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5B9AFD44" w:rsidR="00CF4763" w:rsidRDefault="00913492" w:rsidP="00915D7C">
      <w:pPr>
        <w:pStyle w:val="DocumentTitle"/>
      </w:pPr>
      <w:r>
        <w:t>Introduction to Food Science</w:t>
      </w:r>
    </w:p>
    <w:p w14:paraId="7175C19E" w14:textId="66F51E31" w:rsidR="00CB2E3C" w:rsidRDefault="00CB2E3C" w:rsidP="00CB2E3C">
      <w:pPr>
        <w:pStyle w:val="FFABody"/>
      </w:pPr>
      <w:r>
        <w:t xml:space="preserve">Created: </w:t>
      </w:r>
      <w:r w:rsidR="00E33420">
        <w:t>0</w:t>
      </w:r>
      <w:r w:rsidR="00486FCF">
        <w:t>8</w:t>
      </w:r>
      <w:r>
        <w:t>/202</w:t>
      </w:r>
      <w:r w:rsidR="00913492">
        <w:t>2</w:t>
      </w:r>
      <w:r>
        <w:t xml:space="preserve"> by the National FFA Organization</w:t>
      </w:r>
    </w:p>
    <w:p w14:paraId="6B659B41" w14:textId="0F70C9F8" w:rsidR="00CB2E3C" w:rsidRPr="007A4E5A" w:rsidRDefault="00913492" w:rsidP="00CB2E3C">
      <w:pPr>
        <w:pStyle w:val="FFASummaryHeading2"/>
        <w:rPr>
          <w:i/>
          <w:iCs/>
        </w:rPr>
      </w:pPr>
      <w:r>
        <w:rPr>
          <w:i/>
          <w:iCs/>
        </w:rPr>
        <w:t xml:space="preserve">This lesson is designed to introduce students to the food science industry and the National FFA Food Science </w:t>
      </w:r>
      <w:r w:rsidR="00082943">
        <w:rPr>
          <w:i/>
          <w:iCs/>
        </w:rPr>
        <w:t xml:space="preserve">and Technology </w:t>
      </w:r>
      <w:r>
        <w:rPr>
          <w:i/>
          <w:iCs/>
        </w:rPr>
        <w:t>C</w:t>
      </w:r>
      <w:r w:rsidR="00783E6D">
        <w:rPr>
          <w:i/>
          <w:iCs/>
        </w:rPr>
        <w:t xml:space="preserve">areer </w:t>
      </w:r>
      <w:r>
        <w:rPr>
          <w:i/>
          <w:iCs/>
        </w:rPr>
        <w:t>D</w:t>
      </w:r>
      <w:r w:rsidR="00783E6D">
        <w:rPr>
          <w:i/>
          <w:iCs/>
        </w:rPr>
        <w:t xml:space="preserve">evelopment </w:t>
      </w:r>
      <w:r>
        <w:rPr>
          <w:i/>
          <w:iCs/>
        </w:rPr>
        <w:t>E</w:t>
      </w:r>
      <w:r w:rsidR="00783E6D">
        <w:rPr>
          <w:i/>
          <w:iCs/>
        </w:rPr>
        <w:t>vent</w:t>
      </w:r>
      <w:r w:rsidR="00E33420">
        <w:rPr>
          <w:i/>
          <w:iCs/>
        </w:rPr>
        <w:t xml:space="preserve"> </w:t>
      </w:r>
      <w:r w:rsidR="00783E6D">
        <w:rPr>
          <w:i/>
          <w:iCs/>
        </w:rPr>
        <w:t>(CDE)</w:t>
      </w:r>
      <w:r>
        <w:rPr>
          <w:i/>
          <w:iCs/>
        </w:rPr>
        <w:t xml:space="preserve">. </w:t>
      </w:r>
    </w:p>
    <w:p w14:paraId="2D1D7246" w14:textId="08534440" w:rsidR="00CB2E3C" w:rsidRDefault="00CB2E3C" w:rsidP="00E25648">
      <w:pPr>
        <w:pStyle w:val="LPSectionTitles"/>
      </w:pPr>
      <w:r>
        <w:t>Student Learning Objectives:</w:t>
      </w:r>
    </w:p>
    <w:p w14:paraId="1DEE622B" w14:textId="3DD9C1BA" w:rsidR="00CB2E3C" w:rsidRDefault="00CB2E3C" w:rsidP="00CB2E3C">
      <w:pPr>
        <w:pStyle w:val="FFABody"/>
      </w:pPr>
      <w:r>
        <w:t>After completing these activities, students will</w:t>
      </w:r>
      <w:r w:rsidR="00F55EA5">
        <w:t xml:space="preserve"> </w:t>
      </w:r>
      <w:r>
        <w:t>…</w:t>
      </w:r>
    </w:p>
    <w:p w14:paraId="63941191" w14:textId="78949C75" w:rsidR="00CB2E3C" w:rsidRDefault="00704E87" w:rsidP="00CB2E3C">
      <w:pPr>
        <w:pStyle w:val="FFABody"/>
        <w:numPr>
          <w:ilvl w:val="0"/>
          <w:numId w:val="1"/>
        </w:numPr>
      </w:pPr>
      <w:r>
        <w:t>Describe food science</w:t>
      </w:r>
      <w:r w:rsidR="00CB2E3C">
        <w:t>.</w:t>
      </w:r>
    </w:p>
    <w:p w14:paraId="6FDCA50F" w14:textId="6DB90E25" w:rsidR="00CB2E3C" w:rsidRDefault="00704E87" w:rsidP="00CB2E3C">
      <w:pPr>
        <w:pStyle w:val="FFABody"/>
        <w:numPr>
          <w:ilvl w:val="0"/>
          <w:numId w:val="1"/>
        </w:numPr>
      </w:pPr>
      <w:r>
        <w:t>Identify careers in the food science industry</w:t>
      </w:r>
      <w:r w:rsidR="00CB2E3C">
        <w:t>.</w:t>
      </w:r>
    </w:p>
    <w:p w14:paraId="560EF641" w14:textId="285C5AF8" w:rsidR="00CB2E3C" w:rsidRDefault="00A31198" w:rsidP="00CB2E3C">
      <w:pPr>
        <w:pStyle w:val="FFABody"/>
        <w:numPr>
          <w:ilvl w:val="0"/>
          <w:numId w:val="1"/>
        </w:numPr>
      </w:pPr>
      <w:r>
        <w:t>Explore</w:t>
      </w:r>
      <w:r w:rsidR="00704E87">
        <w:t xml:space="preserve"> the components of the </w:t>
      </w:r>
      <w:r w:rsidR="00F55EA5">
        <w:t xml:space="preserve">food science </w:t>
      </w:r>
      <w:r w:rsidR="00082943">
        <w:t xml:space="preserve">and technology </w:t>
      </w:r>
      <w:r w:rsidR="00F55EA5">
        <w:t xml:space="preserve">career development event </w:t>
      </w:r>
      <w:r w:rsidR="00704E87">
        <w:t>(CDE)</w:t>
      </w:r>
      <w:r w:rsidR="00CB2E3C">
        <w:t>.</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1C2FD649" w:rsidR="001E2890" w:rsidRDefault="001E2890" w:rsidP="001E2890">
      <w:pPr>
        <w:pStyle w:val="FFABody"/>
      </w:pPr>
      <w:r>
        <w:t>Grade</w:t>
      </w:r>
      <w:r w:rsidR="00F55EA5">
        <w:t>s</w:t>
      </w:r>
      <w:r>
        <w:t xml:space="preserve"> 9</w:t>
      </w:r>
      <w:r w:rsidR="00F55EA5">
        <w:t xml:space="preserve"> and </w:t>
      </w:r>
      <w:r>
        <w:t>10 (</w:t>
      </w:r>
      <w:bookmarkStart w:id="0" w:name="_Hlk110169909"/>
      <w:r w:rsidR="00F55EA5" w:rsidRPr="00F55EA5">
        <w:t>This lesson is written so instructors can scale up or down based on class needs.</w:t>
      </w:r>
      <w:bookmarkEnd w:id="0"/>
      <w:r>
        <w:t>)</w:t>
      </w:r>
    </w:p>
    <w:p w14:paraId="44EDA209" w14:textId="6B6DFCC6" w:rsidR="007B2C39" w:rsidRDefault="007B2C39" w:rsidP="007B2C39">
      <w:pPr>
        <w:pStyle w:val="FFABody"/>
      </w:pPr>
    </w:p>
    <w:p w14:paraId="74387DB4" w14:textId="56BEE738"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ED2B09">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F55EA5">
        <w:rPr>
          <w:rStyle w:val="mainChar"/>
        </w:rPr>
        <w:t>.</w:t>
      </w:r>
      <w:r>
        <w:rPr>
          <w:rStyle w:val="mainChar"/>
        </w:rPr>
        <w:t>)</w:t>
      </w:r>
    </w:p>
    <w:p w14:paraId="36590598" w14:textId="77777777" w:rsidR="009E62EC" w:rsidRDefault="009E62EC" w:rsidP="00E25648">
      <w:pPr>
        <w:pStyle w:val="LPSectionTitles"/>
      </w:pPr>
    </w:p>
    <w:p w14:paraId="385A4F55" w14:textId="2059F6AD" w:rsidR="007B2C39" w:rsidRDefault="007B2C39" w:rsidP="00E25648">
      <w:pPr>
        <w:pStyle w:val="LPSectionTitles"/>
      </w:pPr>
      <w:r>
        <w:t>Resources/References:</w:t>
      </w:r>
    </w:p>
    <w:p w14:paraId="79F3BAD6" w14:textId="15CF740A" w:rsidR="00F03420" w:rsidRDefault="00F55EA5" w:rsidP="00F03420">
      <w:pPr>
        <w:pStyle w:val="FFABody"/>
        <w:numPr>
          <w:ilvl w:val="0"/>
          <w:numId w:val="2"/>
        </w:numPr>
      </w:pPr>
      <w:r>
        <w:t xml:space="preserve">Textbook: </w:t>
      </w:r>
      <w:r w:rsidR="00584D0E" w:rsidRPr="00486FCF">
        <w:rPr>
          <w:i/>
          <w:iCs/>
        </w:rPr>
        <w:t>Principles of Food Science</w:t>
      </w:r>
      <w:r>
        <w:t>,</w:t>
      </w:r>
      <w:r w:rsidR="00584D0E">
        <w:t xml:space="preserve"> 4</w:t>
      </w:r>
      <w:r w:rsidR="00584D0E" w:rsidRPr="00584D0E">
        <w:rPr>
          <w:vertAlign w:val="superscript"/>
        </w:rPr>
        <w:t>th</w:t>
      </w:r>
      <w:r w:rsidR="00584D0E">
        <w:t xml:space="preserve"> Edition, Janet D</w:t>
      </w:r>
      <w:r>
        <w:t>.</w:t>
      </w:r>
      <w:r w:rsidR="00584D0E">
        <w:t xml:space="preserve"> Ward (Facts/information in this lesson were obtained from th</w:t>
      </w:r>
      <w:r w:rsidR="009E62EC">
        <w:t>e</w:t>
      </w:r>
      <w:r w:rsidR="00584D0E">
        <w:t xml:space="preserve"> textbook</w:t>
      </w:r>
      <w:r>
        <w:t>.</w:t>
      </w:r>
      <w:r w:rsidR="00584D0E">
        <w:t>)</w:t>
      </w:r>
    </w:p>
    <w:p w14:paraId="5C9610AE" w14:textId="0E949751" w:rsidR="00913492" w:rsidRDefault="00783E6D" w:rsidP="00F03420">
      <w:pPr>
        <w:pStyle w:val="FFABody"/>
        <w:numPr>
          <w:ilvl w:val="0"/>
          <w:numId w:val="2"/>
        </w:numPr>
      </w:pPr>
      <w:r>
        <w:t>Video</w:t>
      </w:r>
      <w:r w:rsidR="00DD54B5">
        <w:t>:</w:t>
      </w:r>
      <w:r w:rsidR="00745229">
        <w:t xml:space="preserve"> </w:t>
      </w:r>
      <w:r w:rsidR="001F46F8">
        <w:t>Indiana Food Science CDE Intro Video (for teachers to watch prior to this lesson)</w:t>
      </w:r>
      <w:r w:rsidR="00745229">
        <w:t xml:space="preserve"> </w:t>
      </w:r>
      <w:hyperlink r:id="rId8" w:history="1">
        <w:r w:rsidR="001F46F8" w:rsidRPr="005F3411">
          <w:rPr>
            <w:rStyle w:val="Hyperlink"/>
          </w:rPr>
          <w:t>https://www.youtube.com/watch?v=XEvLwnkZETI</w:t>
        </w:r>
      </w:hyperlink>
      <w:r w:rsidR="00745229">
        <w:t xml:space="preserve"> </w:t>
      </w:r>
    </w:p>
    <w:p w14:paraId="70F0B480" w14:textId="4EEC2805" w:rsidR="00B16387" w:rsidRDefault="00B16387" w:rsidP="00F03420">
      <w:pPr>
        <w:pStyle w:val="FFABody"/>
        <w:numPr>
          <w:ilvl w:val="0"/>
          <w:numId w:val="2"/>
        </w:numPr>
      </w:pPr>
      <w:r>
        <w:t>Video:</w:t>
      </w:r>
      <w:r w:rsidR="00745229">
        <w:t xml:space="preserve"> </w:t>
      </w:r>
      <w:hyperlink r:id="rId9" w:history="1">
        <w:r w:rsidRPr="003633FD">
          <w:rPr>
            <w:rStyle w:val="Hyperlink"/>
          </w:rPr>
          <w:t>https://www.youtube.com/watch?v=_bJYav37-zw</w:t>
        </w:r>
      </w:hyperlink>
      <w:r w:rsidR="00745229">
        <w:t xml:space="preserve"> </w:t>
      </w:r>
    </w:p>
    <w:p w14:paraId="46F822D7" w14:textId="52A35981" w:rsidR="00CF4763" w:rsidRDefault="00783E6D" w:rsidP="00F03420">
      <w:pPr>
        <w:pStyle w:val="FFABody"/>
        <w:numPr>
          <w:ilvl w:val="0"/>
          <w:numId w:val="2"/>
        </w:numPr>
      </w:pPr>
      <w:r>
        <w:t>Video</w:t>
      </w:r>
      <w:r w:rsidR="00CF4763">
        <w:t>:</w:t>
      </w:r>
      <w:r w:rsidR="00745229">
        <w:t xml:space="preserve"> </w:t>
      </w:r>
      <w:hyperlink r:id="rId10" w:history="1">
        <w:r w:rsidR="00F55EA5">
          <w:rPr>
            <w:rStyle w:val="Hyperlink"/>
          </w:rPr>
          <w:t>FFA</w:t>
        </w:r>
        <w:r w:rsidR="00F55EA5" w:rsidRPr="003633FD">
          <w:rPr>
            <w:rStyle w:val="Hyperlink"/>
          </w:rPr>
          <w:t>.org/participate/</w:t>
        </w:r>
        <w:proofErr w:type="spellStart"/>
        <w:r w:rsidR="00F55EA5" w:rsidRPr="003633FD">
          <w:rPr>
            <w:rStyle w:val="Hyperlink"/>
          </w:rPr>
          <w:t>cdes</w:t>
        </w:r>
        <w:proofErr w:type="spellEnd"/>
        <w:r w:rsidR="00F55EA5" w:rsidRPr="003633FD">
          <w:rPr>
            <w:rStyle w:val="Hyperlink"/>
          </w:rPr>
          <w:t>/food-science-and-technology/</w:t>
        </w:r>
      </w:hyperlink>
      <w:r w:rsidR="00CF4763">
        <w:t xml:space="preserve"> </w:t>
      </w:r>
    </w:p>
    <w:p w14:paraId="32E961F6" w14:textId="5FAD9AB4" w:rsidR="004A135F" w:rsidRDefault="004A135F" w:rsidP="00F03420">
      <w:pPr>
        <w:pStyle w:val="FFABody"/>
        <w:numPr>
          <w:ilvl w:val="0"/>
          <w:numId w:val="2"/>
        </w:numPr>
      </w:pPr>
      <w:r>
        <w:t xml:space="preserve">Website: </w:t>
      </w:r>
      <w:proofErr w:type="spellStart"/>
      <w:r>
        <w:t>AgExplorer</w:t>
      </w:r>
      <w:proofErr w:type="spellEnd"/>
      <w:r>
        <w:t xml:space="preserve">, </w:t>
      </w:r>
      <w:hyperlink r:id="rId11" w:history="1">
        <w:r w:rsidR="00F55EA5">
          <w:rPr>
            <w:rStyle w:val="Hyperlink"/>
          </w:rPr>
          <w:t>A</w:t>
        </w:r>
        <w:r w:rsidR="00F55EA5" w:rsidRPr="003633FD">
          <w:rPr>
            <w:rStyle w:val="Hyperlink"/>
          </w:rPr>
          <w:t>g</w:t>
        </w:r>
        <w:r w:rsidR="00F55EA5">
          <w:rPr>
            <w:rStyle w:val="Hyperlink"/>
          </w:rPr>
          <w:t>E</w:t>
        </w:r>
        <w:r w:rsidR="00F55EA5" w:rsidRPr="003633FD">
          <w:rPr>
            <w:rStyle w:val="Hyperlink"/>
          </w:rPr>
          <w:t>xplorer.</w:t>
        </w:r>
        <w:r w:rsidR="00F55EA5">
          <w:rPr>
            <w:rStyle w:val="Hyperlink"/>
          </w:rPr>
          <w:t>FFA</w:t>
        </w:r>
        <w:r w:rsidR="00F55EA5" w:rsidRPr="003633FD">
          <w:rPr>
            <w:rStyle w:val="Hyperlink"/>
          </w:rPr>
          <w:t>.org/focus/food-products-processing-systems</w:t>
        </w:r>
      </w:hyperlink>
    </w:p>
    <w:p w14:paraId="236A10CA" w14:textId="2214DA5D" w:rsidR="007D0343" w:rsidRDefault="007D0343" w:rsidP="00F03420">
      <w:pPr>
        <w:pStyle w:val="FFABody"/>
        <w:numPr>
          <w:ilvl w:val="0"/>
          <w:numId w:val="2"/>
        </w:numPr>
      </w:pPr>
      <w:r>
        <w:t xml:space="preserve">Optional </w:t>
      </w:r>
      <w:r w:rsidR="00783E6D">
        <w:t>Website</w:t>
      </w:r>
      <w:r>
        <w:t>:</w:t>
      </w:r>
      <w:r w:rsidR="00745229">
        <w:t xml:space="preserve"> </w:t>
      </w:r>
      <w:hyperlink r:id="rId12" w:history="1">
        <w:r w:rsidR="00F55EA5" w:rsidRPr="00F55EA5">
          <w:rPr>
            <w:rStyle w:val="Hyperlink"/>
          </w:rPr>
          <w:t>https://FFA.app.box.com/s/yk9g602v8u3l44vjdsbb2t0gty1jygvy</w:t>
        </w:r>
      </w:hyperlink>
      <w:r w:rsidR="00745229">
        <w:t xml:space="preserve"> </w:t>
      </w:r>
    </w:p>
    <w:p w14:paraId="755586E2" w14:textId="1509D5A3" w:rsidR="00990D1A" w:rsidRPr="00990D1A" w:rsidRDefault="00990D1A" w:rsidP="00990D1A">
      <w:pPr>
        <w:pStyle w:val="ListParagraph"/>
        <w:numPr>
          <w:ilvl w:val="0"/>
          <w:numId w:val="2"/>
        </w:numPr>
        <w:rPr>
          <w:rFonts w:ascii="Montserrat" w:hAnsi="Montserrat"/>
          <w:sz w:val="18"/>
        </w:rPr>
      </w:pPr>
      <w:r w:rsidRPr="00990D1A">
        <w:rPr>
          <w:rFonts w:ascii="Montserrat" w:hAnsi="Montserrat"/>
          <w:sz w:val="18"/>
        </w:rPr>
        <w:t xml:space="preserve">Website: </w:t>
      </w:r>
      <w:proofErr w:type="spellStart"/>
      <w:r w:rsidRPr="00990D1A">
        <w:rPr>
          <w:rFonts w:ascii="Montserrat" w:hAnsi="Montserrat"/>
          <w:sz w:val="18"/>
        </w:rPr>
        <w:t>AgExplorer</w:t>
      </w:r>
      <w:proofErr w:type="spellEnd"/>
      <w:r w:rsidRPr="00990D1A">
        <w:rPr>
          <w:rFonts w:ascii="Montserrat" w:hAnsi="Montserrat"/>
          <w:sz w:val="18"/>
        </w:rPr>
        <w:t xml:space="preserve"> (2019), </w:t>
      </w:r>
      <w:hyperlink r:id="rId13" w:history="1">
        <w:r w:rsidRPr="0083798F">
          <w:rPr>
            <w:rStyle w:val="Hyperlink"/>
            <w:rFonts w:ascii="Montserrat" w:hAnsi="Montserrat"/>
            <w:sz w:val="18"/>
          </w:rPr>
          <w:t>AgExplorer.</w:t>
        </w:r>
        <w:r w:rsidR="00745229">
          <w:rPr>
            <w:rStyle w:val="Hyperlink"/>
            <w:rFonts w:ascii="Montserrat" w:hAnsi="Montserrat"/>
            <w:sz w:val="18"/>
          </w:rPr>
          <w:t>FFA</w:t>
        </w:r>
        <w:r w:rsidRPr="0083798F">
          <w:rPr>
            <w:rStyle w:val="Hyperlink"/>
            <w:rFonts w:ascii="Montserrat" w:hAnsi="Montserrat"/>
            <w:sz w:val="18"/>
          </w:rPr>
          <w:t>.org</w:t>
        </w:r>
      </w:hyperlink>
    </w:p>
    <w:p w14:paraId="0BDA06AD" w14:textId="77777777" w:rsidR="00576FB4" w:rsidRDefault="00576FB4" w:rsidP="00576FB4">
      <w:pPr>
        <w:pStyle w:val="FFABody"/>
        <w:ind w:left="720"/>
      </w:pPr>
    </w:p>
    <w:p w14:paraId="3BCE08F3" w14:textId="4E8F0FB7" w:rsidR="007B2C39" w:rsidRDefault="007B2C39" w:rsidP="00E25648">
      <w:pPr>
        <w:pStyle w:val="LPSectionTitles"/>
      </w:pPr>
      <w:r>
        <w:t>Equipment and Supplies Needed:</w:t>
      </w:r>
    </w:p>
    <w:p w14:paraId="6929AD2B" w14:textId="35559C5E" w:rsidR="00EF662F" w:rsidRDefault="00584D0E" w:rsidP="00913492">
      <w:pPr>
        <w:pStyle w:val="FFABody"/>
        <w:numPr>
          <w:ilvl w:val="0"/>
          <w:numId w:val="3"/>
        </w:numPr>
      </w:pPr>
      <w:r>
        <w:t>Bell</w:t>
      </w:r>
      <w:r w:rsidR="00745229">
        <w:t xml:space="preserve"> Ringer</w:t>
      </w:r>
      <w:r>
        <w:t>/Introduction:</w:t>
      </w:r>
      <w:r w:rsidR="00745229">
        <w:t xml:space="preserve"> </w:t>
      </w:r>
    </w:p>
    <w:p w14:paraId="19905926" w14:textId="752D943D" w:rsidR="007B2C39" w:rsidRDefault="00EF662F" w:rsidP="00EF662F">
      <w:pPr>
        <w:pStyle w:val="FFABody"/>
        <w:numPr>
          <w:ilvl w:val="1"/>
          <w:numId w:val="3"/>
        </w:numPr>
      </w:pPr>
      <w:r>
        <w:t xml:space="preserve">If </w:t>
      </w:r>
      <w:r w:rsidR="0083798F">
        <w:t xml:space="preserve">you have </w:t>
      </w:r>
      <w:r>
        <w:t xml:space="preserve">access to </w:t>
      </w:r>
      <w:r w:rsidR="0083798F">
        <w:t xml:space="preserve">an </w:t>
      </w:r>
      <w:r>
        <w:t>oven, toaster oven or air fryer, use this:</w:t>
      </w:r>
      <w:r w:rsidR="00745229">
        <w:t xml:space="preserve"> </w:t>
      </w:r>
      <w:r w:rsidR="00584D0E">
        <w:t>“Heat</w:t>
      </w:r>
      <w:r w:rsidR="00A779C1">
        <w:t>-</w:t>
      </w:r>
      <w:r w:rsidR="00584D0E">
        <w:t>and</w:t>
      </w:r>
      <w:r w:rsidR="00A779C1">
        <w:t>-s</w:t>
      </w:r>
      <w:r w:rsidR="00584D0E">
        <w:t>erve” donuts</w:t>
      </w:r>
      <w:r>
        <w:t xml:space="preserve"> (</w:t>
      </w:r>
      <w:hyperlink r:id="rId14" w:history="1">
        <w:r w:rsidRPr="005F3411">
          <w:rPr>
            <w:rStyle w:val="Hyperlink"/>
          </w:rPr>
          <w:t>https://www.schwans.com/product/mini-donuts-with-a-cinnamon-sugar-packet/61299</w:t>
        </w:r>
      </w:hyperlink>
      <w:r w:rsidR="00745229">
        <w:t xml:space="preserve"> </w:t>
      </w:r>
      <w:r>
        <w:t>) OR (</w:t>
      </w:r>
      <w:hyperlink r:id="rId15" w:history="1">
        <w:r w:rsidRPr="005F3411">
          <w:rPr>
            <w:rStyle w:val="Hyperlink"/>
          </w:rPr>
          <w:t>https://katzglutenfree.com/collections/donuts/products/cinnamon-donuts</w:t>
        </w:r>
      </w:hyperlink>
      <w:r>
        <w:t>).</w:t>
      </w:r>
      <w:r w:rsidR="00745229">
        <w:t xml:space="preserve"> </w:t>
      </w:r>
      <w:r w:rsidR="0083798F">
        <w:t>Give each student a p</w:t>
      </w:r>
      <w:r>
        <w:t>aper plate or napkin to place donuts on.</w:t>
      </w:r>
      <w:r w:rsidR="00745229">
        <w:t xml:space="preserve"> </w:t>
      </w:r>
      <w:r w:rsidR="00E20A59">
        <w:t>(</w:t>
      </w:r>
      <w:proofErr w:type="gramStart"/>
      <w:r w:rsidR="00745229">
        <w:t>one</w:t>
      </w:r>
      <w:proofErr w:type="gramEnd"/>
      <w:r w:rsidR="00745229">
        <w:t xml:space="preserve"> </w:t>
      </w:r>
      <w:r>
        <w:t>donut/student</w:t>
      </w:r>
      <w:r w:rsidR="00E20A59">
        <w:t>)</w:t>
      </w:r>
    </w:p>
    <w:p w14:paraId="796B5299" w14:textId="4E460CA3" w:rsidR="006C6EA0" w:rsidRDefault="00EF662F" w:rsidP="006C6EA0">
      <w:pPr>
        <w:pStyle w:val="FFABody"/>
        <w:numPr>
          <w:ilvl w:val="1"/>
          <w:numId w:val="3"/>
        </w:numPr>
      </w:pPr>
      <w:r>
        <w:t xml:space="preserve">If </w:t>
      </w:r>
      <w:r w:rsidR="00745229">
        <w:t xml:space="preserve">you have </w:t>
      </w:r>
      <w:r w:rsidR="00E20A59">
        <w:t>n</w:t>
      </w:r>
      <w:r>
        <w:t xml:space="preserve">o access to </w:t>
      </w:r>
      <w:r w:rsidR="00E20A59">
        <w:t xml:space="preserve">an </w:t>
      </w:r>
      <w:r>
        <w:t xml:space="preserve">oven, toaster oven or air fryer, use this: purchased donuts from a bakery. </w:t>
      </w:r>
      <w:r w:rsidR="00E20A59">
        <w:t>(</w:t>
      </w:r>
      <w:proofErr w:type="gramStart"/>
      <w:r w:rsidR="00745229">
        <w:t>one</w:t>
      </w:r>
      <w:proofErr w:type="gramEnd"/>
      <w:r w:rsidR="00745229">
        <w:t xml:space="preserve"> </w:t>
      </w:r>
      <w:r>
        <w:t>donut/</w:t>
      </w:r>
      <w:r w:rsidR="00E20A59">
        <w:t>student)</w:t>
      </w:r>
    </w:p>
    <w:p w14:paraId="37DD5701" w14:textId="565B7C6F" w:rsidR="006C6EA0" w:rsidRDefault="00E835A8" w:rsidP="006C6EA0">
      <w:pPr>
        <w:pStyle w:val="FFABody"/>
        <w:numPr>
          <w:ilvl w:val="0"/>
          <w:numId w:val="3"/>
        </w:numPr>
      </w:pPr>
      <w:r>
        <w:t>Activity 1:</w:t>
      </w:r>
      <w:r w:rsidR="00745229">
        <w:t xml:space="preserve"> </w:t>
      </w:r>
      <w:r>
        <w:t>Worksheet, “My Career in Food Science</w:t>
      </w:r>
      <w:r w:rsidR="00745229">
        <w:t>,</w:t>
      </w:r>
      <w:r>
        <w:t xml:space="preserve">” </w:t>
      </w:r>
      <w:r w:rsidR="00745229">
        <w:t xml:space="preserve">one </w:t>
      </w:r>
      <w:r>
        <w:t>copy/student (may also be given to students electronically)</w:t>
      </w:r>
      <w:r w:rsidR="00322984">
        <w:t>.</w:t>
      </w:r>
      <w:r>
        <w:t xml:space="preserve"> </w:t>
      </w:r>
    </w:p>
    <w:p w14:paraId="21CC02D3" w14:textId="33C2E1C1" w:rsidR="006C6EA0" w:rsidRDefault="0032676B" w:rsidP="006C6EA0">
      <w:pPr>
        <w:pStyle w:val="FFABody"/>
        <w:numPr>
          <w:ilvl w:val="0"/>
          <w:numId w:val="3"/>
        </w:numPr>
      </w:pPr>
      <w:r>
        <w:t>Activity 2:</w:t>
      </w:r>
      <w:r w:rsidR="00745229">
        <w:t xml:space="preserve"> </w:t>
      </w:r>
      <w:r w:rsidR="00322984">
        <w:t>Worksheet “Career Connections,” one copy/student (may also be given to students electronically)</w:t>
      </w:r>
      <w:r>
        <w:t>.</w:t>
      </w:r>
      <w:r w:rsidR="00745229">
        <w:t xml:space="preserve"> </w:t>
      </w:r>
      <w:r w:rsidR="0083798F">
        <w:t>The t</w:t>
      </w:r>
      <w:r>
        <w:t>eacher needs a whiteboard</w:t>
      </w:r>
      <w:r w:rsidR="00745229">
        <w:t xml:space="preserve"> or other </w:t>
      </w:r>
      <w:r>
        <w:t>way to write notes for students to follow.</w:t>
      </w:r>
      <w:r w:rsidR="00745229">
        <w:t xml:space="preserve"> </w:t>
      </w:r>
    </w:p>
    <w:p w14:paraId="76AA3A5E" w14:textId="0EC18791" w:rsidR="006C6EA0" w:rsidRDefault="009E62EC" w:rsidP="006C6EA0">
      <w:pPr>
        <w:pStyle w:val="FFABody"/>
        <w:numPr>
          <w:ilvl w:val="0"/>
          <w:numId w:val="3"/>
        </w:numPr>
      </w:pPr>
      <w:r>
        <w:t xml:space="preserve">Access to internet for </w:t>
      </w:r>
      <w:r w:rsidR="00745229">
        <w:t xml:space="preserve">YouTube </w:t>
      </w:r>
      <w:r>
        <w:t xml:space="preserve">videos </w:t>
      </w:r>
      <w:r w:rsidR="00745229">
        <w:t xml:space="preserve">plus a </w:t>
      </w:r>
      <w:r>
        <w:t>projector screen and audio equipment to show students video clips in class</w:t>
      </w:r>
      <w:r w:rsidR="00322984">
        <w:t>.</w:t>
      </w:r>
    </w:p>
    <w:p w14:paraId="621CADEA" w14:textId="317A85F7" w:rsidR="009E62EC" w:rsidRDefault="0083798F" w:rsidP="006C6EA0">
      <w:pPr>
        <w:pStyle w:val="FFABody"/>
        <w:numPr>
          <w:ilvl w:val="0"/>
          <w:numId w:val="3"/>
        </w:numPr>
      </w:pPr>
      <w:r>
        <w:t>W</w:t>
      </w:r>
      <w:r w:rsidR="009E62EC">
        <w:t>riting utensil for taking notes</w:t>
      </w:r>
      <w:r w:rsidR="00322984">
        <w:t>.</w:t>
      </w:r>
    </w:p>
    <w:p w14:paraId="309B8CCB" w14:textId="77777777" w:rsidR="00576FB4" w:rsidRDefault="00576FB4" w:rsidP="00576FB4">
      <w:pPr>
        <w:pStyle w:val="FFABody"/>
        <w:ind w:left="720"/>
      </w:pPr>
    </w:p>
    <w:p w14:paraId="3D52EDE9" w14:textId="77777777" w:rsidR="009D5A64" w:rsidRDefault="009D5A64" w:rsidP="00E25648">
      <w:pPr>
        <w:pStyle w:val="LPSectionTitles"/>
      </w:pPr>
    </w:p>
    <w:p w14:paraId="43F477BD" w14:textId="77777777" w:rsidR="009D5A64" w:rsidRDefault="009D5A64" w:rsidP="00E25648">
      <w:pPr>
        <w:pStyle w:val="LPSectionTitles"/>
      </w:pPr>
    </w:p>
    <w:p w14:paraId="1530D57C" w14:textId="317DD8D7" w:rsidR="00AD7D6D" w:rsidRDefault="00AD7D6D" w:rsidP="00E25648">
      <w:pPr>
        <w:pStyle w:val="LPSectionTitles"/>
      </w:pPr>
      <w:r>
        <w:lastRenderedPageBreak/>
        <w:t xml:space="preserve">Lesson Preparation: </w:t>
      </w:r>
    </w:p>
    <w:p w14:paraId="24CCF27E" w14:textId="7EB87730" w:rsidR="00C84324" w:rsidRDefault="00C84324" w:rsidP="00765B9E">
      <w:pPr>
        <w:pStyle w:val="FFABody"/>
        <w:numPr>
          <w:ilvl w:val="0"/>
          <w:numId w:val="29"/>
        </w:numPr>
      </w:pPr>
      <w:r>
        <w:t>BEFORE lesson</w:t>
      </w:r>
      <w:r w:rsidR="00745229">
        <w:t>:</w:t>
      </w:r>
      <w:r>
        <w:t xml:space="preserve"> Prior to starting this lesson, the teacher should watch the following video to learn more about the </w:t>
      </w:r>
      <w:r w:rsidR="00745229">
        <w:t xml:space="preserve">National </w:t>
      </w:r>
      <w:r>
        <w:t xml:space="preserve">FFA Food Science </w:t>
      </w:r>
      <w:r w:rsidR="00082943">
        <w:t xml:space="preserve">and Technology </w:t>
      </w:r>
      <w:r>
        <w:t>CDE.</w:t>
      </w:r>
      <w:r w:rsidR="00745229">
        <w:t xml:space="preserve"> </w:t>
      </w:r>
      <w:r>
        <w:t xml:space="preserve">This video may be shown to students but is made specifically for teachers training students for the competitive event. </w:t>
      </w:r>
      <w:r w:rsidR="0012079C">
        <w:t xml:space="preserve">*Note: This video depicts the Indiana Food Science &amp; Technology CDE and may not be an exact replica of how the National Food Science &amp; Technology CDE runs but serves as a great reference/resource. </w:t>
      </w:r>
      <w:hyperlink r:id="rId16" w:history="1">
        <w:r w:rsidR="0012079C" w:rsidRPr="00051D67">
          <w:rPr>
            <w:rStyle w:val="Hyperlink"/>
          </w:rPr>
          <w:t>https://www.youtube.com/watch?v=XEvLwnkZETI</w:t>
        </w:r>
      </w:hyperlink>
      <w:r>
        <w:t xml:space="preserve"> </w:t>
      </w:r>
    </w:p>
    <w:p w14:paraId="093ABDBF" w14:textId="78C0E551" w:rsidR="00765B9E" w:rsidRDefault="00765B9E" w:rsidP="00765B9E">
      <w:pPr>
        <w:pStyle w:val="FFABody"/>
        <w:numPr>
          <w:ilvl w:val="0"/>
          <w:numId w:val="29"/>
        </w:numPr>
      </w:pPr>
      <w:r>
        <w:t>BEFORE lesson</w:t>
      </w:r>
      <w:r w:rsidR="00745229">
        <w:t>:</w:t>
      </w:r>
      <w:r>
        <w:t xml:space="preserve"> </w:t>
      </w:r>
      <w:r w:rsidR="00745229">
        <w:t xml:space="preserve">Prepare </w:t>
      </w:r>
      <w:r>
        <w:t>Follow</w:t>
      </w:r>
      <w:r w:rsidR="00745229">
        <w:t>-u</w:t>
      </w:r>
      <w:r>
        <w:t>p review cards (found at the end of this lesson).</w:t>
      </w:r>
      <w:r w:rsidR="00745229">
        <w:t xml:space="preserve"> </w:t>
      </w:r>
      <w:r>
        <w:t>Cut out and prepare for use.</w:t>
      </w:r>
      <w:r w:rsidR="00745229">
        <w:t xml:space="preserve"> </w:t>
      </w:r>
    </w:p>
    <w:p w14:paraId="66827C94" w14:textId="77777777" w:rsidR="00745229" w:rsidRPr="00765B9E" w:rsidRDefault="00745229" w:rsidP="00486FCF">
      <w:pPr>
        <w:pStyle w:val="ListParagraph"/>
        <w:numPr>
          <w:ilvl w:val="0"/>
          <w:numId w:val="29"/>
        </w:numPr>
        <w:spacing w:after="0"/>
      </w:pPr>
      <w:r w:rsidRPr="00765B9E">
        <w:rPr>
          <w:rFonts w:ascii="Montserrat" w:hAnsi="Montserrat"/>
          <w:sz w:val="18"/>
        </w:rPr>
        <w:t>BEFORE lesson</w:t>
      </w:r>
      <w:r>
        <w:rPr>
          <w:rFonts w:ascii="Montserrat" w:hAnsi="Montserrat"/>
          <w:sz w:val="18"/>
        </w:rPr>
        <w:t xml:space="preserve">: </w:t>
      </w:r>
      <w:r w:rsidRPr="00765B9E">
        <w:rPr>
          <w:rFonts w:ascii="Montserrat" w:hAnsi="Montserrat"/>
          <w:sz w:val="18"/>
        </w:rPr>
        <w:t>“Exit Tickets” (tickets located at the end of this lesson) Note: Teacher will need to cut each ticket out prior to the start of the class.</w:t>
      </w:r>
    </w:p>
    <w:p w14:paraId="50270B60" w14:textId="1B2A40B4" w:rsidR="00765B9E" w:rsidRDefault="00765B9E" w:rsidP="00486FCF">
      <w:pPr>
        <w:pStyle w:val="FFABody"/>
        <w:numPr>
          <w:ilvl w:val="0"/>
          <w:numId w:val="29"/>
        </w:numPr>
        <w:spacing w:after="240"/>
      </w:pPr>
      <w:r w:rsidRPr="00765B9E">
        <w:t>Follow</w:t>
      </w:r>
      <w:r w:rsidR="00745229">
        <w:t>-u</w:t>
      </w:r>
      <w:r w:rsidRPr="00765B9E">
        <w:t>p:</w:t>
      </w:r>
      <w:r w:rsidR="00745229" w:rsidRPr="00765B9E">
        <w:t xml:space="preserve"> </w:t>
      </w:r>
      <w:r w:rsidRPr="00765B9E">
        <w:t>Lesson 1 Review Cards.</w:t>
      </w:r>
      <w:r w:rsidR="00745229" w:rsidRPr="00765B9E">
        <w:t xml:space="preserve"> </w:t>
      </w:r>
      <w:r w:rsidRPr="00765B9E">
        <w:t>*See the attachment at the end of this lesson for directions on how to make review cards.</w:t>
      </w:r>
    </w:p>
    <w:p w14:paraId="2FEEE264" w14:textId="2B5C763D" w:rsidR="00576FB4" w:rsidRDefault="00576FB4" w:rsidP="00E25648">
      <w:pPr>
        <w:pStyle w:val="LPSectionTitles"/>
      </w:pPr>
      <w:r>
        <w:t>Vocabulary:</w:t>
      </w:r>
    </w:p>
    <w:p w14:paraId="0F7ACCF5" w14:textId="6A6FAF28" w:rsidR="00A958D0" w:rsidRDefault="00A958D0" w:rsidP="00A958D0">
      <w:pPr>
        <w:pStyle w:val="FFABody"/>
        <w:numPr>
          <w:ilvl w:val="0"/>
          <w:numId w:val="10"/>
        </w:numPr>
      </w:pPr>
      <w:r>
        <w:t>Ready</w:t>
      </w:r>
      <w:r w:rsidR="00E553B7">
        <w:t>-</w:t>
      </w:r>
      <w:r>
        <w:t>to</w:t>
      </w:r>
      <w:r w:rsidR="00E553B7">
        <w:t>-e</w:t>
      </w:r>
      <w:r>
        <w:t xml:space="preserve">at </w:t>
      </w:r>
      <w:r w:rsidR="00E553B7">
        <w:t>product</w:t>
      </w:r>
    </w:p>
    <w:p w14:paraId="3E613026" w14:textId="7DB95CC3" w:rsidR="00A958D0" w:rsidRDefault="00A958D0" w:rsidP="00A958D0">
      <w:pPr>
        <w:pStyle w:val="FFABody"/>
        <w:numPr>
          <w:ilvl w:val="0"/>
          <w:numId w:val="10"/>
        </w:numPr>
      </w:pPr>
      <w:r>
        <w:t>Heat</w:t>
      </w:r>
      <w:r w:rsidR="00E553B7">
        <w:t>-</w:t>
      </w:r>
      <w:r>
        <w:t>and</w:t>
      </w:r>
      <w:r w:rsidR="00E553B7">
        <w:t>-s</w:t>
      </w:r>
      <w:r>
        <w:t xml:space="preserve">erve </w:t>
      </w:r>
      <w:r w:rsidR="00E553B7">
        <w:t>product</w:t>
      </w:r>
    </w:p>
    <w:p w14:paraId="114A34CC" w14:textId="4B288E30" w:rsidR="00A958D0" w:rsidRDefault="00A958D0" w:rsidP="00A958D0">
      <w:pPr>
        <w:pStyle w:val="FFABody"/>
        <w:numPr>
          <w:ilvl w:val="0"/>
          <w:numId w:val="10"/>
        </w:numPr>
      </w:pPr>
      <w:r>
        <w:t>Quick</w:t>
      </w:r>
      <w:r w:rsidR="00E553B7">
        <w:t>-</w:t>
      </w:r>
      <w:r>
        <w:t>food item</w:t>
      </w:r>
    </w:p>
    <w:p w14:paraId="322697B2" w14:textId="01E35ABB" w:rsidR="00A958D0" w:rsidRDefault="00A958D0" w:rsidP="00A958D0">
      <w:pPr>
        <w:pStyle w:val="FFABody"/>
        <w:numPr>
          <w:ilvl w:val="0"/>
          <w:numId w:val="10"/>
        </w:numPr>
      </w:pPr>
      <w:r>
        <w:t>Prepackaged food item</w:t>
      </w:r>
    </w:p>
    <w:p w14:paraId="0A1C6CD6" w14:textId="6DE3B042" w:rsidR="00A958D0" w:rsidRDefault="00A958D0" w:rsidP="00A958D0">
      <w:pPr>
        <w:pStyle w:val="FFABody"/>
        <w:numPr>
          <w:ilvl w:val="0"/>
          <w:numId w:val="10"/>
        </w:numPr>
      </w:pPr>
      <w:r>
        <w:t xml:space="preserve">Food </w:t>
      </w:r>
      <w:r w:rsidR="00E553B7">
        <w:t>science</w:t>
      </w:r>
    </w:p>
    <w:p w14:paraId="41F26120" w14:textId="77777777" w:rsidR="00765B9E" w:rsidRPr="00576FB4" w:rsidRDefault="00765B9E" w:rsidP="006C6EA0">
      <w:pPr>
        <w:pStyle w:val="FFABody"/>
      </w:pPr>
    </w:p>
    <w:p w14:paraId="6771FC97" w14:textId="4BE83D02" w:rsidR="007B2C39" w:rsidRDefault="007B2C39" w:rsidP="00E25648">
      <w:pPr>
        <w:pStyle w:val="LPSectionTitles"/>
      </w:pPr>
      <w:r>
        <w:t>Cross-Curricular Connections:</w:t>
      </w:r>
      <w:r w:rsidR="00745229">
        <w:t xml:space="preserve"> </w:t>
      </w:r>
    </w:p>
    <w:p w14:paraId="379F8F1E" w14:textId="5E582DC2" w:rsidR="00765B9E" w:rsidRPr="00765B9E" w:rsidRDefault="00765B9E" w:rsidP="006C6EA0">
      <w:pPr>
        <w:pStyle w:val="FFABody"/>
      </w:pPr>
    </w:p>
    <w:tbl>
      <w:tblPr>
        <w:tblStyle w:val="TableGrid"/>
        <w:tblW w:w="10885" w:type="dxa"/>
        <w:tblLook w:val="04A0" w:firstRow="1" w:lastRow="0" w:firstColumn="1" w:lastColumn="0" w:noHBand="0" w:noVBand="1"/>
      </w:tblPr>
      <w:tblGrid>
        <w:gridCol w:w="3595"/>
        <w:gridCol w:w="1530"/>
        <w:gridCol w:w="2250"/>
        <w:gridCol w:w="3510"/>
      </w:tblGrid>
      <w:tr w:rsidR="0083798F" w14:paraId="67F7AD44" w14:textId="77777777" w:rsidTr="0083798F">
        <w:tc>
          <w:tcPr>
            <w:tcW w:w="3595" w:type="dxa"/>
            <w:shd w:val="clear" w:color="auto" w:fill="011E41"/>
            <w:vAlign w:val="center"/>
          </w:tcPr>
          <w:p w14:paraId="61CA31DE" w14:textId="27D52945" w:rsidR="0083798F" w:rsidRPr="00576FB4" w:rsidRDefault="0083798F" w:rsidP="00576FB4">
            <w:pPr>
              <w:pStyle w:val="FFABody"/>
              <w:jc w:val="center"/>
              <w:rPr>
                <w:rFonts w:ascii="Anton" w:hAnsi="Anton"/>
                <w:color w:val="FFFFFF" w:themeColor="background1"/>
              </w:rPr>
            </w:pPr>
            <w:r>
              <w:rPr>
                <w:rFonts w:ascii="Anton" w:hAnsi="Anton"/>
                <w:color w:val="FFFFFF" w:themeColor="background1"/>
              </w:rPr>
              <w:t>Science</w:t>
            </w:r>
          </w:p>
        </w:tc>
        <w:tc>
          <w:tcPr>
            <w:tcW w:w="1530" w:type="dxa"/>
            <w:shd w:val="clear" w:color="auto" w:fill="011E41"/>
            <w:vAlign w:val="center"/>
          </w:tcPr>
          <w:p w14:paraId="24E7F561" w14:textId="38C31EE2" w:rsidR="0083798F" w:rsidRPr="00576FB4" w:rsidRDefault="0083798F" w:rsidP="0083798F">
            <w:pPr>
              <w:pStyle w:val="FFABody"/>
              <w:jc w:val="center"/>
              <w:rPr>
                <w:rFonts w:ascii="Anton" w:hAnsi="Anton"/>
              </w:rPr>
            </w:pPr>
            <w:r>
              <w:rPr>
                <w:rFonts w:ascii="Anton" w:hAnsi="Anton"/>
              </w:rPr>
              <w:t>English/Language Arts</w:t>
            </w:r>
          </w:p>
        </w:tc>
        <w:tc>
          <w:tcPr>
            <w:tcW w:w="5760" w:type="dxa"/>
            <w:gridSpan w:val="2"/>
            <w:shd w:val="clear" w:color="auto" w:fill="011E41"/>
            <w:vAlign w:val="center"/>
          </w:tcPr>
          <w:p w14:paraId="71BD5B02" w14:textId="410877E1" w:rsidR="0083798F" w:rsidRPr="00576FB4" w:rsidRDefault="0083798F" w:rsidP="00576FB4">
            <w:pPr>
              <w:pStyle w:val="FFABody"/>
              <w:jc w:val="center"/>
              <w:rPr>
                <w:rFonts w:ascii="Anton" w:hAnsi="Anton"/>
              </w:rPr>
            </w:pPr>
            <w:r>
              <w:rPr>
                <w:rFonts w:ascii="Anton" w:hAnsi="Anton"/>
              </w:rPr>
              <w:t>Technology</w:t>
            </w:r>
          </w:p>
        </w:tc>
      </w:tr>
      <w:tr w:rsidR="0083798F" w14:paraId="75166311" w14:textId="77777777" w:rsidTr="0083798F">
        <w:tc>
          <w:tcPr>
            <w:tcW w:w="3595" w:type="dxa"/>
          </w:tcPr>
          <w:p w14:paraId="23BEFC0C" w14:textId="52EDD899" w:rsidR="0083798F" w:rsidRDefault="0083798F" w:rsidP="0083798F">
            <w:pPr>
              <w:pStyle w:val="FFABody"/>
              <w:numPr>
                <w:ilvl w:val="0"/>
                <w:numId w:val="40"/>
              </w:numPr>
              <w:ind w:left="161" w:hanging="161"/>
            </w:pPr>
            <w:r>
              <w:t xml:space="preserve">Students will </w:t>
            </w:r>
            <w:r w:rsidR="00E553B7">
              <w:t>connect</w:t>
            </w:r>
            <w:r>
              <w:t xml:space="preserve"> how the study of food is related to science due to spoilage organisms, preservation, processing, etc.</w:t>
            </w:r>
            <w:r w:rsidR="00745229">
              <w:t xml:space="preserve"> </w:t>
            </w:r>
          </w:p>
        </w:tc>
        <w:tc>
          <w:tcPr>
            <w:tcW w:w="3780" w:type="dxa"/>
            <w:gridSpan w:val="2"/>
          </w:tcPr>
          <w:p w14:paraId="240282A9" w14:textId="647B70E0" w:rsidR="0083798F" w:rsidRDefault="0083798F" w:rsidP="0083798F">
            <w:pPr>
              <w:pStyle w:val="FFABody"/>
              <w:numPr>
                <w:ilvl w:val="0"/>
                <w:numId w:val="40"/>
              </w:numPr>
              <w:ind w:left="161" w:hanging="180"/>
            </w:pPr>
            <w:r>
              <w:t xml:space="preserve">Student Activity 2 (Reading, Writing, Public Speaking) </w:t>
            </w:r>
          </w:p>
          <w:p w14:paraId="5199FA1E" w14:textId="099B52E8" w:rsidR="0083798F" w:rsidRDefault="0083798F" w:rsidP="0083798F">
            <w:pPr>
              <w:pStyle w:val="FFABody"/>
              <w:numPr>
                <w:ilvl w:val="0"/>
                <w:numId w:val="40"/>
              </w:numPr>
              <w:ind w:left="161" w:hanging="180"/>
            </w:pPr>
            <w:r w:rsidRPr="00765B9E">
              <w:t xml:space="preserve">Students will be challenged to research a food science career of their choice, record their </w:t>
            </w:r>
            <w:proofErr w:type="gramStart"/>
            <w:r w:rsidRPr="00765B9E">
              <w:t>findings</w:t>
            </w:r>
            <w:proofErr w:type="gramEnd"/>
            <w:r w:rsidRPr="00765B9E">
              <w:t xml:space="preserve"> and verbally report back to their classmates.</w:t>
            </w:r>
            <w:r w:rsidR="00745229" w:rsidRPr="00765B9E">
              <w:t xml:space="preserve"> </w:t>
            </w:r>
          </w:p>
          <w:p w14:paraId="22BF7F66" w14:textId="064A30A6" w:rsidR="0083798F" w:rsidRDefault="0083798F" w:rsidP="00576FB4">
            <w:pPr>
              <w:pStyle w:val="FFABody"/>
            </w:pPr>
          </w:p>
          <w:p w14:paraId="70D812E0" w14:textId="0A84CEE9" w:rsidR="0083798F" w:rsidRDefault="0083798F" w:rsidP="00576FB4">
            <w:pPr>
              <w:pStyle w:val="FFABody"/>
            </w:pPr>
          </w:p>
        </w:tc>
        <w:tc>
          <w:tcPr>
            <w:tcW w:w="3510" w:type="dxa"/>
          </w:tcPr>
          <w:p w14:paraId="740854B5" w14:textId="6BA3A03E" w:rsidR="0083798F" w:rsidRDefault="0083798F" w:rsidP="0083798F">
            <w:pPr>
              <w:pStyle w:val="FFABody"/>
              <w:numPr>
                <w:ilvl w:val="0"/>
                <w:numId w:val="40"/>
              </w:numPr>
              <w:ind w:left="164" w:hanging="180"/>
            </w:pPr>
            <w:r>
              <w:t xml:space="preserve">Student Activity 1 </w:t>
            </w:r>
            <w:r w:rsidR="00E553B7">
              <w:t xml:space="preserve">(Students </w:t>
            </w:r>
            <w:r>
              <w:t>will use the internet to find and source information</w:t>
            </w:r>
            <w:r w:rsidR="00E553B7">
              <w:t>.)</w:t>
            </w:r>
          </w:p>
          <w:p w14:paraId="2C591642" w14:textId="38739F09" w:rsidR="0083798F" w:rsidRDefault="0083798F" w:rsidP="0083798F">
            <w:pPr>
              <w:pStyle w:val="FFABody"/>
              <w:numPr>
                <w:ilvl w:val="0"/>
                <w:numId w:val="40"/>
              </w:numPr>
              <w:ind w:left="164" w:hanging="164"/>
            </w:pPr>
            <w:r>
              <w:t xml:space="preserve">Introduction Activity (Donuts </w:t>
            </w:r>
            <w:r w:rsidR="00E553B7">
              <w:t xml:space="preserve">are </w:t>
            </w:r>
            <w:r>
              <w:t xml:space="preserve">example of </w:t>
            </w:r>
            <w:r w:rsidR="00E553B7">
              <w:t>“</w:t>
            </w:r>
            <w:r>
              <w:t>heat and serve</w:t>
            </w:r>
            <w:r w:rsidR="00E553B7">
              <w:t>”</w:t>
            </w:r>
            <w:r>
              <w:t xml:space="preserve"> or </w:t>
            </w:r>
            <w:r w:rsidR="00E553B7">
              <w:t>“</w:t>
            </w:r>
            <w:r>
              <w:t>ready to eat</w:t>
            </w:r>
            <w:r w:rsidR="00E553B7">
              <w:t>.” This shows</w:t>
            </w:r>
            <w:r>
              <w:t xml:space="preserve"> how technology has advanced our food industry</w:t>
            </w:r>
            <w:r w:rsidR="00E553B7">
              <w:t>.</w:t>
            </w:r>
            <w:r>
              <w:t>)</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6A43DB82" w:rsidR="00576FB4" w:rsidRDefault="00E82362" w:rsidP="00576FB4">
      <w:pPr>
        <w:pStyle w:val="FFABody"/>
      </w:pPr>
      <w:r>
        <w:t>This entire lesson c</w:t>
      </w:r>
      <w:r w:rsidR="009E62EC">
        <w:t>an</w:t>
      </w:r>
      <w:r>
        <w:t xml:space="preserve"> be taught virtually.</w:t>
      </w:r>
      <w:r w:rsidR="00745229">
        <w:t xml:space="preserve"> </w:t>
      </w:r>
      <w:r>
        <w:t>All student handouts can be sent/posted electronically</w:t>
      </w:r>
      <w:r w:rsidR="009E62EC">
        <w:t>.</w:t>
      </w:r>
      <w:r w:rsidR="00745229">
        <w:t xml:space="preserve"> </w:t>
      </w:r>
      <w:r w:rsidR="009E62EC">
        <w:t xml:space="preserve">The only portion of this lesson </w:t>
      </w:r>
      <w:r w:rsidR="00E553B7">
        <w:t xml:space="preserve">that needs </w:t>
      </w:r>
      <w:r w:rsidR="009E62EC">
        <w:t>in</w:t>
      </w:r>
      <w:r w:rsidR="00E553B7">
        <w:t>-</w:t>
      </w:r>
      <w:r w:rsidR="009E62EC">
        <w:t>person interaction is the bell</w:t>
      </w:r>
      <w:r w:rsidR="00E553B7">
        <w:t xml:space="preserve"> </w:t>
      </w:r>
      <w:r w:rsidR="009E62EC">
        <w:t>ringer using donuts</w:t>
      </w:r>
      <w:r w:rsidR="00E553B7">
        <w:t xml:space="preserve">; </w:t>
      </w:r>
      <w:r w:rsidR="009E62EC">
        <w:t>this activity is not essential to the lesson and can be removed if needed.</w:t>
      </w:r>
      <w:r w:rsidR="00745229">
        <w:t xml:space="preserve"> </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75C6C6C2" w:rsidR="00576FB4" w:rsidRDefault="00000000" w:rsidP="00576FB4">
      <w:pPr>
        <w:pStyle w:val="FFABody"/>
      </w:pPr>
      <w:hyperlink r:id="rId17" w:history="1">
        <w:r w:rsidR="00576172" w:rsidRPr="00F946FB">
          <w:rPr>
            <w:rStyle w:val="Hyperlink"/>
          </w:rPr>
          <w:t>https://ffa.box.com/s/gtb3z77bh0v6iz77dpgp5nhuaxbkmybp</w:t>
        </w:r>
      </w:hyperlink>
      <w:r w:rsidR="00576172">
        <w:t xml:space="preserve"> </w:t>
      </w:r>
      <w:r w:rsidR="00576FB4">
        <w:t>(Word)</w:t>
      </w:r>
    </w:p>
    <w:p w14:paraId="20B7347E" w14:textId="07F3249F" w:rsidR="00576FB4" w:rsidRDefault="00000000" w:rsidP="00576FB4">
      <w:pPr>
        <w:pStyle w:val="FFABody"/>
      </w:pPr>
      <w:hyperlink r:id="rId18" w:history="1">
        <w:r w:rsidR="00576172" w:rsidRPr="00F946FB">
          <w:rPr>
            <w:rStyle w:val="Hyperlink"/>
          </w:rPr>
          <w:t>https://ffa.box.com/s/h9m8k57np7br4pgu7vpq61v1lvjfwwr8</w:t>
        </w:r>
      </w:hyperlink>
      <w:r w:rsidR="00576172">
        <w:t xml:space="preserve"> </w:t>
      </w:r>
      <w:r w:rsidR="00576FB4">
        <w:t>(PDF)</w:t>
      </w:r>
    </w:p>
    <w:p w14:paraId="15D08AD5" w14:textId="4E4BCF46" w:rsidR="00576172" w:rsidRDefault="00000000" w:rsidP="00576FB4">
      <w:pPr>
        <w:pStyle w:val="FFABody"/>
      </w:pPr>
      <w:hyperlink r:id="rId19" w:history="1">
        <w:r w:rsidR="00576172" w:rsidRPr="00F946FB">
          <w:rPr>
            <w:rStyle w:val="Hyperlink"/>
          </w:rPr>
          <w:t>https://ffa.box.com/s/hlocf8pavta23cq7qpphp3ws9hrhj8u4</w:t>
        </w:r>
      </w:hyperlink>
      <w:r w:rsidR="00576172">
        <w:t xml:space="preserve"> (</w:t>
      </w:r>
      <w:proofErr w:type="gramStart"/>
      <w:r w:rsidR="00576172">
        <w:t>Non-Designed</w:t>
      </w:r>
      <w:proofErr w:type="gramEnd"/>
      <w:r w:rsidR="00576172">
        <w:t>)</w:t>
      </w:r>
    </w:p>
    <w:p w14:paraId="2E803E30" w14:textId="2A5C0408" w:rsidR="00E25648" w:rsidRDefault="00000000" w:rsidP="00E25648">
      <w:pPr>
        <w:pStyle w:val="FFABody"/>
      </w:pPr>
      <w:hyperlink r:id="rId20" w:history="1">
        <w:r w:rsidR="00CE04E1" w:rsidRPr="00F946FB">
          <w:rPr>
            <w:rStyle w:val="Hyperlink"/>
          </w:rPr>
          <w:t>https://docs.google.com/document/d/1skRYb0IBeRYVdDnTYPKCf-2Klg5GE0jknlANJwE7oo8/copy</w:t>
        </w:r>
      </w:hyperlink>
      <w:r w:rsidR="00CE04E1">
        <w:t xml:space="preserve"> </w:t>
      </w:r>
      <w:r w:rsidR="00576FB4">
        <w:t>(Google)</w:t>
      </w:r>
    </w:p>
    <w:p w14:paraId="5CAC1726" w14:textId="77777777" w:rsidR="00E25648" w:rsidRPr="00E25648" w:rsidRDefault="00E25648" w:rsidP="00E25648">
      <w:pPr>
        <w:pStyle w:val="FFABody"/>
      </w:pPr>
    </w:p>
    <w:p w14:paraId="41029055" w14:textId="5853E55A" w:rsidR="00E25648" w:rsidRDefault="00E25648" w:rsidP="00E25648">
      <w:pPr>
        <w:pStyle w:val="LPSectionTitles"/>
      </w:pPr>
      <w:r>
        <w:t>These Activities are Aligned to the Following Standards:</w:t>
      </w:r>
    </w:p>
    <w:p w14:paraId="147E5DB7" w14:textId="182F132A" w:rsidR="00E25648" w:rsidRDefault="00E25648" w:rsidP="00E25648">
      <w:pPr>
        <w:pStyle w:val="SubHeadings"/>
        <w:rPr>
          <w:i/>
          <w:iCs/>
        </w:rPr>
      </w:pPr>
      <w:r w:rsidRPr="00E25648">
        <w:rPr>
          <w:i/>
          <w:iCs/>
        </w:rPr>
        <w:t>FFA Precept</w:t>
      </w:r>
    </w:p>
    <w:p w14:paraId="7D46C172" w14:textId="52FEA8CC" w:rsidR="00765B9E" w:rsidRDefault="00765B9E">
      <w:pPr>
        <w:pStyle w:val="FFABody"/>
        <w:numPr>
          <w:ilvl w:val="0"/>
          <w:numId w:val="6"/>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06097441" w14:textId="5553CB19" w:rsidR="00765B9E" w:rsidRDefault="00765B9E">
      <w:pPr>
        <w:pStyle w:val="FFABody"/>
        <w:numPr>
          <w:ilvl w:val="0"/>
          <w:numId w:val="6"/>
        </w:numPr>
      </w:pPr>
      <w:r>
        <w:t>FFA.PL-</w:t>
      </w:r>
      <w:proofErr w:type="spellStart"/>
      <w:proofErr w:type="gramStart"/>
      <w:r>
        <w:t>C.Vision</w:t>
      </w:r>
      <w:proofErr w:type="spellEnd"/>
      <w:proofErr w:type="gramEnd"/>
      <w:r>
        <w:t xml:space="preserve">: Visualize the future and how to get there. </w:t>
      </w:r>
    </w:p>
    <w:p w14:paraId="094A1956" w14:textId="337C55CC" w:rsidR="00765B9E" w:rsidRDefault="00765B9E">
      <w:pPr>
        <w:pStyle w:val="FFABody"/>
        <w:numPr>
          <w:ilvl w:val="0"/>
          <w:numId w:val="6"/>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60FEFCCF" w14:textId="35080A83" w:rsidR="00576FB4" w:rsidRDefault="00765B9E" w:rsidP="00765B9E">
      <w:pPr>
        <w:pStyle w:val="FFABody"/>
        <w:numPr>
          <w:ilvl w:val="0"/>
          <w:numId w:val="6"/>
        </w:numPr>
      </w:pPr>
      <w:r>
        <w:t>FFA-CS-</w:t>
      </w:r>
      <w:proofErr w:type="spellStart"/>
      <w:proofErr w:type="gramStart"/>
      <w:r>
        <w:t>M.Communication</w:t>
      </w:r>
      <w:proofErr w:type="spellEnd"/>
      <w:proofErr w:type="gramEnd"/>
      <w:r>
        <w:t>: Effectively interact with others in personal and professional settings.</w:t>
      </w:r>
    </w:p>
    <w:p w14:paraId="033F041C" w14:textId="01AB8842" w:rsidR="00031B2F" w:rsidRDefault="00031B2F" w:rsidP="00031B2F">
      <w:pPr>
        <w:pStyle w:val="SubHeadings"/>
        <w:rPr>
          <w:i/>
          <w:iCs/>
        </w:rPr>
      </w:pPr>
      <w:r>
        <w:rPr>
          <w:i/>
          <w:iCs/>
        </w:rPr>
        <w:lastRenderedPageBreak/>
        <w:t>Common Career Technical Core</w:t>
      </w:r>
    </w:p>
    <w:p w14:paraId="6972F20E" w14:textId="6AAD835D" w:rsidR="00031B2F" w:rsidRPr="00031B2F" w:rsidRDefault="00031B2F">
      <w:pPr>
        <w:pStyle w:val="FFABody"/>
        <w:numPr>
          <w:ilvl w:val="0"/>
          <w:numId w:val="6"/>
        </w:numPr>
      </w:pPr>
      <w:r w:rsidRPr="00031B2F">
        <w:rPr>
          <w:szCs w:val="20"/>
        </w:rPr>
        <w:t>AG-FD4 Explain the scope of the food industry and the historical and current developments of food products and processing.</w:t>
      </w:r>
    </w:p>
    <w:p w14:paraId="7A45AA30" w14:textId="0B30B93C" w:rsidR="00E25648" w:rsidRDefault="00E25648" w:rsidP="00E25648">
      <w:pPr>
        <w:pStyle w:val="SubHeadings"/>
        <w:rPr>
          <w:i/>
          <w:iCs/>
        </w:rPr>
      </w:pPr>
      <w:r w:rsidRPr="00E25648">
        <w:rPr>
          <w:i/>
          <w:iCs/>
        </w:rPr>
        <w:t>AFNR Cluster Skills</w:t>
      </w:r>
    </w:p>
    <w:p w14:paraId="3F8C3B32" w14:textId="332C3DAF" w:rsidR="00576FB4" w:rsidRPr="00576FB4" w:rsidRDefault="00031B2F" w:rsidP="00576FB4">
      <w:pPr>
        <w:pStyle w:val="FFABody"/>
        <w:numPr>
          <w:ilvl w:val="0"/>
          <w:numId w:val="6"/>
        </w:numPr>
      </w:pPr>
      <w:r w:rsidRPr="00031B2F">
        <w:t xml:space="preserve">CS.03. Examine and summarize the importance of health, </w:t>
      </w:r>
      <w:proofErr w:type="gramStart"/>
      <w:r w:rsidRPr="00031B2F">
        <w:t>safety</w:t>
      </w:r>
      <w:proofErr w:type="gramEnd"/>
      <w:r w:rsidRPr="00031B2F">
        <w:t xml:space="preserve"> and environmental management systems in AFNR workplaces.</w:t>
      </w:r>
    </w:p>
    <w:p w14:paraId="388A164E" w14:textId="16D38939" w:rsidR="00E25648" w:rsidRDefault="00E25648" w:rsidP="00E25648">
      <w:pPr>
        <w:pStyle w:val="SubHeadings"/>
        <w:rPr>
          <w:i/>
          <w:iCs/>
        </w:rPr>
      </w:pPr>
      <w:bookmarkStart w:id="1" w:name="_Hlk84313798"/>
      <w:r w:rsidRPr="00E25648">
        <w:rPr>
          <w:i/>
          <w:iCs/>
        </w:rPr>
        <w:t>Common Core – Reading: Informational Tex</w:t>
      </w:r>
      <w:r w:rsidR="00031B2F">
        <w:rPr>
          <w:i/>
          <w:iCs/>
        </w:rPr>
        <w:t>t</w:t>
      </w:r>
    </w:p>
    <w:bookmarkEnd w:id="1"/>
    <w:p w14:paraId="16EA92F9" w14:textId="76499432" w:rsidR="00576FB4" w:rsidRDefault="00031B2F" w:rsidP="00576FB4">
      <w:pPr>
        <w:pStyle w:val="FFABody"/>
        <w:numPr>
          <w:ilvl w:val="0"/>
          <w:numId w:val="6"/>
        </w:numPr>
      </w:pPr>
      <w:r w:rsidRPr="00031B2F">
        <w:t>CCSS.ELA-Literacy.RI.9-10.1 Cite strong and thorough textual evidence to support analysis of what the text says explicitly as well as inferences drawn from the text.</w:t>
      </w:r>
    </w:p>
    <w:p w14:paraId="614B469D" w14:textId="1E01B28E" w:rsidR="00031B2F" w:rsidRDefault="00031B2F" w:rsidP="006C6EA0">
      <w:pPr>
        <w:pStyle w:val="SubHeadings"/>
        <w:rPr>
          <w:i/>
          <w:iCs/>
        </w:rPr>
      </w:pPr>
      <w:r w:rsidRPr="00E25648">
        <w:rPr>
          <w:i/>
          <w:iCs/>
        </w:rPr>
        <w:t xml:space="preserve">Common Core – </w:t>
      </w:r>
      <w:r>
        <w:rPr>
          <w:i/>
          <w:iCs/>
        </w:rPr>
        <w:t>Writing</w:t>
      </w:r>
    </w:p>
    <w:p w14:paraId="1F7974A2" w14:textId="7BAEA700" w:rsidR="00031B2F" w:rsidRPr="00576FB4" w:rsidRDefault="00031B2F" w:rsidP="00576FB4">
      <w:pPr>
        <w:pStyle w:val="FFABody"/>
        <w:numPr>
          <w:ilvl w:val="0"/>
          <w:numId w:val="6"/>
        </w:numPr>
      </w:pPr>
      <w:r w:rsidRPr="00031B2F">
        <w:t>CCSS.ELA-Literacy.W.9-10.2 Write informative/explanatory texts to examine and convey complex ideas, concepts, and information clearly and accurately through the effective selection, organization, and analysis of content.</w:t>
      </w:r>
    </w:p>
    <w:p w14:paraId="5DC67FC1" w14:textId="40640AE1" w:rsidR="00E25648" w:rsidRDefault="00E25648" w:rsidP="00E25648">
      <w:pPr>
        <w:pStyle w:val="SubHeadings"/>
        <w:rPr>
          <w:i/>
          <w:iCs/>
        </w:rPr>
      </w:pPr>
      <w:r w:rsidRPr="00E25648">
        <w:rPr>
          <w:i/>
          <w:iCs/>
        </w:rPr>
        <w:t>Common Core – Speaking and Listening</w:t>
      </w:r>
    </w:p>
    <w:p w14:paraId="59024064" w14:textId="422BB40C" w:rsidR="00576FB4" w:rsidRDefault="00031B2F" w:rsidP="00576FB4">
      <w:pPr>
        <w:pStyle w:val="FFABody"/>
        <w:numPr>
          <w:ilvl w:val="0"/>
          <w:numId w:val="6"/>
        </w:numPr>
      </w:pPr>
      <w:r w:rsidRPr="00031B2F">
        <w:t>CCSS.ELA-Literacy.SL.9-10.</w:t>
      </w:r>
      <w:proofErr w:type="gramStart"/>
      <w:r w:rsidRPr="00031B2F">
        <w:t>1.A</w:t>
      </w:r>
      <w:proofErr w:type="gramEnd"/>
      <w:r w:rsidRPr="00031B2F">
        <w:t xml:space="preserve"> Come to discussions prepared, having read and researched material under study; explicitly draw on that preparation by referring to evidence from texts and other research on the topic or issue to stimulate a thoughtful, well-reasoned exchange of ideas.</w:t>
      </w:r>
    </w:p>
    <w:p w14:paraId="21A70E9F" w14:textId="032207D6" w:rsidR="00031B2F" w:rsidRPr="00576FB4" w:rsidRDefault="00031B2F" w:rsidP="00576FB4">
      <w:pPr>
        <w:pStyle w:val="FFABody"/>
        <w:numPr>
          <w:ilvl w:val="0"/>
          <w:numId w:val="6"/>
        </w:numPr>
      </w:pPr>
      <w:r w:rsidRPr="00031B2F">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A7B5347" w14:textId="413E4E2A" w:rsidR="00E25648" w:rsidRDefault="00E25648" w:rsidP="00E25648">
      <w:pPr>
        <w:pStyle w:val="SubHeadings"/>
        <w:rPr>
          <w:i/>
          <w:iCs/>
        </w:rPr>
      </w:pPr>
      <w:r w:rsidRPr="00E25648">
        <w:rPr>
          <w:i/>
          <w:iCs/>
        </w:rPr>
        <w:t>Common Core – Science &amp; Technical Subjects</w:t>
      </w:r>
    </w:p>
    <w:p w14:paraId="0E497927" w14:textId="012A77A4" w:rsidR="00576FB4" w:rsidRPr="00576FB4" w:rsidRDefault="00031B2F" w:rsidP="00576FB4">
      <w:pPr>
        <w:pStyle w:val="FFABody"/>
        <w:numPr>
          <w:ilvl w:val="0"/>
          <w:numId w:val="6"/>
        </w:numPr>
      </w:pPr>
      <w:r w:rsidRPr="00031B2F">
        <w:t>CCSS.ELA-Literacy.RST.9-10.3</w:t>
      </w:r>
      <w:r w:rsidR="00745229" w:rsidRPr="00031B2F">
        <w:t xml:space="preserve"> </w:t>
      </w:r>
      <w:r w:rsidRPr="00031B2F">
        <w:t>Follow precisely a complex multistep procedure when carrying out experiments, taking measurements, or performing technical tasks, attending to special cases or exceptions defined in the text.</w:t>
      </w:r>
    </w:p>
    <w:p w14:paraId="360B88CA" w14:textId="519084A1" w:rsidR="00E25648" w:rsidRDefault="00E25648" w:rsidP="00E25648">
      <w:pPr>
        <w:pStyle w:val="SubHeadings"/>
        <w:rPr>
          <w:i/>
          <w:iCs/>
        </w:rPr>
      </w:pPr>
      <w:r w:rsidRPr="00E25648">
        <w:rPr>
          <w:i/>
          <w:iCs/>
        </w:rPr>
        <w:t>Common Core – Literacy in Science &amp; Technical Subjects: Writing</w:t>
      </w:r>
    </w:p>
    <w:p w14:paraId="303CE8A2" w14:textId="450AF513" w:rsidR="00576FB4" w:rsidRPr="00576FB4" w:rsidRDefault="004277CA" w:rsidP="004277CA">
      <w:pPr>
        <w:pStyle w:val="FFABody"/>
        <w:numPr>
          <w:ilvl w:val="0"/>
          <w:numId w:val="6"/>
        </w:numPr>
      </w:pPr>
      <w:r>
        <w:t>CCSS.ELA-Literacy.WHST.9-10.4</w:t>
      </w:r>
      <w:r w:rsidR="00745229">
        <w:t xml:space="preserve"> </w:t>
      </w:r>
      <w:r>
        <w:t>Produce clear and coherent writing in which the development, organization, and style are appropriate to task, purpose, and audience.</w:t>
      </w:r>
    </w:p>
    <w:p w14:paraId="59CEB576" w14:textId="7D03F2CD" w:rsidR="00E25648" w:rsidRDefault="00E25648" w:rsidP="00E25648">
      <w:pPr>
        <w:pStyle w:val="SubHeadings"/>
        <w:rPr>
          <w:i/>
          <w:iCs/>
        </w:rPr>
      </w:pPr>
      <w:r w:rsidRPr="00E25648">
        <w:rPr>
          <w:i/>
          <w:iCs/>
        </w:rPr>
        <w:t>AFNR Career Ready Practices</w:t>
      </w:r>
    </w:p>
    <w:p w14:paraId="7FF108B4" w14:textId="6B525932" w:rsidR="004277CA" w:rsidRDefault="004277CA" w:rsidP="004277CA">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5134CDD2" w14:textId="307E4280" w:rsidR="004277CA" w:rsidRDefault="004277CA">
      <w:pPr>
        <w:pStyle w:val="FFABody"/>
        <w:numPr>
          <w:ilvl w:val="0"/>
          <w:numId w:val="6"/>
        </w:numPr>
      </w:pPr>
      <w:r w:rsidRPr="004277CA">
        <w:t xml:space="preserve">CRP.04. Communicate clearly, effectively, and with reason. Career-ready individuals communicate thoughts, </w:t>
      </w:r>
      <w:proofErr w:type="gramStart"/>
      <w:r w:rsidRPr="004277CA">
        <w:t>ideas</w:t>
      </w:r>
      <w:proofErr w:type="gramEnd"/>
      <w:r w:rsidRPr="004277CA">
        <w:t xml:space="preserve"> and action plans with clarity, whether using written, verbal and/or visual methods.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1C2846D0" w14:textId="149C4CE1" w:rsidR="004277CA" w:rsidRDefault="004277CA" w:rsidP="00576FB4">
      <w:pPr>
        <w:pStyle w:val="FFABody"/>
        <w:numPr>
          <w:ilvl w:val="0"/>
          <w:numId w:val="6"/>
        </w:numPr>
      </w:pPr>
      <w:r w:rsidRPr="004277CA">
        <w:t>Information Literacy</w:t>
      </w:r>
    </w:p>
    <w:p w14:paraId="3FC9879E" w14:textId="77777777" w:rsidR="006C6EA0" w:rsidRDefault="006C6EA0" w:rsidP="00B06C5C">
      <w:pPr>
        <w:pStyle w:val="LPSectionTitles"/>
      </w:pPr>
    </w:p>
    <w:p w14:paraId="68AD990A" w14:textId="24432AB1" w:rsidR="00B06C5C" w:rsidRDefault="00B06C5C" w:rsidP="00B06C5C">
      <w:pPr>
        <w:pStyle w:val="LPSectionTitles"/>
      </w:pPr>
      <w:r>
        <w:t>Lesson Plan:</w:t>
      </w:r>
    </w:p>
    <w:p w14:paraId="006A0789" w14:textId="515C904E" w:rsidR="00B06C5C" w:rsidRDefault="00B06C5C" w:rsidP="00B06C5C">
      <w:pPr>
        <w:pStyle w:val="FFABody"/>
        <w:numPr>
          <w:ilvl w:val="0"/>
          <w:numId w:val="4"/>
        </w:numPr>
      </w:pPr>
      <w:r w:rsidRPr="0012079C">
        <w:rPr>
          <w:rStyle w:val="SubHeadingsChar"/>
          <w:bCs/>
        </w:rPr>
        <w:t>Bell</w:t>
      </w:r>
      <w:r w:rsidR="005532E4" w:rsidRPr="0012079C">
        <w:rPr>
          <w:rStyle w:val="SubHeadingsChar"/>
          <w:bCs/>
        </w:rPr>
        <w:t xml:space="preserve"> Ringer</w:t>
      </w:r>
      <w:r w:rsidRPr="0012079C">
        <w:rPr>
          <w:rStyle w:val="SubHeadingsChar"/>
          <w:bCs/>
        </w:rPr>
        <w:t>:</w:t>
      </w:r>
      <w:r>
        <w:t xml:space="preserve"> </w:t>
      </w:r>
      <w:r w:rsidR="005532E4">
        <w:t>*</w:t>
      </w:r>
      <w:r w:rsidR="00701909">
        <w:t>Note</w:t>
      </w:r>
      <w:r w:rsidR="005532E4">
        <w:t xml:space="preserve">: </w:t>
      </w:r>
      <w:r w:rsidR="00701909">
        <w:t>Be sure to read the Introduction prior to starting this lesson so you are prepared!</w:t>
      </w:r>
    </w:p>
    <w:p w14:paraId="40D91324" w14:textId="48471E20" w:rsidR="00EF662F" w:rsidRDefault="00EF662F" w:rsidP="00350DDE">
      <w:pPr>
        <w:pStyle w:val="FFABody"/>
        <w:ind w:left="720"/>
      </w:pPr>
      <w:r>
        <w:t>1)</w:t>
      </w:r>
      <w:r w:rsidR="00745229">
        <w:t xml:space="preserve"> </w:t>
      </w:r>
      <w:r>
        <w:t>On the board/</w:t>
      </w:r>
      <w:r w:rsidR="005532E4">
        <w:t>projector screen</w:t>
      </w:r>
      <w:r>
        <w:t>, have the following written: “What did you have for breakfast today?</w:t>
      </w:r>
      <w:r w:rsidR="00745229">
        <w:t xml:space="preserve"> </w:t>
      </w:r>
      <w:r>
        <w:t xml:space="preserve">No breakfast? What did you have for </w:t>
      </w:r>
      <w:r w:rsidR="00F909E1">
        <w:t>your last meal</w:t>
      </w:r>
      <w:r>
        <w:t>?</w:t>
      </w:r>
      <w:r w:rsidR="00745229">
        <w:t xml:space="preserve"> </w:t>
      </w:r>
      <w:r>
        <w:t xml:space="preserve">AND </w:t>
      </w:r>
      <w:proofErr w:type="gramStart"/>
      <w:r>
        <w:t>When</w:t>
      </w:r>
      <w:proofErr w:type="gramEnd"/>
      <w:r>
        <w:t xml:space="preserve"> is the last time you ate out</w:t>
      </w:r>
      <w:r w:rsidR="005532E4">
        <w:t>? W</w:t>
      </w:r>
      <w:r>
        <w:t>hat/where did you eat?”</w:t>
      </w:r>
      <w:r w:rsidR="00745229">
        <w:t xml:space="preserve"> </w:t>
      </w:r>
      <w:r>
        <w:t>Have students record their answers on a scrap piece of paper.</w:t>
      </w:r>
      <w:r w:rsidR="00745229">
        <w:t xml:space="preserve"> </w:t>
      </w:r>
    </w:p>
    <w:p w14:paraId="12BDCA28" w14:textId="4F7C23F1" w:rsidR="00B06C5C" w:rsidRDefault="00701909" w:rsidP="00701909">
      <w:pPr>
        <w:pStyle w:val="FFABody"/>
        <w:ind w:left="720"/>
      </w:pPr>
      <w:r>
        <w:t>2)</w:t>
      </w:r>
      <w:r w:rsidR="00745229">
        <w:t xml:space="preserve"> </w:t>
      </w:r>
      <w:r>
        <w:t>Once the bell rings</w:t>
      </w:r>
      <w:r w:rsidR="00A779C1">
        <w:t xml:space="preserve"> and </w:t>
      </w:r>
      <w:r>
        <w:t xml:space="preserve">all students are in their seats, begin with the </w:t>
      </w:r>
      <w:r w:rsidR="00A779C1">
        <w:t>lesson introduction</w:t>
      </w:r>
      <w:r>
        <w:t>.</w:t>
      </w:r>
      <w:r w:rsidR="00745229">
        <w:t xml:space="preserve"> </w:t>
      </w:r>
      <w:r>
        <w:t>Be sure all students have completed the bell</w:t>
      </w:r>
      <w:r w:rsidR="00A779C1">
        <w:t xml:space="preserve"> </w:t>
      </w:r>
      <w:r>
        <w:t>ringer questions (consider walking around to check this)</w:t>
      </w:r>
      <w:r w:rsidR="00A779C1">
        <w:t>.</w:t>
      </w:r>
      <w:r w:rsidR="00584D0E">
        <w:tab/>
      </w:r>
    </w:p>
    <w:p w14:paraId="62BB0974" w14:textId="77777777" w:rsidR="00584D0E" w:rsidRDefault="00584D0E" w:rsidP="00584D0E">
      <w:pPr>
        <w:pStyle w:val="FFABody"/>
        <w:tabs>
          <w:tab w:val="left" w:pos="1140"/>
        </w:tabs>
        <w:ind w:left="720"/>
      </w:pPr>
    </w:p>
    <w:p w14:paraId="7B22D288" w14:textId="1601295D" w:rsidR="00B06C5C" w:rsidRPr="0012079C" w:rsidRDefault="00B06C5C" w:rsidP="00B06C5C">
      <w:pPr>
        <w:pStyle w:val="FFABody"/>
        <w:numPr>
          <w:ilvl w:val="0"/>
          <w:numId w:val="4"/>
        </w:numPr>
        <w:rPr>
          <w:bCs/>
        </w:rPr>
      </w:pPr>
      <w:r w:rsidRPr="0012079C">
        <w:rPr>
          <w:rStyle w:val="SubHeadingsChar"/>
          <w:bCs/>
        </w:rPr>
        <w:t>Introduction:</w:t>
      </w:r>
      <w:r w:rsidRPr="0012079C">
        <w:rPr>
          <w:bCs/>
        </w:rPr>
        <w:t xml:space="preserve"> </w:t>
      </w:r>
    </w:p>
    <w:p w14:paraId="459C9D8A" w14:textId="75C27CB9" w:rsidR="00B06C5C" w:rsidRDefault="00584D0E" w:rsidP="00584D0E">
      <w:pPr>
        <w:pStyle w:val="FFABody"/>
        <w:numPr>
          <w:ilvl w:val="0"/>
          <w:numId w:val="11"/>
        </w:numPr>
      </w:pPr>
      <w:r>
        <w:t>If you have an oven</w:t>
      </w:r>
      <w:r w:rsidR="00A779C1">
        <w:t xml:space="preserve">, </w:t>
      </w:r>
      <w:r>
        <w:t>toaster</w:t>
      </w:r>
      <w:r w:rsidR="00350DDE">
        <w:t xml:space="preserve"> </w:t>
      </w:r>
      <w:r>
        <w:t>oven</w:t>
      </w:r>
      <w:r w:rsidR="00A779C1">
        <w:t xml:space="preserve"> or </w:t>
      </w:r>
      <w:r>
        <w:t>air fryer in your classroom, have “heat</w:t>
      </w:r>
      <w:r w:rsidR="00A779C1">
        <w:t>-</w:t>
      </w:r>
      <w:r>
        <w:t>and</w:t>
      </w:r>
      <w:r w:rsidR="00A779C1">
        <w:t>-</w:t>
      </w:r>
      <w:r>
        <w:t>serve” donuts baking a few minutes before students are to arrive. This will get the aroma in the air. If you do not have access to baking equipment, simply have donuts available for students to eat.</w:t>
      </w:r>
      <w:r w:rsidR="00745229">
        <w:t xml:space="preserve"> </w:t>
      </w:r>
    </w:p>
    <w:p w14:paraId="22B53195" w14:textId="4137B766" w:rsidR="00EF662F" w:rsidRDefault="00701909" w:rsidP="00584D0E">
      <w:pPr>
        <w:pStyle w:val="FFABody"/>
        <w:numPr>
          <w:ilvl w:val="0"/>
          <w:numId w:val="11"/>
        </w:numPr>
      </w:pPr>
      <w:r>
        <w:t>Review with students the questions they answered in the bell</w:t>
      </w:r>
      <w:r w:rsidR="00A779C1">
        <w:t xml:space="preserve"> </w:t>
      </w:r>
      <w:r>
        <w:t>ringer.</w:t>
      </w:r>
      <w:r w:rsidR="00745229">
        <w:t xml:space="preserve"> </w:t>
      </w:r>
    </w:p>
    <w:p w14:paraId="65D349CE" w14:textId="2AD2C1E4" w:rsidR="00701909" w:rsidRDefault="00701909" w:rsidP="00701909">
      <w:pPr>
        <w:pStyle w:val="FFABody"/>
        <w:numPr>
          <w:ilvl w:val="1"/>
          <w:numId w:val="11"/>
        </w:numPr>
      </w:pPr>
      <w:r>
        <w:t>Ask students, “of the foods you ate for (</w:t>
      </w:r>
      <w:proofErr w:type="spellStart"/>
      <w:r>
        <w:t>xyz</w:t>
      </w:r>
      <w:proofErr w:type="spellEnd"/>
      <w:r>
        <w:t>), were any of them prepackaged or ‘ready to eat’?”</w:t>
      </w:r>
      <w:r w:rsidR="00745229">
        <w:t xml:space="preserve"> </w:t>
      </w:r>
      <w:r>
        <w:t xml:space="preserve">Discuss </w:t>
      </w:r>
      <w:r w:rsidR="00A779C1">
        <w:t>“</w:t>
      </w:r>
      <w:r w:rsidR="00A958D0">
        <w:t>prepackaged</w:t>
      </w:r>
      <w:r w:rsidR="00A779C1">
        <w:t>”</w:t>
      </w:r>
      <w:r w:rsidR="00A958D0">
        <w:t xml:space="preserve"> and </w:t>
      </w:r>
      <w:r w:rsidR="00A779C1">
        <w:t>“</w:t>
      </w:r>
      <w:r w:rsidR="00A958D0">
        <w:t>ready to eat.</w:t>
      </w:r>
      <w:r w:rsidR="00A779C1">
        <w:t>”</w:t>
      </w:r>
      <w:r w:rsidR="00A958D0">
        <w:t xml:space="preserve"> </w:t>
      </w:r>
      <w:r w:rsidR="00350DDE">
        <w:t>P</w:t>
      </w:r>
      <w:r>
        <w:t>ackaged</w:t>
      </w:r>
      <w:r w:rsidR="00F909E1">
        <w:t xml:space="preserve"> foods</w:t>
      </w:r>
      <w:r>
        <w:t xml:space="preserve"> </w:t>
      </w:r>
      <w:r w:rsidR="00350DDE">
        <w:t>often</w:t>
      </w:r>
      <w:r>
        <w:t xml:space="preserve"> requir</w:t>
      </w:r>
      <w:r w:rsidR="00F909E1">
        <w:t>e</w:t>
      </w:r>
      <w:r>
        <w:t xml:space="preserve"> heating first.</w:t>
      </w:r>
    </w:p>
    <w:p w14:paraId="48DB5064" w14:textId="6B58F92D" w:rsidR="00584D0E" w:rsidRDefault="00701909" w:rsidP="00701909">
      <w:pPr>
        <w:pStyle w:val="FFABody"/>
        <w:numPr>
          <w:ilvl w:val="1"/>
          <w:numId w:val="11"/>
        </w:numPr>
      </w:pPr>
      <w:r>
        <w:t xml:space="preserve">Give each student a donut. Instruct them to break the donut in half. </w:t>
      </w:r>
      <w:r w:rsidR="00C02FB2">
        <w:t>Have students o</w:t>
      </w:r>
      <w:r>
        <w:t xml:space="preserve">bserve </w:t>
      </w:r>
      <w:r w:rsidR="00C02FB2">
        <w:t xml:space="preserve">the </w:t>
      </w:r>
      <w:r w:rsidR="00986EE9">
        <w:t xml:space="preserve">appearance and </w:t>
      </w:r>
      <w:r>
        <w:t>ask, “how do you think these donuts were made? What ingredients were used? Why?” Lead into the activity/discussion</w:t>
      </w:r>
      <w:r w:rsidR="00986EE9">
        <w:t xml:space="preserve"> to answer the question</w:t>
      </w:r>
      <w:r>
        <w:t xml:space="preserve"> </w:t>
      </w:r>
      <w:r w:rsidR="00986EE9">
        <w:t>“</w:t>
      </w:r>
      <w:r>
        <w:t>what is food science?”</w:t>
      </w:r>
      <w:r w:rsidR="00745229">
        <w:t xml:space="preserve"> </w:t>
      </w:r>
    </w:p>
    <w:p w14:paraId="099D9F4C" w14:textId="5F143C85" w:rsidR="00701909" w:rsidRDefault="00701909" w:rsidP="00701909">
      <w:pPr>
        <w:pStyle w:val="FFABody"/>
        <w:numPr>
          <w:ilvl w:val="2"/>
          <w:numId w:val="11"/>
        </w:numPr>
      </w:pPr>
      <w:r>
        <w:t xml:space="preserve">Share with students the following information: </w:t>
      </w:r>
      <w:r w:rsidRPr="00F909E1">
        <w:rPr>
          <w:i/>
          <w:iCs/>
        </w:rPr>
        <w:t xml:space="preserve">One of the common needs that all humans require is food. It unites us. The choices we make can positively or negatively impact our </w:t>
      </w:r>
      <w:r w:rsidRPr="00F909E1">
        <w:rPr>
          <w:i/>
          <w:iCs/>
        </w:rPr>
        <w:lastRenderedPageBreak/>
        <w:t xml:space="preserve">lives </w:t>
      </w:r>
      <w:r w:rsidRPr="00A779C1">
        <w:t>(optional discussion point on food choices here)</w:t>
      </w:r>
      <w:r w:rsidR="00C02FB2" w:rsidRPr="00F909E1">
        <w:rPr>
          <w:i/>
          <w:iCs/>
        </w:rPr>
        <w:t>.</w:t>
      </w:r>
      <w:r w:rsidRPr="00F909E1">
        <w:rPr>
          <w:i/>
          <w:iCs/>
        </w:rPr>
        <w:t xml:space="preserve"> Many food items we eat today are labeled</w:t>
      </w:r>
      <w:r w:rsidR="00A779C1">
        <w:rPr>
          <w:i/>
          <w:iCs/>
        </w:rPr>
        <w:t xml:space="preserve"> </w:t>
      </w:r>
      <w:r w:rsidRPr="00F909E1">
        <w:rPr>
          <w:i/>
          <w:iCs/>
        </w:rPr>
        <w:t>fast, quick, instant, heat</w:t>
      </w:r>
      <w:r w:rsidR="00C02FB2" w:rsidRPr="00F909E1">
        <w:rPr>
          <w:i/>
          <w:iCs/>
        </w:rPr>
        <w:t>-</w:t>
      </w:r>
      <w:r w:rsidRPr="00F909E1">
        <w:rPr>
          <w:i/>
          <w:iCs/>
        </w:rPr>
        <w:t>n</w:t>
      </w:r>
      <w:r w:rsidR="00C02FB2" w:rsidRPr="00F909E1">
        <w:rPr>
          <w:i/>
          <w:iCs/>
        </w:rPr>
        <w:t>-</w:t>
      </w:r>
      <w:r w:rsidRPr="00F909E1">
        <w:rPr>
          <w:i/>
          <w:iCs/>
        </w:rPr>
        <w:t xml:space="preserve">serve, etc. The donuts you ate are an example of a quick food item </w:t>
      </w:r>
      <w:r w:rsidRPr="00A779C1">
        <w:t>(unless they are from a bakery</w:t>
      </w:r>
      <w:r w:rsidR="00A779C1" w:rsidRPr="00F909E1">
        <w:t xml:space="preserve"> — </w:t>
      </w:r>
      <w:r w:rsidRPr="00A779C1">
        <w:t>those are considered a baked item, ready to eat)</w:t>
      </w:r>
      <w:r w:rsidRPr="00F909E1">
        <w:rPr>
          <w:i/>
          <w:iCs/>
        </w:rPr>
        <w:t>.</w:t>
      </w:r>
      <w:r w:rsidR="00745229" w:rsidRPr="00F909E1">
        <w:rPr>
          <w:i/>
          <w:iCs/>
        </w:rPr>
        <w:t xml:space="preserve"> </w:t>
      </w:r>
      <w:r w:rsidRPr="00F909E1">
        <w:rPr>
          <w:i/>
          <w:iCs/>
        </w:rPr>
        <w:t xml:space="preserve">Many ingredients </w:t>
      </w:r>
      <w:r w:rsidR="00E77206" w:rsidRPr="00F909E1">
        <w:rPr>
          <w:i/>
          <w:iCs/>
        </w:rPr>
        <w:t xml:space="preserve">produced all over the world </w:t>
      </w:r>
      <w:r w:rsidRPr="00F909E1">
        <w:rPr>
          <w:i/>
          <w:iCs/>
        </w:rPr>
        <w:t xml:space="preserve">went into making our donuts. Food </w:t>
      </w:r>
      <w:r w:rsidR="00303027">
        <w:rPr>
          <w:i/>
          <w:iCs/>
        </w:rPr>
        <w:t>s</w:t>
      </w:r>
      <w:r w:rsidR="00303027" w:rsidRPr="00F909E1">
        <w:rPr>
          <w:i/>
          <w:iCs/>
        </w:rPr>
        <w:t xml:space="preserve">cience </w:t>
      </w:r>
      <w:r w:rsidRPr="00F909E1">
        <w:rPr>
          <w:i/>
          <w:iCs/>
        </w:rPr>
        <w:t>is the study of the nature of foods</w:t>
      </w:r>
      <w:r w:rsidR="00E77206" w:rsidRPr="00F909E1">
        <w:rPr>
          <w:i/>
          <w:iCs/>
        </w:rPr>
        <w:t>. Many topics are addressed in food science: food safety, food preparation, chemistry, food processing, improvement of foods, ready</w:t>
      </w:r>
      <w:r w:rsidR="00303027">
        <w:rPr>
          <w:i/>
          <w:iCs/>
        </w:rPr>
        <w:t>-</w:t>
      </w:r>
      <w:r w:rsidR="00E77206" w:rsidRPr="00F909E1">
        <w:rPr>
          <w:i/>
          <w:iCs/>
        </w:rPr>
        <w:t>to</w:t>
      </w:r>
      <w:r w:rsidR="00303027">
        <w:rPr>
          <w:i/>
          <w:iCs/>
        </w:rPr>
        <w:t>-</w:t>
      </w:r>
      <w:r w:rsidR="00E77206" w:rsidRPr="00F909E1">
        <w:rPr>
          <w:i/>
          <w:iCs/>
        </w:rPr>
        <w:t>eat foods, preservation, human senses, new product development, etc.</w:t>
      </w:r>
      <w:r w:rsidR="00745229" w:rsidRPr="00F909E1">
        <w:rPr>
          <w:i/>
          <w:iCs/>
        </w:rPr>
        <w:t xml:space="preserve"> </w:t>
      </w:r>
      <w:r w:rsidR="00E77206" w:rsidRPr="00F909E1">
        <w:rPr>
          <w:i/>
          <w:iCs/>
        </w:rPr>
        <w:t xml:space="preserve">We will be completing a few activities that will introduce you to the food science industry AND allow you to learn more about an FFA </w:t>
      </w:r>
      <w:r w:rsidR="00543D2D" w:rsidRPr="00F909E1">
        <w:rPr>
          <w:i/>
          <w:iCs/>
        </w:rPr>
        <w:t xml:space="preserve">competitive event </w:t>
      </w:r>
      <w:r w:rsidR="00E77206" w:rsidRPr="00F909E1">
        <w:rPr>
          <w:i/>
          <w:iCs/>
        </w:rPr>
        <w:t>you may wish to participate in</w:t>
      </w:r>
      <w:r w:rsidR="00303027">
        <w:rPr>
          <w:i/>
          <w:iCs/>
        </w:rPr>
        <w:t>,</w:t>
      </w:r>
      <w:r w:rsidR="00E77206" w:rsidRPr="00F909E1">
        <w:rPr>
          <w:i/>
          <w:iCs/>
        </w:rPr>
        <w:t xml:space="preserve"> the </w:t>
      </w:r>
      <w:r w:rsidR="00303027">
        <w:rPr>
          <w:i/>
          <w:iCs/>
        </w:rPr>
        <w:t>f</w:t>
      </w:r>
      <w:r w:rsidR="00303027" w:rsidRPr="00F909E1">
        <w:rPr>
          <w:i/>
          <w:iCs/>
        </w:rPr>
        <w:t xml:space="preserve">ood </w:t>
      </w:r>
      <w:r w:rsidR="00303027">
        <w:rPr>
          <w:i/>
          <w:iCs/>
        </w:rPr>
        <w:t>s</w:t>
      </w:r>
      <w:r w:rsidR="00303027" w:rsidRPr="00F909E1">
        <w:rPr>
          <w:i/>
          <w:iCs/>
        </w:rPr>
        <w:t xml:space="preserve">cience </w:t>
      </w:r>
      <w:r w:rsidR="00E77206" w:rsidRPr="00F909E1">
        <w:rPr>
          <w:i/>
          <w:iCs/>
        </w:rPr>
        <w:t>CDE!</w:t>
      </w:r>
      <w:r w:rsidR="00745229">
        <w:t xml:space="preserve"> </w:t>
      </w:r>
      <w:r w:rsidR="00A958D0">
        <w:t>Briefly</w:t>
      </w:r>
      <w:r w:rsidR="00653D80">
        <w:t xml:space="preserve"> </w:t>
      </w:r>
      <w:r w:rsidR="00A958D0">
        <w:t>explain what a CDE is if needed (</w:t>
      </w:r>
      <w:r w:rsidR="00303027">
        <w:t xml:space="preserve">career development event </w:t>
      </w:r>
      <w:r w:rsidR="00C02FB2">
        <w:t>are</w:t>
      </w:r>
      <w:r w:rsidR="00A958D0">
        <w:t xml:space="preserve"> events in FFA that are designed to provide students with </w:t>
      </w:r>
      <w:r w:rsidR="00303027">
        <w:t>real-</w:t>
      </w:r>
      <w:r w:rsidR="00A958D0">
        <w:t xml:space="preserve">world, </w:t>
      </w:r>
      <w:r w:rsidR="00303027">
        <w:t>career-</w:t>
      </w:r>
      <w:r w:rsidR="00A958D0">
        <w:t>preparation experience.</w:t>
      </w:r>
      <w:r w:rsidR="00745229">
        <w:t xml:space="preserve"> </w:t>
      </w:r>
      <w:r w:rsidR="00A958D0">
        <w:t>Participating in CDE events may also help students earn scholarship dollars and awards</w:t>
      </w:r>
      <w:r w:rsidR="00303027">
        <w:t>.</w:t>
      </w:r>
    </w:p>
    <w:p w14:paraId="65EB83C8" w14:textId="3197F4A6" w:rsidR="00E77206" w:rsidRDefault="00E77206" w:rsidP="00E77206">
      <w:pPr>
        <w:pStyle w:val="FFABody"/>
        <w:numPr>
          <w:ilvl w:val="1"/>
          <w:numId w:val="11"/>
        </w:numPr>
      </w:pPr>
      <w:r>
        <w:t xml:space="preserve">Transition into student activities. </w:t>
      </w:r>
      <w:r w:rsidR="00DB6EC6">
        <w:t>See “</w:t>
      </w:r>
      <w:r w:rsidR="00303027">
        <w:t xml:space="preserve">Activities </w:t>
      </w:r>
      <w:r w:rsidR="00E835A8">
        <w:t>1 and 2</w:t>
      </w:r>
      <w:r w:rsidR="001F46F8">
        <w:t>.”</w:t>
      </w:r>
    </w:p>
    <w:p w14:paraId="64CE2A70" w14:textId="77777777" w:rsidR="00584D0E" w:rsidRDefault="00584D0E" w:rsidP="00B06C5C">
      <w:pPr>
        <w:pStyle w:val="FFABody"/>
      </w:pPr>
    </w:p>
    <w:p w14:paraId="56189DAA" w14:textId="77777777" w:rsidR="00B16387" w:rsidRPr="0012079C" w:rsidRDefault="00B06C5C" w:rsidP="00B06C5C">
      <w:pPr>
        <w:pStyle w:val="FFABody"/>
        <w:numPr>
          <w:ilvl w:val="0"/>
          <w:numId w:val="4"/>
        </w:numPr>
        <w:rPr>
          <w:bCs/>
        </w:rPr>
      </w:pPr>
      <w:r w:rsidRPr="0012079C">
        <w:rPr>
          <w:rStyle w:val="SubHeadingsChar"/>
          <w:bCs/>
        </w:rPr>
        <w:t>Activit</w:t>
      </w:r>
      <w:r w:rsidR="001F46F8" w:rsidRPr="0012079C">
        <w:rPr>
          <w:rStyle w:val="SubHeadingsChar"/>
          <w:bCs/>
        </w:rPr>
        <w:t>y 1</w:t>
      </w:r>
      <w:r w:rsidRPr="0012079C">
        <w:rPr>
          <w:rStyle w:val="SubHeadingsChar"/>
          <w:bCs/>
        </w:rPr>
        <w:t>:</w:t>
      </w:r>
      <w:r w:rsidRPr="0012079C">
        <w:rPr>
          <w:bCs/>
        </w:rPr>
        <w:t xml:space="preserve"> </w:t>
      </w:r>
    </w:p>
    <w:p w14:paraId="6D78F7D5" w14:textId="2078640B" w:rsidR="00B06C5C" w:rsidRDefault="003014C3" w:rsidP="009F6C98">
      <w:pPr>
        <w:pStyle w:val="FFABody"/>
        <w:numPr>
          <w:ilvl w:val="1"/>
          <w:numId w:val="4"/>
        </w:numPr>
      </w:pPr>
      <w:r>
        <w:t xml:space="preserve">Part 1: </w:t>
      </w:r>
      <w:r w:rsidR="006436E6">
        <w:t xml:space="preserve">Discuss with students how professionals in food science careers allow us to be </w:t>
      </w:r>
      <w:proofErr w:type="spellStart"/>
      <w:r w:rsidR="006436E6">
        <w:t>ale</w:t>
      </w:r>
      <w:proofErr w:type="spellEnd"/>
      <w:r w:rsidR="006436E6">
        <w:t xml:space="preserve"> to enjoy </w:t>
      </w:r>
      <w:proofErr w:type="gramStart"/>
      <w:r w:rsidR="006436E6">
        <w:t>all of</w:t>
      </w:r>
      <w:proofErr w:type="gramEnd"/>
      <w:r w:rsidR="006436E6">
        <w:t xml:space="preserve"> the different foods that we have come to expect when we go to the grocery store as well as how foods should be prepared in our own homes. Today we are going to explore some careers in the food science industry so we can see some of the different parts of the food science world. </w:t>
      </w:r>
      <w:r>
        <w:t>Give each student a copy of “My Career in Food Science.”</w:t>
      </w:r>
      <w:r w:rsidR="00745229">
        <w:t xml:space="preserve"> </w:t>
      </w:r>
      <w:r w:rsidR="001F46F8">
        <w:t xml:space="preserve">Show </w:t>
      </w:r>
      <w:r w:rsidR="00303027">
        <w:t>this</w:t>
      </w:r>
      <w:r w:rsidR="001F46F8">
        <w:t xml:space="preserve"> video to students</w:t>
      </w:r>
      <w:r w:rsidR="00303027">
        <w:t>,</w:t>
      </w:r>
      <w:bookmarkStart w:id="2" w:name="_Hlk83808564"/>
      <w:r w:rsidR="00745229">
        <w:t xml:space="preserve"> </w:t>
      </w:r>
      <w:hyperlink r:id="rId21" w:history="1">
        <w:r w:rsidR="00576172" w:rsidRPr="00F946FB">
          <w:rPr>
            <w:rStyle w:val="Hyperlink"/>
          </w:rPr>
          <w:t>https://www.youtube.com/watch?v=_bJYav37-zw</w:t>
        </w:r>
      </w:hyperlink>
      <w:bookmarkEnd w:id="2"/>
      <w:r w:rsidR="00745229">
        <w:t xml:space="preserve"> </w:t>
      </w:r>
      <w:r w:rsidR="00B16387">
        <w:t>(2:05 min</w:t>
      </w:r>
      <w:proofErr w:type="gramStart"/>
      <w:r w:rsidR="00B16387">
        <w:t>)</w:t>
      </w:r>
      <w:r w:rsidR="00303027">
        <w:t>,</w:t>
      </w:r>
      <w:r w:rsidR="00C02FB2">
        <w:t xml:space="preserve"> and</w:t>
      </w:r>
      <w:proofErr w:type="gramEnd"/>
      <w:r w:rsidR="00C02FB2">
        <w:t xml:space="preserve"> have them answer the </w:t>
      </w:r>
      <w:r w:rsidR="00CB60B4">
        <w:t>prompt</w:t>
      </w:r>
      <w:r w:rsidR="00C02FB2">
        <w:t xml:space="preserve"> during the movie and then discuss their responses.</w:t>
      </w:r>
      <w:r>
        <w:t xml:space="preserve"> </w:t>
      </w:r>
      <w:r w:rsidR="00B16387">
        <w:t>(</w:t>
      </w:r>
      <w:r w:rsidR="00303027">
        <w:t xml:space="preserve">The video </w:t>
      </w:r>
      <w:r w:rsidR="00B16387">
        <w:t xml:space="preserve">shows an introduction to what food science </w:t>
      </w:r>
      <w:r w:rsidR="00C02FB2">
        <w:t>is and</w:t>
      </w:r>
      <w:r w:rsidR="00B16387">
        <w:t xml:space="preserve"> provides brief information on a college where students can study food science</w:t>
      </w:r>
      <w:r w:rsidR="00303027">
        <w:t>.</w:t>
      </w:r>
      <w:r w:rsidR="00B16387">
        <w:t>)</w:t>
      </w:r>
      <w:r w:rsidR="00745229">
        <w:t xml:space="preserve"> </w:t>
      </w:r>
    </w:p>
    <w:p w14:paraId="27068D4A" w14:textId="071B297F" w:rsidR="00E835A8" w:rsidRDefault="003014C3" w:rsidP="009F6C98">
      <w:pPr>
        <w:pStyle w:val="FFABody"/>
        <w:numPr>
          <w:ilvl w:val="1"/>
          <w:numId w:val="4"/>
        </w:numPr>
      </w:pPr>
      <w:r>
        <w:t xml:space="preserve">Part 2: </w:t>
      </w:r>
      <w:r w:rsidR="00E835A8">
        <w:t>Allow students 15</w:t>
      </w:r>
      <w:r w:rsidR="00303027">
        <w:t xml:space="preserve"> to </w:t>
      </w:r>
      <w:r w:rsidR="00E835A8">
        <w:t>20 minutes to complete the research.</w:t>
      </w:r>
      <w:r w:rsidR="00745229">
        <w:t xml:space="preserve"> </w:t>
      </w:r>
      <w:r>
        <w:t>Next</w:t>
      </w:r>
      <w:r w:rsidR="00303027">
        <w:t>,</w:t>
      </w:r>
      <w:r>
        <w:t xml:space="preserve"> have students create </w:t>
      </w:r>
      <w:r w:rsidR="00303027">
        <w:t>a</w:t>
      </w:r>
      <w:r w:rsidR="00534C8B">
        <w:t xml:space="preserve"> 30-secont to</w:t>
      </w:r>
      <w:r>
        <w:t xml:space="preserve"> one</w:t>
      </w:r>
      <w:r w:rsidR="00303027">
        <w:t>-</w:t>
      </w:r>
      <w:r>
        <w:t>minute presentation about their career</w:t>
      </w:r>
      <w:r w:rsidR="00303027">
        <w:t>s</w:t>
      </w:r>
      <w:r>
        <w:t>. H</w:t>
      </w:r>
      <w:r w:rsidR="00E835A8">
        <w:t>ave student</w:t>
      </w:r>
      <w:r w:rsidR="00303027">
        <w:t>s</w:t>
      </w:r>
      <w:r w:rsidR="00E835A8">
        <w:t xml:space="preserve"> share </w:t>
      </w:r>
      <w:r w:rsidR="00303027">
        <w:t>their individual</w:t>
      </w:r>
      <w:r w:rsidR="00E835A8">
        <w:t xml:space="preserve"> food science career choice</w:t>
      </w:r>
      <w:r w:rsidR="00303027">
        <w:t>s</w:t>
      </w:r>
      <w:r w:rsidR="00E835A8">
        <w:t xml:space="preserve"> with the class.</w:t>
      </w:r>
      <w:r>
        <w:t xml:space="preserve"> </w:t>
      </w:r>
      <w:r w:rsidR="00E835A8">
        <w:t>Collect student worksheets if desired.</w:t>
      </w:r>
    </w:p>
    <w:p w14:paraId="135F9474" w14:textId="77777777" w:rsidR="00B16387" w:rsidRDefault="00B16387" w:rsidP="00B16387">
      <w:pPr>
        <w:pStyle w:val="FFABody"/>
        <w:ind w:left="1440"/>
      </w:pPr>
    </w:p>
    <w:p w14:paraId="652F5E85" w14:textId="2D711740" w:rsidR="00E835A8" w:rsidRPr="0012079C" w:rsidRDefault="001F46F8" w:rsidP="00E835A8">
      <w:pPr>
        <w:pStyle w:val="FFABody"/>
        <w:numPr>
          <w:ilvl w:val="0"/>
          <w:numId w:val="4"/>
        </w:numPr>
        <w:rPr>
          <w:bCs/>
        </w:rPr>
      </w:pPr>
      <w:r w:rsidRPr="0012079C">
        <w:rPr>
          <w:rStyle w:val="SubHeadingsChar"/>
          <w:bCs/>
        </w:rPr>
        <w:t>Activity 2:</w:t>
      </w:r>
      <w:r w:rsidR="00745229" w:rsidRPr="0012079C">
        <w:rPr>
          <w:bCs/>
        </w:rPr>
        <w:t xml:space="preserve"> </w:t>
      </w:r>
    </w:p>
    <w:p w14:paraId="35538876" w14:textId="63853FD5" w:rsidR="00B06C5C" w:rsidRDefault="00E835A8" w:rsidP="00CF4763">
      <w:pPr>
        <w:pStyle w:val="FFABody"/>
        <w:numPr>
          <w:ilvl w:val="0"/>
          <w:numId w:val="23"/>
        </w:numPr>
      </w:pPr>
      <w:r>
        <w:t xml:space="preserve">Prior to starting this lesson, the teacher should watch </w:t>
      </w:r>
      <w:r w:rsidR="00073208">
        <w:t>this</w:t>
      </w:r>
      <w:r>
        <w:t xml:space="preserve"> video</w:t>
      </w:r>
      <w:r w:rsidR="00073208">
        <w:t>,</w:t>
      </w:r>
      <w:r w:rsidR="00073208" w:rsidRPr="00073208">
        <w:t xml:space="preserve"> </w:t>
      </w:r>
      <w:hyperlink r:id="rId22" w:history="1">
        <w:r w:rsidR="00073208" w:rsidRPr="005F3411">
          <w:rPr>
            <w:rStyle w:val="Hyperlink"/>
          </w:rPr>
          <w:t>https://www.youtube.com/watch?v=XEvLwnkZETI</w:t>
        </w:r>
      </w:hyperlink>
      <w:r w:rsidR="00073208">
        <w:t xml:space="preserve">, </w:t>
      </w:r>
      <w:r>
        <w:t xml:space="preserve">to learn more about the FFA </w:t>
      </w:r>
      <w:r w:rsidR="00073208">
        <w:t>food science</w:t>
      </w:r>
      <w:r w:rsidR="00082943">
        <w:t xml:space="preserve"> and technology</w:t>
      </w:r>
      <w:r w:rsidR="00073208">
        <w:t xml:space="preserve"> </w:t>
      </w:r>
      <w:r>
        <w:t>CDE.</w:t>
      </w:r>
      <w:r w:rsidR="00745229">
        <w:t xml:space="preserve"> </w:t>
      </w:r>
      <w:r>
        <w:t>This video may be shown to students but is made specifically for teachers training students for the co</w:t>
      </w:r>
      <w:r w:rsidR="00C514A5">
        <w:t>mpetitive event</w:t>
      </w:r>
      <w:r>
        <w:t xml:space="preserve">. </w:t>
      </w:r>
    </w:p>
    <w:p w14:paraId="16185F2C" w14:textId="420EE608" w:rsidR="00E835A8" w:rsidRDefault="00E835A8" w:rsidP="00CF4763">
      <w:pPr>
        <w:pStyle w:val="FFABody"/>
        <w:numPr>
          <w:ilvl w:val="0"/>
          <w:numId w:val="23"/>
        </w:numPr>
      </w:pPr>
      <w:r>
        <w:t>Show the following video to students:</w:t>
      </w:r>
      <w:r w:rsidR="00745229">
        <w:t xml:space="preserve"> </w:t>
      </w:r>
      <w:hyperlink r:id="rId23" w:history="1">
        <w:r w:rsidR="00073208">
          <w:rPr>
            <w:rStyle w:val="Hyperlink"/>
          </w:rPr>
          <w:t>FFA</w:t>
        </w:r>
        <w:r w:rsidR="00073208" w:rsidRPr="003633FD">
          <w:rPr>
            <w:rStyle w:val="Hyperlink"/>
          </w:rPr>
          <w:t>.org/participate/</w:t>
        </w:r>
        <w:proofErr w:type="spellStart"/>
        <w:r w:rsidR="00073208" w:rsidRPr="003633FD">
          <w:rPr>
            <w:rStyle w:val="Hyperlink"/>
          </w:rPr>
          <w:t>cdes</w:t>
        </w:r>
        <w:proofErr w:type="spellEnd"/>
        <w:r w:rsidR="00073208" w:rsidRPr="003633FD">
          <w:rPr>
            <w:rStyle w:val="Hyperlink"/>
          </w:rPr>
          <w:t>/food-science-and-technology/</w:t>
        </w:r>
      </w:hyperlink>
      <w:r w:rsidR="00745229">
        <w:t xml:space="preserve"> </w:t>
      </w:r>
      <w:r>
        <w:t>(2:08 min)</w:t>
      </w:r>
      <w:r w:rsidR="00C514A5">
        <w:t>. This v</w:t>
      </w:r>
      <w:r>
        <w:t xml:space="preserve">ideo </w:t>
      </w:r>
      <w:r w:rsidR="00CF4763">
        <w:t>introduces the National FFA Food Science</w:t>
      </w:r>
      <w:r w:rsidR="00082943">
        <w:t xml:space="preserve"> and Technology</w:t>
      </w:r>
      <w:r w:rsidR="00CF4763">
        <w:t xml:space="preserve"> </w:t>
      </w:r>
      <w:r w:rsidR="00073208">
        <w:t>CDE</w:t>
      </w:r>
      <w:r w:rsidR="00C514A5">
        <w:t>.</w:t>
      </w:r>
    </w:p>
    <w:p w14:paraId="4DA77387" w14:textId="3C79FB61" w:rsidR="00CF4763" w:rsidRPr="00CF4763" w:rsidRDefault="008B13D4" w:rsidP="00CF4763">
      <w:pPr>
        <w:pStyle w:val="FFABody"/>
        <w:numPr>
          <w:ilvl w:val="0"/>
          <w:numId w:val="23"/>
        </w:numPr>
        <w:rPr>
          <w:szCs w:val="18"/>
        </w:rPr>
      </w:pPr>
      <w:r>
        <w:t xml:space="preserve">Hand out the “Career Connection” worksheet. </w:t>
      </w:r>
      <w:r w:rsidR="00322984">
        <w:t xml:space="preserve">Students should use this worksheet during a group learning and conversation about the Food Science &amp; Technology CDE. </w:t>
      </w:r>
      <w:r w:rsidR="00745229">
        <w:rPr>
          <w:szCs w:val="18"/>
        </w:rPr>
        <w:t xml:space="preserve"> </w:t>
      </w:r>
      <w:r w:rsidR="00322984">
        <w:rPr>
          <w:szCs w:val="18"/>
        </w:rPr>
        <w:t>Prior to beginning instruction, i</w:t>
      </w:r>
      <w:r w:rsidR="0032676B">
        <w:rPr>
          <w:szCs w:val="18"/>
        </w:rPr>
        <w:t xml:space="preserve">nform students that they will learn much more about each of these areas of </w:t>
      </w:r>
      <w:r w:rsidR="00C514A5">
        <w:rPr>
          <w:szCs w:val="18"/>
        </w:rPr>
        <w:t>the competitive event</w:t>
      </w:r>
      <w:r w:rsidR="0032676B">
        <w:rPr>
          <w:szCs w:val="18"/>
        </w:rPr>
        <w:t xml:space="preserve"> </w:t>
      </w:r>
      <w:proofErr w:type="gramStart"/>
      <w:r w:rsidR="0032676B">
        <w:rPr>
          <w:szCs w:val="18"/>
        </w:rPr>
        <w:t>at a later date</w:t>
      </w:r>
      <w:proofErr w:type="gramEnd"/>
      <w:r w:rsidR="0032676B">
        <w:rPr>
          <w:szCs w:val="18"/>
        </w:rPr>
        <w:t>.</w:t>
      </w:r>
      <w:r w:rsidR="00745229">
        <w:rPr>
          <w:szCs w:val="18"/>
        </w:rPr>
        <w:t xml:space="preserve"> </w:t>
      </w:r>
      <w:r w:rsidR="0032676B">
        <w:rPr>
          <w:szCs w:val="18"/>
        </w:rPr>
        <w:t xml:space="preserve">The objective is to introduce them to the areas of </w:t>
      </w:r>
      <w:r w:rsidR="00C514A5">
        <w:rPr>
          <w:szCs w:val="18"/>
        </w:rPr>
        <w:t>the competitive event</w:t>
      </w:r>
      <w:r w:rsidR="0032676B">
        <w:rPr>
          <w:szCs w:val="18"/>
        </w:rPr>
        <w:t xml:space="preserve"> in this lesson</w:t>
      </w:r>
      <w:r w:rsidR="00322984">
        <w:rPr>
          <w:szCs w:val="18"/>
        </w:rPr>
        <w:t>, show the importance of each, and make connections to the careers they just learned about</w:t>
      </w:r>
      <w:r w:rsidR="0032676B">
        <w:rPr>
          <w:szCs w:val="18"/>
        </w:rPr>
        <w:t>.</w:t>
      </w:r>
      <w:r w:rsidR="00745229">
        <w:rPr>
          <w:szCs w:val="18"/>
        </w:rPr>
        <w:t xml:space="preserve"> </w:t>
      </w:r>
    </w:p>
    <w:p w14:paraId="1B55AEF6" w14:textId="6B8B4589" w:rsidR="00CF4763" w:rsidRPr="00AD7D6D" w:rsidRDefault="00CF4763" w:rsidP="00CF4763">
      <w:pPr>
        <w:pStyle w:val="ListParagraph"/>
        <w:numPr>
          <w:ilvl w:val="4"/>
          <w:numId w:val="24"/>
        </w:numPr>
        <w:rPr>
          <w:rFonts w:ascii="Montserrat" w:hAnsi="Montserrat"/>
          <w:sz w:val="18"/>
          <w:szCs w:val="18"/>
        </w:rPr>
      </w:pPr>
      <w:r w:rsidRPr="006C6EA0">
        <w:rPr>
          <w:rFonts w:ascii="Montserrat" w:hAnsi="Montserrat"/>
          <w:sz w:val="18"/>
          <w:szCs w:val="18"/>
        </w:rPr>
        <w:t xml:space="preserve">Components of the FFA </w:t>
      </w:r>
      <w:r w:rsidR="00073208">
        <w:rPr>
          <w:rFonts w:ascii="Montserrat" w:hAnsi="Montserrat"/>
          <w:sz w:val="18"/>
          <w:szCs w:val="18"/>
        </w:rPr>
        <w:t>f</w:t>
      </w:r>
      <w:r w:rsidR="00073208" w:rsidRPr="006C6EA0">
        <w:rPr>
          <w:rFonts w:ascii="Montserrat" w:hAnsi="Montserrat"/>
          <w:sz w:val="18"/>
          <w:szCs w:val="18"/>
        </w:rPr>
        <w:t xml:space="preserve">ood </w:t>
      </w:r>
      <w:r w:rsidR="00073208">
        <w:rPr>
          <w:rFonts w:ascii="Montserrat" w:hAnsi="Montserrat"/>
          <w:sz w:val="18"/>
          <w:szCs w:val="18"/>
        </w:rPr>
        <w:t>s</w:t>
      </w:r>
      <w:r w:rsidR="00073208" w:rsidRPr="006C6EA0">
        <w:rPr>
          <w:rFonts w:ascii="Montserrat" w:hAnsi="Montserrat"/>
          <w:sz w:val="18"/>
          <w:szCs w:val="18"/>
        </w:rPr>
        <w:t xml:space="preserve">cience </w:t>
      </w:r>
      <w:r w:rsidR="00082943">
        <w:rPr>
          <w:rFonts w:ascii="Montserrat" w:hAnsi="Montserrat"/>
          <w:sz w:val="18"/>
          <w:szCs w:val="18"/>
        </w:rPr>
        <w:t xml:space="preserve">and technology </w:t>
      </w:r>
      <w:r w:rsidRPr="006C6EA0">
        <w:rPr>
          <w:rFonts w:ascii="Montserrat" w:hAnsi="Montserrat"/>
          <w:sz w:val="18"/>
          <w:szCs w:val="18"/>
        </w:rPr>
        <w:t>CDE:</w:t>
      </w:r>
    </w:p>
    <w:p w14:paraId="6515E935" w14:textId="1D06C0BA" w:rsidR="00CF4763" w:rsidRDefault="00CF4763" w:rsidP="00CF4763">
      <w:pPr>
        <w:pStyle w:val="ListParagraph"/>
        <w:numPr>
          <w:ilvl w:val="5"/>
          <w:numId w:val="24"/>
        </w:numPr>
        <w:rPr>
          <w:rFonts w:ascii="Montserrat" w:hAnsi="Montserrat"/>
          <w:sz w:val="18"/>
          <w:szCs w:val="18"/>
        </w:rPr>
      </w:pPr>
      <w:r w:rsidRPr="00CF4763">
        <w:rPr>
          <w:rFonts w:ascii="Montserrat" w:hAnsi="Montserrat"/>
          <w:sz w:val="18"/>
          <w:szCs w:val="18"/>
        </w:rPr>
        <w:t>Team Product Development</w:t>
      </w:r>
      <w:r w:rsidR="00073208">
        <w:rPr>
          <w:rFonts w:ascii="Montserrat" w:hAnsi="Montserrat"/>
          <w:sz w:val="18"/>
          <w:szCs w:val="18"/>
        </w:rPr>
        <w:t>:</w:t>
      </w:r>
      <w:r>
        <w:rPr>
          <w:rFonts w:ascii="Montserrat" w:hAnsi="Montserrat"/>
          <w:sz w:val="18"/>
          <w:szCs w:val="18"/>
        </w:rPr>
        <w:t xml:space="preserve"> </w:t>
      </w:r>
      <w:r w:rsidR="00073208">
        <w:rPr>
          <w:rFonts w:ascii="Montserrat" w:hAnsi="Montserrat"/>
          <w:sz w:val="18"/>
          <w:szCs w:val="18"/>
        </w:rPr>
        <w:t xml:space="preserve">Teams </w:t>
      </w:r>
      <w:r>
        <w:rPr>
          <w:rFonts w:ascii="Montserrat" w:hAnsi="Montserrat"/>
          <w:sz w:val="18"/>
          <w:szCs w:val="18"/>
        </w:rPr>
        <w:t xml:space="preserve">develop a new food product </w:t>
      </w:r>
      <w:r w:rsidR="00073208">
        <w:rPr>
          <w:rFonts w:ascii="Montserrat" w:hAnsi="Montserrat"/>
          <w:sz w:val="18"/>
          <w:szCs w:val="18"/>
        </w:rPr>
        <w:t xml:space="preserve">and </w:t>
      </w:r>
      <w:r>
        <w:rPr>
          <w:rFonts w:ascii="Montserrat" w:hAnsi="Montserrat"/>
          <w:sz w:val="18"/>
          <w:szCs w:val="18"/>
        </w:rPr>
        <w:t>packaging</w:t>
      </w:r>
      <w:r w:rsidR="00073208">
        <w:rPr>
          <w:rFonts w:ascii="Montserrat" w:hAnsi="Montserrat"/>
          <w:sz w:val="18"/>
          <w:szCs w:val="18"/>
        </w:rPr>
        <w:t>.</w:t>
      </w:r>
      <w:r w:rsidR="00745229">
        <w:rPr>
          <w:rFonts w:ascii="Montserrat" w:hAnsi="Montserrat"/>
          <w:sz w:val="18"/>
          <w:szCs w:val="18"/>
        </w:rPr>
        <w:t xml:space="preserve"> </w:t>
      </w:r>
      <w:r>
        <w:rPr>
          <w:rFonts w:ascii="Montserrat" w:hAnsi="Montserrat"/>
          <w:sz w:val="18"/>
          <w:szCs w:val="18"/>
        </w:rPr>
        <w:t>(Tell students they will get to do this in a few days</w:t>
      </w:r>
      <w:r w:rsidR="00073208">
        <w:rPr>
          <w:rFonts w:ascii="Montserrat" w:hAnsi="Montserrat"/>
          <w:sz w:val="18"/>
          <w:szCs w:val="18"/>
        </w:rPr>
        <w:t>.</w:t>
      </w:r>
      <w:r>
        <w:rPr>
          <w:rFonts w:ascii="Montserrat" w:hAnsi="Montserrat"/>
          <w:sz w:val="18"/>
          <w:szCs w:val="18"/>
        </w:rPr>
        <w:t>)</w:t>
      </w:r>
    </w:p>
    <w:p w14:paraId="1D80B2BF" w14:textId="38C84227" w:rsidR="00CF4763" w:rsidRDefault="00CF4763" w:rsidP="00CF4763">
      <w:pPr>
        <w:pStyle w:val="ListParagraph"/>
        <w:numPr>
          <w:ilvl w:val="5"/>
          <w:numId w:val="24"/>
        </w:numPr>
        <w:rPr>
          <w:rFonts w:ascii="Montserrat" w:hAnsi="Montserrat"/>
          <w:sz w:val="18"/>
          <w:szCs w:val="18"/>
        </w:rPr>
      </w:pPr>
      <w:r w:rsidRPr="00CF4763">
        <w:rPr>
          <w:rFonts w:ascii="Montserrat" w:hAnsi="Montserrat"/>
          <w:sz w:val="18"/>
          <w:szCs w:val="18"/>
        </w:rPr>
        <w:t>Food Safety/Sanitation Team Activity</w:t>
      </w:r>
      <w:r w:rsidR="00073208">
        <w:rPr>
          <w:rFonts w:ascii="Montserrat" w:hAnsi="Montserrat"/>
          <w:sz w:val="18"/>
          <w:szCs w:val="18"/>
        </w:rPr>
        <w:t>:</w:t>
      </w:r>
      <w:r>
        <w:rPr>
          <w:rFonts w:ascii="Montserrat" w:hAnsi="Montserrat"/>
          <w:sz w:val="18"/>
          <w:szCs w:val="18"/>
        </w:rPr>
        <w:t xml:space="preserve"> </w:t>
      </w:r>
      <w:r w:rsidR="00073208">
        <w:rPr>
          <w:rFonts w:ascii="Montserrat" w:hAnsi="Montserrat"/>
          <w:sz w:val="18"/>
          <w:szCs w:val="18"/>
        </w:rPr>
        <w:t xml:space="preserve">Teams </w:t>
      </w:r>
      <w:r>
        <w:rPr>
          <w:rFonts w:ascii="Montserrat" w:hAnsi="Montserrat"/>
          <w:sz w:val="18"/>
          <w:szCs w:val="18"/>
        </w:rPr>
        <w:t>look at safety</w:t>
      </w:r>
      <w:r w:rsidR="00073208">
        <w:rPr>
          <w:rFonts w:ascii="Montserrat" w:hAnsi="Montserrat"/>
          <w:sz w:val="18"/>
          <w:szCs w:val="18"/>
        </w:rPr>
        <w:t xml:space="preserve"> and </w:t>
      </w:r>
      <w:r>
        <w:rPr>
          <w:rFonts w:ascii="Montserrat" w:hAnsi="Montserrat"/>
          <w:sz w:val="18"/>
          <w:szCs w:val="18"/>
        </w:rPr>
        <w:t>sanitation situations and determine what the situation represents.</w:t>
      </w:r>
      <w:r w:rsidR="00745229">
        <w:rPr>
          <w:rFonts w:ascii="Montserrat" w:hAnsi="Montserrat"/>
          <w:sz w:val="18"/>
          <w:szCs w:val="18"/>
        </w:rPr>
        <w:t xml:space="preserve"> </w:t>
      </w:r>
      <w:r>
        <w:rPr>
          <w:rFonts w:ascii="Montserrat" w:hAnsi="Montserrat"/>
          <w:sz w:val="18"/>
          <w:szCs w:val="18"/>
        </w:rPr>
        <w:t>(Tell students they will get to practice this in a few days</w:t>
      </w:r>
      <w:r w:rsidR="00073208">
        <w:rPr>
          <w:rFonts w:ascii="Montserrat" w:hAnsi="Montserrat"/>
          <w:sz w:val="18"/>
          <w:szCs w:val="18"/>
        </w:rPr>
        <w:t>.</w:t>
      </w:r>
      <w:r>
        <w:rPr>
          <w:rFonts w:ascii="Montserrat" w:hAnsi="Montserrat"/>
          <w:sz w:val="18"/>
          <w:szCs w:val="18"/>
        </w:rPr>
        <w:t>)</w:t>
      </w:r>
    </w:p>
    <w:p w14:paraId="555049B4" w14:textId="759EAEED" w:rsidR="00CF4763" w:rsidRDefault="00CF4763" w:rsidP="00CF4763">
      <w:pPr>
        <w:pStyle w:val="ListParagraph"/>
        <w:numPr>
          <w:ilvl w:val="5"/>
          <w:numId w:val="24"/>
        </w:numPr>
        <w:rPr>
          <w:rFonts w:ascii="Montserrat" w:hAnsi="Montserrat"/>
          <w:sz w:val="18"/>
          <w:szCs w:val="18"/>
        </w:rPr>
      </w:pPr>
      <w:r w:rsidRPr="00CF4763">
        <w:rPr>
          <w:rFonts w:ascii="Montserrat" w:hAnsi="Montserrat"/>
          <w:sz w:val="18"/>
          <w:szCs w:val="18"/>
        </w:rPr>
        <w:t>Objective Knowledge Exam</w:t>
      </w:r>
      <w:r w:rsidR="00073208">
        <w:rPr>
          <w:rFonts w:ascii="Montserrat" w:hAnsi="Montserrat"/>
          <w:sz w:val="18"/>
          <w:szCs w:val="18"/>
        </w:rPr>
        <w:t>:</w:t>
      </w:r>
      <w:r>
        <w:rPr>
          <w:rFonts w:ascii="Montserrat" w:hAnsi="Montserrat"/>
          <w:sz w:val="18"/>
          <w:szCs w:val="18"/>
        </w:rPr>
        <w:t xml:space="preserve"> </w:t>
      </w:r>
      <w:r w:rsidR="00073208">
        <w:rPr>
          <w:rFonts w:ascii="Montserrat" w:hAnsi="Montserrat"/>
          <w:sz w:val="18"/>
          <w:szCs w:val="18"/>
        </w:rPr>
        <w:t xml:space="preserve">This is </w:t>
      </w:r>
      <w:r>
        <w:rPr>
          <w:rFonts w:ascii="Montserrat" w:hAnsi="Montserrat"/>
          <w:sz w:val="18"/>
          <w:szCs w:val="18"/>
        </w:rPr>
        <w:t>a written knowledge exam about the food science industry.</w:t>
      </w:r>
      <w:r w:rsidR="00745229">
        <w:rPr>
          <w:rFonts w:ascii="Montserrat" w:hAnsi="Montserrat"/>
          <w:sz w:val="18"/>
          <w:szCs w:val="18"/>
        </w:rPr>
        <w:t xml:space="preserve"> </w:t>
      </w:r>
      <w:r>
        <w:rPr>
          <w:rFonts w:ascii="Montserrat" w:hAnsi="Montserrat"/>
          <w:sz w:val="18"/>
          <w:szCs w:val="18"/>
        </w:rPr>
        <w:t xml:space="preserve">(Let students know they will have written assessments after each unit of study and that the assessments are </w:t>
      </w:r>
      <w:proofErr w:type="gramStart"/>
      <w:r>
        <w:rPr>
          <w:rFonts w:ascii="Montserrat" w:hAnsi="Montserrat"/>
          <w:sz w:val="18"/>
          <w:szCs w:val="18"/>
        </w:rPr>
        <w:t>similar to</w:t>
      </w:r>
      <w:proofErr w:type="gramEnd"/>
      <w:r>
        <w:rPr>
          <w:rFonts w:ascii="Montserrat" w:hAnsi="Montserrat"/>
          <w:sz w:val="18"/>
          <w:szCs w:val="18"/>
        </w:rPr>
        <w:t xml:space="preserve"> what is found on the objective exam for the contest</w:t>
      </w:r>
      <w:r w:rsidR="00073208">
        <w:rPr>
          <w:rFonts w:ascii="Montserrat" w:hAnsi="Montserrat"/>
          <w:sz w:val="18"/>
          <w:szCs w:val="18"/>
        </w:rPr>
        <w:t>.</w:t>
      </w:r>
      <w:r>
        <w:rPr>
          <w:rFonts w:ascii="Montserrat" w:hAnsi="Montserrat"/>
          <w:sz w:val="18"/>
          <w:szCs w:val="18"/>
        </w:rPr>
        <w:t>)</w:t>
      </w:r>
    </w:p>
    <w:p w14:paraId="20467E15" w14:textId="63A9B55A" w:rsidR="00CF4763" w:rsidRDefault="00CF4763" w:rsidP="00CF4763">
      <w:pPr>
        <w:pStyle w:val="ListParagraph"/>
        <w:numPr>
          <w:ilvl w:val="5"/>
          <w:numId w:val="24"/>
        </w:numPr>
        <w:rPr>
          <w:rFonts w:ascii="Montserrat" w:hAnsi="Montserrat"/>
          <w:sz w:val="18"/>
          <w:szCs w:val="18"/>
        </w:rPr>
      </w:pPr>
      <w:r w:rsidRPr="00CF4763">
        <w:rPr>
          <w:rFonts w:ascii="Montserrat" w:hAnsi="Montserrat"/>
          <w:sz w:val="18"/>
          <w:szCs w:val="18"/>
        </w:rPr>
        <w:t>Problem Solving/Math Exam</w:t>
      </w:r>
      <w:r w:rsidR="00073208">
        <w:rPr>
          <w:rFonts w:ascii="Montserrat" w:hAnsi="Montserrat"/>
          <w:sz w:val="18"/>
          <w:szCs w:val="18"/>
        </w:rPr>
        <w:t>:</w:t>
      </w:r>
      <w:r>
        <w:rPr>
          <w:rFonts w:ascii="Montserrat" w:hAnsi="Montserrat"/>
          <w:sz w:val="18"/>
          <w:szCs w:val="18"/>
        </w:rPr>
        <w:t xml:space="preserve"> </w:t>
      </w:r>
      <w:r w:rsidR="00073208">
        <w:rPr>
          <w:rFonts w:ascii="Montserrat" w:hAnsi="Montserrat"/>
          <w:sz w:val="18"/>
          <w:szCs w:val="18"/>
        </w:rPr>
        <w:t xml:space="preserve">Students use </w:t>
      </w:r>
      <w:r>
        <w:rPr>
          <w:rFonts w:ascii="Montserrat" w:hAnsi="Montserrat"/>
          <w:sz w:val="18"/>
          <w:szCs w:val="18"/>
        </w:rPr>
        <w:t>common math equations found in food science.</w:t>
      </w:r>
      <w:r w:rsidR="00745229">
        <w:rPr>
          <w:rFonts w:ascii="Montserrat" w:hAnsi="Montserrat"/>
          <w:sz w:val="18"/>
          <w:szCs w:val="18"/>
        </w:rPr>
        <w:t xml:space="preserve"> </w:t>
      </w:r>
      <w:r>
        <w:rPr>
          <w:rFonts w:ascii="Montserrat" w:hAnsi="Montserrat"/>
          <w:sz w:val="18"/>
          <w:szCs w:val="18"/>
        </w:rPr>
        <w:t>(Students will get to practice this too!)</w:t>
      </w:r>
    </w:p>
    <w:p w14:paraId="283DE919" w14:textId="03F8FFE5" w:rsidR="00CF4763" w:rsidRDefault="00CF4763" w:rsidP="00CF4763">
      <w:pPr>
        <w:pStyle w:val="ListParagraph"/>
        <w:numPr>
          <w:ilvl w:val="5"/>
          <w:numId w:val="24"/>
        </w:numPr>
        <w:rPr>
          <w:rFonts w:ascii="Montserrat" w:hAnsi="Montserrat"/>
          <w:sz w:val="18"/>
          <w:szCs w:val="18"/>
        </w:rPr>
      </w:pPr>
      <w:r w:rsidRPr="00CF4763">
        <w:rPr>
          <w:rFonts w:ascii="Montserrat" w:hAnsi="Montserrat"/>
          <w:sz w:val="18"/>
          <w:szCs w:val="18"/>
        </w:rPr>
        <w:t>Customer Inquiry Letters</w:t>
      </w:r>
      <w:r w:rsidR="00073208">
        <w:rPr>
          <w:rFonts w:ascii="Montserrat" w:hAnsi="Montserrat"/>
          <w:sz w:val="18"/>
          <w:szCs w:val="18"/>
        </w:rPr>
        <w:t xml:space="preserve">: Students must read </w:t>
      </w:r>
      <w:r w:rsidR="009970B3">
        <w:rPr>
          <w:rFonts w:ascii="Montserrat" w:hAnsi="Montserrat"/>
          <w:sz w:val="18"/>
          <w:szCs w:val="18"/>
        </w:rPr>
        <w:t>letters that are written to companies from concerned consumers and determine if the concern is a quality or safety concern.</w:t>
      </w:r>
      <w:r w:rsidR="00745229">
        <w:rPr>
          <w:rFonts w:ascii="Montserrat" w:hAnsi="Montserrat"/>
          <w:sz w:val="18"/>
          <w:szCs w:val="18"/>
        </w:rPr>
        <w:t xml:space="preserve"> </w:t>
      </w:r>
      <w:r w:rsidR="009970B3">
        <w:rPr>
          <w:rFonts w:ascii="Montserrat" w:hAnsi="Montserrat"/>
          <w:sz w:val="18"/>
          <w:szCs w:val="18"/>
        </w:rPr>
        <w:t>(Tell students they will get to practice writing letters</w:t>
      </w:r>
      <w:r w:rsidR="00073208">
        <w:rPr>
          <w:rFonts w:ascii="Montserrat" w:hAnsi="Montserrat"/>
          <w:sz w:val="18"/>
          <w:szCs w:val="18"/>
        </w:rPr>
        <w:t>.</w:t>
      </w:r>
      <w:r w:rsidR="009970B3">
        <w:rPr>
          <w:rFonts w:ascii="Montserrat" w:hAnsi="Montserrat"/>
          <w:sz w:val="18"/>
          <w:szCs w:val="18"/>
        </w:rPr>
        <w:t>)</w:t>
      </w:r>
    </w:p>
    <w:p w14:paraId="2C9EB742" w14:textId="08F91BB0" w:rsidR="00CF4763" w:rsidRDefault="00CF4763" w:rsidP="00CF4763">
      <w:pPr>
        <w:pStyle w:val="ListParagraph"/>
        <w:numPr>
          <w:ilvl w:val="5"/>
          <w:numId w:val="24"/>
        </w:numPr>
        <w:rPr>
          <w:rFonts w:ascii="Montserrat" w:hAnsi="Montserrat"/>
          <w:sz w:val="18"/>
          <w:szCs w:val="18"/>
        </w:rPr>
      </w:pPr>
      <w:r w:rsidRPr="00CF4763">
        <w:rPr>
          <w:rFonts w:ascii="Montserrat" w:hAnsi="Montserrat"/>
          <w:sz w:val="18"/>
          <w:szCs w:val="18"/>
        </w:rPr>
        <w:t>Product Specification Compliance</w:t>
      </w:r>
      <w:r w:rsidR="00073208">
        <w:rPr>
          <w:rFonts w:ascii="Montserrat" w:hAnsi="Montserrat"/>
          <w:sz w:val="18"/>
          <w:szCs w:val="18"/>
        </w:rPr>
        <w:t>:</w:t>
      </w:r>
      <w:r w:rsidR="009970B3">
        <w:rPr>
          <w:rFonts w:ascii="Montserrat" w:hAnsi="Montserrat"/>
          <w:sz w:val="18"/>
          <w:szCs w:val="18"/>
        </w:rPr>
        <w:t xml:space="preserve"> </w:t>
      </w:r>
      <w:r w:rsidR="00073208">
        <w:rPr>
          <w:rFonts w:ascii="Montserrat" w:hAnsi="Montserrat"/>
          <w:sz w:val="18"/>
          <w:szCs w:val="18"/>
        </w:rPr>
        <w:t xml:space="preserve">Students </w:t>
      </w:r>
      <w:r w:rsidR="009970B3">
        <w:rPr>
          <w:rFonts w:ascii="Montserrat" w:hAnsi="Montserrat"/>
          <w:sz w:val="18"/>
          <w:szCs w:val="18"/>
        </w:rPr>
        <w:t>evaluate food products to determine if they are compliant</w:t>
      </w:r>
      <w:r w:rsidR="00073208">
        <w:rPr>
          <w:rFonts w:ascii="Montserrat" w:hAnsi="Montserrat"/>
          <w:sz w:val="18"/>
          <w:szCs w:val="18"/>
        </w:rPr>
        <w:t xml:space="preserve"> with</w:t>
      </w:r>
      <w:r w:rsidR="009970B3">
        <w:rPr>
          <w:rFonts w:ascii="Montserrat" w:hAnsi="Montserrat"/>
          <w:sz w:val="18"/>
          <w:szCs w:val="18"/>
        </w:rPr>
        <w:t xml:space="preserve"> weight, labeling, contents, etc.</w:t>
      </w:r>
      <w:r w:rsidR="00745229">
        <w:rPr>
          <w:rFonts w:ascii="Montserrat" w:hAnsi="Montserrat"/>
          <w:sz w:val="18"/>
          <w:szCs w:val="18"/>
        </w:rPr>
        <w:t xml:space="preserve"> </w:t>
      </w:r>
      <w:r w:rsidR="009970B3">
        <w:rPr>
          <w:rFonts w:ascii="Montserrat" w:hAnsi="Montserrat"/>
          <w:sz w:val="18"/>
          <w:szCs w:val="18"/>
        </w:rPr>
        <w:t>(Tell students they will get to practice this in a few days</w:t>
      </w:r>
      <w:r w:rsidR="00073208">
        <w:rPr>
          <w:rFonts w:ascii="Montserrat" w:hAnsi="Montserrat"/>
          <w:sz w:val="18"/>
          <w:szCs w:val="18"/>
        </w:rPr>
        <w:t>.</w:t>
      </w:r>
      <w:r w:rsidR="009970B3">
        <w:rPr>
          <w:rFonts w:ascii="Montserrat" w:hAnsi="Montserrat"/>
          <w:sz w:val="18"/>
          <w:szCs w:val="18"/>
        </w:rPr>
        <w:t>)</w:t>
      </w:r>
    </w:p>
    <w:p w14:paraId="0FE44488" w14:textId="00469F83" w:rsidR="00367104" w:rsidRDefault="00CF4763" w:rsidP="00CF4763">
      <w:pPr>
        <w:pStyle w:val="ListParagraph"/>
        <w:numPr>
          <w:ilvl w:val="5"/>
          <w:numId w:val="24"/>
        </w:numPr>
        <w:rPr>
          <w:rFonts w:ascii="Montserrat" w:hAnsi="Montserrat"/>
          <w:sz w:val="18"/>
          <w:szCs w:val="18"/>
        </w:rPr>
      </w:pPr>
      <w:r w:rsidRPr="00CF4763">
        <w:rPr>
          <w:rFonts w:ascii="Montserrat" w:hAnsi="Montserrat"/>
          <w:sz w:val="18"/>
          <w:szCs w:val="18"/>
        </w:rPr>
        <w:t>Sensory Evaluation Practicum (Triangle</w:t>
      </w:r>
      <w:r>
        <w:rPr>
          <w:rFonts w:ascii="Montserrat" w:hAnsi="Montserrat"/>
          <w:sz w:val="18"/>
          <w:szCs w:val="18"/>
        </w:rPr>
        <w:t xml:space="preserve"> test</w:t>
      </w:r>
      <w:r w:rsidRPr="00CF4763">
        <w:rPr>
          <w:rFonts w:ascii="Montserrat" w:hAnsi="Montserrat"/>
          <w:sz w:val="18"/>
          <w:szCs w:val="18"/>
        </w:rPr>
        <w:t>, Aroma</w:t>
      </w:r>
      <w:r>
        <w:rPr>
          <w:rFonts w:ascii="Montserrat" w:hAnsi="Montserrat"/>
          <w:sz w:val="18"/>
          <w:szCs w:val="18"/>
        </w:rPr>
        <w:t xml:space="preserve"> test</w:t>
      </w:r>
      <w:r w:rsidRPr="00CF4763">
        <w:rPr>
          <w:rFonts w:ascii="Montserrat" w:hAnsi="Montserrat"/>
          <w:sz w:val="18"/>
          <w:szCs w:val="18"/>
        </w:rPr>
        <w:t>)</w:t>
      </w:r>
      <w:r w:rsidR="00073208">
        <w:rPr>
          <w:rFonts w:ascii="Montserrat" w:hAnsi="Montserrat"/>
          <w:sz w:val="18"/>
          <w:szCs w:val="18"/>
        </w:rPr>
        <w:t>:</w:t>
      </w:r>
      <w:r w:rsidR="009970B3">
        <w:rPr>
          <w:rFonts w:ascii="Montserrat" w:hAnsi="Montserrat"/>
          <w:sz w:val="18"/>
          <w:szCs w:val="18"/>
        </w:rPr>
        <w:t xml:space="preserve"> </w:t>
      </w:r>
      <w:r w:rsidR="00073208">
        <w:rPr>
          <w:rFonts w:ascii="Montserrat" w:hAnsi="Montserrat"/>
          <w:sz w:val="18"/>
          <w:szCs w:val="18"/>
        </w:rPr>
        <w:t>In the triangle test,</w:t>
      </w:r>
      <w:r w:rsidR="009970B3">
        <w:rPr>
          <w:rFonts w:ascii="Montserrat" w:hAnsi="Montserrat"/>
          <w:sz w:val="18"/>
          <w:szCs w:val="18"/>
        </w:rPr>
        <w:t xml:space="preserve"> </w:t>
      </w:r>
      <w:r w:rsidR="00073208">
        <w:rPr>
          <w:rFonts w:ascii="Montserrat" w:hAnsi="Montserrat"/>
          <w:sz w:val="18"/>
          <w:szCs w:val="18"/>
        </w:rPr>
        <w:t xml:space="preserve">three </w:t>
      </w:r>
      <w:r w:rsidR="009970B3">
        <w:rPr>
          <w:rFonts w:ascii="Montserrat" w:hAnsi="Montserrat"/>
          <w:sz w:val="18"/>
          <w:szCs w:val="18"/>
        </w:rPr>
        <w:t xml:space="preserve">of the same items are presented; </w:t>
      </w:r>
      <w:r w:rsidR="00073208">
        <w:rPr>
          <w:rFonts w:ascii="Montserrat" w:hAnsi="Montserrat"/>
          <w:sz w:val="18"/>
          <w:szCs w:val="18"/>
        </w:rPr>
        <w:t xml:space="preserve">one </w:t>
      </w:r>
      <w:r w:rsidR="009970B3">
        <w:rPr>
          <w:rFonts w:ascii="Montserrat" w:hAnsi="Montserrat"/>
          <w:sz w:val="18"/>
          <w:szCs w:val="18"/>
        </w:rPr>
        <w:t xml:space="preserve">of the </w:t>
      </w:r>
      <w:r w:rsidR="00073208">
        <w:rPr>
          <w:rFonts w:ascii="Montserrat" w:hAnsi="Montserrat"/>
          <w:sz w:val="18"/>
          <w:szCs w:val="18"/>
        </w:rPr>
        <w:t xml:space="preserve">three </w:t>
      </w:r>
      <w:r w:rsidR="009970B3">
        <w:rPr>
          <w:rFonts w:ascii="Montserrat" w:hAnsi="Montserrat"/>
          <w:sz w:val="18"/>
          <w:szCs w:val="18"/>
        </w:rPr>
        <w:t>is slightly different than the other.</w:t>
      </w:r>
      <w:r w:rsidR="00745229">
        <w:rPr>
          <w:rFonts w:ascii="Montserrat" w:hAnsi="Montserrat"/>
          <w:sz w:val="18"/>
          <w:szCs w:val="18"/>
        </w:rPr>
        <w:t xml:space="preserve"> </w:t>
      </w:r>
      <w:r w:rsidR="009970B3">
        <w:rPr>
          <w:rFonts w:ascii="Montserrat" w:hAnsi="Montserrat"/>
          <w:sz w:val="18"/>
          <w:szCs w:val="18"/>
        </w:rPr>
        <w:t xml:space="preserve">Students will </w:t>
      </w:r>
      <w:r w:rsidR="009970B3">
        <w:rPr>
          <w:rFonts w:ascii="Montserrat" w:hAnsi="Montserrat"/>
          <w:sz w:val="18"/>
          <w:szCs w:val="18"/>
        </w:rPr>
        <w:lastRenderedPageBreak/>
        <w:t xml:space="preserve">use their senses to determine which of the </w:t>
      </w:r>
      <w:r w:rsidR="00073208">
        <w:rPr>
          <w:rFonts w:ascii="Montserrat" w:hAnsi="Montserrat"/>
          <w:sz w:val="18"/>
          <w:szCs w:val="18"/>
        </w:rPr>
        <w:t xml:space="preserve">three </w:t>
      </w:r>
      <w:r w:rsidR="009970B3">
        <w:rPr>
          <w:rFonts w:ascii="Montserrat" w:hAnsi="Montserrat"/>
          <w:sz w:val="18"/>
          <w:szCs w:val="18"/>
        </w:rPr>
        <w:t>is different</w:t>
      </w:r>
      <w:r w:rsidR="00073208">
        <w:rPr>
          <w:rFonts w:ascii="Montserrat" w:hAnsi="Montserrat"/>
          <w:sz w:val="18"/>
          <w:szCs w:val="18"/>
        </w:rPr>
        <w:t>. In the</w:t>
      </w:r>
      <w:r w:rsidR="009970B3">
        <w:rPr>
          <w:rFonts w:ascii="Montserrat" w:hAnsi="Montserrat"/>
          <w:sz w:val="18"/>
          <w:szCs w:val="18"/>
        </w:rPr>
        <w:t xml:space="preserve"> </w:t>
      </w:r>
      <w:r w:rsidR="00073208">
        <w:rPr>
          <w:rFonts w:ascii="Montserrat" w:hAnsi="Montserrat"/>
          <w:sz w:val="18"/>
          <w:szCs w:val="18"/>
        </w:rPr>
        <w:t>a</w:t>
      </w:r>
      <w:r w:rsidR="009970B3">
        <w:rPr>
          <w:rFonts w:ascii="Montserrat" w:hAnsi="Montserrat"/>
          <w:sz w:val="18"/>
          <w:szCs w:val="18"/>
        </w:rPr>
        <w:t>roma</w:t>
      </w:r>
      <w:r w:rsidR="00073208">
        <w:rPr>
          <w:rFonts w:ascii="Montserrat" w:hAnsi="Montserrat"/>
          <w:sz w:val="18"/>
          <w:szCs w:val="18"/>
        </w:rPr>
        <w:t xml:space="preserve"> test, </w:t>
      </w:r>
      <w:r w:rsidR="00367104">
        <w:rPr>
          <w:rFonts w:ascii="Montserrat" w:hAnsi="Montserrat"/>
          <w:sz w:val="18"/>
          <w:szCs w:val="18"/>
        </w:rPr>
        <w:t xml:space="preserve">students </w:t>
      </w:r>
      <w:r w:rsidR="009970B3">
        <w:rPr>
          <w:rFonts w:ascii="Montserrat" w:hAnsi="Montserrat"/>
          <w:sz w:val="18"/>
          <w:szCs w:val="18"/>
        </w:rPr>
        <w:t>evaluate different aromas and use their senses to determine what the aroma is.</w:t>
      </w:r>
    </w:p>
    <w:p w14:paraId="6A9239D8" w14:textId="0FE89DDE" w:rsidR="00C84324" w:rsidRPr="00F909E1" w:rsidRDefault="00C84324" w:rsidP="00F909E1">
      <w:pPr>
        <w:pStyle w:val="ListParagraph"/>
        <w:numPr>
          <w:ilvl w:val="4"/>
          <w:numId w:val="24"/>
        </w:numPr>
        <w:rPr>
          <w:rFonts w:ascii="Montserrat" w:hAnsi="Montserrat"/>
          <w:sz w:val="18"/>
          <w:szCs w:val="18"/>
        </w:rPr>
      </w:pPr>
      <w:r w:rsidRPr="00F909E1">
        <w:rPr>
          <w:rFonts w:ascii="Montserrat" w:hAnsi="Montserrat"/>
          <w:sz w:val="18"/>
          <w:szCs w:val="18"/>
        </w:rPr>
        <w:t xml:space="preserve">Discuss with students how each of these components of the </w:t>
      </w:r>
      <w:r w:rsidR="00367104">
        <w:rPr>
          <w:rFonts w:ascii="Montserrat" w:hAnsi="Montserrat"/>
          <w:sz w:val="18"/>
          <w:szCs w:val="18"/>
        </w:rPr>
        <w:t>f</w:t>
      </w:r>
      <w:r w:rsidR="00367104" w:rsidRPr="00F909E1">
        <w:rPr>
          <w:rFonts w:ascii="Montserrat" w:hAnsi="Montserrat"/>
          <w:sz w:val="18"/>
          <w:szCs w:val="18"/>
        </w:rPr>
        <w:t xml:space="preserve">ood </w:t>
      </w:r>
      <w:r w:rsidR="00367104">
        <w:rPr>
          <w:rFonts w:ascii="Montserrat" w:hAnsi="Montserrat"/>
          <w:sz w:val="18"/>
          <w:szCs w:val="18"/>
        </w:rPr>
        <w:t>s</w:t>
      </w:r>
      <w:r w:rsidR="00367104" w:rsidRPr="00F909E1">
        <w:rPr>
          <w:rFonts w:ascii="Montserrat" w:hAnsi="Montserrat"/>
          <w:sz w:val="18"/>
          <w:szCs w:val="18"/>
        </w:rPr>
        <w:t xml:space="preserve">cience </w:t>
      </w:r>
      <w:r w:rsidRPr="00F909E1">
        <w:rPr>
          <w:rFonts w:ascii="Montserrat" w:hAnsi="Montserrat"/>
          <w:sz w:val="18"/>
          <w:szCs w:val="18"/>
        </w:rPr>
        <w:t>CDE fit into</w:t>
      </w:r>
      <w:r w:rsidR="00367104">
        <w:rPr>
          <w:rFonts w:ascii="Montserrat" w:hAnsi="Montserrat"/>
          <w:sz w:val="18"/>
          <w:szCs w:val="18"/>
        </w:rPr>
        <w:t xml:space="preserve"> the food science industry</w:t>
      </w:r>
      <w:r w:rsidRPr="00F909E1">
        <w:rPr>
          <w:rFonts w:ascii="Montserrat" w:hAnsi="Montserrat"/>
          <w:sz w:val="18"/>
          <w:szCs w:val="18"/>
        </w:rPr>
        <w:t xml:space="preserve"> and help to prepare a person for the industry or to become a better consumer.</w:t>
      </w:r>
    </w:p>
    <w:p w14:paraId="48F064EF" w14:textId="37B4CC09" w:rsidR="00B06C5C" w:rsidRPr="0012079C" w:rsidRDefault="00B06C5C" w:rsidP="0032676B">
      <w:pPr>
        <w:pStyle w:val="FFABody"/>
        <w:numPr>
          <w:ilvl w:val="0"/>
          <w:numId w:val="4"/>
        </w:numPr>
        <w:rPr>
          <w:bCs/>
        </w:rPr>
      </w:pPr>
      <w:r w:rsidRPr="0012079C">
        <w:rPr>
          <w:rStyle w:val="SubHeadingsChar"/>
          <w:bCs/>
        </w:rPr>
        <w:t>Follow-up:</w:t>
      </w:r>
      <w:r w:rsidRPr="0012079C">
        <w:rPr>
          <w:bCs/>
        </w:rPr>
        <w:t xml:space="preserve"> </w:t>
      </w:r>
    </w:p>
    <w:p w14:paraId="2E045900" w14:textId="10C49FA9" w:rsidR="0032676B" w:rsidRDefault="0032676B" w:rsidP="00F909E1">
      <w:pPr>
        <w:pStyle w:val="FFABody"/>
        <w:numPr>
          <w:ilvl w:val="0"/>
          <w:numId w:val="42"/>
        </w:numPr>
      </w:pPr>
      <w:r>
        <w:t xml:space="preserve">Students will review concepts from today by playing a matching game. Explain how the game works </w:t>
      </w:r>
      <w:r w:rsidR="00367104">
        <w:t>first.</w:t>
      </w:r>
    </w:p>
    <w:p w14:paraId="34D6FED0" w14:textId="5417DBD3" w:rsidR="0032676B" w:rsidRDefault="0032676B" w:rsidP="0032676B">
      <w:pPr>
        <w:pStyle w:val="FFABody"/>
        <w:ind w:left="720"/>
      </w:pPr>
      <w:r>
        <w:tab/>
        <w:t>*Directions to share with students:</w:t>
      </w:r>
    </w:p>
    <w:p w14:paraId="325901F3" w14:textId="1D302FDD" w:rsidR="0032676B" w:rsidRPr="00EE6C6B" w:rsidRDefault="0032676B" w:rsidP="00CA09CD">
      <w:pPr>
        <w:pStyle w:val="FFABody"/>
        <w:ind w:left="2160"/>
        <w:rPr>
          <w:i/>
          <w:iCs/>
        </w:rPr>
      </w:pPr>
      <w:r w:rsidRPr="00EE6C6B">
        <w:rPr>
          <w:i/>
          <w:iCs/>
        </w:rPr>
        <w:t xml:space="preserve">I will </w:t>
      </w:r>
      <w:r w:rsidR="00653D80">
        <w:rPr>
          <w:i/>
          <w:iCs/>
        </w:rPr>
        <w:t>give</w:t>
      </w:r>
      <w:r w:rsidRPr="00EE6C6B">
        <w:rPr>
          <w:i/>
          <w:iCs/>
        </w:rPr>
        <w:t xml:space="preserve"> you each a card. When I say go, you will turn the card over and read it. On the card</w:t>
      </w:r>
      <w:r w:rsidR="00653D80">
        <w:rPr>
          <w:i/>
          <w:iCs/>
        </w:rPr>
        <w:t>,</w:t>
      </w:r>
      <w:r w:rsidRPr="00EE6C6B">
        <w:rPr>
          <w:i/>
          <w:iCs/>
        </w:rPr>
        <w:t xml:space="preserve"> you will find a piece of information. You will need to find the classmate that has the other piece of your information to complete the thought or concept from what we learned today.</w:t>
      </w:r>
      <w:r w:rsidR="00745229" w:rsidRPr="00EE6C6B">
        <w:rPr>
          <w:i/>
          <w:iCs/>
        </w:rPr>
        <w:t xml:space="preserve"> </w:t>
      </w:r>
      <w:r w:rsidR="00332C75" w:rsidRPr="00EE6C6B">
        <w:rPr>
          <w:i/>
          <w:iCs/>
        </w:rPr>
        <w:t>When you find your other piece, stand together at the side of the room quietly. This</w:t>
      </w:r>
      <w:r w:rsidRPr="00EE6C6B">
        <w:rPr>
          <w:i/>
          <w:iCs/>
        </w:rPr>
        <w:t xml:space="preserve"> is </w:t>
      </w:r>
      <w:proofErr w:type="gramStart"/>
      <w:r w:rsidRPr="00EE6C6B">
        <w:rPr>
          <w:i/>
          <w:iCs/>
        </w:rPr>
        <w:t>similar to</w:t>
      </w:r>
      <w:proofErr w:type="gramEnd"/>
      <w:r w:rsidRPr="00EE6C6B">
        <w:rPr>
          <w:i/>
          <w:iCs/>
        </w:rPr>
        <w:t xml:space="preserve"> a vocabulary matching game except we will be matching concepts, not vocabulary terms.</w:t>
      </w:r>
      <w:r w:rsidR="00745229" w:rsidRPr="00EE6C6B">
        <w:rPr>
          <w:i/>
          <w:iCs/>
        </w:rPr>
        <w:t xml:space="preserve"> </w:t>
      </w:r>
      <w:r w:rsidRPr="00EE6C6B">
        <w:rPr>
          <w:i/>
          <w:iCs/>
        </w:rPr>
        <w:t>What questions do you have before we begin?</w:t>
      </w:r>
      <w:r w:rsidR="00745229" w:rsidRPr="00EE6C6B">
        <w:rPr>
          <w:i/>
          <w:iCs/>
        </w:rPr>
        <w:t xml:space="preserve"> </w:t>
      </w:r>
    </w:p>
    <w:p w14:paraId="2AC63739" w14:textId="7370AB89" w:rsidR="00367104" w:rsidRDefault="00332C75" w:rsidP="00EE6C6B">
      <w:pPr>
        <w:pStyle w:val="FFABody"/>
        <w:numPr>
          <w:ilvl w:val="0"/>
          <w:numId w:val="42"/>
        </w:numPr>
      </w:pPr>
      <w:r>
        <w:t>Using the review cards you made, give each student a card. If a student is absent</w:t>
      </w:r>
      <w:r w:rsidR="00653D80">
        <w:t xml:space="preserve"> or you have an uneven number</w:t>
      </w:r>
      <w:r>
        <w:t xml:space="preserve">, you may </w:t>
      </w:r>
      <w:r w:rsidR="00653D80">
        <w:t xml:space="preserve">need to </w:t>
      </w:r>
      <w:r>
        <w:t>play too.</w:t>
      </w:r>
      <w:r w:rsidR="00653D80">
        <w:t xml:space="preserve"> </w:t>
      </w:r>
      <w:r>
        <w:t xml:space="preserve">Remind students to not look until told to do so. </w:t>
      </w:r>
      <w:r w:rsidRPr="00EE6C6B">
        <w:rPr>
          <w:i/>
          <w:iCs/>
        </w:rPr>
        <w:t>Ready, set, GO!</w:t>
      </w:r>
      <w:r>
        <w:t xml:space="preserve"> Allow students to move about the room to find their other piece</w:t>
      </w:r>
      <w:r w:rsidR="00653D80">
        <w:t>s</w:t>
      </w:r>
      <w:r>
        <w:t>.</w:t>
      </w:r>
      <w:r w:rsidR="00745229">
        <w:t xml:space="preserve"> </w:t>
      </w:r>
    </w:p>
    <w:p w14:paraId="45E6E546" w14:textId="75FD4704" w:rsidR="00367104" w:rsidRDefault="00332C75" w:rsidP="00EE6C6B">
      <w:pPr>
        <w:pStyle w:val="FFABody"/>
        <w:numPr>
          <w:ilvl w:val="0"/>
          <w:numId w:val="42"/>
        </w:numPr>
      </w:pPr>
      <w:r>
        <w:t>Once all students are standing with their other piece, have students read their cards.</w:t>
      </w:r>
      <w:r w:rsidR="00745229">
        <w:t xml:space="preserve"> </w:t>
      </w:r>
      <w:r>
        <w:t>Be sure to remind them to read the cards in order if needed.</w:t>
      </w:r>
    </w:p>
    <w:p w14:paraId="35BA77A8" w14:textId="297559CD" w:rsidR="00332C75" w:rsidRDefault="00285674" w:rsidP="00EE6C6B">
      <w:pPr>
        <w:pStyle w:val="FFABody"/>
        <w:numPr>
          <w:ilvl w:val="0"/>
          <w:numId w:val="42"/>
        </w:numPr>
      </w:pPr>
      <w:r>
        <w:t>Collect cards when finished.</w:t>
      </w:r>
      <w:r w:rsidR="00745229">
        <w:t xml:space="preserve"> </w:t>
      </w:r>
      <w:r>
        <w:t xml:space="preserve">Ask students to return to their seats. </w:t>
      </w:r>
    </w:p>
    <w:p w14:paraId="44C2FF83" w14:textId="77777777" w:rsidR="0032676B" w:rsidRDefault="0032676B" w:rsidP="00B06C5C">
      <w:pPr>
        <w:pStyle w:val="FFABody"/>
      </w:pPr>
    </w:p>
    <w:p w14:paraId="681F3609" w14:textId="6FF09213" w:rsidR="00B06C5C" w:rsidRDefault="00B06C5C" w:rsidP="00E835A8">
      <w:pPr>
        <w:pStyle w:val="FFABody"/>
        <w:numPr>
          <w:ilvl w:val="0"/>
          <w:numId w:val="4"/>
        </w:numPr>
      </w:pPr>
      <w:r w:rsidRPr="0012079C">
        <w:rPr>
          <w:rStyle w:val="SubHeadingsChar"/>
          <w:bCs/>
        </w:rPr>
        <w:t>Optional – Extended Learning Opportunities</w:t>
      </w:r>
      <w:r w:rsidRPr="00B06C5C">
        <w:rPr>
          <w:rStyle w:val="SubHeadingsChar"/>
        </w:rPr>
        <w:t xml:space="preserve"> (Not factored into time requirement):</w:t>
      </w:r>
      <w:r>
        <w:t xml:space="preserve"> </w:t>
      </w:r>
    </w:p>
    <w:p w14:paraId="10BB1825" w14:textId="1602CE23" w:rsidR="00EF51B4" w:rsidRDefault="000B1A76" w:rsidP="00E835A8">
      <w:pPr>
        <w:pStyle w:val="FFABody"/>
        <w:numPr>
          <w:ilvl w:val="1"/>
          <w:numId w:val="4"/>
        </w:numPr>
      </w:pPr>
      <w:r>
        <w:t xml:space="preserve">“The Science Behind your Food” video and/or lesson. </w:t>
      </w:r>
      <w:r w:rsidR="007D0343">
        <w:t>Video link only:</w:t>
      </w:r>
      <w:r w:rsidR="00745229">
        <w:t xml:space="preserve"> </w:t>
      </w:r>
      <w:hyperlink r:id="rId24" w:history="1">
        <w:r w:rsidR="00653D80">
          <w:rPr>
            <w:rStyle w:val="Hyperlink"/>
          </w:rPr>
          <w:t>A</w:t>
        </w:r>
        <w:r w:rsidR="00653D80" w:rsidRPr="003633FD">
          <w:rPr>
            <w:rStyle w:val="Hyperlink"/>
          </w:rPr>
          <w:t>g</w:t>
        </w:r>
        <w:r w:rsidR="00653D80">
          <w:rPr>
            <w:rStyle w:val="Hyperlink"/>
          </w:rPr>
          <w:t>E</w:t>
        </w:r>
        <w:r w:rsidR="00653D80" w:rsidRPr="003633FD">
          <w:rPr>
            <w:rStyle w:val="Hyperlink"/>
          </w:rPr>
          <w:t>xplorer.</w:t>
        </w:r>
        <w:r w:rsidR="00653D80">
          <w:rPr>
            <w:rStyle w:val="Hyperlink"/>
          </w:rPr>
          <w:t>FFA</w:t>
        </w:r>
        <w:r w:rsidR="00653D80" w:rsidRPr="003633FD">
          <w:rPr>
            <w:rStyle w:val="Hyperlink"/>
          </w:rPr>
          <w:t>.org/virtual-</w:t>
        </w:r>
        <w:proofErr w:type="gramStart"/>
        <w:r w:rsidR="00653D80" w:rsidRPr="003633FD">
          <w:rPr>
            <w:rStyle w:val="Hyperlink"/>
          </w:rPr>
          <w:t>field-trip</w:t>
        </w:r>
        <w:proofErr w:type="gramEnd"/>
        <w:r w:rsidR="00653D80" w:rsidRPr="003633FD">
          <w:rPr>
            <w:rStyle w:val="Hyperlink"/>
          </w:rPr>
          <w:t>/archive/2017-cargill</w:t>
        </w:r>
      </w:hyperlink>
      <w:r w:rsidR="00745229">
        <w:t xml:space="preserve"> </w:t>
      </w:r>
    </w:p>
    <w:p w14:paraId="45C34F7E" w14:textId="478B16EA" w:rsidR="000B1A76" w:rsidRDefault="000B1A76" w:rsidP="00EE6C6B">
      <w:pPr>
        <w:pStyle w:val="FFABody"/>
        <w:numPr>
          <w:ilvl w:val="2"/>
          <w:numId w:val="4"/>
        </w:numPr>
      </w:pPr>
      <w:r>
        <w:t xml:space="preserve">Time required to complete video and Activity 1: </w:t>
      </w:r>
      <w:r w:rsidR="007D0343">
        <w:t>120 minutes total</w:t>
      </w:r>
    </w:p>
    <w:p w14:paraId="3DFADA16" w14:textId="04AAE531" w:rsidR="007D0343" w:rsidRDefault="007D0343" w:rsidP="00EE6C6B">
      <w:pPr>
        <w:pStyle w:val="FFABody"/>
        <w:numPr>
          <w:ilvl w:val="2"/>
          <w:numId w:val="4"/>
        </w:numPr>
      </w:pPr>
      <w:r>
        <w:t>Link to Activity 1 to complete with the video:</w:t>
      </w:r>
      <w:r w:rsidR="00745229">
        <w:t xml:space="preserve"> </w:t>
      </w:r>
      <w:hyperlink r:id="rId25" w:history="1">
        <w:r w:rsidR="00653D80" w:rsidRPr="00653D80">
          <w:rPr>
            <w:rStyle w:val="Hyperlink"/>
          </w:rPr>
          <w:t>https://FFA.app.box.com/s/yk9g602v8u3l44vjdsbb2t0gty1jygvy</w:t>
        </w:r>
      </w:hyperlink>
      <w:r w:rsidR="00745229">
        <w:t xml:space="preserve"> </w:t>
      </w:r>
    </w:p>
    <w:p w14:paraId="4A7BD992" w14:textId="77777777" w:rsidR="00B06C5C" w:rsidRDefault="00B06C5C" w:rsidP="00B06C5C">
      <w:pPr>
        <w:pStyle w:val="FFABody"/>
      </w:pPr>
    </w:p>
    <w:p w14:paraId="5E99BCA7" w14:textId="1E7345A5" w:rsidR="00B06C5C" w:rsidRPr="0012079C" w:rsidRDefault="00B06C5C" w:rsidP="00E835A8">
      <w:pPr>
        <w:pStyle w:val="FFABody"/>
        <w:numPr>
          <w:ilvl w:val="0"/>
          <w:numId w:val="4"/>
        </w:numPr>
        <w:rPr>
          <w:bCs/>
        </w:rPr>
      </w:pPr>
      <w:r w:rsidRPr="0012079C">
        <w:rPr>
          <w:rStyle w:val="SubHeadingsChar"/>
          <w:bCs/>
        </w:rPr>
        <w:t>Exit Ticket:</w:t>
      </w:r>
      <w:r w:rsidRPr="0012079C">
        <w:rPr>
          <w:bCs/>
        </w:rPr>
        <w:t xml:space="preserve"> </w:t>
      </w:r>
    </w:p>
    <w:p w14:paraId="47438383" w14:textId="2B273F6D" w:rsidR="00A811A6" w:rsidRPr="00B06C5C" w:rsidRDefault="00A811A6" w:rsidP="00A811A6">
      <w:pPr>
        <w:pStyle w:val="FFABody"/>
        <w:numPr>
          <w:ilvl w:val="1"/>
          <w:numId w:val="4"/>
        </w:numPr>
      </w:pPr>
      <w:r>
        <w:t>Give each student an “Exit Ticket</w:t>
      </w:r>
      <w:r w:rsidR="00653D80">
        <w:t>.</w:t>
      </w:r>
      <w:r>
        <w:t>” (</w:t>
      </w:r>
      <w:r w:rsidR="00653D80">
        <w:t>Note</w:t>
      </w:r>
      <w:r>
        <w:t>: the teacher will need to have these cut out and ready for students prior to class</w:t>
      </w:r>
      <w:r w:rsidR="007D21F1">
        <w:t>.</w:t>
      </w:r>
      <w:r>
        <w:t>)</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5AB56687" w14:textId="7C2B2101" w:rsidR="001A6CB3" w:rsidRDefault="001A6CB3" w:rsidP="00E25648">
      <w:pPr>
        <w:pStyle w:val="FFABody"/>
      </w:pPr>
    </w:p>
    <w:p w14:paraId="1D9E2D02" w14:textId="58317320" w:rsidR="001A6CB3" w:rsidRDefault="001A6CB3" w:rsidP="00E25648">
      <w:pPr>
        <w:pStyle w:val="FFABody"/>
      </w:pPr>
    </w:p>
    <w:p w14:paraId="7C1A84D0" w14:textId="206618E0" w:rsidR="001A6CB3" w:rsidRDefault="001A6CB3" w:rsidP="00E25648">
      <w:pPr>
        <w:pStyle w:val="FFABody"/>
      </w:pPr>
    </w:p>
    <w:p w14:paraId="07D4FFDA" w14:textId="116803B3" w:rsidR="001A6CB3" w:rsidRDefault="001A6CB3" w:rsidP="00E25648">
      <w:pPr>
        <w:pStyle w:val="FFABody"/>
      </w:pPr>
    </w:p>
    <w:p w14:paraId="5E6291AA" w14:textId="77777777" w:rsidR="001A6CB3" w:rsidRDefault="001A6CB3"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6C35B113" w:rsidR="00034F74" w:rsidRDefault="00034F74" w:rsidP="00E25648">
      <w:pPr>
        <w:pStyle w:val="FFABody"/>
      </w:pPr>
    </w:p>
    <w:p w14:paraId="3EE6E51E" w14:textId="77777777" w:rsidR="00034F74" w:rsidRDefault="00034F74" w:rsidP="00E25648">
      <w:pPr>
        <w:pStyle w:val="FFABody"/>
        <w:sectPr w:rsidR="00034F74" w:rsidSect="00034F74">
          <w:footerReference w:type="default" r:id="rId26"/>
          <w:headerReference w:type="first" r:id="rId27"/>
          <w:footerReference w:type="first" r:id="rId28"/>
          <w:pgSz w:w="12240" w:h="15840"/>
          <w:pgMar w:top="994" w:right="720" w:bottom="1166" w:left="720" w:header="720" w:footer="720" w:gutter="0"/>
          <w:cols w:space="720"/>
          <w:titlePg/>
          <w:docGrid w:linePitch="360"/>
        </w:sectPr>
      </w:pPr>
    </w:p>
    <w:p w14:paraId="6044599D" w14:textId="77777777" w:rsidR="006C6EA0" w:rsidRDefault="006C6EA0">
      <w:pPr>
        <w:rPr>
          <w:rFonts w:ascii="Anton" w:eastAsiaTheme="minorEastAsia" w:hAnsi="Anton" w:cs="MinionPro-Regular"/>
          <w:b/>
          <w:color w:val="004C97"/>
          <w:sz w:val="40"/>
          <w:szCs w:val="40"/>
          <w:lang w:eastAsia="ja-JP"/>
        </w:rPr>
      </w:pPr>
      <w:r>
        <w:br w:type="page"/>
      </w:r>
    </w:p>
    <w:p w14:paraId="5D2E5AD0" w14:textId="71BA7503" w:rsidR="00216FB5" w:rsidRPr="00C02FB2" w:rsidRDefault="006C6EA0" w:rsidP="00915D7C">
      <w:pPr>
        <w:pStyle w:val="DocumentTitle"/>
      </w:pPr>
      <w:r>
        <w:rPr>
          <w:noProof/>
        </w:rPr>
        <w:lastRenderedPageBreak/>
        <mc:AlternateContent>
          <mc:Choice Requires="wps">
            <w:drawing>
              <wp:anchor distT="0" distB="0" distL="114300" distR="114300" simplePos="0" relativeHeight="251735040" behindDoc="0" locked="0" layoutInCell="1" allowOverlap="1" wp14:anchorId="1DACE715" wp14:editId="4FE26AF9">
                <wp:simplePos x="0" y="0"/>
                <wp:positionH relativeFrom="margin">
                  <wp:posOffset>2838450</wp:posOffset>
                </wp:positionH>
                <wp:positionV relativeFrom="paragraph">
                  <wp:posOffset>-432435</wp:posOffset>
                </wp:positionV>
                <wp:extent cx="4252822" cy="655608"/>
                <wp:effectExtent l="0" t="0" r="14605" b="11430"/>
                <wp:wrapNone/>
                <wp:docPr id="8" name="Rectangle 8"/>
                <wp:cNvGraphicFramePr/>
                <a:graphic xmlns:a="http://schemas.openxmlformats.org/drawingml/2006/main">
                  <a:graphicData uri="http://schemas.microsoft.com/office/word/2010/wordprocessingShape">
                    <wps:wsp>
                      <wps:cNvSpPr/>
                      <wps:spPr>
                        <a:xfrm>
                          <a:off x="0" y="0"/>
                          <a:ext cx="4252822" cy="655608"/>
                        </a:xfrm>
                        <a:prstGeom prst="rect">
                          <a:avLst/>
                        </a:prstGeom>
                      </wps:spPr>
                      <wps:style>
                        <a:lnRef idx="2">
                          <a:schemeClr val="dk1"/>
                        </a:lnRef>
                        <a:fillRef idx="1">
                          <a:schemeClr val="lt1"/>
                        </a:fillRef>
                        <a:effectRef idx="0">
                          <a:schemeClr val="dk1"/>
                        </a:effectRef>
                        <a:fontRef idx="minor">
                          <a:schemeClr val="dk1"/>
                        </a:fontRef>
                      </wps:style>
                      <wps:txbx>
                        <w:txbxContent>
                          <w:p w14:paraId="62D71E4F" w14:textId="0812EF00" w:rsidR="006C6EA0" w:rsidRPr="006C6EA0" w:rsidRDefault="006C6EA0" w:rsidP="006C6EA0">
                            <w:pPr>
                              <w:pStyle w:val="FFABody"/>
                              <w:rPr>
                                <w:sz w:val="14"/>
                                <w:szCs w:val="14"/>
                              </w:rPr>
                            </w:pPr>
                            <w:r w:rsidRPr="00B06C5C">
                              <w:rPr>
                                <w:sz w:val="14"/>
                                <w:szCs w:val="14"/>
                              </w:rPr>
                              <w:t>Aligned to the following standards:</w:t>
                            </w:r>
                            <w:r w:rsidR="00745229">
                              <w:rPr>
                                <w:sz w:val="14"/>
                                <w:szCs w:val="14"/>
                              </w:rPr>
                              <w:t xml:space="preserve"> </w:t>
                            </w:r>
                            <w:r w:rsidRPr="006C6EA0">
                              <w:rPr>
                                <w:sz w:val="14"/>
                                <w:szCs w:val="14"/>
                              </w:rPr>
                              <w:t>FFA.PL-A; FFA.PL-C: FFA.PG-</w:t>
                            </w:r>
                            <w:r>
                              <w:rPr>
                                <w:sz w:val="14"/>
                                <w:szCs w:val="14"/>
                              </w:rPr>
                              <w:t>J</w:t>
                            </w:r>
                            <w:r w:rsidRPr="006C6EA0">
                              <w:rPr>
                                <w:sz w:val="14"/>
                                <w:szCs w:val="14"/>
                              </w:rPr>
                              <w:t>; FFA-CS-M; AG-FD4; CS.03; CCSS.ELA-Literacy.RI.9-10.1; CCSS.ELA-Literacy.W.9-10.2; CCSS.ELA-Literacy.SL.9-10.</w:t>
                            </w:r>
                            <w:proofErr w:type="gramStart"/>
                            <w:r w:rsidRPr="006C6EA0">
                              <w:rPr>
                                <w:sz w:val="14"/>
                                <w:szCs w:val="14"/>
                              </w:rPr>
                              <w:t>1.A</w:t>
                            </w:r>
                            <w:proofErr w:type="gramEnd"/>
                            <w:r w:rsidRPr="006C6EA0">
                              <w:rPr>
                                <w:sz w:val="14"/>
                                <w:szCs w:val="14"/>
                              </w:rPr>
                              <w:t>; CCSS.ELA-Literacy.SL.9-10.4; CCSS.ELA-Literacy.RST.9-10.3; CCSS.ELA-Literacy.WHST.9-10.4; CRP.02; CRP.04</w:t>
                            </w:r>
                          </w:p>
                          <w:p w14:paraId="71B2B901" w14:textId="77777777" w:rsidR="006C6EA0" w:rsidRPr="001A6CB3" w:rsidRDefault="006C6EA0" w:rsidP="006C6EA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CE715" id="Rectangle 8" o:spid="_x0000_s1026" style="position:absolute;margin-left:223.5pt;margin-top:-34.05pt;width:334.85pt;height:51.6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KjTTAIAAO0EAAAOAAAAZHJzL2Uyb0RvYy54bWysVMFu2zAMvQ/YPwi6L06MJOuCOkXQosOA&#10;oA3aDj0rstQYk0WNUmJnXz9KdpyiK3YYdpEpkY8Unx59edXWhh0U+gpswSejMWfKSigr+1Lw70+3&#10;ny4480HYUhiwquBH5fnV8uOHy8YtVA47MKVCRkmsXzSu4LsQ3CLLvNypWvgROGXJqQFrEWiLL1mJ&#10;oqHstcny8XieNYClQ5DKezq96Zx8mfJrrWS419qrwEzB6W4hrZjWbVyz5aVYvKBwu0r21xD/cIta&#10;VJaKDqluRBBsj9UfqepKInjQYSShzkDrSqrUA3UzGb/p5nEnnEq9EDneDTT5/5dW3h0e3QaJhsb5&#10;hSczdtFqrOOX7sfaRNZxIEu1gUk6nOaz/CLPOZPkm89m8/FFZDM7ox368FVBzaJRcKTHSByJw9qH&#10;LvQUQrhz/WSFo1HxCsY+KM2qkirmCZ2koa4NsoOgRy1/TPqyKTJCdGXMAJq8BzLhBOpjI0wluQzA&#10;8XvAc7UhOlUEGwZgXVnAv4N1F3/quus1th3abdu/xRbK4wYZQqdZ7+RtRTyuhQ8bgSRSkjMNXrin&#10;RRtoCg69xdkO8Nd75zGetENezhoSfcH9z71AxZn5ZklVXybTaZyStJnOPue0wdee7WuP3dfXQE8w&#10;oRF3MpkxPpiTqRHqZ5rPVaxKLmEl1S54OJnXoRtFmm+pVqsURHPhRFjbRydj6khvVMlT+yzQ9VIK&#10;JMI7OI2HWLxRVBcbkRZW+wC6SnKLBHes9sTTTCXB9vMfh/b1PkWd/1LL3wAAAP//AwBQSwMEFAAG&#10;AAgAAAAhAP/PPZjhAAAACwEAAA8AAABkcnMvZG93bnJldi54bWxMj0FPg0AUhO8m/ofNM/Fi2gUF&#10;2lAeTTXxoIdGsT/glV2BlH1L2C3Ff+/2pMfJTGa+Kbaz6cWkR9dZRoiXEQjNtVUdNwiHr9fFGoTz&#10;xIp6yxrhRzvYlrc3BeXKXvhTT5VvRChhlxNC6/2QS+nqVhtySztoDt63HQ35IMdGqpEuodz08jGK&#10;Mmmo47DQ0qBfWl2fqrNB2KfyPWU6uJ2qkgf3PDXdW/WBeH837zYgvJ79Xxiu+AEdysB0tGdWTvQI&#10;SbIKXzzCIlvHIK6JOM5WII4IT2kMsizk/w/lLwAAAP//AwBQSwECLQAUAAYACAAAACEAtoM4kv4A&#10;AADhAQAAEwAAAAAAAAAAAAAAAAAAAAAAW0NvbnRlbnRfVHlwZXNdLnhtbFBLAQItABQABgAIAAAA&#10;IQA4/SH/1gAAAJQBAAALAAAAAAAAAAAAAAAAAC8BAABfcmVscy8ucmVsc1BLAQItABQABgAIAAAA&#10;IQDllKjTTAIAAO0EAAAOAAAAAAAAAAAAAAAAAC4CAABkcnMvZTJvRG9jLnhtbFBLAQItABQABgAI&#10;AAAAIQD/zz2Y4QAAAAsBAAAPAAAAAAAAAAAAAAAAAKYEAABkcnMvZG93bnJldi54bWxQSwUGAAAA&#10;AAQABADzAAAAtAUAAAAA&#10;" fillcolor="white [3201]" strokecolor="black [3200]" strokeweight="1pt">
                <v:textbox>
                  <w:txbxContent>
                    <w:p w14:paraId="62D71E4F" w14:textId="0812EF00" w:rsidR="006C6EA0" w:rsidRPr="006C6EA0" w:rsidRDefault="006C6EA0" w:rsidP="006C6EA0">
                      <w:pPr>
                        <w:pStyle w:val="FFABody"/>
                        <w:rPr>
                          <w:sz w:val="14"/>
                          <w:szCs w:val="14"/>
                        </w:rPr>
                      </w:pPr>
                      <w:r w:rsidRPr="00B06C5C">
                        <w:rPr>
                          <w:sz w:val="14"/>
                          <w:szCs w:val="14"/>
                        </w:rPr>
                        <w:t>Aligned to the following standards:</w:t>
                      </w:r>
                      <w:r w:rsidR="00745229">
                        <w:rPr>
                          <w:sz w:val="14"/>
                          <w:szCs w:val="14"/>
                        </w:rPr>
                        <w:t xml:space="preserve"> </w:t>
                      </w:r>
                      <w:r w:rsidRPr="006C6EA0">
                        <w:rPr>
                          <w:sz w:val="14"/>
                          <w:szCs w:val="14"/>
                        </w:rPr>
                        <w:t>FFA.PL-A; FFA.PL-C: FFA.PG-</w:t>
                      </w:r>
                      <w:r>
                        <w:rPr>
                          <w:sz w:val="14"/>
                          <w:szCs w:val="14"/>
                        </w:rPr>
                        <w:t>J</w:t>
                      </w:r>
                      <w:r w:rsidRPr="006C6EA0">
                        <w:rPr>
                          <w:sz w:val="14"/>
                          <w:szCs w:val="14"/>
                        </w:rPr>
                        <w:t>; FFA-CS-M; AG-FD4; CS.03; CCSS.ELA-Literacy.RI.9-10.1; CCSS.ELA-Literacy.W.9-10.2; CCSS.ELA-Literacy.SL.9-10.</w:t>
                      </w:r>
                      <w:proofErr w:type="gramStart"/>
                      <w:r w:rsidRPr="006C6EA0">
                        <w:rPr>
                          <w:sz w:val="14"/>
                          <w:szCs w:val="14"/>
                        </w:rPr>
                        <w:t>1.A</w:t>
                      </w:r>
                      <w:proofErr w:type="gramEnd"/>
                      <w:r w:rsidRPr="006C6EA0">
                        <w:rPr>
                          <w:sz w:val="14"/>
                          <w:szCs w:val="14"/>
                        </w:rPr>
                        <w:t>; CCSS.ELA-Literacy.SL.9-10.4; CCSS.ELA-Literacy.RST.9-10.3; CCSS.ELA-Literacy.WHST.9-10.4; CRP.02; CRP.04</w:t>
                      </w:r>
                    </w:p>
                    <w:p w14:paraId="71B2B901" w14:textId="77777777" w:rsidR="006C6EA0" w:rsidRPr="001A6CB3" w:rsidRDefault="006C6EA0" w:rsidP="006C6EA0">
                      <w:pPr>
                        <w:pStyle w:val="FFABody"/>
                        <w:rPr>
                          <w:sz w:val="14"/>
                          <w:szCs w:val="14"/>
                        </w:rPr>
                      </w:pPr>
                    </w:p>
                  </w:txbxContent>
                </v:textbox>
                <w10:wrap anchorx="margin"/>
              </v:rect>
            </w:pict>
          </mc:Fallback>
        </mc:AlternateContent>
      </w:r>
      <w:r w:rsidR="00355766">
        <w:t>My Career in Food Science</w:t>
      </w:r>
    </w:p>
    <w:p w14:paraId="768CBAEB" w14:textId="06DF47B3" w:rsidR="005B6330" w:rsidRDefault="00497296" w:rsidP="006C6EA0">
      <w:pPr>
        <w:pStyle w:val="SubHeadings"/>
      </w:pPr>
      <w:r w:rsidRPr="006C6EA0">
        <w:rPr>
          <w:sz w:val="24"/>
          <w:szCs w:val="28"/>
        </w:rPr>
        <w:t>Part 1:</w:t>
      </w:r>
      <w:r w:rsidR="00745229" w:rsidRPr="00C93962">
        <w:t xml:space="preserve"> </w:t>
      </w:r>
    </w:p>
    <w:p w14:paraId="5CC1DDCF" w14:textId="0D5A9E27" w:rsidR="00C02FB2" w:rsidRPr="00AF453F" w:rsidRDefault="00C02FB2" w:rsidP="00B06C5C">
      <w:pPr>
        <w:pStyle w:val="LPSectionTitles"/>
        <w:rPr>
          <w:sz w:val="20"/>
          <w:szCs w:val="20"/>
        </w:rPr>
      </w:pPr>
      <w:r w:rsidRPr="00AF453F">
        <w:rPr>
          <w:sz w:val="20"/>
          <w:szCs w:val="20"/>
        </w:rPr>
        <w:t>Directions:</w:t>
      </w:r>
    </w:p>
    <w:p w14:paraId="1939BA0D" w14:textId="577EB7E3" w:rsidR="0055696C" w:rsidRDefault="00C02FB2" w:rsidP="00C02FB2">
      <w:pPr>
        <w:pStyle w:val="FFABody"/>
      </w:pPr>
      <w:r>
        <w:t>Watch the video</w:t>
      </w:r>
      <w:r w:rsidR="0055696C">
        <w:t xml:space="preserve"> “What is Food Science?” </w:t>
      </w:r>
      <w:r w:rsidR="00625239">
        <w:t>(</w:t>
      </w:r>
      <w:hyperlink r:id="rId29" w:history="1">
        <w:r w:rsidR="00625239" w:rsidRPr="00625239">
          <w:rPr>
            <w:rStyle w:val="Hyperlink"/>
          </w:rPr>
          <w:t>https://youtu.be/_bJYav37-zw</w:t>
        </w:r>
      </w:hyperlink>
      <w:r w:rsidR="00625239">
        <w:t>)</w:t>
      </w:r>
      <w:r w:rsidR="0055696C">
        <w:t xml:space="preserve"> and answer the following prompt.</w:t>
      </w:r>
    </w:p>
    <w:p w14:paraId="637BF4E9" w14:textId="77777777" w:rsidR="0055696C" w:rsidRDefault="0055696C" w:rsidP="0055696C">
      <w:pPr>
        <w:pStyle w:val="FFABody"/>
        <w:numPr>
          <w:ilvl w:val="0"/>
          <w:numId w:val="6"/>
        </w:numPr>
      </w:pPr>
      <w:r>
        <w:t xml:space="preserve">What is food science? </w:t>
      </w:r>
    </w:p>
    <w:p w14:paraId="41A5C513" w14:textId="77777777" w:rsidR="0055696C" w:rsidRDefault="0055696C" w:rsidP="00C02FB2">
      <w:pPr>
        <w:pStyle w:val="FFABody"/>
      </w:pPr>
    </w:p>
    <w:p w14:paraId="2F2C0750" w14:textId="7A1A964F" w:rsidR="0055696C" w:rsidRDefault="0055696C" w:rsidP="00C02FB2">
      <w:pPr>
        <w:pStyle w:val="FFABody"/>
      </w:pPr>
    </w:p>
    <w:p w14:paraId="69055A12" w14:textId="0D5D4AAB" w:rsidR="00322984" w:rsidRDefault="00322984" w:rsidP="00C02FB2">
      <w:pPr>
        <w:pStyle w:val="FFABody"/>
      </w:pPr>
    </w:p>
    <w:p w14:paraId="4F064BB3" w14:textId="77777777" w:rsidR="00322984" w:rsidRDefault="00322984" w:rsidP="00C02FB2">
      <w:pPr>
        <w:pStyle w:val="FFABody"/>
      </w:pPr>
    </w:p>
    <w:p w14:paraId="61615CBC" w14:textId="4790FD02" w:rsidR="00C02FB2" w:rsidRDefault="009F6C98" w:rsidP="009F6C98">
      <w:pPr>
        <w:pStyle w:val="FFABody"/>
        <w:numPr>
          <w:ilvl w:val="0"/>
          <w:numId w:val="6"/>
        </w:numPr>
      </w:pPr>
      <w:r>
        <w:t>Why do you think food science is important?</w:t>
      </w:r>
    </w:p>
    <w:p w14:paraId="204703F4" w14:textId="5F6F7364" w:rsidR="009F6C98" w:rsidRDefault="009F6C98" w:rsidP="009F6C98">
      <w:pPr>
        <w:pStyle w:val="FFABody"/>
      </w:pPr>
    </w:p>
    <w:p w14:paraId="51AAB5AB" w14:textId="3F92FA1A" w:rsidR="009F6C98" w:rsidRDefault="009F6C98" w:rsidP="009F6C98">
      <w:pPr>
        <w:pStyle w:val="FFABody"/>
      </w:pPr>
    </w:p>
    <w:p w14:paraId="04919CC1" w14:textId="61373B67" w:rsidR="00322984" w:rsidRDefault="00322984" w:rsidP="009F6C98">
      <w:pPr>
        <w:pStyle w:val="FFABody"/>
      </w:pPr>
    </w:p>
    <w:p w14:paraId="1EEECD77" w14:textId="77777777" w:rsidR="00322984" w:rsidRDefault="00322984" w:rsidP="009F6C98">
      <w:pPr>
        <w:pStyle w:val="FFABody"/>
      </w:pPr>
    </w:p>
    <w:p w14:paraId="60D8F4E1" w14:textId="77777777" w:rsidR="009F6C98" w:rsidRDefault="009F6C98" w:rsidP="009F6C98">
      <w:pPr>
        <w:pStyle w:val="FFABody"/>
      </w:pPr>
    </w:p>
    <w:p w14:paraId="60651A52" w14:textId="446F97E0" w:rsidR="005B6330" w:rsidRPr="00AF453F" w:rsidRDefault="00B06C5C" w:rsidP="00B06C5C">
      <w:pPr>
        <w:pStyle w:val="LPSectionTitles"/>
        <w:rPr>
          <w:sz w:val="20"/>
          <w:szCs w:val="20"/>
        </w:rPr>
      </w:pPr>
      <w:r w:rsidRPr="00AF453F">
        <w:rPr>
          <w:sz w:val="20"/>
          <w:szCs w:val="20"/>
        </w:rPr>
        <w:t>Direc</w:t>
      </w:r>
      <w:r w:rsidRPr="00625239">
        <w:rPr>
          <w:sz w:val="20"/>
          <w:szCs w:val="20"/>
        </w:rPr>
        <w:t>ti</w:t>
      </w:r>
      <w:r w:rsidRPr="00AF453F">
        <w:rPr>
          <w:sz w:val="20"/>
          <w:szCs w:val="20"/>
        </w:rPr>
        <w:t>ons:</w:t>
      </w:r>
      <w:r w:rsidR="00745229" w:rsidRPr="00AF453F">
        <w:rPr>
          <w:sz w:val="20"/>
          <w:szCs w:val="20"/>
        </w:rPr>
        <w:t xml:space="preserve"> </w:t>
      </w:r>
    </w:p>
    <w:p w14:paraId="2CCD6C3C" w14:textId="1287512B" w:rsidR="00B06C5C" w:rsidRPr="00C93962" w:rsidRDefault="009F6C98" w:rsidP="006C6EA0">
      <w:pPr>
        <w:pStyle w:val="main"/>
        <w:rPr>
          <w:sz w:val="22"/>
        </w:rPr>
      </w:pPr>
      <w:r>
        <w:rPr>
          <w:rStyle w:val="FFABodyChar"/>
          <w:color w:val="auto"/>
        </w:rPr>
        <w:t xml:space="preserve">Food science is a crucial component to the agricultural industry as well as being required for us as consumers to have the variety of food we have come to expect </w:t>
      </w:r>
      <w:proofErr w:type="spellStart"/>
      <w:r>
        <w:rPr>
          <w:rStyle w:val="FFABodyChar"/>
          <w:color w:val="auto"/>
        </w:rPr>
        <w:t>everyday</w:t>
      </w:r>
      <w:proofErr w:type="spellEnd"/>
      <w:r>
        <w:rPr>
          <w:rStyle w:val="FFABodyChar"/>
          <w:color w:val="auto"/>
        </w:rPr>
        <w:t>. With food science having such a large role in our lives, you can just begin to imagine how many careers exist within the world of food science! Select a career of your choice and a</w:t>
      </w:r>
      <w:r w:rsidR="00625239">
        <w:rPr>
          <w:rStyle w:val="FFABodyChar"/>
          <w:color w:val="auto"/>
        </w:rPr>
        <w:t>nswer the questions</w:t>
      </w:r>
      <w:r w:rsidR="00355766" w:rsidRPr="00F81BAF">
        <w:rPr>
          <w:rStyle w:val="FFABodyChar"/>
          <w:color w:val="auto"/>
        </w:rPr>
        <w:t xml:space="preserve"> below</w:t>
      </w:r>
      <w:r>
        <w:rPr>
          <w:rStyle w:val="FFABodyChar"/>
          <w:color w:val="auto"/>
        </w:rPr>
        <w:t>.</w:t>
      </w:r>
      <w:r w:rsidR="00355766" w:rsidRPr="00F81BAF">
        <w:rPr>
          <w:rStyle w:val="FFABodyChar"/>
          <w:color w:val="auto"/>
        </w:rPr>
        <w:t xml:space="preserve"> You may pick any career in food science</w:t>
      </w:r>
      <w:r w:rsidR="00625239">
        <w:rPr>
          <w:rStyle w:val="FFABodyChar"/>
          <w:color w:val="auto"/>
        </w:rPr>
        <w:t>,</w:t>
      </w:r>
      <w:r w:rsidR="00355766" w:rsidRPr="00F81BAF">
        <w:rPr>
          <w:rStyle w:val="FFABodyChar"/>
          <w:color w:val="auto"/>
        </w:rPr>
        <w:t xml:space="preserve"> but the list below may help you get started:</w:t>
      </w:r>
    </w:p>
    <w:tbl>
      <w:tblPr>
        <w:tblStyle w:val="TableGrid"/>
        <w:tblW w:w="0" w:type="auto"/>
        <w:tblLayout w:type="fixed"/>
        <w:tblLook w:val="04A0" w:firstRow="1" w:lastRow="0" w:firstColumn="1" w:lastColumn="0" w:noHBand="0" w:noVBand="1"/>
      </w:tblPr>
      <w:tblGrid>
        <w:gridCol w:w="1170"/>
        <w:gridCol w:w="1458"/>
        <w:gridCol w:w="1171"/>
        <w:gridCol w:w="1655"/>
        <w:gridCol w:w="1647"/>
        <w:gridCol w:w="1714"/>
        <w:gridCol w:w="1890"/>
      </w:tblGrid>
      <w:tr w:rsidR="000F701A" w14:paraId="2C128CCD" w14:textId="77777777" w:rsidTr="000F701A">
        <w:tc>
          <w:tcPr>
            <w:tcW w:w="1170" w:type="dxa"/>
          </w:tcPr>
          <w:p w14:paraId="691E2545" w14:textId="605CEAD0" w:rsidR="000F701A" w:rsidRDefault="000F701A" w:rsidP="00355766">
            <w:pPr>
              <w:spacing w:line="336" w:lineRule="atLeast"/>
              <w:textAlignment w:val="baseline"/>
              <w:rPr>
                <w:rFonts w:ascii="Montserrat" w:eastAsia="Times New Roman" w:hAnsi="Montserrat" w:cs="Times New Roman"/>
                <w:color w:val="464E54"/>
                <w:sz w:val="18"/>
                <w:szCs w:val="18"/>
              </w:rPr>
            </w:pPr>
            <w:r>
              <w:rPr>
                <w:rFonts w:ascii="Montserrat" w:eastAsia="Times New Roman" w:hAnsi="Montserrat" w:cs="Times New Roman"/>
                <w:color w:val="464E54"/>
                <w:sz w:val="18"/>
                <w:szCs w:val="18"/>
              </w:rPr>
              <w:t>Food Scientist</w:t>
            </w:r>
          </w:p>
        </w:tc>
        <w:tc>
          <w:tcPr>
            <w:tcW w:w="1458" w:type="dxa"/>
          </w:tcPr>
          <w:p w14:paraId="4488C832" w14:textId="24494D91"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Biochemist</w:t>
            </w:r>
          </w:p>
        </w:tc>
        <w:tc>
          <w:tcPr>
            <w:tcW w:w="1171" w:type="dxa"/>
          </w:tcPr>
          <w:p w14:paraId="4E74F0DE" w14:textId="1142CE13"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Cereal Scientist</w:t>
            </w:r>
          </w:p>
        </w:tc>
        <w:tc>
          <w:tcPr>
            <w:tcW w:w="1655" w:type="dxa"/>
          </w:tcPr>
          <w:p w14:paraId="77495228" w14:textId="4D2E53FE"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Dairy Products Scientist</w:t>
            </w:r>
          </w:p>
        </w:tc>
        <w:tc>
          <w:tcPr>
            <w:tcW w:w="1647" w:type="dxa"/>
          </w:tcPr>
          <w:p w14:paraId="52E1BCBF" w14:textId="35E1C486"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Director of Quality Assurance</w:t>
            </w:r>
          </w:p>
        </w:tc>
        <w:tc>
          <w:tcPr>
            <w:tcW w:w="1714" w:type="dxa"/>
          </w:tcPr>
          <w:p w14:paraId="3912BABD" w14:textId="65745B7A"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FDA/USDA Research Scientist</w:t>
            </w:r>
          </w:p>
        </w:tc>
        <w:tc>
          <w:tcPr>
            <w:tcW w:w="1890" w:type="dxa"/>
          </w:tcPr>
          <w:p w14:paraId="1E92A5DA" w14:textId="152F6D50"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Flavor Chemist</w:t>
            </w:r>
          </w:p>
        </w:tc>
      </w:tr>
      <w:tr w:rsidR="000F701A" w14:paraId="2FAE2A1C" w14:textId="77777777" w:rsidTr="000F701A">
        <w:tc>
          <w:tcPr>
            <w:tcW w:w="1170" w:type="dxa"/>
          </w:tcPr>
          <w:p w14:paraId="5EB05549" w14:textId="51FD9E19"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Food Engineer</w:t>
            </w:r>
          </w:p>
        </w:tc>
        <w:tc>
          <w:tcPr>
            <w:tcW w:w="1458" w:type="dxa"/>
          </w:tcPr>
          <w:p w14:paraId="200C6CF1" w14:textId="77777777" w:rsidR="000F701A" w:rsidRPr="006C6EA0" w:rsidRDefault="000F701A" w:rsidP="00876199">
            <w:pPr>
              <w:shd w:val="clear" w:color="auto" w:fill="FFFFFF"/>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Food Industry R&amp;D</w:t>
            </w:r>
          </w:p>
          <w:p w14:paraId="2DC4AFEE" w14:textId="77777777" w:rsidR="000F701A" w:rsidRDefault="000F701A" w:rsidP="00355766">
            <w:pPr>
              <w:spacing w:line="336" w:lineRule="atLeast"/>
              <w:textAlignment w:val="baseline"/>
              <w:rPr>
                <w:rFonts w:ascii="Montserrat" w:eastAsia="Times New Roman" w:hAnsi="Montserrat" w:cs="Times New Roman"/>
                <w:color w:val="464E54"/>
                <w:sz w:val="18"/>
                <w:szCs w:val="18"/>
              </w:rPr>
            </w:pPr>
          </w:p>
        </w:tc>
        <w:tc>
          <w:tcPr>
            <w:tcW w:w="1171" w:type="dxa"/>
          </w:tcPr>
          <w:p w14:paraId="6D9E1234" w14:textId="799AA8BA"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Food Ingredient Sales</w:t>
            </w:r>
          </w:p>
        </w:tc>
        <w:tc>
          <w:tcPr>
            <w:tcW w:w="1655" w:type="dxa"/>
          </w:tcPr>
          <w:p w14:paraId="642D3F70" w14:textId="2CD5D26F"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Food Inspector</w:t>
            </w:r>
          </w:p>
        </w:tc>
        <w:tc>
          <w:tcPr>
            <w:tcW w:w="1647" w:type="dxa"/>
          </w:tcPr>
          <w:p w14:paraId="36E790EB" w14:textId="6208AF44"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Food Microbiologist</w:t>
            </w:r>
          </w:p>
        </w:tc>
        <w:tc>
          <w:tcPr>
            <w:tcW w:w="1714" w:type="dxa"/>
          </w:tcPr>
          <w:p w14:paraId="6CAF4A0E" w14:textId="78F75515"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Food Product Consultant</w:t>
            </w:r>
          </w:p>
        </w:tc>
        <w:tc>
          <w:tcPr>
            <w:tcW w:w="1890" w:type="dxa"/>
          </w:tcPr>
          <w:p w14:paraId="3F3A6D25" w14:textId="77777777" w:rsidR="000F701A" w:rsidRPr="006C6EA0" w:rsidRDefault="000F701A" w:rsidP="00876199">
            <w:pPr>
              <w:shd w:val="clear" w:color="auto" w:fill="FFFFFF"/>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Food Product Developer</w:t>
            </w:r>
          </w:p>
          <w:p w14:paraId="1BB8EE41" w14:textId="77777777" w:rsidR="000F701A" w:rsidRDefault="000F701A" w:rsidP="00355766">
            <w:pPr>
              <w:spacing w:line="336" w:lineRule="atLeast"/>
              <w:textAlignment w:val="baseline"/>
              <w:rPr>
                <w:rFonts w:ascii="Montserrat" w:eastAsia="Times New Roman" w:hAnsi="Montserrat" w:cs="Times New Roman"/>
                <w:color w:val="464E54"/>
                <w:sz w:val="18"/>
                <w:szCs w:val="18"/>
              </w:rPr>
            </w:pPr>
          </w:p>
        </w:tc>
      </w:tr>
      <w:tr w:rsidR="000F701A" w14:paraId="3AA7B46F" w14:textId="77777777" w:rsidTr="000F701A">
        <w:tc>
          <w:tcPr>
            <w:tcW w:w="1170" w:type="dxa"/>
          </w:tcPr>
          <w:p w14:paraId="47924E29" w14:textId="189F2BE7"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General Manager, Research</w:t>
            </w:r>
          </w:p>
        </w:tc>
        <w:tc>
          <w:tcPr>
            <w:tcW w:w="1458" w:type="dxa"/>
          </w:tcPr>
          <w:p w14:paraId="52CD5A81" w14:textId="43BA0650"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Laboratory Director</w:t>
            </w:r>
          </w:p>
        </w:tc>
        <w:tc>
          <w:tcPr>
            <w:tcW w:w="1171" w:type="dxa"/>
          </w:tcPr>
          <w:p w14:paraId="2B15D803" w14:textId="7D94CFF3"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Manager</w:t>
            </w:r>
            <w:r>
              <w:rPr>
                <w:rFonts w:ascii="Montserrat" w:eastAsia="Times New Roman" w:hAnsi="Montserrat" w:cs="Times New Roman"/>
                <w:color w:val="464E54"/>
                <w:sz w:val="18"/>
                <w:szCs w:val="18"/>
              </w:rPr>
              <w:t xml:space="preserve"> </w:t>
            </w:r>
            <w:r w:rsidRPr="006C6EA0">
              <w:rPr>
                <w:rFonts w:ascii="Montserrat" w:eastAsia="Times New Roman" w:hAnsi="Montserrat" w:cs="Times New Roman"/>
                <w:color w:val="464E54"/>
                <w:sz w:val="18"/>
                <w:szCs w:val="18"/>
              </w:rPr>
              <w:t>Analytical Lab</w:t>
            </w:r>
            <w:r w:rsidRPr="006C6EA0">
              <w:rPr>
                <w:rFonts w:ascii="Montserrat" w:eastAsia="Times New Roman" w:hAnsi="Montserrat" w:cs="Times New Roman"/>
                <w:color w:val="464E54"/>
                <w:sz w:val="18"/>
                <w:szCs w:val="18"/>
              </w:rPr>
              <w:tab/>
            </w:r>
          </w:p>
        </w:tc>
        <w:tc>
          <w:tcPr>
            <w:tcW w:w="1655" w:type="dxa"/>
          </w:tcPr>
          <w:p w14:paraId="000CBA12" w14:textId="121C8FD1"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Market Researcher</w:t>
            </w:r>
          </w:p>
        </w:tc>
        <w:tc>
          <w:tcPr>
            <w:tcW w:w="1647" w:type="dxa"/>
          </w:tcPr>
          <w:p w14:paraId="034AE2E4" w14:textId="50FA9217"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Manager, Meat Applications</w:t>
            </w:r>
          </w:p>
        </w:tc>
        <w:tc>
          <w:tcPr>
            <w:tcW w:w="1714" w:type="dxa"/>
          </w:tcPr>
          <w:p w14:paraId="6AEEE798" w14:textId="1AF7CD3C"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Meat Scientist</w:t>
            </w:r>
          </w:p>
        </w:tc>
        <w:tc>
          <w:tcPr>
            <w:tcW w:w="1890" w:type="dxa"/>
          </w:tcPr>
          <w:p w14:paraId="6A37A480" w14:textId="4931D26F"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Natural Products Researcher</w:t>
            </w:r>
          </w:p>
        </w:tc>
      </w:tr>
      <w:tr w:rsidR="000F701A" w14:paraId="5429EC58" w14:textId="77777777" w:rsidTr="000F701A">
        <w:tc>
          <w:tcPr>
            <w:tcW w:w="1170" w:type="dxa"/>
          </w:tcPr>
          <w:p w14:paraId="4EC1E003" w14:textId="5FEFCE5F"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Plant Supervisor</w:t>
            </w:r>
          </w:p>
        </w:tc>
        <w:tc>
          <w:tcPr>
            <w:tcW w:w="1458" w:type="dxa"/>
          </w:tcPr>
          <w:p w14:paraId="7EBBBD2F" w14:textId="5A5DE48D"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Food Technologist</w:t>
            </w:r>
          </w:p>
        </w:tc>
        <w:tc>
          <w:tcPr>
            <w:tcW w:w="1171" w:type="dxa"/>
          </w:tcPr>
          <w:p w14:paraId="0355BC13" w14:textId="6C7B14FE"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Project Leader</w:t>
            </w:r>
          </w:p>
        </w:tc>
        <w:tc>
          <w:tcPr>
            <w:tcW w:w="1655" w:type="dxa"/>
          </w:tcPr>
          <w:p w14:paraId="0B1CCC18" w14:textId="5945FD51"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Technology</w:t>
            </w:r>
            <w:r>
              <w:rPr>
                <w:rFonts w:ascii="Montserrat" w:eastAsia="Times New Roman" w:hAnsi="Montserrat" w:cs="Times New Roman"/>
                <w:color w:val="464E54"/>
                <w:sz w:val="18"/>
                <w:szCs w:val="18"/>
              </w:rPr>
              <w:t xml:space="preserve"> </w:t>
            </w:r>
            <w:r w:rsidRPr="006C6EA0">
              <w:rPr>
                <w:rFonts w:ascii="Montserrat" w:eastAsia="Times New Roman" w:hAnsi="Montserrat" w:cs="Times New Roman"/>
                <w:color w:val="464E54"/>
                <w:sz w:val="18"/>
                <w:szCs w:val="18"/>
              </w:rPr>
              <w:t>Project/Product Manager</w:t>
            </w:r>
          </w:p>
        </w:tc>
        <w:tc>
          <w:tcPr>
            <w:tcW w:w="1647" w:type="dxa"/>
          </w:tcPr>
          <w:p w14:paraId="6ACE681E" w14:textId="49786BEC"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Public Health Official</w:t>
            </w:r>
          </w:p>
        </w:tc>
        <w:tc>
          <w:tcPr>
            <w:tcW w:w="1714" w:type="dxa"/>
          </w:tcPr>
          <w:p w14:paraId="0B7D37F8" w14:textId="607B26BF"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Quality Assurance Director</w:t>
            </w:r>
            <w:r>
              <w:rPr>
                <w:rFonts w:ascii="Montserrat" w:eastAsia="Times New Roman" w:hAnsi="Montserrat" w:cs="Times New Roman"/>
                <w:color w:val="464E54"/>
                <w:sz w:val="18"/>
                <w:szCs w:val="18"/>
              </w:rPr>
              <w:t>, Manager or Supervisor</w:t>
            </w:r>
          </w:p>
        </w:tc>
        <w:tc>
          <w:tcPr>
            <w:tcW w:w="1890" w:type="dxa"/>
          </w:tcPr>
          <w:p w14:paraId="5DD8DC50" w14:textId="40C383C2"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Food Biochemist</w:t>
            </w:r>
          </w:p>
        </w:tc>
      </w:tr>
      <w:tr w:rsidR="000F701A" w14:paraId="4D73D2D6" w14:textId="77777777" w:rsidTr="000F701A">
        <w:tc>
          <w:tcPr>
            <w:tcW w:w="1170" w:type="dxa"/>
          </w:tcPr>
          <w:p w14:paraId="675CBD7D" w14:textId="36F9268A"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Research Scientist</w:t>
            </w:r>
          </w:p>
        </w:tc>
        <w:tc>
          <w:tcPr>
            <w:tcW w:w="1458" w:type="dxa"/>
          </w:tcPr>
          <w:p w14:paraId="6BDE5639" w14:textId="07341F9B"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Quality Assurance</w:t>
            </w:r>
          </w:p>
        </w:tc>
        <w:tc>
          <w:tcPr>
            <w:tcW w:w="1171" w:type="dxa"/>
          </w:tcPr>
          <w:p w14:paraId="4B9EC58A" w14:textId="53B0238B" w:rsidR="000F701A" w:rsidRDefault="000F701A" w:rsidP="00231C0F">
            <w:pPr>
              <w:shd w:val="clear" w:color="auto" w:fill="FFFFFF"/>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Officer</w:t>
            </w:r>
            <w:r>
              <w:rPr>
                <w:rFonts w:ascii="Montserrat" w:eastAsia="Times New Roman" w:hAnsi="Montserrat" w:cs="Times New Roman"/>
                <w:color w:val="464E54"/>
                <w:sz w:val="18"/>
                <w:szCs w:val="18"/>
              </w:rPr>
              <w:t xml:space="preserve"> </w:t>
            </w:r>
            <w:r w:rsidRPr="006C6EA0">
              <w:rPr>
                <w:rFonts w:ascii="Montserrat" w:eastAsia="Times New Roman" w:hAnsi="Montserrat" w:cs="Times New Roman"/>
                <w:color w:val="464E54"/>
                <w:sz w:val="18"/>
                <w:szCs w:val="18"/>
              </w:rPr>
              <w:t>Sales Manager</w:t>
            </w:r>
          </w:p>
        </w:tc>
        <w:tc>
          <w:tcPr>
            <w:tcW w:w="1655" w:type="dxa"/>
          </w:tcPr>
          <w:p w14:paraId="250D0A4A" w14:textId="49E3B04F"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Scientific and Regulatory Affairs</w:t>
            </w:r>
          </w:p>
        </w:tc>
        <w:tc>
          <w:tcPr>
            <w:tcW w:w="1647" w:type="dxa"/>
          </w:tcPr>
          <w:p w14:paraId="0050737B" w14:textId="5BE062F5"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Scientific Research</w:t>
            </w:r>
          </w:p>
        </w:tc>
        <w:tc>
          <w:tcPr>
            <w:tcW w:w="1714" w:type="dxa"/>
          </w:tcPr>
          <w:p w14:paraId="296AEACF" w14:textId="138B77F6"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Senior Food Scientist</w:t>
            </w:r>
          </w:p>
        </w:tc>
        <w:tc>
          <w:tcPr>
            <w:tcW w:w="1890" w:type="dxa"/>
          </w:tcPr>
          <w:p w14:paraId="05BED8BA" w14:textId="5E2703DF" w:rsidR="000F701A" w:rsidRDefault="000F701A" w:rsidP="00355766">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Sensory Evaluation Expert</w:t>
            </w:r>
          </w:p>
        </w:tc>
      </w:tr>
      <w:tr w:rsidR="000F701A" w14:paraId="29741BAA" w14:textId="77777777" w:rsidTr="000F701A">
        <w:tc>
          <w:tcPr>
            <w:tcW w:w="1170" w:type="dxa"/>
          </w:tcPr>
          <w:p w14:paraId="7AFE1694" w14:textId="7E40D4EF" w:rsidR="000F701A" w:rsidRPr="006C6EA0" w:rsidRDefault="000F701A" w:rsidP="00231C0F">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Food Chemist</w:t>
            </w:r>
          </w:p>
        </w:tc>
        <w:tc>
          <w:tcPr>
            <w:tcW w:w="1458" w:type="dxa"/>
          </w:tcPr>
          <w:p w14:paraId="00B52B99" w14:textId="07C7539C" w:rsidR="000F701A" w:rsidRPr="006C6EA0" w:rsidRDefault="000F701A" w:rsidP="00231C0F">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Food Toxicologist</w:t>
            </w:r>
          </w:p>
        </w:tc>
        <w:tc>
          <w:tcPr>
            <w:tcW w:w="1171" w:type="dxa"/>
          </w:tcPr>
          <w:p w14:paraId="41563B90" w14:textId="5497CB37" w:rsidR="000F701A" w:rsidRPr="006C6EA0" w:rsidRDefault="000F701A" w:rsidP="00231C0F">
            <w:pPr>
              <w:shd w:val="clear" w:color="auto" w:fill="FFFFFF"/>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Plant Manager</w:t>
            </w:r>
          </w:p>
        </w:tc>
        <w:tc>
          <w:tcPr>
            <w:tcW w:w="1655" w:type="dxa"/>
          </w:tcPr>
          <w:p w14:paraId="2437D8E2" w14:textId="158FDD10" w:rsidR="000F701A" w:rsidRPr="006C6EA0" w:rsidRDefault="000F701A" w:rsidP="00231C0F">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Technical Sales Representative</w:t>
            </w:r>
          </w:p>
        </w:tc>
        <w:tc>
          <w:tcPr>
            <w:tcW w:w="1647" w:type="dxa"/>
          </w:tcPr>
          <w:p w14:paraId="0D8825AE" w14:textId="417380BD" w:rsidR="000F701A" w:rsidRPr="006C6EA0" w:rsidRDefault="000F701A" w:rsidP="00231C0F">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Food Biotechnologist</w:t>
            </w:r>
          </w:p>
        </w:tc>
        <w:tc>
          <w:tcPr>
            <w:tcW w:w="1714" w:type="dxa"/>
          </w:tcPr>
          <w:p w14:paraId="3B1A33F1" w14:textId="0E1190F5" w:rsidR="000F701A" w:rsidRPr="006C6EA0" w:rsidRDefault="000F701A" w:rsidP="00231C0F">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Packaging Specialist</w:t>
            </w:r>
          </w:p>
        </w:tc>
        <w:tc>
          <w:tcPr>
            <w:tcW w:w="1890" w:type="dxa"/>
          </w:tcPr>
          <w:p w14:paraId="77477313" w14:textId="57BF3535" w:rsidR="000F701A" w:rsidRPr="006C6EA0" w:rsidRDefault="000F701A" w:rsidP="00231C0F">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Research and Development</w:t>
            </w:r>
          </w:p>
        </w:tc>
      </w:tr>
      <w:tr w:rsidR="000F701A" w14:paraId="3F7ADB26" w14:textId="77777777" w:rsidTr="000F701A">
        <w:trPr>
          <w:gridAfter w:val="4"/>
          <w:wAfter w:w="6906" w:type="dxa"/>
        </w:trPr>
        <w:tc>
          <w:tcPr>
            <w:tcW w:w="1170" w:type="dxa"/>
          </w:tcPr>
          <w:p w14:paraId="1FF8590B" w14:textId="670CA316" w:rsidR="000F701A" w:rsidRPr="006C6EA0" w:rsidRDefault="000F701A" w:rsidP="00231C0F">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Sensory Scientist</w:t>
            </w:r>
          </w:p>
        </w:tc>
        <w:tc>
          <w:tcPr>
            <w:tcW w:w="1458" w:type="dxa"/>
          </w:tcPr>
          <w:p w14:paraId="157CCD92" w14:textId="0FE22731" w:rsidR="000F701A" w:rsidRPr="006C6EA0" w:rsidRDefault="000F701A" w:rsidP="00231C0F">
            <w:pPr>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Technology Development Manager</w:t>
            </w:r>
          </w:p>
        </w:tc>
        <w:tc>
          <w:tcPr>
            <w:tcW w:w="1171" w:type="dxa"/>
          </w:tcPr>
          <w:p w14:paraId="6FE713F5" w14:textId="786731D8" w:rsidR="000F701A" w:rsidRPr="006C6EA0" w:rsidRDefault="000F701A" w:rsidP="00231C0F">
            <w:pPr>
              <w:shd w:val="clear" w:color="auto" w:fill="FFFFFF"/>
              <w:spacing w:line="336" w:lineRule="atLeast"/>
              <w:textAlignment w:val="baseline"/>
              <w:rPr>
                <w:rFonts w:ascii="Montserrat" w:eastAsia="Times New Roman" w:hAnsi="Montserrat" w:cs="Times New Roman"/>
                <w:color w:val="464E54"/>
                <w:sz w:val="18"/>
                <w:szCs w:val="18"/>
              </w:rPr>
            </w:pPr>
            <w:r w:rsidRPr="006C6EA0">
              <w:rPr>
                <w:rFonts w:ascii="Montserrat" w:eastAsia="Times New Roman" w:hAnsi="Montserrat" w:cs="Times New Roman"/>
                <w:color w:val="464E54"/>
                <w:sz w:val="18"/>
                <w:szCs w:val="18"/>
              </w:rPr>
              <w:t>Food Safety Inspector</w:t>
            </w:r>
          </w:p>
        </w:tc>
      </w:tr>
    </w:tbl>
    <w:p w14:paraId="2C2108A6" w14:textId="77777777" w:rsidR="009F6C98" w:rsidRDefault="009F6C98" w:rsidP="004A135F">
      <w:pPr>
        <w:pStyle w:val="SubHeadings"/>
        <w:rPr>
          <w:color w:val="E1251B"/>
        </w:rPr>
      </w:pPr>
    </w:p>
    <w:p w14:paraId="11F53A38" w14:textId="77777777" w:rsidR="009F6C98" w:rsidRDefault="009F6C98">
      <w:pPr>
        <w:rPr>
          <w:rFonts w:ascii="DM Serif Text" w:hAnsi="DM Serif Text"/>
          <w:color w:val="E1251B"/>
          <w:sz w:val="20"/>
        </w:rPr>
      </w:pPr>
      <w:r>
        <w:rPr>
          <w:color w:val="E1251B"/>
        </w:rPr>
        <w:br w:type="page"/>
      </w:r>
    </w:p>
    <w:p w14:paraId="3D3F41E3" w14:textId="0A55A059" w:rsidR="00EE730C" w:rsidRDefault="00355766" w:rsidP="004A135F">
      <w:pPr>
        <w:pStyle w:val="SubHeadings"/>
      </w:pPr>
      <w:r w:rsidRPr="00EE6C6B">
        <w:rPr>
          <w:color w:val="E1251B"/>
        </w:rPr>
        <w:lastRenderedPageBreak/>
        <w:t xml:space="preserve">Resources for </w:t>
      </w:r>
      <w:r w:rsidR="00625239" w:rsidRPr="00EE6C6B">
        <w:rPr>
          <w:color w:val="E1251B"/>
        </w:rPr>
        <w:t>Researching Your Career Online</w:t>
      </w:r>
      <w:r w:rsidRPr="00EE6C6B">
        <w:rPr>
          <w:color w:val="E1251B"/>
        </w:rPr>
        <w:t>:</w:t>
      </w:r>
      <w:r>
        <w:t xml:space="preserve"> </w:t>
      </w:r>
      <w:r w:rsidRPr="006C6EA0">
        <w:rPr>
          <w:rStyle w:val="FFABodyChar"/>
        </w:rPr>
        <w:t>Use the following resource</w:t>
      </w:r>
      <w:r w:rsidR="00625239">
        <w:rPr>
          <w:rStyle w:val="FFABodyChar"/>
        </w:rPr>
        <w:t xml:space="preserve"> to find</w:t>
      </w:r>
      <w:r w:rsidRPr="006C6EA0">
        <w:rPr>
          <w:rStyle w:val="FFABodyChar"/>
        </w:rPr>
        <w:t xml:space="preserve"> information on your food science career:</w:t>
      </w:r>
      <w:r w:rsidR="004A135F">
        <w:rPr>
          <w:rStyle w:val="FFABodyChar"/>
        </w:rPr>
        <w:t xml:space="preserve"> </w:t>
      </w:r>
      <w:hyperlink r:id="rId30" w:history="1">
        <w:r w:rsidR="00625239">
          <w:rPr>
            <w:rStyle w:val="Hyperlink"/>
            <w:rFonts w:ascii="Montserrat" w:eastAsiaTheme="minorEastAsia" w:hAnsi="Montserrat" w:cs="Lasiver-Regular"/>
            <w:sz w:val="18"/>
            <w:szCs w:val="17"/>
            <w:lang w:eastAsia="ja-JP"/>
          </w:rPr>
          <w:t>A</w:t>
        </w:r>
        <w:r w:rsidR="00625239" w:rsidRPr="007F2F25">
          <w:rPr>
            <w:rStyle w:val="Hyperlink"/>
            <w:rFonts w:ascii="Montserrat" w:eastAsiaTheme="minorEastAsia" w:hAnsi="Montserrat" w:cs="Lasiver-Regular"/>
            <w:sz w:val="18"/>
            <w:szCs w:val="17"/>
            <w:lang w:eastAsia="ja-JP"/>
          </w:rPr>
          <w:t>g</w:t>
        </w:r>
        <w:r w:rsidR="00625239">
          <w:rPr>
            <w:rStyle w:val="Hyperlink"/>
            <w:rFonts w:ascii="Montserrat" w:eastAsiaTheme="minorEastAsia" w:hAnsi="Montserrat" w:cs="Lasiver-Regular"/>
            <w:sz w:val="18"/>
            <w:szCs w:val="17"/>
            <w:lang w:eastAsia="ja-JP"/>
          </w:rPr>
          <w:t>E</w:t>
        </w:r>
        <w:r w:rsidR="00625239" w:rsidRPr="007F2F25">
          <w:rPr>
            <w:rStyle w:val="Hyperlink"/>
            <w:rFonts w:ascii="Montserrat" w:eastAsiaTheme="minorEastAsia" w:hAnsi="Montserrat" w:cs="Lasiver-Regular"/>
            <w:sz w:val="18"/>
            <w:szCs w:val="17"/>
            <w:lang w:eastAsia="ja-JP"/>
          </w:rPr>
          <w:t>xplorer.</w:t>
        </w:r>
        <w:r w:rsidR="00625239">
          <w:rPr>
            <w:rStyle w:val="Hyperlink"/>
            <w:rFonts w:ascii="Montserrat" w:eastAsiaTheme="minorEastAsia" w:hAnsi="Montserrat" w:cs="Lasiver-Regular"/>
            <w:sz w:val="18"/>
            <w:szCs w:val="17"/>
            <w:lang w:eastAsia="ja-JP"/>
          </w:rPr>
          <w:t>FFA</w:t>
        </w:r>
        <w:r w:rsidR="00625239" w:rsidRPr="007F2F25">
          <w:rPr>
            <w:rStyle w:val="Hyperlink"/>
            <w:rFonts w:ascii="Montserrat" w:eastAsiaTheme="minorEastAsia" w:hAnsi="Montserrat" w:cs="Lasiver-Regular"/>
            <w:sz w:val="18"/>
            <w:szCs w:val="17"/>
            <w:lang w:eastAsia="ja-JP"/>
          </w:rPr>
          <w:t>.org/focus/food-products-processing-systems</w:t>
        </w:r>
      </w:hyperlink>
      <w:r w:rsidR="00EE730C">
        <w:t xml:space="preserve"> </w:t>
      </w:r>
    </w:p>
    <w:p w14:paraId="28C39A76" w14:textId="436CC30E" w:rsidR="00EE730C" w:rsidRDefault="00EE730C" w:rsidP="00EE730C">
      <w:pPr>
        <w:pStyle w:val="FFABody"/>
      </w:pPr>
    </w:p>
    <w:p w14:paraId="392A4BF7" w14:textId="190C2DD5" w:rsidR="00EE730C" w:rsidRDefault="00AF453F" w:rsidP="00EE730C">
      <w:pPr>
        <w:pStyle w:val="FFABody"/>
      </w:pPr>
      <w:r>
        <w:rPr>
          <w:rFonts w:ascii="Anton" w:eastAsiaTheme="minorEastAsia" w:hAnsi="Anton" w:cs="MinionPro-Regular"/>
          <w:b/>
          <w:noProof/>
          <w:color w:val="E1251B"/>
          <w:sz w:val="40"/>
          <w:szCs w:val="40"/>
          <w:lang w:eastAsia="ja-JP"/>
        </w:rPr>
        <w:drawing>
          <wp:anchor distT="0" distB="0" distL="114300" distR="114300" simplePos="0" relativeHeight="251663360" behindDoc="1" locked="0" layoutInCell="1" allowOverlap="1" wp14:anchorId="171A0934" wp14:editId="203FCD85">
            <wp:simplePos x="0" y="0"/>
            <wp:positionH relativeFrom="column">
              <wp:posOffset>250463</wp:posOffset>
            </wp:positionH>
            <wp:positionV relativeFrom="paragraph">
              <wp:posOffset>21678</wp:posOffset>
            </wp:positionV>
            <wp:extent cx="954692" cy="954692"/>
            <wp:effectExtent l="95250" t="95250" r="93345" b="93345"/>
            <wp:wrapNone/>
            <wp:docPr id="6" name="Picture 6" descr="C:\Users\kkreider5\AppData\Local\Microsoft\Windows\INetCache\Content.MSO\DBAE86C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kreider5\AppData\Local\Microsoft\Windows\INetCache\Content.MSO\DBAE86CD.t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20988352">
                      <a:off x="0" y="0"/>
                      <a:ext cx="954692" cy="9546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9DB556" w14:textId="0800D461" w:rsidR="00EE730C" w:rsidRDefault="00EE730C" w:rsidP="00EE730C">
      <w:pPr>
        <w:pStyle w:val="FFABody"/>
      </w:pPr>
    </w:p>
    <w:p w14:paraId="314A6D86" w14:textId="64382962" w:rsidR="00EE730C" w:rsidRDefault="00EE730C" w:rsidP="00EE730C">
      <w:pPr>
        <w:pStyle w:val="FFABody"/>
      </w:pPr>
    </w:p>
    <w:p w14:paraId="51A752BF" w14:textId="6DAEDE05" w:rsidR="00EE730C" w:rsidRDefault="00EE730C" w:rsidP="00EE730C">
      <w:pPr>
        <w:pStyle w:val="FFABody"/>
      </w:pPr>
    </w:p>
    <w:p w14:paraId="7583FD07" w14:textId="3E83D77D" w:rsidR="00EE730C" w:rsidRDefault="009F6C98" w:rsidP="00EE730C">
      <w:pPr>
        <w:pStyle w:val="FFABody"/>
      </w:pPr>
      <w:r>
        <w:rPr>
          <w:noProof/>
        </w:rPr>
        <mc:AlternateContent>
          <mc:Choice Requires="wps">
            <w:drawing>
              <wp:anchor distT="0" distB="0" distL="114300" distR="114300" simplePos="0" relativeHeight="251660288" behindDoc="0" locked="0" layoutInCell="1" allowOverlap="1" wp14:anchorId="2D273C5C" wp14:editId="7AA8186D">
                <wp:simplePos x="0" y="0"/>
                <wp:positionH relativeFrom="margin">
                  <wp:posOffset>1579245</wp:posOffset>
                </wp:positionH>
                <wp:positionV relativeFrom="paragraph">
                  <wp:posOffset>52705</wp:posOffset>
                </wp:positionV>
                <wp:extent cx="4436472" cy="470595"/>
                <wp:effectExtent l="0" t="0" r="59690" b="24765"/>
                <wp:wrapNone/>
                <wp:docPr id="40" name="Text Box 40"/>
                <wp:cNvGraphicFramePr/>
                <a:graphic xmlns:a="http://schemas.openxmlformats.org/drawingml/2006/main">
                  <a:graphicData uri="http://schemas.microsoft.com/office/word/2010/wordprocessingShape">
                    <wps:wsp>
                      <wps:cNvSpPr txBox="1"/>
                      <wps:spPr>
                        <a:xfrm>
                          <a:off x="0" y="0"/>
                          <a:ext cx="4436472" cy="470595"/>
                        </a:xfrm>
                        <a:prstGeom prst="foldedCorner">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466D79FC" w14:textId="24ACD5DD" w:rsidR="00CF4763" w:rsidRPr="00497296" w:rsidRDefault="00CF4763" w:rsidP="00EE730C">
                            <w:pPr>
                              <w:pStyle w:val="FFABody"/>
                              <w:rPr>
                                <w:sz w:val="22"/>
                              </w:rPr>
                            </w:pPr>
                            <w:r w:rsidRPr="006C6EA0">
                              <w:rPr>
                                <w:szCs w:val="18"/>
                              </w:rPr>
                              <w:t xml:space="preserve">My </w:t>
                            </w:r>
                            <w:r w:rsidR="00625239" w:rsidRPr="006C6EA0">
                              <w:rPr>
                                <w:szCs w:val="18"/>
                              </w:rPr>
                              <w:t xml:space="preserve">food science career choice </w:t>
                            </w:r>
                            <w:r w:rsidRPr="006C6EA0">
                              <w:rPr>
                                <w:szCs w:val="18"/>
                              </w:rPr>
                              <w:t>is</w:t>
                            </w:r>
                            <w:r w:rsidR="00F81BAF">
                              <w:rPr>
                                <w:szCs w:val="18"/>
                              </w:rPr>
                              <w:t xml:space="preserve"> </w:t>
                            </w:r>
                            <w:r w:rsidRPr="006C6EA0">
                              <w:rPr>
                                <w:szCs w:val="18"/>
                              </w:rPr>
                              <w:t>____________________________</w:t>
                            </w:r>
                            <w:r w:rsidR="00625239">
                              <w:rPr>
                                <w:szCs w:val="18"/>
                              </w:rPr>
                              <w:t>.</w:t>
                            </w:r>
                          </w:p>
                          <w:p w14:paraId="70ED9468" w14:textId="77777777" w:rsidR="00CF4763" w:rsidRPr="00497296" w:rsidRDefault="00CF4763" w:rsidP="00EE730C">
                            <w:pPr>
                              <w:pStyle w:val="FFABody"/>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73C5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40" o:spid="_x0000_s1027" type="#_x0000_t65" style="position:absolute;margin-left:124.35pt;margin-top:4.15pt;width:349.35pt;height:37.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WLlegIAAE4FAAAOAAAAZHJzL2Uyb0RvYy54bWysVFtv2jAUfp+0/2D5fQRYaFdEqBgV06Sq&#10;rdZOfTaODdYcH882JOzX79gJgXU8TXtx7Jzznct3LrPbptJkL5xXYAo6GgwpEYZDqcymoN9fVh8+&#10;UeIDMyXTYERBD8LT2/n7d7PaTsUYtqBL4QgaMX5a24JuQ7DTLPN8KyrmB2CFQaEEV7GAT7fJSsdq&#10;tF7pbDwcXmU1uNI64MJ7/HvXCuk82ZdS8PAopReB6IJibCGdLp3reGbzGZtuHLNbxbsw2D9EUTFl&#10;0Glv6o4FRnZO/WWqUtyBBxkGHKoMpFRcpBwwm9HwTTbPW2ZFygXJ8banyf8/s/xh/2yfHAnNZ2iw&#10;gJGQ2vqpx58xn0a6Kn4xUoJypPDQ0yaaQDj+zPOPV/n1mBKOsvx6OLmZRDPZCW2dD18EVCReCipj&#10;1cslOCNcYo3t731oIUfV6FSbeHrQqlwprdMjNoZYakf2DEsamnHn6kwLHUdkdsoj3cJBi9bqNyGJ&#10;KjHycfKemu1kk3EuTEhMJEuoHWESI+iBo0tA3YM63QgTqQl74PAS8E+PPSJ5BRN6cKUMtIS9Cbn8&#10;cQxXtvrH7NucY/qhWTeY9FmJ11AesPIO2qHwlq8Uluee+fDEHE4BFhsnOzziITXUBYXuRskW3K9L&#10;/6M+NidKKalxqgrqf+6YE5Torwbb9maU53EM0yOfXI/x4c4l63OJ2VVLwCqPcIdYnq5RP+jjVTqo&#10;XnEBLKJXFDHD0Te2xfG6DO2s4wLhYrFISjh4loV782x5NB1Zjk330rwyZ7sODdjbD3CcPzZ906Ct&#10;bkQaWOwCSJW6N/Lcstrxj0Ob5qBbMHErnL+T1mkNzn8DAAD//wMAUEsDBBQABgAIAAAAIQBfrR+X&#10;3gAAAAgBAAAPAAAAZHJzL2Rvd25yZXYueG1sTI/NTsMwEITvSLyDtUjcqEOIaAhxKlRBJQ5UUIq4&#10;uvESB+If2U4T3p7lBMfRjGa+qVezGdgRQ+ydFXC5yIChbZ3qbSdg//pwUQKLSVolB2dRwDdGWDWn&#10;J7WslJvsCx53qWNUYmMlBeiUfMV5bDUaGRfOoyXvwwUjE8nQcRXkROVm4HmWXXMje0sLWnpca2y/&#10;dqMRwO/DNnt/7J/Wn3rjx3H/vHnzkxDnZ/PdLbCEc/oLwy8+oUNDTAc3WhXZICAvyiVFBZRXwMi/&#10;KZYFsAPpvADe1Pz/geYHAAD//wMAUEsBAi0AFAAGAAgAAAAhALaDOJL+AAAA4QEAABMAAAAAAAAA&#10;AAAAAAAAAAAAAFtDb250ZW50X1R5cGVzXS54bWxQSwECLQAUAAYACAAAACEAOP0h/9YAAACUAQAA&#10;CwAAAAAAAAAAAAAAAAAvAQAAX3JlbHMvLnJlbHNQSwECLQAUAAYACAAAACEAkFFi5XoCAABOBQAA&#10;DgAAAAAAAAAAAAAAAAAuAgAAZHJzL2Uyb0RvYy54bWxQSwECLQAUAAYACAAAACEAX60fl94AAAAI&#10;AQAADwAAAAAAAAAAAAAAAADUBAAAZHJzL2Rvd25yZXYueG1sUEsFBgAAAAAEAAQA8wAAAN8FAAAA&#10;AA==&#10;" adj="18000" fillcolor="white [3201]" strokecolor="#44546a [3215]" strokeweight="1pt">
                <v:stroke joinstyle="miter"/>
                <v:textbox>
                  <w:txbxContent>
                    <w:p w14:paraId="466D79FC" w14:textId="24ACD5DD" w:rsidR="00CF4763" w:rsidRPr="00497296" w:rsidRDefault="00CF4763" w:rsidP="00EE730C">
                      <w:pPr>
                        <w:pStyle w:val="FFABody"/>
                        <w:rPr>
                          <w:sz w:val="22"/>
                        </w:rPr>
                      </w:pPr>
                      <w:r w:rsidRPr="006C6EA0">
                        <w:rPr>
                          <w:szCs w:val="18"/>
                        </w:rPr>
                        <w:t xml:space="preserve">My </w:t>
                      </w:r>
                      <w:r w:rsidR="00625239" w:rsidRPr="006C6EA0">
                        <w:rPr>
                          <w:szCs w:val="18"/>
                        </w:rPr>
                        <w:t xml:space="preserve">food science career choice </w:t>
                      </w:r>
                      <w:r w:rsidRPr="006C6EA0">
                        <w:rPr>
                          <w:szCs w:val="18"/>
                        </w:rPr>
                        <w:t>is</w:t>
                      </w:r>
                      <w:r w:rsidR="00F81BAF">
                        <w:rPr>
                          <w:szCs w:val="18"/>
                        </w:rPr>
                        <w:t xml:space="preserve"> </w:t>
                      </w:r>
                      <w:r w:rsidRPr="006C6EA0">
                        <w:rPr>
                          <w:szCs w:val="18"/>
                        </w:rPr>
                        <w:t>____________________________</w:t>
                      </w:r>
                      <w:r w:rsidR="00625239">
                        <w:rPr>
                          <w:szCs w:val="18"/>
                        </w:rPr>
                        <w:t>.</w:t>
                      </w:r>
                    </w:p>
                    <w:p w14:paraId="70ED9468" w14:textId="77777777" w:rsidR="00CF4763" w:rsidRPr="00497296" w:rsidRDefault="00CF4763" w:rsidP="00EE730C">
                      <w:pPr>
                        <w:pStyle w:val="FFABody"/>
                        <w:rPr>
                          <w:sz w:val="22"/>
                        </w:rPr>
                      </w:pPr>
                    </w:p>
                  </w:txbxContent>
                </v:textbox>
                <w10:wrap anchorx="margin"/>
              </v:shape>
            </w:pict>
          </mc:Fallback>
        </mc:AlternateContent>
      </w:r>
    </w:p>
    <w:p w14:paraId="7F4568D2" w14:textId="5D60F6D3" w:rsidR="00EE730C" w:rsidRDefault="00EE730C" w:rsidP="00EE730C">
      <w:pPr>
        <w:pStyle w:val="FFABody"/>
      </w:pPr>
    </w:p>
    <w:p w14:paraId="069695B8" w14:textId="6C66FA73" w:rsidR="00EE730C" w:rsidRDefault="00EE730C" w:rsidP="00EE730C">
      <w:pPr>
        <w:pStyle w:val="FFABody"/>
      </w:pPr>
    </w:p>
    <w:p w14:paraId="7EAB1B05" w14:textId="08D88C18" w:rsidR="00AF453F" w:rsidRDefault="009F6C98" w:rsidP="00497296">
      <w:pPr>
        <w:pStyle w:val="LPSectionTitles"/>
        <w:rPr>
          <w:sz w:val="20"/>
          <w:szCs w:val="20"/>
        </w:rPr>
      </w:pPr>
      <w:r>
        <w:rPr>
          <w:noProof/>
        </w:rPr>
        <mc:AlternateContent>
          <mc:Choice Requires="wps">
            <w:drawing>
              <wp:anchor distT="0" distB="0" distL="114300" distR="114300" simplePos="0" relativeHeight="251662336" behindDoc="0" locked="0" layoutInCell="1" allowOverlap="1" wp14:anchorId="55A620D3" wp14:editId="5305472D">
                <wp:simplePos x="0" y="0"/>
                <wp:positionH relativeFrom="margin">
                  <wp:posOffset>1231900</wp:posOffset>
                </wp:positionH>
                <wp:positionV relativeFrom="paragraph">
                  <wp:posOffset>102870</wp:posOffset>
                </wp:positionV>
                <wp:extent cx="5105400" cy="1860550"/>
                <wp:effectExtent l="0" t="0" r="57150" b="25400"/>
                <wp:wrapNone/>
                <wp:docPr id="3" name="Text Box 3"/>
                <wp:cNvGraphicFramePr/>
                <a:graphic xmlns:a="http://schemas.openxmlformats.org/drawingml/2006/main">
                  <a:graphicData uri="http://schemas.microsoft.com/office/word/2010/wordprocessingShape">
                    <wps:wsp>
                      <wps:cNvSpPr txBox="1"/>
                      <wps:spPr>
                        <a:xfrm>
                          <a:off x="0" y="0"/>
                          <a:ext cx="5105400" cy="1860550"/>
                        </a:xfrm>
                        <a:prstGeom prst="foldedCorner">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5CA48063" w14:textId="0D33989C" w:rsidR="00CF4763" w:rsidRPr="006C6EA0" w:rsidRDefault="00CF4763" w:rsidP="00EE730C">
                            <w:pPr>
                              <w:pStyle w:val="FFABody"/>
                              <w:rPr>
                                <w:szCs w:val="18"/>
                              </w:rPr>
                            </w:pPr>
                            <w:r w:rsidRPr="006C6EA0">
                              <w:rPr>
                                <w:szCs w:val="18"/>
                              </w:rPr>
                              <w:t>I will need the following schooling/education (What education is required for your career choice?)</w:t>
                            </w:r>
                            <w:r w:rsidR="00534C8B">
                              <w:rPr>
                                <w:szCs w:val="18"/>
                              </w:rPr>
                              <w:t>:</w:t>
                            </w:r>
                          </w:p>
                          <w:p w14:paraId="2DDE49CE" w14:textId="2D4D8658" w:rsidR="00CF4763" w:rsidRPr="006C6EA0" w:rsidRDefault="00CF4763" w:rsidP="00EE730C">
                            <w:pPr>
                              <w:pStyle w:val="FFABody"/>
                              <w:rPr>
                                <w:szCs w:val="18"/>
                              </w:rPr>
                            </w:pPr>
                          </w:p>
                          <w:p w14:paraId="1227B02B" w14:textId="179E1F11" w:rsidR="00CF4763" w:rsidRPr="006C6EA0" w:rsidRDefault="00CF4763" w:rsidP="00EE730C">
                            <w:pPr>
                              <w:pStyle w:val="FFABody"/>
                              <w:rPr>
                                <w:szCs w:val="18"/>
                              </w:rPr>
                            </w:pPr>
                          </w:p>
                          <w:p w14:paraId="43C236A2" w14:textId="6EAC6DA8" w:rsidR="00CF4763" w:rsidRPr="006C6EA0" w:rsidRDefault="00CF4763" w:rsidP="00EE730C">
                            <w:pPr>
                              <w:pStyle w:val="FFABody"/>
                              <w:rPr>
                                <w:szCs w:val="18"/>
                              </w:rPr>
                            </w:pPr>
                          </w:p>
                          <w:p w14:paraId="67F7B200" w14:textId="77777777" w:rsidR="00CF4763" w:rsidRPr="006C6EA0" w:rsidRDefault="00CF4763" w:rsidP="00EE730C">
                            <w:pPr>
                              <w:pStyle w:val="FFABody"/>
                              <w:rPr>
                                <w:szCs w:val="18"/>
                              </w:rPr>
                            </w:pPr>
                          </w:p>
                          <w:p w14:paraId="24B924EC" w14:textId="28C2B424" w:rsidR="00CF4763" w:rsidRDefault="00CF4763" w:rsidP="00EE730C">
                            <w:pPr>
                              <w:pStyle w:val="FFABody"/>
                              <w:rPr>
                                <w:szCs w:val="18"/>
                              </w:rPr>
                            </w:pPr>
                            <w:r w:rsidRPr="006C6EA0">
                              <w:rPr>
                                <w:szCs w:val="18"/>
                              </w:rPr>
                              <w:t>List 2 colleges in the United States that offer your career choice:</w:t>
                            </w:r>
                          </w:p>
                          <w:p w14:paraId="50857EF3" w14:textId="4BFA3F1F" w:rsidR="00322984" w:rsidRDefault="00322984" w:rsidP="00EE730C">
                            <w:pPr>
                              <w:pStyle w:val="FFABody"/>
                              <w:rPr>
                                <w:szCs w:val="18"/>
                              </w:rPr>
                            </w:pPr>
                            <w:r>
                              <w:rPr>
                                <w:szCs w:val="18"/>
                              </w:rPr>
                              <w:t>(1)</w:t>
                            </w:r>
                          </w:p>
                          <w:p w14:paraId="5A545835" w14:textId="77777777" w:rsidR="00322984" w:rsidRDefault="00322984" w:rsidP="00EE730C">
                            <w:pPr>
                              <w:pStyle w:val="FFABody"/>
                              <w:rPr>
                                <w:szCs w:val="18"/>
                              </w:rPr>
                            </w:pPr>
                          </w:p>
                          <w:p w14:paraId="20787B7D" w14:textId="1B57175F" w:rsidR="00322984" w:rsidRPr="006C6EA0" w:rsidRDefault="00322984" w:rsidP="00EE730C">
                            <w:pPr>
                              <w:pStyle w:val="FFABody"/>
                              <w:rPr>
                                <w:szCs w:val="18"/>
                              </w:rPr>
                            </w:pPr>
                            <w:r>
                              <w:rPr>
                                <w:szCs w:val="1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620D3" id="Text Box 3" o:spid="_x0000_s1028" type="#_x0000_t65" style="position:absolute;margin-left:97pt;margin-top:8.1pt;width:402pt;height:14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kgRfQIAAE8FAAAOAAAAZHJzL2Uyb0RvYy54bWysVFtv2jAUfp+0/2D5fSRB0HWooWJUnSah&#10;thqd+mwcu1hzfDzbkLBfv2MnBNbxNO3FsXPOdy7fudzctrUme+G8AlPSYpRTIgyHSpnXkn5/vv9w&#10;TYkPzFRMgxElPQhPb+fv3900dibGsAVdCUfQiPGzxpZ0G4KdZZnnW1EzPwIrDAoluJoFfLrXrHKs&#10;Qeu1zsZ5fpU14CrrgAvv8e9dJ6TzZF9KwcOjlF4EokuKsYV0unRu4pnNb9js1TG7VbwPg/1DFDVT&#10;Bp0Opu5YYGTn1F+masUdeJBhxKHOQErFRcoBsynyN9mst8yKlAuS4+1Ak/9/ZvnDfm2fHAntZ2ix&#10;gJGQxvqZx58xn1a6On4xUoJypPAw0CbaQDj+nBb5dJKjiKOsuL7Kp9NEbHaCW+fDFwE1iZeSylj2&#10;agnOCJdoY/uVD+gaIUfV6FWbeHrQqrpXWqdH7Ayx1I7sGdY0tOMYMuLOtPAVkdkpkXQLBy06q9+E&#10;JKrC0MfJe+q2k03GuTAhUZEsoXaESYxgABaXgHoA9boRJlIXDsD8EvBPjwMieQUTBnCtDHSEvQm5&#10;+nEMV3b6x+y7nGP6od20mHTMua/xBqoDlt5BNxXe8nuF5VkxH56YwzHAkuJoh0c8pIampNDfKNmC&#10;+3Xpf9TH7kQpJQ2OVUn9zx1zghL91WDffiomkziH6TGZfhzjw51LNucSs6uXgFUucIlYnq5RP+jj&#10;VTqoX3ADLKJXFDHD0Te2xfG6DN2w4wbhYrFISjh5loWVWVseTUeWY9M9ty/M2b5DAzb3AxwHkM3e&#10;NGinG5EGFrsAUqXujTx3rPb849Sm5uw3TFwL5++kddqD898AAAD//wMAUEsDBBQABgAIAAAAIQC9&#10;NcId3wAAAAoBAAAPAAAAZHJzL2Rvd25yZXYueG1sTI/NTsMwEITvSLyDtUjcqE1AVRPiVKiCShxA&#10;UIq4uvESB+If2U4T3p7lBLed3dHsN/V6tgM7Yky9dxIuFwIYutbr3nUS9q/3FytgKSun1eAdSvjG&#10;BOvm9KRWlfaTe8HjLneMQlyqlASTc6g4T61Bq9LCB3R0+/DRqkwydlxHNVG4HXghxJJb1Tv6YFTA&#10;jcH2azdaCfwuPon3h/5x82m2YRz3z9u3MEl5fjbf3gDLOOc/M/ziEzo0xHTwo9OJDaTLa+qSaVgW&#10;wMhQlitaHCRcibIA3tT8f4XmBwAA//8DAFBLAQItABQABgAIAAAAIQC2gziS/gAAAOEBAAATAAAA&#10;AAAAAAAAAAAAAAAAAABbQ29udGVudF9UeXBlc10ueG1sUEsBAi0AFAAGAAgAAAAhADj9If/WAAAA&#10;lAEAAAsAAAAAAAAAAAAAAAAALwEAAF9yZWxzLy5yZWxzUEsBAi0AFAAGAAgAAAAhAOKCSBF9AgAA&#10;TwUAAA4AAAAAAAAAAAAAAAAALgIAAGRycy9lMm9Eb2MueG1sUEsBAi0AFAAGAAgAAAAhAL01wh3f&#10;AAAACgEAAA8AAAAAAAAAAAAAAAAA1wQAAGRycy9kb3ducmV2LnhtbFBLBQYAAAAABAAEAPMAAADj&#10;BQAAAAA=&#10;" adj="18000" fillcolor="white [3201]" strokecolor="#44546a [3215]" strokeweight="1pt">
                <v:stroke joinstyle="miter"/>
                <v:textbox>
                  <w:txbxContent>
                    <w:p w14:paraId="5CA48063" w14:textId="0D33989C" w:rsidR="00CF4763" w:rsidRPr="006C6EA0" w:rsidRDefault="00CF4763" w:rsidP="00EE730C">
                      <w:pPr>
                        <w:pStyle w:val="FFABody"/>
                        <w:rPr>
                          <w:szCs w:val="18"/>
                        </w:rPr>
                      </w:pPr>
                      <w:r w:rsidRPr="006C6EA0">
                        <w:rPr>
                          <w:szCs w:val="18"/>
                        </w:rPr>
                        <w:t>I will need the following schooling/education (What education is required for your career choice?)</w:t>
                      </w:r>
                      <w:r w:rsidR="00534C8B">
                        <w:rPr>
                          <w:szCs w:val="18"/>
                        </w:rPr>
                        <w:t>:</w:t>
                      </w:r>
                    </w:p>
                    <w:p w14:paraId="2DDE49CE" w14:textId="2D4D8658" w:rsidR="00CF4763" w:rsidRPr="006C6EA0" w:rsidRDefault="00CF4763" w:rsidP="00EE730C">
                      <w:pPr>
                        <w:pStyle w:val="FFABody"/>
                        <w:rPr>
                          <w:szCs w:val="18"/>
                        </w:rPr>
                      </w:pPr>
                    </w:p>
                    <w:p w14:paraId="1227B02B" w14:textId="179E1F11" w:rsidR="00CF4763" w:rsidRPr="006C6EA0" w:rsidRDefault="00CF4763" w:rsidP="00EE730C">
                      <w:pPr>
                        <w:pStyle w:val="FFABody"/>
                        <w:rPr>
                          <w:szCs w:val="18"/>
                        </w:rPr>
                      </w:pPr>
                    </w:p>
                    <w:p w14:paraId="43C236A2" w14:textId="6EAC6DA8" w:rsidR="00CF4763" w:rsidRPr="006C6EA0" w:rsidRDefault="00CF4763" w:rsidP="00EE730C">
                      <w:pPr>
                        <w:pStyle w:val="FFABody"/>
                        <w:rPr>
                          <w:szCs w:val="18"/>
                        </w:rPr>
                      </w:pPr>
                    </w:p>
                    <w:p w14:paraId="67F7B200" w14:textId="77777777" w:rsidR="00CF4763" w:rsidRPr="006C6EA0" w:rsidRDefault="00CF4763" w:rsidP="00EE730C">
                      <w:pPr>
                        <w:pStyle w:val="FFABody"/>
                        <w:rPr>
                          <w:szCs w:val="18"/>
                        </w:rPr>
                      </w:pPr>
                    </w:p>
                    <w:p w14:paraId="24B924EC" w14:textId="28C2B424" w:rsidR="00CF4763" w:rsidRDefault="00CF4763" w:rsidP="00EE730C">
                      <w:pPr>
                        <w:pStyle w:val="FFABody"/>
                        <w:rPr>
                          <w:szCs w:val="18"/>
                        </w:rPr>
                      </w:pPr>
                      <w:r w:rsidRPr="006C6EA0">
                        <w:rPr>
                          <w:szCs w:val="18"/>
                        </w:rPr>
                        <w:t>List 2 colleges in the United States that offer your career choice:</w:t>
                      </w:r>
                    </w:p>
                    <w:p w14:paraId="50857EF3" w14:textId="4BFA3F1F" w:rsidR="00322984" w:rsidRDefault="00322984" w:rsidP="00EE730C">
                      <w:pPr>
                        <w:pStyle w:val="FFABody"/>
                        <w:rPr>
                          <w:szCs w:val="18"/>
                        </w:rPr>
                      </w:pPr>
                      <w:r>
                        <w:rPr>
                          <w:szCs w:val="18"/>
                        </w:rPr>
                        <w:t>(1)</w:t>
                      </w:r>
                    </w:p>
                    <w:p w14:paraId="5A545835" w14:textId="77777777" w:rsidR="00322984" w:rsidRDefault="00322984" w:rsidP="00EE730C">
                      <w:pPr>
                        <w:pStyle w:val="FFABody"/>
                        <w:rPr>
                          <w:szCs w:val="18"/>
                        </w:rPr>
                      </w:pPr>
                    </w:p>
                    <w:p w14:paraId="20787B7D" w14:textId="1B57175F" w:rsidR="00322984" w:rsidRPr="006C6EA0" w:rsidRDefault="00322984" w:rsidP="00EE730C">
                      <w:pPr>
                        <w:pStyle w:val="FFABody"/>
                        <w:rPr>
                          <w:szCs w:val="18"/>
                        </w:rPr>
                      </w:pPr>
                      <w:r>
                        <w:rPr>
                          <w:szCs w:val="18"/>
                        </w:rPr>
                        <w:t>(2)</w:t>
                      </w:r>
                    </w:p>
                  </w:txbxContent>
                </v:textbox>
                <w10:wrap anchorx="margin"/>
              </v:shape>
            </w:pict>
          </mc:Fallback>
        </mc:AlternateContent>
      </w:r>
    </w:p>
    <w:p w14:paraId="19BAC571" w14:textId="77B29649" w:rsidR="00497296" w:rsidRDefault="00497296" w:rsidP="00497296">
      <w:pPr>
        <w:pStyle w:val="LPSectionTitles"/>
        <w:rPr>
          <w:sz w:val="20"/>
          <w:szCs w:val="20"/>
        </w:rPr>
      </w:pPr>
    </w:p>
    <w:p w14:paraId="713F6316" w14:textId="07A6D432" w:rsidR="00497296" w:rsidRDefault="00497296" w:rsidP="00497296">
      <w:pPr>
        <w:pStyle w:val="LPSectionTitles"/>
        <w:rPr>
          <w:sz w:val="20"/>
          <w:szCs w:val="20"/>
        </w:rPr>
      </w:pPr>
    </w:p>
    <w:p w14:paraId="6CD3818D" w14:textId="3942B6C8" w:rsidR="00497296" w:rsidRDefault="00497296" w:rsidP="00497296">
      <w:pPr>
        <w:pStyle w:val="LPSectionTitles"/>
        <w:rPr>
          <w:sz w:val="20"/>
          <w:szCs w:val="20"/>
        </w:rPr>
      </w:pPr>
    </w:p>
    <w:p w14:paraId="5AAE7BB2" w14:textId="1E9B7A8A" w:rsidR="00497296" w:rsidRDefault="00497296" w:rsidP="00497296">
      <w:pPr>
        <w:pStyle w:val="LPSectionTitles"/>
        <w:rPr>
          <w:sz w:val="20"/>
          <w:szCs w:val="20"/>
        </w:rPr>
      </w:pPr>
    </w:p>
    <w:p w14:paraId="225AE2F0" w14:textId="33847B21" w:rsidR="00497296" w:rsidRDefault="00497296" w:rsidP="00497296">
      <w:pPr>
        <w:pStyle w:val="LPSectionTitles"/>
        <w:rPr>
          <w:sz w:val="20"/>
          <w:szCs w:val="20"/>
        </w:rPr>
      </w:pPr>
    </w:p>
    <w:p w14:paraId="68A9985F" w14:textId="6D53596C" w:rsidR="00497296" w:rsidRDefault="00497296" w:rsidP="00497296">
      <w:pPr>
        <w:pStyle w:val="LPSectionTitles"/>
        <w:rPr>
          <w:sz w:val="20"/>
          <w:szCs w:val="20"/>
        </w:rPr>
      </w:pPr>
    </w:p>
    <w:p w14:paraId="46BA8028" w14:textId="60317BEE" w:rsidR="00497296" w:rsidRDefault="00497296" w:rsidP="00497296">
      <w:pPr>
        <w:pStyle w:val="LPSectionTitles"/>
        <w:rPr>
          <w:sz w:val="20"/>
          <w:szCs w:val="20"/>
        </w:rPr>
      </w:pPr>
    </w:p>
    <w:p w14:paraId="756DCC21" w14:textId="1A999A45" w:rsidR="00497296" w:rsidRDefault="00497296" w:rsidP="00497296">
      <w:pPr>
        <w:pStyle w:val="LPSectionTitles"/>
        <w:rPr>
          <w:sz w:val="20"/>
          <w:szCs w:val="20"/>
        </w:rPr>
      </w:pPr>
    </w:p>
    <w:p w14:paraId="10EEC435" w14:textId="76700281" w:rsidR="00497296" w:rsidRDefault="00497296" w:rsidP="00497296">
      <w:pPr>
        <w:pStyle w:val="LPSectionTitles"/>
        <w:rPr>
          <w:sz w:val="20"/>
          <w:szCs w:val="20"/>
        </w:rPr>
      </w:pPr>
    </w:p>
    <w:p w14:paraId="5062ED26" w14:textId="4FD19265" w:rsidR="00497296" w:rsidRDefault="00497296" w:rsidP="00497296">
      <w:pPr>
        <w:pStyle w:val="LPSectionTitles"/>
        <w:rPr>
          <w:sz w:val="20"/>
          <w:szCs w:val="20"/>
        </w:rPr>
      </w:pPr>
    </w:p>
    <w:p w14:paraId="2ADB831B" w14:textId="4ABEB433" w:rsidR="00497296" w:rsidRDefault="009F6C98" w:rsidP="00497296">
      <w:pPr>
        <w:pStyle w:val="LPSectionTitles"/>
        <w:rPr>
          <w:sz w:val="20"/>
          <w:szCs w:val="20"/>
        </w:rPr>
      </w:pPr>
      <w:r>
        <w:rPr>
          <w:noProof/>
        </w:rPr>
        <mc:AlternateContent>
          <mc:Choice Requires="wps">
            <w:drawing>
              <wp:anchor distT="0" distB="0" distL="114300" distR="114300" simplePos="0" relativeHeight="251665408" behindDoc="0" locked="0" layoutInCell="1" allowOverlap="1" wp14:anchorId="783C89D2" wp14:editId="3CEDA94B">
                <wp:simplePos x="0" y="0"/>
                <wp:positionH relativeFrom="margin">
                  <wp:posOffset>-205740</wp:posOffset>
                </wp:positionH>
                <wp:positionV relativeFrom="paragraph">
                  <wp:posOffset>163830</wp:posOffset>
                </wp:positionV>
                <wp:extent cx="7362190" cy="2586355"/>
                <wp:effectExtent l="0" t="0" r="29210" b="23495"/>
                <wp:wrapNone/>
                <wp:docPr id="42" name="Text Box 42"/>
                <wp:cNvGraphicFramePr/>
                <a:graphic xmlns:a="http://schemas.openxmlformats.org/drawingml/2006/main">
                  <a:graphicData uri="http://schemas.microsoft.com/office/word/2010/wordprocessingShape">
                    <wps:wsp>
                      <wps:cNvSpPr txBox="1"/>
                      <wps:spPr>
                        <a:xfrm>
                          <a:off x="0" y="0"/>
                          <a:ext cx="7362190" cy="2586355"/>
                        </a:xfrm>
                        <a:prstGeom prst="homePlate">
                          <a:avLst/>
                        </a:prstGeom>
                        <a:ln>
                          <a:solidFill>
                            <a:schemeClr val="tx2">
                              <a:lumMod val="50000"/>
                            </a:schemeClr>
                          </a:solidFill>
                        </a:ln>
                      </wps:spPr>
                      <wps:style>
                        <a:lnRef idx="2">
                          <a:schemeClr val="accent1"/>
                        </a:lnRef>
                        <a:fillRef idx="1">
                          <a:schemeClr val="lt1"/>
                        </a:fillRef>
                        <a:effectRef idx="0">
                          <a:schemeClr val="accent1"/>
                        </a:effectRef>
                        <a:fontRef idx="minor">
                          <a:schemeClr val="dk1"/>
                        </a:fontRef>
                      </wps:style>
                      <wps:txbx>
                        <w:txbxContent>
                          <w:p w14:paraId="3046D3F4" w14:textId="0BDFCE5D" w:rsidR="00CF4763" w:rsidRPr="006C6EA0" w:rsidRDefault="00CF4763" w:rsidP="00497296">
                            <w:pPr>
                              <w:pStyle w:val="FFABody"/>
                              <w:rPr>
                                <w:szCs w:val="18"/>
                              </w:rPr>
                            </w:pPr>
                            <w:r w:rsidRPr="006C6EA0">
                              <w:rPr>
                                <w:szCs w:val="18"/>
                              </w:rPr>
                              <w:t>What a day looks like in my career (</w:t>
                            </w:r>
                            <w:r w:rsidR="00534C8B">
                              <w:rPr>
                                <w:szCs w:val="18"/>
                              </w:rPr>
                              <w:t>l</w:t>
                            </w:r>
                            <w:r w:rsidR="00534C8B" w:rsidRPr="006C6EA0">
                              <w:rPr>
                                <w:szCs w:val="18"/>
                              </w:rPr>
                              <w:t xml:space="preserve">ist </w:t>
                            </w:r>
                            <w:r w:rsidR="00534C8B">
                              <w:rPr>
                                <w:szCs w:val="18"/>
                              </w:rPr>
                              <w:t>and</w:t>
                            </w:r>
                            <w:r w:rsidR="00534C8B" w:rsidRPr="006C6EA0">
                              <w:rPr>
                                <w:szCs w:val="18"/>
                              </w:rPr>
                              <w:t xml:space="preserve"> </w:t>
                            </w:r>
                            <w:r w:rsidRPr="006C6EA0">
                              <w:rPr>
                                <w:szCs w:val="18"/>
                              </w:rPr>
                              <w:t>describe 4 specific tasks you may do in your career)</w:t>
                            </w:r>
                            <w:r w:rsidR="00534C8B">
                              <w:rPr>
                                <w:szCs w:val="18"/>
                              </w:rPr>
                              <w:t>:</w:t>
                            </w:r>
                          </w:p>
                          <w:p w14:paraId="185BAF9A" w14:textId="6360969A" w:rsidR="00CF4763" w:rsidRPr="006C6EA0" w:rsidRDefault="00CF4763" w:rsidP="00497296">
                            <w:pPr>
                              <w:pStyle w:val="FFABody"/>
                              <w:rPr>
                                <w:szCs w:val="18"/>
                              </w:rPr>
                            </w:pPr>
                            <w:r w:rsidRPr="006C6EA0">
                              <w:rPr>
                                <w:szCs w:val="18"/>
                              </w:rPr>
                              <w:t>1)</w:t>
                            </w:r>
                          </w:p>
                          <w:p w14:paraId="0B7E6D83" w14:textId="43E0B384" w:rsidR="00CF4763" w:rsidRPr="006C6EA0" w:rsidRDefault="00CF4763" w:rsidP="00497296">
                            <w:pPr>
                              <w:pStyle w:val="FFABody"/>
                              <w:rPr>
                                <w:szCs w:val="18"/>
                              </w:rPr>
                            </w:pPr>
                          </w:p>
                          <w:p w14:paraId="1E53B6CE" w14:textId="0C98CD3D" w:rsidR="00CF4763" w:rsidRPr="006C6EA0" w:rsidRDefault="00CF4763" w:rsidP="00497296">
                            <w:pPr>
                              <w:pStyle w:val="FFABody"/>
                              <w:rPr>
                                <w:szCs w:val="18"/>
                              </w:rPr>
                            </w:pPr>
                          </w:p>
                          <w:p w14:paraId="5D064CD0" w14:textId="77777777" w:rsidR="00CF4763" w:rsidRPr="006C6EA0" w:rsidRDefault="00CF4763" w:rsidP="00497296">
                            <w:pPr>
                              <w:pStyle w:val="FFABody"/>
                              <w:rPr>
                                <w:szCs w:val="18"/>
                              </w:rPr>
                            </w:pPr>
                          </w:p>
                          <w:p w14:paraId="4835E7F2" w14:textId="0C3BECB8" w:rsidR="00CF4763" w:rsidRPr="006C6EA0" w:rsidRDefault="00CF4763" w:rsidP="00497296">
                            <w:pPr>
                              <w:pStyle w:val="FFABody"/>
                              <w:rPr>
                                <w:szCs w:val="18"/>
                              </w:rPr>
                            </w:pPr>
                            <w:r w:rsidRPr="006C6EA0">
                              <w:rPr>
                                <w:szCs w:val="18"/>
                              </w:rPr>
                              <w:t>2)</w:t>
                            </w:r>
                          </w:p>
                          <w:p w14:paraId="71F5162C" w14:textId="55BDB57B" w:rsidR="00CF4763" w:rsidRPr="006C6EA0" w:rsidRDefault="00CF4763" w:rsidP="00497296">
                            <w:pPr>
                              <w:pStyle w:val="FFABody"/>
                              <w:rPr>
                                <w:szCs w:val="18"/>
                              </w:rPr>
                            </w:pPr>
                          </w:p>
                          <w:p w14:paraId="69E81B6E" w14:textId="08712C72" w:rsidR="00CF4763" w:rsidRPr="006C6EA0" w:rsidRDefault="00CF4763" w:rsidP="00497296">
                            <w:pPr>
                              <w:pStyle w:val="FFABody"/>
                              <w:rPr>
                                <w:szCs w:val="18"/>
                              </w:rPr>
                            </w:pPr>
                          </w:p>
                          <w:p w14:paraId="78C2D0F3" w14:textId="77777777" w:rsidR="00CF4763" w:rsidRPr="006C6EA0" w:rsidRDefault="00CF4763" w:rsidP="00497296">
                            <w:pPr>
                              <w:pStyle w:val="FFABody"/>
                              <w:rPr>
                                <w:szCs w:val="18"/>
                              </w:rPr>
                            </w:pPr>
                          </w:p>
                          <w:p w14:paraId="08CC6A87" w14:textId="62609330" w:rsidR="00CF4763" w:rsidRPr="006C6EA0" w:rsidRDefault="00CF4763" w:rsidP="00497296">
                            <w:pPr>
                              <w:pStyle w:val="FFABody"/>
                              <w:rPr>
                                <w:szCs w:val="18"/>
                              </w:rPr>
                            </w:pPr>
                            <w:r w:rsidRPr="006C6EA0">
                              <w:rPr>
                                <w:szCs w:val="18"/>
                              </w:rPr>
                              <w:t>3)</w:t>
                            </w:r>
                          </w:p>
                          <w:p w14:paraId="2DFB865C" w14:textId="64D6FBAD" w:rsidR="00CF4763" w:rsidRPr="006C6EA0" w:rsidRDefault="00CF4763" w:rsidP="00497296">
                            <w:pPr>
                              <w:pStyle w:val="FFABody"/>
                              <w:rPr>
                                <w:szCs w:val="18"/>
                              </w:rPr>
                            </w:pPr>
                          </w:p>
                          <w:p w14:paraId="2682105D" w14:textId="66BA8491" w:rsidR="00CF4763" w:rsidRPr="006C6EA0" w:rsidRDefault="00CF4763" w:rsidP="00497296">
                            <w:pPr>
                              <w:pStyle w:val="FFABody"/>
                              <w:rPr>
                                <w:szCs w:val="18"/>
                              </w:rPr>
                            </w:pPr>
                          </w:p>
                          <w:p w14:paraId="1C7CA524" w14:textId="77777777" w:rsidR="00CF4763" w:rsidRPr="006C6EA0" w:rsidRDefault="00CF4763" w:rsidP="00497296">
                            <w:pPr>
                              <w:pStyle w:val="FFABody"/>
                              <w:rPr>
                                <w:szCs w:val="18"/>
                              </w:rPr>
                            </w:pPr>
                          </w:p>
                          <w:p w14:paraId="5AD29B02" w14:textId="4E6C9E39" w:rsidR="00CF4763" w:rsidRPr="006C6EA0" w:rsidRDefault="00CF4763" w:rsidP="00497296">
                            <w:pPr>
                              <w:pStyle w:val="FFABody"/>
                              <w:rPr>
                                <w:szCs w:val="18"/>
                              </w:rPr>
                            </w:pPr>
                            <w:r w:rsidRPr="006C6EA0">
                              <w:rPr>
                                <w:szCs w:val="18"/>
                              </w:rPr>
                              <w:t>4)</w:t>
                            </w:r>
                          </w:p>
                          <w:p w14:paraId="37FEE2E6" w14:textId="77777777" w:rsidR="00CF4763" w:rsidRPr="006C6EA0" w:rsidRDefault="00CF4763" w:rsidP="00497296">
                            <w:pPr>
                              <w:pStyle w:val="FFABody"/>
                              <w:rPr>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3C89D2"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Text Box 42" o:spid="_x0000_s1029" type="#_x0000_t15" style="position:absolute;margin-left:-16.2pt;margin-top:12.9pt;width:579.7pt;height:203.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r/CiwIAAHAFAAAOAAAAZHJzL2Uyb0RvYy54bWysVEtPGzEQvlfqf7B8L5sEwiNig1IQVSUK&#10;UaHi7HhtYtX2uLaT3fDrGXsfpMCp6h68tmfmm4e/mfOLxmiyFT4osCUdH4woEZZDpexTSX89XH85&#10;pSREZiumwYqS7kSgF/PPn85rNxMTWIOuhCcIYsOsdiVdx+hmRRH4WhgWDsAJi0IJ3rCIR/9UVJ7V&#10;iG50MRmNjosafOU8cBEC3l61QjrP+FIKHu+kDCISXVKMLebV53WV1mJ+zmZPnrm14l0Y7B+iMExZ&#10;dDpAXbHIyMard1BGcQ8BZDzgYAqQUnGRc8BsxqM32dyvmRM5FyxOcEOZwv+D5bfbe7f0JDZfocEH&#10;TAWpXZgFvEz5NNKb9MdICcqxhLuhbKKJhOPlyeHxZHyGIo6yyfT0+HA6TTjFq7nzIX4TYEjaYPRg&#10;xFKzmJJjM7a9CbHV7/XStbZpDaBVda20zodEC3GpPdkyfNDYTDKA3pgfULV30xF+nffMoqSeY9lD&#10;wsgSevGaad7FnRat559CElVhbq2DAaj1wTgXNuZaZSTUTmYSoxwMxzmyN4Z6MOp0k5nINB0MRx8Z&#10;/u1xsMhewcbB2CgL/iOA6ncfrmz1++zbnFP6sVk1mHRJD3sSrKDaITc8tG0THL9W+H43LMQl89gn&#10;+ObY+/EOF6mhLil0O0rW4J8/uk/6iQD+mZIa+66k4c+GeUGJ/m6R2Gfjo6PUqPlwND2Z4MHvS1b7&#10;Ersxl4BMGOOUcTxvk37U/VZ6MI84IhbJK4qY5egbqdNvL2M7DXDEcLFYZCVsTcfijb13PEGnKidi&#10;PjSPzLuOwhHZfwt9h74jcaubLC0sNhGkygxPdW6r2tUf2zqTsxtBaW7sn7PW66CcvwAAAP//AwBQ&#10;SwMEFAAGAAgAAAAhAI63em/iAAAACwEAAA8AAABkcnMvZG93bnJldi54bWxMj8tOwzAQRfdI/IM1&#10;SOxaJ05pUcik4iFYsWmhapdO7CYRsR1st035eqYrWI7m6t5ziuVoenbUPnTOIqTTBJi2tVOdbRA+&#10;P14n98BClFbJ3lmNcNYBluX1VSFz5U52pY/r2DAqsSGXCG2MQ855qFttZJi6QVv67Z03MtLpG668&#10;PFG56blIkjk3srO00MpBP7e6/lofDILf7nZv4mXhxvn7Od387Kvvp84j3t6Mjw/Aoh7jXxgu+IQO&#10;JTFV7mBVYD3CJBMziiKIO1K4BFKxILsKYZZlKfCy4P8dyl8AAAD//wMAUEsBAi0AFAAGAAgAAAAh&#10;ALaDOJL+AAAA4QEAABMAAAAAAAAAAAAAAAAAAAAAAFtDb250ZW50X1R5cGVzXS54bWxQSwECLQAU&#10;AAYACAAAACEAOP0h/9YAAACUAQAACwAAAAAAAAAAAAAAAAAvAQAAX3JlbHMvLnJlbHNQSwECLQAU&#10;AAYACAAAACEADOK/wosCAABwBQAADgAAAAAAAAAAAAAAAAAuAgAAZHJzL2Uyb0RvYy54bWxQSwEC&#10;LQAUAAYACAAAACEAjrd6b+IAAAALAQAADwAAAAAAAAAAAAAAAADlBAAAZHJzL2Rvd25yZXYueG1s&#10;UEsFBgAAAAAEAAQA8wAAAPQFAAAAAA==&#10;" adj="17806" fillcolor="white [3201]" strokecolor="#212934 [1615]" strokeweight="1pt">
                <v:textbox>
                  <w:txbxContent>
                    <w:p w14:paraId="3046D3F4" w14:textId="0BDFCE5D" w:rsidR="00CF4763" w:rsidRPr="006C6EA0" w:rsidRDefault="00CF4763" w:rsidP="00497296">
                      <w:pPr>
                        <w:pStyle w:val="FFABody"/>
                        <w:rPr>
                          <w:szCs w:val="18"/>
                        </w:rPr>
                      </w:pPr>
                      <w:r w:rsidRPr="006C6EA0">
                        <w:rPr>
                          <w:szCs w:val="18"/>
                        </w:rPr>
                        <w:t>What a day looks like in my career (</w:t>
                      </w:r>
                      <w:r w:rsidR="00534C8B">
                        <w:rPr>
                          <w:szCs w:val="18"/>
                        </w:rPr>
                        <w:t>l</w:t>
                      </w:r>
                      <w:r w:rsidR="00534C8B" w:rsidRPr="006C6EA0">
                        <w:rPr>
                          <w:szCs w:val="18"/>
                        </w:rPr>
                        <w:t xml:space="preserve">ist </w:t>
                      </w:r>
                      <w:r w:rsidR="00534C8B">
                        <w:rPr>
                          <w:szCs w:val="18"/>
                        </w:rPr>
                        <w:t>and</w:t>
                      </w:r>
                      <w:r w:rsidR="00534C8B" w:rsidRPr="006C6EA0">
                        <w:rPr>
                          <w:szCs w:val="18"/>
                        </w:rPr>
                        <w:t xml:space="preserve"> </w:t>
                      </w:r>
                      <w:r w:rsidRPr="006C6EA0">
                        <w:rPr>
                          <w:szCs w:val="18"/>
                        </w:rPr>
                        <w:t>describe 4 specific tasks you may do in your career)</w:t>
                      </w:r>
                      <w:r w:rsidR="00534C8B">
                        <w:rPr>
                          <w:szCs w:val="18"/>
                        </w:rPr>
                        <w:t>:</w:t>
                      </w:r>
                    </w:p>
                    <w:p w14:paraId="185BAF9A" w14:textId="6360969A" w:rsidR="00CF4763" w:rsidRPr="006C6EA0" w:rsidRDefault="00CF4763" w:rsidP="00497296">
                      <w:pPr>
                        <w:pStyle w:val="FFABody"/>
                        <w:rPr>
                          <w:szCs w:val="18"/>
                        </w:rPr>
                      </w:pPr>
                      <w:r w:rsidRPr="006C6EA0">
                        <w:rPr>
                          <w:szCs w:val="18"/>
                        </w:rPr>
                        <w:t>1)</w:t>
                      </w:r>
                    </w:p>
                    <w:p w14:paraId="0B7E6D83" w14:textId="43E0B384" w:rsidR="00CF4763" w:rsidRPr="006C6EA0" w:rsidRDefault="00CF4763" w:rsidP="00497296">
                      <w:pPr>
                        <w:pStyle w:val="FFABody"/>
                        <w:rPr>
                          <w:szCs w:val="18"/>
                        </w:rPr>
                      </w:pPr>
                    </w:p>
                    <w:p w14:paraId="1E53B6CE" w14:textId="0C98CD3D" w:rsidR="00CF4763" w:rsidRPr="006C6EA0" w:rsidRDefault="00CF4763" w:rsidP="00497296">
                      <w:pPr>
                        <w:pStyle w:val="FFABody"/>
                        <w:rPr>
                          <w:szCs w:val="18"/>
                        </w:rPr>
                      </w:pPr>
                    </w:p>
                    <w:p w14:paraId="5D064CD0" w14:textId="77777777" w:rsidR="00CF4763" w:rsidRPr="006C6EA0" w:rsidRDefault="00CF4763" w:rsidP="00497296">
                      <w:pPr>
                        <w:pStyle w:val="FFABody"/>
                        <w:rPr>
                          <w:szCs w:val="18"/>
                        </w:rPr>
                      </w:pPr>
                    </w:p>
                    <w:p w14:paraId="4835E7F2" w14:textId="0C3BECB8" w:rsidR="00CF4763" w:rsidRPr="006C6EA0" w:rsidRDefault="00CF4763" w:rsidP="00497296">
                      <w:pPr>
                        <w:pStyle w:val="FFABody"/>
                        <w:rPr>
                          <w:szCs w:val="18"/>
                        </w:rPr>
                      </w:pPr>
                      <w:r w:rsidRPr="006C6EA0">
                        <w:rPr>
                          <w:szCs w:val="18"/>
                        </w:rPr>
                        <w:t>2)</w:t>
                      </w:r>
                    </w:p>
                    <w:p w14:paraId="71F5162C" w14:textId="55BDB57B" w:rsidR="00CF4763" w:rsidRPr="006C6EA0" w:rsidRDefault="00CF4763" w:rsidP="00497296">
                      <w:pPr>
                        <w:pStyle w:val="FFABody"/>
                        <w:rPr>
                          <w:szCs w:val="18"/>
                        </w:rPr>
                      </w:pPr>
                    </w:p>
                    <w:p w14:paraId="69E81B6E" w14:textId="08712C72" w:rsidR="00CF4763" w:rsidRPr="006C6EA0" w:rsidRDefault="00CF4763" w:rsidP="00497296">
                      <w:pPr>
                        <w:pStyle w:val="FFABody"/>
                        <w:rPr>
                          <w:szCs w:val="18"/>
                        </w:rPr>
                      </w:pPr>
                    </w:p>
                    <w:p w14:paraId="78C2D0F3" w14:textId="77777777" w:rsidR="00CF4763" w:rsidRPr="006C6EA0" w:rsidRDefault="00CF4763" w:rsidP="00497296">
                      <w:pPr>
                        <w:pStyle w:val="FFABody"/>
                        <w:rPr>
                          <w:szCs w:val="18"/>
                        </w:rPr>
                      </w:pPr>
                    </w:p>
                    <w:p w14:paraId="08CC6A87" w14:textId="62609330" w:rsidR="00CF4763" w:rsidRPr="006C6EA0" w:rsidRDefault="00CF4763" w:rsidP="00497296">
                      <w:pPr>
                        <w:pStyle w:val="FFABody"/>
                        <w:rPr>
                          <w:szCs w:val="18"/>
                        </w:rPr>
                      </w:pPr>
                      <w:r w:rsidRPr="006C6EA0">
                        <w:rPr>
                          <w:szCs w:val="18"/>
                        </w:rPr>
                        <w:t>3)</w:t>
                      </w:r>
                    </w:p>
                    <w:p w14:paraId="2DFB865C" w14:textId="64D6FBAD" w:rsidR="00CF4763" w:rsidRPr="006C6EA0" w:rsidRDefault="00CF4763" w:rsidP="00497296">
                      <w:pPr>
                        <w:pStyle w:val="FFABody"/>
                        <w:rPr>
                          <w:szCs w:val="18"/>
                        </w:rPr>
                      </w:pPr>
                    </w:p>
                    <w:p w14:paraId="2682105D" w14:textId="66BA8491" w:rsidR="00CF4763" w:rsidRPr="006C6EA0" w:rsidRDefault="00CF4763" w:rsidP="00497296">
                      <w:pPr>
                        <w:pStyle w:val="FFABody"/>
                        <w:rPr>
                          <w:szCs w:val="18"/>
                        </w:rPr>
                      </w:pPr>
                    </w:p>
                    <w:p w14:paraId="1C7CA524" w14:textId="77777777" w:rsidR="00CF4763" w:rsidRPr="006C6EA0" w:rsidRDefault="00CF4763" w:rsidP="00497296">
                      <w:pPr>
                        <w:pStyle w:val="FFABody"/>
                        <w:rPr>
                          <w:szCs w:val="18"/>
                        </w:rPr>
                      </w:pPr>
                    </w:p>
                    <w:p w14:paraId="5AD29B02" w14:textId="4E6C9E39" w:rsidR="00CF4763" w:rsidRPr="006C6EA0" w:rsidRDefault="00CF4763" w:rsidP="00497296">
                      <w:pPr>
                        <w:pStyle w:val="FFABody"/>
                        <w:rPr>
                          <w:szCs w:val="18"/>
                        </w:rPr>
                      </w:pPr>
                      <w:r w:rsidRPr="006C6EA0">
                        <w:rPr>
                          <w:szCs w:val="18"/>
                        </w:rPr>
                        <w:t>4)</w:t>
                      </w:r>
                    </w:p>
                    <w:p w14:paraId="37FEE2E6" w14:textId="77777777" w:rsidR="00CF4763" w:rsidRPr="006C6EA0" w:rsidRDefault="00CF4763" w:rsidP="00497296">
                      <w:pPr>
                        <w:pStyle w:val="FFABody"/>
                        <w:rPr>
                          <w:szCs w:val="18"/>
                        </w:rPr>
                      </w:pPr>
                    </w:p>
                  </w:txbxContent>
                </v:textbox>
                <w10:wrap anchorx="margin"/>
              </v:shape>
            </w:pict>
          </mc:Fallback>
        </mc:AlternateContent>
      </w:r>
    </w:p>
    <w:p w14:paraId="64B6C538" w14:textId="76F9678D" w:rsidR="00497296" w:rsidRDefault="00497296" w:rsidP="00497296">
      <w:pPr>
        <w:pStyle w:val="LPSectionTitles"/>
        <w:rPr>
          <w:sz w:val="20"/>
          <w:szCs w:val="20"/>
        </w:rPr>
      </w:pPr>
    </w:p>
    <w:p w14:paraId="16F6CF7E" w14:textId="51105705" w:rsidR="00497296" w:rsidRDefault="00497296" w:rsidP="00497296">
      <w:pPr>
        <w:pStyle w:val="LPSectionTitles"/>
        <w:rPr>
          <w:sz w:val="20"/>
          <w:szCs w:val="20"/>
        </w:rPr>
      </w:pPr>
    </w:p>
    <w:p w14:paraId="53FB9FEC" w14:textId="248984F7" w:rsidR="00497296" w:rsidRDefault="00497296" w:rsidP="00497296">
      <w:pPr>
        <w:pStyle w:val="LPSectionTitles"/>
        <w:rPr>
          <w:sz w:val="20"/>
          <w:szCs w:val="20"/>
        </w:rPr>
      </w:pPr>
    </w:p>
    <w:p w14:paraId="443C1EDC" w14:textId="007BA74A" w:rsidR="00497296" w:rsidRDefault="00497296" w:rsidP="00497296">
      <w:pPr>
        <w:pStyle w:val="LPSectionTitles"/>
        <w:rPr>
          <w:sz w:val="20"/>
          <w:szCs w:val="20"/>
        </w:rPr>
      </w:pPr>
    </w:p>
    <w:p w14:paraId="01DDC976" w14:textId="30EA5F47" w:rsidR="009F6C98" w:rsidRDefault="00C45296">
      <w:pPr>
        <w:rPr>
          <w:rFonts w:ascii="DM Serif Text" w:hAnsi="DM Serif Text"/>
          <w:color w:val="16274A"/>
          <w:sz w:val="24"/>
          <w:szCs w:val="28"/>
        </w:rPr>
      </w:pPr>
      <w:r>
        <w:rPr>
          <w:noProof/>
          <w:sz w:val="24"/>
          <w:szCs w:val="28"/>
        </w:rPr>
        <mc:AlternateContent>
          <mc:Choice Requires="wps">
            <w:drawing>
              <wp:anchor distT="0" distB="0" distL="114300" distR="114300" simplePos="0" relativeHeight="251737088" behindDoc="0" locked="0" layoutInCell="1" allowOverlap="1" wp14:anchorId="2A55FC23" wp14:editId="7B633A5B">
                <wp:simplePos x="0" y="0"/>
                <wp:positionH relativeFrom="column">
                  <wp:posOffset>5276850</wp:posOffset>
                </wp:positionH>
                <wp:positionV relativeFrom="paragraph">
                  <wp:posOffset>3489960</wp:posOffset>
                </wp:positionV>
                <wp:extent cx="1543050" cy="1263650"/>
                <wp:effectExtent l="0" t="0" r="19050" b="12700"/>
                <wp:wrapNone/>
                <wp:docPr id="7" name="Text Box 7"/>
                <wp:cNvGraphicFramePr/>
                <a:graphic xmlns:a="http://schemas.openxmlformats.org/drawingml/2006/main">
                  <a:graphicData uri="http://schemas.microsoft.com/office/word/2010/wordprocessingShape">
                    <wps:wsp>
                      <wps:cNvSpPr txBox="1"/>
                      <wps:spPr>
                        <a:xfrm>
                          <a:off x="0" y="0"/>
                          <a:ext cx="1543050" cy="1263650"/>
                        </a:xfrm>
                        <a:prstGeom prst="rect">
                          <a:avLst/>
                        </a:prstGeom>
                        <a:solidFill>
                          <a:schemeClr val="lt1"/>
                        </a:solidFill>
                        <a:ln w="12700">
                          <a:solidFill>
                            <a:schemeClr val="tx2">
                              <a:lumMod val="50000"/>
                            </a:schemeClr>
                          </a:solidFill>
                        </a:ln>
                      </wps:spPr>
                      <wps:txbx>
                        <w:txbxContent>
                          <w:p w14:paraId="31FD0299" w14:textId="55ED2666" w:rsidR="00C45296" w:rsidRDefault="00C45296" w:rsidP="00C45296">
                            <w:pPr>
                              <w:pStyle w:val="FFABody"/>
                            </w:pPr>
                            <w:r>
                              <w:t>Draw one emoji to depict how you feel about food science.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55FC23" id="_x0000_t202" coordsize="21600,21600" o:spt="202" path="m,l,21600r21600,l21600,xe">
                <v:stroke joinstyle="miter"/>
                <v:path gradientshapeok="t" o:connecttype="rect"/>
              </v:shapetype>
              <v:shape id="Text Box 7" o:spid="_x0000_s1030" type="#_x0000_t202" style="position:absolute;margin-left:415.5pt;margin-top:274.8pt;width:121.5pt;height:99.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vFwSQIAAKkEAAAOAAAAZHJzL2Uyb0RvYy54bWysVE1v2zAMvQ/YfxB0X+ykSdoZcYosRYYB&#10;WVsgHXpWZCk2IIuapMTOfv0o2flot9OwHBRSpB7JR9Kz+7ZW5CCsq0DndDhIKRGaQ1HpXU5/vKw+&#10;3VHiPNMFU6BFTo/C0fv5xw+zxmRiBCWoQliCINpljclp6b3JksTxUtTMDcAIjUYJtmYeVbtLCssa&#10;RK9VMkrTadKALYwFLpzD24fOSOcRX0rB/ZOUTniicoq5+XjaeG7DmcxnLNtZZsqK92mwf8iiZpXG&#10;oGeoB+YZ2dvqD6i64hYcSD/gUCcgZcVFrAGrGabvqtmUzIhYC5LjzJkm9/9g+eNhY54t8e0XaLGB&#10;gZDGuMzhZainlbYO/5gpQTtSeDzTJlpPeHg0Gd+kEzRxtA1H05spKoiTXJ4b6/xXATUJQk4t9iXS&#10;xQ5r5zvXk0uI5kBVxapSKiphFsRSWXJg2EXlY5II/sZLadKE6LdpGpHfGOM4XSB8O4o+al9/h6KD&#10;naT467M+u8carpAwqNJ4eWEoSL7dtqQqcjo+sbeF4oikWujmzRm+qrDwNXP+mVkcMCQLl8Y/4SEV&#10;YOLQS5SUYH/97T74Y9/RSkmDA5tT93PPrKBEfdM4EZ+H43GY8KiMJ7cjVOy1ZXtt0ft6CcjmENfT&#10;8CgGf69OorRQv+JuLUJUNDHNMXZO/Ulc+m6NcDe5WCyiE860YX6tN4YH6NC90NaX9pVZ0/fe49g8&#10;wmm0WfZuBDrf8FLDYu9BVnE+As8dqz39uA+xO/3uhoW71qPX5Qsz/w0AAP//AwBQSwMEFAAGAAgA&#10;AAAhAAtADErgAAAADAEAAA8AAABkcnMvZG93bnJldi54bWxMj8FOwzAQRO9I/IO1SNyoUwhpGrKp&#10;oICEuLXQuxu7cZR4HWw3Tf8e9wTH2RnNvilXk+nZqJxvLSHMZwkwRbWVLTUI31/vdzkwHwRJ0VtS&#10;CGflYVVdX5WikPZEGzVuQ8NiCflCIOgQhoJzX2tlhJ/ZQVH0DtYZEaJ0DZdOnGK56fl9kmTciJbi&#10;By0Gtdaq7rZHg5C6Q34ex9d199NZ+/Gy27x9co14ezM9PwELagp/YbjgR3SoItPeHkl61iPkD/O4&#10;JSA8pssM2CWRLNJ42iMs0jwDXpX8/4jqFwAA//8DAFBLAQItABQABgAIAAAAIQC2gziS/gAAAOEB&#10;AAATAAAAAAAAAAAAAAAAAAAAAABbQ29udGVudF9UeXBlc10ueG1sUEsBAi0AFAAGAAgAAAAhADj9&#10;If/WAAAAlAEAAAsAAAAAAAAAAAAAAAAALwEAAF9yZWxzLy5yZWxzUEsBAi0AFAAGAAgAAAAhAMuq&#10;8XBJAgAAqQQAAA4AAAAAAAAAAAAAAAAALgIAAGRycy9lMm9Eb2MueG1sUEsBAi0AFAAGAAgAAAAh&#10;AAtADErgAAAADAEAAA8AAAAAAAAAAAAAAAAAowQAAGRycy9kb3ducmV2LnhtbFBLBQYAAAAABAAE&#10;APMAAACwBQAAAAA=&#10;" fillcolor="white [3201]" strokecolor="#212934 [1615]" strokeweight="1pt">
                <v:textbox>
                  <w:txbxContent>
                    <w:p w14:paraId="31FD0299" w14:textId="55ED2666" w:rsidR="00C45296" w:rsidRDefault="00C45296" w:rsidP="00C45296">
                      <w:pPr>
                        <w:pStyle w:val="FFABody"/>
                      </w:pPr>
                      <w:r>
                        <w:t>Draw one emoji to depict how you feel about food science.</w:t>
                      </w:r>
                    </w:p>
                  </w:txbxContent>
                </v:textbox>
              </v:shape>
            </w:pict>
          </mc:Fallback>
        </mc:AlternateContent>
      </w:r>
      <w:r w:rsidR="009F6C98">
        <w:rPr>
          <w:noProof/>
          <w:sz w:val="24"/>
          <w:szCs w:val="28"/>
        </w:rPr>
        <mc:AlternateContent>
          <mc:Choice Requires="wps">
            <w:drawing>
              <wp:anchor distT="0" distB="0" distL="114300" distR="114300" simplePos="0" relativeHeight="251736064" behindDoc="0" locked="0" layoutInCell="1" allowOverlap="1" wp14:anchorId="661C93F7" wp14:editId="04991FDE">
                <wp:simplePos x="0" y="0"/>
                <wp:positionH relativeFrom="column">
                  <wp:posOffset>-190500</wp:posOffset>
                </wp:positionH>
                <wp:positionV relativeFrom="paragraph">
                  <wp:posOffset>1940560</wp:posOffset>
                </wp:positionV>
                <wp:extent cx="5861050" cy="1695450"/>
                <wp:effectExtent l="0" t="0" r="25400" b="19050"/>
                <wp:wrapNone/>
                <wp:docPr id="1" name="Text Box 1"/>
                <wp:cNvGraphicFramePr/>
                <a:graphic xmlns:a="http://schemas.openxmlformats.org/drawingml/2006/main">
                  <a:graphicData uri="http://schemas.microsoft.com/office/word/2010/wordprocessingShape">
                    <wps:wsp>
                      <wps:cNvSpPr txBox="1"/>
                      <wps:spPr>
                        <a:xfrm>
                          <a:off x="0" y="0"/>
                          <a:ext cx="5861050" cy="1695450"/>
                        </a:xfrm>
                        <a:prstGeom prst="rect">
                          <a:avLst/>
                        </a:prstGeom>
                        <a:solidFill>
                          <a:schemeClr val="lt1"/>
                        </a:solidFill>
                        <a:ln w="12700">
                          <a:solidFill>
                            <a:schemeClr val="tx2">
                              <a:lumMod val="50000"/>
                            </a:schemeClr>
                          </a:solidFill>
                        </a:ln>
                      </wps:spPr>
                      <wps:txbx>
                        <w:txbxContent>
                          <w:p w14:paraId="43CFE31B" w14:textId="325F02CE" w:rsidR="009F6C98" w:rsidRDefault="009F6C98" w:rsidP="00C45296">
                            <w:pPr>
                              <w:pStyle w:val="FFABody"/>
                              <w:numPr>
                                <w:ilvl w:val="0"/>
                                <w:numId w:val="43"/>
                              </w:numPr>
                            </w:pPr>
                            <w:r>
                              <w:t>Why is this career important to the overall goal of the food science industry?</w:t>
                            </w:r>
                          </w:p>
                          <w:p w14:paraId="01FB6E7C" w14:textId="25CA2FC3" w:rsidR="00C45296" w:rsidRDefault="00C45296" w:rsidP="00C45296">
                            <w:pPr>
                              <w:pStyle w:val="FFABody"/>
                            </w:pPr>
                          </w:p>
                          <w:p w14:paraId="589725D4" w14:textId="39932CA1" w:rsidR="00C45296" w:rsidRDefault="00C45296" w:rsidP="00C45296">
                            <w:pPr>
                              <w:pStyle w:val="FFABody"/>
                            </w:pPr>
                          </w:p>
                          <w:p w14:paraId="5E23E491" w14:textId="220484D7" w:rsidR="00C45296" w:rsidRDefault="00C45296" w:rsidP="00C45296">
                            <w:pPr>
                              <w:pStyle w:val="FFABody"/>
                            </w:pPr>
                          </w:p>
                          <w:p w14:paraId="2268F0BE" w14:textId="2EE86B30" w:rsidR="00C45296" w:rsidRDefault="00C45296" w:rsidP="00C45296">
                            <w:pPr>
                              <w:pStyle w:val="FFABody"/>
                            </w:pPr>
                          </w:p>
                          <w:p w14:paraId="2564D2D3" w14:textId="77777777" w:rsidR="00C45296" w:rsidRDefault="00C45296" w:rsidP="00C45296">
                            <w:pPr>
                              <w:pStyle w:val="FFABody"/>
                            </w:pPr>
                          </w:p>
                          <w:p w14:paraId="6AB23EEA" w14:textId="1CC450DD" w:rsidR="00C45296" w:rsidRDefault="00C45296" w:rsidP="00C45296">
                            <w:pPr>
                              <w:pStyle w:val="FFABody"/>
                              <w:numPr>
                                <w:ilvl w:val="0"/>
                                <w:numId w:val="43"/>
                              </w:numPr>
                            </w:pPr>
                            <w:r>
                              <w:t>How does this career impact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1C93F7" id="Text Box 1" o:spid="_x0000_s1031" type="#_x0000_t202" style="position:absolute;margin-left:-15pt;margin-top:152.8pt;width:461.5pt;height:133.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Bm4SgIAAKkEAAAOAAAAZHJzL2Uyb0RvYy54bWysVN9v2jAQfp+0/8Hy+0iCgLYRoWJUTJNY&#10;W4lWfTaODZEcn2cbEvbX7+yEH+32NI0H4/Md39199x3T+7ZW5CCsq0AXNBuklAjNoaz0tqCvL8sv&#10;t5Q4z3TJFGhR0KNw9H72+dO0MbkYwg5UKSxBEO3yxhR0573Jk8TxnaiZG4ARGp0SbM08mnablJY1&#10;iF6rZJimk6QBWxoLXDiHrw+dk84ivpSC+ycpnfBEFRRr8/G08dyEM5lNWb61zOwq3pfB/qGKmlUa&#10;k56hHphnZG+rP6DqiltwIP2AQ52AlBUXsQfsJks/dLPeMSNiL0iOM2ea3P+D5Y+HtXm2xLdfocUB&#10;BkIa43KHj6GfVto6fGOlBP1I4fFMm2g94fg4vp1k6RhdHH3Z5G48QgNxksvPjXX+m4CahEtBLc4l&#10;0sUOK+e70FNIyOZAVeWyUioaQQtioSw5MJyi8rFIBH8XpTRpMPvwJk0j8jtnlNMFwrfDGKP29Q8o&#10;O9hxip++6nN47OEKCZMqjY8XhsLNt5uWVCUScWJvA+URSbXQ6c0Zvqyw8RVz/plZFBiShUvjn/CQ&#10;CrBw6G+U7MD++tt7iMe5o5eSBgVbUPdzz6ygRH3XqIi7bDQKCo/GaHwzRMNeezbXHr2vF4BsZrie&#10;hsdriPfqdJUW6jfcrXnIii6mOeYuqD9dF75bI9xNLubzGISaNsyv9NrwAB2mF8b60r4xa/rZe5TN&#10;I5ykzfIPEuhiwy81zPceZBX1EXjuWO3px32I0+l3NyzctR2jLv8ws98AAAD//wMAUEsDBBQABgAI&#10;AAAAIQC0gQbD4AAAAAsBAAAPAAAAZHJzL2Rvd25yZXYueG1sTI/BTsMwEETvlfgHa5G4tTYNDSFk&#10;U0GhEuLWAnc3duMosR1iN03/nuUEx9kZzb4p1pPt2KiH0HiHcLsQwLSrvGpcjfD5sZ1nwEKUTsnO&#10;O41w0QHW5dWskLnyZ7fT4z7WjEpcyCWCibHPOQ+V0VaGhe+1I+/oBysjyaHmapBnKrcdXwqRcisb&#10;Rx+M7PXG6KrdnyzC3XDMLuP4smm/W+/fnr92r+/cIN5cT0+PwKKe4l8YfvEJHUpiOviTU4F1CPNE&#10;0JaIkIhVCowS2UNClwPC6n6ZAi8L/n9D+QMAAP//AwBQSwECLQAUAAYACAAAACEAtoM4kv4AAADh&#10;AQAAEwAAAAAAAAAAAAAAAAAAAAAAW0NvbnRlbnRfVHlwZXNdLnhtbFBLAQItABQABgAIAAAAIQA4&#10;/SH/1gAAAJQBAAALAAAAAAAAAAAAAAAAAC8BAABfcmVscy8ucmVsc1BLAQItABQABgAIAAAAIQAN&#10;xBm4SgIAAKkEAAAOAAAAAAAAAAAAAAAAAC4CAABkcnMvZTJvRG9jLnhtbFBLAQItABQABgAIAAAA&#10;IQC0gQbD4AAAAAsBAAAPAAAAAAAAAAAAAAAAAKQEAABkcnMvZG93bnJldi54bWxQSwUGAAAAAAQA&#10;BADzAAAAsQUAAAAA&#10;" fillcolor="white [3201]" strokecolor="#212934 [1615]" strokeweight="1pt">
                <v:textbox>
                  <w:txbxContent>
                    <w:p w14:paraId="43CFE31B" w14:textId="325F02CE" w:rsidR="009F6C98" w:rsidRDefault="009F6C98" w:rsidP="00C45296">
                      <w:pPr>
                        <w:pStyle w:val="FFABody"/>
                        <w:numPr>
                          <w:ilvl w:val="0"/>
                          <w:numId w:val="43"/>
                        </w:numPr>
                      </w:pPr>
                      <w:r>
                        <w:t>Why is this career important to the overall goal of the food science industry?</w:t>
                      </w:r>
                    </w:p>
                    <w:p w14:paraId="01FB6E7C" w14:textId="25CA2FC3" w:rsidR="00C45296" w:rsidRDefault="00C45296" w:rsidP="00C45296">
                      <w:pPr>
                        <w:pStyle w:val="FFABody"/>
                      </w:pPr>
                    </w:p>
                    <w:p w14:paraId="589725D4" w14:textId="39932CA1" w:rsidR="00C45296" w:rsidRDefault="00C45296" w:rsidP="00C45296">
                      <w:pPr>
                        <w:pStyle w:val="FFABody"/>
                      </w:pPr>
                    </w:p>
                    <w:p w14:paraId="5E23E491" w14:textId="220484D7" w:rsidR="00C45296" w:rsidRDefault="00C45296" w:rsidP="00C45296">
                      <w:pPr>
                        <w:pStyle w:val="FFABody"/>
                      </w:pPr>
                    </w:p>
                    <w:p w14:paraId="2268F0BE" w14:textId="2EE86B30" w:rsidR="00C45296" w:rsidRDefault="00C45296" w:rsidP="00C45296">
                      <w:pPr>
                        <w:pStyle w:val="FFABody"/>
                      </w:pPr>
                    </w:p>
                    <w:p w14:paraId="2564D2D3" w14:textId="77777777" w:rsidR="00C45296" w:rsidRDefault="00C45296" w:rsidP="00C45296">
                      <w:pPr>
                        <w:pStyle w:val="FFABody"/>
                      </w:pPr>
                    </w:p>
                    <w:p w14:paraId="6AB23EEA" w14:textId="1CC450DD" w:rsidR="00C45296" w:rsidRDefault="00C45296" w:rsidP="00C45296">
                      <w:pPr>
                        <w:pStyle w:val="FFABody"/>
                        <w:numPr>
                          <w:ilvl w:val="0"/>
                          <w:numId w:val="43"/>
                        </w:numPr>
                      </w:pPr>
                      <w:r>
                        <w:t>How does this career impact you?</w:t>
                      </w:r>
                    </w:p>
                  </w:txbxContent>
                </v:textbox>
              </v:shape>
            </w:pict>
          </mc:Fallback>
        </mc:AlternateContent>
      </w:r>
      <w:r w:rsidR="009F6C98">
        <w:rPr>
          <w:sz w:val="24"/>
          <w:szCs w:val="28"/>
        </w:rPr>
        <w:br w:type="page"/>
      </w:r>
    </w:p>
    <w:p w14:paraId="1CE4BB3C" w14:textId="07C73F8D" w:rsidR="00861020" w:rsidRDefault="00497296" w:rsidP="006C6EA0">
      <w:pPr>
        <w:pStyle w:val="SubHeadings"/>
      </w:pPr>
      <w:r w:rsidRPr="006C6EA0">
        <w:rPr>
          <w:sz w:val="24"/>
          <w:szCs w:val="28"/>
        </w:rPr>
        <w:lastRenderedPageBreak/>
        <w:t>Part 2:</w:t>
      </w:r>
      <w:r w:rsidR="00745229" w:rsidRPr="006C6EA0">
        <w:rPr>
          <w:sz w:val="24"/>
          <w:szCs w:val="28"/>
        </w:rPr>
        <w:t xml:space="preserve"> </w:t>
      </w:r>
    </w:p>
    <w:p w14:paraId="3F87F0B6" w14:textId="43EE7FFB" w:rsidR="00861020" w:rsidRPr="00AF453F" w:rsidRDefault="00497296" w:rsidP="00497296">
      <w:pPr>
        <w:pStyle w:val="LPSectionTitles"/>
        <w:rPr>
          <w:sz w:val="20"/>
          <w:szCs w:val="20"/>
        </w:rPr>
      </w:pPr>
      <w:r w:rsidRPr="00AF453F">
        <w:rPr>
          <w:sz w:val="20"/>
          <w:szCs w:val="20"/>
        </w:rPr>
        <w:t>Directions:</w:t>
      </w:r>
      <w:r w:rsidR="00745229" w:rsidRPr="00AF453F">
        <w:rPr>
          <w:sz w:val="20"/>
          <w:szCs w:val="20"/>
        </w:rPr>
        <w:t xml:space="preserve"> </w:t>
      </w:r>
    </w:p>
    <w:p w14:paraId="1E0A44EA" w14:textId="77777777" w:rsidR="00C45296" w:rsidRDefault="00C93962">
      <w:pPr>
        <w:pStyle w:val="FFABody"/>
      </w:pPr>
      <w:r w:rsidRPr="00C93962">
        <w:t xml:space="preserve">Once you have completed the above information about your career, prepare a </w:t>
      </w:r>
      <w:r w:rsidR="00534C8B">
        <w:t xml:space="preserve">30-second to one-minute </w:t>
      </w:r>
      <w:r w:rsidRPr="00C93962">
        <w:t>verbal presentation sharing what you learned</w:t>
      </w:r>
      <w:r w:rsidR="00534C8B">
        <w:t>.</w:t>
      </w:r>
      <w:r w:rsidR="00745229" w:rsidRPr="00C93962">
        <w:t xml:space="preserve"> </w:t>
      </w:r>
      <w:r w:rsidRPr="00C93962">
        <w:t xml:space="preserve">Be sure to include the following: </w:t>
      </w:r>
    </w:p>
    <w:p w14:paraId="7C1788DE" w14:textId="77777777" w:rsidR="00C45296" w:rsidRDefault="00C45296" w:rsidP="00C45296">
      <w:pPr>
        <w:pStyle w:val="FFABody"/>
        <w:numPr>
          <w:ilvl w:val="0"/>
          <w:numId w:val="44"/>
        </w:numPr>
      </w:pPr>
      <w:r>
        <w:t>N</w:t>
      </w:r>
      <w:r w:rsidR="00C93962" w:rsidRPr="00C93962">
        <w:t>ame of the career</w:t>
      </w:r>
      <w:r w:rsidR="00E82362">
        <w:t xml:space="preserve"> </w:t>
      </w:r>
    </w:p>
    <w:p w14:paraId="78BE1EE6" w14:textId="77777777" w:rsidR="00C45296" w:rsidRDefault="00C45296" w:rsidP="00C45296">
      <w:pPr>
        <w:pStyle w:val="FFABody"/>
        <w:numPr>
          <w:ilvl w:val="0"/>
          <w:numId w:val="44"/>
        </w:numPr>
      </w:pPr>
      <w:r>
        <w:t>W</w:t>
      </w:r>
      <w:r w:rsidR="00E82362">
        <w:t xml:space="preserve">hy you chose </w:t>
      </w:r>
      <w:r>
        <w:t>this career to learn more about</w:t>
      </w:r>
      <w:r w:rsidR="00C93962" w:rsidRPr="00C93962">
        <w:t xml:space="preserve"> </w:t>
      </w:r>
    </w:p>
    <w:p w14:paraId="377DA7C6" w14:textId="77777777" w:rsidR="00C45296" w:rsidRDefault="00C45296" w:rsidP="00C45296">
      <w:pPr>
        <w:pStyle w:val="FFABody"/>
        <w:numPr>
          <w:ilvl w:val="0"/>
          <w:numId w:val="44"/>
        </w:numPr>
      </w:pPr>
      <w:r>
        <w:t>E</w:t>
      </w:r>
      <w:r w:rsidR="00C93962" w:rsidRPr="00C93962">
        <w:t>ducation required</w:t>
      </w:r>
    </w:p>
    <w:p w14:paraId="1396AD0E" w14:textId="77777777" w:rsidR="00C45296" w:rsidRDefault="00C45296" w:rsidP="00C45296">
      <w:pPr>
        <w:pStyle w:val="FFABody"/>
        <w:numPr>
          <w:ilvl w:val="0"/>
          <w:numId w:val="44"/>
        </w:numPr>
      </w:pPr>
      <w:r>
        <w:t>T</w:t>
      </w:r>
      <w:r w:rsidR="00534C8B">
        <w:t xml:space="preserve">hree </w:t>
      </w:r>
      <w:r w:rsidR="00C93962" w:rsidRPr="00C93962">
        <w:t>tasks you may complete</w:t>
      </w:r>
      <w:r w:rsidR="008E5F75">
        <w:t xml:space="preserve"> in th</w:t>
      </w:r>
      <w:r>
        <w:t>is</w:t>
      </w:r>
      <w:r w:rsidR="008E5F75">
        <w:t xml:space="preserve"> job</w:t>
      </w:r>
      <w:r w:rsidR="00C93962" w:rsidRPr="00C93962">
        <w:t xml:space="preserve">. </w:t>
      </w:r>
    </w:p>
    <w:p w14:paraId="40885827" w14:textId="77777777" w:rsidR="00C45296" w:rsidRDefault="00C45296" w:rsidP="00C45296">
      <w:pPr>
        <w:pStyle w:val="FFABody"/>
        <w:numPr>
          <w:ilvl w:val="0"/>
          <w:numId w:val="44"/>
        </w:numPr>
      </w:pPr>
      <w:r>
        <w:t>Why this job is important</w:t>
      </w:r>
    </w:p>
    <w:p w14:paraId="30FB9AE9" w14:textId="77777777" w:rsidR="00C45296" w:rsidRDefault="00C45296" w:rsidP="00C45296">
      <w:pPr>
        <w:pStyle w:val="FFABody"/>
      </w:pPr>
    </w:p>
    <w:p w14:paraId="70A09E06" w14:textId="49AA9AA5" w:rsidR="00497296" w:rsidRDefault="00C93962" w:rsidP="00C45296">
      <w:pPr>
        <w:pStyle w:val="FFABody"/>
      </w:pPr>
      <w:r w:rsidRPr="00C93962">
        <w:t xml:space="preserve">You may want to practice what you </w:t>
      </w:r>
      <w:r w:rsidR="00E835A8">
        <w:t xml:space="preserve">plan </w:t>
      </w:r>
      <w:r w:rsidRPr="00C93962">
        <w:t xml:space="preserve">to say before it is your turn! </w:t>
      </w:r>
      <w:r w:rsidR="00E82362">
        <w:t xml:space="preserve">Your teacher will score your verbal presentation on the factors mentioned above and your voice, </w:t>
      </w:r>
      <w:proofErr w:type="gramStart"/>
      <w:r w:rsidR="00E82362">
        <w:t>posture</w:t>
      </w:r>
      <w:proofErr w:type="gramEnd"/>
      <w:r w:rsidR="00E82362">
        <w:t xml:space="preserve"> and overall effect. </w:t>
      </w:r>
      <w:r w:rsidRPr="00C93962">
        <w:t xml:space="preserve">Wait for your teacher to tell you when it is your turn to present. </w:t>
      </w:r>
    </w:p>
    <w:p w14:paraId="6E1C6647" w14:textId="20E3AA39" w:rsidR="001A6CB3" w:rsidRPr="00C93962" w:rsidRDefault="001A6CB3" w:rsidP="006C6EA0">
      <w:pPr>
        <w:pStyle w:val="FFABody"/>
      </w:pPr>
      <w:r>
        <w:rPr>
          <w:noProof/>
        </w:rPr>
        <mc:AlternateContent>
          <mc:Choice Requires="wps">
            <w:drawing>
              <wp:anchor distT="0" distB="0" distL="114300" distR="114300" simplePos="0" relativeHeight="251732992" behindDoc="0" locked="0" layoutInCell="1" allowOverlap="1" wp14:anchorId="21D57DE3" wp14:editId="26614210">
                <wp:simplePos x="0" y="0"/>
                <wp:positionH relativeFrom="column">
                  <wp:posOffset>155275</wp:posOffset>
                </wp:positionH>
                <wp:positionV relativeFrom="paragraph">
                  <wp:posOffset>134404</wp:posOffset>
                </wp:positionV>
                <wp:extent cx="6685280" cy="439948"/>
                <wp:effectExtent l="0" t="0" r="0" b="0"/>
                <wp:wrapNone/>
                <wp:docPr id="5" name="Text Box 5"/>
                <wp:cNvGraphicFramePr/>
                <a:graphic xmlns:a="http://schemas.openxmlformats.org/drawingml/2006/main">
                  <a:graphicData uri="http://schemas.microsoft.com/office/word/2010/wordprocessingShape">
                    <wps:wsp>
                      <wps:cNvSpPr txBox="1"/>
                      <wps:spPr>
                        <a:xfrm>
                          <a:off x="0" y="0"/>
                          <a:ext cx="6685280" cy="439948"/>
                        </a:xfrm>
                        <a:prstGeom prst="rect">
                          <a:avLst/>
                        </a:prstGeom>
                        <a:noFill/>
                        <a:ln>
                          <a:noFill/>
                        </a:ln>
                      </wps:spPr>
                      <wps:txbx>
                        <w:txbxContent>
                          <w:p w14:paraId="25550703" w14:textId="03D685F6" w:rsidR="001A6CB3" w:rsidRPr="006C6EA0" w:rsidRDefault="001A6CB3" w:rsidP="00915D7C">
                            <w:pPr>
                              <w:pStyle w:val="DocumentTitle"/>
                              <w:rPr>
                                <w:noProof/>
                                <w:color w:val="FF0000"/>
                              </w:rPr>
                            </w:pPr>
                            <w:r w:rsidRPr="001A6CB3">
                              <w:rPr>
                                <w:noProof/>
                              </w:rPr>
                              <w:t>My Brainstorm Box</w:t>
                            </w:r>
                            <w:r w:rsidR="00534C8B">
                              <w:rPr>
                                <w:noProof/>
                              </w:rPr>
                              <w:t>:</w:t>
                            </w:r>
                            <w:r w:rsidR="00745229">
                              <w:rPr>
                                <w:noProof/>
                              </w:rPr>
                              <w:t xml:space="preserve"> </w:t>
                            </w:r>
                            <w:r w:rsidRPr="001A6CB3">
                              <w:rPr>
                                <w:noProof/>
                              </w:rPr>
                              <w:t>Draft your verbal presentation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57DE3" id="Text Box 5" o:spid="_x0000_s1032" type="#_x0000_t202" style="position:absolute;margin-left:12.25pt;margin-top:10.6pt;width:526.4pt;height:34.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R+/EwIAACoEAAAOAAAAZHJzL2Uyb0RvYy54bWysU01vGjEQvVfqf7B8LwuEUFixRDQRVSWU&#10;RCJRzsZrs5bWHtc27NJf37GXr6Q9Vb14xzOz8/He8+yu1TXZC+cVmIIOen1KhOFQKrMt6OvL8suE&#10;Eh+YKVkNRhT0IDy9m3/+NGtsLoZQQV0KR7CI8XljC1qFYPMs87wSmvkeWGEwKMFpFvDqtlnpWIPV&#10;dZ0N+/1x1oArrQMuvEfvQxek81RfSsHDk5ReBFIXFGcL6XTp3MQzm89YvnXMVoofx2D/MIVmymDT&#10;c6kHFhjZOfVHKa24Aw8y9DjoDKRUXKQdcJtB/8M264pZkXZBcLw9w+T/X1n+uF/bZ0dC+w1aJDAC&#10;0life3TGfVrpdPzipATjCOHhDJtoA+HoHI8nt8MJhjjGRjfT6WgSy2SXv63z4bsATaJRUIe0JLTY&#10;fuVDl3pKic0MLFVdJ2pq886BNaMnu4wYrdBuWqJKnOQ0/gbKA27loCPcW75U2HrFfHhmDhnGaVG1&#10;4QkPWUNTUDhalFTgfv3NH/MReIxS0qBiCup/7pgTlNQ/DFIyHYxGUWLpMrr9OsSLu45sriNmp+8B&#10;RTnA92F5MmN+qE+mdKDfUNyL2BVDzHDsXdBwMu9Dp2N8HFwsFikJRWVZWJm15bF0xC4C+9K+MWeP&#10;6Afk7RFO2mL5BxK63A71xS6AVImhiHOH6hF+FGTi+Ph4ouKv7ynr8sTnvwEAAP//AwBQSwMEFAAG&#10;AAgAAAAhANeOv1HeAAAACQEAAA8AAABkcnMvZG93bnJldi54bWxMj81OwzAQhO9IvIO1SNzouqHp&#10;TxqnQiCuIFqo1Jsbb5OIeB3FbhPeHvcEp9FqRjPf5pvRtuJCvW8cK5hOJAji0pmGKwWfu9eHJQgf&#10;NBvdOiYFP+RhU9ze5DozbuAPumxDJWIJ+0wrqEPoMkRf1mS1n7iOOHon11sd4tlXaHo9xHLbYiLl&#10;HK1uOC7UuqPnmsrv7dkq+Ho7HfYz+V692LQb3CiR7QqVur8bn9YgAo3hLwxX/IgORWQ6ujMbL1oF&#10;ySyNyajTBMTVl4vFI4ijgpVMAYsc/39Q/AIAAP//AwBQSwECLQAUAAYACAAAACEAtoM4kv4AAADh&#10;AQAAEwAAAAAAAAAAAAAAAAAAAAAAW0NvbnRlbnRfVHlwZXNdLnhtbFBLAQItABQABgAIAAAAIQA4&#10;/SH/1gAAAJQBAAALAAAAAAAAAAAAAAAAAC8BAABfcmVscy8ucmVsc1BLAQItABQABgAIAAAAIQAP&#10;zR+/EwIAACoEAAAOAAAAAAAAAAAAAAAAAC4CAABkcnMvZTJvRG9jLnhtbFBLAQItABQABgAIAAAA&#10;IQDXjr9R3gAAAAkBAAAPAAAAAAAAAAAAAAAAAG0EAABkcnMvZG93bnJldi54bWxQSwUGAAAAAAQA&#10;BADzAAAAeAUAAAAA&#10;" filled="f" stroked="f">
                <v:textbox>
                  <w:txbxContent>
                    <w:p w14:paraId="25550703" w14:textId="03D685F6" w:rsidR="001A6CB3" w:rsidRPr="006C6EA0" w:rsidRDefault="001A6CB3" w:rsidP="00915D7C">
                      <w:pPr>
                        <w:pStyle w:val="DocumentTitle"/>
                        <w:rPr>
                          <w:noProof/>
                          <w:color w:val="FF0000"/>
                        </w:rPr>
                      </w:pPr>
                      <w:r w:rsidRPr="001A6CB3">
                        <w:rPr>
                          <w:noProof/>
                        </w:rPr>
                        <w:t>My Brainstorm Box</w:t>
                      </w:r>
                      <w:r w:rsidR="00534C8B">
                        <w:rPr>
                          <w:noProof/>
                        </w:rPr>
                        <w:t>:</w:t>
                      </w:r>
                      <w:r w:rsidR="00745229">
                        <w:rPr>
                          <w:noProof/>
                        </w:rPr>
                        <w:t xml:space="preserve"> </w:t>
                      </w:r>
                      <w:r w:rsidRPr="001A6CB3">
                        <w:rPr>
                          <w:noProof/>
                        </w:rPr>
                        <w:t>Draft your verbal presentation here!</w:t>
                      </w:r>
                    </w:p>
                  </w:txbxContent>
                </v:textbox>
              </v:shape>
            </w:pict>
          </mc:Fallback>
        </mc:AlternateContent>
      </w:r>
    </w:p>
    <w:p w14:paraId="2D892D18" w14:textId="03CE9F8E" w:rsidR="00C93962" w:rsidRDefault="001A6CB3" w:rsidP="00915D7C">
      <w:pPr>
        <w:pStyle w:val="DocumentTitle"/>
      </w:pPr>
      <w:r>
        <w:rPr>
          <w:noProof/>
        </w:rPr>
        <mc:AlternateContent>
          <mc:Choice Requires="wps">
            <w:drawing>
              <wp:anchor distT="0" distB="0" distL="114300" distR="114300" simplePos="0" relativeHeight="251729920" behindDoc="0" locked="0" layoutInCell="1" allowOverlap="1" wp14:anchorId="538D7F61" wp14:editId="128497C8">
                <wp:simplePos x="0" y="0"/>
                <wp:positionH relativeFrom="margin">
                  <wp:align>left</wp:align>
                </wp:positionH>
                <wp:positionV relativeFrom="paragraph">
                  <wp:posOffset>52070</wp:posOffset>
                </wp:positionV>
                <wp:extent cx="7090410" cy="6337300"/>
                <wp:effectExtent l="0" t="0" r="15240" b="25400"/>
                <wp:wrapNone/>
                <wp:docPr id="4" name="Text Box 4"/>
                <wp:cNvGraphicFramePr/>
                <a:graphic xmlns:a="http://schemas.openxmlformats.org/drawingml/2006/main">
                  <a:graphicData uri="http://schemas.microsoft.com/office/word/2010/wordprocessingShape">
                    <wps:wsp>
                      <wps:cNvSpPr txBox="1"/>
                      <wps:spPr>
                        <a:xfrm>
                          <a:off x="0" y="0"/>
                          <a:ext cx="7090410" cy="6337300"/>
                        </a:xfrm>
                        <a:prstGeom prst="rect">
                          <a:avLst/>
                        </a:prstGeom>
                        <a:solidFill>
                          <a:schemeClr val="lt1"/>
                        </a:solidFill>
                        <a:ln w="19050">
                          <a:solidFill>
                            <a:schemeClr val="accent1">
                              <a:lumMod val="50000"/>
                            </a:schemeClr>
                          </a:solidFill>
                        </a:ln>
                      </wps:spPr>
                      <wps:txbx>
                        <w:txbxContent>
                          <w:p w14:paraId="534DD902" w14:textId="77777777" w:rsidR="00861020" w:rsidRDefault="008610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D7F61" id="Text Box 4" o:spid="_x0000_s1033" type="#_x0000_t202" style="position:absolute;margin-left:0;margin-top:4.1pt;width:558.3pt;height:499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4QRTwIAAK0EAAAOAAAAZHJzL2Uyb0RvYy54bWysVMFu2zAMvQ/YPwi6r3bSpFmCOEWWosOA&#10;rC3QDj0rstwYkEVNUmJ3X78nOWnabqdhOSikSD2Sj6Tnl12j2V45X5Mp+OAs50wZSWVtngr+4+H6&#10;02fOfBCmFJqMKviz8vxy8fHDvLUzNaQt6VI5BhDjZ60t+DYEO8syL7eqEf6MrDIwVuQaEaC6p6x0&#10;ogV6o7Nhnl9kLbnSOpLKe9xe9Ua+SPhVpWS4rSqvAtMFR24hnS6dm3hmi7mYPTlht7U8pCH+IYtG&#10;1AZBX6CuRBBs5+o/oJpaOvJUhTNJTUZVVUuVakA1g/xdNfdbYVWqBeR4+0KT/3+w8mZ/b+8cC90X&#10;6tDASEhr/czjMtbTVa6J/8iUwQ4Kn19oU11gEpeTfJqPBjBJ2C7OzyfneSI2Oz23zoevihoWhYI7&#10;9CXRJfZrHxASrkeXGM2TrsvrWuukxFlQK+3YXqCLOqQk8eKNlzasRf7TfJwn5DfGNE4nCCGlMoCJ&#10;6HrXfKeyhx7n+EUGIvgxaq+dEoJNG1yeWIpS6DYdq0uQcWRwQ+UziHXUz5y38rpG8Wvhw51wGDIQ&#10;hsUJtzgqTUieDhJnW3K//nYf/dF7WDlrMbQF9z93winO9DeDqZgORqM45UkZjSdDKO61ZfPaYnbN&#10;isDoACtqZRKjf9BHsXLUPGK/ljEqTMJIxC54OIqr0K8S9lOq5TI5Ya6tCGtzb2WEjhzH1j50j8LZ&#10;Q/8DRueGjuMtZu/GoPeNLw0td4GqOs1I5Lln9UA/diJ157C/cele68nr9JVZ/AYAAP//AwBQSwME&#10;FAAGAAgAAAAhAHiHhHrfAAAACAEAAA8AAABkcnMvZG93bnJldi54bWxMj0FrwkAQhe9C/8Myhd50&#10;k1CCptmILW1pKR60Ij2u2WkSzM6G7EbTf9/xpLcZ3uO97+XL0bbihL1vHCmIZxEIpNKZhioFu++3&#10;6RyED5qMbh2hgj/0sCzuJrnOjDvTBk/bUAkOIZ9pBXUIXSalL2u02s9ch8Tar+utDvz2lTS9PnO4&#10;bWUSRam0uiFuqHWHLzWWx+1gFXyt1ouf98Hu/Rqf948fn6/VcbFT6uF+XD2BCDiGqxku+IwOBTMd&#10;3EDGi1YBDwkK5gmIixjHaQriwBeXJiCLXN4OKP4BAAD//wMAUEsBAi0AFAAGAAgAAAAhALaDOJL+&#10;AAAA4QEAABMAAAAAAAAAAAAAAAAAAAAAAFtDb250ZW50X1R5cGVzXS54bWxQSwECLQAUAAYACAAA&#10;ACEAOP0h/9YAAACUAQAACwAAAAAAAAAAAAAAAAAvAQAAX3JlbHMvLnJlbHNQSwECLQAUAAYACAAA&#10;ACEARbeEEU8CAACtBAAADgAAAAAAAAAAAAAAAAAuAgAAZHJzL2Uyb0RvYy54bWxQSwECLQAUAAYA&#10;CAAAACEAeIeEet8AAAAIAQAADwAAAAAAAAAAAAAAAACpBAAAZHJzL2Rvd25yZXYueG1sUEsFBgAA&#10;AAAEAAQA8wAAALUFAAAAAA==&#10;" fillcolor="white [3201]" strokecolor="#1f3763 [1604]" strokeweight="1.5pt">
                <v:textbox>
                  <w:txbxContent>
                    <w:p w14:paraId="534DD902" w14:textId="77777777" w:rsidR="00861020" w:rsidRDefault="00861020"/>
                  </w:txbxContent>
                </v:textbox>
                <w10:wrap anchorx="margin"/>
              </v:shape>
            </w:pict>
          </mc:Fallback>
        </mc:AlternateContent>
      </w:r>
    </w:p>
    <w:p w14:paraId="7743492B" w14:textId="61C6B661" w:rsidR="00C93962" w:rsidRDefault="00C93962" w:rsidP="00915D7C">
      <w:pPr>
        <w:pStyle w:val="DocumentTitle"/>
      </w:pPr>
    </w:p>
    <w:p w14:paraId="17E1F1C3" w14:textId="08A1683C" w:rsidR="00C93962" w:rsidRDefault="00C93962" w:rsidP="00915D7C">
      <w:pPr>
        <w:pStyle w:val="DocumentTitle"/>
      </w:pPr>
    </w:p>
    <w:p w14:paraId="152CB65F" w14:textId="1972ED54" w:rsidR="00C93962" w:rsidRDefault="00C93962" w:rsidP="00915D7C">
      <w:pPr>
        <w:pStyle w:val="DocumentTitle"/>
      </w:pPr>
    </w:p>
    <w:p w14:paraId="600B3349" w14:textId="47162D6D" w:rsidR="00C93962" w:rsidRDefault="00C93962" w:rsidP="00915D7C">
      <w:pPr>
        <w:pStyle w:val="DocumentTitle"/>
      </w:pPr>
    </w:p>
    <w:p w14:paraId="22B40A7C" w14:textId="3D33D57E" w:rsidR="00C93962" w:rsidRDefault="00C93962" w:rsidP="00915D7C">
      <w:pPr>
        <w:pStyle w:val="DocumentTitle"/>
      </w:pPr>
    </w:p>
    <w:p w14:paraId="3C61978A" w14:textId="6F8F0936" w:rsidR="00C93962" w:rsidRDefault="00C93962" w:rsidP="00915D7C">
      <w:pPr>
        <w:pStyle w:val="DocumentTitle"/>
      </w:pPr>
    </w:p>
    <w:p w14:paraId="36AA1A00" w14:textId="15ED01BD" w:rsidR="00E82362" w:rsidRDefault="00B06C5C" w:rsidP="00915D7C">
      <w:pPr>
        <w:pStyle w:val="DocumentTitle"/>
      </w:pPr>
      <w:r w:rsidRPr="00B06C5C">
        <w:rPr>
          <w:color w:val="E1251B"/>
        </w:rPr>
        <w:t>KEY:</w:t>
      </w:r>
      <w:r>
        <w:t xml:space="preserve"> </w:t>
      </w:r>
      <w:r w:rsidR="00355766">
        <w:t>My Career in Food Science</w:t>
      </w:r>
    </w:p>
    <w:p w14:paraId="3E3B83DD" w14:textId="77777777" w:rsidR="00E82362" w:rsidRDefault="00E82362" w:rsidP="00B06C5C">
      <w:pPr>
        <w:pStyle w:val="FFABody"/>
      </w:pPr>
    </w:p>
    <w:p w14:paraId="67B362E3" w14:textId="70E2D6D9" w:rsidR="00285674" w:rsidRDefault="00285674" w:rsidP="00B06C5C">
      <w:pPr>
        <w:pStyle w:val="FFABody"/>
      </w:pPr>
    </w:p>
    <w:p w14:paraId="49593925" w14:textId="7EF21315" w:rsidR="00285674" w:rsidRDefault="00285674" w:rsidP="00B06C5C">
      <w:pPr>
        <w:pStyle w:val="FFABody"/>
      </w:pPr>
    </w:p>
    <w:p w14:paraId="7E9FCA60" w14:textId="77777777" w:rsidR="00C45296" w:rsidRDefault="00C45296">
      <w:pPr>
        <w:rPr>
          <w:rFonts w:ascii="Anton" w:eastAsiaTheme="minorEastAsia" w:hAnsi="Anton" w:cs="MinionPro-Regular"/>
          <w:b/>
          <w:color w:val="004C97"/>
          <w:sz w:val="40"/>
          <w:szCs w:val="40"/>
          <w:lang w:eastAsia="ja-JP"/>
        </w:rPr>
      </w:pPr>
      <w:r>
        <w:br w:type="page"/>
      </w:r>
    </w:p>
    <w:p w14:paraId="13486884" w14:textId="77777777" w:rsidR="00671F06" w:rsidRDefault="00671F06" w:rsidP="00671F06">
      <w:pPr>
        <w:pStyle w:val="DocumentTitle"/>
      </w:pPr>
      <w:r>
        <w:lastRenderedPageBreak/>
        <w:t>Career Connection</w:t>
      </w:r>
    </w:p>
    <w:p w14:paraId="54C0BBF7" w14:textId="77777777" w:rsidR="00671F06" w:rsidRDefault="00671F06" w:rsidP="00671F06">
      <w:pPr>
        <w:pStyle w:val="LPSectionTitles"/>
      </w:pPr>
      <w:r w:rsidRPr="00671F06">
        <w:rPr>
          <w:sz w:val="20"/>
          <w:szCs w:val="18"/>
        </w:rPr>
        <w:t>Directions:</w:t>
      </w:r>
    </w:p>
    <w:p w14:paraId="77C1B66A" w14:textId="77777777" w:rsidR="00D47F0E" w:rsidRDefault="00671F06" w:rsidP="00671F06">
      <w:pPr>
        <w:pStyle w:val="main"/>
      </w:pPr>
      <w:r>
        <w:t xml:space="preserve">Use the following table to make connections between </w:t>
      </w:r>
      <w:r w:rsidR="00D47F0E">
        <w:t>careers you have just learned about and the components of the food science industry. Note: You may need to research a couple additional careers based upon the careers your classmates shared in the previous activity.</w:t>
      </w:r>
    </w:p>
    <w:tbl>
      <w:tblPr>
        <w:tblStyle w:val="TableGrid"/>
        <w:tblW w:w="0" w:type="auto"/>
        <w:tblLook w:val="04A0" w:firstRow="1" w:lastRow="0" w:firstColumn="1" w:lastColumn="0" w:noHBand="0" w:noVBand="1"/>
      </w:tblPr>
      <w:tblGrid>
        <w:gridCol w:w="3596"/>
        <w:gridCol w:w="3597"/>
        <w:gridCol w:w="3597"/>
      </w:tblGrid>
      <w:tr w:rsidR="00D47F0E" w14:paraId="59E2E115" w14:textId="77777777" w:rsidTr="00D47F0E">
        <w:tc>
          <w:tcPr>
            <w:tcW w:w="3596" w:type="dxa"/>
          </w:tcPr>
          <w:p w14:paraId="7B0AD68D" w14:textId="0B1EFF2D" w:rsidR="00D47F0E" w:rsidRPr="00D47F0E" w:rsidRDefault="005568EC" w:rsidP="00D47F0E">
            <w:pPr>
              <w:pStyle w:val="main"/>
              <w:jc w:val="center"/>
              <w:rPr>
                <w:b/>
                <w:bCs/>
              </w:rPr>
            </w:pPr>
            <w:r>
              <w:rPr>
                <w:b/>
                <w:bCs/>
              </w:rPr>
              <w:t>Name of Part of CDE</w:t>
            </w:r>
          </w:p>
        </w:tc>
        <w:tc>
          <w:tcPr>
            <w:tcW w:w="3597" w:type="dxa"/>
          </w:tcPr>
          <w:p w14:paraId="69D5C652" w14:textId="10CB5DDD" w:rsidR="00D47F0E" w:rsidRPr="00D47F0E" w:rsidRDefault="005568EC" w:rsidP="00D47F0E">
            <w:pPr>
              <w:pStyle w:val="main"/>
              <w:jc w:val="center"/>
              <w:rPr>
                <w:b/>
                <w:bCs/>
              </w:rPr>
            </w:pPr>
            <w:r>
              <w:rPr>
                <w:b/>
                <w:bCs/>
              </w:rPr>
              <w:t>Purpose/What is learned by participating?</w:t>
            </w:r>
          </w:p>
        </w:tc>
        <w:tc>
          <w:tcPr>
            <w:tcW w:w="3597" w:type="dxa"/>
          </w:tcPr>
          <w:p w14:paraId="49263598" w14:textId="09ED8546" w:rsidR="00D47F0E" w:rsidRPr="00D47F0E" w:rsidRDefault="005568EC" w:rsidP="00D47F0E">
            <w:pPr>
              <w:pStyle w:val="main"/>
              <w:jc w:val="center"/>
              <w:rPr>
                <w:b/>
                <w:bCs/>
              </w:rPr>
            </w:pPr>
            <w:r>
              <w:rPr>
                <w:b/>
                <w:bCs/>
              </w:rPr>
              <w:t>Career(s) this prepares you for.</w:t>
            </w:r>
          </w:p>
        </w:tc>
      </w:tr>
      <w:tr w:rsidR="00D47F0E" w14:paraId="26B7F626" w14:textId="77777777" w:rsidTr="00D47F0E">
        <w:tc>
          <w:tcPr>
            <w:tcW w:w="3596" w:type="dxa"/>
          </w:tcPr>
          <w:p w14:paraId="6FE1CCCD" w14:textId="3836EE2F" w:rsidR="00D47F0E" w:rsidRDefault="005568EC" w:rsidP="00671F06">
            <w:pPr>
              <w:pStyle w:val="main"/>
            </w:pPr>
            <w:r>
              <w:t>Team Product Development</w:t>
            </w:r>
          </w:p>
        </w:tc>
        <w:tc>
          <w:tcPr>
            <w:tcW w:w="3597" w:type="dxa"/>
          </w:tcPr>
          <w:p w14:paraId="63A2367D" w14:textId="77777777" w:rsidR="00D47F0E" w:rsidRDefault="00D47F0E" w:rsidP="00671F06">
            <w:pPr>
              <w:pStyle w:val="main"/>
            </w:pPr>
          </w:p>
          <w:p w14:paraId="6C666A3B" w14:textId="77777777" w:rsidR="008B13D4" w:rsidRDefault="008B13D4" w:rsidP="00671F06">
            <w:pPr>
              <w:pStyle w:val="main"/>
            </w:pPr>
          </w:p>
          <w:p w14:paraId="7A6B04D8" w14:textId="77777777" w:rsidR="008B13D4" w:rsidRDefault="008B13D4" w:rsidP="00671F06">
            <w:pPr>
              <w:pStyle w:val="main"/>
            </w:pPr>
          </w:p>
          <w:p w14:paraId="51455107" w14:textId="6CB73B81" w:rsidR="008B13D4" w:rsidRDefault="008B13D4" w:rsidP="00671F06">
            <w:pPr>
              <w:pStyle w:val="main"/>
            </w:pPr>
          </w:p>
          <w:p w14:paraId="4C72BC93" w14:textId="68B91EDA" w:rsidR="008B13D4" w:rsidRDefault="008B13D4" w:rsidP="00671F06">
            <w:pPr>
              <w:pStyle w:val="main"/>
            </w:pPr>
          </w:p>
          <w:p w14:paraId="20E18E07" w14:textId="77777777" w:rsidR="008B13D4" w:rsidRDefault="008B13D4" w:rsidP="00671F06">
            <w:pPr>
              <w:pStyle w:val="main"/>
            </w:pPr>
          </w:p>
          <w:p w14:paraId="447ABD13" w14:textId="76A5CA0D" w:rsidR="008B13D4" w:rsidRDefault="008B13D4" w:rsidP="00671F06">
            <w:pPr>
              <w:pStyle w:val="main"/>
            </w:pPr>
          </w:p>
        </w:tc>
        <w:tc>
          <w:tcPr>
            <w:tcW w:w="3597" w:type="dxa"/>
          </w:tcPr>
          <w:p w14:paraId="33B44B42" w14:textId="77777777" w:rsidR="00D47F0E" w:rsidRDefault="00D47F0E" w:rsidP="00671F06">
            <w:pPr>
              <w:pStyle w:val="main"/>
            </w:pPr>
          </w:p>
        </w:tc>
      </w:tr>
      <w:tr w:rsidR="00D47F0E" w14:paraId="0FF6EC90" w14:textId="77777777" w:rsidTr="00D47F0E">
        <w:tc>
          <w:tcPr>
            <w:tcW w:w="3596" w:type="dxa"/>
          </w:tcPr>
          <w:p w14:paraId="7A6ADB1B" w14:textId="3C8A8168" w:rsidR="00D47F0E" w:rsidRDefault="00976345" w:rsidP="00671F06">
            <w:pPr>
              <w:pStyle w:val="main"/>
            </w:pPr>
            <w:r w:rsidRPr="00CF4763">
              <w:rPr>
                <w:szCs w:val="18"/>
              </w:rPr>
              <w:t>Food Safety/Sanitation Team Activity</w:t>
            </w:r>
          </w:p>
        </w:tc>
        <w:tc>
          <w:tcPr>
            <w:tcW w:w="3597" w:type="dxa"/>
          </w:tcPr>
          <w:p w14:paraId="6C7F9182" w14:textId="77777777" w:rsidR="00D47F0E" w:rsidRDefault="00D47F0E" w:rsidP="00671F06">
            <w:pPr>
              <w:pStyle w:val="main"/>
            </w:pPr>
          </w:p>
          <w:p w14:paraId="55E05004" w14:textId="77777777" w:rsidR="008B13D4" w:rsidRDefault="008B13D4" w:rsidP="00671F06">
            <w:pPr>
              <w:pStyle w:val="main"/>
            </w:pPr>
          </w:p>
          <w:p w14:paraId="28CB086F" w14:textId="77777777" w:rsidR="008B13D4" w:rsidRDefault="008B13D4" w:rsidP="00671F06">
            <w:pPr>
              <w:pStyle w:val="main"/>
            </w:pPr>
          </w:p>
          <w:p w14:paraId="369CD24C" w14:textId="08126D8D" w:rsidR="008B13D4" w:rsidRDefault="008B13D4" w:rsidP="00671F06">
            <w:pPr>
              <w:pStyle w:val="main"/>
            </w:pPr>
          </w:p>
          <w:p w14:paraId="460166E1" w14:textId="77777777" w:rsidR="008B13D4" w:rsidRDefault="008B13D4" w:rsidP="00671F06">
            <w:pPr>
              <w:pStyle w:val="main"/>
            </w:pPr>
          </w:p>
          <w:p w14:paraId="4324900E" w14:textId="77777777" w:rsidR="008B13D4" w:rsidRDefault="008B13D4" w:rsidP="00671F06">
            <w:pPr>
              <w:pStyle w:val="main"/>
            </w:pPr>
          </w:p>
          <w:p w14:paraId="706489B3" w14:textId="393C7C0F" w:rsidR="008B13D4" w:rsidRDefault="008B13D4" w:rsidP="00671F06">
            <w:pPr>
              <w:pStyle w:val="main"/>
            </w:pPr>
          </w:p>
        </w:tc>
        <w:tc>
          <w:tcPr>
            <w:tcW w:w="3597" w:type="dxa"/>
          </w:tcPr>
          <w:p w14:paraId="5C0391A2" w14:textId="77777777" w:rsidR="00D47F0E" w:rsidRDefault="00D47F0E" w:rsidP="00671F06">
            <w:pPr>
              <w:pStyle w:val="main"/>
            </w:pPr>
          </w:p>
        </w:tc>
      </w:tr>
      <w:tr w:rsidR="00D47F0E" w14:paraId="470F0F3A" w14:textId="77777777" w:rsidTr="00D47F0E">
        <w:tc>
          <w:tcPr>
            <w:tcW w:w="3596" w:type="dxa"/>
          </w:tcPr>
          <w:p w14:paraId="0EDE1BB2" w14:textId="157F27E2" w:rsidR="00D47F0E" w:rsidRDefault="00976345" w:rsidP="00671F06">
            <w:pPr>
              <w:pStyle w:val="main"/>
            </w:pPr>
            <w:r w:rsidRPr="00CF4763">
              <w:rPr>
                <w:szCs w:val="18"/>
              </w:rPr>
              <w:t>Objective Knowledge Exam</w:t>
            </w:r>
          </w:p>
        </w:tc>
        <w:tc>
          <w:tcPr>
            <w:tcW w:w="3597" w:type="dxa"/>
          </w:tcPr>
          <w:p w14:paraId="145014B2" w14:textId="77777777" w:rsidR="008B13D4" w:rsidRDefault="008B13D4" w:rsidP="00671F06">
            <w:pPr>
              <w:pStyle w:val="main"/>
            </w:pPr>
          </w:p>
          <w:p w14:paraId="4CE51A87" w14:textId="77777777" w:rsidR="008B13D4" w:rsidRDefault="008B13D4" w:rsidP="00671F06">
            <w:pPr>
              <w:pStyle w:val="main"/>
            </w:pPr>
          </w:p>
          <w:p w14:paraId="49C85791" w14:textId="77777777" w:rsidR="008B13D4" w:rsidRDefault="008B13D4" w:rsidP="00671F06">
            <w:pPr>
              <w:pStyle w:val="main"/>
            </w:pPr>
          </w:p>
          <w:p w14:paraId="573877BF" w14:textId="77777777" w:rsidR="008B13D4" w:rsidRDefault="008B13D4" w:rsidP="00671F06">
            <w:pPr>
              <w:pStyle w:val="main"/>
            </w:pPr>
          </w:p>
          <w:p w14:paraId="5832DA9B" w14:textId="3ED4A978" w:rsidR="008B13D4" w:rsidRDefault="008B13D4" w:rsidP="00671F06">
            <w:pPr>
              <w:pStyle w:val="main"/>
            </w:pPr>
          </w:p>
          <w:p w14:paraId="7F76315D" w14:textId="77777777" w:rsidR="008B13D4" w:rsidRDefault="008B13D4" w:rsidP="00671F06">
            <w:pPr>
              <w:pStyle w:val="main"/>
            </w:pPr>
          </w:p>
          <w:p w14:paraId="79D924CC" w14:textId="07F4DF9A" w:rsidR="008B13D4" w:rsidRDefault="008B13D4" w:rsidP="00671F06">
            <w:pPr>
              <w:pStyle w:val="main"/>
            </w:pPr>
          </w:p>
        </w:tc>
        <w:tc>
          <w:tcPr>
            <w:tcW w:w="3597" w:type="dxa"/>
          </w:tcPr>
          <w:p w14:paraId="1A659B99" w14:textId="77777777" w:rsidR="00D47F0E" w:rsidRDefault="00D47F0E" w:rsidP="00671F06">
            <w:pPr>
              <w:pStyle w:val="main"/>
            </w:pPr>
          </w:p>
        </w:tc>
      </w:tr>
      <w:tr w:rsidR="00D47F0E" w14:paraId="5CDA4D72" w14:textId="77777777" w:rsidTr="00D47F0E">
        <w:tc>
          <w:tcPr>
            <w:tcW w:w="3596" w:type="dxa"/>
          </w:tcPr>
          <w:p w14:paraId="27C80B53" w14:textId="26599FE5" w:rsidR="00D47F0E" w:rsidRDefault="00976345" w:rsidP="00671F06">
            <w:pPr>
              <w:pStyle w:val="main"/>
            </w:pPr>
            <w:r w:rsidRPr="00CF4763">
              <w:rPr>
                <w:szCs w:val="18"/>
              </w:rPr>
              <w:t>Customer Inquiry Letters</w:t>
            </w:r>
          </w:p>
        </w:tc>
        <w:tc>
          <w:tcPr>
            <w:tcW w:w="3597" w:type="dxa"/>
          </w:tcPr>
          <w:p w14:paraId="169A57BE" w14:textId="77777777" w:rsidR="00D47F0E" w:rsidRDefault="00D47F0E" w:rsidP="00671F06">
            <w:pPr>
              <w:pStyle w:val="main"/>
            </w:pPr>
          </w:p>
          <w:p w14:paraId="330E6841" w14:textId="77777777" w:rsidR="008B13D4" w:rsidRDefault="008B13D4" w:rsidP="00671F06">
            <w:pPr>
              <w:pStyle w:val="main"/>
            </w:pPr>
          </w:p>
          <w:p w14:paraId="1DBDB7D9" w14:textId="77777777" w:rsidR="008B13D4" w:rsidRDefault="008B13D4" w:rsidP="00671F06">
            <w:pPr>
              <w:pStyle w:val="main"/>
            </w:pPr>
          </w:p>
          <w:p w14:paraId="630D6C24" w14:textId="77777777" w:rsidR="008B13D4" w:rsidRDefault="008B13D4" w:rsidP="00671F06">
            <w:pPr>
              <w:pStyle w:val="main"/>
            </w:pPr>
          </w:p>
          <w:p w14:paraId="20C6DC0F" w14:textId="7450B5A4" w:rsidR="008B13D4" w:rsidRDefault="008B13D4" w:rsidP="00671F06">
            <w:pPr>
              <w:pStyle w:val="main"/>
            </w:pPr>
          </w:p>
          <w:p w14:paraId="57555454" w14:textId="77777777" w:rsidR="008B13D4" w:rsidRDefault="008B13D4" w:rsidP="00671F06">
            <w:pPr>
              <w:pStyle w:val="main"/>
            </w:pPr>
          </w:p>
          <w:p w14:paraId="40672E2B" w14:textId="0B99A7CB" w:rsidR="008B13D4" w:rsidRDefault="008B13D4" w:rsidP="00671F06">
            <w:pPr>
              <w:pStyle w:val="main"/>
            </w:pPr>
          </w:p>
        </w:tc>
        <w:tc>
          <w:tcPr>
            <w:tcW w:w="3597" w:type="dxa"/>
          </w:tcPr>
          <w:p w14:paraId="5162F83E" w14:textId="77777777" w:rsidR="00D47F0E" w:rsidRDefault="00D47F0E" w:rsidP="00671F06">
            <w:pPr>
              <w:pStyle w:val="main"/>
            </w:pPr>
          </w:p>
        </w:tc>
      </w:tr>
      <w:tr w:rsidR="00D47F0E" w14:paraId="1628D1C2" w14:textId="77777777" w:rsidTr="00D47F0E">
        <w:tc>
          <w:tcPr>
            <w:tcW w:w="3596" w:type="dxa"/>
          </w:tcPr>
          <w:p w14:paraId="3DD9EFF9" w14:textId="2EA22E2A" w:rsidR="00D47F0E" w:rsidRDefault="00976345" w:rsidP="00671F06">
            <w:pPr>
              <w:pStyle w:val="main"/>
            </w:pPr>
            <w:r w:rsidRPr="00CF4763">
              <w:rPr>
                <w:szCs w:val="18"/>
              </w:rPr>
              <w:t>Product Specification Compliance</w:t>
            </w:r>
          </w:p>
        </w:tc>
        <w:tc>
          <w:tcPr>
            <w:tcW w:w="3597" w:type="dxa"/>
          </w:tcPr>
          <w:p w14:paraId="6CD96689" w14:textId="77777777" w:rsidR="00D47F0E" w:rsidRDefault="00D47F0E" w:rsidP="00671F06">
            <w:pPr>
              <w:pStyle w:val="main"/>
            </w:pPr>
          </w:p>
          <w:p w14:paraId="7DD16C96" w14:textId="77777777" w:rsidR="008B13D4" w:rsidRDefault="008B13D4" w:rsidP="00671F06">
            <w:pPr>
              <w:pStyle w:val="main"/>
            </w:pPr>
          </w:p>
          <w:p w14:paraId="32B5BA6A" w14:textId="77777777" w:rsidR="008B13D4" w:rsidRDefault="008B13D4" w:rsidP="00671F06">
            <w:pPr>
              <w:pStyle w:val="main"/>
            </w:pPr>
          </w:p>
          <w:p w14:paraId="19731069" w14:textId="31919B1D" w:rsidR="008B13D4" w:rsidRDefault="008B13D4" w:rsidP="00671F06">
            <w:pPr>
              <w:pStyle w:val="main"/>
            </w:pPr>
          </w:p>
          <w:p w14:paraId="39F8747D" w14:textId="7F910F2D" w:rsidR="008B13D4" w:rsidRDefault="008B13D4" w:rsidP="00671F06">
            <w:pPr>
              <w:pStyle w:val="main"/>
            </w:pPr>
          </w:p>
          <w:p w14:paraId="7B002A6E" w14:textId="77777777" w:rsidR="008B13D4" w:rsidRDefault="008B13D4" w:rsidP="00671F06">
            <w:pPr>
              <w:pStyle w:val="main"/>
            </w:pPr>
          </w:p>
          <w:p w14:paraId="6CD7E9F6" w14:textId="1DA3369E" w:rsidR="008B13D4" w:rsidRDefault="008B13D4" w:rsidP="00671F06">
            <w:pPr>
              <w:pStyle w:val="main"/>
            </w:pPr>
          </w:p>
        </w:tc>
        <w:tc>
          <w:tcPr>
            <w:tcW w:w="3597" w:type="dxa"/>
          </w:tcPr>
          <w:p w14:paraId="32377FA6" w14:textId="77777777" w:rsidR="00D47F0E" w:rsidRDefault="00D47F0E" w:rsidP="00671F06">
            <w:pPr>
              <w:pStyle w:val="main"/>
            </w:pPr>
          </w:p>
        </w:tc>
      </w:tr>
      <w:tr w:rsidR="00D47F0E" w14:paraId="684ADCD1" w14:textId="77777777" w:rsidTr="00D47F0E">
        <w:tc>
          <w:tcPr>
            <w:tcW w:w="3596" w:type="dxa"/>
          </w:tcPr>
          <w:p w14:paraId="3703B9C6" w14:textId="2D04142C" w:rsidR="00D47F0E" w:rsidRDefault="00976345" w:rsidP="00671F06">
            <w:pPr>
              <w:pStyle w:val="main"/>
            </w:pPr>
            <w:r>
              <w:t>Sensory Evaluation Practicum</w:t>
            </w:r>
          </w:p>
        </w:tc>
        <w:tc>
          <w:tcPr>
            <w:tcW w:w="3597" w:type="dxa"/>
          </w:tcPr>
          <w:p w14:paraId="0CC6D52B" w14:textId="77777777" w:rsidR="00D47F0E" w:rsidRDefault="00D47F0E" w:rsidP="00671F06">
            <w:pPr>
              <w:pStyle w:val="main"/>
            </w:pPr>
          </w:p>
          <w:p w14:paraId="06CA3FCB" w14:textId="77777777" w:rsidR="008B13D4" w:rsidRDefault="008B13D4" w:rsidP="00671F06">
            <w:pPr>
              <w:pStyle w:val="main"/>
            </w:pPr>
          </w:p>
          <w:p w14:paraId="05C7E078" w14:textId="77777777" w:rsidR="008B13D4" w:rsidRDefault="008B13D4" w:rsidP="00671F06">
            <w:pPr>
              <w:pStyle w:val="main"/>
            </w:pPr>
          </w:p>
          <w:p w14:paraId="09BB7D13" w14:textId="4BAE0484" w:rsidR="008B13D4" w:rsidRDefault="008B13D4" w:rsidP="00671F06">
            <w:pPr>
              <w:pStyle w:val="main"/>
            </w:pPr>
          </w:p>
          <w:p w14:paraId="6DF02A3F" w14:textId="5068AC2E" w:rsidR="008B13D4" w:rsidRDefault="008B13D4" w:rsidP="00671F06">
            <w:pPr>
              <w:pStyle w:val="main"/>
            </w:pPr>
          </w:p>
          <w:p w14:paraId="5AA2420B" w14:textId="77777777" w:rsidR="008B13D4" w:rsidRDefault="008B13D4" w:rsidP="00671F06">
            <w:pPr>
              <w:pStyle w:val="main"/>
            </w:pPr>
          </w:p>
          <w:p w14:paraId="24FAA08C" w14:textId="20376F74" w:rsidR="008B13D4" w:rsidRDefault="008B13D4" w:rsidP="00671F06">
            <w:pPr>
              <w:pStyle w:val="main"/>
            </w:pPr>
          </w:p>
        </w:tc>
        <w:tc>
          <w:tcPr>
            <w:tcW w:w="3597" w:type="dxa"/>
          </w:tcPr>
          <w:p w14:paraId="3DEDD681" w14:textId="77777777" w:rsidR="00D47F0E" w:rsidRDefault="00D47F0E" w:rsidP="00671F06">
            <w:pPr>
              <w:pStyle w:val="main"/>
            </w:pPr>
          </w:p>
        </w:tc>
      </w:tr>
      <w:tr w:rsidR="008B13D4" w14:paraId="3E099F6D" w14:textId="77777777" w:rsidTr="00D473C2">
        <w:tc>
          <w:tcPr>
            <w:tcW w:w="10790" w:type="dxa"/>
            <w:gridSpan w:val="3"/>
          </w:tcPr>
          <w:p w14:paraId="53BC0A92" w14:textId="77777777" w:rsidR="008B13D4" w:rsidRDefault="008B13D4" w:rsidP="00671F06">
            <w:pPr>
              <w:pStyle w:val="main"/>
            </w:pPr>
            <w:r>
              <w:t>How does learning food science and being exposed to the careers and different components of the industry make you a better consumer?</w:t>
            </w:r>
          </w:p>
          <w:p w14:paraId="260C39CF" w14:textId="77777777" w:rsidR="008B13D4" w:rsidRDefault="008B13D4" w:rsidP="00671F06">
            <w:pPr>
              <w:pStyle w:val="main"/>
            </w:pPr>
          </w:p>
          <w:p w14:paraId="67B52D19" w14:textId="77777777" w:rsidR="008B13D4" w:rsidRDefault="008B13D4" w:rsidP="00671F06">
            <w:pPr>
              <w:pStyle w:val="main"/>
            </w:pPr>
          </w:p>
          <w:p w14:paraId="2D964A7D" w14:textId="77777777" w:rsidR="008B13D4" w:rsidRDefault="008B13D4" w:rsidP="00671F06">
            <w:pPr>
              <w:pStyle w:val="main"/>
            </w:pPr>
          </w:p>
          <w:p w14:paraId="1892437B" w14:textId="77777777" w:rsidR="008B13D4" w:rsidRDefault="008B13D4" w:rsidP="00671F06">
            <w:pPr>
              <w:pStyle w:val="main"/>
            </w:pPr>
          </w:p>
          <w:p w14:paraId="58E6DE1E" w14:textId="78BA03C3" w:rsidR="008B13D4" w:rsidRDefault="008B13D4" w:rsidP="00671F06">
            <w:pPr>
              <w:pStyle w:val="main"/>
            </w:pPr>
          </w:p>
          <w:p w14:paraId="3DB7B52B" w14:textId="77777777" w:rsidR="008B13D4" w:rsidRDefault="008B13D4" w:rsidP="00671F06">
            <w:pPr>
              <w:pStyle w:val="main"/>
            </w:pPr>
          </w:p>
          <w:p w14:paraId="35BA1021" w14:textId="3E3380F4" w:rsidR="008B13D4" w:rsidRDefault="008B13D4" w:rsidP="00671F06">
            <w:pPr>
              <w:pStyle w:val="main"/>
            </w:pPr>
          </w:p>
        </w:tc>
      </w:tr>
    </w:tbl>
    <w:p w14:paraId="5D8F8031" w14:textId="01FCE075" w:rsidR="0009653B" w:rsidRPr="009D5A64" w:rsidRDefault="0009653B" w:rsidP="00915D7C">
      <w:pPr>
        <w:pStyle w:val="DocumentTitle"/>
      </w:pPr>
      <w:r w:rsidRPr="001A6CB3">
        <w:lastRenderedPageBreak/>
        <w:t>Lesson 1: Review Game Cards</w:t>
      </w:r>
    </w:p>
    <w:p w14:paraId="79075F9B" w14:textId="13177362" w:rsidR="0009653B" w:rsidRPr="001A6CB3" w:rsidRDefault="005D42D8" w:rsidP="00915D7C">
      <w:pPr>
        <w:pStyle w:val="DocumentTitle"/>
      </w:pPr>
      <w:r w:rsidRPr="00F81BAF">
        <w:rPr>
          <w:rStyle w:val="LPSectionTitlesChar"/>
          <w:b w:val="0"/>
          <w:bCs/>
        </w:rPr>
        <w:t xml:space="preserve">Teacher </w:t>
      </w:r>
      <w:r w:rsidR="0009653B" w:rsidRPr="00F81BAF">
        <w:rPr>
          <w:rStyle w:val="LPSectionTitlesChar"/>
          <w:b w:val="0"/>
          <w:bCs/>
        </w:rPr>
        <w:t>Directions:</w:t>
      </w:r>
      <w:r w:rsidR="0009653B" w:rsidRPr="001A6CB3">
        <w:t xml:space="preserve"> </w:t>
      </w:r>
      <w:r w:rsidR="0009653B" w:rsidRPr="00F81BAF">
        <w:rPr>
          <w:rStyle w:val="mainChar"/>
          <w:b w:val="0"/>
          <w:bCs/>
        </w:rPr>
        <w:t>Cut along the lines of each card.</w:t>
      </w:r>
      <w:r w:rsidR="00745229" w:rsidRPr="00F81BAF">
        <w:rPr>
          <w:rStyle w:val="mainChar"/>
          <w:b w:val="0"/>
          <w:bCs/>
        </w:rPr>
        <w:t xml:space="preserve"> </w:t>
      </w:r>
      <w:r w:rsidR="0009653B" w:rsidRPr="00F81BAF">
        <w:rPr>
          <w:rStyle w:val="mainChar"/>
          <w:b w:val="0"/>
          <w:bCs/>
        </w:rPr>
        <w:t xml:space="preserve">Use </w:t>
      </w:r>
      <w:r w:rsidR="00534C8B">
        <w:rPr>
          <w:rStyle w:val="mainChar"/>
          <w:b w:val="0"/>
          <w:bCs/>
        </w:rPr>
        <w:t xml:space="preserve">the </w:t>
      </w:r>
      <w:r w:rsidR="0009653B" w:rsidRPr="00F81BAF">
        <w:rPr>
          <w:rStyle w:val="mainChar"/>
          <w:b w:val="0"/>
          <w:bCs/>
        </w:rPr>
        <w:t xml:space="preserve">cards in the </w:t>
      </w:r>
      <w:r w:rsidR="00915D7C">
        <w:rPr>
          <w:rStyle w:val="mainChar"/>
          <w:b w:val="0"/>
          <w:bCs/>
        </w:rPr>
        <w:t>F</w:t>
      </w:r>
      <w:r w:rsidR="0009653B" w:rsidRPr="00F81BAF">
        <w:rPr>
          <w:rStyle w:val="mainChar"/>
          <w:b w:val="0"/>
          <w:bCs/>
        </w:rPr>
        <w:t>ollow</w:t>
      </w:r>
      <w:r w:rsidR="00534C8B">
        <w:rPr>
          <w:rStyle w:val="mainChar"/>
          <w:b w:val="0"/>
          <w:bCs/>
        </w:rPr>
        <w:t>-u</w:t>
      </w:r>
      <w:r w:rsidR="0009653B" w:rsidRPr="00F81BAF">
        <w:rPr>
          <w:rStyle w:val="mainChar"/>
          <w:b w:val="0"/>
          <w:bCs/>
        </w:rPr>
        <w:t>p section of this lesson.</w:t>
      </w:r>
    </w:p>
    <w:p w14:paraId="264DDFAD" w14:textId="77777777" w:rsidR="0009653B" w:rsidRDefault="0009653B" w:rsidP="0009653B">
      <w:pPr>
        <w:pStyle w:val="FFABody"/>
        <w:rPr>
          <w:sz w:val="40"/>
          <w:szCs w:val="40"/>
        </w:rPr>
        <w:sectPr w:rsidR="0009653B" w:rsidSect="00034F74">
          <w:headerReference w:type="default" r:id="rId32"/>
          <w:type w:val="continuous"/>
          <w:pgSz w:w="12240" w:h="15840"/>
          <w:pgMar w:top="994" w:right="720" w:bottom="1166" w:left="720" w:header="720" w:footer="720" w:gutter="0"/>
          <w:cols w:space="720"/>
          <w:titlePg/>
          <w:docGrid w:linePitch="360"/>
        </w:sectPr>
      </w:pPr>
    </w:p>
    <w:p w14:paraId="5D42C1A4" w14:textId="69CDA34B" w:rsidR="0009653B" w:rsidRDefault="00C45002" w:rsidP="00EF51B4">
      <w:pPr>
        <w:pStyle w:val="FFABody"/>
        <w:jc w:val="center"/>
        <w:rPr>
          <w:sz w:val="40"/>
          <w:szCs w:val="40"/>
        </w:rPr>
      </w:pPr>
      <w:r>
        <w:rPr>
          <w:b/>
          <w:bCs/>
          <w:noProof/>
          <w:color w:val="E1251B"/>
          <w:sz w:val="24"/>
        </w:rPr>
        <mc:AlternateContent>
          <mc:Choice Requires="wps">
            <w:drawing>
              <wp:inline distT="0" distB="0" distL="0" distR="0" wp14:anchorId="3A3A4EB3" wp14:editId="0BB7FD9C">
                <wp:extent cx="6858000" cy="400983"/>
                <wp:effectExtent l="0" t="0" r="19050" b="18415"/>
                <wp:docPr id="10" name="Text Box 10"/>
                <wp:cNvGraphicFramePr/>
                <a:graphic xmlns:a="http://schemas.openxmlformats.org/drawingml/2006/main">
                  <a:graphicData uri="http://schemas.microsoft.com/office/word/2010/wordprocessingShape">
                    <wps:wsp>
                      <wps:cNvSpPr txBox="1"/>
                      <wps:spPr>
                        <a:xfrm>
                          <a:off x="0" y="0"/>
                          <a:ext cx="6858000" cy="400983"/>
                        </a:xfrm>
                        <a:prstGeom prst="rect">
                          <a:avLst/>
                        </a:prstGeom>
                        <a:noFill/>
                        <a:ln w="12700">
                          <a:solidFill>
                            <a:prstClr val="black"/>
                          </a:solidFill>
                          <a:prstDash val="dash"/>
                        </a:ln>
                      </wps:spPr>
                      <wps:txbx>
                        <w:txbxContent>
                          <w:p w14:paraId="64E55A96" w14:textId="77777777" w:rsidR="00C45002" w:rsidRPr="00220A40" w:rsidRDefault="00C45002" w:rsidP="00C45002">
                            <w:pPr>
                              <w:pStyle w:val="FFABody"/>
                              <w:rPr>
                                <w:sz w:val="40"/>
                                <w:szCs w:val="48"/>
                              </w:rPr>
                            </w:pPr>
                            <w:r w:rsidRPr="00220A40">
                              <w:rPr>
                                <w:sz w:val="40"/>
                                <w:szCs w:val="48"/>
                              </w:rPr>
                              <w:t>One of the common needs that all humans require 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A3A4EB3" id="Text Box 10" o:spid="_x0000_s1034" type="#_x0000_t202" style="width:540pt;height:3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1nRNgIAAHQEAAAOAAAAZHJzL2Uyb0RvYy54bWysVN9v2jAQfp+0/8Hy+0hgtKWIUDEQ0yTU&#10;VqJVn41jk2iOz7MNCfvrd3YSQO2epr2Ys7/L/fjuO2YPTaXIUVhXgs7ocJBSIjSHvNT7jL6+rL9M&#10;KHGe6Zwp0CKjJ+How/zzp1ltpmIEBahcWIJBtJvWJqOF92aaJI4XomJuAEZoBCXYinm82n2SW1Zj&#10;9EolozS9TWqwubHAhXP4umpBOo/xpRTcP0nphCcqo1ibj6eN5y6cyXzGpnvLTFHyrgz2D1VUrNSY&#10;9BxqxTwjB1t+CFWV3IID6QccqgSkLLmIPWA3w/RdN9uCGRF7QXKcOdPk/l9Y/njcmmdLfPMNGhxg&#10;IKQ2burwMfTTSFuFX6yUII4Uns60icYTjo+3k5tJmiLEERun6f3kawiTXL421vnvAioSjIxaHEtk&#10;ix03zreuvUtIpmFdKhVHozSpsazRHcYPkANV5gENl/DNUllyZDjdnWL8Z5f3g9eKuaJ1y9HqvJTG&#10;Ii/NBss3u4aUeUYnPRE7yE/Ij4VWOs7wdYlpN8z5Z2ZRK9g36t8/4SEVYLHQWZQUYH//7T344wgR&#10;paRG7WXU/TowKyhRPzQO9344Hgexxsv45m6EF3uN7K4RfaiWgAQMcdMMj2bw96o3pYXqDddkEbIi&#10;xDTH3Bn1vbn07UbgmnGxWEQnlKdhfqO3hofQPd0vzRuzppujRwU8Qq9SNn03zta3Heji4EGWcdaB&#10;55bVjn6UdlRLt4Zhd67v0evyZzH/AwAA//8DAFBLAwQUAAYACAAAACEAWgDyZdsAAAAFAQAADwAA&#10;AGRycy9kb3ducmV2LnhtbEyPzU7DMBCE70h9B2srcaN2C/1RGqcqCDgiNXDh5sbbJKq9jmw3CTw9&#10;Lhe4jDSa1cy3+W60hvXoQ+tIwnwmgCFVTrdUS/h4f7nbAAtRkVbGEUr4wgC7YnKTq0y7gQ7Yl7Fm&#10;qYRCpiQ0MXYZ56Fq0Kowcx1Syk7OWxWT9TXXXg2p3Bq+EGLFrWopLTSqw6cGq3N5sRK6tR/eHkqD&#10;r23/+Lw8xc/wvV5KeTsd91tgEcf4dwxX/IQORWI6ugvpwIyE9Ej81WsmNiL5o4TV/Rx4kfP/9MUP&#10;AAAA//8DAFBLAQItABQABgAIAAAAIQC2gziS/gAAAOEBAAATAAAAAAAAAAAAAAAAAAAAAABbQ29u&#10;dGVudF9UeXBlc10ueG1sUEsBAi0AFAAGAAgAAAAhADj9If/WAAAAlAEAAAsAAAAAAAAAAAAAAAAA&#10;LwEAAF9yZWxzLy5yZWxzUEsBAi0AFAAGAAgAAAAhAHp/WdE2AgAAdAQAAA4AAAAAAAAAAAAAAAAA&#10;LgIAAGRycy9lMm9Eb2MueG1sUEsBAi0AFAAGAAgAAAAhAFoA8mXbAAAABQEAAA8AAAAAAAAAAAAA&#10;AAAAkAQAAGRycy9kb3ducmV2LnhtbFBLBQYAAAAABAAEAPMAAACYBQAAAAA=&#10;" filled="f" strokeweight="1pt">
                <v:stroke dashstyle="dash"/>
                <v:textbox>
                  <w:txbxContent>
                    <w:p w14:paraId="64E55A96" w14:textId="77777777" w:rsidR="00C45002" w:rsidRPr="00220A40" w:rsidRDefault="00C45002" w:rsidP="00C45002">
                      <w:pPr>
                        <w:pStyle w:val="FFABody"/>
                        <w:rPr>
                          <w:sz w:val="40"/>
                          <w:szCs w:val="48"/>
                        </w:rPr>
                      </w:pPr>
                      <w:r w:rsidRPr="00220A40">
                        <w:rPr>
                          <w:sz w:val="40"/>
                          <w:szCs w:val="48"/>
                        </w:rPr>
                        <w:t>One of the common needs that all humans require is</w:t>
                      </w:r>
                    </w:p>
                  </w:txbxContent>
                </v:textbox>
                <w10:anchorlock/>
              </v:shape>
            </w:pict>
          </mc:Fallback>
        </mc:AlternateContent>
      </w:r>
    </w:p>
    <w:p w14:paraId="404FF619" w14:textId="77777777" w:rsidR="00C45002" w:rsidRPr="00EC3E6B" w:rsidRDefault="00C45002" w:rsidP="0032701C">
      <w:pPr>
        <w:pStyle w:val="FFABody"/>
        <w:spacing w:line="276" w:lineRule="auto"/>
      </w:pPr>
    </w:p>
    <w:p w14:paraId="08708989" w14:textId="31DAEFDE" w:rsidR="0009653B" w:rsidRDefault="00915D7C" w:rsidP="00EF51B4">
      <w:pPr>
        <w:pStyle w:val="FFABody"/>
        <w:jc w:val="center"/>
        <w:rPr>
          <w:sz w:val="40"/>
          <w:szCs w:val="40"/>
        </w:rPr>
      </w:pPr>
      <w:r>
        <w:rPr>
          <w:b/>
          <w:bCs/>
          <w:noProof/>
          <w:color w:val="E1251B"/>
          <w:sz w:val="24"/>
        </w:rPr>
        <mc:AlternateContent>
          <mc:Choice Requires="wps">
            <w:drawing>
              <wp:inline distT="0" distB="0" distL="0" distR="0" wp14:anchorId="6BB9A506" wp14:editId="3730E7AC">
                <wp:extent cx="6867053" cy="407406"/>
                <wp:effectExtent l="0" t="0" r="10160" b="12065"/>
                <wp:docPr id="35" name="Text Box 35"/>
                <wp:cNvGraphicFramePr/>
                <a:graphic xmlns:a="http://schemas.openxmlformats.org/drawingml/2006/main">
                  <a:graphicData uri="http://schemas.microsoft.com/office/word/2010/wordprocessingShape">
                    <wps:wsp>
                      <wps:cNvSpPr txBox="1"/>
                      <wps:spPr>
                        <a:xfrm>
                          <a:off x="0" y="0"/>
                          <a:ext cx="6867053" cy="407406"/>
                        </a:xfrm>
                        <a:prstGeom prst="rect">
                          <a:avLst/>
                        </a:prstGeom>
                        <a:noFill/>
                        <a:ln w="12700">
                          <a:solidFill>
                            <a:prstClr val="black"/>
                          </a:solidFill>
                          <a:prstDash val="dash"/>
                        </a:ln>
                      </wps:spPr>
                      <wps:txbx>
                        <w:txbxContent>
                          <w:p w14:paraId="4FEEC420" w14:textId="77777777" w:rsidR="00915D7C" w:rsidRPr="0009653B" w:rsidRDefault="00915D7C" w:rsidP="00915D7C">
                            <w:pPr>
                              <w:pStyle w:val="FFABody"/>
                              <w:jc w:val="center"/>
                              <w:rPr>
                                <w:sz w:val="40"/>
                                <w:szCs w:val="40"/>
                              </w:rPr>
                            </w:pPr>
                            <w:r w:rsidRPr="0009653B">
                              <w:rPr>
                                <w:sz w:val="40"/>
                                <w:szCs w:val="40"/>
                              </w:rPr>
                              <w:t>Food</w:t>
                            </w:r>
                          </w:p>
                          <w:p w14:paraId="762C67A0" w14:textId="6C8E8C40" w:rsidR="00915D7C" w:rsidRPr="00EC3E6B" w:rsidRDefault="00915D7C" w:rsidP="00EC3E6B">
                            <w:pPr>
                              <w:pStyle w:val="FFABody"/>
                              <w:rPr>
                                <w:sz w:val="40"/>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BB9A506" id="Text Box 35" o:spid="_x0000_s1035" type="#_x0000_t202" style="width:540.7pt;height:3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aA2OAIAAHQEAAAOAAAAZHJzL2Uyb0RvYy54bWysVN9v2jAQfp+0/8Hy+0hgFFpEqBiIaVLV&#10;VqJVn41jk2iOz7MNCfvrd3YSQO2epr2Ys+/L/fi+O+b3TaXIUVhXgs7ocJBSIjSHvNT7jL6+bL7c&#10;UuI80zlToEVGT8LR+8XnT/PazMQIClC5sASDaDerTUYL780sSRwvRMXcAIzQ6JRgK+bxavdJblmN&#10;0SuVjNJ0ktRgc2OBC+fwdd066SLGl1Jw/ySlE56ojGJtPp42nrtwJos5m+0tM0XJuzLYP1RRsVJj&#10;0nOoNfOMHGz5IVRVcgsOpB9wqBKQsuQi9oDdDNN33WwLZkTsBclx5kyT+39h+eNxa54t8c03aFDA&#10;QEht3MzhY+inkbYKv1gpQT9SeDrTJhpPOD5ObifT9OYrJRx943Q6TichTHL52ljnvwuoSDAyalGW&#10;yBY7PjjfQntISKZhUyoVpVGa1FjWaJqm8QsHqsyDN+DCNytlyZGhujvF+M8u7wfUmrmiheVodSil&#10;schLs8Hyza4hZZ7Ru56IHeQn5MdCOzrO8E2JaR+Y88/M4qwgJTj//gkPqQCLhc6ipAD7+2/vAY8S&#10;opeSGmcvo+7XgVlBifqhUdy74XgchjVexjfTEV7stWd37dGHagVIwBA3zfBoBrxXvSktVG+4JsuQ&#10;FV1Mc8ydUd+bK99uBK4ZF8tlBOF4GuYf9NbwELqn+6V5Y9Z0OnqcgEfop5TN3snZYltBlwcPsoxa&#10;B55bVjv6cbTjtHRrGHbn+h5Rlz+LxR8AAAD//wMAUEsDBBQABgAIAAAAIQA4thRH2wAAAAUBAAAP&#10;AAAAZHJzL2Rvd25yZXYueG1sTI/NTsMwEITvSLyDtUjcqNMq/VGIUwECjkgELty28TaJsNeR7SaB&#10;p8flApeVRjOa+bbcz9aIkXzoHStYLjIQxI3TPbcK3t+ebnYgQkTWaByTgi8KsK8uL0ostJv4lcY6&#10;tiKVcChQQRfjUEgZmo4shoUbiJN3dN5iTNK3UnucUrk1cpVlG2mx57TQ4UAPHTWf9ckqGLZ+eslr&#10;Q8/9eP+4PsaP8L1dK3V9Nd/dgog0x78wnPETOlSJ6eBOrIMwCtIj8feevWy3zEEcFGzyFciqlP/p&#10;qx8AAAD//wMAUEsBAi0AFAAGAAgAAAAhALaDOJL+AAAA4QEAABMAAAAAAAAAAAAAAAAAAAAAAFtD&#10;b250ZW50X1R5cGVzXS54bWxQSwECLQAUAAYACAAAACEAOP0h/9YAAACUAQAACwAAAAAAAAAAAAAA&#10;AAAvAQAAX3JlbHMvLnJlbHNQSwECLQAUAAYACAAAACEAa5mgNjgCAAB0BAAADgAAAAAAAAAAAAAA&#10;AAAuAgAAZHJzL2Uyb0RvYy54bWxQSwECLQAUAAYACAAAACEAOLYUR9sAAAAFAQAADwAAAAAAAAAA&#10;AAAAAACSBAAAZHJzL2Rvd25yZXYueG1sUEsFBgAAAAAEAAQA8wAAAJoFAAAAAA==&#10;" filled="f" strokeweight="1pt">
                <v:stroke dashstyle="dash"/>
                <v:textbox>
                  <w:txbxContent>
                    <w:p w14:paraId="4FEEC420" w14:textId="77777777" w:rsidR="00915D7C" w:rsidRPr="0009653B" w:rsidRDefault="00915D7C" w:rsidP="00915D7C">
                      <w:pPr>
                        <w:pStyle w:val="FFABody"/>
                        <w:jc w:val="center"/>
                        <w:rPr>
                          <w:sz w:val="40"/>
                          <w:szCs w:val="40"/>
                        </w:rPr>
                      </w:pPr>
                      <w:r w:rsidRPr="0009653B">
                        <w:rPr>
                          <w:sz w:val="40"/>
                          <w:szCs w:val="40"/>
                        </w:rPr>
                        <w:t>Food</w:t>
                      </w:r>
                    </w:p>
                    <w:p w14:paraId="762C67A0" w14:textId="6C8E8C40" w:rsidR="00915D7C" w:rsidRPr="00EC3E6B" w:rsidRDefault="00915D7C" w:rsidP="00EC3E6B">
                      <w:pPr>
                        <w:pStyle w:val="FFABody"/>
                        <w:rPr>
                          <w:sz w:val="40"/>
                          <w:szCs w:val="48"/>
                        </w:rPr>
                      </w:pPr>
                    </w:p>
                  </w:txbxContent>
                </v:textbox>
                <w10:anchorlock/>
              </v:shape>
            </w:pict>
          </mc:Fallback>
        </mc:AlternateContent>
      </w:r>
    </w:p>
    <w:p w14:paraId="39C51C0D" w14:textId="77777777" w:rsidR="00C45002" w:rsidRPr="00EC3E6B" w:rsidRDefault="00C45002" w:rsidP="0032701C">
      <w:pPr>
        <w:pStyle w:val="FFABody"/>
        <w:spacing w:line="276" w:lineRule="auto"/>
      </w:pPr>
    </w:p>
    <w:p w14:paraId="0C4E6286" w14:textId="77777777" w:rsidR="00C45002" w:rsidRDefault="00C45002" w:rsidP="00EF51B4">
      <w:pPr>
        <w:pStyle w:val="FFABody"/>
        <w:jc w:val="center"/>
        <w:rPr>
          <w:sz w:val="40"/>
          <w:szCs w:val="40"/>
        </w:rPr>
      </w:pPr>
      <w:r>
        <w:rPr>
          <w:b/>
          <w:bCs/>
          <w:noProof/>
          <w:color w:val="E1251B"/>
          <w:sz w:val="24"/>
        </w:rPr>
        <mc:AlternateContent>
          <mc:Choice Requires="wps">
            <w:drawing>
              <wp:inline distT="0" distB="0" distL="0" distR="0" wp14:anchorId="41DF10D7" wp14:editId="16D5A57F">
                <wp:extent cx="6858000" cy="400685"/>
                <wp:effectExtent l="0" t="0" r="19050" b="18415"/>
                <wp:docPr id="41" name="Text Box 41"/>
                <wp:cNvGraphicFramePr/>
                <a:graphic xmlns:a="http://schemas.openxmlformats.org/drawingml/2006/main">
                  <a:graphicData uri="http://schemas.microsoft.com/office/word/2010/wordprocessingShape">
                    <wps:wsp>
                      <wps:cNvSpPr txBox="1"/>
                      <wps:spPr>
                        <a:xfrm>
                          <a:off x="0" y="0"/>
                          <a:ext cx="6858000" cy="400685"/>
                        </a:xfrm>
                        <a:prstGeom prst="rect">
                          <a:avLst/>
                        </a:prstGeom>
                        <a:noFill/>
                        <a:ln w="12700">
                          <a:solidFill>
                            <a:prstClr val="black"/>
                          </a:solidFill>
                          <a:prstDash val="dash"/>
                        </a:ln>
                      </wps:spPr>
                      <wps:txbx>
                        <w:txbxContent>
                          <w:p w14:paraId="637ED5DE" w14:textId="77777777" w:rsidR="00C45002" w:rsidRDefault="00C45002" w:rsidP="00C45002">
                            <w:pPr>
                              <w:pStyle w:val="FFABody"/>
                              <w:jc w:val="center"/>
                              <w:rPr>
                                <w:sz w:val="40"/>
                                <w:szCs w:val="40"/>
                              </w:rPr>
                            </w:pPr>
                            <w:r w:rsidRPr="0009653B">
                              <w:rPr>
                                <w:sz w:val="40"/>
                                <w:szCs w:val="40"/>
                              </w:rPr>
                              <w:t>The food choices we make can</w:t>
                            </w:r>
                          </w:p>
                          <w:p w14:paraId="13DF7F6A" w14:textId="77777777" w:rsidR="00C45002" w:rsidRPr="006715D0" w:rsidRDefault="00C45002" w:rsidP="00C45002">
                            <w:pPr>
                              <w:pStyle w:val="FFABody"/>
                              <w:rPr>
                                <w:sz w:val="40"/>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1DF10D7" id="Text Box 41" o:spid="_x0000_s1036" type="#_x0000_t202" style="width:540pt;height:3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cRaNQIAAHUEAAAOAAAAZHJzL2Uyb0RvYy54bWysVE2P2jAQvVfqf7B8LwkIdtmIsKIgqkpo&#10;dyW22rNxbBLV8bi2IaG/vmMnfGi3p6oXM/abzMd7M8we21qRo7CuAp3T4SClRGgORaX3Of3xuv4y&#10;pcR5pgumQIucnoSjj/PPn2aNycQISlCFsASDaJc1Jqel9yZLEsdLUTM3ACM0ghJszTxe7T4pLGsw&#10;eq2SUZreJQ3Ywljgwjl8XXUgncf4Ugrun6V0whOVU6zNx9PGcxfOZD5j2d4yU1a8L4P9QxU1qzQm&#10;vYRaMc/IwVYfQtUVt+BA+gGHOgEpKy5iD9jNMH3XzbZkRsRekBxnLjS5/xeWPx235sUS336FFgUM&#10;hDTGZQ4fQz+ttHX4xUoJ4kjh6UKbaD3h+Hg3nUzTFCGO2BhFmU5CmOT6tbHOfxNQk2Dk1KIskS12&#10;3DjfuZ5dQjIN60qpKI3SpMGyRvcYP0AOVFUENFzCN0tlyZGhujvF+M8+7wevFXNl51ag1XspjUVe&#10;mw2Wb3ctqQrMGEcjPO2gOCFBFrrZcYavK8y7Yc6/MIvDgo3jAvhnPKQCrBZ6i5IS7O+/vQd/1BBR&#10;Shocvpy6XwdmBSXqu0Z1H4bjcZjWeBlP7kd4sbfI7hbRh3oJyMAQV83waAZ/r86mtFC/4Z4sQlaE&#10;mOaYO6f+bC59txK4Z1wsFtEJ59Mwv9Fbw0PoM9+v7RuzphfS4wg8wXlMWfZOz863U3Rx8CCrKPaV&#10;1Z5/nO04Lv0ehuW5vUev67/F/A8AAAD//wMAUEsDBBQABgAIAAAAIQBaAPJl2wAAAAUBAAAPAAAA&#10;ZHJzL2Rvd25yZXYueG1sTI/NTsMwEITvSH0Haytxo3YL/VEapyoIOCI1cOHmxtskqr2ObDcJPD0u&#10;F7iMNJrVzLf5brSG9ehD60jCfCaAIVVOt1RL+Hh/udsAC1GRVsYRSvjCALticpOrTLuBDtiXsWap&#10;hEKmJDQxdhnnoWrQqjBzHVLKTs5bFZP1NddeDancGr4QYsWtaiktNKrDpwarc3mxErq1H94eSoOv&#10;bf/4vDzFz/C9Xkp5Ox33W2ARx/h3DFf8hA5FYjq6C+nAjIT0SPzVayY2IvmjhNX9HHiR8//0xQ8A&#10;AAD//wMAUEsBAi0AFAAGAAgAAAAhALaDOJL+AAAA4QEAABMAAAAAAAAAAAAAAAAAAAAAAFtDb250&#10;ZW50X1R5cGVzXS54bWxQSwECLQAUAAYACAAAACEAOP0h/9YAAACUAQAACwAAAAAAAAAAAAAAAAAv&#10;AQAAX3JlbHMvLnJlbHNQSwECLQAUAAYACAAAACEAzX3EWjUCAAB1BAAADgAAAAAAAAAAAAAAAAAu&#10;AgAAZHJzL2Uyb0RvYy54bWxQSwECLQAUAAYACAAAACEAWgDyZdsAAAAFAQAADwAAAAAAAAAAAAAA&#10;AACPBAAAZHJzL2Rvd25yZXYueG1sUEsFBgAAAAAEAAQA8wAAAJcFAAAAAA==&#10;" filled="f" strokeweight="1pt">
                <v:stroke dashstyle="dash"/>
                <v:textbox>
                  <w:txbxContent>
                    <w:p w14:paraId="637ED5DE" w14:textId="77777777" w:rsidR="00C45002" w:rsidRDefault="00C45002" w:rsidP="00C45002">
                      <w:pPr>
                        <w:pStyle w:val="FFABody"/>
                        <w:jc w:val="center"/>
                        <w:rPr>
                          <w:sz w:val="40"/>
                          <w:szCs w:val="40"/>
                        </w:rPr>
                      </w:pPr>
                      <w:r w:rsidRPr="0009653B">
                        <w:rPr>
                          <w:sz w:val="40"/>
                          <w:szCs w:val="40"/>
                        </w:rPr>
                        <w:t>The food choices we make can</w:t>
                      </w:r>
                    </w:p>
                    <w:p w14:paraId="13DF7F6A" w14:textId="77777777" w:rsidR="00C45002" w:rsidRPr="006715D0" w:rsidRDefault="00C45002" w:rsidP="00C45002">
                      <w:pPr>
                        <w:pStyle w:val="FFABody"/>
                        <w:rPr>
                          <w:sz w:val="40"/>
                          <w:szCs w:val="48"/>
                        </w:rPr>
                      </w:pPr>
                    </w:p>
                  </w:txbxContent>
                </v:textbox>
                <w10:anchorlock/>
              </v:shape>
            </w:pict>
          </mc:Fallback>
        </mc:AlternateContent>
      </w:r>
    </w:p>
    <w:p w14:paraId="4B131C89" w14:textId="77777777" w:rsidR="00C45002" w:rsidRPr="00EC3E6B" w:rsidRDefault="00C45002" w:rsidP="0032701C">
      <w:pPr>
        <w:pStyle w:val="FFABody"/>
        <w:spacing w:line="276" w:lineRule="auto"/>
      </w:pPr>
    </w:p>
    <w:p w14:paraId="0DC1D156" w14:textId="77777777" w:rsidR="00C45002" w:rsidRDefault="00C45002" w:rsidP="00EF51B4">
      <w:pPr>
        <w:pStyle w:val="FFABody"/>
        <w:jc w:val="center"/>
        <w:rPr>
          <w:sz w:val="40"/>
          <w:szCs w:val="40"/>
        </w:rPr>
      </w:pPr>
      <w:r>
        <w:rPr>
          <w:b/>
          <w:bCs/>
          <w:noProof/>
          <w:color w:val="E1251B"/>
          <w:sz w:val="24"/>
        </w:rPr>
        <mc:AlternateContent>
          <mc:Choice Requires="wps">
            <w:drawing>
              <wp:inline distT="0" distB="0" distL="0" distR="0" wp14:anchorId="02836088" wp14:editId="6559BBA8">
                <wp:extent cx="6858000" cy="443620"/>
                <wp:effectExtent l="0" t="0" r="19050" b="13970"/>
                <wp:docPr id="46" name="Text Box 46"/>
                <wp:cNvGraphicFramePr/>
                <a:graphic xmlns:a="http://schemas.openxmlformats.org/drawingml/2006/main">
                  <a:graphicData uri="http://schemas.microsoft.com/office/word/2010/wordprocessingShape">
                    <wps:wsp>
                      <wps:cNvSpPr txBox="1"/>
                      <wps:spPr>
                        <a:xfrm>
                          <a:off x="0" y="0"/>
                          <a:ext cx="6858000" cy="443620"/>
                        </a:xfrm>
                        <a:prstGeom prst="rect">
                          <a:avLst/>
                        </a:prstGeom>
                        <a:noFill/>
                        <a:ln w="12700">
                          <a:solidFill>
                            <a:prstClr val="black"/>
                          </a:solidFill>
                          <a:prstDash val="dash"/>
                        </a:ln>
                      </wps:spPr>
                      <wps:txbx>
                        <w:txbxContent>
                          <w:p w14:paraId="3388A1D5" w14:textId="73893820" w:rsidR="00C45002" w:rsidRPr="0032701C" w:rsidRDefault="00C45002" w:rsidP="0032701C">
                            <w:pPr>
                              <w:pStyle w:val="FFABody"/>
                              <w:jc w:val="center"/>
                              <w:rPr>
                                <w:sz w:val="40"/>
                                <w:szCs w:val="40"/>
                              </w:rPr>
                            </w:pPr>
                            <w:r w:rsidRPr="0009653B">
                              <w:rPr>
                                <w:sz w:val="40"/>
                                <w:szCs w:val="40"/>
                              </w:rPr>
                              <w:t>Positively or negatively impact our lives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2836088" id="Text Box 46" o:spid="_x0000_s1037" type="#_x0000_t202" style="width:540pt;height:3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t3OAIAAHUEAAAOAAAAZHJzL2Uyb0RvYy54bWysVE2P2jAQvVfqf7B8LwmUZWlEWFEQVSW0&#10;uxJb7dk4NonqeFzbkNBf37ETPrTbU9WLGfu9zMebGWYPba3IUVhXgc7pcJBSIjSHotL7nP54WX+a&#10;UuI80wVToEVOT8LRh/nHD7PGZGIEJahCWIJOtMsak9PSe5MlieOlqJkbgBEaQQm2Zh6vdp8UljXo&#10;vVbJKE0nSQO2MBa4cA5fVx1I59G/lIL7Jymd8ETlFHPz8bTx3IUzmc9YtrfMlBXv02D/kEXNKo1B&#10;L65WzDNysNU7V3XFLTiQfsChTkDKiotYA1YzTN9Usy2ZEbEWFMeZi0zu/7nlj8etebbEt1+hxQYG&#10;QRrjMoePoZ5W2jr8YqYEcZTwdJFNtJ5wfJxM76ZpihBHbDz+PBlFXZPr18Y6/01ATYKRU4ttiWqx&#10;48Z5jIjUMyUE07CulIqtUZo0mNboHv0HyIGqioCGS/hmqSw5MuzuTjH+M6SPzt6xVsyVHa1Aq2cp&#10;jeRrscHy7a4lVYERL0rsoDihQBa62XGGryuMu2HOPzOLw4KF4wL4JzykAswWeouSEuzvv70HPvYQ&#10;UUoaHL6cul8HZgUl6rvG7n4ZjsdhWuNlfHePghJ7i+xuEX2ol4AKDHHVDI9m4Ht1NqWF+hX3ZBGi&#10;IsQ0x9g59Wdz6buVwD3jYrGIJJxPw/xGbw0Prs96v7SvzJq+kR5H4BHOY8qyN/3suF1HFwcPsorN&#10;DkJ3qvb642zHtvV7GJbn9h5Z13+L+R8AAAD//wMAUEsDBBQABgAIAAAAIQDhvUY72gAAAAUBAAAP&#10;AAAAZHJzL2Rvd25yZXYueG1sTI/NTsMwEITvSH0Haytxo3YR/UvjVAUBR6QGLtzceJtEtdeR7SaB&#10;p8flApeRRrOa+TbfjdawHn1oHUmYzwQwpMrplmoJH+8vd2tgISrSyjhCCV8YYFdMbnKVaTfQAfsy&#10;1iyVUMiUhCbGLuM8VA1aFWauQ0rZyXmrYrK+5tqrIZVbw++FWHKrWkoLjerwqcHqXF6shG7lh7eH&#10;0uBr2z8+L07xM3yvFlLeTsf9FljEMf4dwxU/oUORmI7uQjowIyE9En/1mom1SP4oYbnZAC9y/p++&#10;+AEAAP//AwBQSwECLQAUAAYACAAAACEAtoM4kv4AAADhAQAAEwAAAAAAAAAAAAAAAAAAAAAAW0Nv&#10;bnRlbnRfVHlwZXNdLnhtbFBLAQItABQABgAIAAAAIQA4/SH/1gAAAJQBAAALAAAAAAAAAAAAAAAA&#10;AC8BAABfcmVscy8ucmVsc1BLAQItABQABgAIAAAAIQDDqAt3OAIAAHUEAAAOAAAAAAAAAAAAAAAA&#10;AC4CAABkcnMvZTJvRG9jLnhtbFBLAQItABQABgAIAAAAIQDhvUY72gAAAAUBAAAPAAAAAAAAAAAA&#10;AAAAAJIEAABkcnMvZG93bnJldi54bWxQSwUGAAAAAAQABADzAAAAmQUAAAAA&#10;" filled="f" strokeweight="1pt">
                <v:stroke dashstyle="dash"/>
                <v:textbox>
                  <w:txbxContent>
                    <w:p w14:paraId="3388A1D5" w14:textId="73893820" w:rsidR="00C45002" w:rsidRPr="0032701C" w:rsidRDefault="00C45002" w:rsidP="0032701C">
                      <w:pPr>
                        <w:pStyle w:val="FFABody"/>
                        <w:jc w:val="center"/>
                        <w:rPr>
                          <w:sz w:val="40"/>
                          <w:szCs w:val="40"/>
                        </w:rPr>
                      </w:pPr>
                      <w:r w:rsidRPr="0009653B">
                        <w:rPr>
                          <w:sz w:val="40"/>
                          <w:szCs w:val="40"/>
                        </w:rPr>
                        <w:t>Positively or negatively impact our lives</w:t>
                      </w:r>
                    </w:p>
                  </w:txbxContent>
                </v:textbox>
                <w10:anchorlock/>
              </v:shape>
            </w:pict>
          </mc:Fallback>
        </mc:AlternateContent>
      </w:r>
    </w:p>
    <w:p w14:paraId="72064087" w14:textId="77777777" w:rsidR="00C45002" w:rsidRPr="00EC3E6B" w:rsidRDefault="00C45002" w:rsidP="0032701C">
      <w:pPr>
        <w:pStyle w:val="FFABody"/>
        <w:spacing w:line="276" w:lineRule="auto"/>
      </w:pPr>
    </w:p>
    <w:p w14:paraId="12078BE2" w14:textId="48DED235" w:rsidR="00C45002" w:rsidRDefault="00C45002" w:rsidP="00EF51B4">
      <w:pPr>
        <w:pStyle w:val="FFABody"/>
        <w:jc w:val="center"/>
        <w:rPr>
          <w:sz w:val="40"/>
          <w:szCs w:val="40"/>
        </w:rPr>
      </w:pPr>
      <w:r>
        <w:rPr>
          <w:b/>
          <w:bCs/>
          <w:noProof/>
          <w:color w:val="E1251B"/>
          <w:sz w:val="24"/>
        </w:rPr>
        <mc:AlternateContent>
          <mc:Choice Requires="wps">
            <w:drawing>
              <wp:inline distT="0" distB="0" distL="0" distR="0" wp14:anchorId="30977865" wp14:editId="5BBFAD5C">
                <wp:extent cx="6858000" cy="400685"/>
                <wp:effectExtent l="0" t="0" r="19050" b="18415"/>
                <wp:docPr id="47" name="Text Box 47"/>
                <wp:cNvGraphicFramePr/>
                <a:graphic xmlns:a="http://schemas.openxmlformats.org/drawingml/2006/main">
                  <a:graphicData uri="http://schemas.microsoft.com/office/word/2010/wordprocessingShape">
                    <wps:wsp>
                      <wps:cNvSpPr txBox="1"/>
                      <wps:spPr>
                        <a:xfrm>
                          <a:off x="0" y="0"/>
                          <a:ext cx="6858000" cy="400685"/>
                        </a:xfrm>
                        <a:prstGeom prst="rect">
                          <a:avLst/>
                        </a:prstGeom>
                        <a:noFill/>
                        <a:ln w="12700">
                          <a:solidFill>
                            <a:prstClr val="black"/>
                          </a:solidFill>
                          <a:prstDash val="dash"/>
                        </a:ln>
                      </wps:spPr>
                      <wps:txbx>
                        <w:txbxContent>
                          <w:p w14:paraId="34DFB636" w14:textId="402ED5C8" w:rsidR="00C45002" w:rsidRPr="006715D0" w:rsidRDefault="00C45002" w:rsidP="00EC3E6B">
                            <w:pPr>
                              <w:pStyle w:val="FFABody"/>
                              <w:jc w:val="center"/>
                              <w:rPr>
                                <w:sz w:val="40"/>
                                <w:szCs w:val="48"/>
                              </w:rPr>
                            </w:pPr>
                            <w:r w:rsidRPr="0009653B">
                              <w:rPr>
                                <w:sz w:val="40"/>
                                <w:szCs w:val="40"/>
                              </w:rPr>
                              <w:t>Many food items we eat today are labeled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0977865" id="Text Box 47" o:spid="_x0000_s1038" type="#_x0000_t202" style="width:540pt;height:3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yorNQIAAHUEAAAOAAAAZHJzL2Uyb0RvYy54bWysVE2P2jAQvVfqf7B8LwEEu2xEWFEQVSW0&#10;uxJb7dk4NonqeFzbkNBf37GTANrtqerFjP0m8/HeDPPHplLkJKwrQWd0NBhSIjSHvNSHjP543XyZ&#10;UeI80zlToEVGz8LRx8XnT/PapGIMBahcWIJBtEtrk9HCe5MmieOFqJgbgBEaQQm2Yh6v9pDkltUY&#10;vVLJeDi8S2qwubHAhXP4um5BuojxpRTcP0vphCcqo1ibj6eN5z6cyWLO0oNlpih5Vwb7hyoqVmpM&#10;egm1Zp6Roy0/hKpKbsGB9AMOVQJSllzEHrCb0fBdN7uCGRF7QXKcudDk/l9Y/nTamRdLfPMVGhQw&#10;EFIblzp8DP000lbhFysliCOF5wttovGE4+PdbDobDhHiiE1QlNk0hEmuXxvr/DcBFQlGRi3KEtli&#10;p63zrWvvEpJp2JRKRWmUJjWWNb7H+AFyoMo8oOESvlkpS04M1d0rxn92eT94rZkrWrccrc5LaSzy&#10;2mywfLNvSJmHjD0Te8jPSJCFdnac4ZsS826Z8y/M4rBg47gA/hkPqQCrhc6ipAD7+2/vwR81RJSS&#10;Gocvo+7XkVlBifquUd2H0WQSpjVeJtP7MV7sLbK/RfSxWgEyMMJVMzyawd+r3pQWqjfck2XIihDT&#10;HHNn1PfmyrcrgXvGxXIZnXA+DfNbvTM8hO75fm3emDWdkB5H4An6MWXpOz1b31bR5dGDLKPYgeiW&#10;1Y5/nO04Lt0ehuW5vUev67/F4g8AAAD//wMAUEsDBBQABgAIAAAAIQBaAPJl2wAAAAUBAAAPAAAA&#10;ZHJzL2Rvd25yZXYueG1sTI/NTsMwEITvSH0Haytxo3YL/VEapyoIOCI1cOHmxtskqr2ObDcJPD0u&#10;F7iMNJrVzLf5brSG9ehD60jCfCaAIVVOt1RL+Hh/udsAC1GRVsYRSvjCALticpOrTLuBDtiXsWap&#10;hEKmJDQxdhnnoWrQqjBzHVLKTs5bFZP1NddeDancGr4QYsWtaiktNKrDpwarc3mxErq1H94eSoOv&#10;bf/4vDzFz/C9Xkp5Ox33W2ARx/h3DFf8hA5FYjq6C+nAjIT0SPzVayY2IvmjhNX9HHiR8//0xQ8A&#10;AAD//wMAUEsBAi0AFAAGAAgAAAAhALaDOJL+AAAA4QEAABMAAAAAAAAAAAAAAAAAAAAAAFtDb250&#10;ZW50X1R5cGVzXS54bWxQSwECLQAUAAYACAAAACEAOP0h/9YAAACUAQAACwAAAAAAAAAAAAAAAAAv&#10;AQAAX3JlbHMvLnJlbHNQSwECLQAUAAYACAAAACEAch8qKzUCAAB1BAAADgAAAAAAAAAAAAAAAAAu&#10;AgAAZHJzL2Uyb0RvYy54bWxQSwECLQAUAAYACAAAACEAWgDyZdsAAAAFAQAADwAAAAAAAAAAAAAA&#10;AACPBAAAZHJzL2Rvd25yZXYueG1sUEsFBgAAAAAEAAQA8wAAAJcFAAAAAA==&#10;" filled="f" strokeweight="1pt">
                <v:stroke dashstyle="dash"/>
                <v:textbox>
                  <w:txbxContent>
                    <w:p w14:paraId="34DFB636" w14:textId="402ED5C8" w:rsidR="00C45002" w:rsidRPr="006715D0" w:rsidRDefault="00C45002" w:rsidP="00EC3E6B">
                      <w:pPr>
                        <w:pStyle w:val="FFABody"/>
                        <w:jc w:val="center"/>
                        <w:rPr>
                          <w:sz w:val="40"/>
                          <w:szCs w:val="48"/>
                        </w:rPr>
                      </w:pPr>
                      <w:r w:rsidRPr="0009653B">
                        <w:rPr>
                          <w:sz w:val="40"/>
                          <w:szCs w:val="40"/>
                        </w:rPr>
                        <w:t>Many food items we eat today are labeled</w:t>
                      </w:r>
                    </w:p>
                  </w:txbxContent>
                </v:textbox>
                <w10:anchorlock/>
              </v:shape>
            </w:pict>
          </mc:Fallback>
        </mc:AlternateContent>
      </w:r>
    </w:p>
    <w:p w14:paraId="2733213C" w14:textId="77777777" w:rsidR="00C45002" w:rsidRPr="00EC3E6B" w:rsidRDefault="00C45002" w:rsidP="0032701C">
      <w:pPr>
        <w:pStyle w:val="FFABody"/>
        <w:spacing w:line="276" w:lineRule="auto"/>
      </w:pPr>
    </w:p>
    <w:p w14:paraId="3B1E395F" w14:textId="738144B1" w:rsidR="00C45002" w:rsidRDefault="00C45002" w:rsidP="00EF51B4">
      <w:pPr>
        <w:pStyle w:val="FFABody"/>
        <w:jc w:val="center"/>
        <w:rPr>
          <w:sz w:val="40"/>
          <w:szCs w:val="40"/>
        </w:rPr>
      </w:pPr>
      <w:r>
        <w:rPr>
          <w:b/>
          <w:bCs/>
          <w:noProof/>
          <w:color w:val="E1251B"/>
          <w:sz w:val="24"/>
        </w:rPr>
        <mc:AlternateContent>
          <mc:Choice Requires="wps">
            <w:drawing>
              <wp:inline distT="0" distB="0" distL="0" distR="0" wp14:anchorId="32632D6E" wp14:editId="7A73A6A1">
                <wp:extent cx="6858000" cy="443620"/>
                <wp:effectExtent l="0" t="0" r="19050" b="13970"/>
                <wp:docPr id="48" name="Text Box 48"/>
                <wp:cNvGraphicFramePr/>
                <a:graphic xmlns:a="http://schemas.openxmlformats.org/drawingml/2006/main">
                  <a:graphicData uri="http://schemas.microsoft.com/office/word/2010/wordprocessingShape">
                    <wps:wsp>
                      <wps:cNvSpPr txBox="1"/>
                      <wps:spPr>
                        <a:xfrm>
                          <a:off x="0" y="0"/>
                          <a:ext cx="6858000" cy="443620"/>
                        </a:xfrm>
                        <a:prstGeom prst="rect">
                          <a:avLst/>
                        </a:prstGeom>
                        <a:noFill/>
                        <a:ln w="12700">
                          <a:solidFill>
                            <a:prstClr val="black"/>
                          </a:solidFill>
                          <a:prstDash val="dash"/>
                        </a:ln>
                      </wps:spPr>
                      <wps:txbx>
                        <w:txbxContent>
                          <w:p w14:paraId="2EC1BC13" w14:textId="0363D856" w:rsidR="00C45002" w:rsidRPr="00983A10" w:rsidRDefault="00C45002" w:rsidP="00983A10">
                            <w:pPr>
                              <w:pStyle w:val="FFABody"/>
                              <w:jc w:val="center"/>
                              <w:rPr>
                                <w:sz w:val="40"/>
                                <w:szCs w:val="40"/>
                              </w:rPr>
                            </w:pPr>
                            <w:r>
                              <w:rPr>
                                <w:sz w:val="40"/>
                                <w:szCs w:val="40"/>
                              </w:rPr>
                              <w:t>“</w:t>
                            </w:r>
                            <w:r w:rsidRPr="0009653B">
                              <w:rPr>
                                <w:sz w:val="40"/>
                                <w:szCs w:val="40"/>
                              </w:rPr>
                              <w:t>Fast, quick, instant</w:t>
                            </w:r>
                            <w:r w:rsidR="00EE2D51">
                              <w:rPr>
                                <w:sz w:val="40"/>
                                <w:szCs w:val="40"/>
                              </w:rPr>
                              <w:t xml:space="preserve"> or</w:t>
                            </w:r>
                            <w:r w:rsidRPr="0009653B">
                              <w:rPr>
                                <w:sz w:val="40"/>
                                <w:szCs w:val="40"/>
                              </w:rPr>
                              <w:t xml:space="preserve"> heat </w:t>
                            </w:r>
                            <w:r>
                              <w:rPr>
                                <w:sz w:val="40"/>
                                <w:szCs w:val="40"/>
                              </w:rPr>
                              <w:t>a</w:t>
                            </w:r>
                            <w:r w:rsidRPr="0009653B">
                              <w:rPr>
                                <w:sz w:val="40"/>
                                <w:szCs w:val="40"/>
                              </w:rPr>
                              <w:t>n</w:t>
                            </w:r>
                            <w:r>
                              <w:rPr>
                                <w:sz w:val="40"/>
                                <w:szCs w:val="40"/>
                              </w:rPr>
                              <w:t>d</w:t>
                            </w:r>
                            <w:r w:rsidRPr="0009653B">
                              <w:rPr>
                                <w:sz w:val="40"/>
                                <w:szCs w:val="40"/>
                              </w:rPr>
                              <w:t xml:space="preserve"> serve</w:t>
                            </w:r>
                            <w:r>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2632D6E" id="Text Box 48" o:spid="_x0000_s1039" type="#_x0000_t202" style="width:540pt;height:3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uUGOQIAAHUEAAAOAAAAZHJzL2Uyb0RvYy54bWysVN9v2jAQfp+0/8Hy+0iglFJEqBiIaRJq&#10;K9Gpz8ZxiDXH59mGhP31OztJQe2epr2Ys78v9+O7O+YPTaXISVgnQWd0OEgpEZpDLvUhoz9eNl+m&#10;lDjPdM4UaJHRs3D0YfH507w2MzGCElQuLEEn2s1qk9HSezNLEsdLUTE3ACM0ggXYinm82kOSW1aj&#10;90olozSdJDXY3Fjgwjl8XbcgXUT/RSG4fyoKJzxRGcXcfDxtPPfhTBZzNjtYZkrJuzTYP2RRMakx&#10;6JurNfOMHK384KqS3IKDwg84VAkUheQi1oDVDNN31exKZkSsBcVx5k0m9//c8sfTzjxb4puv0GAD&#10;gyC1cTOHj6GeprBV+MVMCeIo4flNNtF4wvFxMr2dpilCHLHx+GYyiroml6+Ndf6bgIoEI6MW2xLV&#10;Yqet8xgRqT0lBNOwkUrF1ihNakxrdIf+A+RAyTyg4RK+WSlLTgy7u1eM/wzpo7MPrDVzZUvL0epY&#10;SiP5UmywfLNviMwx4k2vxB7yMwpkoZ0dZ/hGYtwtc/6ZWRwWLBwXwD/hUSjAbKGzKCnB/v7be+Bj&#10;DxGlpMbhy6j7dWRWUKK+a+zu/XA8DtMaL+PbOxSU2Gtkf43oY7UCVGCIq2Z4NAPfq94sLFSvuCfL&#10;EBUhpjnGzqjvzZVvVwL3jIvlMpJwPg3zW70zPLju9X5pXpk1XSM9jsAj9GPKZu/62XLbji6PHgoZ&#10;mx2EblXt9MfZjm3r9jAsz/U9si7/Fos/AAAA//8DAFBLAwQUAAYACAAAACEA4b1GO9oAAAAFAQAA&#10;DwAAAGRycy9kb3ducmV2LnhtbEyPzU7DMBCE70h9B2srcaN2Ef1L41QFAUekBi7c3HibRLXXke0m&#10;gafH5QKXkUazmvk2343WsB59aB1JmM8EMKTK6ZZqCR/vL3drYCEq0so4QglfGGBXTG5ylWk30AH7&#10;MtYslVDIlIQmxi7jPFQNWhVmrkNK2cl5q2KyvubaqyGVW8PvhVhyq1pKC43q8KnB6lxerIRu5Ye3&#10;h9Lga9s/Pi9O8TN8rxZS3k7H/RZYxDH+HcMVP6FDkZiO7kI6MCMhPRJ/9ZqJtUj+KGG52QAvcv6f&#10;vvgBAAD//wMAUEsBAi0AFAAGAAgAAAAhALaDOJL+AAAA4QEAABMAAAAAAAAAAAAAAAAAAAAAAFtD&#10;b250ZW50X1R5cGVzXS54bWxQSwECLQAUAAYACAAAACEAOP0h/9YAAACUAQAACwAAAAAAAAAAAAAA&#10;AAAvAQAAX3JlbHMvLnJlbHNQSwECLQAUAAYACAAAACEAfMrlBjkCAAB1BAAADgAAAAAAAAAAAAAA&#10;AAAuAgAAZHJzL2Uyb0RvYy54bWxQSwECLQAUAAYACAAAACEA4b1GO9oAAAAFAQAADwAAAAAAAAAA&#10;AAAAAACTBAAAZHJzL2Rvd25yZXYueG1sUEsFBgAAAAAEAAQA8wAAAJoFAAAAAA==&#10;" filled="f" strokeweight="1pt">
                <v:stroke dashstyle="dash"/>
                <v:textbox>
                  <w:txbxContent>
                    <w:p w14:paraId="2EC1BC13" w14:textId="0363D856" w:rsidR="00C45002" w:rsidRPr="00983A10" w:rsidRDefault="00C45002" w:rsidP="00983A10">
                      <w:pPr>
                        <w:pStyle w:val="FFABody"/>
                        <w:jc w:val="center"/>
                        <w:rPr>
                          <w:sz w:val="40"/>
                          <w:szCs w:val="40"/>
                        </w:rPr>
                      </w:pPr>
                      <w:r>
                        <w:rPr>
                          <w:sz w:val="40"/>
                          <w:szCs w:val="40"/>
                        </w:rPr>
                        <w:t>“</w:t>
                      </w:r>
                      <w:r w:rsidRPr="0009653B">
                        <w:rPr>
                          <w:sz w:val="40"/>
                          <w:szCs w:val="40"/>
                        </w:rPr>
                        <w:t>Fast, quick, instant</w:t>
                      </w:r>
                      <w:r w:rsidR="00EE2D51">
                        <w:rPr>
                          <w:sz w:val="40"/>
                          <w:szCs w:val="40"/>
                        </w:rPr>
                        <w:t xml:space="preserve"> or</w:t>
                      </w:r>
                      <w:r w:rsidRPr="0009653B">
                        <w:rPr>
                          <w:sz w:val="40"/>
                          <w:szCs w:val="40"/>
                        </w:rPr>
                        <w:t xml:space="preserve"> heat </w:t>
                      </w:r>
                      <w:r>
                        <w:rPr>
                          <w:sz w:val="40"/>
                          <w:szCs w:val="40"/>
                        </w:rPr>
                        <w:t>a</w:t>
                      </w:r>
                      <w:r w:rsidRPr="0009653B">
                        <w:rPr>
                          <w:sz w:val="40"/>
                          <w:szCs w:val="40"/>
                        </w:rPr>
                        <w:t>n</w:t>
                      </w:r>
                      <w:r>
                        <w:rPr>
                          <w:sz w:val="40"/>
                          <w:szCs w:val="40"/>
                        </w:rPr>
                        <w:t>d</w:t>
                      </w:r>
                      <w:r w:rsidRPr="0009653B">
                        <w:rPr>
                          <w:sz w:val="40"/>
                          <w:szCs w:val="40"/>
                        </w:rPr>
                        <w:t xml:space="preserve"> serve</w:t>
                      </w:r>
                      <w:r>
                        <w:rPr>
                          <w:sz w:val="40"/>
                          <w:szCs w:val="40"/>
                        </w:rPr>
                        <w:t>”</w:t>
                      </w:r>
                    </w:p>
                  </w:txbxContent>
                </v:textbox>
                <w10:anchorlock/>
              </v:shape>
            </w:pict>
          </mc:Fallback>
        </mc:AlternateContent>
      </w:r>
    </w:p>
    <w:p w14:paraId="41352D51" w14:textId="77777777" w:rsidR="00C45002" w:rsidRPr="00EC3E6B" w:rsidRDefault="00C45002" w:rsidP="0032701C">
      <w:pPr>
        <w:pStyle w:val="FFABody"/>
        <w:spacing w:line="276" w:lineRule="auto"/>
      </w:pPr>
    </w:p>
    <w:p w14:paraId="18D7D46F" w14:textId="77777777" w:rsidR="00C45002" w:rsidRDefault="00C45002" w:rsidP="00EF51B4">
      <w:pPr>
        <w:pStyle w:val="FFABody"/>
        <w:jc w:val="center"/>
        <w:rPr>
          <w:sz w:val="40"/>
          <w:szCs w:val="40"/>
        </w:rPr>
      </w:pPr>
      <w:r>
        <w:rPr>
          <w:b/>
          <w:bCs/>
          <w:noProof/>
          <w:color w:val="E1251B"/>
          <w:sz w:val="24"/>
        </w:rPr>
        <mc:AlternateContent>
          <mc:Choice Requires="wps">
            <w:drawing>
              <wp:inline distT="0" distB="0" distL="0" distR="0" wp14:anchorId="25CF5112" wp14:editId="1F594BE8">
                <wp:extent cx="6858000" cy="407406"/>
                <wp:effectExtent l="0" t="0" r="19050" b="12065"/>
                <wp:docPr id="49" name="Text Box 49"/>
                <wp:cNvGraphicFramePr/>
                <a:graphic xmlns:a="http://schemas.openxmlformats.org/drawingml/2006/main">
                  <a:graphicData uri="http://schemas.microsoft.com/office/word/2010/wordprocessingShape">
                    <wps:wsp>
                      <wps:cNvSpPr txBox="1"/>
                      <wps:spPr>
                        <a:xfrm>
                          <a:off x="0" y="0"/>
                          <a:ext cx="6858000" cy="407406"/>
                        </a:xfrm>
                        <a:prstGeom prst="rect">
                          <a:avLst/>
                        </a:prstGeom>
                        <a:noFill/>
                        <a:ln w="12700">
                          <a:solidFill>
                            <a:prstClr val="black"/>
                          </a:solidFill>
                          <a:prstDash val="dash"/>
                        </a:ln>
                      </wps:spPr>
                      <wps:txbx>
                        <w:txbxContent>
                          <w:p w14:paraId="3477A054" w14:textId="4DA1F446" w:rsidR="00C45002" w:rsidRPr="00983A10" w:rsidRDefault="00C45002" w:rsidP="00983A10">
                            <w:pPr>
                              <w:pStyle w:val="FFABody"/>
                              <w:jc w:val="center"/>
                              <w:rPr>
                                <w:sz w:val="40"/>
                                <w:szCs w:val="40"/>
                              </w:rPr>
                            </w:pPr>
                            <w:r w:rsidRPr="0009653B">
                              <w:rPr>
                                <w:sz w:val="40"/>
                                <w:szCs w:val="40"/>
                              </w:rPr>
                              <w:t>The donuts you ate are an example of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5CF5112" id="Text Box 49" o:spid="_x0000_s1040" type="#_x0000_t202" style="width:540pt;height:3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g2fNgIAAHUEAAAOAAAAZHJzL2Uyb0RvYy54bWysVE2P2jAQvVfqf7B8LwkoC7sRYUVBVJXQ&#10;7kpstWfjOCSq43FtQ0J/fcdOAmi3p6oXM/Z7mY83M8wf21qSkzC2ApXR8SimRCgOeaUOGf3xuvly&#10;T4l1TOVMghIZPQtLHxefP80bnYoJlCBzYQg6UTZtdEZL53QaRZaXomZ2BFooBAswNXN4NYcoN6xB&#10;77WMJnE8jRowuTbAhbX4uu5Augj+i0Jw91wUVjgiM4q5uXCacO79GS3mLD0YpsuK92mwf8iiZpXC&#10;oBdXa+YYOZrqg6u64gYsFG7EoY6gKCouQg1YzTh+V82uZFqEWlAcqy8y2f/nlj+ddvrFENd+hRYb&#10;6AVptE0tPvp62sLU/hczJYijhOeLbKJ1hOPj9P7uPo4R4ogl8SyJp95NdP1aG+u+CaiJNzJqsC1B&#10;LXbaWtdRB4oPpmBTSRlaIxVpMK3JDP17yIKsco/6i/9mJQ05MezuXjL+s4/7gbVmtuxoOVo9SypM&#10;8lqst1y7b0mVY8RkUGIP+RkFMtDNjtV8U2HcLbPuhRkcFiwcF8A941FIwGyhtygpwfz+27vnYw8R&#10;paTB4cuo/XVkRlAivyvs7sM4Sfy0hktyN5vgxdwi+1tEHesVoAJjXDXNg+n5Tg5mYaB+wz1Z+qgI&#10;McUxdkbdYK5ctxK4Z1wsl4GE86mZ26qd5t71oPdr+8aM7hvpcASeYBhTlr7rZ8ftOro8Oiiq0Gwv&#10;dKdqrz/OdhiXfg/98tzeA+v6b7H4AwAA//8DAFBLAwQUAAYACAAAACEAYCDgJ9oAAAAFAQAADwAA&#10;AGRycy9kb3ducmV2LnhtbEyPzU7DMBCE70h9B2srcaN2q/4pxKlaBByRCFy4ufE2iWqvI9tNAk+P&#10;y4VeRhrNaubbfDdaw3r0oXUkYT4TwJAqp1uqJXx+vDxsgYWoSCvjCCV8Y4BdMbnLVabdQO/Yl7Fm&#10;qYRCpiQ0MXYZ56Fq0Kowcx1Syk7OWxWT9TXXXg2p3Bq+EGLNrWopLTSqw6cGq3N5sRK6jR/elqXB&#10;17Y/PK9O8Sv8bFZS3k/H/SOwiGP8P4YrfkKHIjEd3YV0YEZCeiT+6TUTW5H8UcJ6uQBe5PyWvvgF&#10;AAD//wMAUEsBAi0AFAAGAAgAAAAhALaDOJL+AAAA4QEAABMAAAAAAAAAAAAAAAAAAAAAAFtDb250&#10;ZW50X1R5cGVzXS54bWxQSwECLQAUAAYACAAAACEAOP0h/9YAAACUAQAACwAAAAAAAAAAAAAAAAAv&#10;AQAAX3JlbHMvLnJlbHNQSwECLQAUAAYACAAAACEA5CoNnzYCAAB1BAAADgAAAAAAAAAAAAAAAAAu&#10;AgAAZHJzL2Uyb0RvYy54bWxQSwECLQAUAAYACAAAACEAYCDgJ9oAAAAFAQAADwAAAAAAAAAAAAAA&#10;AACQBAAAZHJzL2Rvd25yZXYueG1sUEsFBgAAAAAEAAQA8wAAAJcFAAAAAA==&#10;" filled="f" strokeweight="1pt">
                <v:stroke dashstyle="dash"/>
                <v:textbox>
                  <w:txbxContent>
                    <w:p w14:paraId="3477A054" w14:textId="4DA1F446" w:rsidR="00C45002" w:rsidRPr="00983A10" w:rsidRDefault="00C45002" w:rsidP="00983A10">
                      <w:pPr>
                        <w:pStyle w:val="FFABody"/>
                        <w:jc w:val="center"/>
                        <w:rPr>
                          <w:sz w:val="40"/>
                          <w:szCs w:val="40"/>
                        </w:rPr>
                      </w:pPr>
                      <w:r w:rsidRPr="0009653B">
                        <w:rPr>
                          <w:sz w:val="40"/>
                          <w:szCs w:val="40"/>
                        </w:rPr>
                        <w:t>The donuts you ate are an example of a</w:t>
                      </w:r>
                    </w:p>
                  </w:txbxContent>
                </v:textbox>
                <w10:anchorlock/>
              </v:shape>
            </w:pict>
          </mc:Fallback>
        </mc:AlternateContent>
      </w:r>
    </w:p>
    <w:p w14:paraId="1A2A1DD5" w14:textId="77777777" w:rsidR="00C45002" w:rsidRPr="00EC3E6B" w:rsidRDefault="00C45002" w:rsidP="0032701C">
      <w:pPr>
        <w:pStyle w:val="FFABody"/>
        <w:spacing w:line="276" w:lineRule="auto"/>
      </w:pPr>
    </w:p>
    <w:p w14:paraId="5AF701A7" w14:textId="3E065B19" w:rsidR="00C45002" w:rsidRDefault="00C45002" w:rsidP="00EF51B4">
      <w:pPr>
        <w:pStyle w:val="FFABody"/>
        <w:jc w:val="center"/>
        <w:rPr>
          <w:sz w:val="40"/>
          <w:szCs w:val="40"/>
        </w:rPr>
      </w:pPr>
      <w:r>
        <w:rPr>
          <w:b/>
          <w:bCs/>
          <w:noProof/>
          <w:color w:val="E1251B"/>
          <w:sz w:val="24"/>
        </w:rPr>
        <mc:AlternateContent>
          <mc:Choice Requires="wps">
            <w:drawing>
              <wp:inline distT="0" distB="0" distL="0" distR="0" wp14:anchorId="32C8F59E" wp14:editId="324F09BE">
                <wp:extent cx="6858000" cy="400685"/>
                <wp:effectExtent l="0" t="0" r="19050" b="18415"/>
                <wp:docPr id="53" name="Text Box 53"/>
                <wp:cNvGraphicFramePr/>
                <a:graphic xmlns:a="http://schemas.openxmlformats.org/drawingml/2006/main">
                  <a:graphicData uri="http://schemas.microsoft.com/office/word/2010/wordprocessingShape">
                    <wps:wsp>
                      <wps:cNvSpPr txBox="1"/>
                      <wps:spPr>
                        <a:xfrm>
                          <a:off x="0" y="0"/>
                          <a:ext cx="6858000" cy="400685"/>
                        </a:xfrm>
                        <a:prstGeom prst="rect">
                          <a:avLst/>
                        </a:prstGeom>
                        <a:noFill/>
                        <a:ln w="12700">
                          <a:solidFill>
                            <a:prstClr val="black"/>
                          </a:solidFill>
                          <a:prstDash val="dash"/>
                        </a:ln>
                      </wps:spPr>
                      <wps:txbx>
                        <w:txbxContent>
                          <w:p w14:paraId="7BA10BEA" w14:textId="1D00AA29" w:rsidR="00C45002" w:rsidRPr="006715D0" w:rsidRDefault="00C45002" w:rsidP="00EC3E6B">
                            <w:pPr>
                              <w:pStyle w:val="FFABody"/>
                              <w:jc w:val="center"/>
                              <w:rPr>
                                <w:sz w:val="40"/>
                                <w:szCs w:val="48"/>
                              </w:rPr>
                            </w:pPr>
                            <w:r w:rsidRPr="0009653B">
                              <w:rPr>
                                <w:sz w:val="40"/>
                                <w:szCs w:val="40"/>
                              </w:rPr>
                              <w:t>Quick</w:t>
                            </w:r>
                            <w:r>
                              <w:rPr>
                                <w:sz w:val="40"/>
                                <w:szCs w:val="40"/>
                              </w:rPr>
                              <w:t>-</w:t>
                            </w:r>
                            <w:r w:rsidRPr="0009653B">
                              <w:rPr>
                                <w:sz w:val="40"/>
                                <w:szCs w:val="40"/>
                              </w:rPr>
                              <w:t>food item</w:t>
                            </w:r>
                            <w:r w:rsidRPr="0009653B" w:rsidDel="00C45002">
                              <w:rPr>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2C8F59E" id="Text Box 53" o:spid="_x0000_s1041" type="#_x0000_t202" style="width:540pt;height:3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ldsNAIAAHUEAAAOAAAAZHJzL2Uyb0RvYy54bWysVE2P2jAQvVfqf7B8LwkIdtmIsKIgqkpo&#10;dyW22rNxbBLV8bi2IaG/vmMnfGi3p6oXM/abzMd7M8we21qRo7CuAp3T4SClRGgORaX3Of3xuv4y&#10;pcR5pgumQIucnoSjj/PPn2aNycQISlCFsASDaJc1Jqel9yZLEsdLUTM3ACM0ghJszTxe7T4pLGsw&#10;eq2SUZreJQ3Ywljgwjl8XXUgncf4Ugrun6V0whOVU6zNx9PGcxfOZD5j2d4yU1a8L4P9QxU1qzQm&#10;vYRaMc/IwVYfQtUVt+BA+gGHOgEpKy5iD9jNMH3XzbZkRsRekBxnLjS5/xeWPx235sUS336FFgUM&#10;hDTGZQ4fQz+ttHX4xUoJ4kjh6UKbaD3h+Hg3nUzTFCGO2BhFmU5CmOT6tbHOfxNQk2Dk1KIskS12&#10;3DjfuZ5dQjIN60qpKI3SpMGyRvcYP0AOVFUENFzCN0tlyZGhujvF+M8+7wevFXNl51ag1XspjUVe&#10;mw2Wb3ctqQrMGFsITzsoTkiQhW52nOHrCvNumPMvzOKwYOO4AP4ZD6kAq4XeoqQE+/tv78EfNUSU&#10;kgaHL6fu14FZQYn6rlHdh+F4HKY1XsaT+xFe7C2yu0X0oV4CMjDEVTM8msHfq7MpLdRvuCeLkBUh&#10;pjnmzqk/m0vfrQTuGReLRXTC+TTMb/TW8BD6zPdr+8as6YX0OAJPcB5Tlr3Ts/PtFF0cPMgqin1l&#10;tecfZzuOS7+HYXlu79Hr+m8x/wMAAP//AwBQSwMEFAAGAAgAAAAhAFoA8mXbAAAABQEAAA8AAABk&#10;cnMvZG93bnJldi54bWxMj81OwzAQhO9IfQdrK3Gjdgv9URqnKgg4IjVw4ebG2ySqvY5sNwk8PS4X&#10;uIw0mtXMt/lutIb16EPrSMJ8JoAhVU63VEv4eH+52wALUZFWxhFK+MIAu2Jyk6tMu4EO2JexZqmE&#10;QqYkNDF2GeehatCqMHMdUspOzlsVk/U1114NqdwavhBixa1qKS00qsOnBqtzebESurUf3h5Kg69t&#10;//i8PMXP8L1eSnk7HfdbYBHH+HcMV/yEDkViOroL6cCMhPRI/NVrJjYi+aOE1f0ceJHz//TFDwAA&#10;AP//AwBQSwECLQAUAAYACAAAACEAtoM4kv4AAADhAQAAEwAAAAAAAAAAAAAAAAAAAAAAW0NvbnRl&#10;bnRfVHlwZXNdLnhtbFBLAQItABQABgAIAAAAIQA4/SH/1gAAAJQBAAALAAAAAAAAAAAAAAAAAC8B&#10;AABfcmVscy8ucmVsc1BLAQItABQABgAIAAAAIQDMCldsNAIAAHUEAAAOAAAAAAAAAAAAAAAAAC4C&#10;AABkcnMvZTJvRG9jLnhtbFBLAQItABQABgAIAAAAIQBaAPJl2wAAAAUBAAAPAAAAAAAAAAAAAAAA&#10;AI4EAABkcnMvZG93bnJldi54bWxQSwUGAAAAAAQABADzAAAAlgUAAAAA&#10;" filled="f" strokeweight="1pt">
                <v:stroke dashstyle="dash"/>
                <v:textbox>
                  <w:txbxContent>
                    <w:p w14:paraId="7BA10BEA" w14:textId="1D00AA29" w:rsidR="00C45002" w:rsidRPr="006715D0" w:rsidRDefault="00C45002" w:rsidP="00EC3E6B">
                      <w:pPr>
                        <w:pStyle w:val="FFABody"/>
                        <w:jc w:val="center"/>
                        <w:rPr>
                          <w:sz w:val="40"/>
                          <w:szCs w:val="48"/>
                        </w:rPr>
                      </w:pPr>
                      <w:r w:rsidRPr="0009653B">
                        <w:rPr>
                          <w:sz w:val="40"/>
                          <w:szCs w:val="40"/>
                        </w:rPr>
                        <w:t>Quick</w:t>
                      </w:r>
                      <w:r>
                        <w:rPr>
                          <w:sz w:val="40"/>
                          <w:szCs w:val="40"/>
                        </w:rPr>
                        <w:t>-</w:t>
                      </w:r>
                      <w:r w:rsidRPr="0009653B">
                        <w:rPr>
                          <w:sz w:val="40"/>
                          <w:szCs w:val="40"/>
                        </w:rPr>
                        <w:t>food item</w:t>
                      </w:r>
                      <w:r w:rsidRPr="0009653B" w:rsidDel="00C45002">
                        <w:rPr>
                          <w:sz w:val="40"/>
                          <w:szCs w:val="40"/>
                        </w:rPr>
                        <w:t xml:space="preserve"> </w:t>
                      </w:r>
                    </w:p>
                  </w:txbxContent>
                </v:textbox>
                <w10:anchorlock/>
              </v:shape>
            </w:pict>
          </mc:Fallback>
        </mc:AlternateContent>
      </w:r>
    </w:p>
    <w:p w14:paraId="14E1B26A" w14:textId="77777777" w:rsidR="00C45002" w:rsidRPr="00EC3E6B" w:rsidRDefault="00C45002" w:rsidP="0032701C">
      <w:pPr>
        <w:pStyle w:val="FFABody"/>
        <w:spacing w:line="276" w:lineRule="auto"/>
      </w:pPr>
    </w:p>
    <w:p w14:paraId="520CADE0" w14:textId="36DB8FC7" w:rsidR="00C45002" w:rsidRDefault="00C45002" w:rsidP="00EF51B4">
      <w:pPr>
        <w:pStyle w:val="FFABody"/>
        <w:jc w:val="center"/>
        <w:rPr>
          <w:sz w:val="40"/>
          <w:szCs w:val="40"/>
        </w:rPr>
      </w:pPr>
      <w:r>
        <w:rPr>
          <w:b/>
          <w:bCs/>
          <w:noProof/>
          <w:color w:val="E1251B"/>
          <w:sz w:val="24"/>
        </w:rPr>
        <mc:AlternateContent>
          <mc:Choice Requires="wps">
            <w:drawing>
              <wp:inline distT="0" distB="0" distL="0" distR="0" wp14:anchorId="2CD6F83B" wp14:editId="0DBC6896">
                <wp:extent cx="6858000" cy="420986"/>
                <wp:effectExtent l="0" t="0" r="19050" b="17780"/>
                <wp:docPr id="54" name="Text Box 54"/>
                <wp:cNvGraphicFramePr/>
                <a:graphic xmlns:a="http://schemas.openxmlformats.org/drawingml/2006/main">
                  <a:graphicData uri="http://schemas.microsoft.com/office/word/2010/wordprocessingShape">
                    <wps:wsp>
                      <wps:cNvSpPr txBox="1"/>
                      <wps:spPr>
                        <a:xfrm>
                          <a:off x="0" y="0"/>
                          <a:ext cx="6858000" cy="420986"/>
                        </a:xfrm>
                        <a:prstGeom prst="rect">
                          <a:avLst/>
                        </a:prstGeom>
                        <a:noFill/>
                        <a:ln w="12700">
                          <a:solidFill>
                            <a:prstClr val="black"/>
                          </a:solidFill>
                          <a:prstDash val="dash"/>
                        </a:ln>
                      </wps:spPr>
                      <wps:txbx>
                        <w:txbxContent>
                          <w:p w14:paraId="7833AA78" w14:textId="77777777" w:rsidR="00C45002" w:rsidRDefault="00C45002" w:rsidP="00C45002">
                            <w:pPr>
                              <w:pStyle w:val="FFABody"/>
                              <w:jc w:val="center"/>
                              <w:rPr>
                                <w:sz w:val="40"/>
                                <w:szCs w:val="40"/>
                              </w:rPr>
                            </w:pPr>
                            <w:r w:rsidRPr="0009653B">
                              <w:rPr>
                                <w:sz w:val="40"/>
                                <w:szCs w:val="40"/>
                              </w:rPr>
                              <w:t>Food Science is the</w:t>
                            </w:r>
                          </w:p>
                          <w:p w14:paraId="67798708" w14:textId="77777777" w:rsidR="00C45002" w:rsidRPr="006715D0" w:rsidRDefault="00C45002" w:rsidP="00EC3E6B">
                            <w:pPr>
                              <w:pStyle w:val="FFABody"/>
                              <w:jc w:val="center"/>
                              <w:rPr>
                                <w:sz w:val="40"/>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CD6F83B" id="Text Box 54" o:spid="_x0000_s1042" type="#_x0000_t202" style="width:540pt;height:3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IrENQIAAHUEAAAOAAAAZHJzL2Uyb0RvYy54bWysVEuP2jAQvlfqf7B8LwmIZdmIsKIgqkpo&#10;dyW22rNxbBLV8bi2IaG/vmMnPLTbU9WLmZlvMo9vZpg9trUiR2FdBTqnw0FKidAcikrvc/rjdf1l&#10;SonzTBdMgRY5PQlHH+efP80ak4kRlKAKYQkG0S5rTE5L702WJI6XomZuAEZoBCXYmnlU7T4pLGsw&#10;eq2SUZpOkgZsYSxw4RxaVx1I5zG+lIL7Zymd8ETlFGvz8bXx3YU3mc9YtrfMlBXvy2D/UEXNKo1J&#10;L6FWzDNysNWHUHXFLTiQfsChTkDKiovYA3YzTN91sy2ZEbEXJMeZC03u/4XlT8etebHEt1+hxQEG&#10;QhrjMofG0E8rbR1+sVKCOFJ4utAmWk84GifTu2maIsQRG4/Sh+kkhEmuXxvr/DcBNQlCTi2OJbLF&#10;jhvnO9ezS0imYV0pFUejNGmwrNE9xg+QA1UVAQ1K+GapLDkynO5OMf6zz/vBa8Vc2bkVKPVeSmOR&#10;12aD5NtdS6oCM8YWgmkHxQkJstDtjjN8XWHeDXP+hVlcFmwcD8A/4yMVYLXQS5SUYH//zR78cYaI&#10;UtLg8uXU/TowKyhR3zVO92E4Hodtjcr47n6Eir1FdreIPtRLQAaGeGqGRzH4e3UWpYX6De9kEbIi&#10;xDTH3Dn1Z3Hpu5PAO+NisYhOuJ+G+Y3eGh5Cn/l+bd+YNf0gPa7AE5zXlGXv5tn5dhNdHDzIKg77&#10;ymrPP+52XJf+DsPx3OrR6/pvMf8DAAD//wMAUEsDBBQABgAIAAAAIQC01sw62gAAAAUBAAAPAAAA&#10;ZHJzL2Rvd25yZXYueG1sTI/BTsMwEETvSP0HaytxozaFplUapyoIOCIRuPTmxtskwl5HtpsEvh6X&#10;C1xGGs1q5m2xm6xhA/rQOZJwuxDAkGqnO2okfLw/32yAhahIK+MIJXxhgF05uypUrt1IbzhUsWGp&#10;hEKuJLQx9jnnoW7RqrBwPVLKTs5bFZP1DddejancGr4UIuNWdZQWWtXjY4v1Z3W2Evq1H1/vK4Mv&#10;3fDwtDrFQ/her6S8nk/7LbCIU/w7hgt+QocyMR3dmXRgRkJ6JP7qJRMbkfxRQpbdAS8L/p++/AEA&#10;AP//AwBQSwECLQAUAAYACAAAACEAtoM4kv4AAADhAQAAEwAAAAAAAAAAAAAAAAAAAAAAW0NvbnRl&#10;bnRfVHlwZXNdLnhtbFBLAQItABQABgAIAAAAIQA4/SH/1gAAAJQBAAALAAAAAAAAAAAAAAAAAC8B&#10;AABfcmVscy8ucmVsc1BLAQItABQABgAIAAAAIQDiPIrENQIAAHUEAAAOAAAAAAAAAAAAAAAAAC4C&#10;AABkcnMvZTJvRG9jLnhtbFBLAQItABQABgAIAAAAIQC01sw62gAAAAUBAAAPAAAAAAAAAAAAAAAA&#10;AI8EAABkcnMvZG93bnJldi54bWxQSwUGAAAAAAQABADzAAAAlgUAAAAA&#10;" filled="f" strokeweight="1pt">
                <v:stroke dashstyle="dash"/>
                <v:textbox>
                  <w:txbxContent>
                    <w:p w14:paraId="7833AA78" w14:textId="77777777" w:rsidR="00C45002" w:rsidRDefault="00C45002" w:rsidP="00C45002">
                      <w:pPr>
                        <w:pStyle w:val="FFABody"/>
                        <w:jc w:val="center"/>
                        <w:rPr>
                          <w:sz w:val="40"/>
                          <w:szCs w:val="40"/>
                        </w:rPr>
                      </w:pPr>
                      <w:r w:rsidRPr="0009653B">
                        <w:rPr>
                          <w:sz w:val="40"/>
                          <w:szCs w:val="40"/>
                        </w:rPr>
                        <w:t>Food Science is the</w:t>
                      </w:r>
                    </w:p>
                    <w:p w14:paraId="67798708" w14:textId="77777777" w:rsidR="00C45002" w:rsidRPr="006715D0" w:rsidRDefault="00C45002" w:rsidP="00EC3E6B">
                      <w:pPr>
                        <w:pStyle w:val="FFABody"/>
                        <w:jc w:val="center"/>
                        <w:rPr>
                          <w:sz w:val="40"/>
                          <w:szCs w:val="48"/>
                        </w:rPr>
                      </w:pPr>
                    </w:p>
                  </w:txbxContent>
                </v:textbox>
                <w10:anchorlock/>
              </v:shape>
            </w:pict>
          </mc:Fallback>
        </mc:AlternateContent>
      </w:r>
    </w:p>
    <w:p w14:paraId="202797F1" w14:textId="77777777" w:rsidR="00C45002" w:rsidRPr="00EC3E6B" w:rsidRDefault="00C45002" w:rsidP="0032701C">
      <w:pPr>
        <w:pStyle w:val="FFABody"/>
        <w:spacing w:line="276" w:lineRule="auto"/>
      </w:pPr>
    </w:p>
    <w:p w14:paraId="6444A99C" w14:textId="01FA5005" w:rsidR="00C45002" w:rsidRDefault="00C45002" w:rsidP="00EF51B4">
      <w:pPr>
        <w:pStyle w:val="FFABody"/>
        <w:jc w:val="center"/>
        <w:rPr>
          <w:sz w:val="40"/>
          <w:szCs w:val="40"/>
        </w:rPr>
      </w:pPr>
      <w:r>
        <w:rPr>
          <w:b/>
          <w:bCs/>
          <w:noProof/>
          <w:color w:val="E1251B"/>
          <w:sz w:val="24"/>
        </w:rPr>
        <mc:AlternateContent>
          <mc:Choice Requires="wps">
            <w:drawing>
              <wp:inline distT="0" distB="0" distL="0" distR="0" wp14:anchorId="698C3282" wp14:editId="13C503A3">
                <wp:extent cx="6858000" cy="400685"/>
                <wp:effectExtent l="0" t="0" r="19050" b="18415"/>
                <wp:docPr id="55" name="Text Box 55"/>
                <wp:cNvGraphicFramePr/>
                <a:graphic xmlns:a="http://schemas.openxmlformats.org/drawingml/2006/main">
                  <a:graphicData uri="http://schemas.microsoft.com/office/word/2010/wordprocessingShape">
                    <wps:wsp>
                      <wps:cNvSpPr txBox="1"/>
                      <wps:spPr>
                        <a:xfrm>
                          <a:off x="0" y="0"/>
                          <a:ext cx="6858000" cy="400685"/>
                        </a:xfrm>
                        <a:prstGeom prst="rect">
                          <a:avLst/>
                        </a:prstGeom>
                        <a:noFill/>
                        <a:ln w="12700">
                          <a:solidFill>
                            <a:prstClr val="black"/>
                          </a:solidFill>
                          <a:prstDash val="dash"/>
                        </a:ln>
                      </wps:spPr>
                      <wps:txbx>
                        <w:txbxContent>
                          <w:p w14:paraId="063309DA" w14:textId="65ABEA05" w:rsidR="00C45002" w:rsidRPr="006715D0" w:rsidRDefault="00C45002" w:rsidP="00EC3E6B">
                            <w:pPr>
                              <w:pStyle w:val="FFABody"/>
                              <w:jc w:val="center"/>
                              <w:rPr>
                                <w:sz w:val="40"/>
                                <w:szCs w:val="48"/>
                              </w:rPr>
                            </w:pPr>
                            <w:r w:rsidRPr="0009653B">
                              <w:rPr>
                                <w:sz w:val="40"/>
                                <w:szCs w:val="40"/>
                              </w:rPr>
                              <w:t>Study of the nature of foods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98C3282" id="Text Box 55" o:spid="_x0000_s1043" type="#_x0000_t202" style="width:540pt;height:3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LkdNgIAAHUEAAAOAAAAZHJzL2Uyb0RvYy54bWysVE2P2jAQvVfqf7B8LwkIFjYirCiIqhLa&#10;XYmt9mwcm0R1PK5tSLa/vmMnfGi3p6oXM/abzMd7M8wf2lqRk7CuAp3T4SClRGgORaUPOf3xsvky&#10;o8R5pgumQIucvglHHxafP80bk4kRlKAKYQkG0S5rTE5L702WJI6XomZuAEZoBCXYmnm82kNSWNZg&#10;9FolozS9SxqwhbHAhXP4uu5AuojxpRTcP0nphCcqp1ibj6eN5z6cyWLOsoNlpqx4Xwb7hypqVmlM&#10;egm1Zp6Ro60+hKorbsGB9AMOdQJSVlzEHrCbYfqum13JjIi9IDnOXGhy/y8sfzztzLMlvv0KLQoY&#10;CGmMyxw+hn5aaevwi5USxJHCtwttovWE4+PdbDJLU4Q4YmMUZTYJYZLr18Y6/01ATYKRU4uyRLbY&#10;aet853p2Cck0bCqlojRKkwbLGk0xfoAcqKoIaLiEb1bKkhNDdfeK8Z993g9ea+bKzq1Aq/dSGou8&#10;Nhss3+5bUhWYcXpmYg/FGxJkoZsdZ/imwrxb5vwzszgs2DgugH/CQyrAaqG3KCnB/v7be/BHDRGl&#10;pMHhy6n7dWRWUKK+a1T3fjgeh2mNl/FkOsKLvUX2t4g+1itABoa4aoZHM/h7dTalhfoV92QZsiLE&#10;NMfcOfVnc+W7lcA942K5jE44n4b5rd4ZHkKf+X5pX5k1vZAeR+ARzmPKsnd6dr6dosujB1lFsQPR&#10;Has9/zjbcVz6PQzLc3uPXtd/i8UfAAAA//8DAFBLAwQUAAYACAAAACEAWgDyZdsAAAAFAQAADwAA&#10;AGRycy9kb3ducmV2LnhtbEyPzU7DMBCE70h9B2srcaN2C/1RGqcqCDgiNXDh5sbbJKq9jmw3CTw9&#10;Lhe4jDSa1cy3+W60hvXoQ+tIwnwmgCFVTrdUS/h4f7nbAAtRkVbGEUr4wgC7YnKTq0y7gQ7Yl7Fm&#10;qYRCpiQ0MXYZ56Fq0Kowcx1Syk7OWxWT9TXXXg2p3Bq+EGLFrWopLTSqw6cGq3N5sRK6tR/eHkqD&#10;r23/+Lw8xc/wvV5KeTsd91tgEcf4dwxX/IQORWI6ugvpwIyE9Ej81WsmNiL5o4TV/Rx4kfP/9MUP&#10;AAAA//8DAFBLAQItABQABgAIAAAAIQC2gziS/gAAAOEBAAATAAAAAAAAAAAAAAAAAAAAAABbQ29u&#10;dGVudF9UeXBlc10ueG1sUEsBAi0AFAAGAAgAAAAhADj9If/WAAAAlAEAAAsAAAAAAAAAAAAAAAAA&#10;LwEAAF9yZWxzLy5yZWxzUEsBAi0AFAAGAAgAAAAhAHNouR02AgAAdQQAAA4AAAAAAAAAAAAAAAAA&#10;LgIAAGRycy9lMm9Eb2MueG1sUEsBAi0AFAAGAAgAAAAhAFoA8mXbAAAABQEAAA8AAAAAAAAAAAAA&#10;AAAAkAQAAGRycy9kb3ducmV2LnhtbFBLBQYAAAAABAAEAPMAAACYBQAAAAA=&#10;" filled="f" strokeweight="1pt">
                <v:stroke dashstyle="dash"/>
                <v:textbox>
                  <w:txbxContent>
                    <w:p w14:paraId="063309DA" w14:textId="65ABEA05" w:rsidR="00C45002" w:rsidRPr="006715D0" w:rsidRDefault="00C45002" w:rsidP="00EC3E6B">
                      <w:pPr>
                        <w:pStyle w:val="FFABody"/>
                        <w:jc w:val="center"/>
                        <w:rPr>
                          <w:sz w:val="40"/>
                          <w:szCs w:val="48"/>
                        </w:rPr>
                      </w:pPr>
                      <w:r w:rsidRPr="0009653B">
                        <w:rPr>
                          <w:sz w:val="40"/>
                          <w:szCs w:val="40"/>
                        </w:rPr>
                        <w:t>Study of the nature of foods</w:t>
                      </w:r>
                    </w:p>
                  </w:txbxContent>
                </v:textbox>
                <w10:anchorlock/>
              </v:shape>
            </w:pict>
          </mc:Fallback>
        </mc:AlternateContent>
      </w:r>
    </w:p>
    <w:p w14:paraId="7ADC6FE2" w14:textId="77777777" w:rsidR="00C45002" w:rsidRPr="00EC3E6B" w:rsidRDefault="00C45002" w:rsidP="0032701C">
      <w:pPr>
        <w:pStyle w:val="FFABody"/>
        <w:spacing w:line="276" w:lineRule="auto"/>
      </w:pPr>
    </w:p>
    <w:p w14:paraId="7D97BC99" w14:textId="0C28FB87" w:rsidR="00C45002" w:rsidRDefault="00C45002" w:rsidP="00EF51B4">
      <w:pPr>
        <w:pStyle w:val="FFABody"/>
        <w:jc w:val="center"/>
        <w:rPr>
          <w:sz w:val="40"/>
          <w:szCs w:val="40"/>
        </w:rPr>
      </w:pPr>
      <w:r>
        <w:rPr>
          <w:b/>
          <w:bCs/>
          <w:noProof/>
          <w:color w:val="E1251B"/>
          <w:sz w:val="24"/>
        </w:rPr>
        <mc:AlternateContent>
          <mc:Choice Requires="wps">
            <w:drawing>
              <wp:inline distT="0" distB="0" distL="0" distR="0" wp14:anchorId="6C44B7E7" wp14:editId="7F2CB20F">
                <wp:extent cx="6858000" cy="400685"/>
                <wp:effectExtent l="0" t="0" r="19050" b="20320"/>
                <wp:docPr id="56" name="Text Box 56"/>
                <wp:cNvGraphicFramePr/>
                <a:graphic xmlns:a="http://schemas.openxmlformats.org/drawingml/2006/main">
                  <a:graphicData uri="http://schemas.microsoft.com/office/word/2010/wordprocessingShape">
                    <wps:wsp>
                      <wps:cNvSpPr txBox="1"/>
                      <wps:spPr>
                        <a:xfrm>
                          <a:off x="0" y="0"/>
                          <a:ext cx="6858000" cy="400685"/>
                        </a:xfrm>
                        <a:prstGeom prst="rect">
                          <a:avLst/>
                        </a:prstGeom>
                        <a:noFill/>
                        <a:ln w="12700">
                          <a:solidFill>
                            <a:prstClr val="black"/>
                          </a:solidFill>
                          <a:prstDash val="dash"/>
                        </a:ln>
                      </wps:spPr>
                      <wps:txbx>
                        <w:txbxContent>
                          <w:p w14:paraId="2AF1CD13" w14:textId="1A4491A6" w:rsidR="00C45002" w:rsidRPr="006715D0" w:rsidRDefault="00C45002" w:rsidP="00EC3E6B">
                            <w:pPr>
                              <w:pStyle w:val="FFABody"/>
                              <w:jc w:val="center"/>
                              <w:rPr>
                                <w:sz w:val="40"/>
                                <w:szCs w:val="48"/>
                              </w:rPr>
                            </w:pPr>
                            <w:r w:rsidRPr="0009653B">
                              <w:rPr>
                                <w:sz w:val="40"/>
                                <w:szCs w:val="40"/>
                              </w:rPr>
                              <w:t>Many topics are addressed in food science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C44B7E7" id="Text Box 56" o:spid="_x0000_s1044" type="#_x0000_t202" style="width:540pt;height:3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QxGNQIAAHUEAAAOAAAAZHJzL2Uyb0RvYy54bWysVE2P2jAQvVfqf7B8LwEEu2xEWFEQVSW0&#10;uxJb7dk4NonqeFzbkNBf37GTANrtqerFjP0m8/HeDPPHplLkJKwrQWd0NBhSIjSHvNSHjP543XyZ&#10;UeI80zlToEVGz8LRx8XnT/PapGIMBahcWIJBtEtrk9HCe5MmieOFqJgbgBEaQQm2Yh6v9pDkltUY&#10;vVLJeDi8S2qwubHAhXP4um5BuojxpRTcP0vphCcqo1ibj6eN5z6cyWLO0oNlpih5Vwb7hyoqVmpM&#10;egm1Zp6Roy0/hKpKbsGB9AMOVQJSllzEHrCb0fBdN7uCGRF7QXKcudDk/l9Y/nTamRdLfPMVGhQw&#10;EFIblzp8DP000lbhFysliCOF5wttovGE4+PdbDobDhHiiE1QlNk0hEmuXxvr/DcBFQlGRi3KEtli&#10;p63zrWvvEpJp2JRKRWmUJjWWNb7H+AFyoMo8oOESvlkpS04M1d0rxn92eT94rZkrWrccrc5LaSzy&#10;2mywfLNvSJljxlnPxB7yMxJkoZ0dZ/imxLxb5vwLszgs2DgugH/GQyrAaqGzKCnA/v7be/BHDRGl&#10;pMbhy6j7dWRWUKK+a1T3YTSZhGmNl8n0fowXe4vsbxF9rFaADIxw1QyPZvD3qjelheoN92QZsiLE&#10;NMfcGfW9ufLtSuCecbFcRiecT8P8Vu8MD6F7vl+bN2ZNJ6THEXiCfkxZ+k7P1rdVdHn0IMsodiC6&#10;ZbXjH2c7jku3h2F5bu/R6/pvsfgDAAD//wMAUEsDBBQABgAIAAAAIQBaAPJl2wAAAAUBAAAPAAAA&#10;ZHJzL2Rvd25yZXYueG1sTI/NTsMwEITvSH0Haytxo3YL/VEapyoIOCI1cOHmxtskqr2ObDcJPD0u&#10;F7iMNJrVzLf5brSG9ehD60jCfCaAIVVOt1RL+Hh/udsAC1GRVsYRSvjCALticpOrTLuBDtiXsWap&#10;hEKmJDQxdhnnoWrQqjBzHVLKTs5bFZP1NddeDancGr4QYsWtaiktNKrDpwarc3mxErq1H94eSoOv&#10;bf/4vDzFz/C9Xkp5Ox33W2ARx/h3DFf8hA5FYjq6C+nAjIT0SPzVayY2IvmjhNX9HHiR8//0xQ8A&#10;AAD//wMAUEsBAi0AFAAGAAgAAAAhALaDOJL+AAAA4QEAABMAAAAAAAAAAAAAAAAAAAAAAFtDb250&#10;ZW50X1R5cGVzXS54bWxQSwECLQAUAAYACAAAACEAOP0h/9YAAACUAQAACwAAAAAAAAAAAAAAAAAv&#10;AQAAX3JlbHMvLnJlbHNQSwECLQAUAAYACAAAACEAcPEMRjUCAAB1BAAADgAAAAAAAAAAAAAAAAAu&#10;AgAAZHJzL2Uyb0RvYy54bWxQSwECLQAUAAYACAAAACEAWgDyZdsAAAAFAQAADwAAAAAAAAAAAAAA&#10;AACPBAAAZHJzL2Rvd25yZXYueG1sUEsFBgAAAAAEAAQA8wAAAJcFAAAAAA==&#10;" filled="f" strokeweight="1pt">
                <v:stroke dashstyle="dash"/>
                <v:textbox>
                  <w:txbxContent>
                    <w:p w14:paraId="2AF1CD13" w14:textId="1A4491A6" w:rsidR="00C45002" w:rsidRPr="006715D0" w:rsidRDefault="00C45002" w:rsidP="00EC3E6B">
                      <w:pPr>
                        <w:pStyle w:val="FFABody"/>
                        <w:jc w:val="center"/>
                        <w:rPr>
                          <w:sz w:val="40"/>
                          <w:szCs w:val="48"/>
                        </w:rPr>
                      </w:pPr>
                      <w:r w:rsidRPr="0009653B">
                        <w:rPr>
                          <w:sz w:val="40"/>
                          <w:szCs w:val="40"/>
                        </w:rPr>
                        <w:t>Many topics are addressed in food science</w:t>
                      </w:r>
                    </w:p>
                  </w:txbxContent>
                </v:textbox>
                <w10:anchorlock/>
              </v:shape>
            </w:pict>
          </mc:Fallback>
        </mc:AlternateContent>
      </w:r>
    </w:p>
    <w:p w14:paraId="1B46173A" w14:textId="77777777" w:rsidR="00C45002" w:rsidRPr="00EC3E6B" w:rsidRDefault="00C45002" w:rsidP="0032701C">
      <w:pPr>
        <w:pStyle w:val="FFABody"/>
        <w:spacing w:line="276" w:lineRule="auto"/>
      </w:pPr>
    </w:p>
    <w:p w14:paraId="1DF36C2B" w14:textId="441EEC2D" w:rsidR="0009653B" w:rsidRPr="0009653B" w:rsidRDefault="00C45002" w:rsidP="00EF51B4">
      <w:pPr>
        <w:pStyle w:val="FFABody"/>
        <w:jc w:val="center"/>
        <w:rPr>
          <w:sz w:val="40"/>
          <w:szCs w:val="40"/>
        </w:rPr>
      </w:pPr>
      <w:r>
        <w:rPr>
          <w:b/>
          <w:bCs/>
          <w:noProof/>
          <w:color w:val="E1251B"/>
          <w:sz w:val="24"/>
        </w:rPr>
        <w:lastRenderedPageBreak/>
        <mc:AlternateContent>
          <mc:Choice Requires="wps">
            <w:drawing>
              <wp:inline distT="0" distB="0" distL="0" distR="0" wp14:anchorId="35BE5BD7" wp14:editId="65C24C31">
                <wp:extent cx="6858000" cy="1367073"/>
                <wp:effectExtent l="0" t="0" r="19050" b="24130"/>
                <wp:docPr id="39" name="Text Box 39"/>
                <wp:cNvGraphicFramePr/>
                <a:graphic xmlns:a="http://schemas.openxmlformats.org/drawingml/2006/main">
                  <a:graphicData uri="http://schemas.microsoft.com/office/word/2010/wordprocessingShape">
                    <wps:wsp>
                      <wps:cNvSpPr txBox="1"/>
                      <wps:spPr>
                        <a:xfrm>
                          <a:off x="0" y="0"/>
                          <a:ext cx="6858000" cy="1367073"/>
                        </a:xfrm>
                        <a:prstGeom prst="rect">
                          <a:avLst/>
                        </a:prstGeom>
                        <a:noFill/>
                        <a:ln w="12700">
                          <a:solidFill>
                            <a:prstClr val="black"/>
                          </a:solidFill>
                          <a:prstDash val="dash"/>
                        </a:ln>
                      </wps:spPr>
                      <wps:txbx>
                        <w:txbxContent>
                          <w:p w14:paraId="7D9DD94F" w14:textId="38CA655E" w:rsidR="00C45002" w:rsidRPr="00983A10" w:rsidRDefault="00C45002" w:rsidP="00983A10">
                            <w:pPr>
                              <w:pStyle w:val="FFABody"/>
                              <w:jc w:val="center"/>
                              <w:rPr>
                                <w:sz w:val="40"/>
                                <w:szCs w:val="40"/>
                              </w:rPr>
                            </w:pPr>
                            <w:r w:rsidRPr="00EC3E6B">
                              <w:rPr>
                                <w:sz w:val="40"/>
                                <w:szCs w:val="40"/>
                              </w:rPr>
                              <w:t>Food safety, food preparation, chemistry, food processing, improvement of foods, ready</w:t>
                            </w:r>
                            <w:r w:rsidR="00EC3E6B">
                              <w:rPr>
                                <w:sz w:val="40"/>
                                <w:szCs w:val="40"/>
                              </w:rPr>
                              <w:t>-</w:t>
                            </w:r>
                            <w:r w:rsidRPr="00EC3E6B">
                              <w:rPr>
                                <w:sz w:val="40"/>
                                <w:szCs w:val="40"/>
                              </w:rPr>
                              <w:t>to</w:t>
                            </w:r>
                            <w:r w:rsidR="00EC3E6B">
                              <w:rPr>
                                <w:sz w:val="40"/>
                                <w:szCs w:val="40"/>
                              </w:rPr>
                              <w:t>-</w:t>
                            </w:r>
                            <w:r w:rsidRPr="00EC3E6B">
                              <w:rPr>
                                <w:sz w:val="40"/>
                                <w:szCs w:val="40"/>
                              </w:rPr>
                              <w:t xml:space="preserve">eat foods, preservation, human </w:t>
                            </w:r>
                            <w:proofErr w:type="gramStart"/>
                            <w:r w:rsidRPr="00EC3E6B">
                              <w:rPr>
                                <w:sz w:val="40"/>
                                <w:szCs w:val="40"/>
                              </w:rPr>
                              <w:t>senses</w:t>
                            </w:r>
                            <w:proofErr w:type="gramEnd"/>
                            <w:r w:rsidR="00EC3E6B">
                              <w:rPr>
                                <w:sz w:val="40"/>
                                <w:szCs w:val="40"/>
                              </w:rPr>
                              <w:t xml:space="preserve"> and</w:t>
                            </w:r>
                            <w:r w:rsidRPr="00EC3E6B">
                              <w:rPr>
                                <w:sz w:val="40"/>
                                <w:szCs w:val="40"/>
                              </w:rPr>
                              <w:t xml:space="preserve"> new product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5BE5BD7" id="Text Box 39" o:spid="_x0000_s1045" type="#_x0000_t202" style="width:540pt;height:10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8SOAIAAHYEAAAOAAAAZHJzL2Uyb0RvYy54bWysVE2P2jAQvVfqf7B8LwksC2xEWFEQVSW0&#10;uxJb7dk4DonqeFzbkNBf37GTANrtqerFjP1e5uPNDPPHppLkJIwtQaV0OIgpEYpDVqpDSn+8br7M&#10;KLGOqYxJUCKlZ2Hp4+Lzp3mtEzGCAmQmDEEnyia1TmnhnE6iyPJCVMwOQAuFYA6mYg6v5hBlhtXo&#10;vZLRKI4nUQ0m0wa4sBZf1y1IF8F/ngvunvPcCkdkSjE3F04Tzr0/o8WcJQfDdFHyLg32D1lUrFQY&#10;9OJqzRwjR1N+cFWV3ICF3A04VBHkeclFqAGrGcbvqtkVTItQC4pj9UUm+//c8qfTTr8Y4pqv0GAD&#10;vSC1tonFR19Pk5vK/2KmBHGU8HyRTTSOcHyczO5ncYwQR2x4N5nG0zvvJ7p+ro113wRUxBspNdiX&#10;IBc7ba1rqT3FR1OwKaUMvZGK1Oh1NMUAHrIgy8yj/uK/WUlDTgzbu5eM/+zifmCtmS1aWoZWx5IK&#10;k7xW6y3X7BtSZhjxoZdiD9kZFTLQDo/VfFNi3C2z7oUZnBasHDfAPeORS8BsobMoKcD8/tu752MT&#10;EaWkxulLqf11ZEZQIr8rbO/DcDz24xou4/vpCC/mFtnfIupYrQAVGOKuaR5Mz3eyN3MD1RsuytJH&#10;RYgpjrFT6npz5dqdwEXjYrkMJBxQzdxW7TT3rnu9X5s3ZnTXSIcz8AT9nLLkXT9bbtvR5dFBXoZm&#10;e6FbVTv9cbjDuHSL6Lfn9h5Y17+LxR8AAAD//wMAUEsDBBQABgAIAAAAIQDlR1rG2wAAAAYBAAAP&#10;AAAAZHJzL2Rvd25yZXYueG1sTI/BTsMwEETvSPyDtUi9UbstaasQpwIEHJEauHBz420SYa8j200C&#10;X4/LhV5GGs1q5m2xm6xhA/rQOZKwmAtgSLXTHTUSPt5fbrfAQlSklXGEEr4xwK68vipUrt1Iexyq&#10;2LBUQiFXEtoY+5zzULdoVZi7HillR+etisn6hmuvxlRuDV8KseZWdZQWWtXjU4v1V3WyEvqNH9/u&#10;KoOv3fD4nB3jZ/jZZFLObqaHe2ARp/h/DGf8hA5lYjq4E+nAjIT0SPzTcya2IvmDhOUiWwEvC36J&#10;X/4CAAD//wMAUEsBAi0AFAAGAAgAAAAhALaDOJL+AAAA4QEAABMAAAAAAAAAAAAAAAAAAAAAAFtD&#10;b250ZW50X1R5cGVzXS54bWxQSwECLQAUAAYACAAAACEAOP0h/9YAAACUAQAACwAAAAAAAAAAAAAA&#10;AAAvAQAAX3JlbHMvLnJlbHNQSwECLQAUAAYACAAAACEAyDVPEjgCAAB2BAAADgAAAAAAAAAAAAAA&#10;AAAuAgAAZHJzL2Uyb0RvYy54bWxQSwECLQAUAAYACAAAACEA5UdaxtsAAAAGAQAADwAAAAAAAAAA&#10;AAAAAACSBAAAZHJzL2Rvd25yZXYueG1sUEsFBgAAAAAEAAQA8wAAAJoFAAAAAA==&#10;" filled="f" strokeweight="1pt">
                <v:stroke dashstyle="dash"/>
                <v:textbox>
                  <w:txbxContent>
                    <w:p w14:paraId="7D9DD94F" w14:textId="38CA655E" w:rsidR="00C45002" w:rsidRPr="00983A10" w:rsidRDefault="00C45002" w:rsidP="00983A10">
                      <w:pPr>
                        <w:pStyle w:val="FFABody"/>
                        <w:jc w:val="center"/>
                        <w:rPr>
                          <w:sz w:val="40"/>
                          <w:szCs w:val="40"/>
                        </w:rPr>
                      </w:pPr>
                      <w:r w:rsidRPr="00EC3E6B">
                        <w:rPr>
                          <w:sz w:val="40"/>
                          <w:szCs w:val="40"/>
                        </w:rPr>
                        <w:t>Food safety, food preparation, chemistry, food processing, improvement of foods, ready</w:t>
                      </w:r>
                      <w:r w:rsidR="00EC3E6B">
                        <w:rPr>
                          <w:sz w:val="40"/>
                          <w:szCs w:val="40"/>
                        </w:rPr>
                        <w:t>-</w:t>
                      </w:r>
                      <w:r w:rsidRPr="00EC3E6B">
                        <w:rPr>
                          <w:sz w:val="40"/>
                          <w:szCs w:val="40"/>
                        </w:rPr>
                        <w:t>to</w:t>
                      </w:r>
                      <w:r w:rsidR="00EC3E6B">
                        <w:rPr>
                          <w:sz w:val="40"/>
                          <w:szCs w:val="40"/>
                        </w:rPr>
                        <w:t>-</w:t>
                      </w:r>
                      <w:r w:rsidRPr="00EC3E6B">
                        <w:rPr>
                          <w:sz w:val="40"/>
                          <w:szCs w:val="40"/>
                        </w:rPr>
                        <w:t xml:space="preserve">eat foods, preservation, human </w:t>
                      </w:r>
                      <w:proofErr w:type="gramStart"/>
                      <w:r w:rsidRPr="00EC3E6B">
                        <w:rPr>
                          <w:sz w:val="40"/>
                          <w:szCs w:val="40"/>
                        </w:rPr>
                        <w:t>senses</w:t>
                      </w:r>
                      <w:proofErr w:type="gramEnd"/>
                      <w:r w:rsidR="00EC3E6B">
                        <w:rPr>
                          <w:sz w:val="40"/>
                          <w:szCs w:val="40"/>
                        </w:rPr>
                        <w:t xml:space="preserve"> and</w:t>
                      </w:r>
                      <w:r w:rsidRPr="00EC3E6B">
                        <w:rPr>
                          <w:sz w:val="40"/>
                          <w:szCs w:val="40"/>
                        </w:rPr>
                        <w:t xml:space="preserve"> new product development</w:t>
                      </w:r>
                    </w:p>
                  </w:txbxContent>
                </v:textbox>
                <w10:anchorlock/>
              </v:shape>
            </w:pict>
          </mc:Fallback>
        </mc:AlternateContent>
      </w:r>
    </w:p>
    <w:p w14:paraId="0DB4AD26" w14:textId="7B86592A" w:rsidR="0009653B" w:rsidRPr="0032701C" w:rsidRDefault="0009653B" w:rsidP="0032701C">
      <w:pPr>
        <w:pStyle w:val="FFABody"/>
        <w:spacing w:line="276" w:lineRule="auto"/>
      </w:pPr>
    </w:p>
    <w:p w14:paraId="1CBF2B87" w14:textId="34C146B4" w:rsidR="00EC3E6B" w:rsidRDefault="00EC3E6B" w:rsidP="00EE2D51">
      <w:pPr>
        <w:pStyle w:val="FFABody"/>
        <w:jc w:val="center"/>
        <w:rPr>
          <w:sz w:val="40"/>
          <w:szCs w:val="40"/>
        </w:rPr>
      </w:pPr>
      <w:r>
        <w:rPr>
          <w:b/>
          <w:bCs/>
          <w:noProof/>
          <w:color w:val="E1251B"/>
          <w:sz w:val="24"/>
        </w:rPr>
        <mc:AlternateContent>
          <mc:Choice Requires="wps">
            <w:drawing>
              <wp:inline distT="0" distB="0" distL="0" distR="0" wp14:anchorId="0BF34F5F" wp14:editId="455F0A8C">
                <wp:extent cx="6858000" cy="760492"/>
                <wp:effectExtent l="0" t="0" r="19050" b="20955"/>
                <wp:docPr id="59" name="Text Box 59"/>
                <wp:cNvGraphicFramePr/>
                <a:graphic xmlns:a="http://schemas.openxmlformats.org/drawingml/2006/main">
                  <a:graphicData uri="http://schemas.microsoft.com/office/word/2010/wordprocessingShape">
                    <wps:wsp>
                      <wps:cNvSpPr txBox="1"/>
                      <wps:spPr>
                        <a:xfrm>
                          <a:off x="0" y="0"/>
                          <a:ext cx="6858000" cy="760492"/>
                        </a:xfrm>
                        <a:prstGeom prst="rect">
                          <a:avLst/>
                        </a:prstGeom>
                        <a:noFill/>
                        <a:ln w="12700">
                          <a:solidFill>
                            <a:prstClr val="black"/>
                          </a:solidFill>
                          <a:prstDash val="dash"/>
                        </a:ln>
                      </wps:spPr>
                      <wps:txbx>
                        <w:txbxContent>
                          <w:p w14:paraId="0D929E14" w14:textId="3F0EBE79" w:rsidR="00EC3E6B" w:rsidRPr="006715D0" w:rsidRDefault="00EC3E6B" w:rsidP="00EC3E6B">
                            <w:pPr>
                              <w:pStyle w:val="FFABody"/>
                              <w:jc w:val="center"/>
                              <w:rPr>
                                <w:sz w:val="40"/>
                                <w:szCs w:val="48"/>
                              </w:rPr>
                            </w:pPr>
                            <w:r w:rsidRPr="0009653B">
                              <w:rPr>
                                <w:sz w:val="40"/>
                                <w:szCs w:val="40"/>
                              </w:rPr>
                              <w:t>A national FFA contest that emphasizes</w:t>
                            </w:r>
                            <w:r>
                              <w:rPr>
                                <w:sz w:val="40"/>
                                <w:szCs w:val="40"/>
                              </w:rPr>
                              <w:br/>
                            </w:r>
                            <w:r w:rsidRPr="0009653B">
                              <w:rPr>
                                <w:sz w:val="40"/>
                                <w:szCs w:val="40"/>
                              </w:rPr>
                              <w:t>food science</w:t>
                            </w:r>
                            <w:r w:rsidRPr="0009653B" w:rsidDel="00C45002">
                              <w:rPr>
                                <w:sz w:val="40"/>
                                <w:szCs w:val="40"/>
                              </w:rPr>
                              <w:t xml:space="preserve"> </w:t>
                            </w:r>
                            <w:r w:rsidR="006C1097">
                              <w:rPr>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BF34F5F" id="Text Box 59" o:spid="_x0000_s1046" type="#_x0000_t202" style="width:540pt;height:5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SzyNgIAAHUEAAAOAAAAZHJzL2Uyb0RvYy54bWysVE2P2jAQvVfqf7B8LwmIhd2IsKIgqkpo&#10;dyW22rNxbBLV8bi2IaG/vmMnfGi3p6oXM/abzMebN8we21qRo7CuAp3T4SClRGgORaX3Of3xuv5y&#10;T4nzTBdMgRY5PQlHH+efP80ak4kRlKAKYQkG0S5rTE5L702WJI6XomZuAEZoBCXYmnm82n1SWNZg&#10;9FolozSdJA3Ywljgwjl8XXUgncf4Ugrun6V0whOVU6zNx9PGcxfOZD5j2d4yU1a8L4P9QxU1qzQm&#10;vYRaMc/IwVYfQtUVt+BA+gGHOgEpKy5iD9jNMH3XzbZkRsRekBxnLjS5/xeWPx235sUS336FFgcY&#10;CGmMyxw+hn5aaevwi5USxJHC04U20XrC8XFyf3efpghxxKaTdPwwCmGS69fGOv9NQE2CkVOLY4ls&#10;sePG+c717BKSaVhXSsXRKE0aLGs0xfgBcqCqIqDhEr5ZKkuODKe7U4z/7PN+8FoxV3ZuBVq9l9JY&#10;5LXZYPl215KqyOkoSiM87aA4IUEWOu04w9cV5t0w51+YRbFg47gA/hkPqQCrhd6ipAT7+2/vwR9n&#10;iCglDYovp+7XgVlBifqucboPw/E4qDVexndTrIbYW2R3i+hDvQRkYIirZng0g79XZ1NaqN9wTxYh&#10;K0JMc8ydU382l75bCdwzLhaL6IT6NMxv9NbwEPrM92v7xqzpB+lRAk9wlinL3s2z8+0mujh4kFUc&#10;9pXVnn/UdpRLv4dheW7v0ev6bzH/AwAA//8DAFBLAwQUAAYACAAAACEAYkzjhtoAAAAGAQAADwAA&#10;AGRycy9kb3ducmV2LnhtbEyPQU/DMAyF70j8h8hI3FgyxFhXmk6AgCMShctuWeO1FYlTNVlb+PV4&#10;XOBi+elZz98rtrN3YsQhdoE0LBcKBFIdbEeNho/356sMREyGrHGBUMMXRtiW52eFyW2Y6A3HKjWC&#10;QyjmRkObUp9LGesWvYmL0COxdwiDN4nl0Eg7mInDvZPXSt1KbzriD63p8bHF+rM6eg39ephebyqH&#10;L9348LQ6pF38Xq+0vryY7+9AJJzT3zGc8BkdSmbahyPZKJwGLpJ+58lTmWK95225yUCWhfyPX/4A&#10;AAD//wMAUEsBAi0AFAAGAAgAAAAhALaDOJL+AAAA4QEAABMAAAAAAAAAAAAAAAAAAAAAAFtDb250&#10;ZW50X1R5cGVzXS54bWxQSwECLQAUAAYACAAAACEAOP0h/9YAAACUAQAACwAAAAAAAAAAAAAAAAAv&#10;AQAAX3JlbHMvLnJlbHNQSwECLQAUAAYACAAAACEAaGks8jYCAAB1BAAADgAAAAAAAAAAAAAAAAAu&#10;AgAAZHJzL2Uyb0RvYy54bWxQSwECLQAUAAYACAAAACEAYkzjhtoAAAAGAQAADwAAAAAAAAAAAAAA&#10;AACQBAAAZHJzL2Rvd25yZXYueG1sUEsFBgAAAAAEAAQA8wAAAJcFAAAAAA==&#10;" filled="f" strokeweight="1pt">
                <v:stroke dashstyle="dash"/>
                <v:textbox>
                  <w:txbxContent>
                    <w:p w14:paraId="0D929E14" w14:textId="3F0EBE79" w:rsidR="00EC3E6B" w:rsidRPr="006715D0" w:rsidRDefault="00EC3E6B" w:rsidP="00EC3E6B">
                      <w:pPr>
                        <w:pStyle w:val="FFABody"/>
                        <w:jc w:val="center"/>
                        <w:rPr>
                          <w:sz w:val="40"/>
                          <w:szCs w:val="48"/>
                        </w:rPr>
                      </w:pPr>
                      <w:r w:rsidRPr="0009653B">
                        <w:rPr>
                          <w:sz w:val="40"/>
                          <w:szCs w:val="40"/>
                        </w:rPr>
                        <w:t>A national FFA contest that emphasizes</w:t>
                      </w:r>
                      <w:r>
                        <w:rPr>
                          <w:sz w:val="40"/>
                          <w:szCs w:val="40"/>
                        </w:rPr>
                        <w:br/>
                      </w:r>
                      <w:r w:rsidRPr="0009653B">
                        <w:rPr>
                          <w:sz w:val="40"/>
                          <w:szCs w:val="40"/>
                        </w:rPr>
                        <w:t>food science</w:t>
                      </w:r>
                      <w:r w:rsidRPr="0009653B" w:rsidDel="00C45002">
                        <w:rPr>
                          <w:sz w:val="40"/>
                          <w:szCs w:val="40"/>
                        </w:rPr>
                        <w:t xml:space="preserve"> </w:t>
                      </w:r>
                      <w:r w:rsidR="006C1097">
                        <w:rPr>
                          <w:sz w:val="40"/>
                          <w:szCs w:val="40"/>
                        </w:rPr>
                        <w:t xml:space="preserve"> </w:t>
                      </w:r>
                    </w:p>
                  </w:txbxContent>
                </v:textbox>
                <w10:anchorlock/>
              </v:shape>
            </w:pict>
          </mc:Fallback>
        </mc:AlternateContent>
      </w:r>
    </w:p>
    <w:p w14:paraId="17E236EC" w14:textId="77777777" w:rsidR="00EC3E6B" w:rsidRPr="00EC3E6B" w:rsidRDefault="00EC3E6B" w:rsidP="0032701C">
      <w:pPr>
        <w:pStyle w:val="FFABody"/>
        <w:spacing w:line="276" w:lineRule="auto"/>
      </w:pPr>
    </w:p>
    <w:p w14:paraId="5AF77E1F" w14:textId="046BDCC3" w:rsidR="00EC3E6B" w:rsidRDefault="00EC3E6B" w:rsidP="00EC3E6B">
      <w:pPr>
        <w:pStyle w:val="FFABody"/>
        <w:jc w:val="center"/>
        <w:rPr>
          <w:sz w:val="40"/>
          <w:szCs w:val="40"/>
        </w:rPr>
      </w:pPr>
      <w:r>
        <w:rPr>
          <w:b/>
          <w:bCs/>
          <w:noProof/>
          <w:color w:val="E1251B"/>
          <w:sz w:val="24"/>
        </w:rPr>
        <mc:AlternateContent>
          <mc:Choice Requires="wps">
            <w:drawing>
              <wp:inline distT="0" distB="0" distL="0" distR="0" wp14:anchorId="4684F476" wp14:editId="1D6EB642">
                <wp:extent cx="6858000" cy="425513"/>
                <wp:effectExtent l="0" t="0" r="19050" b="12700"/>
                <wp:docPr id="61" name="Text Box 61"/>
                <wp:cNvGraphicFramePr/>
                <a:graphic xmlns:a="http://schemas.openxmlformats.org/drawingml/2006/main">
                  <a:graphicData uri="http://schemas.microsoft.com/office/word/2010/wordprocessingShape">
                    <wps:wsp>
                      <wps:cNvSpPr txBox="1"/>
                      <wps:spPr>
                        <a:xfrm>
                          <a:off x="0" y="0"/>
                          <a:ext cx="6858000" cy="425513"/>
                        </a:xfrm>
                        <a:prstGeom prst="rect">
                          <a:avLst/>
                        </a:prstGeom>
                        <a:noFill/>
                        <a:ln w="12700">
                          <a:solidFill>
                            <a:prstClr val="black"/>
                          </a:solidFill>
                          <a:prstDash val="dash"/>
                        </a:ln>
                      </wps:spPr>
                      <wps:txbx>
                        <w:txbxContent>
                          <w:p w14:paraId="07E2C666" w14:textId="71E5F32E" w:rsidR="00EC3E6B" w:rsidRPr="006715D0" w:rsidRDefault="00EC3E6B" w:rsidP="00EC3E6B">
                            <w:pPr>
                              <w:pStyle w:val="FFABody"/>
                              <w:jc w:val="center"/>
                              <w:rPr>
                                <w:sz w:val="40"/>
                                <w:szCs w:val="48"/>
                              </w:rPr>
                            </w:pPr>
                            <w:r>
                              <w:rPr>
                                <w:sz w:val="40"/>
                                <w:szCs w:val="40"/>
                              </w:rPr>
                              <w:t>food science CDE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684F476" id="Text Box 61" o:spid="_x0000_s1047" type="#_x0000_t202" style="width:540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MqkNgIAAHUEAAAOAAAAZHJzL2Uyb0RvYy54bWysVE2P2jAQvVfqf7B8Lwkp7FJEWFEQVSW0&#10;uxJb7dk4DrHqeFzbkNBf37ETPrTbU9WLGfu9zMebGWYPba3IUVgnQed0OEgpEZpDIfU+pz9e1p8m&#10;lDjPdMEUaJHTk3D0Yf7xw6wxU5FBBaoQlqAT7aaNyWnlvZkmieOVqJkbgBEawRJszTxe7T4pLGvQ&#10;e62SLE3vkgZsYSxw4Ry+rjqQzqP/shTcP5WlE56onGJuPp42nrtwJvMZm+4tM5XkfRrsH7KomdQY&#10;9OJqxTwjByvfuaolt+Cg9AMOdQJlKbmINWA1w/RNNduKGRFrQXGcucjk/p9b/njcmmdLfPsVWmxg&#10;EKQxburwMdTTlrYOv5gpQRwlPF1kE60nHB/vJuNJmiLEERtl4/Hwc3CTXL821vlvAmoSjJxabEtU&#10;ix03znfUMyUE07CWSsXWKE0aTCu7R/8BcqBkEdBwCd8slSVHht3dKcZ/9nHfsVbMVR2tQKtnKY1J&#10;XosNlm93LZFFTrOLEjsoTiiQhW52nOFriXE3zPlnZnFYsHBcAP+ER6kAs4XeoqQC+/tv74GPPUSU&#10;kgaHL6fu14FZQYn6rrG7X4ajUZjWeBmN7zO82Ftkd4voQ70EVGCIq2Z4NAPfq7NZWqhfcU8WISpC&#10;THOMnVN/Npe+WwncMy4Wi0jC+TTMb/TW8OD6rPdL+8qs6RvpcQQe4TymbPqmnx236+ji4KGUsdlB&#10;6E7VXn+c7Tgu/R6G5bm9R9b132L+BwAA//8DAFBLAwQUAAYACAAAACEAW2v9/NoAAAAFAQAADwAA&#10;AGRycy9kb3ducmV2LnhtbEyPwU7DMBBE70j8g7VI3KhdRJsqxKlaBByRSHvh5sbbJKq9jmw3CXw9&#10;Lhd6GWk0q5m3xXqyhg3oQ+dIwnwmgCHVTnfUSNjv3h5WwEJUpJVxhBK+McC6vL0pVK7dSJ84VLFh&#10;qYRCriS0MfY556Fu0aowcz1Syo7OWxWT9Q3XXo2p3Br+KMSSW9VRWmhVjy8t1qfqbCX0mR8/niqD&#10;792wfV0c41f4yRZS3t9Nm2dgEaf4fwwX/IQOZWI6uDPpwIyE9Ej800smViL5g4RlJoCXBb+mL38B&#10;AAD//wMAUEsBAi0AFAAGAAgAAAAhALaDOJL+AAAA4QEAABMAAAAAAAAAAAAAAAAAAAAAAFtDb250&#10;ZW50X1R5cGVzXS54bWxQSwECLQAUAAYACAAAACEAOP0h/9YAAACUAQAACwAAAAAAAAAAAAAAAAAv&#10;AQAAX3JlbHMvLnJlbHNQSwECLQAUAAYACAAAACEAZ8TKpDYCAAB1BAAADgAAAAAAAAAAAAAAAAAu&#10;AgAAZHJzL2Uyb0RvYy54bWxQSwECLQAUAAYACAAAACEAW2v9/NoAAAAFAQAADwAAAAAAAAAAAAAA&#10;AACQBAAAZHJzL2Rvd25yZXYueG1sUEsFBgAAAAAEAAQA8wAAAJcFAAAAAA==&#10;" filled="f" strokeweight="1pt">
                <v:stroke dashstyle="dash"/>
                <v:textbox>
                  <w:txbxContent>
                    <w:p w14:paraId="07E2C666" w14:textId="71E5F32E" w:rsidR="00EC3E6B" w:rsidRPr="006715D0" w:rsidRDefault="00EC3E6B" w:rsidP="00EC3E6B">
                      <w:pPr>
                        <w:pStyle w:val="FFABody"/>
                        <w:jc w:val="center"/>
                        <w:rPr>
                          <w:sz w:val="40"/>
                          <w:szCs w:val="48"/>
                        </w:rPr>
                      </w:pPr>
                      <w:r>
                        <w:rPr>
                          <w:sz w:val="40"/>
                          <w:szCs w:val="40"/>
                        </w:rPr>
                        <w:t>food science CDE</w:t>
                      </w:r>
                    </w:p>
                  </w:txbxContent>
                </v:textbox>
                <w10:anchorlock/>
              </v:shape>
            </w:pict>
          </mc:Fallback>
        </mc:AlternateContent>
      </w:r>
    </w:p>
    <w:p w14:paraId="3900D758" w14:textId="77777777" w:rsidR="00EC3E6B" w:rsidRPr="00EC3E6B" w:rsidRDefault="00EC3E6B" w:rsidP="0032701C">
      <w:pPr>
        <w:pStyle w:val="FFABody"/>
        <w:spacing w:line="276" w:lineRule="auto"/>
      </w:pPr>
    </w:p>
    <w:p w14:paraId="6193E32A" w14:textId="6D770324" w:rsidR="00983A10" w:rsidRDefault="00983A10" w:rsidP="00EE2D51">
      <w:pPr>
        <w:pStyle w:val="FFABody"/>
        <w:jc w:val="center"/>
        <w:rPr>
          <w:sz w:val="40"/>
          <w:szCs w:val="40"/>
        </w:rPr>
      </w:pPr>
      <w:r>
        <w:rPr>
          <w:b/>
          <w:bCs/>
          <w:noProof/>
          <w:color w:val="E1251B"/>
          <w:sz w:val="24"/>
        </w:rPr>
        <mc:AlternateContent>
          <mc:Choice Requires="wps">
            <w:drawing>
              <wp:inline distT="0" distB="0" distL="0" distR="0" wp14:anchorId="7AA9ECFF" wp14:editId="2E2BF84A">
                <wp:extent cx="6858000" cy="452673"/>
                <wp:effectExtent l="0" t="0" r="19050" b="24130"/>
                <wp:docPr id="62" name="Text Box 62"/>
                <wp:cNvGraphicFramePr/>
                <a:graphic xmlns:a="http://schemas.openxmlformats.org/drawingml/2006/main">
                  <a:graphicData uri="http://schemas.microsoft.com/office/word/2010/wordprocessingShape">
                    <wps:wsp>
                      <wps:cNvSpPr txBox="1"/>
                      <wps:spPr>
                        <a:xfrm>
                          <a:off x="0" y="0"/>
                          <a:ext cx="6858000" cy="452673"/>
                        </a:xfrm>
                        <a:prstGeom prst="rect">
                          <a:avLst/>
                        </a:prstGeom>
                        <a:noFill/>
                        <a:ln w="12700">
                          <a:solidFill>
                            <a:prstClr val="black"/>
                          </a:solidFill>
                          <a:prstDash val="dash"/>
                        </a:ln>
                      </wps:spPr>
                      <wps:txbx>
                        <w:txbxContent>
                          <w:p w14:paraId="1B384817" w14:textId="2243DC02" w:rsidR="00983A10" w:rsidRPr="006715D0" w:rsidRDefault="00983A10" w:rsidP="00983A10">
                            <w:pPr>
                              <w:pStyle w:val="FFABody"/>
                              <w:jc w:val="center"/>
                              <w:rPr>
                                <w:sz w:val="40"/>
                                <w:szCs w:val="48"/>
                              </w:rPr>
                            </w:pPr>
                            <w:r w:rsidRPr="0009653B">
                              <w:rPr>
                                <w:sz w:val="40"/>
                                <w:szCs w:val="40"/>
                              </w:rPr>
                              <w:t>Team Product Development</w:t>
                            </w:r>
                            <w:r>
                              <w:rPr>
                                <w:sz w:val="40"/>
                                <w:szCs w:val="4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AA9ECFF" id="Text Box 62" o:spid="_x0000_s1048" type="#_x0000_t202" style="width:540pt;height:3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lO8NwIAAHUEAAAOAAAAZHJzL2Uyb0RvYy54bWysVE2P2jAQvVfqf7B8LwkpX0WEFQVRVUK7&#10;K7HVno3jkKiOx7UNCf31HTsJoN2eql7M2O9lPt7MsHhoKknOwtgSVEqHg5gSoThkpTqm9MfL9tOM&#10;EuuYypgEJVJ6EZY+LD9+WNR6LhIoQGbCEHSi7LzWKS2c0/MosrwQFbMD0EIhmIOpmMOrOUaZYTV6&#10;r2SUxPEkqsFk2gAX1uLrpgXpMvjPc8HdU55b4YhMKebmwmnCefBntFyw+dEwXZS8S4P9QxYVKxUG&#10;vbraMMfIyZTvXFUlN2AhdwMOVQR5XnIRasBqhvGbavYF0yLUguJYfZXJ/j+3/PG818+GuOYrNNhA&#10;L0it7dzio6+nyU3lfzFTgjhKeLnKJhpHOD5OZuNZHCPEERuNk8n0s3cT3b7WxrpvAirijZQabEtQ&#10;i5131rXUnuKDKdiWUobWSEVqTCuZon8PWZBl5lF/8d+spSFnht09SMZ/dnHfsTbMFi0tQ6tjSYVJ&#10;3or1lmsODSmzlCZJr8QBsgsKZKCdHav5tsS4O2bdMzM4LFg4LoB7wiOXgNlCZ1FSgPn9t3fPxx4i&#10;SkmNw5dS++vEjKBEflfY3S/D0chPa7iMxtMEL+YeOdwj6lStARUY4qppHkzPd7I3cwPVK+7JykdF&#10;iCmOsVPqenPt2pXAPeNitQoknE/N3E7tNfeue71fmldmdNdIhyPwCP2YsvmbfrbctqOrk4O8DM32&#10;QreqdvrjbIdx6fbQL8/9PbBu/xbLPwAAAP//AwBQSwMEFAAGAAgAAAAhALnzUkTaAAAABQEAAA8A&#10;AABkcnMvZG93bnJldi54bWxMj8FOwzAQRO9I/QdrK3GjdgslVRqnKgg4IhG4cHPjbRLVXke2mwS+&#10;HpcLXEYazWrmbbGbrGED+tA5krBcCGBItdMdNRI+3p9vNsBCVKSVcYQSvjDArpxdFSrXbqQ3HKrY&#10;sFRCIVcS2hj7nPNQt2hVWLgeKWVH562KyfqGa6/GVG4NXwlxz63qKC20qsfHFutTdbYS+syPr3eV&#10;wZdueHhaH+Nn+M7WUl7Pp/0WWMQp/h3DBT+hQ5mYDu5MOjAjIT0Sf/WSiY1I/iAhW94CLwv+n778&#10;AQAA//8DAFBLAQItABQABgAIAAAAIQC2gziS/gAAAOEBAAATAAAAAAAAAAAAAAAAAAAAAABbQ29u&#10;dGVudF9UeXBlc10ueG1sUEsBAi0AFAAGAAgAAAAhADj9If/WAAAAlAEAAAsAAAAAAAAAAAAAAAAA&#10;LwEAAF9yZWxzLy5yZWxzUEsBAi0AFAAGAAgAAAAhAN7yU7w3AgAAdQQAAA4AAAAAAAAAAAAAAAAA&#10;LgIAAGRycy9lMm9Eb2MueG1sUEsBAi0AFAAGAAgAAAAhALnzUkTaAAAABQEAAA8AAAAAAAAAAAAA&#10;AAAAkQQAAGRycy9kb3ducmV2LnhtbFBLBQYAAAAABAAEAPMAAACYBQAAAAA=&#10;" filled="f" strokeweight="1pt">
                <v:stroke dashstyle="dash"/>
                <v:textbox>
                  <w:txbxContent>
                    <w:p w14:paraId="1B384817" w14:textId="2243DC02" w:rsidR="00983A10" w:rsidRPr="006715D0" w:rsidRDefault="00983A10" w:rsidP="00983A10">
                      <w:pPr>
                        <w:pStyle w:val="FFABody"/>
                        <w:jc w:val="center"/>
                        <w:rPr>
                          <w:sz w:val="40"/>
                          <w:szCs w:val="48"/>
                        </w:rPr>
                      </w:pPr>
                      <w:r w:rsidRPr="0009653B">
                        <w:rPr>
                          <w:sz w:val="40"/>
                          <w:szCs w:val="40"/>
                        </w:rPr>
                        <w:t>Team Product Development</w:t>
                      </w:r>
                      <w:r>
                        <w:rPr>
                          <w:sz w:val="40"/>
                          <w:szCs w:val="40"/>
                        </w:rPr>
                        <w:br/>
                      </w:r>
                    </w:p>
                  </w:txbxContent>
                </v:textbox>
                <w10:anchorlock/>
              </v:shape>
            </w:pict>
          </mc:Fallback>
        </mc:AlternateContent>
      </w:r>
    </w:p>
    <w:p w14:paraId="09C069A0" w14:textId="77777777" w:rsidR="00983A10" w:rsidRPr="00983A10" w:rsidRDefault="00983A10" w:rsidP="0032701C">
      <w:pPr>
        <w:pStyle w:val="FFABody"/>
        <w:spacing w:line="276" w:lineRule="auto"/>
      </w:pPr>
    </w:p>
    <w:p w14:paraId="4526FAD8" w14:textId="77777777" w:rsidR="00983A10" w:rsidRDefault="00983A10" w:rsidP="00EE2D51">
      <w:pPr>
        <w:pStyle w:val="FFABody"/>
        <w:jc w:val="center"/>
        <w:rPr>
          <w:sz w:val="40"/>
          <w:szCs w:val="40"/>
        </w:rPr>
      </w:pPr>
      <w:r>
        <w:rPr>
          <w:b/>
          <w:bCs/>
          <w:noProof/>
          <w:color w:val="E1251B"/>
          <w:sz w:val="24"/>
        </w:rPr>
        <mc:AlternateContent>
          <mc:Choice Requires="wps">
            <w:drawing>
              <wp:inline distT="0" distB="0" distL="0" distR="0" wp14:anchorId="5D3004F3" wp14:editId="4B345ACA">
                <wp:extent cx="6858000" cy="466253"/>
                <wp:effectExtent l="0" t="0" r="19050" b="10160"/>
                <wp:docPr id="63" name="Text Box 63"/>
                <wp:cNvGraphicFramePr/>
                <a:graphic xmlns:a="http://schemas.openxmlformats.org/drawingml/2006/main">
                  <a:graphicData uri="http://schemas.microsoft.com/office/word/2010/wordprocessingShape">
                    <wps:wsp>
                      <wps:cNvSpPr txBox="1"/>
                      <wps:spPr>
                        <a:xfrm>
                          <a:off x="0" y="0"/>
                          <a:ext cx="6858000" cy="466253"/>
                        </a:xfrm>
                        <a:prstGeom prst="rect">
                          <a:avLst/>
                        </a:prstGeom>
                        <a:noFill/>
                        <a:ln w="12700">
                          <a:solidFill>
                            <a:prstClr val="black"/>
                          </a:solidFill>
                          <a:prstDash val="dash"/>
                        </a:ln>
                      </wps:spPr>
                      <wps:txbx>
                        <w:txbxContent>
                          <w:p w14:paraId="17D3F0DA" w14:textId="77777777" w:rsidR="00983A10" w:rsidRDefault="00983A10" w:rsidP="00983A10">
                            <w:pPr>
                              <w:jc w:val="center"/>
                              <w:rPr>
                                <w:rFonts w:ascii="Montserrat" w:hAnsi="Montserrat"/>
                                <w:sz w:val="40"/>
                                <w:szCs w:val="40"/>
                              </w:rPr>
                            </w:pPr>
                            <w:r w:rsidRPr="0009653B">
                              <w:rPr>
                                <w:rFonts w:ascii="Montserrat" w:hAnsi="Montserrat"/>
                                <w:sz w:val="40"/>
                                <w:szCs w:val="40"/>
                              </w:rPr>
                              <w:t xml:space="preserve">Teams develop a new food product </w:t>
                            </w:r>
                            <w:r>
                              <w:rPr>
                                <w:rFonts w:ascii="Montserrat" w:hAnsi="Montserrat"/>
                                <w:sz w:val="40"/>
                                <w:szCs w:val="40"/>
                              </w:rPr>
                              <w:t>and</w:t>
                            </w:r>
                            <w:r w:rsidRPr="0009653B">
                              <w:rPr>
                                <w:rFonts w:ascii="Montserrat" w:hAnsi="Montserrat"/>
                                <w:sz w:val="40"/>
                                <w:szCs w:val="40"/>
                              </w:rPr>
                              <w:t xml:space="preserve"> packaging</w:t>
                            </w:r>
                            <w:r>
                              <w:rPr>
                                <w:rFonts w:ascii="Montserrat" w:hAnsi="Montserrat"/>
                                <w:sz w:val="40"/>
                                <w:szCs w:val="40"/>
                              </w:rPr>
                              <w:t>.</w:t>
                            </w:r>
                          </w:p>
                          <w:p w14:paraId="7F5AC87B" w14:textId="77777777" w:rsidR="00983A10" w:rsidRPr="006715D0" w:rsidRDefault="00983A10" w:rsidP="00983A10">
                            <w:pPr>
                              <w:pStyle w:val="FFABody"/>
                              <w:jc w:val="center"/>
                              <w:rPr>
                                <w:sz w:val="40"/>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D3004F3" id="Text Box 63" o:spid="_x0000_s1049" type="#_x0000_t202" style="width:540pt;height:3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85zNgIAAHUEAAAOAAAAZHJzL2Uyb0RvYy54bWysVEuP2jAQvlfqf7B8LwkpsBQRVhREVWm1&#10;uxJb7dk4NonqeFzbkNBf37ETHtrtqerFzMw3mcc3M8zv21qRo7CuAp3T4SClRGgORaX3Of3xsvk0&#10;pcR5pgumQIucnoSj94uPH+aNmYkMSlCFsASDaDdrTE5L780sSRwvRc3cAIzQCEqwNfOo2n1SWNZg&#10;9FolWZpOkgZsYSxw4Rxa1x1IFzG+lIL7Jymd8ETlFGvz8bXx3YU3WczZbG+ZKSvel8H+oYqaVRqT&#10;XkKtmWfkYKt3oeqKW3Ag/YBDnYCUFRexB+xmmL7pZlsyI2IvSI4zF5rc/wvLH49b82yJb79CiwMM&#10;hDTGzRwaQz+ttHX4xUoJ4kjh6UKbaD3haJxMx9M0RYgjNppMsvHnECa5fm2s898E1CQIObU4lsgW&#10;Oz4437meXUIyDZtKqTgapUmDZWV3GD9ADlRVBDQo4ZuVsuTIcLo7xfjPPu87rzVzZedWoNR7KY1F&#10;XpsNkm93LamKnGaxhWDaQXFCgix0u+MM31SY94E5/8wsLgs2jgfgn/CRCrBa6CVKSrC//2YP/jhD&#10;RClpcPly6n4dmBWUqO8ap/tlOBqFbY3KaHyXoWJvkd0tog/1CpCBIZ6a4VEM/l6dRWmhfsU7WYas&#10;CDHNMXdO/Vlc+e4k8M64WC6jE+6nYf5Bbw0Poc98v7SvzJp+kB5X4BHOa8pmb+bZ+XYTXR48yCoO&#10;+8pqzz/udlyX/g7D8dzq0ev6b7H4AwAA//8DAFBLAwQUAAYACAAAACEAfg6ixNoAAAAFAQAADwAA&#10;AGRycy9kb3ducmV2LnhtbEyPwU7DMBBE70j9B2uRuFEb2pIqxKlKRTkiEbhwc+NtEmGvI9tNUr4e&#10;lwtcRhrNauZtsZmsYQP60DmScDcXwJBqpztqJHy872/XwEJUpJVxhBLOGGBTzq4KlWs30hsOVWxY&#10;KqGQKwltjH3OeahbtCrMXY+UsqPzVsVkfcO1V2Mqt4bfC/HAreooLbSqx12L9Vd1shL6zI+vy8rg&#10;Szc8Pa+O8TN8Zyspb66n7SOwiFP8O4YLfkKHMjEd3Il0YEZCeiT+6iUTa5H8QUK2WAIvC/6fvvwB&#10;AAD//wMAUEsBAi0AFAAGAAgAAAAhALaDOJL+AAAA4QEAABMAAAAAAAAAAAAAAAAAAAAAAFtDb250&#10;ZW50X1R5cGVzXS54bWxQSwECLQAUAAYACAAAACEAOP0h/9YAAACUAQAACwAAAAAAAAAAAAAAAAAv&#10;AQAAX3JlbHMvLnJlbHNQSwECLQAUAAYACAAAACEAFw/OczYCAAB1BAAADgAAAAAAAAAAAAAAAAAu&#10;AgAAZHJzL2Uyb0RvYy54bWxQSwECLQAUAAYACAAAACEAfg6ixNoAAAAFAQAADwAAAAAAAAAAAAAA&#10;AACQBAAAZHJzL2Rvd25yZXYueG1sUEsFBgAAAAAEAAQA8wAAAJcFAAAAAA==&#10;" filled="f" strokeweight="1pt">
                <v:stroke dashstyle="dash"/>
                <v:textbox>
                  <w:txbxContent>
                    <w:p w14:paraId="17D3F0DA" w14:textId="77777777" w:rsidR="00983A10" w:rsidRDefault="00983A10" w:rsidP="00983A10">
                      <w:pPr>
                        <w:jc w:val="center"/>
                        <w:rPr>
                          <w:rFonts w:ascii="Montserrat" w:hAnsi="Montserrat"/>
                          <w:sz w:val="40"/>
                          <w:szCs w:val="40"/>
                        </w:rPr>
                      </w:pPr>
                      <w:r w:rsidRPr="0009653B">
                        <w:rPr>
                          <w:rFonts w:ascii="Montserrat" w:hAnsi="Montserrat"/>
                          <w:sz w:val="40"/>
                          <w:szCs w:val="40"/>
                        </w:rPr>
                        <w:t xml:space="preserve">Teams develop a new food product </w:t>
                      </w:r>
                      <w:r>
                        <w:rPr>
                          <w:rFonts w:ascii="Montserrat" w:hAnsi="Montserrat"/>
                          <w:sz w:val="40"/>
                          <w:szCs w:val="40"/>
                        </w:rPr>
                        <w:t>and</w:t>
                      </w:r>
                      <w:r w:rsidRPr="0009653B">
                        <w:rPr>
                          <w:rFonts w:ascii="Montserrat" w:hAnsi="Montserrat"/>
                          <w:sz w:val="40"/>
                          <w:szCs w:val="40"/>
                        </w:rPr>
                        <w:t xml:space="preserve"> packaging</w:t>
                      </w:r>
                      <w:r>
                        <w:rPr>
                          <w:rFonts w:ascii="Montserrat" w:hAnsi="Montserrat"/>
                          <w:sz w:val="40"/>
                          <w:szCs w:val="40"/>
                        </w:rPr>
                        <w:t>.</w:t>
                      </w:r>
                    </w:p>
                    <w:p w14:paraId="7F5AC87B" w14:textId="77777777" w:rsidR="00983A10" w:rsidRPr="006715D0" w:rsidRDefault="00983A10" w:rsidP="00983A10">
                      <w:pPr>
                        <w:pStyle w:val="FFABody"/>
                        <w:jc w:val="center"/>
                        <w:rPr>
                          <w:sz w:val="40"/>
                          <w:szCs w:val="48"/>
                        </w:rPr>
                      </w:pPr>
                    </w:p>
                  </w:txbxContent>
                </v:textbox>
                <w10:anchorlock/>
              </v:shape>
            </w:pict>
          </mc:Fallback>
        </mc:AlternateContent>
      </w:r>
    </w:p>
    <w:p w14:paraId="3D4C9DCD" w14:textId="77777777" w:rsidR="00983A10" w:rsidRPr="00983A10" w:rsidRDefault="00983A10" w:rsidP="0032701C">
      <w:pPr>
        <w:pStyle w:val="FFABody"/>
        <w:spacing w:line="276" w:lineRule="auto"/>
      </w:pPr>
    </w:p>
    <w:p w14:paraId="41F677F6" w14:textId="13DEF1C3" w:rsidR="00983A10" w:rsidRDefault="00CA63D1" w:rsidP="00EE2D51">
      <w:pPr>
        <w:pStyle w:val="FFABody"/>
        <w:jc w:val="center"/>
        <w:rPr>
          <w:sz w:val="40"/>
          <w:szCs w:val="40"/>
        </w:rPr>
      </w:pPr>
      <w:r>
        <w:rPr>
          <w:b/>
          <w:bCs/>
          <w:noProof/>
          <w:color w:val="E1251B"/>
          <w:sz w:val="24"/>
        </w:rPr>
        <mc:AlternateContent>
          <mc:Choice Requires="wps">
            <w:drawing>
              <wp:inline distT="0" distB="0" distL="0" distR="0" wp14:anchorId="7AAE6BE8" wp14:editId="3A75DF65">
                <wp:extent cx="6858000" cy="466090"/>
                <wp:effectExtent l="0" t="0" r="19050" b="10160"/>
                <wp:docPr id="193" name="Text Box 193"/>
                <wp:cNvGraphicFramePr/>
                <a:graphic xmlns:a="http://schemas.openxmlformats.org/drawingml/2006/main">
                  <a:graphicData uri="http://schemas.microsoft.com/office/word/2010/wordprocessingShape">
                    <wps:wsp>
                      <wps:cNvSpPr txBox="1"/>
                      <wps:spPr>
                        <a:xfrm>
                          <a:off x="0" y="0"/>
                          <a:ext cx="6858000" cy="466090"/>
                        </a:xfrm>
                        <a:prstGeom prst="rect">
                          <a:avLst/>
                        </a:prstGeom>
                        <a:noFill/>
                        <a:ln w="12700">
                          <a:solidFill>
                            <a:prstClr val="black"/>
                          </a:solidFill>
                          <a:prstDash val="dash"/>
                        </a:ln>
                      </wps:spPr>
                      <wps:txbx>
                        <w:txbxContent>
                          <w:p w14:paraId="519E4BFB" w14:textId="77777777" w:rsidR="00CA63D1" w:rsidRDefault="00CA63D1" w:rsidP="00CA63D1">
                            <w:pPr>
                              <w:jc w:val="center"/>
                              <w:rPr>
                                <w:rFonts w:ascii="Montserrat" w:hAnsi="Montserrat"/>
                                <w:sz w:val="40"/>
                                <w:szCs w:val="40"/>
                              </w:rPr>
                            </w:pPr>
                            <w:r w:rsidRPr="0009653B">
                              <w:rPr>
                                <w:rFonts w:ascii="Montserrat" w:hAnsi="Montserrat"/>
                                <w:sz w:val="40"/>
                                <w:szCs w:val="40"/>
                              </w:rPr>
                              <w:t>Food Safety/Sanitation Team Activity</w:t>
                            </w:r>
                          </w:p>
                          <w:p w14:paraId="40D5AB02" w14:textId="77777777" w:rsidR="00CA63D1" w:rsidRPr="006715D0" w:rsidRDefault="00CA63D1" w:rsidP="00CA63D1">
                            <w:pPr>
                              <w:pStyle w:val="FFABody"/>
                              <w:jc w:val="center"/>
                              <w:rPr>
                                <w:sz w:val="40"/>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AAE6BE8" id="Text Box 193" o:spid="_x0000_s1050" type="#_x0000_t202" style="width:540pt;height:3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Q/4OQIAAHUEAAAOAAAAZHJzL2Uyb0RvYy54bWysVE2P2jAQvVfqf7B8LwmIZdmIsKIgqkpo&#10;dyW22rNxbBLV8bi2IaG/vmMnfGi3p6oXM/Z7mY83M8we21qRo7CuAp3T4SClRGgORaX3Of3xuv4y&#10;pcR5pgumQIucnoSjj/PPn2aNycQISlCFsASdaJc1Jqel9yZLEsdLUTM3ACM0ghJszTxe7T4pLGvQ&#10;e62SUZpOkgZsYSxw4Ry+rjqQzqN/KQX3z1I64YnKKebm42njuQtnMp+xbG+ZKSvep8H+IYuaVRqD&#10;XlytmGfkYKsPruqKW3Ag/YBDnYCUFRexBqxmmL6rZlsyI2ItKI4zF5nc/3PLn45b82KJb79Ciw0M&#10;gjTGZQ4fQz2ttHX4xUwJ4ijh6SKbaD3h+DiZ3k3TFCGO2HgySR+irsn1a2Od/yagJsHIqcW2RLXY&#10;ceM8RkTqmRKCaVhXSsXWKE0aTGt0j/4D5EBVRUDDJXyzVJYcGXZ3pxj/GdJHZx9YK+bKjlag1bOU&#10;RvK12GD5dteSqsjpaHxWYgfFCQWy0M2OM3xdYdwNc/6FWRwWLBwXwD/jIRVgttBblJRgf//tPfCx&#10;h4hS0uDw5dT9OjArKFHfNXb3YTgeh2mNl/Hd/Qgv9hbZ3SL6UC8BFRjiqhkezcD36mxKC/Ub7ski&#10;REWIaY6xc+rP5tJ3K4F7xsViEUk4n4b5jd4aHlyf9X5t35g1fSM9jsATnMeUZe/62XG7ji4OHmQV&#10;mx2E7lTt9cfZjm3r9zAsz+09sq7/FvM/AAAA//8DAFBLAwQUAAYACAAAACEAfg6ixNoAAAAFAQAA&#10;DwAAAGRycy9kb3ducmV2LnhtbEyPwU7DMBBE70j9B2uRuFEb2pIqxKlKRTkiEbhwc+NtEmGvI9tN&#10;Ur4elwtcRhrNauZtsZmsYQP60DmScDcXwJBqpztqJHy872/XwEJUpJVxhBLOGGBTzq4KlWs30hsO&#10;VWxYKqGQKwltjH3OeahbtCrMXY+UsqPzVsVkfcO1V2Mqt4bfC/HAreooLbSqx12L9Vd1shL6zI+v&#10;y8rgSzc8Pa+O8TN8Zyspb66n7SOwiFP8O4YLfkKHMjEd3Il0YEZCeiT+6iUTa5H8QUK2WAIvC/6f&#10;vvwBAAD//wMAUEsBAi0AFAAGAAgAAAAhALaDOJL+AAAA4QEAABMAAAAAAAAAAAAAAAAAAAAAAFtD&#10;b250ZW50X1R5cGVzXS54bWxQSwECLQAUAAYACAAAACEAOP0h/9YAAACUAQAACwAAAAAAAAAAAAAA&#10;AAAvAQAAX3JlbHMvLnJlbHNQSwECLQAUAAYACAAAACEAwskP+DkCAAB1BAAADgAAAAAAAAAAAAAA&#10;AAAuAgAAZHJzL2Uyb0RvYy54bWxQSwECLQAUAAYACAAAACEAfg6ixNoAAAAFAQAADwAAAAAAAAAA&#10;AAAAAACTBAAAZHJzL2Rvd25yZXYueG1sUEsFBgAAAAAEAAQA8wAAAJoFAAAAAA==&#10;" filled="f" strokeweight="1pt">
                <v:stroke dashstyle="dash"/>
                <v:textbox>
                  <w:txbxContent>
                    <w:p w14:paraId="519E4BFB" w14:textId="77777777" w:rsidR="00CA63D1" w:rsidRDefault="00CA63D1" w:rsidP="00CA63D1">
                      <w:pPr>
                        <w:jc w:val="center"/>
                        <w:rPr>
                          <w:rFonts w:ascii="Montserrat" w:hAnsi="Montserrat"/>
                          <w:sz w:val="40"/>
                          <w:szCs w:val="40"/>
                        </w:rPr>
                      </w:pPr>
                      <w:r w:rsidRPr="0009653B">
                        <w:rPr>
                          <w:rFonts w:ascii="Montserrat" w:hAnsi="Montserrat"/>
                          <w:sz w:val="40"/>
                          <w:szCs w:val="40"/>
                        </w:rPr>
                        <w:t>Food Safety/Sanitation Team Activity</w:t>
                      </w:r>
                    </w:p>
                    <w:p w14:paraId="40D5AB02" w14:textId="77777777" w:rsidR="00CA63D1" w:rsidRPr="006715D0" w:rsidRDefault="00CA63D1" w:rsidP="00CA63D1">
                      <w:pPr>
                        <w:pStyle w:val="FFABody"/>
                        <w:jc w:val="center"/>
                        <w:rPr>
                          <w:sz w:val="40"/>
                          <w:szCs w:val="48"/>
                        </w:rPr>
                      </w:pPr>
                    </w:p>
                  </w:txbxContent>
                </v:textbox>
                <w10:anchorlock/>
              </v:shape>
            </w:pict>
          </mc:Fallback>
        </mc:AlternateContent>
      </w:r>
    </w:p>
    <w:p w14:paraId="02864B91" w14:textId="77777777" w:rsidR="00983A10" w:rsidRPr="00983A10" w:rsidRDefault="00983A10" w:rsidP="0032701C">
      <w:pPr>
        <w:pStyle w:val="FFABody"/>
        <w:spacing w:line="276" w:lineRule="auto"/>
      </w:pPr>
    </w:p>
    <w:p w14:paraId="36396AC7" w14:textId="4AB0AE62" w:rsidR="0009653B" w:rsidRDefault="00EC3E6B" w:rsidP="00EE2D51">
      <w:pPr>
        <w:pStyle w:val="FFABody"/>
        <w:jc w:val="center"/>
        <w:rPr>
          <w:sz w:val="40"/>
          <w:szCs w:val="40"/>
        </w:rPr>
      </w:pPr>
      <w:r>
        <w:rPr>
          <w:b/>
          <w:bCs/>
          <w:noProof/>
          <w:color w:val="E1251B"/>
          <w:sz w:val="24"/>
        </w:rPr>
        <mc:AlternateContent>
          <mc:Choice Requires="wps">
            <w:drawing>
              <wp:inline distT="0" distB="0" distL="0" distR="0" wp14:anchorId="1EB0C0EF" wp14:editId="29CDA165">
                <wp:extent cx="6858000" cy="891766"/>
                <wp:effectExtent l="0" t="0" r="19050" b="22860"/>
                <wp:docPr id="57" name="Text Box 57"/>
                <wp:cNvGraphicFramePr/>
                <a:graphic xmlns:a="http://schemas.openxmlformats.org/drawingml/2006/main">
                  <a:graphicData uri="http://schemas.microsoft.com/office/word/2010/wordprocessingShape">
                    <wps:wsp>
                      <wps:cNvSpPr txBox="1"/>
                      <wps:spPr>
                        <a:xfrm>
                          <a:off x="0" y="0"/>
                          <a:ext cx="6858000" cy="891766"/>
                        </a:xfrm>
                        <a:prstGeom prst="rect">
                          <a:avLst/>
                        </a:prstGeom>
                        <a:noFill/>
                        <a:ln w="12700">
                          <a:solidFill>
                            <a:prstClr val="black"/>
                          </a:solidFill>
                          <a:prstDash val="dash"/>
                        </a:ln>
                      </wps:spPr>
                      <wps:txbx>
                        <w:txbxContent>
                          <w:p w14:paraId="29E87533" w14:textId="77777777" w:rsidR="00983A10" w:rsidRDefault="00983A10" w:rsidP="00983A10">
                            <w:pPr>
                              <w:jc w:val="center"/>
                              <w:rPr>
                                <w:rFonts w:ascii="Montserrat" w:hAnsi="Montserrat"/>
                                <w:sz w:val="40"/>
                                <w:szCs w:val="40"/>
                              </w:rPr>
                            </w:pPr>
                            <w:r>
                              <w:rPr>
                                <w:rFonts w:ascii="Montserrat" w:hAnsi="Montserrat"/>
                                <w:sz w:val="40"/>
                                <w:szCs w:val="40"/>
                              </w:rPr>
                              <w:t xml:space="preserve">Teams look at safety/sanitation situations </w:t>
                            </w:r>
                            <w:r w:rsidRPr="0009653B">
                              <w:rPr>
                                <w:rFonts w:ascii="Montserrat" w:hAnsi="Montserrat"/>
                                <w:sz w:val="40"/>
                                <w:szCs w:val="40"/>
                              </w:rPr>
                              <w:t>and determine what the situation represents</w:t>
                            </w:r>
                            <w:r>
                              <w:rPr>
                                <w:rFonts w:ascii="Montserrat" w:hAnsi="Montserrat"/>
                                <w:sz w:val="40"/>
                                <w:szCs w:val="40"/>
                              </w:rPr>
                              <w:t>.</w:t>
                            </w:r>
                          </w:p>
                          <w:p w14:paraId="78AD7B51" w14:textId="55E4DBC6" w:rsidR="00983A10" w:rsidRDefault="00983A10" w:rsidP="00983A10">
                            <w:pPr>
                              <w:jc w:val="center"/>
                              <w:rPr>
                                <w:rFonts w:ascii="Montserrat" w:hAnsi="Montserrat"/>
                                <w:sz w:val="40"/>
                                <w:szCs w:val="40"/>
                              </w:rPr>
                            </w:pPr>
                          </w:p>
                          <w:p w14:paraId="63828F07" w14:textId="77777777" w:rsidR="00EC3E6B" w:rsidRPr="006715D0" w:rsidRDefault="00EC3E6B" w:rsidP="00EC3E6B">
                            <w:pPr>
                              <w:pStyle w:val="FFABody"/>
                              <w:jc w:val="center"/>
                              <w:rPr>
                                <w:sz w:val="40"/>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EB0C0EF" id="Text Box 57" o:spid="_x0000_s1051" type="#_x0000_t202" style="width:540pt;height:7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r+NwIAAHUEAAAOAAAAZHJzL2Uyb0RvYy54bWysVE2P2jAQvVfqf7B8LwmIr40IKwqiqoR2&#10;V2KrPRvHIVEdj2sbEvrrO3YSQLs9Vb2Ysd/LfLyZYfHYVJKchbElqJQOBzElQnHISnVM6Y/X7Zc5&#10;JdYxlTEJSqT0Iix9XH7+tKh1IkZQgMyEIehE2aTWKS2c00kUWV6IitkBaKEQzMFUzOHVHKPMsBq9&#10;VzIaxfE0qsFk2gAX1uLrpgXpMvjPc8Hdc55b4YhMKebmwmnCefBntFyw5GiYLkrepcH+IYuKlQqD&#10;Xl1tmGPkZMoPrqqSG7CQuwGHKoI8L7kINWA1w/hdNfuCaRFqQXGsvspk/59b/nTe6xdDXPMVGmyg&#10;F6TWNrH46OtpclP5X8yUII4SXq6yicYRjo/T+WQexwhxxOYPw9l06t1Et6+1se6bgIp4I6UG2xLU&#10;YueddS21p/hgCrallKE1UpEa0xrN0L+HLMgy86i/+G/W0pAzw+4eJOM/u7gfWBtmi5aWodWxpMIk&#10;b8V6yzWHhpRZSkeTXokDZBcUyEA7O1bzbYlxd8y6F2ZwWLBwXAD3jEcuAbOFzqKkAPP7b++ejz1E&#10;lJIahy+l9teJGUGJ/K6wuw/D8dhPa7iMJ7MRXsw9crhH1KlaAyowxFXTPJie72Rv5gaqN9yTlY+K&#10;EFMcY6fU9ebatSuBe8bFahVIOJ+auZ3aa+5d93q/Nm/M6K6RDkfgCfoxZcm7frbctqOrk4O8DM32&#10;QreqdvrjbIdx6fbQL8/9PbBu/xbLPwAAAP//AwBQSwMEFAAGAAgAAAAhANQ2tRPaAAAABgEAAA8A&#10;AABkcnMvZG93bnJldi54bWxMj0FPwzAMhe9I/IfISNxYMtSxqTSdAAFHJAoXblnjtdUSp2qytvDr&#10;8biwi+WnZz1/r9jO3okRh9gF0rBcKBBIdbAdNRo+P15uNiBiMmSNC4QavjHCtry8KExuw0TvOFap&#10;ERxCMTca2pT6XMpYt+hNXIQeib19GLxJLIdG2sFMHO6dvFXqTnrTEX9oTY9PLdaH6ug19Othessq&#10;h6/d+Pi82qev+LNeaX19NT/cg0g4p/9jOOEzOpTMtAtHslE4DVwk/c2TpzaK9Y63TGUgy0Ke45e/&#10;AAAA//8DAFBLAQItABQABgAIAAAAIQC2gziS/gAAAOEBAAATAAAAAAAAAAAAAAAAAAAAAABbQ29u&#10;dGVudF9UeXBlc10ueG1sUEsBAi0AFAAGAAgAAAAhADj9If/WAAAAlAEAAAsAAAAAAAAAAAAAAAAA&#10;LwEAAF9yZWxzLy5yZWxzUEsBAi0AFAAGAAgAAAAhADNPiv43AgAAdQQAAA4AAAAAAAAAAAAAAAAA&#10;LgIAAGRycy9lMm9Eb2MueG1sUEsBAi0AFAAGAAgAAAAhANQ2tRPaAAAABgEAAA8AAAAAAAAAAAAA&#10;AAAAkQQAAGRycy9kb3ducmV2LnhtbFBLBQYAAAAABAAEAPMAAACYBQAAAAA=&#10;" filled="f" strokeweight="1pt">
                <v:stroke dashstyle="dash"/>
                <v:textbox>
                  <w:txbxContent>
                    <w:p w14:paraId="29E87533" w14:textId="77777777" w:rsidR="00983A10" w:rsidRDefault="00983A10" w:rsidP="00983A10">
                      <w:pPr>
                        <w:jc w:val="center"/>
                        <w:rPr>
                          <w:rFonts w:ascii="Montserrat" w:hAnsi="Montserrat"/>
                          <w:sz w:val="40"/>
                          <w:szCs w:val="40"/>
                        </w:rPr>
                      </w:pPr>
                      <w:r>
                        <w:rPr>
                          <w:rFonts w:ascii="Montserrat" w:hAnsi="Montserrat"/>
                          <w:sz w:val="40"/>
                          <w:szCs w:val="40"/>
                        </w:rPr>
                        <w:t xml:space="preserve">Teams look at safety/sanitation situations </w:t>
                      </w:r>
                      <w:r w:rsidRPr="0009653B">
                        <w:rPr>
                          <w:rFonts w:ascii="Montserrat" w:hAnsi="Montserrat"/>
                          <w:sz w:val="40"/>
                          <w:szCs w:val="40"/>
                        </w:rPr>
                        <w:t>and determine what the situation represents</w:t>
                      </w:r>
                      <w:r>
                        <w:rPr>
                          <w:rFonts w:ascii="Montserrat" w:hAnsi="Montserrat"/>
                          <w:sz w:val="40"/>
                          <w:szCs w:val="40"/>
                        </w:rPr>
                        <w:t>.</w:t>
                      </w:r>
                    </w:p>
                    <w:p w14:paraId="78AD7B51" w14:textId="55E4DBC6" w:rsidR="00983A10" w:rsidRDefault="00983A10" w:rsidP="00983A10">
                      <w:pPr>
                        <w:jc w:val="center"/>
                        <w:rPr>
                          <w:rFonts w:ascii="Montserrat" w:hAnsi="Montserrat"/>
                          <w:sz w:val="40"/>
                          <w:szCs w:val="40"/>
                        </w:rPr>
                      </w:pPr>
                    </w:p>
                    <w:p w14:paraId="63828F07" w14:textId="77777777" w:rsidR="00EC3E6B" w:rsidRPr="006715D0" w:rsidRDefault="00EC3E6B" w:rsidP="00EC3E6B">
                      <w:pPr>
                        <w:pStyle w:val="FFABody"/>
                        <w:jc w:val="center"/>
                        <w:rPr>
                          <w:sz w:val="40"/>
                          <w:szCs w:val="48"/>
                        </w:rPr>
                      </w:pPr>
                    </w:p>
                  </w:txbxContent>
                </v:textbox>
                <w10:anchorlock/>
              </v:shape>
            </w:pict>
          </mc:Fallback>
        </mc:AlternateContent>
      </w:r>
    </w:p>
    <w:p w14:paraId="771EC642" w14:textId="77777777" w:rsidR="00CA63D1" w:rsidRPr="00CA63D1" w:rsidRDefault="00CA63D1" w:rsidP="0032701C">
      <w:pPr>
        <w:pStyle w:val="FFABody"/>
        <w:spacing w:line="276" w:lineRule="auto"/>
      </w:pPr>
    </w:p>
    <w:p w14:paraId="5274DE18" w14:textId="34FEB69A" w:rsidR="00CA63D1" w:rsidRDefault="00CA63D1" w:rsidP="00EF51B4">
      <w:pPr>
        <w:pStyle w:val="FFABody"/>
        <w:jc w:val="center"/>
        <w:rPr>
          <w:sz w:val="40"/>
          <w:szCs w:val="40"/>
        </w:rPr>
      </w:pPr>
      <w:r>
        <w:rPr>
          <w:b/>
          <w:bCs/>
          <w:noProof/>
          <w:color w:val="E1251B"/>
          <w:sz w:val="24"/>
        </w:rPr>
        <mc:AlternateContent>
          <mc:Choice Requires="wps">
            <w:drawing>
              <wp:inline distT="0" distB="0" distL="0" distR="0" wp14:anchorId="6F429A32" wp14:editId="6493761B">
                <wp:extent cx="6858000" cy="466090"/>
                <wp:effectExtent l="0" t="0" r="19050" b="10160"/>
                <wp:docPr id="194" name="Text Box 194"/>
                <wp:cNvGraphicFramePr/>
                <a:graphic xmlns:a="http://schemas.openxmlformats.org/drawingml/2006/main">
                  <a:graphicData uri="http://schemas.microsoft.com/office/word/2010/wordprocessingShape">
                    <wps:wsp>
                      <wps:cNvSpPr txBox="1"/>
                      <wps:spPr>
                        <a:xfrm>
                          <a:off x="0" y="0"/>
                          <a:ext cx="6858000" cy="466090"/>
                        </a:xfrm>
                        <a:prstGeom prst="rect">
                          <a:avLst/>
                        </a:prstGeom>
                        <a:noFill/>
                        <a:ln w="12700">
                          <a:solidFill>
                            <a:prstClr val="black"/>
                          </a:solidFill>
                          <a:prstDash val="dash"/>
                        </a:ln>
                      </wps:spPr>
                      <wps:txbx>
                        <w:txbxContent>
                          <w:p w14:paraId="0FBA3C75" w14:textId="77777777" w:rsidR="00CA63D1" w:rsidRPr="006715D0" w:rsidRDefault="00CA63D1" w:rsidP="00CA63D1">
                            <w:pPr>
                              <w:pStyle w:val="FFABody"/>
                              <w:jc w:val="center"/>
                              <w:rPr>
                                <w:sz w:val="40"/>
                                <w:szCs w:val="48"/>
                              </w:rPr>
                            </w:pPr>
                            <w:r w:rsidRPr="0009653B">
                              <w:rPr>
                                <w:sz w:val="40"/>
                                <w:szCs w:val="40"/>
                              </w:rPr>
                              <w:t>Objective Knowledge Exam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F429A32" id="Text Box 194" o:spid="_x0000_s1052" type="#_x0000_t202" style="width:540pt;height:3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GJOQIAAHUEAAAOAAAAZHJzL2Uyb0RvYy54bWysVE2P2jAQvVfqf7B8LwmIZdmIsKIgqkpo&#10;dyW22rNxbBLV8bi2IaG/vmMnfGi3p6oXM/Z7mY83M8we21qRo7CuAp3T4SClRGgORaX3Of3xuv4y&#10;pcR5pgumQIucnoSjj/PPn2aNycQISlCFsASdaJc1Jqel9yZLEsdLUTM3ACM0ghJszTxe7T4pLGvQ&#10;e62SUZpOkgZsYSxw4Ry+rjqQzqN/KQX3z1I64YnKKebm42njuQtnMp+xbG+ZKSvep8H+IYuaVRqD&#10;XlytmGfkYKsPruqKW3Ag/YBDnYCUFRexBqxmmL6rZlsyI2ItKI4zF5nc/3PLn45b82KJb79Ciw0M&#10;gjTGZQ4fQz2ttHX4xUwJ4ijh6SKbaD3h+DiZ3k3TFCGO2HgySR+irsn1a2Od/yagJsHIqcW2RLXY&#10;ceM8RkTqmRKCaVhXSsXWKE0aTGt0j/4D5EBVRUDDJXyzVJYcGXZ3pxj/GdJHZx9YK+bKjlag1bOU&#10;RvK12GD5dteSqsjpaHJWYgfFCQWy0M2OM3xdYdwNc/6FWRwWLBwXwD/jIRVgttBblJRgf//tPfCx&#10;h4hS0uDw5dT9OjArKFHfNXb3YTgeh2mNl/Hd/Qgv9hbZ3SL6UC8BFRjiqhkezcD36mxKC/Ub7ski&#10;REWIaY6xc+rP5tJ3K4F7xsViEUk4n4b5jd4aHlyf9X5t35g1fSM9jsATnMeUZe/62XG7ji4OHmQV&#10;mx2E7lTt9cfZjm3r9zAsz+09sq7/FvM/AAAA//8DAFBLAwQUAAYACAAAACEAfg6ixNoAAAAFAQAA&#10;DwAAAGRycy9kb3ducmV2LnhtbEyPwU7DMBBE70j9B2uRuFEb2pIqxKlKRTkiEbhwc+NtEmGvI9tN&#10;Ur4elwtcRhrNauZtsZmsYQP60DmScDcXwJBqpztqJHy872/XwEJUpJVxhBLOGGBTzq4KlWs30hsO&#10;VWxYKqGQKwltjH3OeahbtCrMXY+UsqPzVsVkfcO1V2Mqt4bfC/HAreooLbSqx12L9Vd1shL6zI+v&#10;y8rgSzc8Pa+O8TN8Zyspb66n7SOwiFP8O4YLfkKHMjEd3Il0YEZCeiT+6iUTa5H8QUK2WAIvC/6f&#10;vvwBAAD//wMAUEsBAi0AFAAGAAgAAAAhALaDOJL+AAAA4QEAABMAAAAAAAAAAAAAAAAAAAAAAFtD&#10;b250ZW50X1R5cGVzXS54bWxQSwECLQAUAAYACAAAACEAOP0h/9YAAACUAQAACwAAAAAAAAAAAAAA&#10;AAAvAQAAX3JlbHMvLnJlbHNQSwECLQAUAAYACAAAACEAfavhiTkCAAB1BAAADgAAAAAAAAAAAAAA&#10;AAAuAgAAZHJzL2Uyb0RvYy54bWxQSwECLQAUAAYACAAAACEAfg6ixNoAAAAFAQAADwAAAAAAAAAA&#10;AAAAAACTBAAAZHJzL2Rvd25yZXYueG1sUEsFBgAAAAAEAAQA8wAAAJoFAAAAAA==&#10;" filled="f" strokeweight="1pt">
                <v:stroke dashstyle="dash"/>
                <v:textbox>
                  <w:txbxContent>
                    <w:p w14:paraId="0FBA3C75" w14:textId="77777777" w:rsidR="00CA63D1" w:rsidRPr="006715D0" w:rsidRDefault="00CA63D1" w:rsidP="00CA63D1">
                      <w:pPr>
                        <w:pStyle w:val="FFABody"/>
                        <w:jc w:val="center"/>
                        <w:rPr>
                          <w:sz w:val="40"/>
                          <w:szCs w:val="48"/>
                        </w:rPr>
                      </w:pPr>
                      <w:r w:rsidRPr="0009653B">
                        <w:rPr>
                          <w:sz w:val="40"/>
                          <w:szCs w:val="40"/>
                        </w:rPr>
                        <w:t>Objective Knowledge Exam</w:t>
                      </w:r>
                    </w:p>
                  </w:txbxContent>
                </v:textbox>
                <w10:anchorlock/>
              </v:shape>
            </w:pict>
          </mc:Fallback>
        </mc:AlternateContent>
      </w:r>
    </w:p>
    <w:p w14:paraId="2AB0009F" w14:textId="77777777" w:rsidR="00CA63D1" w:rsidRPr="00CA63D1" w:rsidRDefault="00CA63D1" w:rsidP="0032701C">
      <w:pPr>
        <w:pStyle w:val="FFABody"/>
        <w:spacing w:line="276" w:lineRule="auto"/>
      </w:pPr>
    </w:p>
    <w:p w14:paraId="19CF2ECD" w14:textId="06EBA623" w:rsidR="00CA63D1" w:rsidRDefault="00CA63D1" w:rsidP="00EF51B4">
      <w:pPr>
        <w:pStyle w:val="FFABody"/>
        <w:jc w:val="center"/>
        <w:rPr>
          <w:sz w:val="40"/>
          <w:szCs w:val="40"/>
        </w:rPr>
      </w:pPr>
      <w:r>
        <w:rPr>
          <w:b/>
          <w:bCs/>
          <w:noProof/>
          <w:color w:val="E1251B"/>
          <w:sz w:val="24"/>
        </w:rPr>
        <mc:AlternateContent>
          <mc:Choice Requires="wps">
            <w:drawing>
              <wp:inline distT="0" distB="0" distL="0" distR="0" wp14:anchorId="1A328006" wp14:editId="7CD38199">
                <wp:extent cx="6858000" cy="466090"/>
                <wp:effectExtent l="0" t="0" r="19050" b="10160"/>
                <wp:docPr id="195" name="Text Box 195"/>
                <wp:cNvGraphicFramePr/>
                <a:graphic xmlns:a="http://schemas.openxmlformats.org/drawingml/2006/main">
                  <a:graphicData uri="http://schemas.microsoft.com/office/word/2010/wordprocessingShape">
                    <wps:wsp>
                      <wps:cNvSpPr txBox="1"/>
                      <wps:spPr>
                        <a:xfrm>
                          <a:off x="0" y="0"/>
                          <a:ext cx="6858000" cy="466090"/>
                        </a:xfrm>
                        <a:prstGeom prst="rect">
                          <a:avLst/>
                        </a:prstGeom>
                        <a:noFill/>
                        <a:ln w="12700">
                          <a:solidFill>
                            <a:prstClr val="black"/>
                          </a:solidFill>
                          <a:prstDash val="dash"/>
                        </a:ln>
                      </wps:spPr>
                      <wps:txbx>
                        <w:txbxContent>
                          <w:p w14:paraId="26FD4395" w14:textId="77777777" w:rsidR="00CA63D1" w:rsidRPr="006715D0" w:rsidRDefault="00CA63D1" w:rsidP="00CA63D1">
                            <w:pPr>
                              <w:pStyle w:val="FFABody"/>
                              <w:jc w:val="center"/>
                              <w:rPr>
                                <w:sz w:val="40"/>
                                <w:szCs w:val="48"/>
                              </w:rPr>
                            </w:pPr>
                            <w:r w:rsidRPr="0009653B">
                              <w:rPr>
                                <w:sz w:val="40"/>
                                <w:szCs w:val="40"/>
                              </w:rPr>
                              <w:t>A written knowledge exam about the food science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A328006" id="Text Box 195" o:spid="_x0000_s1053" type="#_x0000_t202" style="width:540pt;height:3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a5cOQIAAHUEAAAOAAAAZHJzL2Uyb0RvYy54bWysVE2P2jAQvVfqf7B8LwmIhd2IsKIgqkpo&#10;dyW22rNxbBLV8bi2IaG/vmMnfGi3p6oXM/Z7mY83M8we21qRo7CuAp3T4SClRGgORaX3Of3xuv5y&#10;T4nzTBdMgRY5PQlHH+efP80ak4kRlKAKYQk60S5rTE5L702WJI6XomZuAEZoBCXYmnm82n1SWNag&#10;91olozSdJA3Ywljgwjl8XXUgnUf/Ugrun6V0whOVU8zNx9PGcxfOZD5j2d4yU1a8T4P9QxY1qzQG&#10;vbhaMc/IwVYfXNUVt+BA+gGHOgEpKy5iDVjNMH1XzbZkRsRaUBxnLjK5/+eWPx235sUS336FFhsY&#10;BGmMyxw+hnpaaevwi5kSxFHC00U20XrC8XFyf3efpghxxMaTSfoQdU2uXxvr/DcBNQlGTi22JarF&#10;jhvnMSJSz5QQTMO6Uiq2RmnSYFqjKfoPkANVFQENl/DNUllyZNjdnWL8Z0gfnX1grZgrO1qBVs9S&#10;GsnXYoPl211LqiKno+lZiR0UJxTIQjc7zvB1hXE3zPkXZnFYsHBcAP+Mh1SA2UJvUVKC/f2398DH&#10;HiJKSYPDl1P368CsoER919jdh+F4HKY1XsZ30xFe7C2yu0X0oV4CKjDEVTM8moHv1dmUFuo33JNF&#10;iIoQ0xxj59SfzaXvVgL3jIvFIpJwPg3zG701PLg+6/3avjFr+kZ6HIEnOI8py971s+N2HV0cPMgq&#10;NjsI3ana64+zHdvW72FYntt7ZF3/LeZ/AAAA//8DAFBLAwQUAAYACAAAACEAfg6ixNoAAAAFAQAA&#10;DwAAAGRycy9kb3ducmV2LnhtbEyPwU7DMBBE70j9B2uRuFEb2pIqxKlKRTkiEbhwc+NtEmGvI9tN&#10;Ur4elwtcRhrNauZtsZmsYQP60DmScDcXwJBqpztqJHy872/XwEJUpJVxhBLOGGBTzq4KlWs30hsO&#10;VWxYKqGQKwltjH3OeahbtCrMXY+UsqPzVsVkfcO1V2Mqt4bfC/HAreooLbSqx12L9Vd1shL6zI+v&#10;y8rgSzc8Pa+O8TN8Zyspb66n7SOwiFP8O4YLfkKHMjEd3Il0YEZCeiT+6iUTa5H8QUK2WAIvC/6f&#10;vvwBAAD//wMAUEsBAi0AFAAGAAgAAAAhALaDOJL+AAAA4QEAABMAAAAAAAAAAAAAAAAAAAAAAFtD&#10;b250ZW50X1R5cGVzXS54bWxQSwECLQAUAAYACAAAACEAOP0h/9YAAACUAQAACwAAAAAAAAAAAAAA&#10;AAAvAQAAX3JlbHMvLnJlbHNQSwECLQAUAAYACAAAACEAAhmuXDkCAAB1BAAADgAAAAAAAAAAAAAA&#10;AAAuAgAAZHJzL2Uyb0RvYy54bWxQSwECLQAUAAYACAAAACEAfg6ixNoAAAAFAQAADwAAAAAAAAAA&#10;AAAAAACTBAAAZHJzL2Rvd25yZXYueG1sUEsFBgAAAAAEAAQA8wAAAJoFAAAAAA==&#10;" filled="f" strokeweight="1pt">
                <v:stroke dashstyle="dash"/>
                <v:textbox>
                  <w:txbxContent>
                    <w:p w14:paraId="26FD4395" w14:textId="77777777" w:rsidR="00CA63D1" w:rsidRPr="006715D0" w:rsidRDefault="00CA63D1" w:rsidP="00CA63D1">
                      <w:pPr>
                        <w:pStyle w:val="FFABody"/>
                        <w:jc w:val="center"/>
                        <w:rPr>
                          <w:sz w:val="40"/>
                          <w:szCs w:val="48"/>
                        </w:rPr>
                      </w:pPr>
                      <w:r w:rsidRPr="0009653B">
                        <w:rPr>
                          <w:sz w:val="40"/>
                          <w:szCs w:val="40"/>
                        </w:rPr>
                        <w:t>A written knowledge exam about the food science industry</w:t>
                      </w:r>
                    </w:p>
                  </w:txbxContent>
                </v:textbox>
                <w10:anchorlock/>
              </v:shape>
            </w:pict>
          </mc:Fallback>
        </mc:AlternateContent>
      </w:r>
    </w:p>
    <w:p w14:paraId="195153E6" w14:textId="77777777" w:rsidR="00CA63D1" w:rsidRPr="00CA63D1" w:rsidRDefault="00CA63D1" w:rsidP="0032701C">
      <w:pPr>
        <w:pStyle w:val="FFABody"/>
        <w:spacing w:line="276" w:lineRule="auto"/>
      </w:pPr>
    </w:p>
    <w:p w14:paraId="10DB3D02" w14:textId="0F384511" w:rsidR="00CA63D1" w:rsidRDefault="00CA63D1" w:rsidP="00EF51B4">
      <w:pPr>
        <w:pStyle w:val="FFABody"/>
        <w:jc w:val="center"/>
        <w:rPr>
          <w:sz w:val="40"/>
          <w:szCs w:val="40"/>
        </w:rPr>
      </w:pPr>
      <w:r>
        <w:rPr>
          <w:b/>
          <w:bCs/>
          <w:noProof/>
          <w:color w:val="E1251B"/>
          <w:sz w:val="24"/>
        </w:rPr>
        <mc:AlternateContent>
          <mc:Choice Requires="wps">
            <w:drawing>
              <wp:inline distT="0" distB="0" distL="0" distR="0" wp14:anchorId="631B7551" wp14:editId="39825E68">
                <wp:extent cx="6858000" cy="466090"/>
                <wp:effectExtent l="0" t="0" r="19050" b="10160"/>
                <wp:docPr id="196" name="Text Box 196"/>
                <wp:cNvGraphicFramePr/>
                <a:graphic xmlns:a="http://schemas.openxmlformats.org/drawingml/2006/main">
                  <a:graphicData uri="http://schemas.microsoft.com/office/word/2010/wordprocessingShape">
                    <wps:wsp>
                      <wps:cNvSpPr txBox="1"/>
                      <wps:spPr>
                        <a:xfrm>
                          <a:off x="0" y="0"/>
                          <a:ext cx="6858000" cy="466090"/>
                        </a:xfrm>
                        <a:prstGeom prst="rect">
                          <a:avLst/>
                        </a:prstGeom>
                        <a:noFill/>
                        <a:ln w="12700">
                          <a:solidFill>
                            <a:prstClr val="black"/>
                          </a:solidFill>
                          <a:prstDash val="dash"/>
                        </a:ln>
                      </wps:spPr>
                      <wps:txbx>
                        <w:txbxContent>
                          <w:p w14:paraId="3805F9F3" w14:textId="77777777" w:rsidR="00CA63D1" w:rsidRPr="006715D0" w:rsidRDefault="00CA63D1" w:rsidP="00CA63D1">
                            <w:pPr>
                              <w:pStyle w:val="FFABody"/>
                              <w:jc w:val="center"/>
                              <w:rPr>
                                <w:sz w:val="40"/>
                                <w:szCs w:val="48"/>
                              </w:rPr>
                            </w:pPr>
                            <w:r w:rsidRPr="0009653B">
                              <w:rPr>
                                <w:sz w:val="40"/>
                                <w:szCs w:val="40"/>
                              </w:rPr>
                              <w:t>Problem Solving/Math Exam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31B7551" id="Text Box 196" o:spid="_x0000_s1054" type="#_x0000_t202" style="width:540pt;height:3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BsHOQIAAHUEAAAOAAAAZHJzL2Uyb0RvYy54bWysVE2P2jAQvVfqf7B8LwmIZdmIsKIgqkpo&#10;dyW22rNxbBLV8bi2IaG/vmMnfGi3p6oXM/Z7mY83M8we21qRo7CuAp3T4SClRGgORaX3Of3xuv4y&#10;pcR5pgumQIucnoSjj/PPn2aNycQISlCFsASdaJc1Jqel9yZLEsdLUTM3ACM0ghJszTxe7T4pLGvQ&#10;e62SUZpOkgZsYSxw4Ry+rjqQzqN/KQX3z1I64YnKKebm42njuQtnMp+xbG+ZKSvep8H+IYuaVRqD&#10;XlytmGfkYKsPruqKW3Ag/YBDnYCUFRexBqxmmL6rZlsyI2ItKI4zF5nc/3PLn45b82KJb79Ciw0M&#10;gjTGZQ4fQz2ttHX4xUwJ4ijh6SKbaD3h+DiZ3k3TFCGO2HgySR+irsn1a2Od/yagJsHIqcW2RLXY&#10;ceM8RkTqmRKCaVhXSsXWKE0aTGt0j/4D5EBVRUDDJXyzVJYcGXZ3pxj/GdJHZx9YK+bKjlag1bOU&#10;RvK12GD5dteSqsjpaHpWYgfFCQWy0M2OM3xdYdwNc/6FWRwWLBwXwD/jIRVgttBblJRgf//tPfCx&#10;h4hS0uDw5dT9OjArKFHfNXb3YTgeh2mNl/Hd/Qgv9hbZ3SL6UC8BFRjiqhkezcD36mxKC/Ub7ski&#10;REWIaY6xc+rP5tJ3K4F7xsViEUk4n4b5jd4aHlyf9X5t35g1fSM9jsATnMeUZe/62XG7ji4OHmQV&#10;mx2E7lTt9cfZjm3r9zAsz+09sq7/FvM/AAAA//8DAFBLAwQUAAYACAAAACEAfg6ixNoAAAAFAQAA&#10;DwAAAGRycy9kb3ducmV2LnhtbEyPwU7DMBBE70j9B2uRuFEb2pIqxKlKRTkiEbhwc+NtEmGvI9tN&#10;Ur4elwtcRhrNauZtsZmsYQP60DmScDcXwJBqpztqJHy872/XwEJUpJVxhBLOGGBTzq4KlWs30hsO&#10;VWxYKqGQKwltjH3OeahbtCrMXY+UsqPzVsVkfcO1V2Mqt4bfC/HAreooLbSqx12L9Vd1shL6zI+v&#10;y8rgSzc8Pa+O8TN8Zyspb66n7SOwiFP8O4YLfkKHMjEd3Il0YEZCeiT+6iUTa5H8QUK2WAIvC/6f&#10;vvwBAAD//wMAUEsBAi0AFAAGAAgAAAAhALaDOJL+AAAA4QEAABMAAAAAAAAAAAAAAAAAAAAAAFtD&#10;b250ZW50X1R5cGVzXS54bWxQSwECLQAUAAYACAAAACEAOP0h/9YAAACUAQAACwAAAAAAAAAAAAAA&#10;AAAvAQAAX3JlbHMvLnJlbHNQSwECLQAUAAYACAAAACEAAYAbBzkCAAB1BAAADgAAAAAAAAAAAAAA&#10;AAAuAgAAZHJzL2Uyb0RvYy54bWxQSwECLQAUAAYACAAAACEAfg6ixNoAAAAFAQAADwAAAAAAAAAA&#10;AAAAAACTBAAAZHJzL2Rvd25yZXYueG1sUEsFBgAAAAAEAAQA8wAAAJoFAAAAAA==&#10;" filled="f" strokeweight="1pt">
                <v:stroke dashstyle="dash"/>
                <v:textbox>
                  <w:txbxContent>
                    <w:p w14:paraId="3805F9F3" w14:textId="77777777" w:rsidR="00CA63D1" w:rsidRPr="006715D0" w:rsidRDefault="00CA63D1" w:rsidP="00CA63D1">
                      <w:pPr>
                        <w:pStyle w:val="FFABody"/>
                        <w:jc w:val="center"/>
                        <w:rPr>
                          <w:sz w:val="40"/>
                          <w:szCs w:val="48"/>
                        </w:rPr>
                      </w:pPr>
                      <w:r w:rsidRPr="0009653B">
                        <w:rPr>
                          <w:sz w:val="40"/>
                          <w:szCs w:val="40"/>
                        </w:rPr>
                        <w:t>Problem Solving/Math Exam</w:t>
                      </w:r>
                    </w:p>
                  </w:txbxContent>
                </v:textbox>
                <w10:anchorlock/>
              </v:shape>
            </w:pict>
          </mc:Fallback>
        </mc:AlternateContent>
      </w:r>
    </w:p>
    <w:p w14:paraId="7CBE5E6F" w14:textId="77777777" w:rsidR="00CA63D1" w:rsidRPr="00CA63D1" w:rsidRDefault="00CA63D1" w:rsidP="0032701C">
      <w:pPr>
        <w:pStyle w:val="FFABody"/>
        <w:spacing w:line="276" w:lineRule="auto"/>
      </w:pPr>
    </w:p>
    <w:p w14:paraId="1DA3E9F5" w14:textId="6843ECAB" w:rsidR="008F29B5" w:rsidRDefault="00CA63D1" w:rsidP="00EF51B4">
      <w:pPr>
        <w:pStyle w:val="FFABody"/>
        <w:jc w:val="center"/>
        <w:rPr>
          <w:sz w:val="40"/>
          <w:szCs w:val="40"/>
        </w:rPr>
      </w:pPr>
      <w:r>
        <w:rPr>
          <w:b/>
          <w:bCs/>
          <w:noProof/>
          <w:color w:val="E1251B"/>
          <w:sz w:val="24"/>
        </w:rPr>
        <mc:AlternateContent>
          <mc:Choice Requires="wps">
            <w:drawing>
              <wp:inline distT="0" distB="0" distL="0" distR="0" wp14:anchorId="59D87F53" wp14:editId="7C1DB552">
                <wp:extent cx="6858000" cy="466090"/>
                <wp:effectExtent l="0" t="0" r="19050" b="10160"/>
                <wp:docPr id="192" name="Text Box 192"/>
                <wp:cNvGraphicFramePr/>
                <a:graphic xmlns:a="http://schemas.openxmlformats.org/drawingml/2006/main">
                  <a:graphicData uri="http://schemas.microsoft.com/office/word/2010/wordprocessingShape">
                    <wps:wsp>
                      <wps:cNvSpPr txBox="1"/>
                      <wps:spPr>
                        <a:xfrm>
                          <a:off x="0" y="0"/>
                          <a:ext cx="6858000" cy="466090"/>
                        </a:xfrm>
                        <a:prstGeom prst="rect">
                          <a:avLst/>
                        </a:prstGeom>
                        <a:noFill/>
                        <a:ln w="12700">
                          <a:solidFill>
                            <a:prstClr val="black"/>
                          </a:solidFill>
                          <a:prstDash val="dash"/>
                        </a:ln>
                      </wps:spPr>
                      <wps:txbx>
                        <w:txbxContent>
                          <w:p w14:paraId="3C2DA48E" w14:textId="77777777" w:rsidR="00CA63D1" w:rsidRPr="0009653B" w:rsidRDefault="00CA63D1" w:rsidP="00CA63D1">
                            <w:pPr>
                              <w:jc w:val="center"/>
                              <w:rPr>
                                <w:rFonts w:ascii="Montserrat" w:hAnsi="Montserrat"/>
                                <w:sz w:val="40"/>
                                <w:szCs w:val="40"/>
                              </w:rPr>
                            </w:pPr>
                            <w:r w:rsidRPr="0009653B">
                              <w:rPr>
                                <w:rFonts w:ascii="Montserrat" w:hAnsi="Montserrat"/>
                                <w:sz w:val="40"/>
                                <w:szCs w:val="40"/>
                              </w:rPr>
                              <w:t>Common math equations found in food science</w:t>
                            </w:r>
                          </w:p>
                          <w:p w14:paraId="47B739DA" w14:textId="7A8ADC2D" w:rsidR="00CA63D1" w:rsidRPr="00CA63D1" w:rsidRDefault="00CA63D1" w:rsidP="00CA63D1">
                            <w:pPr>
                              <w:pStyle w:val="FFABody"/>
                              <w:jc w:val="center"/>
                              <w:rPr>
                                <w:b/>
                                <w:bCs/>
                                <w:sz w:val="40"/>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9D87F53" id="Text Box 192" o:spid="_x0000_s1055" type="#_x0000_t202" style="width:540pt;height:3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SOQIAAHUEAAAOAAAAZHJzL2Uyb0RvYy54bWysVE2P2jAQvVfqf7B8LwmIZZeIsKIgqkpo&#10;dyW22rNxbBLV8bi2IaG/vmMnfGi3p6oXM/Z7mY83M8we21qRo7CuAp3T4SClRGgORaX3Of3xuv7y&#10;QInzTBdMgRY5PQlHH+efP80ak4kRlKAKYQk60S5rTE5L702WJI6XomZuAEZoBCXYmnm82n1SWNag&#10;91olozSdJA3Ywljgwjl8XXUgnUf/Ugrun6V0whOVU8zNx9PGcxfOZD5j2d4yU1a8T4P9QxY1qzQG&#10;vbhaMc/IwVYfXNUVt+BA+gGHOgEpKy5iDVjNMH1XzbZkRsRaUBxnLjK5/+eWPx235sUS336FFhsY&#10;BGmMyxw+hnpaaevwi5kSxFHC00U20XrC8XHycPeQpghxxMaTSTqNuibXr411/puAmgQjpxbbEtVi&#10;x43zGBGpZ0oIpmFdKRVbozRpMK3RPfoPkANVFQENl/DNUllyZNjdnWL8Z0gfnX1grZgrO1qBVs9S&#10;GsnXYoPl211LqiKno+lZiR0UJxTIQjc7zvB1hXE3zPkXZnFYsHBcAP+Mh1SA2UJvUVKC/f2398DH&#10;HiJKSYPDl1P368CsoER919jd6XA8DtMaL+O7+xFe7C2yu0X0oV4CKjDEVTM8moHv1dmUFuo33JNF&#10;iIoQ0xxj59SfzaXvVgL3jIvFIpJwPg3zG701PLg+6/3avjFr+kZ6HIEnOI8py971s+N2HV0cPMgq&#10;NjsI3ana64+zHdvW72FYntt7ZF3/LeZ/AAAA//8DAFBLAwQUAAYACAAAACEAfg6ixNoAAAAFAQAA&#10;DwAAAGRycy9kb3ducmV2LnhtbEyPwU7DMBBE70j9B2uRuFEb2pIqxKlKRTkiEbhwc+NtEmGvI9tN&#10;Ur4elwtcRhrNauZtsZmsYQP60DmScDcXwJBqpztqJHy872/XwEJUpJVxhBLOGGBTzq4KlWs30hsO&#10;VWxYKqGQKwltjH3OeahbtCrMXY+UsqPzVsVkfcO1V2Mqt4bfC/HAreooLbSqx12L9Vd1shL6zI+v&#10;y8rgSzc8Pa+O8TN8Zyspb66n7SOwiFP8O4YLfkKHMjEd3Il0YEZCeiT+6iUTa5H8QUK2WAIvC/6f&#10;vvwBAAD//wMAUEsBAi0AFAAGAAgAAAAhALaDOJL+AAAA4QEAABMAAAAAAAAAAAAAAAAAAAAAAFtD&#10;b250ZW50X1R5cGVzXS54bWxQSwECLQAUAAYACAAAACEAOP0h/9YAAACUAQAACwAAAAAAAAAAAAAA&#10;AAAvAQAAX3JlbHMvLnJlbHNQSwECLQAUAAYACAAAACEAfjJU0jkCAAB1BAAADgAAAAAAAAAAAAAA&#10;AAAuAgAAZHJzL2Uyb0RvYy54bWxQSwECLQAUAAYACAAAACEAfg6ixNoAAAAFAQAADwAAAAAAAAAA&#10;AAAAAACTBAAAZHJzL2Rvd25yZXYueG1sUEsFBgAAAAAEAAQA8wAAAJoFAAAAAA==&#10;" filled="f" strokeweight="1pt">
                <v:stroke dashstyle="dash"/>
                <v:textbox>
                  <w:txbxContent>
                    <w:p w14:paraId="3C2DA48E" w14:textId="77777777" w:rsidR="00CA63D1" w:rsidRPr="0009653B" w:rsidRDefault="00CA63D1" w:rsidP="00CA63D1">
                      <w:pPr>
                        <w:jc w:val="center"/>
                        <w:rPr>
                          <w:rFonts w:ascii="Montserrat" w:hAnsi="Montserrat"/>
                          <w:sz w:val="40"/>
                          <w:szCs w:val="40"/>
                        </w:rPr>
                      </w:pPr>
                      <w:r w:rsidRPr="0009653B">
                        <w:rPr>
                          <w:rFonts w:ascii="Montserrat" w:hAnsi="Montserrat"/>
                          <w:sz w:val="40"/>
                          <w:szCs w:val="40"/>
                        </w:rPr>
                        <w:t>Common math equations found in food science</w:t>
                      </w:r>
                    </w:p>
                    <w:p w14:paraId="47B739DA" w14:textId="7A8ADC2D" w:rsidR="00CA63D1" w:rsidRPr="00CA63D1" w:rsidRDefault="00CA63D1" w:rsidP="00CA63D1">
                      <w:pPr>
                        <w:pStyle w:val="FFABody"/>
                        <w:jc w:val="center"/>
                        <w:rPr>
                          <w:b/>
                          <w:bCs/>
                          <w:sz w:val="40"/>
                          <w:szCs w:val="48"/>
                        </w:rPr>
                      </w:pPr>
                    </w:p>
                  </w:txbxContent>
                </v:textbox>
                <w10:anchorlock/>
              </v:shape>
            </w:pict>
          </mc:Fallback>
        </mc:AlternateContent>
      </w:r>
    </w:p>
    <w:p w14:paraId="151FB623" w14:textId="30BDEABB" w:rsidR="00CA63D1" w:rsidRDefault="00CA63D1" w:rsidP="00CA63D1">
      <w:pPr>
        <w:spacing w:after="0"/>
        <w:rPr>
          <w:rFonts w:ascii="Montserrat" w:hAnsi="Montserrat"/>
          <w:sz w:val="40"/>
          <w:szCs w:val="40"/>
        </w:rPr>
      </w:pPr>
      <w:r>
        <w:rPr>
          <w:b/>
          <w:bCs/>
          <w:noProof/>
          <w:color w:val="E1251B"/>
          <w:sz w:val="24"/>
        </w:rPr>
        <w:lastRenderedPageBreak/>
        <mc:AlternateContent>
          <mc:Choice Requires="wps">
            <w:drawing>
              <wp:inline distT="0" distB="0" distL="0" distR="0" wp14:anchorId="1008E540" wp14:editId="7A5A805D">
                <wp:extent cx="6858000" cy="466090"/>
                <wp:effectExtent l="0" t="0" r="19050" b="10160"/>
                <wp:docPr id="199" name="Text Box 199"/>
                <wp:cNvGraphicFramePr/>
                <a:graphic xmlns:a="http://schemas.openxmlformats.org/drawingml/2006/main">
                  <a:graphicData uri="http://schemas.microsoft.com/office/word/2010/wordprocessingShape">
                    <wps:wsp>
                      <wps:cNvSpPr txBox="1"/>
                      <wps:spPr>
                        <a:xfrm>
                          <a:off x="0" y="0"/>
                          <a:ext cx="6858000" cy="466090"/>
                        </a:xfrm>
                        <a:prstGeom prst="rect">
                          <a:avLst/>
                        </a:prstGeom>
                        <a:noFill/>
                        <a:ln w="12700">
                          <a:solidFill>
                            <a:prstClr val="black"/>
                          </a:solidFill>
                          <a:prstDash val="dash"/>
                        </a:ln>
                      </wps:spPr>
                      <wps:txbx>
                        <w:txbxContent>
                          <w:p w14:paraId="3225B389" w14:textId="77777777" w:rsidR="00CA63D1" w:rsidRDefault="00CA63D1" w:rsidP="00CA63D1">
                            <w:pPr>
                              <w:jc w:val="center"/>
                              <w:rPr>
                                <w:rFonts w:ascii="Montserrat" w:hAnsi="Montserrat"/>
                                <w:sz w:val="40"/>
                                <w:szCs w:val="40"/>
                              </w:rPr>
                            </w:pPr>
                            <w:r w:rsidRPr="0009653B">
                              <w:rPr>
                                <w:rFonts w:ascii="Montserrat" w:hAnsi="Montserrat"/>
                                <w:sz w:val="40"/>
                                <w:szCs w:val="40"/>
                              </w:rPr>
                              <w:t>Customer Inquiry Letters</w:t>
                            </w:r>
                          </w:p>
                          <w:p w14:paraId="6B655666" w14:textId="77777777" w:rsidR="00CA63D1" w:rsidRPr="00CA63D1" w:rsidRDefault="00CA63D1" w:rsidP="00CA63D1">
                            <w:pPr>
                              <w:pStyle w:val="FFABody"/>
                              <w:jc w:val="center"/>
                              <w:rPr>
                                <w:b/>
                                <w:bCs/>
                                <w:sz w:val="40"/>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008E540" id="Text Box 199" o:spid="_x0000_s1056" type="#_x0000_t202" style="width:540pt;height:3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7zbOAIAAHUEAAAOAAAAZHJzL2Uyb0RvYy54bWysVF1v2jAUfZ+0/2D5fSQwSmlEqBiIaVLV&#10;VqJVn43jEGuOr2cbEvbrd+2ED7V7mvZirn1O7se59zK7b2tFDsI6CTqnw0FKidAcCql3OX19WX+Z&#10;UuI80wVToEVOj8LR+/nnT7PGZGIEFahCWIJOtMsak9PKe5MlieOVqJkbgBEawRJszTxe7S4pLGvQ&#10;e62SUZpOkgZsYSxw4Ry+rjqQzqP/shTcP5WlE56onGJuPp42nttwJvMZy3aWmUryPg32D1nUTGoM&#10;ena1Yp6RvZUfXNWSW3BQ+gGHOoGylFzEGrCaYfqumk3FjIi1oDjOnGVy/88tfzxszLMlvv0GLTYw&#10;CNIYlzl8DPW0pa3DL2ZKEEcJj2fZROsJx8fJ9GaapghxxMaTSXoXdU0uXxvr/HcBNQlGTi22JarF&#10;Dg/OY0SknighmIa1VCq2RmnSYFqjW/QfIAdKFgENl/DNUllyYNjdrWL8Z0gfnX1grZirOlqBVs9S&#10;GsmXYoPl221LZJHTr7GE8LSF4ogCWehmxxm+lhj3gTn/zCwOCxaOC+Cf8CgVYLbQW5RUYH//7T3w&#10;sYeIUtLg8OXU/dozKyhRPzR29244HodpjZfxze0IL/Ya2V4jel8vARUY4qoZHs3A9+pklhbqN9yT&#10;RYiKENMcY+fUn8yl71YC94yLxSKScD4N8w96Y3hwfdL7pX1j1vSN9DgCj3AaU5a962fH7Tq62Hso&#10;ZWz2RdVef5zt2LZ+D8PyXN8j6/JvMf8DAAD//wMAUEsDBBQABgAIAAAAIQB+DqLE2gAAAAUBAAAP&#10;AAAAZHJzL2Rvd25yZXYueG1sTI/BTsMwEETvSP0Ha5G4URvakirEqUpFOSIRuHBz420SYa8j201S&#10;vh6XC1xGGs1q5m2xmaxhA/rQOZJwNxfAkGqnO2okfLzvb9fAQlSklXGEEs4YYFPOrgqVazfSGw5V&#10;bFgqoZArCW2Mfc55qFu0Ksxdj5Syo/NWxWR9w7VXYyq3ht8L8cCt6igttKrHXYv1V3WyEvrMj6/L&#10;yuBLNzw9r47xM3xnKylvrqftI7CIU/w7hgt+QocyMR3ciXRgRkJ6JP7qJRNrkfxBQrZYAi8L/p++&#10;/AEAAP//AwBQSwECLQAUAAYACAAAACEAtoM4kv4AAADhAQAAEwAAAAAAAAAAAAAAAAAAAAAAW0Nv&#10;bnRlbnRfVHlwZXNdLnhtbFBLAQItABQABgAIAAAAIQA4/SH/1gAAAJQBAAALAAAAAAAAAAAAAAAA&#10;AC8BAABfcmVscy8ucmVsc1BLAQItABQABgAIAAAAIQCjL7zbOAIAAHUEAAAOAAAAAAAAAAAAAAAA&#10;AC4CAABkcnMvZTJvRG9jLnhtbFBLAQItABQABgAIAAAAIQB+DqLE2gAAAAUBAAAPAAAAAAAAAAAA&#10;AAAAAJIEAABkcnMvZG93bnJldi54bWxQSwUGAAAAAAQABADzAAAAmQUAAAAA&#10;" filled="f" strokeweight="1pt">
                <v:stroke dashstyle="dash"/>
                <v:textbox>
                  <w:txbxContent>
                    <w:p w14:paraId="3225B389" w14:textId="77777777" w:rsidR="00CA63D1" w:rsidRDefault="00CA63D1" w:rsidP="00CA63D1">
                      <w:pPr>
                        <w:jc w:val="center"/>
                        <w:rPr>
                          <w:rFonts w:ascii="Montserrat" w:hAnsi="Montserrat"/>
                          <w:sz w:val="40"/>
                          <w:szCs w:val="40"/>
                        </w:rPr>
                      </w:pPr>
                      <w:r w:rsidRPr="0009653B">
                        <w:rPr>
                          <w:rFonts w:ascii="Montserrat" w:hAnsi="Montserrat"/>
                          <w:sz w:val="40"/>
                          <w:szCs w:val="40"/>
                        </w:rPr>
                        <w:t>Customer Inquiry Letters</w:t>
                      </w:r>
                    </w:p>
                    <w:p w14:paraId="6B655666" w14:textId="77777777" w:rsidR="00CA63D1" w:rsidRPr="00CA63D1" w:rsidRDefault="00CA63D1" w:rsidP="00CA63D1">
                      <w:pPr>
                        <w:pStyle w:val="FFABody"/>
                        <w:jc w:val="center"/>
                        <w:rPr>
                          <w:b/>
                          <w:bCs/>
                          <w:sz w:val="40"/>
                          <w:szCs w:val="48"/>
                        </w:rPr>
                      </w:pPr>
                    </w:p>
                  </w:txbxContent>
                </v:textbox>
                <w10:anchorlock/>
              </v:shape>
            </w:pict>
          </mc:Fallback>
        </mc:AlternateContent>
      </w:r>
    </w:p>
    <w:p w14:paraId="372C5295" w14:textId="77777777" w:rsidR="00CA63D1" w:rsidRDefault="00CA63D1" w:rsidP="0032701C">
      <w:pPr>
        <w:pStyle w:val="FFABody"/>
        <w:spacing w:line="276" w:lineRule="auto"/>
      </w:pPr>
    </w:p>
    <w:p w14:paraId="3335F339" w14:textId="00870275" w:rsidR="00EF51B4" w:rsidRDefault="00CA63D1" w:rsidP="00CA63D1">
      <w:pPr>
        <w:spacing w:after="0"/>
        <w:rPr>
          <w:rFonts w:ascii="Montserrat" w:hAnsi="Montserrat"/>
          <w:sz w:val="40"/>
          <w:szCs w:val="40"/>
        </w:rPr>
      </w:pPr>
      <w:r>
        <w:rPr>
          <w:b/>
          <w:bCs/>
          <w:noProof/>
          <w:color w:val="E1251B"/>
          <w:sz w:val="24"/>
        </w:rPr>
        <mc:AlternateContent>
          <mc:Choice Requires="wps">
            <w:drawing>
              <wp:inline distT="0" distB="0" distL="0" distR="0" wp14:anchorId="65E37767" wp14:editId="4EA52AD8">
                <wp:extent cx="6858000" cy="918926"/>
                <wp:effectExtent l="0" t="0" r="19050" b="14605"/>
                <wp:docPr id="197" name="Text Box 197"/>
                <wp:cNvGraphicFramePr/>
                <a:graphic xmlns:a="http://schemas.openxmlformats.org/drawingml/2006/main">
                  <a:graphicData uri="http://schemas.microsoft.com/office/word/2010/wordprocessingShape">
                    <wps:wsp>
                      <wps:cNvSpPr txBox="1"/>
                      <wps:spPr>
                        <a:xfrm>
                          <a:off x="0" y="0"/>
                          <a:ext cx="6858000" cy="918926"/>
                        </a:xfrm>
                        <a:prstGeom prst="rect">
                          <a:avLst/>
                        </a:prstGeom>
                        <a:noFill/>
                        <a:ln w="12700">
                          <a:solidFill>
                            <a:prstClr val="black"/>
                          </a:solidFill>
                          <a:prstDash val="dash"/>
                        </a:ln>
                      </wps:spPr>
                      <wps:txbx>
                        <w:txbxContent>
                          <w:p w14:paraId="3A38679D" w14:textId="77777777" w:rsidR="00CA63D1" w:rsidRDefault="00CA63D1" w:rsidP="00CA63D1">
                            <w:pPr>
                              <w:jc w:val="center"/>
                              <w:rPr>
                                <w:rFonts w:ascii="Montserrat" w:hAnsi="Montserrat"/>
                                <w:sz w:val="40"/>
                                <w:szCs w:val="40"/>
                              </w:rPr>
                            </w:pPr>
                            <w:r w:rsidRPr="0009653B">
                              <w:rPr>
                                <w:rFonts w:ascii="Montserrat" w:hAnsi="Montserrat"/>
                                <w:sz w:val="40"/>
                                <w:szCs w:val="40"/>
                              </w:rPr>
                              <w:t>Letters that are written to companies from</w:t>
                            </w:r>
                          </w:p>
                          <w:p w14:paraId="35B37AAE" w14:textId="20EBD71E" w:rsidR="00CA63D1" w:rsidRPr="00CA63D1" w:rsidRDefault="00CA63D1" w:rsidP="00CA63D1">
                            <w:pPr>
                              <w:pStyle w:val="FFABody"/>
                              <w:jc w:val="center"/>
                              <w:rPr>
                                <w:b/>
                                <w:bCs/>
                                <w:sz w:val="40"/>
                                <w:szCs w:val="48"/>
                              </w:rPr>
                            </w:pPr>
                            <w:r w:rsidRPr="0009653B">
                              <w:rPr>
                                <w:sz w:val="40"/>
                                <w:szCs w:val="40"/>
                              </w:rPr>
                              <w:t>concerned consumers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5E37767" id="Text Box 197" o:spid="_x0000_s1057" type="#_x0000_t202" style="width:540pt;height:7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NwIAAHUEAAAOAAAAZHJzL2Uyb0RvYy54bWysVE2P2jAQvVfqf7B8LwmUZQERVhREVQnt&#10;rsSu9mwch1h1PK5tSOiv79gJH9rtqerFjP1e5uPNDLOHplLkKKyToDPa76WUCM0hl3qf0deX9Zcx&#10;Jc4znTMFWmT0JBx9mH/+NKvNVAygBJULS9CJdtPaZLT03kyTxPFSVMz1wAiNYAG2Yh6vdp/kltXo&#10;vVLJIE1HSQ02Nxa4cA5fVy1I59F/UQjun4rCCU9URjE3H08bz104k/mMTfeWmVLyLg32D1lUTGoM&#10;enG1Yp6Rg5UfXFWSW3BQ+B6HKoGikFzEGrCafvqumm3JjIi1oDjOXGRy/88tfzxuzbMlvvkGDTYw&#10;CFIbN3X4GOppCluFX8yUII4Sni6yicYTjo+j8d04TRHiiE3648lgFNwk16+Ndf67gIoEI6MW2xLV&#10;YseN8y31TAnBNKylUrE1SpMa0xrco/8AOVAyD2i4hG+WypIjw+7uFOM/u7gfWCvmypaWo9WxlMYk&#10;r8UGyze7hsg8o18vSuwgP6FAFtrZcYavJcbdMOefmcVhwcJxAfwTHoUCzBY6i5IS7O+/vQc+9hBR&#10;Smocvoy6XwdmBSXqh8buTvrDYZjWeBne3Q/wYm+R3S2iD9USUIE+rprh0Qx8r85mYaF6wz1ZhKgI&#10;Mc0xdkb92Vz6diVwz7hYLCIJ59Mwv9Fbw4Prs94vzRuzpmukxxF4hPOYsum7frbctqOLg4dCxmYH&#10;oVtVO/1xtuO4dHsYluf2HlnXf4v5HwAAAP//AwBQSwMEFAAGAAgAAAAhACRbDv7aAAAABgEAAA8A&#10;AABkcnMvZG93bnJldi54bWxMj0FPwzAMhe9I/IfISNxYAuroVJpOgIAjEoULt6zx2orEqZqsLfx6&#10;PC7sYvnpWc/fK7eLd2LCMfaBNFyvFAikJtieWg0f789XGxAxGbLGBUIN3xhhW52flaawYaY3nOrU&#10;Cg6hWBgNXUpDIWVsOvQmrsKAxN4+jN4klmMr7WhmDvdO3ih1K73piT90ZsDHDpuv+uA1DPk4v2a1&#10;w5d+enha79Nn/MnXWl9eLPd3IBIu6f8YjviMDhUz7cKBbBROAxdJf/PoqY1iveMty3KQVSlP8atf&#10;AAAA//8DAFBLAQItABQABgAIAAAAIQC2gziS/gAAAOEBAAATAAAAAAAAAAAAAAAAAAAAAABbQ29u&#10;dGVudF9UeXBlc10ueG1sUEsBAi0AFAAGAAgAAAAhADj9If/WAAAAlAEAAAsAAAAAAAAAAAAAAAAA&#10;LwEAAF9yZWxzLy5yZWxzUEsBAi0AFAAGAAgAAAAhAG35/P43AgAAdQQAAA4AAAAAAAAAAAAAAAAA&#10;LgIAAGRycy9lMm9Eb2MueG1sUEsBAi0AFAAGAAgAAAAhACRbDv7aAAAABgEAAA8AAAAAAAAAAAAA&#10;AAAAkQQAAGRycy9kb3ducmV2LnhtbFBLBQYAAAAABAAEAPMAAACYBQAAAAA=&#10;" filled="f" strokeweight="1pt">
                <v:stroke dashstyle="dash"/>
                <v:textbox>
                  <w:txbxContent>
                    <w:p w14:paraId="3A38679D" w14:textId="77777777" w:rsidR="00CA63D1" w:rsidRDefault="00CA63D1" w:rsidP="00CA63D1">
                      <w:pPr>
                        <w:jc w:val="center"/>
                        <w:rPr>
                          <w:rFonts w:ascii="Montserrat" w:hAnsi="Montserrat"/>
                          <w:sz w:val="40"/>
                          <w:szCs w:val="40"/>
                        </w:rPr>
                      </w:pPr>
                      <w:r w:rsidRPr="0009653B">
                        <w:rPr>
                          <w:rFonts w:ascii="Montserrat" w:hAnsi="Montserrat"/>
                          <w:sz w:val="40"/>
                          <w:szCs w:val="40"/>
                        </w:rPr>
                        <w:t>Letters that are written to companies from</w:t>
                      </w:r>
                    </w:p>
                    <w:p w14:paraId="35B37AAE" w14:textId="20EBD71E" w:rsidR="00CA63D1" w:rsidRPr="00CA63D1" w:rsidRDefault="00CA63D1" w:rsidP="00CA63D1">
                      <w:pPr>
                        <w:pStyle w:val="FFABody"/>
                        <w:jc w:val="center"/>
                        <w:rPr>
                          <w:b/>
                          <w:bCs/>
                          <w:sz w:val="40"/>
                          <w:szCs w:val="48"/>
                        </w:rPr>
                      </w:pPr>
                      <w:r w:rsidRPr="0009653B">
                        <w:rPr>
                          <w:sz w:val="40"/>
                          <w:szCs w:val="40"/>
                        </w:rPr>
                        <w:t>concerned consumers</w:t>
                      </w:r>
                    </w:p>
                  </w:txbxContent>
                </v:textbox>
                <w10:anchorlock/>
              </v:shape>
            </w:pict>
          </mc:Fallback>
        </mc:AlternateContent>
      </w:r>
    </w:p>
    <w:p w14:paraId="567600C5" w14:textId="77777777" w:rsidR="00CA63D1" w:rsidRPr="0009653B" w:rsidRDefault="00CA63D1" w:rsidP="0032701C">
      <w:pPr>
        <w:pStyle w:val="FFABody"/>
        <w:spacing w:line="276" w:lineRule="auto"/>
      </w:pPr>
    </w:p>
    <w:p w14:paraId="7465731B" w14:textId="464D5DC6" w:rsidR="00CA63D1" w:rsidRDefault="0027403D" w:rsidP="00CA63D1">
      <w:pPr>
        <w:spacing w:after="0"/>
        <w:rPr>
          <w:rFonts w:ascii="Montserrat" w:hAnsi="Montserrat"/>
          <w:sz w:val="40"/>
          <w:szCs w:val="40"/>
        </w:rPr>
      </w:pPr>
      <w:r>
        <w:rPr>
          <w:b/>
          <w:bCs/>
          <w:noProof/>
          <w:color w:val="E1251B"/>
          <w:sz w:val="24"/>
        </w:rPr>
        <mc:AlternateContent>
          <mc:Choice Requires="wps">
            <w:drawing>
              <wp:inline distT="0" distB="0" distL="0" distR="0" wp14:anchorId="0E49215A" wp14:editId="215BEA6B">
                <wp:extent cx="6858000" cy="466090"/>
                <wp:effectExtent l="0" t="0" r="19050" b="10160"/>
                <wp:docPr id="202" name="Text Box 202"/>
                <wp:cNvGraphicFramePr/>
                <a:graphic xmlns:a="http://schemas.openxmlformats.org/drawingml/2006/main">
                  <a:graphicData uri="http://schemas.microsoft.com/office/word/2010/wordprocessingShape">
                    <wps:wsp>
                      <wps:cNvSpPr txBox="1"/>
                      <wps:spPr>
                        <a:xfrm>
                          <a:off x="0" y="0"/>
                          <a:ext cx="6858000" cy="466090"/>
                        </a:xfrm>
                        <a:prstGeom prst="rect">
                          <a:avLst/>
                        </a:prstGeom>
                        <a:noFill/>
                        <a:ln w="12700">
                          <a:solidFill>
                            <a:prstClr val="black"/>
                          </a:solidFill>
                          <a:prstDash val="dash"/>
                        </a:ln>
                      </wps:spPr>
                      <wps:txbx>
                        <w:txbxContent>
                          <w:p w14:paraId="5EB5DD32" w14:textId="77777777" w:rsidR="0027403D" w:rsidRDefault="0027403D" w:rsidP="0027403D">
                            <w:pPr>
                              <w:ind w:left="4320" w:hanging="4320"/>
                              <w:jc w:val="center"/>
                              <w:rPr>
                                <w:rFonts w:ascii="Montserrat" w:hAnsi="Montserrat"/>
                                <w:sz w:val="40"/>
                                <w:szCs w:val="40"/>
                              </w:rPr>
                            </w:pPr>
                            <w:r w:rsidRPr="0009653B">
                              <w:rPr>
                                <w:rFonts w:ascii="Montserrat" w:hAnsi="Montserrat"/>
                                <w:sz w:val="40"/>
                                <w:szCs w:val="40"/>
                              </w:rPr>
                              <w:t>Product Specification Compliance</w:t>
                            </w:r>
                          </w:p>
                          <w:p w14:paraId="01F3A8E1" w14:textId="77777777" w:rsidR="0027403D" w:rsidRPr="00CA63D1" w:rsidRDefault="0027403D" w:rsidP="0027403D">
                            <w:pPr>
                              <w:pStyle w:val="FFABody"/>
                              <w:jc w:val="center"/>
                              <w:rPr>
                                <w:b/>
                                <w:bCs/>
                                <w:sz w:val="40"/>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E49215A" id="Text Box 202" o:spid="_x0000_s1058" type="#_x0000_t202" style="width:540pt;height:3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KqOQIAAHUEAAAOAAAAZHJzL2Uyb0RvYy54bWysVN9v2jAQfp+0/8Hy+0hglFJEqBiIaRJq&#10;K9Gqz8axSTTH59mGhP31OztJQe2epr2Ys78v9+O7O+b3TaXISVhXgs7ocJBSIjSHvNSHjL48b75M&#10;KXGe6Zwp0CKjZ+Ho/eLzp3ltZmIEBahcWIJOtJvVJqOF92aWJI4XomJuAEZoBCXYinm82kOSW1aj&#10;90olozSdJDXY3Fjgwjl8XbcgXUT/UgruH6V0whOVUczNx9PGcx/OZDFns4Nlpih5lwb7hywqVmoM&#10;+uZqzTwjR1t+cFWV3IID6QccqgSkLLmINWA1w/RdNbuCGRFrQXGceZPJ/T+3/OG0M0+W+OYbNNjA&#10;IEht3MzhY6inkbYKv5gpQRwlPL/JJhpPOD5OpjfTNEWIIzaeTNK7qGty+dpY578LqEgwMmqxLVEt&#10;dto6jxGR2lNCMA2bUqnYGqVJjWmNbtF/gByoMg9ouIRvVsqSE8Pu7hXjP0P66OwDa81c0dJytDqW&#10;0ki+FBss3+wbUuYZ/TrqldhDfkaBLLSz4wzflBh3y5x/YhaHBQvHBfCPeEgFmC10FiUF2N9/ew98&#10;7CGilNQ4fBl1v47MCkrUD43dvRuOx2Fa42V8czvCi71G9teIPlYrQAWGuGqGRzPwvepNaaF6xT1Z&#10;hqgIMc0xdkZ9b658uxK4Z1wsl5GE82mY3+qd4cF1r/dz88qs6RrpcQQeoB9TNnvXz5bbdnR59CDL&#10;2OwgdKtqpz/Odmxbt4dhea7vkXX5t1j8AQAA//8DAFBLAwQUAAYACAAAACEAfg6ixNoAAAAFAQAA&#10;DwAAAGRycy9kb3ducmV2LnhtbEyPwU7DMBBE70j9B2uRuFEb2pIqxKlKRTkiEbhwc+NtEmGvI9tN&#10;Ur4elwtcRhrNauZtsZmsYQP60DmScDcXwJBqpztqJHy872/XwEJUpJVxhBLOGGBTzq4KlWs30hsO&#10;VWxYKqGQKwltjH3OeahbtCrMXY+UsqPzVsVkfcO1V2Mqt4bfC/HAreooLbSqx12L9Vd1shL6zI+v&#10;y8rgSzc8Pa+O8TN8Zyspb66n7SOwiFP8O4YLfkKHMjEd3Il0YEZCeiT+6iUTa5H8QUK2WAIvC/6f&#10;vvwBAAD//wMAUEsBAi0AFAAGAAgAAAAhALaDOJL+AAAA4QEAABMAAAAAAAAAAAAAAAAAAAAAAFtD&#10;b250ZW50X1R5cGVzXS54bWxQSwECLQAUAAYACAAAACEAOP0h/9YAAACUAQAACwAAAAAAAAAAAAAA&#10;AAAvAQAAX3JlbHMvLnJlbHNQSwECLQAUAAYACAAAACEAHE1SqjkCAAB1BAAADgAAAAAAAAAAAAAA&#10;AAAuAgAAZHJzL2Uyb0RvYy54bWxQSwECLQAUAAYACAAAACEAfg6ixNoAAAAFAQAADwAAAAAAAAAA&#10;AAAAAACTBAAAZHJzL2Rvd25yZXYueG1sUEsFBgAAAAAEAAQA8wAAAJoFAAAAAA==&#10;" filled="f" strokeweight="1pt">
                <v:stroke dashstyle="dash"/>
                <v:textbox>
                  <w:txbxContent>
                    <w:p w14:paraId="5EB5DD32" w14:textId="77777777" w:rsidR="0027403D" w:rsidRDefault="0027403D" w:rsidP="0027403D">
                      <w:pPr>
                        <w:ind w:left="4320" w:hanging="4320"/>
                        <w:jc w:val="center"/>
                        <w:rPr>
                          <w:rFonts w:ascii="Montserrat" w:hAnsi="Montserrat"/>
                          <w:sz w:val="40"/>
                          <w:szCs w:val="40"/>
                        </w:rPr>
                      </w:pPr>
                      <w:r w:rsidRPr="0009653B">
                        <w:rPr>
                          <w:rFonts w:ascii="Montserrat" w:hAnsi="Montserrat"/>
                          <w:sz w:val="40"/>
                          <w:szCs w:val="40"/>
                        </w:rPr>
                        <w:t>Product Specification Compliance</w:t>
                      </w:r>
                    </w:p>
                    <w:p w14:paraId="01F3A8E1" w14:textId="77777777" w:rsidR="0027403D" w:rsidRPr="00CA63D1" w:rsidRDefault="0027403D" w:rsidP="0027403D">
                      <w:pPr>
                        <w:pStyle w:val="FFABody"/>
                        <w:jc w:val="center"/>
                        <w:rPr>
                          <w:b/>
                          <w:bCs/>
                          <w:sz w:val="40"/>
                          <w:szCs w:val="48"/>
                        </w:rPr>
                      </w:pPr>
                    </w:p>
                  </w:txbxContent>
                </v:textbox>
                <w10:anchorlock/>
              </v:shape>
            </w:pict>
          </mc:Fallback>
        </mc:AlternateContent>
      </w:r>
    </w:p>
    <w:p w14:paraId="47DF3A27" w14:textId="77777777" w:rsidR="00CA63D1" w:rsidRDefault="00CA63D1" w:rsidP="0032701C">
      <w:pPr>
        <w:pStyle w:val="FFABody"/>
        <w:spacing w:line="276" w:lineRule="auto"/>
      </w:pPr>
    </w:p>
    <w:p w14:paraId="4EE9CF41" w14:textId="2DE14D2A" w:rsidR="001C5FD4" w:rsidRDefault="00CA63D1" w:rsidP="0027403D">
      <w:pPr>
        <w:spacing w:after="0"/>
        <w:rPr>
          <w:rFonts w:ascii="Montserrat" w:hAnsi="Montserrat"/>
          <w:sz w:val="40"/>
          <w:szCs w:val="40"/>
        </w:rPr>
      </w:pPr>
      <w:r>
        <w:rPr>
          <w:b/>
          <w:bCs/>
          <w:noProof/>
          <w:color w:val="E1251B"/>
          <w:sz w:val="24"/>
        </w:rPr>
        <mc:AlternateContent>
          <mc:Choice Requires="wps">
            <w:drawing>
              <wp:inline distT="0" distB="0" distL="0" distR="0" wp14:anchorId="3BD5B9D4" wp14:editId="36D98705">
                <wp:extent cx="6858000" cy="774071"/>
                <wp:effectExtent l="0" t="0" r="19050" b="26035"/>
                <wp:docPr id="198" name="Text Box 198"/>
                <wp:cNvGraphicFramePr/>
                <a:graphic xmlns:a="http://schemas.openxmlformats.org/drawingml/2006/main">
                  <a:graphicData uri="http://schemas.microsoft.com/office/word/2010/wordprocessingShape">
                    <wps:wsp>
                      <wps:cNvSpPr txBox="1"/>
                      <wps:spPr>
                        <a:xfrm>
                          <a:off x="0" y="0"/>
                          <a:ext cx="6858000" cy="774071"/>
                        </a:xfrm>
                        <a:prstGeom prst="rect">
                          <a:avLst/>
                        </a:prstGeom>
                        <a:noFill/>
                        <a:ln w="12700">
                          <a:solidFill>
                            <a:prstClr val="black"/>
                          </a:solidFill>
                          <a:prstDash val="dash"/>
                        </a:ln>
                      </wps:spPr>
                      <wps:txbx>
                        <w:txbxContent>
                          <w:p w14:paraId="450058D6" w14:textId="651B5D92" w:rsidR="00CA63D1" w:rsidRPr="00CA63D1" w:rsidRDefault="00CA63D1" w:rsidP="00CA63D1">
                            <w:pPr>
                              <w:pStyle w:val="FFABody"/>
                              <w:jc w:val="center"/>
                              <w:rPr>
                                <w:b/>
                                <w:bCs/>
                                <w:sz w:val="40"/>
                                <w:szCs w:val="48"/>
                              </w:rPr>
                            </w:pPr>
                            <w:r w:rsidRPr="0009653B">
                              <w:rPr>
                                <w:sz w:val="40"/>
                                <w:szCs w:val="40"/>
                              </w:rPr>
                              <w:t>Students evaluate food products to</w:t>
                            </w:r>
                            <w:r>
                              <w:rPr>
                                <w:sz w:val="40"/>
                                <w:szCs w:val="40"/>
                              </w:rPr>
                              <w:t xml:space="preserve"> </w:t>
                            </w:r>
                            <w:r w:rsidRPr="0009653B">
                              <w:rPr>
                                <w:sz w:val="40"/>
                                <w:szCs w:val="40"/>
                              </w:rPr>
                              <w:t>determine if they are compliant</w:t>
                            </w:r>
                            <w:r>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BD5B9D4" id="Text Box 198" o:spid="_x0000_s1059" type="#_x0000_t202" style="width:540pt;height:6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VhVOQIAAHUEAAAOAAAAZHJzL2Uyb0RvYy54bWysVF1v2jAUfZ+0/2D5fSRQWmhEqBiIaVLV&#10;VqJTn41jk2iOr2cbEvbrd+2ED7V7mvZirn1O7se59zJ7aGtFDsK6CnROh4OUEqE5FJXe5fTH6/rL&#10;lBLnmS6YAi1yehSOPsw/f5o1JhMjKEEVwhJ0ol3WmJyW3pssSRwvRc3cAIzQCEqwNfN4tbuksKxB&#10;77VKRml6lzRgC2OBC+fwddWBdB79Sym4f5bSCU9UTjE3H08bz204k/mMZTvLTFnxPg32D1nUrNIY&#10;9OxqxTwje1t9cFVX3IID6Qcc6gSkrLiINWA1w/RdNZuSGRFrQXGcOcvk/p9b/nTYmBdLfPsVWmxg&#10;EKQxLnP4GOpppa3DL2ZKEEcJj2fZROsJx8e76e00TRHiiE0m43QS3SSXr411/puAmgQjpxbbEtVi&#10;h0fnMSJST5QQTMO6Uiq2RmnSYFqjCfoPkANVFQENl/DNUllyYNjdrWL8Z0gfnX1grZgrO1qBVs9S&#10;GsmXYoPl221LqiKnNzcnJbZQHFEgC93sOMPXFcZ9ZM6/MIvDgoXjAvhnPKQCzBZ6i5IS7O+/vQc+&#10;9hBRShocvpy6X3tmBSXqu8bu3g/H4zCt8TK+nYzwYq+R7TWi9/USUIEhrprh0Qx8r06mtFC/4Z4s&#10;QlSEmOYYO6f+ZC59txK4Z1wsFpGE82mYf9Qbw4Prk96v7Ruzpm+kxxF4gtOYsuxdPztu19HF3oOs&#10;YrOD0J2qvf4427Ft/R6G5bm+R9bl32L+BwAA//8DAFBLAwQUAAYACAAAACEAa5jEt9oAAAAGAQAA&#10;DwAAAGRycy9kb3ducmV2LnhtbEyPQU/DMAyF70j8h8hI3FiyibGtazoBAo5IK1y4ZY3XViRO1WRt&#10;4dfjcYGL5adnPX8v303eiQH72AbSMJ8pEEhVsC3VGt7fnm/WIGIyZI0LhBq+MMKuuLzITWbDSHsc&#10;ylQLDqGYGQ1NSl0mZawa9CbOQofE3jH03iSWfS1tb0YO904ulLqT3rTEHxrT4WOD1Wd58hq6VT++&#10;3pYOX9rh4Wl5TB/xe7XU+vpqut+CSDilv2M44zM6FMx0CCeyUTgNXCT9zrOn1or1gbfFfAOyyOV/&#10;/OIHAAD//wMAUEsBAi0AFAAGAAgAAAAhALaDOJL+AAAA4QEAABMAAAAAAAAAAAAAAAAAAAAAAFtD&#10;b250ZW50X1R5cGVzXS54bWxQSwECLQAUAAYACAAAACEAOP0h/9YAAACUAQAACwAAAAAAAAAAAAAA&#10;AAAvAQAAX3JlbHMvLnJlbHNQSwECLQAUAAYACAAAACEA/bVYVTkCAAB1BAAADgAAAAAAAAAAAAAA&#10;AAAuAgAAZHJzL2Uyb0RvYy54bWxQSwECLQAUAAYACAAAACEAa5jEt9oAAAAGAQAADwAAAAAAAAAA&#10;AAAAAACTBAAAZHJzL2Rvd25yZXYueG1sUEsFBgAAAAAEAAQA8wAAAJoFAAAAAA==&#10;" filled="f" strokeweight="1pt">
                <v:stroke dashstyle="dash"/>
                <v:textbox>
                  <w:txbxContent>
                    <w:p w14:paraId="450058D6" w14:textId="651B5D92" w:rsidR="00CA63D1" w:rsidRPr="00CA63D1" w:rsidRDefault="00CA63D1" w:rsidP="00CA63D1">
                      <w:pPr>
                        <w:pStyle w:val="FFABody"/>
                        <w:jc w:val="center"/>
                        <w:rPr>
                          <w:b/>
                          <w:bCs/>
                          <w:sz w:val="40"/>
                          <w:szCs w:val="48"/>
                        </w:rPr>
                      </w:pPr>
                      <w:r w:rsidRPr="0009653B">
                        <w:rPr>
                          <w:sz w:val="40"/>
                          <w:szCs w:val="40"/>
                        </w:rPr>
                        <w:t>Students evaluate food products to</w:t>
                      </w:r>
                      <w:r>
                        <w:rPr>
                          <w:sz w:val="40"/>
                          <w:szCs w:val="40"/>
                        </w:rPr>
                        <w:t xml:space="preserve"> </w:t>
                      </w:r>
                      <w:r w:rsidRPr="0009653B">
                        <w:rPr>
                          <w:sz w:val="40"/>
                          <w:szCs w:val="40"/>
                        </w:rPr>
                        <w:t>determine if they are compliant</w:t>
                      </w:r>
                      <w:r>
                        <w:rPr>
                          <w:sz w:val="40"/>
                          <w:szCs w:val="40"/>
                        </w:rPr>
                        <w:t>.</w:t>
                      </w:r>
                    </w:p>
                  </w:txbxContent>
                </v:textbox>
                <w10:anchorlock/>
              </v:shape>
            </w:pict>
          </mc:Fallback>
        </mc:AlternateContent>
      </w:r>
    </w:p>
    <w:p w14:paraId="375A1781" w14:textId="77777777" w:rsidR="0027403D" w:rsidRDefault="0027403D" w:rsidP="0032701C">
      <w:pPr>
        <w:pStyle w:val="FFABody"/>
        <w:spacing w:line="276" w:lineRule="auto"/>
      </w:pPr>
    </w:p>
    <w:p w14:paraId="23AC1DC0" w14:textId="33F6E87D" w:rsidR="0027403D" w:rsidRDefault="0027403D" w:rsidP="0027403D">
      <w:pPr>
        <w:spacing w:after="0"/>
        <w:rPr>
          <w:rFonts w:ascii="Montserrat" w:hAnsi="Montserrat"/>
          <w:sz w:val="40"/>
          <w:szCs w:val="40"/>
        </w:rPr>
      </w:pPr>
      <w:r>
        <w:rPr>
          <w:b/>
          <w:bCs/>
          <w:noProof/>
          <w:color w:val="E1251B"/>
          <w:sz w:val="24"/>
        </w:rPr>
        <mc:AlternateContent>
          <mc:Choice Requires="wps">
            <w:drawing>
              <wp:inline distT="0" distB="0" distL="0" distR="0" wp14:anchorId="2332196B" wp14:editId="49846F0C">
                <wp:extent cx="6858000" cy="466090"/>
                <wp:effectExtent l="0" t="0" r="19050" b="10160"/>
                <wp:docPr id="203" name="Text Box 203"/>
                <wp:cNvGraphicFramePr/>
                <a:graphic xmlns:a="http://schemas.openxmlformats.org/drawingml/2006/main">
                  <a:graphicData uri="http://schemas.microsoft.com/office/word/2010/wordprocessingShape">
                    <wps:wsp>
                      <wps:cNvSpPr txBox="1"/>
                      <wps:spPr>
                        <a:xfrm>
                          <a:off x="0" y="0"/>
                          <a:ext cx="6858000" cy="466090"/>
                        </a:xfrm>
                        <a:prstGeom prst="rect">
                          <a:avLst/>
                        </a:prstGeom>
                        <a:noFill/>
                        <a:ln w="12700">
                          <a:solidFill>
                            <a:prstClr val="black"/>
                          </a:solidFill>
                          <a:prstDash val="dash"/>
                        </a:ln>
                      </wps:spPr>
                      <wps:txbx>
                        <w:txbxContent>
                          <w:p w14:paraId="406E8FD8" w14:textId="77777777" w:rsidR="0027403D" w:rsidRDefault="0027403D" w:rsidP="0027403D">
                            <w:pPr>
                              <w:jc w:val="center"/>
                              <w:rPr>
                                <w:rFonts w:ascii="Montserrat" w:hAnsi="Montserrat"/>
                                <w:sz w:val="40"/>
                                <w:szCs w:val="40"/>
                              </w:rPr>
                            </w:pPr>
                            <w:r w:rsidRPr="0009653B">
                              <w:rPr>
                                <w:rFonts w:ascii="Montserrat" w:hAnsi="Montserrat"/>
                                <w:sz w:val="40"/>
                                <w:szCs w:val="40"/>
                              </w:rPr>
                              <w:t>Triangle Test</w:t>
                            </w:r>
                          </w:p>
                          <w:p w14:paraId="6C91362C" w14:textId="77777777" w:rsidR="0027403D" w:rsidRPr="00CA63D1" w:rsidRDefault="0027403D" w:rsidP="0027403D">
                            <w:pPr>
                              <w:pStyle w:val="FFABody"/>
                              <w:jc w:val="center"/>
                              <w:rPr>
                                <w:b/>
                                <w:bCs/>
                                <w:sz w:val="40"/>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332196B" id="Text Box 203" o:spid="_x0000_s1060" type="#_x0000_t202" style="width:540pt;height:3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mA4OQIAAHUEAAAOAAAAZHJzL2Uyb0RvYy54bWysVN9v2jAQfp+0/8Hy+0hglFJEqBiIaRJq&#10;K9Gqz8axSTTH59mGhP31OztJQe2epr2Ys78v9+O7O+b3TaXISVhXgs7ocJBSIjSHvNSHjL48b75M&#10;KXGe6Zwp0CKjZ+Ho/eLzp3ltZmIEBahcWIJOtJvVJqOF92aWJI4XomJuAEZoBCXYinm82kOSW1aj&#10;90olozSdJDXY3Fjgwjl8XbcgXUT/UgruH6V0whOVUczNx9PGcx/OZDFns4Nlpih5lwb7hywqVmoM&#10;+uZqzTwjR1t+cFWV3IID6QccqgSkLLmINWA1w/RdNbuCGRFrQXGceZPJ/T+3/OG0M0+W+OYbNNjA&#10;IEht3MzhY6inkbYKv5gpQRwlPL/JJhpPOD5OpjfTNEWIIzaeTNK7qGty+dpY578LqEgwMmqxLVEt&#10;dto6jxGR2lNCMA2bUqnYGqVJjWmNbtF/gByoMg9ouIRvVsqSE8Pu7hXjP0P66OwDa81c0dJytDqW&#10;0ki+FBss3+wbUuYZ/TruldhDfkaBLLSz4wzflBh3y5x/YhaHBQvHBfCPeEgFmC10FiUF2N9/ew98&#10;7CGilNQ4fBl1v47MCkrUD43dvRuOx2Fa42V8czvCi71G9teIPlYrQAWGuGqGRzPwvepNaaF6xT1Z&#10;hqgIMc0xdkZ9b658uxK4Z1wsl5GE82mY3+qd4cF1r/dz88qs6RrpcQQeoB9TNnvXz5bbdnR59CDL&#10;2OwgdKtqpz/Odmxbt4dhea7vkXX5t1j8AQAA//8DAFBLAwQUAAYACAAAACEAfg6ixNoAAAAFAQAA&#10;DwAAAGRycy9kb3ducmV2LnhtbEyPwU7DMBBE70j9B2uRuFEb2pIqxKlKRTkiEbhwc+NtEmGvI9tN&#10;Ur4elwtcRhrNauZtsZmsYQP60DmScDcXwJBqpztqJHy872/XwEJUpJVxhBLOGGBTzq4KlWs30hsO&#10;VWxYKqGQKwltjH3OeahbtCrMXY+UsqPzVsVkfcO1V2Mqt4bfC/HAreooLbSqx12L9Vd1shL6zI+v&#10;y8rgSzc8Pa+O8TN8Zyspb66n7SOwiFP8O4YLfkKHMjEd3Il0YEZCeiT+6iUTa5H8QUK2WAIvC/6f&#10;vvwBAAD//wMAUEsBAi0AFAAGAAgAAAAhALaDOJL+AAAA4QEAABMAAAAAAAAAAAAAAAAAAAAAAFtD&#10;b250ZW50X1R5cGVzXS54bWxQSwECLQAUAAYACAAAACEAOP0h/9YAAACUAQAACwAAAAAAAAAAAAAA&#10;AAAvAQAAX3JlbHMvLnJlbHNQSwECLQAUAAYACAAAACEA3epgODkCAAB1BAAADgAAAAAAAAAAAAAA&#10;AAAuAgAAZHJzL2Uyb0RvYy54bWxQSwECLQAUAAYACAAAACEAfg6ixNoAAAAFAQAADwAAAAAAAAAA&#10;AAAAAACTBAAAZHJzL2Rvd25yZXYueG1sUEsFBgAAAAAEAAQA8wAAAJoFAAAAAA==&#10;" filled="f" strokeweight="1pt">
                <v:stroke dashstyle="dash"/>
                <v:textbox>
                  <w:txbxContent>
                    <w:p w14:paraId="406E8FD8" w14:textId="77777777" w:rsidR="0027403D" w:rsidRDefault="0027403D" w:rsidP="0027403D">
                      <w:pPr>
                        <w:jc w:val="center"/>
                        <w:rPr>
                          <w:rFonts w:ascii="Montserrat" w:hAnsi="Montserrat"/>
                          <w:sz w:val="40"/>
                          <w:szCs w:val="40"/>
                        </w:rPr>
                      </w:pPr>
                      <w:r w:rsidRPr="0009653B">
                        <w:rPr>
                          <w:rFonts w:ascii="Montserrat" w:hAnsi="Montserrat"/>
                          <w:sz w:val="40"/>
                          <w:szCs w:val="40"/>
                        </w:rPr>
                        <w:t>Triangle Test</w:t>
                      </w:r>
                    </w:p>
                    <w:p w14:paraId="6C91362C" w14:textId="77777777" w:rsidR="0027403D" w:rsidRPr="00CA63D1" w:rsidRDefault="0027403D" w:rsidP="0027403D">
                      <w:pPr>
                        <w:pStyle w:val="FFABody"/>
                        <w:jc w:val="center"/>
                        <w:rPr>
                          <w:b/>
                          <w:bCs/>
                          <w:sz w:val="40"/>
                          <w:szCs w:val="48"/>
                        </w:rPr>
                      </w:pPr>
                    </w:p>
                  </w:txbxContent>
                </v:textbox>
                <w10:anchorlock/>
              </v:shape>
            </w:pict>
          </mc:Fallback>
        </mc:AlternateContent>
      </w:r>
    </w:p>
    <w:p w14:paraId="2241C02E" w14:textId="77777777" w:rsidR="0027403D" w:rsidRDefault="0027403D" w:rsidP="0032701C">
      <w:pPr>
        <w:pStyle w:val="FFABody"/>
        <w:spacing w:line="276" w:lineRule="auto"/>
      </w:pPr>
    </w:p>
    <w:p w14:paraId="405A11FE" w14:textId="34D8B671" w:rsidR="00EF51B4" w:rsidRDefault="0027403D" w:rsidP="0027403D">
      <w:pPr>
        <w:spacing w:after="0"/>
        <w:rPr>
          <w:rFonts w:ascii="Montserrat" w:hAnsi="Montserrat"/>
          <w:sz w:val="40"/>
          <w:szCs w:val="40"/>
        </w:rPr>
      </w:pPr>
      <w:r>
        <w:rPr>
          <w:b/>
          <w:bCs/>
          <w:noProof/>
          <w:color w:val="E1251B"/>
          <w:sz w:val="24"/>
        </w:rPr>
        <mc:AlternateContent>
          <mc:Choice Requires="wps">
            <w:drawing>
              <wp:inline distT="0" distB="0" distL="0" distR="0" wp14:anchorId="0DE18CB5" wp14:editId="658E67FC">
                <wp:extent cx="6858000" cy="900820"/>
                <wp:effectExtent l="0" t="0" r="19050" b="13970"/>
                <wp:docPr id="201" name="Text Box 201"/>
                <wp:cNvGraphicFramePr/>
                <a:graphic xmlns:a="http://schemas.openxmlformats.org/drawingml/2006/main">
                  <a:graphicData uri="http://schemas.microsoft.com/office/word/2010/wordprocessingShape">
                    <wps:wsp>
                      <wps:cNvSpPr txBox="1"/>
                      <wps:spPr>
                        <a:xfrm>
                          <a:off x="0" y="0"/>
                          <a:ext cx="6858000" cy="900820"/>
                        </a:xfrm>
                        <a:prstGeom prst="rect">
                          <a:avLst/>
                        </a:prstGeom>
                        <a:noFill/>
                        <a:ln w="12700">
                          <a:solidFill>
                            <a:prstClr val="black"/>
                          </a:solidFill>
                          <a:prstDash val="dash"/>
                        </a:ln>
                      </wps:spPr>
                      <wps:txbx>
                        <w:txbxContent>
                          <w:p w14:paraId="45CEA925" w14:textId="77777777" w:rsidR="0027403D" w:rsidRDefault="0027403D" w:rsidP="0027403D">
                            <w:pPr>
                              <w:jc w:val="center"/>
                              <w:rPr>
                                <w:rFonts w:ascii="Montserrat" w:hAnsi="Montserrat"/>
                                <w:sz w:val="40"/>
                                <w:szCs w:val="40"/>
                              </w:rPr>
                            </w:pPr>
                            <w:r w:rsidRPr="0009653B">
                              <w:rPr>
                                <w:rFonts w:ascii="Montserrat" w:hAnsi="Montserrat"/>
                                <w:sz w:val="40"/>
                                <w:szCs w:val="40"/>
                              </w:rPr>
                              <w:t>3 of the same items are presented</w:t>
                            </w:r>
                            <w:r>
                              <w:rPr>
                                <w:rFonts w:ascii="Montserrat" w:hAnsi="Montserrat"/>
                                <w:sz w:val="40"/>
                                <w:szCs w:val="40"/>
                              </w:rPr>
                              <w:t>.</w:t>
                            </w:r>
                          </w:p>
                          <w:p w14:paraId="4ECB0F7A" w14:textId="243BD094" w:rsidR="0027403D" w:rsidRPr="00CA63D1" w:rsidRDefault="0027403D" w:rsidP="0027403D">
                            <w:pPr>
                              <w:pStyle w:val="FFABody"/>
                              <w:jc w:val="center"/>
                              <w:rPr>
                                <w:b/>
                                <w:bCs/>
                                <w:sz w:val="40"/>
                                <w:szCs w:val="48"/>
                              </w:rPr>
                            </w:pPr>
                            <w:r w:rsidRPr="0009653B">
                              <w:rPr>
                                <w:sz w:val="40"/>
                                <w:szCs w:val="40"/>
                              </w:rPr>
                              <w:t>1 of the 3 is slightly different than the other</w:t>
                            </w:r>
                            <w:r>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DE18CB5" id="Text Box 201" o:spid="_x0000_s1061" type="#_x0000_t202" style="width:540pt;height:7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F36OgIAAHUEAAAOAAAAZHJzL2Uyb0RvYy54bWysVF1v2jAUfZ+0/2D5fSQwaGlEqBiIaVLV&#10;VqJVn41jk2iOr2cbEvbrd+2ED7V7mvZirn1O7se59zK7b2tFDsK6CnROh4OUEqE5FJXe5fT1Zf1l&#10;SonzTBdMgRY5PQpH7+efP80ak4kRlKAKYQk60S5rTE5L702WJI6XomZuAEZoBCXYmnm82l1SWNag&#10;91olozS9SRqwhbHAhXP4uupAOo/+pRTcP0nphCcqp5ibj6eN5zacyXzGsp1lpqx4nwb7hyxqVmkM&#10;ena1Yp6Rva0+uKorbsGB9AMOdQJSVlzEGrCaYfqumk3JjIi1oDjOnGVy/88tfzxszLMlvv0GLTYw&#10;CNIYlzl8DPW00tbhFzMliKOEx7NsovWE4+PNdDJNU4Q4YndpOh1FXZPL18Y6/11ATYKRU4ttiWqx&#10;w4PzGBGpJ0oIpmFdKRVbozRpMK3RLfoPkANVFQENl/DNUllyYNjdrWL8Z0gfnX1grZgrO1qBVs9S&#10;GsmXYoPl221LqiKnXycnJbZQHFEgC93sOMPXFcZ9YM4/M4vDgoXjAvgnPKQCzBZ6i5IS7O+/vQc+&#10;9hBRShocvpy6X3tmBSXqh8bu3g3H4zCt8TKe3KKgxF4j22tE7+sloAJDXDXDoxn4Xp1MaaF+wz1Z&#10;hKgIMc0xdk79yVz6biVwz7hYLCIJ59Mw/6A3hgfXJ71f2jdmTd9IjyPwCKcxZdm7fnbcrqOLvQdZ&#10;xWYHoTtVe/1xtmPb+j0My3N9j6zLv8X8DwAAAP//AwBQSwMEFAAGAAgAAAAhAK2d+UHaAAAABgEA&#10;AA8AAABkcnMvZG93bnJldi54bWxMj0FPwzAMhe9I/IfISNxYMrSxrWs6AQKOSCtcuGWN11YkTtVk&#10;beHX43GBi+WnZz1/L99N3okB+9gG0jCfKRBIVbAt1Rre355v1iBiMmSNC4QavjDCrri8yE1mw0h7&#10;HMpUCw6hmBkNTUpdJmWsGvQmzkKHxN4x9N4kln0tbW9GDvdO3ip1J71piT80psPHBqvP8uQ1dKt+&#10;fF2UDl/a4eFpeUwf8Xu11Pr6arrfgkg4pb9jOOMzOhTMdAgnslE4DVwk/c6zp9aK9YG3xXwDssjl&#10;f/ziBwAA//8DAFBLAQItABQABgAIAAAAIQC2gziS/gAAAOEBAAATAAAAAAAAAAAAAAAAAAAAAABb&#10;Q29udGVudF9UeXBlc10ueG1sUEsBAi0AFAAGAAgAAAAhADj9If/WAAAAlAEAAAsAAAAAAAAAAAAA&#10;AAAALwEAAF9yZWxzLy5yZWxzUEsBAi0AFAAGAAgAAAAhAFpIXfo6AgAAdQQAAA4AAAAAAAAAAAAA&#10;AAAALgIAAGRycy9lMm9Eb2MueG1sUEsBAi0AFAAGAAgAAAAhAK2d+UHaAAAABgEAAA8AAAAAAAAA&#10;AAAAAAAAlAQAAGRycy9kb3ducmV2LnhtbFBLBQYAAAAABAAEAPMAAACbBQAAAAA=&#10;" filled="f" strokeweight="1pt">
                <v:stroke dashstyle="dash"/>
                <v:textbox>
                  <w:txbxContent>
                    <w:p w14:paraId="45CEA925" w14:textId="77777777" w:rsidR="0027403D" w:rsidRDefault="0027403D" w:rsidP="0027403D">
                      <w:pPr>
                        <w:jc w:val="center"/>
                        <w:rPr>
                          <w:rFonts w:ascii="Montserrat" w:hAnsi="Montserrat"/>
                          <w:sz w:val="40"/>
                          <w:szCs w:val="40"/>
                        </w:rPr>
                      </w:pPr>
                      <w:r w:rsidRPr="0009653B">
                        <w:rPr>
                          <w:rFonts w:ascii="Montserrat" w:hAnsi="Montserrat"/>
                          <w:sz w:val="40"/>
                          <w:szCs w:val="40"/>
                        </w:rPr>
                        <w:t>3 of the same items are presented</w:t>
                      </w:r>
                      <w:r>
                        <w:rPr>
                          <w:rFonts w:ascii="Montserrat" w:hAnsi="Montserrat"/>
                          <w:sz w:val="40"/>
                          <w:szCs w:val="40"/>
                        </w:rPr>
                        <w:t>.</w:t>
                      </w:r>
                    </w:p>
                    <w:p w14:paraId="4ECB0F7A" w14:textId="243BD094" w:rsidR="0027403D" w:rsidRPr="00CA63D1" w:rsidRDefault="0027403D" w:rsidP="0027403D">
                      <w:pPr>
                        <w:pStyle w:val="FFABody"/>
                        <w:jc w:val="center"/>
                        <w:rPr>
                          <w:b/>
                          <w:bCs/>
                          <w:sz w:val="40"/>
                          <w:szCs w:val="48"/>
                        </w:rPr>
                      </w:pPr>
                      <w:r w:rsidRPr="0009653B">
                        <w:rPr>
                          <w:sz w:val="40"/>
                          <w:szCs w:val="40"/>
                        </w:rPr>
                        <w:t>1 of the 3 is slightly different than the other</w:t>
                      </w:r>
                      <w:r>
                        <w:rPr>
                          <w:sz w:val="40"/>
                          <w:szCs w:val="40"/>
                        </w:rPr>
                        <w:t>.</w:t>
                      </w:r>
                    </w:p>
                  </w:txbxContent>
                </v:textbox>
                <w10:anchorlock/>
              </v:shape>
            </w:pict>
          </mc:Fallback>
        </mc:AlternateContent>
      </w:r>
    </w:p>
    <w:p w14:paraId="78DBCD69" w14:textId="77777777" w:rsidR="0027403D" w:rsidRDefault="0027403D" w:rsidP="0032701C">
      <w:pPr>
        <w:pStyle w:val="FFABody"/>
        <w:spacing w:line="276" w:lineRule="auto"/>
      </w:pPr>
    </w:p>
    <w:p w14:paraId="2C884CFE" w14:textId="0821911F" w:rsidR="0027403D" w:rsidRDefault="0027403D" w:rsidP="0027403D">
      <w:pPr>
        <w:spacing w:after="0"/>
        <w:rPr>
          <w:rFonts w:ascii="Montserrat" w:hAnsi="Montserrat"/>
          <w:sz w:val="40"/>
          <w:szCs w:val="40"/>
        </w:rPr>
      </w:pPr>
      <w:r>
        <w:rPr>
          <w:b/>
          <w:bCs/>
          <w:noProof/>
          <w:color w:val="E1251B"/>
          <w:sz w:val="24"/>
        </w:rPr>
        <mc:AlternateContent>
          <mc:Choice Requires="wps">
            <w:drawing>
              <wp:inline distT="0" distB="0" distL="0" distR="0" wp14:anchorId="656C3F24" wp14:editId="7DECB06E">
                <wp:extent cx="6858000" cy="466090"/>
                <wp:effectExtent l="0" t="0" r="19050" b="10160"/>
                <wp:docPr id="205" name="Text Box 205"/>
                <wp:cNvGraphicFramePr/>
                <a:graphic xmlns:a="http://schemas.openxmlformats.org/drawingml/2006/main">
                  <a:graphicData uri="http://schemas.microsoft.com/office/word/2010/wordprocessingShape">
                    <wps:wsp>
                      <wps:cNvSpPr txBox="1"/>
                      <wps:spPr>
                        <a:xfrm>
                          <a:off x="0" y="0"/>
                          <a:ext cx="6858000" cy="466090"/>
                        </a:xfrm>
                        <a:prstGeom prst="rect">
                          <a:avLst/>
                        </a:prstGeom>
                        <a:noFill/>
                        <a:ln w="12700">
                          <a:solidFill>
                            <a:prstClr val="black"/>
                          </a:solidFill>
                          <a:prstDash val="dash"/>
                        </a:ln>
                      </wps:spPr>
                      <wps:txbx>
                        <w:txbxContent>
                          <w:p w14:paraId="352CAD18" w14:textId="77777777" w:rsidR="0027403D" w:rsidRDefault="0027403D" w:rsidP="0027403D">
                            <w:pPr>
                              <w:jc w:val="center"/>
                              <w:rPr>
                                <w:rFonts w:ascii="Montserrat" w:hAnsi="Montserrat"/>
                                <w:sz w:val="40"/>
                                <w:szCs w:val="40"/>
                              </w:rPr>
                            </w:pPr>
                            <w:r>
                              <w:rPr>
                                <w:rFonts w:ascii="Montserrat" w:hAnsi="Montserrat"/>
                                <w:sz w:val="40"/>
                                <w:szCs w:val="40"/>
                              </w:rPr>
                              <w:t>Aroma</w:t>
                            </w:r>
                            <w:r w:rsidRPr="0009653B">
                              <w:rPr>
                                <w:rFonts w:ascii="Montserrat" w:hAnsi="Montserrat"/>
                                <w:sz w:val="40"/>
                                <w:szCs w:val="40"/>
                              </w:rPr>
                              <w:t xml:space="preserve"> Test</w:t>
                            </w:r>
                          </w:p>
                          <w:p w14:paraId="0DF9348F" w14:textId="77777777" w:rsidR="0027403D" w:rsidRPr="00CA63D1" w:rsidRDefault="0027403D" w:rsidP="0027403D">
                            <w:pPr>
                              <w:pStyle w:val="FFABody"/>
                              <w:jc w:val="center"/>
                              <w:rPr>
                                <w:b/>
                                <w:bCs/>
                                <w:sz w:val="40"/>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56C3F24" id="Text Box 205" o:spid="_x0000_s1062" type="#_x0000_t202" style="width:540pt;height:3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I5JOQIAAHUEAAAOAAAAZHJzL2Uyb0RvYy54bWysVN9v2jAQfp+0/8Hy+0hglFJEqBiIaRJq&#10;K9Gqz8axSTTH59mGhP31OztJQe2epr2Ys78v9+O7O+b3TaXISVhXgs7ocJBSIjSHvNSHjL48b75M&#10;KXGe6Zwp0CKjZ+Ho/eLzp3ltZmIEBahcWIJOtJvVJqOF92aWJI4XomJuAEZoBCXYinm82kOSW1aj&#10;90olozSdJDXY3Fjgwjl8XbcgXUT/UgruH6V0whOVUczNx9PGcx/OZDFns4Nlpih5lwb7hywqVmoM&#10;+uZqzTwjR1t+cFWV3IID6QccqgSkLLmINWA1w/RdNbuCGRFrQXGceZPJ/T+3/OG0M0+W+OYbNNjA&#10;IEht3MzhY6inkbYKv5gpQRwlPL/JJhpPOD5OpjfTNEWIIzaeTNK7qGty+dpY578LqEgwMmqxLVEt&#10;dto6jxGR2lNCMA2bUqnYGqVJjWmNbtF/gByoMg9ouIRvVsqSE8Pu7hXjP0P66OwDa81c0dJytDqW&#10;0ki+FBss3+wbUuYZ/TrpldhDfkaBLLSz4wzflBh3y5x/YhaHBQvHBfCPeEgFmC10FiUF2N9/ew98&#10;7CGilNQ4fBl1v47MCkrUD43dvRuOx2Fa42V8czvCi71G9teIPlYrQAWGuGqGRzPwvepNaaF6xT1Z&#10;hqgIMc0xdkZ9b658uxK4Z1wsl5GE82mY3+qd4cF1r/dz88qs6RrpcQQeoB9TNnvXz5bbdnR59CDL&#10;2OwgdKtqpz/Odmxbt4dhea7vkXX5t1j8AQAA//8DAFBLAwQUAAYACAAAACEAfg6ixNoAAAAFAQAA&#10;DwAAAGRycy9kb3ducmV2LnhtbEyPwU7DMBBE70j9B2uRuFEb2pIqxKlKRTkiEbhwc+NtEmGvI9tN&#10;Ur4elwtcRhrNauZtsZmsYQP60DmScDcXwJBqpztqJHy872/XwEJUpJVxhBLOGGBTzq4KlWs30hsO&#10;VWxYKqGQKwltjH3OeahbtCrMXY+UsqPzVsVkfcO1V2Mqt4bfC/HAreooLbSqx12L9Vd1shL6zI+v&#10;y8rgSzc8Pa+O8TN8Zyspb66n7SOwiFP8O4YLfkKHMjEd3Il0YEZCeiT+6iUTa5H8QUK2WAIvC/6f&#10;vvwBAAD//wMAUEsBAi0AFAAGAAgAAAAhALaDOJL+AAAA4QEAABMAAAAAAAAAAAAAAAAAAAAAAFtD&#10;b250ZW50X1R5cGVzXS54bWxQSwECLQAUAAYACAAAACEAOP0h/9YAAACUAQAACwAAAAAAAAAAAAAA&#10;AAAvAQAAX3JlbHMvLnJlbHNQSwECLQAUAAYACAAAACEAYoiOSTkCAAB1BAAADgAAAAAAAAAAAAAA&#10;AAAuAgAAZHJzL2Uyb0RvYy54bWxQSwECLQAUAAYACAAAACEAfg6ixNoAAAAFAQAADwAAAAAAAAAA&#10;AAAAAACTBAAAZHJzL2Rvd25yZXYueG1sUEsFBgAAAAAEAAQA8wAAAJoFAAAAAA==&#10;" filled="f" strokeweight="1pt">
                <v:stroke dashstyle="dash"/>
                <v:textbox>
                  <w:txbxContent>
                    <w:p w14:paraId="352CAD18" w14:textId="77777777" w:rsidR="0027403D" w:rsidRDefault="0027403D" w:rsidP="0027403D">
                      <w:pPr>
                        <w:jc w:val="center"/>
                        <w:rPr>
                          <w:rFonts w:ascii="Montserrat" w:hAnsi="Montserrat"/>
                          <w:sz w:val="40"/>
                          <w:szCs w:val="40"/>
                        </w:rPr>
                      </w:pPr>
                      <w:r>
                        <w:rPr>
                          <w:rFonts w:ascii="Montserrat" w:hAnsi="Montserrat"/>
                          <w:sz w:val="40"/>
                          <w:szCs w:val="40"/>
                        </w:rPr>
                        <w:t>Aroma</w:t>
                      </w:r>
                      <w:r w:rsidRPr="0009653B">
                        <w:rPr>
                          <w:rFonts w:ascii="Montserrat" w:hAnsi="Montserrat"/>
                          <w:sz w:val="40"/>
                          <w:szCs w:val="40"/>
                        </w:rPr>
                        <w:t xml:space="preserve"> Test</w:t>
                      </w:r>
                    </w:p>
                    <w:p w14:paraId="0DF9348F" w14:textId="77777777" w:rsidR="0027403D" w:rsidRPr="00CA63D1" w:rsidRDefault="0027403D" w:rsidP="0027403D">
                      <w:pPr>
                        <w:pStyle w:val="FFABody"/>
                        <w:jc w:val="center"/>
                        <w:rPr>
                          <w:b/>
                          <w:bCs/>
                          <w:sz w:val="40"/>
                          <w:szCs w:val="48"/>
                        </w:rPr>
                      </w:pPr>
                    </w:p>
                  </w:txbxContent>
                </v:textbox>
                <w10:anchorlock/>
              </v:shape>
            </w:pict>
          </mc:Fallback>
        </mc:AlternateContent>
      </w:r>
    </w:p>
    <w:p w14:paraId="0AC90298" w14:textId="77777777" w:rsidR="0027403D" w:rsidRDefault="0027403D" w:rsidP="0032701C">
      <w:pPr>
        <w:pStyle w:val="FFABody"/>
        <w:spacing w:line="276" w:lineRule="auto"/>
      </w:pPr>
    </w:p>
    <w:p w14:paraId="16A333A0" w14:textId="7690CFFE" w:rsidR="00EF51B4" w:rsidRPr="0009653B" w:rsidRDefault="0027403D" w:rsidP="00CA63D1">
      <w:pPr>
        <w:rPr>
          <w:rFonts w:ascii="Montserrat" w:hAnsi="Montserrat"/>
          <w:sz w:val="40"/>
          <w:szCs w:val="40"/>
        </w:rPr>
      </w:pPr>
      <w:r>
        <w:rPr>
          <w:b/>
          <w:bCs/>
          <w:noProof/>
          <w:color w:val="E1251B"/>
          <w:sz w:val="24"/>
        </w:rPr>
        <mc:AlternateContent>
          <mc:Choice Requires="wps">
            <w:drawing>
              <wp:inline distT="0" distB="0" distL="0" distR="0" wp14:anchorId="65334947" wp14:editId="37297BF9">
                <wp:extent cx="6858000" cy="466090"/>
                <wp:effectExtent l="0" t="0" r="19050" b="10160"/>
                <wp:docPr id="204" name="Text Box 204"/>
                <wp:cNvGraphicFramePr/>
                <a:graphic xmlns:a="http://schemas.openxmlformats.org/drawingml/2006/main">
                  <a:graphicData uri="http://schemas.microsoft.com/office/word/2010/wordprocessingShape">
                    <wps:wsp>
                      <wps:cNvSpPr txBox="1"/>
                      <wps:spPr>
                        <a:xfrm>
                          <a:off x="0" y="0"/>
                          <a:ext cx="6858000" cy="466090"/>
                        </a:xfrm>
                        <a:prstGeom prst="rect">
                          <a:avLst/>
                        </a:prstGeom>
                        <a:noFill/>
                        <a:ln w="12700">
                          <a:solidFill>
                            <a:prstClr val="black"/>
                          </a:solidFill>
                          <a:prstDash val="dash"/>
                        </a:ln>
                      </wps:spPr>
                      <wps:txbx>
                        <w:txbxContent>
                          <w:p w14:paraId="0DC43E47" w14:textId="27A09982" w:rsidR="0027403D" w:rsidRPr="00CA63D1" w:rsidRDefault="0027403D" w:rsidP="0027403D">
                            <w:pPr>
                              <w:pStyle w:val="FFABody"/>
                              <w:jc w:val="center"/>
                              <w:rPr>
                                <w:b/>
                                <w:bCs/>
                                <w:sz w:val="40"/>
                                <w:szCs w:val="48"/>
                              </w:rPr>
                            </w:pPr>
                            <w:r w:rsidRPr="0009653B">
                              <w:rPr>
                                <w:sz w:val="40"/>
                                <w:szCs w:val="40"/>
                              </w:rPr>
                              <w:t>Students evaluate different aromas</w:t>
                            </w:r>
                            <w:r>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5334947" id="Text Box 204" o:spid="_x0000_s1063" type="#_x0000_t202" style="width:540pt;height:3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sGcOQIAAHUEAAAOAAAAZHJzL2Uyb0RvYy54bWysVE2P2jAQvVfqf7B8LwmUBTYirCiIqhLa&#10;XYld7dk4DonqeFzbkNBf37GTANrtqerFjP1e5uPNDPOHppLkJIwtQaV0OIgpEYpDVqpDSl9fNl9m&#10;lFjHVMYkKJHSs7D0YfH507zWiRhBATIThqATZZNap7RwTidRZHkhKmYHoIVCMAdTMYdXc4gyw2r0&#10;XsloFMeTqAaTaQNcWIuv6xaki+A/zwV3T3luhSMypZibC6cJ596f0WLOkoNhuih5lwb7hywqVioM&#10;enG1Zo6Royk/uKpKbsBC7gYcqgjyvOQi1IDVDON31ewKpkWoBcWx+iKT/X9u+eNpp58Ncc03aLCB&#10;XpBa28Tio6+nyU3lfzFTgjhKeL7IJhpHOD5OZnezOEaIIzaeTOL7oGt0/Vob674LqIg3UmqwLUEt&#10;dtpahxGR2lN8MAWbUsrQGqlIjWmNpujfQxZkmXnUX/w3K2nIiWF395Lxnz59dPaBtWa2aGkZWh1L&#10;KiRfi/WWa/YNKbOUfp32SuwhO6NABtrZsZpvSoy7ZdY9M4PDgoXjArgnPHIJmC10FiUFmN9/e/d8&#10;7CGilNQ4fCm1v47MCErkD4XdvR+Ox35aw2V8Nx3hxdwi+1tEHasVoAJDXDXNg+n5TvZmbqB6wz1Z&#10;+qgIMcUxdkpdb65cuxK4Z1wsl4GE86mZ26qd5t51r/dL88aM7hrpcAQeoR9TlrzrZ8ttO7o8OsjL&#10;0GwvdKtqpz/Odmhbt4d+eW7vgXX9t1j8AQAA//8DAFBLAwQUAAYACAAAACEAfg6ixNoAAAAFAQAA&#10;DwAAAGRycy9kb3ducmV2LnhtbEyPwU7DMBBE70j9B2uRuFEb2pIqxKlKRTkiEbhwc+NtEmGvI9tN&#10;Ur4elwtcRhrNauZtsZmsYQP60DmScDcXwJBqpztqJHy872/XwEJUpJVxhBLOGGBTzq4KlWs30hsO&#10;VWxYKqGQKwltjH3OeahbtCrMXY+UsqPzVsVkfcO1V2Mqt4bfC/HAreooLbSqx12L9Vd1shL6zI+v&#10;y8rgSzc8Pa+O8TN8Zyspb66n7SOwiFP8O4YLfkKHMjEd3Il0YEZCeiT+6iUTa5H8QUK2WAIvC/6f&#10;vvwBAAD//wMAUEsBAi0AFAAGAAgAAAAhALaDOJL+AAAA4QEAABMAAAAAAAAAAAAAAAAAAAAAAFtD&#10;b250ZW50X1R5cGVzXS54bWxQSwECLQAUAAYACAAAACEAOP0h/9YAAACUAQAACwAAAAAAAAAAAAAA&#10;AAAvAQAAX3JlbHMvLnJlbHNQSwECLQAUAAYACAAAACEAHTrBnDkCAAB1BAAADgAAAAAAAAAAAAAA&#10;AAAuAgAAZHJzL2Uyb0RvYy54bWxQSwECLQAUAAYACAAAACEAfg6ixNoAAAAFAQAADwAAAAAAAAAA&#10;AAAAAACTBAAAZHJzL2Rvd25yZXYueG1sUEsFBgAAAAAEAAQA8wAAAJoFAAAAAA==&#10;" filled="f" strokeweight="1pt">
                <v:stroke dashstyle="dash"/>
                <v:textbox>
                  <w:txbxContent>
                    <w:p w14:paraId="0DC43E47" w14:textId="27A09982" w:rsidR="0027403D" w:rsidRPr="00CA63D1" w:rsidRDefault="0027403D" w:rsidP="0027403D">
                      <w:pPr>
                        <w:pStyle w:val="FFABody"/>
                        <w:jc w:val="center"/>
                        <w:rPr>
                          <w:b/>
                          <w:bCs/>
                          <w:sz w:val="40"/>
                          <w:szCs w:val="48"/>
                        </w:rPr>
                      </w:pPr>
                      <w:r w:rsidRPr="0009653B">
                        <w:rPr>
                          <w:sz w:val="40"/>
                          <w:szCs w:val="40"/>
                        </w:rPr>
                        <w:t>Students evaluate different aromas</w:t>
                      </w:r>
                      <w:r>
                        <w:rPr>
                          <w:sz w:val="40"/>
                          <w:szCs w:val="40"/>
                        </w:rPr>
                        <w:t>.</w:t>
                      </w:r>
                    </w:p>
                  </w:txbxContent>
                </v:textbox>
                <w10:anchorlock/>
              </v:shape>
            </w:pict>
          </mc:Fallback>
        </mc:AlternateContent>
      </w:r>
    </w:p>
    <w:p w14:paraId="57377DF7" w14:textId="06E8582E" w:rsidR="007D0343" w:rsidRDefault="007D0343" w:rsidP="007D0343">
      <w:pPr>
        <w:pStyle w:val="FFABody"/>
        <w:rPr>
          <w:sz w:val="40"/>
          <w:szCs w:val="40"/>
        </w:rPr>
      </w:pPr>
    </w:p>
    <w:p w14:paraId="5556CD20" w14:textId="7E083A8F" w:rsidR="007D0343" w:rsidRDefault="007D0343" w:rsidP="007D0343">
      <w:pPr>
        <w:pStyle w:val="FFABody"/>
        <w:rPr>
          <w:sz w:val="40"/>
          <w:szCs w:val="40"/>
        </w:rPr>
      </w:pPr>
    </w:p>
    <w:p w14:paraId="1CBB7C68" w14:textId="5FA07061" w:rsidR="007D0343" w:rsidRDefault="007D0343" w:rsidP="007D0343">
      <w:pPr>
        <w:pStyle w:val="FFABody"/>
        <w:rPr>
          <w:sz w:val="40"/>
          <w:szCs w:val="40"/>
        </w:rPr>
      </w:pPr>
    </w:p>
    <w:p w14:paraId="290427D6" w14:textId="1F78F41E" w:rsidR="007D0343" w:rsidRDefault="007D0343" w:rsidP="007D0343">
      <w:pPr>
        <w:pStyle w:val="FFABody"/>
        <w:rPr>
          <w:sz w:val="40"/>
          <w:szCs w:val="40"/>
        </w:rPr>
      </w:pPr>
    </w:p>
    <w:p w14:paraId="2D602A7E" w14:textId="50EE8A41" w:rsidR="001C5FD4" w:rsidRDefault="001C5FD4">
      <w:pPr>
        <w:rPr>
          <w:rFonts w:ascii="Montserrat" w:hAnsi="Montserrat"/>
          <w:sz w:val="40"/>
          <w:szCs w:val="40"/>
        </w:rPr>
      </w:pPr>
      <w:r>
        <w:rPr>
          <w:rFonts w:ascii="Montserrat" w:hAnsi="Montserrat"/>
          <w:b/>
        </w:rPr>
        <w:br w:type="page"/>
      </w:r>
    </w:p>
    <w:p w14:paraId="76E7326A" w14:textId="3105AC57" w:rsidR="00A811A6" w:rsidRDefault="00A811A6" w:rsidP="00915D7C">
      <w:pPr>
        <w:pStyle w:val="DocumentTitle"/>
      </w:pPr>
      <w:r>
        <w:lastRenderedPageBreak/>
        <w:t>Exit Tickets</w:t>
      </w:r>
    </w:p>
    <w:p w14:paraId="1E891D63" w14:textId="278D633E" w:rsidR="007D0343" w:rsidRDefault="00A811A6" w:rsidP="007D0343">
      <w:pPr>
        <w:pStyle w:val="FFABody"/>
        <w:rPr>
          <w:sz w:val="40"/>
          <w:szCs w:val="40"/>
        </w:rPr>
      </w:pPr>
      <w:r>
        <w:rPr>
          <w:noProof/>
        </w:rPr>
        <mc:AlternateContent>
          <mc:Choice Requires="wps">
            <w:drawing>
              <wp:anchor distT="0" distB="0" distL="114300" distR="114300" simplePos="0" relativeHeight="251726848" behindDoc="0" locked="0" layoutInCell="1" allowOverlap="1" wp14:anchorId="76251537" wp14:editId="3241B96C">
                <wp:simplePos x="0" y="0"/>
                <wp:positionH relativeFrom="column">
                  <wp:posOffset>743433</wp:posOffset>
                </wp:positionH>
                <wp:positionV relativeFrom="paragraph">
                  <wp:posOffset>371522</wp:posOffset>
                </wp:positionV>
                <wp:extent cx="4366677" cy="634365"/>
                <wp:effectExtent l="0" t="0" r="0" b="13335"/>
                <wp:wrapNone/>
                <wp:docPr id="200" name="Text Box 200"/>
                <wp:cNvGraphicFramePr/>
                <a:graphic xmlns:a="http://schemas.openxmlformats.org/drawingml/2006/main">
                  <a:graphicData uri="http://schemas.microsoft.com/office/word/2010/wordprocessingShape">
                    <wps:wsp>
                      <wps:cNvSpPr txBox="1"/>
                      <wps:spPr>
                        <a:xfrm>
                          <a:off x="0" y="0"/>
                          <a:ext cx="4366677" cy="6343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965885" w14:textId="32B9C452" w:rsidR="00A811A6" w:rsidRPr="00A811A6" w:rsidRDefault="00C45296" w:rsidP="00A811A6">
                            <w:pPr>
                              <w:jc w:val="center"/>
                              <w:rPr>
                                <w:caps/>
                                <w:color w:val="4472C4" w:themeColor="accent1"/>
                                <w:sz w:val="26"/>
                                <w:szCs w:val="26"/>
                              </w:rPr>
                            </w:pPr>
                            <w:r>
                              <w:rPr>
                                <w:caps/>
                                <w:color w:val="4472C4" w:themeColor="accent1"/>
                                <w:sz w:val="26"/>
                                <w:szCs w:val="26"/>
                              </w:rPr>
                              <w:t xml:space="preserve">Based on the career you featured in your presentation, </w:t>
                            </w:r>
                            <w:r w:rsidR="00A811A6">
                              <w:rPr>
                                <w:caps/>
                                <w:color w:val="4472C4" w:themeColor="accent1"/>
                                <w:sz w:val="26"/>
                                <w:szCs w:val="26"/>
                              </w:rPr>
                              <w:t>What area</w:t>
                            </w:r>
                            <w:r>
                              <w:rPr>
                                <w:caps/>
                                <w:color w:val="4472C4" w:themeColor="accent1"/>
                                <w:sz w:val="26"/>
                                <w:szCs w:val="26"/>
                              </w:rPr>
                              <w:t>(s)</w:t>
                            </w:r>
                            <w:r w:rsidR="00A811A6">
                              <w:rPr>
                                <w:caps/>
                                <w:color w:val="4472C4" w:themeColor="accent1"/>
                                <w:sz w:val="26"/>
                                <w:szCs w:val="26"/>
                              </w:rPr>
                              <w:t xml:space="preserve"> in the food science CDE would </w:t>
                            </w:r>
                            <w:r>
                              <w:rPr>
                                <w:caps/>
                                <w:color w:val="4472C4" w:themeColor="accent1"/>
                                <w:sz w:val="26"/>
                                <w:szCs w:val="26"/>
                              </w:rPr>
                              <w:t>prepare a person the most for that career</w:t>
                            </w:r>
                            <w:r w:rsidR="00A811A6">
                              <w:rPr>
                                <w:caps/>
                                <w:color w:val="4472C4" w:themeColor="accent1"/>
                                <w:sz w:val="26"/>
                                <w:szCs w:val="26"/>
                              </w:rPr>
                              <w:t>?</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6251537" id="Text Box 200" o:spid="_x0000_s1064" type="#_x0000_t202" style="position:absolute;margin-left:58.55pt;margin-top:29.25pt;width:343.85pt;height:49.9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QEYaQIAAEEFAAAOAAAAZHJzL2Uyb0RvYy54bWysVN1v2jAQf5+0/8Hy+wi0lHaooWJUTJOq&#10;thqd+mwcu0RzfN7ZkLC/vmcnAdTtpdNekvv4+Xwfv/P1TVMZtlPoS7A5Hw2GnCkroSjtS85/PC0/&#10;XXHmg7CFMGBVzvfK85vZxw/XtZuqM9iAKRQyCmL9tHY534Tgplnm5UZVwg/AKUtODViJQCq+ZAWK&#10;mqJXJjsbDidZDVg4BKm8J+tt6+SzFF9rJcOD1l4FZnJOuYX0xfRdx282uxbTFxRuU8ouDfEPWVSi&#10;tHTpIdStCIJtsfwjVFVKBA86DCRUGWhdSpVqoGpGwzfVrDbCqVQLNce7Q5v8/wsr73cr94gsNF+g&#10;oQHGhtTOTz0ZYz2Nxir+KVNGfmrh/tA21QQmyTg+n0wml5ecSfJNzkm9iGGy42mHPnxVULEo5Bxp&#10;LKlbYnfnQwvtIfEyC8vSmDQaY1kdg14M04GDh4IbG7EqDbkLc8w8SWFvVMQY+11pVhapgGhI9FIL&#10;g2wniBhCSmVDqj3FJXREaUriPQc7/DGr9xxu6+hvBhsOh6vSAqbq36Rd/OxT1i2een5SdxRDs26o&#10;8JyfX/WTXUOxp4EjtLvgnVyWNJU74cOjQCI/zZgWOjzQRxug7kMncbYB/P03e8QTJ8nLWU3LlHP/&#10;aytQcWa+WWLr59F4HLfvVMFTZZ0UgthttQAayYieDSeTSFYMphc1QvVMOz+PN5JLWEn35jz04iK0&#10;601vhlTzeQLRrjkR7uzKyRg6Tijy7al5Fug6Ugai8z30Kyemb7jZYhN53HwbiKGJuLHJbUe75tOe&#10;Jup3b0p8CE71hDq+fLNXAAAA//8DAFBLAwQUAAYACAAAACEAPWdSzN8AAAAKAQAADwAAAGRycy9k&#10;b3ducmV2LnhtbEyPQUvDQBSE74L/YXmCN7uJbcySZlNEsdCLYBWkt232mUSzb0N208Z/7/Okx2GG&#10;mW/Kzex6ccIxdJ40pIsEBFLtbUeNhrfXpxsFIkRD1vSeUMM3BthUlxelKaw/0wue9rERXEKhMBra&#10;GIdCylC36ExY+AGJvQ8/OhNZjo20ozlzuevlbZLcSWc64oXWDPjQYv21n5yG9+Wn2oZdMj1Oy+co&#10;8/wg7Xan9fXVfL8GEXGOf2H4xWd0qJjp6CeyQfSs0zzlqIZMZSA4oJIVfzmyk6kVyKqU/y9UPwAA&#10;AP//AwBQSwECLQAUAAYACAAAACEAtoM4kv4AAADhAQAAEwAAAAAAAAAAAAAAAAAAAAAAW0NvbnRl&#10;bnRfVHlwZXNdLnhtbFBLAQItABQABgAIAAAAIQA4/SH/1gAAAJQBAAALAAAAAAAAAAAAAAAAAC8B&#10;AABfcmVscy8ucmVsc1BLAQItABQABgAIAAAAIQA4ZQEYaQIAAEEFAAAOAAAAAAAAAAAAAAAAAC4C&#10;AABkcnMvZTJvRG9jLnhtbFBLAQItABQABgAIAAAAIQA9Z1LM3wAAAAoBAAAPAAAAAAAAAAAAAAAA&#10;AMMEAABkcnMvZG93bnJldi54bWxQSwUGAAAAAAQABADzAAAAzwUAAAAA&#10;" filled="f" stroked="f" strokeweight=".5pt">
                <v:textbox style="mso-fit-shape-to-text:t" inset=",7.2pt,,0">
                  <w:txbxContent>
                    <w:p w14:paraId="18965885" w14:textId="32B9C452" w:rsidR="00A811A6" w:rsidRPr="00A811A6" w:rsidRDefault="00C45296" w:rsidP="00A811A6">
                      <w:pPr>
                        <w:jc w:val="center"/>
                        <w:rPr>
                          <w:caps/>
                          <w:color w:val="4472C4" w:themeColor="accent1"/>
                          <w:sz w:val="26"/>
                          <w:szCs w:val="26"/>
                        </w:rPr>
                      </w:pPr>
                      <w:r>
                        <w:rPr>
                          <w:caps/>
                          <w:color w:val="4472C4" w:themeColor="accent1"/>
                          <w:sz w:val="26"/>
                          <w:szCs w:val="26"/>
                        </w:rPr>
                        <w:t xml:space="preserve">Based on the career you featured in your presentation, </w:t>
                      </w:r>
                      <w:r w:rsidR="00A811A6">
                        <w:rPr>
                          <w:caps/>
                          <w:color w:val="4472C4" w:themeColor="accent1"/>
                          <w:sz w:val="26"/>
                          <w:szCs w:val="26"/>
                        </w:rPr>
                        <w:t>What area</w:t>
                      </w:r>
                      <w:r>
                        <w:rPr>
                          <w:caps/>
                          <w:color w:val="4472C4" w:themeColor="accent1"/>
                          <w:sz w:val="26"/>
                          <w:szCs w:val="26"/>
                        </w:rPr>
                        <w:t>(s)</w:t>
                      </w:r>
                      <w:r w:rsidR="00A811A6">
                        <w:rPr>
                          <w:caps/>
                          <w:color w:val="4472C4" w:themeColor="accent1"/>
                          <w:sz w:val="26"/>
                          <w:szCs w:val="26"/>
                        </w:rPr>
                        <w:t xml:space="preserve"> in the food science CDE would </w:t>
                      </w:r>
                      <w:r>
                        <w:rPr>
                          <w:caps/>
                          <w:color w:val="4472C4" w:themeColor="accent1"/>
                          <w:sz w:val="26"/>
                          <w:szCs w:val="26"/>
                        </w:rPr>
                        <w:t>prepare a person the most for that career</w:t>
                      </w:r>
                      <w:r w:rsidR="00A811A6">
                        <w:rPr>
                          <w:caps/>
                          <w:color w:val="4472C4" w:themeColor="accent1"/>
                          <w:sz w:val="26"/>
                          <w:szCs w:val="26"/>
                        </w:rPr>
                        <w:t>?</w:t>
                      </w:r>
                    </w:p>
                  </w:txbxContent>
                </v:textbox>
              </v:shape>
            </w:pict>
          </mc:Fallback>
        </mc:AlternateContent>
      </w:r>
      <w:r>
        <w:rPr>
          <w:noProof/>
        </w:rPr>
        <w:drawing>
          <wp:inline distT="0" distB="0" distL="0" distR="0" wp14:anchorId="33FBFA49" wp14:editId="7A40CEFB">
            <wp:extent cx="5909481" cy="3441638"/>
            <wp:effectExtent l="0" t="0" r="0" b="6985"/>
            <wp:docPr id="43" name="Picture 43" descr="How to Use Exit Tickets in the Classroom | Math exit tickets, Exit tickets,  Kindergarten exit ti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w to Use Exit Tickets in the Classroom | Math exit tickets, Exit tickets,  Kindergarten exit ticket"/>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5921767" cy="3448793"/>
                    </a:xfrm>
                    <a:prstGeom prst="rect">
                      <a:avLst/>
                    </a:prstGeom>
                    <a:noFill/>
                    <a:ln>
                      <a:noFill/>
                    </a:ln>
                    <a:extLst>
                      <a:ext uri="{53640926-AAD7-44D8-BBD7-CCE9431645EC}">
                        <a14:shadowObscured xmlns:a14="http://schemas.microsoft.com/office/drawing/2010/main"/>
                      </a:ext>
                    </a:extLst>
                  </pic:spPr>
                </pic:pic>
              </a:graphicData>
            </a:graphic>
          </wp:inline>
        </w:drawing>
      </w:r>
    </w:p>
    <w:p w14:paraId="6162CC46" w14:textId="3EFAD38D" w:rsidR="007D0343" w:rsidRDefault="007D0343" w:rsidP="007D0343">
      <w:pPr>
        <w:pStyle w:val="FFABody"/>
        <w:rPr>
          <w:sz w:val="40"/>
          <w:szCs w:val="40"/>
        </w:rPr>
      </w:pPr>
    </w:p>
    <w:p w14:paraId="06421D61" w14:textId="1D487053" w:rsidR="007D0343" w:rsidRDefault="007D0343" w:rsidP="007D0343">
      <w:pPr>
        <w:pStyle w:val="FFABody"/>
        <w:rPr>
          <w:sz w:val="40"/>
          <w:szCs w:val="40"/>
        </w:rPr>
      </w:pPr>
    </w:p>
    <w:p w14:paraId="59BFE0BD" w14:textId="7F68AF5B" w:rsidR="007D0343" w:rsidRDefault="007D0343" w:rsidP="007D0343">
      <w:pPr>
        <w:pStyle w:val="FFABody"/>
        <w:rPr>
          <w:sz w:val="40"/>
          <w:szCs w:val="40"/>
        </w:rPr>
      </w:pPr>
    </w:p>
    <w:p w14:paraId="203CD826" w14:textId="70F88FE8" w:rsidR="007D0343" w:rsidRDefault="00A811A6" w:rsidP="007D0343">
      <w:pPr>
        <w:pStyle w:val="FFABody"/>
        <w:rPr>
          <w:sz w:val="40"/>
          <w:szCs w:val="40"/>
        </w:rPr>
      </w:pPr>
      <w:r w:rsidRPr="00A811A6">
        <w:rPr>
          <w:rFonts w:asciiTheme="minorHAnsi" w:hAnsiTheme="minorHAnsi"/>
          <w:noProof/>
          <w:sz w:val="22"/>
        </w:rPr>
        <mc:AlternateContent>
          <mc:Choice Requires="wps">
            <w:drawing>
              <wp:anchor distT="0" distB="0" distL="114300" distR="114300" simplePos="0" relativeHeight="251728896" behindDoc="0" locked="0" layoutInCell="1" allowOverlap="1" wp14:anchorId="0AB5B77D" wp14:editId="6631E4CE">
                <wp:simplePos x="0" y="0"/>
                <wp:positionH relativeFrom="column">
                  <wp:posOffset>880280</wp:posOffset>
                </wp:positionH>
                <wp:positionV relativeFrom="paragraph">
                  <wp:posOffset>361030</wp:posOffset>
                </wp:positionV>
                <wp:extent cx="4366677" cy="634365"/>
                <wp:effectExtent l="0" t="0" r="0" b="13335"/>
                <wp:wrapNone/>
                <wp:docPr id="45" name="Text Box 45"/>
                <wp:cNvGraphicFramePr/>
                <a:graphic xmlns:a="http://schemas.openxmlformats.org/drawingml/2006/main">
                  <a:graphicData uri="http://schemas.microsoft.com/office/word/2010/wordprocessingShape">
                    <wps:wsp>
                      <wps:cNvSpPr txBox="1"/>
                      <wps:spPr>
                        <a:xfrm>
                          <a:off x="0" y="0"/>
                          <a:ext cx="4366677" cy="634365"/>
                        </a:xfrm>
                        <a:prstGeom prst="rect">
                          <a:avLst/>
                        </a:prstGeom>
                        <a:noFill/>
                        <a:ln w="6350">
                          <a:noFill/>
                        </a:ln>
                        <a:effectLst/>
                      </wps:spPr>
                      <wps:txbx>
                        <w:txbxContent>
                          <w:p w14:paraId="0B705EFC" w14:textId="268329BE" w:rsidR="00A811A6" w:rsidRPr="00A811A6" w:rsidRDefault="00C45296" w:rsidP="00A811A6">
                            <w:pPr>
                              <w:jc w:val="center"/>
                              <w:rPr>
                                <w:caps/>
                                <w:color w:val="4472C4" w:themeColor="accent1"/>
                                <w:sz w:val="26"/>
                                <w:szCs w:val="26"/>
                              </w:rPr>
                            </w:pPr>
                            <w:r>
                              <w:rPr>
                                <w:caps/>
                                <w:color w:val="4472C4" w:themeColor="accent1"/>
                                <w:sz w:val="26"/>
                                <w:szCs w:val="26"/>
                              </w:rPr>
                              <w:t>Based on the career you featured in your presentation, What area(s) in the food science CDE would prepare a person the most for that career?</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AB5B77D" id="Text Box 45" o:spid="_x0000_s1065" type="#_x0000_t202" style="position:absolute;margin-left:69.3pt;margin-top:28.45pt;width:343.85pt;height:49.9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YNbHQIAAD4EAAAOAAAAZHJzL2Uyb0RvYy54bWysU8lu2zAQvRfoPxC817Jjx0kEy4GbwEWB&#10;IAngFDnTFGUJIDnskLbkfn2HlDekPRW9ULPpzfJmZved0Wyn0DdgCz4aDDlTVkLZ2E3Bf7wtv9xy&#10;5oOwpdBgVcH3yvP7+edPs9bl6gpq0KVCRiDW560reB2Cy7PMy1oZ4QfglCVnBWhEIBU3WYmiJXSj&#10;s6vhcJq1gKVDkMp7sj72Tj5P+FWlZHipKq8C0wWn2kJ6Mb3r+Gbzmcg3KFzdyEMZ4h+qMKKxlPQE&#10;9SiCYFts/oAyjUTwUIWBBJNBVTVSpR6om9HwQzerWjiVeqHheHcak/9/sPJ5t3KvyEL3FToiMA6k&#10;dT73ZIz9dBWa+KVKGflphPvT2FQXmCTjZDydTm9uOJPkm45JvY4w2flvhz58U2BYFAqOREualtg9&#10;+dCHHkNiMgvLRutEjbasjaDXw/TDyUPg2sZYlUg+wJwrj1Lo1h1ryoKP745traHcU7cI/SJ4J5cN&#10;lfQkfHgVSMxTg7TN4YWeSgOlhoPEWQ3462/2GE+EkJezljap4P7nVqDiTH+3RNXdaDKJq3ep4KWy&#10;TgqF2K15AFrUEd2Mk0kkKwZ9FCsE804Lv4gZySWspLwFD0fxIfS7TQcj1WKRgmjRnAhPduVkhI5D&#10;i8N+694FugMjgbh8huO+ifwDMX1s/NO7xTYQPYm1OOR+osR2VGhJE++Hg4pXcKmnqPPZz38DAAD/&#10;/wMAUEsDBBQABgAIAAAAIQA9ccn43wAAAAoBAAAPAAAAZHJzL2Rvd25yZXYueG1sTI9BS8QwEIXv&#10;gv8hjODNTd2y2VibLqK4sBfBVRBv2WZsq82kNOlu/feOJz0+3sebb8rN7HtxxDF2gQxcLzIQSHVw&#10;HTUGXl8erzSImCw52wdCA98YYVOdn5W2cOFEz3jcp0bwCMXCGmhTGgopY92it3ERBiTuPsLobeI4&#10;NtKN9sTjvpfLLFPS2474QmsHvG+x/tpP3sBb/qm3cZdND1P+lOR6/S7ddmfM5cV8dwsi4Zz+YPjV&#10;Z3Wo2OkQJnJR9JxzrRg1sFI3IBjQS5WDOHCzUhpkVcr/L1Q/AAAA//8DAFBLAQItABQABgAIAAAA&#10;IQC2gziS/gAAAOEBAAATAAAAAAAAAAAAAAAAAAAAAABbQ29udGVudF9UeXBlc10ueG1sUEsBAi0A&#10;FAAGAAgAAAAhADj9If/WAAAAlAEAAAsAAAAAAAAAAAAAAAAALwEAAF9yZWxzLy5yZWxzUEsBAi0A&#10;FAAGAAgAAAAhAKyJg1sdAgAAPgQAAA4AAAAAAAAAAAAAAAAALgIAAGRycy9lMm9Eb2MueG1sUEsB&#10;Ai0AFAAGAAgAAAAhAD1xyfjfAAAACgEAAA8AAAAAAAAAAAAAAAAAdwQAAGRycy9kb3ducmV2Lnht&#10;bFBLBQYAAAAABAAEAPMAAACDBQAAAAA=&#10;" filled="f" stroked="f" strokeweight=".5pt">
                <v:textbox style="mso-fit-shape-to-text:t" inset=",7.2pt,,0">
                  <w:txbxContent>
                    <w:p w14:paraId="0B705EFC" w14:textId="268329BE" w:rsidR="00A811A6" w:rsidRPr="00A811A6" w:rsidRDefault="00C45296" w:rsidP="00A811A6">
                      <w:pPr>
                        <w:jc w:val="center"/>
                        <w:rPr>
                          <w:caps/>
                          <w:color w:val="4472C4" w:themeColor="accent1"/>
                          <w:sz w:val="26"/>
                          <w:szCs w:val="26"/>
                        </w:rPr>
                      </w:pPr>
                      <w:r>
                        <w:rPr>
                          <w:caps/>
                          <w:color w:val="4472C4" w:themeColor="accent1"/>
                          <w:sz w:val="26"/>
                          <w:szCs w:val="26"/>
                        </w:rPr>
                        <w:t>Based on the career you featured in your presentation, What area(s) in the food science CDE would prepare a person the most for that career?</w:t>
                      </w:r>
                    </w:p>
                  </w:txbxContent>
                </v:textbox>
              </v:shape>
            </w:pict>
          </mc:Fallback>
        </mc:AlternateContent>
      </w:r>
      <w:r>
        <w:rPr>
          <w:noProof/>
        </w:rPr>
        <w:drawing>
          <wp:inline distT="0" distB="0" distL="0" distR="0" wp14:anchorId="40D5EEC8" wp14:editId="6A3653A8">
            <wp:extent cx="5909481" cy="3441638"/>
            <wp:effectExtent l="0" t="0" r="0" b="6985"/>
            <wp:docPr id="44" name="Picture 44" descr="How to Use Exit Tickets in the Classroom | Math exit tickets, Exit tickets,  Kindergarten exit ti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w to Use Exit Tickets in the Classroom | Math exit tickets, Exit tickets,  Kindergarten exit ticket"/>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5921767" cy="3448793"/>
                    </a:xfrm>
                    <a:prstGeom prst="rect">
                      <a:avLst/>
                    </a:prstGeom>
                    <a:noFill/>
                    <a:ln>
                      <a:noFill/>
                    </a:ln>
                    <a:extLst>
                      <a:ext uri="{53640926-AAD7-44D8-BBD7-CCE9431645EC}">
                        <a14:shadowObscured xmlns:a14="http://schemas.microsoft.com/office/drawing/2010/main"/>
                      </a:ext>
                    </a:extLst>
                  </pic:spPr>
                </pic:pic>
              </a:graphicData>
            </a:graphic>
          </wp:inline>
        </w:drawing>
      </w:r>
    </w:p>
    <w:p w14:paraId="122100E1" w14:textId="47233033" w:rsidR="007D0343" w:rsidRDefault="007D0343" w:rsidP="007D0343">
      <w:pPr>
        <w:pStyle w:val="FFABody"/>
        <w:rPr>
          <w:sz w:val="40"/>
          <w:szCs w:val="40"/>
        </w:rPr>
      </w:pPr>
    </w:p>
    <w:p w14:paraId="1F62F411" w14:textId="5F16FD5A" w:rsidR="003014C3" w:rsidRDefault="003014C3" w:rsidP="00915D7C">
      <w:pPr>
        <w:pStyle w:val="DocumentTitle"/>
      </w:pPr>
      <w:r w:rsidRPr="009D5A64">
        <w:rPr>
          <w:color w:val="FF0000"/>
        </w:rPr>
        <w:lastRenderedPageBreak/>
        <w:t>ANSWER KEY:</w:t>
      </w:r>
      <w:r>
        <w:t xml:space="preserve"> Lesson 1: Review Game Cards </w:t>
      </w:r>
    </w:p>
    <w:p w14:paraId="3239F57C" w14:textId="77777777" w:rsidR="003014C3" w:rsidRPr="00285674" w:rsidRDefault="003014C3" w:rsidP="00915D7C">
      <w:pPr>
        <w:pStyle w:val="DocumentTitle"/>
      </w:pPr>
      <w:r>
        <w:t xml:space="preserve">*NOTE: Left to </w:t>
      </w:r>
      <w:proofErr w:type="gramStart"/>
      <w:r>
        <w:t>right as read</w:t>
      </w:r>
      <w:proofErr w:type="gramEnd"/>
      <w:r>
        <w:t>, statements are correct:</w:t>
      </w:r>
    </w:p>
    <w:p w14:paraId="748B708F" w14:textId="77777777" w:rsidR="003014C3" w:rsidRDefault="003014C3" w:rsidP="003014C3">
      <w:pPr>
        <w:pStyle w:val="FFABody"/>
      </w:pPr>
      <w:bookmarkStart w:id="3" w:name="_Hlk83823273"/>
      <w:r>
        <w:t>One of the common needs that all humans require is:</w:t>
      </w:r>
      <w:r>
        <w:tab/>
        <w:t xml:space="preserve"> Food</w:t>
      </w:r>
    </w:p>
    <w:p w14:paraId="246A07FA" w14:textId="77777777" w:rsidR="003014C3" w:rsidRDefault="003014C3" w:rsidP="003014C3">
      <w:pPr>
        <w:pStyle w:val="FFABody"/>
      </w:pPr>
    </w:p>
    <w:p w14:paraId="12C0B633" w14:textId="76D727D6" w:rsidR="003014C3" w:rsidRDefault="003014C3" w:rsidP="003014C3">
      <w:pPr>
        <w:pStyle w:val="FFABody"/>
      </w:pPr>
      <w:r>
        <w:t xml:space="preserve">The food choices we make can: </w:t>
      </w:r>
      <w:r>
        <w:tab/>
      </w:r>
      <w:r>
        <w:tab/>
        <w:t xml:space="preserve">Positively or negatively impact our lives </w:t>
      </w:r>
    </w:p>
    <w:p w14:paraId="061A74BC" w14:textId="77777777" w:rsidR="003014C3" w:rsidRDefault="003014C3" w:rsidP="003014C3">
      <w:pPr>
        <w:pStyle w:val="FFABody"/>
      </w:pPr>
    </w:p>
    <w:p w14:paraId="3FFCF83C" w14:textId="37202C9C" w:rsidR="003014C3" w:rsidRDefault="003014C3" w:rsidP="003014C3">
      <w:pPr>
        <w:pStyle w:val="FFABody"/>
      </w:pPr>
      <w:r>
        <w:t>Many food items we eat today are labeled:</w:t>
      </w:r>
      <w:r w:rsidR="00745229">
        <w:t xml:space="preserve"> </w:t>
      </w:r>
      <w:r>
        <w:tab/>
        <w:t>Fast, quick, instant, heat n serve</w:t>
      </w:r>
    </w:p>
    <w:p w14:paraId="66CBE884" w14:textId="77777777" w:rsidR="003014C3" w:rsidRDefault="003014C3" w:rsidP="003014C3">
      <w:pPr>
        <w:pStyle w:val="FFABody"/>
      </w:pPr>
    </w:p>
    <w:p w14:paraId="37A3FE2C" w14:textId="35BDC497" w:rsidR="003014C3" w:rsidRDefault="003014C3" w:rsidP="003014C3">
      <w:pPr>
        <w:pStyle w:val="FFABody"/>
      </w:pPr>
      <w:r>
        <w:t xml:space="preserve">The donuts you ate are an example of a: </w:t>
      </w:r>
      <w:r>
        <w:tab/>
        <w:t>Quick</w:t>
      </w:r>
      <w:r w:rsidR="00E248C6">
        <w:t>-</w:t>
      </w:r>
      <w:r>
        <w:t>food item</w:t>
      </w:r>
    </w:p>
    <w:p w14:paraId="295ABF3E" w14:textId="77777777" w:rsidR="003014C3" w:rsidRDefault="003014C3" w:rsidP="003014C3">
      <w:pPr>
        <w:pStyle w:val="FFABody"/>
      </w:pPr>
    </w:p>
    <w:p w14:paraId="19677E86" w14:textId="4C2B9A04" w:rsidR="003014C3" w:rsidRDefault="003014C3" w:rsidP="003014C3">
      <w:pPr>
        <w:pStyle w:val="FFABody"/>
      </w:pPr>
      <w:r>
        <w:t>Food Science is the</w:t>
      </w:r>
      <w:r w:rsidR="00E248C6">
        <w:t>:</w:t>
      </w:r>
      <w:r>
        <w:tab/>
        <w:t>Study of the nature of foods</w:t>
      </w:r>
    </w:p>
    <w:p w14:paraId="326D9BB8" w14:textId="77777777" w:rsidR="003014C3" w:rsidRDefault="003014C3" w:rsidP="003014C3">
      <w:pPr>
        <w:pStyle w:val="FFABody"/>
        <w:ind w:left="4320" w:hanging="4320"/>
      </w:pPr>
    </w:p>
    <w:p w14:paraId="31FBAECC" w14:textId="39F23D1D" w:rsidR="003014C3" w:rsidRDefault="003014C3" w:rsidP="003014C3">
      <w:pPr>
        <w:pStyle w:val="FFABody"/>
        <w:ind w:left="4320" w:hanging="4320"/>
      </w:pPr>
      <w:r>
        <w:t xml:space="preserve">Many topics are addressed in food science: </w:t>
      </w:r>
      <w:r>
        <w:tab/>
        <w:t xml:space="preserve">Food safety, food preparation, chemistry, food processing, improvement of foods, </w:t>
      </w:r>
      <w:r w:rsidR="00DE1D98">
        <w:t>ready-to-</w:t>
      </w:r>
      <w:r>
        <w:t xml:space="preserve">eat foods, preservation, human </w:t>
      </w:r>
      <w:proofErr w:type="gramStart"/>
      <w:r>
        <w:t>senses</w:t>
      </w:r>
      <w:proofErr w:type="gramEnd"/>
      <w:r w:rsidR="00DE1D98">
        <w:t xml:space="preserve"> and</w:t>
      </w:r>
      <w:r>
        <w:t xml:space="preserve"> new product development</w:t>
      </w:r>
    </w:p>
    <w:p w14:paraId="1F6D907E" w14:textId="77777777" w:rsidR="003014C3" w:rsidRDefault="003014C3" w:rsidP="003014C3">
      <w:pPr>
        <w:pStyle w:val="FFABody"/>
      </w:pPr>
    </w:p>
    <w:p w14:paraId="494CF715" w14:textId="56D3459D" w:rsidR="003014C3" w:rsidRDefault="003014C3" w:rsidP="003014C3">
      <w:pPr>
        <w:pStyle w:val="FFABody"/>
      </w:pPr>
      <w:r>
        <w:t>A national FFA contest that emphasizes food science</w:t>
      </w:r>
      <w:r w:rsidR="00DE1D98">
        <w:t>:</w:t>
      </w:r>
      <w:r>
        <w:tab/>
      </w:r>
      <w:r w:rsidR="00DE1D98">
        <w:t xml:space="preserve">food science </w:t>
      </w:r>
      <w:r>
        <w:t>CDE</w:t>
      </w:r>
    </w:p>
    <w:p w14:paraId="28AFBB25" w14:textId="77777777" w:rsidR="003014C3" w:rsidRDefault="003014C3" w:rsidP="003014C3">
      <w:pPr>
        <w:rPr>
          <w:rFonts w:ascii="Montserrat" w:hAnsi="Montserrat"/>
          <w:sz w:val="18"/>
          <w:szCs w:val="18"/>
        </w:rPr>
      </w:pPr>
    </w:p>
    <w:p w14:paraId="78AB3E19" w14:textId="0288013C" w:rsidR="003014C3" w:rsidRDefault="003014C3" w:rsidP="003014C3">
      <w:pPr>
        <w:rPr>
          <w:rFonts w:ascii="Montserrat" w:hAnsi="Montserrat"/>
          <w:sz w:val="18"/>
          <w:szCs w:val="18"/>
        </w:rPr>
      </w:pPr>
      <w:r w:rsidRPr="00285674">
        <w:rPr>
          <w:rFonts w:ascii="Montserrat" w:hAnsi="Montserrat"/>
          <w:sz w:val="18"/>
          <w:szCs w:val="18"/>
        </w:rPr>
        <w:t>Team Product Developmen</w:t>
      </w:r>
      <w:r>
        <w:rPr>
          <w:rFonts w:ascii="Montserrat" w:hAnsi="Montserrat"/>
          <w:sz w:val="18"/>
          <w:szCs w:val="18"/>
        </w:rPr>
        <w:t>t</w:t>
      </w:r>
      <w:r w:rsidR="00DE1D98">
        <w:rPr>
          <w:rFonts w:ascii="Montserrat" w:hAnsi="Montserrat"/>
          <w:sz w:val="18"/>
          <w:szCs w:val="18"/>
        </w:rPr>
        <w:t>:</w:t>
      </w:r>
      <w:r>
        <w:rPr>
          <w:rFonts w:ascii="Montserrat" w:hAnsi="Montserrat"/>
          <w:sz w:val="18"/>
          <w:szCs w:val="18"/>
        </w:rPr>
        <w:tab/>
        <w:t>T</w:t>
      </w:r>
      <w:r w:rsidRPr="00285674">
        <w:rPr>
          <w:rFonts w:ascii="Montserrat" w:hAnsi="Montserrat"/>
          <w:sz w:val="18"/>
          <w:szCs w:val="18"/>
        </w:rPr>
        <w:t xml:space="preserve">eams develop a new food product </w:t>
      </w:r>
      <w:r w:rsidR="00DE1D98">
        <w:rPr>
          <w:rFonts w:ascii="Montserrat" w:hAnsi="Montserrat"/>
          <w:sz w:val="18"/>
          <w:szCs w:val="18"/>
        </w:rPr>
        <w:t>and</w:t>
      </w:r>
      <w:r w:rsidR="00DE1D98" w:rsidRPr="00285674">
        <w:rPr>
          <w:rFonts w:ascii="Montserrat" w:hAnsi="Montserrat"/>
          <w:sz w:val="18"/>
          <w:szCs w:val="18"/>
        </w:rPr>
        <w:t xml:space="preserve"> </w:t>
      </w:r>
      <w:r w:rsidRPr="00285674">
        <w:rPr>
          <w:rFonts w:ascii="Montserrat" w:hAnsi="Montserrat"/>
          <w:sz w:val="18"/>
          <w:szCs w:val="18"/>
        </w:rPr>
        <w:t>packaging</w:t>
      </w:r>
      <w:r w:rsidR="00DE1D98">
        <w:rPr>
          <w:rFonts w:ascii="Montserrat" w:hAnsi="Montserrat"/>
          <w:sz w:val="18"/>
          <w:szCs w:val="18"/>
        </w:rPr>
        <w:t>.</w:t>
      </w:r>
    </w:p>
    <w:p w14:paraId="5C7A461B" w14:textId="36A4122C" w:rsidR="003014C3" w:rsidRDefault="003014C3" w:rsidP="003014C3">
      <w:pPr>
        <w:rPr>
          <w:rFonts w:ascii="Montserrat" w:hAnsi="Montserrat"/>
          <w:sz w:val="18"/>
          <w:szCs w:val="18"/>
        </w:rPr>
      </w:pPr>
      <w:r w:rsidRPr="00CF4763">
        <w:rPr>
          <w:rFonts w:ascii="Montserrat" w:hAnsi="Montserrat"/>
          <w:sz w:val="18"/>
          <w:szCs w:val="18"/>
        </w:rPr>
        <w:t>Food Safety/Sanitation Team Activity</w:t>
      </w:r>
      <w:r w:rsidR="00DE1D98">
        <w:rPr>
          <w:rFonts w:ascii="Montserrat" w:hAnsi="Montserrat"/>
          <w:sz w:val="18"/>
          <w:szCs w:val="18"/>
        </w:rPr>
        <w:t>:</w:t>
      </w:r>
      <w:r>
        <w:rPr>
          <w:rFonts w:ascii="Montserrat" w:hAnsi="Montserrat"/>
          <w:sz w:val="18"/>
          <w:szCs w:val="18"/>
        </w:rPr>
        <w:tab/>
        <w:t>Teams look at safety/sanitation situations and determine what the situation represents.</w:t>
      </w:r>
      <w:r w:rsidR="00745229">
        <w:rPr>
          <w:rFonts w:ascii="Montserrat" w:hAnsi="Montserrat"/>
          <w:sz w:val="18"/>
          <w:szCs w:val="18"/>
        </w:rPr>
        <w:t xml:space="preserve"> </w:t>
      </w:r>
    </w:p>
    <w:p w14:paraId="59E071EB" w14:textId="4F59F560" w:rsidR="003014C3" w:rsidRDefault="003014C3" w:rsidP="003014C3">
      <w:pPr>
        <w:rPr>
          <w:rFonts w:ascii="Montserrat" w:hAnsi="Montserrat"/>
          <w:sz w:val="18"/>
          <w:szCs w:val="18"/>
        </w:rPr>
      </w:pPr>
      <w:r w:rsidRPr="00CF4763">
        <w:rPr>
          <w:rFonts w:ascii="Montserrat" w:hAnsi="Montserrat"/>
          <w:sz w:val="18"/>
          <w:szCs w:val="18"/>
        </w:rPr>
        <w:t>Objective Knowledge Exam</w:t>
      </w:r>
      <w:r w:rsidR="00DE1D98">
        <w:rPr>
          <w:rFonts w:ascii="Montserrat" w:hAnsi="Montserrat"/>
          <w:sz w:val="18"/>
          <w:szCs w:val="18"/>
        </w:rPr>
        <w:t>:</w:t>
      </w:r>
      <w:r>
        <w:rPr>
          <w:rFonts w:ascii="Montserrat" w:hAnsi="Montserrat"/>
          <w:sz w:val="18"/>
          <w:szCs w:val="18"/>
        </w:rPr>
        <w:tab/>
        <w:t>A written knowledge exam about the food science industry</w:t>
      </w:r>
    </w:p>
    <w:p w14:paraId="127F24BB" w14:textId="49273C71" w:rsidR="003014C3" w:rsidRDefault="003014C3" w:rsidP="003014C3">
      <w:pPr>
        <w:rPr>
          <w:rFonts w:ascii="Montserrat" w:hAnsi="Montserrat"/>
          <w:sz w:val="18"/>
          <w:szCs w:val="18"/>
        </w:rPr>
      </w:pPr>
      <w:r w:rsidRPr="00CF4763">
        <w:rPr>
          <w:rFonts w:ascii="Montserrat" w:hAnsi="Montserrat"/>
          <w:sz w:val="18"/>
          <w:szCs w:val="18"/>
        </w:rPr>
        <w:t>Problem Solving/Math Exam</w:t>
      </w:r>
      <w:r w:rsidR="00DE1D98">
        <w:rPr>
          <w:rFonts w:ascii="Montserrat" w:hAnsi="Montserrat"/>
          <w:sz w:val="18"/>
          <w:szCs w:val="18"/>
        </w:rPr>
        <w:t>:</w:t>
      </w:r>
      <w:r>
        <w:rPr>
          <w:rFonts w:ascii="Montserrat" w:hAnsi="Montserrat"/>
          <w:sz w:val="18"/>
          <w:szCs w:val="18"/>
        </w:rPr>
        <w:tab/>
        <w:t>Common math equations found in food science</w:t>
      </w:r>
    </w:p>
    <w:p w14:paraId="32B0E40A" w14:textId="0146895B" w:rsidR="003014C3" w:rsidRDefault="003014C3" w:rsidP="003014C3">
      <w:pPr>
        <w:rPr>
          <w:rFonts w:ascii="Montserrat" w:hAnsi="Montserrat"/>
          <w:sz w:val="18"/>
          <w:szCs w:val="18"/>
        </w:rPr>
      </w:pPr>
      <w:r w:rsidRPr="00CF4763">
        <w:rPr>
          <w:rFonts w:ascii="Montserrat" w:hAnsi="Montserrat"/>
          <w:sz w:val="18"/>
          <w:szCs w:val="18"/>
        </w:rPr>
        <w:t>Customer Inquiry Letters</w:t>
      </w:r>
      <w:r w:rsidR="00DE1D98">
        <w:rPr>
          <w:rFonts w:ascii="Montserrat" w:hAnsi="Montserrat"/>
          <w:sz w:val="18"/>
          <w:szCs w:val="18"/>
        </w:rPr>
        <w:t>:</w:t>
      </w:r>
      <w:r>
        <w:rPr>
          <w:rFonts w:ascii="Montserrat" w:hAnsi="Montserrat"/>
          <w:sz w:val="18"/>
          <w:szCs w:val="18"/>
        </w:rPr>
        <w:tab/>
        <w:t>Letters that are written to companies from concerned consumers</w:t>
      </w:r>
    </w:p>
    <w:p w14:paraId="47291FC3" w14:textId="25EC14BB" w:rsidR="003014C3" w:rsidRDefault="003014C3" w:rsidP="003014C3">
      <w:pPr>
        <w:ind w:left="4320" w:hanging="4320"/>
        <w:rPr>
          <w:rFonts w:ascii="Montserrat" w:hAnsi="Montserrat"/>
          <w:sz w:val="18"/>
          <w:szCs w:val="18"/>
        </w:rPr>
      </w:pPr>
      <w:r w:rsidRPr="00CF4763">
        <w:rPr>
          <w:rFonts w:ascii="Montserrat" w:hAnsi="Montserrat"/>
          <w:sz w:val="18"/>
          <w:szCs w:val="18"/>
        </w:rPr>
        <w:t>Product Specification Compliance</w:t>
      </w:r>
      <w:r w:rsidR="00DE1D98">
        <w:rPr>
          <w:rFonts w:ascii="Montserrat" w:hAnsi="Montserrat"/>
          <w:sz w:val="18"/>
          <w:szCs w:val="18"/>
        </w:rPr>
        <w:t>:</w:t>
      </w:r>
      <w:r>
        <w:rPr>
          <w:rFonts w:ascii="Montserrat" w:hAnsi="Montserrat"/>
          <w:sz w:val="18"/>
          <w:szCs w:val="18"/>
        </w:rPr>
        <w:tab/>
        <w:t>Students evaluate food products to determine if they are compliant</w:t>
      </w:r>
      <w:r w:rsidR="00DE1D98">
        <w:rPr>
          <w:rFonts w:ascii="Montserrat" w:hAnsi="Montserrat"/>
          <w:sz w:val="18"/>
          <w:szCs w:val="18"/>
        </w:rPr>
        <w:t>.</w:t>
      </w:r>
    </w:p>
    <w:p w14:paraId="0FB4444C" w14:textId="6CE41054" w:rsidR="003014C3" w:rsidRDefault="003014C3" w:rsidP="003014C3">
      <w:pPr>
        <w:rPr>
          <w:rFonts w:ascii="Montserrat" w:hAnsi="Montserrat"/>
          <w:sz w:val="18"/>
          <w:szCs w:val="18"/>
        </w:rPr>
      </w:pPr>
      <w:r w:rsidRPr="00285674">
        <w:rPr>
          <w:rFonts w:ascii="Montserrat" w:hAnsi="Montserrat"/>
          <w:sz w:val="18"/>
          <w:szCs w:val="18"/>
        </w:rPr>
        <w:t>Triangle Test</w:t>
      </w:r>
      <w:r w:rsidR="00DE1D98">
        <w:rPr>
          <w:rFonts w:ascii="Montserrat" w:hAnsi="Montserrat"/>
          <w:sz w:val="18"/>
          <w:szCs w:val="18"/>
        </w:rPr>
        <w:t>:</w:t>
      </w:r>
      <w:r w:rsidR="00DE1D98">
        <w:rPr>
          <w:rFonts w:ascii="Montserrat" w:hAnsi="Montserrat"/>
          <w:sz w:val="18"/>
          <w:szCs w:val="18"/>
        </w:rPr>
        <w:tab/>
      </w:r>
      <w:r w:rsidRPr="00285674">
        <w:rPr>
          <w:rFonts w:ascii="Montserrat" w:hAnsi="Montserrat"/>
          <w:sz w:val="18"/>
          <w:szCs w:val="18"/>
        </w:rPr>
        <w:t>3 of the same items are presented; 1 of the 3 is slightly different than the other.</w:t>
      </w:r>
      <w:r w:rsidR="00745229" w:rsidRPr="00285674">
        <w:rPr>
          <w:rFonts w:ascii="Montserrat" w:hAnsi="Montserrat"/>
          <w:sz w:val="18"/>
          <w:szCs w:val="18"/>
        </w:rPr>
        <w:t xml:space="preserve"> </w:t>
      </w:r>
    </w:p>
    <w:p w14:paraId="11ACE3E4" w14:textId="5EEFA1A7" w:rsidR="003014C3" w:rsidRPr="00285674" w:rsidRDefault="003014C3" w:rsidP="003014C3">
      <w:pPr>
        <w:rPr>
          <w:rFonts w:ascii="Montserrat" w:hAnsi="Montserrat"/>
          <w:sz w:val="18"/>
          <w:szCs w:val="18"/>
        </w:rPr>
      </w:pPr>
      <w:r w:rsidRPr="00285674">
        <w:rPr>
          <w:rFonts w:ascii="Montserrat" w:hAnsi="Montserrat"/>
          <w:sz w:val="18"/>
          <w:szCs w:val="18"/>
        </w:rPr>
        <w:t>Aroma</w:t>
      </w:r>
      <w:r w:rsidR="00DE1D98">
        <w:rPr>
          <w:rFonts w:ascii="Montserrat" w:hAnsi="Montserrat"/>
          <w:sz w:val="18"/>
          <w:szCs w:val="18"/>
        </w:rPr>
        <w:t xml:space="preserve"> Test:</w:t>
      </w:r>
      <w:r>
        <w:rPr>
          <w:rFonts w:ascii="Montserrat" w:hAnsi="Montserrat"/>
          <w:sz w:val="18"/>
          <w:szCs w:val="18"/>
        </w:rPr>
        <w:tab/>
      </w:r>
      <w:r w:rsidRPr="00285674">
        <w:rPr>
          <w:rFonts w:ascii="Montserrat" w:hAnsi="Montserrat"/>
          <w:sz w:val="18"/>
          <w:szCs w:val="18"/>
        </w:rPr>
        <w:t>Students</w:t>
      </w:r>
      <w:r w:rsidR="00DE1D98">
        <w:rPr>
          <w:rFonts w:ascii="Montserrat" w:hAnsi="Montserrat"/>
          <w:sz w:val="18"/>
          <w:szCs w:val="18"/>
        </w:rPr>
        <w:t xml:space="preserve"> </w:t>
      </w:r>
      <w:r w:rsidRPr="00285674">
        <w:rPr>
          <w:rFonts w:ascii="Montserrat" w:hAnsi="Montserrat"/>
          <w:sz w:val="18"/>
          <w:szCs w:val="18"/>
        </w:rPr>
        <w:t>evaluate different aromas</w:t>
      </w:r>
      <w:r w:rsidR="00DE1D98">
        <w:rPr>
          <w:rFonts w:ascii="Montserrat" w:hAnsi="Montserrat"/>
          <w:sz w:val="18"/>
          <w:szCs w:val="18"/>
        </w:rPr>
        <w:t>.</w:t>
      </w:r>
    </w:p>
    <w:bookmarkEnd w:id="3"/>
    <w:p w14:paraId="30AF51DC" w14:textId="77777777" w:rsidR="003014C3" w:rsidRDefault="003014C3" w:rsidP="003014C3">
      <w:pPr>
        <w:pStyle w:val="FFABody"/>
      </w:pPr>
    </w:p>
    <w:p w14:paraId="50E428F5" w14:textId="77777777" w:rsidR="003014C3" w:rsidRDefault="003014C3" w:rsidP="003014C3">
      <w:pPr>
        <w:pStyle w:val="FFABody"/>
      </w:pPr>
    </w:p>
    <w:p w14:paraId="5C041625" w14:textId="77777777" w:rsidR="003014C3" w:rsidRDefault="003014C3" w:rsidP="003014C3">
      <w:pPr>
        <w:pStyle w:val="FFABody"/>
      </w:pPr>
    </w:p>
    <w:p w14:paraId="23D26CCC" w14:textId="77777777" w:rsidR="003014C3" w:rsidRDefault="003014C3" w:rsidP="003014C3">
      <w:pPr>
        <w:pStyle w:val="FFABody"/>
      </w:pPr>
    </w:p>
    <w:p w14:paraId="5AA4A267" w14:textId="77777777" w:rsidR="003014C3" w:rsidRDefault="003014C3" w:rsidP="003014C3">
      <w:pPr>
        <w:pStyle w:val="FFABody"/>
      </w:pPr>
    </w:p>
    <w:p w14:paraId="78F73084" w14:textId="77777777" w:rsidR="003014C3" w:rsidRDefault="003014C3" w:rsidP="003014C3">
      <w:pPr>
        <w:pStyle w:val="FFABody"/>
      </w:pPr>
    </w:p>
    <w:p w14:paraId="3E0D35C2" w14:textId="77777777" w:rsidR="003014C3" w:rsidRDefault="003014C3" w:rsidP="003014C3">
      <w:pPr>
        <w:pStyle w:val="FFABody"/>
      </w:pPr>
    </w:p>
    <w:p w14:paraId="1BD42C6B" w14:textId="77777777" w:rsidR="003014C3" w:rsidRDefault="003014C3" w:rsidP="003014C3">
      <w:pPr>
        <w:pStyle w:val="FFABody"/>
      </w:pPr>
    </w:p>
    <w:p w14:paraId="35B8CFA7" w14:textId="77777777" w:rsidR="003014C3" w:rsidRDefault="003014C3" w:rsidP="003014C3">
      <w:pPr>
        <w:pStyle w:val="FFABody"/>
      </w:pPr>
    </w:p>
    <w:p w14:paraId="0E02F7C9" w14:textId="77777777" w:rsidR="003014C3" w:rsidRDefault="003014C3" w:rsidP="003014C3">
      <w:pPr>
        <w:pStyle w:val="FFABody"/>
      </w:pPr>
    </w:p>
    <w:p w14:paraId="22E8A3C0" w14:textId="0A095940" w:rsidR="00DE1D98" w:rsidRDefault="00DE1D98">
      <w:pPr>
        <w:rPr>
          <w:rFonts w:ascii="Montserrat" w:hAnsi="Montserrat"/>
          <w:sz w:val="18"/>
        </w:rPr>
      </w:pPr>
      <w:r>
        <w:br w:type="page"/>
      </w:r>
    </w:p>
    <w:p w14:paraId="77990BCB" w14:textId="4A71F076" w:rsidR="009D5A64" w:rsidRPr="00E82362" w:rsidRDefault="009D5A64" w:rsidP="00F13E85">
      <w:pPr>
        <w:pStyle w:val="DocumentTitle"/>
      </w:pPr>
      <w:r w:rsidRPr="00E82362">
        <w:lastRenderedPageBreak/>
        <w:t>Grading Rubric for “My Career in Food Science” Student Activity</w:t>
      </w:r>
    </w:p>
    <w:tbl>
      <w:tblPr>
        <w:tblStyle w:val="TableGrid"/>
        <w:tblW w:w="0" w:type="auto"/>
        <w:tblLook w:val="04A0" w:firstRow="1" w:lastRow="0" w:firstColumn="1" w:lastColumn="0" w:noHBand="0" w:noVBand="1"/>
      </w:tblPr>
      <w:tblGrid>
        <w:gridCol w:w="2158"/>
        <w:gridCol w:w="2607"/>
        <w:gridCol w:w="2610"/>
        <w:gridCol w:w="2520"/>
        <w:gridCol w:w="895"/>
      </w:tblGrid>
      <w:tr w:rsidR="00DE1D98" w:rsidRPr="00DE1D98" w14:paraId="6DE10823" w14:textId="77777777" w:rsidTr="001E40CC">
        <w:tc>
          <w:tcPr>
            <w:tcW w:w="2158" w:type="dxa"/>
            <w:tcBorders>
              <w:bottom w:val="single" w:sz="4" w:space="0" w:color="auto"/>
            </w:tcBorders>
            <w:shd w:val="clear" w:color="auto" w:fill="004C97"/>
            <w:vAlign w:val="center"/>
          </w:tcPr>
          <w:p w14:paraId="45664F74" w14:textId="77777777" w:rsidR="009D5A64" w:rsidRPr="00F13E85" w:rsidRDefault="009D5A64" w:rsidP="001E40CC">
            <w:pPr>
              <w:pStyle w:val="FFABody"/>
              <w:rPr>
                <w:b/>
                <w:color w:val="FFFFFF" w:themeColor="background1"/>
              </w:rPr>
            </w:pPr>
            <w:r w:rsidRPr="00F13E85">
              <w:rPr>
                <w:b/>
                <w:color w:val="FFFFFF" w:themeColor="background1"/>
              </w:rPr>
              <w:t>Indicator</w:t>
            </w:r>
          </w:p>
        </w:tc>
        <w:tc>
          <w:tcPr>
            <w:tcW w:w="2607" w:type="dxa"/>
            <w:shd w:val="clear" w:color="auto" w:fill="004C97"/>
            <w:vAlign w:val="center"/>
          </w:tcPr>
          <w:p w14:paraId="0102DBCD" w14:textId="77777777" w:rsidR="009D5A64" w:rsidRPr="00F13E85" w:rsidRDefault="009D5A64" w:rsidP="001E40CC">
            <w:pPr>
              <w:pStyle w:val="FFABody"/>
              <w:rPr>
                <w:b/>
                <w:color w:val="FFFFFF" w:themeColor="background1"/>
              </w:rPr>
            </w:pPr>
            <w:r w:rsidRPr="00F13E85">
              <w:rPr>
                <w:b/>
                <w:color w:val="FFFFFF" w:themeColor="background1"/>
              </w:rPr>
              <w:t>Strong</w:t>
            </w:r>
          </w:p>
          <w:p w14:paraId="65B705F6" w14:textId="77777777" w:rsidR="009D5A64" w:rsidRPr="00F13E85" w:rsidRDefault="009D5A64" w:rsidP="001E40CC">
            <w:pPr>
              <w:pStyle w:val="FFABody"/>
              <w:rPr>
                <w:b/>
                <w:color w:val="FFFFFF" w:themeColor="background1"/>
              </w:rPr>
            </w:pPr>
            <w:r w:rsidRPr="00F13E85">
              <w:rPr>
                <w:b/>
                <w:color w:val="FFFFFF" w:themeColor="background1"/>
              </w:rPr>
              <w:t>(5–4 points)</w:t>
            </w:r>
          </w:p>
        </w:tc>
        <w:tc>
          <w:tcPr>
            <w:tcW w:w="2610" w:type="dxa"/>
            <w:shd w:val="clear" w:color="auto" w:fill="004C97"/>
            <w:vAlign w:val="center"/>
          </w:tcPr>
          <w:p w14:paraId="396C9AF1" w14:textId="77777777" w:rsidR="009D5A64" w:rsidRPr="00F13E85" w:rsidRDefault="009D5A64" w:rsidP="001E40CC">
            <w:pPr>
              <w:pStyle w:val="FFABody"/>
              <w:rPr>
                <w:b/>
                <w:color w:val="FFFFFF" w:themeColor="background1"/>
              </w:rPr>
            </w:pPr>
            <w:r w:rsidRPr="00F13E85">
              <w:rPr>
                <w:b/>
                <w:color w:val="FFFFFF" w:themeColor="background1"/>
              </w:rPr>
              <w:t>Moderate</w:t>
            </w:r>
          </w:p>
          <w:p w14:paraId="1680D610" w14:textId="77777777" w:rsidR="009D5A64" w:rsidRPr="00F13E85" w:rsidRDefault="009D5A64" w:rsidP="001E40CC">
            <w:pPr>
              <w:pStyle w:val="FFABody"/>
              <w:rPr>
                <w:b/>
                <w:color w:val="FFFFFF" w:themeColor="background1"/>
              </w:rPr>
            </w:pPr>
            <w:r w:rsidRPr="00F13E85">
              <w:rPr>
                <w:b/>
                <w:color w:val="FFFFFF" w:themeColor="background1"/>
              </w:rPr>
              <w:t>(3–2 points)</w:t>
            </w:r>
          </w:p>
        </w:tc>
        <w:tc>
          <w:tcPr>
            <w:tcW w:w="2520" w:type="dxa"/>
            <w:shd w:val="clear" w:color="auto" w:fill="004C97"/>
            <w:vAlign w:val="center"/>
          </w:tcPr>
          <w:p w14:paraId="67A0D45D" w14:textId="77777777" w:rsidR="009D5A64" w:rsidRPr="00F13E85" w:rsidRDefault="009D5A64" w:rsidP="001E40CC">
            <w:pPr>
              <w:pStyle w:val="FFABody"/>
              <w:rPr>
                <w:b/>
                <w:color w:val="FFFFFF" w:themeColor="background1"/>
              </w:rPr>
            </w:pPr>
            <w:r w:rsidRPr="00F13E85">
              <w:rPr>
                <w:b/>
                <w:color w:val="FFFFFF" w:themeColor="background1"/>
              </w:rPr>
              <w:t>Weak</w:t>
            </w:r>
          </w:p>
          <w:p w14:paraId="1FFFE89A" w14:textId="77777777" w:rsidR="009D5A64" w:rsidRPr="00F13E85" w:rsidRDefault="009D5A64" w:rsidP="001E40CC">
            <w:pPr>
              <w:pStyle w:val="FFABody"/>
              <w:rPr>
                <w:b/>
                <w:color w:val="FFFFFF" w:themeColor="background1"/>
              </w:rPr>
            </w:pPr>
            <w:r w:rsidRPr="00F13E85">
              <w:rPr>
                <w:b/>
                <w:color w:val="FFFFFF" w:themeColor="background1"/>
              </w:rPr>
              <w:t>(1–0 points)</w:t>
            </w:r>
          </w:p>
        </w:tc>
        <w:tc>
          <w:tcPr>
            <w:tcW w:w="895" w:type="dxa"/>
            <w:shd w:val="clear" w:color="auto" w:fill="004C97"/>
            <w:vAlign w:val="center"/>
          </w:tcPr>
          <w:p w14:paraId="378B163E" w14:textId="77777777" w:rsidR="009D5A64" w:rsidRPr="00F13E85" w:rsidRDefault="009D5A64" w:rsidP="001E40CC">
            <w:pPr>
              <w:pStyle w:val="FFABody"/>
              <w:rPr>
                <w:b/>
                <w:color w:val="FFFFFF" w:themeColor="background1"/>
              </w:rPr>
            </w:pPr>
            <w:r w:rsidRPr="00F13E85">
              <w:rPr>
                <w:b/>
                <w:color w:val="FFFFFF" w:themeColor="background1"/>
              </w:rPr>
              <w:t>Points Earned</w:t>
            </w:r>
          </w:p>
        </w:tc>
      </w:tr>
      <w:tr w:rsidR="009D5A64" w:rsidRPr="00C93962" w14:paraId="5073EEC9" w14:textId="77777777" w:rsidTr="001E40CC">
        <w:tc>
          <w:tcPr>
            <w:tcW w:w="2158" w:type="dxa"/>
            <w:shd w:val="clear" w:color="auto" w:fill="D9D9D9" w:themeFill="background1" w:themeFillShade="D9"/>
          </w:tcPr>
          <w:p w14:paraId="6D0208B8" w14:textId="1022CA2B" w:rsidR="009D5A64" w:rsidRPr="00C93962" w:rsidRDefault="009D5A64" w:rsidP="001E40CC">
            <w:pPr>
              <w:pStyle w:val="FFABody"/>
              <w:rPr>
                <w:b/>
              </w:rPr>
            </w:pPr>
            <w:r>
              <w:rPr>
                <w:b/>
              </w:rPr>
              <w:t xml:space="preserve">States Chosen Career Choice </w:t>
            </w:r>
            <w:r w:rsidR="002C1603">
              <w:rPr>
                <w:b/>
              </w:rPr>
              <w:t xml:space="preserve">and </w:t>
            </w:r>
            <w:r>
              <w:rPr>
                <w:b/>
              </w:rPr>
              <w:t>WHY</w:t>
            </w:r>
          </w:p>
          <w:p w14:paraId="02156B2A" w14:textId="77777777" w:rsidR="009D5A64" w:rsidRPr="00C93962" w:rsidRDefault="009D5A64" w:rsidP="001E40CC">
            <w:pPr>
              <w:pStyle w:val="FFABody"/>
              <w:rPr>
                <w:b/>
              </w:rPr>
            </w:pPr>
          </w:p>
          <w:p w14:paraId="0ABCE887" w14:textId="77777777" w:rsidR="009D5A64" w:rsidRPr="00C93962" w:rsidRDefault="009D5A64" w:rsidP="001E40CC">
            <w:pPr>
              <w:pStyle w:val="FFABody"/>
              <w:rPr>
                <w:b/>
              </w:rPr>
            </w:pPr>
          </w:p>
        </w:tc>
        <w:tc>
          <w:tcPr>
            <w:tcW w:w="2607" w:type="dxa"/>
          </w:tcPr>
          <w:p w14:paraId="0C31345A" w14:textId="77777777" w:rsidR="009D5A64" w:rsidRPr="00C93962" w:rsidRDefault="009D5A64" w:rsidP="001E40CC">
            <w:pPr>
              <w:pStyle w:val="FFABody"/>
            </w:pPr>
            <w:r w:rsidRPr="00C93962">
              <w:t>Included</w:t>
            </w:r>
          </w:p>
        </w:tc>
        <w:tc>
          <w:tcPr>
            <w:tcW w:w="2610" w:type="dxa"/>
          </w:tcPr>
          <w:p w14:paraId="56B218BB" w14:textId="77777777" w:rsidR="009D5A64" w:rsidRPr="00C93962" w:rsidRDefault="009D5A64" w:rsidP="001E40CC">
            <w:pPr>
              <w:pStyle w:val="FFABody"/>
            </w:pPr>
            <w:r w:rsidRPr="00C93962">
              <w:t>Included, but difficult to understand</w:t>
            </w:r>
          </w:p>
        </w:tc>
        <w:tc>
          <w:tcPr>
            <w:tcW w:w="2520" w:type="dxa"/>
          </w:tcPr>
          <w:p w14:paraId="096BA9CA" w14:textId="77777777" w:rsidR="009D5A64" w:rsidRPr="00C93962" w:rsidRDefault="009D5A64" w:rsidP="001E40CC">
            <w:pPr>
              <w:pStyle w:val="FFABody"/>
            </w:pPr>
            <w:r w:rsidRPr="00C93962">
              <w:t>Not included</w:t>
            </w:r>
          </w:p>
        </w:tc>
        <w:tc>
          <w:tcPr>
            <w:tcW w:w="895" w:type="dxa"/>
          </w:tcPr>
          <w:p w14:paraId="025D4D87" w14:textId="77777777" w:rsidR="009D5A64" w:rsidRPr="00C93962" w:rsidRDefault="009D5A64" w:rsidP="001E40CC">
            <w:pPr>
              <w:pStyle w:val="FFABody"/>
            </w:pPr>
          </w:p>
        </w:tc>
      </w:tr>
      <w:tr w:rsidR="009D5A64" w:rsidRPr="00C93962" w14:paraId="0D18C980" w14:textId="77777777" w:rsidTr="001E40CC">
        <w:tc>
          <w:tcPr>
            <w:tcW w:w="2158" w:type="dxa"/>
            <w:shd w:val="clear" w:color="auto" w:fill="D9D9D9" w:themeFill="background1" w:themeFillShade="D9"/>
          </w:tcPr>
          <w:p w14:paraId="0A9C7E73" w14:textId="77777777" w:rsidR="009D5A64" w:rsidRPr="00C93962" w:rsidRDefault="009D5A64" w:rsidP="001E40CC">
            <w:pPr>
              <w:pStyle w:val="FFABody"/>
              <w:rPr>
                <w:b/>
              </w:rPr>
            </w:pPr>
            <w:r>
              <w:rPr>
                <w:b/>
              </w:rPr>
              <w:t>States the Education Required for the Career</w:t>
            </w:r>
          </w:p>
        </w:tc>
        <w:tc>
          <w:tcPr>
            <w:tcW w:w="2607" w:type="dxa"/>
          </w:tcPr>
          <w:p w14:paraId="30ABBBB3" w14:textId="77777777" w:rsidR="009D5A64" w:rsidRPr="00C93962" w:rsidRDefault="009D5A64" w:rsidP="001E40CC">
            <w:pPr>
              <w:pStyle w:val="FFABody"/>
            </w:pPr>
            <w:r>
              <w:t>Included</w:t>
            </w:r>
          </w:p>
        </w:tc>
        <w:tc>
          <w:tcPr>
            <w:tcW w:w="2610" w:type="dxa"/>
          </w:tcPr>
          <w:p w14:paraId="474C852A" w14:textId="21B28B4C" w:rsidR="009D5A64" w:rsidRPr="00C93962" w:rsidRDefault="009D5A64" w:rsidP="001E40CC">
            <w:pPr>
              <w:pStyle w:val="FFABody"/>
            </w:pPr>
            <w:r w:rsidRPr="00E82362">
              <w:t>Included, but difficult to understand</w:t>
            </w:r>
            <w:r>
              <w:t xml:space="preserve"> and/or does not provide enough information about the education required </w:t>
            </w:r>
          </w:p>
        </w:tc>
        <w:tc>
          <w:tcPr>
            <w:tcW w:w="2520" w:type="dxa"/>
          </w:tcPr>
          <w:p w14:paraId="5D9D6C81" w14:textId="77777777" w:rsidR="009D5A64" w:rsidRPr="00C93962" w:rsidRDefault="009D5A64" w:rsidP="001E40CC">
            <w:pPr>
              <w:pStyle w:val="FFABody"/>
            </w:pPr>
            <w:r>
              <w:t>Not included</w:t>
            </w:r>
          </w:p>
        </w:tc>
        <w:tc>
          <w:tcPr>
            <w:tcW w:w="895" w:type="dxa"/>
          </w:tcPr>
          <w:p w14:paraId="7B587F4E" w14:textId="77777777" w:rsidR="009D5A64" w:rsidRPr="00C93962" w:rsidRDefault="009D5A64" w:rsidP="001E40CC">
            <w:pPr>
              <w:pStyle w:val="FFABody"/>
            </w:pPr>
          </w:p>
        </w:tc>
      </w:tr>
      <w:tr w:rsidR="009D5A64" w:rsidRPr="00C93962" w14:paraId="03CA46FF" w14:textId="77777777" w:rsidTr="001E40CC">
        <w:tc>
          <w:tcPr>
            <w:tcW w:w="2158" w:type="dxa"/>
            <w:shd w:val="clear" w:color="auto" w:fill="D9D9D9" w:themeFill="background1" w:themeFillShade="D9"/>
          </w:tcPr>
          <w:p w14:paraId="0AF6F836" w14:textId="77777777" w:rsidR="009D5A64" w:rsidRPr="00C93962" w:rsidRDefault="009D5A64" w:rsidP="001E40CC">
            <w:pPr>
              <w:pStyle w:val="FFABody"/>
              <w:rPr>
                <w:b/>
              </w:rPr>
            </w:pPr>
            <w:r>
              <w:rPr>
                <w:b/>
              </w:rPr>
              <w:t>Describes Common Tasks in the Career</w:t>
            </w:r>
          </w:p>
          <w:p w14:paraId="3F9CF8BF" w14:textId="77777777" w:rsidR="009D5A64" w:rsidRPr="00C93962" w:rsidRDefault="009D5A64" w:rsidP="001E40CC">
            <w:pPr>
              <w:pStyle w:val="FFABody"/>
              <w:rPr>
                <w:b/>
              </w:rPr>
            </w:pPr>
          </w:p>
          <w:p w14:paraId="03FF9C05" w14:textId="77777777" w:rsidR="009D5A64" w:rsidRPr="00C93962" w:rsidRDefault="009D5A64" w:rsidP="001E40CC">
            <w:pPr>
              <w:pStyle w:val="FFABody"/>
              <w:rPr>
                <w:b/>
              </w:rPr>
            </w:pPr>
          </w:p>
          <w:p w14:paraId="00111D20" w14:textId="77777777" w:rsidR="009D5A64" w:rsidRPr="00C93962" w:rsidRDefault="009D5A64" w:rsidP="001E40CC">
            <w:pPr>
              <w:pStyle w:val="FFABody"/>
              <w:rPr>
                <w:b/>
              </w:rPr>
            </w:pPr>
          </w:p>
          <w:p w14:paraId="2B96F5AC" w14:textId="77777777" w:rsidR="009D5A64" w:rsidRPr="00C93962" w:rsidRDefault="009D5A64" w:rsidP="001E40CC">
            <w:pPr>
              <w:pStyle w:val="FFABody"/>
              <w:rPr>
                <w:b/>
              </w:rPr>
            </w:pPr>
          </w:p>
        </w:tc>
        <w:tc>
          <w:tcPr>
            <w:tcW w:w="2607" w:type="dxa"/>
          </w:tcPr>
          <w:p w14:paraId="595B7EEE" w14:textId="484A6973" w:rsidR="009D5A64" w:rsidRPr="00C93962" w:rsidRDefault="009D5A64" w:rsidP="001E40CC">
            <w:pPr>
              <w:pStyle w:val="FFABody"/>
            </w:pPr>
            <w:r>
              <w:t xml:space="preserve">Describes </w:t>
            </w:r>
            <w:r w:rsidR="002C1603">
              <w:t xml:space="preserve">three </w:t>
            </w:r>
            <w:r>
              <w:t>tasks he or she may complete in the career area</w:t>
            </w:r>
          </w:p>
        </w:tc>
        <w:tc>
          <w:tcPr>
            <w:tcW w:w="2610" w:type="dxa"/>
          </w:tcPr>
          <w:p w14:paraId="262167D3" w14:textId="6CE92C03" w:rsidR="009D5A64" w:rsidRPr="00C93962" w:rsidRDefault="009D5A64" w:rsidP="001E40CC">
            <w:pPr>
              <w:pStyle w:val="FFABody"/>
            </w:pPr>
            <w:r>
              <w:t xml:space="preserve">Describes </w:t>
            </w:r>
            <w:r w:rsidR="002C1603">
              <w:t>one or two</w:t>
            </w:r>
            <w:r>
              <w:t xml:space="preserve"> tasks</w:t>
            </w:r>
          </w:p>
        </w:tc>
        <w:tc>
          <w:tcPr>
            <w:tcW w:w="2520" w:type="dxa"/>
          </w:tcPr>
          <w:p w14:paraId="6A98CAB0" w14:textId="77777777" w:rsidR="009D5A64" w:rsidRPr="00C93962" w:rsidRDefault="009D5A64" w:rsidP="001E40CC">
            <w:pPr>
              <w:pStyle w:val="FFABody"/>
            </w:pPr>
            <w:r>
              <w:t>Does not mention any work/tasks found in the career choice</w:t>
            </w:r>
          </w:p>
        </w:tc>
        <w:tc>
          <w:tcPr>
            <w:tcW w:w="895" w:type="dxa"/>
          </w:tcPr>
          <w:p w14:paraId="02A4B542" w14:textId="77777777" w:rsidR="009D5A64" w:rsidRPr="00C93962" w:rsidRDefault="009D5A64" w:rsidP="001E40CC">
            <w:pPr>
              <w:pStyle w:val="FFABody"/>
            </w:pPr>
          </w:p>
        </w:tc>
      </w:tr>
      <w:tr w:rsidR="00C45296" w:rsidRPr="00C93962" w14:paraId="2009652E" w14:textId="77777777" w:rsidTr="001E40CC">
        <w:tc>
          <w:tcPr>
            <w:tcW w:w="2158" w:type="dxa"/>
            <w:shd w:val="clear" w:color="auto" w:fill="D9D9D9" w:themeFill="background1" w:themeFillShade="D9"/>
          </w:tcPr>
          <w:p w14:paraId="2350A905" w14:textId="77777777" w:rsidR="00C45296" w:rsidRDefault="00C45296" w:rsidP="00C45296">
            <w:pPr>
              <w:pStyle w:val="FFABody"/>
              <w:rPr>
                <w:b/>
                <w:bCs/>
              </w:rPr>
            </w:pPr>
            <w:r w:rsidRPr="00C45296">
              <w:rPr>
                <w:b/>
                <w:bCs/>
              </w:rPr>
              <w:t>Describes why this career is important</w:t>
            </w:r>
          </w:p>
          <w:p w14:paraId="4DBEB48E" w14:textId="77777777" w:rsidR="00AB085F" w:rsidRDefault="00AB085F" w:rsidP="00C45296">
            <w:pPr>
              <w:pStyle w:val="FFABody"/>
              <w:rPr>
                <w:b/>
                <w:bCs/>
              </w:rPr>
            </w:pPr>
          </w:p>
          <w:p w14:paraId="278189DC" w14:textId="77777777" w:rsidR="00AB085F" w:rsidRDefault="00AB085F" w:rsidP="00C45296">
            <w:pPr>
              <w:pStyle w:val="FFABody"/>
              <w:rPr>
                <w:b/>
                <w:bCs/>
              </w:rPr>
            </w:pPr>
          </w:p>
          <w:p w14:paraId="235E6328" w14:textId="77777777" w:rsidR="00AB085F" w:rsidRDefault="00AB085F" w:rsidP="00C45296">
            <w:pPr>
              <w:pStyle w:val="FFABody"/>
              <w:rPr>
                <w:b/>
                <w:bCs/>
              </w:rPr>
            </w:pPr>
          </w:p>
          <w:p w14:paraId="049A3627" w14:textId="2F928754" w:rsidR="00AB085F" w:rsidRPr="00C45296" w:rsidRDefault="00AB085F" w:rsidP="00C45296">
            <w:pPr>
              <w:pStyle w:val="FFABody"/>
              <w:rPr>
                <w:b/>
                <w:bCs/>
              </w:rPr>
            </w:pPr>
          </w:p>
        </w:tc>
        <w:tc>
          <w:tcPr>
            <w:tcW w:w="2607" w:type="dxa"/>
          </w:tcPr>
          <w:p w14:paraId="2B1C2DEB" w14:textId="2ECBFEC5" w:rsidR="00C45296" w:rsidRDefault="00AB085F" w:rsidP="00C45296">
            <w:pPr>
              <w:pStyle w:val="FFABody"/>
            </w:pPr>
            <w:r>
              <w:t>Included</w:t>
            </w:r>
          </w:p>
        </w:tc>
        <w:tc>
          <w:tcPr>
            <w:tcW w:w="2610" w:type="dxa"/>
          </w:tcPr>
          <w:p w14:paraId="731A493D" w14:textId="111D3438" w:rsidR="00C45296" w:rsidRDefault="00AB085F" w:rsidP="00C45296">
            <w:pPr>
              <w:pStyle w:val="FFABody"/>
            </w:pPr>
            <w:r w:rsidRPr="00C93962">
              <w:t>Included, but difficult to understand</w:t>
            </w:r>
          </w:p>
        </w:tc>
        <w:tc>
          <w:tcPr>
            <w:tcW w:w="2520" w:type="dxa"/>
          </w:tcPr>
          <w:p w14:paraId="5278A431" w14:textId="36530EDC" w:rsidR="00C45296" w:rsidRDefault="00AB085F" w:rsidP="00C45296">
            <w:pPr>
              <w:pStyle w:val="FFABody"/>
            </w:pPr>
            <w:r>
              <w:t>Not included</w:t>
            </w:r>
          </w:p>
        </w:tc>
        <w:tc>
          <w:tcPr>
            <w:tcW w:w="895" w:type="dxa"/>
          </w:tcPr>
          <w:p w14:paraId="793FCF87" w14:textId="62F988DB" w:rsidR="00C45296" w:rsidRPr="00C93962" w:rsidRDefault="00C45296" w:rsidP="00C45296">
            <w:pPr>
              <w:pStyle w:val="FFABody"/>
            </w:pPr>
          </w:p>
        </w:tc>
      </w:tr>
      <w:tr w:rsidR="009D5A64" w:rsidRPr="00C93962" w14:paraId="7751EE2F" w14:textId="77777777" w:rsidTr="001E40CC">
        <w:tc>
          <w:tcPr>
            <w:tcW w:w="2158" w:type="dxa"/>
            <w:shd w:val="clear" w:color="auto" w:fill="D9D9D9" w:themeFill="background1" w:themeFillShade="D9"/>
          </w:tcPr>
          <w:p w14:paraId="021269F4" w14:textId="232014E2" w:rsidR="009D5A64" w:rsidRPr="00C93962" w:rsidRDefault="009D5A64" w:rsidP="001E40CC">
            <w:pPr>
              <w:pStyle w:val="FFABody"/>
              <w:rPr>
                <w:b/>
              </w:rPr>
            </w:pPr>
            <w:r>
              <w:rPr>
                <w:b/>
              </w:rPr>
              <w:t>Overall Impression (Voice, Posture, etc</w:t>
            </w:r>
            <w:r w:rsidR="00E553FC">
              <w:rPr>
                <w:b/>
              </w:rPr>
              <w:t>.</w:t>
            </w:r>
            <w:r>
              <w:rPr>
                <w:b/>
              </w:rPr>
              <w:t>)</w:t>
            </w:r>
          </w:p>
          <w:p w14:paraId="17775A6D" w14:textId="77777777" w:rsidR="009D5A64" w:rsidRPr="00C93962" w:rsidRDefault="009D5A64" w:rsidP="001E40CC">
            <w:pPr>
              <w:pStyle w:val="FFABody"/>
              <w:rPr>
                <w:b/>
              </w:rPr>
            </w:pPr>
          </w:p>
          <w:p w14:paraId="58D4B2EF" w14:textId="77777777" w:rsidR="009D5A64" w:rsidRPr="00C93962" w:rsidRDefault="009D5A64" w:rsidP="001E40CC">
            <w:pPr>
              <w:pStyle w:val="FFABody"/>
              <w:rPr>
                <w:b/>
              </w:rPr>
            </w:pPr>
          </w:p>
          <w:p w14:paraId="72E1729D" w14:textId="77777777" w:rsidR="009D5A64" w:rsidRPr="00C93962" w:rsidRDefault="009D5A64" w:rsidP="001E40CC">
            <w:pPr>
              <w:pStyle w:val="FFABody"/>
              <w:rPr>
                <w:b/>
              </w:rPr>
            </w:pPr>
          </w:p>
          <w:p w14:paraId="4DF6E3C0" w14:textId="77777777" w:rsidR="009D5A64" w:rsidRPr="00C93962" w:rsidRDefault="009D5A64" w:rsidP="001E40CC">
            <w:pPr>
              <w:pStyle w:val="FFABody"/>
              <w:rPr>
                <w:b/>
              </w:rPr>
            </w:pPr>
          </w:p>
        </w:tc>
        <w:tc>
          <w:tcPr>
            <w:tcW w:w="2607" w:type="dxa"/>
          </w:tcPr>
          <w:p w14:paraId="138C1A30" w14:textId="69BC2C14" w:rsidR="009D5A64" w:rsidRPr="00C93962" w:rsidRDefault="009D5A64" w:rsidP="001E40CC">
            <w:pPr>
              <w:pStyle w:val="FFABody"/>
            </w:pPr>
            <w:r>
              <w:t>Voice was clear</w:t>
            </w:r>
            <w:r w:rsidR="00E553FC">
              <w:t xml:space="preserve"> and </w:t>
            </w:r>
            <w:r>
              <w:t>easy to understand.</w:t>
            </w:r>
            <w:r w:rsidR="00745229">
              <w:t xml:space="preserve"> </w:t>
            </w:r>
            <w:r>
              <w:t>Student stood up when speaking.</w:t>
            </w:r>
            <w:r w:rsidR="00745229">
              <w:t xml:space="preserve"> </w:t>
            </w:r>
            <w:r>
              <w:t xml:space="preserve">Student showed enthusiasm while speaking. </w:t>
            </w:r>
          </w:p>
        </w:tc>
        <w:tc>
          <w:tcPr>
            <w:tcW w:w="2610" w:type="dxa"/>
          </w:tcPr>
          <w:p w14:paraId="00D56A53" w14:textId="7F6D2FE5" w:rsidR="009D5A64" w:rsidRPr="00C93962" w:rsidRDefault="009D5A64" w:rsidP="001E40CC">
            <w:pPr>
              <w:pStyle w:val="FFABody"/>
            </w:pPr>
            <w:r>
              <w:t>Voice was hard to hear/understand.</w:t>
            </w:r>
            <w:r w:rsidR="00745229">
              <w:t xml:space="preserve"> </w:t>
            </w:r>
            <w:r>
              <w:t>Student may or may not have stood up while presenting.</w:t>
            </w:r>
            <w:r w:rsidR="00745229">
              <w:t xml:space="preserve"> </w:t>
            </w:r>
            <w:r>
              <w:t xml:space="preserve">Enthusiasm was not evident. </w:t>
            </w:r>
          </w:p>
        </w:tc>
        <w:tc>
          <w:tcPr>
            <w:tcW w:w="2520" w:type="dxa"/>
          </w:tcPr>
          <w:p w14:paraId="165C9F30" w14:textId="5E378AA8" w:rsidR="009D5A64" w:rsidRPr="00C93962" w:rsidRDefault="009D5A64" w:rsidP="001E40CC">
            <w:pPr>
              <w:pStyle w:val="FFABody"/>
            </w:pPr>
            <w:r>
              <w:t>Student did not present</w:t>
            </w:r>
            <w:r w:rsidR="00E553FC">
              <w:t xml:space="preserve"> or </w:t>
            </w:r>
            <w:r>
              <w:t>was not ready.</w:t>
            </w:r>
            <w:r w:rsidR="00745229">
              <w:t xml:space="preserve"> </w:t>
            </w:r>
          </w:p>
        </w:tc>
        <w:tc>
          <w:tcPr>
            <w:tcW w:w="895" w:type="dxa"/>
          </w:tcPr>
          <w:p w14:paraId="7A53AE48" w14:textId="77777777" w:rsidR="009D5A64" w:rsidRPr="00C93962" w:rsidRDefault="009D5A64" w:rsidP="001E40CC">
            <w:pPr>
              <w:pStyle w:val="FFABody"/>
            </w:pPr>
          </w:p>
        </w:tc>
      </w:tr>
      <w:tr w:rsidR="009D5A64" w:rsidRPr="00C93962" w14:paraId="4EFE0781" w14:textId="77777777" w:rsidTr="001E40CC">
        <w:tc>
          <w:tcPr>
            <w:tcW w:w="2158" w:type="dxa"/>
            <w:shd w:val="clear" w:color="auto" w:fill="D9D9D9" w:themeFill="background1" w:themeFillShade="D9"/>
          </w:tcPr>
          <w:p w14:paraId="1D2B8A92" w14:textId="77777777" w:rsidR="009D5A64" w:rsidRPr="00C93962" w:rsidRDefault="009D5A64" w:rsidP="001E40CC">
            <w:pPr>
              <w:pStyle w:val="FFABody"/>
              <w:rPr>
                <w:b/>
              </w:rPr>
            </w:pPr>
          </w:p>
        </w:tc>
        <w:tc>
          <w:tcPr>
            <w:tcW w:w="2607" w:type="dxa"/>
          </w:tcPr>
          <w:p w14:paraId="2A6FC281" w14:textId="77777777" w:rsidR="009D5A64" w:rsidRPr="00C93962" w:rsidRDefault="009D5A64" w:rsidP="001E40CC">
            <w:pPr>
              <w:pStyle w:val="FFABody"/>
            </w:pPr>
          </w:p>
        </w:tc>
        <w:tc>
          <w:tcPr>
            <w:tcW w:w="2610" w:type="dxa"/>
          </w:tcPr>
          <w:p w14:paraId="1C85A2EF" w14:textId="77777777" w:rsidR="009D5A64" w:rsidRPr="00C93962" w:rsidRDefault="009D5A64" w:rsidP="001E40CC">
            <w:pPr>
              <w:pStyle w:val="FFABody"/>
            </w:pPr>
          </w:p>
        </w:tc>
        <w:tc>
          <w:tcPr>
            <w:tcW w:w="2520" w:type="dxa"/>
          </w:tcPr>
          <w:p w14:paraId="4DC87D05" w14:textId="2CC19B30" w:rsidR="009D5A64" w:rsidRPr="00E82362" w:rsidRDefault="009D5A64" w:rsidP="001E40CC">
            <w:pPr>
              <w:pStyle w:val="FFABody"/>
              <w:rPr>
                <w:b/>
              </w:rPr>
            </w:pPr>
            <w:r w:rsidRPr="00E82362">
              <w:rPr>
                <w:b/>
              </w:rPr>
              <w:t>Total Points Possible: 2</w:t>
            </w:r>
            <w:r w:rsidR="00AB085F">
              <w:rPr>
                <w:b/>
              </w:rPr>
              <w:t>5</w:t>
            </w:r>
          </w:p>
        </w:tc>
        <w:tc>
          <w:tcPr>
            <w:tcW w:w="895" w:type="dxa"/>
          </w:tcPr>
          <w:p w14:paraId="1F710CA0" w14:textId="77777777" w:rsidR="009D5A64" w:rsidRPr="00C93962" w:rsidRDefault="009D5A64" w:rsidP="001E40CC">
            <w:pPr>
              <w:pStyle w:val="FFABody"/>
            </w:pPr>
          </w:p>
        </w:tc>
      </w:tr>
    </w:tbl>
    <w:p w14:paraId="0272AE3E" w14:textId="77777777" w:rsidR="009D5A64" w:rsidRDefault="009D5A64" w:rsidP="009D5A64">
      <w:pPr>
        <w:pStyle w:val="FFABody"/>
      </w:pPr>
    </w:p>
    <w:p w14:paraId="049333DA" w14:textId="77777777" w:rsidR="009D5A64" w:rsidRDefault="009D5A64" w:rsidP="009D5A64">
      <w:pPr>
        <w:pStyle w:val="FFABody"/>
      </w:pPr>
    </w:p>
    <w:p w14:paraId="1E38F5EF" w14:textId="77777777" w:rsidR="009D5A64" w:rsidRDefault="009D5A64" w:rsidP="009D5A64">
      <w:pPr>
        <w:pStyle w:val="FFABody"/>
      </w:pPr>
    </w:p>
    <w:p w14:paraId="0A3FA417" w14:textId="77777777" w:rsidR="009D5A64" w:rsidRDefault="009D5A64" w:rsidP="009D5A64">
      <w:pPr>
        <w:pStyle w:val="FFABody"/>
      </w:pPr>
    </w:p>
    <w:p w14:paraId="4686BB84" w14:textId="77777777" w:rsidR="009D5A64" w:rsidRDefault="009D5A64" w:rsidP="009D5A64">
      <w:pPr>
        <w:pStyle w:val="FFABody"/>
      </w:pPr>
    </w:p>
    <w:p w14:paraId="39D49F24" w14:textId="77777777" w:rsidR="009D5A64" w:rsidRDefault="009D5A64" w:rsidP="009D5A64">
      <w:pPr>
        <w:pStyle w:val="FFABody"/>
      </w:pPr>
    </w:p>
    <w:p w14:paraId="2CEA04B1" w14:textId="77777777" w:rsidR="009D5A64" w:rsidRDefault="009D5A64" w:rsidP="009D5A64">
      <w:pPr>
        <w:pStyle w:val="FFABody"/>
      </w:pPr>
    </w:p>
    <w:p w14:paraId="28C2C142" w14:textId="77777777" w:rsidR="009D5A64" w:rsidRDefault="009D5A64" w:rsidP="009D5A64">
      <w:pPr>
        <w:pStyle w:val="FFABody"/>
      </w:pPr>
    </w:p>
    <w:p w14:paraId="527CDB57" w14:textId="77777777" w:rsidR="009D5A64" w:rsidRDefault="009D5A64" w:rsidP="009D5A64">
      <w:pPr>
        <w:pStyle w:val="FFABody"/>
      </w:pPr>
    </w:p>
    <w:p w14:paraId="1AF774B2" w14:textId="77777777" w:rsidR="009D5A64" w:rsidRDefault="009D5A64" w:rsidP="009D5A64">
      <w:pPr>
        <w:pStyle w:val="FFABody"/>
      </w:pPr>
    </w:p>
    <w:p w14:paraId="22448D35" w14:textId="77777777" w:rsidR="009D5A64" w:rsidRDefault="009D5A64" w:rsidP="009D5A64">
      <w:pPr>
        <w:pStyle w:val="FFABody"/>
      </w:pPr>
    </w:p>
    <w:p w14:paraId="2BFCE17B" w14:textId="77777777" w:rsidR="003014C3" w:rsidRPr="0009653B" w:rsidRDefault="003014C3" w:rsidP="007D0343">
      <w:pPr>
        <w:pStyle w:val="FFABody"/>
        <w:rPr>
          <w:sz w:val="40"/>
          <w:szCs w:val="40"/>
        </w:rPr>
      </w:pPr>
    </w:p>
    <w:sectPr w:rsidR="003014C3" w:rsidRPr="0009653B" w:rsidSect="00EF51B4">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53CDF" w14:textId="77777777" w:rsidR="00567D2A" w:rsidRDefault="00567D2A" w:rsidP="00CB2E3C">
      <w:pPr>
        <w:spacing w:after="0" w:line="240" w:lineRule="auto"/>
      </w:pPr>
      <w:r>
        <w:separator/>
      </w:r>
    </w:p>
  </w:endnote>
  <w:endnote w:type="continuationSeparator" w:id="0">
    <w:p w14:paraId="48D6EE8C" w14:textId="77777777" w:rsidR="00567D2A" w:rsidRDefault="00567D2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7CA92507" w:rsidR="00CF4763" w:rsidRDefault="00CF4763">
    <w:pPr>
      <w:pStyle w:val="Footer"/>
      <w:rPr>
        <w:rFonts w:ascii="Verdana" w:hAnsi="Verdana" w:cs="Arial"/>
        <w:sz w:val="17"/>
        <w:szCs w:val="17"/>
      </w:rPr>
    </w:pPr>
    <w:r>
      <w:rPr>
        <w:rFonts w:ascii="Verdana" w:hAnsi="Verdana" w:cs="Arial"/>
        <w:sz w:val="17"/>
        <w:szCs w:val="17"/>
      </w:rPr>
      <w:t>©National FFA Organization 202</w:t>
    </w:r>
    <w:r w:rsidR="00704E87">
      <w:rPr>
        <w:rFonts w:ascii="Verdana" w:hAnsi="Verdana" w:cs="Arial"/>
        <w:sz w:val="17"/>
        <w:szCs w:val="17"/>
      </w:rPr>
      <w:t>2</w:t>
    </w:r>
  </w:p>
  <w:p w14:paraId="07243ABF" w14:textId="77777777" w:rsidR="00CF4763" w:rsidRDefault="00CF47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6BA1983F" w:rsidR="00CF4763" w:rsidRDefault="00CF4763">
    <w:pPr>
      <w:pStyle w:val="Footer"/>
      <w:rPr>
        <w:rFonts w:ascii="Verdana" w:hAnsi="Verdana" w:cs="Arial"/>
        <w:sz w:val="17"/>
        <w:szCs w:val="17"/>
      </w:rPr>
    </w:pPr>
    <w:r>
      <w:rPr>
        <w:rFonts w:ascii="Verdana" w:hAnsi="Verdana" w:cs="Arial"/>
        <w:sz w:val="17"/>
        <w:szCs w:val="17"/>
      </w:rPr>
      <w:t>©National FFA Organization 202</w:t>
    </w:r>
    <w:r w:rsidR="00696607">
      <w:rPr>
        <w:rFonts w:ascii="Verdana" w:hAnsi="Verdana" w:cs="Arial"/>
        <w:sz w:val="17"/>
        <w:szCs w:val="17"/>
      </w:rPr>
      <w:t>2</w:t>
    </w:r>
  </w:p>
  <w:p w14:paraId="385CC769" w14:textId="77777777" w:rsidR="00CF4763" w:rsidRDefault="00CF4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E6CFE" w14:textId="77777777" w:rsidR="00567D2A" w:rsidRDefault="00567D2A" w:rsidP="00CB2E3C">
      <w:pPr>
        <w:spacing w:after="0" w:line="240" w:lineRule="auto"/>
      </w:pPr>
      <w:r>
        <w:separator/>
      </w:r>
    </w:p>
  </w:footnote>
  <w:footnote w:type="continuationSeparator" w:id="0">
    <w:p w14:paraId="6F8CD93E" w14:textId="77777777" w:rsidR="00567D2A" w:rsidRDefault="00567D2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CF4763" w:rsidRDefault="00CF4763">
    <w:pPr>
      <w:pStyle w:val="Header"/>
    </w:pPr>
    <w:r>
      <w:rPr>
        <w:noProof/>
      </w:rPr>
      <mc:AlternateContent>
        <mc:Choice Requires="wps">
          <w:drawing>
            <wp:anchor distT="0" distB="0" distL="114300" distR="114300" simplePos="0" relativeHeight="251661312" behindDoc="0" locked="0" layoutInCell="1" allowOverlap="1" wp14:anchorId="48D90CF8" wp14:editId="16F5B56C">
              <wp:simplePos x="0" y="0"/>
              <wp:positionH relativeFrom="column">
                <wp:posOffset>4648199</wp:posOffset>
              </wp:positionH>
              <wp:positionV relativeFrom="paragraph">
                <wp:posOffset>9525</wp:posOffset>
              </wp:positionV>
              <wp:extent cx="2466975" cy="965200"/>
              <wp:effectExtent l="0" t="0" r="9525"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965200"/>
                      </a:xfrm>
                      <a:prstGeom prst="rect">
                        <a:avLst/>
                      </a:prstGeom>
                      <a:solidFill>
                        <a:srgbClr val="FFFFFF"/>
                      </a:solidFill>
                      <a:ln w="9525">
                        <a:noFill/>
                        <a:miter lim="800000"/>
                        <a:headEnd/>
                        <a:tailEnd/>
                      </a:ln>
                    </wps:spPr>
                    <wps:txbx>
                      <w:txbxContent>
                        <w:p w14:paraId="31B89D1B" w14:textId="6E190D4F" w:rsidR="00CF4763" w:rsidRDefault="00CF4763" w:rsidP="00915D7C">
                          <w:pPr>
                            <w:pStyle w:val="DocumentTitle"/>
                          </w:pPr>
                          <w:r>
                            <w:t>Lesson Plan</w:t>
                          </w:r>
                        </w:p>
                        <w:p w14:paraId="3AC2C4EB" w14:textId="72CCEEF0" w:rsidR="00CF4763" w:rsidRPr="00ED2B09" w:rsidRDefault="00CF4763" w:rsidP="00915D7C">
                          <w:pPr>
                            <w:pStyle w:val="DocumentTitle"/>
                          </w:pPr>
                          <w:r w:rsidRPr="00ED2B09">
                            <w:t>Unit 1</w:t>
                          </w:r>
                          <w:r w:rsidR="00783E6D">
                            <w:t xml:space="preserve">: Lesson 1 of </w:t>
                          </w:r>
                          <w:r w:rsidR="00B82496">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66" type="#_x0000_t202" style="position:absolute;margin-left:366pt;margin-top:.75pt;width:194.25pt;height: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KFDAIAAPYDAAAOAAAAZHJzL2Uyb0RvYy54bWysU9tu2zAMfR+wfxD0vjgJkrQx4hRdugwD&#10;ugvQ7QNkWY6FyaJGKbGzrx8lu2m2vQ3TgyCK1CF5eLS561vDTgq9Blvw2WTKmbISKm0PBf/2df/m&#10;ljMfhK2EAasKflae321fv9p0LldzaMBUChmBWJ93ruBNCC7PMi8b1Qo/AacsOWvAVgQy8ZBVKDpC&#10;b002n05XWQdYOQSpvKfbh8HJtwm/rpUMn+vaq8BMwam2kHZMexn3bLsR+QGFa7QcyxD/UEUrtKWk&#10;F6gHEQQ7ov4LqtUSwUMdJhLaDOpaS5V6oG5m0z+6eWqEU6kXIse7C03+/8HKT6cn9wVZ6N9CTwNM&#10;TXj3CPK7ZxZ2jbAHdY8IXaNERYlnkbKscz4fn0aqfe4jSNl9hIqGLI4BElBfYxtZoT4ZodMAzhfS&#10;VR+YpMv5YrVa3yw5k+Rbr5Y01ZRC5M+vHfrwXkHL4qHgSENN6OL06EOsRuTPITGZB6OrvTYmGXgo&#10;dwbZSZAA9mmN6L+FGcs6yr6cLxOyhfg+aaPVgQRqdFvw22lcg2QiG+9slUKC0GY4UyXGjvRERgZu&#10;Ql/2FBhpKqE6E1EIgxDp49ChAfzJWUciLLj/cRSoODMfLJG9ni0WUbXJWCxv5mTgtae89ggrCarg&#10;gbPhuAtJ6ZEHC/c0lFonvl4qGWslcSUax48Q1Xttp6iX77r9BQAA//8DAFBLAwQUAAYACAAAACEA&#10;g5igWt0AAAAKAQAADwAAAGRycy9kb3ducmV2LnhtbEyPQU+DQBCF7yb+h82YeDF2KZViKUujJhqv&#10;rf0BAzsFIrtL2G2h/97hZG8z817efC/fTaYTFxp866yC5SICQbZyurW1guPP5/MrCB/QauycJQVX&#10;8rAr7u9yzLQb7Z4uh1ALDrE+QwVNCH0mpa8aMugXrifL2skNBgOvQy31gCOHm07GUbSWBlvLHxrs&#10;6aOh6vdwNgpO3+NTshnLr3BM9y/rd2zT0l2VenyY3rYgAk3h3wwzPqNDwUylO1vtRacgXcXcJbCQ&#10;gJj1ZRzxVM6HVQKyyOVtheIPAAD//wMAUEsBAi0AFAAGAAgAAAAhALaDOJL+AAAA4QEAABMAAAAA&#10;AAAAAAAAAAAAAAAAAFtDb250ZW50X1R5cGVzXS54bWxQSwECLQAUAAYACAAAACEAOP0h/9YAAACU&#10;AQAACwAAAAAAAAAAAAAAAAAvAQAAX3JlbHMvLnJlbHNQSwECLQAUAAYACAAAACEAf/NyhQwCAAD2&#10;AwAADgAAAAAAAAAAAAAAAAAuAgAAZHJzL2Uyb0RvYy54bWxQSwECLQAUAAYACAAAACEAg5igWt0A&#10;AAAKAQAADwAAAAAAAAAAAAAAAABmBAAAZHJzL2Rvd25yZXYueG1sUEsFBgAAAAAEAAQA8wAAAHAF&#10;AAAAAA==&#10;" stroked="f">
              <v:textbox>
                <w:txbxContent>
                  <w:p w14:paraId="31B89D1B" w14:textId="6E190D4F" w:rsidR="00CF4763" w:rsidRDefault="00CF4763" w:rsidP="00915D7C">
                    <w:pPr>
                      <w:pStyle w:val="DocumentTitle"/>
                    </w:pPr>
                    <w:r>
                      <w:t>Lesson Plan</w:t>
                    </w:r>
                  </w:p>
                  <w:p w14:paraId="3AC2C4EB" w14:textId="72CCEEF0" w:rsidR="00CF4763" w:rsidRPr="00ED2B09" w:rsidRDefault="00CF4763" w:rsidP="00915D7C">
                    <w:pPr>
                      <w:pStyle w:val="DocumentTitle"/>
                    </w:pPr>
                    <w:r w:rsidRPr="00ED2B09">
                      <w:t>Unit 1</w:t>
                    </w:r>
                    <w:r w:rsidR="00783E6D">
                      <w:t xml:space="preserve">: Lesson 1 of </w:t>
                    </w:r>
                    <w:r w:rsidR="00B82496">
                      <w:t>2</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67166F"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LgCZ7LeAAAACwEAAA8AAABkcnMv&#10;ZG93bnJldi54bWxMj8FOwzAMhu9IvENkJC5oS9cBQ6XphCZxAjFW9gBp67XRGqdKsrXw9BhxgKPt&#10;T7+/P19Pthdn9ME4UrCYJyCQatcYahXsP55nDyBC1NTo3hEq+MQA6+LyItdZ40ba4bmMreAQCplW&#10;0MU4ZFKGukOrw9wNSHw7OG915NG3svF65HDbyzRJ7qXVhvhDpwfcdFgfy5NV8P71sqTDW7Utjz6h&#10;191Yms2NUer6anp6BBFxin8w/OizOhTsVLkTNUH0ClYcz6iC2WKZgmDid1MxenuXgixy+b9D8Q0A&#10;AP//AwBQSwECLQAUAAYACAAAACEAtoM4kv4AAADhAQAAEwAAAAAAAAAAAAAAAAAAAAAAW0NvbnRl&#10;bnRfVHlwZXNdLnhtbFBLAQItABQABgAIAAAAIQA4/SH/1gAAAJQBAAALAAAAAAAAAAAAAAAAAC8B&#10;AABfcmVscy8ucmVsc1BLAQItABQABgAIAAAAIQDg+Xm5owIAAJMFAAAOAAAAAAAAAAAAAAAAAC4C&#10;AABkcnMvZTJvRG9jLnhtbFBLAQItABQABgAIAAAAIQC4Amey3gAAAAsBAAAPAAAAAAAAAAAAAAAA&#10;AP0EAABkcnMvZG93bnJldi54bWxQSwUGAAAAAAQABADzAAAACAYAAAAA&#10;" strokecolor="#da291c" strokeweight="1pt">
              <v:shadow color="black" opacity="22938f" offset="0"/>
            </v:line>
          </w:pict>
        </mc:Fallback>
      </mc:AlternateContent>
    </w:r>
    <w:r>
      <w:rPr>
        <w:noProof/>
      </w:rPr>
      <w:drawing>
        <wp:inline distT="0" distB="0" distL="0" distR="0" wp14:anchorId="0AF60713" wp14:editId="24F2F094">
          <wp:extent cx="2057400" cy="922145"/>
          <wp:effectExtent l="0" t="0" r="0" b="0"/>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CF4763" w:rsidRDefault="00CF4763"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BB7"/>
    <w:multiLevelType w:val="multilevel"/>
    <w:tmpl w:val="260C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F178C"/>
    <w:multiLevelType w:val="hybridMultilevel"/>
    <w:tmpl w:val="42F8AF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1800" w:hanging="360"/>
      </w:pPr>
    </w:lvl>
    <w:lvl w:ilvl="5" w:tplc="0409001B">
      <w:start w:val="1"/>
      <w:numFmt w:val="lowerRoman"/>
      <w:lvlText w:val="%6."/>
      <w:lvlJc w:val="right"/>
      <w:pPr>
        <w:ind w:left="2430" w:hanging="180"/>
      </w:pPr>
    </w:lvl>
    <w:lvl w:ilvl="6" w:tplc="9BF8E73E">
      <w:start w:val="1"/>
      <w:numFmt w:val="decimal"/>
      <w:lvlText w:val="%7)"/>
      <w:lvlJc w:val="left"/>
      <w:pPr>
        <w:ind w:left="5040" w:hanging="360"/>
      </w:pPr>
      <w:rPr>
        <w:rFonts w:hint="default"/>
      </w:rPr>
    </w:lvl>
    <w:lvl w:ilvl="7" w:tplc="8ECEDD8C">
      <w:start w:val="1"/>
      <w:numFmt w:val="decimal"/>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2" w15:restartNumberingAfterBreak="0">
    <w:nsid w:val="0E3112C1"/>
    <w:multiLevelType w:val="hybridMultilevel"/>
    <w:tmpl w:val="7870E5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A67692"/>
    <w:multiLevelType w:val="hybridMultilevel"/>
    <w:tmpl w:val="12500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C8266F"/>
    <w:multiLevelType w:val="hybridMultilevel"/>
    <w:tmpl w:val="79C29DCE"/>
    <w:lvl w:ilvl="0" w:tplc="0409001B">
      <w:start w:val="1"/>
      <w:numFmt w:val="lowerRoman"/>
      <w:lvlText w:val="%1."/>
      <w:lvlJc w:val="right"/>
      <w:pPr>
        <w:ind w:left="4500" w:hanging="360"/>
      </w:p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6" w15:restartNumberingAfterBreak="0">
    <w:nsid w:val="1BD5012B"/>
    <w:multiLevelType w:val="hybridMultilevel"/>
    <w:tmpl w:val="D25810D0"/>
    <w:lvl w:ilvl="0" w:tplc="82DA6138">
      <w:start w:val="1"/>
      <w:numFmt w:val="decimal"/>
      <w:lvlText w:val="%1."/>
      <w:lvlJc w:val="left"/>
      <w:pPr>
        <w:ind w:left="720" w:hanging="360"/>
      </w:pPr>
      <w:rPr>
        <w:rFonts w:ascii="Montserrat" w:hAnsi="Montserrat" w:hint="default"/>
        <w:sz w:val="18"/>
        <w:szCs w:val="18"/>
      </w:rPr>
    </w:lvl>
    <w:lvl w:ilvl="1" w:tplc="04090019">
      <w:start w:val="1"/>
      <w:numFmt w:val="lowerLetter"/>
      <w:lvlText w:val="%2."/>
      <w:lvlJc w:val="left"/>
      <w:pPr>
        <w:ind w:left="1440" w:hanging="360"/>
      </w:pPr>
    </w:lvl>
    <w:lvl w:ilvl="2" w:tplc="AEFCA64A">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F3C09"/>
    <w:multiLevelType w:val="multilevel"/>
    <w:tmpl w:val="C9AA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241536"/>
    <w:multiLevelType w:val="hybridMultilevel"/>
    <w:tmpl w:val="9C481EB2"/>
    <w:lvl w:ilvl="0" w:tplc="0564123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5EC7AE0"/>
    <w:multiLevelType w:val="hybridMultilevel"/>
    <w:tmpl w:val="AE70AFB0"/>
    <w:lvl w:ilvl="0" w:tplc="8C0E553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FC5ED0"/>
    <w:multiLevelType w:val="hybridMultilevel"/>
    <w:tmpl w:val="26D28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6036A2"/>
    <w:multiLevelType w:val="hybridMultilevel"/>
    <w:tmpl w:val="6810CD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AC773E"/>
    <w:multiLevelType w:val="hybridMultilevel"/>
    <w:tmpl w:val="CE6E07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26F182B"/>
    <w:multiLevelType w:val="hybridMultilevel"/>
    <w:tmpl w:val="2DD48A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8D581C"/>
    <w:multiLevelType w:val="hybridMultilevel"/>
    <w:tmpl w:val="D2DA91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B30B2"/>
    <w:multiLevelType w:val="hybridMultilevel"/>
    <w:tmpl w:val="64D47E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2560B8"/>
    <w:multiLevelType w:val="hybridMultilevel"/>
    <w:tmpl w:val="6A524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A102CA"/>
    <w:multiLevelType w:val="hybridMultilevel"/>
    <w:tmpl w:val="74044C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EFCA64A">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A71F08"/>
    <w:multiLevelType w:val="multilevel"/>
    <w:tmpl w:val="43E8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BB4EC6"/>
    <w:multiLevelType w:val="hybridMultilevel"/>
    <w:tmpl w:val="74044C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EFCA64A">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8151A5"/>
    <w:multiLevelType w:val="hybridMultilevel"/>
    <w:tmpl w:val="F05239E8"/>
    <w:lvl w:ilvl="0" w:tplc="D408E87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40DE529C"/>
    <w:multiLevelType w:val="hybridMultilevel"/>
    <w:tmpl w:val="84A8BCC4"/>
    <w:lvl w:ilvl="0" w:tplc="B44A23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2F3295A"/>
    <w:multiLevelType w:val="hybridMultilevel"/>
    <w:tmpl w:val="F9D04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59385D"/>
    <w:multiLevelType w:val="hybridMultilevel"/>
    <w:tmpl w:val="C6DC7880"/>
    <w:lvl w:ilvl="0" w:tplc="B2DAE500">
      <w:start w:val="3"/>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458071C3"/>
    <w:multiLevelType w:val="hybridMultilevel"/>
    <w:tmpl w:val="20421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FE6450"/>
    <w:multiLevelType w:val="hybridMultilevel"/>
    <w:tmpl w:val="42F8AF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1800" w:hanging="360"/>
      </w:pPr>
    </w:lvl>
    <w:lvl w:ilvl="5" w:tplc="FFFFFFFF">
      <w:start w:val="1"/>
      <w:numFmt w:val="lowerRoman"/>
      <w:lvlText w:val="%6."/>
      <w:lvlJc w:val="right"/>
      <w:pPr>
        <w:ind w:left="2430" w:hanging="180"/>
      </w:pPr>
    </w:lvl>
    <w:lvl w:ilvl="6" w:tplc="FFFFFFFF">
      <w:start w:val="1"/>
      <w:numFmt w:val="decimal"/>
      <w:lvlText w:val="%7)"/>
      <w:lvlJc w:val="left"/>
      <w:pPr>
        <w:ind w:left="5040" w:hanging="360"/>
      </w:pPr>
      <w:rPr>
        <w:rFonts w:hint="default"/>
      </w:rPr>
    </w:lvl>
    <w:lvl w:ilvl="7" w:tplc="FFFFFFFF">
      <w:start w:val="1"/>
      <w:numFmt w:val="decimal"/>
      <w:lvlText w:val="(%8)"/>
      <w:lvlJc w:val="left"/>
      <w:pPr>
        <w:ind w:left="5760" w:hanging="360"/>
      </w:pPr>
      <w:rPr>
        <w:rFonts w:hint="default"/>
      </w:rPr>
    </w:lvl>
    <w:lvl w:ilvl="8" w:tplc="FFFFFFFF" w:tentative="1">
      <w:start w:val="1"/>
      <w:numFmt w:val="lowerRoman"/>
      <w:lvlText w:val="%9."/>
      <w:lvlJc w:val="right"/>
      <w:pPr>
        <w:ind w:left="6480" w:hanging="180"/>
      </w:pPr>
    </w:lvl>
  </w:abstractNum>
  <w:abstractNum w:abstractNumId="2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F00D44"/>
    <w:multiLevelType w:val="hybridMultilevel"/>
    <w:tmpl w:val="74044C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EFCA64A">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DF24D9"/>
    <w:multiLevelType w:val="hybridMultilevel"/>
    <w:tmpl w:val="25FED7B0"/>
    <w:lvl w:ilvl="0" w:tplc="A356C16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FB1309"/>
    <w:multiLevelType w:val="hybridMultilevel"/>
    <w:tmpl w:val="62CCB70C"/>
    <w:lvl w:ilvl="0" w:tplc="07CA1F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D764F"/>
    <w:multiLevelType w:val="hybridMultilevel"/>
    <w:tmpl w:val="EF9830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523587"/>
    <w:multiLevelType w:val="hybridMultilevel"/>
    <w:tmpl w:val="5198B3DA"/>
    <w:lvl w:ilvl="0" w:tplc="71CC11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72538BF"/>
    <w:multiLevelType w:val="hybridMultilevel"/>
    <w:tmpl w:val="C7466802"/>
    <w:lvl w:ilvl="0" w:tplc="9D22ABBA">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FE0D43"/>
    <w:multiLevelType w:val="hybridMultilevel"/>
    <w:tmpl w:val="7488ECB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91564D1"/>
    <w:multiLevelType w:val="hybridMultilevel"/>
    <w:tmpl w:val="FC226C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B0963D1"/>
    <w:multiLevelType w:val="hybridMultilevel"/>
    <w:tmpl w:val="36B08782"/>
    <w:lvl w:ilvl="0" w:tplc="A356C16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E1E086D"/>
    <w:multiLevelType w:val="hybridMultilevel"/>
    <w:tmpl w:val="F94C8172"/>
    <w:lvl w:ilvl="0" w:tplc="645A46D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3" w15:restartNumberingAfterBreak="0">
    <w:nsid w:val="7FA24771"/>
    <w:multiLevelType w:val="hybridMultilevel"/>
    <w:tmpl w:val="6A860F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4201346">
    <w:abstractNumId w:val="24"/>
  </w:num>
  <w:num w:numId="2" w16cid:durableId="1947300481">
    <w:abstractNumId w:val="12"/>
  </w:num>
  <w:num w:numId="3" w16cid:durableId="209004403">
    <w:abstractNumId w:val="20"/>
  </w:num>
  <w:num w:numId="4" w16cid:durableId="2063868669">
    <w:abstractNumId w:val="38"/>
  </w:num>
  <w:num w:numId="5" w16cid:durableId="1337461203">
    <w:abstractNumId w:val="4"/>
  </w:num>
  <w:num w:numId="6" w16cid:durableId="450129090">
    <w:abstractNumId w:val="32"/>
  </w:num>
  <w:num w:numId="7" w16cid:durableId="822356847">
    <w:abstractNumId w:val="35"/>
  </w:num>
  <w:num w:numId="8" w16cid:durableId="189997356">
    <w:abstractNumId w:val="29"/>
  </w:num>
  <w:num w:numId="9" w16cid:durableId="2007785674">
    <w:abstractNumId w:val="31"/>
  </w:num>
  <w:num w:numId="10" w16cid:durableId="872767120">
    <w:abstractNumId w:val="27"/>
  </w:num>
  <w:num w:numId="11" w16cid:durableId="921992476">
    <w:abstractNumId w:val="8"/>
  </w:num>
  <w:num w:numId="12" w16cid:durableId="969895174">
    <w:abstractNumId w:val="19"/>
  </w:num>
  <w:num w:numId="13" w16cid:durableId="615334978">
    <w:abstractNumId w:val="0"/>
  </w:num>
  <w:num w:numId="14" w16cid:durableId="2322320">
    <w:abstractNumId w:val="7"/>
  </w:num>
  <w:num w:numId="15" w16cid:durableId="1391418309">
    <w:abstractNumId w:val="36"/>
  </w:num>
  <w:num w:numId="16" w16cid:durableId="986473706">
    <w:abstractNumId w:val="15"/>
  </w:num>
  <w:num w:numId="17" w16cid:durableId="1827083980">
    <w:abstractNumId w:val="43"/>
  </w:num>
  <w:num w:numId="18" w16cid:durableId="1349327516">
    <w:abstractNumId w:val="22"/>
  </w:num>
  <w:num w:numId="19" w16cid:durableId="1796757687">
    <w:abstractNumId w:val="33"/>
  </w:num>
  <w:num w:numId="20" w16cid:durableId="1066341991">
    <w:abstractNumId w:val="42"/>
  </w:num>
  <w:num w:numId="21" w16cid:durableId="668563080">
    <w:abstractNumId w:val="21"/>
  </w:num>
  <w:num w:numId="22" w16cid:durableId="1959143494">
    <w:abstractNumId w:val="37"/>
  </w:num>
  <w:num w:numId="23" w16cid:durableId="860582457">
    <w:abstractNumId w:val="9"/>
  </w:num>
  <w:num w:numId="24" w16cid:durableId="550918699">
    <w:abstractNumId w:val="1"/>
  </w:num>
  <w:num w:numId="25" w16cid:durableId="131870744">
    <w:abstractNumId w:val="14"/>
  </w:num>
  <w:num w:numId="26" w16cid:durableId="700516694">
    <w:abstractNumId w:val="5"/>
  </w:num>
  <w:num w:numId="27" w16cid:durableId="1080637788">
    <w:abstractNumId w:val="16"/>
  </w:num>
  <w:num w:numId="28" w16cid:durableId="1254390714">
    <w:abstractNumId w:val="18"/>
  </w:num>
  <w:num w:numId="29" w16cid:durableId="1536773047">
    <w:abstractNumId w:val="6"/>
  </w:num>
  <w:num w:numId="30" w16cid:durableId="360321535">
    <w:abstractNumId w:val="17"/>
  </w:num>
  <w:num w:numId="31" w16cid:durableId="1039352506">
    <w:abstractNumId w:val="3"/>
  </w:num>
  <w:num w:numId="32" w16cid:durableId="1003627913">
    <w:abstractNumId w:val="10"/>
  </w:num>
  <w:num w:numId="33" w16cid:durableId="1875724784">
    <w:abstractNumId w:val="26"/>
  </w:num>
  <w:num w:numId="34" w16cid:durableId="50934416">
    <w:abstractNumId w:val="2"/>
  </w:num>
  <w:num w:numId="35" w16cid:durableId="1403872041">
    <w:abstractNumId w:val="13"/>
  </w:num>
  <w:num w:numId="36" w16cid:durableId="371465435">
    <w:abstractNumId w:val="40"/>
  </w:num>
  <w:num w:numId="37" w16cid:durableId="1051418876">
    <w:abstractNumId w:val="11"/>
  </w:num>
  <w:num w:numId="38" w16cid:durableId="88039559">
    <w:abstractNumId w:val="34"/>
  </w:num>
  <w:num w:numId="39" w16cid:durableId="502429609">
    <w:abstractNumId w:val="30"/>
  </w:num>
  <w:num w:numId="40" w16cid:durableId="1090932034">
    <w:abstractNumId w:val="23"/>
  </w:num>
  <w:num w:numId="41" w16cid:durableId="2034304993">
    <w:abstractNumId w:val="25"/>
  </w:num>
  <w:num w:numId="42" w16cid:durableId="390806995">
    <w:abstractNumId w:val="39"/>
  </w:num>
  <w:num w:numId="43" w16cid:durableId="465047171">
    <w:abstractNumId w:val="41"/>
  </w:num>
  <w:num w:numId="44" w16cid:durableId="54907338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31B2F"/>
    <w:rsid w:val="00034F74"/>
    <w:rsid w:val="00050FF9"/>
    <w:rsid w:val="00073208"/>
    <w:rsid w:val="00082943"/>
    <w:rsid w:val="0009653B"/>
    <w:rsid w:val="000B1A76"/>
    <w:rsid w:val="000F701A"/>
    <w:rsid w:val="0011105E"/>
    <w:rsid w:val="0012079C"/>
    <w:rsid w:val="0012509B"/>
    <w:rsid w:val="001376EE"/>
    <w:rsid w:val="001A6CB3"/>
    <w:rsid w:val="001C5FD4"/>
    <w:rsid w:val="001E2890"/>
    <w:rsid w:val="001F46F8"/>
    <w:rsid w:val="00216FB5"/>
    <w:rsid w:val="0022677F"/>
    <w:rsid w:val="00231C0F"/>
    <w:rsid w:val="0027403D"/>
    <w:rsid w:val="00282510"/>
    <w:rsid w:val="00285674"/>
    <w:rsid w:val="002C1603"/>
    <w:rsid w:val="002D3960"/>
    <w:rsid w:val="003014C3"/>
    <w:rsid w:val="00303027"/>
    <w:rsid w:val="003118FF"/>
    <w:rsid w:val="003121FB"/>
    <w:rsid w:val="00313EC0"/>
    <w:rsid w:val="00322984"/>
    <w:rsid w:val="0032676B"/>
    <w:rsid w:val="0032701C"/>
    <w:rsid w:val="00332C75"/>
    <w:rsid w:val="00350DDE"/>
    <w:rsid w:val="00355766"/>
    <w:rsid w:val="00367104"/>
    <w:rsid w:val="00376E36"/>
    <w:rsid w:val="003B76A9"/>
    <w:rsid w:val="003E15D2"/>
    <w:rsid w:val="003F57ED"/>
    <w:rsid w:val="00421F03"/>
    <w:rsid w:val="004277CA"/>
    <w:rsid w:val="00433D4B"/>
    <w:rsid w:val="004579B9"/>
    <w:rsid w:val="00486FCF"/>
    <w:rsid w:val="00497296"/>
    <w:rsid w:val="004A135F"/>
    <w:rsid w:val="004A5B5C"/>
    <w:rsid w:val="004D25ED"/>
    <w:rsid w:val="004E102B"/>
    <w:rsid w:val="0050202C"/>
    <w:rsid w:val="00534C8B"/>
    <w:rsid w:val="00543D2D"/>
    <w:rsid w:val="005532E4"/>
    <w:rsid w:val="005568EC"/>
    <w:rsid w:val="0055696C"/>
    <w:rsid w:val="00567D2A"/>
    <w:rsid w:val="00576172"/>
    <w:rsid w:val="00576FB4"/>
    <w:rsid w:val="00584D0E"/>
    <w:rsid w:val="00595E68"/>
    <w:rsid w:val="005B6330"/>
    <w:rsid w:val="005D42D8"/>
    <w:rsid w:val="005E3BFB"/>
    <w:rsid w:val="00625239"/>
    <w:rsid w:val="00640EC4"/>
    <w:rsid w:val="006436E6"/>
    <w:rsid w:val="00653D80"/>
    <w:rsid w:val="00671F06"/>
    <w:rsid w:val="00690136"/>
    <w:rsid w:val="00696607"/>
    <w:rsid w:val="006B1827"/>
    <w:rsid w:val="006C1097"/>
    <w:rsid w:val="006C6EA0"/>
    <w:rsid w:val="006E47C3"/>
    <w:rsid w:val="00701909"/>
    <w:rsid w:val="007047D7"/>
    <w:rsid w:val="00704E87"/>
    <w:rsid w:val="00732721"/>
    <w:rsid w:val="00745229"/>
    <w:rsid w:val="00765B9E"/>
    <w:rsid w:val="00783E6D"/>
    <w:rsid w:val="007A4E5A"/>
    <w:rsid w:val="007B2C39"/>
    <w:rsid w:val="007D0343"/>
    <w:rsid w:val="007D21F1"/>
    <w:rsid w:val="0083798F"/>
    <w:rsid w:val="00861020"/>
    <w:rsid w:val="00876199"/>
    <w:rsid w:val="00883F0C"/>
    <w:rsid w:val="0089739E"/>
    <w:rsid w:val="008B13D4"/>
    <w:rsid w:val="008E5F75"/>
    <w:rsid w:val="008F29B5"/>
    <w:rsid w:val="00913492"/>
    <w:rsid w:val="009143E3"/>
    <w:rsid w:val="00915D7C"/>
    <w:rsid w:val="00976345"/>
    <w:rsid w:val="00983A10"/>
    <w:rsid w:val="00986EE9"/>
    <w:rsid w:val="00990D1A"/>
    <w:rsid w:val="009970B3"/>
    <w:rsid w:val="009D5A64"/>
    <w:rsid w:val="009E62EC"/>
    <w:rsid w:val="009E6D24"/>
    <w:rsid w:val="009F6C98"/>
    <w:rsid w:val="00A31198"/>
    <w:rsid w:val="00A779C1"/>
    <w:rsid w:val="00A811A6"/>
    <w:rsid w:val="00A958D0"/>
    <w:rsid w:val="00A96F78"/>
    <w:rsid w:val="00AB085F"/>
    <w:rsid w:val="00AC764F"/>
    <w:rsid w:val="00AD00F0"/>
    <w:rsid w:val="00AD7D6D"/>
    <w:rsid w:val="00AF453F"/>
    <w:rsid w:val="00B03A7E"/>
    <w:rsid w:val="00B06C5C"/>
    <w:rsid w:val="00B16387"/>
    <w:rsid w:val="00B82496"/>
    <w:rsid w:val="00C02FB2"/>
    <w:rsid w:val="00C40981"/>
    <w:rsid w:val="00C45002"/>
    <w:rsid w:val="00C45296"/>
    <w:rsid w:val="00C50E59"/>
    <w:rsid w:val="00C514A5"/>
    <w:rsid w:val="00C70C5E"/>
    <w:rsid w:val="00C84324"/>
    <w:rsid w:val="00C93962"/>
    <w:rsid w:val="00C96095"/>
    <w:rsid w:val="00CA09CD"/>
    <w:rsid w:val="00CA63D1"/>
    <w:rsid w:val="00CB2E3C"/>
    <w:rsid w:val="00CB60B4"/>
    <w:rsid w:val="00CE04E1"/>
    <w:rsid w:val="00CE0715"/>
    <w:rsid w:val="00CF4763"/>
    <w:rsid w:val="00D0579A"/>
    <w:rsid w:val="00D34D1F"/>
    <w:rsid w:val="00D47F0E"/>
    <w:rsid w:val="00D54E01"/>
    <w:rsid w:val="00DA71CF"/>
    <w:rsid w:val="00DB6EC6"/>
    <w:rsid w:val="00DC2752"/>
    <w:rsid w:val="00DD4EA9"/>
    <w:rsid w:val="00DD54B5"/>
    <w:rsid w:val="00DE1D98"/>
    <w:rsid w:val="00DE45C4"/>
    <w:rsid w:val="00DF28FD"/>
    <w:rsid w:val="00E20A59"/>
    <w:rsid w:val="00E248C6"/>
    <w:rsid w:val="00E25648"/>
    <w:rsid w:val="00E33420"/>
    <w:rsid w:val="00E35D25"/>
    <w:rsid w:val="00E553B7"/>
    <w:rsid w:val="00E553FC"/>
    <w:rsid w:val="00E77206"/>
    <w:rsid w:val="00E82362"/>
    <w:rsid w:val="00E835A8"/>
    <w:rsid w:val="00EC3E6B"/>
    <w:rsid w:val="00ED2B09"/>
    <w:rsid w:val="00EE2D51"/>
    <w:rsid w:val="00EE4404"/>
    <w:rsid w:val="00EE6C6B"/>
    <w:rsid w:val="00EE6E8F"/>
    <w:rsid w:val="00EE730C"/>
    <w:rsid w:val="00EF51B4"/>
    <w:rsid w:val="00EF662F"/>
    <w:rsid w:val="00F03420"/>
    <w:rsid w:val="00F13E85"/>
    <w:rsid w:val="00F55EA5"/>
    <w:rsid w:val="00F81BAF"/>
    <w:rsid w:val="00F909E1"/>
    <w:rsid w:val="00FD0847"/>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6D393FCD-710E-4C56-BAA6-3C5954EB3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965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915D7C"/>
    <w:pPr>
      <w:widowControl w:val="0"/>
      <w:tabs>
        <w:tab w:val="left" w:pos="5580"/>
      </w:tabs>
      <w:suppressAutoHyphens/>
      <w:autoSpaceDE w:val="0"/>
      <w:autoSpaceDN w:val="0"/>
      <w:adjustRightInd w:val="0"/>
      <w:spacing w:after="200" w:line="520" w:lineRule="atLeast"/>
      <w:textAlignment w:val="center"/>
    </w:pPr>
    <w:rPr>
      <w:rFonts w:ascii="Anton" w:eastAsiaTheme="minorEastAsia" w:hAnsi="Anton" w:cs="MinionPro-Regular"/>
      <w:b/>
      <w:color w:val="004C97"/>
      <w:sz w:val="40"/>
      <w:szCs w:val="40"/>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B16387"/>
    <w:rPr>
      <w:color w:val="954F72" w:themeColor="followedHyperlink"/>
      <w:u w:val="single"/>
    </w:rPr>
  </w:style>
  <w:style w:type="paragraph" w:styleId="Revision">
    <w:name w:val="Revision"/>
    <w:hidden/>
    <w:uiPriority w:val="99"/>
    <w:semiHidden/>
    <w:rsid w:val="006C6E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09738">
      <w:bodyDiv w:val="1"/>
      <w:marLeft w:val="0"/>
      <w:marRight w:val="0"/>
      <w:marTop w:val="0"/>
      <w:marBottom w:val="0"/>
      <w:divBdr>
        <w:top w:val="none" w:sz="0" w:space="0" w:color="auto"/>
        <w:left w:val="none" w:sz="0" w:space="0" w:color="auto"/>
        <w:bottom w:val="none" w:sz="0" w:space="0" w:color="auto"/>
        <w:right w:val="none" w:sz="0" w:space="0" w:color="auto"/>
      </w:divBdr>
      <w:divsChild>
        <w:div w:id="94401290">
          <w:marLeft w:val="0"/>
          <w:marRight w:val="0"/>
          <w:marTop w:val="0"/>
          <w:marBottom w:val="0"/>
          <w:divBdr>
            <w:top w:val="none" w:sz="0" w:space="0" w:color="auto"/>
            <w:left w:val="none" w:sz="0" w:space="0" w:color="auto"/>
            <w:bottom w:val="none" w:sz="0" w:space="0" w:color="auto"/>
            <w:right w:val="none" w:sz="0" w:space="0" w:color="auto"/>
          </w:divBdr>
          <w:divsChild>
            <w:div w:id="570776319">
              <w:marLeft w:val="0"/>
              <w:marRight w:val="0"/>
              <w:marTop w:val="0"/>
              <w:marBottom w:val="0"/>
              <w:divBdr>
                <w:top w:val="none" w:sz="0" w:space="0" w:color="auto"/>
                <w:left w:val="none" w:sz="0" w:space="0" w:color="auto"/>
                <w:bottom w:val="none" w:sz="0" w:space="0" w:color="auto"/>
                <w:right w:val="none" w:sz="0" w:space="0" w:color="auto"/>
              </w:divBdr>
            </w:div>
          </w:divsChild>
        </w:div>
        <w:div w:id="1191645736">
          <w:marLeft w:val="0"/>
          <w:marRight w:val="0"/>
          <w:marTop w:val="0"/>
          <w:marBottom w:val="0"/>
          <w:divBdr>
            <w:top w:val="none" w:sz="0" w:space="0" w:color="auto"/>
            <w:left w:val="none" w:sz="0" w:space="0" w:color="auto"/>
            <w:bottom w:val="none" w:sz="0" w:space="0" w:color="auto"/>
            <w:right w:val="none" w:sz="0" w:space="0" w:color="auto"/>
          </w:divBdr>
          <w:divsChild>
            <w:div w:id="1697536338">
              <w:marLeft w:val="0"/>
              <w:marRight w:val="0"/>
              <w:marTop w:val="0"/>
              <w:marBottom w:val="0"/>
              <w:divBdr>
                <w:top w:val="none" w:sz="0" w:space="0" w:color="auto"/>
                <w:left w:val="none" w:sz="0" w:space="0" w:color="auto"/>
                <w:bottom w:val="none" w:sz="0" w:space="0" w:color="auto"/>
                <w:right w:val="none" w:sz="0" w:space="0" w:color="auto"/>
              </w:divBdr>
            </w:div>
          </w:divsChild>
        </w:div>
        <w:div w:id="2058892522">
          <w:marLeft w:val="0"/>
          <w:marRight w:val="0"/>
          <w:marTop w:val="0"/>
          <w:marBottom w:val="0"/>
          <w:divBdr>
            <w:top w:val="none" w:sz="0" w:space="0" w:color="auto"/>
            <w:left w:val="none" w:sz="0" w:space="0" w:color="auto"/>
            <w:bottom w:val="none" w:sz="0" w:space="0" w:color="auto"/>
            <w:right w:val="none" w:sz="0" w:space="0" w:color="auto"/>
          </w:divBdr>
          <w:divsChild>
            <w:div w:id="6285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20345">
      <w:bodyDiv w:val="1"/>
      <w:marLeft w:val="0"/>
      <w:marRight w:val="0"/>
      <w:marTop w:val="0"/>
      <w:marBottom w:val="0"/>
      <w:divBdr>
        <w:top w:val="none" w:sz="0" w:space="0" w:color="auto"/>
        <w:left w:val="none" w:sz="0" w:space="0" w:color="auto"/>
        <w:bottom w:val="none" w:sz="0" w:space="0" w:color="auto"/>
        <w:right w:val="none" w:sz="0" w:space="0" w:color="auto"/>
      </w:divBdr>
      <w:divsChild>
        <w:div w:id="1679119529">
          <w:marLeft w:val="0"/>
          <w:marRight w:val="0"/>
          <w:marTop w:val="0"/>
          <w:marBottom w:val="0"/>
          <w:divBdr>
            <w:top w:val="none" w:sz="0" w:space="0" w:color="auto"/>
            <w:left w:val="none" w:sz="0" w:space="0" w:color="auto"/>
            <w:bottom w:val="none" w:sz="0" w:space="0" w:color="auto"/>
            <w:right w:val="none" w:sz="0" w:space="0" w:color="auto"/>
          </w:divBdr>
          <w:divsChild>
            <w:div w:id="269747373">
              <w:marLeft w:val="0"/>
              <w:marRight w:val="0"/>
              <w:marTop w:val="0"/>
              <w:marBottom w:val="0"/>
              <w:divBdr>
                <w:top w:val="none" w:sz="0" w:space="0" w:color="auto"/>
                <w:left w:val="none" w:sz="0" w:space="0" w:color="auto"/>
                <w:bottom w:val="none" w:sz="0" w:space="0" w:color="auto"/>
                <w:right w:val="none" w:sz="0" w:space="0" w:color="auto"/>
              </w:divBdr>
            </w:div>
          </w:divsChild>
        </w:div>
        <w:div w:id="250702013">
          <w:marLeft w:val="0"/>
          <w:marRight w:val="0"/>
          <w:marTop w:val="0"/>
          <w:marBottom w:val="0"/>
          <w:divBdr>
            <w:top w:val="none" w:sz="0" w:space="0" w:color="auto"/>
            <w:left w:val="none" w:sz="0" w:space="0" w:color="auto"/>
            <w:bottom w:val="none" w:sz="0" w:space="0" w:color="auto"/>
            <w:right w:val="none" w:sz="0" w:space="0" w:color="auto"/>
          </w:divBdr>
          <w:divsChild>
            <w:div w:id="1760910269">
              <w:marLeft w:val="0"/>
              <w:marRight w:val="0"/>
              <w:marTop w:val="0"/>
              <w:marBottom w:val="0"/>
              <w:divBdr>
                <w:top w:val="none" w:sz="0" w:space="0" w:color="auto"/>
                <w:left w:val="none" w:sz="0" w:space="0" w:color="auto"/>
                <w:bottom w:val="none" w:sz="0" w:space="0" w:color="auto"/>
                <w:right w:val="none" w:sz="0" w:space="0" w:color="auto"/>
              </w:divBdr>
            </w:div>
          </w:divsChild>
        </w:div>
        <w:div w:id="1325165543">
          <w:marLeft w:val="0"/>
          <w:marRight w:val="0"/>
          <w:marTop w:val="0"/>
          <w:marBottom w:val="0"/>
          <w:divBdr>
            <w:top w:val="none" w:sz="0" w:space="0" w:color="auto"/>
            <w:left w:val="none" w:sz="0" w:space="0" w:color="auto"/>
            <w:bottom w:val="none" w:sz="0" w:space="0" w:color="auto"/>
            <w:right w:val="none" w:sz="0" w:space="0" w:color="auto"/>
          </w:divBdr>
          <w:divsChild>
            <w:div w:id="112106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17511">
      <w:bodyDiv w:val="1"/>
      <w:marLeft w:val="0"/>
      <w:marRight w:val="0"/>
      <w:marTop w:val="0"/>
      <w:marBottom w:val="0"/>
      <w:divBdr>
        <w:top w:val="none" w:sz="0" w:space="0" w:color="auto"/>
        <w:left w:val="none" w:sz="0" w:space="0" w:color="auto"/>
        <w:bottom w:val="none" w:sz="0" w:space="0" w:color="auto"/>
        <w:right w:val="none" w:sz="0" w:space="0" w:color="auto"/>
      </w:divBdr>
      <w:divsChild>
        <w:div w:id="1905097631">
          <w:marLeft w:val="0"/>
          <w:marRight w:val="0"/>
          <w:marTop w:val="0"/>
          <w:marBottom w:val="0"/>
          <w:divBdr>
            <w:top w:val="none" w:sz="0" w:space="0" w:color="auto"/>
            <w:left w:val="none" w:sz="0" w:space="0" w:color="auto"/>
            <w:bottom w:val="none" w:sz="0" w:space="0" w:color="auto"/>
            <w:right w:val="none" w:sz="0" w:space="0" w:color="auto"/>
          </w:divBdr>
          <w:divsChild>
            <w:div w:id="104618914">
              <w:marLeft w:val="0"/>
              <w:marRight w:val="0"/>
              <w:marTop w:val="0"/>
              <w:marBottom w:val="0"/>
              <w:divBdr>
                <w:top w:val="none" w:sz="0" w:space="0" w:color="auto"/>
                <w:left w:val="none" w:sz="0" w:space="0" w:color="auto"/>
                <w:bottom w:val="none" w:sz="0" w:space="0" w:color="auto"/>
                <w:right w:val="none" w:sz="0" w:space="0" w:color="auto"/>
              </w:divBdr>
            </w:div>
          </w:divsChild>
        </w:div>
        <w:div w:id="1517695357">
          <w:marLeft w:val="0"/>
          <w:marRight w:val="0"/>
          <w:marTop w:val="0"/>
          <w:marBottom w:val="0"/>
          <w:divBdr>
            <w:top w:val="none" w:sz="0" w:space="0" w:color="auto"/>
            <w:left w:val="none" w:sz="0" w:space="0" w:color="auto"/>
            <w:bottom w:val="none" w:sz="0" w:space="0" w:color="auto"/>
            <w:right w:val="none" w:sz="0" w:space="0" w:color="auto"/>
          </w:divBdr>
          <w:divsChild>
            <w:div w:id="633676037">
              <w:marLeft w:val="0"/>
              <w:marRight w:val="0"/>
              <w:marTop w:val="0"/>
              <w:marBottom w:val="0"/>
              <w:divBdr>
                <w:top w:val="none" w:sz="0" w:space="0" w:color="auto"/>
                <w:left w:val="none" w:sz="0" w:space="0" w:color="auto"/>
                <w:bottom w:val="none" w:sz="0" w:space="0" w:color="auto"/>
                <w:right w:val="none" w:sz="0" w:space="0" w:color="auto"/>
              </w:divBdr>
            </w:div>
          </w:divsChild>
        </w:div>
        <w:div w:id="1031809673">
          <w:marLeft w:val="0"/>
          <w:marRight w:val="0"/>
          <w:marTop w:val="0"/>
          <w:marBottom w:val="0"/>
          <w:divBdr>
            <w:top w:val="none" w:sz="0" w:space="0" w:color="auto"/>
            <w:left w:val="none" w:sz="0" w:space="0" w:color="auto"/>
            <w:bottom w:val="none" w:sz="0" w:space="0" w:color="auto"/>
            <w:right w:val="none" w:sz="0" w:space="0" w:color="auto"/>
          </w:divBdr>
          <w:divsChild>
            <w:div w:id="76658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explorer.ffa.org/" TargetMode="External"/><Relationship Id="rId18" Type="http://schemas.openxmlformats.org/officeDocument/2006/relationships/hyperlink" Target="https://ffa.box.com/s/h9m8k57np7br4pgu7vpq61v1lvjfwwr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youtube.com/watch?v=_bJYav37-zw"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FFA.app.box.com/s/yk9g602v8u3l44vjdsbb2t0gty1jygvy" TargetMode="External"/><Relationship Id="rId17" Type="http://schemas.openxmlformats.org/officeDocument/2006/relationships/hyperlink" Target="https://ffa.box.com/s/gtb3z77bh0v6iz77dpgp5nhuaxbkmybp" TargetMode="External"/><Relationship Id="rId25" Type="http://schemas.openxmlformats.org/officeDocument/2006/relationships/hyperlink" Target="https://FFA.app.box.com/s/yk9g602v8u3l44vjdsbb2t0gty1jygvy" TargetMode="External"/><Relationship Id="rId33"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www.youtube.com/watch?v=XEvLwnkZETI" TargetMode="External"/><Relationship Id="rId20" Type="http://schemas.openxmlformats.org/officeDocument/2006/relationships/hyperlink" Target="https://docs.google.com/document/d/1skRYb0IBeRYVdDnTYPKCf-2Klg5GE0jknlANJwE7oo8/copy" TargetMode="External"/><Relationship Id="rId29" Type="http://schemas.openxmlformats.org/officeDocument/2006/relationships/hyperlink" Target="https://youtu.be/_bJYav37-z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explorer.ffa.org/focus/food-products-processing-systems" TargetMode="External"/><Relationship Id="rId24" Type="http://schemas.openxmlformats.org/officeDocument/2006/relationships/hyperlink" Target="https://agexplorer.ffa.org/virtual-field-trip/archive/2017-cargill"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katzglutenfree.com/collections/donuts/products/cinnamon-donuts" TargetMode="External"/><Relationship Id="rId23" Type="http://schemas.openxmlformats.org/officeDocument/2006/relationships/hyperlink" Target="https://www.ffa.org/participate/cdes/food-science-and-technology/" TargetMode="External"/><Relationship Id="rId28" Type="http://schemas.openxmlformats.org/officeDocument/2006/relationships/footer" Target="footer2.xml"/><Relationship Id="rId10" Type="http://schemas.openxmlformats.org/officeDocument/2006/relationships/hyperlink" Target="https://www.ffa.org/participate/cdes/food-science-and-technology/" TargetMode="External"/><Relationship Id="rId19" Type="http://schemas.openxmlformats.org/officeDocument/2006/relationships/hyperlink" Target="https://ffa.box.com/s/hlocf8pavta23cq7qpphp3ws9hrhj8u4"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youtube.com/watch?v=_bJYav37-zw" TargetMode="External"/><Relationship Id="rId14" Type="http://schemas.openxmlformats.org/officeDocument/2006/relationships/hyperlink" Target="https://www.schwans.com/product/mini-donuts-with-a-cinnamon-sugar-packet/61299" TargetMode="External"/><Relationship Id="rId22" Type="http://schemas.openxmlformats.org/officeDocument/2006/relationships/hyperlink" Target="https://www.youtube.com/watch?v=XEvLwnkZETI" TargetMode="External"/><Relationship Id="rId27" Type="http://schemas.openxmlformats.org/officeDocument/2006/relationships/header" Target="header1.xml"/><Relationship Id="rId30" Type="http://schemas.openxmlformats.org/officeDocument/2006/relationships/hyperlink" Target="https://agexplorer.ffa.org/focus/food-products-processing-systems" TargetMode="External"/><Relationship Id="rId35" Type="http://schemas.openxmlformats.org/officeDocument/2006/relationships/theme" Target="theme/theme1.xml"/><Relationship Id="rId8" Type="http://schemas.openxmlformats.org/officeDocument/2006/relationships/hyperlink" Target="https://www.youtube.com/watch?v=XEvLwnkZE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67CC0-3172-4A6C-8FA9-246EA03EF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15</Pages>
  <Words>3468</Words>
  <Characters>19768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9</cp:revision>
  <cp:lastPrinted>2022-10-17T18:00:00Z</cp:lastPrinted>
  <dcterms:created xsi:type="dcterms:W3CDTF">2022-08-02T10:14:00Z</dcterms:created>
  <dcterms:modified xsi:type="dcterms:W3CDTF">2022-10-18T18:15:00Z</dcterms:modified>
</cp:coreProperties>
</file>