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A0F92" w14:textId="6ADFF01B" w:rsidR="009D2E50" w:rsidRDefault="009D2E50" w:rsidP="00F85BE0">
      <w:pPr>
        <w:pStyle w:val="DocumentTitle"/>
      </w:pPr>
    </w:p>
    <w:p w14:paraId="7FA64CDF" w14:textId="736EB324" w:rsidR="00A9352A" w:rsidRPr="00B45452" w:rsidRDefault="00650DE9" w:rsidP="00B8136A">
      <w:pPr>
        <w:pStyle w:val="FFATitle"/>
      </w:pPr>
      <w:r>
        <w:t>Blue Lobsters</w:t>
      </w:r>
    </w:p>
    <w:p w14:paraId="29DFFE73" w14:textId="24901747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2913BF">
        <w:rPr>
          <w:i/>
          <w:sz w:val="14"/>
        </w:rPr>
        <w:t>06</w:t>
      </w:r>
      <w:r w:rsidR="00C87FD1">
        <w:rPr>
          <w:i/>
          <w:sz w:val="14"/>
        </w:rPr>
        <w:t>/2019</w:t>
      </w:r>
      <w:r w:rsidR="009D2E50">
        <w:rPr>
          <w:i/>
          <w:sz w:val="14"/>
        </w:rPr>
        <w:t xml:space="preserve"> by the National FFA Organization</w:t>
      </w:r>
    </w:p>
    <w:p w14:paraId="040475EC" w14:textId="5BFFA56C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7979FE31" w14:textId="32118167" w:rsidR="001C2D01" w:rsidRPr="001C2D01" w:rsidRDefault="001C2D01" w:rsidP="00B8136A">
      <w:pPr>
        <w:pStyle w:val="FFASummary"/>
      </w:pPr>
      <w:r w:rsidRPr="001C2D01">
        <w:rPr>
          <w:b/>
        </w:rPr>
        <w:t>SAE Video</w:t>
      </w:r>
      <w:r>
        <w:rPr>
          <w:b/>
        </w:rPr>
        <w:t xml:space="preserve"> Summary:</w:t>
      </w:r>
      <w:r>
        <w:t xml:space="preserve"> Follow </w:t>
      </w:r>
      <w:r w:rsidR="00650DE9">
        <w:t>Lil</w:t>
      </w:r>
      <w:r w:rsidR="00F85BE0">
        <w:t>l</w:t>
      </w:r>
      <w:r w:rsidR="00650DE9">
        <w:t>y</w:t>
      </w:r>
      <w:r>
        <w:t xml:space="preserve"> as </w:t>
      </w:r>
      <w:r w:rsidR="002913BF">
        <w:t>s</w:t>
      </w:r>
      <w:r w:rsidR="00B10999">
        <w:t>he</w:t>
      </w:r>
      <w:r>
        <w:t xml:space="preserve"> walks</w:t>
      </w:r>
      <w:r w:rsidR="006A5097">
        <w:t xml:space="preserve"> us</w:t>
      </w:r>
      <w:r>
        <w:t xml:space="preserve"> through </w:t>
      </w:r>
      <w:r w:rsidR="002913BF">
        <w:t>her</w:t>
      </w:r>
      <w:r>
        <w:t xml:space="preserve"> </w:t>
      </w:r>
      <w:r w:rsidR="003413CB">
        <w:t>supervised agricultural experience (</w:t>
      </w:r>
      <w:r>
        <w:t>SAE</w:t>
      </w:r>
      <w:r w:rsidR="003413CB">
        <w:t>) program</w:t>
      </w:r>
      <w:r w:rsidR="00B10999">
        <w:t xml:space="preserve"> </w:t>
      </w:r>
      <w:r w:rsidR="002913BF">
        <w:t xml:space="preserve">working </w:t>
      </w:r>
      <w:r w:rsidR="00650DE9">
        <w:t xml:space="preserve">in the lab with </w:t>
      </w:r>
      <w:r w:rsidR="00280BF2">
        <w:t>b</w:t>
      </w:r>
      <w:r w:rsidR="00650DE9">
        <w:t xml:space="preserve">lue </w:t>
      </w:r>
      <w:r w:rsidR="00280BF2">
        <w:t>l</w:t>
      </w:r>
      <w:r w:rsidR="00650DE9">
        <w:t>obsters</w:t>
      </w:r>
      <w:r w:rsidR="00B10999">
        <w:t>.</w:t>
      </w:r>
      <w:r>
        <w:t xml:space="preserve"> </w:t>
      </w:r>
      <w:r w:rsidR="002913BF">
        <w:t>Sh</w:t>
      </w:r>
      <w:r w:rsidR="00B10999">
        <w:t>e</w:t>
      </w:r>
      <w:r>
        <w:t xml:space="preserve"> shows us </w:t>
      </w:r>
      <w:r w:rsidR="009926D2">
        <w:t xml:space="preserve">her </w:t>
      </w:r>
      <w:r w:rsidR="006A5097">
        <w:t>daily</w:t>
      </w:r>
      <w:r w:rsidR="009926D2">
        <w:t xml:space="preserve"> </w:t>
      </w:r>
      <w:r w:rsidR="006A5097">
        <w:t xml:space="preserve">tasks and </w:t>
      </w:r>
      <w:r w:rsidR="009926D2">
        <w:t xml:space="preserve">responsibilities </w:t>
      </w:r>
      <w:r w:rsidR="00650DE9">
        <w:t>as well as the challenges with the lobsters</w:t>
      </w:r>
      <w:r>
        <w:t>.</w:t>
      </w:r>
    </w:p>
    <w:p w14:paraId="213D8759" w14:textId="77777777" w:rsidR="00280BF2" w:rsidRDefault="00280BF2" w:rsidP="00B8136A">
      <w:pPr>
        <w:pStyle w:val="FFABody"/>
      </w:pPr>
    </w:p>
    <w:p w14:paraId="4DDA32FF" w14:textId="17B8A278" w:rsidR="004B7173" w:rsidRDefault="009D2E50" w:rsidP="00B62B2A">
      <w:pPr>
        <w:pStyle w:val="FFASub1"/>
      </w:pPr>
      <w:r>
        <w:t>Student Learning Objectives</w:t>
      </w:r>
      <w:r w:rsidR="00CE7058">
        <w:t>:</w:t>
      </w:r>
    </w:p>
    <w:p w14:paraId="31A8108F" w14:textId="67B32846" w:rsidR="009D2E50" w:rsidRPr="000D14EA" w:rsidRDefault="004B7173" w:rsidP="000D14EA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CE7058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3413CB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  <w:r w:rsidR="000D14EA">
        <w:rPr>
          <w:highlight w:val="yellow"/>
        </w:rPr>
        <w:t xml:space="preserve"> </w:t>
      </w:r>
    </w:p>
    <w:p w14:paraId="6302B124" w14:textId="4EB71F87" w:rsidR="009D2E50" w:rsidRPr="00031C91" w:rsidRDefault="002B531C" w:rsidP="009D2E50">
      <w:pPr>
        <w:pStyle w:val="FFABody"/>
        <w:numPr>
          <w:ilvl w:val="0"/>
          <w:numId w:val="3"/>
        </w:numPr>
      </w:pPr>
      <w:r w:rsidRPr="00031C91">
        <w:t xml:space="preserve">Describe the </w:t>
      </w:r>
      <w:r w:rsidR="00173220" w:rsidRPr="00031C91">
        <w:t>tasks</w:t>
      </w:r>
      <w:r w:rsidRPr="00031C91">
        <w:t xml:space="preserve"> in a </w:t>
      </w:r>
      <w:r w:rsidR="00031C91">
        <w:t>lab-</w:t>
      </w:r>
      <w:r w:rsidR="00031C91" w:rsidRPr="00031C91">
        <w:t xml:space="preserve">based aquatic </w:t>
      </w:r>
      <w:r w:rsidRPr="00031C91">
        <w:t>SAE.</w:t>
      </w:r>
    </w:p>
    <w:p w14:paraId="236D075F" w14:textId="0E7E94A7" w:rsidR="00002FAD" w:rsidRPr="00031C91" w:rsidRDefault="00002FAD" w:rsidP="00002FAD">
      <w:pPr>
        <w:pStyle w:val="FFABody"/>
        <w:numPr>
          <w:ilvl w:val="0"/>
          <w:numId w:val="3"/>
        </w:numPr>
      </w:pPr>
      <w:r w:rsidRPr="00031C91">
        <w:t xml:space="preserve">Identify </w:t>
      </w:r>
      <w:r w:rsidR="00031C91" w:rsidRPr="00031C91">
        <w:t>challenges in a partnership SAE project</w:t>
      </w:r>
      <w:r w:rsidR="00D9372F" w:rsidRPr="00031C91">
        <w:t>.</w:t>
      </w:r>
    </w:p>
    <w:p w14:paraId="5AF863D4" w14:textId="5E3B980D" w:rsidR="00677528" w:rsidRDefault="002B531C" w:rsidP="000D14EA">
      <w:pPr>
        <w:pStyle w:val="FFABody"/>
        <w:numPr>
          <w:ilvl w:val="0"/>
          <w:numId w:val="3"/>
        </w:numPr>
      </w:pPr>
      <w:r w:rsidRPr="00002FAD">
        <w:t>Create</w:t>
      </w:r>
      <w:r w:rsidR="00350977" w:rsidRPr="00002FAD">
        <w:t xml:space="preserve"> </w:t>
      </w:r>
      <w:r w:rsidR="005F7DFA">
        <w:t xml:space="preserve">a </w:t>
      </w:r>
      <w:r w:rsidR="00002FAD" w:rsidRPr="00002FAD">
        <w:t>poster to display findings on how items get their color</w:t>
      </w:r>
      <w:r w:rsidRPr="00002FAD">
        <w:t>.</w:t>
      </w:r>
    </w:p>
    <w:p w14:paraId="0727CDC8" w14:textId="17F571E3" w:rsidR="00002FAD" w:rsidRPr="00002FAD" w:rsidRDefault="00002FAD" w:rsidP="000D14EA">
      <w:pPr>
        <w:pStyle w:val="FFABody"/>
        <w:numPr>
          <w:ilvl w:val="0"/>
          <w:numId w:val="3"/>
        </w:numPr>
      </w:pPr>
      <w:r>
        <w:t>Compare and contrast how animals and plants get their color.</w:t>
      </w:r>
    </w:p>
    <w:p w14:paraId="68087AA6" w14:textId="061A9855" w:rsidR="00AF3675" w:rsidRPr="006B5C68" w:rsidRDefault="00AF3675" w:rsidP="00AD435D">
      <w:pPr>
        <w:pStyle w:val="FFABody"/>
        <w:rPr>
          <w:highlight w:val="yellow"/>
        </w:rPr>
      </w:pPr>
    </w:p>
    <w:p w14:paraId="01121112" w14:textId="594D7D75" w:rsidR="009D2E50" w:rsidRDefault="009D2E50" w:rsidP="009D2E50">
      <w:pPr>
        <w:pStyle w:val="FFASub1"/>
      </w:pPr>
      <w:r w:rsidRPr="00B62B2A">
        <w:t>Time Required:</w:t>
      </w:r>
      <w:r w:rsidR="003413CB">
        <w:t xml:space="preserve"> </w:t>
      </w:r>
      <w:r w:rsidR="00691188">
        <w:rPr>
          <w:rStyle w:val="FFABodyChar"/>
          <w:b w:val="0"/>
          <w:caps w:val="0"/>
        </w:rPr>
        <w:t>60</w:t>
      </w:r>
      <w:r w:rsidR="00F87CE3">
        <w:rPr>
          <w:rStyle w:val="FFABodyChar"/>
          <w:b w:val="0"/>
          <w:caps w:val="0"/>
        </w:rPr>
        <w:t xml:space="preserve"> </w:t>
      </w:r>
      <w:r w:rsidR="006A5E06" w:rsidRPr="006A5E06">
        <w:rPr>
          <w:rStyle w:val="FFABodyChar"/>
          <w:b w:val="0"/>
          <w:caps w:val="0"/>
        </w:rPr>
        <w:t>minutes</w:t>
      </w:r>
    </w:p>
    <w:p w14:paraId="162F6A80" w14:textId="5D8DE863" w:rsidR="009D2E50" w:rsidRDefault="009D2E50" w:rsidP="009D2E50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3413CB">
        <w:t xml:space="preserve"> </w:t>
      </w:r>
    </w:p>
    <w:p w14:paraId="6FBDC602" w14:textId="20657837" w:rsidR="006B5C68" w:rsidRDefault="00C87FD1" w:rsidP="00C5590A">
      <w:pPr>
        <w:pStyle w:val="FFABody"/>
        <w:numPr>
          <w:ilvl w:val="0"/>
          <w:numId w:val="14"/>
        </w:numPr>
      </w:pPr>
      <w:r>
        <w:t xml:space="preserve"> </w:t>
      </w:r>
      <w:r w:rsidR="009545A6">
        <w:t>“</w:t>
      </w:r>
      <w:r w:rsidR="00650DE9">
        <w:t>Lil</w:t>
      </w:r>
      <w:r w:rsidR="00F85BE0">
        <w:t>l</w:t>
      </w:r>
      <w:r w:rsidR="00650DE9">
        <w:t>y Richello</w:t>
      </w:r>
      <w:r w:rsidR="00C5590A">
        <w:t xml:space="preserve"> – SAE – </w:t>
      </w:r>
      <w:r w:rsidR="00650DE9">
        <w:t>Blue Lobster</w:t>
      </w:r>
      <w:r w:rsidR="00F819D4">
        <w:t>,</w:t>
      </w:r>
      <w:r w:rsidR="009545A6">
        <w:t xml:space="preserve">” </w:t>
      </w:r>
      <w:hyperlink w:history="1"/>
      <w:hyperlink r:id="rId12" w:history="1">
        <w:r w:rsidR="00650DE9">
          <w:rPr>
            <w:rStyle w:val="Hyperlink"/>
          </w:rPr>
          <w:t>https://vimeo.com/300298592</w:t>
        </w:r>
      </w:hyperlink>
    </w:p>
    <w:p w14:paraId="0EB8994D" w14:textId="77777777" w:rsidR="003413CB" w:rsidRDefault="003413CB" w:rsidP="001E3EDC">
      <w:pPr>
        <w:pStyle w:val="FFABody"/>
      </w:pPr>
    </w:p>
    <w:p w14:paraId="35382D96" w14:textId="19C3FC73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6FC18C13" w:rsidR="00125E81" w:rsidRPr="00FD05AE" w:rsidRDefault="00125E81" w:rsidP="00F87CE3">
      <w:pPr>
        <w:pStyle w:val="FFABody"/>
        <w:numPr>
          <w:ilvl w:val="0"/>
          <w:numId w:val="17"/>
        </w:numPr>
      </w:pPr>
      <w:r w:rsidRPr="00FD05AE">
        <w:t>A copy of the “</w:t>
      </w:r>
      <w:r w:rsidR="008D3AE3">
        <w:t>Why Are the Lobsters BLUE?</w:t>
      </w:r>
      <w:r w:rsidR="00677528" w:rsidRPr="00FD05AE">
        <w:t>”</w:t>
      </w:r>
      <w:r w:rsidR="0062570C" w:rsidRPr="00FD05AE">
        <w:t xml:space="preserve"> </w:t>
      </w:r>
      <w:r w:rsidR="00DB1408" w:rsidRPr="00FD05AE">
        <w:t>worksheet</w:t>
      </w:r>
      <w:r w:rsidRPr="00FD05AE">
        <w:t xml:space="preserve"> for each student</w:t>
      </w:r>
    </w:p>
    <w:p w14:paraId="2DC0470B" w14:textId="6F27BAA6" w:rsidR="0062570C" w:rsidRPr="00FD05AE" w:rsidRDefault="0062570C" w:rsidP="00F87CE3">
      <w:pPr>
        <w:pStyle w:val="FFABody"/>
        <w:numPr>
          <w:ilvl w:val="0"/>
          <w:numId w:val="17"/>
        </w:numPr>
      </w:pPr>
      <w:r w:rsidRPr="00FD05AE">
        <w:t xml:space="preserve">A copy of the </w:t>
      </w:r>
      <w:r w:rsidRPr="00AE5D79">
        <w:t>“</w:t>
      </w:r>
      <w:r w:rsidR="00AE4BC0" w:rsidRPr="00AE4BC0">
        <w:t>How Does It Get That Color</w:t>
      </w:r>
      <w:r w:rsidR="000271C0" w:rsidRPr="00AE4BC0">
        <w:t>?</w:t>
      </w:r>
      <w:r w:rsidR="00D16001" w:rsidRPr="00AE5D79">
        <w:t>”</w:t>
      </w:r>
      <w:r w:rsidRPr="00FD05AE">
        <w:t xml:space="preserve"> </w:t>
      </w:r>
      <w:r w:rsidR="00FD05AE" w:rsidRPr="00FD05AE">
        <w:t>worksheet</w:t>
      </w:r>
      <w:r w:rsidRPr="00FD05AE">
        <w:t xml:space="preserve"> for each student</w:t>
      </w:r>
    </w:p>
    <w:p w14:paraId="3D6AC184" w14:textId="623054FC" w:rsidR="00125E81" w:rsidRDefault="00125E81" w:rsidP="00F87CE3">
      <w:pPr>
        <w:pStyle w:val="FFABody"/>
        <w:numPr>
          <w:ilvl w:val="0"/>
          <w:numId w:val="17"/>
        </w:numPr>
      </w:pPr>
      <w:r w:rsidRPr="00125E81">
        <w:t>Internet access to play the video in real time or embed it in a PowerPoint ahead of time</w:t>
      </w:r>
    </w:p>
    <w:p w14:paraId="2A72FCD0" w14:textId="733929ED" w:rsidR="00186115" w:rsidRDefault="00186115" w:rsidP="00F87CE3">
      <w:pPr>
        <w:pStyle w:val="FFABody"/>
        <w:numPr>
          <w:ilvl w:val="0"/>
          <w:numId w:val="17"/>
        </w:numPr>
      </w:pPr>
      <w:r>
        <w:t>Internet access for students to conduct research</w:t>
      </w:r>
    </w:p>
    <w:p w14:paraId="35D76BD3" w14:textId="3449203F" w:rsidR="00B154DD" w:rsidRDefault="00186115" w:rsidP="00F87CE3">
      <w:pPr>
        <w:pStyle w:val="FFABody"/>
        <w:numPr>
          <w:ilvl w:val="0"/>
          <w:numId w:val="17"/>
        </w:numPr>
      </w:pPr>
      <w:r>
        <w:t>Paper and coloring supplies for poster</w:t>
      </w:r>
    </w:p>
    <w:p w14:paraId="3373ACED" w14:textId="77777777" w:rsidR="004B7173" w:rsidRDefault="004B7173" w:rsidP="004B7173">
      <w:pPr>
        <w:pStyle w:val="FFABody"/>
      </w:pPr>
    </w:p>
    <w:p w14:paraId="71CA7AF4" w14:textId="1DD82433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>This quick lesson plan would work well as</w:t>
      </w:r>
      <w:r w:rsidR="000E274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 </w:t>
      </w:r>
      <w:r w:rsidR="003413CB">
        <w:rPr>
          <w:rFonts w:ascii="Georgia" w:hAnsi="Georgia" w:cs="KlinicSlab-Medium"/>
          <w:b/>
          <w:caps/>
          <w:color w:val="DA291C"/>
          <w:sz w:val="18"/>
          <w:szCs w:val="24"/>
        </w:rPr>
        <w:t>Part</w:t>
      </w:r>
      <w:r w:rsidR="000E274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 Of</w:t>
      </w: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: </w:t>
      </w:r>
    </w:p>
    <w:p w14:paraId="1E4A2DC9" w14:textId="07F16C75" w:rsidR="006B2EEF" w:rsidRDefault="003413CB" w:rsidP="006B2EEF">
      <w:pPr>
        <w:pStyle w:val="FFABody"/>
        <w:numPr>
          <w:ilvl w:val="0"/>
          <w:numId w:val="12"/>
        </w:numPr>
      </w:pPr>
      <w:r>
        <w:t>An</w:t>
      </w:r>
      <w:r w:rsidR="00C87FD1">
        <w:t xml:space="preserve"> </w:t>
      </w:r>
      <w:r w:rsidR="00E409B6">
        <w:t>SAE lesson/unit</w:t>
      </w:r>
      <w:r w:rsidR="00C87FD1">
        <w:t>.</w:t>
      </w:r>
    </w:p>
    <w:p w14:paraId="1957DE96" w14:textId="53C84AD8" w:rsidR="009926D2" w:rsidRDefault="003413CB" w:rsidP="009926D2">
      <w:pPr>
        <w:pStyle w:val="FFABody"/>
        <w:numPr>
          <w:ilvl w:val="0"/>
          <w:numId w:val="12"/>
        </w:numPr>
      </w:pPr>
      <w:r w:rsidRPr="00DE6ACF">
        <w:t>A</w:t>
      </w:r>
      <w:r w:rsidR="009926D2">
        <w:t>n</w:t>
      </w:r>
      <w:r w:rsidR="00292C77" w:rsidRPr="00DE6ACF">
        <w:t xml:space="preserve"> </w:t>
      </w:r>
      <w:r w:rsidR="00650DE9">
        <w:t>aquaculture</w:t>
      </w:r>
      <w:r w:rsidR="00C87FD1" w:rsidRPr="00DE6ACF">
        <w:t xml:space="preserve"> lesson</w:t>
      </w:r>
      <w:r w:rsidR="00C87FD1">
        <w:t>.</w:t>
      </w:r>
    </w:p>
    <w:p w14:paraId="45EC29E5" w14:textId="117D2606" w:rsidR="00AE4BC0" w:rsidRDefault="00AE4BC0" w:rsidP="009926D2">
      <w:pPr>
        <w:pStyle w:val="FFABody"/>
        <w:numPr>
          <w:ilvl w:val="0"/>
          <w:numId w:val="12"/>
        </w:numPr>
      </w:pPr>
      <w:r>
        <w:t>A plant science lesson.</w:t>
      </w:r>
    </w:p>
    <w:p w14:paraId="559E5E45" w14:textId="77777777" w:rsidR="001A3DB4" w:rsidRDefault="001A3DB4" w:rsidP="001A3DB4">
      <w:pPr>
        <w:pStyle w:val="FFABody"/>
        <w:ind w:left="720"/>
      </w:pPr>
    </w:p>
    <w:p w14:paraId="5E32A1D1" w14:textId="77777777" w:rsidR="00815D28" w:rsidRDefault="00815D28" w:rsidP="00815D28">
      <w:pPr>
        <w:pStyle w:val="FFASub1"/>
        <w:spacing w:line="240" w:lineRule="auto"/>
      </w:pPr>
      <w:r>
        <w:t xml:space="preserve">Student Activity Sheets: </w:t>
      </w:r>
    </w:p>
    <w:p w14:paraId="5776B3B4" w14:textId="77777777" w:rsidR="00815D28" w:rsidRDefault="00815D28" w:rsidP="00815D28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7FD8E5FD" w14:textId="4051F7A0" w:rsidR="00815D28" w:rsidRDefault="00815D28" w:rsidP="00815D28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 w:rsidRPr="00815D28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>https://ffa.box.com/s/fi4enizdcr2dz457f85r4do2i6tcdq20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3EFC26CD" w14:textId="799A70B7" w:rsidR="00815D28" w:rsidRDefault="00815D28" w:rsidP="00815D28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Pr="00064712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https://ffa.box.com/s/4yfgff0snzxfwjwy7yi8k4679vl3ucwm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</w:t>
      </w:r>
      <w:bookmarkStart w:id="0" w:name="_GoBack"/>
      <w:bookmarkEnd w:id="0"/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(PDF)</w:t>
      </w:r>
    </w:p>
    <w:p w14:paraId="051FE687" w14:textId="544D65EE" w:rsidR="009D2E50" w:rsidRDefault="009D2E50" w:rsidP="009D2E50">
      <w:pPr>
        <w:pStyle w:val="FFASub1"/>
      </w:pPr>
      <w:r>
        <w:t>These activities are aligned to the following standards:</w:t>
      </w:r>
    </w:p>
    <w:p w14:paraId="2F981181" w14:textId="77777777" w:rsidR="00317896" w:rsidRDefault="00317896" w:rsidP="00B8136A">
      <w:pPr>
        <w:pStyle w:val="FFABody"/>
      </w:pPr>
    </w:p>
    <w:p w14:paraId="5D4B44CE" w14:textId="70CE2616" w:rsidR="008151C2" w:rsidRPr="003E2E1E" w:rsidRDefault="008151C2" w:rsidP="008151C2">
      <w:pPr>
        <w:pStyle w:val="FFASub2"/>
      </w:pPr>
      <w:r w:rsidRPr="003E2E1E">
        <w:t>FFA Precept</w:t>
      </w:r>
    </w:p>
    <w:p w14:paraId="3C7CE275" w14:textId="344912C2" w:rsidR="006B2EEF" w:rsidRDefault="00F87CE3" w:rsidP="00182E38">
      <w:pPr>
        <w:pStyle w:val="FFABody"/>
        <w:numPr>
          <w:ilvl w:val="0"/>
          <w:numId w:val="8"/>
        </w:numPr>
      </w:pPr>
      <w:r w:rsidRPr="003E2E1E">
        <w:t>FFA.PL-A.Action: Assume responsibility and take the necessary steps to achieve the desired results, no matter what the goal or task at hand.</w:t>
      </w:r>
    </w:p>
    <w:p w14:paraId="72615B90" w14:textId="6DDDDAAA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FFA.PL-C.Vision: Visualize the future and how to get there.</w:t>
      </w:r>
    </w:p>
    <w:p w14:paraId="731A90FC" w14:textId="7D6E89EF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FFA.PL-E.Awareness: Understand personal vision, mission and goals.</w:t>
      </w:r>
    </w:p>
    <w:p w14:paraId="14AEA0D2" w14:textId="39127762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FFA.PL-F.Continuous Improvement: Accept responsibility for learning and personal growth</w:t>
      </w:r>
      <w:r>
        <w:t>.</w:t>
      </w:r>
    </w:p>
    <w:p w14:paraId="147AB828" w14:textId="3E4AF88E" w:rsidR="003E2E1E" w:rsidRPr="003E2E1E" w:rsidRDefault="003E2E1E" w:rsidP="003E2E1E">
      <w:pPr>
        <w:pStyle w:val="FFABody"/>
        <w:numPr>
          <w:ilvl w:val="0"/>
          <w:numId w:val="8"/>
        </w:numPr>
      </w:pPr>
      <w:r w:rsidRPr="003E2E1E">
        <w:t>FFA.PG-I.Professional Growth: Assume responsibility for attaining and improving upon the skills needed for career success.</w:t>
      </w:r>
    </w:p>
    <w:p w14:paraId="18C5AFD5" w14:textId="227AECD8" w:rsidR="00F87CE3" w:rsidRPr="003E2E1E" w:rsidRDefault="00F87CE3" w:rsidP="00182E38">
      <w:pPr>
        <w:pStyle w:val="FFABody"/>
        <w:numPr>
          <w:ilvl w:val="0"/>
          <w:numId w:val="8"/>
        </w:numPr>
      </w:pPr>
      <w:r w:rsidRPr="003E2E1E">
        <w:t>FFA.CS-M.Communication: Effectively interact with others in personal and professional settings.</w:t>
      </w:r>
    </w:p>
    <w:p w14:paraId="5F60B66C" w14:textId="7E849200" w:rsidR="008151C2" w:rsidRPr="003E2E1E" w:rsidRDefault="008151C2" w:rsidP="008151C2">
      <w:pPr>
        <w:pStyle w:val="FFASub2"/>
        <w:rPr>
          <w:b/>
        </w:rPr>
      </w:pPr>
      <w:r w:rsidRPr="003E2E1E">
        <w:t>Common Core</w:t>
      </w:r>
      <w:r w:rsidR="00CE7058" w:rsidRPr="003E2E1E">
        <w:t xml:space="preserve"> </w:t>
      </w:r>
      <w:r w:rsidR="003413CB">
        <w:t>–</w:t>
      </w:r>
      <w:r w:rsidRPr="003E2E1E">
        <w:t xml:space="preserve"> Speaking and Listening</w:t>
      </w:r>
    </w:p>
    <w:p w14:paraId="46CA7E4D" w14:textId="77777777" w:rsidR="00071B1B" w:rsidRPr="003E2E1E" w:rsidRDefault="00071B1B" w:rsidP="00071B1B">
      <w:pPr>
        <w:pStyle w:val="FFABody"/>
        <w:numPr>
          <w:ilvl w:val="0"/>
          <w:numId w:val="8"/>
        </w:numPr>
      </w:pPr>
      <w:r w:rsidRPr="003E2E1E">
        <w:t xml:space="preserve">CCSS.ELA-Literacy.SL.9-10.1 Initiate and participate effectively in a range of collaborative discussions (one-on-one, </w:t>
      </w:r>
      <w:r w:rsidRPr="003E2E1E">
        <w:lastRenderedPageBreak/>
        <w:t>in groups, and teacher-led) with diverse partners on grades 9-10 topics, texts, and issues, building on others' ideas and expressing their own clearly and persuasively.</w:t>
      </w:r>
    </w:p>
    <w:p w14:paraId="615C307B" w14:textId="77777777" w:rsidR="00071B1B" w:rsidRPr="003E2E1E" w:rsidRDefault="00071B1B" w:rsidP="00071B1B">
      <w:pPr>
        <w:pStyle w:val="FFABody"/>
        <w:numPr>
          <w:ilvl w:val="0"/>
          <w:numId w:val="8"/>
        </w:numPr>
      </w:pPr>
      <w:r w:rsidRPr="003E2E1E">
        <w:t>CCSS.ELA-Literacy.SL.9-10.2 Integrate multiple sources of information presented in diverse media or formats (e.g., visually, quantitatively, orally) evaluating the credibility and accuracy of each source.</w:t>
      </w:r>
    </w:p>
    <w:p w14:paraId="148C9B06" w14:textId="77777777" w:rsidR="008151C2" w:rsidRPr="003E2E1E" w:rsidRDefault="008151C2" w:rsidP="008151C2">
      <w:pPr>
        <w:pStyle w:val="FFASub2"/>
      </w:pPr>
      <w:r w:rsidRPr="003E2E1E">
        <w:t>AFNR Career Ready Practices</w:t>
      </w:r>
    </w:p>
    <w:p w14:paraId="2150015A" w14:textId="4EB5B81A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1EC8C5BC" w14:textId="4F6389DB" w:rsidR="003413CB" w:rsidRPr="003E2E1E" w:rsidRDefault="00814C0B" w:rsidP="009926D2">
      <w:pPr>
        <w:pStyle w:val="FFABody"/>
        <w:numPr>
          <w:ilvl w:val="0"/>
          <w:numId w:val="9"/>
        </w:numPr>
      </w:pPr>
      <w:r w:rsidRPr="003E2E1E">
        <w:t>CRP.10. Plan education and career path aligned to personal goals. Career-ready individuals take personal ownership of their own educational and career goals, and they regularly act on a plan to attain these goals.</w:t>
      </w:r>
    </w:p>
    <w:p w14:paraId="0B16F5E5" w14:textId="01122D11" w:rsidR="008151C2" w:rsidRPr="003E2E1E" w:rsidRDefault="008151C2" w:rsidP="008151C2">
      <w:pPr>
        <w:pStyle w:val="FFASub2"/>
      </w:pPr>
      <w:r w:rsidRPr="003E2E1E">
        <w:t xml:space="preserve">Partnership for </w:t>
      </w:r>
      <w:r w:rsidR="00CE7058" w:rsidRPr="003E2E1E">
        <w:t xml:space="preserve">21st </w:t>
      </w:r>
      <w:r w:rsidRPr="003E2E1E">
        <w:t xml:space="preserve">Century Skills </w:t>
      </w:r>
    </w:p>
    <w:p w14:paraId="604C558C" w14:textId="77777777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Communication</w:t>
      </w:r>
    </w:p>
    <w:p w14:paraId="6B7AD2B1" w14:textId="7F46EEE0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Initiative and Self-</w:t>
      </w:r>
      <w:r w:rsidR="003413CB">
        <w:t>D</w:t>
      </w:r>
      <w:r w:rsidRPr="003E2E1E">
        <w:t>irection</w:t>
      </w:r>
    </w:p>
    <w:p w14:paraId="61F1D3A6" w14:textId="77777777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Leadership and Responsibility</w:t>
      </w:r>
    </w:p>
    <w:p w14:paraId="3CF26821" w14:textId="3A918631" w:rsidR="00071B1B" w:rsidRDefault="00071B1B" w:rsidP="001E3EDC">
      <w:pPr>
        <w:pStyle w:val="FFABody"/>
      </w:pPr>
    </w:p>
    <w:p w14:paraId="2AEE2C98" w14:textId="6529B79D" w:rsidR="00A9352A" w:rsidRDefault="00350977" w:rsidP="00B62B2A">
      <w:pPr>
        <w:pStyle w:val="FFASub1"/>
      </w:pPr>
      <w:r>
        <w:t>L</w:t>
      </w:r>
      <w:r w:rsidR="00B62B2A">
        <w:t>esson Plan:</w:t>
      </w:r>
    </w:p>
    <w:p w14:paraId="63BDC01D" w14:textId="1CF22538" w:rsidR="00C87FD1" w:rsidRDefault="00C87FD1" w:rsidP="00D16001">
      <w:pPr>
        <w:pStyle w:val="FFABody"/>
        <w:numPr>
          <w:ilvl w:val="0"/>
          <w:numId w:val="13"/>
        </w:numPr>
      </w:pPr>
      <w:r w:rsidRPr="009926D2">
        <w:rPr>
          <w:rStyle w:val="FFASub2Char"/>
        </w:rPr>
        <w:t>Bell</w:t>
      </w:r>
      <w:r w:rsidR="003413CB" w:rsidRPr="009926D2">
        <w:rPr>
          <w:rStyle w:val="FFASub2Char"/>
        </w:rPr>
        <w:t xml:space="preserve"> R</w:t>
      </w:r>
      <w:r w:rsidRPr="009926D2">
        <w:rPr>
          <w:rStyle w:val="FFASub2Char"/>
        </w:rPr>
        <w:t>inger</w:t>
      </w:r>
      <w:r w:rsidRPr="001E3EDC">
        <w:rPr>
          <w:rStyle w:val="FFASub2Char"/>
        </w:rPr>
        <w:t>:</w:t>
      </w:r>
      <w:r>
        <w:t xml:space="preserve"> </w:t>
      </w:r>
      <w:r w:rsidR="00F85BE0">
        <w:t xml:space="preserve">List as many aquatic animals </w:t>
      </w:r>
      <w:r w:rsidR="00317896">
        <w:t xml:space="preserve">as possible </w:t>
      </w:r>
      <w:r w:rsidR="00F85BE0">
        <w:t>in one minute.</w:t>
      </w:r>
    </w:p>
    <w:p w14:paraId="75AA40B8" w14:textId="77777777" w:rsidR="00C87FD1" w:rsidRPr="00C87FD1" w:rsidRDefault="00C87FD1" w:rsidP="00C87FD1">
      <w:pPr>
        <w:pStyle w:val="FFABody"/>
        <w:ind w:left="720"/>
      </w:pPr>
    </w:p>
    <w:p w14:paraId="55A7055D" w14:textId="30255471" w:rsidR="007643B5" w:rsidRPr="002D0CDC" w:rsidRDefault="001A3DB4" w:rsidP="00565CD1">
      <w:pPr>
        <w:pStyle w:val="FFABody"/>
        <w:numPr>
          <w:ilvl w:val="0"/>
          <w:numId w:val="13"/>
        </w:numPr>
      </w:pPr>
      <w:r w:rsidRPr="002D0CDC">
        <w:rPr>
          <w:rStyle w:val="FFASub2Char"/>
        </w:rPr>
        <w:t>Introduction</w:t>
      </w:r>
      <w:r w:rsidRPr="001E3EDC">
        <w:rPr>
          <w:rStyle w:val="FFASub2Char"/>
        </w:rPr>
        <w:t>:</w:t>
      </w:r>
      <w:r w:rsidR="006B2EEF" w:rsidRPr="00AF3675">
        <w:t xml:space="preserve"> </w:t>
      </w:r>
      <w:r w:rsidR="002B531C">
        <w:t>Review students</w:t>
      </w:r>
      <w:r w:rsidR="003413CB">
        <w:t>’</w:t>
      </w:r>
      <w:r w:rsidR="002B531C">
        <w:t xml:space="preserve"> answers from the bell</w:t>
      </w:r>
      <w:r w:rsidR="003413CB">
        <w:t xml:space="preserve"> </w:t>
      </w:r>
      <w:r w:rsidR="002B531C">
        <w:t>ringer.</w:t>
      </w:r>
      <w:r w:rsidR="003413CB">
        <w:t xml:space="preserve"> </w:t>
      </w:r>
      <w:r w:rsidR="002B531C" w:rsidRPr="002D0CDC">
        <w:rPr>
          <w:i/>
        </w:rPr>
        <w:t xml:space="preserve">Now that you have </w:t>
      </w:r>
      <w:r w:rsidR="00F85BE0">
        <w:rPr>
          <w:i/>
        </w:rPr>
        <w:t xml:space="preserve">identified </w:t>
      </w:r>
      <w:r w:rsidR="00B8136A">
        <w:rPr>
          <w:i/>
        </w:rPr>
        <w:t xml:space="preserve">as many </w:t>
      </w:r>
      <w:r w:rsidR="00F85BE0">
        <w:rPr>
          <w:i/>
        </w:rPr>
        <w:t>aquatic animals</w:t>
      </w:r>
      <w:r w:rsidR="00B8136A">
        <w:rPr>
          <w:i/>
        </w:rPr>
        <w:t xml:space="preserve"> as possible,</w:t>
      </w:r>
      <w:r w:rsidR="002B531C" w:rsidRPr="002D0CDC">
        <w:rPr>
          <w:i/>
        </w:rPr>
        <w:t xml:space="preserve"> we are going to watch a short video about a student’s SAE </w:t>
      </w:r>
      <w:r w:rsidR="00F85BE0">
        <w:rPr>
          <w:i/>
        </w:rPr>
        <w:t xml:space="preserve">raising </w:t>
      </w:r>
      <w:r w:rsidR="00B8136A">
        <w:rPr>
          <w:i/>
        </w:rPr>
        <w:t xml:space="preserve">a specific aquatic animal, </w:t>
      </w:r>
      <w:r w:rsidR="00317896">
        <w:rPr>
          <w:i/>
        </w:rPr>
        <w:t>b</w:t>
      </w:r>
      <w:r w:rsidR="00F85BE0">
        <w:rPr>
          <w:i/>
        </w:rPr>
        <w:t xml:space="preserve">lue </w:t>
      </w:r>
      <w:r w:rsidR="00317896">
        <w:rPr>
          <w:i/>
        </w:rPr>
        <w:t>l</w:t>
      </w:r>
      <w:r w:rsidR="00F85BE0">
        <w:rPr>
          <w:i/>
        </w:rPr>
        <w:t>obsters</w:t>
      </w:r>
      <w:r w:rsidR="002D0CDC">
        <w:rPr>
          <w:i/>
        </w:rPr>
        <w:t>.</w:t>
      </w:r>
    </w:p>
    <w:p w14:paraId="7ECA9944" w14:textId="2B2AA260" w:rsidR="002D0CDC" w:rsidRPr="00D16001" w:rsidRDefault="002D0CDC" w:rsidP="002D0CDC">
      <w:pPr>
        <w:pStyle w:val="FFABody"/>
      </w:pPr>
    </w:p>
    <w:p w14:paraId="59E5B174" w14:textId="42FD99E9" w:rsidR="001A3DB4" w:rsidRPr="001A3DB4" w:rsidRDefault="001A3DB4" w:rsidP="001A3DB4">
      <w:pPr>
        <w:pStyle w:val="FFABody"/>
        <w:numPr>
          <w:ilvl w:val="0"/>
          <w:numId w:val="13"/>
        </w:numPr>
      </w:pPr>
      <w:r w:rsidRPr="001E3EDC">
        <w:rPr>
          <w:rStyle w:val="FFASub2Char"/>
        </w:rPr>
        <w:t>Activity:</w:t>
      </w:r>
      <w:r w:rsidRPr="001A3DB4">
        <w:t xml:space="preserve"> </w:t>
      </w:r>
    </w:p>
    <w:p w14:paraId="5FC52856" w14:textId="002204F2" w:rsidR="00AA0CBA" w:rsidRDefault="004046A1" w:rsidP="00C5590A">
      <w:pPr>
        <w:pStyle w:val="FFABody"/>
        <w:numPr>
          <w:ilvl w:val="1"/>
          <w:numId w:val="13"/>
        </w:numPr>
      </w:pPr>
      <w:r w:rsidRPr="001A3DB4">
        <w:t xml:space="preserve">Each student needs a copy of the </w:t>
      </w:r>
      <w:r>
        <w:t>worksheet</w:t>
      </w:r>
      <w:r w:rsidRPr="001A3DB4">
        <w:t xml:space="preserve"> </w:t>
      </w:r>
      <w:r>
        <w:t>“</w:t>
      </w:r>
      <w:r w:rsidR="008D3AE3">
        <w:t>Why Are the Lobsters BLUE?</w:t>
      </w:r>
      <w:r>
        <w:t>”</w:t>
      </w:r>
      <w:r w:rsidR="00AA0CBA">
        <w:t xml:space="preserve"> Have students watch the video “</w:t>
      </w:r>
      <w:r w:rsidR="00F85BE0">
        <w:t>Lilly Richello</w:t>
      </w:r>
      <w:r w:rsidR="00292C77">
        <w:t xml:space="preserve"> – SAE – </w:t>
      </w:r>
      <w:r w:rsidR="00F85BE0">
        <w:t>Blue Lobster</w:t>
      </w:r>
      <w:r w:rsidR="00AA0CBA">
        <w:t>” (</w:t>
      </w:r>
      <w:hyperlink r:id="rId14" w:history="1">
        <w:r w:rsidR="00F85BE0">
          <w:rPr>
            <w:rStyle w:val="Hyperlink"/>
          </w:rPr>
          <w:t>https://vimeo.com/300298592</w:t>
        </w:r>
      </w:hyperlink>
      <w:hyperlink r:id="rId15" w:history="1"/>
      <w:r w:rsidR="00AA0CBA">
        <w:t>) and answer the accompanying questions.</w:t>
      </w:r>
    </w:p>
    <w:p w14:paraId="620D7749" w14:textId="77777777" w:rsidR="00AA0CBA" w:rsidRDefault="00AA0CBA" w:rsidP="00AA0CBA">
      <w:pPr>
        <w:pStyle w:val="FFABody"/>
        <w:ind w:left="1440"/>
      </w:pPr>
    </w:p>
    <w:p w14:paraId="22D77729" w14:textId="239AC243" w:rsidR="00DE6ACF" w:rsidRPr="005A417F" w:rsidRDefault="004046A1" w:rsidP="00DE6ACF">
      <w:pPr>
        <w:pStyle w:val="FFABody"/>
        <w:numPr>
          <w:ilvl w:val="1"/>
          <w:numId w:val="13"/>
        </w:numPr>
      </w:pPr>
      <w:r w:rsidRPr="005A417F">
        <w:t>Each student needs a copy of the worksheet “</w:t>
      </w:r>
      <w:r w:rsidR="00AE4BC0">
        <w:t>How Does It Get That Color</w:t>
      </w:r>
      <w:r w:rsidR="000271C0" w:rsidRPr="005A417F">
        <w:t>?</w:t>
      </w:r>
      <w:r w:rsidRPr="005A417F">
        <w:t>”</w:t>
      </w:r>
      <w:r w:rsidR="00AA0CBA" w:rsidRPr="005A417F">
        <w:t xml:space="preserve"> </w:t>
      </w:r>
    </w:p>
    <w:p w14:paraId="4DF5D3E1" w14:textId="57512B4F" w:rsidR="005F03FC" w:rsidRDefault="00AE4BC0" w:rsidP="00AE4BC0">
      <w:pPr>
        <w:pStyle w:val="FFABody"/>
        <w:ind w:left="1440"/>
      </w:pPr>
      <w:r>
        <w:t xml:space="preserve">Part 1: Divide students into four groups and assign them one of the following items: </w:t>
      </w:r>
    </w:p>
    <w:p w14:paraId="2D900675" w14:textId="47EA2D88" w:rsidR="00AE4BC0" w:rsidRDefault="00AE4BC0" w:rsidP="00AE4BC0">
      <w:pPr>
        <w:pStyle w:val="FFABody"/>
        <w:numPr>
          <w:ilvl w:val="0"/>
          <w:numId w:val="42"/>
        </w:numPr>
      </w:pPr>
      <w:r>
        <w:t xml:space="preserve">Blue </w:t>
      </w:r>
      <w:r w:rsidR="00317896">
        <w:t>l</w:t>
      </w:r>
      <w:r>
        <w:t>obsters</w:t>
      </w:r>
    </w:p>
    <w:p w14:paraId="350BFA64" w14:textId="54C7069D" w:rsidR="00AE4BC0" w:rsidRDefault="00AE4BC0" w:rsidP="00AE4BC0">
      <w:pPr>
        <w:pStyle w:val="FFABody"/>
        <w:numPr>
          <w:ilvl w:val="0"/>
          <w:numId w:val="42"/>
        </w:numPr>
      </w:pPr>
      <w:r>
        <w:t xml:space="preserve">Traditional </w:t>
      </w:r>
      <w:r w:rsidR="00317896">
        <w:t>b</w:t>
      </w:r>
      <w:r>
        <w:t xml:space="preserve">rown </w:t>
      </w:r>
      <w:r w:rsidR="00317896">
        <w:t>l</w:t>
      </w:r>
      <w:r>
        <w:t>obsters</w:t>
      </w:r>
    </w:p>
    <w:p w14:paraId="059A8CEA" w14:textId="7255A068" w:rsidR="00AE4BC0" w:rsidRDefault="00AE4BC0" w:rsidP="00AE4BC0">
      <w:pPr>
        <w:pStyle w:val="FFABody"/>
        <w:numPr>
          <w:ilvl w:val="0"/>
          <w:numId w:val="42"/>
        </w:numPr>
      </w:pPr>
      <w:r>
        <w:t xml:space="preserve">Purple </w:t>
      </w:r>
      <w:r w:rsidR="00317896">
        <w:t>c</w:t>
      </w:r>
      <w:r>
        <w:t>arrots</w:t>
      </w:r>
    </w:p>
    <w:p w14:paraId="51B2CF34" w14:textId="59F79AC9" w:rsidR="00AE4BC0" w:rsidRDefault="00AE4BC0" w:rsidP="00AE4BC0">
      <w:pPr>
        <w:pStyle w:val="FFABody"/>
        <w:numPr>
          <w:ilvl w:val="0"/>
          <w:numId w:val="42"/>
        </w:numPr>
      </w:pPr>
      <w:r>
        <w:t xml:space="preserve">Purple/Golden </w:t>
      </w:r>
      <w:r w:rsidR="00317896">
        <w:t>c</w:t>
      </w:r>
      <w:r>
        <w:t>auliflower</w:t>
      </w:r>
    </w:p>
    <w:p w14:paraId="3A941DDB" w14:textId="47E9E872" w:rsidR="00AE4BC0" w:rsidRDefault="00AE4BC0" w:rsidP="00AE4BC0">
      <w:pPr>
        <w:pStyle w:val="FFABody"/>
        <w:ind w:left="1440"/>
      </w:pPr>
      <w:r>
        <w:t>Groups will work together to research their given item to determine how it get its color and how it is grown/raised.</w:t>
      </w:r>
      <w:r w:rsidR="00317896">
        <w:t xml:space="preserve"> </w:t>
      </w:r>
      <w:r>
        <w:t>Student can record their findings in the space provided on the worksheet.</w:t>
      </w:r>
    </w:p>
    <w:p w14:paraId="3CDA3DF3" w14:textId="77777777" w:rsidR="00AE4BC0" w:rsidRDefault="00AE4BC0" w:rsidP="00AE4BC0">
      <w:pPr>
        <w:pStyle w:val="FFABody"/>
        <w:ind w:left="1440"/>
      </w:pPr>
    </w:p>
    <w:p w14:paraId="697B0713" w14:textId="77777777" w:rsidR="00AE4BC0" w:rsidRDefault="00AE4BC0" w:rsidP="00AE4BC0">
      <w:pPr>
        <w:pStyle w:val="FFABody"/>
        <w:ind w:left="1440"/>
      </w:pPr>
      <w:r>
        <w:t>Part 2: Groups will create a poster displaying their information. Groups can make a traditional poster or they can use Canva (</w:t>
      </w:r>
      <w:hyperlink r:id="rId16" w:history="1">
        <w:r w:rsidRPr="00AB55DA">
          <w:rPr>
            <w:rStyle w:val="Hyperlink"/>
          </w:rPr>
          <w:t>www.canva.com</w:t>
        </w:r>
      </w:hyperlink>
      <w:r>
        <w:t>) to create it online.</w:t>
      </w:r>
    </w:p>
    <w:p w14:paraId="2703260C" w14:textId="77777777" w:rsidR="00AE4BC0" w:rsidRDefault="00AE4BC0" w:rsidP="00AE4BC0">
      <w:pPr>
        <w:pStyle w:val="FFABody"/>
        <w:ind w:left="1440"/>
      </w:pPr>
    </w:p>
    <w:p w14:paraId="4C9A9288" w14:textId="7BFFEB00" w:rsidR="00AE4BC0" w:rsidRPr="005A417F" w:rsidRDefault="00AE4BC0" w:rsidP="00AE4BC0">
      <w:pPr>
        <w:pStyle w:val="FFABody"/>
        <w:ind w:left="1440"/>
      </w:pPr>
      <w:r>
        <w:t>Part 3: Students will participate in a gallery walk around the classroom to learn about the items they were not assigned. Students will record notes on the worksheet.</w:t>
      </w:r>
      <w:r w:rsidR="00317896">
        <w:t xml:space="preserve"> </w:t>
      </w:r>
    </w:p>
    <w:p w14:paraId="5F1D1135" w14:textId="77777777" w:rsidR="00D16001" w:rsidRPr="00A753FF" w:rsidRDefault="00D16001" w:rsidP="00D16001">
      <w:pPr>
        <w:pStyle w:val="FFABody"/>
        <w:ind w:left="1440"/>
      </w:pPr>
    </w:p>
    <w:p w14:paraId="3AFD52C2" w14:textId="77777777" w:rsidR="00691188" w:rsidRPr="00691188" w:rsidRDefault="001A3DB4" w:rsidP="000069BE">
      <w:pPr>
        <w:pStyle w:val="FFABody"/>
        <w:numPr>
          <w:ilvl w:val="0"/>
          <w:numId w:val="13"/>
        </w:numPr>
      </w:pPr>
      <w:r w:rsidRPr="00122513">
        <w:rPr>
          <w:rStyle w:val="FFASub2Char"/>
        </w:rPr>
        <w:t>Follow</w:t>
      </w:r>
      <w:r w:rsidR="007E5C12" w:rsidRPr="00122513">
        <w:rPr>
          <w:rStyle w:val="FFASub2Char"/>
        </w:rPr>
        <w:t xml:space="preserve"> U</w:t>
      </w:r>
      <w:r w:rsidRPr="00122513">
        <w:rPr>
          <w:rStyle w:val="FFASub2Char"/>
        </w:rPr>
        <w:t>p</w:t>
      </w:r>
      <w:r w:rsidRPr="001E3EDC">
        <w:rPr>
          <w:rStyle w:val="FFASub2Char"/>
        </w:rPr>
        <w:t>:</w:t>
      </w:r>
      <w:r w:rsidRPr="00A753FF">
        <w:t xml:space="preserve"> </w:t>
      </w:r>
      <w:r w:rsidR="003D2FF0" w:rsidRPr="002B531C">
        <w:t>Upon completion</w:t>
      </w:r>
      <w:r w:rsidR="00CC3837" w:rsidRPr="002B531C">
        <w:t xml:space="preserve"> of the </w:t>
      </w:r>
      <w:r w:rsidR="00761D17" w:rsidRPr="002B531C">
        <w:t>activity</w:t>
      </w:r>
      <w:r w:rsidR="007E5C12" w:rsidRPr="002B531C">
        <w:t>,</w:t>
      </w:r>
      <w:r w:rsidR="00C17682" w:rsidRPr="002B531C">
        <w:t xml:space="preserve"> </w:t>
      </w:r>
      <w:r w:rsidR="00C17682" w:rsidRPr="00691188">
        <w:t xml:space="preserve">have students </w:t>
      </w:r>
      <w:r w:rsidR="00AE4BC0" w:rsidRPr="00691188">
        <w:t>compare and contrast the items discussed in the activity.</w:t>
      </w:r>
    </w:p>
    <w:p w14:paraId="7CA7766A" w14:textId="3E5AC326" w:rsidR="002B531C" w:rsidRPr="006B2EEF" w:rsidRDefault="00761D17" w:rsidP="00691188">
      <w:pPr>
        <w:pStyle w:val="FFABody"/>
        <w:ind w:left="720"/>
      </w:pPr>
      <w:r w:rsidRPr="00AE4BC0">
        <w:rPr>
          <w:highlight w:val="yellow"/>
        </w:rPr>
        <w:t xml:space="preserve"> </w:t>
      </w:r>
    </w:p>
    <w:p w14:paraId="099895A9" w14:textId="0AF9E52B" w:rsidR="006A711E" w:rsidRPr="00691188" w:rsidRDefault="00071B1B" w:rsidP="00EB37DD">
      <w:pPr>
        <w:pStyle w:val="FFABody"/>
        <w:numPr>
          <w:ilvl w:val="0"/>
          <w:numId w:val="13"/>
        </w:numPr>
        <w:rPr>
          <w:i/>
        </w:rPr>
      </w:pPr>
      <w:r w:rsidRPr="00691188">
        <w:rPr>
          <w:rStyle w:val="FFASub2Char"/>
        </w:rPr>
        <w:t>Leveling Up</w:t>
      </w:r>
      <w:r w:rsidR="00A753FF" w:rsidRPr="00691188">
        <w:rPr>
          <w:rStyle w:val="FFASub2Char"/>
        </w:rPr>
        <w:t>:</w:t>
      </w:r>
      <w:r w:rsidR="00A753FF" w:rsidRPr="00691188">
        <w:rPr>
          <w:i/>
        </w:rPr>
        <w:t xml:space="preserve"> </w:t>
      </w:r>
      <w:r w:rsidR="00350977" w:rsidRPr="00691188">
        <w:t>To tak</w:t>
      </w:r>
      <w:r w:rsidR="00691188" w:rsidRPr="00691188">
        <w:t>e this lesson one step further,</w:t>
      </w:r>
      <w:r w:rsidR="00691188">
        <w:t xml:space="preserve"> have students try raising one of the items discussed in the activity or design an </w:t>
      </w:r>
      <w:r w:rsidR="00317896">
        <w:t xml:space="preserve">agriscience fair </w:t>
      </w:r>
      <w:r w:rsidR="00691188">
        <w:t>project around them.</w:t>
      </w:r>
      <w:r w:rsidR="00691188" w:rsidRPr="00691188">
        <w:t xml:space="preserve"> </w:t>
      </w:r>
      <w:r w:rsidR="00691188">
        <w:t>For more information about</w:t>
      </w:r>
      <w:r w:rsidR="00317896">
        <w:t xml:space="preserve"> the</w:t>
      </w:r>
      <w:r w:rsidR="00691188">
        <w:t xml:space="preserve"> </w:t>
      </w:r>
      <w:r w:rsidR="00317896">
        <w:t xml:space="preserve">agriscience fair </w:t>
      </w:r>
      <w:r w:rsidR="00691188">
        <w:t xml:space="preserve">visit, </w:t>
      </w:r>
      <w:hyperlink r:id="rId17" w:history="1">
        <w:r w:rsidR="00317896">
          <w:rPr>
            <w:rStyle w:val="Hyperlink"/>
          </w:rPr>
          <w:t>FFA.org/participate/awards/agriscience-fair/</w:t>
        </w:r>
      </w:hyperlink>
      <w:r w:rsidR="00691188">
        <w:t>.</w:t>
      </w:r>
    </w:p>
    <w:p w14:paraId="171C3F69" w14:textId="3171E398" w:rsidR="006A5C59" w:rsidRPr="006A5C59" w:rsidRDefault="006A5C59" w:rsidP="006A5C59">
      <w:pPr>
        <w:pStyle w:val="FFABody"/>
        <w:rPr>
          <w:i/>
        </w:rPr>
      </w:pPr>
    </w:p>
    <w:p w14:paraId="1B5B5817" w14:textId="17C70A32" w:rsidR="00C87FD1" w:rsidRPr="00350977" w:rsidRDefault="00C87FD1" w:rsidP="00A753FF">
      <w:pPr>
        <w:pStyle w:val="FFABody"/>
        <w:numPr>
          <w:ilvl w:val="0"/>
          <w:numId w:val="13"/>
        </w:numPr>
        <w:rPr>
          <w:i/>
        </w:rPr>
      </w:pPr>
      <w:r w:rsidRPr="00D9372F">
        <w:rPr>
          <w:rStyle w:val="FFASub2Char"/>
        </w:rPr>
        <w:t>Exit Ticket</w:t>
      </w:r>
      <w:r w:rsidRPr="001E3EDC">
        <w:rPr>
          <w:rStyle w:val="FFASub2Char"/>
        </w:rPr>
        <w:t>:</w:t>
      </w:r>
      <w:r>
        <w:rPr>
          <w:i/>
        </w:rPr>
        <w:t xml:space="preserve"> </w:t>
      </w:r>
      <w:r w:rsidR="00F85BE0">
        <w:t>Have students complete the 3-2-1 activity sheet. Students will identify three things they learned, two things they found interesting and one question they still have.</w:t>
      </w:r>
    </w:p>
    <w:p w14:paraId="7424DEE4" w14:textId="32426E55" w:rsidR="00A27AB3" w:rsidRDefault="00A27AB3" w:rsidP="00E37A94">
      <w:pPr>
        <w:spacing w:line="276" w:lineRule="auto"/>
      </w:pPr>
    </w:p>
    <w:p w14:paraId="398F7198" w14:textId="0EF8FA57" w:rsidR="00A27AB3" w:rsidRDefault="00A27AB3" w:rsidP="00A27AB3"/>
    <w:p w14:paraId="00A89155" w14:textId="5DDC266B" w:rsidR="00A27AB3" w:rsidRDefault="00A27AB3" w:rsidP="00A27AB3"/>
    <w:p w14:paraId="61BACE15" w14:textId="35E4EA37" w:rsidR="00A27AB3" w:rsidRDefault="00A27AB3" w:rsidP="00A27AB3"/>
    <w:p w14:paraId="130F6E3D" w14:textId="77777777" w:rsidR="00A27AB3" w:rsidRPr="00A27AB3" w:rsidRDefault="00A27AB3" w:rsidP="00A27AB3"/>
    <w:p w14:paraId="212E8B67" w14:textId="77777777" w:rsidR="00A27AB3" w:rsidRPr="00A27AB3" w:rsidRDefault="00A27AB3" w:rsidP="00A27AB3"/>
    <w:p w14:paraId="40D15D89" w14:textId="77777777" w:rsidR="00A27AB3" w:rsidRPr="00A27AB3" w:rsidRDefault="00A27AB3" w:rsidP="00A27AB3"/>
    <w:p w14:paraId="29FA11F4" w14:textId="595AB653" w:rsidR="00A27AB3" w:rsidRDefault="00A27AB3" w:rsidP="00A27AB3">
      <w:pPr>
        <w:tabs>
          <w:tab w:val="left" w:pos="1392"/>
        </w:tabs>
      </w:pPr>
      <w:r>
        <w:tab/>
      </w:r>
    </w:p>
    <w:p w14:paraId="4405F0B9" w14:textId="32F0C24C" w:rsidR="00A753FF" w:rsidRPr="00A27AB3" w:rsidRDefault="00A27AB3" w:rsidP="00A27AB3">
      <w:pPr>
        <w:tabs>
          <w:tab w:val="left" w:pos="1392"/>
        </w:tabs>
        <w:sectPr w:rsidR="00A753FF" w:rsidRPr="00A27AB3" w:rsidSect="008C1F98"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>
        <w:tab/>
      </w:r>
    </w:p>
    <w:p w14:paraId="74DD2FC1" w14:textId="383F148F" w:rsidR="00B62B2A" w:rsidRDefault="0064182E" w:rsidP="00F85BE0">
      <w:pPr>
        <w:pStyle w:val="DocumentTitle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245DB17C" wp14:editId="1C0B89E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35226057" w:rsidR="00003B29" w:rsidRPr="00456296" w:rsidRDefault="00003B29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0ECD8FD3" w14:textId="6F205F69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35226057" w:rsidR="00003B29" w:rsidRPr="00456296" w:rsidRDefault="00003B29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0ECD8FD3" w14:textId="6F205F69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3220">
        <w:t xml:space="preserve"> </w:t>
      </w:r>
      <w:r w:rsidR="008D3AE3">
        <w:t>Why Are the Lobsters BLUE?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169B4A00" w:rsidR="005B2E4F" w:rsidRDefault="00927405" w:rsidP="00927405">
      <w:pPr>
        <w:pStyle w:val="FFABody"/>
      </w:pPr>
      <w:r>
        <w:t>Answer the questions below as you w</w:t>
      </w:r>
      <w:r w:rsidRPr="00927405">
        <w:t xml:space="preserve">atch the video </w:t>
      </w:r>
      <w:r w:rsidR="00292C77">
        <w:t>“</w:t>
      </w:r>
      <w:r w:rsidR="008D3AE3">
        <w:t>Lilly Richello</w:t>
      </w:r>
      <w:r w:rsidR="002F7665">
        <w:t xml:space="preserve"> – SAE – </w:t>
      </w:r>
      <w:r w:rsidR="008D3AE3">
        <w:t>Blue Lobster</w:t>
      </w:r>
      <w:r w:rsidR="00292C77">
        <w:t xml:space="preserve">.” The </w:t>
      </w:r>
      <w:r w:rsidR="00524E9E">
        <w:t xml:space="preserve">video </w:t>
      </w:r>
      <w:r w:rsidR="00292C77">
        <w:t xml:space="preserve">is </w:t>
      </w:r>
      <w:r w:rsidR="00103F40">
        <w:t xml:space="preserve">available at </w:t>
      </w:r>
      <w:hyperlink r:id="rId21" w:history="1">
        <w:r w:rsidR="008D3AE3">
          <w:rPr>
            <w:rStyle w:val="Hyperlink"/>
          </w:rPr>
          <w:t>https://vimeo.com/300298592</w:t>
        </w:r>
      </w:hyperlink>
      <w:hyperlink r:id="rId22" w:history="1"/>
      <w:r>
        <w:t>.</w:t>
      </w:r>
    </w:p>
    <w:p w14:paraId="3D7F1B47" w14:textId="1E1FA1AD" w:rsidR="002F7665" w:rsidRDefault="00090FAB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A325525" wp14:editId="01B52A39">
                <wp:simplePos x="0" y="0"/>
                <wp:positionH relativeFrom="margin">
                  <wp:posOffset>4746102</wp:posOffset>
                </wp:positionH>
                <wp:positionV relativeFrom="paragraph">
                  <wp:posOffset>28314</wp:posOffset>
                </wp:positionV>
                <wp:extent cx="1424978" cy="389965"/>
                <wp:effectExtent l="0" t="0" r="381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78" cy="389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9C77BA" w14:textId="26D44A4E" w:rsidR="008D3AE3" w:rsidRPr="00090FAB" w:rsidRDefault="008D3AE3">
                            <w:pPr>
                              <w:rPr>
                                <w:rFonts w:ascii="Verdana" w:hAnsi="Verdana"/>
                                <w:b/>
                                <w:sz w:val="17"/>
                                <w:szCs w:val="17"/>
                              </w:rPr>
                            </w:pPr>
                            <w:r w:rsidRPr="00090FAB">
                              <w:rPr>
                                <w:rFonts w:ascii="Verdana" w:hAnsi="Verdana"/>
                                <w:b/>
                                <w:sz w:val="17"/>
                                <w:szCs w:val="17"/>
                              </w:rPr>
                              <w:t>How many lobsters does Lilly care for?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25525" id="Text Box 18" o:spid="_x0000_s1027" type="#_x0000_t202" style="position:absolute;margin-left:373.7pt;margin-top:2.25pt;width:112.2pt;height:30.7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" fillcolor="white [3201]" stroked="f" strokeweight=".5pt">
                <v:textbox>
                  <w:txbxContent>
                    <w:p w14:paraId="129C77BA" w14:textId="26D44A4E" w:rsidR="008D3AE3" w:rsidRPr="00090FAB" w:rsidRDefault="008D3AE3">
                      <w:pPr>
                        <w:rPr>
                          <w:rFonts w:ascii="Verdana" w:hAnsi="Verdana"/>
                          <w:b/>
                          <w:sz w:val="17"/>
                          <w:szCs w:val="17"/>
                        </w:rPr>
                      </w:pPr>
                      <w:r w:rsidRPr="00090FAB">
                        <w:rPr>
                          <w:rFonts w:ascii="Verdana" w:hAnsi="Verdana"/>
                          <w:b/>
                          <w:sz w:val="17"/>
                          <w:szCs w:val="17"/>
                        </w:rPr>
                        <w:t>How many lobsters does Lilly care for?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6F80B1" w14:textId="7F0BD8E9" w:rsidR="002F7665" w:rsidRDefault="00127D46" w:rsidP="008D3AE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A4B91F4" wp14:editId="1E218A00">
                <wp:simplePos x="0" y="0"/>
                <wp:positionH relativeFrom="column">
                  <wp:posOffset>4586288</wp:posOffset>
                </wp:positionH>
                <wp:positionV relativeFrom="paragraph">
                  <wp:posOffset>807403</wp:posOffset>
                </wp:positionV>
                <wp:extent cx="433387" cy="66992"/>
                <wp:effectExtent l="38100" t="38100" r="62230" b="8572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3387" cy="6699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AFF2CE" id="Straight Connector 4" o:spid="_x0000_s1026" style="position:absolute;flip: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15pt,63.6pt" to="395.2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090FA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8759C1B" wp14:editId="07B7EBCF">
                <wp:simplePos x="0" y="0"/>
                <wp:positionH relativeFrom="column">
                  <wp:posOffset>-17929</wp:posOffset>
                </wp:positionH>
                <wp:positionV relativeFrom="paragraph">
                  <wp:posOffset>63648</wp:posOffset>
                </wp:positionV>
                <wp:extent cx="2193290" cy="2142565"/>
                <wp:effectExtent l="0" t="0" r="16510" b="1016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2142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4002" w14:textId="07337825" w:rsidR="00003B29" w:rsidRPr="002F7665" w:rsidRDefault="00003B29" w:rsidP="002F766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 w:rsidR="008D3AE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Lilly</w:t>
                            </w:r>
                            <w:r w:rsidR="006A711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’s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59C1B" id="Rectangle 270" o:spid="_x0000_s1028" style="position:absolute;margin-left:-1.4pt;margin-top:5pt;width:172.7pt;height:168.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" fillcolor="white [3201]" strokecolor="black [3200]" strokeweight="2pt">
                <v:textbox>
                  <w:txbxContent>
                    <w:p w14:paraId="61484002" w14:textId="07337825" w:rsidR="00003B29" w:rsidRPr="002F7665" w:rsidRDefault="00003B29" w:rsidP="002F766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 w:rsidR="008D3AE3">
                        <w:rPr>
                          <w:rFonts w:ascii="Verdana" w:hAnsi="Verdana"/>
                          <w:sz w:val="17"/>
                          <w:szCs w:val="17"/>
                        </w:rPr>
                        <w:t>Lilly</w:t>
                      </w:r>
                      <w:r w:rsidR="006A711E">
                        <w:rPr>
                          <w:rFonts w:ascii="Verdana" w:hAnsi="Verdana"/>
                          <w:sz w:val="17"/>
                          <w:szCs w:val="17"/>
                        </w:rPr>
                        <w:t>’s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SAE?</w:t>
                      </w:r>
                    </w:p>
                  </w:txbxContent>
                </v:textbox>
              </v:rect>
            </w:pict>
          </mc:Fallback>
        </mc:AlternateContent>
      </w:r>
      <w:r w:rsidR="00B8136A">
        <w:t xml:space="preserve">                                                             </w:t>
      </w:r>
      <w:r w:rsidR="00317896">
        <w:t xml:space="preserve"> </w:t>
      </w:r>
      <w:r w:rsidR="008D3AE3">
        <w:rPr>
          <w:noProof/>
          <w:lang w:eastAsia="en-US"/>
        </w:rPr>
        <w:drawing>
          <wp:inline distT="0" distB="0" distL="0" distR="0" wp14:anchorId="58F56F40" wp14:editId="35DE2B75">
            <wp:extent cx="4360283" cy="2180142"/>
            <wp:effectExtent l="0" t="19050" r="0" b="16319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nimal-1299223_960_720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78853">
                      <a:off x="0" y="0"/>
                      <a:ext cx="4360283" cy="218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6EEFE" w14:textId="0D58C3C3" w:rsidR="00090FAB" w:rsidRDefault="00090FAB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65183B9" wp14:editId="2735F761">
                <wp:simplePos x="0" y="0"/>
                <wp:positionH relativeFrom="margin">
                  <wp:posOffset>2487706</wp:posOffset>
                </wp:positionH>
                <wp:positionV relativeFrom="paragraph">
                  <wp:posOffset>77096</wp:posOffset>
                </wp:positionV>
                <wp:extent cx="4540250" cy="1631577"/>
                <wp:effectExtent l="0" t="0" r="12700" b="2603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0250" cy="16315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2B62C" w14:textId="22594650" w:rsidR="001063FB" w:rsidRPr="001063FB" w:rsidRDefault="001063FB" w:rsidP="001063F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are </w:t>
                            </w:r>
                            <w:r w:rsidR="008D3AE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Lilly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’s daily duties?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183B9" id="Rectangle 19" o:spid="_x0000_s1029" style="position:absolute;margin-left:195.9pt;margin-top:6.05pt;width:357.5pt;height:128.4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" fillcolor="white [3201]" strokecolor="black [3200]" strokeweight="2pt">
                <v:textbox>
                  <w:txbxContent>
                    <w:p w14:paraId="5EE2B62C" w14:textId="22594650" w:rsidR="001063FB" w:rsidRPr="001063FB" w:rsidRDefault="001063FB" w:rsidP="001063F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are </w:t>
                      </w:r>
                      <w:r w:rsidR="008D3AE3">
                        <w:rPr>
                          <w:rFonts w:ascii="Verdana" w:hAnsi="Verdana"/>
                          <w:sz w:val="17"/>
                          <w:szCs w:val="17"/>
                        </w:rPr>
                        <w:t>Lilly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’s daily duties?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47B16353" wp14:editId="5C600FD7">
            <wp:extent cx="1999240" cy="1333477"/>
            <wp:effectExtent l="133350" t="228600" r="134620" b="2292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.jpe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804199">
                      <a:off x="0" y="0"/>
                      <a:ext cx="2003144" cy="1336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BFAE7" w14:textId="6FA38507" w:rsidR="00090FAB" w:rsidRDefault="00090FAB" w:rsidP="00927405">
      <w:pPr>
        <w:pStyle w:val="FFABody"/>
      </w:pPr>
    </w:p>
    <w:p w14:paraId="56BD4010" w14:textId="5328AB7D" w:rsidR="00090FAB" w:rsidRDefault="00090FAB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FD6C595" wp14:editId="6C4C8F82">
                <wp:simplePos x="0" y="0"/>
                <wp:positionH relativeFrom="column">
                  <wp:posOffset>-183515</wp:posOffset>
                </wp:positionH>
                <wp:positionV relativeFrom="paragraph">
                  <wp:posOffset>95885</wp:posOffset>
                </wp:positionV>
                <wp:extent cx="2545977" cy="2194560"/>
                <wp:effectExtent l="0" t="0" r="26035" b="15240"/>
                <wp:wrapNone/>
                <wp:docPr id="34" name="Right Arrow Callou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977" cy="2194560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691D9" w14:textId="62599341" w:rsidR="00090FAB" w:rsidRPr="00090FAB" w:rsidRDefault="00090FAB" w:rsidP="00B8136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is Lilly’s biggest challenge with this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6C595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Right Arrow Callout 34" o:spid="_x0000_s1030" type="#_x0000_t78" style="position:absolute;margin-left:-14.45pt;margin-top:7.55pt;width:200.45pt;height:172.8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" adj="14035,,16945" fillcolor="white [3201]" strokecolor="black [3200]" strokeweight="2pt">
                <v:textbox>
                  <w:txbxContent>
                    <w:p w14:paraId="3B1691D9" w14:textId="62599341" w:rsidR="00090FAB" w:rsidRPr="00090FAB" w:rsidRDefault="00090FAB" w:rsidP="00B8136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is Lilly’s biggest challenge with this SAE?</w:t>
                      </w:r>
                    </w:p>
                  </w:txbxContent>
                </v:textbox>
              </v:shape>
            </w:pict>
          </mc:Fallback>
        </mc:AlternateContent>
      </w:r>
    </w:p>
    <w:p w14:paraId="46B2D1E6" w14:textId="6CC3EB7B" w:rsidR="00090FAB" w:rsidRDefault="00E53BF7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3EEAE699" wp14:editId="502A575A">
                <wp:simplePos x="0" y="0"/>
                <wp:positionH relativeFrom="column">
                  <wp:posOffset>2290482</wp:posOffset>
                </wp:positionH>
                <wp:positionV relativeFrom="paragraph">
                  <wp:posOffset>5341</wp:posOffset>
                </wp:positionV>
                <wp:extent cx="2545715" cy="2196353"/>
                <wp:effectExtent l="0" t="0" r="26035" b="13970"/>
                <wp:wrapNone/>
                <wp:docPr id="38" name="Right Arrow Callou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715" cy="2196353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3142F" w14:textId="2BCB16E4" w:rsidR="00090FAB" w:rsidRPr="00090FAB" w:rsidRDefault="00090FAB" w:rsidP="00090FA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does she overcome this challenge?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AE699" id="Right Arrow Callout 38" o:spid="_x0000_s1031" type="#_x0000_t78" style="position:absolute;margin-left:180.35pt;margin-top:.4pt;width:200.45pt;height:172.9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" adj="14035,,16941" fillcolor="white [3201]" strokecolor="black [3200]" strokeweight="2pt">
                <v:textbox>
                  <w:txbxContent>
                    <w:p w14:paraId="2173142F" w14:textId="2BCB16E4" w:rsidR="00090FAB" w:rsidRPr="00090FAB" w:rsidRDefault="00090FAB" w:rsidP="00090FA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How does she overcome this challenge?</w:t>
                      </w:r>
                    </w:p>
                  </w:txbxContent>
                </v:textbox>
              </v:shape>
            </w:pict>
          </mc:Fallback>
        </mc:AlternateContent>
      </w:r>
      <w:r w:rsidR="00090FA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B1186F9" wp14:editId="0365EB8B">
                <wp:simplePos x="0" y="0"/>
                <wp:positionH relativeFrom="page">
                  <wp:posOffset>5199380</wp:posOffset>
                </wp:positionH>
                <wp:positionV relativeFrom="paragraph">
                  <wp:posOffset>18415</wp:posOffset>
                </wp:positionV>
                <wp:extent cx="2232212" cy="2194560"/>
                <wp:effectExtent l="0" t="0" r="15875" b="15240"/>
                <wp:wrapNone/>
                <wp:docPr id="37" name="Flowchart: Proces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212" cy="219456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95028" w14:textId="5C94E77A" w:rsidR="00090FAB" w:rsidRPr="00090FAB" w:rsidRDefault="00090FAB" w:rsidP="00090FAB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is this so important to this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186F9" id="_x0000_t109" coordsize="21600,21600" o:spt="109" path="m,l,21600r21600,l21600,xe">
                <v:stroke joinstyle="miter"/>
                <v:path gradientshapeok="t" o:connecttype="rect"/>
              </v:shapetype>
              <v:shape id="Flowchart: Process 37" o:spid="_x0000_s1032" type="#_x0000_t109" style="position:absolute;margin-left:409.4pt;margin-top:1.45pt;width:175.75pt;height:172.8pt;z-index:2519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" fillcolor="white [3201]" strokecolor="black [3200]" strokeweight="2pt">
                <v:textbox>
                  <w:txbxContent>
                    <w:p w14:paraId="2F695028" w14:textId="5C94E77A" w:rsidR="00090FAB" w:rsidRPr="00090FAB" w:rsidRDefault="00090FAB" w:rsidP="00090FAB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is this so important to this SAE?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A57A9B" w14:textId="3AECA86D" w:rsidR="001063FB" w:rsidRPr="001063FB" w:rsidRDefault="00317896" w:rsidP="001063FB">
      <w:r>
        <w:rPr>
          <w:noProof/>
          <w:lang w:eastAsia="en-US"/>
        </w:rPr>
        <w:t xml:space="preserve"> </w:t>
      </w:r>
    </w:p>
    <w:p w14:paraId="5A9B1A36" w14:textId="74624A62" w:rsidR="001063FB" w:rsidRPr="001063FB" w:rsidRDefault="001063FB" w:rsidP="001063FB"/>
    <w:p w14:paraId="1E393A79" w14:textId="64A04C59" w:rsidR="001063FB" w:rsidRPr="001063FB" w:rsidRDefault="001063FB" w:rsidP="001063FB"/>
    <w:p w14:paraId="4CD71AA8" w14:textId="4C9E8F8D" w:rsidR="001063FB" w:rsidRPr="001063FB" w:rsidRDefault="001063FB" w:rsidP="001063FB"/>
    <w:p w14:paraId="24D581BF" w14:textId="2D06E657" w:rsidR="001063FB" w:rsidRPr="001063FB" w:rsidRDefault="001063FB" w:rsidP="001063FB"/>
    <w:p w14:paraId="6B100B58" w14:textId="59C321BF" w:rsidR="001063FB" w:rsidRPr="001063FB" w:rsidRDefault="00317896" w:rsidP="001063FB">
      <w:r>
        <w:t xml:space="preserve"> </w:t>
      </w:r>
    </w:p>
    <w:p w14:paraId="72438A2E" w14:textId="55EB371D" w:rsidR="001063FB" w:rsidRPr="001063FB" w:rsidRDefault="001063FB" w:rsidP="001063FB"/>
    <w:p w14:paraId="6B625C69" w14:textId="77777777" w:rsidR="001063FB" w:rsidRPr="001063FB" w:rsidRDefault="001063FB" w:rsidP="001063FB"/>
    <w:p w14:paraId="48066DC5" w14:textId="14D392FF" w:rsidR="001063FB" w:rsidRPr="001063FB" w:rsidRDefault="001063FB" w:rsidP="001063FB"/>
    <w:p w14:paraId="61D7A2AF" w14:textId="162A00E3" w:rsidR="001063FB" w:rsidRPr="001063FB" w:rsidRDefault="001063FB" w:rsidP="001063FB"/>
    <w:p w14:paraId="59201A57" w14:textId="67E941E2" w:rsidR="00E53BF7" w:rsidRDefault="00E53BF7" w:rsidP="001063FB">
      <w:pPr>
        <w:tabs>
          <w:tab w:val="left" w:pos="4574"/>
        </w:tabs>
        <w:rPr>
          <w:rFonts w:ascii="Verdana" w:hAnsi="Verdana"/>
          <w:sz w:val="17"/>
          <w:szCs w:val="17"/>
        </w:rPr>
      </w:pPr>
      <w:r>
        <w:tab/>
      </w:r>
      <w:r>
        <w:tab/>
      </w:r>
      <w:r>
        <w:tab/>
      </w:r>
      <w:r>
        <w:tab/>
      </w:r>
      <w:r>
        <w:tab/>
      </w:r>
    </w:p>
    <w:p w14:paraId="4EA8C63D" w14:textId="39005BAF" w:rsidR="00E53BF7" w:rsidRPr="00E53BF7" w:rsidRDefault="00E53BF7" w:rsidP="001063FB">
      <w:pPr>
        <w:tabs>
          <w:tab w:val="left" w:pos="4574"/>
        </w:tabs>
        <w:rPr>
          <w:rFonts w:ascii="Verdana" w:hAnsi="Verdana"/>
          <w:sz w:val="17"/>
          <w:szCs w:val="17"/>
        </w:rPr>
      </w:pPr>
    </w:p>
    <w:p w14:paraId="3E27F2D9" w14:textId="5B59936F" w:rsidR="00E53BF7" w:rsidRPr="001063FB" w:rsidRDefault="00E53BF7" w:rsidP="001063FB">
      <w:pPr>
        <w:tabs>
          <w:tab w:val="left" w:pos="4574"/>
        </w:tabs>
        <w:sectPr w:rsidR="00E53BF7" w:rsidRPr="001063FB" w:rsidSect="00AE47E5">
          <w:headerReference w:type="default" r:id="rId25"/>
          <w:headerReference w:type="first" r:id="rId26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14BEBB56" wp14:editId="7809F0C9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8282" cy="923290"/>
                <wp:effectExtent l="0" t="0" r="14605" b="10160"/>
                <wp:wrapNone/>
                <wp:docPr id="51" name="Double Bracke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8282" cy="92329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D7ED2E3" w14:textId="0C7B343A" w:rsidR="00E53BF7" w:rsidRPr="00E53BF7" w:rsidRDefault="00E53BF7" w:rsidP="00E53BF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piece of advice would Lilly give to someone looking for </w:t>
                            </w:r>
                            <w:r w:rsidR="002D6A9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an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SAE </w:t>
                            </w:r>
                            <w:r w:rsidR="002D6A9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that suits them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  <w:r w:rsidR="00317896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EBB5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51" o:spid="_x0000_s1033" type="#_x0000_t185" style="position:absolute;margin-left:0;margin-top:.5pt;width:294.35pt;height:72.7pt;z-index:251912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" strokecolor="black [3040]">
                <v:textbox>
                  <w:txbxContent>
                    <w:p w14:paraId="6D7ED2E3" w14:textId="0C7B343A" w:rsidR="00E53BF7" w:rsidRPr="00E53BF7" w:rsidRDefault="00E53BF7" w:rsidP="00E53BF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piece of advice would Lilly give to someone looking for </w:t>
                      </w:r>
                      <w:r w:rsidR="002D6A91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an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SAE </w:t>
                      </w:r>
                      <w:r w:rsidR="002D6A91">
                        <w:rPr>
                          <w:rFonts w:ascii="Verdana" w:hAnsi="Verdana"/>
                          <w:sz w:val="17"/>
                          <w:szCs w:val="17"/>
                        </w:rPr>
                        <w:t>that suits them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  <w:r w:rsidR="00317896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  <w:r>
        <w:tab/>
      </w:r>
      <w:r w:rsidR="00317896">
        <w:t xml:space="preserve"> </w:t>
      </w:r>
      <w:r>
        <w:rPr>
          <w:noProof/>
          <w:lang w:eastAsia="en-US"/>
        </w:rPr>
        <w:drawing>
          <wp:inline distT="0" distB="0" distL="0" distR="0" wp14:anchorId="7366F404" wp14:editId="30673F30">
            <wp:extent cx="2370866" cy="90299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s.jpe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29"/>
                    <a:stretch/>
                  </pic:blipFill>
                  <pic:spPr bwMode="auto">
                    <a:xfrm>
                      <a:off x="0" y="0"/>
                      <a:ext cx="2459549" cy="936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12064" w14:textId="000C37A5" w:rsidR="00DE4B95" w:rsidRDefault="00DE4B95" w:rsidP="00F85BE0">
      <w:pPr>
        <w:pStyle w:val="DocumentTitle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29F42ACF" wp14:editId="03EFEB22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E4C2B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09CC881" w14:textId="77777777" w:rsidR="00003B29" w:rsidRPr="00456296" w:rsidRDefault="00003B29" w:rsidP="00DE4B9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29C4E4FA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42ACF" id="_x0000_s1034" type="#_x0000_t202" style="position:absolute;margin-left:307.2pt;margin-top:-42.5pt;width:240pt;height:38.4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L1yitisCAABLBAAADgAAAAAAAAAAAAAAAAAuAgAAZHJz&#10;L2Uyb0RvYy54bWxQSwECLQAUAAYACAAAACEAAzjKXt8AAAALAQAADwAAAAAAAAAAAAAAAACFBAAA&#10;ZHJzL2Rvd25yZXYueG1sUEsFBgAAAAAEAAQA8wAAAJEFAAAAAA==&#10;">
                <v:textbox>
                  <w:txbxContent>
                    <w:p w14:paraId="245E4C2B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09CC881" w14:textId="77777777" w:rsidR="00003B29" w:rsidRPr="00456296" w:rsidRDefault="00003B29" w:rsidP="00DE4B9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29C4E4FA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1188">
        <w:t>How Does It Get That Color</w:t>
      </w:r>
      <w:r w:rsidR="00172CF5">
        <w:t>?</w:t>
      </w:r>
    </w:p>
    <w:p w14:paraId="37946070" w14:textId="161EEF65" w:rsidR="00DE4B95" w:rsidRDefault="00DE4B95" w:rsidP="00DE4B95">
      <w:pPr>
        <w:pStyle w:val="FFASub1"/>
      </w:pPr>
      <w:r>
        <w:t>Directions:</w:t>
      </w:r>
    </w:p>
    <w:p w14:paraId="3DF1F663" w14:textId="58D85B5E" w:rsidR="00691188" w:rsidRDefault="00691188" w:rsidP="00691188">
      <w:pPr>
        <w:pStyle w:val="FFABody"/>
      </w:pPr>
      <w:r w:rsidRPr="00E87615">
        <w:rPr>
          <w:rStyle w:val="FFASub2Char"/>
        </w:rPr>
        <w:t>Part 1:</w:t>
      </w:r>
      <w:r>
        <w:t xml:space="preserve"> Work with your group members to research your given topic. Circle your topic below. Information to </w:t>
      </w:r>
      <w:r w:rsidR="00B8136A">
        <w:t>identify below include</w:t>
      </w:r>
      <w:r>
        <w:t xml:space="preserve"> how it get its color and how it is grown/raised. </w:t>
      </w:r>
      <w:r w:rsidR="00E87615">
        <w:t>R</w:t>
      </w:r>
      <w:r>
        <w:t xml:space="preserve">ecord </w:t>
      </w:r>
      <w:r w:rsidR="002D6A91">
        <w:t xml:space="preserve">your </w:t>
      </w:r>
      <w:r>
        <w:t>findings in the space provided.</w:t>
      </w:r>
    </w:p>
    <w:p w14:paraId="469DC4B1" w14:textId="1690E400" w:rsidR="00691188" w:rsidRDefault="00691188" w:rsidP="00691188">
      <w:pPr>
        <w:pStyle w:val="FFABody"/>
      </w:pPr>
    </w:p>
    <w:p w14:paraId="241E71F1" w14:textId="10F1DCC0" w:rsidR="00691188" w:rsidRPr="00691188" w:rsidRDefault="00691188" w:rsidP="00691188">
      <w:pPr>
        <w:pStyle w:val="FFABody"/>
        <w:jc w:val="center"/>
        <w:rPr>
          <w:b/>
          <w:sz w:val="32"/>
        </w:rPr>
      </w:pPr>
      <w:r w:rsidRPr="00691188">
        <w:rPr>
          <w:b/>
          <w:sz w:val="32"/>
        </w:rPr>
        <w:t>Blue Lobsters</w:t>
      </w:r>
      <w:r w:rsidRPr="00691188">
        <w:rPr>
          <w:b/>
          <w:sz w:val="32"/>
        </w:rPr>
        <w:tab/>
      </w:r>
      <w:r w:rsidRPr="00691188">
        <w:rPr>
          <w:b/>
          <w:sz w:val="32"/>
        </w:rPr>
        <w:tab/>
      </w:r>
      <w:r w:rsidRPr="00691188">
        <w:rPr>
          <w:b/>
          <w:sz w:val="32"/>
        </w:rPr>
        <w:tab/>
        <w:t>Traditional Brown Lobsters</w:t>
      </w:r>
    </w:p>
    <w:p w14:paraId="6325B60B" w14:textId="77777777" w:rsidR="00691188" w:rsidRPr="00691188" w:rsidRDefault="00691188" w:rsidP="00691188">
      <w:pPr>
        <w:pStyle w:val="FFABody"/>
        <w:ind w:firstLine="720"/>
        <w:jc w:val="center"/>
        <w:rPr>
          <w:b/>
          <w:sz w:val="32"/>
        </w:rPr>
      </w:pPr>
    </w:p>
    <w:p w14:paraId="53D5EB59" w14:textId="1D411BCC" w:rsidR="00691188" w:rsidRPr="00691188" w:rsidRDefault="00691188" w:rsidP="00691188">
      <w:pPr>
        <w:pStyle w:val="FFABody"/>
        <w:ind w:firstLine="720"/>
        <w:rPr>
          <w:b/>
          <w:sz w:val="32"/>
        </w:rPr>
      </w:pPr>
      <w:r w:rsidRPr="00691188">
        <w:rPr>
          <w:b/>
          <w:sz w:val="32"/>
        </w:rPr>
        <w:t>Purple Carrots</w:t>
      </w:r>
      <w:r w:rsidRPr="00691188">
        <w:rPr>
          <w:b/>
          <w:sz w:val="32"/>
        </w:rPr>
        <w:tab/>
      </w:r>
      <w:r w:rsidRPr="00691188">
        <w:rPr>
          <w:b/>
          <w:sz w:val="32"/>
        </w:rPr>
        <w:tab/>
      </w:r>
      <w:r>
        <w:rPr>
          <w:b/>
          <w:sz w:val="32"/>
        </w:rPr>
        <w:tab/>
        <w:t xml:space="preserve"> </w:t>
      </w:r>
      <w:r w:rsidRPr="00691188">
        <w:rPr>
          <w:b/>
          <w:sz w:val="32"/>
        </w:rPr>
        <w:t>Purple/Golden Cauliflower</w:t>
      </w:r>
    </w:p>
    <w:p w14:paraId="2A564950" w14:textId="56CB7539" w:rsidR="00691188" w:rsidRDefault="00691188" w:rsidP="00691188">
      <w:pPr>
        <w:pStyle w:val="FFABody"/>
      </w:pPr>
    </w:p>
    <w:p w14:paraId="565CE625" w14:textId="49485817" w:rsidR="00691188" w:rsidRDefault="00127D46" w:rsidP="0069118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7685161" wp14:editId="15B574E8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6822141" cy="6526306"/>
                <wp:effectExtent l="0" t="0" r="17145" b="27305"/>
                <wp:wrapNone/>
                <wp:docPr id="257" name="Flowchart: Process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141" cy="6526306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1619C" w14:textId="14903592" w:rsidR="00691188" w:rsidRDefault="00691188" w:rsidP="0069118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Cs w:val="17"/>
                              </w:rPr>
                            </w:pPr>
                            <w:r w:rsidRPr="00691188">
                              <w:rPr>
                                <w:rFonts w:ascii="Verdana" w:hAnsi="Verdana"/>
                                <w:b/>
                                <w:szCs w:val="17"/>
                              </w:rPr>
                              <w:t>RESEARCH</w:t>
                            </w:r>
                          </w:p>
                          <w:p w14:paraId="7B63E758" w14:textId="42AF1BD8" w:rsidR="00691188" w:rsidRDefault="00691188" w:rsidP="0069118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Cs w:val="17"/>
                              </w:rPr>
                            </w:pPr>
                          </w:p>
                          <w:p w14:paraId="52CC177E" w14:textId="77777777" w:rsidR="00691188" w:rsidRPr="00691188" w:rsidRDefault="00691188" w:rsidP="0069118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85161" id="Flowchart: Process 257" o:spid="_x0000_s1035" type="#_x0000_t109" style="position:absolute;margin-left:0;margin-top:8.2pt;width:537.2pt;height:513.9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" fillcolor="white [3201]" strokecolor="black [3200]" strokeweight="2pt">
                <v:textbox>
                  <w:txbxContent>
                    <w:p w14:paraId="1831619C" w14:textId="14903592" w:rsidR="00691188" w:rsidRDefault="00691188" w:rsidP="00691188">
                      <w:pPr>
                        <w:jc w:val="center"/>
                        <w:rPr>
                          <w:rFonts w:ascii="Verdana" w:hAnsi="Verdana"/>
                          <w:b/>
                          <w:szCs w:val="17"/>
                        </w:rPr>
                      </w:pPr>
                      <w:r w:rsidRPr="00691188">
                        <w:rPr>
                          <w:rFonts w:ascii="Verdana" w:hAnsi="Verdana"/>
                          <w:b/>
                          <w:szCs w:val="17"/>
                        </w:rPr>
                        <w:t>RESEARCH</w:t>
                      </w:r>
                    </w:p>
                    <w:p w14:paraId="7B63E758" w14:textId="42AF1BD8" w:rsidR="00691188" w:rsidRDefault="00691188" w:rsidP="00691188">
                      <w:pPr>
                        <w:jc w:val="center"/>
                        <w:rPr>
                          <w:rFonts w:ascii="Verdana" w:hAnsi="Verdana"/>
                          <w:b/>
                          <w:szCs w:val="17"/>
                        </w:rPr>
                      </w:pPr>
                    </w:p>
                    <w:p w14:paraId="52CC177E" w14:textId="77777777" w:rsidR="00691188" w:rsidRPr="00691188" w:rsidRDefault="00691188" w:rsidP="00691188">
                      <w:pPr>
                        <w:jc w:val="center"/>
                        <w:rPr>
                          <w:rFonts w:ascii="Verdana" w:hAnsi="Verdana"/>
                          <w:b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E472EC" w14:textId="0BCA337D" w:rsidR="00691188" w:rsidRDefault="00691188" w:rsidP="00691188">
      <w:pPr>
        <w:pStyle w:val="FFABody"/>
      </w:pPr>
    </w:p>
    <w:p w14:paraId="4F0DC4F2" w14:textId="70F676D1" w:rsidR="00691188" w:rsidRDefault="00691188" w:rsidP="00691188">
      <w:pPr>
        <w:pStyle w:val="FFABody"/>
      </w:pPr>
    </w:p>
    <w:p w14:paraId="3FCC1406" w14:textId="280B5035" w:rsidR="00691188" w:rsidRDefault="00691188" w:rsidP="00691188">
      <w:pPr>
        <w:pStyle w:val="FFABody"/>
      </w:pPr>
    </w:p>
    <w:p w14:paraId="2804C00F" w14:textId="662F91F7" w:rsidR="00691188" w:rsidRDefault="00691188" w:rsidP="00691188">
      <w:pPr>
        <w:pStyle w:val="FFABody"/>
      </w:pPr>
    </w:p>
    <w:p w14:paraId="57C26036" w14:textId="33DCB7EE" w:rsidR="00691188" w:rsidRDefault="00691188" w:rsidP="00691188">
      <w:pPr>
        <w:pStyle w:val="FFABody"/>
      </w:pPr>
    </w:p>
    <w:p w14:paraId="1A7553B5" w14:textId="77777777" w:rsidR="00691188" w:rsidRDefault="00691188" w:rsidP="00691188">
      <w:pPr>
        <w:pStyle w:val="FFABody"/>
      </w:pPr>
    </w:p>
    <w:p w14:paraId="08FCDCDB" w14:textId="349D6B96" w:rsidR="00691188" w:rsidRDefault="00691188" w:rsidP="00691188">
      <w:pPr>
        <w:pStyle w:val="FFABody"/>
      </w:pPr>
    </w:p>
    <w:p w14:paraId="16353715" w14:textId="45484E66" w:rsidR="00691188" w:rsidRDefault="00691188" w:rsidP="00691188">
      <w:pPr>
        <w:pStyle w:val="FFABody"/>
      </w:pPr>
    </w:p>
    <w:p w14:paraId="01F47A8C" w14:textId="1B0DF805" w:rsidR="00691188" w:rsidRDefault="00691188" w:rsidP="00691188">
      <w:pPr>
        <w:pStyle w:val="FFABody"/>
      </w:pPr>
    </w:p>
    <w:p w14:paraId="01F0A347" w14:textId="07B47B8A" w:rsidR="00691188" w:rsidRDefault="00691188" w:rsidP="00691188">
      <w:pPr>
        <w:pStyle w:val="FFABody"/>
      </w:pPr>
    </w:p>
    <w:p w14:paraId="31F41F13" w14:textId="7D58E060" w:rsidR="00691188" w:rsidRDefault="00691188" w:rsidP="00691188">
      <w:pPr>
        <w:pStyle w:val="FFABody"/>
      </w:pPr>
    </w:p>
    <w:p w14:paraId="55A4B494" w14:textId="2AB07100" w:rsidR="00691188" w:rsidRDefault="00691188" w:rsidP="00691188">
      <w:pPr>
        <w:pStyle w:val="FFABody"/>
      </w:pPr>
    </w:p>
    <w:p w14:paraId="4DEBE1AB" w14:textId="6D3D40B3" w:rsidR="00691188" w:rsidRDefault="00691188" w:rsidP="00691188">
      <w:pPr>
        <w:pStyle w:val="FFABody"/>
      </w:pPr>
    </w:p>
    <w:p w14:paraId="61E7FC3A" w14:textId="23BFBA22" w:rsidR="00691188" w:rsidRDefault="00691188" w:rsidP="00691188">
      <w:pPr>
        <w:pStyle w:val="FFABody"/>
      </w:pPr>
    </w:p>
    <w:p w14:paraId="0D547EA7" w14:textId="7D8B728A" w:rsidR="00691188" w:rsidRDefault="00691188" w:rsidP="00691188">
      <w:pPr>
        <w:pStyle w:val="FFABody"/>
      </w:pPr>
    </w:p>
    <w:p w14:paraId="69B62495" w14:textId="0BA667E3" w:rsidR="00691188" w:rsidRDefault="00691188" w:rsidP="00691188">
      <w:pPr>
        <w:pStyle w:val="FFABody"/>
      </w:pPr>
    </w:p>
    <w:p w14:paraId="09EC1755" w14:textId="4147BD45" w:rsidR="00691188" w:rsidRDefault="00691188" w:rsidP="00691188">
      <w:pPr>
        <w:pStyle w:val="FFABody"/>
      </w:pPr>
    </w:p>
    <w:p w14:paraId="7834CC0A" w14:textId="1C84A2E2" w:rsidR="00691188" w:rsidRDefault="00691188" w:rsidP="00691188">
      <w:pPr>
        <w:pStyle w:val="FFABody"/>
      </w:pPr>
    </w:p>
    <w:p w14:paraId="27696656" w14:textId="1187A77E" w:rsidR="00691188" w:rsidRDefault="00691188" w:rsidP="00691188">
      <w:pPr>
        <w:pStyle w:val="FFABody"/>
      </w:pPr>
    </w:p>
    <w:p w14:paraId="1C3153BC" w14:textId="2B66074C" w:rsidR="00691188" w:rsidRDefault="00691188" w:rsidP="00691188">
      <w:pPr>
        <w:pStyle w:val="FFABody"/>
      </w:pPr>
    </w:p>
    <w:p w14:paraId="0432CAB3" w14:textId="2B96F192" w:rsidR="00691188" w:rsidRDefault="00691188" w:rsidP="00691188">
      <w:pPr>
        <w:pStyle w:val="FFABody"/>
      </w:pPr>
    </w:p>
    <w:p w14:paraId="58BE3EE3" w14:textId="157F63EF" w:rsidR="00691188" w:rsidRDefault="00691188" w:rsidP="00691188">
      <w:pPr>
        <w:pStyle w:val="FFABody"/>
      </w:pPr>
    </w:p>
    <w:p w14:paraId="532976A7" w14:textId="78B9D2A9" w:rsidR="00691188" w:rsidRDefault="00691188" w:rsidP="00691188">
      <w:pPr>
        <w:pStyle w:val="FFABody"/>
      </w:pPr>
    </w:p>
    <w:p w14:paraId="0BD3901D" w14:textId="4E4C5F9B" w:rsidR="00691188" w:rsidRDefault="00691188" w:rsidP="00691188">
      <w:pPr>
        <w:pStyle w:val="FFABody"/>
      </w:pPr>
    </w:p>
    <w:p w14:paraId="62FCAA8D" w14:textId="1227DCFC" w:rsidR="00691188" w:rsidRDefault="00691188" w:rsidP="00691188">
      <w:pPr>
        <w:pStyle w:val="FFABody"/>
      </w:pPr>
    </w:p>
    <w:p w14:paraId="1E556965" w14:textId="4DB903DC" w:rsidR="00691188" w:rsidRDefault="00691188" w:rsidP="00691188">
      <w:pPr>
        <w:pStyle w:val="FFABody"/>
      </w:pPr>
    </w:p>
    <w:p w14:paraId="4DD5E34A" w14:textId="217D7BF4" w:rsidR="00691188" w:rsidRDefault="00691188" w:rsidP="00691188">
      <w:pPr>
        <w:pStyle w:val="FFABody"/>
      </w:pPr>
    </w:p>
    <w:p w14:paraId="660912F5" w14:textId="0529409C" w:rsidR="00691188" w:rsidRDefault="00691188" w:rsidP="00691188">
      <w:pPr>
        <w:pStyle w:val="FFABody"/>
      </w:pPr>
    </w:p>
    <w:p w14:paraId="1AA060F7" w14:textId="15B4915D" w:rsidR="00691188" w:rsidRDefault="00691188" w:rsidP="00691188">
      <w:pPr>
        <w:pStyle w:val="FFABody"/>
      </w:pPr>
    </w:p>
    <w:p w14:paraId="4B396803" w14:textId="74582303" w:rsidR="00691188" w:rsidRDefault="00691188" w:rsidP="00691188">
      <w:pPr>
        <w:pStyle w:val="FFABody"/>
      </w:pPr>
    </w:p>
    <w:p w14:paraId="744427D1" w14:textId="75B87555" w:rsidR="00691188" w:rsidRDefault="00691188" w:rsidP="00691188">
      <w:pPr>
        <w:pStyle w:val="FFABody"/>
      </w:pPr>
    </w:p>
    <w:p w14:paraId="407A3A2F" w14:textId="2C17041A" w:rsidR="00691188" w:rsidRDefault="00691188" w:rsidP="00691188">
      <w:pPr>
        <w:pStyle w:val="FFABody"/>
      </w:pPr>
    </w:p>
    <w:p w14:paraId="0A0529EC" w14:textId="0325F95C" w:rsidR="00691188" w:rsidRDefault="00691188" w:rsidP="00691188">
      <w:pPr>
        <w:pStyle w:val="FFABody"/>
      </w:pPr>
    </w:p>
    <w:p w14:paraId="62DC01DB" w14:textId="2D401AAF" w:rsidR="00691188" w:rsidRDefault="00691188" w:rsidP="00691188">
      <w:pPr>
        <w:pStyle w:val="FFABody"/>
      </w:pPr>
    </w:p>
    <w:p w14:paraId="0F4C7A2D" w14:textId="03F7D895" w:rsidR="00691188" w:rsidRDefault="00691188" w:rsidP="00691188">
      <w:pPr>
        <w:pStyle w:val="FFABody"/>
      </w:pPr>
    </w:p>
    <w:p w14:paraId="563C8380" w14:textId="77777777" w:rsidR="00691188" w:rsidRDefault="00691188" w:rsidP="00691188">
      <w:pPr>
        <w:pStyle w:val="FFABody"/>
      </w:pPr>
    </w:p>
    <w:p w14:paraId="4CD238C4" w14:textId="37D88581" w:rsidR="00691188" w:rsidRDefault="00691188" w:rsidP="00691188">
      <w:pPr>
        <w:pStyle w:val="FFABody"/>
      </w:pPr>
    </w:p>
    <w:p w14:paraId="08867896" w14:textId="29CCDA5A" w:rsidR="00691188" w:rsidRDefault="00691188" w:rsidP="00691188">
      <w:pPr>
        <w:pStyle w:val="FFABody"/>
      </w:pPr>
    </w:p>
    <w:p w14:paraId="32E16997" w14:textId="0C9C96DB" w:rsidR="00691188" w:rsidRDefault="00691188" w:rsidP="00691188">
      <w:pPr>
        <w:pStyle w:val="FFABody"/>
      </w:pPr>
    </w:p>
    <w:p w14:paraId="6E541098" w14:textId="2A0D8A89" w:rsidR="00691188" w:rsidRDefault="00691188" w:rsidP="00691188">
      <w:pPr>
        <w:pStyle w:val="FFABody"/>
      </w:pPr>
    </w:p>
    <w:p w14:paraId="64887239" w14:textId="6192E758" w:rsidR="00691188" w:rsidRDefault="00691188" w:rsidP="00691188">
      <w:pPr>
        <w:pStyle w:val="FFABody"/>
      </w:pPr>
    </w:p>
    <w:p w14:paraId="5BC217B9" w14:textId="4014FE9B" w:rsidR="00691188" w:rsidRDefault="00691188" w:rsidP="00691188">
      <w:pPr>
        <w:pStyle w:val="FFABody"/>
      </w:pPr>
    </w:p>
    <w:p w14:paraId="00785774" w14:textId="77777777" w:rsidR="00691188" w:rsidRDefault="00691188" w:rsidP="00691188">
      <w:pPr>
        <w:pStyle w:val="FFABody"/>
      </w:pPr>
    </w:p>
    <w:p w14:paraId="6BFDA13C" w14:textId="77777777" w:rsidR="00691188" w:rsidRDefault="00691188" w:rsidP="00691188">
      <w:pPr>
        <w:pStyle w:val="FFABody"/>
        <w:ind w:left="1440"/>
      </w:pPr>
    </w:p>
    <w:p w14:paraId="1BCD5901" w14:textId="77777777" w:rsidR="00691188" w:rsidRDefault="00691188" w:rsidP="00691188">
      <w:pPr>
        <w:pStyle w:val="FFABody"/>
      </w:pPr>
    </w:p>
    <w:p w14:paraId="2E67EF7C" w14:textId="77777777" w:rsidR="00691188" w:rsidRDefault="00691188" w:rsidP="00691188">
      <w:pPr>
        <w:pStyle w:val="FFABody"/>
      </w:pPr>
    </w:p>
    <w:p w14:paraId="18D6975A" w14:textId="77777777" w:rsidR="00691188" w:rsidRDefault="00691188" w:rsidP="00691188">
      <w:pPr>
        <w:pStyle w:val="FFABody"/>
      </w:pPr>
    </w:p>
    <w:p w14:paraId="6E102442" w14:textId="77777777" w:rsidR="00691188" w:rsidRDefault="00691188" w:rsidP="00691188">
      <w:pPr>
        <w:pStyle w:val="FFABody"/>
      </w:pPr>
    </w:p>
    <w:p w14:paraId="05AB7A6F" w14:textId="77777777" w:rsidR="00691188" w:rsidRDefault="00691188" w:rsidP="00691188">
      <w:pPr>
        <w:pStyle w:val="FFABody"/>
      </w:pPr>
    </w:p>
    <w:p w14:paraId="6EE3E622" w14:textId="77777777" w:rsidR="00E87615" w:rsidRDefault="00E87615" w:rsidP="00691188">
      <w:pPr>
        <w:pStyle w:val="FFABody"/>
        <w:sectPr w:rsidR="00E87615" w:rsidSect="00AE47E5"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6065C951" w14:textId="1BA39DA8" w:rsidR="00691188" w:rsidRDefault="00691188" w:rsidP="00691188">
      <w:pPr>
        <w:pStyle w:val="FFABody"/>
      </w:pPr>
    </w:p>
    <w:p w14:paraId="7C1F7C32" w14:textId="1730ABFE" w:rsidR="00691188" w:rsidRDefault="00691188" w:rsidP="00691188">
      <w:pPr>
        <w:pStyle w:val="FFABody"/>
      </w:pPr>
      <w:r w:rsidRPr="00E87615">
        <w:rPr>
          <w:rStyle w:val="FFASub2Char"/>
        </w:rPr>
        <w:t>Part 2:</w:t>
      </w:r>
      <w:r>
        <w:t xml:space="preserve"> </w:t>
      </w:r>
      <w:r w:rsidR="00E87615">
        <w:t xml:space="preserve">You will work with your group to </w:t>
      </w:r>
      <w:r>
        <w:t xml:space="preserve">create a poster displaying </w:t>
      </w:r>
      <w:r w:rsidR="00E87615">
        <w:t>your</w:t>
      </w:r>
      <w:r>
        <w:t xml:space="preserve"> information. </w:t>
      </w:r>
      <w:r w:rsidR="002D6A91">
        <w:t xml:space="preserve">Your group </w:t>
      </w:r>
      <w:r>
        <w:t xml:space="preserve">can make a traditional poster or </w:t>
      </w:r>
      <w:r w:rsidR="002D6A91">
        <w:t xml:space="preserve">you </w:t>
      </w:r>
      <w:r>
        <w:t>can use Canva (</w:t>
      </w:r>
      <w:hyperlink r:id="rId28" w:history="1">
        <w:r w:rsidRPr="00AB55DA">
          <w:rPr>
            <w:rStyle w:val="Hyperlink"/>
          </w:rPr>
          <w:t>www.canva.com</w:t>
        </w:r>
      </w:hyperlink>
      <w:r>
        <w:t>) to create it online.</w:t>
      </w:r>
      <w:r w:rsidR="00E87615">
        <w:t xml:space="preserve"> Utilize the rubric below to aid you in your poster creation.</w:t>
      </w:r>
    </w:p>
    <w:p w14:paraId="3213393C" w14:textId="26878E5C" w:rsidR="00E87615" w:rsidRDefault="00E87615" w:rsidP="00691188">
      <w:pPr>
        <w:pStyle w:val="FFABody"/>
      </w:pPr>
    </w:p>
    <w:tbl>
      <w:tblPr>
        <w:tblStyle w:val="TableGrid"/>
        <w:tblW w:w="11370" w:type="dxa"/>
        <w:tblLook w:val="04A0" w:firstRow="1" w:lastRow="0" w:firstColumn="1" w:lastColumn="0" w:noHBand="0" w:noVBand="1"/>
      </w:tblPr>
      <w:tblGrid>
        <w:gridCol w:w="2114"/>
        <w:gridCol w:w="2314"/>
        <w:gridCol w:w="2314"/>
        <w:gridCol w:w="2314"/>
        <w:gridCol w:w="2314"/>
      </w:tblGrid>
      <w:tr w:rsidR="00E87615" w:rsidRPr="00E87615" w14:paraId="58BDF93B" w14:textId="77777777" w:rsidTr="00B8136A">
        <w:tc>
          <w:tcPr>
            <w:tcW w:w="2114" w:type="dxa"/>
            <w:shd w:val="clear" w:color="auto" w:fill="004C97"/>
          </w:tcPr>
          <w:p w14:paraId="54BAFF76" w14:textId="23847481" w:rsidR="00E87615" w:rsidRPr="00002FAD" w:rsidRDefault="00E87615" w:rsidP="00E87615">
            <w:pPr>
              <w:pStyle w:val="FFABody"/>
              <w:jc w:val="center"/>
              <w:rPr>
                <w:color w:val="FFFFFF" w:themeColor="background1"/>
                <w:sz w:val="20"/>
              </w:rPr>
            </w:pPr>
            <w:r w:rsidRPr="00002FAD">
              <w:rPr>
                <w:color w:val="FFFFFF" w:themeColor="background1"/>
                <w:sz w:val="20"/>
              </w:rPr>
              <w:t>Category</w:t>
            </w:r>
          </w:p>
        </w:tc>
        <w:tc>
          <w:tcPr>
            <w:tcW w:w="2314" w:type="dxa"/>
            <w:shd w:val="clear" w:color="auto" w:fill="004C97"/>
          </w:tcPr>
          <w:p w14:paraId="24E72351" w14:textId="2B764A16" w:rsidR="00E87615" w:rsidRPr="00002FAD" w:rsidRDefault="00E87615" w:rsidP="00E87615">
            <w:pPr>
              <w:pStyle w:val="FFABody"/>
              <w:jc w:val="center"/>
              <w:rPr>
                <w:color w:val="FFFFFF" w:themeColor="background1"/>
                <w:sz w:val="20"/>
              </w:rPr>
            </w:pPr>
            <w:r w:rsidRPr="00002FAD">
              <w:rPr>
                <w:color w:val="FFFFFF" w:themeColor="background1"/>
                <w:sz w:val="20"/>
              </w:rPr>
              <w:t>5</w:t>
            </w:r>
          </w:p>
        </w:tc>
        <w:tc>
          <w:tcPr>
            <w:tcW w:w="2314" w:type="dxa"/>
            <w:shd w:val="clear" w:color="auto" w:fill="004C97"/>
          </w:tcPr>
          <w:p w14:paraId="52429EE9" w14:textId="740503EF" w:rsidR="00E87615" w:rsidRPr="00002FAD" w:rsidRDefault="00E87615" w:rsidP="00E87615">
            <w:pPr>
              <w:pStyle w:val="FFABody"/>
              <w:jc w:val="center"/>
              <w:rPr>
                <w:color w:val="FFFFFF" w:themeColor="background1"/>
                <w:sz w:val="20"/>
              </w:rPr>
            </w:pPr>
            <w:r w:rsidRPr="00002FAD">
              <w:rPr>
                <w:color w:val="FFFFFF" w:themeColor="background1"/>
                <w:sz w:val="20"/>
              </w:rPr>
              <w:t>4</w:t>
            </w:r>
          </w:p>
        </w:tc>
        <w:tc>
          <w:tcPr>
            <w:tcW w:w="2314" w:type="dxa"/>
            <w:shd w:val="clear" w:color="auto" w:fill="004C97"/>
          </w:tcPr>
          <w:p w14:paraId="60D72B3B" w14:textId="7F74CEC6" w:rsidR="00E87615" w:rsidRPr="00002FAD" w:rsidRDefault="00E87615" w:rsidP="00E87615">
            <w:pPr>
              <w:pStyle w:val="FFABody"/>
              <w:jc w:val="center"/>
              <w:rPr>
                <w:color w:val="FFFFFF" w:themeColor="background1"/>
                <w:sz w:val="20"/>
              </w:rPr>
            </w:pPr>
            <w:r w:rsidRPr="00002FAD">
              <w:rPr>
                <w:color w:val="FFFFFF" w:themeColor="background1"/>
                <w:sz w:val="20"/>
              </w:rPr>
              <w:t>3</w:t>
            </w:r>
          </w:p>
        </w:tc>
        <w:tc>
          <w:tcPr>
            <w:tcW w:w="2314" w:type="dxa"/>
            <w:shd w:val="clear" w:color="auto" w:fill="004C97"/>
          </w:tcPr>
          <w:p w14:paraId="39A2676D" w14:textId="3F2D71F3" w:rsidR="00E87615" w:rsidRPr="00002FAD" w:rsidRDefault="00E87615" w:rsidP="00E87615">
            <w:pPr>
              <w:pStyle w:val="FFABody"/>
              <w:jc w:val="center"/>
              <w:rPr>
                <w:color w:val="FFFFFF" w:themeColor="background1"/>
                <w:sz w:val="20"/>
              </w:rPr>
            </w:pPr>
            <w:r w:rsidRPr="00002FAD">
              <w:rPr>
                <w:color w:val="FFFFFF" w:themeColor="background1"/>
                <w:sz w:val="20"/>
              </w:rPr>
              <w:t>2</w:t>
            </w:r>
          </w:p>
        </w:tc>
      </w:tr>
      <w:tr w:rsidR="00E87615" w:rsidRPr="00E87615" w14:paraId="06E5F1C6" w14:textId="77777777" w:rsidTr="00E87615">
        <w:tc>
          <w:tcPr>
            <w:tcW w:w="2114" w:type="dxa"/>
          </w:tcPr>
          <w:p w14:paraId="48C1120D" w14:textId="4D794008" w:rsidR="00E87615" w:rsidRPr="00002FAD" w:rsidRDefault="00E87615" w:rsidP="00E87615">
            <w:pPr>
              <w:pStyle w:val="FFABody"/>
              <w:rPr>
                <w:b/>
              </w:rPr>
            </w:pPr>
            <w:r w:rsidRPr="00002FAD">
              <w:rPr>
                <w:b/>
              </w:rPr>
              <w:t>Required Elements</w:t>
            </w:r>
          </w:p>
        </w:tc>
        <w:tc>
          <w:tcPr>
            <w:tcW w:w="2314" w:type="dxa"/>
          </w:tcPr>
          <w:p w14:paraId="31DE4BA0" w14:textId="3F9A5B0F" w:rsidR="00E87615" w:rsidRPr="00E87615" w:rsidRDefault="00E87615" w:rsidP="00E87615">
            <w:pPr>
              <w:pStyle w:val="FFABody"/>
            </w:pPr>
            <w:r w:rsidRPr="00E87615">
              <w:t>The poster includes all required elements as well as additional information.</w:t>
            </w:r>
          </w:p>
        </w:tc>
        <w:tc>
          <w:tcPr>
            <w:tcW w:w="2314" w:type="dxa"/>
          </w:tcPr>
          <w:p w14:paraId="3807F6DE" w14:textId="1FA4145C" w:rsidR="00E87615" w:rsidRPr="00E87615" w:rsidRDefault="00E87615" w:rsidP="00E87615">
            <w:pPr>
              <w:pStyle w:val="FFABody"/>
            </w:pPr>
            <w:r w:rsidRPr="00E87615">
              <w:t>All required elements are included on the poster.</w:t>
            </w:r>
          </w:p>
        </w:tc>
        <w:tc>
          <w:tcPr>
            <w:tcW w:w="2314" w:type="dxa"/>
          </w:tcPr>
          <w:p w14:paraId="24966FE7" w14:textId="74ADD2F4" w:rsidR="00E87615" w:rsidRPr="00E87615" w:rsidRDefault="00E87615" w:rsidP="00E87615">
            <w:pPr>
              <w:pStyle w:val="FFABody"/>
            </w:pPr>
            <w:r w:rsidRPr="00E87615">
              <w:t>All but 1 of the required elements are included on the poster.</w:t>
            </w:r>
          </w:p>
        </w:tc>
        <w:tc>
          <w:tcPr>
            <w:tcW w:w="2314" w:type="dxa"/>
          </w:tcPr>
          <w:p w14:paraId="3A4FAECF" w14:textId="4142FF4C" w:rsidR="00E87615" w:rsidRPr="00E87615" w:rsidRDefault="00E87615" w:rsidP="00E87615">
            <w:pPr>
              <w:pStyle w:val="FFABody"/>
            </w:pPr>
            <w:r w:rsidRPr="00E87615">
              <w:t xml:space="preserve">Several required elements </w:t>
            </w:r>
            <w:r w:rsidR="002D6A91">
              <w:t>are</w:t>
            </w:r>
            <w:r w:rsidR="002D6A91" w:rsidRPr="00E87615">
              <w:t xml:space="preserve"> </w:t>
            </w:r>
            <w:r w:rsidRPr="00E87615">
              <w:t>missing.</w:t>
            </w:r>
          </w:p>
        </w:tc>
      </w:tr>
      <w:tr w:rsidR="00E87615" w:rsidRPr="00E87615" w14:paraId="0CEB17A8" w14:textId="77777777" w:rsidTr="00E87615">
        <w:tc>
          <w:tcPr>
            <w:tcW w:w="2114" w:type="dxa"/>
          </w:tcPr>
          <w:p w14:paraId="6B51AFF9" w14:textId="738E7F2F" w:rsidR="00E87615" w:rsidRPr="00002FAD" w:rsidRDefault="00E87615" w:rsidP="00E87615">
            <w:pPr>
              <w:pStyle w:val="FFABody"/>
              <w:rPr>
                <w:b/>
              </w:rPr>
            </w:pPr>
            <w:r w:rsidRPr="00002FAD">
              <w:rPr>
                <w:b/>
              </w:rPr>
              <w:t>Labels</w:t>
            </w:r>
          </w:p>
        </w:tc>
        <w:tc>
          <w:tcPr>
            <w:tcW w:w="2314" w:type="dxa"/>
          </w:tcPr>
          <w:p w14:paraId="37D8E5C2" w14:textId="4248E026" w:rsidR="00E87615" w:rsidRPr="00E87615" w:rsidRDefault="00E87615" w:rsidP="00E87615">
            <w:pPr>
              <w:pStyle w:val="FFABody"/>
            </w:pPr>
            <w:r w:rsidRPr="00E87615">
              <w:t>All items of importance on the poster are clearly labeled with labels that can be read from at least 3</w:t>
            </w:r>
            <w:r w:rsidR="002D6A91">
              <w:t xml:space="preserve"> feet</w:t>
            </w:r>
            <w:r w:rsidRPr="00E87615">
              <w:t xml:space="preserve"> away. </w:t>
            </w:r>
          </w:p>
        </w:tc>
        <w:tc>
          <w:tcPr>
            <w:tcW w:w="2314" w:type="dxa"/>
          </w:tcPr>
          <w:p w14:paraId="16F31886" w14:textId="00CBEDF8" w:rsidR="00E87615" w:rsidRPr="00E87615" w:rsidRDefault="00E87615" w:rsidP="00E87615">
            <w:pPr>
              <w:pStyle w:val="FFABody"/>
            </w:pPr>
            <w:r w:rsidRPr="00E87615">
              <w:t>Almost all items of importance on the poster are clearly labeled with labels that can be read from at least 3</w:t>
            </w:r>
            <w:r w:rsidR="002D6A91">
              <w:t xml:space="preserve"> feet</w:t>
            </w:r>
            <w:r w:rsidRPr="00E87615">
              <w:t xml:space="preserve"> away.</w:t>
            </w:r>
          </w:p>
        </w:tc>
        <w:tc>
          <w:tcPr>
            <w:tcW w:w="2314" w:type="dxa"/>
          </w:tcPr>
          <w:p w14:paraId="07008661" w14:textId="2A75069B" w:rsidR="00E87615" w:rsidRPr="00E87615" w:rsidRDefault="00E87615" w:rsidP="00E87615">
            <w:pPr>
              <w:pStyle w:val="FFABody"/>
            </w:pPr>
            <w:r w:rsidRPr="00E87615">
              <w:t xml:space="preserve">Many items of importance on the poster are clearly labeled with labels that can be read from at least 3 </w:t>
            </w:r>
            <w:r w:rsidR="002D6A91">
              <w:t>feet</w:t>
            </w:r>
            <w:r w:rsidRPr="00E87615">
              <w:t xml:space="preserve"> away.</w:t>
            </w:r>
          </w:p>
        </w:tc>
        <w:tc>
          <w:tcPr>
            <w:tcW w:w="2314" w:type="dxa"/>
          </w:tcPr>
          <w:p w14:paraId="3A2FE578" w14:textId="668B3509" w:rsidR="00E87615" w:rsidRPr="00E87615" w:rsidRDefault="00E87615" w:rsidP="00E87615">
            <w:pPr>
              <w:pStyle w:val="FFABody"/>
            </w:pPr>
            <w:r w:rsidRPr="00E87615">
              <w:t xml:space="preserve">Labels are too small to view or no important items </w:t>
            </w:r>
            <w:r w:rsidR="002D6A91">
              <w:t>are</w:t>
            </w:r>
            <w:r w:rsidR="002D6A91" w:rsidRPr="00E87615">
              <w:t xml:space="preserve"> </w:t>
            </w:r>
            <w:r w:rsidRPr="00E87615">
              <w:t>labeled.</w:t>
            </w:r>
          </w:p>
        </w:tc>
      </w:tr>
      <w:tr w:rsidR="00E87615" w:rsidRPr="00E87615" w14:paraId="618E6281" w14:textId="77777777" w:rsidTr="00E87615">
        <w:tc>
          <w:tcPr>
            <w:tcW w:w="2114" w:type="dxa"/>
          </w:tcPr>
          <w:p w14:paraId="7004FD35" w14:textId="057E7F9D" w:rsidR="00E87615" w:rsidRPr="00002FAD" w:rsidRDefault="00E87615" w:rsidP="00E87615">
            <w:pPr>
              <w:pStyle w:val="FFABody"/>
              <w:rPr>
                <w:b/>
              </w:rPr>
            </w:pPr>
            <w:r w:rsidRPr="00002FAD">
              <w:rPr>
                <w:b/>
              </w:rPr>
              <w:t>Graphics</w:t>
            </w:r>
            <w:r w:rsidR="002D6A91">
              <w:rPr>
                <w:b/>
              </w:rPr>
              <w:t xml:space="preserve"> — </w:t>
            </w:r>
            <w:r w:rsidRPr="00002FAD">
              <w:rPr>
                <w:b/>
              </w:rPr>
              <w:t>Relevance</w:t>
            </w:r>
          </w:p>
        </w:tc>
        <w:tc>
          <w:tcPr>
            <w:tcW w:w="2314" w:type="dxa"/>
          </w:tcPr>
          <w:p w14:paraId="0A72DAFC" w14:textId="4BD3E93E" w:rsidR="00E87615" w:rsidRPr="00E87615" w:rsidRDefault="00E87615" w:rsidP="00E87615">
            <w:pPr>
              <w:pStyle w:val="FFABody"/>
            </w:pPr>
            <w:r w:rsidRPr="00E87615">
              <w:t xml:space="preserve">All graphics are related to the topic and make it easier to understand. </w:t>
            </w:r>
          </w:p>
        </w:tc>
        <w:tc>
          <w:tcPr>
            <w:tcW w:w="2314" w:type="dxa"/>
          </w:tcPr>
          <w:p w14:paraId="7347AB6B" w14:textId="0B0B57F3" w:rsidR="00E87615" w:rsidRPr="00E87615" w:rsidRDefault="00E87615" w:rsidP="00E87615">
            <w:pPr>
              <w:pStyle w:val="FFABody"/>
            </w:pPr>
            <w:r w:rsidRPr="00E87615">
              <w:t>All graphics are related to the topic</w:t>
            </w:r>
            <w:r w:rsidR="002D6A91">
              <w:t>,</w:t>
            </w:r>
            <w:r w:rsidRPr="00E87615">
              <w:t xml:space="preserve"> and most make it easier to understand.</w:t>
            </w:r>
          </w:p>
        </w:tc>
        <w:tc>
          <w:tcPr>
            <w:tcW w:w="2314" w:type="dxa"/>
          </w:tcPr>
          <w:p w14:paraId="1F8818B7" w14:textId="0E6EEBC3" w:rsidR="00E87615" w:rsidRPr="00E87615" w:rsidRDefault="00E87615" w:rsidP="00E87615">
            <w:pPr>
              <w:pStyle w:val="FFABody"/>
            </w:pPr>
            <w:r w:rsidRPr="00E87615">
              <w:t xml:space="preserve">All graphics relate to the topic. </w:t>
            </w:r>
          </w:p>
        </w:tc>
        <w:tc>
          <w:tcPr>
            <w:tcW w:w="2314" w:type="dxa"/>
          </w:tcPr>
          <w:p w14:paraId="4328ED3C" w14:textId="50575A60" w:rsidR="00E87615" w:rsidRPr="00E87615" w:rsidRDefault="00E87615" w:rsidP="00E87615">
            <w:pPr>
              <w:pStyle w:val="FFABody"/>
            </w:pPr>
            <w:r w:rsidRPr="00E87615">
              <w:t>Graphics do not relate to the topic.</w:t>
            </w:r>
          </w:p>
        </w:tc>
      </w:tr>
      <w:tr w:rsidR="00E87615" w:rsidRPr="00E87615" w14:paraId="654B6D7F" w14:textId="77777777" w:rsidTr="00E87615">
        <w:tc>
          <w:tcPr>
            <w:tcW w:w="2114" w:type="dxa"/>
          </w:tcPr>
          <w:p w14:paraId="773E762F" w14:textId="4232FA1A" w:rsidR="00E87615" w:rsidRPr="00002FAD" w:rsidRDefault="00E87615" w:rsidP="00E87615">
            <w:pPr>
              <w:pStyle w:val="FFABody"/>
              <w:rPr>
                <w:b/>
              </w:rPr>
            </w:pPr>
            <w:r w:rsidRPr="00002FAD">
              <w:rPr>
                <w:b/>
              </w:rPr>
              <w:t>Attractiveness</w:t>
            </w:r>
          </w:p>
        </w:tc>
        <w:tc>
          <w:tcPr>
            <w:tcW w:w="2314" w:type="dxa"/>
          </w:tcPr>
          <w:p w14:paraId="3248D4F9" w14:textId="60F26407" w:rsidR="00E87615" w:rsidRPr="00E87615" w:rsidRDefault="00E87615" w:rsidP="00E87615">
            <w:pPr>
              <w:pStyle w:val="FFABody"/>
            </w:pPr>
            <w:r w:rsidRPr="00E87615">
              <w:t>The poster is exceptionally attractive in terms of design, layout and neatness.</w:t>
            </w:r>
          </w:p>
        </w:tc>
        <w:tc>
          <w:tcPr>
            <w:tcW w:w="2314" w:type="dxa"/>
          </w:tcPr>
          <w:p w14:paraId="2F1F1D83" w14:textId="1166F4F1" w:rsidR="00E87615" w:rsidRPr="00E87615" w:rsidRDefault="00E87615" w:rsidP="00E87615">
            <w:pPr>
              <w:pStyle w:val="FFABody"/>
            </w:pPr>
            <w:r w:rsidRPr="00E87615">
              <w:t>The poster is attractive in terms of design, layout and neatness.</w:t>
            </w:r>
          </w:p>
        </w:tc>
        <w:tc>
          <w:tcPr>
            <w:tcW w:w="2314" w:type="dxa"/>
          </w:tcPr>
          <w:p w14:paraId="57BC0840" w14:textId="4D39B2E8" w:rsidR="00E87615" w:rsidRPr="00E87615" w:rsidRDefault="00E87615" w:rsidP="00E87615">
            <w:pPr>
              <w:pStyle w:val="FFABody"/>
            </w:pPr>
            <w:r w:rsidRPr="00E87615">
              <w:t>The poster is acceptably attractive</w:t>
            </w:r>
            <w:r w:rsidR="002D6A91">
              <w:t>,</w:t>
            </w:r>
            <w:r w:rsidRPr="00E87615">
              <w:t xml:space="preserve"> though it may be a bit messy.</w:t>
            </w:r>
          </w:p>
        </w:tc>
        <w:tc>
          <w:tcPr>
            <w:tcW w:w="2314" w:type="dxa"/>
          </w:tcPr>
          <w:p w14:paraId="63955B09" w14:textId="4A1B74EE" w:rsidR="00E87615" w:rsidRPr="00E87615" w:rsidRDefault="00E87615" w:rsidP="00E87615">
            <w:pPr>
              <w:pStyle w:val="FFABody"/>
            </w:pPr>
            <w:r w:rsidRPr="00E87615">
              <w:t>The poster is distractingly messy or very poorly designed.</w:t>
            </w:r>
            <w:r w:rsidR="00317896" w:rsidRPr="00E87615">
              <w:t xml:space="preserve"> </w:t>
            </w:r>
            <w:r w:rsidRPr="00E87615">
              <w:t>It is not attractive.</w:t>
            </w:r>
          </w:p>
        </w:tc>
      </w:tr>
      <w:tr w:rsidR="00E87615" w:rsidRPr="00E87615" w14:paraId="2AAC3116" w14:textId="77777777" w:rsidTr="00E87615">
        <w:tc>
          <w:tcPr>
            <w:tcW w:w="2114" w:type="dxa"/>
          </w:tcPr>
          <w:p w14:paraId="672D3C16" w14:textId="41EB1234" w:rsidR="00E87615" w:rsidRPr="00002FAD" w:rsidRDefault="00E87615" w:rsidP="00E87615">
            <w:pPr>
              <w:pStyle w:val="FFABody"/>
              <w:rPr>
                <w:b/>
              </w:rPr>
            </w:pPr>
            <w:r w:rsidRPr="00002FAD">
              <w:rPr>
                <w:b/>
              </w:rPr>
              <w:t>Grammar</w:t>
            </w:r>
          </w:p>
        </w:tc>
        <w:tc>
          <w:tcPr>
            <w:tcW w:w="2314" w:type="dxa"/>
          </w:tcPr>
          <w:p w14:paraId="4D671665" w14:textId="72261FBE" w:rsidR="00E87615" w:rsidRPr="00E87615" w:rsidRDefault="00E87615" w:rsidP="00E87615">
            <w:pPr>
              <w:pStyle w:val="FFABody"/>
            </w:pPr>
            <w:r w:rsidRPr="00E87615">
              <w:t>There are no grammatical/mechanical mistakes on the poster.</w:t>
            </w:r>
          </w:p>
        </w:tc>
        <w:tc>
          <w:tcPr>
            <w:tcW w:w="2314" w:type="dxa"/>
          </w:tcPr>
          <w:p w14:paraId="06D30AF2" w14:textId="4DF45103" w:rsidR="00E87615" w:rsidRPr="00E87615" w:rsidRDefault="00E87615" w:rsidP="00E87615">
            <w:pPr>
              <w:pStyle w:val="FFABody"/>
            </w:pPr>
            <w:r w:rsidRPr="00E87615">
              <w:t>There are 1</w:t>
            </w:r>
            <w:r w:rsidR="002D6A91">
              <w:t xml:space="preserve"> to </w:t>
            </w:r>
            <w:r w:rsidRPr="00E87615">
              <w:t>2 grammatical/mechanical mistakes on the poster.</w:t>
            </w:r>
          </w:p>
        </w:tc>
        <w:tc>
          <w:tcPr>
            <w:tcW w:w="2314" w:type="dxa"/>
          </w:tcPr>
          <w:p w14:paraId="695788C1" w14:textId="30D4AC38" w:rsidR="00E87615" w:rsidRPr="00E87615" w:rsidRDefault="00E87615" w:rsidP="00E87615">
            <w:pPr>
              <w:pStyle w:val="FFABody"/>
            </w:pPr>
            <w:r w:rsidRPr="00E87615">
              <w:t>There are 3</w:t>
            </w:r>
            <w:r w:rsidR="002D6A91">
              <w:t xml:space="preserve"> to </w:t>
            </w:r>
            <w:r w:rsidRPr="00E87615">
              <w:t>4 grammatical/mechanical mistakes on the poster.</w:t>
            </w:r>
          </w:p>
        </w:tc>
        <w:tc>
          <w:tcPr>
            <w:tcW w:w="2314" w:type="dxa"/>
          </w:tcPr>
          <w:p w14:paraId="5E263FB5" w14:textId="19F65471" w:rsidR="00E87615" w:rsidRPr="00E87615" w:rsidRDefault="00E87615" w:rsidP="00E87615">
            <w:pPr>
              <w:pStyle w:val="FFABody"/>
            </w:pPr>
            <w:r w:rsidRPr="00E87615">
              <w:t>There are more than 4 grammatical/mechanical mistakes on the poster.</w:t>
            </w:r>
          </w:p>
        </w:tc>
      </w:tr>
    </w:tbl>
    <w:p w14:paraId="396D37EA" w14:textId="77777777" w:rsidR="00E87615" w:rsidRPr="00E87615" w:rsidRDefault="00E87615" w:rsidP="00691188">
      <w:pPr>
        <w:pStyle w:val="FFABody"/>
      </w:pPr>
    </w:p>
    <w:p w14:paraId="5EEC7EAD" w14:textId="77777777" w:rsidR="00691188" w:rsidRPr="00E87615" w:rsidRDefault="00691188" w:rsidP="00691188">
      <w:pPr>
        <w:pStyle w:val="FFABody"/>
        <w:ind w:left="1440"/>
      </w:pPr>
    </w:p>
    <w:p w14:paraId="59929824" w14:textId="07DCD38D" w:rsidR="00E87615" w:rsidRDefault="00E87615" w:rsidP="00E87615">
      <w:pPr>
        <w:rPr>
          <w:rFonts w:ascii="Verdana" w:hAnsi="Verdana"/>
          <w:sz w:val="17"/>
          <w:szCs w:val="17"/>
        </w:rPr>
      </w:pPr>
      <w:r w:rsidRPr="00E87615">
        <w:rPr>
          <w:rFonts w:ascii="Verdana" w:hAnsi="Verdana"/>
          <w:sz w:val="17"/>
          <w:szCs w:val="17"/>
        </w:rPr>
        <w:t>Name of Student:</w:t>
      </w:r>
      <w:r w:rsidR="002D6A91">
        <w:rPr>
          <w:rFonts w:ascii="Verdana" w:hAnsi="Verdana"/>
          <w:sz w:val="17"/>
          <w:szCs w:val="17"/>
        </w:rPr>
        <w:t xml:space="preserve"> </w:t>
      </w:r>
      <w:r w:rsidRPr="00E87615">
        <w:rPr>
          <w:rFonts w:ascii="Verdana" w:hAnsi="Verdana"/>
          <w:sz w:val="17"/>
          <w:szCs w:val="17"/>
        </w:rPr>
        <w:t>________________________________________________</w:t>
      </w:r>
    </w:p>
    <w:p w14:paraId="37E9A92D" w14:textId="77777777" w:rsidR="00E87615" w:rsidRPr="00E87615" w:rsidRDefault="00E87615" w:rsidP="00E87615">
      <w:pPr>
        <w:rPr>
          <w:rFonts w:ascii="Verdana" w:hAnsi="Verdana"/>
          <w:sz w:val="17"/>
          <w:szCs w:val="17"/>
        </w:rPr>
      </w:pPr>
    </w:p>
    <w:p w14:paraId="67E38573" w14:textId="77777777" w:rsidR="00E87615" w:rsidRPr="00E87615" w:rsidRDefault="00E87615" w:rsidP="00E87615">
      <w:pPr>
        <w:rPr>
          <w:rFonts w:ascii="Verdana" w:hAnsi="Verdana"/>
          <w:sz w:val="17"/>
          <w:szCs w:val="17"/>
        </w:rPr>
      </w:pPr>
      <w:r w:rsidRPr="00E87615">
        <w:rPr>
          <w:rFonts w:ascii="Verdana" w:hAnsi="Verdana"/>
          <w:sz w:val="17"/>
          <w:szCs w:val="17"/>
        </w:rPr>
        <w:t>Total Number of Points out of 25:______ x2= __________________</w:t>
      </w:r>
    </w:p>
    <w:p w14:paraId="75656DB5" w14:textId="77777777" w:rsidR="00AE5D79" w:rsidRDefault="00AE5D79" w:rsidP="00AE5D79">
      <w:pPr>
        <w:pStyle w:val="FFABody"/>
      </w:pPr>
    </w:p>
    <w:p w14:paraId="47FD7EFF" w14:textId="5EF0EF9B" w:rsidR="00AE5D79" w:rsidRPr="005A417F" w:rsidRDefault="00AE5D79" w:rsidP="00AE5D79">
      <w:pPr>
        <w:pStyle w:val="FFABody"/>
      </w:pPr>
      <w:r>
        <w:t xml:space="preserve"> </w:t>
      </w:r>
    </w:p>
    <w:p w14:paraId="71DACF8E" w14:textId="153394EE" w:rsidR="001542CE" w:rsidRDefault="001542CE" w:rsidP="00DE4B95">
      <w:pPr>
        <w:pStyle w:val="FFABody"/>
        <w:rPr>
          <w:noProof/>
          <w:lang w:eastAsia="en-US"/>
        </w:rPr>
      </w:pPr>
    </w:p>
    <w:p w14:paraId="6E32C444" w14:textId="42991BEB" w:rsidR="001542CE" w:rsidRDefault="001542CE" w:rsidP="00DE4B95">
      <w:pPr>
        <w:pStyle w:val="FFABody"/>
        <w:rPr>
          <w:noProof/>
          <w:lang w:eastAsia="en-US"/>
        </w:rPr>
      </w:pPr>
    </w:p>
    <w:p w14:paraId="18055FA6" w14:textId="3C9ED581" w:rsidR="001542CE" w:rsidRDefault="001542CE" w:rsidP="00DE4B95">
      <w:pPr>
        <w:pStyle w:val="FFABody"/>
        <w:rPr>
          <w:noProof/>
          <w:lang w:eastAsia="en-US"/>
        </w:rPr>
      </w:pPr>
    </w:p>
    <w:p w14:paraId="525CB055" w14:textId="268C08E4" w:rsidR="00295ED2" w:rsidRDefault="00295ED2" w:rsidP="00DE4B95">
      <w:pPr>
        <w:pStyle w:val="FFABody"/>
      </w:pPr>
      <w:r>
        <w:tab/>
      </w:r>
    </w:p>
    <w:p w14:paraId="43E0AD56" w14:textId="5C24E9B2" w:rsidR="00FF1259" w:rsidRDefault="00FF1259" w:rsidP="00DE4B95">
      <w:pPr>
        <w:rPr>
          <w:b/>
        </w:rPr>
      </w:pPr>
    </w:p>
    <w:p w14:paraId="5D9C4BD9" w14:textId="6969BB1B" w:rsidR="00295ED2" w:rsidRDefault="00295ED2" w:rsidP="00DE4B95">
      <w:pPr>
        <w:rPr>
          <w:b/>
        </w:rPr>
      </w:pPr>
    </w:p>
    <w:p w14:paraId="5F7932BE" w14:textId="0F262A15" w:rsidR="00FD05AE" w:rsidRDefault="00FD05AE" w:rsidP="00DE4B95">
      <w:pPr>
        <w:rPr>
          <w:b/>
        </w:rPr>
      </w:pPr>
    </w:p>
    <w:p w14:paraId="226DA116" w14:textId="07331AB6" w:rsidR="00FD05AE" w:rsidRPr="00FD05AE" w:rsidRDefault="00FD05AE" w:rsidP="00FD05AE"/>
    <w:p w14:paraId="698A58CD" w14:textId="462927FE" w:rsidR="00FD05AE" w:rsidRPr="00FD05AE" w:rsidRDefault="00FD05AE" w:rsidP="00FD05AE"/>
    <w:p w14:paraId="20150CD7" w14:textId="5475A4D4" w:rsidR="00FD05AE" w:rsidRPr="00FD05AE" w:rsidRDefault="00FD05AE" w:rsidP="00FD05AE"/>
    <w:p w14:paraId="5722C97C" w14:textId="33F0163D" w:rsidR="00FD05AE" w:rsidRPr="00FD05AE" w:rsidRDefault="00FD05AE" w:rsidP="00FD05AE"/>
    <w:p w14:paraId="318B4727" w14:textId="23E5D981" w:rsidR="00FD05AE" w:rsidRPr="00FD05AE" w:rsidRDefault="00FD05AE" w:rsidP="00FD05AE"/>
    <w:p w14:paraId="68771980" w14:textId="1C91E945" w:rsidR="00FD05AE" w:rsidRPr="00FD05AE" w:rsidRDefault="00FD05AE" w:rsidP="00FD05AE"/>
    <w:p w14:paraId="56CC6040" w14:textId="5924AD5C" w:rsidR="00FD05AE" w:rsidRPr="00FD05AE" w:rsidRDefault="00FD05AE" w:rsidP="00FD05AE"/>
    <w:p w14:paraId="731D90F4" w14:textId="0CFD749E" w:rsidR="00FD05AE" w:rsidRPr="00FD05AE" w:rsidRDefault="00FD05AE" w:rsidP="00FD05AE"/>
    <w:p w14:paraId="795A3B26" w14:textId="24AEBE01" w:rsidR="00FD05AE" w:rsidRPr="00FD05AE" w:rsidRDefault="00FD05AE" w:rsidP="00FD05AE"/>
    <w:p w14:paraId="20B6C68B" w14:textId="5EBC0035" w:rsidR="00FD05AE" w:rsidRPr="00FD05AE" w:rsidRDefault="00FD05AE" w:rsidP="00FD05AE"/>
    <w:p w14:paraId="4CDFA32F" w14:textId="220C9508" w:rsidR="00FD05AE" w:rsidRPr="00FD05AE" w:rsidRDefault="00FD05AE" w:rsidP="00FD05AE"/>
    <w:p w14:paraId="7BCD738B" w14:textId="01251609" w:rsidR="00FD05AE" w:rsidRPr="00FD05AE" w:rsidRDefault="00FD05AE" w:rsidP="00FD05AE"/>
    <w:p w14:paraId="2AE39691" w14:textId="6D60D4E8" w:rsidR="00FD05AE" w:rsidRPr="00FD05AE" w:rsidRDefault="00FD05AE" w:rsidP="00FD05AE"/>
    <w:p w14:paraId="32D55D9F" w14:textId="71C427A9" w:rsidR="00FD05AE" w:rsidRPr="00FD05AE" w:rsidRDefault="00FD05AE" w:rsidP="00FD05AE"/>
    <w:p w14:paraId="38EC9F4B" w14:textId="36D4B873" w:rsidR="00FD05AE" w:rsidRPr="00FD05AE" w:rsidRDefault="00FD05AE" w:rsidP="00FD05AE"/>
    <w:p w14:paraId="0A43D138" w14:textId="3601D888" w:rsidR="00FD05AE" w:rsidRPr="00FD05AE" w:rsidRDefault="00FD05AE" w:rsidP="00FD05AE"/>
    <w:p w14:paraId="2463EB99" w14:textId="19B4EA79" w:rsidR="00FD05AE" w:rsidRPr="00FD05AE" w:rsidRDefault="00FD05AE" w:rsidP="00FD05AE"/>
    <w:p w14:paraId="5BEAC4CF" w14:textId="6AB5B0F2" w:rsidR="00F85BE0" w:rsidRPr="00404C4E" w:rsidRDefault="00F85BE0" w:rsidP="00F85BE0">
      <w:pPr>
        <w:pStyle w:val="DocumentTitle"/>
      </w:pPr>
      <w:r>
        <w:lastRenderedPageBreak/>
        <w:t>3-2-1 Activity Sheet</w:t>
      </w:r>
    </w:p>
    <w:p w14:paraId="588D2D1D" w14:textId="77777777" w:rsidR="00F85BE0" w:rsidRDefault="00F85BE0" w:rsidP="00F85BE0">
      <w:pPr>
        <w:pStyle w:val="FFASub2"/>
        <w:rPr>
          <w:rFonts w:ascii="Verdana" w:hAnsi="Verdana" w:cs="Lasiver-Regular"/>
          <w:i w:val="0"/>
          <w:color w:val="070909"/>
          <w:sz w:val="17"/>
        </w:rPr>
      </w:pPr>
    </w:p>
    <w:p w14:paraId="3B088B4D" w14:textId="77777777" w:rsidR="00F85BE0" w:rsidRDefault="00F85BE0" w:rsidP="00F85BE0">
      <w:pPr>
        <w:tabs>
          <w:tab w:val="left" w:pos="2711"/>
        </w:tabs>
      </w:pPr>
    </w:p>
    <w:tbl>
      <w:tblPr>
        <w:tblStyle w:val="TableGrid"/>
        <w:tblW w:w="9632" w:type="dxa"/>
        <w:jc w:val="center"/>
        <w:tblLayout w:type="fixed"/>
        <w:tblLook w:val="04A0" w:firstRow="1" w:lastRow="0" w:firstColumn="1" w:lastColumn="0" w:noHBand="0" w:noVBand="1"/>
      </w:tblPr>
      <w:tblGrid>
        <w:gridCol w:w="3224"/>
        <w:gridCol w:w="6408"/>
      </w:tblGrid>
      <w:tr w:rsidR="00F85BE0" w:rsidRPr="005511A0" w14:paraId="1493DB54" w14:textId="77777777" w:rsidTr="00F02B6C">
        <w:trPr>
          <w:trHeight w:val="669"/>
          <w:jc w:val="center"/>
        </w:trPr>
        <w:tc>
          <w:tcPr>
            <w:tcW w:w="3224" w:type="dxa"/>
            <w:vAlign w:val="center"/>
          </w:tcPr>
          <w:p w14:paraId="51D4D3AD" w14:textId="77777777" w:rsidR="00F85BE0" w:rsidRPr="005511A0" w:rsidRDefault="00F85BE0" w:rsidP="00F02B6C">
            <w:pPr>
              <w:jc w:val="center"/>
            </w:pPr>
            <w:r w:rsidRPr="005511A0">
              <w:rPr>
                <w:noProof/>
                <w:lang w:eastAsia="en-US"/>
              </w:rPr>
              <w:drawing>
                <wp:inline distT="0" distB="0" distL="0" distR="0" wp14:anchorId="6721FFA3" wp14:editId="4FF2B6AA">
                  <wp:extent cx="1969853" cy="1543050"/>
                  <wp:effectExtent l="0" t="0" r="0" b="0"/>
                  <wp:docPr id="14" name="Picture 14" descr="http://www.lifelivedbetter.org/wp-content/uploads/2014/07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lifelivedbetter.org/wp-content/uploads/2014/07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096" cy="1584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8" w:type="dxa"/>
          </w:tcPr>
          <w:p w14:paraId="6CC9715B" w14:textId="77777777" w:rsidR="00F85BE0" w:rsidRPr="006E343F" w:rsidRDefault="00F85BE0" w:rsidP="00F02B6C">
            <w:pPr>
              <w:spacing w:before="240"/>
              <w:rPr>
                <w:rFonts w:ascii="Verdana" w:hAnsi="Verdana"/>
                <w:sz w:val="20"/>
                <w:szCs w:val="20"/>
              </w:rPr>
            </w:pPr>
            <w:r w:rsidRPr="006E343F">
              <w:rPr>
                <w:rFonts w:ascii="Verdana" w:hAnsi="Verdana"/>
                <w:sz w:val="20"/>
                <w:szCs w:val="20"/>
              </w:rPr>
              <w:t>Three things I learned:</w:t>
            </w:r>
          </w:p>
          <w:p w14:paraId="070EA447" w14:textId="77777777" w:rsidR="00F85BE0" w:rsidRPr="005511A0" w:rsidRDefault="00F85BE0" w:rsidP="00F02B6C"/>
          <w:p w14:paraId="57C0E0C7" w14:textId="77777777" w:rsidR="00F85BE0" w:rsidRPr="005511A0" w:rsidRDefault="00F85BE0" w:rsidP="00F02B6C"/>
          <w:p w14:paraId="1D7C19D9" w14:textId="77777777" w:rsidR="00F85BE0" w:rsidRPr="005511A0" w:rsidRDefault="00F85BE0" w:rsidP="00F02B6C"/>
          <w:p w14:paraId="3CF84E5B" w14:textId="77777777" w:rsidR="00F85BE0" w:rsidRPr="005511A0" w:rsidRDefault="00F85BE0" w:rsidP="00F02B6C"/>
          <w:p w14:paraId="1CE2DF90" w14:textId="77777777" w:rsidR="00F85BE0" w:rsidRPr="005511A0" w:rsidRDefault="00F85BE0" w:rsidP="00F02B6C"/>
          <w:p w14:paraId="46A75D5F" w14:textId="77777777" w:rsidR="00F85BE0" w:rsidRPr="005511A0" w:rsidRDefault="00F85BE0" w:rsidP="00F02B6C"/>
          <w:p w14:paraId="1DB5D8FC" w14:textId="77777777" w:rsidR="00F85BE0" w:rsidRPr="005511A0" w:rsidRDefault="00F85BE0" w:rsidP="00F02B6C"/>
          <w:p w14:paraId="6451FC5C" w14:textId="77777777" w:rsidR="00F85BE0" w:rsidRPr="005511A0" w:rsidRDefault="00F85BE0" w:rsidP="00F02B6C"/>
          <w:p w14:paraId="384B33D5" w14:textId="77777777" w:rsidR="00F85BE0" w:rsidRPr="005511A0" w:rsidRDefault="00F85BE0" w:rsidP="00F02B6C"/>
          <w:p w14:paraId="38104720" w14:textId="77777777" w:rsidR="00F85BE0" w:rsidRPr="005511A0" w:rsidRDefault="00F85BE0" w:rsidP="00F02B6C"/>
          <w:p w14:paraId="63855ACF" w14:textId="77777777" w:rsidR="00F85BE0" w:rsidRPr="005511A0" w:rsidRDefault="00F85BE0" w:rsidP="00F02B6C"/>
          <w:p w14:paraId="0DF99C48" w14:textId="77777777" w:rsidR="00F85BE0" w:rsidRPr="005511A0" w:rsidRDefault="00F85BE0" w:rsidP="00F02B6C"/>
          <w:p w14:paraId="3BED2AE8" w14:textId="77777777" w:rsidR="00F85BE0" w:rsidRPr="005511A0" w:rsidRDefault="00F85BE0" w:rsidP="00F02B6C"/>
        </w:tc>
      </w:tr>
      <w:tr w:rsidR="00F85BE0" w:rsidRPr="005511A0" w14:paraId="3DEFDAE8" w14:textId="77777777" w:rsidTr="00F02B6C">
        <w:trPr>
          <w:trHeight w:val="669"/>
          <w:jc w:val="center"/>
        </w:trPr>
        <w:tc>
          <w:tcPr>
            <w:tcW w:w="3224" w:type="dxa"/>
            <w:vAlign w:val="center"/>
          </w:tcPr>
          <w:p w14:paraId="0751DF37" w14:textId="77777777" w:rsidR="00F85BE0" w:rsidRPr="005511A0" w:rsidRDefault="00F85BE0" w:rsidP="00F02B6C">
            <w:pPr>
              <w:jc w:val="center"/>
            </w:pPr>
            <w:r w:rsidRPr="005511A0">
              <w:rPr>
                <w:noProof/>
                <w:lang w:eastAsia="en-US"/>
              </w:rPr>
              <w:drawing>
                <wp:inline distT="0" distB="0" distL="0" distR="0" wp14:anchorId="548527D8" wp14:editId="2D5676B2">
                  <wp:extent cx="1965960" cy="1540002"/>
                  <wp:effectExtent l="0" t="0" r="0" b="0"/>
                  <wp:docPr id="6" name="Picture 6" descr="http://cdn5.dibujos.net/dibujos/pintar/numero-2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dn5.dibujos.net/dibujos/pintar/numero-2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1540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8" w:type="dxa"/>
          </w:tcPr>
          <w:p w14:paraId="6AECEF35" w14:textId="77777777" w:rsidR="00F85BE0" w:rsidRPr="006E343F" w:rsidRDefault="00F85BE0" w:rsidP="00F02B6C">
            <w:pPr>
              <w:spacing w:before="240"/>
              <w:rPr>
                <w:rFonts w:ascii="Verdana" w:hAnsi="Verdana"/>
                <w:sz w:val="20"/>
                <w:szCs w:val="20"/>
              </w:rPr>
            </w:pPr>
            <w:r w:rsidRPr="006E343F">
              <w:rPr>
                <w:rFonts w:ascii="Verdana" w:hAnsi="Verdana"/>
                <w:sz w:val="20"/>
                <w:szCs w:val="20"/>
              </w:rPr>
              <w:t>Two things I found interesting:</w:t>
            </w:r>
          </w:p>
          <w:p w14:paraId="1EA1C73B" w14:textId="77777777" w:rsidR="00F85BE0" w:rsidRPr="005511A0" w:rsidRDefault="00F85BE0" w:rsidP="00F02B6C"/>
          <w:p w14:paraId="3F64E964" w14:textId="77777777" w:rsidR="00F85BE0" w:rsidRPr="005511A0" w:rsidRDefault="00F85BE0" w:rsidP="00F02B6C"/>
          <w:p w14:paraId="1D5A7BB2" w14:textId="77777777" w:rsidR="00F85BE0" w:rsidRPr="005511A0" w:rsidRDefault="00F85BE0" w:rsidP="00F02B6C"/>
          <w:p w14:paraId="33481164" w14:textId="77777777" w:rsidR="00F85BE0" w:rsidRPr="005511A0" w:rsidRDefault="00F85BE0" w:rsidP="00F02B6C"/>
          <w:p w14:paraId="6ECFE5DE" w14:textId="77777777" w:rsidR="00F85BE0" w:rsidRPr="005511A0" w:rsidRDefault="00F85BE0" w:rsidP="00F02B6C"/>
          <w:p w14:paraId="38B26CDC" w14:textId="77777777" w:rsidR="00F85BE0" w:rsidRPr="005511A0" w:rsidRDefault="00F85BE0" w:rsidP="00F02B6C"/>
          <w:p w14:paraId="30070D76" w14:textId="77777777" w:rsidR="00F85BE0" w:rsidRPr="005511A0" w:rsidRDefault="00F85BE0" w:rsidP="00F02B6C"/>
          <w:p w14:paraId="199C4408" w14:textId="77777777" w:rsidR="00F85BE0" w:rsidRPr="005511A0" w:rsidRDefault="00F85BE0" w:rsidP="00F02B6C"/>
          <w:p w14:paraId="1AEAAA6B" w14:textId="77777777" w:rsidR="00F85BE0" w:rsidRPr="005511A0" w:rsidRDefault="00F85BE0" w:rsidP="00F02B6C"/>
          <w:p w14:paraId="37989799" w14:textId="77777777" w:rsidR="00F85BE0" w:rsidRPr="005511A0" w:rsidRDefault="00F85BE0" w:rsidP="00F02B6C"/>
          <w:p w14:paraId="73FCA26B" w14:textId="77777777" w:rsidR="00F85BE0" w:rsidRPr="005511A0" w:rsidRDefault="00F85BE0" w:rsidP="00F02B6C"/>
        </w:tc>
      </w:tr>
      <w:tr w:rsidR="00F85BE0" w:rsidRPr="005511A0" w14:paraId="7C15B086" w14:textId="77777777" w:rsidTr="00F02B6C">
        <w:trPr>
          <w:trHeight w:val="669"/>
          <w:jc w:val="center"/>
        </w:trPr>
        <w:tc>
          <w:tcPr>
            <w:tcW w:w="3224" w:type="dxa"/>
            <w:vAlign w:val="center"/>
          </w:tcPr>
          <w:p w14:paraId="35ADCFD2" w14:textId="77777777" w:rsidR="00F85BE0" w:rsidRPr="005511A0" w:rsidRDefault="00F85BE0" w:rsidP="00F02B6C">
            <w:pPr>
              <w:jc w:val="center"/>
            </w:pPr>
            <w:r w:rsidRPr="005511A0">
              <w:rPr>
                <w:noProof/>
                <w:lang w:eastAsia="en-US"/>
              </w:rPr>
              <w:drawing>
                <wp:inline distT="0" distB="0" distL="0" distR="0" wp14:anchorId="73A2A593" wp14:editId="69144375">
                  <wp:extent cx="1965960" cy="1540002"/>
                  <wp:effectExtent l="0" t="0" r="0" b="3175"/>
                  <wp:docPr id="16" name="Picture 16" descr="http://cdn5.dibujos.net/dibujos/pintar/numero-1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dn5.dibujos.net/dibujos/pintar/numero-1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1540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8" w:type="dxa"/>
          </w:tcPr>
          <w:p w14:paraId="680A8773" w14:textId="77777777" w:rsidR="00F85BE0" w:rsidRPr="006E343F" w:rsidRDefault="00F85BE0" w:rsidP="00F02B6C">
            <w:pPr>
              <w:spacing w:before="240"/>
              <w:rPr>
                <w:rFonts w:ascii="Verdana" w:hAnsi="Verdana"/>
                <w:sz w:val="20"/>
                <w:szCs w:val="20"/>
              </w:rPr>
            </w:pPr>
            <w:r w:rsidRPr="006E343F">
              <w:rPr>
                <w:rFonts w:ascii="Verdana" w:hAnsi="Verdana"/>
                <w:sz w:val="20"/>
                <w:szCs w:val="20"/>
              </w:rPr>
              <w:t xml:space="preserve">One question I still have: </w:t>
            </w:r>
          </w:p>
          <w:p w14:paraId="76FB30A6" w14:textId="77777777" w:rsidR="00F85BE0" w:rsidRPr="005511A0" w:rsidRDefault="00F85BE0" w:rsidP="00F02B6C"/>
          <w:p w14:paraId="1D864366" w14:textId="77777777" w:rsidR="00F85BE0" w:rsidRPr="005511A0" w:rsidRDefault="00F85BE0" w:rsidP="00F02B6C"/>
          <w:p w14:paraId="42D45388" w14:textId="77777777" w:rsidR="00F85BE0" w:rsidRPr="005511A0" w:rsidRDefault="00F85BE0" w:rsidP="00F02B6C"/>
          <w:p w14:paraId="66955A13" w14:textId="77777777" w:rsidR="00F85BE0" w:rsidRPr="005511A0" w:rsidRDefault="00F85BE0" w:rsidP="00F02B6C"/>
          <w:p w14:paraId="0AAD8AA9" w14:textId="77777777" w:rsidR="00F85BE0" w:rsidRPr="005511A0" w:rsidRDefault="00F85BE0" w:rsidP="00F02B6C"/>
          <w:p w14:paraId="3EAD1D42" w14:textId="77777777" w:rsidR="00F85BE0" w:rsidRPr="005511A0" w:rsidRDefault="00F85BE0" w:rsidP="00F02B6C"/>
          <w:p w14:paraId="124838BB" w14:textId="77777777" w:rsidR="00F85BE0" w:rsidRPr="005511A0" w:rsidRDefault="00F85BE0" w:rsidP="00F02B6C"/>
          <w:p w14:paraId="77B529E8" w14:textId="77777777" w:rsidR="00F85BE0" w:rsidRPr="005511A0" w:rsidRDefault="00F85BE0" w:rsidP="00F02B6C"/>
        </w:tc>
      </w:tr>
    </w:tbl>
    <w:p w14:paraId="5A1111F5" w14:textId="77777777" w:rsidR="00F85BE0" w:rsidRDefault="00F85BE0" w:rsidP="005C76D3">
      <w:pPr>
        <w:tabs>
          <w:tab w:val="left" w:pos="982"/>
        </w:tabs>
        <w:rPr>
          <w:rFonts w:ascii="Verdana" w:hAnsi="Verdana"/>
          <w:sz w:val="17"/>
          <w:szCs w:val="17"/>
        </w:rPr>
        <w:sectPr w:rsidR="00F85BE0" w:rsidSect="00E87615"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1DB3A340" w14:textId="2BF87051" w:rsidR="00691188" w:rsidRDefault="00101FFF" w:rsidP="00691188">
      <w:pPr>
        <w:pStyle w:val="DocumentTitle"/>
      </w:pPr>
      <w:r w:rsidRPr="00B8136A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3A68D81B" wp14:editId="496CD391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77B6F" w14:textId="77777777" w:rsidR="00003B29" w:rsidRPr="00C73C1C" w:rsidRDefault="00003B29" w:rsidP="00101FF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157399F" w14:textId="77777777" w:rsidR="00003B29" w:rsidRPr="00456296" w:rsidRDefault="00003B29" w:rsidP="00101FFF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6A4A82F8" w14:textId="77777777" w:rsidR="00003B29" w:rsidRPr="00C73C1C" w:rsidRDefault="00003B29" w:rsidP="00101FF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8D81B" id="_x0000_s1036" type="#_x0000_t202" style="position:absolute;margin-left:307.2pt;margin-top:-42.5pt;width:240pt;height:38.4pt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">
                <v:textbox>
                  <w:txbxContent>
                    <w:p w14:paraId="50477B6F" w14:textId="77777777" w:rsidR="00003B29" w:rsidRPr="00C73C1C" w:rsidRDefault="00003B29" w:rsidP="00101FF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157399F" w14:textId="77777777" w:rsidR="00003B29" w:rsidRPr="00456296" w:rsidRDefault="00003B29" w:rsidP="00101FFF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6A4A82F8" w14:textId="77777777" w:rsidR="00003B29" w:rsidRPr="00C73C1C" w:rsidRDefault="00003B29" w:rsidP="00101FF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D6A91">
        <w:rPr>
          <w:color w:val="DA291C"/>
        </w:rPr>
        <w:t>KEY:</w:t>
      </w:r>
      <w:r w:rsidRPr="00B8136A">
        <w:rPr>
          <w:color w:val="DA291C"/>
        </w:rPr>
        <w:t xml:space="preserve"> </w:t>
      </w:r>
      <w:r w:rsidR="00691188">
        <w:t>Why Are the Lobsters BLUE?</w:t>
      </w:r>
    </w:p>
    <w:p w14:paraId="0F8A979C" w14:textId="77777777" w:rsidR="00691188" w:rsidRDefault="00691188" w:rsidP="00691188">
      <w:pPr>
        <w:pStyle w:val="FFASub1"/>
      </w:pPr>
      <w:r>
        <w:t>Directions:</w:t>
      </w:r>
    </w:p>
    <w:p w14:paraId="52E6E87A" w14:textId="3CDC3250" w:rsidR="00691188" w:rsidRDefault="00691188" w:rsidP="00691188">
      <w:pPr>
        <w:pStyle w:val="FFABody"/>
      </w:pPr>
      <w:r>
        <w:t>Answer the questions below as you w</w:t>
      </w:r>
      <w:r w:rsidRPr="00927405">
        <w:t xml:space="preserve">atch the video </w:t>
      </w:r>
      <w:r>
        <w:t xml:space="preserve">“Lilly Richello – SAE – Blue Lobster.” The video is </w:t>
      </w:r>
      <w:r w:rsidR="00103F40">
        <w:t xml:space="preserve">available at </w:t>
      </w:r>
      <w:hyperlink r:id="rId32" w:history="1">
        <w:r>
          <w:rPr>
            <w:rStyle w:val="Hyperlink"/>
          </w:rPr>
          <w:t>https://vimeo.com/300298592</w:t>
        </w:r>
      </w:hyperlink>
      <w:hyperlink r:id="rId33" w:history="1"/>
      <w:r>
        <w:t>.</w:t>
      </w:r>
    </w:p>
    <w:p w14:paraId="7F7181FC" w14:textId="77777777" w:rsidR="00691188" w:rsidRDefault="00691188" w:rsidP="0069118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E89BB46" wp14:editId="6EFD4960">
                <wp:simplePos x="0" y="0"/>
                <wp:positionH relativeFrom="margin">
                  <wp:posOffset>4746102</wp:posOffset>
                </wp:positionH>
                <wp:positionV relativeFrom="paragraph">
                  <wp:posOffset>28314</wp:posOffset>
                </wp:positionV>
                <wp:extent cx="1424978" cy="389965"/>
                <wp:effectExtent l="0" t="0" r="381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78" cy="389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B284D4" w14:textId="77777777" w:rsidR="00691188" w:rsidRPr="00090FAB" w:rsidRDefault="00691188" w:rsidP="00691188">
                            <w:pPr>
                              <w:rPr>
                                <w:rFonts w:ascii="Verdana" w:hAnsi="Verdana"/>
                                <w:b/>
                                <w:sz w:val="17"/>
                                <w:szCs w:val="17"/>
                              </w:rPr>
                            </w:pPr>
                            <w:r w:rsidRPr="00090FAB">
                              <w:rPr>
                                <w:rFonts w:ascii="Verdana" w:hAnsi="Verdana"/>
                                <w:b/>
                                <w:sz w:val="17"/>
                                <w:szCs w:val="17"/>
                              </w:rPr>
                              <w:t>How many lobsters does Lilly care for?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9BB46" id="Text Box 53" o:spid="_x0000_s1037" type="#_x0000_t202" style="position:absolute;margin-left:373.7pt;margin-top:2.25pt;width:112.2pt;height:30.7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" fillcolor="white [3201]" stroked="f" strokeweight=".5pt">
                <v:textbox>
                  <w:txbxContent>
                    <w:p w14:paraId="65B284D4" w14:textId="77777777" w:rsidR="00691188" w:rsidRPr="00090FAB" w:rsidRDefault="00691188" w:rsidP="00691188">
                      <w:pPr>
                        <w:rPr>
                          <w:rFonts w:ascii="Verdana" w:hAnsi="Verdana"/>
                          <w:b/>
                          <w:sz w:val="17"/>
                          <w:szCs w:val="17"/>
                        </w:rPr>
                      </w:pPr>
                      <w:r w:rsidRPr="00090FAB">
                        <w:rPr>
                          <w:rFonts w:ascii="Verdana" w:hAnsi="Verdana"/>
                          <w:b/>
                          <w:sz w:val="17"/>
                          <w:szCs w:val="17"/>
                        </w:rPr>
                        <w:t>How many lobsters does Lilly care for?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948F71" w14:textId="1D8484C5" w:rsidR="00691188" w:rsidRDefault="00002FAD" w:rsidP="0069118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0FA5534" wp14:editId="4C35A3D0">
                <wp:simplePos x="0" y="0"/>
                <wp:positionH relativeFrom="column">
                  <wp:posOffset>4452938</wp:posOffset>
                </wp:positionH>
                <wp:positionV relativeFrom="paragraph">
                  <wp:posOffset>685800</wp:posOffset>
                </wp:positionV>
                <wp:extent cx="403188" cy="219635"/>
                <wp:effectExtent l="0" t="0" r="0" b="9525"/>
                <wp:wrapNone/>
                <wp:docPr id="265" name="Text Box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188" cy="219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96A2D4" w14:textId="2FEB7F2A" w:rsidR="00002FAD" w:rsidRPr="00002FAD" w:rsidRDefault="00002FAD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490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FA5534" id="_x0000_t202" coordsize="21600,21600" o:spt="202" path="m,l,21600r21600,l21600,xe">
                <v:stroke joinstyle="miter"/>
                <v:path gradientshapeok="t" o:connecttype="rect"/>
              </v:shapetype>
              <v:shape id="Text Box 265" o:spid="_x0000_s1038" type="#_x0000_t202" style="position:absolute;margin-left:350.65pt;margin-top:54pt;width:31.75pt;height:17.3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" fillcolor="white [3201]" stroked="f" strokeweight=".5pt">
                <v:textbox>
                  <w:txbxContent>
                    <w:p w14:paraId="5E96A2D4" w14:textId="2FEB7F2A" w:rsidR="00002FAD" w:rsidRPr="00002FAD" w:rsidRDefault="00002FAD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490</w:t>
                      </w:r>
                    </w:p>
                  </w:txbxContent>
                </v:textbox>
              </v:shape>
            </w:pict>
          </mc:Fallback>
        </mc:AlternateContent>
      </w:r>
      <w:r w:rsidR="0069118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15FF6A24" wp14:editId="1BF7415D">
                <wp:simplePos x="0" y="0"/>
                <wp:positionH relativeFrom="column">
                  <wp:posOffset>-17929</wp:posOffset>
                </wp:positionH>
                <wp:positionV relativeFrom="paragraph">
                  <wp:posOffset>63648</wp:posOffset>
                </wp:positionV>
                <wp:extent cx="2193290" cy="2142565"/>
                <wp:effectExtent l="0" t="0" r="16510" b="1016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290" cy="21425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E9C60" w14:textId="1FFD42E4" w:rsidR="00691188" w:rsidRDefault="00691188" w:rsidP="0069118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Lilly’s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SAE?</w:t>
                            </w:r>
                          </w:p>
                          <w:p w14:paraId="431B84B8" w14:textId="11BF6DE0" w:rsidR="00002FAD" w:rsidRDefault="00002FAD" w:rsidP="0069118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7E6D47B" w14:textId="45809BB0" w:rsidR="00002FAD" w:rsidRPr="00002FAD" w:rsidRDefault="00002FAD" w:rsidP="00691188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Raising and caring for the </w:t>
                            </w:r>
                            <w:r w:rsidR="00BE5231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b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lue lobsters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F6A24" id="Rectangle 54" o:spid="_x0000_s1039" style="position:absolute;margin-left:-1.4pt;margin-top:5pt;width:172.7pt;height:168.7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" fillcolor="white [3201]" strokecolor="black [3200]" strokeweight="2pt">
                <v:textbox>
                  <w:txbxContent>
                    <w:p w14:paraId="0C9E9C60" w14:textId="1FFD42E4" w:rsidR="00691188" w:rsidRDefault="00691188" w:rsidP="0069118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Lilly’s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SAE?</w:t>
                      </w:r>
                    </w:p>
                    <w:p w14:paraId="431B84B8" w14:textId="11BF6DE0" w:rsidR="00002FAD" w:rsidRDefault="00002FAD" w:rsidP="0069118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7E6D47B" w14:textId="45809BB0" w:rsidR="00002FAD" w:rsidRPr="00002FAD" w:rsidRDefault="00002FAD" w:rsidP="00691188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Raising and caring for the </w:t>
                      </w:r>
                      <w:r w:rsidR="00BE5231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b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lue lobsters</w:t>
                      </w:r>
                    </w:p>
                  </w:txbxContent>
                </v:textbox>
              </v:rect>
            </w:pict>
          </mc:Fallback>
        </mc:AlternateContent>
      </w:r>
      <w:r w:rsidR="00B8136A">
        <w:t xml:space="preserve">                                                           </w:t>
      </w:r>
      <w:r w:rsidR="00317896">
        <w:t xml:space="preserve"> </w:t>
      </w:r>
      <w:r w:rsidR="00691188">
        <w:rPr>
          <w:noProof/>
          <w:lang w:eastAsia="en-US"/>
        </w:rPr>
        <w:drawing>
          <wp:inline distT="0" distB="0" distL="0" distR="0" wp14:anchorId="0DA68489" wp14:editId="77935A8F">
            <wp:extent cx="4360283" cy="2180142"/>
            <wp:effectExtent l="0" t="19050" r="0" b="16319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nimal-1299223_960_720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78853">
                      <a:off x="0" y="0"/>
                      <a:ext cx="4360283" cy="218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FB54C" w14:textId="77777777" w:rsidR="00691188" w:rsidRDefault="00691188" w:rsidP="0069118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A6C91ED" wp14:editId="6B060E9E">
                <wp:simplePos x="0" y="0"/>
                <wp:positionH relativeFrom="margin">
                  <wp:posOffset>2487706</wp:posOffset>
                </wp:positionH>
                <wp:positionV relativeFrom="paragraph">
                  <wp:posOffset>77096</wp:posOffset>
                </wp:positionV>
                <wp:extent cx="4540250" cy="1631577"/>
                <wp:effectExtent l="0" t="0" r="12700" b="2603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0250" cy="16315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1BCCE" w14:textId="1021AC9F" w:rsidR="00691188" w:rsidRDefault="00691188" w:rsidP="0069118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are Lilly’s daily duties?</w:t>
                            </w:r>
                          </w:p>
                          <w:p w14:paraId="76E7F96B" w14:textId="3C587DC6" w:rsidR="00002FAD" w:rsidRDefault="00002FAD" w:rsidP="0069118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9DDF12B" w14:textId="046617FD" w:rsidR="00002FAD" w:rsidRPr="00002FAD" w:rsidRDefault="00002FAD" w:rsidP="00691188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Feeding and basic maintenance for the lobsters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C91ED" id="Rectangle 55" o:spid="_x0000_s1040" style="position:absolute;margin-left:195.9pt;margin-top:6.05pt;width:357.5pt;height:128.45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" fillcolor="white [3201]" strokecolor="black [3200]" strokeweight="2pt">
                <v:textbox>
                  <w:txbxContent>
                    <w:p w14:paraId="3BE1BCCE" w14:textId="1021AC9F" w:rsidR="00691188" w:rsidRDefault="00691188" w:rsidP="0069118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are Lilly’s daily duties?</w:t>
                      </w:r>
                    </w:p>
                    <w:p w14:paraId="76E7F96B" w14:textId="3C587DC6" w:rsidR="00002FAD" w:rsidRDefault="00002FAD" w:rsidP="0069118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9DDF12B" w14:textId="046617FD" w:rsidR="00002FAD" w:rsidRPr="00002FAD" w:rsidRDefault="00002FAD" w:rsidP="00691188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Feeding and basic maintenance for the lobsters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26F0E609" wp14:editId="626BA82D">
            <wp:extent cx="1999240" cy="1333477"/>
            <wp:effectExtent l="133350" t="228600" r="134620" b="22923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wnload.jpe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804199">
                      <a:off x="0" y="0"/>
                      <a:ext cx="2003144" cy="1336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AF6E1" w14:textId="77777777" w:rsidR="00691188" w:rsidRDefault="00691188" w:rsidP="00691188">
      <w:pPr>
        <w:pStyle w:val="FFABody"/>
      </w:pPr>
    </w:p>
    <w:p w14:paraId="3B0E0083" w14:textId="77777777" w:rsidR="00691188" w:rsidRDefault="00691188" w:rsidP="0069118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0232A58" wp14:editId="571FAC06">
                <wp:simplePos x="0" y="0"/>
                <wp:positionH relativeFrom="column">
                  <wp:posOffset>-183515</wp:posOffset>
                </wp:positionH>
                <wp:positionV relativeFrom="paragraph">
                  <wp:posOffset>95885</wp:posOffset>
                </wp:positionV>
                <wp:extent cx="2545977" cy="2194560"/>
                <wp:effectExtent l="0" t="0" r="26035" b="15240"/>
                <wp:wrapNone/>
                <wp:docPr id="56" name="Right Arrow Callou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977" cy="2194560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511F0" w14:textId="5BB2F2FD" w:rsidR="00691188" w:rsidRDefault="00691188" w:rsidP="00B8136A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is Lilly’s biggest challenge with this SAE?</w:t>
                            </w:r>
                          </w:p>
                          <w:p w14:paraId="7B20C8F2" w14:textId="33C9E17A" w:rsidR="00002FAD" w:rsidRDefault="00002FAD" w:rsidP="00691188">
                            <w:pPr>
                              <w:jc w:val="both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2DBDF02" w14:textId="71E19789" w:rsidR="00002FAD" w:rsidRPr="00002FAD" w:rsidRDefault="00002FAD" w:rsidP="00B8136A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Communication with her partner since they do not see each other on a regular basis</w:t>
                            </w:r>
                            <w:r w:rsidR="00BE5231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32A58" id="Right Arrow Callout 56" o:spid="_x0000_s1041" type="#_x0000_t78" style="position:absolute;margin-left:-14.45pt;margin-top:7.55pt;width:200.45pt;height:172.8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" adj="14035,,16945" fillcolor="white [3201]" strokecolor="black [3200]" strokeweight="2pt">
                <v:textbox>
                  <w:txbxContent>
                    <w:p w14:paraId="5E1511F0" w14:textId="5BB2F2FD" w:rsidR="00691188" w:rsidRDefault="00691188" w:rsidP="00B8136A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is Lilly’s biggest challenge with this SAE?</w:t>
                      </w:r>
                    </w:p>
                    <w:p w14:paraId="7B20C8F2" w14:textId="33C9E17A" w:rsidR="00002FAD" w:rsidRDefault="00002FAD" w:rsidP="00691188">
                      <w:pPr>
                        <w:jc w:val="both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2DBDF02" w14:textId="71E19789" w:rsidR="00002FAD" w:rsidRPr="00002FAD" w:rsidRDefault="00002FAD" w:rsidP="00B8136A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Communication with her partner since they do not see each other on a regular basis</w:t>
                      </w:r>
                      <w:r w:rsidR="00BE5231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3367549" w14:textId="77777777" w:rsidR="00691188" w:rsidRDefault="00691188" w:rsidP="0069118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37C2797" wp14:editId="75174EAC">
                <wp:simplePos x="0" y="0"/>
                <wp:positionH relativeFrom="column">
                  <wp:posOffset>2290482</wp:posOffset>
                </wp:positionH>
                <wp:positionV relativeFrom="paragraph">
                  <wp:posOffset>5341</wp:posOffset>
                </wp:positionV>
                <wp:extent cx="2545715" cy="2196353"/>
                <wp:effectExtent l="0" t="0" r="26035" b="13970"/>
                <wp:wrapNone/>
                <wp:docPr id="57" name="Right Arrow Callou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715" cy="2196353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DFBA0" w14:textId="28A095F7" w:rsidR="00691188" w:rsidRDefault="00691188" w:rsidP="0069118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How does she overcome this challenge?</w:t>
                            </w:r>
                          </w:p>
                          <w:p w14:paraId="33A5E399" w14:textId="7E192744" w:rsidR="00002FAD" w:rsidRDefault="00002FAD" w:rsidP="0069118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6044EDF" w14:textId="6E44F693" w:rsidR="00002FAD" w:rsidRPr="00002FAD" w:rsidRDefault="00002FAD" w:rsidP="00691188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They leave notes for each other in the lab to ensure all the tasks are being accomplished</w:t>
                            </w:r>
                            <w:r w:rsidR="00BE5231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C2797" id="Right Arrow Callout 57" o:spid="_x0000_s1042" type="#_x0000_t78" style="position:absolute;margin-left:180.35pt;margin-top:.4pt;width:200.45pt;height:172.9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" adj="14035,,16941" fillcolor="white [3201]" strokecolor="black [3200]" strokeweight="2pt">
                <v:textbox>
                  <w:txbxContent>
                    <w:p w14:paraId="695DFBA0" w14:textId="28A095F7" w:rsidR="00691188" w:rsidRDefault="00691188" w:rsidP="0069118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How does she overcome this challenge?</w:t>
                      </w:r>
                    </w:p>
                    <w:p w14:paraId="33A5E399" w14:textId="7E192744" w:rsidR="00002FAD" w:rsidRDefault="00002FAD" w:rsidP="0069118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6044EDF" w14:textId="6E44F693" w:rsidR="00002FAD" w:rsidRPr="00002FAD" w:rsidRDefault="00002FAD" w:rsidP="00691188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They leave notes for each other in the lab to ensure all the tasks are being accomplished</w:t>
                      </w:r>
                      <w:r w:rsidR="00BE5231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76AC2F05" wp14:editId="1A321D4A">
                <wp:simplePos x="0" y="0"/>
                <wp:positionH relativeFrom="page">
                  <wp:posOffset>5199380</wp:posOffset>
                </wp:positionH>
                <wp:positionV relativeFrom="paragraph">
                  <wp:posOffset>18415</wp:posOffset>
                </wp:positionV>
                <wp:extent cx="2232212" cy="2194560"/>
                <wp:effectExtent l="0" t="0" r="15875" b="15240"/>
                <wp:wrapNone/>
                <wp:docPr id="58" name="Flowchart: Proces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212" cy="219456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8B285A" w14:textId="767F527C" w:rsidR="00691188" w:rsidRDefault="00691188" w:rsidP="0069118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is this so important to this SAE?</w:t>
                            </w:r>
                          </w:p>
                          <w:p w14:paraId="6AC7C3D8" w14:textId="0CB119A7" w:rsidR="00002FAD" w:rsidRDefault="00002FAD" w:rsidP="0069118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17E87F6" w14:textId="0D8C58A9" w:rsidR="00BE5231" w:rsidRDefault="00002FAD" w:rsidP="00691188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Answers could vary</w:t>
                            </w:r>
                            <w:r w:rsidR="00BE5231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0131C99A" w14:textId="03EC0F9F" w:rsidR="00002FAD" w:rsidRPr="00002FAD" w:rsidRDefault="00BE5231" w:rsidP="00691188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Example: C</w:t>
                            </w:r>
                            <w:r w:rsidR="00002FA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ommunication is a skill you will use in your future career and when taking care of living beings it is essential to have good communication to ensure they are getting everything they need.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C2F05" id="Flowchart: Process 58" o:spid="_x0000_s1043" type="#_x0000_t109" style="position:absolute;margin-left:409.4pt;margin-top:1.45pt;width:175.75pt;height:172.8pt;z-index: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" fillcolor="white [3201]" strokecolor="black [3200]" strokeweight="2pt">
                <v:textbox>
                  <w:txbxContent>
                    <w:p w14:paraId="558B285A" w14:textId="767F527C" w:rsidR="00691188" w:rsidRDefault="00691188" w:rsidP="0069118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is this so important to this SAE?</w:t>
                      </w:r>
                    </w:p>
                    <w:p w14:paraId="6AC7C3D8" w14:textId="0CB119A7" w:rsidR="00002FAD" w:rsidRDefault="00002FAD" w:rsidP="0069118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17E87F6" w14:textId="0D8C58A9" w:rsidR="00BE5231" w:rsidRDefault="00002FAD" w:rsidP="00691188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Answers could vary</w:t>
                      </w:r>
                      <w:r w:rsidR="00BE5231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.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</w:t>
                      </w:r>
                    </w:p>
                    <w:p w14:paraId="0131C99A" w14:textId="03EC0F9F" w:rsidR="00002FAD" w:rsidRPr="00002FAD" w:rsidRDefault="00BE5231" w:rsidP="00691188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Example: C</w:t>
                      </w:r>
                      <w:r w:rsidR="00002FA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ommunication is a skill you will use in your future career and when taking care of living beings it is essential to have good communication to ensure they are getting everything they need.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B3E473C" w14:textId="285C256A" w:rsidR="00691188" w:rsidRPr="001063FB" w:rsidRDefault="00317896" w:rsidP="00691188">
      <w:r>
        <w:rPr>
          <w:noProof/>
          <w:lang w:eastAsia="en-US"/>
        </w:rPr>
        <w:t xml:space="preserve"> </w:t>
      </w:r>
    </w:p>
    <w:p w14:paraId="1F3FC135" w14:textId="77777777" w:rsidR="00691188" w:rsidRPr="001063FB" w:rsidRDefault="00691188" w:rsidP="00691188"/>
    <w:p w14:paraId="6BE3E432" w14:textId="77777777" w:rsidR="00691188" w:rsidRPr="001063FB" w:rsidRDefault="00691188" w:rsidP="00691188"/>
    <w:p w14:paraId="20B6391E" w14:textId="77777777" w:rsidR="00691188" w:rsidRPr="001063FB" w:rsidRDefault="00691188" w:rsidP="00691188"/>
    <w:p w14:paraId="09B9FD8E" w14:textId="77777777" w:rsidR="00691188" w:rsidRPr="001063FB" w:rsidRDefault="00691188" w:rsidP="00691188"/>
    <w:p w14:paraId="3F40F944" w14:textId="6CA1E8A8" w:rsidR="00691188" w:rsidRPr="001063FB" w:rsidRDefault="00317896" w:rsidP="00691188">
      <w:r>
        <w:t xml:space="preserve"> </w:t>
      </w:r>
    </w:p>
    <w:p w14:paraId="3AA786E3" w14:textId="77777777" w:rsidR="00691188" w:rsidRPr="001063FB" w:rsidRDefault="00691188" w:rsidP="00691188"/>
    <w:p w14:paraId="47EE7C7E" w14:textId="77777777" w:rsidR="00691188" w:rsidRPr="001063FB" w:rsidRDefault="00691188" w:rsidP="00691188"/>
    <w:p w14:paraId="232AD94C" w14:textId="77777777" w:rsidR="00691188" w:rsidRPr="001063FB" w:rsidRDefault="00691188" w:rsidP="00691188"/>
    <w:p w14:paraId="3DDF0530" w14:textId="77777777" w:rsidR="00691188" w:rsidRPr="001063FB" w:rsidRDefault="00691188" w:rsidP="00691188"/>
    <w:p w14:paraId="2FD6CE57" w14:textId="77777777" w:rsidR="00691188" w:rsidRDefault="00691188" w:rsidP="00691188">
      <w:pPr>
        <w:tabs>
          <w:tab w:val="left" w:pos="4574"/>
        </w:tabs>
        <w:rPr>
          <w:rFonts w:ascii="Verdana" w:hAnsi="Verdana"/>
          <w:sz w:val="17"/>
          <w:szCs w:val="17"/>
        </w:rPr>
      </w:pPr>
      <w:r>
        <w:tab/>
      </w:r>
      <w:r>
        <w:tab/>
      </w:r>
      <w:r>
        <w:tab/>
      </w:r>
      <w:r>
        <w:tab/>
      </w:r>
      <w:r>
        <w:tab/>
      </w:r>
    </w:p>
    <w:p w14:paraId="5EB6B985" w14:textId="77777777" w:rsidR="00691188" w:rsidRPr="00E53BF7" w:rsidRDefault="00691188" w:rsidP="00691188">
      <w:pPr>
        <w:tabs>
          <w:tab w:val="left" w:pos="4574"/>
        </w:tabs>
        <w:rPr>
          <w:rFonts w:ascii="Verdana" w:hAnsi="Verdana"/>
          <w:sz w:val="17"/>
          <w:szCs w:val="17"/>
        </w:rPr>
      </w:pPr>
    </w:p>
    <w:p w14:paraId="4B0CE5D3" w14:textId="5512B41F" w:rsidR="00173220" w:rsidRDefault="00691188" w:rsidP="00691188">
      <w:pPr>
        <w:tabs>
          <w:tab w:val="left" w:pos="4574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273C666" wp14:editId="0F9A5CA7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8282" cy="923290"/>
                <wp:effectExtent l="0" t="0" r="14605" b="10160"/>
                <wp:wrapNone/>
                <wp:docPr id="59" name="Double Bracke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8282" cy="92329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49AF0B6" w14:textId="0D2425EC" w:rsidR="00002FAD" w:rsidRDefault="00691188" w:rsidP="0069118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piece of advice would Lilly give to someone looking for </w:t>
                            </w:r>
                            <w:r w:rsidR="00BE523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an SAE that suits them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  <w:r w:rsidR="00317896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4DD93FD0" w14:textId="77777777" w:rsidR="00002FAD" w:rsidRDefault="00002FAD" w:rsidP="0069118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697EEDE" w14:textId="71D94817" w:rsidR="00691188" w:rsidRPr="00E53BF7" w:rsidRDefault="00002FAD" w:rsidP="0069118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research</w:t>
                            </w:r>
                            <w:r w:rsidR="0069118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 w:rsidR="0069118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 w:rsidR="0069118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 w:rsidR="0069118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  <w:r w:rsidR="0069118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3C666" id="Double Bracket 59" o:spid="_x0000_s1044" type="#_x0000_t185" style="position:absolute;margin-left:0;margin-top:.5pt;width:294.35pt;height:72.7pt;z-index:251920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" strokecolor="black [3040]">
                <v:textbox>
                  <w:txbxContent>
                    <w:p w14:paraId="549AF0B6" w14:textId="0D2425EC" w:rsidR="00002FAD" w:rsidRDefault="00691188" w:rsidP="0069118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piece of advice would Lilly give to someone looking for </w:t>
                      </w:r>
                      <w:r w:rsidR="00BE5231">
                        <w:rPr>
                          <w:rFonts w:ascii="Verdana" w:hAnsi="Verdana"/>
                          <w:sz w:val="17"/>
                          <w:szCs w:val="17"/>
                        </w:rPr>
                        <w:t>an SAE that suits them</w:t>
                      </w:r>
                      <w:bookmarkStart w:id="1" w:name="_GoBack"/>
                      <w:bookmarkEnd w:id="1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  <w:r w:rsidR="00317896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</w:p>
                    <w:p w14:paraId="4DD93FD0" w14:textId="77777777" w:rsidR="00002FAD" w:rsidRDefault="00002FAD" w:rsidP="0069118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697EEDE" w14:textId="71D94817" w:rsidR="00691188" w:rsidRPr="00E53BF7" w:rsidRDefault="00002FAD" w:rsidP="0069118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research</w:t>
                      </w:r>
                      <w:r w:rsidR="00691188"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 w:rsidR="00691188"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 w:rsidR="00691188"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 w:rsidR="00691188"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  <w:r w:rsidR="00691188"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  <w:r>
        <w:tab/>
      </w:r>
      <w:r w:rsidR="00317896">
        <w:t xml:space="preserve"> </w:t>
      </w:r>
      <w:r>
        <w:rPr>
          <w:noProof/>
          <w:lang w:eastAsia="en-US"/>
        </w:rPr>
        <w:drawing>
          <wp:inline distT="0" distB="0" distL="0" distR="0" wp14:anchorId="123D0AB8" wp14:editId="4AD0F0C9">
            <wp:extent cx="2370866" cy="90299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s.jpe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29"/>
                    <a:stretch/>
                  </pic:blipFill>
                  <pic:spPr bwMode="auto">
                    <a:xfrm>
                      <a:off x="0" y="0"/>
                      <a:ext cx="2459549" cy="936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73220" w:rsidSect="00AE47E5">
      <w:headerReference w:type="default" r:id="rId34"/>
      <w:headerReference w:type="first" r:id="rId35"/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1D13E" w14:textId="77777777" w:rsidR="00B62555" w:rsidRDefault="00B62555" w:rsidP="008D333D">
      <w:r>
        <w:separator/>
      </w:r>
    </w:p>
  </w:endnote>
  <w:endnote w:type="continuationSeparator" w:id="0">
    <w:p w14:paraId="5C8A4165" w14:textId="77777777" w:rsidR="00B62555" w:rsidRDefault="00B6255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D100F" w14:textId="77777777" w:rsidR="00003B29" w:rsidRDefault="00003B29" w:rsidP="00D77246"/>
  <w:p w14:paraId="176DE997" w14:textId="77777777" w:rsidR="00003B29" w:rsidRDefault="00003B29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5D21311C">
          <wp:simplePos x="0" y="0"/>
          <wp:positionH relativeFrom="margin">
            <wp:align>center</wp:align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2C775" w14:textId="77777777" w:rsidR="00003B29" w:rsidRDefault="00003B29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7509E7BD">
          <wp:simplePos x="0" y="0"/>
          <wp:positionH relativeFrom="margin">
            <wp:align>center</wp:align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7B112" w14:textId="77777777" w:rsidR="00B62555" w:rsidRDefault="00B62555" w:rsidP="008D333D">
      <w:r>
        <w:separator/>
      </w:r>
    </w:p>
  </w:footnote>
  <w:footnote w:type="continuationSeparator" w:id="0">
    <w:p w14:paraId="7F8B7DBA" w14:textId="77777777" w:rsidR="00B62555" w:rsidRDefault="00B6255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C018A" w14:textId="434508D8" w:rsidR="00003B29" w:rsidRDefault="00003B29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3E7D4B01">
              <wp:simplePos x="0" y="0"/>
              <wp:positionH relativeFrom="column">
                <wp:posOffset>4652174</wp:posOffset>
              </wp:positionH>
              <wp:positionV relativeFrom="paragraph">
                <wp:posOffset>-355359</wp:posOffset>
              </wp:positionV>
              <wp:extent cx="169879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879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003B29" w:rsidRDefault="00003B29" w:rsidP="00F85BE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366.3pt;margin-top:-28pt;width:133.7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" stroked="f">
              <v:textbox>
                <w:txbxContent>
                  <w:p w14:paraId="535B7FE6" w14:textId="5F6310A8" w:rsidR="00003B29" w:rsidRDefault="00003B29" w:rsidP="00F85BE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277737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18A3C" w14:textId="77777777" w:rsidR="00003B29" w:rsidRDefault="00003B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846B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19FB3" w14:textId="77777777" w:rsidR="00003B29" w:rsidRDefault="00003B2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EBC25" w14:textId="77777777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A929B1E" wp14:editId="1555BED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76" name="Straight Connector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DE6ED8" id="Straight Connector 276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1dKFir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31A21"/>
    <w:multiLevelType w:val="hybridMultilevel"/>
    <w:tmpl w:val="406266D6"/>
    <w:lvl w:ilvl="0" w:tplc="040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1" w:hanging="360"/>
      </w:pPr>
      <w:rPr>
        <w:rFonts w:ascii="Wingdings" w:hAnsi="Wingdings" w:hint="default"/>
      </w:rPr>
    </w:lvl>
  </w:abstractNum>
  <w:abstractNum w:abstractNumId="5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8B5F4B"/>
    <w:multiLevelType w:val="hybridMultilevel"/>
    <w:tmpl w:val="0EFAE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63F43"/>
    <w:multiLevelType w:val="hybridMultilevel"/>
    <w:tmpl w:val="3C1E99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3536F"/>
    <w:multiLevelType w:val="hybridMultilevel"/>
    <w:tmpl w:val="4196A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3515B"/>
    <w:multiLevelType w:val="hybridMultilevel"/>
    <w:tmpl w:val="ACC46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516CA"/>
    <w:multiLevelType w:val="hybridMultilevel"/>
    <w:tmpl w:val="E0522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94CAA"/>
    <w:multiLevelType w:val="hybridMultilevel"/>
    <w:tmpl w:val="C36829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575B01"/>
    <w:multiLevelType w:val="hybridMultilevel"/>
    <w:tmpl w:val="D27EE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0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9"/>
  </w:num>
  <w:num w:numId="3">
    <w:abstractNumId w:val="11"/>
  </w:num>
  <w:num w:numId="4">
    <w:abstractNumId w:val="41"/>
  </w:num>
  <w:num w:numId="5">
    <w:abstractNumId w:val="21"/>
  </w:num>
  <w:num w:numId="6">
    <w:abstractNumId w:val="36"/>
  </w:num>
  <w:num w:numId="7">
    <w:abstractNumId w:val="8"/>
  </w:num>
  <w:num w:numId="8">
    <w:abstractNumId w:val="31"/>
  </w:num>
  <w:num w:numId="9">
    <w:abstractNumId w:val="30"/>
  </w:num>
  <w:num w:numId="10">
    <w:abstractNumId w:val="38"/>
  </w:num>
  <w:num w:numId="11">
    <w:abstractNumId w:val="33"/>
  </w:num>
  <w:num w:numId="12">
    <w:abstractNumId w:val="23"/>
  </w:num>
  <w:num w:numId="13">
    <w:abstractNumId w:val="6"/>
  </w:num>
  <w:num w:numId="14">
    <w:abstractNumId w:val="0"/>
  </w:num>
  <w:num w:numId="15">
    <w:abstractNumId w:val="39"/>
  </w:num>
  <w:num w:numId="16">
    <w:abstractNumId w:val="34"/>
  </w:num>
  <w:num w:numId="17">
    <w:abstractNumId w:val="14"/>
  </w:num>
  <w:num w:numId="18">
    <w:abstractNumId w:val="22"/>
  </w:num>
  <w:num w:numId="19">
    <w:abstractNumId w:val="28"/>
  </w:num>
  <w:num w:numId="20">
    <w:abstractNumId w:val="5"/>
  </w:num>
  <w:num w:numId="21">
    <w:abstractNumId w:val="25"/>
  </w:num>
  <w:num w:numId="22">
    <w:abstractNumId w:val="37"/>
  </w:num>
  <w:num w:numId="23">
    <w:abstractNumId w:val="17"/>
  </w:num>
  <w:num w:numId="24">
    <w:abstractNumId w:val="32"/>
  </w:num>
  <w:num w:numId="25">
    <w:abstractNumId w:val="16"/>
  </w:num>
  <w:num w:numId="26">
    <w:abstractNumId w:val="3"/>
  </w:num>
  <w:num w:numId="27">
    <w:abstractNumId w:val="20"/>
  </w:num>
  <w:num w:numId="28">
    <w:abstractNumId w:val="2"/>
  </w:num>
  <w:num w:numId="29">
    <w:abstractNumId w:val="40"/>
  </w:num>
  <w:num w:numId="30">
    <w:abstractNumId w:val="24"/>
  </w:num>
  <w:num w:numId="31">
    <w:abstractNumId w:val="1"/>
  </w:num>
  <w:num w:numId="32">
    <w:abstractNumId w:val="26"/>
  </w:num>
  <w:num w:numId="33">
    <w:abstractNumId w:val="13"/>
  </w:num>
  <w:num w:numId="34">
    <w:abstractNumId w:val="10"/>
  </w:num>
  <w:num w:numId="35">
    <w:abstractNumId w:val="35"/>
  </w:num>
  <w:num w:numId="36">
    <w:abstractNumId w:val="15"/>
  </w:num>
  <w:num w:numId="37">
    <w:abstractNumId w:val="4"/>
  </w:num>
  <w:num w:numId="38">
    <w:abstractNumId w:val="27"/>
  </w:num>
  <w:num w:numId="39">
    <w:abstractNumId w:val="19"/>
  </w:num>
  <w:num w:numId="40">
    <w:abstractNumId w:val="9"/>
  </w:num>
  <w:num w:numId="41">
    <w:abstractNumId w:val="18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02FAD"/>
    <w:rsid w:val="00003B29"/>
    <w:rsid w:val="000271C0"/>
    <w:rsid w:val="00031C91"/>
    <w:rsid w:val="00045B51"/>
    <w:rsid w:val="00060D4F"/>
    <w:rsid w:val="00064CB9"/>
    <w:rsid w:val="00071B1B"/>
    <w:rsid w:val="00077AB7"/>
    <w:rsid w:val="000801A5"/>
    <w:rsid w:val="00081D5A"/>
    <w:rsid w:val="00081DA1"/>
    <w:rsid w:val="00084545"/>
    <w:rsid w:val="00090FAB"/>
    <w:rsid w:val="000A0B32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101FFF"/>
    <w:rsid w:val="00103F40"/>
    <w:rsid w:val="001050A5"/>
    <w:rsid w:val="001063FB"/>
    <w:rsid w:val="00111CDF"/>
    <w:rsid w:val="00122513"/>
    <w:rsid w:val="00125E81"/>
    <w:rsid w:val="00127D46"/>
    <w:rsid w:val="00142DB0"/>
    <w:rsid w:val="00146FFA"/>
    <w:rsid w:val="001542CE"/>
    <w:rsid w:val="00162087"/>
    <w:rsid w:val="0016307F"/>
    <w:rsid w:val="00171812"/>
    <w:rsid w:val="00172CF5"/>
    <w:rsid w:val="00173220"/>
    <w:rsid w:val="00180244"/>
    <w:rsid w:val="00182E38"/>
    <w:rsid w:val="00186115"/>
    <w:rsid w:val="001A3DB4"/>
    <w:rsid w:val="001B6A3B"/>
    <w:rsid w:val="001C2D01"/>
    <w:rsid w:val="001C2F93"/>
    <w:rsid w:val="001C640A"/>
    <w:rsid w:val="001D2CAF"/>
    <w:rsid w:val="001E0B6C"/>
    <w:rsid w:val="001E3EDC"/>
    <w:rsid w:val="001E5C5E"/>
    <w:rsid w:val="002015CB"/>
    <w:rsid w:val="002051FE"/>
    <w:rsid w:val="00217451"/>
    <w:rsid w:val="00236E13"/>
    <w:rsid w:val="00256BA1"/>
    <w:rsid w:val="00263C1D"/>
    <w:rsid w:val="002649F9"/>
    <w:rsid w:val="00280BF2"/>
    <w:rsid w:val="00286B38"/>
    <w:rsid w:val="002913BF"/>
    <w:rsid w:val="00292C77"/>
    <w:rsid w:val="00295ED2"/>
    <w:rsid w:val="002A41AD"/>
    <w:rsid w:val="002B36A5"/>
    <w:rsid w:val="002B531C"/>
    <w:rsid w:val="002D0CDC"/>
    <w:rsid w:val="002D60F9"/>
    <w:rsid w:val="002D6A91"/>
    <w:rsid w:val="002D6BBA"/>
    <w:rsid w:val="002F633A"/>
    <w:rsid w:val="002F7665"/>
    <w:rsid w:val="00311144"/>
    <w:rsid w:val="00317896"/>
    <w:rsid w:val="0033156D"/>
    <w:rsid w:val="003413CB"/>
    <w:rsid w:val="003506A4"/>
    <w:rsid w:val="00350977"/>
    <w:rsid w:val="00364869"/>
    <w:rsid w:val="00373F29"/>
    <w:rsid w:val="00380F35"/>
    <w:rsid w:val="00393DE5"/>
    <w:rsid w:val="003A52F4"/>
    <w:rsid w:val="003C2397"/>
    <w:rsid w:val="003D20CF"/>
    <w:rsid w:val="003D2FF0"/>
    <w:rsid w:val="003E2E1E"/>
    <w:rsid w:val="003F1A66"/>
    <w:rsid w:val="003F7D61"/>
    <w:rsid w:val="00403DCA"/>
    <w:rsid w:val="004046A1"/>
    <w:rsid w:val="004111E0"/>
    <w:rsid w:val="00416DAA"/>
    <w:rsid w:val="00426DEC"/>
    <w:rsid w:val="004332C0"/>
    <w:rsid w:val="00484212"/>
    <w:rsid w:val="00496A4F"/>
    <w:rsid w:val="004B3336"/>
    <w:rsid w:val="004B7173"/>
    <w:rsid w:val="004C5E66"/>
    <w:rsid w:val="004E0CD9"/>
    <w:rsid w:val="004F3F00"/>
    <w:rsid w:val="00512784"/>
    <w:rsid w:val="0051587E"/>
    <w:rsid w:val="00520746"/>
    <w:rsid w:val="00522218"/>
    <w:rsid w:val="00524E9E"/>
    <w:rsid w:val="00531F46"/>
    <w:rsid w:val="00532211"/>
    <w:rsid w:val="005733ED"/>
    <w:rsid w:val="00593C63"/>
    <w:rsid w:val="00595A67"/>
    <w:rsid w:val="005A417F"/>
    <w:rsid w:val="005B0914"/>
    <w:rsid w:val="005B17B4"/>
    <w:rsid w:val="005B2E4F"/>
    <w:rsid w:val="005B3D83"/>
    <w:rsid w:val="005C76D3"/>
    <w:rsid w:val="005D6897"/>
    <w:rsid w:val="005D77F6"/>
    <w:rsid w:val="005F03FC"/>
    <w:rsid w:val="005F7DFA"/>
    <w:rsid w:val="0061034A"/>
    <w:rsid w:val="006159CB"/>
    <w:rsid w:val="0062570C"/>
    <w:rsid w:val="00634FD9"/>
    <w:rsid w:val="0063687E"/>
    <w:rsid w:val="0064182E"/>
    <w:rsid w:val="00650DE9"/>
    <w:rsid w:val="00677528"/>
    <w:rsid w:val="0068602F"/>
    <w:rsid w:val="00691188"/>
    <w:rsid w:val="006978EC"/>
    <w:rsid w:val="006A5097"/>
    <w:rsid w:val="006A5C59"/>
    <w:rsid w:val="006A5E06"/>
    <w:rsid w:val="006A711E"/>
    <w:rsid w:val="006B069B"/>
    <w:rsid w:val="006B2EEF"/>
    <w:rsid w:val="006B535C"/>
    <w:rsid w:val="006B5C68"/>
    <w:rsid w:val="006B6237"/>
    <w:rsid w:val="006B75D8"/>
    <w:rsid w:val="006C11AB"/>
    <w:rsid w:val="006C2FAC"/>
    <w:rsid w:val="006D49A6"/>
    <w:rsid w:val="006E63C3"/>
    <w:rsid w:val="006F0326"/>
    <w:rsid w:val="006F2809"/>
    <w:rsid w:val="00717538"/>
    <w:rsid w:val="00723B4B"/>
    <w:rsid w:val="0072768E"/>
    <w:rsid w:val="007514A4"/>
    <w:rsid w:val="00755B02"/>
    <w:rsid w:val="0075735E"/>
    <w:rsid w:val="00760FEF"/>
    <w:rsid w:val="00761D17"/>
    <w:rsid w:val="007643B5"/>
    <w:rsid w:val="007933AC"/>
    <w:rsid w:val="007C1953"/>
    <w:rsid w:val="007D23D3"/>
    <w:rsid w:val="007E1C14"/>
    <w:rsid w:val="007E5C12"/>
    <w:rsid w:val="00814C0B"/>
    <w:rsid w:val="008151C2"/>
    <w:rsid w:val="00815D28"/>
    <w:rsid w:val="00841246"/>
    <w:rsid w:val="008414AA"/>
    <w:rsid w:val="00857AE0"/>
    <w:rsid w:val="00863261"/>
    <w:rsid w:val="00864545"/>
    <w:rsid w:val="00864891"/>
    <w:rsid w:val="008A08CD"/>
    <w:rsid w:val="008A78A2"/>
    <w:rsid w:val="008B7061"/>
    <w:rsid w:val="008C1F98"/>
    <w:rsid w:val="008C3C8A"/>
    <w:rsid w:val="008D333D"/>
    <w:rsid w:val="008D3AE3"/>
    <w:rsid w:val="008E49F7"/>
    <w:rsid w:val="008F429F"/>
    <w:rsid w:val="008F6175"/>
    <w:rsid w:val="009078D9"/>
    <w:rsid w:val="00912DC2"/>
    <w:rsid w:val="0092664F"/>
    <w:rsid w:val="00927405"/>
    <w:rsid w:val="009309CD"/>
    <w:rsid w:val="00931F76"/>
    <w:rsid w:val="00943B60"/>
    <w:rsid w:val="009545A6"/>
    <w:rsid w:val="00955276"/>
    <w:rsid w:val="00955F71"/>
    <w:rsid w:val="009615CF"/>
    <w:rsid w:val="00966D65"/>
    <w:rsid w:val="009926D2"/>
    <w:rsid w:val="009957A1"/>
    <w:rsid w:val="009A07D8"/>
    <w:rsid w:val="009A3B4B"/>
    <w:rsid w:val="009B00B0"/>
    <w:rsid w:val="009B4D0D"/>
    <w:rsid w:val="009B7174"/>
    <w:rsid w:val="009C135D"/>
    <w:rsid w:val="009C2B5B"/>
    <w:rsid w:val="009C462E"/>
    <w:rsid w:val="009D2E50"/>
    <w:rsid w:val="009E0F07"/>
    <w:rsid w:val="009E522D"/>
    <w:rsid w:val="009F1169"/>
    <w:rsid w:val="009F5FD6"/>
    <w:rsid w:val="00A20F84"/>
    <w:rsid w:val="00A27AB3"/>
    <w:rsid w:val="00A37930"/>
    <w:rsid w:val="00A50D40"/>
    <w:rsid w:val="00A60B6A"/>
    <w:rsid w:val="00A753FF"/>
    <w:rsid w:val="00A765BD"/>
    <w:rsid w:val="00A9352A"/>
    <w:rsid w:val="00AA0CBA"/>
    <w:rsid w:val="00AB13C1"/>
    <w:rsid w:val="00AD435D"/>
    <w:rsid w:val="00AE47E5"/>
    <w:rsid w:val="00AE4BC0"/>
    <w:rsid w:val="00AE5D79"/>
    <w:rsid w:val="00AF2EB6"/>
    <w:rsid w:val="00AF3675"/>
    <w:rsid w:val="00B0360A"/>
    <w:rsid w:val="00B10999"/>
    <w:rsid w:val="00B154DD"/>
    <w:rsid w:val="00B42079"/>
    <w:rsid w:val="00B520CA"/>
    <w:rsid w:val="00B62555"/>
    <w:rsid w:val="00B62B2A"/>
    <w:rsid w:val="00B714E3"/>
    <w:rsid w:val="00B74003"/>
    <w:rsid w:val="00B8136A"/>
    <w:rsid w:val="00BA1767"/>
    <w:rsid w:val="00BD3AEB"/>
    <w:rsid w:val="00BE5231"/>
    <w:rsid w:val="00BF0C39"/>
    <w:rsid w:val="00C05802"/>
    <w:rsid w:val="00C17682"/>
    <w:rsid w:val="00C209E2"/>
    <w:rsid w:val="00C31E61"/>
    <w:rsid w:val="00C43B5A"/>
    <w:rsid w:val="00C5590A"/>
    <w:rsid w:val="00C64EF2"/>
    <w:rsid w:val="00C67392"/>
    <w:rsid w:val="00C6739C"/>
    <w:rsid w:val="00C71D2B"/>
    <w:rsid w:val="00C853CB"/>
    <w:rsid w:val="00C87FD1"/>
    <w:rsid w:val="00CA283B"/>
    <w:rsid w:val="00CA7D48"/>
    <w:rsid w:val="00CB0AD2"/>
    <w:rsid w:val="00CB31A7"/>
    <w:rsid w:val="00CC3837"/>
    <w:rsid w:val="00CC7348"/>
    <w:rsid w:val="00CE6E47"/>
    <w:rsid w:val="00CE7058"/>
    <w:rsid w:val="00CE73CC"/>
    <w:rsid w:val="00D05490"/>
    <w:rsid w:val="00D12265"/>
    <w:rsid w:val="00D129A2"/>
    <w:rsid w:val="00D16001"/>
    <w:rsid w:val="00D7632A"/>
    <w:rsid w:val="00D77246"/>
    <w:rsid w:val="00D9372F"/>
    <w:rsid w:val="00D962F9"/>
    <w:rsid w:val="00DA2A1D"/>
    <w:rsid w:val="00DB1408"/>
    <w:rsid w:val="00DD030F"/>
    <w:rsid w:val="00DE4B95"/>
    <w:rsid w:val="00DE6A90"/>
    <w:rsid w:val="00DE6ACF"/>
    <w:rsid w:val="00E261BE"/>
    <w:rsid w:val="00E325D0"/>
    <w:rsid w:val="00E37A94"/>
    <w:rsid w:val="00E409B6"/>
    <w:rsid w:val="00E53BF7"/>
    <w:rsid w:val="00E72D40"/>
    <w:rsid w:val="00E767CB"/>
    <w:rsid w:val="00E87615"/>
    <w:rsid w:val="00E90975"/>
    <w:rsid w:val="00E92B02"/>
    <w:rsid w:val="00E94EBF"/>
    <w:rsid w:val="00E97655"/>
    <w:rsid w:val="00EB1233"/>
    <w:rsid w:val="00EB23F8"/>
    <w:rsid w:val="00EB24E0"/>
    <w:rsid w:val="00EC499C"/>
    <w:rsid w:val="00F15728"/>
    <w:rsid w:val="00F31B5B"/>
    <w:rsid w:val="00F372E8"/>
    <w:rsid w:val="00F54939"/>
    <w:rsid w:val="00F70F5D"/>
    <w:rsid w:val="00F73A2A"/>
    <w:rsid w:val="00F819D4"/>
    <w:rsid w:val="00F85BE0"/>
    <w:rsid w:val="00F8728C"/>
    <w:rsid w:val="00F87CE3"/>
    <w:rsid w:val="00FA0183"/>
    <w:rsid w:val="00FA4E61"/>
    <w:rsid w:val="00FC2B71"/>
    <w:rsid w:val="00FC60D7"/>
    <w:rsid w:val="00FD05AE"/>
    <w:rsid w:val="00FD77F5"/>
    <w:rsid w:val="00FE0912"/>
    <w:rsid w:val="00FE31CC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F85BE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HTMLCite">
    <w:name w:val="HTML Cite"/>
    <w:basedOn w:val="DefaultParagraphFont"/>
    <w:uiPriority w:val="99"/>
    <w:semiHidden/>
    <w:unhideWhenUsed/>
    <w:rsid w:val="00E72D40"/>
    <w:rPr>
      <w:i/>
      <w:iCs/>
    </w:rPr>
  </w:style>
  <w:style w:type="paragraph" w:styleId="NormalWeb">
    <w:name w:val="Normal (Web)"/>
    <w:basedOn w:val="Normal"/>
    <w:unhideWhenUsed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paragraph" w:customStyle="1" w:styleId="sampletext">
    <w:name w:val="sampletext"/>
    <w:basedOn w:val="Normal"/>
    <w:semiHidden/>
    <w:rsid w:val="00E72D40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15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4yfgff0snzxfwjwy7yi8k4679vl3ucwm" TargetMode="External"/><Relationship Id="rId18" Type="http://schemas.openxmlformats.org/officeDocument/2006/relationships/footer" Target="footer1.xml"/><Relationship Id="rId26" Type="http://schemas.openxmlformats.org/officeDocument/2006/relationships/header" Target="header3.xml"/><Relationship Id="rId21" Type="http://schemas.openxmlformats.org/officeDocument/2006/relationships/hyperlink" Target="https://vimeo.com/300298592" TargetMode="External"/><Relationship Id="rId34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hyperlink" Target="https://vimeo.com/300298592" TargetMode="External"/><Relationship Id="rId17" Type="http://schemas.openxmlformats.org/officeDocument/2006/relationships/hyperlink" Target="https://www.ffa.org/participate/awards/agriscience-fair/" TargetMode="External"/><Relationship Id="rId25" Type="http://schemas.openxmlformats.org/officeDocument/2006/relationships/header" Target="header2.xml"/><Relationship Id="rId33" Type="http://schemas.openxmlformats.org/officeDocument/2006/relationships/hyperlink" Target="https://vimeo.com/30029842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anva.com" TargetMode="External"/><Relationship Id="rId20" Type="http://schemas.openxmlformats.org/officeDocument/2006/relationships/footer" Target="footer2.xml"/><Relationship Id="rId29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4.jpg"/><Relationship Id="rId32" Type="http://schemas.openxmlformats.org/officeDocument/2006/relationships/hyperlink" Target="https://vimeo.com/300298592" TargetMode="Externa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vimeo.com/300298422" TargetMode="External"/><Relationship Id="rId23" Type="http://schemas.openxmlformats.org/officeDocument/2006/relationships/image" Target="media/image3.png"/><Relationship Id="rId28" Type="http://schemas.openxmlformats.org/officeDocument/2006/relationships/hyperlink" Target="http://www.canva.com" TargetMode="External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imeo.com/300298592" TargetMode="External"/><Relationship Id="rId22" Type="http://schemas.openxmlformats.org/officeDocument/2006/relationships/hyperlink" Target="https://vimeo.com/300298422" TargetMode="External"/><Relationship Id="rId27" Type="http://schemas.openxmlformats.org/officeDocument/2006/relationships/image" Target="media/image5.jpeg"/><Relationship Id="rId30" Type="http://schemas.openxmlformats.org/officeDocument/2006/relationships/image" Target="media/image7.png"/><Relationship Id="rId35" Type="http://schemas.openxmlformats.org/officeDocument/2006/relationships/header" Target="header5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8B8021-3AC4-4E79-B4AC-64235AB3D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7</cp:revision>
  <dcterms:created xsi:type="dcterms:W3CDTF">2019-07-08T15:17:00Z</dcterms:created>
  <dcterms:modified xsi:type="dcterms:W3CDTF">2020-04-14T15:04:00Z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