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8666C" w14:textId="6EE2C395" w:rsidR="00B61016" w:rsidRDefault="008A470A">
      <w:r>
        <w:t>Links shared during Sept 21 Owl Chat Agribusiness Pathway</w:t>
      </w:r>
    </w:p>
    <w:p w14:paraId="0C7627D0" w14:textId="77777777" w:rsidR="008A470A" w:rsidRDefault="008A470A"/>
    <w:p w14:paraId="403D8DAE" w14:textId="43D9A67A" w:rsidR="008A470A" w:rsidRDefault="008A470A" w:rsidP="008A470A">
      <w:r>
        <w:t>Jacob</w:t>
      </w:r>
      <w:r>
        <w:t xml:space="preserve"> Ball’</w:t>
      </w:r>
      <w:r>
        <w:t xml:space="preserve">s presentation </w:t>
      </w:r>
      <w:hyperlink r:id="rId4" w:history="1">
        <w:r w:rsidRPr="00EB569F">
          <w:rPr>
            <w:rStyle w:val="Hyperlink"/>
          </w:rPr>
          <w:t>https://ffa.box.com/s/p80gy6jq0pwdcrkyw7cctly14spvbn75</w:t>
        </w:r>
      </w:hyperlink>
      <w:r>
        <w:t xml:space="preserve"> </w:t>
      </w:r>
    </w:p>
    <w:p w14:paraId="5FC95A1D" w14:textId="77777777" w:rsidR="008A470A" w:rsidRDefault="008A470A" w:rsidP="008A470A"/>
    <w:p w14:paraId="2DD557C0" w14:textId="5DB9D860" w:rsidR="008A470A" w:rsidRDefault="008A470A" w:rsidP="008A470A">
      <w:r>
        <w:t>Hannah</w:t>
      </w:r>
      <w:r>
        <w:t xml:space="preserve"> Everette</w:t>
      </w:r>
      <w:r>
        <w:t xml:space="preserve">'s presentation and materials </w:t>
      </w:r>
    </w:p>
    <w:p w14:paraId="51387024" w14:textId="6A15AE48" w:rsidR="008A470A" w:rsidRDefault="008A470A" w:rsidP="008A470A">
      <w:hyperlink r:id="rId5" w:history="1">
        <w:r w:rsidRPr="00EB569F">
          <w:rPr>
            <w:rStyle w:val="Hyperlink"/>
          </w:rPr>
          <w:t>https://ffa.box.com/s/xyoedqln8r60f2sb2nody45p06ip3ily</w:t>
        </w:r>
      </w:hyperlink>
      <w:r>
        <w:t xml:space="preserve"> </w:t>
      </w:r>
      <w:r>
        <w:t xml:space="preserve"> </w:t>
      </w:r>
      <w:hyperlink r:id="rId6" w:history="1">
        <w:r w:rsidRPr="00EB569F">
          <w:rPr>
            <w:rStyle w:val="Hyperlink"/>
          </w:rPr>
          <w:t>https://ffa.box.com/s/h71jzjyyxhxamoao6c7afqus8e7uhhmg</w:t>
        </w:r>
      </w:hyperlink>
      <w:r>
        <w:t xml:space="preserve"> </w:t>
      </w:r>
    </w:p>
    <w:p w14:paraId="5CCBF771" w14:textId="77777777" w:rsidR="008A470A" w:rsidRDefault="008A470A" w:rsidP="008A470A"/>
    <w:p w14:paraId="24441338" w14:textId="06F5FEF3" w:rsidR="008A470A" w:rsidRDefault="008A470A" w:rsidP="008A470A">
      <w:r>
        <w:t>Tyler</w:t>
      </w:r>
      <w:r>
        <w:t xml:space="preserve"> Price</w:t>
      </w:r>
      <w:r>
        <w:t xml:space="preserve">'s materials </w:t>
      </w:r>
      <w:hyperlink r:id="rId7" w:history="1">
        <w:r w:rsidRPr="00EB569F">
          <w:rPr>
            <w:rStyle w:val="Hyperlink"/>
          </w:rPr>
          <w:t>https://ffa.box.com/s/etfuzpo2n5q51f473sn2cr6kgim92bq1</w:t>
        </w:r>
      </w:hyperlink>
    </w:p>
    <w:p w14:paraId="526864D7" w14:textId="77777777" w:rsidR="008A470A" w:rsidRDefault="008A470A" w:rsidP="008A470A"/>
    <w:p w14:paraId="62A21B97" w14:textId="2F2505EB" w:rsidR="008A470A" w:rsidRDefault="008A470A" w:rsidP="008A470A">
      <w:r>
        <w:t xml:space="preserve">John Deere Ag Business texts </w:t>
      </w:r>
      <w:r>
        <w:t xml:space="preserve">used by Joe Blackstock </w:t>
      </w:r>
      <w:r>
        <w:t xml:space="preserve">can be found at </w:t>
      </w:r>
      <w:hyperlink r:id="rId8" w:history="1">
        <w:r w:rsidRPr="00EB569F">
          <w:rPr>
            <w:rStyle w:val="Hyperlink"/>
          </w:rPr>
          <w:t>https://www.deere.com/assets/pdfs/common/parts-and-service/manuals-training/2019LearningResourceMaterialsCatalog.pdf</w:t>
        </w:r>
      </w:hyperlink>
      <w:r>
        <w:t xml:space="preserve"> </w:t>
      </w:r>
    </w:p>
    <w:p w14:paraId="5D4572EA" w14:textId="77777777" w:rsidR="008A470A" w:rsidRDefault="008A470A" w:rsidP="008A470A"/>
    <w:p w14:paraId="00095E4E" w14:textId="2A145036" w:rsidR="008A470A" w:rsidRDefault="008A470A" w:rsidP="008A470A">
      <w:r>
        <w:t xml:space="preserve">NFFA resources for the </w:t>
      </w:r>
      <w:proofErr w:type="spellStart"/>
      <w:r>
        <w:t>Agbusiness</w:t>
      </w:r>
      <w:proofErr w:type="spellEnd"/>
      <w:r>
        <w:t xml:space="preserve"> pathway is available at </w:t>
      </w:r>
      <w:hyperlink r:id="rId9" w:history="1">
        <w:r w:rsidRPr="00EB569F">
          <w:rPr>
            <w:rStyle w:val="Hyperlink"/>
          </w:rPr>
          <w:t>https://ffa.box.com/s/z1gmu6g4mun1exj3n39z57ir3fegoiw9</w:t>
        </w:r>
      </w:hyperlink>
    </w:p>
    <w:p w14:paraId="4FE3A2EB" w14:textId="77777777" w:rsidR="008A470A" w:rsidRDefault="008A470A" w:rsidP="008A470A"/>
    <w:sectPr w:rsidR="008A4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0A"/>
    <w:rsid w:val="00533A6D"/>
    <w:rsid w:val="00892B29"/>
    <w:rsid w:val="008A470A"/>
    <w:rsid w:val="00C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48F0"/>
  <w15:chartTrackingRefBased/>
  <w15:docId w15:val="{06D9EAD1-EC53-4FC4-8B4F-45F9A78C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7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re.com/assets/pdfs/common/parts-and-service/manuals-training/2019LearningResourceMaterialsCatalog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fa.box.com/s/etfuzpo2n5q51f473sn2cr6kgim92bq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fa.box.com/s/h71jzjyyxhxamoao6c7afqus8e7uhhm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fa.box.com/s/xyoedqln8r60f2sb2nody45p06ip3il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fa.box.com/s/p80gy6jq0pwdcrkyw7cctly14spvbn75" TargetMode="External"/><Relationship Id="rId9" Type="http://schemas.openxmlformats.org/officeDocument/2006/relationships/hyperlink" Target="https://ffa.box.com/s/z1gmu6g4mun1exj3n39z57ir3fegoiw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dcterms:created xsi:type="dcterms:W3CDTF">2020-09-22T13:24:00Z</dcterms:created>
  <dcterms:modified xsi:type="dcterms:W3CDTF">2020-09-22T13:28:00Z</dcterms:modified>
</cp:coreProperties>
</file>