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D2FC1" w14:textId="6D78F350" w:rsidR="00B62B2A" w:rsidRDefault="0093105B" w:rsidP="0089542C">
      <w:pPr>
        <w:pStyle w:val="DocumentTitle"/>
        <w:ind w:left="0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2CD3745B" wp14:editId="56669599">
                <wp:simplePos x="0" y="0"/>
                <wp:positionH relativeFrom="margin">
                  <wp:posOffset>4238625</wp:posOffset>
                </wp:positionH>
                <wp:positionV relativeFrom="paragraph">
                  <wp:posOffset>-352425</wp:posOffset>
                </wp:positionV>
                <wp:extent cx="2594610" cy="391131"/>
                <wp:effectExtent l="0" t="0" r="15240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4610" cy="3911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929869" w14:textId="77777777" w:rsidR="0093105B" w:rsidRPr="00C73C1C" w:rsidRDefault="0093105B" w:rsidP="0093105B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AEDC299" w14:textId="77777777" w:rsidR="0093105B" w:rsidRPr="00C73C1C" w:rsidRDefault="0093105B" w:rsidP="0093105B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FFA.PL-A; FFA.PL-C; FFA.PL-E; FFA.PG-J; FFA.CS-N; MP1; MP5; MP6;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D3745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3.75pt;margin-top:-27.75pt;width:204.3pt;height:30.8pt;z-index:-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">
                <v:textbox>
                  <w:txbxContent>
                    <w:p w14:paraId="28929869" w14:textId="77777777" w:rsidR="0093105B" w:rsidRPr="00C73C1C" w:rsidRDefault="0093105B" w:rsidP="0093105B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1AEDC299" w14:textId="77777777" w:rsidR="0093105B" w:rsidRPr="00C73C1C" w:rsidRDefault="0093105B" w:rsidP="0093105B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FFA.PL-A; FFA.PL-C; FFA.PL-E; FFA.PG-J; FFA.CS-N; MP1; MP5; MP6;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The Characters We Play</w:t>
      </w:r>
    </w:p>
    <w:p w14:paraId="00B78D07" w14:textId="541B3B46" w:rsidR="00B62B2A" w:rsidRDefault="00FF6B6E" w:rsidP="00B62B2A">
      <w:pPr>
        <w:pStyle w:val="FFASub1"/>
      </w:pPr>
      <w:r>
        <w:rPr>
          <w:noProof/>
          <w:lang w:eastAsia="en-US"/>
        </w:rPr>
        <w:drawing>
          <wp:anchor distT="0" distB="0" distL="114300" distR="114300" simplePos="0" relativeHeight="251662336" behindDoc="1" locked="0" layoutInCell="1" allowOverlap="1" wp14:anchorId="1DF37765" wp14:editId="3885F157">
            <wp:simplePos x="0" y="0"/>
            <wp:positionH relativeFrom="margin">
              <wp:align>right</wp:align>
            </wp:positionH>
            <wp:positionV relativeFrom="paragraph">
              <wp:posOffset>125731</wp:posOffset>
            </wp:positionV>
            <wp:extent cx="935990" cy="678180"/>
            <wp:effectExtent l="76200" t="114300" r="92710" b="121920"/>
            <wp:wrapTight wrapText="bothSides">
              <wp:wrapPolygon edited="0">
                <wp:start x="-1154" y="428"/>
                <wp:lineTo x="-2847" y="1084"/>
                <wp:lineTo x="-319" y="20270"/>
                <wp:lineTo x="19663" y="21990"/>
                <wp:lineTo x="20086" y="21826"/>
                <wp:lineTo x="22203" y="21007"/>
                <wp:lineTo x="21910" y="1586"/>
                <wp:lineTo x="20961" y="-3088"/>
                <wp:lineTo x="10699" y="-4158"/>
                <wp:lineTo x="1809" y="-718"/>
                <wp:lineTo x="-1154" y="428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939726">
                      <a:off x="0" y="0"/>
                      <a:ext cx="935990" cy="678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2B2A">
        <w:t>Directions:</w:t>
      </w:r>
    </w:p>
    <w:p w14:paraId="259F87DA" w14:textId="48523217" w:rsidR="00247C4D" w:rsidRDefault="0093105B" w:rsidP="00B62B2A">
      <w:pPr>
        <w:pStyle w:val="FFABody"/>
      </w:pPr>
      <w:r>
        <w:t>Fill in the blanks and answer the questions below while watching “The Characters We Play,” the retiring address of 2018-19 National FFA President</w:t>
      </w:r>
      <w:r w:rsidR="0082263A">
        <w:t xml:space="preserve"> Luke O’Leary. The video is available at </w:t>
      </w:r>
      <w:hyperlink r:id="rId12" w:history="1">
        <w:r w:rsidR="0082263A" w:rsidRPr="00E76633">
          <w:rPr>
            <w:rStyle w:val="Hyperlink"/>
          </w:rPr>
          <w:t>https://vimeo.com/370334862</w:t>
        </w:r>
      </w:hyperlink>
      <w:r w:rsidR="0082263A">
        <w:t>.</w:t>
      </w:r>
    </w:p>
    <w:p w14:paraId="1458846F" w14:textId="6BA9BFE8" w:rsidR="00D22BE5" w:rsidRDefault="00D22BE5" w:rsidP="00D22BE5">
      <w:pPr>
        <w:pStyle w:val="BulletPoints"/>
      </w:pPr>
      <w:r>
        <w:t>What three characters do we currently play that we need to spend time working to overcome?</w:t>
      </w:r>
    </w:p>
    <w:p w14:paraId="747F5200" w14:textId="77777777" w:rsidR="00F906A1" w:rsidRDefault="00F906A1" w:rsidP="00F906A1">
      <w:pPr>
        <w:pStyle w:val="FFABody"/>
        <w:ind w:firstLine="720"/>
      </w:pPr>
      <w:r>
        <w:t>Character 1: ____________________</w:t>
      </w:r>
    </w:p>
    <w:p w14:paraId="6A342263" w14:textId="2DFCE132" w:rsidR="00F906A1" w:rsidRDefault="00F906A1" w:rsidP="00F906A1">
      <w:pPr>
        <w:pStyle w:val="BulletPoints"/>
        <w:numPr>
          <w:ilvl w:val="0"/>
          <w:numId w:val="0"/>
        </w:numPr>
        <w:ind w:firstLine="720"/>
      </w:pPr>
      <w:r>
        <w:t>Describe a specific time when you portrayed this character.</w:t>
      </w:r>
    </w:p>
    <w:p w14:paraId="0C06522B" w14:textId="77777777" w:rsidR="00F906A1" w:rsidRDefault="00F906A1" w:rsidP="00F906A1">
      <w:pPr>
        <w:pStyle w:val="FFABody"/>
        <w:ind w:firstLine="720"/>
      </w:pPr>
    </w:p>
    <w:p w14:paraId="14D7C32B" w14:textId="77777777" w:rsidR="00F906A1" w:rsidRDefault="00F906A1" w:rsidP="00F906A1">
      <w:pPr>
        <w:pStyle w:val="FFABody"/>
        <w:ind w:firstLine="720"/>
      </w:pPr>
    </w:p>
    <w:p w14:paraId="6D69622F" w14:textId="77777777" w:rsidR="00F906A1" w:rsidRDefault="00F906A1" w:rsidP="00F906A1">
      <w:pPr>
        <w:pStyle w:val="FFABody"/>
        <w:ind w:firstLine="720"/>
      </w:pPr>
    </w:p>
    <w:p w14:paraId="3B3987A6" w14:textId="77777777" w:rsidR="00F906A1" w:rsidRDefault="00F906A1" w:rsidP="00F906A1">
      <w:pPr>
        <w:pStyle w:val="FFABody"/>
        <w:ind w:firstLine="720"/>
      </w:pPr>
    </w:p>
    <w:p w14:paraId="1F258756" w14:textId="7EE89217" w:rsidR="00F906A1" w:rsidRDefault="00F906A1" w:rsidP="00F906A1">
      <w:pPr>
        <w:pStyle w:val="FFABody"/>
        <w:ind w:firstLine="720"/>
      </w:pPr>
      <w:r>
        <w:t>Character 2: ___________________</w:t>
      </w:r>
    </w:p>
    <w:p w14:paraId="5957FA2D" w14:textId="4FB35FD5" w:rsidR="00F906A1" w:rsidRDefault="00F906A1" w:rsidP="00F906A1">
      <w:pPr>
        <w:pStyle w:val="BulletPoints"/>
        <w:numPr>
          <w:ilvl w:val="0"/>
          <w:numId w:val="0"/>
        </w:numPr>
        <w:ind w:firstLine="720"/>
      </w:pPr>
      <w:r>
        <w:t>Describe a specific time when you portrayed this character.</w:t>
      </w:r>
    </w:p>
    <w:p w14:paraId="24B0E88A" w14:textId="77777777" w:rsidR="00F906A1" w:rsidRDefault="00F906A1" w:rsidP="00F906A1">
      <w:pPr>
        <w:pStyle w:val="FFABody"/>
        <w:ind w:firstLine="720"/>
      </w:pPr>
    </w:p>
    <w:p w14:paraId="6FD25512" w14:textId="77777777" w:rsidR="00F906A1" w:rsidRDefault="00F906A1" w:rsidP="00F906A1">
      <w:pPr>
        <w:pStyle w:val="FFABody"/>
        <w:ind w:firstLine="720"/>
      </w:pPr>
    </w:p>
    <w:p w14:paraId="416E7188" w14:textId="77777777" w:rsidR="00F906A1" w:rsidRDefault="00F906A1" w:rsidP="00F906A1">
      <w:pPr>
        <w:pStyle w:val="FFABody"/>
        <w:ind w:firstLine="720"/>
      </w:pPr>
    </w:p>
    <w:p w14:paraId="1B2B804A" w14:textId="77777777" w:rsidR="00F906A1" w:rsidRDefault="00F906A1" w:rsidP="00F906A1">
      <w:pPr>
        <w:pStyle w:val="FFABody"/>
        <w:ind w:firstLine="720"/>
      </w:pPr>
    </w:p>
    <w:p w14:paraId="7FCC1251" w14:textId="45063BA8" w:rsidR="00F906A1" w:rsidRDefault="00F906A1" w:rsidP="00F906A1">
      <w:pPr>
        <w:pStyle w:val="FFABody"/>
        <w:ind w:firstLine="720"/>
      </w:pPr>
      <w:r>
        <w:t>Character 3: ___________________</w:t>
      </w:r>
    </w:p>
    <w:p w14:paraId="2F703C75" w14:textId="1C2534DD" w:rsidR="00F906A1" w:rsidRDefault="00F906A1" w:rsidP="00F906A1">
      <w:pPr>
        <w:pStyle w:val="BulletPoints"/>
        <w:numPr>
          <w:ilvl w:val="0"/>
          <w:numId w:val="0"/>
        </w:numPr>
        <w:ind w:firstLine="720"/>
      </w:pPr>
      <w:r>
        <w:t>Describe a specific time when you portrayed this character.</w:t>
      </w:r>
    </w:p>
    <w:p w14:paraId="40A15BBC" w14:textId="5DC78E2C" w:rsidR="00247C4D" w:rsidRDefault="00247C4D" w:rsidP="00B62B2A">
      <w:pPr>
        <w:pStyle w:val="FFABody"/>
      </w:pPr>
    </w:p>
    <w:p w14:paraId="4BA60CC5" w14:textId="371DE81B" w:rsidR="00672497" w:rsidRDefault="00672497" w:rsidP="00B62B2A">
      <w:pPr>
        <w:pStyle w:val="FFABody"/>
      </w:pPr>
    </w:p>
    <w:p w14:paraId="115E1D51" w14:textId="77777777" w:rsidR="00672497" w:rsidRDefault="00672497" w:rsidP="00B62B2A">
      <w:pPr>
        <w:pStyle w:val="FFABody"/>
      </w:pPr>
    </w:p>
    <w:p w14:paraId="52A2FE0F" w14:textId="30ADBE50" w:rsidR="00247C4D" w:rsidRDefault="00247C4D" w:rsidP="00B62B2A">
      <w:pPr>
        <w:pStyle w:val="FFABody"/>
      </w:pPr>
    </w:p>
    <w:p w14:paraId="21BCA9B7" w14:textId="302AEB8A" w:rsidR="00672497" w:rsidRDefault="00672497" w:rsidP="00672497">
      <w:pPr>
        <w:pStyle w:val="BulletPoints"/>
      </w:pPr>
      <w:r>
        <w:t>When we play these characters, we ___________________ our ability to _________ out our true ______________.</w:t>
      </w:r>
    </w:p>
    <w:p w14:paraId="799ADC8E" w14:textId="77777777" w:rsidR="00672497" w:rsidRDefault="00672497" w:rsidP="00672497">
      <w:pPr>
        <w:pStyle w:val="BulletPoints"/>
        <w:numPr>
          <w:ilvl w:val="0"/>
          <w:numId w:val="0"/>
        </w:numPr>
      </w:pPr>
    </w:p>
    <w:p w14:paraId="73F08966" w14:textId="23773B4E" w:rsidR="00672497" w:rsidRDefault="00672497" w:rsidP="00672497">
      <w:pPr>
        <w:pStyle w:val="BulletPoints"/>
      </w:pPr>
      <w:r>
        <w:t xml:space="preserve">To be successful, we </w:t>
      </w:r>
      <w:proofErr w:type="gramStart"/>
      <w:r>
        <w:t>have to</w:t>
      </w:r>
      <w:proofErr w:type="gramEnd"/>
      <w:r>
        <w:t xml:space="preserve"> try experiences that make us _______.</w:t>
      </w:r>
    </w:p>
    <w:p w14:paraId="6DD3F42E" w14:textId="1D13CD03" w:rsidR="00672497" w:rsidRDefault="00672497" w:rsidP="00672497">
      <w:pPr>
        <w:pStyle w:val="BulletPoints"/>
        <w:numPr>
          <w:ilvl w:val="0"/>
          <w:numId w:val="25"/>
        </w:numPr>
      </w:pPr>
      <w:r>
        <w:t>comfortable</w:t>
      </w:r>
    </w:p>
    <w:p w14:paraId="774B78BA" w14:textId="068DBA9F" w:rsidR="00672497" w:rsidRDefault="00672497" w:rsidP="00672497">
      <w:pPr>
        <w:pStyle w:val="BulletPoints"/>
        <w:numPr>
          <w:ilvl w:val="0"/>
          <w:numId w:val="25"/>
        </w:numPr>
      </w:pPr>
      <w:r>
        <w:t>uncomfortable</w:t>
      </w:r>
    </w:p>
    <w:p w14:paraId="256366B1" w14:textId="07AB750D" w:rsidR="00672497" w:rsidRDefault="00672497" w:rsidP="00672497">
      <w:pPr>
        <w:pStyle w:val="BulletPoints"/>
        <w:numPr>
          <w:ilvl w:val="0"/>
          <w:numId w:val="25"/>
        </w:numPr>
      </w:pPr>
      <w:r>
        <w:t>stick to tradition</w:t>
      </w:r>
    </w:p>
    <w:p w14:paraId="655DC60B" w14:textId="16ECE9B2" w:rsidR="00672497" w:rsidRDefault="00672497" w:rsidP="00672497">
      <w:pPr>
        <w:pStyle w:val="BulletPoints"/>
        <w:numPr>
          <w:ilvl w:val="0"/>
          <w:numId w:val="25"/>
        </w:numPr>
      </w:pPr>
      <w:r>
        <w:t>do whatever we are told</w:t>
      </w:r>
    </w:p>
    <w:p w14:paraId="69C04969" w14:textId="169ACCC5" w:rsidR="00247C4D" w:rsidRDefault="00247C4D" w:rsidP="00B62B2A">
      <w:pPr>
        <w:pStyle w:val="FFABody"/>
      </w:pPr>
    </w:p>
    <w:p w14:paraId="37717451" w14:textId="479639EC" w:rsidR="00430EA9" w:rsidRDefault="004F0078" w:rsidP="00430EA9">
      <w:pPr>
        <w:pStyle w:val="BulletPoints"/>
      </w:pPr>
      <w:r>
        <w:t>Give an example of a “box” you have tried to force yourself into.</w:t>
      </w:r>
    </w:p>
    <w:p w14:paraId="6938FD5B" w14:textId="4A5C781B" w:rsidR="00430EA9" w:rsidRDefault="00430EA9" w:rsidP="00430EA9">
      <w:pPr>
        <w:pStyle w:val="BulletPoints"/>
        <w:numPr>
          <w:ilvl w:val="0"/>
          <w:numId w:val="0"/>
        </w:numPr>
      </w:pPr>
    </w:p>
    <w:p w14:paraId="58787ACD" w14:textId="210BDFE5" w:rsidR="00430EA9" w:rsidRDefault="00430EA9" w:rsidP="00430EA9">
      <w:pPr>
        <w:pStyle w:val="BulletPoints"/>
        <w:numPr>
          <w:ilvl w:val="0"/>
          <w:numId w:val="0"/>
        </w:numPr>
      </w:pPr>
    </w:p>
    <w:p w14:paraId="5F990A5D" w14:textId="0D2F7824" w:rsidR="00430EA9" w:rsidRDefault="00430EA9" w:rsidP="00430EA9">
      <w:pPr>
        <w:pStyle w:val="BulletPoints"/>
        <w:numPr>
          <w:ilvl w:val="0"/>
          <w:numId w:val="0"/>
        </w:numPr>
      </w:pPr>
    </w:p>
    <w:p w14:paraId="7120B532" w14:textId="77777777" w:rsidR="00430EA9" w:rsidRDefault="00430EA9" w:rsidP="00430EA9">
      <w:pPr>
        <w:pStyle w:val="BulletPoints"/>
        <w:numPr>
          <w:ilvl w:val="0"/>
          <w:numId w:val="0"/>
        </w:numPr>
      </w:pPr>
    </w:p>
    <w:p w14:paraId="1AF483D1" w14:textId="3AC87BFE" w:rsidR="00247C4D" w:rsidRDefault="00430EA9" w:rsidP="00430EA9">
      <w:pPr>
        <w:pStyle w:val="BulletPoints"/>
      </w:pPr>
      <w:r>
        <w:t>Complete the following statement from Luke:</w:t>
      </w:r>
      <w:r>
        <w:t xml:space="preserve"> </w:t>
      </w:r>
      <w:r w:rsidRPr="00207496">
        <w:t>This is _______ a _______.</w:t>
      </w:r>
    </w:p>
    <w:p w14:paraId="38498E8C" w14:textId="77777777" w:rsidR="00CA31F7" w:rsidRDefault="00CA31F7" w:rsidP="00CA31F7">
      <w:pPr>
        <w:pStyle w:val="BulletPoints"/>
        <w:numPr>
          <w:ilvl w:val="0"/>
          <w:numId w:val="0"/>
        </w:numPr>
      </w:pPr>
    </w:p>
    <w:p w14:paraId="31981A14" w14:textId="77777777" w:rsidR="00A52A38" w:rsidRDefault="00CA31F7" w:rsidP="00A52A38">
      <w:pPr>
        <w:pStyle w:val="BulletPoints"/>
        <w:spacing w:line="360" w:lineRule="auto"/>
      </w:pPr>
      <w:r>
        <w:t>Character 1: ___________________________</w:t>
      </w:r>
      <w:r>
        <w:t xml:space="preserve">: </w:t>
      </w:r>
      <w:r>
        <w:t>They taught me that ______________ are _______________ most for __________ they are, not ____________ they have _____________.</w:t>
      </w:r>
    </w:p>
    <w:p w14:paraId="332D421D" w14:textId="77777777" w:rsidR="00A52A38" w:rsidRDefault="00A52A38" w:rsidP="00A52A38">
      <w:pPr>
        <w:pStyle w:val="ListParagraph"/>
      </w:pPr>
    </w:p>
    <w:p w14:paraId="7029116C" w14:textId="1EFB58EE" w:rsidR="00A52A38" w:rsidRDefault="00A52A38" w:rsidP="00A52A38">
      <w:pPr>
        <w:pStyle w:val="BulletPoints"/>
        <w:spacing w:line="360" w:lineRule="auto"/>
      </w:pPr>
      <w:r>
        <w:t>Character 2: ___________________________</w:t>
      </w:r>
      <w:r>
        <w:t xml:space="preserve">: </w:t>
      </w:r>
      <w:r>
        <w:t>We should always be __________ of _______ we are because those who __________ ___________ will always ____________us for _________.</w:t>
      </w:r>
    </w:p>
    <w:p w14:paraId="2B8F5FE7" w14:textId="77777777" w:rsidR="00A52A38" w:rsidRDefault="00A52A38" w:rsidP="00A52A38">
      <w:pPr>
        <w:pStyle w:val="BulletPoints"/>
        <w:numPr>
          <w:ilvl w:val="0"/>
          <w:numId w:val="0"/>
        </w:numPr>
        <w:spacing w:line="360" w:lineRule="auto"/>
      </w:pPr>
    </w:p>
    <w:p w14:paraId="03DE2E2E" w14:textId="78556DA7" w:rsidR="00CA31F7" w:rsidRDefault="00A52A38" w:rsidP="00A52A38">
      <w:pPr>
        <w:pStyle w:val="BulletPoints"/>
        <w:spacing w:line="360" w:lineRule="auto"/>
      </w:pPr>
      <w:r>
        <w:t>Character 3: ___________________________</w:t>
      </w:r>
      <w:r>
        <w:t xml:space="preserve">: </w:t>
      </w:r>
      <w:r>
        <w:t>They taught me that no __________________ of _______________________ is ever ________ being ____________ about ___________ we __________.</w:t>
      </w:r>
    </w:p>
    <w:p w14:paraId="7E1F7399" w14:textId="77777777" w:rsidR="00A52A38" w:rsidRDefault="00A52A38" w:rsidP="00A52A38"/>
    <w:p w14:paraId="005C904B" w14:textId="4735A619" w:rsidR="00A52A38" w:rsidRDefault="00A52A38" w:rsidP="00A52A38">
      <w:pPr>
        <w:pStyle w:val="BulletPoints"/>
        <w:spacing w:line="360" w:lineRule="auto"/>
      </w:pPr>
      <w:r>
        <w:t>How can you help those that struggle with their identity?</w:t>
      </w:r>
    </w:p>
    <w:p w14:paraId="46CACE04" w14:textId="327BC765" w:rsidR="00A52A38" w:rsidRDefault="00A52A38" w:rsidP="00A52A38">
      <w:pPr>
        <w:pStyle w:val="ListParagraph"/>
      </w:pPr>
    </w:p>
    <w:p w14:paraId="519D45F5" w14:textId="1991A0CC" w:rsidR="002C7A19" w:rsidRDefault="002C7A19" w:rsidP="00A52A38">
      <w:pPr>
        <w:pStyle w:val="ListParagraph"/>
      </w:pPr>
    </w:p>
    <w:p w14:paraId="02D26EF5" w14:textId="5DF74CFF" w:rsidR="002C7A19" w:rsidRDefault="002C7A19" w:rsidP="00A52A38">
      <w:pPr>
        <w:pStyle w:val="ListParagraph"/>
      </w:pPr>
    </w:p>
    <w:p w14:paraId="7351C1FB" w14:textId="228BA7E1" w:rsidR="002C7A19" w:rsidRDefault="002C7A19" w:rsidP="00A52A38">
      <w:pPr>
        <w:pStyle w:val="ListParagraph"/>
      </w:pPr>
    </w:p>
    <w:p w14:paraId="62B43994" w14:textId="77777777" w:rsidR="002C7A19" w:rsidRDefault="002C7A19" w:rsidP="00A52A38">
      <w:pPr>
        <w:pStyle w:val="ListParagraph"/>
      </w:pPr>
    </w:p>
    <w:p w14:paraId="7031EFD6" w14:textId="1A75C10D" w:rsidR="00A52A38" w:rsidRDefault="002C7A19" w:rsidP="00A52A38">
      <w:pPr>
        <w:pStyle w:val="BulletPoints"/>
        <w:spacing w:line="360" w:lineRule="auto"/>
      </w:pPr>
      <w:r>
        <w:lastRenderedPageBreak/>
        <w:t xml:space="preserve">Using the space </w:t>
      </w:r>
      <w:r>
        <w:t>below</w:t>
      </w:r>
      <w:r>
        <w:t>, draw a picture that depicts your unique identity.</w:t>
      </w:r>
    </w:p>
    <w:p w14:paraId="6EF7282C" w14:textId="0511F22B" w:rsidR="00247C4D" w:rsidRDefault="00247C4D" w:rsidP="00B62B2A">
      <w:pPr>
        <w:pStyle w:val="FFABody"/>
      </w:pPr>
    </w:p>
    <w:p w14:paraId="49CEA964" w14:textId="7FBCC3A1" w:rsidR="00247C4D" w:rsidRDefault="00247C4D" w:rsidP="00B62B2A">
      <w:pPr>
        <w:pStyle w:val="FFABody"/>
      </w:pPr>
    </w:p>
    <w:p w14:paraId="34DBBCB2" w14:textId="6CE2D460" w:rsidR="00247C4D" w:rsidRDefault="00247C4D" w:rsidP="00B62B2A">
      <w:pPr>
        <w:pStyle w:val="FFABody"/>
      </w:pPr>
    </w:p>
    <w:p w14:paraId="54FA4D4D" w14:textId="21746881" w:rsidR="00247C4D" w:rsidRDefault="00247C4D" w:rsidP="00B62B2A">
      <w:pPr>
        <w:pStyle w:val="FFABody"/>
      </w:pPr>
    </w:p>
    <w:p w14:paraId="09D9D510" w14:textId="4B493EC2" w:rsidR="00247C4D" w:rsidRDefault="00247C4D" w:rsidP="00B62B2A">
      <w:pPr>
        <w:pStyle w:val="FFABody"/>
      </w:pPr>
    </w:p>
    <w:p w14:paraId="27E66B4C" w14:textId="4DAF0213" w:rsidR="00247C4D" w:rsidRDefault="00247C4D" w:rsidP="00B62B2A">
      <w:pPr>
        <w:pStyle w:val="FFABody"/>
      </w:pPr>
    </w:p>
    <w:p w14:paraId="4DEF66F9" w14:textId="238FA2C9" w:rsidR="00247C4D" w:rsidRDefault="00247C4D" w:rsidP="00B62B2A">
      <w:pPr>
        <w:pStyle w:val="FFABody"/>
      </w:pPr>
    </w:p>
    <w:p w14:paraId="5864C55F" w14:textId="2CF4AAE0" w:rsidR="002C7A19" w:rsidRDefault="002C7A19" w:rsidP="00B62B2A">
      <w:pPr>
        <w:pStyle w:val="FFABody"/>
      </w:pPr>
    </w:p>
    <w:p w14:paraId="414C134A" w14:textId="1E8CD567" w:rsidR="002C7A19" w:rsidRDefault="002C7A19" w:rsidP="00B62B2A">
      <w:pPr>
        <w:pStyle w:val="FFABody"/>
      </w:pPr>
    </w:p>
    <w:p w14:paraId="1BE389E4" w14:textId="032DAF85" w:rsidR="002C7A19" w:rsidRDefault="002C7A19" w:rsidP="00B62B2A">
      <w:pPr>
        <w:pStyle w:val="FFABody"/>
      </w:pPr>
    </w:p>
    <w:p w14:paraId="0AB343EE" w14:textId="1A41C74D" w:rsidR="002C7A19" w:rsidRDefault="002C7A19" w:rsidP="00B62B2A">
      <w:pPr>
        <w:pStyle w:val="FFABody"/>
      </w:pPr>
    </w:p>
    <w:p w14:paraId="6887842A" w14:textId="31E640D9" w:rsidR="002C7A19" w:rsidRDefault="002C7A19" w:rsidP="00B62B2A">
      <w:pPr>
        <w:pStyle w:val="FFABody"/>
      </w:pPr>
    </w:p>
    <w:p w14:paraId="6952911B" w14:textId="1F95B591" w:rsidR="002C7A19" w:rsidRDefault="002C7A19" w:rsidP="00B62B2A">
      <w:pPr>
        <w:pStyle w:val="FFABody"/>
      </w:pPr>
    </w:p>
    <w:p w14:paraId="4D633FB6" w14:textId="73900042" w:rsidR="002C7A19" w:rsidRDefault="002C7A19" w:rsidP="00B62B2A">
      <w:pPr>
        <w:pStyle w:val="FFABody"/>
      </w:pPr>
    </w:p>
    <w:p w14:paraId="7666C754" w14:textId="5FF9DC52" w:rsidR="002C7A19" w:rsidRDefault="002C7A19" w:rsidP="00B62B2A">
      <w:pPr>
        <w:pStyle w:val="FFABody"/>
      </w:pPr>
    </w:p>
    <w:p w14:paraId="0F862AE8" w14:textId="2928B616" w:rsidR="002C7A19" w:rsidRDefault="002C7A19" w:rsidP="00B62B2A">
      <w:pPr>
        <w:pStyle w:val="FFABody"/>
      </w:pPr>
    </w:p>
    <w:p w14:paraId="19DE3F7D" w14:textId="7E365B8C" w:rsidR="002C7A19" w:rsidRDefault="002C7A19" w:rsidP="00B62B2A">
      <w:pPr>
        <w:pStyle w:val="FFABody"/>
      </w:pPr>
    </w:p>
    <w:p w14:paraId="06631275" w14:textId="21C7CB14" w:rsidR="002C7A19" w:rsidRDefault="002C7A19" w:rsidP="00B62B2A">
      <w:pPr>
        <w:pStyle w:val="FFABody"/>
      </w:pPr>
    </w:p>
    <w:p w14:paraId="08C67711" w14:textId="40D26E83" w:rsidR="002C7A19" w:rsidRDefault="002C7A19" w:rsidP="00B62B2A">
      <w:pPr>
        <w:pStyle w:val="FFABody"/>
      </w:pPr>
    </w:p>
    <w:p w14:paraId="63E67F4A" w14:textId="1CAE22B6" w:rsidR="002C7A19" w:rsidRDefault="002C7A19" w:rsidP="00B62B2A">
      <w:pPr>
        <w:pStyle w:val="FFABody"/>
      </w:pPr>
    </w:p>
    <w:p w14:paraId="5F765803" w14:textId="5A1B5842" w:rsidR="002C7A19" w:rsidRDefault="002C7A19" w:rsidP="00B62B2A">
      <w:pPr>
        <w:pStyle w:val="FFABody"/>
      </w:pPr>
    </w:p>
    <w:p w14:paraId="6615CEC4" w14:textId="6DAA1988" w:rsidR="002C7A19" w:rsidRDefault="002C7A19" w:rsidP="00B62B2A">
      <w:pPr>
        <w:pStyle w:val="FFABody"/>
      </w:pPr>
    </w:p>
    <w:p w14:paraId="31A25890" w14:textId="3C2C645B" w:rsidR="002C7A19" w:rsidRDefault="002C7A19" w:rsidP="00B62B2A">
      <w:pPr>
        <w:pStyle w:val="FFABody"/>
      </w:pPr>
    </w:p>
    <w:p w14:paraId="0E12BAF2" w14:textId="7F9A9F1E" w:rsidR="002C7A19" w:rsidRDefault="002C7A19" w:rsidP="00B62B2A">
      <w:pPr>
        <w:pStyle w:val="FFABody"/>
      </w:pPr>
    </w:p>
    <w:p w14:paraId="69D72D7E" w14:textId="7EF934AE" w:rsidR="002C7A19" w:rsidRDefault="002C7A19" w:rsidP="00B62B2A">
      <w:pPr>
        <w:pStyle w:val="FFABody"/>
      </w:pPr>
    </w:p>
    <w:p w14:paraId="3966E55B" w14:textId="3B79AE7F" w:rsidR="002C7A19" w:rsidRDefault="002C7A19" w:rsidP="00B62B2A">
      <w:pPr>
        <w:pStyle w:val="FFABody"/>
      </w:pPr>
    </w:p>
    <w:p w14:paraId="46282131" w14:textId="0C8E3397" w:rsidR="002C7A19" w:rsidRDefault="002C7A19" w:rsidP="00B62B2A">
      <w:pPr>
        <w:pStyle w:val="FFABody"/>
      </w:pPr>
    </w:p>
    <w:p w14:paraId="465DD2B7" w14:textId="18698C6D" w:rsidR="002C7A19" w:rsidRDefault="002C7A19" w:rsidP="00B62B2A">
      <w:pPr>
        <w:pStyle w:val="FFABody"/>
      </w:pPr>
    </w:p>
    <w:p w14:paraId="243CF230" w14:textId="5123E4F1" w:rsidR="002C7A19" w:rsidRDefault="002C7A19" w:rsidP="00B62B2A">
      <w:pPr>
        <w:pStyle w:val="FFABody"/>
      </w:pPr>
    </w:p>
    <w:p w14:paraId="6912D2A8" w14:textId="12286075" w:rsidR="002C7A19" w:rsidRDefault="002C7A19" w:rsidP="00B62B2A">
      <w:pPr>
        <w:pStyle w:val="FFABody"/>
      </w:pPr>
    </w:p>
    <w:p w14:paraId="320931C9" w14:textId="25C7B839" w:rsidR="002C7A19" w:rsidRDefault="002C7A19" w:rsidP="00B62B2A">
      <w:pPr>
        <w:pStyle w:val="FFABody"/>
      </w:pPr>
    </w:p>
    <w:p w14:paraId="79F33221" w14:textId="01D70A83" w:rsidR="002C7A19" w:rsidRDefault="002C7A19" w:rsidP="00B62B2A">
      <w:pPr>
        <w:pStyle w:val="FFABody"/>
      </w:pPr>
    </w:p>
    <w:p w14:paraId="31BAF412" w14:textId="6C321E05" w:rsidR="002C7A19" w:rsidRDefault="002C7A19" w:rsidP="00B62B2A">
      <w:pPr>
        <w:pStyle w:val="FFABody"/>
      </w:pPr>
    </w:p>
    <w:p w14:paraId="59B6A199" w14:textId="4E62471E" w:rsidR="002C7A19" w:rsidRDefault="002C7A19" w:rsidP="00B62B2A">
      <w:pPr>
        <w:pStyle w:val="FFABody"/>
      </w:pPr>
    </w:p>
    <w:p w14:paraId="2B4F3041" w14:textId="17FAE5BD" w:rsidR="002C7A19" w:rsidRDefault="002C7A19" w:rsidP="00B62B2A">
      <w:pPr>
        <w:pStyle w:val="FFABody"/>
      </w:pPr>
    </w:p>
    <w:p w14:paraId="0F4C3903" w14:textId="7A33E826" w:rsidR="002C7A19" w:rsidRDefault="002C7A19" w:rsidP="00B62B2A">
      <w:pPr>
        <w:pStyle w:val="FFABody"/>
      </w:pPr>
    </w:p>
    <w:p w14:paraId="345E059F" w14:textId="160A7C81" w:rsidR="002C7A19" w:rsidRDefault="002C7A19" w:rsidP="00B62B2A">
      <w:pPr>
        <w:pStyle w:val="FFABody"/>
      </w:pPr>
    </w:p>
    <w:p w14:paraId="2B572F3D" w14:textId="4ABC10D9" w:rsidR="002C7A19" w:rsidRDefault="002C7A19" w:rsidP="00B62B2A">
      <w:pPr>
        <w:pStyle w:val="FFABody"/>
      </w:pPr>
    </w:p>
    <w:p w14:paraId="2BDF3EEF" w14:textId="2E7E1218" w:rsidR="002C7A19" w:rsidRDefault="002C7A19" w:rsidP="00B62B2A">
      <w:pPr>
        <w:pStyle w:val="FFABody"/>
      </w:pPr>
    </w:p>
    <w:p w14:paraId="3588F032" w14:textId="617380F5" w:rsidR="002C7A19" w:rsidRDefault="002C7A19" w:rsidP="00B62B2A">
      <w:pPr>
        <w:pStyle w:val="FFABody"/>
      </w:pPr>
    </w:p>
    <w:p w14:paraId="27272C32" w14:textId="24D730F0" w:rsidR="002C7A19" w:rsidRDefault="002C7A19" w:rsidP="00B62B2A">
      <w:pPr>
        <w:pStyle w:val="FFABody"/>
      </w:pPr>
    </w:p>
    <w:p w14:paraId="6E7D388F" w14:textId="54EFA9D4" w:rsidR="002C7A19" w:rsidRDefault="002C7A19" w:rsidP="00B62B2A">
      <w:pPr>
        <w:pStyle w:val="FFABody"/>
      </w:pPr>
    </w:p>
    <w:p w14:paraId="095308CE" w14:textId="518571B2" w:rsidR="002C7A19" w:rsidRDefault="002C7A19" w:rsidP="00B62B2A">
      <w:pPr>
        <w:pStyle w:val="FFABody"/>
      </w:pPr>
    </w:p>
    <w:p w14:paraId="07678F9C" w14:textId="2AFD1443" w:rsidR="002C7A19" w:rsidRDefault="002C7A19" w:rsidP="00B62B2A">
      <w:pPr>
        <w:pStyle w:val="FFABody"/>
      </w:pPr>
    </w:p>
    <w:p w14:paraId="49FF17D8" w14:textId="5A429A93" w:rsidR="002C7A19" w:rsidRDefault="002C7A19" w:rsidP="00B62B2A">
      <w:pPr>
        <w:pStyle w:val="FFABody"/>
      </w:pPr>
    </w:p>
    <w:p w14:paraId="4830E2D4" w14:textId="167AA84C" w:rsidR="002C7A19" w:rsidRDefault="002C7A19" w:rsidP="00B62B2A">
      <w:pPr>
        <w:pStyle w:val="FFABody"/>
      </w:pPr>
    </w:p>
    <w:p w14:paraId="7A9737CF" w14:textId="1644F5FD" w:rsidR="002C7A19" w:rsidRDefault="002C7A19" w:rsidP="00B62B2A">
      <w:pPr>
        <w:pStyle w:val="FFABody"/>
      </w:pPr>
    </w:p>
    <w:p w14:paraId="6E9DB310" w14:textId="32EB69F2" w:rsidR="002C7A19" w:rsidRDefault="002C7A19" w:rsidP="00B62B2A">
      <w:pPr>
        <w:pStyle w:val="FFABody"/>
      </w:pPr>
    </w:p>
    <w:p w14:paraId="0C4C2995" w14:textId="60E3E33D" w:rsidR="002C7A19" w:rsidRDefault="002C7A19" w:rsidP="00B62B2A">
      <w:pPr>
        <w:pStyle w:val="FFABody"/>
      </w:pPr>
    </w:p>
    <w:p w14:paraId="21917826" w14:textId="64BB0D3D" w:rsidR="002C7A19" w:rsidRDefault="002C7A19" w:rsidP="00B62B2A">
      <w:pPr>
        <w:pStyle w:val="FFABody"/>
      </w:pPr>
    </w:p>
    <w:p w14:paraId="76F7C947" w14:textId="1AF1AD1E" w:rsidR="002C7A19" w:rsidRDefault="002C7A19" w:rsidP="00B62B2A">
      <w:pPr>
        <w:pStyle w:val="FFABody"/>
      </w:pPr>
    </w:p>
    <w:p w14:paraId="448B2958" w14:textId="77777777" w:rsidR="002C7A19" w:rsidRDefault="002C7A19" w:rsidP="00B62B2A">
      <w:pPr>
        <w:pStyle w:val="FFABody"/>
      </w:pPr>
    </w:p>
    <w:p w14:paraId="76AD5A78" w14:textId="7374ABB2" w:rsidR="00247C4D" w:rsidRDefault="00247C4D" w:rsidP="00B62B2A">
      <w:pPr>
        <w:pStyle w:val="FFABody"/>
      </w:pPr>
    </w:p>
    <w:p w14:paraId="5DEBC07A" w14:textId="3843E90E" w:rsidR="00247C4D" w:rsidRDefault="00247C4D" w:rsidP="00B62B2A">
      <w:pPr>
        <w:pStyle w:val="FFABody"/>
      </w:pPr>
    </w:p>
    <w:p w14:paraId="78D89DD5" w14:textId="47126306" w:rsidR="00DC6E46" w:rsidRPr="002C7A19" w:rsidRDefault="002C7A19" w:rsidP="002C7A19">
      <w:pPr>
        <w:pStyle w:val="BulletPoints"/>
      </w:pPr>
      <w:r w:rsidRPr="002C7A19">
        <w:t>Why is it important to be yourself?</w:t>
      </w:r>
    </w:p>
    <w:p w14:paraId="2B75A863" w14:textId="18192395" w:rsidR="00B62B2A" w:rsidRPr="000817C7" w:rsidRDefault="00B62B2A" w:rsidP="000817C7">
      <w:pPr>
        <w:spacing w:line="276" w:lineRule="auto"/>
        <w:rPr>
          <w:rFonts w:ascii="Georgia" w:hAnsi="Georgia" w:cs="MinionPro-Regular"/>
          <w:b/>
          <w:color w:val="DA291C"/>
          <w:sz w:val="38"/>
          <w:szCs w:val="38"/>
        </w:rPr>
      </w:pPr>
    </w:p>
    <w:sectPr w:rsidR="00B62B2A" w:rsidRPr="000817C7" w:rsidSect="00E37A94">
      <w:headerReference w:type="first" r:id="rId13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48F57" w14:textId="77777777" w:rsidR="00411677" w:rsidRDefault="00411677" w:rsidP="008D333D">
      <w:r>
        <w:separator/>
      </w:r>
    </w:p>
  </w:endnote>
  <w:endnote w:type="continuationSeparator" w:id="0">
    <w:p w14:paraId="35E9769B" w14:textId="77777777" w:rsidR="00411677" w:rsidRDefault="00411677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Lasiver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E1B4E" w14:textId="77777777" w:rsidR="00411677" w:rsidRDefault="00411677" w:rsidP="008D333D">
      <w:r>
        <w:separator/>
      </w:r>
    </w:p>
  </w:footnote>
  <w:footnote w:type="continuationSeparator" w:id="0">
    <w:p w14:paraId="7544F4B5" w14:textId="77777777" w:rsidR="00411677" w:rsidRDefault="00411677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E974C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801AF264"/>
    <w:lvl w:ilvl="0" w:tplc="6B80770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i w:val="0"/>
        <w:color w:val="auto"/>
        <w:sz w:val="17"/>
        <w:szCs w:val="17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BAC492C"/>
    <w:multiLevelType w:val="hybridMultilevel"/>
    <w:tmpl w:val="D05856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E4AEB"/>
    <w:multiLevelType w:val="hybridMultilevel"/>
    <w:tmpl w:val="9DB47E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771B13"/>
    <w:multiLevelType w:val="hybridMultilevel"/>
    <w:tmpl w:val="F4CCE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8E1E4E"/>
    <w:multiLevelType w:val="hybridMultilevel"/>
    <w:tmpl w:val="4606DD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5A647F"/>
    <w:multiLevelType w:val="hybridMultilevel"/>
    <w:tmpl w:val="8B269E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3FF3BE9"/>
    <w:multiLevelType w:val="hybridMultilevel"/>
    <w:tmpl w:val="5246CC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5"/>
  </w:num>
  <w:num w:numId="4">
    <w:abstractNumId w:val="21"/>
  </w:num>
  <w:num w:numId="5">
    <w:abstractNumId w:val="8"/>
  </w:num>
  <w:num w:numId="6">
    <w:abstractNumId w:val="17"/>
  </w:num>
  <w:num w:numId="7">
    <w:abstractNumId w:val="4"/>
  </w:num>
  <w:num w:numId="8">
    <w:abstractNumId w:val="13"/>
  </w:num>
  <w:num w:numId="9">
    <w:abstractNumId w:val="12"/>
  </w:num>
  <w:num w:numId="10">
    <w:abstractNumId w:val="19"/>
  </w:num>
  <w:num w:numId="11">
    <w:abstractNumId w:val="14"/>
  </w:num>
  <w:num w:numId="12">
    <w:abstractNumId w:val="9"/>
  </w:num>
  <w:num w:numId="13">
    <w:abstractNumId w:val="1"/>
  </w:num>
  <w:num w:numId="14">
    <w:abstractNumId w:val="0"/>
  </w:num>
  <w:num w:numId="15">
    <w:abstractNumId w:val="20"/>
  </w:num>
  <w:num w:numId="16">
    <w:abstractNumId w:val="15"/>
  </w:num>
  <w:num w:numId="17">
    <w:abstractNumId w:val="7"/>
  </w:num>
  <w:num w:numId="18">
    <w:abstractNumId w:val="18"/>
  </w:num>
  <w:num w:numId="19">
    <w:abstractNumId w:val="16"/>
  </w:num>
  <w:num w:numId="20">
    <w:abstractNumId w:val="13"/>
  </w:num>
  <w:num w:numId="21">
    <w:abstractNumId w:val="12"/>
  </w:num>
  <w:num w:numId="22">
    <w:abstractNumId w:val="1"/>
  </w:num>
  <w:num w:numId="23">
    <w:abstractNumId w:val="10"/>
  </w:num>
  <w:num w:numId="24">
    <w:abstractNumId w:val="6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26152"/>
    <w:rsid w:val="00052919"/>
    <w:rsid w:val="00064CB9"/>
    <w:rsid w:val="000817C7"/>
    <w:rsid w:val="00081DA1"/>
    <w:rsid w:val="000B3F14"/>
    <w:rsid w:val="000B47F9"/>
    <w:rsid w:val="000C5E12"/>
    <w:rsid w:val="0010054F"/>
    <w:rsid w:val="001104DB"/>
    <w:rsid w:val="00125E81"/>
    <w:rsid w:val="001349FF"/>
    <w:rsid w:val="0016307F"/>
    <w:rsid w:val="00180244"/>
    <w:rsid w:val="001A3DB4"/>
    <w:rsid w:val="001F017D"/>
    <w:rsid w:val="002051FE"/>
    <w:rsid w:val="00207496"/>
    <w:rsid w:val="00220945"/>
    <w:rsid w:val="00247C4D"/>
    <w:rsid w:val="002567D5"/>
    <w:rsid w:val="002576C3"/>
    <w:rsid w:val="00263C1D"/>
    <w:rsid w:val="002C7A19"/>
    <w:rsid w:val="002E6C87"/>
    <w:rsid w:val="00303B5B"/>
    <w:rsid w:val="00385778"/>
    <w:rsid w:val="003B5B6C"/>
    <w:rsid w:val="003F1A66"/>
    <w:rsid w:val="00411677"/>
    <w:rsid w:val="00416DAA"/>
    <w:rsid w:val="00430EA9"/>
    <w:rsid w:val="0046051C"/>
    <w:rsid w:val="00484212"/>
    <w:rsid w:val="004B7173"/>
    <w:rsid w:val="004C5E66"/>
    <w:rsid w:val="004C790E"/>
    <w:rsid w:val="004F0078"/>
    <w:rsid w:val="004F0CC1"/>
    <w:rsid w:val="00512784"/>
    <w:rsid w:val="00532211"/>
    <w:rsid w:val="00565FAD"/>
    <w:rsid w:val="0057185A"/>
    <w:rsid w:val="005D77F6"/>
    <w:rsid w:val="00672497"/>
    <w:rsid w:val="00684693"/>
    <w:rsid w:val="0068602F"/>
    <w:rsid w:val="006A024D"/>
    <w:rsid w:val="006A5E06"/>
    <w:rsid w:val="006C2FAC"/>
    <w:rsid w:val="006C4718"/>
    <w:rsid w:val="006E63C3"/>
    <w:rsid w:val="00717538"/>
    <w:rsid w:val="00717B3A"/>
    <w:rsid w:val="00755B02"/>
    <w:rsid w:val="00760089"/>
    <w:rsid w:val="00760FEF"/>
    <w:rsid w:val="007D7667"/>
    <w:rsid w:val="007E50C7"/>
    <w:rsid w:val="007F67DA"/>
    <w:rsid w:val="008151C2"/>
    <w:rsid w:val="0082263A"/>
    <w:rsid w:val="00823A57"/>
    <w:rsid w:val="00830E38"/>
    <w:rsid w:val="008414AA"/>
    <w:rsid w:val="0089542C"/>
    <w:rsid w:val="008B7061"/>
    <w:rsid w:val="008C1F98"/>
    <w:rsid w:val="008D144F"/>
    <w:rsid w:val="008D333D"/>
    <w:rsid w:val="00912DC2"/>
    <w:rsid w:val="0093105B"/>
    <w:rsid w:val="00943B60"/>
    <w:rsid w:val="00955276"/>
    <w:rsid w:val="00962EEB"/>
    <w:rsid w:val="00965A57"/>
    <w:rsid w:val="009960AE"/>
    <w:rsid w:val="009A2A02"/>
    <w:rsid w:val="009B07CE"/>
    <w:rsid w:val="009B7174"/>
    <w:rsid w:val="009C462E"/>
    <w:rsid w:val="009D2E50"/>
    <w:rsid w:val="009F5FD6"/>
    <w:rsid w:val="009F60C8"/>
    <w:rsid w:val="00A52A38"/>
    <w:rsid w:val="00A75BE6"/>
    <w:rsid w:val="00A9352A"/>
    <w:rsid w:val="00AF18C6"/>
    <w:rsid w:val="00AF2DFD"/>
    <w:rsid w:val="00AF2EB6"/>
    <w:rsid w:val="00B13843"/>
    <w:rsid w:val="00B247C3"/>
    <w:rsid w:val="00B62B2A"/>
    <w:rsid w:val="00B714E3"/>
    <w:rsid w:val="00B761BB"/>
    <w:rsid w:val="00B763D4"/>
    <w:rsid w:val="00BA54C3"/>
    <w:rsid w:val="00BA59B4"/>
    <w:rsid w:val="00BB040E"/>
    <w:rsid w:val="00BD3AEB"/>
    <w:rsid w:val="00C0216F"/>
    <w:rsid w:val="00C209E2"/>
    <w:rsid w:val="00C43B5A"/>
    <w:rsid w:val="00C64EF2"/>
    <w:rsid w:val="00CA283B"/>
    <w:rsid w:val="00CA31F7"/>
    <w:rsid w:val="00CA7D48"/>
    <w:rsid w:val="00D129A2"/>
    <w:rsid w:val="00D22BE5"/>
    <w:rsid w:val="00D77246"/>
    <w:rsid w:val="00D90967"/>
    <w:rsid w:val="00D926FB"/>
    <w:rsid w:val="00DC6E46"/>
    <w:rsid w:val="00E37A94"/>
    <w:rsid w:val="00E521A6"/>
    <w:rsid w:val="00E947B0"/>
    <w:rsid w:val="00EA0273"/>
    <w:rsid w:val="00EA6333"/>
    <w:rsid w:val="00EB24E0"/>
    <w:rsid w:val="00EB63D5"/>
    <w:rsid w:val="00F04BBF"/>
    <w:rsid w:val="00F906A1"/>
    <w:rsid w:val="00FA4E61"/>
    <w:rsid w:val="00FD77F5"/>
    <w:rsid w:val="00FF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8D144F"/>
    <w:pPr>
      <w:widowControl w:val="0"/>
      <w:suppressAutoHyphens/>
      <w:autoSpaceDE w:val="0"/>
      <w:autoSpaceDN w:val="0"/>
      <w:adjustRightInd w:val="0"/>
      <w:spacing w:before="120" w:after="120"/>
      <w:ind w:left="7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542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E6C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6C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6C87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6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6C87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3857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576C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0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imeo.com/370334862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0" ma:contentTypeDescription="Create a new document." ma:contentTypeScope="" ma:versionID="e04f41d475a3958c7a23e1b03608bdec">
  <xsd:schema xmlns:xsd="http://www.w3.org/2001/XMLSchema" xmlns:xs="http://www.w3.org/2001/XMLSchema" xmlns:p="http://schemas.microsoft.com/office/2006/metadata/properties" xmlns:ns3="70aec708-5343-4747-b735-32aeb30ff4cd" targetNamespace="http://schemas.microsoft.com/office/2006/metadata/properties" ma:root="true" ma:fieldsID="b4b1dce1e0d307a8211cb1151b6b72b0" ns3:_="">
    <xsd:import namespace="70aec708-5343-4747-b735-32aeb30ff4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20CC32-DCA5-404F-9055-EF3D6678C0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www.w3.org/XML/1998/namespace"/>
    <ds:schemaRef ds:uri="http://purl.org/dc/elements/1.1/"/>
    <ds:schemaRef ds:uri="http://schemas.microsoft.com/office/2006/metadata/properties"/>
    <ds:schemaRef ds:uri="http://purl.org/dc/dcmitype/"/>
    <ds:schemaRef ds:uri="http://purl.org/dc/terms/"/>
    <ds:schemaRef ds:uri="http://schemas.microsoft.com/office/2006/documentManagement/types"/>
    <ds:schemaRef ds:uri="70aec708-5343-4747-b735-32aeb30ff4cd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80F40A3E-A260-4194-988A-ACBF27450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11</cp:revision>
  <dcterms:created xsi:type="dcterms:W3CDTF">2020-03-18T20:27:00Z</dcterms:created>
  <dcterms:modified xsi:type="dcterms:W3CDTF">2022-02-28T16:05:00Z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