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C92619" w:rsidRDefault="009D2E50" w:rsidP="003C2397">
      <w:pPr>
        <w:pStyle w:val="DocumentTitle"/>
      </w:pPr>
    </w:p>
    <w:p w14:paraId="7FA64CDF" w14:textId="79310418" w:rsidR="00A9352A" w:rsidRPr="00C92619" w:rsidRDefault="009B4B96" w:rsidP="007643B5">
      <w:pPr>
        <w:pStyle w:val="DocumentTitle"/>
        <w:jc w:val="left"/>
      </w:pPr>
      <w:r w:rsidRPr="00C92619">
        <w:t>Macetas con pallets</w:t>
      </w:r>
    </w:p>
    <w:p w14:paraId="29DFFE73" w14:textId="4536EF6C" w:rsidR="00A9352A" w:rsidRPr="00C92619" w:rsidRDefault="00A9352A" w:rsidP="00A9352A">
      <w:pPr>
        <w:pStyle w:val="FFABody"/>
        <w:rPr>
          <w:i/>
          <w:sz w:val="14"/>
        </w:rPr>
      </w:pPr>
      <w:r w:rsidRPr="00C92619">
        <w:rPr>
          <w:i/>
          <w:sz w:val="14"/>
        </w:rPr>
        <w:t xml:space="preserve">Creado el: 06/2019 por la Organización Nacional </w:t>
      </w:r>
      <w:r w:rsidR="00C92619" w:rsidRPr="00C92619">
        <w:rPr>
          <w:i/>
          <w:sz w:val="14"/>
        </w:rPr>
        <w:t xml:space="preserve">de la </w:t>
      </w:r>
      <w:r w:rsidRPr="00C92619">
        <w:rPr>
          <w:i/>
          <w:sz w:val="14"/>
        </w:rPr>
        <w:t>FFA</w:t>
      </w:r>
    </w:p>
    <w:p w14:paraId="040475EC" w14:textId="5BFFA56C" w:rsidR="009D2E50" w:rsidRPr="00C92619" w:rsidRDefault="009D2E50" w:rsidP="00A9352A">
      <w:pPr>
        <w:pStyle w:val="FFABody"/>
        <w:rPr>
          <w:bCs/>
          <w:i/>
          <w:color w:val="272929"/>
          <w:sz w:val="14"/>
        </w:rPr>
      </w:pPr>
    </w:p>
    <w:p w14:paraId="7979FE31" w14:textId="7A712C5C" w:rsidR="001C2D01" w:rsidRPr="00C92619" w:rsidRDefault="001C2D01" w:rsidP="001C2D01">
      <w:pPr>
        <w:pStyle w:val="DocumentSummary"/>
        <w:rPr>
          <w:sz w:val="24"/>
          <w:szCs w:val="24"/>
        </w:rPr>
      </w:pPr>
      <w:r w:rsidRPr="00C92619">
        <w:rPr>
          <w:b/>
          <w:sz w:val="24"/>
          <w:szCs w:val="24"/>
        </w:rPr>
        <w:t>Resumen del video de SAE:</w:t>
      </w:r>
      <w:r w:rsidRPr="00C92619">
        <w:rPr>
          <w:sz w:val="24"/>
          <w:szCs w:val="24"/>
        </w:rPr>
        <w:t xml:space="preserve"> Giancarlo nos lleva a recorrer su programa de experiencia agrícola supervisada (SAE) de construcción de macetas con pallets (macetas hechas con pallets viejos). Nos muestra las herramientas y los materiales que usa para armar las macetas con pallets.</w:t>
      </w:r>
    </w:p>
    <w:p w14:paraId="4DDA32FF" w14:textId="19759E47" w:rsidR="004B7173" w:rsidRPr="00C92619" w:rsidRDefault="009D2E50" w:rsidP="00B62B2A">
      <w:pPr>
        <w:pStyle w:val="FFASub1"/>
      </w:pPr>
      <w:r w:rsidRPr="00C92619">
        <w:t>Objetivos de aprendizaje del estudiante:</w:t>
      </w:r>
    </w:p>
    <w:p w14:paraId="31A8108F" w14:textId="67B32846" w:rsidR="009D2E50" w:rsidRPr="00C92619" w:rsidRDefault="004B7173" w:rsidP="000D14EA">
      <w:pPr>
        <w:rPr>
          <w:rFonts w:ascii="Verdana" w:hAnsi="Verdana"/>
          <w:sz w:val="17"/>
          <w:szCs w:val="17"/>
        </w:rPr>
      </w:pPr>
      <w:r w:rsidRPr="00C92619">
        <w:rPr>
          <w:rFonts w:ascii="Verdana" w:hAnsi="Verdana"/>
          <w:sz w:val="17"/>
          <w:szCs w:val="17"/>
        </w:rPr>
        <w:t>Luego de completar estas actividades, los estudiantes...</w:t>
      </w:r>
      <w:r w:rsidRPr="00C92619">
        <w:rPr>
          <w:highlight w:val="yellow"/>
        </w:rPr>
        <w:t xml:space="preserve"> </w:t>
      </w:r>
    </w:p>
    <w:p w14:paraId="6302B124" w14:textId="1199CF70" w:rsidR="009D2E50" w:rsidRPr="00C92619" w:rsidRDefault="00AF7C4B" w:rsidP="009D2E50">
      <w:pPr>
        <w:pStyle w:val="FFABody"/>
        <w:numPr>
          <w:ilvl w:val="0"/>
          <w:numId w:val="3"/>
        </w:numPr>
      </w:pPr>
      <w:r w:rsidRPr="00C92619">
        <w:t>Identificarán las herramientas y los materiales necesarios para crear una maceta con pallets.</w:t>
      </w:r>
    </w:p>
    <w:p w14:paraId="5AF863D4" w14:textId="162B1035" w:rsidR="00677528" w:rsidRPr="00C92619" w:rsidRDefault="00AF7C4B" w:rsidP="000D14EA">
      <w:pPr>
        <w:pStyle w:val="FFABody"/>
        <w:numPr>
          <w:ilvl w:val="0"/>
          <w:numId w:val="3"/>
        </w:numPr>
      </w:pPr>
      <w:r w:rsidRPr="00C92619">
        <w:t>Diseñarán una maceta con pallets personalizada.</w:t>
      </w:r>
    </w:p>
    <w:p w14:paraId="68087AA6" w14:textId="061A9855" w:rsidR="00AF3675" w:rsidRPr="00C92619" w:rsidRDefault="00AF3675" w:rsidP="00AD435D">
      <w:pPr>
        <w:pStyle w:val="FFABody"/>
        <w:rPr>
          <w:highlight w:val="yellow"/>
        </w:rPr>
      </w:pPr>
    </w:p>
    <w:p w14:paraId="01121112" w14:textId="0A187CC2" w:rsidR="009D2E50" w:rsidRPr="00C92619" w:rsidRDefault="009D2E50" w:rsidP="009D2E50">
      <w:pPr>
        <w:pStyle w:val="FFASub1"/>
      </w:pPr>
      <w:r w:rsidRPr="00C92619">
        <w:t xml:space="preserve">Tiempo requerido: </w:t>
      </w:r>
      <w:r w:rsidRPr="00C92619">
        <w:rPr>
          <w:rStyle w:val="FFABodyChar"/>
          <w:b w:val="0"/>
          <w:caps w:val="0"/>
        </w:rPr>
        <w:t>45 minutos</w:t>
      </w:r>
    </w:p>
    <w:p w14:paraId="162F6A80" w14:textId="5D8DE863" w:rsidR="009D2E50" w:rsidRPr="00C92619" w:rsidRDefault="009D2E50" w:rsidP="009D2E50">
      <w:pPr>
        <w:pStyle w:val="FFASub1"/>
        <w:rPr>
          <w:rStyle w:val="FFABodyChar"/>
          <w:b w:val="0"/>
          <w:caps w:val="0"/>
        </w:rPr>
      </w:pPr>
      <w:r w:rsidRPr="00C92619">
        <w:t xml:space="preserve">Recursos: </w:t>
      </w:r>
    </w:p>
    <w:p w14:paraId="6FBDC602" w14:textId="301DD242" w:rsidR="006B5C68" w:rsidRPr="00C92619" w:rsidRDefault="00C87FD1" w:rsidP="00C5590A">
      <w:pPr>
        <w:pStyle w:val="FFABody"/>
        <w:numPr>
          <w:ilvl w:val="0"/>
          <w:numId w:val="14"/>
        </w:numPr>
      </w:pPr>
      <w:r w:rsidRPr="00C92619">
        <w:t xml:space="preserve"> “Giancarlo Lomanto – SAE – Pallet Planter”</w:t>
      </w:r>
      <w:r w:rsidR="00DB7417">
        <w:t>,</w:t>
      </w:r>
      <w:r w:rsidRPr="00C92619">
        <w:t xml:space="preserve"> </w:t>
      </w:r>
      <w:hyperlink r:id="rId12" w:history="1">
        <w:r w:rsidRPr="00C92619">
          <w:rPr>
            <w:rStyle w:val="Hyperlink"/>
          </w:rPr>
          <w:t>https://vimeo.com/300298509</w:t>
        </w:r>
      </w:hyperlink>
    </w:p>
    <w:p w14:paraId="0EB8994D" w14:textId="77777777" w:rsidR="003413CB" w:rsidRPr="00C92619" w:rsidRDefault="003413CB" w:rsidP="001E3EDC">
      <w:pPr>
        <w:pStyle w:val="FFABody"/>
      </w:pPr>
    </w:p>
    <w:p w14:paraId="35382D96" w14:textId="19C3FC73" w:rsidR="009D2E50" w:rsidRPr="00C92619" w:rsidRDefault="009D2E50" w:rsidP="00B62B2A">
      <w:pPr>
        <w:pStyle w:val="FFASub1"/>
      </w:pPr>
      <w:r w:rsidRPr="00C92619">
        <w:t>Equipos e insumos necesarios:</w:t>
      </w:r>
    </w:p>
    <w:p w14:paraId="09347B4C" w14:textId="309B348E" w:rsidR="00125E81" w:rsidRPr="00C92619" w:rsidRDefault="00125E81" w:rsidP="00F87CE3">
      <w:pPr>
        <w:pStyle w:val="FFABody"/>
        <w:numPr>
          <w:ilvl w:val="0"/>
          <w:numId w:val="17"/>
        </w:numPr>
      </w:pPr>
      <w:r w:rsidRPr="00C92619">
        <w:t>Una copia de la hoja de trabajo “Dar un nuevo uso a los pallets” para cada estudiante.</w:t>
      </w:r>
    </w:p>
    <w:p w14:paraId="2DC0470B" w14:textId="3A012B82" w:rsidR="0062570C" w:rsidRPr="00C92619" w:rsidRDefault="0062570C" w:rsidP="00F87CE3">
      <w:pPr>
        <w:pStyle w:val="FFABody"/>
        <w:numPr>
          <w:ilvl w:val="0"/>
          <w:numId w:val="17"/>
        </w:numPr>
      </w:pPr>
      <w:r w:rsidRPr="00C92619">
        <w:t>Una copia de la hoja de trabajo “Dar un nuevo uso para embellecer” para cada estudiante.</w:t>
      </w:r>
    </w:p>
    <w:p w14:paraId="3D6AC184" w14:textId="44187BE4" w:rsidR="00125E81" w:rsidRPr="00C92619" w:rsidRDefault="00125E81" w:rsidP="00F87CE3">
      <w:pPr>
        <w:pStyle w:val="FFABody"/>
        <w:numPr>
          <w:ilvl w:val="0"/>
          <w:numId w:val="17"/>
        </w:numPr>
      </w:pPr>
      <w:r w:rsidRPr="00C92619">
        <w:t xml:space="preserve">Acceso a Internet para reproducir el video en tiempo real o para insertarlo en </w:t>
      </w:r>
      <w:r w:rsidR="00DB7417">
        <w:t xml:space="preserve">un </w:t>
      </w:r>
      <w:r w:rsidRPr="00C92619">
        <w:t>PowerPoint con anticipación.</w:t>
      </w:r>
    </w:p>
    <w:p w14:paraId="3373ACED" w14:textId="77777777" w:rsidR="004B7173" w:rsidRPr="00C92619" w:rsidRDefault="004B7173" w:rsidP="004B7173">
      <w:pPr>
        <w:pStyle w:val="FFABody"/>
      </w:pPr>
    </w:p>
    <w:p w14:paraId="71CA7AF4" w14:textId="1DD82433" w:rsidR="004B7173" w:rsidRPr="00C92619" w:rsidRDefault="004B7173" w:rsidP="004B7173">
      <w:pPr>
        <w:pStyle w:val="FFABody"/>
      </w:pPr>
      <w:r w:rsidRPr="00C92619">
        <w:rPr>
          <w:rFonts w:ascii="Georgia" w:hAnsi="Georgia"/>
          <w:b/>
          <w:caps/>
          <w:color w:val="DA291C"/>
          <w:sz w:val="18"/>
          <w:szCs w:val="24"/>
        </w:rPr>
        <w:t xml:space="preserve">Este plan de estudios rápido también sirve como parte de: </w:t>
      </w:r>
    </w:p>
    <w:p w14:paraId="1E4A2DC9" w14:textId="42CB478F" w:rsidR="006B2EEF" w:rsidRPr="00C92619" w:rsidRDefault="009356DF" w:rsidP="006B2EEF">
      <w:pPr>
        <w:pStyle w:val="FFABody"/>
        <w:numPr>
          <w:ilvl w:val="0"/>
          <w:numId w:val="12"/>
        </w:numPr>
      </w:pPr>
      <w:r w:rsidRPr="00C92619">
        <w:t>U</w:t>
      </w:r>
      <w:r w:rsidR="003413CB" w:rsidRPr="00C92619">
        <w:t>na lección/unidad de SAE.</w:t>
      </w:r>
    </w:p>
    <w:p w14:paraId="1D56D725" w14:textId="0B78444A" w:rsidR="00C87FD1" w:rsidRPr="00C92619" w:rsidRDefault="009356DF" w:rsidP="006B2EEF">
      <w:pPr>
        <w:pStyle w:val="FFABody"/>
        <w:numPr>
          <w:ilvl w:val="0"/>
          <w:numId w:val="12"/>
        </w:numPr>
      </w:pPr>
      <w:r w:rsidRPr="00C92619">
        <w:t>U</w:t>
      </w:r>
      <w:r w:rsidR="003413CB" w:rsidRPr="00C92619">
        <w:t>na lección de ciencias botánicas.</w:t>
      </w:r>
    </w:p>
    <w:p w14:paraId="559E5E45" w14:textId="77777777" w:rsidR="001A3DB4" w:rsidRPr="00C92619" w:rsidRDefault="001A3DB4" w:rsidP="001A3DB4">
      <w:pPr>
        <w:pStyle w:val="FFABody"/>
        <w:ind w:left="720"/>
      </w:pPr>
    </w:p>
    <w:p w14:paraId="051FE687" w14:textId="740F9363" w:rsidR="009D2E50" w:rsidRPr="00C92619" w:rsidRDefault="009D2E50" w:rsidP="009D2E50">
      <w:pPr>
        <w:pStyle w:val="FFASub1"/>
      </w:pPr>
      <w:r w:rsidRPr="00C92619">
        <w:t>Estas actividades están alineadas con los siguientes estándares:</w:t>
      </w:r>
    </w:p>
    <w:p w14:paraId="5D4B44CE" w14:textId="72F740FD" w:rsidR="008151C2" w:rsidRPr="00C92619" w:rsidRDefault="008151C2" w:rsidP="008151C2">
      <w:pPr>
        <w:pStyle w:val="FFASub2"/>
      </w:pPr>
      <w:r w:rsidRPr="00C92619">
        <w:t>Precepto de la FFA</w:t>
      </w:r>
    </w:p>
    <w:p w14:paraId="3C7CE275" w14:textId="344912C2" w:rsidR="006B2EEF" w:rsidRPr="00C92619" w:rsidRDefault="00F87CE3" w:rsidP="00182E38">
      <w:pPr>
        <w:pStyle w:val="FFABody"/>
        <w:numPr>
          <w:ilvl w:val="0"/>
          <w:numId w:val="8"/>
        </w:numPr>
      </w:pPr>
      <w:r w:rsidRPr="00C92619">
        <w:t>FFA.PL-A.Acción: Asumir la responsabilidad y tomar las medidas necesarias para lograr los resultados deseados, sin importar cuál sea el objetivo o la tarea en cuestión.</w:t>
      </w:r>
    </w:p>
    <w:p w14:paraId="72615B90" w14:textId="6DDDDAAA" w:rsidR="003E2E1E" w:rsidRPr="00C92619" w:rsidRDefault="003E2E1E" w:rsidP="003E2E1E">
      <w:pPr>
        <w:pStyle w:val="FFABody"/>
        <w:numPr>
          <w:ilvl w:val="0"/>
          <w:numId w:val="8"/>
        </w:numPr>
      </w:pPr>
      <w:r w:rsidRPr="00C92619">
        <w:t>FFA.PL-C.Visión: Visualizar el futuro y cómo llegar allí.</w:t>
      </w:r>
    </w:p>
    <w:p w14:paraId="731A90FC" w14:textId="7D6E89EF" w:rsidR="003E2E1E" w:rsidRPr="00C92619" w:rsidRDefault="003E2E1E" w:rsidP="003E2E1E">
      <w:pPr>
        <w:pStyle w:val="FFABody"/>
        <w:numPr>
          <w:ilvl w:val="0"/>
          <w:numId w:val="8"/>
        </w:numPr>
      </w:pPr>
      <w:r w:rsidRPr="00C92619">
        <w:t>FFA.PL-E.Conciencia: Comprender la visión, la misión y los objetivos personales.</w:t>
      </w:r>
    </w:p>
    <w:p w14:paraId="14AEA0D2" w14:textId="39127762" w:rsidR="003E2E1E" w:rsidRPr="00C92619" w:rsidRDefault="003E2E1E" w:rsidP="003E2E1E">
      <w:pPr>
        <w:pStyle w:val="FFABody"/>
        <w:numPr>
          <w:ilvl w:val="0"/>
          <w:numId w:val="8"/>
        </w:numPr>
      </w:pPr>
      <w:r w:rsidRPr="00C92619">
        <w:t>FFA.PL-F Mejora continua: Aceptar la responsabilidad del aprendizaje y el crecimiento personal.</w:t>
      </w:r>
    </w:p>
    <w:p w14:paraId="147AB828" w14:textId="3E4AF88E" w:rsidR="003E2E1E" w:rsidRPr="00C92619" w:rsidRDefault="003E2E1E" w:rsidP="003E2E1E">
      <w:pPr>
        <w:pStyle w:val="FFABody"/>
        <w:numPr>
          <w:ilvl w:val="0"/>
          <w:numId w:val="8"/>
        </w:numPr>
      </w:pPr>
      <w:r w:rsidRPr="00C92619">
        <w:t>FFA.PG-I.Crecimiento profesional: Asumir la responsabilidad de adquirir y mejorar las habilidades necesarias para el éxito profesional.</w:t>
      </w:r>
    </w:p>
    <w:p w14:paraId="18C5AFD5" w14:textId="227AECD8" w:rsidR="00F87CE3" w:rsidRPr="00C92619" w:rsidRDefault="00F87CE3" w:rsidP="00182E38">
      <w:pPr>
        <w:pStyle w:val="FFABody"/>
        <w:numPr>
          <w:ilvl w:val="0"/>
          <w:numId w:val="8"/>
        </w:numPr>
      </w:pPr>
      <w:r w:rsidRPr="00C92619">
        <w:t>FFA.CS-M.Comunicación: Interactuar de manera efectiva con otras personas en entornos personales y profesionales.</w:t>
      </w:r>
    </w:p>
    <w:p w14:paraId="5F60B66C" w14:textId="7E849200" w:rsidR="008151C2" w:rsidRPr="00C92619" w:rsidRDefault="008151C2" w:rsidP="008151C2">
      <w:pPr>
        <w:pStyle w:val="FFASub2"/>
        <w:rPr>
          <w:b/>
        </w:rPr>
      </w:pPr>
      <w:r w:rsidRPr="00C92619">
        <w:t>Núcleo común: hablar y escuchar</w:t>
      </w:r>
    </w:p>
    <w:p w14:paraId="46CA7E4D" w14:textId="1E733734" w:rsidR="00071B1B" w:rsidRPr="00C92619" w:rsidRDefault="00071B1B" w:rsidP="00071B1B">
      <w:pPr>
        <w:pStyle w:val="FFABody"/>
        <w:numPr>
          <w:ilvl w:val="0"/>
          <w:numId w:val="8"/>
        </w:numPr>
      </w:pPr>
      <w:r w:rsidRPr="00C92619">
        <w:t xml:space="preserve">CCSS.ELA-Educación.SL.9-10.1 Iniciar y participar de manera efectiva en una variedad de discusiones colaborativas (individuales, en grupos y dirigidas por </w:t>
      </w:r>
      <w:r w:rsidR="00C92619" w:rsidRPr="00C92619">
        <w:t>maestro</w:t>
      </w:r>
      <w:r w:rsidRPr="00C92619">
        <w:t>s) con diversos socios sobre temas, textos y problemas de los grados 9.º-10.º , basándose en las ideas de los demás y expresando las ideas propias de forma clara y persuasiva.</w:t>
      </w:r>
    </w:p>
    <w:p w14:paraId="615C307B" w14:textId="77777777" w:rsidR="00071B1B" w:rsidRPr="00C92619" w:rsidRDefault="00071B1B" w:rsidP="00071B1B">
      <w:pPr>
        <w:pStyle w:val="FFABody"/>
        <w:numPr>
          <w:ilvl w:val="0"/>
          <w:numId w:val="8"/>
        </w:numPr>
      </w:pPr>
      <w:r w:rsidRPr="00C92619">
        <w:t>CCSS.ELA-Literacy.SL.9-10.2 Integrar múltiples fuentes de información presentadas en diversos medios o formatos (por ejemplo, de manera visual, cuantitativa, oral) evaluando la credibilidad y precisión de cada fuente.</w:t>
      </w:r>
    </w:p>
    <w:p w14:paraId="148C9B06" w14:textId="77777777" w:rsidR="008151C2" w:rsidRPr="00C92619" w:rsidRDefault="008151C2" w:rsidP="008151C2">
      <w:pPr>
        <w:pStyle w:val="FFASub2"/>
      </w:pPr>
      <w:r w:rsidRPr="00C92619">
        <w:t>Prácticas para prepararse para las carreras AFNR</w:t>
      </w:r>
    </w:p>
    <w:p w14:paraId="2150015A" w14:textId="0317FE9A" w:rsidR="00071B1B" w:rsidRPr="00C92619" w:rsidRDefault="00071B1B" w:rsidP="00071B1B">
      <w:pPr>
        <w:pStyle w:val="FFABody"/>
        <w:numPr>
          <w:ilvl w:val="0"/>
          <w:numId w:val="9"/>
        </w:numPr>
      </w:pPr>
      <w:r w:rsidRPr="00C92619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1EC8C5BC" w14:textId="7A4794E0" w:rsidR="003413CB" w:rsidRPr="00C92619" w:rsidRDefault="00814C0B" w:rsidP="001A3035">
      <w:pPr>
        <w:pStyle w:val="FFABody"/>
        <w:numPr>
          <w:ilvl w:val="0"/>
          <w:numId w:val="9"/>
        </w:numPr>
      </w:pPr>
      <w:r w:rsidRPr="00C92619">
        <w:t>CRP.10. Planificar la educación y la carrera profesional alineadas con las metas personales. Las personas preparadas para una carrera profesional se apropian personalmente de sus propias metas educativas y profesionales, y actúan regularmente basándose en un plan para alcanzar estas metas.</w:t>
      </w:r>
    </w:p>
    <w:p w14:paraId="0B16F5E5" w14:textId="01122D11" w:rsidR="008151C2" w:rsidRPr="00C92619" w:rsidRDefault="008151C2" w:rsidP="008151C2">
      <w:pPr>
        <w:pStyle w:val="FFASub2"/>
      </w:pPr>
      <w:r w:rsidRPr="00C92619">
        <w:t xml:space="preserve">Asociación para las habilidades del siglo XXI </w:t>
      </w:r>
    </w:p>
    <w:p w14:paraId="604C558C" w14:textId="77777777" w:rsidR="00071B1B" w:rsidRPr="00C92619" w:rsidRDefault="00071B1B" w:rsidP="00071B1B">
      <w:pPr>
        <w:pStyle w:val="FFABody"/>
        <w:numPr>
          <w:ilvl w:val="0"/>
          <w:numId w:val="9"/>
        </w:numPr>
      </w:pPr>
      <w:r w:rsidRPr="00C92619">
        <w:t>Comunicación</w:t>
      </w:r>
    </w:p>
    <w:p w14:paraId="6B7AD2B1" w14:textId="7F46EEE0" w:rsidR="00071B1B" w:rsidRPr="00C92619" w:rsidRDefault="00071B1B" w:rsidP="00071B1B">
      <w:pPr>
        <w:pStyle w:val="FFABody"/>
        <w:numPr>
          <w:ilvl w:val="0"/>
          <w:numId w:val="9"/>
        </w:numPr>
      </w:pPr>
      <w:r w:rsidRPr="00C92619">
        <w:t>Iniciativa y autodirección</w:t>
      </w:r>
    </w:p>
    <w:p w14:paraId="61F1D3A6" w14:textId="77777777" w:rsidR="00071B1B" w:rsidRPr="00C92619" w:rsidRDefault="00071B1B" w:rsidP="00071B1B">
      <w:pPr>
        <w:pStyle w:val="FFABody"/>
        <w:numPr>
          <w:ilvl w:val="0"/>
          <w:numId w:val="9"/>
        </w:numPr>
      </w:pPr>
      <w:r w:rsidRPr="00C92619">
        <w:t>Liderazgo y responsabilidad</w:t>
      </w:r>
    </w:p>
    <w:p w14:paraId="3CF26821" w14:textId="0693CB5B" w:rsidR="00883A1B" w:rsidRPr="00C92619" w:rsidRDefault="00883A1B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C92619">
        <w:br w:type="page"/>
      </w:r>
    </w:p>
    <w:p w14:paraId="2AEE2C98" w14:textId="6529B79D" w:rsidR="00A9352A" w:rsidRPr="00C92619" w:rsidRDefault="00350977" w:rsidP="00B62B2A">
      <w:pPr>
        <w:pStyle w:val="FFASub1"/>
      </w:pPr>
      <w:r w:rsidRPr="00C92619">
        <w:lastRenderedPageBreak/>
        <w:t>Plan de estudios:</w:t>
      </w:r>
    </w:p>
    <w:p w14:paraId="63BDC01D" w14:textId="28BC5A5F" w:rsidR="00C87FD1" w:rsidRPr="00C92619" w:rsidRDefault="00C87FD1" w:rsidP="00D16001">
      <w:pPr>
        <w:pStyle w:val="FFABody"/>
        <w:numPr>
          <w:ilvl w:val="0"/>
          <w:numId w:val="13"/>
        </w:numPr>
      </w:pPr>
      <w:r w:rsidRPr="00C92619">
        <w:rPr>
          <w:rStyle w:val="FFASub2Char"/>
        </w:rPr>
        <w:t>Pregunta de presentación:</w:t>
      </w:r>
      <w:r w:rsidRPr="00C92619">
        <w:t xml:space="preserve"> Creen una lista de artículos que encuentren alrededor del salón a los que podrían darles un nuevo uso. </w:t>
      </w:r>
    </w:p>
    <w:p w14:paraId="75AA40B8" w14:textId="77777777" w:rsidR="00C87FD1" w:rsidRPr="00C92619" w:rsidRDefault="00C87FD1" w:rsidP="00C87FD1">
      <w:pPr>
        <w:pStyle w:val="FFABody"/>
        <w:ind w:left="720"/>
      </w:pPr>
    </w:p>
    <w:p w14:paraId="7A98DA1A" w14:textId="20E2C53D" w:rsidR="00D16001" w:rsidRPr="00C92619" w:rsidRDefault="001A3DB4" w:rsidP="00003B29">
      <w:pPr>
        <w:pStyle w:val="FFABody"/>
        <w:numPr>
          <w:ilvl w:val="0"/>
          <w:numId w:val="13"/>
        </w:numPr>
      </w:pPr>
      <w:r w:rsidRPr="00C92619">
        <w:rPr>
          <w:rStyle w:val="FFASub2Char"/>
        </w:rPr>
        <w:t>Introducción:</w:t>
      </w:r>
      <w:r w:rsidRPr="00C92619">
        <w:t xml:space="preserve"> Lea las respuestas de los estudiantes a la pregunta de presentación. </w:t>
      </w:r>
      <w:r w:rsidRPr="00C92619">
        <w:rPr>
          <w:i/>
        </w:rPr>
        <w:t xml:space="preserve">Ahora que </w:t>
      </w:r>
      <w:r w:rsidR="003D3FF0">
        <w:rPr>
          <w:i/>
        </w:rPr>
        <w:t>hemos</w:t>
      </w:r>
      <w:r w:rsidR="003D3FF0" w:rsidRPr="00C92619">
        <w:rPr>
          <w:i/>
        </w:rPr>
        <w:t xml:space="preserve"> </w:t>
      </w:r>
      <w:r w:rsidR="003D3FF0">
        <w:rPr>
          <w:i/>
        </w:rPr>
        <w:t>visto</w:t>
      </w:r>
      <w:r w:rsidR="003D3FF0" w:rsidRPr="00C92619">
        <w:rPr>
          <w:i/>
        </w:rPr>
        <w:t xml:space="preserve"> </w:t>
      </w:r>
      <w:r w:rsidRPr="00C92619">
        <w:rPr>
          <w:i/>
        </w:rPr>
        <w:t xml:space="preserve">artículos </w:t>
      </w:r>
      <w:r w:rsidR="003D3FF0">
        <w:rPr>
          <w:i/>
        </w:rPr>
        <w:t>a</w:t>
      </w:r>
      <w:r w:rsidR="003D3FF0" w:rsidRPr="00C92619">
        <w:rPr>
          <w:i/>
        </w:rPr>
        <w:t xml:space="preserve"> </w:t>
      </w:r>
      <w:r w:rsidRPr="00C92619">
        <w:rPr>
          <w:i/>
        </w:rPr>
        <w:t>los que se les puede dar un nuevo uso, vamos a ver un video corto sobre un estudiante que dio un nuevo uso a los pallets como parte de su programa de SAE.</w:t>
      </w:r>
    </w:p>
    <w:p w14:paraId="55A7055D" w14:textId="3A277FAA" w:rsidR="007643B5" w:rsidRPr="00C92619" w:rsidRDefault="007643B5" w:rsidP="007643B5">
      <w:pPr>
        <w:pStyle w:val="FFABody"/>
      </w:pPr>
    </w:p>
    <w:p w14:paraId="59E5B174" w14:textId="42FD99E9" w:rsidR="001A3DB4" w:rsidRPr="00C92619" w:rsidRDefault="001A3DB4" w:rsidP="001A3DB4">
      <w:pPr>
        <w:pStyle w:val="FFABody"/>
        <w:numPr>
          <w:ilvl w:val="0"/>
          <w:numId w:val="13"/>
        </w:numPr>
      </w:pPr>
      <w:r w:rsidRPr="00C92619">
        <w:rPr>
          <w:rStyle w:val="FFASub2Char"/>
        </w:rPr>
        <w:t>Actividad:</w:t>
      </w:r>
      <w:r w:rsidRPr="00C92619">
        <w:t xml:space="preserve"> </w:t>
      </w:r>
    </w:p>
    <w:p w14:paraId="5FC52856" w14:textId="40289E61" w:rsidR="00AA0CBA" w:rsidRPr="00C92619" w:rsidRDefault="004046A1" w:rsidP="00C5590A">
      <w:pPr>
        <w:pStyle w:val="FFABody"/>
        <w:numPr>
          <w:ilvl w:val="1"/>
          <w:numId w:val="13"/>
        </w:numPr>
      </w:pPr>
      <w:r w:rsidRPr="00C92619">
        <w:t>Todos los estudiantes necesitan una copia de la hoja de trabajo “Dar un nuevo uso a los pallets”. Pídales a los estudiantes que vean el video “Giancarlo Lomanto – SAE – Pallet Planter” (</w:t>
      </w:r>
      <w:hyperlink r:id="rId13" w:history="1">
        <w:r w:rsidRPr="00C92619">
          <w:rPr>
            <w:rStyle w:val="Hyperlink"/>
          </w:rPr>
          <w:t>https://vimeo.com/300298509</w:t>
        </w:r>
      </w:hyperlink>
      <w:r w:rsidRPr="00C92619">
        <w:t>) y que respondan las preguntas adjuntas.</w:t>
      </w:r>
    </w:p>
    <w:p w14:paraId="620D7749" w14:textId="77777777" w:rsidR="00AA0CBA" w:rsidRPr="00C92619" w:rsidRDefault="00AA0CBA" w:rsidP="00AA0CBA">
      <w:pPr>
        <w:pStyle w:val="FFABody"/>
        <w:ind w:left="1440"/>
      </w:pPr>
    </w:p>
    <w:p w14:paraId="22D77729" w14:textId="3F13FED8" w:rsidR="00DE6ACF" w:rsidRPr="00C92619" w:rsidRDefault="004046A1" w:rsidP="00DE6ACF">
      <w:pPr>
        <w:pStyle w:val="FFABody"/>
        <w:numPr>
          <w:ilvl w:val="1"/>
          <w:numId w:val="13"/>
        </w:numPr>
      </w:pPr>
      <w:r w:rsidRPr="00C92619">
        <w:t xml:space="preserve">Todos los estudiantes necesitan una copia de la hoja de trabajo “Dar un nuevo uso para embellecer”. </w:t>
      </w:r>
    </w:p>
    <w:p w14:paraId="07CF0749" w14:textId="6CF3544C" w:rsidR="004046A1" w:rsidRPr="00C92619" w:rsidRDefault="00DE6ACF" w:rsidP="005F03FC">
      <w:pPr>
        <w:pStyle w:val="FFABody"/>
        <w:ind w:left="1440"/>
      </w:pPr>
      <w:r w:rsidRPr="00C92619">
        <w:t>Parte 1: Los estudiantes diseñarán una maceta con pallets eligiendo un diseño de maceta y determinando qué tipo de plantas quieren incluir.</w:t>
      </w:r>
    </w:p>
    <w:p w14:paraId="4DF5D3E1" w14:textId="6ACE4AB5" w:rsidR="005F03FC" w:rsidRPr="00C92619" w:rsidRDefault="005F03FC" w:rsidP="005F03FC">
      <w:pPr>
        <w:pStyle w:val="FFABody"/>
        <w:ind w:left="1440"/>
      </w:pPr>
    </w:p>
    <w:p w14:paraId="0714F825" w14:textId="21087553" w:rsidR="005F03FC" w:rsidRPr="00C92619" w:rsidRDefault="005F03FC" w:rsidP="005F03FC">
      <w:pPr>
        <w:pStyle w:val="FFABody"/>
        <w:ind w:left="1440"/>
      </w:pPr>
      <w:r w:rsidRPr="00C92619">
        <w:t xml:space="preserve">Parte 2: Los estudiantes utilizarán sus diseños para determinar cuánto les costaría crear sus macetas con pallets. </w:t>
      </w:r>
    </w:p>
    <w:p w14:paraId="5C89A364" w14:textId="274E184C" w:rsidR="005F03FC" w:rsidRPr="00C92619" w:rsidRDefault="005F03FC" w:rsidP="005F03FC">
      <w:pPr>
        <w:pStyle w:val="FFABody"/>
        <w:ind w:left="1440"/>
      </w:pPr>
    </w:p>
    <w:p w14:paraId="7A06D90C" w14:textId="0BB7A5A4" w:rsidR="005F03FC" w:rsidRPr="00C92619" w:rsidRDefault="005F03FC" w:rsidP="005F03FC">
      <w:pPr>
        <w:pStyle w:val="FFABody"/>
        <w:ind w:left="1440"/>
      </w:pPr>
      <w:r w:rsidRPr="00C92619">
        <w:t>Parte 3: Si el tiempo y los materiales lo permiten, pídales a los estudiantes que armen sus propias macetas con pallets.</w:t>
      </w:r>
    </w:p>
    <w:p w14:paraId="5F1D1135" w14:textId="77777777" w:rsidR="00D16001" w:rsidRPr="00C92619" w:rsidRDefault="00D16001" w:rsidP="00D16001">
      <w:pPr>
        <w:pStyle w:val="FFABody"/>
        <w:ind w:left="1440"/>
      </w:pPr>
    </w:p>
    <w:p w14:paraId="0A48F857" w14:textId="1F5A4C96" w:rsidR="006B2EEF" w:rsidRPr="00C92619" w:rsidRDefault="001A3DB4" w:rsidP="00003B29">
      <w:pPr>
        <w:pStyle w:val="FFABody"/>
        <w:numPr>
          <w:ilvl w:val="0"/>
          <w:numId w:val="13"/>
        </w:numPr>
      </w:pPr>
      <w:r w:rsidRPr="00C92619">
        <w:rPr>
          <w:rStyle w:val="FFASub2Char"/>
        </w:rPr>
        <w:t>Seguimiento:</w:t>
      </w:r>
      <w:r w:rsidRPr="00C92619">
        <w:t xml:space="preserve"> Al completar la actividad, pídales a los estudiantes que presenten sus diseños de macetas con pallets a la clase.</w:t>
      </w:r>
    </w:p>
    <w:p w14:paraId="7CA7766A" w14:textId="77777777" w:rsidR="002B531C" w:rsidRPr="00C92619" w:rsidRDefault="002B531C" w:rsidP="002B531C">
      <w:pPr>
        <w:pStyle w:val="FFABody"/>
        <w:ind w:left="720"/>
      </w:pPr>
    </w:p>
    <w:p w14:paraId="1A4F3D4E" w14:textId="36B5846F" w:rsidR="00C87FD1" w:rsidRPr="00C92619" w:rsidRDefault="00071B1B" w:rsidP="00AA0CBA">
      <w:pPr>
        <w:pStyle w:val="FFABody"/>
        <w:numPr>
          <w:ilvl w:val="0"/>
          <w:numId w:val="13"/>
        </w:numPr>
        <w:rPr>
          <w:i/>
        </w:rPr>
      </w:pPr>
      <w:r w:rsidRPr="00C92619">
        <w:rPr>
          <w:rStyle w:val="FFASub2Char"/>
        </w:rPr>
        <w:t>Nivelar:</w:t>
      </w:r>
      <w:r w:rsidRPr="00C92619">
        <w:rPr>
          <w:i/>
        </w:rPr>
        <w:t xml:space="preserve"> </w:t>
      </w:r>
      <w:r w:rsidRPr="00C92619">
        <w:t xml:space="preserve">Para llevar esta actividad </w:t>
      </w:r>
      <w:r w:rsidR="003D3FF0">
        <w:t>un paso más allá</w:t>
      </w:r>
      <w:r w:rsidRPr="00C92619">
        <w:t xml:space="preserve">, pídales a los estudiantes que trabajen juntos en el diseño y la implementación de una maceta con pallets en la escuela. </w:t>
      </w:r>
    </w:p>
    <w:p w14:paraId="63D69F5B" w14:textId="5E241DCC" w:rsidR="00AA0CBA" w:rsidRPr="00C92619" w:rsidRDefault="00AA0CBA" w:rsidP="00AA0CBA">
      <w:pPr>
        <w:pStyle w:val="FFABody"/>
        <w:rPr>
          <w:i/>
        </w:rPr>
      </w:pPr>
    </w:p>
    <w:p w14:paraId="1B5B5817" w14:textId="6638DF52" w:rsidR="00C87FD1" w:rsidRPr="00C92619" w:rsidRDefault="00C87FD1" w:rsidP="00A753FF">
      <w:pPr>
        <w:pStyle w:val="FFABody"/>
        <w:numPr>
          <w:ilvl w:val="0"/>
          <w:numId w:val="13"/>
        </w:numPr>
        <w:rPr>
          <w:i/>
        </w:rPr>
      </w:pPr>
      <w:r w:rsidRPr="00C92619">
        <w:rPr>
          <w:rStyle w:val="FFASub2Char"/>
        </w:rPr>
        <w:t>Boleto de salida:</w:t>
      </w:r>
      <w:r w:rsidRPr="00C92619">
        <w:rPr>
          <w:i/>
        </w:rPr>
        <w:t xml:space="preserve"> </w:t>
      </w:r>
      <w:r w:rsidRPr="00C92619">
        <w:t>Además de una maceta con pallets, ¿qué otra cosa se puede crear con un pallet viejo?</w:t>
      </w:r>
    </w:p>
    <w:p w14:paraId="7424DEE4" w14:textId="32426E55" w:rsidR="00A27AB3" w:rsidRPr="00C92619" w:rsidRDefault="00A27AB3" w:rsidP="00E37A94">
      <w:pPr>
        <w:spacing w:line="276" w:lineRule="auto"/>
      </w:pPr>
    </w:p>
    <w:p w14:paraId="398F7198" w14:textId="0EF8FA57" w:rsidR="00A27AB3" w:rsidRPr="00C92619" w:rsidRDefault="00A27AB3" w:rsidP="00A27AB3"/>
    <w:p w14:paraId="00A89155" w14:textId="5DDC266B" w:rsidR="00A27AB3" w:rsidRPr="00C92619" w:rsidRDefault="00A27AB3" w:rsidP="00A27AB3"/>
    <w:p w14:paraId="61BACE15" w14:textId="35E4EA37" w:rsidR="00A27AB3" w:rsidRPr="00C92619" w:rsidRDefault="00A27AB3" w:rsidP="00A27AB3"/>
    <w:p w14:paraId="130F6E3D" w14:textId="77777777" w:rsidR="00A27AB3" w:rsidRPr="00C92619" w:rsidRDefault="00A27AB3" w:rsidP="00A27AB3"/>
    <w:p w14:paraId="212E8B67" w14:textId="77777777" w:rsidR="00A27AB3" w:rsidRPr="00C92619" w:rsidRDefault="00A27AB3" w:rsidP="00A27AB3"/>
    <w:p w14:paraId="40D15D89" w14:textId="77777777" w:rsidR="00A27AB3" w:rsidRPr="00C92619" w:rsidRDefault="00A27AB3" w:rsidP="00A27AB3"/>
    <w:p w14:paraId="29FA11F4" w14:textId="595AB653" w:rsidR="00A27AB3" w:rsidRPr="00C92619" w:rsidRDefault="00A27AB3" w:rsidP="00A27AB3">
      <w:pPr>
        <w:tabs>
          <w:tab w:val="left" w:pos="1392"/>
        </w:tabs>
      </w:pPr>
      <w:r w:rsidRPr="00C92619">
        <w:tab/>
      </w:r>
    </w:p>
    <w:p w14:paraId="4405F0B9" w14:textId="32F0C24C" w:rsidR="00A753FF" w:rsidRPr="00C92619" w:rsidRDefault="00A27AB3" w:rsidP="00A27AB3">
      <w:pPr>
        <w:tabs>
          <w:tab w:val="left" w:pos="1392"/>
        </w:tabs>
        <w:sectPr w:rsidR="00A753FF" w:rsidRPr="00C92619" w:rsidSect="008C1F98"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C92619">
        <w:tab/>
      </w:r>
    </w:p>
    <w:p w14:paraId="74DD2FC1" w14:textId="31D19B8C" w:rsidR="00B62B2A" w:rsidRPr="00C92619" w:rsidRDefault="0064182E" w:rsidP="00AA0CBA">
      <w:pPr>
        <w:pStyle w:val="DocumentTitle"/>
        <w:jc w:val="left"/>
      </w:pPr>
      <w:r w:rsidRPr="00C92619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245DB17C" wp14:editId="24D7581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47F934EF" w14:textId="35226057" w:rsidR="00003B29" w:rsidRPr="00456296" w:rsidRDefault="00003B29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FFA.PL-C; FFA.PL-E; FFA.PL-F; FFA.PG-I; FFA.CS-M; CCSS.SL.9-10.1; CCSS.SL.9-10.2; CRP.04; CRP.10</w:t>
                            </w:r>
                          </w:p>
                          <w:p w14:paraId="0ECD8FD3" w14:textId="6F205F69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47F934EF" w14:textId="35226057" w:rsidR="00003B29" w:rsidRPr="00456296" w:rsidRDefault="00003B29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FFA.PL-C; FFA.PL-E; FFA.PL-F; FFA.PG-I; FFA.CS-M; CCSS.SL.9-10.1; CCSS.SL.9-10.2; CRP.04; CRP.10</w:t>
                      </w:r>
                    </w:p>
                    <w:p w14:paraId="0ECD8FD3" w14:textId="6F205F69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92619">
        <w:t>Dar un nuevo uso a los pallets</w:t>
      </w:r>
    </w:p>
    <w:p w14:paraId="00B78D07" w14:textId="3EAC3309" w:rsidR="00B62B2A" w:rsidRPr="00C92619" w:rsidRDefault="00B62B2A" w:rsidP="00B62B2A">
      <w:pPr>
        <w:pStyle w:val="FFASub1"/>
      </w:pPr>
      <w:r w:rsidRPr="00C92619">
        <w:t>Instrucciones:</w:t>
      </w:r>
    </w:p>
    <w:p w14:paraId="1D9417A8" w14:textId="426A286D" w:rsidR="005B2E4F" w:rsidRPr="00C92619" w:rsidRDefault="00927405" w:rsidP="00927405">
      <w:pPr>
        <w:pStyle w:val="FFABody"/>
      </w:pPr>
      <w:r w:rsidRPr="00C92619">
        <w:t xml:space="preserve">Respondan las siguientes preguntas mientras miran el video “Giancarlo Lomanto – SAE – Pallet Planter”. El video se encuentra disponible en </w:t>
      </w:r>
      <w:hyperlink r:id="rId17" w:history="1">
        <w:r w:rsidRPr="00C92619">
          <w:rPr>
            <w:rStyle w:val="Hyperlink"/>
          </w:rPr>
          <w:t>https://vimeo.com/300298509</w:t>
        </w:r>
      </w:hyperlink>
      <w:r w:rsidRPr="00C92619">
        <w:t>.</w:t>
      </w:r>
    </w:p>
    <w:p w14:paraId="3D7F1B47" w14:textId="3BBF1EB1" w:rsidR="002F7665" w:rsidRPr="00C92619" w:rsidRDefault="002F7665" w:rsidP="00927405">
      <w:pPr>
        <w:pStyle w:val="FFABody"/>
      </w:pPr>
    </w:p>
    <w:p w14:paraId="136F80B1" w14:textId="71400041" w:rsidR="002F7665" w:rsidRPr="00C92619" w:rsidRDefault="00F13718" w:rsidP="00927405">
      <w:pPr>
        <w:pStyle w:val="FFABody"/>
      </w:pPr>
      <w:r w:rsidRPr="00C92619">
        <w:rPr>
          <w:noProof/>
          <w:color w:val="auto"/>
          <w:lang w:eastAsia="es-ES" w:bidi="ne-NP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53ADA69" wp14:editId="194FFCAA">
                <wp:simplePos x="0" y="0"/>
                <wp:positionH relativeFrom="column">
                  <wp:posOffset>3571875</wp:posOffset>
                </wp:positionH>
                <wp:positionV relativeFrom="paragraph">
                  <wp:posOffset>2858</wp:posOffset>
                </wp:positionV>
                <wp:extent cx="3420110" cy="2090737"/>
                <wp:effectExtent l="0" t="0" r="27940" b="241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110" cy="20907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5F1E8" w14:textId="6AF5A22C" w:rsidR="00F13718" w:rsidRDefault="00F13718" w:rsidP="00F1371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Encierren con un círculo el área de la agricultura que se ajusta mejor a esta SAE.</w:t>
                            </w:r>
                          </w:p>
                          <w:p w14:paraId="225678A7" w14:textId="6A5F6F4A" w:rsidR="00F13718" w:rsidRDefault="00F13718" w:rsidP="00F1371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85E3D8D" w14:textId="505B2245" w:rsidR="00F13718" w:rsidRDefault="00F13718" w:rsidP="00C92619">
                            <w:pPr>
                              <w:ind w:left="2160" w:hanging="2160"/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Agronegocios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  <w:t>Productos alimenticios y procesamiento</w:t>
                            </w:r>
                          </w:p>
                          <w:p w14:paraId="6C5A669E" w14:textId="77777777" w:rsidR="00F13718" w:rsidRP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7A8B72A0" w14:textId="49E3F7EA" w:rsid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Animal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  <w:t>Recursos naturales</w:t>
                            </w:r>
                          </w:p>
                          <w:p w14:paraId="53D1703D" w14:textId="77777777" w:rsidR="00F13718" w:rsidRP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22A6B463" w14:textId="684077E6" w:rsid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Biotecnología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  <w:t>Planta</w:t>
                            </w:r>
                          </w:p>
                          <w:p w14:paraId="3846007D" w14:textId="77777777" w:rsidR="00F13718" w:rsidRP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2A09E254" w14:textId="6C5B654C" w:rsid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>Ambientales</w:t>
                            </w:r>
                          </w:p>
                          <w:p w14:paraId="7F6A8F09" w14:textId="77777777" w:rsidR="00F13718" w:rsidRP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1095FE8B" w14:textId="207DC57C" w:rsidR="00F13718" w:rsidRPr="00F13718" w:rsidRDefault="00F13718" w:rsidP="00F13718">
                            <w:pP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Energía estructural y técnica </w:t>
                            </w:r>
                          </w:p>
                          <w:p w14:paraId="326E63B5" w14:textId="3F56B606" w:rsidR="00F13718" w:rsidRDefault="00F13718" w:rsidP="00F1371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C91DA1E" w14:textId="29925B6F" w:rsidR="00F13718" w:rsidRPr="000F2F38" w:rsidRDefault="00F13718" w:rsidP="00F1371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¿Por qué eligieron esta área de la agricultura?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ADA69" id="Rectangle 4" o:spid="_x0000_s1027" style="position:absolute;margin-left:281.25pt;margin-top:.25pt;width:269.3pt;height:164.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" fillcolor="white [3201]" strokecolor="black [3200]" strokeweight="2pt">
                <v:textbox>
                  <w:txbxContent>
                    <w:p w14:paraId="3175F1E8" w14:textId="6AF5A22C" w:rsidR="00F13718" w:rsidRDefault="00F13718" w:rsidP="00F1371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Encierren con un círculo el área de la agricultura que se ajusta mejor a esta SAE.</w:t>
                      </w:r>
                    </w:p>
                    <w:p w14:paraId="225678A7" w14:textId="6A5F6F4A" w:rsidR="00F13718" w:rsidRDefault="00F13718" w:rsidP="00F1371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85E3D8D" w14:textId="505B2245" w:rsidR="00F13718" w:rsidRDefault="00F13718" w:rsidP="00C92619">
                      <w:pPr>
                        <w:ind w:left="2160" w:hanging="2160"/>
                        <w:rPr>
                          <w:rFonts w:ascii="Verdana" w:hAnsi="Verdana"/>
                          <w:sz w:val="16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Agronegocios 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  <w:t>Productos alimenticios y procesamiento</w:t>
                      </w:r>
                    </w:p>
                    <w:p w14:paraId="6C5A669E" w14:textId="77777777" w:rsidR="00F13718" w:rsidRP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7A8B72A0" w14:textId="49E3F7EA" w:rsid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Animal 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  <w:t>Recursos naturales</w:t>
                      </w:r>
                    </w:p>
                    <w:p w14:paraId="53D1703D" w14:textId="77777777" w:rsidR="00F13718" w:rsidRP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22A6B463" w14:textId="684077E6" w:rsid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Biotecnología 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  <w:t>Planta</w:t>
                      </w:r>
                    </w:p>
                    <w:p w14:paraId="3846007D" w14:textId="77777777" w:rsidR="00F13718" w:rsidRP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2A09E254" w14:textId="6C5B654C" w:rsid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>Ambientales</w:t>
                      </w:r>
                    </w:p>
                    <w:p w14:paraId="7F6A8F09" w14:textId="77777777" w:rsidR="00F13718" w:rsidRP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1095FE8B" w14:textId="207DC57C" w:rsidR="00F13718" w:rsidRPr="00F13718" w:rsidRDefault="00F13718" w:rsidP="00F13718">
                      <w:pPr>
                        <w:rPr>
                          <w:rFonts w:ascii="Verdana" w:hAnsi="Verdana"/>
                          <w:sz w:val="16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Energía estructural y técnica </w:t>
                      </w:r>
                    </w:p>
                    <w:p w14:paraId="326E63B5" w14:textId="3F56B606" w:rsidR="00F13718" w:rsidRDefault="00F13718" w:rsidP="00F1371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C91DA1E" w14:textId="29925B6F" w:rsidR="00F13718" w:rsidRPr="000F2F38" w:rsidRDefault="00F13718" w:rsidP="00F1371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¿Por qué eligieron esta área de la agricultura?</w:t>
                      </w:r>
                    </w:p>
                  </w:txbxContent>
                </v:textbox>
              </v:rect>
            </w:pict>
          </mc:Fallback>
        </mc:AlternateContent>
      </w:r>
      <w:r w:rsidRPr="00C92619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759C1B" wp14:editId="717D5714">
                <wp:simplePos x="0" y="0"/>
                <wp:positionH relativeFrom="column">
                  <wp:posOffset>19050</wp:posOffset>
                </wp:positionH>
                <wp:positionV relativeFrom="paragraph">
                  <wp:posOffset>64770</wp:posOffset>
                </wp:positionV>
                <wp:extent cx="2155190" cy="1802130"/>
                <wp:effectExtent l="0" t="0" r="16510" b="2667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0" cy="1802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4002" w14:textId="79BF5D6C" w:rsidR="00003B29" w:rsidRPr="002F7665" w:rsidRDefault="00003B29" w:rsidP="002F766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¿Cuál es la SAE de Giancarlo?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59C1B" id="Rectangle 270" o:spid="_x0000_s1028" style="position:absolute;margin-left:1.5pt;margin-top:5.1pt;width:169.7pt;height:141.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" fillcolor="white [3201]" strokecolor="black [3200]" strokeweight="2pt">
                <v:textbox>
                  <w:txbxContent>
                    <w:p w14:paraId="61484002" w14:textId="79BF5D6C" w:rsidR="00003B29" w:rsidRPr="002F7665" w:rsidRDefault="00003B29" w:rsidP="002F766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¿Cuál es la SAE de Giancarlo?</w:t>
                      </w:r>
                    </w:p>
                  </w:txbxContent>
                </v:textbox>
              </v:rect>
            </w:pict>
          </mc:Fallback>
        </mc:AlternateContent>
      </w:r>
    </w:p>
    <w:p w14:paraId="235F9D1A" w14:textId="1F3F4F32" w:rsidR="002F7665" w:rsidRPr="00C92619" w:rsidRDefault="00DE4B95" w:rsidP="00DE4B95">
      <w:pPr>
        <w:pStyle w:val="FFABody"/>
        <w:tabs>
          <w:tab w:val="left" w:pos="4178"/>
        </w:tabs>
      </w:pPr>
      <w:r w:rsidRPr="00C92619">
        <w:tab/>
      </w:r>
    </w:p>
    <w:p w14:paraId="69BC6A22" w14:textId="3C67F7A7" w:rsidR="002F7665" w:rsidRPr="00C92619" w:rsidRDefault="002F7665" w:rsidP="00927405">
      <w:pPr>
        <w:pStyle w:val="FFABody"/>
      </w:pPr>
    </w:p>
    <w:p w14:paraId="52B5CAF1" w14:textId="30453088" w:rsidR="002F7665" w:rsidRPr="00C92619" w:rsidRDefault="000F2F38" w:rsidP="00927405">
      <w:pPr>
        <w:pStyle w:val="FFABody"/>
      </w:pPr>
      <w:r w:rsidRPr="00C92619">
        <w:rPr>
          <w:color w:val="auto"/>
        </w:rPr>
        <w:t xml:space="preserve">                                                             </w:t>
      </w:r>
      <w:r w:rsidRPr="00C92619">
        <w:rPr>
          <w:noProof/>
          <w:color w:val="auto"/>
          <w:lang w:eastAsia="es-ES" w:bidi="ne-NP"/>
        </w:rPr>
        <w:drawing>
          <wp:inline distT="0" distB="0" distL="0" distR="0" wp14:anchorId="7D3ADC49" wp14:editId="23CB7B80">
            <wp:extent cx="1190625" cy="1595683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wnload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419" cy="160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34E92" w14:textId="6C0393D7" w:rsidR="002F7665" w:rsidRPr="00C92619" w:rsidRDefault="000F2F38" w:rsidP="00927405">
      <w:pPr>
        <w:pStyle w:val="FFABody"/>
      </w:pPr>
      <w:r w:rsidRPr="00C92619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6A87442" wp14:editId="507EC79F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2382838" cy="4471416"/>
                <wp:effectExtent l="0" t="0" r="17780" b="24765"/>
                <wp:wrapNone/>
                <wp:docPr id="9" name="Folded Corn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838" cy="4471416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593AB" w14:textId="07BDDEED" w:rsidR="000F2F38" w:rsidRDefault="000F2F38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¿Qué herramientas y materiales se necesitan para el proyecto de Giancarlo, incluido el equipo de protección personal (PPE)?</w:t>
                            </w:r>
                          </w:p>
                          <w:p w14:paraId="064C2234" w14:textId="31C8D479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08BE68D" w14:textId="1218525E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A1C9AE5" w14:textId="6F65664A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0121C65" w14:textId="71D81DBD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AF9CDB4" w14:textId="2C55378D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C40E8CC" w14:textId="412FCC60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1C058CA" w14:textId="2B1B1606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928B973" w14:textId="3A5F3F61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30F3477" w14:textId="295CBD55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5D82258" w14:textId="2FAA7A36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A1F4734" w14:textId="5CFB6AB5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4399345" w14:textId="1FD39F07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48884AC" w14:textId="545665A4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C5E3DBE" w14:textId="77777777" w:rsidR="004F6CB9" w:rsidRDefault="004F6CB9" w:rsidP="000F2F38">
                            <w:pP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  </w:t>
                            </w:r>
                          </w:p>
                          <w:p w14:paraId="268928CA" w14:textId="77777777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6756CAA" w14:textId="77777777" w:rsidR="004F6CB9" w:rsidRDefault="004F6CB9" w:rsidP="000F2F38">
                            <w:pP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</w:t>
                            </w:r>
                          </w:p>
                          <w:p w14:paraId="2E445E48" w14:textId="77777777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E08F115" w14:textId="4E668FE6" w:rsidR="004F6CB9" w:rsidRPr="000F2F38" w:rsidRDefault="004F6CB9" w:rsidP="004F6CB9">
                            <w:pPr>
                              <w:jc w:val="right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s-ES" w:bidi="ne-NP"/>
                              </w:rPr>
                              <w:drawing>
                                <wp:inline distT="0" distB="0" distL="0" distR="0" wp14:anchorId="16D0C54D" wp14:editId="7FCE502D">
                                  <wp:extent cx="1077656" cy="981233"/>
                                  <wp:effectExtent l="190500" t="228600" r="103505" b="21907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staple Gun.jpe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9663988">
                                            <a:off x="0" y="0"/>
                                            <a:ext cx="1085451" cy="9883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87442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9" o:spid="_x0000_s1029" type="#_x0000_t65" style="position:absolute;margin-left:0;margin-top:1.9pt;width:187.65pt;height:352.1pt;z-index:251799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" adj="18000" fillcolor="white [3201]" strokecolor="black [3200]" strokeweight="2pt">
                <v:textbox>
                  <w:txbxContent>
                    <w:p w14:paraId="064593AB" w14:textId="07BDDEED" w:rsidR="000F2F38" w:rsidRDefault="000F2F38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¿Qué herramientas y materiales se necesitan para el proyecto de Giancarlo, incluido el equipo de protección personal (PPE)?</w:t>
                      </w:r>
                    </w:p>
                    <w:p w14:paraId="064C2234" w14:textId="31C8D479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08BE68D" w14:textId="1218525E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A1C9AE5" w14:textId="6F65664A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0121C65" w14:textId="71D81DBD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AF9CDB4" w14:textId="2C55378D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C40E8CC" w14:textId="412FCC60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1C058CA" w14:textId="2B1B1606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928B973" w14:textId="3A5F3F61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30F3477" w14:textId="295CBD55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5D82258" w14:textId="2FAA7A36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A1F4734" w14:textId="5CFB6AB5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4399345" w14:textId="1FD39F07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48884AC" w14:textId="545665A4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C5E3DBE" w14:textId="77777777" w:rsidR="004F6CB9" w:rsidRDefault="004F6CB9" w:rsidP="000F2F38">
                      <w:pPr>
                        <w:rPr>
                          <w:rFonts w:ascii="Verdana" w:hAnsi="Verdana"/>
                          <w:noProof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  </w:t>
                      </w:r>
                    </w:p>
                    <w:p w14:paraId="268928CA" w14:textId="77777777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6756CAA" w14:textId="77777777" w:rsidR="004F6CB9" w:rsidRDefault="004F6CB9" w:rsidP="000F2F38">
                      <w:pPr>
                        <w:rPr>
                          <w:rFonts w:ascii="Verdana" w:hAnsi="Verdana"/>
                          <w:noProof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</w:t>
                      </w:r>
                    </w:p>
                    <w:p w14:paraId="2E445E48" w14:textId="77777777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E08F115" w14:textId="4E668FE6" w:rsidR="004F6CB9" w:rsidRPr="000F2F38" w:rsidRDefault="004F6CB9" w:rsidP="004F6CB9">
                      <w:pPr>
                        <w:jc w:val="right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s-ES" w:bidi="ne-NP"/>
                        </w:rPr>
                        <w:drawing>
                          <wp:inline distT="0" distB="0" distL="0" distR="0" wp14:anchorId="16D0C54D" wp14:editId="7FCE502D">
                            <wp:extent cx="1077656" cy="981233"/>
                            <wp:effectExtent l="190500" t="228600" r="103505" b="21907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staple Gun.jpe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9663988">
                                      <a:off x="0" y="0"/>
                                      <a:ext cx="1085451" cy="9883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9D9A98" w14:textId="6963A03B" w:rsidR="002F7665" w:rsidRPr="00C92619" w:rsidRDefault="00F13718" w:rsidP="00927405">
      <w:pPr>
        <w:pStyle w:val="FFABody"/>
      </w:pPr>
      <w:r w:rsidRPr="00C92619">
        <w:rPr>
          <w:noProof/>
          <w:color w:val="auto"/>
          <w:lang w:eastAsia="es-ES" w:bidi="ne-NP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9C0FDDB" wp14:editId="585E39F9">
                <wp:simplePos x="0" y="0"/>
                <wp:positionH relativeFrom="column">
                  <wp:posOffset>3214687</wp:posOffset>
                </wp:positionH>
                <wp:positionV relativeFrom="paragraph">
                  <wp:posOffset>87948</wp:posOffset>
                </wp:positionV>
                <wp:extent cx="3786187" cy="996315"/>
                <wp:effectExtent l="0" t="0" r="24130" b="133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6187" cy="9963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688B04" w14:textId="67BF2960" w:rsidR="000F2F38" w:rsidRPr="000F2F38" w:rsidRDefault="000F2F38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¿Por qué Giancarlo inició este proyecto?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0FDDB" id="Rectangle 7" o:spid="_x0000_s1030" style="position:absolute;margin-left:253.1pt;margin-top:6.95pt;width:298.1pt;height:78.4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" fillcolor="white [3201]" strokecolor="black [3200]" strokeweight="2pt">
                <v:textbox>
                  <w:txbxContent>
                    <w:p w14:paraId="76688B04" w14:textId="67BF2960" w:rsidR="000F2F38" w:rsidRPr="000F2F38" w:rsidRDefault="000F2F38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¿Por qué Giancarlo inició este proyecto?</w:t>
                      </w:r>
                    </w:p>
                  </w:txbxContent>
                </v:textbox>
              </v:rect>
            </w:pict>
          </mc:Fallback>
        </mc:AlternateContent>
      </w:r>
    </w:p>
    <w:p w14:paraId="725471CC" w14:textId="504DA4D5" w:rsidR="002F7665" w:rsidRPr="00C92619" w:rsidRDefault="002F7665" w:rsidP="00927405">
      <w:pPr>
        <w:pStyle w:val="FFABody"/>
      </w:pPr>
    </w:p>
    <w:p w14:paraId="4DB95638" w14:textId="5A2D9030" w:rsidR="00F13718" w:rsidRPr="00C92619" w:rsidRDefault="00F13718" w:rsidP="00927405">
      <w:pPr>
        <w:pStyle w:val="FFABody"/>
      </w:pPr>
    </w:p>
    <w:p w14:paraId="21016638" w14:textId="77777777" w:rsidR="00F13718" w:rsidRPr="00C92619" w:rsidRDefault="00F13718" w:rsidP="00927405">
      <w:pPr>
        <w:pStyle w:val="FFABody"/>
      </w:pPr>
    </w:p>
    <w:p w14:paraId="59A44F42" w14:textId="6DFC867C" w:rsidR="002F7665" w:rsidRPr="00C92619" w:rsidRDefault="002F7665" w:rsidP="00927405">
      <w:pPr>
        <w:pStyle w:val="FFABody"/>
      </w:pPr>
    </w:p>
    <w:p w14:paraId="73D79356" w14:textId="668837AC" w:rsidR="002F7665" w:rsidRPr="00C92619" w:rsidRDefault="002F7665" w:rsidP="00927405">
      <w:pPr>
        <w:pStyle w:val="FFABody"/>
      </w:pPr>
    </w:p>
    <w:p w14:paraId="12CCAEA8" w14:textId="5D2CC299" w:rsidR="00882C31" w:rsidRPr="00C92619" w:rsidRDefault="00882C31" w:rsidP="00927405">
      <w:pPr>
        <w:pStyle w:val="FFABody"/>
      </w:pPr>
    </w:p>
    <w:p w14:paraId="1932519C" w14:textId="3A7181F9" w:rsidR="00F13718" w:rsidRPr="00C92619" w:rsidRDefault="00F13718" w:rsidP="00927405">
      <w:pPr>
        <w:pStyle w:val="FFABody"/>
      </w:pPr>
    </w:p>
    <w:p w14:paraId="2F93FF0E" w14:textId="77777777" w:rsidR="00F13718" w:rsidRPr="00C92619" w:rsidRDefault="00F13718" w:rsidP="00927405">
      <w:pPr>
        <w:pStyle w:val="FFABody"/>
      </w:pPr>
    </w:p>
    <w:p w14:paraId="5784BDB4" w14:textId="7BB77C2A" w:rsidR="004F6CB9" w:rsidRPr="00C92619" w:rsidRDefault="00C31E61" w:rsidP="000F2F38">
      <w:pPr>
        <w:pStyle w:val="FFABody"/>
        <w:rPr>
          <w:color w:val="auto"/>
        </w:rPr>
      </w:pPr>
      <w:r w:rsidRPr="00C92619">
        <w:rPr>
          <w:color w:val="auto"/>
        </w:rPr>
        <w:tab/>
      </w:r>
      <w:r w:rsidRPr="00C92619">
        <w:rPr>
          <w:color w:val="auto"/>
        </w:rPr>
        <w:tab/>
      </w:r>
      <w:r w:rsidRPr="00C92619">
        <w:rPr>
          <w:color w:val="auto"/>
        </w:rPr>
        <w:tab/>
      </w:r>
      <w:r w:rsidRPr="00C92619">
        <w:rPr>
          <w:color w:val="auto"/>
        </w:rPr>
        <w:tab/>
      </w:r>
      <w:r w:rsidRPr="00C92619">
        <w:rPr>
          <w:color w:val="auto"/>
        </w:rPr>
        <w:tab/>
        <w:t xml:space="preserve">   </w:t>
      </w:r>
      <w:r w:rsidR="004F6CB9" w:rsidRPr="00C92619">
        <w:rPr>
          <w:noProof/>
          <w:color w:val="auto"/>
          <w:lang w:eastAsia="es-ES" w:bidi="ne-NP"/>
        </w:rPr>
        <w:drawing>
          <wp:inline distT="0" distB="0" distL="0" distR="0" wp14:anchorId="7D004017" wp14:editId="176922AE">
            <wp:extent cx="1917953" cy="1248378"/>
            <wp:effectExtent l="133350" t="209550" r="120650" b="2190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_recycled_Australian_standard_pallet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3" t="2453" r="7856" b="7639"/>
                    <a:stretch/>
                  </pic:blipFill>
                  <pic:spPr bwMode="auto">
                    <a:xfrm rot="20813646">
                      <a:off x="0" y="0"/>
                      <a:ext cx="1937808" cy="1261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92619">
        <w:rPr>
          <w:color w:val="auto"/>
        </w:rPr>
        <w:tab/>
      </w:r>
      <w:r w:rsidR="00882C31" w:rsidRPr="00C92619">
        <w:rPr>
          <w:noProof/>
          <w:color w:val="auto"/>
          <w:lang w:eastAsia="es-ES" w:bidi="ne-NP"/>
        </w:rPr>
        <w:drawing>
          <wp:inline distT="0" distB="0" distL="0" distR="0" wp14:anchorId="01FB62EF" wp14:editId="60446EDF">
            <wp:extent cx="1803504" cy="1232919"/>
            <wp:effectExtent l="114300" t="190500" r="120650" b="1962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ooden_pallet_with_glove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" b="3507"/>
                    <a:stretch/>
                  </pic:blipFill>
                  <pic:spPr bwMode="auto">
                    <a:xfrm rot="757698">
                      <a:off x="0" y="0"/>
                      <a:ext cx="1803504" cy="1232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0B9289" w14:textId="51552F75" w:rsidR="000F2F38" w:rsidRPr="00C92619" w:rsidRDefault="004F6CB9" w:rsidP="00882C31">
      <w:pPr>
        <w:pStyle w:val="FFABody"/>
        <w:rPr>
          <w:color w:val="auto"/>
        </w:rPr>
      </w:pPr>
      <w:r w:rsidRPr="00C92619">
        <w:rPr>
          <w:color w:val="auto"/>
        </w:rPr>
        <w:t xml:space="preserve">                                                                                                                    </w:t>
      </w:r>
      <w:r w:rsidRPr="00C92619">
        <w:rPr>
          <w:color w:val="auto"/>
        </w:rPr>
        <w:tab/>
      </w:r>
    </w:p>
    <w:p w14:paraId="34BE74BF" w14:textId="7C870F69" w:rsidR="00764256" w:rsidRPr="00C92619" w:rsidRDefault="005A486F" w:rsidP="00927405">
      <w:pPr>
        <w:pStyle w:val="FFABody"/>
        <w:rPr>
          <w:color w:val="auto"/>
        </w:rPr>
      </w:pPr>
      <w:r w:rsidRPr="00C92619">
        <w:rPr>
          <w:noProof/>
          <w:color w:val="auto"/>
          <w:lang w:eastAsia="es-ES" w:bidi="ne-NP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96A443B" wp14:editId="2D671472">
                <wp:simplePos x="0" y="0"/>
                <wp:positionH relativeFrom="margin">
                  <wp:align>right</wp:align>
                </wp:positionH>
                <wp:positionV relativeFrom="paragraph">
                  <wp:posOffset>98469</wp:posOffset>
                </wp:positionV>
                <wp:extent cx="4291838" cy="2396358"/>
                <wp:effectExtent l="0" t="0" r="13970" b="23495"/>
                <wp:wrapNone/>
                <wp:docPr id="16" name="Fram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1838" cy="2396358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63C4E" w14:textId="149EC07F" w:rsidR="004F6CB9" w:rsidRPr="004F6CB9" w:rsidRDefault="004F6CB9" w:rsidP="004F6CB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¿Por qué es tan importante usar equipo de protección personal (PPE)?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A443B" id="Frame 16" o:spid="_x0000_s1031" style="position:absolute;margin-left:286.75pt;margin-top:7.75pt;width:337.95pt;height:188.7pt;z-index:251800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91838,23963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" adj="-11796480,,5400" path="m,l4291838,r,2396358l,2396358,,xm299545,299545r,1797268l3992293,2096813r,-1797268l299545,299545xe" fillcolor="white [3201]" strokecolor="black [3200]" strokeweight="2pt">
                <v:stroke joinstyle="miter"/>
                <v:formulas/>
                <v:path arrowok="t" o:connecttype="custom" o:connectlocs="0,0;4291838,0;4291838,2396358;0,2396358;0,0;299545,299545;299545,2096813;3992293,2096813;3992293,299545;299545,299545" o:connectangles="0,0,0,0,0,0,0,0,0,0" textboxrect="0,0,4291838,2396358"/>
                <v:textbox>
                  <w:txbxContent>
                    <w:p w14:paraId="0F363C4E" w14:textId="149EC07F" w:rsidR="004F6CB9" w:rsidRPr="004F6CB9" w:rsidRDefault="004F6CB9" w:rsidP="004F6CB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¿Por qué es tan importante usar equipo de protección personal (PPE)?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7D496A" w14:textId="695E5210" w:rsidR="00764256" w:rsidRPr="00C92619" w:rsidRDefault="00764256" w:rsidP="00927405">
      <w:pPr>
        <w:pStyle w:val="FFABody"/>
        <w:rPr>
          <w:color w:val="auto"/>
          <w:lang w:eastAsia="en-US"/>
        </w:rPr>
      </w:pPr>
    </w:p>
    <w:p w14:paraId="53064162" w14:textId="41683359" w:rsidR="00764256" w:rsidRPr="00C92619" w:rsidRDefault="00764256" w:rsidP="00927405">
      <w:pPr>
        <w:pStyle w:val="FFABody"/>
        <w:rPr>
          <w:color w:val="auto"/>
          <w:lang w:eastAsia="en-US"/>
        </w:rPr>
      </w:pPr>
    </w:p>
    <w:p w14:paraId="573DD004" w14:textId="796205B0" w:rsidR="00764256" w:rsidRPr="00C92619" w:rsidRDefault="00764256" w:rsidP="00927405">
      <w:pPr>
        <w:pStyle w:val="FFABody"/>
        <w:rPr>
          <w:color w:val="auto"/>
          <w:lang w:eastAsia="en-US"/>
        </w:rPr>
      </w:pPr>
    </w:p>
    <w:p w14:paraId="408121C8" w14:textId="34F9BE6A" w:rsidR="00764256" w:rsidRPr="00C92619" w:rsidRDefault="00764256" w:rsidP="00927405">
      <w:pPr>
        <w:pStyle w:val="FFABody"/>
        <w:rPr>
          <w:color w:val="auto"/>
          <w:lang w:eastAsia="en-US"/>
        </w:rPr>
      </w:pPr>
    </w:p>
    <w:p w14:paraId="6C0AAA4B" w14:textId="77777777" w:rsidR="00764256" w:rsidRPr="00C92619" w:rsidRDefault="00764256" w:rsidP="00927405">
      <w:pPr>
        <w:pStyle w:val="FFABody"/>
        <w:rPr>
          <w:color w:val="auto"/>
        </w:rPr>
      </w:pPr>
    </w:p>
    <w:p w14:paraId="2DC5B226" w14:textId="43D98AE9" w:rsidR="00522218" w:rsidRPr="00C92619" w:rsidRDefault="00522218" w:rsidP="00927405">
      <w:pPr>
        <w:pStyle w:val="FFABody"/>
      </w:pPr>
      <w:r w:rsidRPr="00C92619">
        <w:tab/>
        <w:t xml:space="preserve"> </w:t>
      </w:r>
    </w:p>
    <w:p w14:paraId="4558262D" w14:textId="70D47949" w:rsidR="00D05490" w:rsidRPr="00C92619" w:rsidRDefault="00D05490" w:rsidP="00D05490">
      <w:pPr>
        <w:pStyle w:val="FFABody"/>
      </w:pPr>
    </w:p>
    <w:p w14:paraId="3CBBA4BC" w14:textId="15CA2067" w:rsidR="00A27AB3" w:rsidRPr="00C92619" w:rsidRDefault="003413CB" w:rsidP="00D05490">
      <w:pPr>
        <w:pStyle w:val="FFABody"/>
      </w:pPr>
      <w:r w:rsidRPr="00C92619">
        <w:t xml:space="preserve"> </w:t>
      </w:r>
    </w:p>
    <w:p w14:paraId="20E0BDEF" w14:textId="701A5FD3" w:rsidR="00A27AB3" w:rsidRPr="00C92619" w:rsidRDefault="00A27AB3" w:rsidP="00D05490">
      <w:pPr>
        <w:pStyle w:val="FFABody"/>
      </w:pPr>
    </w:p>
    <w:p w14:paraId="734CDB17" w14:textId="039C1479" w:rsidR="00A27AB3" w:rsidRPr="00C92619" w:rsidRDefault="00C31E61" w:rsidP="00D05490">
      <w:pPr>
        <w:pStyle w:val="FFABody"/>
      </w:pPr>
      <w:r w:rsidRPr="00C92619">
        <w:tab/>
      </w:r>
      <w:r w:rsidRPr="00C92619">
        <w:tab/>
      </w:r>
      <w:r w:rsidRPr="00C92619">
        <w:tab/>
      </w:r>
      <w:r w:rsidRPr="00C92619">
        <w:tab/>
      </w:r>
      <w:r w:rsidRPr="00C92619">
        <w:tab/>
      </w:r>
      <w:r w:rsidRPr="00C92619">
        <w:tab/>
      </w:r>
      <w:r w:rsidRPr="00C92619">
        <w:tab/>
      </w:r>
      <w:r w:rsidRPr="00C92619">
        <w:tab/>
      </w:r>
    </w:p>
    <w:p w14:paraId="5E3BDF85" w14:textId="78EEC221" w:rsidR="00931F76" w:rsidRPr="00C92619" w:rsidRDefault="00931F76" w:rsidP="00931F76">
      <w:pPr>
        <w:pStyle w:val="FFABody"/>
        <w:rPr>
          <w:sz w:val="20"/>
          <w:szCs w:val="20"/>
        </w:rPr>
      </w:pPr>
    </w:p>
    <w:p w14:paraId="2162DF11" w14:textId="142924CF" w:rsidR="00403DCA" w:rsidRPr="00C92619" w:rsidRDefault="00403DCA" w:rsidP="00403DCA">
      <w:pPr>
        <w:pStyle w:val="FFABody"/>
        <w:ind w:left="720"/>
      </w:pPr>
    </w:p>
    <w:p w14:paraId="6FB10777" w14:textId="1656291A" w:rsidR="00FF1259" w:rsidRPr="00C92619" w:rsidRDefault="00FF1259" w:rsidP="00FC60D7">
      <w:pPr>
        <w:pStyle w:val="FFABody"/>
      </w:pPr>
    </w:p>
    <w:p w14:paraId="7A922A90" w14:textId="45C8653B" w:rsidR="00FF1259" w:rsidRPr="00C92619" w:rsidRDefault="00FF1259" w:rsidP="00FF1259"/>
    <w:p w14:paraId="11EC5478" w14:textId="12188F3F" w:rsidR="00FF1259" w:rsidRPr="00C92619" w:rsidRDefault="00FF1259" w:rsidP="00FF1259"/>
    <w:p w14:paraId="200C2295" w14:textId="1307D401" w:rsidR="00DE4B95" w:rsidRPr="00C92619" w:rsidRDefault="003413CB" w:rsidP="00DE4B95">
      <w:pPr>
        <w:sectPr w:rsidR="00DE4B95" w:rsidRPr="00C92619" w:rsidSect="00AE47E5">
          <w:headerReference w:type="default" r:id="rId22"/>
          <w:headerReference w:type="first" r:id="rId23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  <w:r w:rsidRPr="00C92619">
        <w:t xml:space="preserve">  </w:t>
      </w:r>
    </w:p>
    <w:p w14:paraId="01912064" w14:textId="3515E4AB" w:rsidR="00DE4B95" w:rsidRPr="00C92619" w:rsidRDefault="00DE4B95" w:rsidP="00DE4B95">
      <w:pPr>
        <w:pStyle w:val="DocumentTitle"/>
        <w:jc w:val="left"/>
      </w:pPr>
      <w:r w:rsidRPr="00C92619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9F42ACF" wp14:editId="171B13DB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E4C2B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509CC881" w14:textId="77777777" w:rsidR="00003B29" w:rsidRPr="00456296" w:rsidRDefault="00003B29" w:rsidP="00DE4B9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FFA.PL-C; FFA.PL-E; FFA.PL-F; FFA.PG-I; FFA.CS-M; CCSS.SL.9-10.1; CCSS.SL.9-10.2; CRP.04; CRP.10</w:t>
                            </w:r>
                          </w:p>
                          <w:p w14:paraId="29C4E4FA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42ACF" id="_x0000_s1032" type="#_x0000_t202" style="position:absolute;margin-left:307.2pt;margin-top:-42.5pt;width:240pt;height:38.4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lEHnMCsCAABLBAAADgAAAAAAAAAAAAAAAAAuAgAAZHJz&#10;L2Uyb0RvYy54bWxQSwECLQAUAAYACAAAACEAAzjKXt8AAAALAQAADwAAAAAAAAAAAAAAAACFBAAA&#10;ZHJzL2Rvd25yZXYueG1sUEsFBgAAAAAEAAQA8wAAAJEFAAAAAA==&#10;">
                <v:textbox>
                  <w:txbxContent>
                    <w:p w14:paraId="245E4C2B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509CC881" w14:textId="77777777" w:rsidR="00003B29" w:rsidRPr="00456296" w:rsidRDefault="00003B29" w:rsidP="00DE4B9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FFA.PL-C; FFA.PL-E; FFA.PL-F; FFA.PG-I; FFA.CS-M; CCSS.SL.9-10.1; CCSS.SL.9-10.2; CRP.04; CRP.10</w:t>
                      </w:r>
                    </w:p>
                    <w:p w14:paraId="29C4E4FA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92619">
        <w:t>Dar un nuevo uso para embellecer</w:t>
      </w:r>
    </w:p>
    <w:p w14:paraId="37946070" w14:textId="77777777" w:rsidR="00DE4B95" w:rsidRPr="00C92619" w:rsidRDefault="00DE4B95" w:rsidP="00DE4B95">
      <w:pPr>
        <w:pStyle w:val="FFASub1"/>
      </w:pPr>
      <w:r w:rsidRPr="00C92619">
        <w:t>Instrucciones:</w:t>
      </w:r>
    </w:p>
    <w:p w14:paraId="77D6442F" w14:textId="0F31B49D" w:rsidR="00882C31" w:rsidRPr="00C92619" w:rsidRDefault="00882C31" w:rsidP="00DE4B95">
      <w:pPr>
        <w:pStyle w:val="FFABody"/>
      </w:pPr>
      <w:r w:rsidRPr="00C92619">
        <w:rPr>
          <w:rStyle w:val="FFASub2Char"/>
        </w:rPr>
        <w:t>Parte 1</w:t>
      </w:r>
      <w:r w:rsidRPr="00C92619">
        <w:t xml:space="preserve">: Utilicen el siguiente espacio para diseñar su propia maceta con pallets. Incluyan medidas y una clave que indique qué representa cada cosa en el plano. </w:t>
      </w:r>
    </w:p>
    <w:p w14:paraId="00EAA077" w14:textId="5F6A2D7C" w:rsidR="000D35D7" w:rsidRPr="00C92619" w:rsidRDefault="000D35D7" w:rsidP="00DE4B95">
      <w:pPr>
        <w:pStyle w:val="FFABody"/>
      </w:pPr>
      <w:r w:rsidRPr="00C92619">
        <w:t>Tamaño habitual de un pallet: 48” x 40”</w:t>
      </w:r>
    </w:p>
    <w:p w14:paraId="430D51B5" w14:textId="1B1ED644" w:rsidR="000D35D7" w:rsidRPr="00C92619" w:rsidRDefault="00E578DC" w:rsidP="00DE4B95">
      <w:pPr>
        <w:pStyle w:val="FFABody"/>
      </w:pPr>
      <w:r w:rsidRPr="00C92619">
        <w:t>Espaciado habitual de las filas: Esto depende de las plantas que elijan.</w:t>
      </w:r>
    </w:p>
    <w:p w14:paraId="1176DAC5" w14:textId="19A95DDC" w:rsidR="00784039" w:rsidRPr="00C92619" w:rsidRDefault="00784039" w:rsidP="00DE4B95">
      <w:pPr>
        <w:pStyle w:val="FFABody"/>
      </w:pPr>
      <w:r w:rsidRPr="00C92619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0A7C42F" wp14:editId="11826F88">
                <wp:simplePos x="0" y="0"/>
                <wp:positionH relativeFrom="margin">
                  <wp:align>right</wp:align>
                </wp:positionH>
                <wp:positionV relativeFrom="paragraph">
                  <wp:posOffset>132534</wp:posOffset>
                </wp:positionV>
                <wp:extent cx="6821170" cy="6920048"/>
                <wp:effectExtent l="0" t="0" r="17780" b="1460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1170" cy="69200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9E838" id="Rectangle 17" o:spid="_x0000_s1026" style="position:absolute;margin-left:485.9pt;margin-top:10.45pt;width:537.1pt;height:544.9pt;z-index:2518016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" fillcolor="white [3201]" strokecolor="black [3200]" strokeweight="2pt">
                <w10:wrap anchorx="margin"/>
              </v:rect>
            </w:pict>
          </mc:Fallback>
        </mc:AlternateContent>
      </w:r>
    </w:p>
    <w:p w14:paraId="5A746747" w14:textId="287B34E8" w:rsidR="00784039" w:rsidRPr="00C92619" w:rsidRDefault="00784039" w:rsidP="00DE4B95">
      <w:pPr>
        <w:pStyle w:val="FFABody"/>
      </w:pPr>
    </w:p>
    <w:p w14:paraId="3ED932F2" w14:textId="05D213EF" w:rsidR="00784039" w:rsidRPr="00C92619" w:rsidRDefault="00784039" w:rsidP="00DE4B95">
      <w:pPr>
        <w:pStyle w:val="FFABody"/>
      </w:pPr>
    </w:p>
    <w:p w14:paraId="45153C0E" w14:textId="356A6ADC" w:rsidR="00784039" w:rsidRPr="00C92619" w:rsidRDefault="00784039" w:rsidP="00DE4B95">
      <w:pPr>
        <w:pStyle w:val="FFABody"/>
      </w:pPr>
    </w:p>
    <w:p w14:paraId="5679BC28" w14:textId="17343049" w:rsidR="00784039" w:rsidRPr="00C92619" w:rsidRDefault="00784039" w:rsidP="00DE4B95">
      <w:pPr>
        <w:pStyle w:val="FFABody"/>
      </w:pPr>
    </w:p>
    <w:p w14:paraId="482D2D9F" w14:textId="76121A7F" w:rsidR="00784039" w:rsidRPr="00C92619" w:rsidRDefault="00784039" w:rsidP="00DE4B95">
      <w:pPr>
        <w:pStyle w:val="FFABody"/>
      </w:pPr>
    </w:p>
    <w:p w14:paraId="014EF9B3" w14:textId="0571D84C" w:rsidR="00784039" w:rsidRPr="00C92619" w:rsidRDefault="00784039" w:rsidP="00DE4B95">
      <w:pPr>
        <w:pStyle w:val="FFABody"/>
      </w:pPr>
    </w:p>
    <w:p w14:paraId="726CF314" w14:textId="22150117" w:rsidR="00784039" w:rsidRPr="00C92619" w:rsidRDefault="00784039" w:rsidP="00DE4B95">
      <w:pPr>
        <w:pStyle w:val="FFABody"/>
      </w:pPr>
    </w:p>
    <w:p w14:paraId="2F52B72C" w14:textId="240088C5" w:rsidR="00784039" w:rsidRPr="00C92619" w:rsidRDefault="00784039" w:rsidP="00DE4B95">
      <w:pPr>
        <w:pStyle w:val="FFABody"/>
      </w:pPr>
    </w:p>
    <w:p w14:paraId="124957C8" w14:textId="22B94A48" w:rsidR="00784039" w:rsidRPr="00C92619" w:rsidRDefault="00784039" w:rsidP="00DE4B95">
      <w:pPr>
        <w:pStyle w:val="FFABody"/>
      </w:pPr>
    </w:p>
    <w:p w14:paraId="39636F98" w14:textId="36BCDFFA" w:rsidR="00784039" w:rsidRPr="00C92619" w:rsidRDefault="00784039" w:rsidP="00DE4B95">
      <w:pPr>
        <w:pStyle w:val="FFABody"/>
      </w:pPr>
    </w:p>
    <w:p w14:paraId="06E957C9" w14:textId="40D964F4" w:rsidR="00784039" w:rsidRPr="00C92619" w:rsidRDefault="00784039" w:rsidP="00DE4B95">
      <w:pPr>
        <w:pStyle w:val="FFABody"/>
      </w:pPr>
    </w:p>
    <w:p w14:paraId="6F02C18D" w14:textId="6428B58E" w:rsidR="00784039" w:rsidRPr="00C92619" w:rsidRDefault="00784039" w:rsidP="00DE4B95">
      <w:pPr>
        <w:pStyle w:val="FFABody"/>
      </w:pPr>
    </w:p>
    <w:p w14:paraId="08C9F828" w14:textId="4593FDB2" w:rsidR="00784039" w:rsidRPr="00C92619" w:rsidRDefault="00784039" w:rsidP="00DE4B95">
      <w:pPr>
        <w:pStyle w:val="FFABody"/>
      </w:pPr>
    </w:p>
    <w:p w14:paraId="59786AC8" w14:textId="7BA561AE" w:rsidR="00784039" w:rsidRPr="00C92619" w:rsidRDefault="00784039" w:rsidP="00DE4B95">
      <w:pPr>
        <w:pStyle w:val="FFABody"/>
      </w:pPr>
    </w:p>
    <w:p w14:paraId="12A1470D" w14:textId="502F747F" w:rsidR="00784039" w:rsidRPr="00C92619" w:rsidRDefault="00784039" w:rsidP="00DE4B95">
      <w:pPr>
        <w:pStyle w:val="FFABody"/>
      </w:pPr>
    </w:p>
    <w:p w14:paraId="4794FD82" w14:textId="39CE481B" w:rsidR="00784039" w:rsidRPr="00C92619" w:rsidRDefault="00784039" w:rsidP="00DE4B95">
      <w:pPr>
        <w:pStyle w:val="FFABody"/>
      </w:pPr>
    </w:p>
    <w:p w14:paraId="39B11285" w14:textId="59204292" w:rsidR="00784039" w:rsidRPr="00C92619" w:rsidRDefault="00784039" w:rsidP="00DE4B95">
      <w:pPr>
        <w:pStyle w:val="FFABody"/>
      </w:pPr>
    </w:p>
    <w:p w14:paraId="45A6B51A" w14:textId="277E8D06" w:rsidR="00784039" w:rsidRPr="00C92619" w:rsidRDefault="00784039" w:rsidP="00DE4B95">
      <w:pPr>
        <w:pStyle w:val="FFABody"/>
      </w:pPr>
    </w:p>
    <w:p w14:paraId="3CF4EC35" w14:textId="1B167C9B" w:rsidR="00784039" w:rsidRPr="00C92619" w:rsidRDefault="00784039" w:rsidP="00DE4B95">
      <w:pPr>
        <w:pStyle w:val="FFABody"/>
      </w:pPr>
    </w:p>
    <w:p w14:paraId="48B7077F" w14:textId="30A76E07" w:rsidR="00784039" w:rsidRPr="00C92619" w:rsidRDefault="00784039" w:rsidP="00DE4B95">
      <w:pPr>
        <w:pStyle w:val="FFABody"/>
      </w:pPr>
    </w:p>
    <w:p w14:paraId="2234C2AF" w14:textId="5D1D79A1" w:rsidR="00784039" w:rsidRPr="00C92619" w:rsidRDefault="00784039" w:rsidP="00DE4B95">
      <w:pPr>
        <w:pStyle w:val="FFABody"/>
      </w:pPr>
    </w:p>
    <w:p w14:paraId="4ED00F52" w14:textId="1EE8A3F8" w:rsidR="00784039" w:rsidRPr="00C92619" w:rsidRDefault="00784039" w:rsidP="00DE4B95">
      <w:pPr>
        <w:pStyle w:val="FFABody"/>
      </w:pPr>
    </w:p>
    <w:p w14:paraId="5DE71923" w14:textId="05BC4ED3" w:rsidR="00784039" w:rsidRPr="00C92619" w:rsidRDefault="00784039" w:rsidP="00DE4B95">
      <w:pPr>
        <w:pStyle w:val="FFABody"/>
      </w:pPr>
    </w:p>
    <w:p w14:paraId="2428B8D7" w14:textId="4947CED2" w:rsidR="00784039" w:rsidRPr="00C92619" w:rsidRDefault="00784039" w:rsidP="00DE4B95">
      <w:pPr>
        <w:pStyle w:val="FFABody"/>
      </w:pPr>
    </w:p>
    <w:p w14:paraId="62D62966" w14:textId="4CFF2976" w:rsidR="00784039" w:rsidRPr="00C92619" w:rsidRDefault="00784039" w:rsidP="00DE4B95">
      <w:pPr>
        <w:pStyle w:val="FFABody"/>
      </w:pPr>
    </w:p>
    <w:p w14:paraId="73E673EC" w14:textId="6AFA1FB0" w:rsidR="00784039" w:rsidRPr="00C92619" w:rsidRDefault="00784039" w:rsidP="00DE4B95">
      <w:pPr>
        <w:pStyle w:val="FFABody"/>
      </w:pPr>
    </w:p>
    <w:p w14:paraId="189EA5FD" w14:textId="1952A8EA" w:rsidR="00784039" w:rsidRPr="00C92619" w:rsidRDefault="00784039" w:rsidP="00DE4B95">
      <w:pPr>
        <w:pStyle w:val="FFABody"/>
      </w:pPr>
    </w:p>
    <w:p w14:paraId="1326CFDC" w14:textId="5300DCE6" w:rsidR="00784039" w:rsidRPr="00C92619" w:rsidRDefault="00784039" w:rsidP="00DE4B95">
      <w:pPr>
        <w:pStyle w:val="FFABody"/>
      </w:pPr>
    </w:p>
    <w:p w14:paraId="63274350" w14:textId="744E3325" w:rsidR="00784039" w:rsidRPr="00C92619" w:rsidRDefault="00784039" w:rsidP="00DE4B95">
      <w:pPr>
        <w:pStyle w:val="FFABody"/>
      </w:pPr>
    </w:p>
    <w:p w14:paraId="770CFF89" w14:textId="48B41697" w:rsidR="00784039" w:rsidRPr="00C92619" w:rsidRDefault="00784039" w:rsidP="00DE4B95">
      <w:pPr>
        <w:pStyle w:val="FFABody"/>
      </w:pPr>
    </w:p>
    <w:p w14:paraId="3FD38761" w14:textId="30FD7CFD" w:rsidR="00784039" w:rsidRPr="00C92619" w:rsidRDefault="00784039" w:rsidP="00DE4B95">
      <w:pPr>
        <w:pStyle w:val="FFABody"/>
      </w:pPr>
    </w:p>
    <w:p w14:paraId="07B0CD35" w14:textId="24BD0ED2" w:rsidR="00784039" w:rsidRPr="00C92619" w:rsidRDefault="00784039" w:rsidP="00DE4B95">
      <w:pPr>
        <w:pStyle w:val="FFABody"/>
      </w:pPr>
    </w:p>
    <w:p w14:paraId="03EE5A58" w14:textId="1B922D1A" w:rsidR="00784039" w:rsidRPr="00C92619" w:rsidRDefault="00784039" w:rsidP="00DE4B95">
      <w:pPr>
        <w:pStyle w:val="FFABody"/>
      </w:pPr>
    </w:p>
    <w:p w14:paraId="51D90208" w14:textId="0D2FC09B" w:rsidR="00784039" w:rsidRPr="00C92619" w:rsidRDefault="00784039" w:rsidP="00DE4B95">
      <w:pPr>
        <w:pStyle w:val="FFABody"/>
      </w:pPr>
    </w:p>
    <w:p w14:paraId="7BFCA9A9" w14:textId="2705B0CE" w:rsidR="00784039" w:rsidRPr="00C92619" w:rsidRDefault="00784039" w:rsidP="00DE4B95">
      <w:pPr>
        <w:pStyle w:val="FFABody"/>
      </w:pPr>
    </w:p>
    <w:p w14:paraId="205CA4C8" w14:textId="1D2A4D3F" w:rsidR="00784039" w:rsidRPr="00C92619" w:rsidRDefault="00784039" w:rsidP="00DE4B95">
      <w:pPr>
        <w:pStyle w:val="FFABody"/>
      </w:pPr>
    </w:p>
    <w:p w14:paraId="7AE23363" w14:textId="52DA646F" w:rsidR="00784039" w:rsidRPr="00C92619" w:rsidRDefault="00784039" w:rsidP="00DE4B95">
      <w:pPr>
        <w:pStyle w:val="FFABody"/>
      </w:pPr>
    </w:p>
    <w:p w14:paraId="1F4BDFC0" w14:textId="3CD39208" w:rsidR="00784039" w:rsidRPr="00C92619" w:rsidRDefault="00784039" w:rsidP="00DE4B95">
      <w:pPr>
        <w:pStyle w:val="FFABody"/>
      </w:pPr>
    </w:p>
    <w:p w14:paraId="1B96091C" w14:textId="65E84698" w:rsidR="00784039" w:rsidRPr="00C92619" w:rsidRDefault="00784039" w:rsidP="00DE4B95">
      <w:pPr>
        <w:pStyle w:val="FFABody"/>
      </w:pPr>
    </w:p>
    <w:p w14:paraId="1AE923BE" w14:textId="7D0CE06C" w:rsidR="00784039" w:rsidRPr="00C92619" w:rsidRDefault="00784039" w:rsidP="00DE4B95">
      <w:pPr>
        <w:pStyle w:val="FFABody"/>
      </w:pPr>
    </w:p>
    <w:p w14:paraId="720A9C79" w14:textId="1C21B6EF" w:rsidR="00784039" w:rsidRPr="00C92619" w:rsidRDefault="00784039" w:rsidP="00DE4B95">
      <w:pPr>
        <w:pStyle w:val="FFABody"/>
      </w:pPr>
    </w:p>
    <w:p w14:paraId="5473B4BB" w14:textId="75E955D4" w:rsidR="00784039" w:rsidRPr="00C92619" w:rsidRDefault="00784039" w:rsidP="00DE4B95">
      <w:pPr>
        <w:pStyle w:val="FFABody"/>
      </w:pPr>
    </w:p>
    <w:p w14:paraId="138E9570" w14:textId="6007A10F" w:rsidR="00784039" w:rsidRPr="00C92619" w:rsidRDefault="00784039" w:rsidP="00DE4B95">
      <w:pPr>
        <w:pStyle w:val="FFABody"/>
      </w:pPr>
    </w:p>
    <w:p w14:paraId="1FBA9F35" w14:textId="557A772A" w:rsidR="00784039" w:rsidRPr="00C92619" w:rsidRDefault="00784039" w:rsidP="00DE4B95">
      <w:pPr>
        <w:pStyle w:val="FFABody"/>
      </w:pPr>
    </w:p>
    <w:p w14:paraId="563A67F7" w14:textId="19B3432D" w:rsidR="00784039" w:rsidRPr="00C92619" w:rsidRDefault="00784039" w:rsidP="00DE4B95">
      <w:pPr>
        <w:pStyle w:val="FFABody"/>
      </w:pPr>
    </w:p>
    <w:p w14:paraId="0D24E407" w14:textId="5B4C8961" w:rsidR="00784039" w:rsidRPr="00C92619" w:rsidRDefault="00784039" w:rsidP="00DE4B95">
      <w:pPr>
        <w:pStyle w:val="FFABody"/>
      </w:pPr>
    </w:p>
    <w:p w14:paraId="223F27DB" w14:textId="6BE8B953" w:rsidR="00784039" w:rsidRPr="00C92619" w:rsidRDefault="00784039" w:rsidP="00DE4B95">
      <w:pPr>
        <w:pStyle w:val="FFABody"/>
      </w:pPr>
    </w:p>
    <w:p w14:paraId="5A1A8AE7" w14:textId="474FB388" w:rsidR="00784039" w:rsidRPr="00C92619" w:rsidRDefault="00784039" w:rsidP="00DE4B95">
      <w:pPr>
        <w:pStyle w:val="FFABody"/>
      </w:pPr>
    </w:p>
    <w:p w14:paraId="57A74CA9" w14:textId="4834CA95" w:rsidR="00784039" w:rsidRPr="00C92619" w:rsidRDefault="00784039" w:rsidP="00DE4B95">
      <w:pPr>
        <w:pStyle w:val="FFABody"/>
      </w:pPr>
    </w:p>
    <w:p w14:paraId="2C4C9224" w14:textId="108F4B05" w:rsidR="00784039" w:rsidRPr="00C92619" w:rsidRDefault="00784039" w:rsidP="00DE4B95">
      <w:pPr>
        <w:pStyle w:val="FFABody"/>
      </w:pPr>
    </w:p>
    <w:p w14:paraId="643DAD6C" w14:textId="2D32E153" w:rsidR="00784039" w:rsidRPr="00C92619" w:rsidRDefault="00784039" w:rsidP="00DE4B95">
      <w:pPr>
        <w:pStyle w:val="FFABody"/>
      </w:pPr>
    </w:p>
    <w:p w14:paraId="13FB05DF" w14:textId="201CF1E3" w:rsidR="00784039" w:rsidRPr="00C92619" w:rsidRDefault="00784039" w:rsidP="00DE4B95">
      <w:pPr>
        <w:pStyle w:val="FFABody"/>
      </w:pPr>
    </w:p>
    <w:p w14:paraId="11785BF2" w14:textId="516C1B85" w:rsidR="00784039" w:rsidRPr="00C92619" w:rsidRDefault="00784039" w:rsidP="00DE4B95">
      <w:pPr>
        <w:pStyle w:val="FFABody"/>
      </w:pPr>
    </w:p>
    <w:p w14:paraId="3B689788" w14:textId="368A0A8F" w:rsidR="00784039" w:rsidRPr="00C92619" w:rsidRDefault="00784039" w:rsidP="00DE4B95">
      <w:pPr>
        <w:pStyle w:val="FFABody"/>
      </w:pPr>
    </w:p>
    <w:p w14:paraId="68C3D4BB" w14:textId="3BC50065" w:rsidR="00784039" w:rsidRPr="00C92619" w:rsidRDefault="00784039" w:rsidP="00DE4B95">
      <w:pPr>
        <w:pStyle w:val="FFABody"/>
      </w:pPr>
    </w:p>
    <w:p w14:paraId="524486CC" w14:textId="090EA04F" w:rsidR="00DE4B95" w:rsidRPr="00C92619" w:rsidRDefault="00882C31" w:rsidP="00DE4B95">
      <w:pPr>
        <w:pStyle w:val="FFABody"/>
      </w:pPr>
      <w:r w:rsidRPr="00C92619">
        <w:rPr>
          <w:rStyle w:val="FFASub2Char"/>
        </w:rPr>
        <w:lastRenderedPageBreak/>
        <w:t>Parte 2</w:t>
      </w:r>
      <w:r w:rsidRPr="00C92619">
        <w:t>: Ahora que ya tienen el diseño de su maceta, elijan qué plantas y otros materiales necesitan para su macetero Incluyan sus materiales en el siguiente espacio y coloquen su precio.</w:t>
      </w:r>
    </w:p>
    <w:p w14:paraId="09DF8318" w14:textId="5EB4DC60" w:rsidR="00784039" w:rsidRPr="00C92619" w:rsidRDefault="00784039" w:rsidP="00DE4B95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0"/>
        <w:gridCol w:w="988"/>
        <w:gridCol w:w="1170"/>
        <w:gridCol w:w="1260"/>
      </w:tblGrid>
      <w:tr w:rsidR="00D42498" w:rsidRPr="00C92619" w14:paraId="06D249A9" w14:textId="77777777" w:rsidTr="00D42498">
        <w:tc>
          <w:tcPr>
            <w:tcW w:w="5760" w:type="dxa"/>
            <w:shd w:val="clear" w:color="auto" w:fill="004C97"/>
          </w:tcPr>
          <w:p w14:paraId="510886F8" w14:textId="2871C1D2" w:rsidR="00784039" w:rsidRPr="00C92619" w:rsidRDefault="00784039" w:rsidP="00705B62">
            <w:pPr>
              <w:pStyle w:val="FFABody"/>
              <w:jc w:val="center"/>
              <w:rPr>
                <w:color w:val="FFFFFF" w:themeColor="background1"/>
              </w:rPr>
            </w:pPr>
            <w:r w:rsidRPr="00C92619">
              <w:rPr>
                <w:color w:val="FFFFFF" w:themeColor="background1"/>
              </w:rPr>
              <w:t>Material</w:t>
            </w:r>
          </w:p>
        </w:tc>
        <w:tc>
          <w:tcPr>
            <w:tcW w:w="988" w:type="dxa"/>
            <w:shd w:val="clear" w:color="auto" w:fill="004C97"/>
          </w:tcPr>
          <w:p w14:paraId="4F2EBC6C" w14:textId="7252D142" w:rsidR="00784039" w:rsidRPr="00C92619" w:rsidRDefault="00784039" w:rsidP="00705B62">
            <w:pPr>
              <w:pStyle w:val="FFABody"/>
              <w:jc w:val="center"/>
              <w:rPr>
                <w:color w:val="FFFFFF" w:themeColor="background1"/>
              </w:rPr>
            </w:pPr>
            <w:r w:rsidRPr="00C92619">
              <w:rPr>
                <w:color w:val="FFFFFF" w:themeColor="background1"/>
              </w:rPr>
              <w:t>Cantidad</w:t>
            </w:r>
          </w:p>
        </w:tc>
        <w:tc>
          <w:tcPr>
            <w:tcW w:w="1170" w:type="dxa"/>
            <w:shd w:val="clear" w:color="auto" w:fill="004C97"/>
          </w:tcPr>
          <w:p w14:paraId="4EFF5D64" w14:textId="57C0CEFE" w:rsidR="00784039" w:rsidRPr="00C92619" w:rsidRDefault="00784039" w:rsidP="00705B62">
            <w:pPr>
              <w:pStyle w:val="FFABody"/>
              <w:jc w:val="center"/>
              <w:rPr>
                <w:color w:val="FFFFFF" w:themeColor="background1"/>
              </w:rPr>
            </w:pPr>
            <w:r w:rsidRPr="00C92619">
              <w:rPr>
                <w:color w:val="FFFFFF" w:themeColor="background1"/>
              </w:rPr>
              <w:t>Costo unitario</w:t>
            </w:r>
          </w:p>
        </w:tc>
        <w:tc>
          <w:tcPr>
            <w:tcW w:w="1260" w:type="dxa"/>
            <w:shd w:val="clear" w:color="auto" w:fill="004C97"/>
          </w:tcPr>
          <w:p w14:paraId="35AE9D38" w14:textId="010DE70F" w:rsidR="00784039" w:rsidRPr="00C92619" w:rsidRDefault="00784039" w:rsidP="00705B62">
            <w:pPr>
              <w:pStyle w:val="FFABody"/>
              <w:jc w:val="center"/>
              <w:rPr>
                <w:color w:val="FFFFFF" w:themeColor="background1"/>
              </w:rPr>
            </w:pPr>
            <w:r w:rsidRPr="00C92619">
              <w:rPr>
                <w:color w:val="FFFFFF" w:themeColor="background1"/>
              </w:rPr>
              <w:t>Costo total</w:t>
            </w:r>
          </w:p>
        </w:tc>
      </w:tr>
      <w:tr w:rsidR="00784039" w:rsidRPr="00C92619" w14:paraId="406EFF6E" w14:textId="77777777" w:rsidTr="00784039">
        <w:trPr>
          <w:trHeight w:val="432"/>
        </w:trPr>
        <w:tc>
          <w:tcPr>
            <w:tcW w:w="5760" w:type="dxa"/>
          </w:tcPr>
          <w:p w14:paraId="4C60837A" w14:textId="6338BDDF" w:rsidR="00784039" w:rsidRPr="00C92619" w:rsidRDefault="00E578DC" w:rsidP="00DE4B95">
            <w:pPr>
              <w:pStyle w:val="FFABody"/>
            </w:pPr>
            <w:r w:rsidRPr="00C92619">
              <w:t>48” x 40”</w:t>
            </w:r>
          </w:p>
        </w:tc>
        <w:tc>
          <w:tcPr>
            <w:tcW w:w="988" w:type="dxa"/>
          </w:tcPr>
          <w:p w14:paraId="2DA0CA2B" w14:textId="17170519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0C78AE36" w14:textId="72040AD6" w:rsidR="00784039" w:rsidRPr="00C92619" w:rsidRDefault="00E578DC" w:rsidP="00DE4B95">
            <w:pPr>
              <w:pStyle w:val="FFABody"/>
            </w:pPr>
            <w:r w:rsidRPr="00C92619">
              <w:t>18,00</w:t>
            </w:r>
          </w:p>
        </w:tc>
        <w:tc>
          <w:tcPr>
            <w:tcW w:w="1260" w:type="dxa"/>
          </w:tcPr>
          <w:p w14:paraId="0CC01840" w14:textId="692B462E" w:rsidR="00784039" w:rsidRPr="00C92619" w:rsidRDefault="00784039" w:rsidP="00DE4B95">
            <w:pPr>
              <w:pStyle w:val="FFABody"/>
            </w:pPr>
          </w:p>
        </w:tc>
      </w:tr>
      <w:tr w:rsidR="00784039" w:rsidRPr="00C92619" w14:paraId="1B40FD36" w14:textId="77777777" w:rsidTr="00784039">
        <w:trPr>
          <w:trHeight w:val="432"/>
        </w:trPr>
        <w:tc>
          <w:tcPr>
            <w:tcW w:w="5760" w:type="dxa"/>
          </w:tcPr>
          <w:p w14:paraId="7D49F0EE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18ACCFBA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38A9D063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65AC3A2F" w14:textId="77777777" w:rsidR="00784039" w:rsidRPr="00C92619" w:rsidRDefault="00784039" w:rsidP="00DE4B95">
            <w:pPr>
              <w:pStyle w:val="FFABody"/>
            </w:pPr>
          </w:p>
        </w:tc>
      </w:tr>
      <w:tr w:rsidR="00784039" w:rsidRPr="00C92619" w14:paraId="4C6E57C7" w14:textId="77777777" w:rsidTr="00784039">
        <w:trPr>
          <w:trHeight w:val="432"/>
        </w:trPr>
        <w:tc>
          <w:tcPr>
            <w:tcW w:w="5760" w:type="dxa"/>
          </w:tcPr>
          <w:p w14:paraId="273EB5D1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2BD1EB6B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2F412F34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72BCB4BB" w14:textId="77777777" w:rsidR="00784039" w:rsidRPr="00C92619" w:rsidRDefault="00784039" w:rsidP="00DE4B95">
            <w:pPr>
              <w:pStyle w:val="FFABody"/>
            </w:pPr>
          </w:p>
        </w:tc>
      </w:tr>
      <w:tr w:rsidR="00784039" w:rsidRPr="00C92619" w14:paraId="7FB39210" w14:textId="77777777" w:rsidTr="00784039">
        <w:trPr>
          <w:trHeight w:val="432"/>
        </w:trPr>
        <w:tc>
          <w:tcPr>
            <w:tcW w:w="5760" w:type="dxa"/>
          </w:tcPr>
          <w:p w14:paraId="402A5239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32A121E2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6A9DB863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3FB78D46" w14:textId="77777777" w:rsidR="00784039" w:rsidRPr="00C92619" w:rsidRDefault="00784039" w:rsidP="00DE4B95">
            <w:pPr>
              <w:pStyle w:val="FFABody"/>
            </w:pPr>
          </w:p>
        </w:tc>
      </w:tr>
      <w:tr w:rsidR="00784039" w:rsidRPr="00C92619" w14:paraId="58A5D6C9" w14:textId="77777777" w:rsidTr="00784039">
        <w:trPr>
          <w:trHeight w:val="432"/>
        </w:trPr>
        <w:tc>
          <w:tcPr>
            <w:tcW w:w="5760" w:type="dxa"/>
          </w:tcPr>
          <w:p w14:paraId="26F775A3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7E68B192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1171398F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3FB9DED1" w14:textId="77777777" w:rsidR="00784039" w:rsidRPr="00C92619" w:rsidRDefault="00784039" w:rsidP="00DE4B95">
            <w:pPr>
              <w:pStyle w:val="FFABody"/>
            </w:pPr>
          </w:p>
        </w:tc>
      </w:tr>
      <w:tr w:rsidR="00784039" w:rsidRPr="00C92619" w14:paraId="7EE69A30" w14:textId="77777777" w:rsidTr="00784039">
        <w:trPr>
          <w:trHeight w:val="432"/>
        </w:trPr>
        <w:tc>
          <w:tcPr>
            <w:tcW w:w="5760" w:type="dxa"/>
          </w:tcPr>
          <w:p w14:paraId="6D2DB535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0D8DAA71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0ED07204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6DB2C96F" w14:textId="77777777" w:rsidR="00784039" w:rsidRPr="00C92619" w:rsidRDefault="00784039" w:rsidP="00DE4B95">
            <w:pPr>
              <w:pStyle w:val="FFABody"/>
            </w:pPr>
          </w:p>
        </w:tc>
      </w:tr>
      <w:tr w:rsidR="00784039" w:rsidRPr="00C92619" w14:paraId="01C73D1B" w14:textId="77777777" w:rsidTr="00784039">
        <w:trPr>
          <w:trHeight w:val="432"/>
        </w:trPr>
        <w:tc>
          <w:tcPr>
            <w:tcW w:w="5760" w:type="dxa"/>
          </w:tcPr>
          <w:p w14:paraId="6FB60ECF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36630047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0F0E7EFC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3A2A3F32" w14:textId="77777777" w:rsidR="00784039" w:rsidRPr="00C92619" w:rsidRDefault="00784039" w:rsidP="00DE4B95">
            <w:pPr>
              <w:pStyle w:val="FFABody"/>
            </w:pPr>
          </w:p>
        </w:tc>
      </w:tr>
      <w:tr w:rsidR="00784039" w:rsidRPr="00C92619" w14:paraId="644101BE" w14:textId="77777777" w:rsidTr="00784039">
        <w:trPr>
          <w:trHeight w:val="432"/>
        </w:trPr>
        <w:tc>
          <w:tcPr>
            <w:tcW w:w="5760" w:type="dxa"/>
          </w:tcPr>
          <w:p w14:paraId="44FE976E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7604348B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1A60B3AE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0AD9E55E" w14:textId="77777777" w:rsidR="00784039" w:rsidRPr="00C92619" w:rsidRDefault="00784039" w:rsidP="00DE4B95">
            <w:pPr>
              <w:pStyle w:val="FFABody"/>
            </w:pPr>
          </w:p>
        </w:tc>
      </w:tr>
      <w:tr w:rsidR="00784039" w:rsidRPr="00C92619" w14:paraId="6218961D" w14:textId="77777777" w:rsidTr="00784039">
        <w:trPr>
          <w:trHeight w:val="432"/>
        </w:trPr>
        <w:tc>
          <w:tcPr>
            <w:tcW w:w="5760" w:type="dxa"/>
          </w:tcPr>
          <w:p w14:paraId="3C444F3E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23A0D08C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6B6D4839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5A78A9D7" w14:textId="77777777" w:rsidR="00784039" w:rsidRPr="00C92619" w:rsidRDefault="00784039" w:rsidP="00DE4B95">
            <w:pPr>
              <w:pStyle w:val="FFABody"/>
            </w:pPr>
          </w:p>
        </w:tc>
      </w:tr>
      <w:tr w:rsidR="00784039" w:rsidRPr="00C92619" w14:paraId="13C25E9D" w14:textId="77777777" w:rsidTr="00784039">
        <w:trPr>
          <w:trHeight w:val="432"/>
        </w:trPr>
        <w:tc>
          <w:tcPr>
            <w:tcW w:w="5760" w:type="dxa"/>
          </w:tcPr>
          <w:p w14:paraId="16048420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464D8622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271F9D45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02E12E85" w14:textId="77777777" w:rsidR="00784039" w:rsidRPr="00C92619" w:rsidRDefault="00784039" w:rsidP="00DE4B95">
            <w:pPr>
              <w:pStyle w:val="FFABody"/>
            </w:pPr>
          </w:p>
        </w:tc>
      </w:tr>
      <w:tr w:rsidR="00784039" w:rsidRPr="00C92619" w14:paraId="6375AF69" w14:textId="77777777" w:rsidTr="00784039">
        <w:trPr>
          <w:trHeight w:val="432"/>
        </w:trPr>
        <w:tc>
          <w:tcPr>
            <w:tcW w:w="5760" w:type="dxa"/>
          </w:tcPr>
          <w:p w14:paraId="489E066A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7168F356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624C1A7C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1CA0E4C9" w14:textId="77777777" w:rsidR="00784039" w:rsidRPr="00C92619" w:rsidRDefault="00784039" w:rsidP="00DE4B95">
            <w:pPr>
              <w:pStyle w:val="FFABody"/>
            </w:pPr>
          </w:p>
        </w:tc>
      </w:tr>
      <w:tr w:rsidR="00784039" w:rsidRPr="00C92619" w14:paraId="124D1544" w14:textId="77777777" w:rsidTr="00784039">
        <w:trPr>
          <w:trHeight w:val="432"/>
        </w:trPr>
        <w:tc>
          <w:tcPr>
            <w:tcW w:w="5760" w:type="dxa"/>
          </w:tcPr>
          <w:p w14:paraId="68677671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6437CD07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4BC168AC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55D9743C" w14:textId="77777777" w:rsidR="00784039" w:rsidRPr="00C92619" w:rsidRDefault="00784039" w:rsidP="00DE4B95">
            <w:pPr>
              <w:pStyle w:val="FFABody"/>
            </w:pPr>
          </w:p>
        </w:tc>
      </w:tr>
      <w:tr w:rsidR="00784039" w:rsidRPr="00C92619" w14:paraId="7E488FBE" w14:textId="77777777" w:rsidTr="00784039">
        <w:trPr>
          <w:trHeight w:val="432"/>
        </w:trPr>
        <w:tc>
          <w:tcPr>
            <w:tcW w:w="5760" w:type="dxa"/>
          </w:tcPr>
          <w:p w14:paraId="7BD400E8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0F33BFFE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4F59228D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298F6CAA" w14:textId="77777777" w:rsidR="00784039" w:rsidRPr="00C92619" w:rsidRDefault="00784039" w:rsidP="00DE4B95">
            <w:pPr>
              <w:pStyle w:val="FFABody"/>
            </w:pPr>
          </w:p>
        </w:tc>
      </w:tr>
      <w:tr w:rsidR="00784039" w:rsidRPr="00C92619" w14:paraId="23DFA327" w14:textId="77777777" w:rsidTr="00784039">
        <w:trPr>
          <w:trHeight w:val="432"/>
        </w:trPr>
        <w:tc>
          <w:tcPr>
            <w:tcW w:w="5760" w:type="dxa"/>
          </w:tcPr>
          <w:p w14:paraId="13C7C777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723BDE7E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7DD385CD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36C0F765" w14:textId="77777777" w:rsidR="00784039" w:rsidRPr="00C92619" w:rsidRDefault="00784039" w:rsidP="00DE4B95">
            <w:pPr>
              <w:pStyle w:val="FFABody"/>
            </w:pPr>
          </w:p>
        </w:tc>
      </w:tr>
      <w:tr w:rsidR="00784039" w:rsidRPr="00C92619" w14:paraId="45434824" w14:textId="77777777" w:rsidTr="00784039">
        <w:trPr>
          <w:trHeight w:val="432"/>
        </w:trPr>
        <w:tc>
          <w:tcPr>
            <w:tcW w:w="5760" w:type="dxa"/>
          </w:tcPr>
          <w:p w14:paraId="3809A76F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65692A62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0E8BE25F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27781827" w14:textId="77777777" w:rsidR="00784039" w:rsidRPr="00C92619" w:rsidRDefault="00784039" w:rsidP="00DE4B95">
            <w:pPr>
              <w:pStyle w:val="FFABody"/>
            </w:pPr>
          </w:p>
        </w:tc>
      </w:tr>
      <w:tr w:rsidR="00784039" w:rsidRPr="00C92619" w14:paraId="37F375F7" w14:textId="77777777" w:rsidTr="00784039">
        <w:trPr>
          <w:trHeight w:val="432"/>
        </w:trPr>
        <w:tc>
          <w:tcPr>
            <w:tcW w:w="5760" w:type="dxa"/>
          </w:tcPr>
          <w:p w14:paraId="396C6F26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0FF0CB02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23A8B77D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1A93ECE3" w14:textId="77777777" w:rsidR="00784039" w:rsidRPr="00C92619" w:rsidRDefault="00784039" w:rsidP="00DE4B95">
            <w:pPr>
              <w:pStyle w:val="FFABody"/>
            </w:pPr>
          </w:p>
        </w:tc>
      </w:tr>
      <w:tr w:rsidR="00784039" w:rsidRPr="00C92619" w14:paraId="2C8F969F" w14:textId="77777777" w:rsidTr="00784039">
        <w:trPr>
          <w:trHeight w:val="432"/>
        </w:trPr>
        <w:tc>
          <w:tcPr>
            <w:tcW w:w="5760" w:type="dxa"/>
          </w:tcPr>
          <w:p w14:paraId="147A5598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34326EF4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0DD7631B" w14:textId="77777777" w:rsidR="00784039" w:rsidRPr="00C9261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1B01BBD5" w14:textId="77777777" w:rsidR="00784039" w:rsidRPr="00C92619" w:rsidRDefault="00784039" w:rsidP="00DE4B95">
            <w:pPr>
              <w:pStyle w:val="FFABody"/>
            </w:pPr>
          </w:p>
        </w:tc>
      </w:tr>
    </w:tbl>
    <w:p w14:paraId="5B77329A" w14:textId="77777777" w:rsidR="00784039" w:rsidRPr="00C92619" w:rsidRDefault="00784039" w:rsidP="00DE4B95">
      <w:pPr>
        <w:pStyle w:val="FFABody"/>
      </w:pPr>
    </w:p>
    <w:p w14:paraId="60076FDC" w14:textId="7F8223D2" w:rsidR="00784039" w:rsidRPr="00C92619" w:rsidRDefault="00784039" w:rsidP="00DE4B95">
      <w:pPr>
        <w:pStyle w:val="FFABody"/>
      </w:pPr>
      <w:r w:rsidRPr="00C92619">
        <w:rPr>
          <w:rStyle w:val="FFASub2Char"/>
        </w:rPr>
        <w:t>Parte 3:</w:t>
      </w:r>
      <w:r w:rsidRPr="00C92619">
        <w:t xml:space="preserve"> Si cuentan con los recursos, construyan su macetero con pallets.</w:t>
      </w:r>
    </w:p>
    <w:p w14:paraId="7277EB79" w14:textId="7D918307" w:rsidR="00295ED2" w:rsidRPr="00C92619" w:rsidRDefault="00295ED2" w:rsidP="00DE4B95">
      <w:pPr>
        <w:pStyle w:val="FFABody"/>
      </w:pPr>
    </w:p>
    <w:p w14:paraId="2AABDC90" w14:textId="1A5C9AA5" w:rsidR="00295ED2" w:rsidRPr="00C92619" w:rsidRDefault="00295ED2" w:rsidP="00DE4B95">
      <w:pPr>
        <w:pStyle w:val="FFABody"/>
      </w:pPr>
      <w:r w:rsidRPr="00C92619">
        <w:tab/>
      </w:r>
      <w:r w:rsidRPr="00C92619">
        <w:tab/>
      </w:r>
      <w:r w:rsidRPr="00C92619">
        <w:tab/>
      </w:r>
    </w:p>
    <w:p w14:paraId="162DDF68" w14:textId="4CC4413C" w:rsidR="00295ED2" w:rsidRPr="00C92619" w:rsidRDefault="00CC3F5D" w:rsidP="00DE4B95">
      <w:pPr>
        <w:pStyle w:val="FFABody"/>
      </w:pPr>
      <w:r w:rsidRPr="00C92619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1D7939C4" wp14:editId="7A937582">
                <wp:simplePos x="0" y="0"/>
                <wp:positionH relativeFrom="margin">
                  <wp:posOffset>3623945</wp:posOffset>
                </wp:positionH>
                <wp:positionV relativeFrom="paragraph">
                  <wp:posOffset>130175</wp:posOffset>
                </wp:positionV>
                <wp:extent cx="2000250" cy="2204720"/>
                <wp:effectExtent l="177800" t="152400" r="133350" b="15748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92284">
                          <a:off x="0" y="0"/>
                          <a:ext cx="2000250" cy="220472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E46AC" w14:textId="6CA676E8" w:rsidR="00CC3F5D" w:rsidRPr="00CC3F5D" w:rsidRDefault="00CC3F5D" w:rsidP="00CC3F5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¿Por qué es importante dar nuevos usos a las cosas?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939C4" id="_x0000_s1033" type="#_x0000_t65" style="position:absolute;margin-left:285.35pt;margin-top:10.25pt;width:157.5pt;height:173.6pt;rotation:-554561fd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" adj="18000">
                <v:stroke joinstyle="miter"/>
                <v:textbox>
                  <w:txbxContent>
                    <w:p w14:paraId="33EE46AC" w14:textId="6CA676E8" w:rsidR="00CC3F5D" w:rsidRPr="00CC3F5D" w:rsidRDefault="00CC3F5D" w:rsidP="00CC3F5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¿Por qué es importante dar nuevos usos a las cosas?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5EE422" w14:textId="37016D20" w:rsidR="001542CE" w:rsidRPr="00C92619" w:rsidRDefault="00811D41" w:rsidP="00DE4B95">
      <w:pPr>
        <w:pStyle w:val="FFABody"/>
      </w:pPr>
      <w:r w:rsidRPr="00C92619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2097CA3" wp14:editId="48047B56">
                <wp:simplePos x="0" y="0"/>
                <wp:positionH relativeFrom="margin">
                  <wp:posOffset>819150</wp:posOffset>
                </wp:positionH>
                <wp:positionV relativeFrom="paragraph">
                  <wp:posOffset>70801</wp:posOffset>
                </wp:positionV>
                <wp:extent cx="2000250" cy="2204720"/>
                <wp:effectExtent l="171450" t="152400" r="133350" b="1574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92284">
                          <a:off x="0" y="0"/>
                          <a:ext cx="2000250" cy="220472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1D921" w14:textId="18FFD8CE" w:rsidR="00811D41" w:rsidRPr="00CC3F5D" w:rsidRDefault="00CC3F5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¿En qué otras situaciones podrían utilizar las habilidades aprendidas?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97CA3" id="_x0000_s1034" type="#_x0000_t65" style="position:absolute;margin-left:64.5pt;margin-top:5.55pt;width:157.5pt;height:173.6pt;rotation:-554561fd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" adj="18000">
                <v:stroke joinstyle="miter"/>
                <v:textbox>
                  <w:txbxContent>
                    <w:p w14:paraId="2721D921" w14:textId="18FFD8CE" w:rsidR="00811D41" w:rsidRPr="00CC3F5D" w:rsidRDefault="00CC3F5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¿En qué otras situaciones podrían utilizar las habilidades aprendidas?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92619">
        <w:tab/>
      </w:r>
    </w:p>
    <w:p w14:paraId="71DACF8E" w14:textId="36CA4D1D" w:rsidR="001542CE" w:rsidRPr="00C92619" w:rsidRDefault="001542CE" w:rsidP="00DE4B95">
      <w:pPr>
        <w:pStyle w:val="FFABody"/>
        <w:rPr>
          <w:lang w:eastAsia="en-US"/>
        </w:rPr>
      </w:pPr>
    </w:p>
    <w:p w14:paraId="6E32C444" w14:textId="39454201" w:rsidR="001542CE" w:rsidRPr="00C92619" w:rsidRDefault="001542CE" w:rsidP="00DE4B95">
      <w:pPr>
        <w:pStyle w:val="FFABody"/>
        <w:rPr>
          <w:lang w:eastAsia="en-US"/>
        </w:rPr>
      </w:pPr>
    </w:p>
    <w:p w14:paraId="2062E8FF" w14:textId="3C931410" w:rsidR="001542CE" w:rsidRPr="00C92619" w:rsidRDefault="001542CE" w:rsidP="00DE4B95">
      <w:pPr>
        <w:pStyle w:val="FFABody"/>
        <w:rPr>
          <w:lang w:eastAsia="en-US"/>
        </w:rPr>
      </w:pPr>
    </w:p>
    <w:p w14:paraId="18055FA6" w14:textId="0AB64CEA" w:rsidR="001542CE" w:rsidRPr="00C92619" w:rsidRDefault="001542CE" w:rsidP="00E578DC">
      <w:pPr>
        <w:pStyle w:val="FFABody"/>
        <w:ind w:firstLine="720"/>
        <w:rPr>
          <w:lang w:eastAsia="en-US"/>
        </w:rPr>
      </w:pPr>
    </w:p>
    <w:p w14:paraId="525CB055" w14:textId="615C1E33" w:rsidR="00295ED2" w:rsidRPr="00C92619" w:rsidRDefault="00295ED2" w:rsidP="00DE4B95">
      <w:pPr>
        <w:pStyle w:val="FFABody"/>
      </w:pPr>
      <w:r w:rsidRPr="00C92619">
        <w:tab/>
      </w:r>
      <w:r w:rsidRPr="00C92619">
        <w:tab/>
      </w:r>
    </w:p>
    <w:p w14:paraId="43E0AD56" w14:textId="235F5011" w:rsidR="00FF1259" w:rsidRPr="00C92619" w:rsidRDefault="00FF1259" w:rsidP="00DE4B95">
      <w:pPr>
        <w:rPr>
          <w:b/>
        </w:rPr>
      </w:pPr>
    </w:p>
    <w:p w14:paraId="68771980" w14:textId="7BA2E831" w:rsidR="00FD05AE" w:rsidRPr="00C92619" w:rsidRDefault="00FD05AE" w:rsidP="00FD05AE"/>
    <w:p w14:paraId="56CC6040" w14:textId="77777777" w:rsidR="00FD05AE" w:rsidRPr="00C92619" w:rsidRDefault="00FD05AE" w:rsidP="00FD05AE"/>
    <w:p w14:paraId="731D90F4" w14:textId="545A3A29" w:rsidR="00FD05AE" w:rsidRPr="00C92619" w:rsidRDefault="00FD05AE" w:rsidP="00E578DC">
      <w:pPr>
        <w:ind w:firstLine="720"/>
      </w:pPr>
    </w:p>
    <w:p w14:paraId="24761708" w14:textId="615E431B" w:rsidR="00E578DC" w:rsidRPr="00C92619" w:rsidRDefault="00E578DC" w:rsidP="00FD05AE"/>
    <w:p w14:paraId="78413B4C" w14:textId="77777777" w:rsidR="00E578DC" w:rsidRPr="00C92619" w:rsidRDefault="00E578DC" w:rsidP="00FD05AE"/>
    <w:p w14:paraId="795A3B26" w14:textId="77777777" w:rsidR="00FD05AE" w:rsidRPr="00C92619" w:rsidRDefault="00FD05AE" w:rsidP="00FD05AE"/>
    <w:p w14:paraId="20B6C68B" w14:textId="77777777" w:rsidR="00FD05AE" w:rsidRPr="00C92619" w:rsidRDefault="00FD05AE" w:rsidP="00FD05AE"/>
    <w:p w14:paraId="1623B332" w14:textId="29301876" w:rsidR="000D35D7" w:rsidRPr="00C92619" w:rsidRDefault="000D35D7" w:rsidP="000D35D7">
      <w:pPr>
        <w:pStyle w:val="DocumentTitle"/>
        <w:jc w:val="left"/>
      </w:pPr>
      <w:r w:rsidRPr="00C92619">
        <w:rPr>
          <w:noProof/>
          <w:color w:val="DA291C"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7B70E531" wp14:editId="351588DB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34CFD" w14:textId="77777777" w:rsidR="000D35D7" w:rsidRPr="00C73C1C" w:rsidRDefault="000D35D7" w:rsidP="000D35D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650D32CA" w14:textId="77777777" w:rsidR="000D35D7" w:rsidRPr="00456296" w:rsidRDefault="000D35D7" w:rsidP="000D35D7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FFA.PL-C; FFA.PL-E; FFA.PL-F; FFA.PG-I; FFA.CS-M; CCSS.SL.9-10.1; CCSS.SL.9-10.2; CRP.04; CRP.10</w:t>
                            </w:r>
                          </w:p>
                          <w:p w14:paraId="46626805" w14:textId="77777777" w:rsidR="000D35D7" w:rsidRPr="00C73C1C" w:rsidRDefault="000D35D7" w:rsidP="000D35D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0E531" id="_x0000_s1035" type="#_x0000_t202" style="position:absolute;margin-left:307.2pt;margin-top:-42.5pt;width:240pt;height:38.4pt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ogHiNSsCAABLBAAADgAAAAAAAAAAAAAAAAAuAgAAZHJz&#10;L2Uyb0RvYy54bWxQSwECLQAUAAYACAAAACEAAzjKXt8AAAALAQAADwAAAAAAAAAAAAAAAACFBAAA&#10;ZHJzL2Rvd25yZXYueG1sUEsFBgAAAAAEAAQA8wAAAJEFAAAAAA==&#10;">
                <v:textbox>
                  <w:txbxContent>
                    <w:p w14:paraId="02E34CFD" w14:textId="77777777" w:rsidR="000D35D7" w:rsidRPr="00C73C1C" w:rsidRDefault="000D35D7" w:rsidP="000D35D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650D32CA" w14:textId="77777777" w:rsidR="000D35D7" w:rsidRPr="00456296" w:rsidRDefault="000D35D7" w:rsidP="000D35D7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FFA.PL-C; FFA.PL-E; FFA.PL-F; FFA.PG-I; FFA.CS-M; CCSS.SL.9-10.1; CCSS.SL.9-10.2; CRP.04; CRP.10</w:t>
                      </w:r>
                    </w:p>
                    <w:p w14:paraId="46626805" w14:textId="77777777" w:rsidR="000D35D7" w:rsidRPr="00C73C1C" w:rsidRDefault="000D35D7" w:rsidP="000D35D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92619">
        <w:rPr>
          <w:color w:val="DA291C"/>
        </w:rPr>
        <w:t>RESPUESTA:</w:t>
      </w:r>
      <w:r w:rsidRPr="00C92619">
        <w:rPr>
          <w:color w:val="FF0000"/>
        </w:rPr>
        <w:t xml:space="preserve"> </w:t>
      </w:r>
      <w:r w:rsidRPr="00C92619">
        <w:t>Dar un nuevo uso a los pallets</w:t>
      </w:r>
    </w:p>
    <w:p w14:paraId="729E4FA4" w14:textId="75BAD481" w:rsidR="000D35D7" w:rsidRPr="00C92619" w:rsidRDefault="000D35D7" w:rsidP="000D35D7">
      <w:pPr>
        <w:pStyle w:val="FFASub1"/>
      </w:pPr>
      <w:r w:rsidRPr="00C92619">
        <w:t>Instrucciones:</w:t>
      </w:r>
    </w:p>
    <w:p w14:paraId="3E62358C" w14:textId="496D14A6" w:rsidR="000D35D7" w:rsidRPr="00C92619" w:rsidRDefault="000D35D7" w:rsidP="000D35D7">
      <w:pPr>
        <w:pStyle w:val="FFABody"/>
      </w:pPr>
      <w:r w:rsidRPr="00C92619">
        <w:t xml:space="preserve">Respondan las siguientes preguntas mientras miran el video “Giancarlo Lomanto – SAE – Pallet Planter”. El video se encuentra disponible en </w:t>
      </w:r>
      <w:hyperlink r:id="rId24" w:history="1">
        <w:r w:rsidRPr="00C92619">
          <w:rPr>
            <w:rStyle w:val="Hyperlink"/>
          </w:rPr>
          <w:t>https://vimeo.com/300298509</w:t>
        </w:r>
      </w:hyperlink>
      <w:r w:rsidRPr="00C92619">
        <w:t>.</w:t>
      </w:r>
    </w:p>
    <w:p w14:paraId="58AD1626" w14:textId="77777777" w:rsidR="000D35D7" w:rsidRPr="00C92619" w:rsidRDefault="000D35D7" w:rsidP="000D35D7">
      <w:pPr>
        <w:pStyle w:val="FFABody"/>
      </w:pPr>
    </w:p>
    <w:p w14:paraId="033784ED" w14:textId="77777777" w:rsidR="000D35D7" w:rsidRPr="00C92619" w:rsidRDefault="000D35D7" w:rsidP="000D35D7">
      <w:pPr>
        <w:pStyle w:val="FFABody"/>
      </w:pPr>
      <w:r w:rsidRPr="00C92619">
        <w:rPr>
          <w:noProof/>
          <w:color w:val="auto"/>
          <w:lang w:eastAsia="es-ES" w:bidi="ne-NP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62FFD5F" wp14:editId="1B8B9AE8">
                <wp:simplePos x="0" y="0"/>
                <wp:positionH relativeFrom="column">
                  <wp:posOffset>3571875</wp:posOffset>
                </wp:positionH>
                <wp:positionV relativeFrom="paragraph">
                  <wp:posOffset>2858</wp:posOffset>
                </wp:positionV>
                <wp:extent cx="3420110" cy="2090737"/>
                <wp:effectExtent l="0" t="0" r="27940" b="241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110" cy="20907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1498FC" w14:textId="36DE1B68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Encierren con un círculo el área de la agricultura que se ajusta mejor a esta SAE.</w:t>
                            </w:r>
                          </w:p>
                          <w:p w14:paraId="0F3DF17D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665F84A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Agronegocios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  <w:t>Productos alimenticios y procesamiento</w:t>
                            </w:r>
                          </w:p>
                          <w:p w14:paraId="20F30B59" w14:textId="77777777" w:rsidR="000D35D7" w:rsidRPr="00F13718" w:rsidRDefault="000D35D7" w:rsidP="000D35D7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27070E5B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Animal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  <w:t>Recursos naturales</w:t>
                            </w:r>
                          </w:p>
                          <w:p w14:paraId="54BE754D" w14:textId="77777777" w:rsidR="000D35D7" w:rsidRPr="00F13718" w:rsidRDefault="000D35D7" w:rsidP="000D35D7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29A6E650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Biotecnología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  <w:t>Planta</w:t>
                            </w:r>
                          </w:p>
                          <w:p w14:paraId="02DE4EA7" w14:textId="77777777" w:rsidR="000D35D7" w:rsidRPr="00F13718" w:rsidRDefault="000D35D7" w:rsidP="000D35D7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257C0A00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Servicio ambiental </w:t>
                            </w:r>
                          </w:p>
                          <w:p w14:paraId="229877B9" w14:textId="77777777" w:rsidR="000D35D7" w:rsidRPr="00F13718" w:rsidRDefault="000D35D7" w:rsidP="000D35D7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4E35B6E5" w14:textId="77777777" w:rsidR="000D35D7" w:rsidRPr="00F13718" w:rsidRDefault="000D35D7" w:rsidP="000D35D7">
                            <w:pP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Energía estructural y técnica </w:t>
                            </w:r>
                          </w:p>
                          <w:p w14:paraId="7DB63BFD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A258791" w14:textId="053B8F2C" w:rsidR="007179F4" w:rsidRDefault="00AE63DD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Idealmente, los estudiantes elegirán una de las opciones encerradas con un círculo rojo.</w:t>
                            </w:r>
                          </w:p>
                          <w:p w14:paraId="19E578DB" w14:textId="77777777" w:rsidR="007179F4" w:rsidRDefault="007179F4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3286014" w14:textId="12B08D33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¿Por qué eligieron esta área de la agricultura?</w:t>
                            </w:r>
                          </w:p>
                          <w:p w14:paraId="034D38BE" w14:textId="29647D90" w:rsidR="000D35D7" w:rsidRPr="000D35D7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Las respuestas variarán según el área que el estudiante elija.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FFD5F" id="Rectangle 12" o:spid="_x0000_s1036" style="position:absolute;margin-left:281.25pt;margin-top:.25pt;width:269.3pt;height:164.6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" fillcolor="white [3201]" strokecolor="black [3200]" strokeweight="2pt">
                <v:textbox>
                  <w:txbxContent>
                    <w:p w14:paraId="761498FC" w14:textId="36DE1B68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Encierren con un círculo el área de la agricultura que se ajusta mejor a esta SAE.</w:t>
                      </w:r>
                    </w:p>
                    <w:p w14:paraId="0F3DF17D" w14:textId="7777777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665F84A" w14:textId="77777777" w:rsidR="000D35D7" w:rsidRDefault="000D35D7" w:rsidP="000D35D7">
                      <w:pPr>
                        <w:rPr>
                          <w:rFonts w:ascii="Verdana" w:hAnsi="Verdana"/>
                          <w:sz w:val="16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Agronegocios 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  <w:t>Productos alimenticios y procesamiento</w:t>
                      </w:r>
                    </w:p>
                    <w:p w14:paraId="20F30B59" w14:textId="77777777" w:rsidR="000D35D7" w:rsidRPr="00F13718" w:rsidRDefault="000D35D7" w:rsidP="000D35D7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27070E5B" w14:textId="77777777" w:rsidR="000D35D7" w:rsidRDefault="000D35D7" w:rsidP="000D35D7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Animal 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  <w:t>Recursos naturales</w:t>
                      </w:r>
                    </w:p>
                    <w:p w14:paraId="54BE754D" w14:textId="77777777" w:rsidR="000D35D7" w:rsidRPr="00F13718" w:rsidRDefault="000D35D7" w:rsidP="000D35D7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29A6E650" w14:textId="77777777" w:rsidR="000D35D7" w:rsidRDefault="000D35D7" w:rsidP="000D35D7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Biotecnología 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  <w:t>Planta</w:t>
                      </w:r>
                    </w:p>
                    <w:p w14:paraId="02DE4EA7" w14:textId="77777777" w:rsidR="000D35D7" w:rsidRPr="00F13718" w:rsidRDefault="000D35D7" w:rsidP="000D35D7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257C0A00" w14:textId="77777777" w:rsidR="000D35D7" w:rsidRDefault="000D35D7" w:rsidP="000D35D7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Servicio ambiental </w:t>
                      </w:r>
                    </w:p>
                    <w:p w14:paraId="229877B9" w14:textId="77777777" w:rsidR="000D35D7" w:rsidRPr="00F13718" w:rsidRDefault="000D35D7" w:rsidP="000D35D7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4E35B6E5" w14:textId="77777777" w:rsidR="000D35D7" w:rsidRPr="00F13718" w:rsidRDefault="000D35D7" w:rsidP="000D35D7">
                      <w:pPr>
                        <w:rPr>
                          <w:rFonts w:ascii="Verdana" w:hAnsi="Verdana"/>
                          <w:sz w:val="16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Energía estructural y técnica </w:t>
                      </w:r>
                    </w:p>
                    <w:p w14:paraId="7DB63BFD" w14:textId="7777777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A258791" w14:textId="053B8F2C" w:rsidR="007179F4" w:rsidRDefault="00AE63DD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Idealmente, los estudiantes elegirán una de las opciones encerradas con un círculo rojo.</w:t>
                      </w:r>
                    </w:p>
                    <w:p w14:paraId="19E578DB" w14:textId="77777777" w:rsidR="007179F4" w:rsidRDefault="007179F4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3286014" w14:textId="12B08D33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¿Por qué eligieron esta área de la agricultura?</w:t>
                      </w:r>
                    </w:p>
                    <w:p w14:paraId="034D38BE" w14:textId="29647D90" w:rsidR="000D35D7" w:rsidRPr="000D35D7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Las respuestas variarán según el área que el estudiante elija.</w:t>
                      </w:r>
                    </w:p>
                  </w:txbxContent>
                </v:textbox>
              </v:rect>
            </w:pict>
          </mc:Fallback>
        </mc:AlternateContent>
      </w:r>
      <w:r w:rsidRPr="00C92619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2227A1C" wp14:editId="4FB330FA">
                <wp:simplePos x="0" y="0"/>
                <wp:positionH relativeFrom="column">
                  <wp:posOffset>19050</wp:posOffset>
                </wp:positionH>
                <wp:positionV relativeFrom="paragraph">
                  <wp:posOffset>64770</wp:posOffset>
                </wp:positionV>
                <wp:extent cx="2155190" cy="1802130"/>
                <wp:effectExtent l="0" t="0" r="16510" b="2667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0" cy="1802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4657B" w14:textId="37CE8134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¿Cuál es la SAE de Giancarlo?</w:t>
                            </w:r>
                          </w:p>
                          <w:p w14:paraId="63249108" w14:textId="0CDCD399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1AA1B1E" w14:textId="77777777" w:rsidR="000D35D7" w:rsidRPr="00AF7C4B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Les da un nuevo uso a los pallets al convertirlos en macetas.</w:t>
                            </w:r>
                          </w:p>
                          <w:p w14:paraId="0EAE5972" w14:textId="77777777" w:rsidR="000D35D7" w:rsidRPr="002F7665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27A1C" id="Rectangle 27" o:spid="_x0000_s1037" style="position:absolute;margin-left:1.5pt;margin-top:5.1pt;width:169.7pt;height:141.9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" fillcolor="white [3201]" strokecolor="black [3200]" strokeweight="2pt">
                <v:textbox>
                  <w:txbxContent>
                    <w:p w14:paraId="0784657B" w14:textId="37CE8134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¿Cuál es la SAE de Giancarlo?</w:t>
                      </w:r>
                    </w:p>
                    <w:p w14:paraId="63249108" w14:textId="0CDCD399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1AA1B1E" w14:textId="77777777" w:rsidR="000D35D7" w:rsidRPr="00AF7C4B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Les da un nuevo uso a los pallets al convertirlos en macetas.</w:t>
                      </w:r>
                    </w:p>
                    <w:p w14:paraId="0EAE5972" w14:textId="77777777" w:rsidR="000D35D7" w:rsidRPr="002F7665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F338C4" w14:textId="77777777" w:rsidR="000D35D7" w:rsidRPr="00C92619" w:rsidRDefault="000D35D7" w:rsidP="000D35D7">
      <w:pPr>
        <w:pStyle w:val="FFABody"/>
        <w:tabs>
          <w:tab w:val="left" w:pos="4178"/>
        </w:tabs>
      </w:pPr>
      <w:r w:rsidRPr="00C92619">
        <w:tab/>
      </w:r>
    </w:p>
    <w:p w14:paraId="24D56151" w14:textId="24073990" w:rsidR="000D35D7" w:rsidRPr="00C92619" w:rsidRDefault="000D35D7" w:rsidP="000D35D7">
      <w:pPr>
        <w:pStyle w:val="FFABody"/>
      </w:pPr>
    </w:p>
    <w:p w14:paraId="29032E0B" w14:textId="735862E2" w:rsidR="000D35D7" w:rsidRPr="00C92619" w:rsidRDefault="00C92619" w:rsidP="000D35D7">
      <w:pPr>
        <w:pStyle w:val="FFABody"/>
      </w:pPr>
      <w:r w:rsidRPr="00C92619">
        <w:rPr>
          <w:noProof/>
          <w:color w:val="auto"/>
          <w:lang w:eastAsia="es-ES" w:bidi="ne-NP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650B4DA" wp14:editId="5BB01E17">
                <wp:simplePos x="0" y="0"/>
                <wp:positionH relativeFrom="column">
                  <wp:posOffset>5013325</wp:posOffset>
                </wp:positionH>
                <wp:positionV relativeFrom="paragraph">
                  <wp:posOffset>440055</wp:posOffset>
                </wp:positionV>
                <wp:extent cx="375920" cy="185420"/>
                <wp:effectExtent l="0" t="0" r="24130" b="2413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920" cy="1854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3272A5" w14:textId="77777777" w:rsidR="000D35D7" w:rsidRPr="00AF7C4B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Las respuestas variarán, ¡pero la seguridad es clave!</w:t>
                            </w:r>
                          </w:p>
                          <w:p w14:paraId="0A65062D" w14:textId="77777777" w:rsidR="000D35D7" w:rsidRPr="00AF7C4B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Las respuestas variarán, ¡pero la seguridad es clave!</w:t>
                            </w:r>
                          </w:p>
                          <w:p w14:paraId="46A632F8" w14:textId="77777777" w:rsidR="000D35D7" w:rsidRDefault="000D35D7" w:rsidP="000D35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50B4DA" id="Oval 36" o:spid="_x0000_s1038" style="position:absolute;margin-left:394.75pt;margin-top:34.65pt;width:29.6pt;height:14.6pt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" filled="f" strokecolor="red" strokeweight="2pt">
                <v:textbox>
                  <w:txbxContent>
                    <w:p w14:paraId="603272A5" w14:textId="77777777" w:rsidR="000D35D7" w:rsidRPr="00AF7C4B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Las respuestas variarán, ¡pero la seguridad es clave!</w:t>
                      </w:r>
                    </w:p>
                    <w:p w14:paraId="0A65062D" w14:textId="77777777" w:rsidR="000D35D7" w:rsidRPr="00AF7C4B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Las respuestas variarán, ¡pero la seguridad es clave!</w:t>
                      </w:r>
                    </w:p>
                    <w:p w14:paraId="46A632F8" w14:textId="77777777" w:rsidR="000D35D7" w:rsidRDefault="000D35D7" w:rsidP="000D35D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C92619">
        <w:rPr>
          <w:noProof/>
          <w:color w:val="auto"/>
          <w:lang w:eastAsia="es-ES" w:bidi="ne-NP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DA58737" wp14:editId="79BE006C">
                <wp:simplePos x="0" y="0"/>
                <wp:positionH relativeFrom="column">
                  <wp:posOffset>3623310</wp:posOffset>
                </wp:positionH>
                <wp:positionV relativeFrom="paragraph">
                  <wp:posOffset>728345</wp:posOffset>
                </wp:positionV>
                <wp:extent cx="1762125" cy="233045"/>
                <wp:effectExtent l="0" t="0" r="28575" b="14605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2330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CAE28C" id="Oval 37" o:spid="_x0000_s1026" style="position:absolute;margin-left:285.3pt;margin-top:57.35pt;width:138.75pt;height:18.3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" filled="f" strokecolor="red" strokeweight="2pt"/>
            </w:pict>
          </mc:Fallback>
        </mc:AlternateContent>
      </w:r>
      <w:r w:rsidRPr="00C92619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353DA8C" wp14:editId="20D66367">
                <wp:simplePos x="0" y="0"/>
                <wp:positionH relativeFrom="column">
                  <wp:posOffset>3700780</wp:posOffset>
                </wp:positionH>
                <wp:positionV relativeFrom="paragraph">
                  <wp:posOffset>46990</wp:posOffset>
                </wp:positionV>
                <wp:extent cx="704850" cy="185420"/>
                <wp:effectExtent l="0" t="0" r="19050" b="2413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854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30A08B" id="Oval 38" o:spid="_x0000_s1026" style="position:absolute;margin-left:291.4pt;margin-top:3.7pt;width:55.5pt;height:14.6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" filled="f" strokecolor="red" strokeweight="2pt"/>
            </w:pict>
          </mc:Fallback>
        </mc:AlternateContent>
      </w:r>
      <w:r w:rsidR="000D35D7" w:rsidRPr="00C92619">
        <w:rPr>
          <w:color w:val="auto"/>
        </w:rPr>
        <w:t xml:space="preserve">                                                             </w:t>
      </w:r>
      <w:r w:rsidR="000D35D7" w:rsidRPr="00C92619">
        <w:rPr>
          <w:noProof/>
          <w:color w:val="auto"/>
          <w:lang w:eastAsia="es-ES" w:bidi="ne-NP"/>
        </w:rPr>
        <w:drawing>
          <wp:inline distT="0" distB="0" distL="0" distR="0" wp14:anchorId="286AD87D" wp14:editId="25FFFBF1">
            <wp:extent cx="1190625" cy="1595683"/>
            <wp:effectExtent l="0" t="0" r="0" b="508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wnload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419" cy="160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A2D7A" w14:textId="77777777" w:rsidR="000D35D7" w:rsidRPr="00C92619" w:rsidRDefault="000D35D7" w:rsidP="000D35D7">
      <w:pPr>
        <w:pStyle w:val="FFABody"/>
      </w:pPr>
      <w:r w:rsidRPr="00C92619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8711FCB" wp14:editId="56DDA761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2382838" cy="4471416"/>
                <wp:effectExtent l="0" t="0" r="17780" b="24765"/>
                <wp:wrapNone/>
                <wp:docPr id="28" name="Folded Corne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838" cy="4471416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DF7B1" w14:textId="0691BDEC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¿Qué herramientas y materiales se necesitan para el proyecto de Giancarlo, incluido el equipo de protección personal (PPE)?</w:t>
                            </w:r>
                          </w:p>
                          <w:p w14:paraId="37040F27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1C61A71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854ED33" w14:textId="77777777" w:rsidR="000D35D7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Pallets</w:t>
                            </w:r>
                          </w:p>
                          <w:p w14:paraId="6D1CC1C6" w14:textId="77777777" w:rsidR="000D35D7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Lona antihierbas*</w:t>
                            </w:r>
                          </w:p>
                          <w:p w14:paraId="0342B9B3" w14:textId="77777777" w:rsidR="000D35D7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Grapadora</w:t>
                            </w:r>
                          </w:p>
                          <w:p w14:paraId="31DAC9BE" w14:textId="77777777" w:rsidR="000D35D7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Taladro </w:t>
                            </w:r>
                          </w:p>
                          <w:p w14:paraId="317A3CF7" w14:textId="77777777" w:rsidR="000D35D7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Sierra circular</w:t>
                            </w:r>
                          </w:p>
                          <w:p w14:paraId="3981B064" w14:textId="77777777" w:rsidR="000D35D7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Gafas de seguridad </w:t>
                            </w:r>
                          </w:p>
                          <w:p w14:paraId="3F58ABF1" w14:textId="77777777" w:rsidR="000D35D7" w:rsidRPr="00AF7C4B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Guantes </w:t>
                            </w:r>
                          </w:p>
                          <w:p w14:paraId="2C5DF79F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BF158CB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4E828E7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97618DC" w14:textId="77777777" w:rsidR="000D35D7" w:rsidRDefault="000D35D7" w:rsidP="000D35D7">
                            <w:pP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  </w:t>
                            </w:r>
                          </w:p>
                          <w:p w14:paraId="02A47BD4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B2F2790" w14:textId="77777777" w:rsidR="000D35D7" w:rsidRDefault="000D35D7" w:rsidP="000D35D7">
                            <w:pP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</w:t>
                            </w:r>
                          </w:p>
                          <w:p w14:paraId="5B0DBE51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94B15B3" w14:textId="77777777" w:rsidR="000D35D7" w:rsidRPr="000F2F38" w:rsidRDefault="000D35D7" w:rsidP="000D35D7">
                            <w:pPr>
                              <w:jc w:val="right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s-ES" w:bidi="ne-NP"/>
                              </w:rPr>
                              <w:drawing>
                                <wp:inline distT="0" distB="0" distL="0" distR="0" wp14:anchorId="6E89125D" wp14:editId="1B927DD0">
                                  <wp:extent cx="1077656" cy="981233"/>
                                  <wp:effectExtent l="190500" t="228600" r="103505" b="219075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staple Gun.jpe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9663988">
                                            <a:off x="0" y="0"/>
                                            <a:ext cx="1085451" cy="9883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11FCB" id="Folded Corner 28" o:spid="_x0000_s1039" type="#_x0000_t65" style="position:absolute;margin-left:0;margin-top:1.9pt;width:187.65pt;height:352.1pt;z-index:251814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" adj="18000" fillcolor="white [3201]" strokecolor="black [3200]" strokeweight="2pt">
                <v:textbox>
                  <w:txbxContent>
                    <w:p w14:paraId="12ADF7B1" w14:textId="0691BDEC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¿Qué herramientas y materiales se necesitan para el proyecto de Giancarlo, incluido el equipo de protección personal (PPE)?</w:t>
                      </w:r>
                    </w:p>
                    <w:p w14:paraId="37040F27" w14:textId="7777777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1C61A71" w14:textId="7777777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854ED33" w14:textId="77777777" w:rsidR="000D35D7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Pallets</w:t>
                      </w:r>
                    </w:p>
                    <w:p w14:paraId="6D1CC1C6" w14:textId="77777777" w:rsidR="000D35D7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Lona antihierbas*</w:t>
                      </w:r>
                    </w:p>
                    <w:p w14:paraId="0342B9B3" w14:textId="77777777" w:rsidR="000D35D7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Grapadora</w:t>
                      </w:r>
                    </w:p>
                    <w:p w14:paraId="31DAC9BE" w14:textId="77777777" w:rsidR="000D35D7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Taladro </w:t>
                      </w:r>
                    </w:p>
                    <w:p w14:paraId="317A3CF7" w14:textId="77777777" w:rsidR="000D35D7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Sierra circular</w:t>
                      </w:r>
                    </w:p>
                    <w:p w14:paraId="3981B064" w14:textId="77777777" w:rsidR="000D35D7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Gafas de seguridad </w:t>
                      </w:r>
                    </w:p>
                    <w:p w14:paraId="3F58ABF1" w14:textId="77777777" w:rsidR="000D35D7" w:rsidRPr="00AF7C4B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Guantes </w:t>
                      </w:r>
                    </w:p>
                    <w:p w14:paraId="2C5DF79F" w14:textId="7777777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BF158CB" w14:textId="7777777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4E828E7" w14:textId="7777777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97618DC" w14:textId="77777777" w:rsidR="000D35D7" w:rsidRDefault="000D35D7" w:rsidP="000D35D7">
                      <w:pPr>
                        <w:rPr>
                          <w:rFonts w:ascii="Verdana" w:hAnsi="Verdana"/>
                          <w:noProof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  </w:t>
                      </w:r>
                    </w:p>
                    <w:p w14:paraId="02A47BD4" w14:textId="7777777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B2F2790" w14:textId="77777777" w:rsidR="000D35D7" w:rsidRDefault="000D35D7" w:rsidP="000D35D7">
                      <w:pPr>
                        <w:rPr>
                          <w:rFonts w:ascii="Verdana" w:hAnsi="Verdana"/>
                          <w:noProof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</w:t>
                      </w:r>
                    </w:p>
                    <w:p w14:paraId="5B0DBE51" w14:textId="7777777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94B15B3" w14:textId="77777777" w:rsidR="000D35D7" w:rsidRPr="000F2F38" w:rsidRDefault="000D35D7" w:rsidP="000D35D7">
                      <w:pPr>
                        <w:jc w:val="right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s-ES" w:bidi="ne-NP"/>
                        </w:rPr>
                        <w:drawing>
                          <wp:inline distT="0" distB="0" distL="0" distR="0" wp14:anchorId="6E89125D" wp14:editId="1B927DD0">
                            <wp:extent cx="1077656" cy="981233"/>
                            <wp:effectExtent l="190500" t="228600" r="103505" b="219075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staple Gun.jpe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9663988">
                                      <a:off x="0" y="0"/>
                                      <a:ext cx="1085451" cy="9883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7FA2D5" w14:textId="77777777" w:rsidR="000D35D7" w:rsidRPr="00C92619" w:rsidRDefault="000D35D7" w:rsidP="000D35D7">
      <w:pPr>
        <w:pStyle w:val="FFABody"/>
      </w:pPr>
      <w:r w:rsidRPr="00C92619">
        <w:rPr>
          <w:noProof/>
          <w:color w:val="auto"/>
          <w:lang w:eastAsia="es-ES" w:bidi="ne-NP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06B1F04" wp14:editId="789189B5">
                <wp:simplePos x="0" y="0"/>
                <wp:positionH relativeFrom="column">
                  <wp:posOffset>3214687</wp:posOffset>
                </wp:positionH>
                <wp:positionV relativeFrom="paragraph">
                  <wp:posOffset>87948</wp:posOffset>
                </wp:positionV>
                <wp:extent cx="3786187" cy="996315"/>
                <wp:effectExtent l="0" t="0" r="24130" b="1333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6187" cy="9963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F14A22" w14:textId="5D660AEF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¿Por qué Giancarlo inició este proyecto?</w:t>
                            </w:r>
                          </w:p>
                          <w:p w14:paraId="2EBE598D" w14:textId="577E512F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B2D6DCC" w14:textId="202FAF93" w:rsidR="000D35D7" w:rsidRPr="00AF7C4B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Durante un programa juvenil, vio un macetero con pallets en la escuela que no estaba en buen estado y quería repararlo.</w:t>
                            </w:r>
                          </w:p>
                          <w:p w14:paraId="23FD658C" w14:textId="77777777" w:rsidR="000D35D7" w:rsidRPr="000F2F38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B1F04" id="Rectangle 29" o:spid="_x0000_s1040" style="position:absolute;margin-left:253.1pt;margin-top:6.95pt;width:298.1pt;height:78.4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" fillcolor="white [3201]" strokecolor="black [3200]" strokeweight="2pt">
                <v:textbox>
                  <w:txbxContent>
                    <w:p w14:paraId="5DF14A22" w14:textId="5D660AEF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¿Por qué Giancarlo inició este proyecto?</w:t>
                      </w:r>
                    </w:p>
                    <w:p w14:paraId="2EBE598D" w14:textId="577E512F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B2D6DCC" w14:textId="202FAF93" w:rsidR="000D35D7" w:rsidRPr="00AF7C4B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Durante un programa juvenil, vio un macetero con pallets en la escuela que no estaba en buen estado y quería repararlo.</w:t>
                      </w:r>
                    </w:p>
                    <w:p w14:paraId="23FD658C" w14:textId="77777777" w:rsidR="000D35D7" w:rsidRPr="000F2F38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96B134" w14:textId="77777777" w:rsidR="000D35D7" w:rsidRPr="00C92619" w:rsidRDefault="000D35D7" w:rsidP="000D35D7">
      <w:pPr>
        <w:pStyle w:val="FFABody"/>
      </w:pPr>
    </w:p>
    <w:p w14:paraId="6A18DA0D" w14:textId="77777777" w:rsidR="000D35D7" w:rsidRPr="00C92619" w:rsidRDefault="000D35D7" w:rsidP="000D35D7">
      <w:pPr>
        <w:pStyle w:val="FFABody"/>
      </w:pPr>
    </w:p>
    <w:p w14:paraId="56720D79" w14:textId="77777777" w:rsidR="000D35D7" w:rsidRPr="00C92619" w:rsidRDefault="000D35D7" w:rsidP="000D35D7">
      <w:pPr>
        <w:pStyle w:val="FFABody"/>
      </w:pPr>
    </w:p>
    <w:p w14:paraId="707BC940" w14:textId="77777777" w:rsidR="000D35D7" w:rsidRPr="00C92619" w:rsidRDefault="000D35D7" w:rsidP="000D35D7">
      <w:pPr>
        <w:pStyle w:val="FFABody"/>
      </w:pPr>
    </w:p>
    <w:p w14:paraId="57E48479" w14:textId="77777777" w:rsidR="000D35D7" w:rsidRPr="00C92619" w:rsidRDefault="000D35D7" w:rsidP="000D35D7">
      <w:pPr>
        <w:pStyle w:val="FFABody"/>
      </w:pPr>
    </w:p>
    <w:p w14:paraId="74BB0945" w14:textId="77777777" w:rsidR="000D35D7" w:rsidRPr="00C92619" w:rsidRDefault="000D35D7" w:rsidP="000D35D7">
      <w:pPr>
        <w:pStyle w:val="FFABody"/>
      </w:pPr>
    </w:p>
    <w:p w14:paraId="465F8ACF" w14:textId="77777777" w:rsidR="000D35D7" w:rsidRPr="00C92619" w:rsidRDefault="000D35D7" w:rsidP="000D35D7">
      <w:pPr>
        <w:pStyle w:val="FFABody"/>
      </w:pPr>
    </w:p>
    <w:p w14:paraId="5A5D1305" w14:textId="77777777" w:rsidR="000D35D7" w:rsidRPr="00C92619" w:rsidRDefault="000D35D7" w:rsidP="000D35D7">
      <w:pPr>
        <w:pStyle w:val="FFABody"/>
      </w:pPr>
    </w:p>
    <w:p w14:paraId="3FAF8F44" w14:textId="77777777" w:rsidR="000D35D7" w:rsidRPr="00C92619" w:rsidRDefault="000D35D7" w:rsidP="000D35D7">
      <w:pPr>
        <w:pStyle w:val="FFABody"/>
        <w:rPr>
          <w:color w:val="auto"/>
        </w:rPr>
      </w:pPr>
      <w:r w:rsidRPr="00C92619">
        <w:rPr>
          <w:color w:val="auto"/>
        </w:rPr>
        <w:tab/>
      </w:r>
      <w:r w:rsidRPr="00C92619">
        <w:rPr>
          <w:color w:val="auto"/>
        </w:rPr>
        <w:tab/>
      </w:r>
      <w:r w:rsidRPr="00C92619">
        <w:rPr>
          <w:color w:val="auto"/>
        </w:rPr>
        <w:tab/>
      </w:r>
      <w:r w:rsidRPr="00C92619">
        <w:rPr>
          <w:color w:val="auto"/>
        </w:rPr>
        <w:tab/>
      </w:r>
      <w:r w:rsidRPr="00C92619">
        <w:rPr>
          <w:color w:val="auto"/>
        </w:rPr>
        <w:tab/>
        <w:t xml:space="preserve">   </w:t>
      </w:r>
      <w:r w:rsidRPr="00C92619">
        <w:rPr>
          <w:noProof/>
          <w:color w:val="auto"/>
          <w:lang w:eastAsia="es-ES" w:bidi="ne-NP"/>
        </w:rPr>
        <w:drawing>
          <wp:inline distT="0" distB="0" distL="0" distR="0" wp14:anchorId="025CD9DF" wp14:editId="3F1EEFE4">
            <wp:extent cx="1917953" cy="1248378"/>
            <wp:effectExtent l="133350" t="209550" r="120650" b="2190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_recycled_Australian_standard_pallet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3" t="2453" r="7856" b="7639"/>
                    <a:stretch/>
                  </pic:blipFill>
                  <pic:spPr bwMode="auto">
                    <a:xfrm rot="20813646">
                      <a:off x="0" y="0"/>
                      <a:ext cx="1937808" cy="1261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92619">
        <w:rPr>
          <w:color w:val="auto"/>
        </w:rPr>
        <w:tab/>
      </w:r>
      <w:r w:rsidRPr="00C92619">
        <w:rPr>
          <w:noProof/>
          <w:color w:val="auto"/>
          <w:lang w:eastAsia="es-ES" w:bidi="ne-NP"/>
        </w:rPr>
        <w:drawing>
          <wp:inline distT="0" distB="0" distL="0" distR="0" wp14:anchorId="20E5DA4B" wp14:editId="2CF43F45">
            <wp:extent cx="1803504" cy="1232919"/>
            <wp:effectExtent l="114300" t="190500" r="120650" b="1962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ooden_pallet_with_glove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" b="3507"/>
                    <a:stretch/>
                  </pic:blipFill>
                  <pic:spPr bwMode="auto">
                    <a:xfrm rot="757698">
                      <a:off x="0" y="0"/>
                      <a:ext cx="1803504" cy="1232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8057C" w14:textId="77777777" w:rsidR="000D35D7" w:rsidRPr="00C92619" w:rsidRDefault="000D35D7" w:rsidP="000D35D7">
      <w:pPr>
        <w:pStyle w:val="FFABody"/>
        <w:rPr>
          <w:color w:val="auto"/>
        </w:rPr>
      </w:pPr>
      <w:r w:rsidRPr="00C92619">
        <w:rPr>
          <w:color w:val="auto"/>
        </w:rPr>
        <w:t xml:space="preserve">                                                                                                                    </w:t>
      </w:r>
      <w:r w:rsidRPr="00C92619">
        <w:rPr>
          <w:color w:val="auto"/>
        </w:rPr>
        <w:tab/>
      </w:r>
    </w:p>
    <w:p w14:paraId="2D974176" w14:textId="77777777" w:rsidR="000D35D7" w:rsidRPr="00C92619" w:rsidRDefault="000D35D7" w:rsidP="000D35D7">
      <w:pPr>
        <w:pStyle w:val="FFABody"/>
        <w:rPr>
          <w:color w:val="auto"/>
        </w:rPr>
      </w:pPr>
      <w:r w:rsidRPr="00C92619">
        <w:rPr>
          <w:noProof/>
          <w:color w:val="auto"/>
          <w:lang w:eastAsia="es-ES" w:bidi="ne-NP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12C139B" wp14:editId="02F8FD79">
                <wp:simplePos x="0" y="0"/>
                <wp:positionH relativeFrom="margin">
                  <wp:align>right</wp:align>
                </wp:positionH>
                <wp:positionV relativeFrom="paragraph">
                  <wp:posOffset>98469</wp:posOffset>
                </wp:positionV>
                <wp:extent cx="4291838" cy="2396358"/>
                <wp:effectExtent l="0" t="0" r="13970" b="23495"/>
                <wp:wrapNone/>
                <wp:docPr id="30" name="Fram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1838" cy="2396358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F13AA" w14:textId="193FD048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¿Por qué es tan importante usar equipo de protección personal (PPE)?</w:t>
                            </w:r>
                          </w:p>
                          <w:p w14:paraId="44D60B79" w14:textId="6282F1A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E799C62" w14:textId="77777777" w:rsidR="000D35D7" w:rsidRPr="00AF7C4B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Las respuestas variarán, ¡pero la seguridad es clave!</w:t>
                            </w:r>
                          </w:p>
                          <w:p w14:paraId="547D858F" w14:textId="77777777" w:rsidR="000D35D7" w:rsidRPr="004F6CB9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C139B" id="Frame 30" o:spid="_x0000_s1041" style="position:absolute;margin-left:286.75pt;margin-top:7.75pt;width:337.95pt;height:188.7pt;z-index:251815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91838,23963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" adj="-11796480,,5400" path="m,l4291838,r,2396358l,2396358,,xm299545,299545r,1797268l3992293,2096813r,-1797268l299545,299545xe" fillcolor="white [3201]" strokecolor="black [3200]" strokeweight="2pt">
                <v:stroke joinstyle="miter"/>
                <v:formulas/>
                <v:path arrowok="t" o:connecttype="custom" o:connectlocs="0,0;4291838,0;4291838,2396358;0,2396358;0,0;299545,299545;299545,2096813;3992293,2096813;3992293,299545;299545,299545" o:connectangles="0,0,0,0,0,0,0,0,0,0" textboxrect="0,0,4291838,2396358"/>
                <v:textbox>
                  <w:txbxContent>
                    <w:p w14:paraId="3B9F13AA" w14:textId="193FD048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¿Por qué es tan importante usar equipo de protección personal (PPE)?</w:t>
                      </w:r>
                    </w:p>
                    <w:p w14:paraId="44D60B79" w14:textId="6282F1A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E799C62" w14:textId="77777777" w:rsidR="000D35D7" w:rsidRPr="00AF7C4B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Las respuestas variarán, ¡pero la seguridad es clave!</w:t>
                      </w:r>
                    </w:p>
                    <w:p w14:paraId="547D858F" w14:textId="77777777" w:rsidR="000D35D7" w:rsidRPr="004F6CB9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B7166C" w14:textId="77777777" w:rsidR="000D35D7" w:rsidRPr="00C92619" w:rsidRDefault="000D35D7" w:rsidP="000D35D7">
      <w:pPr>
        <w:pStyle w:val="FFABody"/>
        <w:rPr>
          <w:color w:val="auto"/>
          <w:lang w:eastAsia="en-US"/>
        </w:rPr>
      </w:pPr>
    </w:p>
    <w:p w14:paraId="70E3FCCE" w14:textId="77777777" w:rsidR="000D35D7" w:rsidRPr="00C92619" w:rsidRDefault="000D35D7" w:rsidP="000D35D7">
      <w:pPr>
        <w:pStyle w:val="FFABody"/>
        <w:rPr>
          <w:color w:val="auto"/>
          <w:lang w:eastAsia="en-US"/>
        </w:rPr>
      </w:pPr>
    </w:p>
    <w:p w14:paraId="7566674A" w14:textId="77777777" w:rsidR="000D35D7" w:rsidRPr="00C92619" w:rsidRDefault="000D35D7" w:rsidP="000D35D7">
      <w:pPr>
        <w:pStyle w:val="FFABody"/>
        <w:rPr>
          <w:color w:val="auto"/>
          <w:lang w:eastAsia="en-US"/>
        </w:rPr>
      </w:pPr>
    </w:p>
    <w:p w14:paraId="749576D8" w14:textId="77777777" w:rsidR="000D35D7" w:rsidRPr="00C92619" w:rsidRDefault="000D35D7" w:rsidP="000D35D7">
      <w:pPr>
        <w:pStyle w:val="FFABody"/>
        <w:rPr>
          <w:color w:val="auto"/>
          <w:lang w:eastAsia="en-US"/>
        </w:rPr>
      </w:pPr>
    </w:p>
    <w:p w14:paraId="24FD2B24" w14:textId="77777777" w:rsidR="000D35D7" w:rsidRPr="00C92619" w:rsidRDefault="000D35D7" w:rsidP="000D35D7">
      <w:pPr>
        <w:pStyle w:val="FFABody"/>
        <w:rPr>
          <w:color w:val="auto"/>
        </w:rPr>
      </w:pPr>
    </w:p>
    <w:p w14:paraId="1F6CC27F" w14:textId="77777777" w:rsidR="000D35D7" w:rsidRPr="00C92619" w:rsidRDefault="000D35D7" w:rsidP="000D35D7">
      <w:pPr>
        <w:pStyle w:val="FFABody"/>
      </w:pPr>
      <w:r w:rsidRPr="00C92619">
        <w:tab/>
        <w:t xml:space="preserve"> </w:t>
      </w:r>
    </w:p>
    <w:p w14:paraId="2A6E4161" w14:textId="77777777" w:rsidR="000D35D7" w:rsidRPr="00C92619" w:rsidRDefault="000D35D7" w:rsidP="000D35D7">
      <w:pPr>
        <w:pStyle w:val="FFABody"/>
      </w:pPr>
    </w:p>
    <w:p w14:paraId="62CEE567" w14:textId="77777777" w:rsidR="000D35D7" w:rsidRPr="00C92619" w:rsidRDefault="000D35D7" w:rsidP="000D35D7">
      <w:pPr>
        <w:pStyle w:val="FFABody"/>
      </w:pPr>
      <w:r w:rsidRPr="00C92619">
        <w:t xml:space="preserve"> </w:t>
      </w:r>
    </w:p>
    <w:p w14:paraId="36437EFA" w14:textId="77777777" w:rsidR="000D35D7" w:rsidRPr="00C92619" w:rsidRDefault="000D35D7" w:rsidP="000D35D7">
      <w:pPr>
        <w:pStyle w:val="FFABody"/>
      </w:pPr>
    </w:p>
    <w:p w14:paraId="566B1F80" w14:textId="77777777" w:rsidR="000D35D7" w:rsidRPr="00C92619" w:rsidRDefault="000D35D7" w:rsidP="000D35D7">
      <w:pPr>
        <w:pStyle w:val="FFABody"/>
      </w:pPr>
      <w:r w:rsidRPr="00C92619">
        <w:tab/>
      </w:r>
      <w:r w:rsidRPr="00C92619">
        <w:tab/>
      </w:r>
      <w:r w:rsidRPr="00C92619">
        <w:tab/>
      </w:r>
      <w:r w:rsidRPr="00C92619">
        <w:tab/>
      </w:r>
      <w:r w:rsidRPr="00C92619">
        <w:tab/>
      </w:r>
      <w:r w:rsidRPr="00C92619">
        <w:tab/>
      </w:r>
      <w:r w:rsidRPr="00C92619">
        <w:tab/>
      </w:r>
      <w:r w:rsidRPr="00C92619">
        <w:tab/>
      </w:r>
    </w:p>
    <w:p w14:paraId="66A453CE" w14:textId="77777777" w:rsidR="000D35D7" w:rsidRPr="00C92619" w:rsidRDefault="000D35D7" w:rsidP="000D35D7">
      <w:pPr>
        <w:pStyle w:val="FFABody"/>
        <w:rPr>
          <w:sz w:val="20"/>
          <w:szCs w:val="20"/>
        </w:rPr>
      </w:pPr>
    </w:p>
    <w:p w14:paraId="492FEBAA" w14:textId="77777777" w:rsidR="000D35D7" w:rsidRPr="00C92619" w:rsidRDefault="000D35D7" w:rsidP="000D35D7">
      <w:pPr>
        <w:pStyle w:val="FFABody"/>
        <w:ind w:left="720"/>
      </w:pPr>
    </w:p>
    <w:p w14:paraId="4E70ACD4" w14:textId="77777777" w:rsidR="000D35D7" w:rsidRPr="00C92619" w:rsidRDefault="000D35D7" w:rsidP="000D35D7">
      <w:pPr>
        <w:pStyle w:val="FFABody"/>
      </w:pPr>
    </w:p>
    <w:p w14:paraId="53A31336" w14:textId="77777777" w:rsidR="000D35D7" w:rsidRPr="00C92619" w:rsidRDefault="000D35D7" w:rsidP="000D35D7"/>
    <w:p w14:paraId="0DAA1FD7" w14:textId="68EF8D3D" w:rsidR="00101FFF" w:rsidRPr="00C92619" w:rsidRDefault="000D35D7" w:rsidP="000D35D7">
      <w:r w:rsidRPr="00C92619">
        <w:t xml:space="preserve">  </w:t>
      </w:r>
      <w:r w:rsidRPr="00C92619">
        <w:rPr>
          <w:color w:val="FF0000"/>
        </w:rPr>
        <w:t xml:space="preserve"> </w:t>
      </w:r>
    </w:p>
    <w:sectPr w:rsidR="00101FFF" w:rsidRPr="00C92619" w:rsidSect="00AE47E5">
      <w:headerReference w:type="default" r:id="rId25"/>
      <w:headerReference w:type="first" r:id="rId26"/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F369D" w14:textId="77777777" w:rsidR="00A977E8" w:rsidRDefault="00A977E8" w:rsidP="008D333D">
      <w:r>
        <w:separator/>
      </w:r>
    </w:p>
  </w:endnote>
  <w:endnote w:type="continuationSeparator" w:id="0">
    <w:p w14:paraId="73BF9131" w14:textId="77777777" w:rsidR="00A977E8" w:rsidRDefault="00A977E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003B29" w:rsidRDefault="00003B29" w:rsidP="00D77246"/>
  <w:p w14:paraId="176DE997" w14:textId="384842DB" w:rsidR="00003B29" w:rsidRDefault="009107FE" w:rsidP="009107FE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2BE16B3" w:rsidR="00003B29" w:rsidRDefault="009107FE" w:rsidP="009107FE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51740" w14:textId="77777777" w:rsidR="00A977E8" w:rsidRDefault="00A977E8" w:rsidP="008D333D">
      <w:r>
        <w:separator/>
      </w:r>
    </w:p>
  </w:footnote>
  <w:footnote w:type="continuationSeparator" w:id="0">
    <w:p w14:paraId="79035BE3" w14:textId="77777777" w:rsidR="00A977E8" w:rsidRDefault="00A977E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003B29" w:rsidRDefault="00003B29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7E16A14C">
              <wp:simplePos x="0" y="0"/>
              <wp:positionH relativeFrom="column">
                <wp:posOffset>4648200</wp:posOffset>
              </wp:positionH>
              <wp:positionV relativeFrom="paragraph">
                <wp:posOffset>-352425</wp:posOffset>
              </wp:positionV>
              <wp:extent cx="2486025" cy="552734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025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003B29" w:rsidRDefault="00003B29" w:rsidP="001E3EDC">
                          <w:pPr>
                            <w:pStyle w:val="DocumentTitle"/>
                            <w:jc w:val="left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366pt;margin-top:-27.75pt;width:195.7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" stroked="f">
              <v:textbox>
                <w:txbxContent>
                  <w:p w14:paraId="535B7FE6" w14:textId="5F6310A8" w:rsidR="00003B29" w:rsidRDefault="00003B29" w:rsidP="001E3EDC">
                    <w:pPr>
                      <w:pStyle w:val="DocumentTitle"/>
                      <w:jc w:val="left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760F39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18A3C" w14:textId="77777777" w:rsidR="00003B29" w:rsidRDefault="00003B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003B29" w:rsidRDefault="00003B29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07B12D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NOMBRE: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19FB3" w14:textId="77777777" w:rsidR="00003B29" w:rsidRDefault="00003B2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EBC25" w14:textId="77777777" w:rsidR="00003B29" w:rsidRDefault="00003B29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A929B1E" wp14:editId="1555BED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76" name="Straight Connector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C19967" id="Straight Connector 276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1dKFir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9"/>
  </w:num>
  <w:num w:numId="4">
    <w:abstractNumId w:val="33"/>
  </w:num>
  <w:num w:numId="5">
    <w:abstractNumId w:val="15"/>
  </w:num>
  <w:num w:numId="6">
    <w:abstractNumId w:val="28"/>
  </w:num>
  <w:num w:numId="7">
    <w:abstractNumId w:val="7"/>
  </w:num>
  <w:num w:numId="8">
    <w:abstractNumId w:val="24"/>
  </w:num>
  <w:num w:numId="9">
    <w:abstractNumId w:val="23"/>
  </w:num>
  <w:num w:numId="10">
    <w:abstractNumId w:val="30"/>
  </w:num>
  <w:num w:numId="11">
    <w:abstractNumId w:val="26"/>
  </w:num>
  <w:num w:numId="12">
    <w:abstractNumId w:val="17"/>
  </w:num>
  <w:num w:numId="13">
    <w:abstractNumId w:val="5"/>
  </w:num>
  <w:num w:numId="14">
    <w:abstractNumId w:val="0"/>
  </w:num>
  <w:num w:numId="15">
    <w:abstractNumId w:val="31"/>
  </w:num>
  <w:num w:numId="16">
    <w:abstractNumId w:val="27"/>
  </w:num>
  <w:num w:numId="17">
    <w:abstractNumId w:val="11"/>
  </w:num>
  <w:num w:numId="18">
    <w:abstractNumId w:val="16"/>
  </w:num>
  <w:num w:numId="19">
    <w:abstractNumId w:val="21"/>
  </w:num>
  <w:num w:numId="20">
    <w:abstractNumId w:val="4"/>
  </w:num>
  <w:num w:numId="21">
    <w:abstractNumId w:val="19"/>
  </w:num>
  <w:num w:numId="22">
    <w:abstractNumId w:val="29"/>
  </w:num>
  <w:num w:numId="23">
    <w:abstractNumId w:val="13"/>
  </w:num>
  <w:num w:numId="24">
    <w:abstractNumId w:val="25"/>
  </w:num>
  <w:num w:numId="25">
    <w:abstractNumId w:val="12"/>
  </w:num>
  <w:num w:numId="26">
    <w:abstractNumId w:val="3"/>
  </w:num>
  <w:num w:numId="27">
    <w:abstractNumId w:val="14"/>
  </w:num>
  <w:num w:numId="28">
    <w:abstractNumId w:val="2"/>
  </w:num>
  <w:num w:numId="29">
    <w:abstractNumId w:val="32"/>
  </w:num>
  <w:num w:numId="30">
    <w:abstractNumId w:val="18"/>
  </w:num>
  <w:num w:numId="31">
    <w:abstractNumId w:val="1"/>
  </w:num>
  <w:num w:numId="32">
    <w:abstractNumId w:val="20"/>
  </w:num>
  <w:num w:numId="33">
    <w:abstractNumId w:val="1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03B29"/>
    <w:rsid w:val="00027B4A"/>
    <w:rsid w:val="00045B51"/>
    <w:rsid w:val="00060D4F"/>
    <w:rsid w:val="00064CB9"/>
    <w:rsid w:val="00071B1B"/>
    <w:rsid w:val="00077AB7"/>
    <w:rsid w:val="00081D5A"/>
    <w:rsid w:val="00081DA1"/>
    <w:rsid w:val="00084545"/>
    <w:rsid w:val="000A0B32"/>
    <w:rsid w:val="000B3F14"/>
    <w:rsid w:val="000B4442"/>
    <w:rsid w:val="000B47F9"/>
    <w:rsid w:val="000C6A92"/>
    <w:rsid w:val="000D14EA"/>
    <w:rsid w:val="000D35D7"/>
    <w:rsid w:val="000E1189"/>
    <w:rsid w:val="000E2743"/>
    <w:rsid w:val="000E6768"/>
    <w:rsid w:val="000E71BA"/>
    <w:rsid w:val="000F01DF"/>
    <w:rsid w:val="000F2F38"/>
    <w:rsid w:val="00101FFF"/>
    <w:rsid w:val="001050A5"/>
    <w:rsid w:val="00125E81"/>
    <w:rsid w:val="00142DB0"/>
    <w:rsid w:val="00145E8C"/>
    <w:rsid w:val="00146FFA"/>
    <w:rsid w:val="001542CE"/>
    <w:rsid w:val="00156DA6"/>
    <w:rsid w:val="00162087"/>
    <w:rsid w:val="0016307F"/>
    <w:rsid w:val="00171812"/>
    <w:rsid w:val="001731EB"/>
    <w:rsid w:val="00180244"/>
    <w:rsid w:val="00182E38"/>
    <w:rsid w:val="001A3035"/>
    <w:rsid w:val="001A3DB4"/>
    <w:rsid w:val="001B6A3B"/>
    <w:rsid w:val="001C2D01"/>
    <w:rsid w:val="001C2F93"/>
    <w:rsid w:val="001C640A"/>
    <w:rsid w:val="001D2CAF"/>
    <w:rsid w:val="001E0B6C"/>
    <w:rsid w:val="001E3EDC"/>
    <w:rsid w:val="001E5C5E"/>
    <w:rsid w:val="002051FE"/>
    <w:rsid w:val="00217451"/>
    <w:rsid w:val="00236E13"/>
    <w:rsid w:val="00256BA1"/>
    <w:rsid w:val="00263C1D"/>
    <w:rsid w:val="002649F9"/>
    <w:rsid w:val="00290482"/>
    <w:rsid w:val="00292C77"/>
    <w:rsid w:val="00295ED2"/>
    <w:rsid w:val="002A41AD"/>
    <w:rsid w:val="002B36A5"/>
    <w:rsid w:val="002B3EF2"/>
    <w:rsid w:val="002B531C"/>
    <w:rsid w:val="002D60F9"/>
    <w:rsid w:val="002D6BBA"/>
    <w:rsid w:val="002E01DD"/>
    <w:rsid w:val="002F2625"/>
    <w:rsid w:val="002F633A"/>
    <w:rsid w:val="002F7665"/>
    <w:rsid w:val="003074FC"/>
    <w:rsid w:val="00311144"/>
    <w:rsid w:val="003247D0"/>
    <w:rsid w:val="0033156D"/>
    <w:rsid w:val="003413CB"/>
    <w:rsid w:val="003506A4"/>
    <w:rsid w:val="00350977"/>
    <w:rsid w:val="00364869"/>
    <w:rsid w:val="0036665A"/>
    <w:rsid w:val="00371245"/>
    <w:rsid w:val="00371E1C"/>
    <w:rsid w:val="00373F29"/>
    <w:rsid w:val="00380F35"/>
    <w:rsid w:val="003A52F4"/>
    <w:rsid w:val="003C2397"/>
    <w:rsid w:val="003D0CC8"/>
    <w:rsid w:val="003D20CF"/>
    <w:rsid w:val="003D2FF0"/>
    <w:rsid w:val="003D3FF0"/>
    <w:rsid w:val="003E2E1E"/>
    <w:rsid w:val="003F1A66"/>
    <w:rsid w:val="003F7D61"/>
    <w:rsid w:val="00403DCA"/>
    <w:rsid w:val="004046A1"/>
    <w:rsid w:val="00416DAA"/>
    <w:rsid w:val="00417FF9"/>
    <w:rsid w:val="00426DEC"/>
    <w:rsid w:val="004332C0"/>
    <w:rsid w:val="00451856"/>
    <w:rsid w:val="00452BD8"/>
    <w:rsid w:val="00484212"/>
    <w:rsid w:val="004B3336"/>
    <w:rsid w:val="004B7173"/>
    <w:rsid w:val="004C5E66"/>
    <w:rsid w:val="004E0CD9"/>
    <w:rsid w:val="004F3F00"/>
    <w:rsid w:val="004F6CB9"/>
    <w:rsid w:val="00500653"/>
    <w:rsid w:val="00510DA0"/>
    <w:rsid w:val="00512784"/>
    <w:rsid w:val="0051587E"/>
    <w:rsid w:val="00520746"/>
    <w:rsid w:val="00522218"/>
    <w:rsid w:val="00524E9E"/>
    <w:rsid w:val="00531F46"/>
    <w:rsid w:val="00532211"/>
    <w:rsid w:val="005733ED"/>
    <w:rsid w:val="00593C63"/>
    <w:rsid w:val="00595A67"/>
    <w:rsid w:val="005A486F"/>
    <w:rsid w:val="005B0914"/>
    <w:rsid w:val="005B17B4"/>
    <w:rsid w:val="005B2E4F"/>
    <w:rsid w:val="005B3D83"/>
    <w:rsid w:val="005C76D3"/>
    <w:rsid w:val="005D6897"/>
    <w:rsid w:val="005D77F6"/>
    <w:rsid w:val="005F03FC"/>
    <w:rsid w:val="0061034A"/>
    <w:rsid w:val="006159CB"/>
    <w:rsid w:val="0062570C"/>
    <w:rsid w:val="00634FD9"/>
    <w:rsid w:val="0063687E"/>
    <w:rsid w:val="0064182E"/>
    <w:rsid w:val="0064456A"/>
    <w:rsid w:val="00666D71"/>
    <w:rsid w:val="00674C09"/>
    <w:rsid w:val="00677528"/>
    <w:rsid w:val="0068602F"/>
    <w:rsid w:val="006978EC"/>
    <w:rsid w:val="006A5E06"/>
    <w:rsid w:val="006B069B"/>
    <w:rsid w:val="006B2EEF"/>
    <w:rsid w:val="006B535C"/>
    <w:rsid w:val="006B5C68"/>
    <w:rsid w:val="006B6237"/>
    <w:rsid w:val="006B75D8"/>
    <w:rsid w:val="006C11AB"/>
    <w:rsid w:val="006C2FAC"/>
    <w:rsid w:val="006D49A6"/>
    <w:rsid w:val="006E63C3"/>
    <w:rsid w:val="006F0326"/>
    <w:rsid w:val="00705B62"/>
    <w:rsid w:val="00717538"/>
    <w:rsid w:val="007179F4"/>
    <w:rsid w:val="00723B4B"/>
    <w:rsid w:val="0072768E"/>
    <w:rsid w:val="007514A4"/>
    <w:rsid w:val="00755B02"/>
    <w:rsid w:val="0075735E"/>
    <w:rsid w:val="00760FEF"/>
    <w:rsid w:val="00761D17"/>
    <w:rsid w:val="00764256"/>
    <w:rsid w:val="007643B5"/>
    <w:rsid w:val="00784039"/>
    <w:rsid w:val="007933AC"/>
    <w:rsid w:val="007C1953"/>
    <w:rsid w:val="007D23D3"/>
    <w:rsid w:val="007E1C14"/>
    <w:rsid w:val="007E5C12"/>
    <w:rsid w:val="00811D41"/>
    <w:rsid w:val="00814C0B"/>
    <w:rsid w:val="008151C2"/>
    <w:rsid w:val="00841246"/>
    <w:rsid w:val="008414AA"/>
    <w:rsid w:val="008470C7"/>
    <w:rsid w:val="00857AE0"/>
    <w:rsid w:val="00863261"/>
    <w:rsid w:val="00864545"/>
    <w:rsid w:val="00882C31"/>
    <w:rsid w:val="00883A1B"/>
    <w:rsid w:val="008A08CD"/>
    <w:rsid w:val="008A78A2"/>
    <w:rsid w:val="008B7061"/>
    <w:rsid w:val="008C1F98"/>
    <w:rsid w:val="008C3C8A"/>
    <w:rsid w:val="008D333D"/>
    <w:rsid w:val="008E49F7"/>
    <w:rsid w:val="008F429F"/>
    <w:rsid w:val="008F6175"/>
    <w:rsid w:val="009078D9"/>
    <w:rsid w:val="009107FE"/>
    <w:rsid w:val="00912DC2"/>
    <w:rsid w:val="00927405"/>
    <w:rsid w:val="009309CD"/>
    <w:rsid w:val="00931F76"/>
    <w:rsid w:val="009356DF"/>
    <w:rsid w:val="00943B60"/>
    <w:rsid w:val="009545A6"/>
    <w:rsid w:val="00955276"/>
    <w:rsid w:val="00955F71"/>
    <w:rsid w:val="009615CF"/>
    <w:rsid w:val="00966D65"/>
    <w:rsid w:val="009957A1"/>
    <w:rsid w:val="009A07D8"/>
    <w:rsid w:val="009A3B4B"/>
    <w:rsid w:val="009B00B0"/>
    <w:rsid w:val="009B4B96"/>
    <w:rsid w:val="009B4D0D"/>
    <w:rsid w:val="009B7174"/>
    <w:rsid w:val="009C135D"/>
    <w:rsid w:val="009C2B5B"/>
    <w:rsid w:val="009C462E"/>
    <w:rsid w:val="009D003A"/>
    <w:rsid w:val="009D2E50"/>
    <w:rsid w:val="009E0F07"/>
    <w:rsid w:val="009E522D"/>
    <w:rsid w:val="009F1169"/>
    <w:rsid w:val="009F5FD6"/>
    <w:rsid w:val="00A20F84"/>
    <w:rsid w:val="00A27AB3"/>
    <w:rsid w:val="00A37930"/>
    <w:rsid w:val="00A50D40"/>
    <w:rsid w:val="00A60B6A"/>
    <w:rsid w:val="00A753FF"/>
    <w:rsid w:val="00A765BD"/>
    <w:rsid w:val="00A9352A"/>
    <w:rsid w:val="00A977E8"/>
    <w:rsid w:val="00AA0CBA"/>
    <w:rsid w:val="00AB13C1"/>
    <w:rsid w:val="00AD18E4"/>
    <w:rsid w:val="00AD435D"/>
    <w:rsid w:val="00AE47E5"/>
    <w:rsid w:val="00AE63DD"/>
    <w:rsid w:val="00AF2EB6"/>
    <w:rsid w:val="00AF3675"/>
    <w:rsid w:val="00AF7C4B"/>
    <w:rsid w:val="00B0360A"/>
    <w:rsid w:val="00B10999"/>
    <w:rsid w:val="00B42079"/>
    <w:rsid w:val="00B62B2A"/>
    <w:rsid w:val="00B714E3"/>
    <w:rsid w:val="00B72E41"/>
    <w:rsid w:val="00B74003"/>
    <w:rsid w:val="00BA1767"/>
    <w:rsid w:val="00BD3AEB"/>
    <w:rsid w:val="00C05802"/>
    <w:rsid w:val="00C17682"/>
    <w:rsid w:val="00C209E2"/>
    <w:rsid w:val="00C31E61"/>
    <w:rsid w:val="00C324D0"/>
    <w:rsid w:val="00C43B5A"/>
    <w:rsid w:val="00C47EFB"/>
    <w:rsid w:val="00C5590A"/>
    <w:rsid w:val="00C64EF2"/>
    <w:rsid w:val="00C67392"/>
    <w:rsid w:val="00C6739C"/>
    <w:rsid w:val="00C71D2B"/>
    <w:rsid w:val="00C853CB"/>
    <w:rsid w:val="00C87FD1"/>
    <w:rsid w:val="00C92619"/>
    <w:rsid w:val="00CA283B"/>
    <w:rsid w:val="00CA7D48"/>
    <w:rsid w:val="00CB0AD2"/>
    <w:rsid w:val="00CC3837"/>
    <w:rsid w:val="00CC3F5D"/>
    <w:rsid w:val="00CC7348"/>
    <w:rsid w:val="00CE6E47"/>
    <w:rsid w:val="00CE7058"/>
    <w:rsid w:val="00CE73CC"/>
    <w:rsid w:val="00D05490"/>
    <w:rsid w:val="00D12265"/>
    <w:rsid w:val="00D129A2"/>
    <w:rsid w:val="00D16001"/>
    <w:rsid w:val="00D42498"/>
    <w:rsid w:val="00D7632A"/>
    <w:rsid w:val="00D77246"/>
    <w:rsid w:val="00D962F9"/>
    <w:rsid w:val="00DA2A1D"/>
    <w:rsid w:val="00DB1408"/>
    <w:rsid w:val="00DB7417"/>
    <w:rsid w:val="00DD030F"/>
    <w:rsid w:val="00DE4B95"/>
    <w:rsid w:val="00DE6A90"/>
    <w:rsid w:val="00DE6ACF"/>
    <w:rsid w:val="00E37A94"/>
    <w:rsid w:val="00E409B6"/>
    <w:rsid w:val="00E578DC"/>
    <w:rsid w:val="00E767CB"/>
    <w:rsid w:val="00E90975"/>
    <w:rsid w:val="00E92B02"/>
    <w:rsid w:val="00E94EBF"/>
    <w:rsid w:val="00E97655"/>
    <w:rsid w:val="00EB1233"/>
    <w:rsid w:val="00EB23F8"/>
    <w:rsid w:val="00EB24E0"/>
    <w:rsid w:val="00EC499C"/>
    <w:rsid w:val="00F13718"/>
    <w:rsid w:val="00F15728"/>
    <w:rsid w:val="00F372E8"/>
    <w:rsid w:val="00F54939"/>
    <w:rsid w:val="00F70F5D"/>
    <w:rsid w:val="00F73A2A"/>
    <w:rsid w:val="00F819D4"/>
    <w:rsid w:val="00F87CE3"/>
    <w:rsid w:val="00FA0183"/>
    <w:rsid w:val="00FA4E61"/>
    <w:rsid w:val="00FC2B71"/>
    <w:rsid w:val="00FC60D7"/>
    <w:rsid w:val="00FD05AE"/>
    <w:rsid w:val="00FD77F5"/>
    <w:rsid w:val="00FE0912"/>
    <w:rsid w:val="00FE31CC"/>
    <w:rsid w:val="00FE531E"/>
    <w:rsid w:val="00FF1259"/>
    <w:rsid w:val="00FF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247D0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300298509" TargetMode="External"/><Relationship Id="rId18" Type="http://schemas.openxmlformats.org/officeDocument/2006/relationships/image" Target="media/image2.png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image" Target="media/image5.jpg"/><Relationship Id="rId7" Type="http://schemas.openxmlformats.org/officeDocument/2006/relationships/styles" Target="styles.xml"/><Relationship Id="rId12" Type="http://schemas.openxmlformats.org/officeDocument/2006/relationships/hyperlink" Target="https://vimeo.com/300298509" TargetMode="External"/><Relationship Id="rId17" Type="http://schemas.openxmlformats.org/officeDocument/2006/relationships/hyperlink" Target="https://vimeo.com/300298509" TargetMode="Externa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4.jp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vimeo.com/300298509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eader" Target="header3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6487C7-8A4C-4090-9799-BECBDDE6E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4294967274</TotalTime>
  <Pages>6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3</cp:revision>
  <dcterms:created xsi:type="dcterms:W3CDTF">2021-02-05T12:59:00Z</dcterms:created>
  <dcterms:modified xsi:type="dcterms:W3CDTF">2021-03-05T16:38:00Z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