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5E01A75F" w:rsidR="00C573C3" w:rsidRPr="005E7868" w:rsidRDefault="00842558" w:rsidP="00352FFD">
      <w:pPr>
        <w:pStyle w:val="DocumentTitle"/>
        <w:rPr>
          <w:lang w:val="es-PR"/>
        </w:rPr>
      </w:pPr>
      <w:r>
        <w:rPr>
          <w:lang w:val="es-PR"/>
        </w:rPr>
        <w:t>Agricultores</w:t>
      </w:r>
      <w:r w:rsidR="00ED438C" w:rsidRPr="005E7868">
        <w:rPr>
          <w:lang w:val="es-PR"/>
        </w:rPr>
        <w:t xml:space="preserve"> </w:t>
      </w:r>
      <w:r w:rsidR="00712B7A" w:rsidRPr="005E7868">
        <w:rPr>
          <w:lang w:val="es-PR"/>
        </w:rPr>
        <w:t>O</w:t>
      </w:r>
      <w:r w:rsidR="00ED438C" w:rsidRPr="005E7868">
        <w:rPr>
          <w:lang w:val="es-PR"/>
        </w:rPr>
        <w:t>lvidados</w:t>
      </w:r>
    </w:p>
    <w:p w14:paraId="7175C19E" w14:textId="362629B7" w:rsidR="00CB2E3C" w:rsidRPr="005E7868" w:rsidRDefault="00CB2E3C" w:rsidP="00CB2E3C">
      <w:pPr>
        <w:pStyle w:val="FFABody"/>
        <w:rPr>
          <w:lang w:val="es-PR"/>
        </w:rPr>
      </w:pPr>
      <w:r w:rsidRPr="005E7868">
        <w:rPr>
          <w:lang w:val="es-PR"/>
        </w:rPr>
        <w:t>Creado el: 12/2022 por la Organización Nacional</w:t>
      </w:r>
      <w:r w:rsidR="00766141" w:rsidRPr="005E7868">
        <w:rPr>
          <w:lang w:val="es-PR"/>
        </w:rPr>
        <w:t xml:space="preserve"> de la </w:t>
      </w:r>
      <w:r w:rsidRPr="005E7868">
        <w:rPr>
          <w:lang w:val="es-PR"/>
        </w:rPr>
        <w:t>FFA</w:t>
      </w:r>
    </w:p>
    <w:p w14:paraId="52FF17D8" w14:textId="0D0806ED" w:rsidR="00726CA7" w:rsidRPr="005E7868" w:rsidRDefault="00CB2E3C" w:rsidP="00726CA7">
      <w:pPr>
        <w:pStyle w:val="FFASummaryHeading2"/>
        <w:rPr>
          <w:i/>
          <w:iCs/>
          <w:lang w:val="es-PR"/>
        </w:rPr>
      </w:pPr>
      <w:r w:rsidRPr="005E7868">
        <w:rPr>
          <w:i/>
          <w:lang w:val="es-PR"/>
        </w:rPr>
        <w:t xml:space="preserve">Descripción de la lección: Nuestras palabras pueden ser tan poderosas, y fácilmente olvidamos cómo esas pequeñas palabras pueden ser únicas. En el discurso de retiro de la </w:t>
      </w:r>
      <w:r w:rsidR="00712B7A" w:rsidRPr="005E7868">
        <w:rPr>
          <w:i/>
          <w:lang w:val="es-PR"/>
        </w:rPr>
        <w:t xml:space="preserve">Vicepresidenta </w:t>
      </w:r>
      <w:r w:rsidRPr="005E7868">
        <w:rPr>
          <w:i/>
          <w:lang w:val="es-PR"/>
        </w:rPr>
        <w:t xml:space="preserve">de la Región Este de la Organización Nacional </w:t>
      </w:r>
      <w:r w:rsidR="00712B7A" w:rsidRPr="005E7868">
        <w:rPr>
          <w:i/>
          <w:lang w:val="es-PR"/>
        </w:rPr>
        <w:t xml:space="preserve">de la </w:t>
      </w:r>
      <w:r w:rsidRPr="005E7868">
        <w:rPr>
          <w:i/>
          <w:lang w:val="es-PR"/>
        </w:rPr>
        <w:t>FFA 2021-2022, Mallory White, aprenderemos cómo ser más inclusivos con nuestras palabras y acciones.</w:t>
      </w:r>
    </w:p>
    <w:p w14:paraId="4D792318" w14:textId="77777777" w:rsidR="00726CA7" w:rsidRPr="005E7868" w:rsidRDefault="00726CA7" w:rsidP="00E25648">
      <w:pPr>
        <w:pStyle w:val="LPSectionTitles"/>
        <w:rPr>
          <w:rFonts w:ascii="Montserrat" w:hAnsi="Montserrat"/>
          <w:sz w:val="18"/>
          <w:szCs w:val="18"/>
          <w:lang w:val="es-PR"/>
        </w:rPr>
      </w:pPr>
    </w:p>
    <w:p w14:paraId="2D1D7246" w14:textId="6D0755F2" w:rsidR="00CB2E3C" w:rsidRPr="005E7868" w:rsidRDefault="00CB2E3C" w:rsidP="00E25648">
      <w:pPr>
        <w:pStyle w:val="LPSectionTitles"/>
        <w:rPr>
          <w:lang w:val="es-PR"/>
        </w:rPr>
      </w:pPr>
      <w:r w:rsidRPr="005E7868">
        <w:rPr>
          <w:lang w:val="es-PR"/>
        </w:rPr>
        <w:t>Objetivos de aprendizaje de los estudiantes:</w:t>
      </w:r>
    </w:p>
    <w:p w14:paraId="1DEE622B" w14:textId="264C7E46" w:rsidR="00CB2E3C" w:rsidRPr="005E7868" w:rsidRDefault="00CB2E3C" w:rsidP="00CB2E3C">
      <w:pPr>
        <w:pStyle w:val="FFABody"/>
        <w:rPr>
          <w:lang w:val="es-PR"/>
        </w:rPr>
      </w:pPr>
      <w:r w:rsidRPr="005E7868">
        <w:rPr>
          <w:lang w:val="es-PR"/>
        </w:rPr>
        <w:t>Después de completar estas actividades, los estudiantes podrán…</w:t>
      </w:r>
    </w:p>
    <w:p w14:paraId="63941191" w14:textId="7E17DE02" w:rsidR="00CB2E3C" w:rsidRPr="005E7868" w:rsidRDefault="00EF1B94" w:rsidP="00CB2E3C">
      <w:pPr>
        <w:pStyle w:val="FFABody"/>
        <w:numPr>
          <w:ilvl w:val="0"/>
          <w:numId w:val="1"/>
        </w:numPr>
        <w:rPr>
          <w:lang w:val="es-PR"/>
        </w:rPr>
      </w:pPr>
      <w:r w:rsidRPr="005E7868">
        <w:rPr>
          <w:lang w:val="es-PR"/>
        </w:rPr>
        <w:t xml:space="preserve">Comprender cuán poderosas pueden ser nuestras palabras sin importar cuán grandes o pequeñas sean. </w:t>
      </w:r>
    </w:p>
    <w:p w14:paraId="6FDCA50F" w14:textId="09D7CF51" w:rsidR="00CB2E3C" w:rsidRPr="005E7868" w:rsidRDefault="00EF1B94" w:rsidP="00CB2E3C">
      <w:pPr>
        <w:pStyle w:val="FFABody"/>
        <w:numPr>
          <w:ilvl w:val="0"/>
          <w:numId w:val="1"/>
        </w:numPr>
        <w:rPr>
          <w:lang w:val="es-PR"/>
        </w:rPr>
      </w:pPr>
      <w:r w:rsidRPr="005E7868">
        <w:rPr>
          <w:lang w:val="es-PR"/>
        </w:rPr>
        <w:t>Desarrollar un plan de acción para ser más inclusivo y servir a aquellos que son olvidados fácilmente.</w:t>
      </w:r>
    </w:p>
    <w:p w14:paraId="579F9567" w14:textId="77777777" w:rsidR="00B9311B" w:rsidRPr="005E7868" w:rsidRDefault="00B9311B" w:rsidP="001E2890">
      <w:pPr>
        <w:pStyle w:val="LPSectionTitles"/>
        <w:rPr>
          <w:sz w:val="18"/>
          <w:szCs w:val="18"/>
          <w:lang w:val="es-PR"/>
        </w:rPr>
      </w:pPr>
    </w:p>
    <w:p w14:paraId="44058A2D" w14:textId="240E6759" w:rsidR="001E2890" w:rsidRPr="005E7868" w:rsidRDefault="001E2890" w:rsidP="001E2890">
      <w:pPr>
        <w:pStyle w:val="LPSectionTitles"/>
        <w:rPr>
          <w:lang w:val="es-PR"/>
        </w:rPr>
      </w:pPr>
      <w:r w:rsidRPr="005E7868">
        <w:rPr>
          <w:lang w:val="es-PR"/>
        </w:rPr>
        <w:t>Nivel de grado sugerido:</w:t>
      </w:r>
    </w:p>
    <w:p w14:paraId="2392C6ED" w14:textId="341391C5" w:rsidR="001E2890" w:rsidRPr="005E7868" w:rsidRDefault="000E4690" w:rsidP="001E2890">
      <w:pPr>
        <w:pStyle w:val="FFABody"/>
        <w:rPr>
          <w:lang w:val="es-PR"/>
        </w:rPr>
      </w:pPr>
      <w:r w:rsidRPr="005E7868">
        <w:rPr>
          <w:lang w:val="es-PR"/>
        </w:rPr>
        <w:t>9. y 10.º grado (esta lección está escrita para que los instructores puedan ampliarla o reducirla según las necesidades de la clase).</w:t>
      </w:r>
    </w:p>
    <w:p w14:paraId="44EDA209" w14:textId="6B6DFCC6" w:rsidR="007B2C39" w:rsidRPr="005E7868" w:rsidRDefault="007B2C39" w:rsidP="007B2C39">
      <w:pPr>
        <w:pStyle w:val="FFABody"/>
        <w:rPr>
          <w:lang w:val="es-PR"/>
        </w:rPr>
      </w:pPr>
    </w:p>
    <w:p w14:paraId="74387DB4" w14:textId="498115F0" w:rsidR="00576FB4" w:rsidRPr="005E7868" w:rsidRDefault="001E2890" w:rsidP="004A5B5C">
      <w:pPr>
        <w:pStyle w:val="LPSectionTitles"/>
        <w:rPr>
          <w:rFonts w:ascii="Montserrat" w:hAnsi="Montserrat"/>
          <w:color w:val="auto"/>
          <w:sz w:val="18"/>
          <w:lang w:val="es-PR"/>
        </w:rPr>
      </w:pPr>
      <w:r w:rsidRPr="005E7868">
        <w:rPr>
          <w:lang w:val="es-PR"/>
        </w:rPr>
        <w:t xml:space="preserve">Tiempo sugerido: </w:t>
      </w:r>
      <w:r w:rsidRPr="005E7868">
        <w:rPr>
          <w:rStyle w:val="FFABodyChar"/>
          <w:color w:val="auto"/>
          <w:lang w:val="es-PR"/>
        </w:rPr>
        <w:t xml:space="preserve">60 minutos </w:t>
      </w:r>
      <w:r w:rsidRPr="005E7868">
        <w:rPr>
          <w:rStyle w:val="mainChar"/>
          <w:lang w:val="es-PR"/>
        </w:rPr>
        <w:t>(*Los requisitos de tiempo pueden variar según la comprensión del estudiante y el horario de clases).</w:t>
      </w:r>
    </w:p>
    <w:p w14:paraId="0BB288D6" w14:textId="77777777" w:rsidR="0080668B" w:rsidRPr="005E7868" w:rsidRDefault="0080668B" w:rsidP="00E25648">
      <w:pPr>
        <w:pStyle w:val="LPSectionTitles"/>
        <w:rPr>
          <w:sz w:val="18"/>
          <w:szCs w:val="18"/>
          <w:lang w:val="es-PR"/>
        </w:rPr>
      </w:pPr>
    </w:p>
    <w:p w14:paraId="385A4F55" w14:textId="0334627A" w:rsidR="007B2C39" w:rsidRPr="005E7868" w:rsidRDefault="007B2C39" w:rsidP="00E25648">
      <w:pPr>
        <w:pStyle w:val="LPSectionTitles"/>
        <w:rPr>
          <w:lang w:val="es-PR"/>
        </w:rPr>
      </w:pPr>
      <w:r w:rsidRPr="005E7868">
        <w:rPr>
          <w:lang w:val="es-PR"/>
        </w:rPr>
        <w:t>Recursos/referencias:</w:t>
      </w:r>
    </w:p>
    <w:p w14:paraId="031B718F" w14:textId="3E7F1FAD" w:rsidR="007B2C39" w:rsidRPr="005E7868" w:rsidRDefault="00D90090" w:rsidP="007B2C39">
      <w:pPr>
        <w:pStyle w:val="FFABody"/>
        <w:numPr>
          <w:ilvl w:val="0"/>
          <w:numId w:val="2"/>
        </w:numPr>
        <w:rPr>
          <w:lang w:val="es-PR"/>
        </w:rPr>
      </w:pPr>
      <w:r w:rsidRPr="005E7868">
        <w:rPr>
          <w:lang w:val="es-PR"/>
        </w:rPr>
        <w:t>Video: “</w:t>
      </w:r>
      <w:r w:rsidR="00842558">
        <w:rPr>
          <w:lang w:val="es-PR"/>
        </w:rPr>
        <w:t>Agricultores</w:t>
      </w:r>
      <w:r w:rsidRPr="005E7868">
        <w:rPr>
          <w:lang w:val="es-PR"/>
        </w:rPr>
        <w:t xml:space="preserve"> </w:t>
      </w:r>
      <w:r w:rsidR="00712B7A" w:rsidRPr="005E7868">
        <w:rPr>
          <w:lang w:val="es-PR"/>
        </w:rPr>
        <w:t>Olvidados</w:t>
      </w:r>
      <w:r w:rsidRPr="005E7868">
        <w:rPr>
          <w:lang w:val="es-PR"/>
        </w:rPr>
        <w:t xml:space="preserve">” | Discurso de </w:t>
      </w:r>
      <w:r w:rsidR="00712B7A" w:rsidRPr="005E7868">
        <w:rPr>
          <w:lang w:val="es-PR"/>
        </w:rPr>
        <w:t xml:space="preserve">Retiro </w:t>
      </w:r>
      <w:r w:rsidRPr="005E7868">
        <w:rPr>
          <w:lang w:val="es-PR"/>
        </w:rPr>
        <w:t xml:space="preserve">de 2022 de Mallory White, </w:t>
      </w:r>
      <w:hyperlink r:id="rId8">
        <w:r w:rsidRPr="005E7868">
          <w:rPr>
            <w:rStyle w:val="Hyperlink"/>
            <w:lang w:val="es-PR"/>
          </w:rPr>
          <w:t>https://vimeo.com/777131643</w:t>
        </w:r>
      </w:hyperlink>
    </w:p>
    <w:p w14:paraId="79F3BAD6" w14:textId="77777777" w:rsidR="00F03420" w:rsidRPr="005E7868" w:rsidRDefault="00F03420" w:rsidP="00F03420">
      <w:pPr>
        <w:pStyle w:val="FFABody"/>
        <w:ind w:left="720"/>
        <w:rPr>
          <w:lang w:val="es-PR"/>
        </w:rPr>
      </w:pPr>
    </w:p>
    <w:p w14:paraId="4CA24D12" w14:textId="4AC10624" w:rsidR="003121FB" w:rsidRPr="005E7868" w:rsidRDefault="003121FB" w:rsidP="003121FB">
      <w:pPr>
        <w:pStyle w:val="LPSectionTitles"/>
        <w:rPr>
          <w:lang w:val="es-PR"/>
        </w:rPr>
      </w:pPr>
      <w:r w:rsidRPr="005E7868">
        <w:rPr>
          <w:lang w:val="es-PR"/>
        </w:rPr>
        <w:t>Recursos relacionados:</w:t>
      </w:r>
    </w:p>
    <w:p w14:paraId="1F36C4CE" w14:textId="2E547813" w:rsidR="00576FB4" w:rsidRPr="005E7868" w:rsidRDefault="00D90090" w:rsidP="00CE0715">
      <w:pPr>
        <w:pStyle w:val="FFABody"/>
        <w:numPr>
          <w:ilvl w:val="0"/>
          <w:numId w:val="8"/>
        </w:numPr>
        <w:rPr>
          <w:lang w:val="es-PR"/>
        </w:rPr>
      </w:pPr>
      <w:r w:rsidRPr="005E7868">
        <w:rPr>
          <w:lang w:val="es-PR"/>
        </w:rPr>
        <w:t xml:space="preserve">Discursos de retiro y discursos de apertura, </w:t>
      </w:r>
      <w:hyperlink r:id="rId9">
        <w:r w:rsidRPr="005E7868">
          <w:rPr>
            <w:rStyle w:val="Hyperlink"/>
            <w:lang w:val="es-PR"/>
          </w:rPr>
          <w:t>FFA.org/ffa-video-center/convention-keynotes-and-retiring-addresses/</w:t>
        </w:r>
      </w:hyperlink>
      <w:r w:rsidRPr="005E7868">
        <w:rPr>
          <w:lang w:val="es-PR"/>
        </w:rPr>
        <w:t xml:space="preserve"> </w:t>
      </w:r>
    </w:p>
    <w:p w14:paraId="718023EB" w14:textId="77777777" w:rsidR="00576FB4" w:rsidRPr="005E7868" w:rsidRDefault="00576FB4" w:rsidP="002D124A">
      <w:pPr>
        <w:pStyle w:val="FFABody"/>
        <w:rPr>
          <w:lang w:val="es-PR"/>
        </w:rPr>
      </w:pPr>
    </w:p>
    <w:p w14:paraId="3BCE08F3" w14:textId="189AE166" w:rsidR="007B2C39" w:rsidRPr="005E7868" w:rsidRDefault="007B2C39" w:rsidP="00E25648">
      <w:pPr>
        <w:pStyle w:val="LPSectionTitles"/>
        <w:rPr>
          <w:lang w:val="es-PR"/>
        </w:rPr>
      </w:pPr>
      <w:r w:rsidRPr="005E7868">
        <w:rPr>
          <w:lang w:val="es-PR"/>
        </w:rPr>
        <w:t>Equipo y suministros necesarios:</w:t>
      </w:r>
    </w:p>
    <w:p w14:paraId="08C5B437" w14:textId="479E07BD" w:rsidR="007B2C39" w:rsidRPr="005E7868" w:rsidRDefault="007B2C39" w:rsidP="007B2C39">
      <w:pPr>
        <w:pStyle w:val="FFABody"/>
        <w:numPr>
          <w:ilvl w:val="0"/>
          <w:numId w:val="3"/>
        </w:numPr>
        <w:rPr>
          <w:lang w:val="es-PR"/>
        </w:rPr>
      </w:pPr>
      <w:r w:rsidRPr="005E7868">
        <w:rPr>
          <w:lang w:val="es-PR"/>
        </w:rPr>
        <w:t>Una copia de la hoja de trabajo "</w:t>
      </w:r>
      <w:r w:rsidR="00842558">
        <w:rPr>
          <w:lang w:val="es-PR"/>
        </w:rPr>
        <w:t>Agricultores</w:t>
      </w:r>
      <w:r w:rsidR="00712B7A" w:rsidRPr="005E7868">
        <w:rPr>
          <w:lang w:val="es-PR"/>
        </w:rPr>
        <w:t xml:space="preserve"> Olvidados</w:t>
      </w:r>
      <w:r w:rsidRPr="005E7868">
        <w:rPr>
          <w:lang w:val="es-PR"/>
        </w:rPr>
        <w:t>" para cada estudiante.</w:t>
      </w:r>
    </w:p>
    <w:p w14:paraId="19905926" w14:textId="27242491" w:rsidR="007B2C39" w:rsidRPr="005E7868" w:rsidRDefault="007B2C39" w:rsidP="007B2C39">
      <w:pPr>
        <w:pStyle w:val="FFABody"/>
        <w:numPr>
          <w:ilvl w:val="0"/>
          <w:numId w:val="3"/>
        </w:numPr>
        <w:rPr>
          <w:lang w:val="es-PR"/>
        </w:rPr>
      </w:pPr>
      <w:r w:rsidRPr="005E7868">
        <w:rPr>
          <w:lang w:val="es-PR"/>
        </w:rPr>
        <w:t>Acceso a Internet para reproducir el video en tiempo real o incrustarlo en un PowerPoint con anticipación.</w:t>
      </w:r>
    </w:p>
    <w:p w14:paraId="309B8CCB" w14:textId="77777777" w:rsidR="00576FB4" w:rsidRPr="005E7868" w:rsidRDefault="00576FB4" w:rsidP="00576FB4">
      <w:pPr>
        <w:pStyle w:val="FFABody"/>
        <w:ind w:left="720"/>
        <w:rPr>
          <w:lang w:val="es-PR"/>
        </w:rPr>
      </w:pPr>
    </w:p>
    <w:p w14:paraId="2FEEE264" w14:textId="0E0859BB" w:rsidR="00576FB4" w:rsidRPr="005E7868" w:rsidRDefault="00576FB4" w:rsidP="00E25648">
      <w:pPr>
        <w:pStyle w:val="LPSectionTitles"/>
        <w:rPr>
          <w:lang w:val="es-PR"/>
        </w:rPr>
      </w:pPr>
      <w:r w:rsidRPr="005E7868">
        <w:rPr>
          <w:lang w:val="es-PR"/>
        </w:rPr>
        <w:t>Vocabulario:</w:t>
      </w:r>
    </w:p>
    <w:p w14:paraId="71672303" w14:textId="6A0BAB5B" w:rsidR="00576FB4" w:rsidRPr="005E7868" w:rsidRDefault="00743085" w:rsidP="00576FB4">
      <w:pPr>
        <w:pStyle w:val="FFABody"/>
        <w:numPr>
          <w:ilvl w:val="0"/>
          <w:numId w:val="10"/>
        </w:numPr>
        <w:rPr>
          <w:lang w:val="es-PR"/>
        </w:rPr>
      </w:pPr>
      <w:r w:rsidRPr="005E7868">
        <w:rPr>
          <w:lang w:val="es-PR"/>
        </w:rPr>
        <w:t>Agricultura</w:t>
      </w:r>
    </w:p>
    <w:p w14:paraId="68066CE2" w14:textId="30D696D6" w:rsidR="00743085" w:rsidRPr="005E7868" w:rsidRDefault="00743085" w:rsidP="00576FB4">
      <w:pPr>
        <w:pStyle w:val="FFABody"/>
        <w:numPr>
          <w:ilvl w:val="0"/>
          <w:numId w:val="10"/>
        </w:numPr>
        <w:rPr>
          <w:lang w:val="es-PR"/>
        </w:rPr>
      </w:pPr>
      <w:r w:rsidRPr="005E7868">
        <w:rPr>
          <w:lang w:val="es-PR"/>
        </w:rPr>
        <w:t>Granjero</w:t>
      </w:r>
    </w:p>
    <w:p w14:paraId="5D85A149" w14:textId="78ADC380" w:rsidR="00743085" w:rsidRPr="005E7868" w:rsidRDefault="000C441E" w:rsidP="00576FB4">
      <w:pPr>
        <w:pStyle w:val="FFABody"/>
        <w:numPr>
          <w:ilvl w:val="0"/>
          <w:numId w:val="10"/>
        </w:numPr>
        <w:rPr>
          <w:lang w:val="es-PR"/>
        </w:rPr>
      </w:pPr>
      <w:r w:rsidRPr="005E7868">
        <w:rPr>
          <w:lang w:val="es-PR"/>
        </w:rPr>
        <w:t>Inclusivo</w:t>
      </w:r>
    </w:p>
    <w:p w14:paraId="3D320BB2" w14:textId="06467D21" w:rsidR="000C441E" w:rsidRPr="005E7868" w:rsidRDefault="000C441E" w:rsidP="00576FB4">
      <w:pPr>
        <w:pStyle w:val="FFABody"/>
        <w:numPr>
          <w:ilvl w:val="0"/>
          <w:numId w:val="10"/>
        </w:numPr>
        <w:rPr>
          <w:lang w:val="es-PR"/>
        </w:rPr>
      </w:pPr>
      <w:r w:rsidRPr="005E7868">
        <w:rPr>
          <w:lang w:val="es-PR"/>
        </w:rPr>
        <w:t>Exclusivo</w:t>
      </w:r>
    </w:p>
    <w:p w14:paraId="63AF8D3A" w14:textId="77777777" w:rsidR="0002423E" w:rsidRPr="005E7868" w:rsidRDefault="0002423E" w:rsidP="0002423E">
      <w:pPr>
        <w:pStyle w:val="FFABody"/>
        <w:ind w:left="720"/>
        <w:rPr>
          <w:lang w:val="es-PR"/>
        </w:rPr>
      </w:pPr>
    </w:p>
    <w:p w14:paraId="6771FC97" w14:textId="5198EC02" w:rsidR="007B2C39" w:rsidRPr="005E7868" w:rsidRDefault="007B2C39" w:rsidP="00E25648">
      <w:pPr>
        <w:pStyle w:val="LPSectionTitles"/>
        <w:rPr>
          <w:lang w:val="es-PR"/>
        </w:rPr>
      </w:pPr>
      <w:r w:rsidRPr="005E7868">
        <w:rPr>
          <w:lang w:val="es-PR"/>
        </w:rPr>
        <w:t xml:space="preserve">Conexiones </w:t>
      </w:r>
      <w:proofErr w:type="spellStart"/>
      <w:r w:rsidRPr="005E7868">
        <w:rPr>
          <w:lang w:val="es-PR"/>
        </w:rPr>
        <w:t>intercurriculares</w:t>
      </w:r>
      <w:proofErr w:type="spellEnd"/>
      <w:r w:rsidRPr="005E7868">
        <w:rPr>
          <w:lang w:val="es-PR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9311B" w:rsidRPr="005E7868" w14:paraId="67F7AD44" w14:textId="77777777" w:rsidTr="00B9311B">
        <w:tc>
          <w:tcPr>
            <w:tcW w:w="10795" w:type="dxa"/>
            <w:shd w:val="clear" w:color="auto" w:fill="011E41"/>
            <w:vAlign w:val="center"/>
          </w:tcPr>
          <w:p w14:paraId="24E7F561" w14:textId="1D724059" w:rsidR="00B9311B" w:rsidRPr="005E7868" w:rsidRDefault="00B9311B" w:rsidP="00576FB4">
            <w:pPr>
              <w:pStyle w:val="FFABody"/>
              <w:jc w:val="center"/>
              <w:rPr>
                <w:rFonts w:ascii="Anton" w:hAnsi="Anton"/>
                <w:lang w:val="es-PR"/>
              </w:rPr>
            </w:pPr>
            <w:r w:rsidRPr="005E7868">
              <w:rPr>
                <w:rFonts w:ascii="Anton" w:hAnsi="Anton"/>
                <w:lang w:val="es-PR"/>
              </w:rPr>
              <w:t>Inglés/artes del lenguaje</w:t>
            </w:r>
          </w:p>
        </w:tc>
      </w:tr>
      <w:tr w:rsidR="00B9311B" w:rsidRPr="005E7868" w14:paraId="75166311" w14:textId="77777777" w:rsidTr="00B9311B">
        <w:tc>
          <w:tcPr>
            <w:tcW w:w="10795" w:type="dxa"/>
          </w:tcPr>
          <w:p w14:paraId="70D812E0" w14:textId="6DC3BAC9" w:rsidR="00B9311B" w:rsidRPr="005E7868" w:rsidRDefault="00F83F27" w:rsidP="00EF1B94">
            <w:pPr>
              <w:pStyle w:val="FFABody"/>
              <w:rPr>
                <w:lang w:val="es-PR"/>
              </w:rPr>
            </w:pPr>
            <w:r w:rsidRPr="005E7868">
              <w:rPr>
                <w:lang w:val="es-PR"/>
              </w:rPr>
              <w:t xml:space="preserve">Los estudiantes colaboran para desarrollar un plan de acción por escrito para servir a los demás. </w:t>
            </w:r>
          </w:p>
        </w:tc>
      </w:tr>
    </w:tbl>
    <w:p w14:paraId="7260293C" w14:textId="77777777" w:rsidR="00576FB4" w:rsidRPr="005E7868" w:rsidRDefault="00576FB4" w:rsidP="00576FB4">
      <w:pPr>
        <w:pStyle w:val="FFABody"/>
        <w:rPr>
          <w:lang w:val="es-PR"/>
        </w:rPr>
      </w:pPr>
    </w:p>
    <w:p w14:paraId="57A2A741" w14:textId="3D3590D0" w:rsidR="00576FB4" w:rsidRPr="005E7868" w:rsidRDefault="00576FB4" w:rsidP="00712B7A">
      <w:pPr>
        <w:pStyle w:val="LPSectionTitles"/>
        <w:keepNext/>
        <w:rPr>
          <w:lang w:val="es-PR"/>
        </w:rPr>
      </w:pPr>
      <w:r w:rsidRPr="005E7868">
        <w:rPr>
          <w:lang w:val="es-PR"/>
        </w:rPr>
        <w:t>Ideas de instrucción virtual:</w:t>
      </w:r>
    </w:p>
    <w:p w14:paraId="59D77F4C" w14:textId="28CCAD9D" w:rsidR="002D124A" w:rsidRPr="005E7868" w:rsidRDefault="00B03414" w:rsidP="00B86E6B">
      <w:pPr>
        <w:pStyle w:val="FFABody"/>
        <w:rPr>
          <w:lang w:val="es-PR"/>
        </w:rPr>
      </w:pPr>
      <w:r w:rsidRPr="005E7868">
        <w:rPr>
          <w:lang w:val="es-PR"/>
        </w:rPr>
        <w:t>Pida que los estudiantes descarguen y vean el video en un dispositivo de su elección y completen la hoja de trabajo.</w:t>
      </w:r>
    </w:p>
    <w:p w14:paraId="51F60550" w14:textId="77777777" w:rsidR="0080668B" w:rsidRPr="005E7868" w:rsidRDefault="0080668B" w:rsidP="00B86E6B">
      <w:pPr>
        <w:pStyle w:val="FFABody"/>
        <w:rPr>
          <w:lang w:val="es-PR"/>
        </w:rPr>
      </w:pPr>
    </w:p>
    <w:p w14:paraId="0E8C9808" w14:textId="3B3B63AC" w:rsidR="00576FB4" w:rsidRPr="005E7868" w:rsidRDefault="00576FB4" w:rsidP="00576FB4">
      <w:pPr>
        <w:pStyle w:val="LPSectionTitles"/>
        <w:rPr>
          <w:lang w:val="es-PR"/>
        </w:rPr>
      </w:pPr>
      <w:r w:rsidRPr="005E7868">
        <w:rPr>
          <w:lang w:val="es-PR"/>
        </w:rPr>
        <w:t>Hojas de actividades para estudiantes:</w:t>
      </w:r>
    </w:p>
    <w:p w14:paraId="30AB9E97" w14:textId="65B405B5" w:rsidR="000900A8" w:rsidRPr="00352FFD" w:rsidRDefault="000900A8" w:rsidP="000900A8">
      <w:pPr>
        <w:pStyle w:val="FFABody"/>
        <w:rPr>
          <w:highlight w:val="yellow"/>
          <w:lang w:val="en-US"/>
        </w:rPr>
      </w:pPr>
      <w:r w:rsidRPr="00352FFD">
        <w:rPr>
          <w:highlight w:val="yellow"/>
          <w:lang w:val="en-US"/>
        </w:rPr>
        <w:t xml:space="preserve">PDF: </w:t>
      </w:r>
      <w:hyperlink r:id="rId10">
        <w:r w:rsidRPr="00352FFD">
          <w:rPr>
            <w:rStyle w:val="Hyperlink"/>
            <w:highlight w:val="yellow"/>
            <w:lang w:val="en-US"/>
          </w:rPr>
          <w:t>https://ffa.app.box.com/file/1218323374192</w:t>
        </w:r>
      </w:hyperlink>
      <w:r w:rsidRPr="00352FFD">
        <w:rPr>
          <w:highlight w:val="yellow"/>
          <w:lang w:val="en-US"/>
        </w:rPr>
        <w:t xml:space="preserve"> </w:t>
      </w:r>
    </w:p>
    <w:p w14:paraId="42EFE63D" w14:textId="05168BEA" w:rsidR="000900A8" w:rsidRPr="00352FFD" w:rsidRDefault="000900A8" w:rsidP="000900A8">
      <w:pPr>
        <w:pStyle w:val="FFABody"/>
        <w:rPr>
          <w:highlight w:val="yellow"/>
          <w:lang w:val="en-US"/>
        </w:rPr>
      </w:pPr>
      <w:r w:rsidRPr="00352FFD">
        <w:rPr>
          <w:highlight w:val="yellow"/>
          <w:lang w:val="en-US"/>
        </w:rPr>
        <w:t xml:space="preserve">Word: </w:t>
      </w:r>
      <w:hyperlink r:id="rId11">
        <w:r w:rsidRPr="00352FFD">
          <w:rPr>
            <w:rStyle w:val="Hyperlink"/>
            <w:highlight w:val="yellow"/>
            <w:lang w:val="en-US"/>
          </w:rPr>
          <w:t>https://ffa.app.box.com/file/1218324310603</w:t>
        </w:r>
      </w:hyperlink>
      <w:r w:rsidRPr="00352FFD">
        <w:rPr>
          <w:highlight w:val="yellow"/>
          <w:lang w:val="en-US"/>
        </w:rPr>
        <w:t xml:space="preserve"> </w:t>
      </w:r>
    </w:p>
    <w:p w14:paraId="086094C5" w14:textId="10787F62" w:rsidR="000900A8" w:rsidRPr="005E7868" w:rsidRDefault="000900A8" w:rsidP="000900A8">
      <w:pPr>
        <w:pStyle w:val="FFABody"/>
        <w:rPr>
          <w:highlight w:val="yellow"/>
          <w:lang w:val="es-PR"/>
        </w:rPr>
      </w:pPr>
      <w:r w:rsidRPr="005E7868">
        <w:rPr>
          <w:highlight w:val="yellow"/>
          <w:lang w:val="es-PR"/>
        </w:rPr>
        <w:t xml:space="preserve">Word sin diseño: </w:t>
      </w:r>
      <w:hyperlink r:id="rId12">
        <w:r w:rsidRPr="005E7868">
          <w:rPr>
            <w:rStyle w:val="Hyperlink"/>
            <w:highlight w:val="yellow"/>
            <w:lang w:val="es-PR"/>
          </w:rPr>
          <w:t>https://ffa.app.box.com/file/1218325534619</w:t>
        </w:r>
      </w:hyperlink>
      <w:r w:rsidRPr="005E7868">
        <w:rPr>
          <w:highlight w:val="yellow"/>
          <w:lang w:val="es-PR"/>
        </w:rPr>
        <w:t xml:space="preserve"> </w:t>
      </w:r>
    </w:p>
    <w:p w14:paraId="7C37FE8A" w14:textId="2904328B" w:rsidR="000900A8" w:rsidRPr="00352FFD" w:rsidRDefault="000900A8" w:rsidP="000900A8">
      <w:pPr>
        <w:pStyle w:val="FFABody"/>
        <w:rPr>
          <w:lang w:val="en-US"/>
        </w:rPr>
      </w:pPr>
      <w:r w:rsidRPr="00352FFD">
        <w:rPr>
          <w:highlight w:val="yellow"/>
          <w:lang w:val="en-US"/>
        </w:rPr>
        <w:t xml:space="preserve">Google Doc: </w:t>
      </w:r>
      <w:hyperlink r:id="rId13">
        <w:r w:rsidRPr="00352FFD">
          <w:rPr>
            <w:rStyle w:val="Hyperlink"/>
            <w:highlight w:val="yellow"/>
            <w:lang w:val="en-US"/>
          </w:rPr>
          <w:t>https://docs.google.com/document/d/1d8Cv9-gUgvCcrvLdaII-AzA26muEJSaA0u0lk2VyWn8/copy</w:t>
        </w:r>
      </w:hyperlink>
      <w:r w:rsidRPr="00352FFD">
        <w:rPr>
          <w:lang w:val="en-US"/>
        </w:rPr>
        <w:t xml:space="preserve"> </w:t>
      </w:r>
    </w:p>
    <w:p w14:paraId="0E89AEBE" w14:textId="53017A7A" w:rsidR="00576FB4" w:rsidRPr="00352FFD" w:rsidRDefault="00576FB4" w:rsidP="00576FB4">
      <w:pPr>
        <w:pStyle w:val="FFABody"/>
        <w:rPr>
          <w:lang w:val="en-US"/>
        </w:rPr>
      </w:pPr>
    </w:p>
    <w:p w14:paraId="41029055" w14:textId="3967B5D0" w:rsidR="00E25648" w:rsidRPr="005E7868" w:rsidRDefault="00E25648" w:rsidP="00E25648">
      <w:pPr>
        <w:pStyle w:val="LPSectionTitles"/>
        <w:rPr>
          <w:lang w:val="es-PR"/>
        </w:rPr>
      </w:pPr>
      <w:r w:rsidRPr="005E7868">
        <w:rPr>
          <w:lang w:val="es-PR"/>
        </w:rPr>
        <w:t>Estas actividades están alineadas con los siguientes estándares:</w:t>
      </w:r>
    </w:p>
    <w:p w14:paraId="147E5DB7" w14:textId="182F132A" w:rsidR="00E25648" w:rsidRPr="005E7868" w:rsidRDefault="00E25648" w:rsidP="00E25648">
      <w:pPr>
        <w:pStyle w:val="SubHeadings"/>
        <w:rPr>
          <w:i/>
          <w:iCs/>
          <w:lang w:val="es-PR"/>
        </w:rPr>
      </w:pPr>
      <w:r w:rsidRPr="005E7868">
        <w:rPr>
          <w:i/>
          <w:lang w:val="es-PR"/>
        </w:rPr>
        <w:t>Precepto de la FFA</w:t>
      </w:r>
    </w:p>
    <w:p w14:paraId="5E2B0F9F" w14:textId="77777777" w:rsidR="006D2570" w:rsidRPr="005E7868" w:rsidRDefault="006D2570" w:rsidP="006D2570">
      <w:pPr>
        <w:pStyle w:val="FFABody"/>
        <w:numPr>
          <w:ilvl w:val="0"/>
          <w:numId w:val="11"/>
        </w:numPr>
        <w:rPr>
          <w:lang w:val="es-PR"/>
        </w:rPr>
      </w:pPr>
      <w:r w:rsidRPr="005E7868">
        <w:rPr>
          <w:lang w:val="es-PR"/>
        </w:rPr>
        <w:t>FFA.PL-</w:t>
      </w:r>
      <w:proofErr w:type="spellStart"/>
      <w:proofErr w:type="gramStart"/>
      <w:r w:rsidRPr="005E7868">
        <w:rPr>
          <w:lang w:val="es-PR"/>
        </w:rPr>
        <w:t>A.Acción</w:t>
      </w:r>
      <w:proofErr w:type="spellEnd"/>
      <w:proofErr w:type="gramEnd"/>
      <w:r w:rsidRPr="005E7868">
        <w:rPr>
          <w:lang w:val="es-PR"/>
        </w:rPr>
        <w:t xml:space="preserve">: Asumir la responsabilidad y tomar las medidas necesarias para lograr los resultados deseados, sin importar cuál sea el objetivo o la tarea en cuestión. </w:t>
      </w:r>
    </w:p>
    <w:p w14:paraId="28F46CBA" w14:textId="77777777" w:rsidR="006D2570" w:rsidRPr="005E7868" w:rsidRDefault="006D2570" w:rsidP="006D2570">
      <w:pPr>
        <w:pStyle w:val="FFABody"/>
        <w:numPr>
          <w:ilvl w:val="0"/>
          <w:numId w:val="11"/>
        </w:numPr>
        <w:rPr>
          <w:lang w:val="es-PR"/>
        </w:rPr>
      </w:pPr>
      <w:r w:rsidRPr="005E7868">
        <w:rPr>
          <w:lang w:val="es-PR"/>
        </w:rPr>
        <w:t>FFA.PL-</w:t>
      </w:r>
      <w:proofErr w:type="spellStart"/>
      <w:proofErr w:type="gramStart"/>
      <w:r w:rsidRPr="005E7868">
        <w:rPr>
          <w:lang w:val="es-PR"/>
        </w:rPr>
        <w:t>C.Visión</w:t>
      </w:r>
      <w:proofErr w:type="spellEnd"/>
      <w:proofErr w:type="gramEnd"/>
      <w:r w:rsidRPr="005E7868">
        <w:rPr>
          <w:lang w:val="es-PR"/>
        </w:rPr>
        <w:t xml:space="preserve">: Visualizar el futuro y cómo llegar allí. </w:t>
      </w:r>
    </w:p>
    <w:p w14:paraId="6B0D8CF4" w14:textId="77777777" w:rsidR="006D2570" w:rsidRPr="005E7868" w:rsidRDefault="006D2570" w:rsidP="006D2570">
      <w:pPr>
        <w:pStyle w:val="FFABody"/>
        <w:numPr>
          <w:ilvl w:val="0"/>
          <w:numId w:val="11"/>
        </w:numPr>
        <w:rPr>
          <w:lang w:val="es-PR"/>
        </w:rPr>
      </w:pPr>
      <w:r w:rsidRPr="005E7868">
        <w:rPr>
          <w:lang w:val="es-PR"/>
        </w:rPr>
        <w:t>FFA.PL-</w:t>
      </w:r>
      <w:proofErr w:type="spellStart"/>
      <w:proofErr w:type="gramStart"/>
      <w:r w:rsidRPr="005E7868">
        <w:rPr>
          <w:lang w:val="es-PR"/>
        </w:rPr>
        <w:t>E.Conciencia</w:t>
      </w:r>
      <w:proofErr w:type="spellEnd"/>
      <w:proofErr w:type="gramEnd"/>
      <w:r w:rsidRPr="005E7868">
        <w:rPr>
          <w:lang w:val="es-PR"/>
        </w:rPr>
        <w:t xml:space="preserve">: Comprender la visión, la misión y los objetivos personales. </w:t>
      </w:r>
    </w:p>
    <w:p w14:paraId="0E3A377E" w14:textId="6833BC1F" w:rsidR="006D2570" w:rsidRPr="005E7868" w:rsidRDefault="006D2570" w:rsidP="006D2570">
      <w:pPr>
        <w:pStyle w:val="FFABody"/>
        <w:numPr>
          <w:ilvl w:val="0"/>
          <w:numId w:val="11"/>
        </w:numPr>
        <w:rPr>
          <w:lang w:val="es-PR"/>
        </w:rPr>
      </w:pPr>
      <w:r w:rsidRPr="005E7868">
        <w:rPr>
          <w:lang w:val="es-PR"/>
        </w:rPr>
        <w:t>FFA.PG-</w:t>
      </w:r>
      <w:proofErr w:type="spellStart"/>
      <w:proofErr w:type="gramStart"/>
      <w:r w:rsidRPr="005E7868">
        <w:rPr>
          <w:lang w:val="es-PR"/>
        </w:rPr>
        <w:t>J.Desarrollo</w:t>
      </w:r>
      <w:proofErr w:type="spellEnd"/>
      <w:proofErr w:type="gramEnd"/>
      <w:r w:rsidRPr="005E7868">
        <w:rPr>
          <w:lang w:val="es-PR"/>
        </w:rPr>
        <w:t xml:space="preserve"> mental: Adoptar el desarrollo cognitivo e intelectual en relación con el razonamiento, el pensamiento y la capacidad de afrontar problemas. </w:t>
      </w:r>
    </w:p>
    <w:p w14:paraId="23C4EFE4" w14:textId="5C5E899F" w:rsidR="00F83F27" w:rsidRPr="005E7868" w:rsidRDefault="00F83F27" w:rsidP="006D2570">
      <w:pPr>
        <w:pStyle w:val="FFABody"/>
        <w:numPr>
          <w:ilvl w:val="0"/>
          <w:numId w:val="11"/>
        </w:numPr>
        <w:rPr>
          <w:color w:val="000000" w:themeColor="text1"/>
          <w:szCs w:val="18"/>
          <w:lang w:val="es-PR"/>
        </w:rPr>
      </w:pPr>
      <w:r w:rsidRPr="005E7868">
        <w:rPr>
          <w:color w:val="000000" w:themeColor="text1"/>
          <w:shd w:val="clear" w:color="auto" w:fill="FFFFFF"/>
          <w:lang w:val="es-PR"/>
        </w:rPr>
        <w:t>FFA.CS-</w:t>
      </w:r>
      <w:proofErr w:type="spellStart"/>
      <w:proofErr w:type="gramStart"/>
      <w:r w:rsidRPr="005E7868">
        <w:rPr>
          <w:color w:val="000000" w:themeColor="text1"/>
          <w:shd w:val="clear" w:color="auto" w:fill="FFFFFF"/>
          <w:lang w:val="es-PR"/>
        </w:rPr>
        <w:t>M.Comunicación</w:t>
      </w:r>
      <w:proofErr w:type="spellEnd"/>
      <w:proofErr w:type="gramEnd"/>
      <w:r w:rsidRPr="005E7868">
        <w:rPr>
          <w:color w:val="000000" w:themeColor="text1"/>
          <w:shd w:val="clear" w:color="auto" w:fill="FFFFFF"/>
          <w:lang w:val="es-PR"/>
        </w:rPr>
        <w:t>: Interactuar de manera efectiva con otras personas en entornos personales y profesionales.</w:t>
      </w:r>
    </w:p>
    <w:p w14:paraId="60FEFCCF" w14:textId="56F849F6" w:rsidR="00576FB4" w:rsidRPr="005E7868" w:rsidRDefault="006D2570" w:rsidP="006D2570">
      <w:pPr>
        <w:pStyle w:val="FFABody"/>
        <w:numPr>
          <w:ilvl w:val="0"/>
          <w:numId w:val="11"/>
        </w:numPr>
        <w:rPr>
          <w:lang w:val="es-PR"/>
        </w:rPr>
      </w:pPr>
      <w:r w:rsidRPr="005E7868">
        <w:rPr>
          <w:lang w:val="es-PR"/>
        </w:rPr>
        <w:t>FFA.CS-</w:t>
      </w:r>
      <w:proofErr w:type="spellStart"/>
      <w:proofErr w:type="gramStart"/>
      <w:r w:rsidRPr="005E7868">
        <w:rPr>
          <w:lang w:val="es-PR"/>
        </w:rPr>
        <w:t>N.Toma</w:t>
      </w:r>
      <w:proofErr w:type="spellEnd"/>
      <w:proofErr w:type="gramEnd"/>
      <w:r w:rsidRPr="005E7868">
        <w:rPr>
          <w:lang w:val="es-PR"/>
        </w:rPr>
        <w:t xml:space="preserve"> de decisiones: Analizar una situación y ejecutar un curso de acción apropiado.</w:t>
      </w:r>
    </w:p>
    <w:p w14:paraId="7D876446" w14:textId="56CCA994" w:rsidR="00E25648" w:rsidRPr="005E7868" w:rsidRDefault="00E25648" w:rsidP="00E25648">
      <w:pPr>
        <w:pStyle w:val="SubHeadings"/>
        <w:rPr>
          <w:i/>
          <w:iCs/>
          <w:lang w:val="es-PR"/>
        </w:rPr>
      </w:pPr>
      <w:r w:rsidRPr="005E7868">
        <w:rPr>
          <w:i/>
          <w:lang w:val="es-PR"/>
        </w:rPr>
        <w:t>Núcleo común: escritura</w:t>
      </w:r>
    </w:p>
    <w:p w14:paraId="049267F7" w14:textId="68E26C4E" w:rsidR="00576FB4" w:rsidRPr="005E7868" w:rsidRDefault="007B0A32" w:rsidP="007B0A32">
      <w:pPr>
        <w:pStyle w:val="FFABody"/>
        <w:numPr>
          <w:ilvl w:val="0"/>
          <w:numId w:val="12"/>
        </w:numPr>
        <w:rPr>
          <w:lang w:val="es-PR"/>
        </w:rPr>
      </w:pPr>
      <w:r w:rsidRPr="005E7868">
        <w:rPr>
          <w:lang w:val="es-PR"/>
        </w:rPr>
        <w:t>CCSS.ELA-Educación.W.9-10.4: Producir una redacción clara y coherente en la que el desarrollo, la organización y el estilo sean apropiados para la tarea, el propósito y la audiencia.</w:t>
      </w:r>
    </w:p>
    <w:p w14:paraId="59CEB576" w14:textId="7D03F2CD" w:rsidR="00E25648" w:rsidRPr="005E7868" w:rsidRDefault="00E25648" w:rsidP="00E25648">
      <w:pPr>
        <w:pStyle w:val="SubHeadings"/>
        <w:rPr>
          <w:i/>
          <w:iCs/>
          <w:lang w:val="es-PR"/>
        </w:rPr>
      </w:pPr>
      <w:r w:rsidRPr="005E7868">
        <w:rPr>
          <w:i/>
          <w:lang w:val="es-PR"/>
        </w:rPr>
        <w:t>Prácticas para prepararse para las carreras AFNR</w:t>
      </w:r>
    </w:p>
    <w:p w14:paraId="65448025" w14:textId="77777777" w:rsidR="00DD3BBA" w:rsidRPr="005E7868" w:rsidRDefault="00DD3BBA" w:rsidP="00DD3BBA">
      <w:pPr>
        <w:pStyle w:val="FFABody"/>
        <w:numPr>
          <w:ilvl w:val="0"/>
          <w:numId w:val="12"/>
        </w:numPr>
        <w:rPr>
          <w:lang w:val="es-PR"/>
        </w:rPr>
      </w:pPr>
      <w:r w:rsidRPr="005E7868">
        <w:rPr>
          <w:lang w:val="es-PR"/>
        </w:rPr>
        <w:t>CRP.02: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4C04589A" w14:textId="77777777" w:rsidR="00DD3BBA" w:rsidRPr="005E7868" w:rsidRDefault="00DD3BBA" w:rsidP="00DD3BBA">
      <w:pPr>
        <w:pStyle w:val="FFABody"/>
        <w:numPr>
          <w:ilvl w:val="0"/>
          <w:numId w:val="12"/>
        </w:numPr>
        <w:rPr>
          <w:lang w:val="es-PR"/>
        </w:rPr>
      </w:pPr>
      <w:r w:rsidRPr="005E7868">
        <w:rPr>
          <w:lang w:val="es-PR"/>
        </w:rPr>
        <w:t>CRP.04: Comunicarse de forma clara, eficaz y con una razón. Las personas preparadas para una carrera comunican pensamientos, ideas y planes de acción con claridad, ya sea utilizando métodos escritos, verbales o visuales.</w:t>
      </w:r>
    </w:p>
    <w:p w14:paraId="1A9CD8C8" w14:textId="77777777" w:rsidR="002B5315" w:rsidRPr="005E7868" w:rsidRDefault="00DD3BBA" w:rsidP="00DD3BBA">
      <w:pPr>
        <w:pStyle w:val="FFABody"/>
        <w:numPr>
          <w:ilvl w:val="0"/>
          <w:numId w:val="12"/>
        </w:numPr>
        <w:rPr>
          <w:lang w:val="es-PR"/>
        </w:rPr>
      </w:pPr>
      <w:r w:rsidRPr="005E7868">
        <w:rPr>
          <w:lang w:val="es-PR"/>
        </w:rPr>
        <w:t>CRP.06: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1B868E99" w14:textId="1A85D082" w:rsidR="00576FB4" w:rsidRPr="005E7868" w:rsidRDefault="00DD3BBA" w:rsidP="00DD3BBA">
      <w:pPr>
        <w:pStyle w:val="FFABody"/>
        <w:numPr>
          <w:ilvl w:val="0"/>
          <w:numId w:val="12"/>
        </w:numPr>
        <w:rPr>
          <w:lang w:val="es-PR"/>
        </w:rPr>
      </w:pPr>
      <w:r w:rsidRPr="005E7868">
        <w:rPr>
          <w:lang w:val="es-PR"/>
        </w:rPr>
        <w:t>CRP.08: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557ED395" w14:textId="14A34413" w:rsidR="00E25648" w:rsidRPr="005E7868" w:rsidRDefault="00E25648" w:rsidP="00E25648">
      <w:pPr>
        <w:pStyle w:val="SubHeadings"/>
        <w:rPr>
          <w:i/>
          <w:iCs/>
          <w:lang w:val="es-PR"/>
        </w:rPr>
      </w:pPr>
      <w:r w:rsidRPr="005E7868">
        <w:rPr>
          <w:i/>
          <w:lang w:val="es-PR"/>
        </w:rPr>
        <w:t>Asociación para las habilidades del siglo XXI</w:t>
      </w:r>
    </w:p>
    <w:p w14:paraId="503017B4" w14:textId="395A5946" w:rsidR="00F83F27" w:rsidRPr="005E7868" w:rsidRDefault="00F83F27" w:rsidP="002B5315">
      <w:pPr>
        <w:pStyle w:val="FFABody"/>
        <w:numPr>
          <w:ilvl w:val="0"/>
          <w:numId w:val="13"/>
        </w:numPr>
        <w:rPr>
          <w:color w:val="000000" w:themeColor="text1"/>
          <w:szCs w:val="18"/>
          <w:lang w:val="es-PR"/>
        </w:rPr>
      </w:pPr>
      <w:r w:rsidRPr="005E7868">
        <w:rPr>
          <w:color w:val="000000" w:themeColor="text1"/>
          <w:shd w:val="clear" w:color="auto" w:fill="FFFFFF"/>
          <w:lang w:val="es-PR"/>
        </w:rPr>
        <w:t>Comunicación</w:t>
      </w:r>
    </w:p>
    <w:p w14:paraId="173D1FAC" w14:textId="3C3173B1" w:rsidR="002B5315" w:rsidRPr="005E7868" w:rsidRDefault="002B5315" w:rsidP="002B5315">
      <w:pPr>
        <w:pStyle w:val="FFABody"/>
        <w:numPr>
          <w:ilvl w:val="0"/>
          <w:numId w:val="13"/>
        </w:numPr>
        <w:rPr>
          <w:lang w:val="es-PR"/>
        </w:rPr>
      </w:pPr>
      <w:r w:rsidRPr="005E7868">
        <w:rPr>
          <w:lang w:val="es-PR"/>
        </w:rPr>
        <w:t>Pensamiento crítico y resolución de problemas</w:t>
      </w:r>
    </w:p>
    <w:p w14:paraId="0704B55D" w14:textId="77777777" w:rsidR="002B5315" w:rsidRPr="005E7868" w:rsidRDefault="002B5315" w:rsidP="002B5315">
      <w:pPr>
        <w:pStyle w:val="FFABody"/>
        <w:numPr>
          <w:ilvl w:val="0"/>
          <w:numId w:val="13"/>
        </w:numPr>
        <w:rPr>
          <w:lang w:val="es-PR"/>
        </w:rPr>
      </w:pPr>
      <w:r w:rsidRPr="005E7868">
        <w:rPr>
          <w:lang w:val="es-PR"/>
        </w:rPr>
        <w:t>Flexibilidad y adaptabilidad</w:t>
      </w:r>
    </w:p>
    <w:p w14:paraId="1966F211" w14:textId="623A7F6D" w:rsidR="002B5315" w:rsidRPr="005E7868" w:rsidRDefault="002B5315" w:rsidP="002B5315">
      <w:pPr>
        <w:pStyle w:val="FFABody"/>
        <w:numPr>
          <w:ilvl w:val="0"/>
          <w:numId w:val="13"/>
        </w:numPr>
        <w:rPr>
          <w:lang w:val="es-PR"/>
        </w:rPr>
      </w:pPr>
      <w:r w:rsidRPr="005E7868">
        <w:rPr>
          <w:lang w:val="es-PR"/>
        </w:rPr>
        <w:t>Iniciativa y autodirección</w:t>
      </w:r>
    </w:p>
    <w:p w14:paraId="56774519" w14:textId="2E67C5E8" w:rsidR="00576FB4" w:rsidRPr="005E7868" w:rsidRDefault="002B5315" w:rsidP="002B5315">
      <w:pPr>
        <w:pStyle w:val="FFABody"/>
        <w:numPr>
          <w:ilvl w:val="0"/>
          <w:numId w:val="13"/>
        </w:numPr>
        <w:rPr>
          <w:lang w:val="es-PR"/>
        </w:rPr>
      </w:pPr>
      <w:r w:rsidRPr="005E7868">
        <w:rPr>
          <w:lang w:val="es-PR"/>
        </w:rPr>
        <w:t>Liderazgo y responsabilidad</w:t>
      </w:r>
    </w:p>
    <w:p w14:paraId="5E2025C1" w14:textId="3D840058" w:rsidR="00F83F27" w:rsidRPr="005E7868" w:rsidRDefault="00F83F27" w:rsidP="002B5315">
      <w:pPr>
        <w:pStyle w:val="FFABody"/>
        <w:numPr>
          <w:ilvl w:val="0"/>
          <w:numId w:val="13"/>
        </w:numPr>
        <w:rPr>
          <w:color w:val="000000" w:themeColor="text1"/>
          <w:szCs w:val="18"/>
          <w:lang w:val="es-PR"/>
        </w:rPr>
      </w:pPr>
      <w:r w:rsidRPr="005E7868">
        <w:rPr>
          <w:color w:val="000000" w:themeColor="text1"/>
          <w:shd w:val="clear" w:color="auto" w:fill="FFFFFF"/>
          <w:lang w:val="es-PR"/>
        </w:rPr>
        <w:t>Pensar creativamente</w:t>
      </w:r>
    </w:p>
    <w:p w14:paraId="1E595D85" w14:textId="182F7050" w:rsidR="00CE0715" w:rsidRPr="005E7868" w:rsidRDefault="00576FB4" w:rsidP="00576FB4">
      <w:pPr>
        <w:rPr>
          <w:rFonts w:ascii="Anton" w:hAnsi="Anton"/>
          <w:color w:val="E1251B"/>
          <w:sz w:val="24"/>
          <w:lang w:val="es-PR"/>
        </w:rPr>
      </w:pPr>
      <w:r w:rsidRPr="005E7868">
        <w:rPr>
          <w:lang w:val="es-PR"/>
        </w:rPr>
        <w:br w:type="page"/>
      </w:r>
    </w:p>
    <w:p w14:paraId="68AD990A" w14:textId="0BACB400" w:rsidR="00B06C5C" w:rsidRPr="005E7868" w:rsidRDefault="00B06C5C" w:rsidP="00B06C5C">
      <w:pPr>
        <w:pStyle w:val="LPSectionTitles"/>
        <w:rPr>
          <w:lang w:val="es-PR"/>
        </w:rPr>
      </w:pPr>
      <w:r w:rsidRPr="005E7868">
        <w:rPr>
          <w:lang w:val="es-PR"/>
        </w:rPr>
        <w:lastRenderedPageBreak/>
        <w:t>Plan de estudios:</w:t>
      </w:r>
    </w:p>
    <w:p w14:paraId="006A0789" w14:textId="67AE0236" w:rsidR="00B06C5C" w:rsidRPr="005E7868" w:rsidRDefault="00B06C5C" w:rsidP="00B06C5C">
      <w:pPr>
        <w:pStyle w:val="FFABody"/>
        <w:numPr>
          <w:ilvl w:val="0"/>
          <w:numId w:val="4"/>
        </w:numPr>
        <w:rPr>
          <w:lang w:val="es-PR"/>
        </w:rPr>
      </w:pPr>
      <w:r w:rsidRPr="005E7868">
        <w:rPr>
          <w:rStyle w:val="SubHeadingsChar"/>
          <w:lang w:val="es-PR"/>
        </w:rPr>
        <w:t>Pregunta de presentación:</w:t>
      </w:r>
      <w:r w:rsidRPr="005E7868">
        <w:rPr>
          <w:lang w:val="es-PR"/>
        </w:rPr>
        <w:t xml:space="preserve"> Desarrollen una lista de diez características de un granjero que haya visto en persona o de fuentes provenientes de los medios. Compartan sus ideas en clase para ver la consistencia y la diversidad de lo que piensan sus compañeros cuando piensan en un </w:t>
      </w:r>
      <w:r w:rsidR="00712B7A" w:rsidRPr="005E7868">
        <w:rPr>
          <w:lang w:val="es-PR"/>
        </w:rPr>
        <w:t>agricultor</w:t>
      </w:r>
      <w:r w:rsidRPr="005E7868">
        <w:rPr>
          <w:lang w:val="es-PR"/>
        </w:rPr>
        <w:t xml:space="preserve">. </w:t>
      </w:r>
    </w:p>
    <w:p w14:paraId="12BDCA28" w14:textId="77777777" w:rsidR="00B06C5C" w:rsidRPr="005E7868" w:rsidRDefault="00B06C5C" w:rsidP="00B06C5C">
      <w:pPr>
        <w:pStyle w:val="FFABody"/>
        <w:ind w:left="720"/>
        <w:rPr>
          <w:lang w:val="es-PR"/>
        </w:rPr>
      </w:pPr>
    </w:p>
    <w:p w14:paraId="5D9F7A96" w14:textId="32C1F35B" w:rsidR="00785650" w:rsidRPr="005E7868" w:rsidRDefault="00B06C5C" w:rsidP="00FD2510">
      <w:pPr>
        <w:pStyle w:val="FFABody"/>
        <w:numPr>
          <w:ilvl w:val="0"/>
          <w:numId w:val="4"/>
        </w:numPr>
        <w:rPr>
          <w:lang w:val="es-PR"/>
        </w:rPr>
      </w:pPr>
      <w:r w:rsidRPr="005E7868">
        <w:rPr>
          <w:rStyle w:val="SubHeadingsChar"/>
          <w:lang w:val="es-PR"/>
        </w:rPr>
        <w:t>Introducción:</w:t>
      </w:r>
      <w:r w:rsidRPr="005E7868">
        <w:rPr>
          <w:lang w:val="es-PR"/>
        </w:rPr>
        <w:t xml:space="preserve"> Entreguen la hoja de trabajo "</w:t>
      </w:r>
      <w:r w:rsidR="00842558">
        <w:rPr>
          <w:lang w:val="es-PR"/>
        </w:rPr>
        <w:t>Agricultores</w:t>
      </w:r>
      <w:r w:rsidR="00712B7A" w:rsidRPr="005E7868">
        <w:rPr>
          <w:lang w:val="es-PR"/>
        </w:rPr>
        <w:t xml:space="preserve"> Olvidados</w:t>
      </w:r>
      <w:r w:rsidRPr="005E7868">
        <w:rPr>
          <w:lang w:val="es-PR"/>
        </w:rPr>
        <w:t xml:space="preserve">" a cada estudiante. </w:t>
      </w:r>
      <w:r w:rsidRPr="005E7868">
        <w:rPr>
          <w:i/>
          <w:lang w:val="es-PR"/>
        </w:rPr>
        <w:t xml:space="preserve">Hoy vamos a ver un discurso de retiro de la 95.ª Convención y Exposición Nacional de la FFA. Este discurso de retiro fue dado por la </w:t>
      </w:r>
      <w:r w:rsidR="00712B7A" w:rsidRPr="005E7868">
        <w:rPr>
          <w:i/>
          <w:lang w:val="es-PR"/>
        </w:rPr>
        <w:t xml:space="preserve">Vicepresidenta </w:t>
      </w:r>
      <w:r w:rsidRPr="005E7868">
        <w:rPr>
          <w:i/>
          <w:lang w:val="es-PR"/>
        </w:rPr>
        <w:t>de la Región Este de la Organización Nacional FFA 2021-2022, Mallory White. En su discurso, aprendemos lo fácil que es olvidarse de una persona o de un grupo de personas, y cómo nos hace sentir eso. Además, recordamos cuán poderosas pueden ser nuestras palabras, incluso palabras pequeñas como "y" y "pero".</w:t>
      </w:r>
    </w:p>
    <w:p w14:paraId="1913B362" w14:textId="77777777" w:rsidR="00B37345" w:rsidRPr="005E7868" w:rsidRDefault="00B37345" w:rsidP="00785650">
      <w:pPr>
        <w:pStyle w:val="FFABody"/>
        <w:ind w:left="720"/>
        <w:rPr>
          <w:i/>
          <w:iCs/>
          <w:lang w:val="es-PR"/>
        </w:rPr>
      </w:pPr>
    </w:p>
    <w:p w14:paraId="1A24AC54" w14:textId="3A553B2F" w:rsidR="00785650" w:rsidRPr="005E7868" w:rsidRDefault="00785650" w:rsidP="00785650">
      <w:pPr>
        <w:pStyle w:val="FFABody"/>
        <w:ind w:left="720"/>
        <w:rPr>
          <w:i/>
          <w:iCs/>
          <w:lang w:val="es-PR"/>
        </w:rPr>
      </w:pPr>
      <w:r w:rsidRPr="005E7868">
        <w:rPr>
          <w:i/>
          <w:lang w:val="es-PR"/>
        </w:rPr>
        <w:t>Antes de ver el video, revisen las preguntas en la hoja de trabajo "</w:t>
      </w:r>
      <w:r w:rsidR="00842558">
        <w:rPr>
          <w:i/>
          <w:lang w:val="es-PR"/>
        </w:rPr>
        <w:t>Agricultores</w:t>
      </w:r>
      <w:r w:rsidR="00712B7A" w:rsidRPr="005E7868">
        <w:rPr>
          <w:i/>
          <w:lang w:val="es-PR"/>
        </w:rPr>
        <w:t xml:space="preserve"> Olvidados</w:t>
      </w:r>
      <w:r w:rsidRPr="005E7868">
        <w:rPr>
          <w:i/>
          <w:lang w:val="es-PR"/>
        </w:rPr>
        <w:t>" y prepárense para las respuestas mientras ven el video.</w:t>
      </w:r>
    </w:p>
    <w:p w14:paraId="459C9D8A" w14:textId="77777777" w:rsidR="00B06C5C" w:rsidRPr="005E7868" w:rsidRDefault="00B06C5C" w:rsidP="00B06C5C">
      <w:pPr>
        <w:pStyle w:val="FFABody"/>
        <w:rPr>
          <w:lang w:val="es-PR"/>
        </w:rPr>
      </w:pPr>
    </w:p>
    <w:p w14:paraId="6D78F7D5" w14:textId="024F6676" w:rsidR="00B06C5C" w:rsidRPr="005E7868" w:rsidRDefault="00B06C5C" w:rsidP="00B06C5C">
      <w:pPr>
        <w:pStyle w:val="FFABody"/>
        <w:numPr>
          <w:ilvl w:val="0"/>
          <w:numId w:val="4"/>
        </w:numPr>
        <w:rPr>
          <w:lang w:val="es-PR"/>
        </w:rPr>
      </w:pPr>
      <w:r w:rsidRPr="005E7868">
        <w:rPr>
          <w:rStyle w:val="SubHeadingsChar"/>
          <w:lang w:val="es-PR"/>
        </w:rPr>
        <w:t>Actividad:</w:t>
      </w:r>
      <w:r w:rsidRPr="005E7868">
        <w:rPr>
          <w:lang w:val="es-PR"/>
        </w:rPr>
        <w:t xml:space="preserve"> </w:t>
      </w:r>
    </w:p>
    <w:p w14:paraId="7D49B4B0" w14:textId="2293F701" w:rsidR="005B14CA" w:rsidRPr="005E7868" w:rsidRDefault="00F03420" w:rsidP="005B14CA">
      <w:pPr>
        <w:pStyle w:val="FFABody"/>
        <w:numPr>
          <w:ilvl w:val="1"/>
          <w:numId w:val="4"/>
        </w:numPr>
        <w:rPr>
          <w:lang w:val="es-PR"/>
        </w:rPr>
      </w:pPr>
      <w:r w:rsidRPr="005E7868">
        <w:rPr>
          <w:rStyle w:val="SubHeadingsChar"/>
          <w:lang w:val="es-PR"/>
        </w:rPr>
        <w:t>Parte 1:</w:t>
      </w:r>
      <w:r w:rsidRPr="005E7868">
        <w:rPr>
          <w:lang w:val="es-PR"/>
        </w:rPr>
        <w:t xml:space="preserve"> Cada estudiante necesita una copia de la hoja de trabajo "</w:t>
      </w:r>
      <w:r w:rsidR="00712B7A" w:rsidRPr="005E7868">
        <w:rPr>
          <w:i/>
          <w:lang w:val="es-PR"/>
        </w:rPr>
        <w:t xml:space="preserve"> </w:t>
      </w:r>
      <w:r w:rsidR="00842558">
        <w:rPr>
          <w:i/>
          <w:lang w:val="es-PR"/>
        </w:rPr>
        <w:t>Agricultores</w:t>
      </w:r>
      <w:r w:rsidR="00712B7A" w:rsidRPr="005E7868">
        <w:rPr>
          <w:i/>
          <w:lang w:val="es-PR"/>
        </w:rPr>
        <w:t xml:space="preserve"> Olvidados</w:t>
      </w:r>
      <w:r w:rsidR="00712B7A" w:rsidRPr="005E7868">
        <w:rPr>
          <w:lang w:val="es-PR"/>
        </w:rPr>
        <w:t xml:space="preserve"> </w:t>
      </w:r>
      <w:r w:rsidRPr="005E7868">
        <w:rPr>
          <w:lang w:val="es-PR"/>
        </w:rPr>
        <w:t xml:space="preserve">". Pida a los estudiantes que vean el discurso de retiro de la </w:t>
      </w:r>
      <w:r w:rsidR="00712B7A" w:rsidRPr="005E7868">
        <w:rPr>
          <w:lang w:val="es-PR"/>
        </w:rPr>
        <w:t xml:space="preserve">Vicepresidenta </w:t>
      </w:r>
      <w:r w:rsidRPr="005E7868">
        <w:rPr>
          <w:lang w:val="es-PR"/>
        </w:rPr>
        <w:t xml:space="preserve">de la Región Este de la Organización Nacional </w:t>
      </w:r>
      <w:r w:rsidR="00712B7A" w:rsidRPr="005E7868">
        <w:rPr>
          <w:lang w:val="es-PR"/>
        </w:rPr>
        <w:t xml:space="preserve">de la </w:t>
      </w:r>
      <w:r w:rsidRPr="005E7868">
        <w:rPr>
          <w:lang w:val="es-PR"/>
        </w:rPr>
        <w:t xml:space="preserve">FFA 2021-2022, Mallory White. El video está disponible en </w:t>
      </w:r>
      <w:hyperlink r:id="rId14">
        <w:r w:rsidRPr="005E7868">
          <w:rPr>
            <w:rStyle w:val="Hyperlink"/>
            <w:lang w:val="es-PR"/>
          </w:rPr>
          <w:t>https://vimeo.com/777131643</w:t>
        </w:r>
      </w:hyperlink>
      <w:r w:rsidRPr="005E7868">
        <w:rPr>
          <w:lang w:val="es-PR"/>
        </w:rPr>
        <w:t>. Mientras los estudiantes ven el video, pídales que completen las preguntas.</w:t>
      </w:r>
    </w:p>
    <w:p w14:paraId="0DDA4278" w14:textId="4C242A54" w:rsidR="00F03420" w:rsidRPr="005E7868" w:rsidRDefault="00F03420" w:rsidP="00F03420">
      <w:pPr>
        <w:pStyle w:val="FFABody"/>
        <w:numPr>
          <w:ilvl w:val="1"/>
          <w:numId w:val="4"/>
        </w:numPr>
        <w:rPr>
          <w:lang w:val="es-PR"/>
        </w:rPr>
      </w:pPr>
      <w:r w:rsidRPr="005E7868">
        <w:rPr>
          <w:rStyle w:val="SubHeadingsChar"/>
          <w:lang w:val="es-PR"/>
        </w:rPr>
        <w:t>Parte 2:</w:t>
      </w:r>
      <w:r w:rsidRPr="005E7868">
        <w:rPr>
          <w:lang w:val="es-PR"/>
        </w:rPr>
        <w:t xml:space="preserve"> Los estudiantes trabajarán en grupos para identificar a otros que suelen ser olvidados y elaborarán un plan de acción para hacer algo por aquellas personas olvidadas. Sus planes deben honrar o servir a este grupo de personas olvidadas. Los estudiantes podrán poner esos planes en acción. </w:t>
      </w:r>
    </w:p>
    <w:p w14:paraId="35538876" w14:textId="77777777" w:rsidR="00B06C5C" w:rsidRPr="005E7868" w:rsidRDefault="00B06C5C" w:rsidP="00B06C5C">
      <w:pPr>
        <w:pStyle w:val="FFABody"/>
        <w:rPr>
          <w:lang w:val="es-PR"/>
        </w:rPr>
      </w:pPr>
    </w:p>
    <w:p w14:paraId="48F064EF" w14:textId="652B79C5" w:rsidR="00B06C5C" w:rsidRPr="005E7868" w:rsidRDefault="00B06C5C" w:rsidP="00CB4765">
      <w:pPr>
        <w:pStyle w:val="FFABody"/>
        <w:numPr>
          <w:ilvl w:val="0"/>
          <w:numId w:val="4"/>
        </w:numPr>
        <w:rPr>
          <w:lang w:val="es-PR"/>
        </w:rPr>
      </w:pPr>
      <w:r w:rsidRPr="005E7868">
        <w:rPr>
          <w:rStyle w:val="SubHeadingsChar"/>
          <w:lang w:val="es-PR"/>
        </w:rPr>
        <w:t>Seguimiento:</w:t>
      </w:r>
      <w:r w:rsidRPr="005E7868">
        <w:rPr>
          <w:lang w:val="es-PR"/>
        </w:rPr>
        <w:t xml:space="preserve"> Pida a los grupos que compartan sus planes de la Parte 2 con la clase. </w:t>
      </w:r>
    </w:p>
    <w:p w14:paraId="18BF2437" w14:textId="77777777" w:rsidR="00B37345" w:rsidRPr="005E7868" w:rsidRDefault="00B37345" w:rsidP="00B86E6B">
      <w:pPr>
        <w:pStyle w:val="FFABody"/>
        <w:ind w:left="720"/>
        <w:rPr>
          <w:lang w:val="es-PR"/>
        </w:rPr>
      </w:pPr>
    </w:p>
    <w:p w14:paraId="3AE00642" w14:textId="77777777" w:rsidR="00E01A3E" w:rsidRPr="005E7868" w:rsidRDefault="00B06C5C" w:rsidP="00726CA7">
      <w:pPr>
        <w:pStyle w:val="FFABody"/>
        <w:numPr>
          <w:ilvl w:val="0"/>
          <w:numId w:val="4"/>
        </w:numPr>
        <w:rPr>
          <w:lang w:val="es-PR"/>
        </w:rPr>
      </w:pPr>
      <w:r w:rsidRPr="005E7868">
        <w:rPr>
          <w:rStyle w:val="SubHeadingsChar"/>
          <w:lang w:val="es-PR"/>
        </w:rPr>
        <w:t>Boleto de salida:</w:t>
      </w:r>
      <w:r w:rsidRPr="005E7868">
        <w:rPr>
          <w:lang w:val="es-PR"/>
        </w:rPr>
        <w:t xml:space="preserve"> ¿Se sienten incluidos en esta clase? ¿Cómo podría yo, como docente o asesor de la FFA, hacer un mejor trabajo para que se sientan más incluidos?</w:t>
      </w:r>
    </w:p>
    <w:p w14:paraId="36CD4CDC" w14:textId="77777777" w:rsidR="00712B7A" w:rsidRPr="005E7868" w:rsidRDefault="00712B7A" w:rsidP="00712B7A">
      <w:pPr>
        <w:pStyle w:val="FFABody"/>
        <w:rPr>
          <w:lang w:val="es-PR"/>
        </w:rPr>
      </w:pPr>
    </w:p>
    <w:p w14:paraId="11056757" w14:textId="77777777" w:rsidR="00712B7A" w:rsidRPr="005E7868" w:rsidRDefault="00712B7A" w:rsidP="00712B7A">
      <w:pPr>
        <w:pStyle w:val="FFABody"/>
        <w:rPr>
          <w:lang w:val="es-PR"/>
        </w:rPr>
      </w:pPr>
    </w:p>
    <w:p w14:paraId="4EBBDBBB" w14:textId="6BBCD0F3" w:rsidR="00712B7A" w:rsidRPr="005E7868" w:rsidRDefault="00712B7A" w:rsidP="00712B7A">
      <w:pPr>
        <w:pStyle w:val="FFABody"/>
        <w:rPr>
          <w:lang w:val="es-PR"/>
        </w:rPr>
        <w:sectPr w:rsidR="00712B7A" w:rsidRPr="005E7868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3E64A29" w:rsidR="00B06C5C" w:rsidRPr="005E7868" w:rsidRDefault="00E01A3E" w:rsidP="00352FFD">
      <w:pPr>
        <w:pStyle w:val="DocumentTitle"/>
        <w:rPr>
          <w:lang w:val="es-PR"/>
        </w:rPr>
      </w:pPr>
      <w:r w:rsidRPr="005E7868">
        <w:rPr>
          <w:noProof/>
          <w:lang w:val="es-PR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68EC96F7" wp14:editId="783CE2D8">
                <wp:simplePos x="0" y="0"/>
                <wp:positionH relativeFrom="margin">
                  <wp:posOffset>3233420</wp:posOffset>
                </wp:positionH>
                <wp:positionV relativeFrom="paragraph">
                  <wp:posOffset>-207328</wp:posOffset>
                </wp:positionV>
                <wp:extent cx="3686175" cy="527050"/>
                <wp:effectExtent l="0" t="0" r="2857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4.6pt;margin-top:-16.35pt;width:290.25pt;height:41.5pt;z-index:2515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2558">
        <w:rPr>
          <w:noProof/>
          <w:lang w:val="es-PR" w:eastAsia="en-US" w:bidi="ar-SA"/>
        </w:rPr>
        <w:t>Agricultores</w:t>
      </w:r>
      <w:r w:rsidR="00712B7A" w:rsidRPr="005E7868">
        <w:rPr>
          <w:lang w:val="es-PR"/>
        </w:rPr>
        <w:t xml:space="preserve"> Olvidados</w:t>
      </w:r>
    </w:p>
    <w:p w14:paraId="5D2E5AD0" w14:textId="523F92E9" w:rsidR="00216FB5" w:rsidRPr="005E7868" w:rsidRDefault="00216FB5" w:rsidP="00352FFD">
      <w:pPr>
        <w:pStyle w:val="SubHeadings"/>
        <w:spacing w:before="0" w:line="240" w:lineRule="auto"/>
        <w:rPr>
          <w:sz w:val="24"/>
          <w:szCs w:val="24"/>
          <w:lang w:val="es-PR"/>
        </w:rPr>
      </w:pPr>
      <w:bookmarkStart w:id="4" w:name="_Hlk121293557"/>
      <w:r w:rsidRPr="005E7868">
        <w:rPr>
          <w:sz w:val="24"/>
          <w:lang w:val="es-PR"/>
        </w:rPr>
        <w:t>Parte 1</w:t>
      </w:r>
    </w:p>
    <w:p w14:paraId="2CCD6C3C" w14:textId="2D108E8B" w:rsidR="00B06C5C" w:rsidRPr="005E7868" w:rsidRDefault="00B06C5C" w:rsidP="00352FFD">
      <w:pPr>
        <w:pStyle w:val="LPSectionTitles"/>
        <w:spacing w:line="240" w:lineRule="auto"/>
        <w:rPr>
          <w:sz w:val="20"/>
          <w:szCs w:val="20"/>
          <w:lang w:val="es-PR"/>
        </w:rPr>
      </w:pPr>
      <w:r w:rsidRPr="005E7868">
        <w:rPr>
          <w:sz w:val="20"/>
          <w:lang w:val="es-PR"/>
        </w:rPr>
        <w:t xml:space="preserve">Instrucciones: </w:t>
      </w:r>
    </w:p>
    <w:p w14:paraId="580B009C" w14:textId="0758E17B" w:rsidR="00EC373B" w:rsidRDefault="00570D6A" w:rsidP="00352FFD">
      <w:pPr>
        <w:pStyle w:val="FFABody"/>
        <w:spacing w:line="240" w:lineRule="auto"/>
        <w:rPr>
          <w:lang w:val="es-PR"/>
        </w:rPr>
      </w:pPr>
      <w:r w:rsidRPr="005E7868">
        <w:rPr>
          <w:lang w:val="es-PR"/>
        </w:rPr>
        <w:t>Completen las siguientes actividades mientras miran "</w:t>
      </w:r>
      <w:r w:rsidR="00842558">
        <w:rPr>
          <w:lang w:val="es-PR"/>
        </w:rPr>
        <w:t>Agricultores</w:t>
      </w:r>
      <w:r w:rsidR="00712B7A" w:rsidRPr="005E7868">
        <w:rPr>
          <w:iCs/>
          <w:lang w:val="es-PR"/>
        </w:rPr>
        <w:t xml:space="preserve"> Olvidados</w:t>
      </w:r>
      <w:r w:rsidRPr="005E7868">
        <w:rPr>
          <w:lang w:val="es-PR"/>
        </w:rPr>
        <w:t xml:space="preserve">", el discurso de retiro de Mallory White, </w:t>
      </w:r>
      <w:r w:rsidR="00712B7A" w:rsidRPr="005E7868">
        <w:rPr>
          <w:lang w:val="es-PR"/>
        </w:rPr>
        <w:t xml:space="preserve">Vicepresidenta </w:t>
      </w:r>
      <w:r w:rsidRPr="005E7868">
        <w:rPr>
          <w:lang w:val="es-PR"/>
        </w:rPr>
        <w:t xml:space="preserve">de la Región Este de la Organización Nacional </w:t>
      </w:r>
      <w:r w:rsidR="00712B7A" w:rsidRPr="005E7868">
        <w:rPr>
          <w:lang w:val="es-PR"/>
        </w:rPr>
        <w:t xml:space="preserve">de la </w:t>
      </w:r>
      <w:r w:rsidRPr="005E7868">
        <w:rPr>
          <w:lang w:val="es-PR"/>
        </w:rPr>
        <w:t xml:space="preserve">FFA 2021-2022. El video está disponible en </w:t>
      </w:r>
      <w:hyperlink r:id="rId18">
        <w:r w:rsidRPr="005E7868">
          <w:rPr>
            <w:rStyle w:val="Hyperlink"/>
            <w:lang w:val="es-PR"/>
          </w:rPr>
          <w:t>https://vimeo.com/777131643</w:t>
        </w:r>
      </w:hyperlink>
      <w:r w:rsidRPr="005E7868">
        <w:rPr>
          <w:lang w:val="es-PR"/>
        </w:rPr>
        <w:t>.</w:t>
      </w:r>
    </w:p>
    <w:p w14:paraId="1AE48B0D" w14:textId="77777777" w:rsidR="00352FFD" w:rsidRDefault="00352FFD" w:rsidP="00352FFD">
      <w:pPr>
        <w:pStyle w:val="FFABody"/>
        <w:spacing w:line="240" w:lineRule="auto"/>
        <w:rPr>
          <w:lang w:val="es-PR"/>
        </w:rPr>
      </w:pPr>
    </w:p>
    <w:p w14:paraId="425FF2B1" w14:textId="2B0950F5" w:rsidR="00352FFD" w:rsidRDefault="00352FFD" w:rsidP="00352FFD">
      <w:pPr>
        <w:pStyle w:val="FFABody"/>
        <w:spacing w:line="240" w:lineRule="auto"/>
        <w:jc w:val="center"/>
        <w:rPr>
          <w:lang w:val="es-PR"/>
        </w:rPr>
      </w:pPr>
      <w:r>
        <w:rPr>
          <w:noProof/>
          <w:lang w:val="es-PR"/>
        </w:rPr>
        <w:drawing>
          <wp:inline distT="0" distB="0" distL="0" distR="0" wp14:anchorId="283793D8" wp14:editId="0E8164D4">
            <wp:extent cx="8474710" cy="5382895"/>
            <wp:effectExtent l="0" t="0" r="254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8" t="5115" r="6586" b="6534"/>
                    <a:stretch/>
                  </pic:blipFill>
                  <pic:spPr bwMode="auto">
                    <a:xfrm>
                      <a:off x="0" y="0"/>
                      <a:ext cx="8493168" cy="539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0D3F7" w14:textId="2907096B" w:rsidR="0067225D" w:rsidRPr="005E7868" w:rsidRDefault="0067225D" w:rsidP="00B06C5C">
      <w:pPr>
        <w:pStyle w:val="FFABody"/>
        <w:rPr>
          <w:lang w:val="es-PR"/>
        </w:rPr>
        <w:sectPr w:rsidR="0067225D" w:rsidRPr="005E7868" w:rsidSect="00352FFD">
          <w:headerReference w:type="default" r:id="rId20"/>
          <w:headerReference w:type="first" r:id="rId21"/>
          <w:pgSz w:w="15840" w:h="12240" w:orient="landscape"/>
          <w:pgMar w:top="720" w:right="994" w:bottom="720" w:left="1166" w:header="720" w:footer="288" w:gutter="0"/>
          <w:cols w:space="720"/>
          <w:titlePg/>
          <w:docGrid w:linePitch="360"/>
        </w:sectPr>
      </w:pPr>
    </w:p>
    <w:bookmarkEnd w:id="4"/>
    <w:p w14:paraId="4D4EBB76" w14:textId="2870233D" w:rsidR="007A5DD1" w:rsidRPr="005E7868" w:rsidRDefault="00352FFD" w:rsidP="007A5DD1">
      <w:pPr>
        <w:rPr>
          <w:lang w:val="es-PR"/>
        </w:rPr>
        <w:sectPr w:rsidR="007A5DD1" w:rsidRPr="005E7868" w:rsidSect="00570D6A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  <w:lang w:val="es-PR" w:eastAsia="en-US" w:bidi="ar-SA"/>
        </w:rPr>
        <w:lastRenderedPageBreak/>
        <w:drawing>
          <wp:inline distT="0" distB="0" distL="0" distR="0" wp14:anchorId="2B6F161F" wp14:editId="54B46AC0">
            <wp:extent cx="8677275" cy="6705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E2570" w14:textId="078E5F20" w:rsidR="00095886" w:rsidRPr="005E7868" w:rsidRDefault="00095886" w:rsidP="00095886">
      <w:pPr>
        <w:pStyle w:val="SubHeadings"/>
        <w:rPr>
          <w:sz w:val="24"/>
          <w:szCs w:val="28"/>
          <w:lang w:val="es-PR"/>
        </w:rPr>
      </w:pPr>
      <w:r w:rsidRPr="005E7868">
        <w:rPr>
          <w:sz w:val="24"/>
          <w:lang w:val="es-PR"/>
        </w:rPr>
        <w:lastRenderedPageBreak/>
        <w:t>Parte 2</w:t>
      </w:r>
    </w:p>
    <w:p w14:paraId="45414409" w14:textId="77777777" w:rsidR="00095886" w:rsidRPr="005E7868" w:rsidRDefault="00095886" w:rsidP="00095886">
      <w:pPr>
        <w:pStyle w:val="LPSectionTitles"/>
        <w:rPr>
          <w:sz w:val="20"/>
          <w:szCs w:val="18"/>
          <w:lang w:val="es-PR"/>
        </w:rPr>
      </w:pPr>
      <w:r w:rsidRPr="005E7868">
        <w:rPr>
          <w:sz w:val="20"/>
          <w:lang w:val="es-PR"/>
        </w:rPr>
        <w:t>Instrucciones:</w:t>
      </w:r>
    </w:p>
    <w:p w14:paraId="00754E4C" w14:textId="3F71B48D" w:rsidR="00D82980" w:rsidRPr="005E7868" w:rsidRDefault="00A4132D" w:rsidP="00D82980">
      <w:pPr>
        <w:pStyle w:val="FFABody"/>
        <w:rPr>
          <w:lang w:val="es-PR"/>
        </w:rPr>
      </w:pPr>
      <w:r w:rsidRPr="005E7868">
        <w:rPr>
          <w:lang w:val="es-PR"/>
        </w:rPr>
        <w:t xml:space="preserve">Piensen en ese momento en que se sintieron excluidos. Piensen en una persona o grupo de personas en su escuela o comunidad que podrían ser olvidadas fácilmente. Trabajen con sus compañeros de clase para idear un proyecto de servicio que puedan ayudar a honrar o servir a aquellos que han sido olvidados. Usen la herramienta de planificación a continuación para ayudarlos a comenzar con su proyecto. Sigan las instrucciones de su docente para los pasos finales y para poner su plan en acción. </w:t>
      </w:r>
    </w:p>
    <w:p w14:paraId="256B07F6" w14:textId="08C7DDAB" w:rsidR="00A4132D" w:rsidRPr="005E7868" w:rsidRDefault="00A4132D" w:rsidP="00D82980">
      <w:pPr>
        <w:pStyle w:val="FFABody"/>
        <w:rPr>
          <w:lang w:val="es-P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286"/>
        <w:gridCol w:w="2199"/>
        <w:gridCol w:w="2200"/>
      </w:tblGrid>
      <w:tr w:rsidR="00444F3F" w:rsidRPr="002809D3" w14:paraId="56AA9C65" w14:textId="77777777" w:rsidTr="00444F3F">
        <w:trPr>
          <w:trHeight w:val="800"/>
          <w:jc w:val="center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14:paraId="03EF4C73" w14:textId="12583DCD" w:rsidR="00444F3F" w:rsidRPr="002809D3" w:rsidRDefault="00444F3F" w:rsidP="00444F3F">
            <w:pPr>
              <w:rPr>
                <w:rFonts w:ascii="Montserrat" w:hAnsi="Montserrat"/>
                <w:b/>
                <w:bCs/>
                <w:sz w:val="34"/>
                <w:szCs w:val="34"/>
              </w:rPr>
            </w:pPr>
            <w:r w:rsidRPr="00792433">
              <w:rPr>
                <w:rFonts w:ascii="Montserrat" w:hAnsi="Montserrat"/>
                <w:b/>
                <w:bCs/>
                <w:sz w:val="34"/>
                <w:szCs w:val="34"/>
              </w:rPr>
              <w:t xml:space="preserve">Planificador de Proyectos </w:t>
            </w:r>
            <w:r>
              <w:rPr>
                <w:rFonts w:ascii="Montserrat" w:hAnsi="Montserrat"/>
                <w:b/>
                <w:bCs/>
                <w:sz w:val="34"/>
                <w:szCs w:val="34"/>
              </w:rPr>
              <w:t>de Grupo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E5480FE" w14:textId="77777777" w:rsidR="00444F3F" w:rsidRPr="002809D3" w:rsidRDefault="00444F3F" w:rsidP="00444F3F">
            <w:pPr>
              <w:rPr>
                <w:rFonts w:ascii="Montserrat" w:hAnsi="Montserrat"/>
              </w:rPr>
            </w:pP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9FC9214" w14:textId="29410304" w:rsidR="00444F3F" w:rsidRPr="002809D3" w:rsidRDefault="00444F3F" w:rsidP="00444F3F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Fecha</w:t>
            </w:r>
            <w:r>
              <w:rPr>
                <w:rFonts w:ascii="Montserrat" w:hAnsi="Montserrat"/>
                <w:b/>
                <w:bCs/>
              </w:rPr>
              <w:br/>
              <w:t>de inicio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5A8C56D" w14:textId="0C9A4494" w:rsidR="00444F3F" w:rsidRPr="002809D3" w:rsidRDefault="00444F3F" w:rsidP="00444F3F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Fecha</w:t>
            </w:r>
            <w:r>
              <w:rPr>
                <w:rFonts w:ascii="Montserrat" w:hAnsi="Montserrat"/>
                <w:b/>
                <w:bCs/>
              </w:rPr>
              <w:br/>
              <w:t>Final</w:t>
            </w:r>
          </w:p>
        </w:tc>
      </w:tr>
      <w:tr w:rsidR="00792433" w:rsidRPr="002809D3" w14:paraId="66F3D1A6" w14:textId="77777777" w:rsidTr="00444F3F">
        <w:trPr>
          <w:trHeight w:val="80"/>
          <w:jc w:val="center"/>
        </w:trPr>
        <w:tc>
          <w:tcPr>
            <w:tcW w:w="5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3EB890" w14:textId="77777777" w:rsidR="00792433" w:rsidRPr="002809D3" w:rsidRDefault="00792433" w:rsidP="00294BAA">
            <w:pPr>
              <w:rPr>
                <w:rFonts w:ascii="Montserrat" w:hAnsi="Montserrat"/>
                <w:b/>
                <w:bCs/>
                <w:sz w:val="12"/>
                <w:szCs w:val="1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B5F68" w14:textId="77777777" w:rsidR="00792433" w:rsidRPr="002809D3" w:rsidRDefault="00792433" w:rsidP="00294BAA">
            <w:pPr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C7CC43" w14:textId="77777777" w:rsidR="00792433" w:rsidRPr="002809D3" w:rsidRDefault="00792433" w:rsidP="00294BAA">
            <w:pPr>
              <w:rPr>
                <w:rFonts w:ascii="Montserrat" w:hAnsi="Montserrat"/>
                <w:b/>
                <w:bCs/>
                <w:sz w:val="12"/>
                <w:szCs w:val="12"/>
              </w:rPr>
            </w:pPr>
          </w:p>
        </w:tc>
      </w:tr>
      <w:tr w:rsidR="00792433" w:rsidRPr="002809D3" w14:paraId="26B4B45B" w14:textId="77777777" w:rsidTr="00444F3F">
        <w:trPr>
          <w:trHeight w:val="521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BEBDB3" w14:textId="07E6EE17" w:rsidR="00792433" w:rsidRPr="002809D3" w:rsidRDefault="00444F3F" w:rsidP="00294BAA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Sujeto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0412F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5519B05" w14:textId="4248D62D" w:rsidR="00792433" w:rsidRPr="002809D3" w:rsidRDefault="00444F3F" w:rsidP="00294BAA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Proyecto</w:t>
            </w:r>
          </w:p>
        </w:tc>
      </w:tr>
      <w:tr w:rsidR="00792433" w:rsidRPr="002809D3" w14:paraId="1A19803E" w14:textId="77777777" w:rsidTr="00444F3F">
        <w:trPr>
          <w:jc w:val="center"/>
        </w:trPr>
        <w:tc>
          <w:tcPr>
            <w:tcW w:w="5305" w:type="dxa"/>
            <w:tcBorders>
              <w:top w:val="single" w:sz="12" w:space="0" w:color="auto"/>
              <w:bottom w:val="single" w:sz="12" w:space="0" w:color="auto"/>
            </w:tcBorders>
          </w:tcPr>
          <w:p w14:paraId="7D77E0F8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  <w:vAlign w:val="center"/>
          </w:tcPr>
          <w:p w14:paraId="7AFE8918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DE596E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0643617A" w14:textId="77777777" w:rsidTr="00444F3F">
        <w:trPr>
          <w:trHeight w:val="548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5F59959A" w14:textId="78A59CBA" w:rsidR="00792433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Objetivos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D0EF0" w14:textId="77777777" w:rsidR="00792433" w:rsidRPr="002809D3" w:rsidRDefault="00792433" w:rsidP="00294BAA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77C2C66E" w14:textId="09A5FDAD" w:rsidR="00792433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Descripción</w:t>
            </w:r>
          </w:p>
        </w:tc>
      </w:tr>
      <w:tr w:rsidR="00792433" w:rsidRPr="002809D3" w14:paraId="29BF9A63" w14:textId="77777777" w:rsidTr="00444F3F">
        <w:trPr>
          <w:trHeight w:val="670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2E01" w14:textId="77777777" w:rsidR="00792433" w:rsidRPr="002809D3" w:rsidRDefault="00792433" w:rsidP="0079243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4CE68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F30CB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7F958536" w14:textId="77777777" w:rsidTr="00444F3F">
        <w:trPr>
          <w:trHeight w:val="670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29C1C" w14:textId="77777777" w:rsidR="00792433" w:rsidRPr="002809D3" w:rsidRDefault="00792433" w:rsidP="0079243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BB756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53DEC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1E85190B" w14:textId="77777777" w:rsidTr="00444F3F">
        <w:trPr>
          <w:trHeight w:val="670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459D6" w14:textId="77777777" w:rsidR="00792433" w:rsidRPr="002809D3" w:rsidRDefault="00792433" w:rsidP="0079243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72BE6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C097E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191E1C1D" w14:textId="77777777" w:rsidTr="00444F3F">
        <w:trPr>
          <w:trHeight w:val="670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E6E8B" w14:textId="77777777" w:rsidR="00792433" w:rsidRPr="002809D3" w:rsidRDefault="00792433" w:rsidP="0079243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3C97F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608D7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671D5B87" w14:textId="77777777" w:rsidTr="00444F3F">
        <w:trPr>
          <w:trHeight w:val="670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94F9D" w14:textId="77777777" w:rsidR="00792433" w:rsidRPr="002809D3" w:rsidRDefault="00792433" w:rsidP="00792433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01406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D09C9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</w:tbl>
    <w:p w14:paraId="6C4D3F74" w14:textId="77777777" w:rsidR="00792433" w:rsidRPr="002809D3" w:rsidRDefault="00792433" w:rsidP="00792433">
      <w:pPr>
        <w:spacing w:after="0" w:line="240" w:lineRule="auto"/>
        <w:rPr>
          <w:rFonts w:ascii="Montserrat" w:hAnsi="Montserra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61"/>
        <w:gridCol w:w="3117"/>
        <w:gridCol w:w="3117"/>
      </w:tblGrid>
      <w:tr w:rsidR="00792433" w:rsidRPr="00444F3F" w14:paraId="15C0F3C8" w14:textId="77777777" w:rsidTr="00444F3F">
        <w:trPr>
          <w:trHeight w:val="503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A88372E" w14:textId="53F2DC11" w:rsidR="00792433" w:rsidRPr="00444F3F" w:rsidRDefault="00444F3F" w:rsidP="00294BAA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444F3F">
              <w:rPr>
                <w:rFonts w:ascii="Montserrat" w:hAnsi="Montserrat"/>
                <w:b/>
                <w:bCs/>
                <w:sz w:val="20"/>
                <w:szCs w:val="20"/>
              </w:rPr>
              <w:t>Nombre del Miembro del Grupo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6B9CB3D" w14:textId="6D3B1B1D" w:rsidR="00792433" w:rsidRPr="00444F3F" w:rsidRDefault="00444F3F" w:rsidP="00294BAA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Tarea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0B68960" w14:textId="47C8058A" w:rsidR="00792433" w:rsidRPr="00444F3F" w:rsidRDefault="00444F3F" w:rsidP="00294BAA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444F3F">
              <w:rPr>
                <w:rFonts w:ascii="Montserrat" w:hAnsi="Montserrat"/>
                <w:b/>
                <w:bCs/>
                <w:sz w:val="20"/>
                <w:szCs w:val="20"/>
              </w:rPr>
              <w:t>Correo Electrónico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br/>
            </w:r>
            <w:r w:rsidRPr="00444F3F">
              <w:rPr>
                <w:rFonts w:ascii="Montserrat" w:hAnsi="Montserrat"/>
                <w:b/>
                <w:bCs/>
                <w:sz w:val="20"/>
                <w:szCs w:val="20"/>
              </w:rPr>
              <w:t>de la Escuela</w:t>
            </w:r>
          </w:p>
        </w:tc>
      </w:tr>
      <w:tr w:rsidR="00792433" w:rsidRPr="002809D3" w14:paraId="741ADB77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4F335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310E5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BF676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03FF4A1F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252D3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04663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926B8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7F1FCE73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B429A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708C0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7A2DE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  <w:tr w:rsidR="00792433" w:rsidRPr="002809D3" w14:paraId="345702B6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00DA3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7E36E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CDC2A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</w:tbl>
    <w:p w14:paraId="090FD697" w14:textId="77777777" w:rsidR="00792433" w:rsidRPr="002809D3" w:rsidRDefault="00792433" w:rsidP="00792433">
      <w:pPr>
        <w:spacing w:after="0" w:line="240" w:lineRule="auto"/>
        <w:rPr>
          <w:rFonts w:ascii="Montserrat" w:hAnsi="Montserrat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20"/>
        <w:gridCol w:w="4675"/>
      </w:tblGrid>
      <w:tr w:rsidR="00792433" w:rsidRPr="002809D3" w14:paraId="7248CC42" w14:textId="77777777" w:rsidTr="00444F3F">
        <w:trPr>
          <w:trHeight w:val="593"/>
          <w:jc w:val="center"/>
        </w:trPr>
        <w:tc>
          <w:tcPr>
            <w:tcW w:w="5320" w:type="dxa"/>
            <w:shd w:val="clear" w:color="auto" w:fill="FFCCCC"/>
            <w:vAlign w:val="center"/>
          </w:tcPr>
          <w:p w14:paraId="3FA8037F" w14:textId="1430C59C" w:rsidR="00792433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Plan de Acción</w:t>
            </w:r>
          </w:p>
        </w:tc>
        <w:tc>
          <w:tcPr>
            <w:tcW w:w="4675" w:type="dxa"/>
            <w:shd w:val="clear" w:color="auto" w:fill="FFCCCC"/>
            <w:vAlign w:val="center"/>
          </w:tcPr>
          <w:p w14:paraId="2B9AF229" w14:textId="64875E94" w:rsidR="00792433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Recursos</w:t>
            </w:r>
          </w:p>
        </w:tc>
      </w:tr>
      <w:tr w:rsidR="00792433" w:rsidRPr="002809D3" w14:paraId="451F5A09" w14:textId="77777777" w:rsidTr="00444F3F">
        <w:trPr>
          <w:trHeight w:val="1520"/>
          <w:jc w:val="center"/>
        </w:trPr>
        <w:tc>
          <w:tcPr>
            <w:tcW w:w="5320" w:type="dxa"/>
          </w:tcPr>
          <w:p w14:paraId="6DD0F71C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  <w:tc>
          <w:tcPr>
            <w:tcW w:w="4675" w:type="dxa"/>
          </w:tcPr>
          <w:p w14:paraId="04A4E62F" w14:textId="77777777" w:rsidR="00792433" w:rsidRPr="002809D3" w:rsidRDefault="00792433" w:rsidP="00294BAA">
            <w:pPr>
              <w:rPr>
                <w:rFonts w:ascii="Montserrat" w:hAnsi="Montserrat"/>
              </w:rPr>
            </w:pPr>
          </w:p>
        </w:tc>
      </w:tr>
    </w:tbl>
    <w:p w14:paraId="623338DD" w14:textId="004C2335" w:rsidR="0028508B" w:rsidRPr="005E7868" w:rsidRDefault="0028508B" w:rsidP="00095886">
      <w:pPr>
        <w:pStyle w:val="main"/>
        <w:rPr>
          <w:lang w:val="es-PR"/>
        </w:rPr>
      </w:pPr>
    </w:p>
    <w:p w14:paraId="607A84F8" w14:textId="0D07A5BC" w:rsidR="0028508B" w:rsidRPr="005E7868" w:rsidRDefault="0028508B" w:rsidP="00095886">
      <w:pPr>
        <w:pStyle w:val="main"/>
        <w:rPr>
          <w:lang w:val="es-PR"/>
        </w:rPr>
        <w:sectPr w:rsidR="0028508B" w:rsidRPr="005E7868" w:rsidSect="0014589A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CDE514E" w14:textId="56AFF56D" w:rsidR="00B06C5C" w:rsidRPr="005E7868" w:rsidRDefault="00B06C5C" w:rsidP="00352FFD">
      <w:pPr>
        <w:pStyle w:val="DocumentTitle"/>
        <w:rPr>
          <w:lang w:val="es-PR"/>
        </w:rPr>
      </w:pPr>
      <w:r w:rsidRPr="005E7868">
        <w:rPr>
          <w:color w:val="E1251B"/>
          <w:lang w:val="es-PR"/>
        </w:rPr>
        <w:lastRenderedPageBreak/>
        <w:t>RESPUESTA:</w:t>
      </w:r>
      <w:r w:rsidRPr="005E7868">
        <w:rPr>
          <w:lang w:val="es-PR"/>
        </w:rPr>
        <w:t xml:space="preserve"> </w:t>
      </w:r>
      <w:r w:rsidR="00842558">
        <w:rPr>
          <w:lang w:val="es-PR"/>
        </w:rPr>
        <w:t>Agricultores</w:t>
      </w:r>
      <w:r w:rsidRPr="005E7868">
        <w:rPr>
          <w:lang w:val="es-PR"/>
        </w:rPr>
        <w:t xml:space="preserve"> </w:t>
      </w:r>
      <w:r w:rsidR="00792D73" w:rsidRPr="005E7868">
        <w:rPr>
          <w:lang w:val="es-PR"/>
        </w:rPr>
        <w:t>Olvidados</w:t>
      </w:r>
    </w:p>
    <w:p w14:paraId="09BBBB5D" w14:textId="77777777" w:rsidR="009B0813" w:rsidRPr="005E7868" w:rsidRDefault="009B0813" w:rsidP="00013F8E">
      <w:pPr>
        <w:pStyle w:val="SubHeadings"/>
        <w:spacing w:before="0" w:line="240" w:lineRule="auto"/>
        <w:rPr>
          <w:sz w:val="24"/>
          <w:szCs w:val="24"/>
          <w:lang w:val="es-PR"/>
        </w:rPr>
      </w:pPr>
      <w:r w:rsidRPr="005E7868">
        <w:rPr>
          <w:sz w:val="24"/>
          <w:lang w:val="es-PR"/>
        </w:rPr>
        <w:t>Parte 1</w:t>
      </w:r>
    </w:p>
    <w:p w14:paraId="020F9137" w14:textId="77777777" w:rsidR="009B0813" w:rsidRPr="005E7868" w:rsidRDefault="009B0813" w:rsidP="00013F8E">
      <w:pPr>
        <w:pStyle w:val="LPSectionTitles"/>
        <w:spacing w:line="240" w:lineRule="auto"/>
        <w:rPr>
          <w:sz w:val="20"/>
          <w:szCs w:val="20"/>
          <w:lang w:val="es-PR"/>
        </w:rPr>
      </w:pPr>
      <w:r w:rsidRPr="005E7868">
        <w:rPr>
          <w:sz w:val="20"/>
          <w:lang w:val="es-PR"/>
        </w:rPr>
        <w:t xml:space="preserve">Instrucciones: </w:t>
      </w:r>
    </w:p>
    <w:p w14:paraId="51DB2B4B" w14:textId="0FEA65A2" w:rsidR="009B0813" w:rsidRPr="005E7868" w:rsidRDefault="009B0813" w:rsidP="00013F8E">
      <w:pPr>
        <w:pStyle w:val="FFABody"/>
        <w:spacing w:line="240" w:lineRule="auto"/>
        <w:rPr>
          <w:lang w:val="es-PR"/>
        </w:rPr>
      </w:pPr>
      <w:r w:rsidRPr="005E7868">
        <w:rPr>
          <w:lang w:val="es-PR"/>
        </w:rPr>
        <w:t>Completen las siguientes actividades mientras miran "</w:t>
      </w:r>
      <w:r w:rsidR="00842558">
        <w:rPr>
          <w:lang w:val="es-PR"/>
        </w:rPr>
        <w:t>Agricultores</w:t>
      </w:r>
      <w:r w:rsidRPr="005E7868">
        <w:rPr>
          <w:lang w:val="es-PR"/>
        </w:rPr>
        <w:t xml:space="preserve"> </w:t>
      </w:r>
      <w:r w:rsidR="00792D73" w:rsidRPr="005E7868">
        <w:rPr>
          <w:lang w:val="es-PR"/>
        </w:rPr>
        <w:t>Olvidados</w:t>
      </w:r>
      <w:r w:rsidRPr="005E7868">
        <w:rPr>
          <w:lang w:val="es-PR"/>
        </w:rPr>
        <w:t xml:space="preserve">", el discurso de retiro de Mallory White, vicepresidenta de la Región Este de la Organización Nacional </w:t>
      </w:r>
      <w:r w:rsidR="00792D73" w:rsidRPr="005E7868">
        <w:rPr>
          <w:lang w:val="es-PR"/>
        </w:rPr>
        <w:t xml:space="preserve">de la </w:t>
      </w:r>
      <w:r w:rsidRPr="005E7868">
        <w:rPr>
          <w:lang w:val="es-PR"/>
        </w:rPr>
        <w:t xml:space="preserve">FFA 2021-2022. El video está disponible en </w:t>
      </w:r>
      <w:hyperlink r:id="rId23">
        <w:r w:rsidRPr="005E7868">
          <w:rPr>
            <w:rStyle w:val="Hyperlink"/>
            <w:lang w:val="es-PR"/>
          </w:rPr>
          <w:t>https://vimeo.com/777131643</w:t>
        </w:r>
      </w:hyperlink>
      <w:r w:rsidRPr="005E7868">
        <w:rPr>
          <w:lang w:val="es-PR"/>
        </w:rPr>
        <w:t>.</w:t>
      </w:r>
    </w:p>
    <w:p w14:paraId="379EBC78" w14:textId="77777777" w:rsidR="006F6DFC" w:rsidRPr="005E7868" w:rsidRDefault="006F6DFC" w:rsidP="00013F8E">
      <w:pPr>
        <w:pStyle w:val="FFABody"/>
        <w:spacing w:line="240" w:lineRule="auto"/>
        <w:rPr>
          <w:lang w:val="es-PR"/>
        </w:rPr>
      </w:pPr>
    </w:p>
    <w:p w14:paraId="0B6B0040" w14:textId="77777777" w:rsidR="006F6DFC" w:rsidRDefault="00013F8E" w:rsidP="00013F8E">
      <w:pPr>
        <w:pStyle w:val="FFABody"/>
        <w:jc w:val="center"/>
        <w:rPr>
          <w:noProof/>
          <w:lang w:val="es-PR"/>
        </w:rPr>
      </w:pPr>
      <w:r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09CF2C63" wp14:editId="78EAAB24">
                <wp:simplePos x="0" y="0"/>
                <wp:positionH relativeFrom="column">
                  <wp:posOffset>6186170</wp:posOffset>
                </wp:positionH>
                <wp:positionV relativeFrom="paragraph">
                  <wp:posOffset>4199890</wp:posOffset>
                </wp:positionV>
                <wp:extent cx="2209800" cy="3333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692E1" w14:textId="243EFD96" w:rsidR="009B0813" w:rsidRPr="009B0813" w:rsidRDefault="009B0813" w:rsidP="009B081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F2C6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left:0;text-align:left;margin-left:487.1pt;margin-top:330.7pt;width:174pt;height:26.25pt;z-index:25158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" filled="f" stroked="f" strokeweight=".5pt">
                <v:textbox>
                  <w:txbxContent>
                    <w:p w14:paraId="5AF692E1" w14:textId="243EFD96" w:rsidR="009B0813" w:rsidRPr="009B0813" w:rsidRDefault="009B0813" w:rsidP="009B081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  <w:r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73F24A1F" wp14:editId="3371C149">
                <wp:simplePos x="0" y="0"/>
                <wp:positionH relativeFrom="column">
                  <wp:posOffset>3330575</wp:posOffset>
                </wp:positionH>
                <wp:positionV relativeFrom="paragraph">
                  <wp:posOffset>1965960</wp:posOffset>
                </wp:positionV>
                <wp:extent cx="2076450" cy="7715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A6C5C" w14:textId="40A7B0F8" w:rsidR="009B0813" w:rsidRPr="009B0813" w:rsidRDefault="009B0813" w:rsidP="009B081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Conocer a un granjero en todos los estados que ella visitó.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24A1F" id="Text Box 10" o:spid="_x0000_s1028" type="#_x0000_t202" style="position:absolute;left:0;text-align:left;margin-left:262.25pt;margin-top:154.8pt;width:163.5pt;height:60.75pt;z-index: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" filled="f" stroked="f" strokeweight=".5pt">
                <v:textbox>
                  <w:txbxContent>
                    <w:p w14:paraId="2F7A6C5C" w14:textId="40A7B0F8" w:rsidR="009B0813" w:rsidRPr="009B0813" w:rsidRDefault="009B0813" w:rsidP="009B081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Conocer a un granjero en todos los estados que ella visitó. </w:t>
                      </w:r>
                    </w:p>
                  </w:txbxContent>
                </v:textbox>
              </v:shape>
            </w:pict>
          </mc:Fallback>
        </mc:AlternateContent>
      </w:r>
      <w:r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67787A42" wp14:editId="227FA45F">
                <wp:simplePos x="0" y="0"/>
                <wp:positionH relativeFrom="column">
                  <wp:posOffset>663575</wp:posOffset>
                </wp:positionH>
                <wp:positionV relativeFrom="paragraph">
                  <wp:posOffset>1958340</wp:posOffset>
                </wp:positionV>
                <wp:extent cx="2209800" cy="323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9324B" w14:textId="419CACC8" w:rsidR="009B0813" w:rsidRPr="009B0813" w:rsidRDefault="009B0813" w:rsidP="009B081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87A42" id="Text Box 11" o:spid="_x0000_s1029" type="#_x0000_t202" style="position:absolute;left:0;text-align:left;margin-left:52.25pt;margin-top:154.2pt;width:174pt;height:25.5pt;z-index:25157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" filled="f" stroked="f" strokeweight=".5pt">
                <v:textbox>
                  <w:txbxContent>
                    <w:p w14:paraId="6689324B" w14:textId="419CACC8" w:rsidR="009B0813" w:rsidRPr="009B0813" w:rsidRDefault="009B0813" w:rsidP="009B081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  <w:r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52CB4D16" wp14:editId="120C05A1">
                <wp:simplePos x="0" y="0"/>
                <wp:positionH relativeFrom="column">
                  <wp:posOffset>612140</wp:posOffset>
                </wp:positionH>
                <wp:positionV relativeFrom="paragraph">
                  <wp:posOffset>4436110</wp:posOffset>
                </wp:positionV>
                <wp:extent cx="2209800" cy="276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62BC9" w14:textId="7AF740F7" w:rsidR="009B0813" w:rsidRPr="009B0813" w:rsidRDefault="009B0813" w:rsidP="009B081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B4D16" id="Text Box 13" o:spid="_x0000_s1030" type="#_x0000_t202" style="position:absolute;left:0;text-align:left;margin-left:48.2pt;margin-top:349.3pt;width:174pt;height:21.75pt;z-index:25157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" filled="f" stroked="f" strokeweight=".5pt">
                <v:textbox>
                  <w:txbxContent>
                    <w:p w14:paraId="19A62BC9" w14:textId="7AF740F7" w:rsidR="009B0813" w:rsidRPr="009B0813" w:rsidRDefault="009B0813" w:rsidP="009B081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  <w:r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07C47515" wp14:editId="3C7B56E3">
                <wp:simplePos x="0" y="0"/>
                <wp:positionH relativeFrom="column">
                  <wp:posOffset>3276600</wp:posOffset>
                </wp:positionH>
                <wp:positionV relativeFrom="paragraph">
                  <wp:posOffset>4411345</wp:posOffset>
                </wp:positionV>
                <wp:extent cx="2209800" cy="545919"/>
                <wp:effectExtent l="0" t="0" r="0" b="698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45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2E4E0" w14:textId="2DA57C8B" w:rsidR="009B0813" w:rsidRPr="009B0813" w:rsidRDefault="009B0813" w:rsidP="00792D73">
                            <w:pPr>
                              <w:pStyle w:val="FFABody"/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El uso de palabras como "pero" se interpone y puede aislar o excl</w:t>
                            </w:r>
                            <w:r w:rsidRPr="00792D73">
                              <w:rPr>
                                <w:bCs/>
                                <w:color w:val="FF0000"/>
                              </w:rPr>
                              <w:t>u</w:t>
                            </w:r>
                            <w:r>
                              <w:rPr>
                                <w:color w:val="FF0000"/>
                              </w:rPr>
                              <w:t xml:space="preserve">ir a ciertas personas, lugares o cosas.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47515" id="Text Box 14" o:spid="_x0000_s1031" type="#_x0000_t202" style="position:absolute;left:0;text-align:left;margin-left:258pt;margin-top:347.35pt;width:174pt;height:43pt;z-index:25158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" filled="f" stroked="f" strokeweight=".5pt">
                <v:textbox>
                  <w:txbxContent>
                    <w:p w14:paraId="43B2E4E0" w14:textId="2DA57C8B" w:rsidR="009B0813" w:rsidRPr="009B0813" w:rsidRDefault="009B0813" w:rsidP="00792D73">
                      <w:pPr>
                        <w:pStyle w:val="FFABody"/>
                        <w:spacing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El uso de palabras como "pero" se interpone y puede aislar o excl</w:t>
                      </w:r>
                      <w:r w:rsidRPr="00792D73">
                        <w:rPr>
                          <w:bCs/>
                          <w:color w:val="FF0000"/>
                        </w:rPr>
                        <w:t>u</w:t>
                      </w:r>
                      <w:r>
                        <w:rPr>
                          <w:color w:val="FF0000"/>
                        </w:rPr>
                        <w:t xml:space="preserve">ir a ciertas personas, lugares o cosas. </w:t>
                      </w:r>
                    </w:p>
                  </w:txbxContent>
                </v:textbox>
              </v:shape>
            </w:pict>
          </mc:Fallback>
        </mc:AlternateContent>
      </w:r>
      <w:r w:rsidR="00352FFD"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221532BE" wp14:editId="4C225682">
                <wp:simplePos x="0" y="0"/>
                <wp:positionH relativeFrom="column">
                  <wp:posOffset>6267450</wp:posOffset>
                </wp:positionH>
                <wp:positionV relativeFrom="paragraph">
                  <wp:posOffset>2217420</wp:posOffset>
                </wp:positionV>
                <wp:extent cx="2209800" cy="304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585B87" w14:textId="744AD387" w:rsidR="009B0813" w:rsidRPr="009B0813" w:rsidRDefault="009B0813" w:rsidP="009B081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532BE" id="Text Box 12" o:spid="_x0000_s1032" type="#_x0000_t202" style="position:absolute;left:0;text-align:left;margin-left:493.5pt;margin-top:174.6pt;width:174pt;height:24pt;z-index:25157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" filled="f" stroked="f" strokeweight=".5pt">
                <v:textbox>
                  <w:txbxContent>
                    <w:p w14:paraId="54585B87" w14:textId="744AD387" w:rsidR="009B0813" w:rsidRPr="009B0813" w:rsidRDefault="009B0813" w:rsidP="009B081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  <w:r w:rsidR="00352FFD">
        <w:rPr>
          <w:noProof/>
          <w:lang w:val="es-PR"/>
        </w:rPr>
        <w:drawing>
          <wp:inline distT="0" distB="0" distL="0" distR="0" wp14:anchorId="180A59AA" wp14:editId="70E35AF1">
            <wp:extent cx="7851140" cy="4986820"/>
            <wp:effectExtent l="0" t="0" r="0" b="4445"/>
            <wp:docPr id="23" name="Picture 23" descr="A diagram of a far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iagram of a far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8" t="5115" r="6586" b="6534"/>
                    <a:stretch/>
                  </pic:blipFill>
                  <pic:spPr bwMode="auto">
                    <a:xfrm>
                      <a:off x="0" y="0"/>
                      <a:ext cx="7878406" cy="500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26B77" w14:textId="2AE0E0B2" w:rsidR="00516964" w:rsidRDefault="00516964" w:rsidP="00516964">
      <w:pPr>
        <w:tabs>
          <w:tab w:val="left" w:pos="3420"/>
        </w:tabs>
        <w:rPr>
          <w:rFonts w:ascii="Montserrat" w:hAnsi="Montserrat"/>
          <w:noProof/>
          <w:sz w:val="18"/>
          <w:lang w:val="es-PR"/>
        </w:rPr>
      </w:pPr>
      <w:r>
        <w:rPr>
          <w:rFonts w:ascii="Montserrat" w:hAnsi="Montserrat"/>
          <w:noProof/>
          <w:sz w:val="18"/>
          <w:lang w:val="es-PR"/>
        </w:rPr>
        <w:tab/>
      </w:r>
    </w:p>
    <w:p w14:paraId="2F2EA0F0" w14:textId="77777777" w:rsidR="00516964" w:rsidRDefault="00516964" w:rsidP="00516964">
      <w:pPr>
        <w:rPr>
          <w:rFonts w:ascii="Montserrat" w:hAnsi="Montserrat"/>
          <w:noProof/>
          <w:sz w:val="18"/>
          <w:lang w:val="es-PR"/>
        </w:rPr>
      </w:pPr>
    </w:p>
    <w:p w14:paraId="5A2D1003" w14:textId="1889C0DF" w:rsidR="00516964" w:rsidRPr="00516964" w:rsidRDefault="00516964" w:rsidP="00516964">
      <w:pPr>
        <w:rPr>
          <w:lang w:val="es-PR"/>
        </w:rPr>
        <w:sectPr w:rsidR="00516964" w:rsidRPr="00516964" w:rsidSect="00EC373B">
          <w:headerReference w:type="default" r:id="rId24"/>
          <w:headerReference w:type="first" r:id="rId25"/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60267BF6" w14:textId="68BD6892" w:rsidR="00792D73" w:rsidRPr="005E7868" w:rsidRDefault="00013F8E" w:rsidP="009B0813">
      <w:pPr>
        <w:rPr>
          <w:noProof/>
          <w:lang w:val="es-PR" w:eastAsia="en-US" w:bidi="ar-SA"/>
        </w:rPr>
      </w:pPr>
      <w:r w:rsidRPr="005E7868">
        <w:rPr>
          <w:noProof/>
          <w:lang w:val="es-PR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298F3AC3" wp14:editId="6E0E64D2">
                <wp:simplePos x="0" y="0"/>
                <wp:positionH relativeFrom="column">
                  <wp:posOffset>6207125</wp:posOffset>
                </wp:positionH>
                <wp:positionV relativeFrom="paragraph">
                  <wp:posOffset>2426970</wp:posOffset>
                </wp:positionV>
                <wp:extent cx="2209800" cy="3333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B968D" w14:textId="74F62FAD" w:rsidR="00683951" w:rsidRPr="009B0813" w:rsidRDefault="00683951" w:rsidP="0068395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3AC3" id="Text Box 18" o:spid="_x0000_s1033" type="#_x0000_t202" style="position:absolute;margin-left:488.75pt;margin-top:191.1pt;width:174pt;height:26.25pt;z-index:25159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" filled="f" stroked="f" strokeweight=".5pt">
                <v:textbox>
                  <w:txbxContent>
                    <w:p w14:paraId="35EB968D" w14:textId="74F62FAD" w:rsidR="00683951" w:rsidRPr="009B0813" w:rsidRDefault="00683951" w:rsidP="0068395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  <w:r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4F32DEBF" wp14:editId="70B8A6BD">
                <wp:simplePos x="0" y="0"/>
                <wp:positionH relativeFrom="column">
                  <wp:posOffset>303530</wp:posOffset>
                </wp:positionH>
                <wp:positionV relativeFrom="paragraph">
                  <wp:posOffset>2496185</wp:posOffset>
                </wp:positionV>
                <wp:extent cx="2209800" cy="8096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43CE4" w14:textId="23A5E5F0" w:rsidR="009B0813" w:rsidRPr="009B0813" w:rsidRDefault="009B0813" w:rsidP="009B081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Seguir una carrera en la industria agrícola que apoye a los agricultores de producción, como granjeros y ganaderos.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2DEBF" id="Text Box 16" o:spid="_x0000_s1034" type="#_x0000_t202" style="position:absolute;margin-left:23.9pt;margin-top:196.55pt;width:174pt;height:63.75pt;z-index:25158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" filled="f" stroked="f" strokeweight=".5pt">
                <v:textbox>
                  <w:txbxContent>
                    <w:p w14:paraId="1DF43CE4" w14:textId="23A5E5F0" w:rsidR="009B0813" w:rsidRPr="009B0813" w:rsidRDefault="009B0813" w:rsidP="009B081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Seguir una carrera en la industria agrícola que apoye a los agricultores de producción, como granjeros y ganaderos.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PR" w:eastAsia="en-US" w:bidi="ar-SA"/>
        </w:rPr>
        <w:drawing>
          <wp:inline distT="0" distB="0" distL="0" distR="0" wp14:anchorId="5BC3EDCB" wp14:editId="0B85E682">
            <wp:extent cx="8677275" cy="67056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868" w:rsidRPr="005E7868">
        <w:rPr>
          <w:noProof/>
          <w:lang w:val="es-PR" w:eastAsia="en-US" w:bidi="ar-SA"/>
        </w:rPr>
        <w:t xml:space="preserve"> </w:t>
      </w:r>
      <w:r w:rsidR="00792D73"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82B7605" wp14:editId="597E7607">
                <wp:simplePos x="0" y="0"/>
                <wp:positionH relativeFrom="margin">
                  <wp:posOffset>3216729</wp:posOffset>
                </wp:positionH>
                <wp:positionV relativeFrom="paragraph">
                  <wp:posOffset>2649038</wp:posOffset>
                </wp:positionV>
                <wp:extent cx="2209800" cy="3714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0D540" w14:textId="184620F2" w:rsidR="00683951" w:rsidRPr="009B0813" w:rsidRDefault="00683951" w:rsidP="0068395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7605" id="Text Box 17" o:spid="_x0000_s1035" type="#_x0000_t202" style="position:absolute;margin-left:253.3pt;margin-top:208.6pt;width:174pt;height:29.25pt;z-index:2515891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" filled="f" stroked="f" strokeweight=".5pt">
                <v:textbox>
                  <w:txbxContent>
                    <w:p w14:paraId="6840D540" w14:textId="184620F2" w:rsidR="00683951" w:rsidRPr="009B0813" w:rsidRDefault="00683951" w:rsidP="0068395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DFC"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B6186AC" wp14:editId="4307DCA8">
                <wp:simplePos x="0" y="0"/>
                <wp:positionH relativeFrom="column">
                  <wp:posOffset>6199505</wp:posOffset>
                </wp:positionH>
                <wp:positionV relativeFrom="paragraph">
                  <wp:posOffset>4869180</wp:posOffset>
                </wp:positionV>
                <wp:extent cx="2209800" cy="2762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59806" w14:textId="5423F47D" w:rsidR="00683951" w:rsidRPr="009B0813" w:rsidRDefault="00683951" w:rsidP="0068395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186AC" id="Text Box 21" o:spid="_x0000_s1036" type="#_x0000_t202" style="position:absolute;margin-left:488.15pt;margin-top:383.4pt;width:174pt;height:21.75pt;z-index:251601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" filled="f" stroked="f" strokeweight=".5pt">
                <v:textbox>
                  <w:txbxContent>
                    <w:p w14:paraId="2CE59806" w14:textId="5423F47D" w:rsidR="00683951" w:rsidRPr="009B0813" w:rsidRDefault="00683951" w:rsidP="0068395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  <w:r w:rsidR="006F6DFC" w:rsidRPr="005E7868">
        <w:rPr>
          <w:noProof/>
          <w:lang w:val="es-PR" w:eastAsia="en-US" w:bidi="ar-SA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3507339B" wp14:editId="10CF1CA4">
                <wp:simplePos x="0" y="0"/>
                <wp:positionH relativeFrom="column">
                  <wp:posOffset>3279140</wp:posOffset>
                </wp:positionH>
                <wp:positionV relativeFrom="paragraph">
                  <wp:posOffset>4717415</wp:posOffset>
                </wp:positionV>
                <wp:extent cx="2209800" cy="4000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D5CCD" w14:textId="636B14F7" w:rsidR="00683951" w:rsidRPr="009B0813" w:rsidRDefault="00683951" w:rsidP="0068395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7339B" id="Text Box 20" o:spid="_x0000_s1037" type="#_x0000_t202" style="position:absolute;margin-left:258.2pt;margin-top:371.45pt;width:174pt;height:31.5pt;z-index:25159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" filled="f" stroked="f" strokeweight=".5pt">
                <v:textbox>
                  <w:txbxContent>
                    <w:p w14:paraId="2AAD5CCD" w14:textId="636B14F7" w:rsidR="00683951" w:rsidRPr="009B0813" w:rsidRDefault="00683951" w:rsidP="0068395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</w:p>
    <w:p w14:paraId="0DCC2314" w14:textId="3F158F1E" w:rsidR="009B0813" w:rsidRPr="005E7868" w:rsidRDefault="009B0813" w:rsidP="009B0813">
      <w:pPr>
        <w:rPr>
          <w:lang w:val="es-PR"/>
        </w:rPr>
        <w:sectPr w:rsidR="009B0813" w:rsidRPr="005E7868" w:rsidSect="00570D6A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6B6A5D87" w14:textId="77777777" w:rsidR="009B0813" w:rsidRPr="005E7868" w:rsidRDefault="009B0813" w:rsidP="009B0813">
      <w:pPr>
        <w:pStyle w:val="SubHeadings"/>
        <w:rPr>
          <w:sz w:val="24"/>
          <w:szCs w:val="28"/>
          <w:lang w:val="es-PR"/>
        </w:rPr>
      </w:pPr>
      <w:r w:rsidRPr="005E7868">
        <w:rPr>
          <w:sz w:val="24"/>
          <w:lang w:val="es-PR"/>
        </w:rPr>
        <w:lastRenderedPageBreak/>
        <w:t>Parte 2</w:t>
      </w:r>
    </w:p>
    <w:p w14:paraId="6A92E4C6" w14:textId="77777777" w:rsidR="009B0813" w:rsidRPr="005E7868" w:rsidRDefault="009B0813" w:rsidP="009B0813">
      <w:pPr>
        <w:pStyle w:val="LPSectionTitles"/>
        <w:rPr>
          <w:sz w:val="20"/>
          <w:szCs w:val="18"/>
          <w:lang w:val="es-PR"/>
        </w:rPr>
      </w:pPr>
      <w:r w:rsidRPr="005E7868">
        <w:rPr>
          <w:sz w:val="20"/>
          <w:lang w:val="es-PR"/>
        </w:rPr>
        <w:t>Instrucciones:</w:t>
      </w:r>
    </w:p>
    <w:p w14:paraId="205F6CF4" w14:textId="7A96BB4A" w:rsidR="009B0813" w:rsidRPr="005E7868" w:rsidRDefault="009B0813" w:rsidP="009B0813">
      <w:pPr>
        <w:pStyle w:val="FFABody"/>
        <w:rPr>
          <w:lang w:val="es-PR"/>
        </w:rPr>
      </w:pPr>
      <w:r w:rsidRPr="005E7868">
        <w:rPr>
          <w:lang w:val="es-PR"/>
        </w:rPr>
        <w:t xml:space="preserve">Piensen en ese momento en que se sintieron excluidos. Piensen en una persona o grupo de personas en su escuela o comunidad que podrían ser olvidadas fácilmente. Trabajen con sus compañeros de clase para idear un proyecto de servicio que puedan ayudar a honrar o servir a aquellos que han sido olvidados. Usen la herramienta de planificación a continuación para ayudarlos a comenzar con su proyecto. Sigan las instrucciones de su docente para los pasos finales y para poner su plan en acción. </w:t>
      </w:r>
    </w:p>
    <w:p w14:paraId="07E38B22" w14:textId="3ACE74C4" w:rsidR="009B0813" w:rsidRPr="005E7868" w:rsidRDefault="009B0813" w:rsidP="009B0813">
      <w:pPr>
        <w:pStyle w:val="FFABody"/>
        <w:rPr>
          <w:lang w:val="es-PR"/>
        </w:rPr>
      </w:pPr>
    </w:p>
    <w:p w14:paraId="3F5D5D8F" w14:textId="228BD5FE" w:rsidR="009B0813" w:rsidRDefault="0011351F" w:rsidP="009B0813">
      <w:pPr>
        <w:pStyle w:val="main"/>
        <w:rPr>
          <w:color w:val="FF0000"/>
          <w:lang w:val="es-PR"/>
        </w:rPr>
      </w:pPr>
      <w:r w:rsidRPr="005E7868">
        <w:rPr>
          <w:color w:val="FF0000"/>
          <w:lang w:val="es-PR"/>
        </w:rPr>
        <w:t>Ejemplo de idea de proyecto.</w:t>
      </w:r>
    </w:p>
    <w:p w14:paraId="0BED5438" w14:textId="77777777" w:rsidR="00444F3F" w:rsidRPr="00444F3F" w:rsidRDefault="00444F3F" w:rsidP="00444F3F">
      <w:pPr>
        <w:pStyle w:val="FFABody"/>
        <w:rPr>
          <w:lang w:val="es-P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286"/>
        <w:gridCol w:w="2199"/>
        <w:gridCol w:w="2200"/>
      </w:tblGrid>
      <w:tr w:rsidR="00444F3F" w:rsidRPr="002809D3" w14:paraId="625023C0" w14:textId="77777777" w:rsidTr="00294BAA">
        <w:trPr>
          <w:trHeight w:val="800"/>
          <w:jc w:val="center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14:paraId="25F87BA1" w14:textId="77777777" w:rsidR="00444F3F" w:rsidRPr="002809D3" w:rsidRDefault="00444F3F" w:rsidP="00294BAA">
            <w:pPr>
              <w:rPr>
                <w:rFonts w:ascii="Montserrat" w:hAnsi="Montserrat"/>
                <w:b/>
                <w:bCs/>
                <w:sz w:val="34"/>
                <w:szCs w:val="34"/>
              </w:rPr>
            </w:pPr>
            <w:r w:rsidRPr="00792433">
              <w:rPr>
                <w:rFonts w:ascii="Montserrat" w:hAnsi="Montserrat"/>
                <w:b/>
                <w:bCs/>
                <w:sz w:val="34"/>
                <w:szCs w:val="34"/>
              </w:rPr>
              <w:t xml:space="preserve">Planificador de Proyectos </w:t>
            </w:r>
            <w:r>
              <w:rPr>
                <w:rFonts w:ascii="Montserrat" w:hAnsi="Montserrat"/>
                <w:b/>
                <w:bCs/>
                <w:sz w:val="34"/>
                <w:szCs w:val="34"/>
              </w:rPr>
              <w:t>de Grupo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AB8F41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8A37A31" w14:textId="77777777" w:rsidR="00444F3F" w:rsidRPr="002809D3" w:rsidRDefault="00444F3F" w:rsidP="00294BAA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Fecha</w:t>
            </w:r>
            <w:r>
              <w:rPr>
                <w:rFonts w:ascii="Montserrat" w:hAnsi="Montserrat"/>
                <w:b/>
                <w:bCs/>
              </w:rPr>
              <w:br/>
              <w:t>de inicio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9391E1" w14:textId="77777777" w:rsidR="00444F3F" w:rsidRPr="002809D3" w:rsidRDefault="00444F3F" w:rsidP="00294BAA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Fecha</w:t>
            </w:r>
            <w:r>
              <w:rPr>
                <w:rFonts w:ascii="Montserrat" w:hAnsi="Montserrat"/>
                <w:b/>
                <w:bCs/>
              </w:rPr>
              <w:br/>
              <w:t>Final</w:t>
            </w:r>
          </w:p>
        </w:tc>
      </w:tr>
      <w:tr w:rsidR="00444F3F" w:rsidRPr="002809D3" w14:paraId="6497C36C" w14:textId="77777777" w:rsidTr="00294BAA">
        <w:trPr>
          <w:trHeight w:val="80"/>
          <w:jc w:val="center"/>
        </w:trPr>
        <w:tc>
          <w:tcPr>
            <w:tcW w:w="5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7873BD" w14:textId="77777777" w:rsidR="00444F3F" w:rsidRPr="002809D3" w:rsidRDefault="00444F3F" w:rsidP="00294BAA">
            <w:pPr>
              <w:rPr>
                <w:rFonts w:ascii="Montserrat" w:hAnsi="Montserrat"/>
                <w:b/>
                <w:bCs/>
                <w:sz w:val="12"/>
                <w:szCs w:val="1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CDE39" w14:textId="77777777" w:rsidR="00444F3F" w:rsidRPr="002809D3" w:rsidRDefault="00444F3F" w:rsidP="00294BAA">
            <w:pPr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E5EBE6" w14:textId="77777777" w:rsidR="00444F3F" w:rsidRPr="002809D3" w:rsidRDefault="00444F3F" w:rsidP="00294BAA">
            <w:pPr>
              <w:rPr>
                <w:rFonts w:ascii="Montserrat" w:hAnsi="Montserrat"/>
                <w:b/>
                <w:bCs/>
                <w:sz w:val="12"/>
                <w:szCs w:val="12"/>
              </w:rPr>
            </w:pPr>
          </w:p>
        </w:tc>
      </w:tr>
      <w:tr w:rsidR="00444F3F" w:rsidRPr="002809D3" w14:paraId="12D9A3E2" w14:textId="77777777" w:rsidTr="00294BAA">
        <w:trPr>
          <w:trHeight w:val="521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D310384" w14:textId="663328DF" w:rsidR="00444F3F" w:rsidRPr="002809D3" w:rsidRDefault="00444F3F" w:rsidP="00294BAA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Sujeto</w:t>
            </w:r>
            <w:r>
              <w:rPr>
                <w:rFonts w:ascii="Montserrat" w:hAnsi="Montserrat"/>
                <w:b/>
                <w:bCs/>
              </w:rPr>
              <w:tab/>
            </w:r>
            <w:r>
              <w:rPr>
                <w:color w:val="FF0000"/>
              </w:rPr>
              <w:t>Agricultura: servir a los demás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0AD67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3E92914" w14:textId="6EF4519B" w:rsidR="00444F3F" w:rsidRPr="002809D3" w:rsidRDefault="00444F3F" w:rsidP="00444F3F">
            <w:pPr>
              <w:ind w:left="1413" w:hanging="1413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Proyecto</w:t>
            </w:r>
            <w:r>
              <w:rPr>
                <w:rFonts w:ascii="Montserrat" w:hAnsi="Montserrat"/>
                <w:b/>
                <w:bCs/>
              </w:rPr>
              <w:tab/>
            </w:r>
            <w:r>
              <w:rPr>
                <w:color w:val="FF0000"/>
              </w:rPr>
              <w:t>Honrar a nuestros conserjes escolares con un almuerzo</w:t>
            </w:r>
          </w:p>
        </w:tc>
      </w:tr>
      <w:tr w:rsidR="00444F3F" w:rsidRPr="00444F3F" w14:paraId="688EECBD" w14:textId="77777777" w:rsidTr="00294BAA">
        <w:trPr>
          <w:jc w:val="center"/>
        </w:trPr>
        <w:tc>
          <w:tcPr>
            <w:tcW w:w="5305" w:type="dxa"/>
            <w:tcBorders>
              <w:top w:val="single" w:sz="12" w:space="0" w:color="auto"/>
              <w:bottom w:val="single" w:sz="12" w:space="0" w:color="auto"/>
            </w:tcBorders>
          </w:tcPr>
          <w:p w14:paraId="4270D0BF" w14:textId="77777777" w:rsidR="00444F3F" w:rsidRPr="00444F3F" w:rsidRDefault="00444F3F" w:rsidP="00294BAA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  <w:vAlign w:val="center"/>
          </w:tcPr>
          <w:p w14:paraId="7D04F956" w14:textId="77777777" w:rsidR="00444F3F" w:rsidRPr="00444F3F" w:rsidRDefault="00444F3F" w:rsidP="00294BAA">
            <w:pPr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2DE6329" w14:textId="77777777" w:rsidR="00444F3F" w:rsidRPr="00444F3F" w:rsidRDefault="00444F3F" w:rsidP="00294BAA">
            <w:pPr>
              <w:rPr>
                <w:rFonts w:ascii="Montserrat" w:hAnsi="Montserrat"/>
                <w:sz w:val="16"/>
                <w:szCs w:val="16"/>
              </w:rPr>
            </w:pPr>
          </w:p>
        </w:tc>
      </w:tr>
      <w:tr w:rsidR="00444F3F" w:rsidRPr="002809D3" w14:paraId="1C049CE8" w14:textId="77777777" w:rsidTr="00294BAA">
        <w:trPr>
          <w:trHeight w:val="548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4E1D0E7D" w14:textId="77777777" w:rsidR="00444F3F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Objetivos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1A69A" w14:textId="77777777" w:rsidR="00444F3F" w:rsidRPr="002809D3" w:rsidRDefault="00444F3F" w:rsidP="00294BAA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5F214FF0" w14:textId="77777777" w:rsidR="00444F3F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Descripción</w:t>
            </w:r>
          </w:p>
        </w:tc>
      </w:tr>
      <w:tr w:rsidR="00444F3F" w:rsidRPr="002809D3" w14:paraId="161D17CB" w14:textId="77777777" w:rsidTr="00444F3F">
        <w:trPr>
          <w:trHeight w:val="518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42747" w14:textId="699C2763" w:rsidR="00444F3F" w:rsidRPr="002809D3" w:rsidRDefault="00444F3F" w:rsidP="00444F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Montserrat" w:hAnsi="Montserrat"/>
              </w:rPr>
            </w:pPr>
            <w:r>
              <w:rPr>
                <w:color w:val="FF0000"/>
              </w:rPr>
              <w:t>Reconozcan su arduo trabajo.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63B512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B21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</w:tr>
      <w:tr w:rsidR="00444F3F" w:rsidRPr="002809D3" w14:paraId="7C9CBC5A" w14:textId="77777777" w:rsidTr="00444F3F">
        <w:trPr>
          <w:trHeight w:val="518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68250" w14:textId="6FC3F4E0" w:rsidR="00444F3F" w:rsidRPr="002809D3" w:rsidRDefault="00444F3F" w:rsidP="00444F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Montserrat" w:hAnsi="Montserrat"/>
              </w:rPr>
            </w:pPr>
            <w:r>
              <w:rPr>
                <w:color w:val="FF0000"/>
              </w:rPr>
              <w:t>Aprecien todo lo que hacen por nuestra escuela.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622069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44F9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</w:tr>
      <w:tr w:rsidR="00444F3F" w:rsidRPr="002809D3" w14:paraId="3CFFAE7B" w14:textId="77777777" w:rsidTr="00444F3F">
        <w:trPr>
          <w:trHeight w:val="518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2B5DE" w14:textId="4CD7CDDE" w:rsidR="00444F3F" w:rsidRPr="002809D3" w:rsidRDefault="00444F3F" w:rsidP="00444F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Montserrat" w:hAnsi="Montserrat"/>
              </w:rPr>
            </w:pPr>
            <w:r>
              <w:rPr>
                <w:color w:val="FF0000"/>
              </w:rPr>
              <w:t>Incluyan un grupo que sea olvidado fácilmente.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7D227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5E71A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</w:tr>
      <w:tr w:rsidR="00444F3F" w:rsidRPr="002809D3" w14:paraId="0360CFF7" w14:textId="77777777" w:rsidTr="00444F3F">
        <w:trPr>
          <w:trHeight w:val="518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57CF3" w14:textId="77777777" w:rsidR="00444F3F" w:rsidRPr="002809D3" w:rsidRDefault="00444F3F" w:rsidP="00444F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74F12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12262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</w:tr>
      <w:tr w:rsidR="00444F3F" w:rsidRPr="002809D3" w14:paraId="6135B903" w14:textId="77777777" w:rsidTr="00444F3F">
        <w:trPr>
          <w:trHeight w:val="518"/>
          <w:jc w:val="center"/>
        </w:trPr>
        <w:tc>
          <w:tcPr>
            <w:tcW w:w="5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6D959" w14:textId="77777777" w:rsidR="00444F3F" w:rsidRPr="002809D3" w:rsidRDefault="00444F3F" w:rsidP="00444F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D0206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  <w:tc>
          <w:tcPr>
            <w:tcW w:w="4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38018" w14:textId="77777777" w:rsidR="00444F3F" w:rsidRPr="002809D3" w:rsidRDefault="00444F3F" w:rsidP="00294BAA">
            <w:pPr>
              <w:rPr>
                <w:rFonts w:ascii="Montserrat" w:hAnsi="Montserrat"/>
              </w:rPr>
            </w:pPr>
          </w:p>
        </w:tc>
      </w:tr>
    </w:tbl>
    <w:p w14:paraId="65078CF1" w14:textId="77777777" w:rsidR="00444F3F" w:rsidRPr="00444F3F" w:rsidRDefault="00444F3F" w:rsidP="00444F3F">
      <w:pPr>
        <w:spacing w:after="0" w:line="240" w:lineRule="auto"/>
        <w:rPr>
          <w:rFonts w:ascii="Montserrat" w:hAnsi="Montserrat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61"/>
        <w:gridCol w:w="3117"/>
        <w:gridCol w:w="3117"/>
      </w:tblGrid>
      <w:tr w:rsidR="00444F3F" w:rsidRPr="00444F3F" w14:paraId="6C769E23" w14:textId="77777777" w:rsidTr="00294BAA">
        <w:trPr>
          <w:trHeight w:val="503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DB6F195" w14:textId="77777777" w:rsidR="00444F3F" w:rsidRPr="00444F3F" w:rsidRDefault="00444F3F" w:rsidP="00294BAA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444F3F">
              <w:rPr>
                <w:rFonts w:ascii="Montserrat" w:hAnsi="Montserrat"/>
                <w:b/>
                <w:bCs/>
                <w:sz w:val="20"/>
                <w:szCs w:val="20"/>
              </w:rPr>
              <w:t>Nombre del Miembro del Grupo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E5EE0E2" w14:textId="77777777" w:rsidR="00444F3F" w:rsidRPr="00444F3F" w:rsidRDefault="00444F3F" w:rsidP="00294BAA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Tarea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8E60C67" w14:textId="77777777" w:rsidR="00444F3F" w:rsidRPr="00444F3F" w:rsidRDefault="00444F3F" w:rsidP="00294BAA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444F3F">
              <w:rPr>
                <w:rFonts w:ascii="Montserrat" w:hAnsi="Montserrat"/>
                <w:b/>
                <w:bCs/>
                <w:sz w:val="20"/>
                <w:szCs w:val="20"/>
              </w:rPr>
              <w:t>Correo Electrónico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br/>
            </w:r>
            <w:r w:rsidRPr="00444F3F">
              <w:rPr>
                <w:rFonts w:ascii="Montserrat" w:hAnsi="Montserrat"/>
                <w:b/>
                <w:bCs/>
                <w:sz w:val="20"/>
                <w:szCs w:val="20"/>
              </w:rPr>
              <w:t>de la Escuela</w:t>
            </w:r>
          </w:p>
        </w:tc>
      </w:tr>
      <w:tr w:rsidR="00444F3F" w:rsidRPr="002809D3" w14:paraId="5B85456A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D92F0" w14:textId="5A8734F9" w:rsidR="00444F3F" w:rsidRPr="00444F3F" w:rsidRDefault="00444F3F" w:rsidP="00444F3F">
            <w:pPr>
              <w:rPr>
                <w:color w:val="FF0000"/>
              </w:rPr>
            </w:pPr>
            <w:r w:rsidRPr="00444F3F">
              <w:rPr>
                <w:color w:val="FF0000"/>
              </w:rPr>
              <w:t>Sally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ABC28" w14:textId="2BD1442A" w:rsidR="00444F3F" w:rsidRPr="002809D3" w:rsidRDefault="00444F3F" w:rsidP="00444F3F">
            <w:pPr>
              <w:rPr>
                <w:rFonts w:ascii="Montserrat" w:hAnsi="Montserrat"/>
              </w:rPr>
            </w:pPr>
            <w:r>
              <w:rPr>
                <w:color w:val="FF0000"/>
              </w:rPr>
              <w:t>Invitaciones y tarjetas.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1227F" w14:textId="77777777" w:rsidR="00444F3F" w:rsidRPr="002809D3" w:rsidRDefault="00444F3F" w:rsidP="00444F3F">
            <w:pPr>
              <w:rPr>
                <w:rFonts w:ascii="Montserrat" w:hAnsi="Montserrat"/>
              </w:rPr>
            </w:pPr>
          </w:p>
        </w:tc>
      </w:tr>
      <w:tr w:rsidR="00444F3F" w:rsidRPr="002809D3" w14:paraId="22A5DC72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4E733" w14:textId="6BD681F7" w:rsidR="00444F3F" w:rsidRPr="00444F3F" w:rsidRDefault="00444F3F" w:rsidP="00444F3F">
            <w:pPr>
              <w:rPr>
                <w:color w:val="FF0000"/>
              </w:rPr>
            </w:pPr>
            <w:r w:rsidRPr="00444F3F">
              <w:rPr>
                <w:color w:val="FF0000"/>
              </w:rPr>
              <w:t>Tom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65462" w14:textId="3373D873" w:rsidR="00444F3F" w:rsidRPr="002809D3" w:rsidRDefault="00444F3F" w:rsidP="00444F3F">
            <w:pPr>
              <w:rPr>
                <w:rFonts w:ascii="Montserrat" w:hAnsi="Montserrat"/>
              </w:rPr>
            </w:pPr>
            <w:r>
              <w:rPr>
                <w:color w:val="FF0000"/>
              </w:rPr>
              <w:t>Obtener el permiso del maestro culinario para usar su sala.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3107" w14:textId="77777777" w:rsidR="00444F3F" w:rsidRPr="002809D3" w:rsidRDefault="00444F3F" w:rsidP="00444F3F">
            <w:pPr>
              <w:rPr>
                <w:rFonts w:ascii="Montserrat" w:hAnsi="Montserrat"/>
              </w:rPr>
            </w:pPr>
          </w:p>
        </w:tc>
      </w:tr>
      <w:tr w:rsidR="00444F3F" w:rsidRPr="002809D3" w14:paraId="15A1861F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6C17A" w14:textId="75CA7B73" w:rsidR="00444F3F" w:rsidRPr="00444F3F" w:rsidRDefault="00444F3F" w:rsidP="00444F3F">
            <w:pPr>
              <w:rPr>
                <w:color w:val="FF0000"/>
              </w:rPr>
            </w:pPr>
            <w:r w:rsidRPr="00444F3F">
              <w:rPr>
                <w:color w:val="FF0000"/>
              </w:rPr>
              <w:t>Bob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94AC6" w14:textId="225E3F5B" w:rsidR="00444F3F" w:rsidRPr="002809D3" w:rsidRDefault="00444F3F" w:rsidP="00444F3F">
            <w:pPr>
              <w:rPr>
                <w:rFonts w:ascii="Montserrat" w:hAnsi="Montserrat"/>
              </w:rPr>
            </w:pPr>
            <w:r>
              <w:rPr>
                <w:color w:val="FF0000"/>
              </w:rPr>
              <w:t>Asegurar los alimentos necesarios para el almuerzo.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66585" w14:textId="77777777" w:rsidR="00444F3F" w:rsidRPr="002809D3" w:rsidRDefault="00444F3F" w:rsidP="00444F3F">
            <w:pPr>
              <w:rPr>
                <w:rFonts w:ascii="Montserrat" w:hAnsi="Montserrat"/>
              </w:rPr>
            </w:pPr>
          </w:p>
        </w:tc>
      </w:tr>
      <w:tr w:rsidR="00444F3F" w:rsidRPr="002809D3" w14:paraId="349E9AEF" w14:textId="77777777" w:rsidTr="00444F3F">
        <w:trPr>
          <w:trHeight w:val="507"/>
          <w:jc w:val="center"/>
        </w:trPr>
        <w:tc>
          <w:tcPr>
            <w:tcW w:w="3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30ED4" w14:textId="219A3AC9" w:rsidR="00444F3F" w:rsidRPr="00444F3F" w:rsidRDefault="00444F3F" w:rsidP="00444F3F">
            <w:pPr>
              <w:rPr>
                <w:color w:val="FF0000"/>
              </w:rPr>
            </w:pPr>
            <w:r w:rsidRPr="00444F3F">
              <w:rPr>
                <w:color w:val="FF0000"/>
              </w:rPr>
              <w:t>Lucy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CC45E" w14:textId="4887B53A" w:rsidR="00444F3F" w:rsidRPr="002809D3" w:rsidRDefault="00444F3F" w:rsidP="00444F3F">
            <w:pPr>
              <w:rPr>
                <w:rFonts w:ascii="Montserrat" w:hAnsi="Montserrat"/>
              </w:rPr>
            </w:pPr>
            <w:r>
              <w:rPr>
                <w:color w:val="FF0000"/>
              </w:rPr>
              <w:t>Asegurar platos, utensilios, tazas, etc.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60C9C" w14:textId="77777777" w:rsidR="00444F3F" w:rsidRPr="002809D3" w:rsidRDefault="00444F3F" w:rsidP="00444F3F">
            <w:pPr>
              <w:rPr>
                <w:rFonts w:ascii="Montserrat" w:hAnsi="Montserrat"/>
              </w:rPr>
            </w:pPr>
          </w:p>
        </w:tc>
      </w:tr>
    </w:tbl>
    <w:p w14:paraId="43AA89A2" w14:textId="77777777" w:rsidR="00444F3F" w:rsidRPr="00444F3F" w:rsidRDefault="00444F3F" w:rsidP="00444F3F">
      <w:pPr>
        <w:spacing w:after="0" w:line="240" w:lineRule="auto"/>
        <w:rPr>
          <w:rFonts w:ascii="Montserrat" w:hAnsi="Montserrat"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20"/>
        <w:gridCol w:w="4675"/>
      </w:tblGrid>
      <w:tr w:rsidR="00444F3F" w:rsidRPr="002809D3" w14:paraId="454D876B" w14:textId="77777777" w:rsidTr="00294BAA">
        <w:trPr>
          <w:trHeight w:val="593"/>
          <w:jc w:val="center"/>
        </w:trPr>
        <w:tc>
          <w:tcPr>
            <w:tcW w:w="5320" w:type="dxa"/>
            <w:shd w:val="clear" w:color="auto" w:fill="FFCCCC"/>
            <w:vAlign w:val="center"/>
          </w:tcPr>
          <w:p w14:paraId="006ED848" w14:textId="77777777" w:rsidR="00444F3F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Plan de Acción</w:t>
            </w:r>
          </w:p>
        </w:tc>
        <w:tc>
          <w:tcPr>
            <w:tcW w:w="4675" w:type="dxa"/>
            <w:shd w:val="clear" w:color="auto" w:fill="FFCCCC"/>
            <w:vAlign w:val="center"/>
          </w:tcPr>
          <w:p w14:paraId="376C001F" w14:textId="77777777" w:rsidR="00444F3F" w:rsidRPr="002809D3" w:rsidRDefault="00444F3F" w:rsidP="00294BAA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Recursos</w:t>
            </w:r>
          </w:p>
        </w:tc>
      </w:tr>
      <w:tr w:rsidR="00444F3F" w:rsidRPr="002809D3" w14:paraId="0C9716E4" w14:textId="77777777" w:rsidTr="00444F3F">
        <w:trPr>
          <w:trHeight w:val="1397"/>
          <w:jc w:val="center"/>
        </w:trPr>
        <w:tc>
          <w:tcPr>
            <w:tcW w:w="5320" w:type="dxa"/>
          </w:tcPr>
          <w:p w14:paraId="58959C84" w14:textId="77777777" w:rsidR="00444F3F" w:rsidRPr="00444F3F" w:rsidRDefault="00444F3F" w:rsidP="00444F3F">
            <w:pPr>
              <w:pStyle w:val="FFABody"/>
              <w:numPr>
                <w:ilvl w:val="0"/>
                <w:numId w:val="22"/>
              </w:numPr>
              <w:rPr>
                <w:color w:val="FF0000"/>
              </w:rPr>
            </w:pPr>
            <w:r w:rsidRPr="00444F3F">
              <w:rPr>
                <w:color w:val="FF0000"/>
              </w:rPr>
              <w:t>Obtener permiso.</w:t>
            </w:r>
          </w:p>
          <w:p w14:paraId="7EA26491" w14:textId="77777777" w:rsidR="00444F3F" w:rsidRPr="00444F3F" w:rsidRDefault="00444F3F" w:rsidP="00444F3F">
            <w:pPr>
              <w:pStyle w:val="FFABody"/>
              <w:numPr>
                <w:ilvl w:val="0"/>
                <w:numId w:val="22"/>
              </w:numPr>
              <w:rPr>
                <w:color w:val="FF0000"/>
              </w:rPr>
            </w:pPr>
            <w:r w:rsidRPr="00444F3F">
              <w:rPr>
                <w:color w:val="FF0000"/>
              </w:rPr>
              <w:t>Establecer una fecha.</w:t>
            </w:r>
          </w:p>
          <w:p w14:paraId="36F90F1B" w14:textId="77777777" w:rsidR="00444F3F" w:rsidRPr="00444F3F" w:rsidRDefault="00444F3F" w:rsidP="00444F3F">
            <w:pPr>
              <w:pStyle w:val="FFABody"/>
              <w:numPr>
                <w:ilvl w:val="0"/>
                <w:numId w:val="22"/>
              </w:numPr>
              <w:rPr>
                <w:color w:val="FF0000"/>
              </w:rPr>
            </w:pPr>
            <w:r w:rsidRPr="00444F3F">
              <w:rPr>
                <w:color w:val="FF0000"/>
              </w:rPr>
              <w:t>Invitar a los conserjes.</w:t>
            </w:r>
          </w:p>
          <w:p w14:paraId="0BC53F2D" w14:textId="77777777" w:rsidR="00444F3F" w:rsidRPr="00444F3F" w:rsidRDefault="00444F3F" w:rsidP="00444F3F">
            <w:pPr>
              <w:pStyle w:val="FFABody"/>
              <w:numPr>
                <w:ilvl w:val="0"/>
                <w:numId w:val="22"/>
              </w:numPr>
              <w:rPr>
                <w:color w:val="FF0000"/>
              </w:rPr>
            </w:pPr>
            <w:r w:rsidRPr="00444F3F">
              <w:rPr>
                <w:color w:val="FF0000"/>
              </w:rPr>
              <w:t>Obtener los recursos necesarios.</w:t>
            </w:r>
          </w:p>
          <w:p w14:paraId="291555F3" w14:textId="77777777" w:rsidR="00444F3F" w:rsidRPr="00444F3F" w:rsidRDefault="00444F3F" w:rsidP="00444F3F">
            <w:pPr>
              <w:pStyle w:val="FFABody"/>
              <w:numPr>
                <w:ilvl w:val="0"/>
                <w:numId w:val="22"/>
              </w:numPr>
              <w:rPr>
                <w:color w:val="FF0000"/>
              </w:rPr>
            </w:pPr>
            <w:r w:rsidRPr="00444F3F">
              <w:rPr>
                <w:color w:val="FF0000"/>
              </w:rPr>
              <w:t>Preparar el almuerzo.</w:t>
            </w:r>
          </w:p>
          <w:p w14:paraId="5D3352DB" w14:textId="77777777" w:rsidR="00444F3F" w:rsidRPr="00444F3F" w:rsidRDefault="00444F3F" w:rsidP="00444F3F">
            <w:pPr>
              <w:pStyle w:val="FFABody"/>
              <w:numPr>
                <w:ilvl w:val="0"/>
                <w:numId w:val="22"/>
              </w:numPr>
              <w:rPr>
                <w:color w:val="FF0000"/>
              </w:rPr>
            </w:pPr>
            <w:r w:rsidRPr="00444F3F">
              <w:rPr>
                <w:color w:val="FF0000"/>
              </w:rPr>
              <w:t>Servir el almuerzo.</w:t>
            </w:r>
          </w:p>
          <w:p w14:paraId="4A50F73A" w14:textId="3181D774" w:rsidR="00444F3F" w:rsidRPr="00444F3F" w:rsidRDefault="00444F3F" w:rsidP="00444F3F">
            <w:pPr>
              <w:pStyle w:val="FFABody"/>
              <w:numPr>
                <w:ilvl w:val="0"/>
                <w:numId w:val="22"/>
              </w:numPr>
              <w:rPr>
                <w:color w:val="FF0000"/>
              </w:rPr>
            </w:pPr>
            <w:r w:rsidRPr="00444F3F">
              <w:rPr>
                <w:color w:val="FF0000"/>
              </w:rPr>
              <w:t>Limpieza.</w:t>
            </w:r>
          </w:p>
        </w:tc>
        <w:tc>
          <w:tcPr>
            <w:tcW w:w="4675" w:type="dxa"/>
          </w:tcPr>
          <w:p w14:paraId="671F9E39" w14:textId="77777777" w:rsidR="00444F3F" w:rsidRDefault="00444F3F" w:rsidP="00444F3F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Salón de clases culinario.</w:t>
            </w:r>
          </w:p>
          <w:p w14:paraId="4305E166" w14:textId="77777777" w:rsidR="00444F3F" w:rsidRDefault="00444F3F" w:rsidP="00444F3F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Comida.</w:t>
            </w:r>
          </w:p>
          <w:p w14:paraId="53A4E716" w14:textId="77777777" w:rsidR="00444F3F" w:rsidRDefault="00444F3F" w:rsidP="00444F3F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Tarjetas de agradecimiento.</w:t>
            </w:r>
          </w:p>
          <w:p w14:paraId="78421972" w14:textId="77777777" w:rsidR="00444F3F" w:rsidRDefault="00444F3F" w:rsidP="00444F3F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Platos, cubiertos, servilletas, vasos, bebidas.</w:t>
            </w:r>
          </w:p>
          <w:p w14:paraId="1F29405E" w14:textId="1AD71E2E" w:rsidR="00444F3F" w:rsidRPr="002809D3" w:rsidRDefault="00444F3F" w:rsidP="00444F3F">
            <w:pPr>
              <w:rPr>
                <w:rFonts w:ascii="Montserrat" w:hAnsi="Montserrat"/>
              </w:rPr>
            </w:pPr>
            <w:r>
              <w:rPr>
                <w:color w:val="FF0000"/>
              </w:rPr>
              <w:t>Dinero para comprar alimentos y otros materiales necesarios.</w:t>
            </w:r>
          </w:p>
        </w:tc>
      </w:tr>
    </w:tbl>
    <w:p w14:paraId="5E80B9F1" w14:textId="77777777" w:rsidR="00444F3F" w:rsidRPr="00444F3F" w:rsidRDefault="00444F3F" w:rsidP="00444F3F">
      <w:pPr>
        <w:pStyle w:val="FFABody"/>
        <w:rPr>
          <w:lang w:val="es-PR"/>
        </w:rPr>
      </w:pPr>
    </w:p>
    <w:sectPr w:rsidR="00444F3F" w:rsidRPr="00444F3F" w:rsidSect="002F5AED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6AF0" w14:textId="77777777" w:rsidR="00E56A6A" w:rsidRDefault="00E56A6A" w:rsidP="00CB2E3C">
      <w:pPr>
        <w:spacing w:after="0" w:line="240" w:lineRule="auto"/>
      </w:pPr>
      <w:r>
        <w:separator/>
      </w:r>
    </w:p>
  </w:endnote>
  <w:endnote w:type="continuationSeparator" w:id="0">
    <w:p w14:paraId="4C422B7F" w14:textId="77777777" w:rsidR="00E56A6A" w:rsidRDefault="00E56A6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ourier New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Times New Roman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9DCC" w14:textId="48CDF1AB" w:rsidR="00E01A3E" w:rsidRPr="00712B7A" w:rsidRDefault="00712B7A" w:rsidP="00712B7A">
    <w:pPr>
      <w:pStyle w:val="Footer"/>
    </w:pPr>
    <w:r>
      <w:rPr>
        <w:rFonts w:ascii="Verdana" w:hAnsi="Verdana"/>
        <w:sz w:val="18"/>
      </w:rPr>
      <w:t>© 2023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8982" w14:textId="269D109C" w:rsidR="00E01A3E" w:rsidRPr="00E01A3E" w:rsidRDefault="00E01A3E">
    <w:pPr>
      <w:pStyle w:val="Footer"/>
      <w:rPr>
        <w:rFonts w:ascii="Verdana" w:hAnsi="Verdana"/>
        <w:sz w:val="18"/>
        <w:szCs w:val="18"/>
      </w:rPr>
    </w:pPr>
    <w:bookmarkStart w:id="0" w:name="_Hlk143162569"/>
    <w:bookmarkStart w:id="1" w:name="_Hlk143162570"/>
    <w:bookmarkStart w:id="2" w:name="_Hlk143162573"/>
    <w:bookmarkStart w:id="3" w:name="_Hlk143162574"/>
    <w:r>
      <w:rPr>
        <w:rFonts w:ascii="Verdana" w:hAnsi="Verdana"/>
        <w:sz w:val="18"/>
      </w:rPr>
      <w:t>©</w:t>
    </w:r>
    <w:r w:rsidR="00712B7A">
      <w:rPr>
        <w:rFonts w:ascii="Verdana" w:hAnsi="Verdana"/>
        <w:sz w:val="18"/>
      </w:rPr>
      <w:t xml:space="preserve"> 2023 Organización Nacional de la FFA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F7C93" w14:textId="77777777" w:rsidR="00E56A6A" w:rsidRDefault="00E56A6A" w:rsidP="00CB2E3C">
      <w:pPr>
        <w:spacing w:after="0" w:line="240" w:lineRule="auto"/>
      </w:pPr>
      <w:r>
        <w:separator/>
      </w:r>
    </w:p>
  </w:footnote>
  <w:footnote w:type="continuationSeparator" w:id="0">
    <w:p w14:paraId="576DCB70" w14:textId="77777777" w:rsidR="00E56A6A" w:rsidRDefault="00E56A6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62E58" w14:textId="4B7D4DAE" w:rsidR="00E01A3E" w:rsidRDefault="00E01A3E">
    <w:pPr>
      <w:pStyle w:val="Header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FC36CD" wp14:editId="26BE442D">
              <wp:simplePos x="0" y="0"/>
              <wp:positionH relativeFrom="column">
                <wp:posOffset>4659086</wp:posOffset>
              </wp:positionH>
              <wp:positionV relativeFrom="paragraph">
                <wp:posOffset>-87087</wp:posOffset>
              </wp:positionV>
              <wp:extent cx="2152650" cy="984069"/>
              <wp:effectExtent l="0" t="0" r="0" b="698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840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E7FC94" w14:textId="77777777" w:rsidR="00E01A3E" w:rsidRDefault="00E01A3E" w:rsidP="00352FFD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C36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366.85pt;margin-top:-6.85pt;width:169.5pt;height:7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" stroked="f">
              <v:textbox>
                <w:txbxContent>
                  <w:p w14:paraId="0DE7FC94" w14:textId="77777777" w:rsidR="00E01A3E" w:rsidRDefault="00E01A3E" w:rsidP="00352FFD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C46D76" wp14:editId="01A82408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5C6FA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val="en-US" w:eastAsia="en-US" w:bidi="ar-SA"/>
      </w:rPr>
      <w:drawing>
        <wp:inline distT="0" distB="0" distL="0" distR="0" wp14:anchorId="2A7B0A6B" wp14:editId="4D4B7799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>
      <w:t>Nombre: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3562" w14:textId="77777777" w:rsidR="009B0813" w:rsidRDefault="009B0813">
    <w:pPr>
      <w:pStyle w:val="Header"/>
    </w:pPr>
    <w:r>
      <w:t>Nombre: 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8CAB" w14:textId="77777777" w:rsidR="009B0813" w:rsidRDefault="009B0813">
    <w:pPr>
      <w:pStyle w:val="Header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799D"/>
    <w:multiLevelType w:val="hybridMultilevel"/>
    <w:tmpl w:val="BC662E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01345"/>
    <w:multiLevelType w:val="hybridMultilevel"/>
    <w:tmpl w:val="E98A0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B4BA7"/>
    <w:multiLevelType w:val="hybridMultilevel"/>
    <w:tmpl w:val="2ACA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7DF4"/>
    <w:multiLevelType w:val="hybridMultilevel"/>
    <w:tmpl w:val="A2B2E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22F4C"/>
    <w:multiLevelType w:val="hybridMultilevel"/>
    <w:tmpl w:val="64DA945E"/>
    <w:lvl w:ilvl="0" w:tplc="3F9EE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0837">
    <w:abstractNumId w:val="12"/>
  </w:num>
  <w:num w:numId="2" w16cid:durableId="985745528">
    <w:abstractNumId w:val="6"/>
  </w:num>
  <w:num w:numId="3" w16cid:durableId="730348893">
    <w:abstractNumId w:val="11"/>
  </w:num>
  <w:num w:numId="4" w16cid:durableId="775371673">
    <w:abstractNumId w:val="19"/>
  </w:num>
  <w:num w:numId="5" w16cid:durableId="1477339037">
    <w:abstractNumId w:val="4"/>
  </w:num>
  <w:num w:numId="6" w16cid:durableId="1771006052">
    <w:abstractNumId w:val="17"/>
  </w:num>
  <w:num w:numId="7" w16cid:durableId="1800876315">
    <w:abstractNumId w:val="18"/>
  </w:num>
  <w:num w:numId="8" w16cid:durableId="937643219">
    <w:abstractNumId w:val="14"/>
  </w:num>
  <w:num w:numId="9" w16cid:durableId="1818111819">
    <w:abstractNumId w:val="15"/>
  </w:num>
  <w:num w:numId="10" w16cid:durableId="566257832">
    <w:abstractNumId w:val="13"/>
  </w:num>
  <w:num w:numId="11" w16cid:durableId="316299409">
    <w:abstractNumId w:val="3"/>
  </w:num>
  <w:num w:numId="12" w16cid:durableId="497620761">
    <w:abstractNumId w:val="8"/>
  </w:num>
  <w:num w:numId="13" w16cid:durableId="1073044394">
    <w:abstractNumId w:val="7"/>
  </w:num>
  <w:num w:numId="14" w16cid:durableId="1743136926">
    <w:abstractNumId w:val="0"/>
  </w:num>
  <w:num w:numId="15" w16cid:durableId="113401363">
    <w:abstractNumId w:val="2"/>
  </w:num>
  <w:num w:numId="16" w16cid:durableId="393698668">
    <w:abstractNumId w:val="21"/>
  </w:num>
  <w:num w:numId="17" w16cid:durableId="1453867149">
    <w:abstractNumId w:val="9"/>
  </w:num>
  <w:num w:numId="18" w16cid:durableId="384448892">
    <w:abstractNumId w:val="10"/>
  </w:num>
  <w:num w:numId="19" w16cid:durableId="1737779178">
    <w:abstractNumId w:val="5"/>
  </w:num>
  <w:num w:numId="20" w16cid:durableId="1763258229">
    <w:abstractNumId w:val="1"/>
  </w:num>
  <w:num w:numId="21" w16cid:durableId="1626235776">
    <w:abstractNumId w:val="20"/>
  </w:num>
  <w:num w:numId="22" w16cid:durableId="17587922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3F8E"/>
    <w:rsid w:val="00020345"/>
    <w:rsid w:val="0002423E"/>
    <w:rsid w:val="00034F74"/>
    <w:rsid w:val="00041FC2"/>
    <w:rsid w:val="000448B0"/>
    <w:rsid w:val="0007272D"/>
    <w:rsid w:val="00075CD7"/>
    <w:rsid w:val="000900A8"/>
    <w:rsid w:val="00090C17"/>
    <w:rsid w:val="00095886"/>
    <w:rsid w:val="000A58E9"/>
    <w:rsid w:val="000C441E"/>
    <w:rsid w:val="000D2013"/>
    <w:rsid w:val="000E4690"/>
    <w:rsid w:val="00111DD5"/>
    <w:rsid w:val="0011351F"/>
    <w:rsid w:val="001376EE"/>
    <w:rsid w:val="0014589A"/>
    <w:rsid w:val="00151BA4"/>
    <w:rsid w:val="001906E9"/>
    <w:rsid w:val="00197938"/>
    <w:rsid w:val="001C7B9E"/>
    <w:rsid w:val="001D07D0"/>
    <w:rsid w:val="001E2890"/>
    <w:rsid w:val="00213810"/>
    <w:rsid w:val="00216FB5"/>
    <w:rsid w:val="00224B57"/>
    <w:rsid w:val="0022677F"/>
    <w:rsid w:val="00241222"/>
    <w:rsid w:val="00247FE5"/>
    <w:rsid w:val="002500CE"/>
    <w:rsid w:val="00250E25"/>
    <w:rsid w:val="00256745"/>
    <w:rsid w:val="002642B9"/>
    <w:rsid w:val="00270EA3"/>
    <w:rsid w:val="002760F6"/>
    <w:rsid w:val="00282C31"/>
    <w:rsid w:val="0028508B"/>
    <w:rsid w:val="00290543"/>
    <w:rsid w:val="002A51D8"/>
    <w:rsid w:val="002B5315"/>
    <w:rsid w:val="002D124A"/>
    <w:rsid w:val="002D15A0"/>
    <w:rsid w:val="002D3960"/>
    <w:rsid w:val="002F5AED"/>
    <w:rsid w:val="003118FF"/>
    <w:rsid w:val="003121FB"/>
    <w:rsid w:val="003126C6"/>
    <w:rsid w:val="00343DFF"/>
    <w:rsid w:val="00347621"/>
    <w:rsid w:val="00352FFD"/>
    <w:rsid w:val="00373070"/>
    <w:rsid w:val="003748B4"/>
    <w:rsid w:val="00376E36"/>
    <w:rsid w:val="0038300F"/>
    <w:rsid w:val="00385128"/>
    <w:rsid w:val="00394320"/>
    <w:rsid w:val="0039729B"/>
    <w:rsid w:val="003B0386"/>
    <w:rsid w:val="003D5C6A"/>
    <w:rsid w:val="003E188A"/>
    <w:rsid w:val="003F30D2"/>
    <w:rsid w:val="003F695B"/>
    <w:rsid w:val="00402D45"/>
    <w:rsid w:val="00412C5D"/>
    <w:rsid w:val="0042200C"/>
    <w:rsid w:val="00444F3F"/>
    <w:rsid w:val="00465DA6"/>
    <w:rsid w:val="004826D8"/>
    <w:rsid w:val="0048773E"/>
    <w:rsid w:val="004A5B5C"/>
    <w:rsid w:val="004B0C3F"/>
    <w:rsid w:val="004F6220"/>
    <w:rsid w:val="0050005B"/>
    <w:rsid w:val="0050202C"/>
    <w:rsid w:val="00502A76"/>
    <w:rsid w:val="00503669"/>
    <w:rsid w:val="00510897"/>
    <w:rsid w:val="00516964"/>
    <w:rsid w:val="0055385B"/>
    <w:rsid w:val="0055732D"/>
    <w:rsid w:val="00570D6A"/>
    <w:rsid w:val="00573079"/>
    <w:rsid w:val="00576FB4"/>
    <w:rsid w:val="005A7B6F"/>
    <w:rsid w:val="005B14CA"/>
    <w:rsid w:val="005B48A8"/>
    <w:rsid w:val="005D557D"/>
    <w:rsid w:val="005E3E4C"/>
    <w:rsid w:val="005E7868"/>
    <w:rsid w:val="005F0570"/>
    <w:rsid w:val="005F3C84"/>
    <w:rsid w:val="006005E0"/>
    <w:rsid w:val="00603790"/>
    <w:rsid w:val="0062667B"/>
    <w:rsid w:val="00626FEF"/>
    <w:rsid w:val="00640EC4"/>
    <w:rsid w:val="00661D3B"/>
    <w:rsid w:val="00661D75"/>
    <w:rsid w:val="0067225D"/>
    <w:rsid w:val="00673606"/>
    <w:rsid w:val="00675719"/>
    <w:rsid w:val="00683951"/>
    <w:rsid w:val="006935A3"/>
    <w:rsid w:val="006B0647"/>
    <w:rsid w:val="006D2570"/>
    <w:rsid w:val="006F3399"/>
    <w:rsid w:val="006F6DFC"/>
    <w:rsid w:val="007047D7"/>
    <w:rsid w:val="00712B7A"/>
    <w:rsid w:val="00726CA7"/>
    <w:rsid w:val="00732721"/>
    <w:rsid w:val="00736584"/>
    <w:rsid w:val="00743085"/>
    <w:rsid w:val="00766141"/>
    <w:rsid w:val="00785650"/>
    <w:rsid w:val="007857EA"/>
    <w:rsid w:val="00792433"/>
    <w:rsid w:val="00792D73"/>
    <w:rsid w:val="00797305"/>
    <w:rsid w:val="007A289A"/>
    <w:rsid w:val="007A2D31"/>
    <w:rsid w:val="007A4E5A"/>
    <w:rsid w:val="007A5DD1"/>
    <w:rsid w:val="007B0A32"/>
    <w:rsid w:val="007B0EB5"/>
    <w:rsid w:val="007B2C39"/>
    <w:rsid w:val="007D7638"/>
    <w:rsid w:val="0080442D"/>
    <w:rsid w:val="0080668B"/>
    <w:rsid w:val="00833647"/>
    <w:rsid w:val="00842558"/>
    <w:rsid w:val="00844B96"/>
    <w:rsid w:val="00851C4E"/>
    <w:rsid w:val="00853534"/>
    <w:rsid w:val="008542D8"/>
    <w:rsid w:val="00862183"/>
    <w:rsid w:val="00864407"/>
    <w:rsid w:val="00871867"/>
    <w:rsid w:val="00872CD9"/>
    <w:rsid w:val="00875EA3"/>
    <w:rsid w:val="00883F0C"/>
    <w:rsid w:val="008862DE"/>
    <w:rsid w:val="008925B3"/>
    <w:rsid w:val="0089739E"/>
    <w:rsid w:val="008A1084"/>
    <w:rsid w:val="008A145B"/>
    <w:rsid w:val="008E4CE2"/>
    <w:rsid w:val="008F1286"/>
    <w:rsid w:val="00910480"/>
    <w:rsid w:val="00915741"/>
    <w:rsid w:val="009808E4"/>
    <w:rsid w:val="009944DD"/>
    <w:rsid w:val="009946B8"/>
    <w:rsid w:val="009A23A3"/>
    <w:rsid w:val="009A287D"/>
    <w:rsid w:val="009B0813"/>
    <w:rsid w:val="009D6366"/>
    <w:rsid w:val="009D75D8"/>
    <w:rsid w:val="00A15537"/>
    <w:rsid w:val="00A261FD"/>
    <w:rsid w:val="00A31ABB"/>
    <w:rsid w:val="00A4132D"/>
    <w:rsid w:val="00A4210D"/>
    <w:rsid w:val="00A50025"/>
    <w:rsid w:val="00A52CD6"/>
    <w:rsid w:val="00A5628D"/>
    <w:rsid w:val="00A719F2"/>
    <w:rsid w:val="00A94BA1"/>
    <w:rsid w:val="00AA273A"/>
    <w:rsid w:val="00AA7546"/>
    <w:rsid w:val="00AC0BBC"/>
    <w:rsid w:val="00AC733A"/>
    <w:rsid w:val="00AD390E"/>
    <w:rsid w:val="00B0333D"/>
    <w:rsid w:val="00B03414"/>
    <w:rsid w:val="00B03B28"/>
    <w:rsid w:val="00B04B45"/>
    <w:rsid w:val="00B06C5C"/>
    <w:rsid w:val="00B244F3"/>
    <w:rsid w:val="00B26C0B"/>
    <w:rsid w:val="00B3716F"/>
    <w:rsid w:val="00B37345"/>
    <w:rsid w:val="00B81E3B"/>
    <w:rsid w:val="00B8396D"/>
    <w:rsid w:val="00B86E6B"/>
    <w:rsid w:val="00B9311B"/>
    <w:rsid w:val="00B97D0F"/>
    <w:rsid w:val="00BA4828"/>
    <w:rsid w:val="00BA5F4C"/>
    <w:rsid w:val="00BE3A8B"/>
    <w:rsid w:val="00C0641E"/>
    <w:rsid w:val="00C241C9"/>
    <w:rsid w:val="00C27A12"/>
    <w:rsid w:val="00C43515"/>
    <w:rsid w:val="00C70C5E"/>
    <w:rsid w:val="00C73709"/>
    <w:rsid w:val="00CA0095"/>
    <w:rsid w:val="00CA4013"/>
    <w:rsid w:val="00CB218C"/>
    <w:rsid w:val="00CB2E3C"/>
    <w:rsid w:val="00CE0715"/>
    <w:rsid w:val="00CE1CE1"/>
    <w:rsid w:val="00CF6F2C"/>
    <w:rsid w:val="00D560B5"/>
    <w:rsid w:val="00D77C15"/>
    <w:rsid w:val="00D82980"/>
    <w:rsid w:val="00D90090"/>
    <w:rsid w:val="00DA65D9"/>
    <w:rsid w:val="00DA7D25"/>
    <w:rsid w:val="00DB4584"/>
    <w:rsid w:val="00DC23D4"/>
    <w:rsid w:val="00DD3BBA"/>
    <w:rsid w:val="00DD5653"/>
    <w:rsid w:val="00DE0FF9"/>
    <w:rsid w:val="00E01A3E"/>
    <w:rsid w:val="00E15907"/>
    <w:rsid w:val="00E24B48"/>
    <w:rsid w:val="00E25648"/>
    <w:rsid w:val="00E41AF2"/>
    <w:rsid w:val="00E51B91"/>
    <w:rsid w:val="00E56A6A"/>
    <w:rsid w:val="00E743AB"/>
    <w:rsid w:val="00E9151C"/>
    <w:rsid w:val="00EA24FE"/>
    <w:rsid w:val="00EC09F2"/>
    <w:rsid w:val="00EC373B"/>
    <w:rsid w:val="00ED438C"/>
    <w:rsid w:val="00EE4404"/>
    <w:rsid w:val="00EF170E"/>
    <w:rsid w:val="00EF1B94"/>
    <w:rsid w:val="00EF7AD0"/>
    <w:rsid w:val="00F03420"/>
    <w:rsid w:val="00F221B1"/>
    <w:rsid w:val="00F236B0"/>
    <w:rsid w:val="00F41E09"/>
    <w:rsid w:val="00F53845"/>
    <w:rsid w:val="00F8261E"/>
    <w:rsid w:val="00F83F27"/>
    <w:rsid w:val="00F94F05"/>
    <w:rsid w:val="00FA7D24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3A3C20D2-7878-4A49-8AC0-9D0767F3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52FF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iCs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7131643" TargetMode="External"/><Relationship Id="rId13" Type="http://schemas.openxmlformats.org/officeDocument/2006/relationships/hyperlink" Target="https://docs.google.com/document/d/1d8Cv9-gUgvCcrvLdaII-AzA26muEJSaA0u0lk2VyWn8/copy" TargetMode="External"/><Relationship Id="rId18" Type="http://schemas.openxmlformats.org/officeDocument/2006/relationships/hyperlink" Target="https://vimeo.com/777131643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ffa.app.box.com/file/1218325534619" TargetMode="External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file/1218324310603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vimeo.com/77713164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ffa.app.box.com/file/1218323374192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777131643" TargetMode="External"/><Relationship Id="rId22" Type="http://schemas.openxmlformats.org/officeDocument/2006/relationships/image" Target="media/image3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060F-AB3A-4D47-9632-94FE3962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6</cp:revision>
  <dcterms:created xsi:type="dcterms:W3CDTF">2023-08-16T18:15:00Z</dcterms:created>
  <dcterms:modified xsi:type="dcterms:W3CDTF">2023-08-30T18:57:00Z</dcterms:modified>
</cp:coreProperties>
</file>