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4A26F" w14:textId="77777777" w:rsidR="00601D3F" w:rsidRPr="00E13C98" w:rsidRDefault="00601D3F" w:rsidP="00601D3F">
      <w:pPr>
        <w:rPr>
          <w:rFonts w:ascii="Verdana" w:hAnsi="Verdana"/>
          <w:b/>
          <w:bCs/>
          <w:sz w:val="14"/>
          <w:szCs w:val="14"/>
          <w:u w:val="single"/>
        </w:rPr>
      </w:pPr>
    </w:p>
    <w:p w14:paraId="552D4123" w14:textId="73B9A62D" w:rsidR="00601D3F" w:rsidRPr="00E13C98" w:rsidRDefault="00E13C98" w:rsidP="00601D3F">
      <w:pPr>
        <w:rPr>
          <w:rFonts w:ascii="Verdana" w:hAnsi="Verdana"/>
          <w:b/>
          <w:bCs/>
          <w:sz w:val="18"/>
          <w:szCs w:val="18"/>
          <w:u w:val="single"/>
        </w:rPr>
      </w:pPr>
      <w:r w:rsidRPr="00E13C98">
        <w:rPr>
          <w:rFonts w:ascii="Verdana" w:hAnsi="Verdana"/>
          <w:sz w:val="18"/>
          <w:szCs w:val="18"/>
        </w:rPr>
        <w:t>Minecraft: Education Edition</w:t>
      </w:r>
      <w:r w:rsidR="00ED25B1">
        <w:rPr>
          <w:rFonts w:ascii="Verdana" w:hAnsi="Verdana"/>
          <w:sz w:val="18"/>
          <w:szCs w:val="18"/>
        </w:rPr>
        <w:t xml:space="preserve"> (EDUCATION.MINECRAFT.NET)</w:t>
      </w:r>
      <w:r w:rsidRPr="00E13C98">
        <w:rPr>
          <w:rFonts w:ascii="Verdana" w:hAnsi="Verdana"/>
          <w:sz w:val="18"/>
          <w:szCs w:val="18"/>
        </w:rPr>
        <w:t xml:space="preserve"> is a game-based learning platform that builds STEM skills, unleashes creativity and engages students in collaboration and problem-solving. </w:t>
      </w:r>
      <w:r w:rsidR="00ED25B1">
        <w:rPr>
          <w:rFonts w:ascii="Verdana" w:hAnsi="Verdana"/>
          <w:sz w:val="18"/>
          <w:szCs w:val="18"/>
        </w:rPr>
        <w:t>Click the links and c</w:t>
      </w:r>
      <w:r w:rsidRPr="00E13C98">
        <w:rPr>
          <w:rFonts w:ascii="Verdana" w:hAnsi="Verdana"/>
          <w:sz w:val="18"/>
          <w:szCs w:val="18"/>
        </w:rPr>
        <w:t xml:space="preserve">heck out the </w:t>
      </w:r>
      <w:r w:rsidRPr="00E536B4">
        <w:rPr>
          <w:rFonts w:ascii="Verdana" w:hAnsi="Verdana"/>
          <w:b/>
          <w:sz w:val="18"/>
          <w:szCs w:val="18"/>
        </w:rPr>
        <w:t>agriculture-based</w:t>
      </w:r>
      <w:r w:rsidRPr="00E13C98">
        <w:rPr>
          <w:rFonts w:ascii="Verdana" w:hAnsi="Verdana"/>
          <w:sz w:val="18"/>
          <w:szCs w:val="18"/>
        </w:rPr>
        <w:t xml:space="preserve"> lessons to enhance learning and engagement in an E-Learning space. </w:t>
      </w:r>
    </w:p>
    <w:p w14:paraId="6CBACCDD" w14:textId="77777777" w:rsidR="00601D3F" w:rsidRPr="00E13C98" w:rsidRDefault="00601D3F" w:rsidP="00601D3F">
      <w:pPr>
        <w:rPr>
          <w:rFonts w:ascii="Verdana" w:hAnsi="Verdana"/>
          <w:b/>
          <w:bCs/>
          <w:sz w:val="10"/>
          <w:szCs w:val="10"/>
          <w:u w:val="single"/>
        </w:rPr>
      </w:pPr>
    </w:p>
    <w:p w14:paraId="7D738DBE" w14:textId="4428CFDB" w:rsidR="00601D3F" w:rsidRDefault="00601D3F" w:rsidP="00601D3F">
      <w:pPr>
        <w:rPr>
          <w:rFonts w:ascii="Verdana" w:hAnsi="Verdana"/>
          <w:b/>
          <w:bCs/>
          <w:sz w:val="17"/>
          <w:szCs w:val="17"/>
          <w:u w:val="single"/>
        </w:rPr>
      </w:pPr>
      <w:r>
        <w:rPr>
          <w:rFonts w:ascii="Verdana" w:hAnsi="Verdana"/>
          <w:b/>
          <w:bCs/>
          <w:sz w:val="17"/>
          <w:szCs w:val="17"/>
          <w:u w:val="single"/>
        </w:rPr>
        <w:t>Agricultural Lessons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4675"/>
        <w:gridCol w:w="5310"/>
      </w:tblGrid>
      <w:tr w:rsidR="00601D3F" w14:paraId="0F718462" w14:textId="77777777" w:rsidTr="007F67E5">
        <w:tc>
          <w:tcPr>
            <w:tcW w:w="4675" w:type="dxa"/>
          </w:tcPr>
          <w:p w14:paraId="5511B645" w14:textId="77777777" w:rsidR="00601D3F" w:rsidRPr="006F7032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</w:rPr>
              <w:t>Lesson Title</w:t>
            </w:r>
          </w:p>
        </w:tc>
        <w:tc>
          <w:tcPr>
            <w:tcW w:w="5310" w:type="dxa"/>
          </w:tcPr>
          <w:p w14:paraId="238A65D6" w14:textId="77777777" w:rsidR="00601D3F" w:rsidRPr="006F7032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sz w:val="17"/>
                <w:szCs w:val="17"/>
              </w:rPr>
              <w:t>This lesson would work well with courses in…</w:t>
            </w:r>
          </w:p>
        </w:tc>
      </w:tr>
      <w:tr w:rsidR="00601D3F" w14:paraId="473F8104" w14:textId="77777777" w:rsidTr="007F67E5">
        <w:tc>
          <w:tcPr>
            <w:tcW w:w="4675" w:type="dxa"/>
          </w:tcPr>
          <w:p w14:paraId="10F05B94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8" w:history="1">
              <w:r w:rsidR="00601D3F" w:rsidRPr="008451BB">
                <w:rPr>
                  <w:rStyle w:val="Hyperlink"/>
                  <w:rFonts w:ascii="Verdana" w:hAnsi="Verdana"/>
                  <w:sz w:val="17"/>
                  <w:szCs w:val="17"/>
                </w:rPr>
                <w:t>Agritourism</w:t>
              </w:r>
            </w:hyperlink>
          </w:p>
        </w:tc>
        <w:tc>
          <w:tcPr>
            <w:tcW w:w="5310" w:type="dxa"/>
          </w:tcPr>
          <w:p w14:paraId="6FF5E42D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Any pathway</w:t>
            </w:r>
          </w:p>
        </w:tc>
      </w:tr>
      <w:tr w:rsidR="00601D3F" w14:paraId="35A55ACC" w14:textId="77777777" w:rsidTr="007F67E5">
        <w:tc>
          <w:tcPr>
            <w:tcW w:w="4675" w:type="dxa"/>
          </w:tcPr>
          <w:p w14:paraId="6A455B3B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9" w:history="1">
              <w:r w:rsidR="00601D3F" w:rsidRPr="00360A18">
                <w:rPr>
                  <w:rStyle w:val="Hyperlink"/>
                  <w:rFonts w:ascii="Verdana" w:hAnsi="Verdana"/>
                  <w:sz w:val="17"/>
                  <w:szCs w:val="17"/>
                </w:rPr>
                <w:t>Farming Industrial Revolution</w:t>
              </w:r>
            </w:hyperlink>
          </w:p>
        </w:tc>
        <w:tc>
          <w:tcPr>
            <w:tcW w:w="5310" w:type="dxa"/>
          </w:tcPr>
          <w:p w14:paraId="01C9CC0A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Biotechnology Systems</w:t>
            </w:r>
          </w:p>
        </w:tc>
      </w:tr>
      <w:tr w:rsidR="00601D3F" w14:paraId="123CFF14" w14:textId="77777777" w:rsidTr="007F67E5">
        <w:tc>
          <w:tcPr>
            <w:tcW w:w="4675" w:type="dxa"/>
          </w:tcPr>
          <w:p w14:paraId="239922AC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0" w:history="1">
              <w:r w:rsidR="00601D3F" w:rsidRPr="00A84292">
                <w:rPr>
                  <w:rStyle w:val="Hyperlink"/>
                  <w:rFonts w:ascii="Verdana" w:hAnsi="Verdana"/>
                  <w:sz w:val="17"/>
                  <w:szCs w:val="17"/>
                </w:rPr>
                <w:t>Sustainable Farming</w:t>
              </w:r>
            </w:hyperlink>
          </w:p>
        </w:tc>
        <w:tc>
          <w:tcPr>
            <w:tcW w:w="5310" w:type="dxa"/>
          </w:tcPr>
          <w:p w14:paraId="44D3F3CE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Plant Systems, Environmental Systems</w:t>
            </w:r>
          </w:p>
        </w:tc>
      </w:tr>
      <w:tr w:rsidR="00601D3F" w14:paraId="1651E05C" w14:textId="77777777" w:rsidTr="007F67E5">
        <w:tc>
          <w:tcPr>
            <w:tcW w:w="4675" w:type="dxa"/>
          </w:tcPr>
          <w:p w14:paraId="4912628E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1" w:history="1">
              <w:r w:rsidR="00601D3F" w:rsidRPr="00D32F73">
                <w:rPr>
                  <w:rStyle w:val="Hyperlink"/>
                  <w:rFonts w:ascii="Verdana" w:hAnsi="Verdana"/>
                  <w:sz w:val="17"/>
                  <w:szCs w:val="17"/>
                </w:rPr>
                <w:t>Extinction! Safari!</w:t>
              </w:r>
            </w:hyperlink>
          </w:p>
        </w:tc>
        <w:tc>
          <w:tcPr>
            <w:tcW w:w="5310" w:type="dxa"/>
          </w:tcPr>
          <w:p w14:paraId="615BB594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Systems, Environmental Systems</w:t>
            </w:r>
          </w:p>
        </w:tc>
      </w:tr>
      <w:tr w:rsidR="00601D3F" w14:paraId="5BBF8EE7" w14:textId="77777777" w:rsidTr="007F67E5">
        <w:tc>
          <w:tcPr>
            <w:tcW w:w="4675" w:type="dxa"/>
          </w:tcPr>
          <w:p w14:paraId="5E18EAFC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2" w:history="1">
              <w:r w:rsidR="00601D3F" w:rsidRPr="00ED5589">
                <w:rPr>
                  <w:rStyle w:val="Hyperlink"/>
                  <w:rFonts w:ascii="Verdana" w:hAnsi="Verdana"/>
                  <w:sz w:val="17"/>
                  <w:szCs w:val="17"/>
                </w:rPr>
                <w:t>One Health and Vector Control</w:t>
              </w:r>
            </w:hyperlink>
          </w:p>
        </w:tc>
        <w:tc>
          <w:tcPr>
            <w:tcW w:w="5310" w:type="dxa"/>
          </w:tcPr>
          <w:p w14:paraId="7CFB9CE9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Systems, Environmental Systems</w:t>
            </w:r>
          </w:p>
        </w:tc>
      </w:tr>
      <w:tr w:rsidR="00601D3F" w14:paraId="604CEA3C" w14:textId="77777777" w:rsidTr="007F67E5">
        <w:tc>
          <w:tcPr>
            <w:tcW w:w="4675" w:type="dxa"/>
          </w:tcPr>
          <w:p w14:paraId="5EDA2249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3" w:history="1">
              <w:r w:rsidR="00601D3F" w:rsidRPr="00171667">
                <w:rPr>
                  <w:rStyle w:val="Hyperlink"/>
                  <w:rFonts w:ascii="Verdana" w:hAnsi="Verdana"/>
                  <w:sz w:val="17"/>
                  <w:szCs w:val="17"/>
                </w:rPr>
                <w:t>Renewable Energy Sources</w:t>
              </w:r>
            </w:hyperlink>
          </w:p>
        </w:tc>
        <w:tc>
          <w:tcPr>
            <w:tcW w:w="5310" w:type="dxa"/>
          </w:tcPr>
          <w:p w14:paraId="716239B6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Environmental Service Systems, Natural Resources Systems</w:t>
            </w:r>
          </w:p>
        </w:tc>
      </w:tr>
      <w:tr w:rsidR="00601D3F" w14:paraId="56EB2FDD" w14:textId="77777777" w:rsidTr="007F67E5">
        <w:tc>
          <w:tcPr>
            <w:tcW w:w="4675" w:type="dxa"/>
          </w:tcPr>
          <w:p w14:paraId="01C2E807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4" w:history="1">
              <w:r w:rsidR="00601D3F" w:rsidRPr="00D15156">
                <w:rPr>
                  <w:rStyle w:val="Hyperlink"/>
                  <w:rFonts w:ascii="Verdana" w:hAnsi="Verdana"/>
                  <w:sz w:val="17"/>
                  <w:szCs w:val="17"/>
                </w:rPr>
                <w:t>Extinction! Biodiversity</w:t>
              </w:r>
            </w:hyperlink>
          </w:p>
        </w:tc>
        <w:tc>
          <w:tcPr>
            <w:tcW w:w="5310" w:type="dxa"/>
          </w:tcPr>
          <w:p w14:paraId="2D4BFB0F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Systems, Environmental Systems</w:t>
            </w:r>
          </w:p>
        </w:tc>
      </w:tr>
      <w:tr w:rsidR="00601D3F" w14:paraId="71804F60" w14:textId="77777777" w:rsidTr="007F67E5">
        <w:tc>
          <w:tcPr>
            <w:tcW w:w="4675" w:type="dxa"/>
          </w:tcPr>
          <w:p w14:paraId="179811B8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5" w:history="1">
              <w:r w:rsidR="00601D3F" w:rsidRPr="00BE33D5">
                <w:rPr>
                  <w:rStyle w:val="Hyperlink"/>
                  <w:rFonts w:ascii="Verdana" w:hAnsi="Verdana"/>
                  <w:sz w:val="17"/>
                  <w:szCs w:val="17"/>
                </w:rPr>
                <w:t>Extinction! Orangutans Future</w:t>
              </w:r>
            </w:hyperlink>
          </w:p>
        </w:tc>
        <w:tc>
          <w:tcPr>
            <w:tcW w:w="5310" w:type="dxa"/>
          </w:tcPr>
          <w:p w14:paraId="3FEC90EB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Systems, Environmental Systems</w:t>
            </w:r>
          </w:p>
        </w:tc>
      </w:tr>
      <w:tr w:rsidR="00601D3F" w14:paraId="7030C165" w14:textId="77777777" w:rsidTr="007F67E5">
        <w:tc>
          <w:tcPr>
            <w:tcW w:w="4675" w:type="dxa"/>
          </w:tcPr>
          <w:p w14:paraId="62720511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6" w:history="1">
              <w:r w:rsidR="00601D3F" w:rsidRPr="00663711">
                <w:rPr>
                  <w:rStyle w:val="Hyperlink"/>
                  <w:rFonts w:ascii="Verdana" w:hAnsi="Verdana"/>
                  <w:sz w:val="17"/>
                  <w:szCs w:val="17"/>
                </w:rPr>
                <w:t>Field Trip Through the Heart</w:t>
              </w:r>
            </w:hyperlink>
          </w:p>
        </w:tc>
        <w:tc>
          <w:tcPr>
            <w:tcW w:w="5310" w:type="dxa"/>
          </w:tcPr>
          <w:p w14:paraId="4B394C4B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</w:t>
            </w:r>
          </w:p>
        </w:tc>
      </w:tr>
      <w:tr w:rsidR="00601D3F" w14:paraId="2C1EA1A1" w14:textId="77777777" w:rsidTr="007F67E5">
        <w:tc>
          <w:tcPr>
            <w:tcW w:w="4675" w:type="dxa"/>
          </w:tcPr>
          <w:p w14:paraId="19782BF7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7" w:history="1">
              <w:r w:rsidR="00601D3F" w:rsidRPr="00D92133">
                <w:rPr>
                  <w:rStyle w:val="Hyperlink"/>
                  <w:rFonts w:ascii="Verdana" w:hAnsi="Verdana"/>
                  <w:sz w:val="17"/>
                  <w:szCs w:val="17"/>
                </w:rPr>
                <w:t>Know Your Ecosystem</w:t>
              </w:r>
            </w:hyperlink>
          </w:p>
        </w:tc>
        <w:tc>
          <w:tcPr>
            <w:tcW w:w="5310" w:type="dxa"/>
          </w:tcPr>
          <w:p w14:paraId="323B6857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Plant Systems, Animal Systems</w:t>
            </w:r>
          </w:p>
        </w:tc>
      </w:tr>
      <w:tr w:rsidR="00601D3F" w14:paraId="1FA09A44" w14:textId="77777777" w:rsidTr="007F67E5">
        <w:tc>
          <w:tcPr>
            <w:tcW w:w="4675" w:type="dxa"/>
          </w:tcPr>
          <w:p w14:paraId="2E2B7707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8" w:history="1">
              <w:r w:rsidR="00601D3F" w:rsidRPr="00534573">
                <w:rPr>
                  <w:rStyle w:val="Hyperlink"/>
                  <w:rFonts w:ascii="Verdana" w:hAnsi="Verdana"/>
                  <w:sz w:val="17"/>
                  <w:szCs w:val="17"/>
                </w:rPr>
                <w:t>Healthy Eating Lesson</w:t>
              </w:r>
            </w:hyperlink>
          </w:p>
        </w:tc>
        <w:tc>
          <w:tcPr>
            <w:tcW w:w="5310" w:type="dxa"/>
          </w:tcPr>
          <w:p w14:paraId="548223B4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Food Products &amp; Processing Systems, Plant Systems</w:t>
            </w:r>
          </w:p>
        </w:tc>
      </w:tr>
      <w:tr w:rsidR="00601D3F" w14:paraId="54BA1238" w14:textId="77777777" w:rsidTr="007F67E5">
        <w:tc>
          <w:tcPr>
            <w:tcW w:w="4675" w:type="dxa"/>
          </w:tcPr>
          <w:p w14:paraId="6F4AEF6D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19" w:history="1">
              <w:r w:rsidR="00601D3F" w:rsidRPr="00FB6644">
                <w:rPr>
                  <w:rStyle w:val="Hyperlink"/>
                  <w:rFonts w:ascii="Verdana" w:hAnsi="Verdana"/>
                  <w:sz w:val="17"/>
                  <w:szCs w:val="17"/>
                </w:rPr>
                <w:t>Circulatory System</w:t>
              </w:r>
            </w:hyperlink>
          </w:p>
        </w:tc>
        <w:tc>
          <w:tcPr>
            <w:tcW w:w="5310" w:type="dxa"/>
          </w:tcPr>
          <w:p w14:paraId="28D028CD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</w:t>
            </w:r>
          </w:p>
        </w:tc>
      </w:tr>
      <w:tr w:rsidR="00601D3F" w14:paraId="6E1C6943" w14:textId="77777777" w:rsidTr="007F67E5">
        <w:tc>
          <w:tcPr>
            <w:tcW w:w="4675" w:type="dxa"/>
          </w:tcPr>
          <w:p w14:paraId="0159CEB5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0" w:history="1">
              <w:r w:rsidR="00601D3F" w:rsidRPr="00D7473D">
                <w:rPr>
                  <w:rStyle w:val="Hyperlink"/>
                  <w:rFonts w:ascii="Verdana" w:hAnsi="Verdana"/>
                  <w:sz w:val="17"/>
                  <w:szCs w:val="17"/>
                </w:rPr>
                <w:t>Hydropower</w:t>
              </w:r>
            </w:hyperlink>
          </w:p>
        </w:tc>
        <w:tc>
          <w:tcPr>
            <w:tcW w:w="5310" w:type="dxa"/>
          </w:tcPr>
          <w:p w14:paraId="6D5B997E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Power, Structural, and Technical Systems</w:t>
            </w:r>
          </w:p>
        </w:tc>
      </w:tr>
      <w:tr w:rsidR="00601D3F" w14:paraId="7C8E1C68" w14:textId="77777777" w:rsidTr="007F67E5">
        <w:tc>
          <w:tcPr>
            <w:tcW w:w="4675" w:type="dxa"/>
          </w:tcPr>
          <w:p w14:paraId="52FF29B2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1" w:history="1">
              <w:r w:rsidR="00601D3F" w:rsidRPr="00C95088">
                <w:rPr>
                  <w:rStyle w:val="Hyperlink"/>
                  <w:rFonts w:ascii="Verdana" w:hAnsi="Verdana"/>
                  <w:sz w:val="17"/>
                  <w:szCs w:val="17"/>
                </w:rPr>
                <w:t>Animal Cell Tour</w:t>
              </w:r>
            </w:hyperlink>
          </w:p>
        </w:tc>
        <w:tc>
          <w:tcPr>
            <w:tcW w:w="5310" w:type="dxa"/>
          </w:tcPr>
          <w:p w14:paraId="21EF8355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</w:t>
            </w:r>
          </w:p>
        </w:tc>
      </w:tr>
      <w:tr w:rsidR="00601D3F" w14:paraId="2D7A614D" w14:textId="77777777" w:rsidTr="007F67E5">
        <w:tc>
          <w:tcPr>
            <w:tcW w:w="4675" w:type="dxa"/>
          </w:tcPr>
          <w:p w14:paraId="72E4BB63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2" w:history="1">
              <w:r w:rsidR="00601D3F" w:rsidRPr="00A778E1">
                <w:rPr>
                  <w:rStyle w:val="Hyperlink"/>
                  <w:rFonts w:ascii="Verdana" w:hAnsi="Verdana"/>
                  <w:sz w:val="17"/>
                  <w:szCs w:val="17"/>
                </w:rPr>
                <w:t>Heart Chambers</w:t>
              </w:r>
            </w:hyperlink>
          </w:p>
        </w:tc>
        <w:tc>
          <w:tcPr>
            <w:tcW w:w="5310" w:type="dxa"/>
          </w:tcPr>
          <w:p w14:paraId="4BF5BDAD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</w:t>
            </w:r>
          </w:p>
        </w:tc>
      </w:tr>
      <w:tr w:rsidR="00601D3F" w14:paraId="35A6C31C" w14:textId="77777777" w:rsidTr="007F67E5">
        <w:tc>
          <w:tcPr>
            <w:tcW w:w="4675" w:type="dxa"/>
          </w:tcPr>
          <w:p w14:paraId="4AF39D71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3" w:history="1">
              <w:r w:rsidR="00601D3F" w:rsidRPr="008A698E">
                <w:rPr>
                  <w:rStyle w:val="Hyperlink"/>
                  <w:rFonts w:ascii="Verdana" w:hAnsi="Verdana"/>
                  <w:sz w:val="17"/>
                  <w:szCs w:val="17"/>
                </w:rPr>
                <w:t>Journey of Food</w:t>
              </w:r>
            </w:hyperlink>
          </w:p>
        </w:tc>
        <w:tc>
          <w:tcPr>
            <w:tcW w:w="5310" w:type="dxa"/>
          </w:tcPr>
          <w:p w14:paraId="7EEBC30D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Food Products &amp; Processing Systems</w:t>
            </w:r>
          </w:p>
        </w:tc>
      </w:tr>
      <w:tr w:rsidR="00601D3F" w14:paraId="0E66D2C8" w14:textId="77777777" w:rsidTr="007F67E5">
        <w:tc>
          <w:tcPr>
            <w:tcW w:w="4675" w:type="dxa"/>
          </w:tcPr>
          <w:p w14:paraId="5997C689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4" w:history="1">
              <w:r w:rsidR="00601D3F" w:rsidRPr="001A07B6">
                <w:rPr>
                  <w:rStyle w:val="Hyperlink"/>
                  <w:rFonts w:ascii="Verdana" w:hAnsi="Verdana"/>
                  <w:sz w:val="17"/>
                  <w:szCs w:val="17"/>
                </w:rPr>
                <w:t>Heart Quest</w:t>
              </w:r>
            </w:hyperlink>
          </w:p>
        </w:tc>
        <w:tc>
          <w:tcPr>
            <w:tcW w:w="5310" w:type="dxa"/>
          </w:tcPr>
          <w:p w14:paraId="2EA86CE8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</w:t>
            </w:r>
          </w:p>
        </w:tc>
      </w:tr>
      <w:tr w:rsidR="00601D3F" w14:paraId="70EE0255" w14:textId="77777777" w:rsidTr="007F67E5">
        <w:tc>
          <w:tcPr>
            <w:tcW w:w="4675" w:type="dxa"/>
          </w:tcPr>
          <w:p w14:paraId="19B0F59C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5" w:history="1">
              <w:r w:rsidR="00601D3F" w:rsidRPr="00F86D13">
                <w:rPr>
                  <w:rStyle w:val="Hyperlink"/>
                  <w:rFonts w:ascii="Verdana" w:hAnsi="Verdana"/>
                  <w:sz w:val="17"/>
                  <w:szCs w:val="17"/>
                </w:rPr>
                <w:t>Creating an Ecosystem</w:t>
              </w:r>
            </w:hyperlink>
          </w:p>
        </w:tc>
        <w:tc>
          <w:tcPr>
            <w:tcW w:w="5310" w:type="dxa"/>
          </w:tcPr>
          <w:p w14:paraId="34CB28EE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Environmental Systems</w:t>
            </w:r>
          </w:p>
        </w:tc>
      </w:tr>
      <w:tr w:rsidR="00601D3F" w14:paraId="0D43D616" w14:textId="77777777" w:rsidTr="007F67E5">
        <w:tc>
          <w:tcPr>
            <w:tcW w:w="4675" w:type="dxa"/>
          </w:tcPr>
          <w:p w14:paraId="75DC68D8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6" w:history="1">
              <w:r w:rsidR="00601D3F" w:rsidRPr="007021DB">
                <w:rPr>
                  <w:rStyle w:val="Hyperlink"/>
                  <w:rFonts w:ascii="Verdana" w:hAnsi="Verdana"/>
                  <w:sz w:val="17"/>
                  <w:szCs w:val="17"/>
                </w:rPr>
                <w:t>Blood Vessels Treasure Hunt</w:t>
              </w:r>
            </w:hyperlink>
          </w:p>
        </w:tc>
        <w:tc>
          <w:tcPr>
            <w:tcW w:w="5310" w:type="dxa"/>
          </w:tcPr>
          <w:p w14:paraId="23AF0AF3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</w:t>
            </w:r>
          </w:p>
        </w:tc>
      </w:tr>
      <w:tr w:rsidR="00601D3F" w14:paraId="75371EDE" w14:textId="77777777" w:rsidTr="007F67E5">
        <w:tc>
          <w:tcPr>
            <w:tcW w:w="4675" w:type="dxa"/>
          </w:tcPr>
          <w:p w14:paraId="7E78BA3E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7" w:history="1">
              <w:r w:rsidR="00601D3F" w:rsidRPr="008557D1">
                <w:rPr>
                  <w:rStyle w:val="Hyperlink"/>
                  <w:rFonts w:ascii="Verdana" w:hAnsi="Verdana"/>
                  <w:sz w:val="17"/>
                  <w:szCs w:val="17"/>
                </w:rPr>
                <w:t>Climate Action</w:t>
              </w:r>
            </w:hyperlink>
          </w:p>
        </w:tc>
        <w:tc>
          <w:tcPr>
            <w:tcW w:w="5310" w:type="dxa"/>
          </w:tcPr>
          <w:p w14:paraId="788DDBD3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Environmental Systems</w:t>
            </w:r>
          </w:p>
        </w:tc>
      </w:tr>
      <w:tr w:rsidR="00601D3F" w14:paraId="263FDA16" w14:textId="77777777" w:rsidTr="007F67E5">
        <w:tc>
          <w:tcPr>
            <w:tcW w:w="4675" w:type="dxa"/>
          </w:tcPr>
          <w:p w14:paraId="5EA8162B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8" w:history="1">
              <w:r w:rsidR="00601D3F" w:rsidRPr="007552D8">
                <w:rPr>
                  <w:rStyle w:val="Hyperlink"/>
                  <w:rFonts w:ascii="Verdana" w:hAnsi="Verdana"/>
                  <w:sz w:val="17"/>
                  <w:szCs w:val="17"/>
                </w:rPr>
                <w:t>Cell City</w:t>
              </w:r>
            </w:hyperlink>
          </w:p>
        </w:tc>
        <w:tc>
          <w:tcPr>
            <w:tcW w:w="5310" w:type="dxa"/>
          </w:tcPr>
          <w:p w14:paraId="716762A2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Systems, Plant Systems</w:t>
            </w:r>
          </w:p>
        </w:tc>
      </w:tr>
      <w:tr w:rsidR="00601D3F" w14:paraId="4D9D41F2" w14:textId="77777777" w:rsidTr="007F67E5">
        <w:tc>
          <w:tcPr>
            <w:tcW w:w="4675" w:type="dxa"/>
          </w:tcPr>
          <w:p w14:paraId="7A9E53EF" w14:textId="5AF03F3D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29" w:history="1">
              <w:r w:rsidR="00601D3F" w:rsidRPr="00B20D2A">
                <w:rPr>
                  <w:rStyle w:val="Hyperlink"/>
                  <w:rFonts w:ascii="Verdana" w:hAnsi="Verdana"/>
                  <w:sz w:val="17"/>
                  <w:szCs w:val="17"/>
                </w:rPr>
                <w:t>Blood Cycle Escape Room</w:t>
              </w:r>
            </w:hyperlink>
          </w:p>
        </w:tc>
        <w:tc>
          <w:tcPr>
            <w:tcW w:w="5310" w:type="dxa"/>
          </w:tcPr>
          <w:p w14:paraId="2706DEC7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</w:t>
            </w:r>
          </w:p>
        </w:tc>
      </w:tr>
      <w:tr w:rsidR="00601D3F" w14:paraId="440CBA77" w14:textId="77777777" w:rsidTr="007F67E5">
        <w:tc>
          <w:tcPr>
            <w:tcW w:w="4675" w:type="dxa"/>
          </w:tcPr>
          <w:p w14:paraId="24F7CFF6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30" w:history="1">
              <w:r w:rsidR="00601D3F" w:rsidRPr="003E65DD">
                <w:rPr>
                  <w:rStyle w:val="Hyperlink"/>
                  <w:rFonts w:ascii="Verdana" w:hAnsi="Verdana"/>
                  <w:sz w:val="17"/>
                  <w:szCs w:val="17"/>
                </w:rPr>
                <w:t>Building a Pollinator Garden</w:t>
              </w:r>
            </w:hyperlink>
          </w:p>
        </w:tc>
        <w:tc>
          <w:tcPr>
            <w:tcW w:w="5310" w:type="dxa"/>
          </w:tcPr>
          <w:p w14:paraId="51F1CB2F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Plant Systems, Environmental Systems</w:t>
            </w:r>
          </w:p>
        </w:tc>
      </w:tr>
      <w:tr w:rsidR="00601D3F" w14:paraId="7D138C33" w14:textId="77777777" w:rsidTr="007F67E5">
        <w:tc>
          <w:tcPr>
            <w:tcW w:w="4675" w:type="dxa"/>
          </w:tcPr>
          <w:p w14:paraId="375A52C1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31" w:history="1">
              <w:r w:rsidR="00601D3F" w:rsidRPr="00885D7C">
                <w:rPr>
                  <w:rStyle w:val="Hyperlink"/>
                  <w:rFonts w:ascii="Verdana" w:hAnsi="Verdana"/>
                  <w:sz w:val="17"/>
                  <w:szCs w:val="17"/>
                </w:rPr>
                <w:t>Modelling the Heart</w:t>
              </w:r>
            </w:hyperlink>
          </w:p>
        </w:tc>
        <w:tc>
          <w:tcPr>
            <w:tcW w:w="5310" w:type="dxa"/>
          </w:tcPr>
          <w:p w14:paraId="1F2582B1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</w:t>
            </w:r>
          </w:p>
        </w:tc>
      </w:tr>
      <w:tr w:rsidR="00601D3F" w14:paraId="6E3518A9" w14:textId="77777777" w:rsidTr="007F67E5">
        <w:tc>
          <w:tcPr>
            <w:tcW w:w="4675" w:type="dxa"/>
          </w:tcPr>
          <w:p w14:paraId="71F680CD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32" w:history="1">
              <w:r w:rsidR="00601D3F" w:rsidRPr="00BA7D53">
                <w:rPr>
                  <w:rStyle w:val="Hyperlink"/>
                  <w:rFonts w:ascii="Verdana" w:hAnsi="Verdana"/>
                  <w:sz w:val="17"/>
                  <w:szCs w:val="17"/>
                </w:rPr>
                <w:t>Epic Eukaryotes</w:t>
              </w:r>
            </w:hyperlink>
          </w:p>
        </w:tc>
        <w:tc>
          <w:tcPr>
            <w:tcW w:w="5310" w:type="dxa"/>
          </w:tcPr>
          <w:p w14:paraId="18B8377B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Animal Systems, Plant Systems</w:t>
            </w:r>
          </w:p>
        </w:tc>
      </w:tr>
      <w:tr w:rsidR="00601D3F" w14:paraId="2AECC8FA" w14:textId="77777777" w:rsidTr="007F67E5">
        <w:tc>
          <w:tcPr>
            <w:tcW w:w="4675" w:type="dxa"/>
          </w:tcPr>
          <w:p w14:paraId="06000754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33" w:history="1">
              <w:r w:rsidR="00601D3F" w:rsidRPr="00002DF4">
                <w:rPr>
                  <w:rStyle w:val="Hyperlink"/>
                  <w:rFonts w:ascii="Verdana" w:hAnsi="Verdana"/>
                  <w:sz w:val="17"/>
                  <w:szCs w:val="17"/>
                </w:rPr>
                <w:t>Solar Power Solutions</w:t>
              </w:r>
            </w:hyperlink>
          </w:p>
        </w:tc>
        <w:tc>
          <w:tcPr>
            <w:tcW w:w="5310" w:type="dxa"/>
          </w:tcPr>
          <w:p w14:paraId="4A25E5C6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Environmental Systems, Power, Structural, and Technical Systems</w:t>
            </w:r>
          </w:p>
        </w:tc>
      </w:tr>
      <w:tr w:rsidR="00601D3F" w14:paraId="1D65D6B9" w14:textId="77777777" w:rsidTr="007F67E5">
        <w:tc>
          <w:tcPr>
            <w:tcW w:w="4675" w:type="dxa"/>
          </w:tcPr>
          <w:p w14:paraId="58E6F5D0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34" w:history="1">
              <w:r w:rsidR="00601D3F" w:rsidRPr="00FA2A66">
                <w:rPr>
                  <w:rStyle w:val="Hyperlink"/>
                  <w:rFonts w:ascii="Verdana" w:hAnsi="Verdana"/>
                  <w:sz w:val="17"/>
                  <w:szCs w:val="17"/>
                </w:rPr>
                <w:t>Electricity – Demand Load Calc</w:t>
              </w:r>
            </w:hyperlink>
          </w:p>
        </w:tc>
        <w:tc>
          <w:tcPr>
            <w:tcW w:w="5310" w:type="dxa"/>
          </w:tcPr>
          <w:p w14:paraId="2F7101FB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Power, Structural, and Technical Systems</w:t>
            </w:r>
          </w:p>
        </w:tc>
      </w:tr>
      <w:tr w:rsidR="00601D3F" w14:paraId="767C5704" w14:textId="77777777" w:rsidTr="007F67E5">
        <w:tc>
          <w:tcPr>
            <w:tcW w:w="4675" w:type="dxa"/>
          </w:tcPr>
          <w:p w14:paraId="66EB3732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35" w:history="1">
              <w:r w:rsidR="00601D3F" w:rsidRPr="009E0DA2">
                <w:rPr>
                  <w:rStyle w:val="Hyperlink"/>
                  <w:rFonts w:ascii="Verdana" w:hAnsi="Verdana"/>
                  <w:sz w:val="17"/>
                  <w:szCs w:val="17"/>
                </w:rPr>
                <w:t>World of Ecocity</w:t>
              </w:r>
            </w:hyperlink>
          </w:p>
        </w:tc>
        <w:tc>
          <w:tcPr>
            <w:tcW w:w="5310" w:type="dxa"/>
          </w:tcPr>
          <w:p w14:paraId="68B157A5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Environmental Systems, Natural Resource Systems</w:t>
            </w:r>
          </w:p>
        </w:tc>
      </w:tr>
    </w:tbl>
    <w:p w14:paraId="1B231AE2" w14:textId="77777777" w:rsidR="00601D3F" w:rsidRPr="00E13C98" w:rsidRDefault="00601D3F" w:rsidP="00601D3F">
      <w:pPr>
        <w:rPr>
          <w:rFonts w:ascii="Verdana" w:hAnsi="Verdana"/>
          <w:sz w:val="10"/>
          <w:szCs w:val="10"/>
        </w:rPr>
      </w:pPr>
    </w:p>
    <w:p w14:paraId="2CCB0F45" w14:textId="77777777" w:rsidR="00601D3F" w:rsidRDefault="00601D3F" w:rsidP="00601D3F">
      <w:pPr>
        <w:rPr>
          <w:rFonts w:ascii="Verdana" w:hAnsi="Verdana"/>
          <w:b/>
          <w:bCs/>
          <w:sz w:val="17"/>
          <w:szCs w:val="17"/>
          <w:u w:val="single"/>
        </w:rPr>
      </w:pPr>
      <w:r w:rsidRPr="000E1FB8">
        <w:rPr>
          <w:rFonts w:ascii="Verdana" w:hAnsi="Verdana"/>
          <w:b/>
          <w:bCs/>
          <w:sz w:val="17"/>
          <w:szCs w:val="17"/>
          <w:u w:val="single"/>
        </w:rPr>
        <w:t>Middle School: AFNR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310"/>
      </w:tblGrid>
      <w:tr w:rsidR="00601D3F" w14:paraId="366CCD20" w14:textId="77777777" w:rsidTr="007F67E5">
        <w:tc>
          <w:tcPr>
            <w:tcW w:w="4675" w:type="dxa"/>
          </w:tcPr>
          <w:p w14:paraId="05158244" w14:textId="77777777" w:rsidR="00601D3F" w:rsidRDefault="00511AFC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hyperlink r:id="rId36" w:history="1">
              <w:r w:rsidR="00601D3F" w:rsidRPr="00E64825">
                <w:rPr>
                  <w:rStyle w:val="Hyperlink"/>
                  <w:rFonts w:ascii="Verdana" w:hAnsi="Verdana"/>
                  <w:sz w:val="17"/>
                  <w:szCs w:val="17"/>
                </w:rPr>
                <w:t>The Scientific Method</w:t>
              </w:r>
            </w:hyperlink>
          </w:p>
        </w:tc>
        <w:tc>
          <w:tcPr>
            <w:tcW w:w="5310" w:type="dxa"/>
          </w:tcPr>
          <w:p w14:paraId="25332706" w14:textId="77777777" w:rsidR="00601D3F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</w:rPr>
              <w:t>Middle School AFNR</w:t>
            </w:r>
          </w:p>
        </w:tc>
      </w:tr>
      <w:tr w:rsidR="00601D3F" w14:paraId="4B17B9CB" w14:textId="77777777" w:rsidTr="007F67E5">
        <w:tc>
          <w:tcPr>
            <w:tcW w:w="4675" w:type="dxa"/>
          </w:tcPr>
          <w:p w14:paraId="07060418" w14:textId="77777777" w:rsidR="00601D3F" w:rsidRDefault="00511AFC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hyperlink r:id="rId37" w:history="1">
              <w:r w:rsidR="00601D3F" w:rsidRPr="005F76AA">
                <w:rPr>
                  <w:rStyle w:val="Hyperlink"/>
                  <w:rFonts w:ascii="Verdana" w:hAnsi="Verdana"/>
                  <w:sz w:val="17"/>
                  <w:szCs w:val="17"/>
                </w:rPr>
                <w:t>Deforestation</w:t>
              </w:r>
            </w:hyperlink>
          </w:p>
        </w:tc>
        <w:tc>
          <w:tcPr>
            <w:tcW w:w="5310" w:type="dxa"/>
          </w:tcPr>
          <w:p w14:paraId="0CD7BA6E" w14:textId="77777777" w:rsidR="00601D3F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</w:rPr>
              <w:t>Middle School AFNR</w:t>
            </w:r>
          </w:p>
        </w:tc>
      </w:tr>
      <w:tr w:rsidR="00601D3F" w14:paraId="3BAB8E1B" w14:textId="77777777" w:rsidTr="007F67E5">
        <w:tc>
          <w:tcPr>
            <w:tcW w:w="4675" w:type="dxa"/>
          </w:tcPr>
          <w:p w14:paraId="683F848C" w14:textId="77777777" w:rsidR="00601D3F" w:rsidRDefault="00511AFC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hyperlink r:id="rId38" w:history="1">
              <w:r w:rsidR="00601D3F" w:rsidRPr="00610A9E">
                <w:rPr>
                  <w:rStyle w:val="Hyperlink"/>
                  <w:rFonts w:ascii="Verdana" w:hAnsi="Verdana"/>
                  <w:sz w:val="17"/>
                  <w:szCs w:val="17"/>
                </w:rPr>
                <w:t>Let it Rain! Water Cycle</w:t>
              </w:r>
            </w:hyperlink>
          </w:p>
        </w:tc>
        <w:tc>
          <w:tcPr>
            <w:tcW w:w="5310" w:type="dxa"/>
          </w:tcPr>
          <w:p w14:paraId="67CCECF6" w14:textId="77777777" w:rsidR="00601D3F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033B5C6F" w14:textId="77777777" w:rsidTr="007F67E5">
        <w:tc>
          <w:tcPr>
            <w:tcW w:w="4675" w:type="dxa"/>
          </w:tcPr>
          <w:p w14:paraId="3F777B80" w14:textId="77777777" w:rsidR="00601D3F" w:rsidRDefault="00511AFC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hyperlink r:id="rId39" w:history="1">
              <w:r w:rsidR="00601D3F" w:rsidRPr="006531B7">
                <w:rPr>
                  <w:rStyle w:val="Hyperlink"/>
                  <w:rFonts w:ascii="Verdana" w:hAnsi="Verdana"/>
                  <w:sz w:val="17"/>
                  <w:szCs w:val="17"/>
                </w:rPr>
                <w:t>Bees! Bees! Bees! Be A Bee!</w:t>
              </w:r>
            </w:hyperlink>
          </w:p>
        </w:tc>
        <w:tc>
          <w:tcPr>
            <w:tcW w:w="5310" w:type="dxa"/>
          </w:tcPr>
          <w:p w14:paraId="65C9A13C" w14:textId="77777777" w:rsidR="00601D3F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7DCEE6DF" w14:textId="77777777" w:rsidTr="007F67E5">
        <w:tc>
          <w:tcPr>
            <w:tcW w:w="4675" w:type="dxa"/>
          </w:tcPr>
          <w:p w14:paraId="1755B571" w14:textId="77777777" w:rsidR="00601D3F" w:rsidRDefault="00511AFC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hyperlink r:id="rId40" w:history="1">
              <w:r w:rsidR="00601D3F" w:rsidRPr="00290A71">
                <w:rPr>
                  <w:rStyle w:val="Hyperlink"/>
                  <w:rFonts w:ascii="Verdana" w:hAnsi="Verdana"/>
                  <w:sz w:val="17"/>
                  <w:szCs w:val="17"/>
                </w:rPr>
                <w:t>Tropical Ravine World</w:t>
              </w:r>
            </w:hyperlink>
          </w:p>
        </w:tc>
        <w:tc>
          <w:tcPr>
            <w:tcW w:w="5310" w:type="dxa"/>
          </w:tcPr>
          <w:p w14:paraId="4E1E5C7C" w14:textId="77777777" w:rsidR="00601D3F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0309BA39" w14:textId="77777777" w:rsidTr="007F67E5">
        <w:tc>
          <w:tcPr>
            <w:tcW w:w="4675" w:type="dxa"/>
          </w:tcPr>
          <w:p w14:paraId="057BF373" w14:textId="77777777" w:rsidR="00601D3F" w:rsidRDefault="00511AFC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hyperlink r:id="rId41" w:history="1">
              <w:r w:rsidR="00601D3F" w:rsidRPr="004F641A">
                <w:rPr>
                  <w:rStyle w:val="Hyperlink"/>
                  <w:rFonts w:ascii="Verdana" w:hAnsi="Verdana"/>
                  <w:sz w:val="17"/>
                  <w:szCs w:val="17"/>
                </w:rPr>
                <w:t>Adaptation of Marine Organisms</w:t>
              </w:r>
            </w:hyperlink>
          </w:p>
        </w:tc>
        <w:tc>
          <w:tcPr>
            <w:tcW w:w="5310" w:type="dxa"/>
          </w:tcPr>
          <w:p w14:paraId="7F372EC2" w14:textId="77777777" w:rsidR="00601D3F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79948AA5" w14:textId="77777777" w:rsidTr="007F67E5">
        <w:tc>
          <w:tcPr>
            <w:tcW w:w="4675" w:type="dxa"/>
          </w:tcPr>
          <w:p w14:paraId="2739C5FF" w14:textId="77777777" w:rsidR="00601D3F" w:rsidRDefault="00511AFC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hyperlink r:id="rId42" w:history="1">
              <w:r w:rsidR="00601D3F" w:rsidRPr="00385239">
                <w:rPr>
                  <w:rStyle w:val="Hyperlink"/>
                  <w:rFonts w:ascii="Verdana" w:hAnsi="Verdana"/>
                  <w:sz w:val="17"/>
                  <w:szCs w:val="17"/>
                </w:rPr>
                <w:t>Forest/Rural Fires</w:t>
              </w:r>
            </w:hyperlink>
          </w:p>
        </w:tc>
        <w:tc>
          <w:tcPr>
            <w:tcW w:w="5310" w:type="dxa"/>
          </w:tcPr>
          <w:p w14:paraId="6E6D7E56" w14:textId="77777777" w:rsidR="00601D3F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0FE9B75D" w14:textId="77777777" w:rsidTr="007F67E5">
        <w:tc>
          <w:tcPr>
            <w:tcW w:w="4675" w:type="dxa"/>
          </w:tcPr>
          <w:p w14:paraId="5297E13D" w14:textId="77777777" w:rsidR="00601D3F" w:rsidRDefault="00511AFC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hyperlink r:id="rId43" w:history="1">
              <w:r w:rsidR="00601D3F" w:rsidRPr="007A7887">
                <w:rPr>
                  <w:rStyle w:val="Hyperlink"/>
                  <w:rFonts w:ascii="Verdana" w:hAnsi="Verdana"/>
                  <w:sz w:val="17"/>
                  <w:szCs w:val="17"/>
                </w:rPr>
                <w:t>Habitats: Human Impact</w:t>
              </w:r>
            </w:hyperlink>
          </w:p>
        </w:tc>
        <w:tc>
          <w:tcPr>
            <w:tcW w:w="5310" w:type="dxa"/>
          </w:tcPr>
          <w:p w14:paraId="27A8C065" w14:textId="77777777" w:rsidR="00601D3F" w:rsidRDefault="00601D3F" w:rsidP="00EE1D05">
            <w:pPr>
              <w:rPr>
                <w:rFonts w:ascii="Verdana" w:hAnsi="Verdana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218E8C45" w14:textId="77777777" w:rsidTr="007F67E5">
        <w:tc>
          <w:tcPr>
            <w:tcW w:w="4675" w:type="dxa"/>
          </w:tcPr>
          <w:p w14:paraId="142C2801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44" w:history="1">
              <w:r w:rsidR="00601D3F" w:rsidRPr="00A6503B">
                <w:rPr>
                  <w:rStyle w:val="Hyperlink"/>
                  <w:rFonts w:ascii="Verdana" w:hAnsi="Verdana"/>
                  <w:sz w:val="17"/>
                  <w:szCs w:val="17"/>
                </w:rPr>
                <w:t>Coastal Erosion</w:t>
              </w:r>
            </w:hyperlink>
          </w:p>
        </w:tc>
        <w:tc>
          <w:tcPr>
            <w:tcW w:w="5310" w:type="dxa"/>
          </w:tcPr>
          <w:p w14:paraId="7D077132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372B90E9" w14:textId="77777777" w:rsidTr="007F67E5">
        <w:tc>
          <w:tcPr>
            <w:tcW w:w="4675" w:type="dxa"/>
          </w:tcPr>
          <w:p w14:paraId="74A7E557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45" w:history="1">
              <w:r w:rsidR="00601D3F" w:rsidRPr="00355897">
                <w:rPr>
                  <w:rStyle w:val="Hyperlink"/>
                  <w:rFonts w:ascii="Verdana" w:hAnsi="Verdana"/>
                  <w:sz w:val="17"/>
                  <w:szCs w:val="17"/>
                </w:rPr>
                <w:t>Sensory Garden Project</w:t>
              </w:r>
            </w:hyperlink>
          </w:p>
        </w:tc>
        <w:tc>
          <w:tcPr>
            <w:tcW w:w="5310" w:type="dxa"/>
          </w:tcPr>
          <w:p w14:paraId="6816363C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27C8E998" w14:textId="77777777" w:rsidTr="007F67E5">
        <w:tc>
          <w:tcPr>
            <w:tcW w:w="4675" w:type="dxa"/>
          </w:tcPr>
          <w:p w14:paraId="1D6310D1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46" w:history="1">
              <w:r w:rsidR="00601D3F" w:rsidRPr="00713E01">
                <w:rPr>
                  <w:rStyle w:val="Hyperlink"/>
                  <w:rFonts w:ascii="Verdana" w:hAnsi="Verdana"/>
                  <w:sz w:val="17"/>
                  <w:szCs w:val="17"/>
                </w:rPr>
                <w:t>Create a Bird Garden</w:t>
              </w:r>
            </w:hyperlink>
          </w:p>
        </w:tc>
        <w:tc>
          <w:tcPr>
            <w:tcW w:w="5310" w:type="dxa"/>
          </w:tcPr>
          <w:p w14:paraId="7C88D10D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61D62D62" w14:textId="77777777" w:rsidTr="007F67E5">
        <w:tc>
          <w:tcPr>
            <w:tcW w:w="4675" w:type="dxa"/>
          </w:tcPr>
          <w:p w14:paraId="61B62816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47" w:history="1">
              <w:r w:rsidR="00601D3F" w:rsidRPr="00FE7143">
                <w:rPr>
                  <w:rStyle w:val="Hyperlink"/>
                  <w:rFonts w:ascii="Verdana" w:hAnsi="Verdana"/>
                  <w:sz w:val="17"/>
                  <w:szCs w:val="17"/>
                </w:rPr>
                <w:t>Coastal Erosion</w:t>
              </w:r>
            </w:hyperlink>
          </w:p>
        </w:tc>
        <w:tc>
          <w:tcPr>
            <w:tcW w:w="5310" w:type="dxa"/>
          </w:tcPr>
          <w:p w14:paraId="242CB2DA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7BF74A63" w14:textId="77777777" w:rsidTr="007F67E5">
        <w:tc>
          <w:tcPr>
            <w:tcW w:w="4675" w:type="dxa"/>
          </w:tcPr>
          <w:p w14:paraId="709800C9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48" w:history="1">
              <w:r w:rsidR="00601D3F" w:rsidRPr="00374463">
                <w:rPr>
                  <w:rStyle w:val="Hyperlink"/>
                  <w:rFonts w:ascii="Verdana" w:hAnsi="Verdana"/>
                  <w:sz w:val="17"/>
                  <w:szCs w:val="17"/>
                </w:rPr>
                <w:t>Conservation Science</w:t>
              </w:r>
            </w:hyperlink>
          </w:p>
        </w:tc>
        <w:tc>
          <w:tcPr>
            <w:tcW w:w="5310" w:type="dxa"/>
          </w:tcPr>
          <w:p w14:paraId="12630659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4B2B7CAC" w14:textId="77777777" w:rsidTr="007F67E5">
        <w:tc>
          <w:tcPr>
            <w:tcW w:w="4675" w:type="dxa"/>
          </w:tcPr>
          <w:p w14:paraId="58EDB1CC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49" w:history="1">
              <w:r w:rsidR="00601D3F" w:rsidRPr="00DD2CCF">
                <w:rPr>
                  <w:rStyle w:val="Hyperlink"/>
                  <w:rFonts w:ascii="Verdana" w:hAnsi="Verdana"/>
                  <w:sz w:val="17"/>
                  <w:szCs w:val="17"/>
                </w:rPr>
                <w:t>Meet the Rangers</w:t>
              </w:r>
            </w:hyperlink>
          </w:p>
        </w:tc>
        <w:tc>
          <w:tcPr>
            <w:tcW w:w="5310" w:type="dxa"/>
          </w:tcPr>
          <w:p w14:paraId="31CAC670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60368081" w14:textId="77777777" w:rsidTr="007F67E5">
        <w:tc>
          <w:tcPr>
            <w:tcW w:w="4675" w:type="dxa"/>
          </w:tcPr>
          <w:p w14:paraId="5E5A9EFC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50" w:history="1">
              <w:r w:rsidR="00601D3F" w:rsidRPr="002565E2">
                <w:rPr>
                  <w:rStyle w:val="Hyperlink"/>
                  <w:rFonts w:ascii="Verdana" w:hAnsi="Verdana"/>
                  <w:sz w:val="17"/>
                  <w:szCs w:val="17"/>
                </w:rPr>
                <w:t>Renewable Energy</w:t>
              </w:r>
            </w:hyperlink>
          </w:p>
        </w:tc>
        <w:tc>
          <w:tcPr>
            <w:tcW w:w="5310" w:type="dxa"/>
          </w:tcPr>
          <w:p w14:paraId="559214D8" w14:textId="35C2B018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</w:t>
            </w:r>
            <w:bookmarkStart w:id="0" w:name="_GoBack"/>
            <w:bookmarkEnd w:id="0"/>
            <w:r>
              <w:rPr>
                <w:rFonts w:ascii="Verdana" w:hAnsi="Verdana"/>
                <w:sz w:val="17"/>
                <w:szCs w:val="17"/>
              </w:rPr>
              <w:t xml:space="preserve"> School: AFNR</w:t>
            </w:r>
          </w:p>
        </w:tc>
      </w:tr>
      <w:tr w:rsidR="00601D3F" w14:paraId="2A29EC80" w14:textId="77777777" w:rsidTr="007F67E5">
        <w:tc>
          <w:tcPr>
            <w:tcW w:w="4675" w:type="dxa"/>
          </w:tcPr>
          <w:p w14:paraId="25ECAD21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51" w:history="1">
              <w:r w:rsidR="00601D3F" w:rsidRPr="00220F36">
                <w:rPr>
                  <w:rStyle w:val="Hyperlink"/>
                  <w:rFonts w:ascii="Verdana" w:hAnsi="Verdana"/>
                  <w:sz w:val="17"/>
                  <w:szCs w:val="17"/>
                </w:rPr>
                <w:t>Unity in Diversity: Cells</w:t>
              </w:r>
            </w:hyperlink>
          </w:p>
        </w:tc>
        <w:tc>
          <w:tcPr>
            <w:tcW w:w="5310" w:type="dxa"/>
          </w:tcPr>
          <w:p w14:paraId="03BAA3C8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4BBA649C" w14:textId="77777777" w:rsidTr="007F67E5">
        <w:tc>
          <w:tcPr>
            <w:tcW w:w="4675" w:type="dxa"/>
          </w:tcPr>
          <w:p w14:paraId="2562B0DC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52" w:history="1">
              <w:r w:rsidR="00601D3F" w:rsidRPr="00E07669">
                <w:rPr>
                  <w:rStyle w:val="Hyperlink"/>
                  <w:rFonts w:ascii="Verdana" w:hAnsi="Verdana"/>
                  <w:sz w:val="17"/>
                  <w:szCs w:val="17"/>
                </w:rPr>
                <w:t>Wonderful Plant World</w:t>
              </w:r>
            </w:hyperlink>
          </w:p>
        </w:tc>
        <w:tc>
          <w:tcPr>
            <w:tcW w:w="5310" w:type="dxa"/>
          </w:tcPr>
          <w:p w14:paraId="5627B0E7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  <w:tr w:rsidR="00601D3F" w14:paraId="0441A9E1" w14:textId="77777777" w:rsidTr="007F67E5">
        <w:tc>
          <w:tcPr>
            <w:tcW w:w="4675" w:type="dxa"/>
          </w:tcPr>
          <w:p w14:paraId="48B29494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53" w:history="1">
              <w:r w:rsidR="00601D3F" w:rsidRPr="004F641A">
                <w:rPr>
                  <w:rStyle w:val="Hyperlink"/>
                  <w:rFonts w:ascii="Verdana" w:hAnsi="Verdana"/>
                  <w:sz w:val="17"/>
                  <w:szCs w:val="17"/>
                </w:rPr>
                <w:t>Eukaryotic Cells</w:t>
              </w:r>
            </w:hyperlink>
          </w:p>
        </w:tc>
        <w:tc>
          <w:tcPr>
            <w:tcW w:w="5310" w:type="dxa"/>
          </w:tcPr>
          <w:p w14:paraId="05FADECA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Middle School: AFNR </w:t>
            </w:r>
          </w:p>
        </w:tc>
      </w:tr>
      <w:tr w:rsidR="00601D3F" w14:paraId="53B743B4" w14:textId="77777777" w:rsidTr="007F67E5">
        <w:tc>
          <w:tcPr>
            <w:tcW w:w="4675" w:type="dxa"/>
          </w:tcPr>
          <w:p w14:paraId="661EBC95" w14:textId="77777777" w:rsidR="00601D3F" w:rsidRDefault="00511AFC" w:rsidP="00EE1D05">
            <w:pPr>
              <w:rPr>
                <w:rFonts w:ascii="Verdana" w:hAnsi="Verdana"/>
                <w:sz w:val="17"/>
                <w:szCs w:val="17"/>
              </w:rPr>
            </w:pPr>
            <w:hyperlink r:id="rId54" w:history="1">
              <w:r w:rsidR="00601D3F" w:rsidRPr="009C0809">
                <w:rPr>
                  <w:rStyle w:val="Hyperlink"/>
                  <w:rFonts w:ascii="Verdana" w:hAnsi="Verdana"/>
                  <w:sz w:val="17"/>
                  <w:szCs w:val="17"/>
                </w:rPr>
                <w:t>Leisure Lakes Resort</w:t>
              </w:r>
            </w:hyperlink>
          </w:p>
        </w:tc>
        <w:tc>
          <w:tcPr>
            <w:tcW w:w="5310" w:type="dxa"/>
          </w:tcPr>
          <w:p w14:paraId="44358189" w14:textId="77777777" w:rsidR="00601D3F" w:rsidRDefault="00601D3F" w:rsidP="00EE1D05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Middle School: AFNR</w:t>
            </w:r>
          </w:p>
        </w:tc>
      </w:tr>
    </w:tbl>
    <w:p w14:paraId="38AD2F8D" w14:textId="77777777" w:rsidR="00601D3F" w:rsidRPr="000E1FB8" w:rsidRDefault="00601D3F" w:rsidP="00601D3F">
      <w:pPr>
        <w:rPr>
          <w:rFonts w:ascii="Verdana" w:hAnsi="Verdana"/>
          <w:b/>
          <w:bCs/>
          <w:sz w:val="17"/>
          <w:szCs w:val="17"/>
          <w:u w:val="single"/>
        </w:rPr>
      </w:pPr>
    </w:p>
    <w:p w14:paraId="1997F816" w14:textId="76152A32" w:rsidR="00B916DA" w:rsidRDefault="00B916DA" w:rsidP="002C5029">
      <w:pPr>
        <w:rPr>
          <w:rFonts w:ascii="Verdana" w:hAnsi="Verdana" w:cs="Times New Roman"/>
          <w:b/>
          <w:sz w:val="18"/>
          <w:szCs w:val="18"/>
        </w:rPr>
      </w:pPr>
    </w:p>
    <w:sectPr w:rsidR="00B916DA" w:rsidSect="0012105C">
      <w:headerReference w:type="default" r:id="rId55"/>
      <w:pgSz w:w="12240" w:h="15840"/>
      <w:pgMar w:top="2160" w:right="1440" w:bottom="864" w:left="0" w:header="720" w:footer="36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67F89" w14:textId="77777777" w:rsidR="00511AFC" w:rsidRDefault="00511AFC">
      <w:r>
        <w:separator/>
      </w:r>
    </w:p>
  </w:endnote>
  <w:endnote w:type="continuationSeparator" w:id="0">
    <w:p w14:paraId="498CB653" w14:textId="77777777" w:rsidR="00511AFC" w:rsidRDefault="00511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 Slab Light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DE1FF" w14:textId="77777777" w:rsidR="00511AFC" w:rsidRDefault="00511AFC">
      <w:r>
        <w:separator/>
      </w:r>
    </w:p>
  </w:footnote>
  <w:footnote w:type="continuationSeparator" w:id="0">
    <w:p w14:paraId="27AA221E" w14:textId="77777777" w:rsidR="00511AFC" w:rsidRDefault="00511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76BD9" w14:textId="6298FB89" w:rsidR="00374A0F" w:rsidRDefault="00261533" w:rsidP="002C5029">
    <w:pPr>
      <w:tabs>
        <w:tab w:val="left" w:pos="7185"/>
      </w:tabs>
    </w:pPr>
    <w:r>
      <w:rPr>
        <w:noProof/>
        <w:lang w:eastAsia="en-US"/>
      </w:rPr>
      <w:drawing>
        <wp:anchor distT="0" distB="0" distL="114300" distR="114300" simplePos="0" relativeHeight="251666432" behindDoc="1" locked="0" layoutInCell="1" allowOverlap="1" wp14:anchorId="279E0BAF" wp14:editId="21F6A9A3">
          <wp:simplePos x="0" y="0"/>
          <wp:positionH relativeFrom="page">
            <wp:posOffset>0</wp:posOffset>
          </wp:positionH>
          <wp:positionV relativeFrom="paragraph">
            <wp:posOffset>-628650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-3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50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17E50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3266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CCE05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52424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EB6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749AC4F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62256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24E37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A5E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0063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9CCA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16184"/>
    <w:multiLevelType w:val="hybridMultilevel"/>
    <w:tmpl w:val="AAC4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FB17FB"/>
    <w:multiLevelType w:val="hybridMultilevel"/>
    <w:tmpl w:val="4E1C0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A61FDE"/>
    <w:multiLevelType w:val="hybridMultilevel"/>
    <w:tmpl w:val="DDBE85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0084874"/>
    <w:multiLevelType w:val="hybridMultilevel"/>
    <w:tmpl w:val="AD1A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44E11"/>
    <w:multiLevelType w:val="hybridMultilevel"/>
    <w:tmpl w:val="E424E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601B3"/>
    <w:multiLevelType w:val="hybridMultilevel"/>
    <w:tmpl w:val="E28CC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E1F8F"/>
    <w:multiLevelType w:val="hybridMultilevel"/>
    <w:tmpl w:val="B0264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E1918"/>
    <w:multiLevelType w:val="hybridMultilevel"/>
    <w:tmpl w:val="D8C21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761D9"/>
    <w:multiLevelType w:val="hybridMultilevel"/>
    <w:tmpl w:val="3704F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077B7"/>
    <w:multiLevelType w:val="hybridMultilevel"/>
    <w:tmpl w:val="19009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0340C2"/>
    <w:multiLevelType w:val="hybridMultilevel"/>
    <w:tmpl w:val="3CE2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8"/>
  </w:num>
  <w:num w:numId="14">
    <w:abstractNumId w:val="13"/>
  </w:num>
  <w:num w:numId="15">
    <w:abstractNumId w:val="11"/>
  </w:num>
  <w:num w:numId="16">
    <w:abstractNumId w:val="17"/>
  </w:num>
  <w:num w:numId="17">
    <w:abstractNumId w:val="19"/>
  </w:num>
  <w:num w:numId="18">
    <w:abstractNumId w:val="15"/>
  </w:num>
  <w:num w:numId="19">
    <w:abstractNumId w:val="14"/>
  </w:num>
  <w:num w:numId="20">
    <w:abstractNumId w:val="20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4096" w:nlCheck="1" w:checkStyle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02eb00,#004277,#b03427,#da291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D09"/>
    <w:rsid w:val="00035B6C"/>
    <w:rsid w:val="00052E77"/>
    <w:rsid w:val="00053F07"/>
    <w:rsid w:val="0005657D"/>
    <w:rsid w:val="000707C1"/>
    <w:rsid w:val="00074C44"/>
    <w:rsid w:val="000837A8"/>
    <w:rsid w:val="00097E3D"/>
    <w:rsid w:val="000B2CDF"/>
    <w:rsid w:val="000B6379"/>
    <w:rsid w:val="000C11C3"/>
    <w:rsid w:val="000D0BBB"/>
    <w:rsid w:val="000D0C70"/>
    <w:rsid w:val="000D438C"/>
    <w:rsid w:val="00101D49"/>
    <w:rsid w:val="00106A96"/>
    <w:rsid w:val="00115346"/>
    <w:rsid w:val="0012105C"/>
    <w:rsid w:val="001253FD"/>
    <w:rsid w:val="0013268F"/>
    <w:rsid w:val="00140A96"/>
    <w:rsid w:val="0014288C"/>
    <w:rsid w:val="00162312"/>
    <w:rsid w:val="0017618D"/>
    <w:rsid w:val="00186AF2"/>
    <w:rsid w:val="00197A6C"/>
    <w:rsid w:val="001A0A41"/>
    <w:rsid w:val="001A5600"/>
    <w:rsid w:val="001A6C8A"/>
    <w:rsid w:val="001B10EB"/>
    <w:rsid w:val="001B4FFA"/>
    <w:rsid w:val="001C1949"/>
    <w:rsid w:val="001C7EF9"/>
    <w:rsid w:val="001D146B"/>
    <w:rsid w:val="001E4C84"/>
    <w:rsid w:val="001F564E"/>
    <w:rsid w:val="0024347E"/>
    <w:rsid w:val="002533B0"/>
    <w:rsid w:val="002544D5"/>
    <w:rsid w:val="00256F83"/>
    <w:rsid w:val="00261533"/>
    <w:rsid w:val="0027042D"/>
    <w:rsid w:val="00271BAE"/>
    <w:rsid w:val="002778DD"/>
    <w:rsid w:val="0028120D"/>
    <w:rsid w:val="0028575C"/>
    <w:rsid w:val="002B3A05"/>
    <w:rsid w:val="002C0A1E"/>
    <w:rsid w:val="002C5029"/>
    <w:rsid w:val="002E31FC"/>
    <w:rsid w:val="002E7C51"/>
    <w:rsid w:val="002F163B"/>
    <w:rsid w:val="002F580C"/>
    <w:rsid w:val="002F796A"/>
    <w:rsid w:val="00301CC5"/>
    <w:rsid w:val="00316E98"/>
    <w:rsid w:val="00325BCD"/>
    <w:rsid w:val="00333511"/>
    <w:rsid w:val="00341D77"/>
    <w:rsid w:val="00374A0F"/>
    <w:rsid w:val="003A41EC"/>
    <w:rsid w:val="003A6CC9"/>
    <w:rsid w:val="003E0446"/>
    <w:rsid w:val="003F665F"/>
    <w:rsid w:val="00403CD3"/>
    <w:rsid w:val="00404CA9"/>
    <w:rsid w:val="00404EB7"/>
    <w:rsid w:val="004102BF"/>
    <w:rsid w:val="00412B4E"/>
    <w:rsid w:val="004314EC"/>
    <w:rsid w:val="004379AF"/>
    <w:rsid w:val="0044043E"/>
    <w:rsid w:val="00453F7C"/>
    <w:rsid w:val="00465C7B"/>
    <w:rsid w:val="00482F7B"/>
    <w:rsid w:val="00493EBB"/>
    <w:rsid w:val="004A34D8"/>
    <w:rsid w:val="004C6EAC"/>
    <w:rsid w:val="004D3C71"/>
    <w:rsid w:val="004E5FE0"/>
    <w:rsid w:val="005078AE"/>
    <w:rsid w:val="00507AD5"/>
    <w:rsid w:val="00511AFC"/>
    <w:rsid w:val="00512A3C"/>
    <w:rsid w:val="005134B6"/>
    <w:rsid w:val="00516E84"/>
    <w:rsid w:val="00524B56"/>
    <w:rsid w:val="00546668"/>
    <w:rsid w:val="00550A40"/>
    <w:rsid w:val="005672AE"/>
    <w:rsid w:val="00584D62"/>
    <w:rsid w:val="00585357"/>
    <w:rsid w:val="00590A67"/>
    <w:rsid w:val="00593BF1"/>
    <w:rsid w:val="005A2E4D"/>
    <w:rsid w:val="005A5C2D"/>
    <w:rsid w:val="005A6106"/>
    <w:rsid w:val="005B1312"/>
    <w:rsid w:val="005B2B2D"/>
    <w:rsid w:val="005D17A4"/>
    <w:rsid w:val="005F38C3"/>
    <w:rsid w:val="00601D3F"/>
    <w:rsid w:val="00602283"/>
    <w:rsid w:val="006025B3"/>
    <w:rsid w:val="0062175E"/>
    <w:rsid w:val="00631462"/>
    <w:rsid w:val="00631D0C"/>
    <w:rsid w:val="00655D3C"/>
    <w:rsid w:val="0066606C"/>
    <w:rsid w:val="00672384"/>
    <w:rsid w:val="0069329A"/>
    <w:rsid w:val="00695F29"/>
    <w:rsid w:val="006C660F"/>
    <w:rsid w:val="006E467A"/>
    <w:rsid w:val="00702342"/>
    <w:rsid w:val="00702AA2"/>
    <w:rsid w:val="00705081"/>
    <w:rsid w:val="00712ACF"/>
    <w:rsid w:val="00721076"/>
    <w:rsid w:val="00723AE1"/>
    <w:rsid w:val="00724E1F"/>
    <w:rsid w:val="00733D59"/>
    <w:rsid w:val="00753644"/>
    <w:rsid w:val="007539F8"/>
    <w:rsid w:val="007647A9"/>
    <w:rsid w:val="00766154"/>
    <w:rsid w:val="00782292"/>
    <w:rsid w:val="007973A7"/>
    <w:rsid w:val="007B0749"/>
    <w:rsid w:val="007B0BE9"/>
    <w:rsid w:val="007E19E3"/>
    <w:rsid w:val="007F2479"/>
    <w:rsid w:val="007F2653"/>
    <w:rsid w:val="007F5EA2"/>
    <w:rsid w:val="007F67E5"/>
    <w:rsid w:val="0080032C"/>
    <w:rsid w:val="00813ECC"/>
    <w:rsid w:val="00830A81"/>
    <w:rsid w:val="00831555"/>
    <w:rsid w:val="00841346"/>
    <w:rsid w:val="00844F89"/>
    <w:rsid w:val="00847BBD"/>
    <w:rsid w:val="008542B1"/>
    <w:rsid w:val="008614C2"/>
    <w:rsid w:val="00867FC9"/>
    <w:rsid w:val="00885756"/>
    <w:rsid w:val="00891CFB"/>
    <w:rsid w:val="0089308F"/>
    <w:rsid w:val="008952B2"/>
    <w:rsid w:val="008A0920"/>
    <w:rsid w:val="008A2F9A"/>
    <w:rsid w:val="008A6D6F"/>
    <w:rsid w:val="008B6B92"/>
    <w:rsid w:val="008C095C"/>
    <w:rsid w:val="008C246A"/>
    <w:rsid w:val="008C2CB6"/>
    <w:rsid w:val="008C37E5"/>
    <w:rsid w:val="008C4C0B"/>
    <w:rsid w:val="008E3B2D"/>
    <w:rsid w:val="008F46B5"/>
    <w:rsid w:val="008F4D37"/>
    <w:rsid w:val="009021B2"/>
    <w:rsid w:val="009259EF"/>
    <w:rsid w:val="00941C68"/>
    <w:rsid w:val="009477B4"/>
    <w:rsid w:val="00951F73"/>
    <w:rsid w:val="00971B80"/>
    <w:rsid w:val="009B2E20"/>
    <w:rsid w:val="009B36F7"/>
    <w:rsid w:val="009C15C4"/>
    <w:rsid w:val="009C6C23"/>
    <w:rsid w:val="009E6753"/>
    <w:rsid w:val="00A03890"/>
    <w:rsid w:val="00A07AE9"/>
    <w:rsid w:val="00A10E02"/>
    <w:rsid w:val="00A45D5B"/>
    <w:rsid w:val="00A46A9B"/>
    <w:rsid w:val="00A47340"/>
    <w:rsid w:val="00A47F87"/>
    <w:rsid w:val="00A5395B"/>
    <w:rsid w:val="00A53C1D"/>
    <w:rsid w:val="00A625BB"/>
    <w:rsid w:val="00A63320"/>
    <w:rsid w:val="00A81FE6"/>
    <w:rsid w:val="00A874F7"/>
    <w:rsid w:val="00A87FB8"/>
    <w:rsid w:val="00AA2365"/>
    <w:rsid w:val="00AA3C8D"/>
    <w:rsid w:val="00AA7712"/>
    <w:rsid w:val="00AB5683"/>
    <w:rsid w:val="00AB6C09"/>
    <w:rsid w:val="00AC4CFB"/>
    <w:rsid w:val="00AC5B50"/>
    <w:rsid w:val="00AC7A7C"/>
    <w:rsid w:val="00B200CD"/>
    <w:rsid w:val="00B2222A"/>
    <w:rsid w:val="00B24E8A"/>
    <w:rsid w:val="00B42077"/>
    <w:rsid w:val="00B42242"/>
    <w:rsid w:val="00B64329"/>
    <w:rsid w:val="00B67528"/>
    <w:rsid w:val="00B7391C"/>
    <w:rsid w:val="00B821D3"/>
    <w:rsid w:val="00B83AE7"/>
    <w:rsid w:val="00B85B14"/>
    <w:rsid w:val="00B86D1F"/>
    <w:rsid w:val="00B916DA"/>
    <w:rsid w:val="00B92371"/>
    <w:rsid w:val="00B93E5C"/>
    <w:rsid w:val="00B9493C"/>
    <w:rsid w:val="00BA4D44"/>
    <w:rsid w:val="00BA5A8E"/>
    <w:rsid w:val="00BA6103"/>
    <w:rsid w:val="00BB4D09"/>
    <w:rsid w:val="00BC6F9C"/>
    <w:rsid w:val="00BE2526"/>
    <w:rsid w:val="00BF0004"/>
    <w:rsid w:val="00BF28CF"/>
    <w:rsid w:val="00BF3021"/>
    <w:rsid w:val="00C00BD4"/>
    <w:rsid w:val="00C12ABD"/>
    <w:rsid w:val="00C1471C"/>
    <w:rsid w:val="00C2718F"/>
    <w:rsid w:val="00C36FEB"/>
    <w:rsid w:val="00C45D33"/>
    <w:rsid w:val="00C509ED"/>
    <w:rsid w:val="00C558AE"/>
    <w:rsid w:val="00C94CD8"/>
    <w:rsid w:val="00C978E8"/>
    <w:rsid w:val="00CA5A3C"/>
    <w:rsid w:val="00CB064E"/>
    <w:rsid w:val="00CB73E3"/>
    <w:rsid w:val="00CB79DF"/>
    <w:rsid w:val="00CC3D49"/>
    <w:rsid w:val="00CD41FF"/>
    <w:rsid w:val="00CE0C91"/>
    <w:rsid w:val="00CE1EDD"/>
    <w:rsid w:val="00CE5A03"/>
    <w:rsid w:val="00CF5996"/>
    <w:rsid w:val="00CF6D65"/>
    <w:rsid w:val="00D02241"/>
    <w:rsid w:val="00D226C1"/>
    <w:rsid w:val="00D33EAD"/>
    <w:rsid w:val="00D3757E"/>
    <w:rsid w:val="00D418DD"/>
    <w:rsid w:val="00D53BCD"/>
    <w:rsid w:val="00D62269"/>
    <w:rsid w:val="00D62BE8"/>
    <w:rsid w:val="00D65096"/>
    <w:rsid w:val="00D72B05"/>
    <w:rsid w:val="00DA2D46"/>
    <w:rsid w:val="00DB0247"/>
    <w:rsid w:val="00DB041C"/>
    <w:rsid w:val="00DD4EB5"/>
    <w:rsid w:val="00DD5AF2"/>
    <w:rsid w:val="00DD6320"/>
    <w:rsid w:val="00DD6EE7"/>
    <w:rsid w:val="00DE30B5"/>
    <w:rsid w:val="00DE7519"/>
    <w:rsid w:val="00DF4CE8"/>
    <w:rsid w:val="00E10C0D"/>
    <w:rsid w:val="00E13C98"/>
    <w:rsid w:val="00E2735F"/>
    <w:rsid w:val="00E343E1"/>
    <w:rsid w:val="00E45711"/>
    <w:rsid w:val="00E536B4"/>
    <w:rsid w:val="00E56B43"/>
    <w:rsid w:val="00E62C2C"/>
    <w:rsid w:val="00E65CFC"/>
    <w:rsid w:val="00E83D80"/>
    <w:rsid w:val="00E879FF"/>
    <w:rsid w:val="00E97726"/>
    <w:rsid w:val="00EC42BB"/>
    <w:rsid w:val="00EC63C4"/>
    <w:rsid w:val="00EC754A"/>
    <w:rsid w:val="00ED25B1"/>
    <w:rsid w:val="00ED59C5"/>
    <w:rsid w:val="00EE2E62"/>
    <w:rsid w:val="00EF3026"/>
    <w:rsid w:val="00EF4F73"/>
    <w:rsid w:val="00F14DAB"/>
    <w:rsid w:val="00F224B5"/>
    <w:rsid w:val="00F253B6"/>
    <w:rsid w:val="00F42EFC"/>
    <w:rsid w:val="00F469C0"/>
    <w:rsid w:val="00F60BAB"/>
    <w:rsid w:val="00F617FD"/>
    <w:rsid w:val="00F6265E"/>
    <w:rsid w:val="00F6363D"/>
    <w:rsid w:val="00F66934"/>
    <w:rsid w:val="00F97FEF"/>
    <w:rsid w:val="00FB3474"/>
    <w:rsid w:val="00FB68E8"/>
    <w:rsid w:val="00FD0F0B"/>
    <w:rsid w:val="00FE2683"/>
    <w:rsid w:val="00FF4D53"/>
    <w:rsid w:val="00FF51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2eb00,#004277,#b03427,#da291c"/>
    </o:shapedefaults>
    <o:shapelayout v:ext="edit">
      <o:idmap v:ext="edit" data="1"/>
    </o:shapelayout>
  </w:shapeDefaults>
  <w:decimalSymbol w:val="."/>
  <w:listSeparator w:val=","/>
  <w14:docId w14:val="76D57723"/>
  <w15:docId w15:val="{9FE04EA6-C888-442B-8A53-BFB39291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03890"/>
    <w:rPr>
      <w:rFonts w:ascii="Klinic Slab Light" w:hAnsi="Klinic Slab Light"/>
      <w:b w:val="0"/>
      <w:i w:val="0"/>
      <w:color w:val="004C97"/>
      <w:sz w:val="16"/>
    </w:rPr>
  </w:style>
  <w:style w:type="paragraph" w:styleId="Footer">
    <w:name w:val="footer"/>
    <w:basedOn w:val="Normal"/>
    <w:link w:val="FooterChar"/>
    <w:rsid w:val="00CE0C91"/>
    <w:pPr>
      <w:tabs>
        <w:tab w:val="center" w:pos="4320"/>
        <w:tab w:val="right" w:pos="8640"/>
      </w:tabs>
    </w:pPr>
  </w:style>
  <w:style w:type="paragraph" w:customStyle="1" w:styleId="FFATitle">
    <w:name w:val="FFA Title"/>
    <w:basedOn w:val="Normal"/>
    <w:qFormat/>
    <w:rsid w:val="007E19E3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DE30B5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Body">
    <w:name w:val="FFA Body"/>
    <w:basedOn w:val="Normal"/>
    <w:link w:val="FFABodyChar"/>
    <w:qFormat/>
    <w:rsid w:val="00DE30B5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BalloonText">
    <w:name w:val="Balloon Text"/>
    <w:basedOn w:val="Normal"/>
    <w:link w:val="BalloonTextChar"/>
    <w:rsid w:val="00721076"/>
    <w:rPr>
      <w:rFonts w:ascii="Lucida Grande" w:hAnsi="Lucida Grande" w:cs="Lucida Grande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CE0C91"/>
  </w:style>
  <w:style w:type="paragraph" w:customStyle="1" w:styleId="FFASummary">
    <w:name w:val="FFA Summary"/>
    <w:basedOn w:val="Normal"/>
    <w:qFormat/>
    <w:rsid w:val="00DE30B5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Link">
    <w:name w:val="Document Link"/>
    <w:basedOn w:val="DefaultParagraphFont"/>
    <w:rsid w:val="000707C1"/>
    <w:rPr>
      <w:rFonts w:ascii="Lasiver" w:hAnsi="Lasiver"/>
      <w:color w:val="004C97"/>
      <w:sz w:val="17"/>
      <w:u w:val="single"/>
    </w:rPr>
  </w:style>
  <w:style w:type="character" w:customStyle="1" w:styleId="DocumentThirdSubhead">
    <w:name w:val="Document Third Subhead"/>
    <w:basedOn w:val="DefaultParagraphFont"/>
    <w:rsid w:val="00B67528"/>
    <w:rPr>
      <w:rFonts w:ascii="Lasiver" w:hAnsi="Lasiver"/>
      <w:b/>
      <w:color w:val="505150"/>
      <w:sz w:val="17"/>
    </w:rPr>
  </w:style>
  <w:style w:type="paragraph" w:styleId="Header">
    <w:name w:val="header"/>
    <w:basedOn w:val="Normal"/>
    <w:link w:val="HeaderChar"/>
    <w:rsid w:val="00CE0C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E0C91"/>
  </w:style>
  <w:style w:type="paragraph" w:customStyle="1" w:styleId="FFAFooter">
    <w:name w:val="FFA Footer"/>
    <w:basedOn w:val="Normal"/>
    <w:link w:val="FFAFooterChar"/>
    <w:qFormat/>
    <w:rsid w:val="00DE30B5"/>
    <w:pPr>
      <w:suppressAutoHyphens/>
    </w:pPr>
    <w:rPr>
      <w:rFonts w:ascii="Georg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FFAFooterChar">
    <w:name w:val="FFA Footer Char"/>
    <w:basedOn w:val="DefaultParagraphFont"/>
    <w:link w:val="FFAFooter"/>
    <w:rsid w:val="00DE30B5"/>
    <w:rPr>
      <w:rFonts w:ascii="Georg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BalloonTextChar">
    <w:name w:val="Balloon Text Char"/>
    <w:basedOn w:val="DefaultParagraphFont"/>
    <w:link w:val="BalloonText"/>
    <w:rsid w:val="00721076"/>
    <w:rPr>
      <w:rFonts w:ascii="Lucida Grande" w:hAnsi="Lucida Grande" w:cs="Lucida Grande"/>
      <w:sz w:val="18"/>
      <w:szCs w:val="18"/>
    </w:rPr>
  </w:style>
  <w:style w:type="paragraph" w:customStyle="1" w:styleId="ThirdSubhead">
    <w:name w:val="Third Subhead"/>
    <w:basedOn w:val="FFABody"/>
    <w:link w:val="ThirdSubheadChar"/>
    <w:qFormat/>
    <w:rsid w:val="007F5EA2"/>
    <w:pPr>
      <w:spacing w:line="276" w:lineRule="auto"/>
    </w:pPr>
    <w:rPr>
      <w:rFonts w:ascii="Lasiver Medium" w:hAnsi="Lasiver Medium"/>
    </w:rPr>
  </w:style>
  <w:style w:type="character" w:customStyle="1" w:styleId="FFABodyChar">
    <w:name w:val="FFA Body Char"/>
    <w:basedOn w:val="DefaultParagraphFont"/>
    <w:link w:val="FFABody"/>
    <w:rsid w:val="00DE30B5"/>
    <w:rPr>
      <w:rFonts w:ascii="Verdana" w:hAnsi="Verdana" w:cs="Lasiver-Regular"/>
      <w:color w:val="505150"/>
      <w:sz w:val="17"/>
      <w:szCs w:val="17"/>
    </w:rPr>
  </w:style>
  <w:style w:type="character" w:customStyle="1" w:styleId="ThirdSubheadChar">
    <w:name w:val="Third Subhead Char"/>
    <w:basedOn w:val="FFABodyChar"/>
    <w:link w:val="ThirdSubhead"/>
    <w:rsid w:val="007F5EA2"/>
    <w:rPr>
      <w:rFonts w:ascii="Lasiver Medium" w:hAnsi="Lasiver Medium" w:cs="Lasiver-Regular"/>
      <w:color w:val="505150"/>
      <w:sz w:val="18"/>
      <w:szCs w:val="17"/>
    </w:rPr>
  </w:style>
  <w:style w:type="table" w:styleId="TableGrid">
    <w:name w:val="Table Grid"/>
    <w:basedOn w:val="TableNormal"/>
    <w:uiPriority w:val="39"/>
    <w:rsid w:val="00374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FASub2">
    <w:name w:val="FFA Sub2"/>
    <w:basedOn w:val="FFAFooter"/>
    <w:link w:val="FFASub2Char"/>
    <w:qFormat/>
    <w:rsid w:val="00DE30B5"/>
    <w:rPr>
      <w:sz w:val="20"/>
    </w:rPr>
  </w:style>
  <w:style w:type="character" w:customStyle="1" w:styleId="FFASub2Char">
    <w:name w:val="FFA Sub2 Char"/>
    <w:basedOn w:val="FFAFooterChar"/>
    <w:link w:val="FFASub2"/>
    <w:rsid w:val="00DE30B5"/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paragraph" w:customStyle="1" w:styleId="DocumentTitle">
    <w:name w:val="Document Title"/>
    <w:basedOn w:val="Normal"/>
    <w:rsid w:val="00F617F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hAnsi="Klinic Slab Medium" w:cs="MinionPro-Regular"/>
      <w:color w:val="004C97"/>
      <w:sz w:val="38"/>
      <w:szCs w:val="38"/>
    </w:rPr>
  </w:style>
  <w:style w:type="paragraph" w:customStyle="1" w:styleId="DocumentSummary">
    <w:name w:val="Document Summary"/>
    <w:basedOn w:val="Normal"/>
    <w:rsid w:val="00F617FD"/>
    <w:pPr>
      <w:widowControl w:val="0"/>
      <w:suppressAutoHyphens/>
      <w:autoSpaceDE w:val="0"/>
      <w:autoSpaceDN w:val="0"/>
      <w:adjustRightInd w:val="0"/>
      <w:spacing w:after="360" w:line="420" w:lineRule="exact"/>
      <w:textAlignment w:val="center"/>
    </w:pPr>
    <w:rPr>
      <w:rFonts w:ascii="Klinic Slab Medium" w:hAnsi="Klinic Slab Medium" w:cs="KlinicSlab-MediumItalic"/>
      <w:i/>
      <w:iCs/>
      <w:color w:val="505150"/>
      <w:sz w:val="30"/>
      <w:szCs w:val="30"/>
    </w:rPr>
  </w:style>
  <w:style w:type="paragraph" w:customStyle="1" w:styleId="DocumentSubhead">
    <w:name w:val="Document Subhead"/>
    <w:basedOn w:val="Normal"/>
    <w:rsid w:val="00F617FD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KlinicSlab-Medium" w:hAnsi="KlinicSlab-Medium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F617F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Lasiver-Regular" w:hAnsi="Lasiver-Regular" w:cs="Lasiver-Regular"/>
      <w:color w:val="505150"/>
      <w:sz w:val="17"/>
      <w:szCs w:val="17"/>
    </w:rPr>
  </w:style>
  <w:style w:type="paragraph" w:styleId="ListParagraph">
    <w:name w:val="List Paragraph"/>
    <w:basedOn w:val="Normal"/>
    <w:uiPriority w:val="34"/>
    <w:qFormat/>
    <w:rsid w:val="002C5029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A771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1B10E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B1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B1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1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B10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.minecraft.net/lessons/renewable-energy-sources/" TargetMode="External"/><Relationship Id="rId18" Type="http://schemas.openxmlformats.org/officeDocument/2006/relationships/hyperlink" Target="https://education.minecraft.net/lessons/healthy-eating-lesson/" TargetMode="External"/><Relationship Id="rId26" Type="http://schemas.openxmlformats.org/officeDocument/2006/relationships/hyperlink" Target="https://education.minecraft.net/lessons/blood-vessels-treasure-hunt/" TargetMode="External"/><Relationship Id="rId39" Type="http://schemas.openxmlformats.org/officeDocument/2006/relationships/hyperlink" Target="https://education.minecraft.net/lessons/bees-bees-bees-be-a-bee/" TargetMode="External"/><Relationship Id="rId21" Type="http://schemas.openxmlformats.org/officeDocument/2006/relationships/hyperlink" Target="https://education.minecraft.net/lessons/animal-cell-tour/" TargetMode="External"/><Relationship Id="rId34" Type="http://schemas.openxmlformats.org/officeDocument/2006/relationships/hyperlink" Target="https://education.minecraft.net/lessons/electricity-demand-load-calc/" TargetMode="External"/><Relationship Id="rId42" Type="http://schemas.openxmlformats.org/officeDocument/2006/relationships/hyperlink" Target="https://education.minecraft.net/lessons/forest-rural-fires/" TargetMode="External"/><Relationship Id="rId47" Type="http://schemas.openxmlformats.org/officeDocument/2006/relationships/hyperlink" Target="https://education.minecraft.net/lessons/coastal-erosion/" TargetMode="External"/><Relationship Id="rId50" Type="http://schemas.openxmlformats.org/officeDocument/2006/relationships/hyperlink" Target="https://education.minecraft.net/lessons/renewable-energy/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ducation.minecraft.net/lessons/field-trip-through-the-heart/" TargetMode="External"/><Relationship Id="rId29" Type="http://schemas.openxmlformats.org/officeDocument/2006/relationships/hyperlink" Target="file:///C:\Users\atennery\Documents\Blood%20Cycle%20Escape%20Room" TargetMode="External"/><Relationship Id="rId11" Type="http://schemas.openxmlformats.org/officeDocument/2006/relationships/hyperlink" Target="https://education.minecraft.net/lessons/wwf-test/" TargetMode="External"/><Relationship Id="rId24" Type="http://schemas.openxmlformats.org/officeDocument/2006/relationships/hyperlink" Target="https://education.minecraft.net/lessons/heart-quest-3/" TargetMode="External"/><Relationship Id="rId32" Type="http://schemas.openxmlformats.org/officeDocument/2006/relationships/hyperlink" Target="https://education.minecraft.net/lessons/epic-eukaryotes/" TargetMode="External"/><Relationship Id="rId37" Type="http://schemas.openxmlformats.org/officeDocument/2006/relationships/hyperlink" Target="https://education.minecraft.net/lessons/deforestation/" TargetMode="External"/><Relationship Id="rId40" Type="http://schemas.openxmlformats.org/officeDocument/2006/relationships/hyperlink" Target="https://education.minecraft.net/lessons/tropical-ravine-world/" TargetMode="External"/><Relationship Id="rId45" Type="http://schemas.openxmlformats.org/officeDocument/2006/relationships/hyperlink" Target="https://education.minecraft.net/lessons/sensory-garden-project/" TargetMode="External"/><Relationship Id="rId53" Type="http://schemas.openxmlformats.org/officeDocument/2006/relationships/hyperlink" Target="https://education.minecraft.net/lessons/eukaryotic-cells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education.minecraft.net/lessons/circulatory-syste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minecraft.net/lessons/farming-industrial-revolution/" TargetMode="External"/><Relationship Id="rId14" Type="http://schemas.openxmlformats.org/officeDocument/2006/relationships/hyperlink" Target="https://education.minecraft.net/lessons/extinction-biodiversity-lab/" TargetMode="External"/><Relationship Id="rId22" Type="http://schemas.openxmlformats.org/officeDocument/2006/relationships/hyperlink" Target="https://education.minecraft.net/lessons/heart-chambers/" TargetMode="External"/><Relationship Id="rId27" Type="http://schemas.openxmlformats.org/officeDocument/2006/relationships/hyperlink" Target="https://education.minecraft.net/lessons/climate-action/" TargetMode="External"/><Relationship Id="rId30" Type="http://schemas.openxmlformats.org/officeDocument/2006/relationships/hyperlink" Target="https://education.minecraft.net/lessons/building-a-pollinator-garden/" TargetMode="External"/><Relationship Id="rId35" Type="http://schemas.openxmlformats.org/officeDocument/2006/relationships/hyperlink" Target="https://education.minecraft.net/lessons/world-of-ecocity/" TargetMode="External"/><Relationship Id="rId43" Type="http://schemas.openxmlformats.org/officeDocument/2006/relationships/hyperlink" Target="https://education.minecraft.net/lessons/habitats-human-impact/" TargetMode="External"/><Relationship Id="rId48" Type="http://schemas.openxmlformats.org/officeDocument/2006/relationships/hyperlink" Target="https://education.minecraft.net/lessons/conservation-science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education.minecraft.net/lessons/agritourism/" TargetMode="External"/><Relationship Id="rId51" Type="http://schemas.openxmlformats.org/officeDocument/2006/relationships/hyperlink" Target="https://education.minecraft.net/lessons/unity-in-diversity-cells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cation.minecraft.net/lessons/one-health-and-vector-control/" TargetMode="External"/><Relationship Id="rId17" Type="http://schemas.openxmlformats.org/officeDocument/2006/relationships/hyperlink" Target="https://education.minecraft.net/lessons/know-your-ecosystem/" TargetMode="External"/><Relationship Id="rId25" Type="http://schemas.openxmlformats.org/officeDocument/2006/relationships/hyperlink" Target="https://education.minecraft.net/lessons/creating-an-ecosystem/" TargetMode="External"/><Relationship Id="rId33" Type="http://schemas.openxmlformats.org/officeDocument/2006/relationships/hyperlink" Target="https://education.minecraft.net/lessons/solar-power-solutions/" TargetMode="External"/><Relationship Id="rId38" Type="http://schemas.openxmlformats.org/officeDocument/2006/relationships/hyperlink" Target="https://education.minecraft.net/lessons/let-it-rain-water-cycle/" TargetMode="External"/><Relationship Id="rId46" Type="http://schemas.openxmlformats.org/officeDocument/2006/relationships/hyperlink" Target="https://education.minecraft.net/lessons/create-a-bird-garden/" TargetMode="External"/><Relationship Id="rId20" Type="http://schemas.openxmlformats.org/officeDocument/2006/relationships/hyperlink" Target="https://education.minecraft.net/lessons/hydropower/" TargetMode="External"/><Relationship Id="rId41" Type="http://schemas.openxmlformats.org/officeDocument/2006/relationships/hyperlink" Target="https://education.minecraft.net/lessons/adaptation-of-marine-organisms/" TargetMode="External"/><Relationship Id="rId54" Type="http://schemas.openxmlformats.org/officeDocument/2006/relationships/hyperlink" Target="https://education.minecraft.net/lessons/leisure-lakes-resor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ucation.minecraft.net/lessons/extinction-orangutans-future/" TargetMode="External"/><Relationship Id="rId23" Type="http://schemas.openxmlformats.org/officeDocument/2006/relationships/hyperlink" Target="https://education.minecraft.net/lessons/journey-of-food/" TargetMode="External"/><Relationship Id="rId28" Type="http://schemas.openxmlformats.org/officeDocument/2006/relationships/hyperlink" Target="https://education.minecraft.net/lessons/cell-city-2/" TargetMode="External"/><Relationship Id="rId36" Type="http://schemas.openxmlformats.org/officeDocument/2006/relationships/hyperlink" Target="https://education.minecraft.net/lessons/the-scientific-method/" TargetMode="External"/><Relationship Id="rId49" Type="http://schemas.openxmlformats.org/officeDocument/2006/relationships/hyperlink" Target="https://education.minecraft.net/lessons/watr-meet-the-rangers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education.minecraft.net/lessons/sustainable-farming-2/" TargetMode="External"/><Relationship Id="rId31" Type="http://schemas.openxmlformats.org/officeDocument/2006/relationships/hyperlink" Target="https://education.minecraft.net/lessons/modelling-the-heart/" TargetMode="External"/><Relationship Id="rId44" Type="http://schemas.openxmlformats.org/officeDocument/2006/relationships/hyperlink" Target="https://education.minecraft.net/lessons/coastal-erosion/" TargetMode="External"/><Relationship Id="rId52" Type="http://schemas.openxmlformats.org/officeDocument/2006/relationships/hyperlink" Target="https://education.minecraft.net/lessons/wonderful-plant-worl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C284-5C6B-475E-90EC-5203709C6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Miles Design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Blackburn</dc:creator>
  <cp:lastModifiedBy>McGrady, Megan</cp:lastModifiedBy>
  <cp:revision>5</cp:revision>
  <cp:lastPrinted>2016-10-31T20:16:00Z</cp:lastPrinted>
  <dcterms:created xsi:type="dcterms:W3CDTF">2020-03-18T18:47:00Z</dcterms:created>
  <dcterms:modified xsi:type="dcterms:W3CDTF">2020-05-07T20:09:00Z</dcterms:modified>
</cp:coreProperties>
</file>