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4A924" w14:textId="77777777" w:rsidR="00E33582" w:rsidRDefault="00000000" w:rsidP="00CE25C6">
      <w:pPr>
        <w:jc w:val="center"/>
        <w:rPr>
          <w:b/>
        </w:rPr>
      </w:pPr>
      <w:r>
        <w:rPr>
          <w:b/>
          <w:noProof/>
        </w:rPr>
        <w:pict w14:anchorId="21FE13C1">
          <v:group id="_x0000_s1026" style="position:absolute;left:0;text-align:left;margin-left:0;margin-top:0;width:580.6pt;height:751.6pt;z-index:251658240;mso-width-percent:950;mso-height-percent:950;mso-position-horizontal:center;mso-position-horizontal-relative:page;mso-position-vertical:center;mso-position-vertical-relative:page;mso-width-percent:950;mso-height-percent:950" coordorigin="321,411" coordsize="11600,15018" o:allowincell="f">
            <v:rect id="_x0000_s1027" style="position:absolute;left:321;top:411;width:11600;height:15018;mso-width-percent:950;mso-height-percent:950;mso-position-horizontal:center;mso-position-horizontal-relative:margin;mso-position-vertical:center;mso-position-vertical-relative:margin;mso-width-percent:950;mso-height-percent:950"/>
            <v:rect id="_x0000_s1028" style="position:absolute;left:354;top:444;width:11527;height:1790;mso-position-horizontal:center;mso-position-horizontal-relative:page;mso-position-vertical:center;mso-position-vertical-relative:page;v-text-anchor:middle" fillcolor="#e36c0a" stroked="f">
              <v:textbox style="mso-next-textbox:#_x0000_s1028" inset="18pt,,18pt">
                <w:txbxContent>
                  <w:p w14:paraId="639F370C" w14:textId="77777777" w:rsidR="00E33582" w:rsidRPr="008E3DC6" w:rsidRDefault="00E33582" w:rsidP="00E33582">
                    <w:pPr>
                      <w:jc w:val="right"/>
                      <w:rPr>
                        <w:rFonts w:ascii="Verdana" w:hAnsi="Verdana" w:cs="Arial"/>
                        <w:sz w:val="64"/>
                        <w:szCs w:val="64"/>
                      </w:rPr>
                    </w:pPr>
                    <w:r w:rsidRPr="008E3DC6">
                      <w:rPr>
                        <w:rFonts w:ascii="Verdana" w:hAnsi="Verdana" w:cs="Arial"/>
                        <w:sz w:val="64"/>
                        <w:szCs w:val="64"/>
                      </w:rPr>
                      <w:t xml:space="preserve">Financial Planning </w:t>
                    </w:r>
                  </w:p>
                  <w:p w14:paraId="6E0FBB1F" w14:textId="77777777" w:rsidR="00E33582" w:rsidRPr="008E3DC6" w:rsidRDefault="00E33582" w:rsidP="00E33582">
                    <w:pPr>
                      <w:jc w:val="right"/>
                      <w:rPr>
                        <w:rFonts w:ascii="Verdana" w:hAnsi="Verdana" w:cs="Arial"/>
                        <w:sz w:val="64"/>
                        <w:szCs w:val="64"/>
                      </w:rPr>
                    </w:pPr>
                    <w:r w:rsidRPr="008E3DC6">
                      <w:rPr>
                        <w:rFonts w:ascii="Verdana" w:hAnsi="Verdana" w:cs="Arial"/>
                        <w:sz w:val="64"/>
                        <w:szCs w:val="64"/>
                      </w:rPr>
                      <w:t>and Management</w:t>
                    </w:r>
                  </w:p>
                  <w:p w14:paraId="6C8A8673" w14:textId="77777777" w:rsidR="00E33582" w:rsidRPr="00D67CA6" w:rsidRDefault="00E33582" w:rsidP="00E33582">
                    <w:pPr>
                      <w:rPr>
                        <w:szCs w:val="44"/>
                      </w:rPr>
                    </w:pPr>
                  </w:p>
                </w:txbxContent>
              </v:textbox>
            </v:rect>
            <v:rect id="_x0000_s1029" style="position:absolute;left:354;top:9607;width:2860;height:1073" fillcolor="#943634" stroked="f">
              <v:fill color2="#dfa7a6"/>
            </v:rect>
            <v:rect id="_x0000_s1030" style="position:absolute;left:3245;top:9607;width:2860;height:1073" fillcolor="#943634" stroked="f">
              <v:fill color2="#cf7b79"/>
            </v:rect>
            <v:rect id="_x0000_s1031" style="position:absolute;left:6137;top:9607;width:2860;height:1073" fillcolor="#943634" stroked="f">
              <v:fill color2="#943634"/>
            </v:rect>
            <v:rect id="_x0000_s1032" style="position:absolute;left:9028;top:9607;width:2860;height:1073;v-text-anchor:middle" fillcolor="#943634" stroked="f">
              <v:fill color2="#c4bc96"/>
              <v:textbox style="mso-next-textbox:#_x0000_s1032">
                <w:txbxContent>
                  <w:p w14:paraId="68989FD4" w14:textId="77777777" w:rsidR="00E33582" w:rsidRPr="00C41586" w:rsidRDefault="00E33582" w:rsidP="00E33582">
                    <w:pPr>
                      <w:pStyle w:val="NoSpacing"/>
                      <w:rPr>
                        <w:rFonts w:ascii="Cambria" w:hAnsi="Cambria"/>
                        <w:color w:val="DBE5F1"/>
                        <w:sz w:val="56"/>
                        <w:szCs w:val="56"/>
                      </w:rPr>
                    </w:pPr>
                  </w:p>
                </w:txbxContent>
              </v:textbox>
            </v:rect>
            <v:rect id="_x0000_s1033" style="position:absolute;left:354;top:2263;width:8643;height:7316;v-text-anchor:middle" fillcolor="#9bbb59" stroked="f">
              <v:textbox style="mso-next-textbox:#_x0000_s1033" inset="18pt,,18pt">
                <w:txbxContent>
                  <w:p w14:paraId="085C7CBE" w14:textId="77777777" w:rsidR="00E33582" w:rsidRDefault="00E33582" w:rsidP="00E33582">
                    <w:pPr>
                      <w:jc w:val="center"/>
                      <w:rPr>
                        <w:rFonts w:ascii="Cambria" w:hAnsi="Cambria"/>
                        <w:color w:val="622423"/>
                        <w:sz w:val="72"/>
                        <w:szCs w:val="72"/>
                      </w:rPr>
                    </w:pPr>
                  </w:p>
                  <w:p w14:paraId="5F2A3BDF" w14:textId="77777777" w:rsidR="00E33582" w:rsidRDefault="00E33582" w:rsidP="00E33582">
                    <w:pPr>
                      <w:jc w:val="center"/>
                      <w:rPr>
                        <w:rFonts w:ascii="Cambria" w:hAnsi="Cambria"/>
                        <w:color w:val="622423"/>
                        <w:sz w:val="48"/>
                        <w:szCs w:val="48"/>
                      </w:rPr>
                    </w:pPr>
                  </w:p>
                  <w:p w14:paraId="7247B259" w14:textId="77777777" w:rsidR="00E33582" w:rsidRDefault="00E33582" w:rsidP="00E33582">
                    <w:pPr>
                      <w:jc w:val="center"/>
                      <w:rPr>
                        <w:rFonts w:ascii="Cambria" w:hAnsi="Cambria"/>
                        <w:color w:val="622423"/>
                        <w:sz w:val="48"/>
                        <w:szCs w:val="48"/>
                      </w:rPr>
                    </w:pPr>
                  </w:p>
                  <w:p w14:paraId="43920674" w14:textId="77777777" w:rsidR="00E33582" w:rsidRDefault="00E33582" w:rsidP="00E33582">
                    <w:pPr>
                      <w:jc w:val="center"/>
                      <w:rPr>
                        <w:rFonts w:ascii="Verdana" w:hAnsi="Verdana"/>
                        <w:sz w:val="72"/>
                        <w:szCs w:val="72"/>
                      </w:rPr>
                    </w:pPr>
                  </w:p>
                  <w:p w14:paraId="540E6F60" w14:textId="77777777" w:rsidR="00E33582" w:rsidRPr="00E33582" w:rsidRDefault="00E33582" w:rsidP="00E33582">
                    <w:pPr>
                      <w:jc w:val="center"/>
                      <w:rPr>
                        <w:rFonts w:ascii="Verdana" w:hAnsi="Verdana"/>
                        <w:color w:val="FFFFFF"/>
                        <w:sz w:val="72"/>
                        <w:szCs w:val="72"/>
                      </w:rPr>
                    </w:pPr>
                    <w:r w:rsidRPr="00E33582">
                      <w:rPr>
                        <w:rFonts w:ascii="Verdana" w:hAnsi="Verdana"/>
                        <w:sz w:val="72"/>
                        <w:szCs w:val="72"/>
                      </w:rPr>
                      <w:t>Loans and Interest</w:t>
                    </w:r>
                  </w:p>
                  <w:p w14:paraId="48D38A8B" w14:textId="77777777" w:rsidR="00E33582" w:rsidRPr="00C41586" w:rsidRDefault="00E33582" w:rsidP="00E33582">
                    <w:pPr>
                      <w:jc w:val="right"/>
                      <w:rPr>
                        <w:color w:val="FFFFFF"/>
                        <w:sz w:val="28"/>
                        <w:szCs w:val="28"/>
                      </w:rPr>
                    </w:pPr>
                  </w:p>
                  <w:p w14:paraId="7676DA13" w14:textId="77777777" w:rsidR="00E33582" w:rsidRPr="00C41586" w:rsidRDefault="00E33582" w:rsidP="00E33582">
                    <w:pPr>
                      <w:jc w:val="right"/>
                      <w:rPr>
                        <w:color w:val="FFFFFF"/>
                        <w:sz w:val="28"/>
                        <w:szCs w:val="28"/>
                      </w:rPr>
                    </w:pPr>
                  </w:p>
                  <w:p w14:paraId="4898F41A" w14:textId="77777777" w:rsidR="00E33582" w:rsidRPr="00C41586" w:rsidRDefault="00E33582" w:rsidP="00E33582">
                    <w:pPr>
                      <w:jc w:val="right"/>
                      <w:rPr>
                        <w:color w:val="FFFFFF"/>
                        <w:sz w:val="28"/>
                        <w:szCs w:val="28"/>
                      </w:rPr>
                    </w:pPr>
                  </w:p>
                  <w:p w14:paraId="2ED9642F" w14:textId="77777777" w:rsidR="00E33582" w:rsidRPr="00C41586" w:rsidRDefault="00E33582" w:rsidP="00E33582">
                    <w:pPr>
                      <w:jc w:val="right"/>
                      <w:rPr>
                        <w:color w:val="FFFFFF"/>
                        <w:sz w:val="28"/>
                        <w:szCs w:val="28"/>
                      </w:rPr>
                    </w:pPr>
                  </w:p>
                  <w:p w14:paraId="64E537A3" w14:textId="77777777" w:rsidR="00E33582" w:rsidRDefault="00E33582" w:rsidP="00E33582">
                    <w:pPr>
                      <w:jc w:val="center"/>
                    </w:pPr>
                  </w:p>
                  <w:p w14:paraId="48945CE1" w14:textId="77777777" w:rsidR="00E33582" w:rsidRDefault="00E33582" w:rsidP="00E33582">
                    <w:pPr>
                      <w:jc w:val="center"/>
                    </w:pPr>
                  </w:p>
                  <w:p w14:paraId="7EBBF675" w14:textId="77777777" w:rsidR="00E33582" w:rsidRPr="00C41586" w:rsidRDefault="00E33582" w:rsidP="00E33582">
                    <w:pPr>
                      <w:jc w:val="right"/>
                      <w:rPr>
                        <w:color w:val="FFFFFF"/>
                        <w:sz w:val="28"/>
                        <w:szCs w:val="28"/>
                      </w:rPr>
                    </w:pPr>
                  </w:p>
                  <w:p w14:paraId="0BEAD4BA" w14:textId="77777777" w:rsidR="00E33582" w:rsidRPr="00C41586" w:rsidRDefault="00E33582" w:rsidP="00E33582">
                    <w:pPr>
                      <w:jc w:val="right"/>
                      <w:rPr>
                        <w:color w:val="FFFFFF"/>
                        <w:sz w:val="28"/>
                        <w:szCs w:val="28"/>
                      </w:rPr>
                    </w:pPr>
                  </w:p>
                  <w:p w14:paraId="4AEF9E8A" w14:textId="77777777" w:rsidR="00E33582" w:rsidRPr="00C41586" w:rsidRDefault="00E33582" w:rsidP="00E33582">
                    <w:pPr>
                      <w:jc w:val="right"/>
                      <w:rPr>
                        <w:color w:val="FFFFFF"/>
                        <w:sz w:val="28"/>
                        <w:szCs w:val="28"/>
                      </w:rPr>
                    </w:pPr>
                  </w:p>
                  <w:p w14:paraId="65A1EC19" w14:textId="77777777" w:rsidR="00E33582" w:rsidRPr="00C41586" w:rsidRDefault="00E33582" w:rsidP="00E33582">
                    <w:pPr>
                      <w:jc w:val="right"/>
                      <w:rPr>
                        <w:color w:val="FFFFFF"/>
                        <w:sz w:val="28"/>
                        <w:szCs w:val="28"/>
                      </w:rPr>
                    </w:pPr>
                  </w:p>
                  <w:p w14:paraId="0FEB5E5E" w14:textId="77777777" w:rsidR="00E33582" w:rsidRPr="00C41586" w:rsidRDefault="00E33582" w:rsidP="00E33582">
                    <w:pPr>
                      <w:jc w:val="right"/>
                      <w:rPr>
                        <w:color w:val="FFFFFF"/>
                        <w:sz w:val="28"/>
                        <w:szCs w:val="28"/>
                      </w:rPr>
                    </w:pPr>
                  </w:p>
                  <w:p w14:paraId="538FE31C" w14:textId="77777777" w:rsidR="00E33582" w:rsidRPr="00C41586" w:rsidRDefault="00E33582" w:rsidP="00E33582">
                    <w:pPr>
                      <w:jc w:val="right"/>
                      <w:rPr>
                        <w:color w:val="FFFFFF"/>
                        <w:sz w:val="28"/>
                        <w:szCs w:val="28"/>
                      </w:rPr>
                    </w:pPr>
                  </w:p>
                  <w:p w14:paraId="52089465" w14:textId="77777777" w:rsidR="00E33582" w:rsidRPr="00C41586" w:rsidRDefault="00E33582" w:rsidP="00E33582">
                    <w:pPr>
                      <w:jc w:val="right"/>
                      <w:rPr>
                        <w:color w:val="FFFFFF"/>
                        <w:sz w:val="28"/>
                        <w:szCs w:val="28"/>
                      </w:rPr>
                    </w:pPr>
                  </w:p>
                  <w:p w14:paraId="2E31BDC2" w14:textId="77777777" w:rsidR="00E33582" w:rsidRPr="00C41586" w:rsidRDefault="00E33582" w:rsidP="00E33582">
                    <w:pPr>
                      <w:jc w:val="right"/>
                      <w:rPr>
                        <w:color w:val="FFFFFF"/>
                        <w:sz w:val="28"/>
                        <w:szCs w:val="28"/>
                      </w:rPr>
                    </w:pPr>
                  </w:p>
                  <w:p w14:paraId="454997DD" w14:textId="77777777" w:rsidR="00E33582" w:rsidRPr="00C41586" w:rsidRDefault="00E33582" w:rsidP="00E33582">
                    <w:pPr>
                      <w:jc w:val="right"/>
                      <w:rPr>
                        <w:color w:val="FFFFFF"/>
                        <w:sz w:val="28"/>
                        <w:szCs w:val="28"/>
                      </w:rPr>
                    </w:pPr>
                  </w:p>
                  <w:p w14:paraId="3353D1B4" w14:textId="77777777" w:rsidR="00E33582" w:rsidRPr="00C41586" w:rsidRDefault="00E33582" w:rsidP="00E33582">
                    <w:pPr>
                      <w:jc w:val="right"/>
                      <w:rPr>
                        <w:color w:val="FFFFFF"/>
                        <w:sz w:val="28"/>
                        <w:szCs w:val="28"/>
                      </w:rPr>
                    </w:pPr>
                  </w:p>
                  <w:p w14:paraId="31A0A6C1" w14:textId="77777777" w:rsidR="00E33582" w:rsidRPr="00C41586" w:rsidRDefault="00E33582" w:rsidP="00E33582">
                    <w:pPr>
                      <w:jc w:val="right"/>
                      <w:rPr>
                        <w:color w:val="FFFFFF"/>
                        <w:sz w:val="28"/>
                        <w:szCs w:val="28"/>
                      </w:rPr>
                    </w:pPr>
                  </w:p>
                  <w:p w14:paraId="7B2A1513" w14:textId="77777777" w:rsidR="00E33582" w:rsidRPr="00C41586" w:rsidRDefault="00E33582" w:rsidP="00E33582">
                    <w:pPr>
                      <w:jc w:val="right"/>
                      <w:rPr>
                        <w:color w:val="FFFFFF"/>
                        <w:sz w:val="28"/>
                        <w:szCs w:val="28"/>
                      </w:rPr>
                    </w:pPr>
                  </w:p>
                  <w:p w14:paraId="18776760" w14:textId="77777777" w:rsidR="00E33582" w:rsidRPr="00C41586" w:rsidRDefault="00E33582" w:rsidP="00E33582">
                    <w:pPr>
                      <w:jc w:val="right"/>
                      <w:rPr>
                        <w:color w:val="FFFFFF"/>
                        <w:sz w:val="28"/>
                        <w:szCs w:val="28"/>
                      </w:rPr>
                    </w:pPr>
                  </w:p>
                  <w:p w14:paraId="37C58FE3" w14:textId="77777777" w:rsidR="00E33582" w:rsidRPr="00C41586" w:rsidRDefault="00E33582" w:rsidP="00E33582">
                    <w:pPr>
                      <w:jc w:val="right"/>
                      <w:rPr>
                        <w:color w:val="FFFFFF"/>
                        <w:sz w:val="28"/>
                        <w:szCs w:val="28"/>
                      </w:rPr>
                    </w:pPr>
                  </w:p>
                  <w:p w14:paraId="312DD247" w14:textId="77777777" w:rsidR="00E33582" w:rsidRPr="00C41586" w:rsidRDefault="00E33582" w:rsidP="00E33582">
                    <w:pPr>
                      <w:jc w:val="right"/>
                      <w:rPr>
                        <w:color w:val="FFFFFF"/>
                        <w:sz w:val="28"/>
                        <w:szCs w:val="28"/>
                      </w:rPr>
                    </w:pPr>
                  </w:p>
                  <w:p w14:paraId="45E8CD54" w14:textId="77777777" w:rsidR="00E33582" w:rsidRPr="00C41586" w:rsidRDefault="00E33582" w:rsidP="00E33582">
                    <w:pPr>
                      <w:jc w:val="right"/>
                      <w:rPr>
                        <w:color w:val="FFFFFF"/>
                        <w:sz w:val="28"/>
                        <w:szCs w:val="28"/>
                      </w:rPr>
                    </w:pPr>
                  </w:p>
                  <w:p w14:paraId="0F19D9B3" w14:textId="77777777" w:rsidR="00E33582" w:rsidRPr="00C41586" w:rsidRDefault="00E33582" w:rsidP="00E33582">
                    <w:pPr>
                      <w:jc w:val="right"/>
                      <w:rPr>
                        <w:color w:val="FFFFFF"/>
                        <w:sz w:val="28"/>
                        <w:szCs w:val="28"/>
                      </w:rPr>
                    </w:pPr>
                  </w:p>
                </w:txbxContent>
              </v:textbox>
            </v:rect>
            <v:rect id="_x0000_s1034" style="position:absolute;left:9028;top:2263;width:2859;height:7316" fillcolor="#dbe5f1" stroked="f">
              <v:fill color2="#d4cfb3"/>
            </v:rect>
            <v:rect id="_x0000_s1035" style="position:absolute;left:354;top:10710;width:8643;height:3937" fillcolor="#d99594 [1941]" stroked="f">
              <v:fill color2="#d4cfb3"/>
              <v:textbox style="mso-next-textbox:#_x0000_s1035">
                <w:txbxContent>
                  <w:p w14:paraId="2CDD812D" w14:textId="77777777" w:rsidR="00E33582" w:rsidRDefault="00E33582" w:rsidP="00E33582">
                    <w:pPr>
                      <w:jc w:val="center"/>
                    </w:pPr>
                  </w:p>
                  <w:p w14:paraId="48B16800" w14:textId="77777777" w:rsidR="00E33582" w:rsidRPr="007E6612" w:rsidRDefault="00E33582" w:rsidP="00E33582">
                    <w:pPr>
                      <w:rPr>
                        <w:rFonts w:ascii="Verdana" w:hAnsi="Verdana"/>
                      </w:rPr>
                    </w:pPr>
                  </w:p>
                  <w:p w14:paraId="58EF9ADF" w14:textId="77777777" w:rsidR="00E33582" w:rsidRPr="007E6612" w:rsidRDefault="00E33582" w:rsidP="00E33582">
                    <w:pPr>
                      <w:jc w:val="center"/>
                      <w:rPr>
                        <w:rFonts w:ascii="Verdana" w:hAnsi="Verdana"/>
                      </w:rPr>
                    </w:pPr>
                    <w:r w:rsidRPr="007E6612">
                      <w:rPr>
                        <w:rFonts w:ascii="Verdana" w:hAnsi="Verdana"/>
                      </w:rPr>
                      <w:t>Produced by:</w:t>
                    </w:r>
                  </w:p>
                  <w:p w14:paraId="7B1532CD" w14:textId="77777777" w:rsidR="00E33582" w:rsidRPr="007E6612" w:rsidRDefault="00E33582" w:rsidP="00E33582">
                    <w:pPr>
                      <w:rPr>
                        <w:rFonts w:ascii="Verdana" w:hAnsi="Verdana"/>
                      </w:rPr>
                    </w:pPr>
                  </w:p>
                  <w:p w14:paraId="774AE1D9" w14:textId="77777777" w:rsidR="00E33582" w:rsidRPr="007E6612" w:rsidRDefault="00E33582" w:rsidP="00E33582">
                    <w:pPr>
                      <w:rPr>
                        <w:rFonts w:ascii="Verdana" w:hAnsi="Verdana"/>
                      </w:rPr>
                    </w:pPr>
                    <w:r>
                      <w:rPr>
                        <w:rFonts w:ascii="Verdana" w:hAnsi="Verdana"/>
                      </w:rPr>
                      <w:t xml:space="preserve">Robert J. Birkenholz       </w:t>
                    </w:r>
                    <w:r w:rsidRPr="007E6612">
                      <w:rPr>
                        <w:rFonts w:ascii="Verdana" w:hAnsi="Verdana"/>
                      </w:rPr>
                      <w:t xml:space="preserve">                                            Caezilia Loibl</w:t>
                    </w:r>
                  </w:p>
                  <w:p w14:paraId="0EC739F2" w14:textId="77777777" w:rsidR="00E33582" w:rsidRPr="007E6612" w:rsidRDefault="00E33582" w:rsidP="00E33582">
                    <w:pPr>
                      <w:rPr>
                        <w:rFonts w:ascii="Verdana" w:hAnsi="Verdana"/>
                      </w:rPr>
                    </w:pPr>
                    <w:r w:rsidRPr="007E6612">
                      <w:rPr>
                        <w:rFonts w:ascii="Verdana" w:hAnsi="Verdana"/>
                      </w:rPr>
                      <w:t>Jenny Cherry</w:t>
                    </w:r>
                  </w:p>
                  <w:p w14:paraId="0C06B2FD" w14:textId="77777777" w:rsidR="000E3E10" w:rsidRPr="007E6612" w:rsidRDefault="000E3E10" w:rsidP="000E3E10">
                    <w:pPr>
                      <w:rPr>
                        <w:rFonts w:ascii="Verdana" w:hAnsi="Verdana"/>
                      </w:rPr>
                    </w:pPr>
                    <w:r w:rsidRPr="007E6612">
                      <w:rPr>
                        <w:rFonts w:ascii="Verdana" w:hAnsi="Verdana"/>
                      </w:rPr>
                      <w:t>Jon C. Simonsen</w:t>
                    </w:r>
                  </w:p>
                  <w:p w14:paraId="780D3E9E" w14:textId="77777777" w:rsidR="00E33582" w:rsidRPr="007E6612" w:rsidRDefault="00E33582" w:rsidP="00E33582">
                    <w:pPr>
                      <w:rPr>
                        <w:rFonts w:ascii="Verdana" w:hAnsi="Verdana"/>
                      </w:rPr>
                    </w:pPr>
                    <w:r w:rsidRPr="007E6612">
                      <w:rPr>
                        <w:rFonts w:ascii="Verdana" w:hAnsi="Verdana"/>
                      </w:rPr>
                      <w:t>Julie Robinson</w:t>
                    </w:r>
                  </w:p>
                  <w:p w14:paraId="2F2821C5" w14:textId="77777777" w:rsidR="00E33582" w:rsidRPr="007E6612" w:rsidRDefault="00E33582" w:rsidP="00E33582">
                    <w:pPr>
                      <w:rPr>
                        <w:rFonts w:ascii="Verdana" w:hAnsi="Verdana"/>
                      </w:rPr>
                    </w:pPr>
                  </w:p>
                  <w:p w14:paraId="31A44B79" w14:textId="77777777" w:rsidR="00E33582" w:rsidRPr="007E6612" w:rsidRDefault="00E33582" w:rsidP="00E33582">
                    <w:pPr>
                      <w:rPr>
                        <w:rFonts w:ascii="Verdana" w:hAnsi="Verdana"/>
                      </w:rPr>
                    </w:pPr>
                    <w:r w:rsidRPr="007E6612">
                      <w:rPr>
                        <w:rFonts w:ascii="Verdana" w:hAnsi="Verdana"/>
                      </w:rPr>
                      <w:t xml:space="preserve">Agricultural &amp; Extension Education          </w:t>
                    </w:r>
                    <w:r>
                      <w:rPr>
                        <w:rFonts w:ascii="Verdana" w:hAnsi="Verdana"/>
                      </w:rPr>
                      <w:t xml:space="preserve">  </w:t>
                    </w:r>
                    <w:r w:rsidRPr="007E6612">
                      <w:rPr>
                        <w:rFonts w:ascii="Verdana" w:hAnsi="Verdana"/>
                      </w:rPr>
                      <w:t xml:space="preserve">         Consumer Sciences </w:t>
                    </w:r>
                  </w:p>
                  <w:p w14:paraId="06F030AF" w14:textId="77777777" w:rsidR="00E33582" w:rsidRPr="007E6612" w:rsidRDefault="00E33582" w:rsidP="00E33582">
                    <w:pPr>
                      <w:rPr>
                        <w:rFonts w:ascii="Verdana" w:hAnsi="Verdana"/>
                      </w:rPr>
                    </w:pPr>
                    <w:r w:rsidRPr="007E6612">
                      <w:rPr>
                        <w:rFonts w:ascii="Verdana" w:hAnsi="Verdana"/>
                      </w:rPr>
                      <w:t xml:space="preserve">The Ohio State University                         </w:t>
                    </w:r>
                    <w:proofErr w:type="gramStart"/>
                    <w:r w:rsidRPr="007E6612">
                      <w:rPr>
                        <w:rFonts w:ascii="Verdana" w:hAnsi="Verdana"/>
                      </w:rPr>
                      <w:t>The</w:t>
                    </w:r>
                    <w:proofErr w:type="gramEnd"/>
                    <w:r w:rsidRPr="007E6612">
                      <w:rPr>
                        <w:rFonts w:ascii="Verdana" w:hAnsi="Verdana"/>
                      </w:rPr>
                      <w:t xml:space="preserve"> Ohio State University</w:t>
                    </w:r>
                  </w:p>
                </w:txbxContent>
              </v:textbox>
            </v:rect>
            <v:rect id="_x0000_s1036" style="position:absolute;left:9028;top:10710;width:2859;height:3937" fillcolor="#78c0d4" stroked="f">
              <v:fill color2="#d4cfb3"/>
            </v:rect>
            <v:rect id="_x0000_s1037" style="position:absolute;left:354;top:14677;width:11527;height:716;v-text-anchor:middle" fillcolor="#943634" stroked="f">
              <v:textbox style="mso-next-textbox:#_x0000_s1037">
                <w:txbxContent>
                  <w:p w14:paraId="56ED7BCE" w14:textId="77777777" w:rsidR="00E33582" w:rsidRPr="007E6612" w:rsidRDefault="00E33582" w:rsidP="00E33582">
                    <w:pPr>
                      <w:pStyle w:val="NoSpacing"/>
                      <w:jc w:val="center"/>
                      <w:rPr>
                        <w:rFonts w:ascii="Verdana" w:hAnsi="Verdana"/>
                        <w:smallCaps/>
                        <w:color w:val="FFFFFF"/>
                        <w:spacing w:val="60"/>
                        <w:sz w:val="20"/>
                        <w:szCs w:val="20"/>
                      </w:rPr>
                    </w:pPr>
                    <w:r w:rsidRPr="007E6612">
                      <w:rPr>
                        <w:rFonts w:ascii="Verdana" w:hAnsi="Verdana"/>
                        <w:smallCaps/>
                        <w:color w:val="FFFFFF"/>
                        <w:spacing w:val="60"/>
                        <w:sz w:val="20"/>
                        <w:szCs w:val="20"/>
                      </w:rPr>
                      <w:t>This material is based upon work supported by the United States Department of Agriculture under award number:  2009-38414-19696</w:t>
                    </w:r>
                  </w:p>
                </w:txbxContent>
              </v:textbox>
            </v:rect>
            <w10:wrap anchorx="page" anchory="page"/>
          </v:group>
        </w:pict>
      </w:r>
    </w:p>
    <w:p w14:paraId="6FC9A591" w14:textId="77777777" w:rsidR="00E33582" w:rsidRDefault="00E33582">
      <w:pPr>
        <w:rPr>
          <w:b/>
        </w:rPr>
      </w:pPr>
      <w:r>
        <w:rPr>
          <w:b/>
        </w:rPr>
        <w:br w:type="page"/>
      </w:r>
    </w:p>
    <w:p w14:paraId="25E19434" w14:textId="77777777" w:rsidR="003A61C5" w:rsidRPr="001A33A1" w:rsidRDefault="004F5FBB" w:rsidP="003A61C5">
      <w:pPr>
        <w:jc w:val="center"/>
        <w:rPr>
          <w:b/>
        </w:rPr>
      </w:pPr>
      <w:r>
        <w:rPr>
          <w:b/>
        </w:rPr>
        <w:lastRenderedPageBreak/>
        <w:t>Module 4 / Lesson 2</w:t>
      </w:r>
      <w:r w:rsidR="008379CB" w:rsidRPr="001A33A1">
        <w:rPr>
          <w:b/>
        </w:rPr>
        <w:t xml:space="preserve"> – </w:t>
      </w:r>
      <w:r w:rsidR="001A33A1" w:rsidRPr="001A33A1">
        <w:rPr>
          <w:b/>
        </w:rPr>
        <w:t>Loans and Interest</w:t>
      </w:r>
    </w:p>
    <w:p w14:paraId="59FF515A" w14:textId="77777777" w:rsidR="003A61C5" w:rsidRPr="001A33A1" w:rsidRDefault="003A61C5" w:rsidP="003A61C5">
      <w:pPr>
        <w:jc w:val="center"/>
        <w:rPr>
          <w:b/>
        </w:rPr>
      </w:pPr>
    </w:p>
    <w:p w14:paraId="32E0C7F5" w14:textId="77777777" w:rsidR="003A61C5" w:rsidRPr="001A33A1" w:rsidRDefault="003A61C5" w:rsidP="003A61C5">
      <w:pPr>
        <w:rPr>
          <w:b/>
        </w:rPr>
      </w:pPr>
      <w:r w:rsidRPr="001A33A1">
        <w:rPr>
          <w:b/>
        </w:rPr>
        <w:t>Lesson Number – M4.L2</w:t>
      </w:r>
    </w:p>
    <w:p w14:paraId="7463C8CF" w14:textId="77777777" w:rsidR="003A61C5" w:rsidRDefault="003A61C5" w:rsidP="003A61C5">
      <w:pPr>
        <w:rPr>
          <w:b/>
        </w:rPr>
      </w:pPr>
      <w:r w:rsidRPr="001A33A1">
        <w:rPr>
          <w:b/>
        </w:rPr>
        <w:t>Key Concept – Financial Capability</w:t>
      </w:r>
    </w:p>
    <w:p w14:paraId="331B9FFE" w14:textId="77777777" w:rsidR="004F5FBB" w:rsidRPr="001A33A1" w:rsidRDefault="004F5FBB" w:rsidP="003A61C5">
      <w:pPr>
        <w:rPr>
          <w:b/>
        </w:rPr>
      </w:pPr>
      <w:r>
        <w:rPr>
          <w:b/>
        </w:rPr>
        <w:t>Unit – Module 4</w:t>
      </w:r>
      <w:r w:rsidR="008379CB" w:rsidRPr="001A33A1">
        <w:rPr>
          <w:b/>
        </w:rPr>
        <w:t xml:space="preserve"> – </w:t>
      </w:r>
      <w:r>
        <w:rPr>
          <w:b/>
        </w:rPr>
        <w:t>Credit</w:t>
      </w:r>
    </w:p>
    <w:p w14:paraId="45D5913D" w14:textId="77777777" w:rsidR="003A61C5" w:rsidRPr="00E47A37" w:rsidRDefault="003A61C5" w:rsidP="003A61C5">
      <w:pPr>
        <w:rPr>
          <w:b/>
        </w:rPr>
      </w:pPr>
      <w:r w:rsidRPr="00E47A37">
        <w:rPr>
          <w:b/>
        </w:rPr>
        <w:t xml:space="preserve">Lesson </w:t>
      </w:r>
      <w:r w:rsidR="001A33A1">
        <w:rPr>
          <w:b/>
        </w:rPr>
        <w:t>6</w:t>
      </w:r>
      <w:r w:rsidRPr="00E47A37">
        <w:rPr>
          <w:b/>
        </w:rPr>
        <w:t xml:space="preserve"> – </w:t>
      </w:r>
      <w:r>
        <w:rPr>
          <w:b/>
        </w:rPr>
        <w:t>Loans and Interest</w:t>
      </w:r>
    </w:p>
    <w:p w14:paraId="2D31B351" w14:textId="77777777" w:rsidR="003A61C5" w:rsidRPr="00E47A37" w:rsidRDefault="003A61C5" w:rsidP="003A61C5">
      <w:pPr>
        <w:rPr>
          <w:b/>
        </w:rPr>
      </w:pPr>
    </w:p>
    <w:p w14:paraId="66B90251" w14:textId="77777777" w:rsidR="003A61C5" w:rsidRDefault="003A61C5" w:rsidP="003A61C5">
      <w:pPr>
        <w:rPr>
          <w:b/>
        </w:rPr>
      </w:pPr>
      <w:r w:rsidRPr="00045894">
        <w:rPr>
          <w:b/>
        </w:rPr>
        <w:t>Precepts</w:t>
      </w:r>
    </w:p>
    <w:p w14:paraId="629AB9BC" w14:textId="77777777" w:rsidR="003A61C5" w:rsidRDefault="003A61C5" w:rsidP="003A61C5">
      <w:r>
        <w:t>C – Vision</w:t>
      </w:r>
    </w:p>
    <w:p w14:paraId="64D4591B" w14:textId="77777777" w:rsidR="003A61C5" w:rsidRPr="00610066" w:rsidRDefault="003A61C5" w:rsidP="003A61C5">
      <w:r>
        <w:tab/>
        <w:t>C1. Contemplate the future</w:t>
      </w:r>
    </w:p>
    <w:p w14:paraId="416B4BA8" w14:textId="77777777" w:rsidR="003A61C5" w:rsidRPr="00610066" w:rsidRDefault="003A61C5" w:rsidP="003A61C5">
      <w:r w:rsidRPr="00610066">
        <w:t>F – Continuous Improvement</w:t>
      </w:r>
    </w:p>
    <w:p w14:paraId="4C42469E" w14:textId="77777777" w:rsidR="003A61C5" w:rsidRPr="00610066" w:rsidRDefault="003A61C5" w:rsidP="003A61C5">
      <w:r>
        <w:tab/>
      </w:r>
      <w:r w:rsidRPr="00610066">
        <w:t>F5. Acquire new knowledge</w:t>
      </w:r>
    </w:p>
    <w:p w14:paraId="259C0C64" w14:textId="77777777" w:rsidR="003A61C5" w:rsidRDefault="003A61C5" w:rsidP="003A61C5">
      <w:pPr>
        <w:rPr>
          <w:b/>
        </w:rPr>
      </w:pPr>
    </w:p>
    <w:p w14:paraId="6E942EDE" w14:textId="77777777" w:rsidR="004F5FBB" w:rsidRDefault="004F5FBB" w:rsidP="003A61C5">
      <w:pPr>
        <w:rPr>
          <w:b/>
        </w:rPr>
      </w:pPr>
      <w:r>
        <w:rPr>
          <w:b/>
        </w:rPr>
        <w:t>National Standards</w:t>
      </w:r>
    </w:p>
    <w:p w14:paraId="45D6F2FC" w14:textId="77777777" w:rsidR="004F5FBB" w:rsidRDefault="002E258E" w:rsidP="003A61C5">
      <w:r>
        <w:t xml:space="preserve">ABS.04.01.02.c. </w:t>
      </w:r>
      <w:r w:rsidR="000B7D60">
        <w:t>- Evaluate Characteristics of Lines of Credit, Loan Terms and Alternatives in Sources of Capital</w:t>
      </w:r>
    </w:p>
    <w:p w14:paraId="62347C98" w14:textId="77777777" w:rsidR="002E258E" w:rsidRPr="009B3DC3" w:rsidRDefault="002E258E" w:rsidP="002E258E">
      <w:pPr>
        <w:pStyle w:val="ListParagraph"/>
        <w:spacing w:after="0" w:line="240" w:lineRule="auto"/>
        <w:ind w:left="0"/>
        <w:rPr>
          <w:rFonts w:ascii="Times New Roman" w:hAnsi="Times New Roman"/>
          <w:szCs w:val="20"/>
        </w:rPr>
      </w:pPr>
      <w:r w:rsidRPr="00BE250D">
        <w:rPr>
          <w:rFonts w:ascii="Times New Roman" w:hAnsi="Times New Roman"/>
        </w:rPr>
        <w:t xml:space="preserve">NL-ENG.K-12.3 - Evaluation Strategies </w:t>
      </w:r>
    </w:p>
    <w:p w14:paraId="129CC543" w14:textId="77777777" w:rsidR="002E258E" w:rsidRPr="00BE250D" w:rsidRDefault="002E258E" w:rsidP="002E258E">
      <w:pPr>
        <w:pStyle w:val="ListParagraph"/>
        <w:spacing w:after="0" w:line="240" w:lineRule="auto"/>
        <w:ind w:left="0"/>
        <w:rPr>
          <w:rFonts w:ascii="Times New Roman" w:hAnsi="Times New Roman"/>
        </w:rPr>
      </w:pPr>
      <w:r w:rsidRPr="00BE250D">
        <w:rPr>
          <w:rFonts w:ascii="Times New Roman" w:hAnsi="Times New Roman"/>
        </w:rPr>
        <w:t xml:space="preserve">NL-ENG.K-12.4 - Communication Skills </w:t>
      </w:r>
    </w:p>
    <w:p w14:paraId="2348605A" w14:textId="77777777" w:rsidR="002E258E" w:rsidRDefault="000D2BFA" w:rsidP="003A61C5">
      <w:r w:rsidRPr="00BE250D">
        <w:t>NL-ENG.K-12.12 - Applying Language Skills</w:t>
      </w:r>
    </w:p>
    <w:p w14:paraId="2AA51B56" w14:textId="77777777" w:rsidR="000D2BFA" w:rsidRPr="00B10D9F" w:rsidRDefault="00000000" w:rsidP="000D2BFA">
      <w:hyperlink r:id="rId10" w:anchor="nss-ec.9-12.12" w:history="1">
        <w:r w:rsidR="000D2BFA" w:rsidRPr="00B10D9F">
          <w:rPr>
            <w:bCs/>
          </w:rPr>
          <w:t>NSS-EC.9-12.12</w:t>
        </w:r>
      </w:hyperlink>
      <w:r w:rsidR="000D2BFA" w:rsidRPr="00B10D9F">
        <w:t xml:space="preserve"> </w:t>
      </w:r>
      <w:r w:rsidR="000D2BFA">
        <w:t xml:space="preserve">- </w:t>
      </w:r>
      <w:r w:rsidR="000D2BFA" w:rsidRPr="00B10D9F">
        <w:t xml:space="preserve">Interest Rates </w:t>
      </w:r>
    </w:p>
    <w:p w14:paraId="1B168664" w14:textId="77777777" w:rsidR="000D2BFA" w:rsidRPr="004F5FBB" w:rsidRDefault="000D2BFA" w:rsidP="003A61C5"/>
    <w:p w14:paraId="4A2E5D21" w14:textId="77777777" w:rsidR="008379CB" w:rsidRPr="00076A66" w:rsidRDefault="008379CB" w:rsidP="008379CB">
      <w:pPr>
        <w:rPr>
          <w:b/>
        </w:rPr>
      </w:pPr>
      <w:proofErr w:type="spellStart"/>
      <w:r w:rsidRPr="00076A66">
        <w:rPr>
          <w:b/>
        </w:rPr>
        <w:t>Jump$tart</w:t>
      </w:r>
      <w:proofErr w:type="spellEnd"/>
      <w:r w:rsidRPr="00076A66">
        <w:rPr>
          <w:b/>
        </w:rPr>
        <w:t xml:space="preserve"> Coalition® for Personal Financial Literacy National Standards</w:t>
      </w:r>
      <w:r>
        <w:rPr>
          <w:b/>
        </w:rPr>
        <w:t xml:space="preserve"> (</w:t>
      </w:r>
      <w:r w:rsidRPr="001749FB">
        <w:rPr>
          <w:b/>
        </w:rPr>
        <w:t>http://www.jumpstart.org/national-standards.html</w:t>
      </w:r>
      <w:r>
        <w:rPr>
          <w:b/>
        </w:rPr>
        <w:t>)</w:t>
      </w:r>
    </w:p>
    <w:p w14:paraId="6FB79AAB" w14:textId="77777777" w:rsidR="00BC04F4" w:rsidRDefault="003A61C5">
      <w:r>
        <w:tab/>
        <w:t>Financial Responsibility and Decision Making</w:t>
      </w:r>
    </w:p>
    <w:p w14:paraId="71B59099" w14:textId="77777777" w:rsidR="003A61C5" w:rsidRDefault="003A61C5" w:rsidP="003A61C5">
      <w:pPr>
        <w:ind w:left="1440"/>
      </w:pPr>
      <w:r>
        <w:t>Standard 4: Make financial decisions by systematically considering alternatives and consequences</w:t>
      </w:r>
    </w:p>
    <w:p w14:paraId="5D792ECC" w14:textId="77777777" w:rsidR="003A61C5" w:rsidRDefault="003A61C5" w:rsidP="003A61C5">
      <w:r>
        <w:tab/>
        <w:t>Planning and Money Management</w:t>
      </w:r>
    </w:p>
    <w:p w14:paraId="0D0533A3" w14:textId="77777777" w:rsidR="003A61C5" w:rsidRDefault="003A61C5" w:rsidP="003A61C5">
      <w:r>
        <w:tab/>
      </w:r>
      <w:r>
        <w:tab/>
        <w:t>Standard 3: Describe how to use different payment methods.</w:t>
      </w:r>
    </w:p>
    <w:p w14:paraId="1B9A9A6E" w14:textId="77777777" w:rsidR="003A61C5" w:rsidRDefault="003A61C5" w:rsidP="003A61C5">
      <w:r>
        <w:tab/>
      </w:r>
      <w:r>
        <w:tab/>
        <w:t>Standard 4: Apply consumer skills to purchase decisions.</w:t>
      </w:r>
    </w:p>
    <w:p w14:paraId="152339DE" w14:textId="77777777" w:rsidR="003A61C5" w:rsidRDefault="003A61C5" w:rsidP="003A61C5">
      <w:r>
        <w:tab/>
        <w:t>Savings and Investment</w:t>
      </w:r>
    </w:p>
    <w:p w14:paraId="036FAD34" w14:textId="77777777" w:rsidR="003A61C5" w:rsidRDefault="003A61C5" w:rsidP="003A61C5">
      <w:r>
        <w:tab/>
      </w:r>
      <w:r>
        <w:tab/>
        <w:t>Standard 3: Evaluate investment alternatives</w:t>
      </w:r>
    </w:p>
    <w:p w14:paraId="6E54562A" w14:textId="77777777" w:rsidR="001C69F3" w:rsidRDefault="001C69F3" w:rsidP="001C69F3"/>
    <w:p w14:paraId="347A84E4" w14:textId="77777777" w:rsidR="001C69F3" w:rsidRPr="00E47A37" w:rsidRDefault="001C69F3" w:rsidP="001C69F3">
      <w:pPr>
        <w:tabs>
          <w:tab w:val="left" w:pos="1800"/>
        </w:tabs>
      </w:pPr>
      <w:r w:rsidRPr="00E47A37">
        <w:rPr>
          <w:b/>
        </w:rPr>
        <w:t>Student Learning Objectives</w:t>
      </w:r>
    </w:p>
    <w:p w14:paraId="5B48ED94" w14:textId="77777777" w:rsidR="001C69F3" w:rsidRPr="00E47A37" w:rsidRDefault="001C69F3" w:rsidP="001C69F3">
      <w:pPr>
        <w:tabs>
          <w:tab w:val="left" w:pos="1800"/>
        </w:tabs>
      </w:pPr>
      <w:r w:rsidRPr="00E47A37">
        <w:t>As a result</w:t>
      </w:r>
      <w:r w:rsidR="00CE333D">
        <w:t xml:space="preserve"> of this unit the student will…</w:t>
      </w:r>
    </w:p>
    <w:p w14:paraId="17CF1CF0" w14:textId="77777777" w:rsidR="001C69F3" w:rsidRPr="00E47A37" w:rsidRDefault="001C69F3" w:rsidP="001C69F3">
      <w:pPr>
        <w:numPr>
          <w:ilvl w:val="0"/>
          <w:numId w:val="1"/>
        </w:numPr>
        <w:tabs>
          <w:tab w:val="left" w:pos="1800"/>
        </w:tabs>
      </w:pPr>
      <w:r w:rsidRPr="00E47A37">
        <w:t>Understand</w:t>
      </w:r>
      <w:r w:rsidR="00CE333D">
        <w:t xml:space="preserve"> and manage credit responsibly.</w:t>
      </w:r>
    </w:p>
    <w:p w14:paraId="7F95D250" w14:textId="77777777" w:rsidR="00B51F77" w:rsidRDefault="001C69F3" w:rsidP="001C69F3">
      <w:pPr>
        <w:tabs>
          <w:tab w:val="left" w:pos="1800"/>
        </w:tabs>
      </w:pPr>
      <w:r w:rsidRPr="00E47A37">
        <w:t>As a result of this lesson, the student will…</w:t>
      </w:r>
    </w:p>
    <w:p w14:paraId="31B250EF" w14:textId="77777777" w:rsidR="00B51F77" w:rsidRDefault="004F5FBB" w:rsidP="00B51F77">
      <w:pPr>
        <w:numPr>
          <w:ilvl w:val="0"/>
          <w:numId w:val="2"/>
        </w:numPr>
        <w:tabs>
          <w:tab w:val="left" w:pos="1800"/>
        </w:tabs>
      </w:pPr>
      <w:r>
        <w:t>Discuss elements in</w:t>
      </w:r>
      <w:r w:rsidR="00B51F77">
        <w:t xml:space="preserve"> the planned use of credit.</w:t>
      </w:r>
    </w:p>
    <w:p w14:paraId="20D79CB2" w14:textId="77777777" w:rsidR="00B51F77" w:rsidRDefault="004F5FBB" w:rsidP="00B51F77">
      <w:pPr>
        <w:numPr>
          <w:ilvl w:val="0"/>
          <w:numId w:val="2"/>
        </w:numPr>
        <w:tabs>
          <w:tab w:val="left" w:pos="1800"/>
        </w:tabs>
      </w:pPr>
      <w:r>
        <w:t>Define consumer loan terminology</w:t>
      </w:r>
      <w:r w:rsidR="00B51F77">
        <w:t>.</w:t>
      </w:r>
    </w:p>
    <w:p w14:paraId="0AA3112A" w14:textId="77777777" w:rsidR="00B51F77" w:rsidRDefault="00B51F77" w:rsidP="00B51F77">
      <w:pPr>
        <w:numPr>
          <w:ilvl w:val="0"/>
          <w:numId w:val="2"/>
        </w:numPr>
        <w:tabs>
          <w:tab w:val="left" w:pos="1800"/>
        </w:tabs>
      </w:pPr>
      <w:r>
        <w:t xml:space="preserve">Recognize signs of over indebtedness. </w:t>
      </w:r>
    </w:p>
    <w:p w14:paraId="2CD62A16" w14:textId="77777777" w:rsidR="00B51F77" w:rsidRDefault="00B51F77" w:rsidP="00B51F77">
      <w:pPr>
        <w:tabs>
          <w:tab w:val="left" w:pos="1800"/>
        </w:tabs>
      </w:pPr>
    </w:p>
    <w:p w14:paraId="2F195FD1" w14:textId="77777777" w:rsidR="004C58BB" w:rsidRDefault="00B51F77" w:rsidP="004C58BB">
      <w:pPr>
        <w:tabs>
          <w:tab w:val="left" w:pos="1800"/>
        </w:tabs>
      </w:pPr>
      <w:r w:rsidRPr="00E47A37">
        <w:rPr>
          <w:b/>
        </w:rPr>
        <w:t>Time</w:t>
      </w:r>
      <w:r w:rsidRPr="00E47A37">
        <w:t xml:space="preserve"> Instruction time for this </w:t>
      </w:r>
      <w:r w:rsidRPr="00FA14A6">
        <w:t>lesson:</w:t>
      </w:r>
      <w:r>
        <w:t xml:space="preserve"> 50 minutes.</w:t>
      </w:r>
      <w:r w:rsidRPr="00E47A37">
        <w:t xml:space="preserve"> </w:t>
      </w:r>
      <w:r w:rsidR="004C58BB">
        <w:t xml:space="preserve">(Time is estimated and may vary depending on teaching style) </w:t>
      </w:r>
    </w:p>
    <w:p w14:paraId="7B7D95E3" w14:textId="77777777" w:rsidR="00B51F77" w:rsidRPr="00E47A37" w:rsidRDefault="00B51F77" w:rsidP="00B51F77">
      <w:pPr>
        <w:tabs>
          <w:tab w:val="left" w:pos="1800"/>
        </w:tabs>
      </w:pPr>
    </w:p>
    <w:p w14:paraId="1BEC11D0" w14:textId="77777777" w:rsidR="00CE333D" w:rsidRDefault="00CE333D" w:rsidP="00CE333D">
      <w:pPr>
        <w:tabs>
          <w:tab w:val="left" w:pos="1800"/>
        </w:tabs>
        <w:rPr>
          <w:b/>
        </w:rPr>
      </w:pPr>
      <w:r>
        <w:rPr>
          <w:b/>
        </w:rPr>
        <w:t>Resources used in lesson development</w:t>
      </w:r>
    </w:p>
    <w:p w14:paraId="61B65DFD" w14:textId="1C87CB75" w:rsidR="00CE3EC8" w:rsidRDefault="00CE3EC8" w:rsidP="00321C0C">
      <w:pPr>
        <w:tabs>
          <w:tab w:val="left" w:pos="1800"/>
        </w:tabs>
      </w:pPr>
      <w:r>
        <w:t xml:space="preserve">Credit Loan, LLC. (2006). </w:t>
      </w:r>
      <w:hyperlink r:id="rId11" w:history="1">
        <w:r>
          <w:rPr>
            <w:rStyle w:val="Hyperlink"/>
          </w:rPr>
          <w:t>http://www.cred</w:t>
        </w:r>
        <w:r>
          <w:rPr>
            <w:rStyle w:val="Hyperlink"/>
          </w:rPr>
          <w:t>i</w:t>
        </w:r>
        <w:r>
          <w:rPr>
            <w:rStyle w:val="Hyperlink"/>
          </w:rPr>
          <w:t>tloan.com/</w:t>
        </w:r>
      </w:hyperlink>
    </w:p>
    <w:p w14:paraId="4344D4D8" w14:textId="0478775D" w:rsidR="00B50282" w:rsidRDefault="00B50282" w:rsidP="00B50282">
      <w:pPr>
        <w:tabs>
          <w:tab w:val="left" w:pos="720"/>
        </w:tabs>
        <w:ind w:left="720" w:hanging="720"/>
      </w:pPr>
      <w:r>
        <w:t xml:space="preserve">Dollar Bank, Federal Savings Bank. (2010). </w:t>
      </w:r>
      <w:r>
        <w:rPr>
          <w:i/>
        </w:rPr>
        <w:t>Unsecured or Secured Loan: Choosing Your Loan</w:t>
      </w:r>
      <w:r>
        <w:t xml:space="preserve">. </w:t>
      </w:r>
    </w:p>
    <w:p w14:paraId="42A642D4" w14:textId="77777777" w:rsidR="000F4FBA" w:rsidRPr="000F4FBA" w:rsidRDefault="000F4FBA" w:rsidP="00B50282">
      <w:pPr>
        <w:tabs>
          <w:tab w:val="left" w:pos="720"/>
        </w:tabs>
        <w:ind w:left="720" w:hanging="720"/>
      </w:pPr>
      <w:r w:rsidRPr="000F4FBA">
        <w:lastRenderedPageBreak/>
        <w:t xml:space="preserve">Federal Deposit Insurance Corporation. (2009). </w:t>
      </w:r>
      <w:r w:rsidRPr="000F4FBA">
        <w:rPr>
          <w:i/>
        </w:rPr>
        <w:t>Money Smart for Young Adults</w:t>
      </w:r>
      <w:r w:rsidRPr="000F4FBA">
        <w:t>.</w:t>
      </w:r>
    </w:p>
    <w:p w14:paraId="7F5E891E" w14:textId="77777777" w:rsidR="00196C6A" w:rsidRPr="00196C6A" w:rsidRDefault="00196C6A" w:rsidP="00B50282">
      <w:pPr>
        <w:tabs>
          <w:tab w:val="left" w:pos="720"/>
        </w:tabs>
        <w:ind w:left="720" w:hanging="720"/>
      </w:pPr>
      <w:r>
        <w:t xml:space="preserve">Federal Deposit Insurance Corporation. (2010). </w:t>
      </w:r>
      <w:r>
        <w:rPr>
          <w:i/>
        </w:rPr>
        <w:t>Loans and Mortgages</w:t>
      </w:r>
      <w:r>
        <w:t xml:space="preserve">. </w:t>
      </w:r>
      <w:hyperlink r:id="rId12" w:history="1">
        <w:r>
          <w:rPr>
            <w:rStyle w:val="Hyperlink"/>
          </w:rPr>
          <w:t>http://www.fdic.gov/consu</w:t>
        </w:r>
        <w:r>
          <w:rPr>
            <w:rStyle w:val="Hyperlink"/>
          </w:rPr>
          <w:t>m</w:t>
        </w:r>
        <w:r>
          <w:rPr>
            <w:rStyle w:val="Hyperlink"/>
          </w:rPr>
          <w:t>ers/loans/index.html</w:t>
        </w:r>
      </w:hyperlink>
    </w:p>
    <w:p w14:paraId="68BF3663" w14:textId="77777777" w:rsidR="004D4BF4" w:rsidRDefault="004D4BF4" w:rsidP="004D4BF4">
      <w:pPr>
        <w:tabs>
          <w:tab w:val="left" w:pos="1800"/>
        </w:tabs>
      </w:pPr>
      <w:r>
        <w:t xml:space="preserve">Garman, E.T., &amp; Forgue, R. (2007). </w:t>
      </w:r>
      <w:r>
        <w:rPr>
          <w:i/>
        </w:rPr>
        <w:t>Personal Finance</w:t>
      </w:r>
      <w:r>
        <w:t xml:space="preserve"> (9</w:t>
      </w:r>
      <w:r w:rsidRPr="000F0538">
        <w:rPr>
          <w:vertAlign w:val="superscript"/>
        </w:rPr>
        <w:t>th</w:t>
      </w:r>
      <w:r>
        <w:t xml:space="preserve"> ed.). South-Western College.</w:t>
      </w:r>
    </w:p>
    <w:p w14:paraId="0A9662CA" w14:textId="77777777" w:rsidR="00CE3EC8" w:rsidRDefault="00CE3EC8" w:rsidP="004D4BF4">
      <w:pPr>
        <w:tabs>
          <w:tab w:val="left" w:pos="1800"/>
        </w:tabs>
      </w:pPr>
      <w:r>
        <w:t xml:space="preserve">GovLoans.gov. (2010). </w:t>
      </w:r>
      <w:hyperlink r:id="rId13" w:history="1">
        <w:r>
          <w:rPr>
            <w:rStyle w:val="Hyperlink"/>
          </w:rPr>
          <w:t>http://www.govloan</w:t>
        </w:r>
        <w:r>
          <w:rPr>
            <w:rStyle w:val="Hyperlink"/>
          </w:rPr>
          <w:t>s</w:t>
        </w:r>
        <w:r>
          <w:rPr>
            <w:rStyle w:val="Hyperlink"/>
          </w:rPr>
          <w:t>.gov</w:t>
        </w:r>
      </w:hyperlink>
    </w:p>
    <w:p w14:paraId="4658854C" w14:textId="77777777" w:rsidR="004D4BF4" w:rsidRPr="004D4BF4" w:rsidRDefault="004D4BF4" w:rsidP="004D4BF4">
      <w:pPr>
        <w:tabs>
          <w:tab w:val="left" w:pos="1800"/>
        </w:tabs>
      </w:pPr>
      <w:r>
        <w:t xml:space="preserve">Kapoor, J., </w:t>
      </w:r>
      <w:proofErr w:type="spellStart"/>
      <w:r>
        <w:t>Dlabay</w:t>
      </w:r>
      <w:proofErr w:type="spellEnd"/>
      <w:r>
        <w:t xml:space="preserve">, L., &amp; Hughes, R.J. (2008). </w:t>
      </w:r>
      <w:r>
        <w:rPr>
          <w:i/>
        </w:rPr>
        <w:t>Personal Finance</w:t>
      </w:r>
      <w:r>
        <w:t xml:space="preserve"> (9</w:t>
      </w:r>
      <w:r w:rsidRPr="004D4BF4">
        <w:rPr>
          <w:vertAlign w:val="superscript"/>
        </w:rPr>
        <w:t>th</w:t>
      </w:r>
      <w:r>
        <w:t xml:space="preserve"> ed.). McGraw-Hill: Irwin.</w:t>
      </w:r>
    </w:p>
    <w:p w14:paraId="4CFE8B00" w14:textId="77777777" w:rsidR="00CE3EC8" w:rsidRDefault="004D4BF4" w:rsidP="00CE333D">
      <w:pPr>
        <w:tabs>
          <w:tab w:val="left" w:pos="720"/>
        </w:tabs>
        <w:ind w:left="720" w:hanging="720"/>
      </w:pPr>
      <w:r>
        <w:t xml:space="preserve">National Endowment for Financial Education. (2006). </w:t>
      </w:r>
      <w:r w:rsidRPr="00C30496">
        <w:rPr>
          <w:i/>
        </w:rPr>
        <w:t>NEFE High School Financial Planning Program</w:t>
      </w:r>
      <w:r>
        <w:t xml:space="preserve">. </w:t>
      </w:r>
      <w:smartTag w:uri="urn:schemas-microsoft-com:office:smarttags" w:element="place">
        <w:smartTag w:uri="urn:schemas-microsoft-com:office:smarttags" w:element="City">
          <w:r>
            <w:t>Greenwood Village</w:t>
          </w:r>
        </w:smartTag>
        <w:r>
          <w:t xml:space="preserve">, </w:t>
        </w:r>
        <w:smartTag w:uri="urn:schemas-microsoft-com:office:smarttags" w:element="State">
          <w:r>
            <w:t>CO</w:t>
          </w:r>
        </w:smartTag>
      </w:smartTag>
      <w:r w:rsidR="00CE333D">
        <w:t>: NEFE.</w:t>
      </w:r>
    </w:p>
    <w:p w14:paraId="5C276966" w14:textId="77777777" w:rsidR="00CE3EC8" w:rsidRPr="00C30496" w:rsidRDefault="00CE3EC8" w:rsidP="00794896">
      <w:pPr>
        <w:tabs>
          <w:tab w:val="left" w:pos="720"/>
        </w:tabs>
        <w:ind w:left="720" w:hanging="720"/>
      </w:pPr>
      <w:r>
        <w:t xml:space="preserve">Sallie Mae, Inc. (2010). </w:t>
      </w:r>
      <w:hyperlink r:id="rId14" w:history="1">
        <w:r>
          <w:rPr>
            <w:rStyle w:val="Hyperlink"/>
          </w:rPr>
          <w:t>http://www.sallie</w:t>
        </w:r>
        <w:r>
          <w:rPr>
            <w:rStyle w:val="Hyperlink"/>
          </w:rPr>
          <w:t>m</w:t>
        </w:r>
        <w:r>
          <w:rPr>
            <w:rStyle w:val="Hyperlink"/>
          </w:rPr>
          <w:t>ae.com/</w:t>
        </w:r>
      </w:hyperlink>
    </w:p>
    <w:p w14:paraId="6F034532" w14:textId="77777777" w:rsidR="00CE333D" w:rsidRDefault="00CE333D" w:rsidP="00CE333D">
      <w:pPr>
        <w:tabs>
          <w:tab w:val="left" w:pos="1800"/>
        </w:tabs>
        <w:rPr>
          <w:b/>
        </w:rPr>
      </w:pPr>
    </w:p>
    <w:p w14:paraId="6B827284" w14:textId="77777777" w:rsidR="00990204" w:rsidRPr="0058759F" w:rsidRDefault="00990204" w:rsidP="00990204">
      <w:pPr>
        <w:tabs>
          <w:tab w:val="left" w:pos="1800"/>
        </w:tabs>
        <w:rPr>
          <w:b/>
        </w:rPr>
      </w:pPr>
      <w:r w:rsidRPr="0058759F">
        <w:rPr>
          <w:b/>
        </w:rPr>
        <w:t>Additional teaching materials for this lesson</w:t>
      </w:r>
    </w:p>
    <w:p w14:paraId="06702CC4" w14:textId="77777777" w:rsidR="00990204" w:rsidRDefault="00990204" w:rsidP="00990204">
      <w:pPr>
        <w:tabs>
          <w:tab w:val="left" w:pos="540"/>
        </w:tabs>
        <w:ind w:left="540" w:hanging="540"/>
      </w:pPr>
      <w:r>
        <w:t xml:space="preserve">National Endowment for Financial Education (NEFE). </w:t>
      </w:r>
      <w:r w:rsidRPr="00C30496">
        <w:rPr>
          <w:i/>
        </w:rPr>
        <w:t>High School Financial Planning Program</w:t>
      </w:r>
      <w:r>
        <w:t xml:space="preserve">, </w:t>
      </w:r>
      <w:hyperlink r:id="rId15" w:history="1">
        <w:r w:rsidRPr="009F5362">
          <w:rPr>
            <w:rStyle w:val="Hyperlink"/>
          </w:rPr>
          <w:t>http://</w:t>
        </w:r>
        <w:r w:rsidRPr="009F5362">
          <w:rPr>
            <w:rStyle w:val="Hyperlink"/>
          </w:rPr>
          <w:t>h</w:t>
        </w:r>
        <w:r w:rsidRPr="009F5362">
          <w:rPr>
            <w:rStyle w:val="Hyperlink"/>
          </w:rPr>
          <w:t>sfpp.nefe.org/</w:t>
        </w:r>
      </w:hyperlink>
    </w:p>
    <w:p w14:paraId="18720398" w14:textId="77777777" w:rsidR="00990204" w:rsidRDefault="00990204" w:rsidP="00990204">
      <w:pPr>
        <w:tabs>
          <w:tab w:val="left" w:pos="540"/>
        </w:tabs>
        <w:ind w:left="540" w:hanging="540"/>
      </w:pPr>
      <w:r>
        <w:tab/>
        <w:t>Unit 2: Budgeting: Making the most of your money</w:t>
      </w:r>
    </w:p>
    <w:p w14:paraId="69008E05" w14:textId="77777777" w:rsidR="00990204" w:rsidRDefault="00990204" w:rsidP="00990204">
      <w:pPr>
        <w:tabs>
          <w:tab w:val="left" w:pos="1800"/>
        </w:tabs>
        <w:rPr>
          <w:i/>
        </w:rPr>
      </w:pPr>
      <w:r>
        <w:t xml:space="preserve">Family Economics &amp; Financial Education (FEFE). </w:t>
      </w:r>
      <w:r w:rsidRPr="000B2CA8">
        <w:rPr>
          <w:i/>
        </w:rPr>
        <w:t>Teaching Family Finance</w:t>
      </w:r>
      <w:r>
        <w:rPr>
          <w:i/>
        </w:rPr>
        <w:t xml:space="preserve"> </w:t>
      </w:r>
    </w:p>
    <w:p w14:paraId="555551AC" w14:textId="77777777" w:rsidR="00990204" w:rsidRDefault="00990204" w:rsidP="00990204">
      <w:pPr>
        <w:tabs>
          <w:tab w:val="left" w:pos="1800"/>
        </w:tabs>
        <w:ind w:left="720"/>
      </w:pPr>
      <w:r w:rsidRPr="003044DC">
        <w:t>http://fefe.arizona.edu/download-lessons</w:t>
      </w:r>
    </w:p>
    <w:p w14:paraId="452B16FD" w14:textId="77777777" w:rsidR="00990204" w:rsidRDefault="00990204" w:rsidP="00990204">
      <w:pPr>
        <w:tabs>
          <w:tab w:val="left" w:pos="1800"/>
        </w:tabs>
        <w:ind w:left="720"/>
      </w:pPr>
      <w:r>
        <w:t>5.0 Decision making</w:t>
      </w:r>
    </w:p>
    <w:p w14:paraId="211DCA25" w14:textId="77777777" w:rsidR="00990204" w:rsidRDefault="00990204" w:rsidP="00990204">
      <w:pPr>
        <w:tabs>
          <w:tab w:val="left" w:pos="1800"/>
        </w:tabs>
        <w:rPr>
          <w:i/>
        </w:rPr>
      </w:pPr>
      <w:r>
        <w:t xml:space="preserve">Thirteen Ed Online. </w:t>
      </w:r>
      <w:r w:rsidRPr="00AD36EC">
        <w:rPr>
          <w:i/>
        </w:rPr>
        <w:t>Financial Education</w:t>
      </w:r>
    </w:p>
    <w:p w14:paraId="0EE0A5F1" w14:textId="77777777" w:rsidR="00990204" w:rsidRDefault="00990204" w:rsidP="00990204">
      <w:pPr>
        <w:tabs>
          <w:tab w:val="left" w:pos="720"/>
        </w:tabs>
      </w:pPr>
      <w:r w:rsidRPr="00AD36EC">
        <w:tab/>
      </w:r>
      <w:hyperlink r:id="rId16" w:history="1">
        <w:r w:rsidRPr="00E507AF">
          <w:rPr>
            <w:rStyle w:val="Hyperlink"/>
          </w:rPr>
          <w:t>http://www.thirteen.org/edonline/lessons/</w:t>
        </w:r>
      </w:hyperlink>
    </w:p>
    <w:p w14:paraId="5B4AC060" w14:textId="77777777" w:rsidR="00990204" w:rsidRDefault="00990204" w:rsidP="00990204">
      <w:pPr>
        <w:tabs>
          <w:tab w:val="left" w:pos="720"/>
        </w:tabs>
      </w:pPr>
      <w:r>
        <w:tab/>
      </w:r>
      <w:r w:rsidR="00F30739">
        <w:t>The business of credit</w:t>
      </w:r>
      <w:r>
        <w:t xml:space="preserve"> (</w:t>
      </w:r>
      <w:r w:rsidR="00F30739" w:rsidRPr="00F30739">
        <w:t>http://www.thirteen.org/edonline/lessons/fe_credit/index.html</w:t>
      </w:r>
      <w:r>
        <w:t>)</w:t>
      </w:r>
    </w:p>
    <w:p w14:paraId="5DC31B0F" w14:textId="77777777" w:rsidR="00CE333D" w:rsidRPr="00B50282" w:rsidRDefault="00CE333D" w:rsidP="00B50282">
      <w:pPr>
        <w:tabs>
          <w:tab w:val="left" w:pos="720"/>
        </w:tabs>
        <w:ind w:left="720" w:hanging="720"/>
      </w:pPr>
    </w:p>
    <w:p w14:paraId="20F1F5C7" w14:textId="77777777" w:rsidR="00B51F77" w:rsidRDefault="00B51F77" w:rsidP="00B51F77">
      <w:pPr>
        <w:tabs>
          <w:tab w:val="left" w:pos="1800"/>
        </w:tabs>
        <w:rPr>
          <w:b/>
        </w:rPr>
      </w:pPr>
      <w:r w:rsidRPr="00526D0B">
        <w:rPr>
          <w:b/>
        </w:rPr>
        <w:t>Tools, Equipment, and Supplies</w:t>
      </w:r>
    </w:p>
    <w:p w14:paraId="7D6E9946" w14:textId="77777777" w:rsidR="00B70EC4" w:rsidRDefault="00B70EC4" w:rsidP="00B51F77">
      <w:pPr>
        <w:tabs>
          <w:tab w:val="left" w:pos="1800"/>
        </w:tabs>
      </w:pPr>
      <w:r>
        <w:t xml:space="preserve">M4.L2.TM.A – </w:t>
      </w:r>
      <w:r w:rsidR="00794896">
        <w:t xml:space="preserve">cut apart cards </w:t>
      </w:r>
      <w:r>
        <w:t>so that each student can have a card when entering the class</w:t>
      </w:r>
    </w:p>
    <w:p w14:paraId="16FB054C" w14:textId="77777777" w:rsidR="00794896" w:rsidRDefault="00794896" w:rsidP="00B51F77">
      <w:pPr>
        <w:tabs>
          <w:tab w:val="left" w:pos="1800"/>
        </w:tabs>
      </w:pPr>
      <w:r>
        <w:t>M</w:t>
      </w:r>
      <w:r w:rsidR="00B70EC4">
        <w:t>4.L2.TM.B</w:t>
      </w:r>
    </w:p>
    <w:p w14:paraId="3706F99F" w14:textId="77777777" w:rsidR="00794896" w:rsidRDefault="00B70EC4" w:rsidP="00B51F77">
      <w:pPr>
        <w:tabs>
          <w:tab w:val="left" w:pos="1800"/>
        </w:tabs>
      </w:pPr>
      <w:r>
        <w:t>M4.L2.TM.C</w:t>
      </w:r>
    </w:p>
    <w:p w14:paraId="21A30767" w14:textId="77777777" w:rsidR="00B70EC4" w:rsidRDefault="00B70EC4" w:rsidP="00B51F77">
      <w:pPr>
        <w:tabs>
          <w:tab w:val="left" w:pos="1800"/>
        </w:tabs>
      </w:pPr>
      <w:r>
        <w:t>M4.L2.TM.D</w:t>
      </w:r>
    </w:p>
    <w:p w14:paraId="065FCE91" w14:textId="77777777" w:rsidR="00B70EC4" w:rsidRDefault="00B70EC4" w:rsidP="00B51F77">
      <w:pPr>
        <w:tabs>
          <w:tab w:val="left" w:pos="1800"/>
        </w:tabs>
      </w:pPr>
      <w:r>
        <w:t>M4.L2.TM.E – set of cards for each 3 students</w:t>
      </w:r>
    </w:p>
    <w:p w14:paraId="2484437B" w14:textId="77777777" w:rsidR="00794896" w:rsidRDefault="00794896" w:rsidP="00B51F77">
      <w:pPr>
        <w:tabs>
          <w:tab w:val="left" w:pos="1800"/>
        </w:tabs>
      </w:pPr>
      <w:r>
        <w:t xml:space="preserve">Computer with </w:t>
      </w:r>
      <w:r w:rsidR="00B70EC4">
        <w:t xml:space="preserve">Internet access and </w:t>
      </w:r>
      <w:r>
        <w:t>projector</w:t>
      </w:r>
    </w:p>
    <w:p w14:paraId="011D7F02" w14:textId="77777777" w:rsidR="00361A5D" w:rsidRDefault="00361A5D" w:rsidP="00B51F77">
      <w:pPr>
        <w:tabs>
          <w:tab w:val="left" w:pos="1800"/>
        </w:tabs>
      </w:pPr>
      <w:r>
        <w:t>M4.L2.AS.A – one per student</w:t>
      </w:r>
    </w:p>
    <w:p w14:paraId="639E217A" w14:textId="77777777" w:rsidR="00361A5D" w:rsidRDefault="00361A5D" w:rsidP="00B51F77">
      <w:pPr>
        <w:tabs>
          <w:tab w:val="left" w:pos="1800"/>
        </w:tabs>
      </w:pPr>
      <w:r>
        <w:t>M4.L2.AS.B – one per student</w:t>
      </w:r>
    </w:p>
    <w:p w14:paraId="4477368A" w14:textId="77777777" w:rsidR="001C69F3" w:rsidRDefault="001C69F3" w:rsidP="003A61C5"/>
    <w:p w14:paraId="2C741CAF" w14:textId="77777777" w:rsidR="00D21E34" w:rsidRPr="00587878" w:rsidRDefault="00D21E34" w:rsidP="00D21E34">
      <w:pPr>
        <w:tabs>
          <w:tab w:val="left" w:pos="1800"/>
        </w:tabs>
      </w:pPr>
      <w:r>
        <w:rPr>
          <w:b/>
        </w:rPr>
        <w:t xml:space="preserve">Key Terms </w:t>
      </w:r>
      <w:r>
        <w:t>The following terms are presented in this lesson</w:t>
      </w:r>
      <w:r w:rsidR="009A7A55">
        <w:t xml:space="preserve"> and appear in </w:t>
      </w:r>
      <w:r w:rsidR="009A7A55" w:rsidRPr="009A7A55">
        <w:rPr>
          <w:b/>
          <w:i/>
        </w:rPr>
        <w:t>bold italics</w:t>
      </w:r>
      <w:r>
        <w:t>.</w:t>
      </w:r>
    </w:p>
    <w:p w14:paraId="7D7D2329" w14:textId="77777777" w:rsidR="00546864" w:rsidRDefault="00546864" w:rsidP="00546864">
      <w:pPr>
        <w:tabs>
          <w:tab w:val="left" w:pos="1800"/>
        </w:tabs>
      </w:pPr>
      <w:r w:rsidRPr="009A7A55">
        <w:rPr>
          <w:b/>
          <w:i/>
        </w:rPr>
        <w:t>Annual Percentage Rate (APR)</w:t>
      </w:r>
      <w:r w:rsidR="00583D26">
        <w:t xml:space="preserve"> – the total amount of what it costs you to use credit in a given year</w:t>
      </w:r>
      <w:r w:rsidR="000D7907">
        <w:t>. I</w:t>
      </w:r>
      <w:r w:rsidR="00583D26">
        <w:t>t is expressed as a percentage of the amount borrowed.</w:t>
      </w:r>
    </w:p>
    <w:p w14:paraId="44BAE7F0" w14:textId="77777777" w:rsidR="00546864" w:rsidRDefault="00546864" w:rsidP="00546864">
      <w:pPr>
        <w:tabs>
          <w:tab w:val="left" w:pos="1800"/>
        </w:tabs>
      </w:pPr>
      <w:r w:rsidRPr="009A7A55">
        <w:rPr>
          <w:b/>
          <w:i/>
        </w:rPr>
        <w:t>Capacity</w:t>
      </w:r>
      <w:r w:rsidR="00583D26">
        <w:t xml:space="preserve"> – refers to present and future ability to meet payment obligations.</w:t>
      </w:r>
    </w:p>
    <w:p w14:paraId="5160A865" w14:textId="77777777" w:rsidR="006F134A" w:rsidRDefault="006F134A" w:rsidP="006F134A">
      <w:r w:rsidRPr="006F134A">
        <w:rPr>
          <w:b/>
          <w:i/>
        </w:rPr>
        <w:t>Capital</w:t>
      </w:r>
      <w:r>
        <w:t xml:space="preserve"> – </w:t>
      </w:r>
      <w:r w:rsidRPr="003B3741">
        <w:t>refers to value of assets and net worth</w:t>
      </w:r>
    </w:p>
    <w:p w14:paraId="04290C1A" w14:textId="77777777" w:rsidR="00546864" w:rsidRDefault="00546864" w:rsidP="00546864">
      <w:pPr>
        <w:tabs>
          <w:tab w:val="left" w:pos="1800"/>
        </w:tabs>
      </w:pPr>
      <w:r w:rsidRPr="009A7A55">
        <w:rPr>
          <w:b/>
          <w:i/>
        </w:rPr>
        <w:t>Character</w:t>
      </w:r>
      <w:r w:rsidR="00583D26">
        <w:t xml:space="preserve"> – refers to how you have paid bills or debts in the past.</w:t>
      </w:r>
    </w:p>
    <w:p w14:paraId="35C1FA04" w14:textId="77777777" w:rsidR="00583D26" w:rsidRDefault="00546864" w:rsidP="00546864">
      <w:pPr>
        <w:tabs>
          <w:tab w:val="left" w:pos="1800"/>
        </w:tabs>
      </w:pPr>
      <w:r w:rsidRPr="009A7A55">
        <w:rPr>
          <w:b/>
          <w:i/>
        </w:rPr>
        <w:t>Collateral</w:t>
      </w:r>
      <w:r w:rsidR="00583D26">
        <w:t xml:space="preserve"> – security you provide a lender.</w:t>
      </w:r>
    </w:p>
    <w:p w14:paraId="6DA14A9C" w14:textId="77777777" w:rsidR="006F134A" w:rsidRDefault="006F134A" w:rsidP="006F134A">
      <w:r w:rsidRPr="006F134A">
        <w:rPr>
          <w:b/>
          <w:i/>
        </w:rPr>
        <w:t xml:space="preserve">Cosigner </w:t>
      </w:r>
      <w:r>
        <w:t xml:space="preserve">– </w:t>
      </w:r>
      <w:r w:rsidRPr="003B3741">
        <w:rPr>
          <w:rStyle w:val="apple-style-span"/>
        </w:rPr>
        <w:t>a joint signer of a negotiable instrument</w:t>
      </w:r>
      <w:r>
        <w:t xml:space="preserve"> </w:t>
      </w:r>
    </w:p>
    <w:p w14:paraId="5FB836BC" w14:textId="77777777" w:rsidR="00546864" w:rsidRDefault="00546864" w:rsidP="00546864">
      <w:pPr>
        <w:tabs>
          <w:tab w:val="left" w:pos="1800"/>
        </w:tabs>
      </w:pPr>
      <w:r w:rsidRPr="009A7A55">
        <w:rPr>
          <w:b/>
          <w:i/>
        </w:rPr>
        <w:t>Credit</w:t>
      </w:r>
      <w:r w:rsidR="00583D26">
        <w:t xml:space="preserve"> – an amount of money, or something of value, that is loaned on trust and with the expectation that it will be repaid at a later date.</w:t>
      </w:r>
    </w:p>
    <w:p w14:paraId="3918B213" w14:textId="77777777" w:rsidR="00666619" w:rsidRPr="00666619" w:rsidRDefault="00666619" w:rsidP="00546864">
      <w:pPr>
        <w:tabs>
          <w:tab w:val="left" w:pos="1800"/>
        </w:tabs>
      </w:pPr>
      <w:r w:rsidRPr="009A7A55">
        <w:rPr>
          <w:b/>
          <w:i/>
        </w:rPr>
        <w:t>Debt</w:t>
      </w:r>
      <w:r w:rsidRPr="009A7A55">
        <w:rPr>
          <w:b/>
        </w:rPr>
        <w:t xml:space="preserve"> </w:t>
      </w:r>
      <w:r>
        <w:t>– the amount you borrow.</w:t>
      </w:r>
    </w:p>
    <w:p w14:paraId="03744C56" w14:textId="77777777" w:rsidR="00546864" w:rsidRDefault="00546864" w:rsidP="00546864">
      <w:pPr>
        <w:tabs>
          <w:tab w:val="left" w:pos="1800"/>
        </w:tabs>
      </w:pPr>
      <w:r w:rsidRPr="009A7A55">
        <w:rPr>
          <w:b/>
          <w:i/>
        </w:rPr>
        <w:t>Finance charge</w:t>
      </w:r>
      <w:r w:rsidR="00666619">
        <w:t xml:space="preserve"> – the actual dollar cost of using credit to maintain a balance.</w:t>
      </w:r>
    </w:p>
    <w:p w14:paraId="1FA13305" w14:textId="77777777" w:rsidR="00546864" w:rsidRDefault="00546864" w:rsidP="00546864">
      <w:pPr>
        <w:tabs>
          <w:tab w:val="left" w:pos="1800"/>
        </w:tabs>
      </w:pPr>
      <w:r w:rsidRPr="009A7A55">
        <w:rPr>
          <w:b/>
          <w:i/>
        </w:rPr>
        <w:t>Financing</w:t>
      </w:r>
      <w:r w:rsidR="00666619" w:rsidRPr="009A7A55">
        <w:rPr>
          <w:b/>
        </w:rPr>
        <w:t xml:space="preserve"> </w:t>
      </w:r>
      <w:r w:rsidR="00666619">
        <w:t>– obtaining money for a purchase.</w:t>
      </w:r>
    </w:p>
    <w:p w14:paraId="062F0E01" w14:textId="77777777" w:rsidR="00546864" w:rsidRPr="00666619" w:rsidRDefault="00546864" w:rsidP="00546864">
      <w:pPr>
        <w:tabs>
          <w:tab w:val="left" w:pos="1800"/>
        </w:tabs>
      </w:pPr>
      <w:r w:rsidRPr="009A7A55">
        <w:rPr>
          <w:b/>
          <w:i/>
        </w:rPr>
        <w:t>Fixed-rate loan</w:t>
      </w:r>
      <w:r w:rsidR="00666619">
        <w:t xml:space="preserve"> – a loan in which the interest rate will stay fixed for the entire loan term.</w:t>
      </w:r>
    </w:p>
    <w:p w14:paraId="5638DEE7" w14:textId="77777777" w:rsidR="00546864" w:rsidRDefault="00546864" w:rsidP="00546864">
      <w:pPr>
        <w:tabs>
          <w:tab w:val="left" w:pos="1800"/>
        </w:tabs>
      </w:pPr>
      <w:r w:rsidRPr="009A7A55">
        <w:rPr>
          <w:b/>
          <w:i/>
        </w:rPr>
        <w:t>Grace period</w:t>
      </w:r>
      <w:r w:rsidR="00666619">
        <w:t xml:space="preserve"> – the length of time you have before you start accumulating interest.</w:t>
      </w:r>
    </w:p>
    <w:p w14:paraId="5ECC3A01" w14:textId="77777777" w:rsidR="000306CF" w:rsidRPr="000306CF" w:rsidRDefault="000306CF" w:rsidP="000306CF">
      <w:r w:rsidRPr="000306CF">
        <w:rPr>
          <w:b/>
          <w:i/>
        </w:rPr>
        <w:lastRenderedPageBreak/>
        <w:t>Installment loan</w:t>
      </w:r>
      <w:r w:rsidR="00BC496A">
        <w:t xml:space="preserve"> – </w:t>
      </w:r>
      <w:r w:rsidRPr="000306CF">
        <w:t>a loan repaid with interest in equal periodic payments</w:t>
      </w:r>
    </w:p>
    <w:p w14:paraId="5BDA1C64" w14:textId="77777777" w:rsidR="00546864" w:rsidRDefault="00546864" w:rsidP="00546864">
      <w:pPr>
        <w:tabs>
          <w:tab w:val="left" w:pos="1800"/>
        </w:tabs>
      </w:pPr>
      <w:r w:rsidRPr="009A7A55">
        <w:rPr>
          <w:b/>
          <w:i/>
        </w:rPr>
        <w:t>Interest</w:t>
      </w:r>
      <w:r w:rsidR="00BC496A">
        <w:t xml:space="preserve"> – </w:t>
      </w:r>
      <w:r w:rsidR="00666619">
        <w:t>a sum paid or charged for the use of money or for borrowing money.</w:t>
      </w:r>
    </w:p>
    <w:p w14:paraId="598014F9" w14:textId="77777777" w:rsidR="00546864" w:rsidRDefault="00546864" w:rsidP="00546864">
      <w:pPr>
        <w:tabs>
          <w:tab w:val="left" w:pos="1800"/>
        </w:tabs>
      </w:pPr>
      <w:r w:rsidRPr="009A7A55">
        <w:rPr>
          <w:b/>
          <w:i/>
        </w:rPr>
        <w:t>Late fee</w:t>
      </w:r>
      <w:r w:rsidR="00666619">
        <w:t xml:space="preserve"> – penalty for making a payment after the due date.</w:t>
      </w:r>
    </w:p>
    <w:p w14:paraId="21B17CD6" w14:textId="77777777" w:rsidR="00546864" w:rsidRDefault="00546864" w:rsidP="00546864">
      <w:pPr>
        <w:tabs>
          <w:tab w:val="left" w:pos="1800"/>
        </w:tabs>
      </w:pPr>
      <w:r w:rsidRPr="009A7A55">
        <w:rPr>
          <w:b/>
          <w:i/>
        </w:rPr>
        <w:t>Loan term</w:t>
      </w:r>
      <w:r w:rsidR="00666619">
        <w:t xml:space="preserve"> – the length</w:t>
      </w:r>
      <w:r w:rsidR="009A7A55">
        <w:t xml:space="preserve"> of time you have to pay off a</w:t>
      </w:r>
      <w:r w:rsidR="00666619">
        <w:t xml:space="preserve"> loan.</w:t>
      </w:r>
    </w:p>
    <w:p w14:paraId="310ED231" w14:textId="77777777" w:rsidR="006F134A" w:rsidRDefault="006F134A" w:rsidP="006F134A">
      <w:r w:rsidRPr="006F134A">
        <w:rPr>
          <w:b/>
          <w:i/>
        </w:rPr>
        <w:t>Secured loan</w:t>
      </w:r>
      <w:r>
        <w:t xml:space="preserve"> – </w:t>
      </w:r>
      <w:r w:rsidRPr="003B3741">
        <w:t>a loan where the borrower offers collateral for the loan</w:t>
      </w:r>
      <w:r>
        <w:t>.</w:t>
      </w:r>
    </w:p>
    <w:p w14:paraId="20A28156" w14:textId="77777777" w:rsidR="006F134A" w:rsidRDefault="006F134A" w:rsidP="006F134A">
      <w:r w:rsidRPr="006F134A">
        <w:rPr>
          <w:b/>
          <w:i/>
        </w:rPr>
        <w:t>Unsecured loan</w:t>
      </w:r>
      <w:r w:rsidR="00BC496A">
        <w:t xml:space="preserve"> – </w:t>
      </w:r>
      <w:r w:rsidRPr="003B3741">
        <w:t>a loan that is issued and supported only by the borrower’s creditworthiness, rather than by collateral</w:t>
      </w:r>
    </w:p>
    <w:p w14:paraId="15488A6D" w14:textId="77777777" w:rsidR="00546864" w:rsidRPr="00666619" w:rsidRDefault="00546864" w:rsidP="00B51F77">
      <w:pPr>
        <w:tabs>
          <w:tab w:val="left" w:pos="1800"/>
        </w:tabs>
      </w:pPr>
      <w:r w:rsidRPr="009A7A55">
        <w:rPr>
          <w:b/>
          <w:i/>
        </w:rPr>
        <w:t>Variable-rate loan</w:t>
      </w:r>
      <w:r w:rsidR="00666619">
        <w:t xml:space="preserve"> – a loan in which the interest rate fluctuates as market interest rates change.</w:t>
      </w:r>
    </w:p>
    <w:p w14:paraId="1AF32455" w14:textId="77777777" w:rsidR="009A7A55" w:rsidRDefault="009A7A55" w:rsidP="00177FC0">
      <w:pPr>
        <w:tabs>
          <w:tab w:val="left" w:pos="1800"/>
        </w:tabs>
        <w:rPr>
          <w:b/>
        </w:rPr>
      </w:pPr>
    </w:p>
    <w:p w14:paraId="7CC59536" w14:textId="77777777" w:rsidR="001F5AE0" w:rsidRDefault="001F5AE0" w:rsidP="00177FC0">
      <w:pPr>
        <w:tabs>
          <w:tab w:val="left" w:pos="1800"/>
        </w:tabs>
        <w:rPr>
          <w:b/>
        </w:rPr>
      </w:pPr>
      <w:r>
        <w:rPr>
          <w:b/>
        </w:rPr>
        <w:t>Content Outline</w:t>
      </w:r>
    </w:p>
    <w:p w14:paraId="42FA2BA2" w14:textId="77777777" w:rsidR="009A7A55" w:rsidRDefault="009A7A55" w:rsidP="009A7A55">
      <w:pPr>
        <w:numPr>
          <w:ilvl w:val="0"/>
          <w:numId w:val="11"/>
        </w:numPr>
        <w:tabs>
          <w:tab w:val="left" w:pos="1800"/>
        </w:tabs>
      </w:pPr>
      <w:r>
        <w:t>Discuss elements in the planned use of credit.</w:t>
      </w:r>
    </w:p>
    <w:p w14:paraId="1268B8CD" w14:textId="77777777" w:rsidR="00177FC0" w:rsidRPr="000306CF" w:rsidRDefault="009A7A55" w:rsidP="00177FC0">
      <w:pPr>
        <w:numPr>
          <w:ilvl w:val="1"/>
          <w:numId w:val="11"/>
        </w:numPr>
      </w:pPr>
      <w:r w:rsidRPr="00361A5D">
        <w:rPr>
          <w:b/>
          <w:i/>
        </w:rPr>
        <w:t>Installment loan</w:t>
      </w:r>
      <w:r w:rsidR="008B6383">
        <w:t xml:space="preserve"> – </w:t>
      </w:r>
      <w:r w:rsidR="000306CF" w:rsidRPr="000306CF">
        <w:t>a loan repaid with interest in equal periodic payments</w:t>
      </w:r>
    </w:p>
    <w:p w14:paraId="568646DF" w14:textId="77777777" w:rsidR="009A7A55" w:rsidRPr="000306CF" w:rsidRDefault="009A7A55" w:rsidP="00177FC0">
      <w:pPr>
        <w:numPr>
          <w:ilvl w:val="1"/>
          <w:numId w:val="11"/>
        </w:numPr>
      </w:pPr>
      <w:r w:rsidRPr="00361A5D">
        <w:rPr>
          <w:b/>
          <w:i/>
        </w:rPr>
        <w:t>Loan term</w:t>
      </w:r>
      <w:r w:rsidR="008B6383">
        <w:t xml:space="preserve"> – </w:t>
      </w:r>
      <w:r w:rsidRPr="000306CF">
        <w:t xml:space="preserve">the length of time you have to pay off a loan. </w:t>
      </w:r>
    </w:p>
    <w:p w14:paraId="7859ADE7" w14:textId="77777777" w:rsidR="009A7A55" w:rsidRDefault="009A7A55" w:rsidP="00177FC0">
      <w:pPr>
        <w:numPr>
          <w:ilvl w:val="1"/>
          <w:numId w:val="11"/>
        </w:numPr>
      </w:pPr>
      <w:r w:rsidRPr="00361A5D">
        <w:rPr>
          <w:b/>
          <w:i/>
        </w:rPr>
        <w:t>Interest</w:t>
      </w:r>
      <w:r w:rsidR="008B6383">
        <w:t xml:space="preserve"> – </w:t>
      </w:r>
      <w:r w:rsidRPr="000306CF">
        <w:t>a sum paid or charged</w:t>
      </w:r>
      <w:r w:rsidRPr="00BB2F67">
        <w:t xml:space="preserve"> for the use</w:t>
      </w:r>
      <w:r>
        <w:t xml:space="preserve"> of money or for borrowing money.</w:t>
      </w:r>
    </w:p>
    <w:p w14:paraId="23716F68" w14:textId="77777777" w:rsidR="009A7A55" w:rsidRDefault="009A7A55" w:rsidP="00177FC0">
      <w:pPr>
        <w:numPr>
          <w:ilvl w:val="1"/>
          <w:numId w:val="11"/>
        </w:numPr>
      </w:pPr>
      <w:r>
        <w:t>Provide an example of paying cash vs. utilizing a loan</w:t>
      </w:r>
    </w:p>
    <w:p w14:paraId="51CB9F41" w14:textId="77777777" w:rsidR="000306CF" w:rsidRDefault="000306CF" w:rsidP="00177FC0">
      <w:pPr>
        <w:numPr>
          <w:ilvl w:val="1"/>
          <w:numId w:val="11"/>
        </w:numPr>
      </w:pPr>
      <w:r>
        <w:t>P</w:t>
      </w:r>
      <w:r w:rsidRPr="00BB2F67">
        <w:t>lanned borrowing should only be used for items that are too expensive to be purchased without using credit</w:t>
      </w:r>
      <w:r>
        <w:t xml:space="preserve"> (e.g., homes, cars, furniture, computers, or </w:t>
      </w:r>
      <w:r w:rsidRPr="00BB2F67">
        <w:t>major appliances</w:t>
      </w:r>
      <w:r>
        <w:t>)</w:t>
      </w:r>
    </w:p>
    <w:p w14:paraId="0BA95C7B" w14:textId="77777777" w:rsidR="009A7A55" w:rsidRDefault="009A7A55" w:rsidP="009A7A55">
      <w:pPr>
        <w:numPr>
          <w:ilvl w:val="0"/>
          <w:numId w:val="11"/>
        </w:numPr>
        <w:tabs>
          <w:tab w:val="left" w:pos="1800"/>
        </w:tabs>
      </w:pPr>
      <w:r>
        <w:t>Define consumer loan terminology.</w:t>
      </w:r>
    </w:p>
    <w:p w14:paraId="7B4D8251" w14:textId="77777777" w:rsidR="006F134A" w:rsidRDefault="006F134A" w:rsidP="00177FC0">
      <w:pPr>
        <w:numPr>
          <w:ilvl w:val="1"/>
          <w:numId w:val="11"/>
        </w:numPr>
      </w:pPr>
      <w:r w:rsidRPr="009A7A55">
        <w:rPr>
          <w:b/>
          <w:i/>
        </w:rPr>
        <w:t>Annual Percentage Rate (APR)</w:t>
      </w:r>
      <w:r>
        <w:t xml:space="preserve"> – the total amount of what it costs you to use credit in a given year; it is expressed as a percentage of the amount borrowed</w:t>
      </w:r>
    </w:p>
    <w:p w14:paraId="678D60FF" w14:textId="77777777" w:rsidR="00530B62" w:rsidRDefault="00530B62" w:rsidP="00177FC0">
      <w:pPr>
        <w:numPr>
          <w:ilvl w:val="1"/>
          <w:numId w:val="11"/>
        </w:numPr>
      </w:pPr>
      <w:r w:rsidRPr="00361A5D">
        <w:rPr>
          <w:b/>
          <w:i/>
        </w:rPr>
        <w:t>Unsecured loan</w:t>
      </w:r>
      <w:r w:rsidR="00D2540D">
        <w:t xml:space="preserve"> – </w:t>
      </w:r>
      <w:r w:rsidRPr="003B3741">
        <w:t>a loan that is issued and supported only by the borrower’s creditworthiness, rather than by collateral</w:t>
      </w:r>
    </w:p>
    <w:p w14:paraId="35CF1557" w14:textId="77777777" w:rsidR="00530B62" w:rsidRDefault="00530B62" w:rsidP="00177FC0">
      <w:pPr>
        <w:numPr>
          <w:ilvl w:val="1"/>
          <w:numId w:val="11"/>
        </w:numPr>
      </w:pPr>
      <w:r w:rsidRPr="00361A5D">
        <w:rPr>
          <w:b/>
          <w:i/>
        </w:rPr>
        <w:t>Secured loan</w:t>
      </w:r>
      <w:r>
        <w:t xml:space="preserve"> – </w:t>
      </w:r>
      <w:r w:rsidRPr="003B3741">
        <w:t>a loan where the borrower offers collateral for the loan</w:t>
      </w:r>
    </w:p>
    <w:p w14:paraId="64728A5D" w14:textId="77777777" w:rsidR="00530B62" w:rsidRDefault="00530B62" w:rsidP="00177FC0">
      <w:pPr>
        <w:numPr>
          <w:ilvl w:val="1"/>
          <w:numId w:val="11"/>
        </w:numPr>
      </w:pPr>
      <w:r w:rsidRPr="00361A5D">
        <w:rPr>
          <w:b/>
          <w:i/>
        </w:rPr>
        <w:t>Cosigner</w:t>
      </w:r>
      <w:r>
        <w:t xml:space="preserve"> – </w:t>
      </w:r>
      <w:r w:rsidRPr="003B3741">
        <w:rPr>
          <w:rStyle w:val="apple-style-span"/>
        </w:rPr>
        <w:t>a joint signer of a negotiable instrument</w:t>
      </w:r>
      <w:r>
        <w:t xml:space="preserve"> </w:t>
      </w:r>
    </w:p>
    <w:p w14:paraId="1932F0DF" w14:textId="77777777" w:rsidR="00530B62" w:rsidRDefault="00530B62" w:rsidP="00177FC0">
      <w:pPr>
        <w:numPr>
          <w:ilvl w:val="1"/>
          <w:numId w:val="11"/>
        </w:numPr>
      </w:pPr>
      <w:r w:rsidRPr="00361A5D">
        <w:rPr>
          <w:b/>
          <w:i/>
        </w:rPr>
        <w:t>Collateral</w:t>
      </w:r>
      <w:r>
        <w:t xml:space="preserve"> – </w:t>
      </w:r>
      <w:r w:rsidRPr="003B3741">
        <w:rPr>
          <w:rStyle w:val="apple-style-span"/>
        </w:rPr>
        <w:t>security you provide a lender</w:t>
      </w:r>
    </w:p>
    <w:p w14:paraId="524F61BE" w14:textId="77777777" w:rsidR="00530B62" w:rsidRDefault="00530B62" w:rsidP="00177FC0">
      <w:pPr>
        <w:numPr>
          <w:ilvl w:val="1"/>
          <w:numId w:val="11"/>
        </w:numPr>
      </w:pPr>
      <w:r w:rsidRPr="00361A5D">
        <w:rPr>
          <w:b/>
          <w:i/>
        </w:rPr>
        <w:t>Fixed-rate loan</w:t>
      </w:r>
      <w:r>
        <w:t xml:space="preserve"> –</w:t>
      </w:r>
      <w:r w:rsidR="00177FC0">
        <w:t xml:space="preserve"> </w:t>
      </w:r>
      <w:r w:rsidR="006F134A" w:rsidRPr="003B3741">
        <w:t>a loan in which the interest rate will stay fixed for the entire loan term</w:t>
      </w:r>
    </w:p>
    <w:p w14:paraId="4A65A1D8" w14:textId="77777777" w:rsidR="00530B62" w:rsidRDefault="00530B62" w:rsidP="00177FC0">
      <w:pPr>
        <w:numPr>
          <w:ilvl w:val="1"/>
          <w:numId w:val="11"/>
        </w:numPr>
      </w:pPr>
      <w:r w:rsidRPr="00361A5D">
        <w:rPr>
          <w:b/>
          <w:i/>
        </w:rPr>
        <w:t>Variable-rate loan</w:t>
      </w:r>
      <w:r>
        <w:t xml:space="preserve"> –</w:t>
      </w:r>
      <w:r w:rsidR="006F134A">
        <w:t xml:space="preserve"> </w:t>
      </w:r>
      <w:r w:rsidR="006F134A" w:rsidRPr="003B3741">
        <w:t>a loan in which the interest rate fluctuates as market interest rates change</w:t>
      </w:r>
    </w:p>
    <w:p w14:paraId="37FEC3EB" w14:textId="77777777" w:rsidR="00530B62" w:rsidRDefault="00530B62" w:rsidP="00177FC0">
      <w:pPr>
        <w:numPr>
          <w:ilvl w:val="1"/>
          <w:numId w:val="11"/>
        </w:numPr>
      </w:pPr>
      <w:r w:rsidRPr="00361A5D">
        <w:rPr>
          <w:b/>
          <w:i/>
        </w:rPr>
        <w:t>Capacity</w:t>
      </w:r>
      <w:r>
        <w:t xml:space="preserve"> – </w:t>
      </w:r>
      <w:r w:rsidR="006F134A" w:rsidRPr="003B3741">
        <w:t>refers to present and future ability to meet payment obligations</w:t>
      </w:r>
    </w:p>
    <w:p w14:paraId="43AEF027" w14:textId="77777777" w:rsidR="00530B62" w:rsidRDefault="00530B62" w:rsidP="00177FC0">
      <w:pPr>
        <w:numPr>
          <w:ilvl w:val="1"/>
          <w:numId w:val="11"/>
        </w:numPr>
      </w:pPr>
      <w:r w:rsidRPr="00361A5D">
        <w:rPr>
          <w:b/>
          <w:i/>
        </w:rPr>
        <w:t xml:space="preserve">Capital </w:t>
      </w:r>
      <w:r>
        <w:t xml:space="preserve">– </w:t>
      </w:r>
      <w:r w:rsidR="006F134A" w:rsidRPr="003B3741">
        <w:t>refers to value of assets and net worth</w:t>
      </w:r>
    </w:p>
    <w:p w14:paraId="293FE395" w14:textId="77777777" w:rsidR="00177FC0" w:rsidRDefault="00530B62" w:rsidP="00177FC0">
      <w:pPr>
        <w:numPr>
          <w:ilvl w:val="1"/>
          <w:numId w:val="11"/>
        </w:numPr>
      </w:pPr>
      <w:r w:rsidRPr="00361A5D">
        <w:rPr>
          <w:b/>
          <w:i/>
        </w:rPr>
        <w:t>Character</w:t>
      </w:r>
      <w:r w:rsidR="00D2540D">
        <w:t xml:space="preserve"> – </w:t>
      </w:r>
      <w:r w:rsidR="006F134A" w:rsidRPr="003B3741">
        <w:t>refers to how you have paid bills or debts in the past</w:t>
      </w:r>
    </w:p>
    <w:p w14:paraId="130A95B0" w14:textId="77777777" w:rsidR="00177FC0" w:rsidRDefault="00177FC0" w:rsidP="00177FC0">
      <w:pPr>
        <w:numPr>
          <w:ilvl w:val="0"/>
          <w:numId w:val="11"/>
        </w:numPr>
      </w:pPr>
      <w:r>
        <w:t>Recognize signs of over indebtedness.</w:t>
      </w:r>
    </w:p>
    <w:p w14:paraId="181D2A27" w14:textId="77777777" w:rsidR="006F134A" w:rsidRDefault="005D34FA" w:rsidP="00177FC0">
      <w:pPr>
        <w:numPr>
          <w:ilvl w:val="1"/>
          <w:numId w:val="11"/>
        </w:numPr>
      </w:pPr>
      <w:r>
        <w:t>70-20-10 Rule</w:t>
      </w:r>
    </w:p>
    <w:p w14:paraId="31E6C9E6" w14:textId="77777777" w:rsidR="006F134A" w:rsidRDefault="006F134A" w:rsidP="006F134A">
      <w:pPr>
        <w:numPr>
          <w:ilvl w:val="2"/>
          <w:numId w:val="11"/>
        </w:numPr>
      </w:pPr>
      <w:r>
        <w:t>S</w:t>
      </w:r>
      <w:r w:rsidRPr="003B3741">
        <w:t>pend 70 % of y</w:t>
      </w:r>
      <w:r>
        <w:t>our income on living expenses</w:t>
      </w:r>
    </w:p>
    <w:p w14:paraId="7DDC4B13" w14:textId="77777777" w:rsidR="006F134A" w:rsidRDefault="006F134A" w:rsidP="006F134A">
      <w:pPr>
        <w:numPr>
          <w:ilvl w:val="2"/>
          <w:numId w:val="11"/>
        </w:numPr>
      </w:pPr>
      <w:r>
        <w:t>Invest or save 20%</w:t>
      </w:r>
    </w:p>
    <w:p w14:paraId="073925E5" w14:textId="77777777" w:rsidR="006F134A" w:rsidRDefault="006F134A" w:rsidP="006F134A">
      <w:pPr>
        <w:numPr>
          <w:ilvl w:val="2"/>
          <w:numId w:val="11"/>
        </w:numPr>
      </w:pPr>
      <w:r>
        <w:t>U</w:t>
      </w:r>
      <w:r w:rsidRPr="003B3741">
        <w:t>se the remaining 10% to pay off debt</w:t>
      </w:r>
    </w:p>
    <w:p w14:paraId="366F7DC3" w14:textId="77777777" w:rsidR="006F134A" w:rsidRDefault="006F134A" w:rsidP="00177FC0">
      <w:pPr>
        <w:numPr>
          <w:ilvl w:val="1"/>
          <w:numId w:val="11"/>
        </w:numPr>
      </w:pPr>
      <w:r>
        <w:t>Ten Signs of Over I</w:t>
      </w:r>
      <w:r w:rsidR="005D34FA">
        <w:t>ndebtedness</w:t>
      </w:r>
      <w:r w:rsidRPr="003B3741">
        <w:t>: Exceeding debit/credit limit; Running out of money; Paying only the minimum due; Requesting new cards and increases in credit limits; Paying late or skipping payments; Not knowing how much you owe; Taking add-on loans; Using debt consolidation; Receiving notice of repossession or foreclosure; and/or Experiencing garnishment</w:t>
      </w:r>
    </w:p>
    <w:p w14:paraId="6E3864D3" w14:textId="77777777" w:rsidR="006F134A" w:rsidRDefault="006F134A" w:rsidP="00177FC0">
      <w:pPr>
        <w:numPr>
          <w:ilvl w:val="1"/>
          <w:numId w:val="11"/>
        </w:numPr>
      </w:pPr>
      <w:r>
        <w:t>T</w:t>
      </w:r>
      <w:r w:rsidR="005D34FA">
        <w:t>op 3 financial missteps</w:t>
      </w:r>
      <w:r>
        <w:t xml:space="preserve"> </w:t>
      </w:r>
      <w:r w:rsidRPr="003B3741">
        <w:t>with credit cards and consumer loans</w:t>
      </w:r>
    </w:p>
    <w:p w14:paraId="0480DB55" w14:textId="77777777" w:rsidR="00D2540D" w:rsidRDefault="00D2540D" w:rsidP="00D2540D">
      <w:pPr>
        <w:numPr>
          <w:ilvl w:val="2"/>
          <w:numId w:val="11"/>
        </w:numPr>
      </w:pPr>
      <w:r w:rsidRPr="003B3741">
        <w:t xml:space="preserve">Paying more than 15% of income toward </w:t>
      </w:r>
      <w:r>
        <w:t>debt payments</w:t>
      </w:r>
    </w:p>
    <w:p w14:paraId="5E6AF5EA" w14:textId="77777777" w:rsidR="006F134A" w:rsidRDefault="006F134A" w:rsidP="006F134A">
      <w:pPr>
        <w:numPr>
          <w:ilvl w:val="2"/>
          <w:numId w:val="11"/>
        </w:numPr>
      </w:pPr>
      <w:r w:rsidRPr="003B3741">
        <w:t xml:space="preserve">Failing to </w:t>
      </w:r>
      <w:r>
        <w:t>shop for the lowest APR on</w:t>
      </w:r>
      <w:r w:rsidRPr="003B3741">
        <w:t xml:space="preserve"> </w:t>
      </w:r>
      <w:r>
        <w:t>credit cards and consumer loans</w:t>
      </w:r>
    </w:p>
    <w:p w14:paraId="4868E806" w14:textId="77777777" w:rsidR="00177FC0" w:rsidRPr="00177FC0" w:rsidRDefault="006F134A" w:rsidP="006F134A">
      <w:pPr>
        <w:numPr>
          <w:ilvl w:val="2"/>
          <w:numId w:val="11"/>
        </w:numPr>
      </w:pPr>
      <w:r w:rsidRPr="003B3741">
        <w:lastRenderedPageBreak/>
        <w:t>Failing to regularly check the accuracy of credit bureau files</w:t>
      </w:r>
    </w:p>
    <w:p w14:paraId="7B9A1C19" w14:textId="77777777" w:rsidR="00177FC0" w:rsidRPr="00177FC0" w:rsidRDefault="00177FC0" w:rsidP="00177FC0">
      <w:pPr>
        <w:tabs>
          <w:tab w:val="left" w:pos="1800"/>
        </w:tabs>
        <w:rPr>
          <w:b/>
        </w:rPr>
      </w:pPr>
    </w:p>
    <w:p w14:paraId="6234D6D4" w14:textId="77777777" w:rsidR="001F5AE0" w:rsidRDefault="001F5AE0" w:rsidP="001F5AE0">
      <w:pPr>
        <w:tabs>
          <w:tab w:val="left" w:pos="1800"/>
        </w:tabs>
        <w:rPr>
          <w:b/>
        </w:rPr>
      </w:pPr>
      <w:r>
        <w:rPr>
          <w:b/>
        </w:rPr>
        <w:t>Interest Approach</w:t>
      </w:r>
    </w:p>
    <w:p w14:paraId="202264A6" w14:textId="77777777" w:rsidR="008E11AA" w:rsidRDefault="006F134A" w:rsidP="00A900FF">
      <w:pPr>
        <w:numPr>
          <w:ilvl w:val="0"/>
          <w:numId w:val="16"/>
        </w:numPr>
      </w:pPr>
      <w:r>
        <w:t xml:space="preserve">Before </w:t>
      </w:r>
      <w:r w:rsidR="008E11AA">
        <w:t>class c</w:t>
      </w:r>
      <w:r w:rsidR="005D34FA" w:rsidRPr="00181C5A">
        <w:t xml:space="preserve">ut apart </w:t>
      </w:r>
      <w:r w:rsidR="008E11AA">
        <w:t xml:space="preserve">the “borrow </w:t>
      </w:r>
      <w:r w:rsidR="005D34FA" w:rsidRPr="00181C5A">
        <w:t>card</w:t>
      </w:r>
      <w:r w:rsidR="004B7C33" w:rsidRPr="00181C5A">
        <w:t>s</w:t>
      </w:r>
      <w:r w:rsidR="008E11AA">
        <w:t>”</w:t>
      </w:r>
      <w:r w:rsidR="005D34FA" w:rsidRPr="00181C5A">
        <w:t xml:space="preserve"> on</w:t>
      </w:r>
      <w:r w:rsidR="001F5AE0" w:rsidRPr="00181C5A">
        <w:t xml:space="preserve"> </w:t>
      </w:r>
      <w:r w:rsidR="001F5AE0" w:rsidRPr="00361A5D">
        <w:rPr>
          <w:b/>
        </w:rPr>
        <w:t>M4.L2</w:t>
      </w:r>
      <w:r w:rsidR="000306CF" w:rsidRPr="00361A5D">
        <w:rPr>
          <w:b/>
        </w:rPr>
        <w:t>.TM</w:t>
      </w:r>
      <w:r w:rsidR="001F5AE0" w:rsidRPr="00361A5D">
        <w:rPr>
          <w:b/>
        </w:rPr>
        <w:t>.A</w:t>
      </w:r>
      <w:r w:rsidR="005D34FA" w:rsidRPr="00361A5D">
        <w:rPr>
          <w:b/>
        </w:rPr>
        <w:t xml:space="preserve"> </w:t>
      </w:r>
      <w:r w:rsidR="008E11AA" w:rsidRPr="00D2540D">
        <w:t>so</w:t>
      </w:r>
      <w:r w:rsidR="008E11AA">
        <w:t xml:space="preserve"> that each student can have one when they enter class. Some cards may need to be used more than once depending upon the size of the class. Also before class, </w:t>
      </w:r>
      <w:r w:rsidR="00B70EC4">
        <w:t>print</w:t>
      </w:r>
      <w:r w:rsidR="000835C0">
        <w:t xml:space="preserve"> </w:t>
      </w:r>
      <w:r w:rsidR="000835C0" w:rsidRPr="00361A5D">
        <w:rPr>
          <w:b/>
        </w:rPr>
        <w:t>M4.L2.TM.D</w:t>
      </w:r>
      <w:r w:rsidR="008E11AA">
        <w:t xml:space="preserve"> </w:t>
      </w:r>
      <w:r w:rsidR="00B70EC4">
        <w:t xml:space="preserve">(3 pages) </w:t>
      </w:r>
      <w:r w:rsidR="008E11AA">
        <w:t xml:space="preserve">and place around the room to be used during the lesson with a </w:t>
      </w:r>
      <w:r w:rsidR="008E11AA" w:rsidRPr="008E11AA">
        <w:rPr>
          <w:u w:val="single"/>
        </w:rPr>
        <w:t xml:space="preserve">Go Get It </w:t>
      </w:r>
      <w:proofErr w:type="spellStart"/>
      <w:r w:rsidR="008E11AA" w:rsidRPr="008E11AA">
        <w:rPr>
          <w:u w:val="single"/>
        </w:rPr>
        <w:t>eMoment</w:t>
      </w:r>
      <w:proofErr w:type="spellEnd"/>
      <w:r w:rsidR="008E11AA">
        <w:t>.</w:t>
      </w:r>
    </w:p>
    <w:p w14:paraId="627C01C7" w14:textId="77777777" w:rsidR="00A900FF" w:rsidRPr="00181C5A" w:rsidRDefault="008E11AA" w:rsidP="00A900FF">
      <w:pPr>
        <w:numPr>
          <w:ilvl w:val="0"/>
          <w:numId w:val="16"/>
        </w:numPr>
      </w:pPr>
      <w:r>
        <w:t>Welcome students to class by giving each student a</w:t>
      </w:r>
      <w:r w:rsidR="001F5AE0" w:rsidRPr="00181C5A">
        <w:t xml:space="preserve"> “borrow card</w:t>
      </w:r>
      <w:r w:rsidR="006A73E5">
        <w:t>.</w:t>
      </w:r>
      <w:r w:rsidR="001F5AE0" w:rsidRPr="00181C5A">
        <w:t xml:space="preserve">” </w:t>
      </w:r>
      <w:r>
        <w:t xml:space="preserve">Once all students have a card, challenge them to </w:t>
      </w:r>
      <w:r w:rsidR="001F5AE0" w:rsidRPr="00181C5A">
        <w:t xml:space="preserve">go around and </w:t>
      </w:r>
      <w:r>
        <w:t xml:space="preserve">see if they can find a classmate that will let them borrow the item that is listed on the </w:t>
      </w:r>
      <w:r w:rsidR="005D34FA" w:rsidRPr="00181C5A">
        <w:t>“</w:t>
      </w:r>
      <w:r w:rsidR="00592C02" w:rsidRPr="00181C5A">
        <w:t>borrow</w:t>
      </w:r>
      <w:r w:rsidR="001F5AE0" w:rsidRPr="00181C5A">
        <w:t xml:space="preserve"> card</w:t>
      </w:r>
      <w:r>
        <w:t>.</w:t>
      </w:r>
      <w:r w:rsidR="005D34FA" w:rsidRPr="00181C5A">
        <w:t>”</w:t>
      </w:r>
      <w:r w:rsidR="001F5AE0" w:rsidRPr="00181C5A">
        <w:t xml:space="preserve"> </w:t>
      </w:r>
    </w:p>
    <w:p w14:paraId="4A5D2874" w14:textId="77777777" w:rsidR="00A900FF" w:rsidRPr="00181C5A" w:rsidRDefault="008E11AA" w:rsidP="00A900FF">
      <w:pPr>
        <w:numPr>
          <w:ilvl w:val="0"/>
          <w:numId w:val="16"/>
        </w:numPr>
      </w:pPr>
      <w:r>
        <w:t>Students</w:t>
      </w:r>
      <w:r w:rsidR="001F5AE0" w:rsidRPr="00181C5A">
        <w:t xml:space="preserve"> should make sure they discuss how the deal will be negotiated and what terms and conditions will be </w:t>
      </w:r>
      <w:r>
        <w:t>involved. Allow about five minutes for</w:t>
      </w:r>
      <w:r w:rsidR="001F5AE0" w:rsidRPr="00181C5A">
        <w:t xml:space="preserve"> this activity. </w:t>
      </w:r>
    </w:p>
    <w:p w14:paraId="72E5B8F6" w14:textId="77777777" w:rsidR="001C69F3" w:rsidRPr="00181C5A" w:rsidRDefault="008E11AA" w:rsidP="00A900FF">
      <w:pPr>
        <w:numPr>
          <w:ilvl w:val="0"/>
          <w:numId w:val="16"/>
        </w:numPr>
      </w:pPr>
      <w:r>
        <w:t>Have student return to their chairs and engage in a discussion guided by</w:t>
      </w:r>
      <w:r w:rsidR="001F5AE0" w:rsidRPr="00181C5A">
        <w:t xml:space="preserve"> the following questions:</w:t>
      </w:r>
    </w:p>
    <w:p w14:paraId="71F5B8DD" w14:textId="77777777" w:rsidR="001F5AE0" w:rsidRPr="00181C5A" w:rsidRDefault="001F5AE0" w:rsidP="001F5AE0">
      <w:pPr>
        <w:numPr>
          <w:ilvl w:val="0"/>
          <w:numId w:val="3"/>
        </w:numPr>
      </w:pPr>
      <w:r w:rsidRPr="00181C5A">
        <w:t>What were you trying to borrow from your classmate and were you successful in the negotiation? Why or why not?</w:t>
      </w:r>
    </w:p>
    <w:p w14:paraId="7AC1EE18" w14:textId="77777777" w:rsidR="001F5AE0" w:rsidRPr="00181C5A" w:rsidRDefault="001F5AE0" w:rsidP="001F5AE0">
      <w:pPr>
        <w:numPr>
          <w:ilvl w:val="0"/>
          <w:numId w:val="3"/>
        </w:numPr>
      </w:pPr>
      <w:r w:rsidRPr="00181C5A">
        <w:t>What were the terms and conditions you have to follow in order to borrow the item?</w:t>
      </w:r>
    </w:p>
    <w:p w14:paraId="7CD7F9A3" w14:textId="77777777" w:rsidR="001F5AE0" w:rsidRDefault="001F5AE0" w:rsidP="001F5AE0">
      <w:pPr>
        <w:numPr>
          <w:ilvl w:val="0"/>
          <w:numId w:val="3"/>
        </w:numPr>
      </w:pPr>
      <w:r w:rsidRPr="00BB2F67">
        <w:t>Was there anything that influenced you to loan the item to that person?</w:t>
      </w:r>
    </w:p>
    <w:p w14:paraId="0490EA37" w14:textId="77777777" w:rsidR="008E11AA" w:rsidRPr="00BB2F67" w:rsidRDefault="00D5439E" w:rsidP="00D5439E">
      <w:pPr>
        <w:numPr>
          <w:ilvl w:val="0"/>
          <w:numId w:val="26"/>
        </w:numPr>
      </w:pPr>
      <w:r>
        <w:t>Conclude that many factors go into borrowing and lending all types of items. Today they will be learning more about loans and further developing their financial capability knowledge.</w:t>
      </w:r>
    </w:p>
    <w:p w14:paraId="4675E72B" w14:textId="77777777" w:rsidR="00592C02" w:rsidRPr="00BB2F67" w:rsidRDefault="00592C02" w:rsidP="00592C02"/>
    <w:p w14:paraId="34323663" w14:textId="77777777" w:rsidR="00666619" w:rsidRPr="00BB2F67" w:rsidRDefault="00666619" w:rsidP="00666619">
      <w:pPr>
        <w:tabs>
          <w:tab w:val="left" w:pos="1800"/>
        </w:tabs>
        <w:rPr>
          <w:b/>
        </w:rPr>
      </w:pPr>
      <w:r w:rsidRPr="00BB2F67">
        <w:rPr>
          <w:b/>
        </w:rPr>
        <w:t xml:space="preserve">Objective 1. </w:t>
      </w:r>
      <w:r w:rsidR="009A7A55">
        <w:rPr>
          <w:b/>
        </w:rPr>
        <w:t>Discuss elements in the planned use of credit.</w:t>
      </w:r>
    </w:p>
    <w:p w14:paraId="055D3EAC" w14:textId="77777777" w:rsidR="00A900FF" w:rsidRPr="00BB2F67" w:rsidRDefault="00F55F93" w:rsidP="00A900FF">
      <w:pPr>
        <w:numPr>
          <w:ilvl w:val="0"/>
          <w:numId w:val="17"/>
        </w:numPr>
      </w:pPr>
      <w:r w:rsidRPr="00BB2F67">
        <w:t xml:space="preserve">Begin by having students watch the </w:t>
      </w:r>
      <w:r w:rsidR="006A73E5">
        <w:t>video</w:t>
      </w:r>
      <w:r w:rsidRPr="00BB2F67">
        <w:t xml:space="preserve"> </w:t>
      </w:r>
      <w:r w:rsidR="006A73E5">
        <w:t>“</w:t>
      </w:r>
      <w:r w:rsidRPr="00BB2F67">
        <w:t>Don’t Buy Stu</w:t>
      </w:r>
      <w:r w:rsidR="004B7C33" w:rsidRPr="00BB2F67">
        <w:t>ff You Can’</w:t>
      </w:r>
      <w:r w:rsidRPr="00BB2F67">
        <w:t>t Afford,</w:t>
      </w:r>
      <w:r w:rsidR="006A73E5">
        <w:t>”</w:t>
      </w:r>
      <w:r w:rsidRPr="00BB2F67">
        <w:t xml:space="preserve"> </w:t>
      </w:r>
      <w:hyperlink r:id="rId17" w:history="1">
        <w:r w:rsidR="00C7529A" w:rsidRPr="00BB2F67">
          <w:rPr>
            <w:rStyle w:val="Hyperlink"/>
          </w:rPr>
          <w:t>http://consumerist.com/2007/04/snl</w:t>
        </w:r>
        <w:r w:rsidR="00C7529A" w:rsidRPr="00BB2F67">
          <w:rPr>
            <w:rStyle w:val="Hyperlink"/>
          </w:rPr>
          <w:t>-</w:t>
        </w:r>
        <w:r w:rsidR="00C7529A" w:rsidRPr="00BB2F67">
          <w:rPr>
            <w:rStyle w:val="Hyperlink"/>
          </w:rPr>
          <w:t>skit-dont-buy-stuff-you-cant-afford.html</w:t>
        </w:r>
      </w:hyperlink>
      <w:r w:rsidR="00C7529A" w:rsidRPr="00BB2F67">
        <w:t>.</w:t>
      </w:r>
      <w:r w:rsidR="00736510">
        <w:t xml:space="preserve"> Briefly discuss the skit and talk about that there are times when they may have to take out a financial loan but we must be educated and strategic in the process.</w:t>
      </w:r>
      <w:r w:rsidRPr="00BB2F67">
        <w:t xml:space="preserve"> </w:t>
      </w:r>
    </w:p>
    <w:p w14:paraId="653A03A1" w14:textId="77777777" w:rsidR="00A900FF" w:rsidRPr="00BB2F67" w:rsidRDefault="00736510" w:rsidP="00A84763">
      <w:pPr>
        <w:numPr>
          <w:ilvl w:val="0"/>
          <w:numId w:val="17"/>
        </w:numPr>
      </w:pPr>
      <w:r>
        <w:t xml:space="preserve">Use </w:t>
      </w:r>
      <w:r w:rsidRPr="00361A5D">
        <w:rPr>
          <w:b/>
        </w:rPr>
        <w:t>M4.L2.TM.B</w:t>
      </w:r>
      <w:r>
        <w:t xml:space="preserve"> to ha</w:t>
      </w:r>
      <w:r w:rsidR="000835C0">
        <w:t xml:space="preserve">ve students capture </w:t>
      </w:r>
      <w:r>
        <w:t xml:space="preserve">some basic terms in the notes. </w:t>
      </w:r>
      <w:r w:rsidR="00C7529A" w:rsidRPr="00BB2F67">
        <w:t>Discuss these terms with students</w:t>
      </w:r>
      <w:r w:rsidR="000835C0">
        <w:t>:</w:t>
      </w:r>
      <w:r w:rsidR="00A900FF" w:rsidRPr="00BB2F67">
        <w:t xml:space="preserve"> </w:t>
      </w:r>
      <w:r w:rsidR="00A84763" w:rsidRPr="00BB2F67">
        <w:t>Loan term</w:t>
      </w:r>
      <w:r w:rsidR="000835C0">
        <w:t xml:space="preserve"> - </w:t>
      </w:r>
      <w:r w:rsidR="005D34FA" w:rsidRPr="00BB2F67">
        <w:t>the length of ti</w:t>
      </w:r>
      <w:r w:rsidR="000835C0">
        <w:t xml:space="preserve">me you have to pay off the loan, and </w:t>
      </w:r>
      <w:r w:rsidR="00564BAE" w:rsidRPr="00BB2F67">
        <w:t>Interest</w:t>
      </w:r>
      <w:r w:rsidR="006A73E5">
        <w:t>. Interest is</w:t>
      </w:r>
      <w:r w:rsidR="000835C0">
        <w:t xml:space="preserve"> </w:t>
      </w:r>
      <w:r w:rsidR="005D34FA" w:rsidRPr="00BB2F67">
        <w:t>a sum paid or charged for the use of money or for borrowing money.</w:t>
      </w:r>
    </w:p>
    <w:p w14:paraId="7DAA2BB3" w14:textId="77777777" w:rsidR="00A900FF" w:rsidRPr="00BB2F67" w:rsidRDefault="00591CA9" w:rsidP="00A84763">
      <w:pPr>
        <w:numPr>
          <w:ilvl w:val="0"/>
          <w:numId w:val="17"/>
        </w:numPr>
      </w:pPr>
      <w:r w:rsidRPr="00BB2F67">
        <w:t xml:space="preserve">Show students </w:t>
      </w:r>
      <w:r w:rsidRPr="00361A5D">
        <w:rPr>
          <w:b/>
        </w:rPr>
        <w:t>M4.L2.TM.</w:t>
      </w:r>
      <w:r w:rsidR="000835C0" w:rsidRPr="00361A5D">
        <w:rPr>
          <w:b/>
        </w:rPr>
        <w:t>C</w:t>
      </w:r>
      <w:r w:rsidRPr="00361A5D">
        <w:rPr>
          <w:b/>
        </w:rPr>
        <w:t xml:space="preserve"> </w:t>
      </w:r>
      <w:r w:rsidRPr="00BB2F67">
        <w:t>and go through each question and math example so they understand the difference between getting a loan and paying for an item with cash.</w:t>
      </w:r>
      <w:r w:rsidR="00165C1B" w:rsidRPr="00BB2F67">
        <w:t xml:space="preserve"> </w:t>
      </w:r>
    </w:p>
    <w:p w14:paraId="045B67AB" w14:textId="77777777" w:rsidR="00A84763" w:rsidRPr="00BB2F67" w:rsidRDefault="00165C1B" w:rsidP="00A84763">
      <w:pPr>
        <w:numPr>
          <w:ilvl w:val="0"/>
          <w:numId w:val="17"/>
        </w:numPr>
      </w:pPr>
      <w:r w:rsidRPr="00BB2F67">
        <w:t xml:space="preserve">Explain that planned borrowing should only be used for items that are too expensive to be purchased without using credit, like cars, </w:t>
      </w:r>
      <w:r w:rsidR="009A7A55">
        <w:t xml:space="preserve">homes, </w:t>
      </w:r>
      <w:r w:rsidRPr="00BB2F67">
        <w:t>home improve</w:t>
      </w:r>
      <w:r w:rsidR="009A7A55">
        <w:t xml:space="preserve">ment, furniture, computers, </w:t>
      </w:r>
      <w:r w:rsidRPr="00BB2F67">
        <w:t>major appliances, etc.</w:t>
      </w:r>
    </w:p>
    <w:p w14:paraId="41A4C57E" w14:textId="77777777" w:rsidR="00591CA9" w:rsidRPr="00BB2F67" w:rsidRDefault="00591CA9" w:rsidP="00591CA9">
      <w:pPr>
        <w:tabs>
          <w:tab w:val="left" w:pos="1800"/>
        </w:tabs>
      </w:pPr>
    </w:p>
    <w:p w14:paraId="6939395B" w14:textId="77777777" w:rsidR="00591CA9" w:rsidRPr="00BB2F67" w:rsidRDefault="00591CA9" w:rsidP="00591CA9">
      <w:pPr>
        <w:tabs>
          <w:tab w:val="left" w:pos="1800"/>
        </w:tabs>
        <w:rPr>
          <w:b/>
        </w:rPr>
      </w:pPr>
      <w:r w:rsidRPr="00BB2F67">
        <w:rPr>
          <w:b/>
        </w:rPr>
        <w:t xml:space="preserve">Objective 2. </w:t>
      </w:r>
      <w:r w:rsidR="009A7A55">
        <w:rPr>
          <w:b/>
        </w:rPr>
        <w:t>Define consumer loan terminology.</w:t>
      </w:r>
    </w:p>
    <w:p w14:paraId="535A35F1" w14:textId="77777777" w:rsidR="002E50E2" w:rsidRDefault="00511E4D" w:rsidP="002E50E2">
      <w:pPr>
        <w:numPr>
          <w:ilvl w:val="0"/>
          <w:numId w:val="18"/>
        </w:numPr>
      </w:pPr>
      <w:r w:rsidRPr="00BB2F67">
        <w:t xml:space="preserve">Tell students </w:t>
      </w:r>
      <w:r w:rsidR="005D34FA" w:rsidRPr="00BB2F67">
        <w:t xml:space="preserve">if they </w:t>
      </w:r>
      <w:r w:rsidRPr="00BB2F67">
        <w:t xml:space="preserve">decide to make large financial purchases, they need to understand their options. </w:t>
      </w:r>
      <w:r w:rsidR="00F3009C">
        <w:t xml:space="preserve">To aid them in being knowledgeable about consumer loans and more financially capable it is necessary that they understand </w:t>
      </w:r>
      <w:r w:rsidR="00A24BAA">
        <w:t xml:space="preserve">the </w:t>
      </w:r>
      <w:r w:rsidR="00F3009C">
        <w:t>common terminology used. Ha</w:t>
      </w:r>
      <w:r w:rsidR="00A24BAA">
        <w:t>v</w:t>
      </w:r>
      <w:r w:rsidR="00F3009C">
        <w:t xml:space="preserve">e them capture the </w:t>
      </w:r>
      <w:r w:rsidR="00A24BAA">
        <w:t xml:space="preserve">following terms in their notes through a </w:t>
      </w:r>
      <w:hyperlink r:id="rId18" w:history="1">
        <w:r w:rsidR="00A24BAA" w:rsidRPr="00584DD5">
          <w:rPr>
            <w:rStyle w:val="Hyperlink"/>
          </w:rPr>
          <w:t xml:space="preserve">Go Get It </w:t>
        </w:r>
        <w:proofErr w:type="spellStart"/>
        <w:r w:rsidR="00A24BAA" w:rsidRPr="00584DD5">
          <w:rPr>
            <w:rStyle w:val="Hyperlink"/>
          </w:rPr>
          <w:t>eMoment</w:t>
        </w:r>
        <w:proofErr w:type="spellEnd"/>
      </w:hyperlink>
      <w:r w:rsidR="00A24BAA">
        <w:t xml:space="preserve">. The terms can be found on </w:t>
      </w:r>
      <w:r w:rsidR="00A24BAA" w:rsidRPr="00361A5D">
        <w:rPr>
          <w:b/>
        </w:rPr>
        <w:t>M4L2.TM.D</w:t>
      </w:r>
      <w:r w:rsidR="00A24BAA">
        <w:t>.</w:t>
      </w:r>
    </w:p>
    <w:p w14:paraId="46D44F3E" w14:textId="77777777" w:rsidR="00A24BAA" w:rsidRPr="00BB2F67" w:rsidRDefault="00A24BAA" w:rsidP="002E50E2">
      <w:pPr>
        <w:numPr>
          <w:ilvl w:val="0"/>
          <w:numId w:val="18"/>
        </w:numPr>
      </w:pPr>
      <w:r>
        <w:t xml:space="preserve">Allow </w:t>
      </w:r>
      <w:r w:rsidR="00CD3F13">
        <w:t>five</w:t>
      </w:r>
      <w:r>
        <w:t xml:space="preserve"> minutes for students to capture the information from around the room.</w:t>
      </w:r>
    </w:p>
    <w:p w14:paraId="59F0DE8E" w14:textId="77777777" w:rsidR="00591CA9" w:rsidRDefault="00A24BAA" w:rsidP="002E50E2">
      <w:pPr>
        <w:numPr>
          <w:ilvl w:val="0"/>
          <w:numId w:val="18"/>
        </w:numPr>
      </w:pPr>
      <w:r>
        <w:t>Upon completion, g</w:t>
      </w:r>
      <w:r w:rsidR="00165C1B" w:rsidRPr="003B3741">
        <w:t>o over</w:t>
      </w:r>
      <w:r w:rsidR="00172360">
        <w:t xml:space="preserve"> the following</w:t>
      </w:r>
      <w:r w:rsidR="00165C1B" w:rsidRPr="003B3741">
        <w:t xml:space="preserve"> key terms with stu</w:t>
      </w:r>
      <w:r w:rsidR="00172360">
        <w:t>dents and give examples of each.</w:t>
      </w:r>
    </w:p>
    <w:p w14:paraId="0896D00C" w14:textId="77777777" w:rsidR="00F3009C" w:rsidRPr="003B3741" w:rsidRDefault="00F3009C" w:rsidP="002E50E2">
      <w:pPr>
        <w:numPr>
          <w:ilvl w:val="0"/>
          <w:numId w:val="18"/>
        </w:numPr>
      </w:pPr>
      <w:r w:rsidRPr="00361A5D">
        <w:rPr>
          <w:b/>
          <w:i/>
        </w:rPr>
        <w:lastRenderedPageBreak/>
        <w:t>Annual Percentage Rate (APR)</w:t>
      </w:r>
      <w:r w:rsidR="006A73E5">
        <w:t xml:space="preserve"> – </w:t>
      </w:r>
      <w:r w:rsidR="00A24BAA">
        <w:t>the total amount of what it costs you to use credit in a given year; it is expressed as a percentage of the amount borrowed</w:t>
      </w:r>
      <w:r w:rsidRPr="00BB2F67">
        <w:t>.</w:t>
      </w:r>
      <w:r w:rsidR="00A24BAA">
        <w:t xml:space="preserve"> </w:t>
      </w:r>
      <w:r w:rsidR="00A24BAA" w:rsidRPr="00BB2F67">
        <w:t xml:space="preserve">One of the first steps </w:t>
      </w:r>
      <w:r w:rsidR="00A24BAA">
        <w:t>in making wise financial decisions is to make sure a person is receiving a loan with a reasonable and competitive APR.</w:t>
      </w:r>
    </w:p>
    <w:p w14:paraId="1CB80366" w14:textId="77777777" w:rsidR="006F3254" w:rsidRPr="003B3741" w:rsidRDefault="002E50E2" w:rsidP="002E50E2">
      <w:pPr>
        <w:numPr>
          <w:ilvl w:val="0"/>
          <w:numId w:val="5"/>
        </w:numPr>
      </w:pPr>
      <w:r w:rsidRPr="00361A5D">
        <w:rPr>
          <w:b/>
          <w:i/>
        </w:rPr>
        <w:t>Unsecured loan</w:t>
      </w:r>
      <w:r w:rsidR="006A73E5">
        <w:t xml:space="preserve"> – </w:t>
      </w:r>
      <w:r w:rsidR="006F3254" w:rsidRPr="003B3741">
        <w:t>a loan that is issued and supported only by the borrower’s creditworthiness, rather than by collateral.</w:t>
      </w:r>
      <w:r w:rsidRPr="003B3741">
        <w:t xml:space="preserve"> </w:t>
      </w:r>
      <w:r w:rsidR="006F3254" w:rsidRPr="003B3741">
        <w:t>Usually offered at higher interest rates and have lower borrow</w:t>
      </w:r>
      <w:r w:rsidRPr="003B3741">
        <w:t xml:space="preserve">ing amounts than secured loans. </w:t>
      </w:r>
      <w:r w:rsidR="006F3254" w:rsidRPr="003B3741">
        <w:t>Examples: Personal loans, personal lines of credit, student loans, some home improvement loans.</w:t>
      </w:r>
    </w:p>
    <w:p w14:paraId="5A672BE1" w14:textId="77777777" w:rsidR="00530B62" w:rsidRDefault="00165C1B" w:rsidP="002E50E2">
      <w:pPr>
        <w:numPr>
          <w:ilvl w:val="0"/>
          <w:numId w:val="5"/>
        </w:numPr>
      </w:pPr>
      <w:r w:rsidRPr="00361A5D">
        <w:rPr>
          <w:b/>
          <w:i/>
        </w:rPr>
        <w:t>Secured loan</w:t>
      </w:r>
      <w:r w:rsidR="006A73E5">
        <w:t xml:space="preserve"> – </w:t>
      </w:r>
      <w:r w:rsidR="006F3254" w:rsidRPr="003B3741">
        <w:t>a loan where the borrower offers collateral for the loan.</w:t>
      </w:r>
      <w:r w:rsidR="002E50E2" w:rsidRPr="003B3741">
        <w:t xml:space="preserve"> </w:t>
      </w:r>
      <w:r w:rsidR="006F3254" w:rsidRPr="003B3741">
        <w:t>Usually offer lower rates, higher borrowing limits, and longer repaym</w:t>
      </w:r>
      <w:r w:rsidR="002E50E2" w:rsidRPr="003B3741">
        <w:t xml:space="preserve">ent terms than unsecured loans. </w:t>
      </w:r>
      <w:r w:rsidR="006F3254" w:rsidRPr="003B3741">
        <w:t>Examples: home equity loan, home equity line of credit, auto loan, boat loan, recreational vehic</w:t>
      </w:r>
      <w:r w:rsidR="002E50E2" w:rsidRPr="003B3741">
        <w:t xml:space="preserve">le loan, home improvement loan. </w:t>
      </w:r>
    </w:p>
    <w:p w14:paraId="430B500C" w14:textId="77777777" w:rsidR="00530B62" w:rsidRDefault="00165C1B" w:rsidP="002E50E2">
      <w:pPr>
        <w:numPr>
          <w:ilvl w:val="0"/>
          <w:numId w:val="5"/>
        </w:numPr>
        <w:rPr>
          <w:rStyle w:val="apple-style-span"/>
        </w:rPr>
      </w:pPr>
      <w:r w:rsidRPr="00361A5D">
        <w:rPr>
          <w:b/>
          <w:i/>
        </w:rPr>
        <w:t>Cosigner</w:t>
      </w:r>
      <w:r w:rsidR="006A73E5">
        <w:t xml:space="preserve"> –</w:t>
      </w:r>
      <w:r w:rsidR="006F3254" w:rsidRPr="003B3741">
        <w:t xml:space="preserve"> </w:t>
      </w:r>
      <w:r w:rsidR="006F3254" w:rsidRPr="003B3741">
        <w:rPr>
          <w:rStyle w:val="apple-style-span"/>
        </w:rPr>
        <w:t>a joint signer of a negotiable instrument, esp. a promissory note.</w:t>
      </w:r>
      <w:r w:rsidR="002E50E2" w:rsidRPr="003B3741">
        <w:rPr>
          <w:rStyle w:val="apple-style-span"/>
        </w:rPr>
        <w:t xml:space="preserve"> </w:t>
      </w:r>
    </w:p>
    <w:p w14:paraId="240AB91F" w14:textId="77777777" w:rsidR="006F3254" w:rsidRPr="003B3741" w:rsidRDefault="002E50E2" w:rsidP="002E50E2">
      <w:pPr>
        <w:numPr>
          <w:ilvl w:val="0"/>
          <w:numId w:val="5"/>
        </w:numPr>
        <w:rPr>
          <w:rStyle w:val="apple-style-span"/>
        </w:rPr>
      </w:pPr>
      <w:r w:rsidRPr="00361A5D">
        <w:rPr>
          <w:rStyle w:val="apple-style-span"/>
          <w:b/>
          <w:i/>
        </w:rPr>
        <w:t>Collateral</w:t>
      </w:r>
      <w:r w:rsidR="006A73E5">
        <w:t xml:space="preserve"> –</w:t>
      </w:r>
      <w:r w:rsidR="006F3254" w:rsidRPr="003B3741">
        <w:rPr>
          <w:rStyle w:val="apple-style-span"/>
        </w:rPr>
        <w:t xml:space="preserve"> security you provide a lender, something of equal or greater value than the loan that the lender can take away if repayment of the loan does not occur.</w:t>
      </w:r>
    </w:p>
    <w:p w14:paraId="4A6CAF28" w14:textId="77777777" w:rsidR="00B50282" w:rsidRPr="003B3741" w:rsidRDefault="002E50E2" w:rsidP="004B5B80">
      <w:pPr>
        <w:numPr>
          <w:ilvl w:val="2"/>
          <w:numId w:val="5"/>
        </w:numPr>
        <w:tabs>
          <w:tab w:val="clear" w:pos="2160"/>
          <w:tab w:val="num" w:pos="720"/>
        </w:tabs>
        <w:ind w:left="720"/>
      </w:pPr>
      <w:r w:rsidRPr="00361A5D">
        <w:rPr>
          <w:b/>
          <w:i/>
        </w:rPr>
        <w:t>Fixed-rate loan</w:t>
      </w:r>
      <w:r w:rsidR="006A73E5">
        <w:t xml:space="preserve"> –</w:t>
      </w:r>
      <w:r w:rsidR="006F3254" w:rsidRPr="003B3741">
        <w:t xml:space="preserve"> a loan in which the interest rate will stay fixed for th</w:t>
      </w:r>
      <w:r w:rsidR="004B5B80" w:rsidRPr="003B3741">
        <w:t xml:space="preserve">e entire loan term. </w:t>
      </w:r>
      <w:r w:rsidR="00B50282" w:rsidRPr="003B3741">
        <w:t>Examples: student loans, mortgages, loans for businesses, auto loans, boat loans, home improvement loans.</w:t>
      </w:r>
    </w:p>
    <w:p w14:paraId="468863A7" w14:textId="77777777" w:rsidR="00B50282" w:rsidRPr="003B3741" w:rsidRDefault="006F3254" w:rsidP="004B5B80">
      <w:pPr>
        <w:numPr>
          <w:ilvl w:val="2"/>
          <w:numId w:val="5"/>
        </w:numPr>
        <w:tabs>
          <w:tab w:val="clear" w:pos="2160"/>
          <w:tab w:val="num" w:pos="720"/>
        </w:tabs>
        <w:ind w:left="720"/>
      </w:pPr>
      <w:r w:rsidRPr="00361A5D">
        <w:rPr>
          <w:b/>
          <w:i/>
        </w:rPr>
        <w:t>Variable</w:t>
      </w:r>
      <w:r w:rsidR="006A73E5">
        <w:rPr>
          <w:b/>
          <w:i/>
        </w:rPr>
        <w:t>-</w:t>
      </w:r>
      <w:r w:rsidR="006F134A" w:rsidRPr="006A73E5">
        <w:rPr>
          <w:b/>
          <w:i/>
        </w:rPr>
        <w:t>rate loan</w:t>
      </w:r>
      <w:r w:rsidR="006A73E5">
        <w:t xml:space="preserve"> –</w:t>
      </w:r>
      <w:r w:rsidR="006F134A">
        <w:t xml:space="preserve"> </w:t>
      </w:r>
      <w:r w:rsidRPr="003B3741">
        <w:t>a loan in which the interest rate fluctuates as market interest rates change.</w:t>
      </w:r>
      <w:r w:rsidR="004B5B80" w:rsidRPr="003B3741">
        <w:t xml:space="preserve"> Examples</w:t>
      </w:r>
      <w:r w:rsidR="00C85FA0">
        <w:t xml:space="preserve"> are</w:t>
      </w:r>
      <w:r w:rsidR="004B5B80" w:rsidRPr="003B3741">
        <w:t xml:space="preserve"> </w:t>
      </w:r>
      <w:r w:rsidR="00C85FA0">
        <w:t>m</w:t>
      </w:r>
      <w:r w:rsidR="00B50282" w:rsidRPr="003B3741">
        <w:t>ortgages, credit card, line of credit</w:t>
      </w:r>
    </w:p>
    <w:p w14:paraId="7963DA80" w14:textId="77777777" w:rsidR="00462B90" w:rsidRPr="003B3741" w:rsidRDefault="004B5B80" w:rsidP="004B5B80">
      <w:pPr>
        <w:numPr>
          <w:ilvl w:val="0"/>
          <w:numId w:val="9"/>
        </w:numPr>
        <w:tabs>
          <w:tab w:val="left" w:pos="1800"/>
        </w:tabs>
      </w:pPr>
      <w:r w:rsidRPr="00361A5D">
        <w:rPr>
          <w:b/>
          <w:i/>
        </w:rPr>
        <w:t>Capacity</w:t>
      </w:r>
      <w:r w:rsidR="006A73E5">
        <w:t xml:space="preserve"> –</w:t>
      </w:r>
      <w:r w:rsidR="00462B90" w:rsidRPr="003B3741">
        <w:t xml:space="preserve"> refers to present and future abili</w:t>
      </w:r>
      <w:r w:rsidRPr="003B3741">
        <w:t xml:space="preserve">ty to meet payment obligations. </w:t>
      </w:r>
      <w:r w:rsidR="00462B90" w:rsidRPr="003B3741">
        <w:t>This might include looking at how long you have worked and what you make to determine if you can make the payments</w:t>
      </w:r>
    </w:p>
    <w:p w14:paraId="06C262BB" w14:textId="77777777" w:rsidR="00462B90" w:rsidRPr="003B3741" w:rsidRDefault="004B5B80" w:rsidP="004B5B80">
      <w:pPr>
        <w:numPr>
          <w:ilvl w:val="0"/>
          <w:numId w:val="9"/>
        </w:numPr>
        <w:tabs>
          <w:tab w:val="left" w:pos="1800"/>
        </w:tabs>
      </w:pPr>
      <w:r w:rsidRPr="00361A5D">
        <w:rPr>
          <w:b/>
          <w:i/>
        </w:rPr>
        <w:t>Capita</w:t>
      </w:r>
      <w:r w:rsidR="004D74DB">
        <w:rPr>
          <w:b/>
          <w:i/>
        </w:rPr>
        <w:t>l</w:t>
      </w:r>
      <w:r w:rsidR="004D74DB">
        <w:t xml:space="preserve"> – </w:t>
      </w:r>
      <w:r w:rsidR="00462B90" w:rsidRPr="003B3741">
        <w:t>refers to</w:t>
      </w:r>
      <w:r w:rsidRPr="003B3741">
        <w:t xml:space="preserve"> value of assets and net worth. </w:t>
      </w:r>
      <w:r w:rsidR="00462B90" w:rsidRPr="003B3741">
        <w:t>The value of what you own</w:t>
      </w:r>
    </w:p>
    <w:p w14:paraId="6A5247B8" w14:textId="77777777" w:rsidR="00462B90" w:rsidRDefault="00462B90" w:rsidP="004B5B80">
      <w:pPr>
        <w:numPr>
          <w:ilvl w:val="0"/>
          <w:numId w:val="9"/>
        </w:numPr>
        <w:tabs>
          <w:tab w:val="left" w:pos="1800"/>
        </w:tabs>
      </w:pPr>
      <w:r w:rsidRPr="00361A5D">
        <w:rPr>
          <w:b/>
          <w:i/>
        </w:rPr>
        <w:t>Charact</w:t>
      </w:r>
      <w:r w:rsidR="004B5B80" w:rsidRPr="00361A5D">
        <w:rPr>
          <w:b/>
          <w:i/>
        </w:rPr>
        <w:t>er</w:t>
      </w:r>
      <w:r w:rsidR="004D74DB">
        <w:t xml:space="preserve"> –</w:t>
      </w:r>
      <w:r w:rsidRPr="003B3741">
        <w:t xml:space="preserve"> refers to how you have paid bills or debts in the past.</w:t>
      </w:r>
      <w:r w:rsidR="004B5B80" w:rsidRPr="003B3741">
        <w:t xml:space="preserve"> </w:t>
      </w:r>
      <w:r w:rsidRPr="003B3741">
        <w:t>A good determiner of this would be your credit history.</w:t>
      </w:r>
    </w:p>
    <w:p w14:paraId="719648FD" w14:textId="77777777" w:rsidR="00942B3C" w:rsidRPr="003B3741" w:rsidRDefault="00942B3C" w:rsidP="004B5B80">
      <w:pPr>
        <w:numPr>
          <w:ilvl w:val="0"/>
          <w:numId w:val="9"/>
        </w:numPr>
        <w:tabs>
          <w:tab w:val="left" w:pos="1800"/>
        </w:tabs>
      </w:pPr>
      <w:r>
        <w:t>Summarize by telling students it is important to understand the terminology being used so they can be strategic in their financial decision making process.</w:t>
      </w:r>
    </w:p>
    <w:p w14:paraId="2D7B0860" w14:textId="77777777" w:rsidR="00462B90" w:rsidRPr="003B3741" w:rsidRDefault="00462B90" w:rsidP="00462B90">
      <w:pPr>
        <w:tabs>
          <w:tab w:val="left" w:pos="1800"/>
        </w:tabs>
      </w:pPr>
    </w:p>
    <w:p w14:paraId="63FD0518" w14:textId="77777777" w:rsidR="00511E4D" w:rsidRPr="003B3741" w:rsidRDefault="00511E4D" w:rsidP="00511E4D">
      <w:pPr>
        <w:tabs>
          <w:tab w:val="left" w:pos="1800"/>
        </w:tabs>
        <w:rPr>
          <w:b/>
        </w:rPr>
      </w:pPr>
      <w:r w:rsidRPr="003B3741">
        <w:rPr>
          <w:b/>
        </w:rPr>
        <w:t xml:space="preserve">Objective 3. Recognize signs of over indebtedness. </w:t>
      </w:r>
    </w:p>
    <w:p w14:paraId="7CB948B9" w14:textId="77777777" w:rsidR="00686B2C" w:rsidRPr="003B3741" w:rsidRDefault="00511E4D" w:rsidP="00686B2C">
      <w:pPr>
        <w:numPr>
          <w:ilvl w:val="0"/>
          <w:numId w:val="19"/>
        </w:numPr>
        <w:tabs>
          <w:tab w:val="left" w:pos="720"/>
        </w:tabs>
      </w:pPr>
      <w:r w:rsidRPr="003B3741">
        <w:t>Explain to students that it is important that they follow some basic guidelines when choosing what type of loan they need, and it is important that they have good money habits.</w:t>
      </w:r>
      <w:r w:rsidR="00462B90" w:rsidRPr="003B3741">
        <w:t xml:space="preserve"> </w:t>
      </w:r>
      <w:r w:rsidR="00942B3C" w:rsidRPr="003B3741">
        <w:t>Ask students what signs they think would mean someone has too much debt</w:t>
      </w:r>
      <w:r w:rsidR="00942B3C">
        <w:t>.</w:t>
      </w:r>
    </w:p>
    <w:p w14:paraId="6B27EDB2" w14:textId="77777777" w:rsidR="00942B3C" w:rsidRDefault="00942B3C" w:rsidP="00511E4D">
      <w:pPr>
        <w:numPr>
          <w:ilvl w:val="0"/>
          <w:numId w:val="19"/>
        </w:numPr>
        <w:tabs>
          <w:tab w:val="left" w:pos="720"/>
        </w:tabs>
      </w:pPr>
      <w:r>
        <w:t>Share the following items to help them further understand financial capability with respect to loans and debt.</w:t>
      </w:r>
    </w:p>
    <w:p w14:paraId="75D6B5AE" w14:textId="77777777" w:rsidR="00DF0199" w:rsidRPr="003B3741" w:rsidRDefault="00462B90" w:rsidP="00942B3C">
      <w:pPr>
        <w:numPr>
          <w:ilvl w:val="0"/>
          <w:numId w:val="19"/>
        </w:numPr>
        <w:tabs>
          <w:tab w:val="left" w:pos="720"/>
        </w:tabs>
      </w:pPr>
      <w:r w:rsidRPr="003B3741">
        <w:t>A good rule of thumb is the 70-20-10 Rule, which is spend 70 % of your income on living expenses, invest or save 20%, and use the remaining 10% to pay off debt.</w:t>
      </w:r>
    </w:p>
    <w:p w14:paraId="4904C354" w14:textId="77777777" w:rsidR="00DF0199" w:rsidRPr="003B3741" w:rsidRDefault="00686B2C" w:rsidP="00942B3C">
      <w:pPr>
        <w:numPr>
          <w:ilvl w:val="0"/>
          <w:numId w:val="7"/>
        </w:numPr>
        <w:tabs>
          <w:tab w:val="left" w:pos="1800"/>
        </w:tabs>
      </w:pPr>
      <w:r w:rsidRPr="003B3741">
        <w:t xml:space="preserve">Ten signs of over indebtedness: </w:t>
      </w:r>
      <w:r w:rsidR="00511E4D" w:rsidRPr="003B3741">
        <w:t>Exceeding debit/credit limit</w:t>
      </w:r>
      <w:r w:rsidRPr="003B3741">
        <w:t xml:space="preserve">; </w:t>
      </w:r>
      <w:r w:rsidR="00511E4D" w:rsidRPr="003B3741">
        <w:t>Running out of money</w:t>
      </w:r>
      <w:r w:rsidRPr="003B3741">
        <w:t xml:space="preserve">; </w:t>
      </w:r>
      <w:r w:rsidR="00511E4D" w:rsidRPr="003B3741">
        <w:t>Paying only the minimum due</w:t>
      </w:r>
      <w:r w:rsidRPr="003B3741">
        <w:t xml:space="preserve">; </w:t>
      </w:r>
      <w:r w:rsidR="00511E4D" w:rsidRPr="003B3741">
        <w:t>Requesting new cards and increases in credit limits</w:t>
      </w:r>
      <w:r w:rsidRPr="003B3741">
        <w:t xml:space="preserve">; </w:t>
      </w:r>
      <w:r w:rsidR="00511E4D" w:rsidRPr="003B3741">
        <w:t>Paying late or skipping payments</w:t>
      </w:r>
      <w:r w:rsidRPr="003B3741">
        <w:t xml:space="preserve">; </w:t>
      </w:r>
      <w:r w:rsidR="00511E4D" w:rsidRPr="003B3741">
        <w:t>Not knowing how much you owe</w:t>
      </w:r>
      <w:r w:rsidRPr="003B3741">
        <w:t xml:space="preserve">; </w:t>
      </w:r>
      <w:r w:rsidR="00511E4D" w:rsidRPr="003B3741">
        <w:t>Taking add-on loans</w:t>
      </w:r>
      <w:r w:rsidRPr="003B3741">
        <w:t xml:space="preserve">; </w:t>
      </w:r>
      <w:r w:rsidR="00511E4D" w:rsidRPr="003B3741">
        <w:t>Using debt consolidation</w:t>
      </w:r>
      <w:r w:rsidRPr="003B3741">
        <w:t xml:space="preserve">; </w:t>
      </w:r>
      <w:r w:rsidR="00511E4D" w:rsidRPr="003B3741">
        <w:t>Receiving notice of repossession or foreclosure</w:t>
      </w:r>
      <w:r w:rsidRPr="003B3741">
        <w:t xml:space="preserve">; and/or </w:t>
      </w:r>
      <w:r w:rsidR="00511E4D" w:rsidRPr="003B3741">
        <w:t>Experiencing garnishment</w:t>
      </w:r>
      <w:r w:rsidRPr="003B3741">
        <w:t>.</w:t>
      </w:r>
    </w:p>
    <w:p w14:paraId="56C655BD" w14:textId="77777777" w:rsidR="00BB2F67" w:rsidRPr="003B3741" w:rsidRDefault="00511E4D" w:rsidP="00BB2F67">
      <w:pPr>
        <w:numPr>
          <w:ilvl w:val="0"/>
          <w:numId w:val="6"/>
        </w:numPr>
        <w:tabs>
          <w:tab w:val="left" w:pos="1800"/>
        </w:tabs>
      </w:pPr>
      <w:r w:rsidRPr="003B3741">
        <w:t>The top 3 financial missteps with credit cards and consumer loans</w:t>
      </w:r>
      <w:r w:rsidR="00BB2F67" w:rsidRPr="003B3741">
        <w:t xml:space="preserve">: </w:t>
      </w:r>
      <w:r w:rsidRPr="003B3741">
        <w:t xml:space="preserve">Failing to shop for the lowest APR on their </w:t>
      </w:r>
      <w:r w:rsidR="00BB2F67" w:rsidRPr="003B3741">
        <w:t xml:space="preserve">credit cards and consumer loans. </w:t>
      </w:r>
      <w:r w:rsidRPr="003B3741">
        <w:t xml:space="preserve">Paying more than 15% of income toward </w:t>
      </w:r>
      <w:r w:rsidR="00BB2F67" w:rsidRPr="003B3741">
        <w:t xml:space="preserve">debt payments. </w:t>
      </w:r>
      <w:r w:rsidRPr="003B3741">
        <w:t>Failing to regularly check the a</w:t>
      </w:r>
      <w:r w:rsidR="00BB2F67" w:rsidRPr="003B3741">
        <w:t>ccuracy of credit bureau files.</w:t>
      </w:r>
    </w:p>
    <w:p w14:paraId="11D426E7" w14:textId="77777777" w:rsidR="00511E4D" w:rsidRPr="003B3741" w:rsidRDefault="00D93213" w:rsidP="00BB2F67">
      <w:pPr>
        <w:numPr>
          <w:ilvl w:val="0"/>
          <w:numId w:val="6"/>
        </w:numPr>
        <w:tabs>
          <w:tab w:val="left" w:pos="1800"/>
        </w:tabs>
      </w:pPr>
      <w:r>
        <w:lastRenderedPageBreak/>
        <w:t>Conclude that these are all good recommendations to keep in mind when attempting to secure financial success in the future.</w:t>
      </w:r>
    </w:p>
    <w:p w14:paraId="12E52D55" w14:textId="77777777" w:rsidR="009217F3" w:rsidRPr="003B3741" w:rsidRDefault="009217F3" w:rsidP="006F3254"/>
    <w:p w14:paraId="7D08DF4E" w14:textId="77777777" w:rsidR="009217F3" w:rsidRPr="003B3741" w:rsidRDefault="009217F3" w:rsidP="006F3254">
      <w:r w:rsidRPr="003B3741">
        <w:rPr>
          <w:b/>
        </w:rPr>
        <w:t>Review/Summary</w:t>
      </w:r>
    </w:p>
    <w:p w14:paraId="586BB3D6" w14:textId="77777777" w:rsidR="009217F3" w:rsidRDefault="00EF2AE5" w:rsidP="00EF2AE5">
      <w:pPr>
        <w:numPr>
          <w:ilvl w:val="0"/>
          <w:numId w:val="20"/>
        </w:numPr>
      </w:pPr>
      <w:r>
        <w:t xml:space="preserve">Utilize a </w:t>
      </w:r>
      <w:hyperlink r:id="rId19" w:history="1">
        <w:r w:rsidR="00584DD5">
          <w:rPr>
            <w:rStyle w:val="Hyperlink"/>
          </w:rPr>
          <w:t xml:space="preserve">$10,000 Pyramid </w:t>
        </w:r>
        <w:proofErr w:type="spellStart"/>
        <w:r w:rsidR="00584DD5">
          <w:rPr>
            <w:rStyle w:val="Hyperlink"/>
          </w:rPr>
          <w:t>eMoment</w:t>
        </w:r>
        <w:proofErr w:type="spellEnd"/>
      </w:hyperlink>
      <w:r>
        <w:t xml:space="preserve"> to review the content from the lesson. Cards for the activity can be found on </w:t>
      </w:r>
      <w:r w:rsidRPr="00361A5D">
        <w:rPr>
          <w:b/>
        </w:rPr>
        <w:t>M4.L2.TM.E</w:t>
      </w:r>
      <w:r>
        <w:t>.</w:t>
      </w:r>
    </w:p>
    <w:p w14:paraId="36DF065D" w14:textId="77777777" w:rsidR="00EF2AE5" w:rsidRPr="003B3741" w:rsidRDefault="00EF2AE5" w:rsidP="00EF2AE5">
      <w:pPr>
        <w:numPr>
          <w:ilvl w:val="0"/>
          <w:numId w:val="20"/>
        </w:numPr>
      </w:pPr>
      <w:r>
        <w:t>Close by reminding students that it is essential to continually develop financial knowledge, skills, and responsibility to be financially capable in the future.</w:t>
      </w:r>
    </w:p>
    <w:p w14:paraId="2503EDA9" w14:textId="77777777" w:rsidR="003A39A3" w:rsidRDefault="003A39A3" w:rsidP="006F3254"/>
    <w:p w14:paraId="22C13800" w14:textId="77777777" w:rsidR="00D93213" w:rsidRPr="00D93213" w:rsidRDefault="00D93213" w:rsidP="006F3254">
      <w:pPr>
        <w:rPr>
          <w:b/>
        </w:rPr>
      </w:pPr>
      <w:r w:rsidRPr="00D93213">
        <w:rPr>
          <w:b/>
        </w:rPr>
        <w:t>Application</w:t>
      </w:r>
    </w:p>
    <w:p w14:paraId="698E160A" w14:textId="77777777" w:rsidR="00D93213" w:rsidRPr="003B3741" w:rsidRDefault="00D93213" w:rsidP="006F3254"/>
    <w:p w14:paraId="0AF066C3" w14:textId="77777777" w:rsidR="00D15017" w:rsidRPr="003B3741" w:rsidRDefault="003A39A3" w:rsidP="006F3254">
      <w:pPr>
        <w:rPr>
          <w:b/>
        </w:rPr>
      </w:pPr>
      <w:r w:rsidRPr="003B3741">
        <w:rPr>
          <w:b/>
        </w:rPr>
        <w:t>Extended classroom activity:</w:t>
      </w:r>
      <w:r w:rsidR="00AD7B2A" w:rsidRPr="003B3741">
        <w:rPr>
          <w:b/>
        </w:rPr>
        <w:t xml:space="preserve"> </w:t>
      </w:r>
    </w:p>
    <w:p w14:paraId="43A2F43F" w14:textId="77777777" w:rsidR="003A39A3" w:rsidRDefault="009D2020" w:rsidP="00D15017">
      <w:pPr>
        <w:numPr>
          <w:ilvl w:val="0"/>
          <w:numId w:val="20"/>
        </w:numPr>
      </w:pPr>
      <w:r w:rsidRPr="003B3741">
        <w:t xml:space="preserve">Using the website </w:t>
      </w:r>
      <w:hyperlink r:id="rId20" w:history="1">
        <w:r w:rsidRPr="003B3741">
          <w:rPr>
            <w:rStyle w:val="Hyperlink"/>
          </w:rPr>
          <w:t>http://www.autoloancalculatoronline.com/</w:t>
        </w:r>
      </w:hyperlink>
      <w:r w:rsidRPr="003B3741">
        <w:t xml:space="preserve">, have students complete </w:t>
      </w:r>
      <w:r w:rsidRPr="00361A5D">
        <w:rPr>
          <w:b/>
        </w:rPr>
        <w:t>M4.L2.AS.</w:t>
      </w:r>
      <w:r w:rsidR="002C6D91" w:rsidRPr="00361A5D">
        <w:rPr>
          <w:b/>
        </w:rPr>
        <w:t>A</w:t>
      </w:r>
      <w:r w:rsidR="00EE7A05">
        <w:rPr>
          <w:b/>
        </w:rPr>
        <w:t xml:space="preserve"> </w:t>
      </w:r>
      <w:r w:rsidR="00EE7A05">
        <w:t>about calculating car loans</w:t>
      </w:r>
      <w:r w:rsidRPr="003B3741">
        <w:t>.</w:t>
      </w:r>
    </w:p>
    <w:p w14:paraId="5D80F192" w14:textId="77777777" w:rsidR="00361A5D" w:rsidRPr="003B3741" w:rsidRDefault="00361A5D" w:rsidP="00361A5D">
      <w:pPr>
        <w:numPr>
          <w:ilvl w:val="0"/>
          <w:numId w:val="20"/>
        </w:numPr>
        <w:ind w:left="1080" w:hanging="720"/>
      </w:pPr>
      <w:r>
        <w:t xml:space="preserve">Use </w:t>
      </w:r>
      <w:r>
        <w:rPr>
          <w:b/>
        </w:rPr>
        <w:t>M4.L2.AS.B</w:t>
      </w:r>
      <w:r>
        <w:t xml:space="preserve"> as an optional quiz</w:t>
      </w:r>
      <w:r w:rsidR="00DD2EDB">
        <w:t>.</w:t>
      </w:r>
    </w:p>
    <w:p w14:paraId="36C06254" w14:textId="77777777" w:rsidR="003A39A3" w:rsidRPr="003B3741" w:rsidRDefault="003A39A3" w:rsidP="006F3254">
      <w:pPr>
        <w:rPr>
          <w:b/>
        </w:rPr>
      </w:pPr>
    </w:p>
    <w:p w14:paraId="0D8906C3" w14:textId="77777777" w:rsidR="00D15017" w:rsidRPr="003B3741" w:rsidRDefault="003A39A3" w:rsidP="006F3254">
      <w:pPr>
        <w:rPr>
          <w:b/>
        </w:rPr>
      </w:pPr>
      <w:r w:rsidRPr="003B3741">
        <w:rPr>
          <w:b/>
        </w:rPr>
        <w:t>FFA activity:</w:t>
      </w:r>
      <w:r w:rsidR="00794896" w:rsidRPr="003B3741">
        <w:rPr>
          <w:b/>
        </w:rPr>
        <w:t xml:space="preserve"> </w:t>
      </w:r>
    </w:p>
    <w:p w14:paraId="5CD51CF0" w14:textId="77777777" w:rsidR="003A39A3" w:rsidRPr="00EE7A05" w:rsidRDefault="00794896" w:rsidP="00EE7A05">
      <w:pPr>
        <w:numPr>
          <w:ilvl w:val="0"/>
          <w:numId w:val="20"/>
        </w:numPr>
        <w:rPr>
          <w:b/>
        </w:rPr>
      </w:pPr>
      <w:r w:rsidRPr="003B3741">
        <w:t xml:space="preserve">Have members </w:t>
      </w:r>
      <w:r w:rsidR="00EE7A05">
        <w:t>invite a local bank representative or financial lender to discuss with the class (or at an FFA meeting) about what their institution looks for when deciding whether or not to provide loans to an individual. Prepare a set of questions ahead of time for the individual to make sure the presentation is an efficient use of their time.</w:t>
      </w:r>
    </w:p>
    <w:p w14:paraId="76C40291" w14:textId="77777777" w:rsidR="00EE7A05" w:rsidRPr="003B3741" w:rsidRDefault="00EE7A05" w:rsidP="00EE7A05">
      <w:pPr>
        <w:rPr>
          <w:b/>
        </w:rPr>
      </w:pPr>
    </w:p>
    <w:p w14:paraId="58A37DA5" w14:textId="77777777" w:rsidR="00AF4A9C" w:rsidRPr="003B3741" w:rsidRDefault="003A39A3" w:rsidP="006F3254">
      <w:r w:rsidRPr="003B3741">
        <w:rPr>
          <w:b/>
        </w:rPr>
        <w:t>SAE activity:</w:t>
      </w:r>
      <w:r w:rsidR="00794896" w:rsidRPr="003B3741">
        <w:t xml:space="preserve"> </w:t>
      </w:r>
    </w:p>
    <w:p w14:paraId="1317FE48" w14:textId="77777777" w:rsidR="003A39A3" w:rsidRPr="003B3741" w:rsidRDefault="00794896" w:rsidP="00AF4A9C">
      <w:pPr>
        <w:numPr>
          <w:ilvl w:val="0"/>
          <w:numId w:val="21"/>
        </w:numPr>
      </w:pPr>
      <w:r w:rsidRPr="003B3741">
        <w:t>Have student’s research types of loans that would be beneficial to the growth of their SAE. Assist them in deciding if a loan is the right option for them. Have them calculate potential costs and benefits of getting the loan and growing their projects.</w:t>
      </w:r>
    </w:p>
    <w:p w14:paraId="1A82D3BF" w14:textId="77777777" w:rsidR="003A39A3" w:rsidRDefault="003A39A3" w:rsidP="006F3254">
      <w:pPr>
        <w:rPr>
          <w:b/>
        </w:rPr>
      </w:pPr>
    </w:p>
    <w:p w14:paraId="2801F3B8" w14:textId="77777777" w:rsidR="001440A5" w:rsidRDefault="005D34FA" w:rsidP="000306CF">
      <w:pPr>
        <w:tabs>
          <w:tab w:val="left" w:pos="540"/>
        </w:tabs>
        <w:rPr>
          <w:b/>
        </w:rPr>
      </w:pPr>
      <w:r>
        <w:rPr>
          <w:b/>
        </w:rPr>
        <w:br w:type="page"/>
      </w:r>
      <w:r w:rsidR="000306CF">
        <w:rPr>
          <w:b/>
        </w:rPr>
        <w:lastRenderedPageBreak/>
        <w:t>M4.L2.TM</w:t>
      </w:r>
      <w:r w:rsidR="001440A5">
        <w:rPr>
          <w:b/>
        </w:rPr>
        <w:t>.A</w:t>
      </w:r>
      <w:r w:rsidR="000306CF">
        <w:rPr>
          <w:b/>
        </w:rPr>
        <w:t xml:space="preserve"> – Borrow Cards</w:t>
      </w:r>
    </w:p>
    <w:p w14:paraId="6DEFAF8F" w14:textId="77777777" w:rsidR="000306CF" w:rsidRDefault="000306CF" w:rsidP="000306CF">
      <w:pPr>
        <w:tabs>
          <w:tab w:val="left" w:pos="540"/>
        </w:tabs>
        <w:rPr>
          <w:b/>
        </w:rPr>
      </w:pPr>
    </w:p>
    <w:p w14:paraId="1F2EF95C" w14:textId="77777777" w:rsidR="00D359AC" w:rsidRDefault="00D359AC" w:rsidP="00C205F7">
      <w:pPr>
        <w:tabs>
          <w:tab w:val="left" w:pos="540"/>
        </w:tabs>
        <w:ind w:left="540" w:hanging="540"/>
      </w:pPr>
    </w:p>
    <w:p w14:paraId="6821145D" w14:textId="77777777" w:rsidR="000306CF" w:rsidRDefault="000306CF" w:rsidP="00C205F7">
      <w:pPr>
        <w:tabs>
          <w:tab w:val="left" w:pos="540"/>
        </w:tabs>
        <w:ind w:left="540" w:hanging="540"/>
      </w:pPr>
    </w:p>
    <w:tbl>
      <w:tblPr>
        <w:tblW w:w="0" w:type="auto"/>
        <w:tblInd w:w="540"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3012"/>
        <w:gridCol w:w="3012"/>
        <w:gridCol w:w="3012"/>
      </w:tblGrid>
      <w:tr w:rsidR="00530B62" w14:paraId="70BFE112" w14:textId="77777777">
        <w:tc>
          <w:tcPr>
            <w:tcW w:w="3012" w:type="dxa"/>
            <w:vAlign w:val="center"/>
          </w:tcPr>
          <w:p w14:paraId="58171ABC" w14:textId="77777777" w:rsidR="00530B62" w:rsidRPr="00ED73F8" w:rsidRDefault="00530B62" w:rsidP="00ED73F8">
            <w:pPr>
              <w:tabs>
                <w:tab w:val="left" w:pos="540"/>
              </w:tabs>
              <w:jc w:val="center"/>
              <w:rPr>
                <w:sz w:val="32"/>
                <w:szCs w:val="32"/>
              </w:rPr>
            </w:pPr>
          </w:p>
          <w:p w14:paraId="09698E2B" w14:textId="77777777" w:rsidR="00530B62" w:rsidRPr="00ED73F8" w:rsidRDefault="00530B62" w:rsidP="00ED73F8">
            <w:pPr>
              <w:tabs>
                <w:tab w:val="left" w:pos="540"/>
              </w:tabs>
              <w:jc w:val="center"/>
              <w:rPr>
                <w:sz w:val="32"/>
                <w:szCs w:val="32"/>
              </w:rPr>
            </w:pPr>
          </w:p>
          <w:p w14:paraId="317FC25E" w14:textId="77777777" w:rsidR="00530B62" w:rsidRPr="00ED73F8" w:rsidRDefault="00530B62" w:rsidP="00ED73F8">
            <w:pPr>
              <w:tabs>
                <w:tab w:val="left" w:pos="540"/>
              </w:tabs>
              <w:jc w:val="center"/>
              <w:rPr>
                <w:sz w:val="32"/>
                <w:szCs w:val="32"/>
              </w:rPr>
            </w:pPr>
            <w:r w:rsidRPr="00ED73F8">
              <w:rPr>
                <w:sz w:val="32"/>
                <w:szCs w:val="32"/>
              </w:rPr>
              <w:t>iPod</w:t>
            </w:r>
          </w:p>
          <w:p w14:paraId="0D505336" w14:textId="77777777" w:rsidR="00530B62" w:rsidRPr="00ED73F8" w:rsidRDefault="00530B62" w:rsidP="00ED73F8">
            <w:pPr>
              <w:tabs>
                <w:tab w:val="left" w:pos="540"/>
              </w:tabs>
              <w:jc w:val="center"/>
              <w:rPr>
                <w:sz w:val="32"/>
                <w:szCs w:val="32"/>
              </w:rPr>
            </w:pPr>
          </w:p>
          <w:p w14:paraId="5D9507E5" w14:textId="77777777" w:rsidR="00530B62" w:rsidRPr="00ED73F8" w:rsidRDefault="00530B62" w:rsidP="00ED73F8">
            <w:pPr>
              <w:tabs>
                <w:tab w:val="left" w:pos="540"/>
              </w:tabs>
              <w:jc w:val="center"/>
              <w:rPr>
                <w:sz w:val="32"/>
                <w:szCs w:val="32"/>
              </w:rPr>
            </w:pPr>
          </w:p>
        </w:tc>
        <w:tc>
          <w:tcPr>
            <w:tcW w:w="3012" w:type="dxa"/>
            <w:vAlign w:val="center"/>
          </w:tcPr>
          <w:p w14:paraId="395CCEC2" w14:textId="77777777" w:rsidR="00530B62" w:rsidRPr="00ED73F8" w:rsidRDefault="00530B62" w:rsidP="00ED73F8">
            <w:pPr>
              <w:tabs>
                <w:tab w:val="left" w:pos="540"/>
              </w:tabs>
              <w:jc w:val="center"/>
              <w:rPr>
                <w:sz w:val="32"/>
                <w:szCs w:val="32"/>
              </w:rPr>
            </w:pPr>
            <w:r w:rsidRPr="00ED73F8">
              <w:rPr>
                <w:sz w:val="32"/>
                <w:szCs w:val="32"/>
              </w:rPr>
              <w:t>$5 for Lunch</w:t>
            </w:r>
          </w:p>
        </w:tc>
        <w:tc>
          <w:tcPr>
            <w:tcW w:w="3012" w:type="dxa"/>
            <w:vAlign w:val="center"/>
          </w:tcPr>
          <w:p w14:paraId="3874B7E7" w14:textId="77777777" w:rsidR="00530B62" w:rsidRPr="00ED73F8" w:rsidRDefault="00530B62" w:rsidP="00ED73F8">
            <w:pPr>
              <w:tabs>
                <w:tab w:val="left" w:pos="540"/>
              </w:tabs>
              <w:jc w:val="center"/>
              <w:rPr>
                <w:sz w:val="32"/>
                <w:szCs w:val="32"/>
              </w:rPr>
            </w:pPr>
            <w:r w:rsidRPr="00ED73F8">
              <w:rPr>
                <w:sz w:val="32"/>
                <w:szCs w:val="32"/>
              </w:rPr>
              <w:t>Cell phone to call a friend</w:t>
            </w:r>
          </w:p>
        </w:tc>
      </w:tr>
      <w:tr w:rsidR="00530B62" w14:paraId="2F8DC89B" w14:textId="77777777">
        <w:tc>
          <w:tcPr>
            <w:tcW w:w="3012" w:type="dxa"/>
            <w:vAlign w:val="center"/>
          </w:tcPr>
          <w:p w14:paraId="0C2A6CAC" w14:textId="77777777" w:rsidR="00530B62" w:rsidRPr="00ED73F8" w:rsidRDefault="00530B62" w:rsidP="00ED73F8">
            <w:pPr>
              <w:tabs>
                <w:tab w:val="left" w:pos="540"/>
              </w:tabs>
              <w:jc w:val="center"/>
              <w:rPr>
                <w:sz w:val="32"/>
                <w:szCs w:val="32"/>
              </w:rPr>
            </w:pPr>
          </w:p>
          <w:p w14:paraId="5297C326" w14:textId="77777777" w:rsidR="00530B62" w:rsidRPr="00ED73F8" w:rsidRDefault="00530B62" w:rsidP="00ED73F8">
            <w:pPr>
              <w:tabs>
                <w:tab w:val="left" w:pos="540"/>
              </w:tabs>
              <w:jc w:val="center"/>
              <w:rPr>
                <w:sz w:val="32"/>
                <w:szCs w:val="32"/>
              </w:rPr>
            </w:pPr>
          </w:p>
          <w:p w14:paraId="23265948" w14:textId="77777777" w:rsidR="00530B62" w:rsidRPr="00ED73F8" w:rsidRDefault="00530B62" w:rsidP="00ED73F8">
            <w:pPr>
              <w:tabs>
                <w:tab w:val="left" w:pos="540"/>
              </w:tabs>
              <w:jc w:val="center"/>
              <w:rPr>
                <w:sz w:val="32"/>
                <w:szCs w:val="32"/>
              </w:rPr>
            </w:pPr>
            <w:r w:rsidRPr="00ED73F8">
              <w:rPr>
                <w:sz w:val="32"/>
                <w:szCs w:val="32"/>
              </w:rPr>
              <w:t>Car to drive to work</w:t>
            </w:r>
          </w:p>
          <w:p w14:paraId="113BD5C8" w14:textId="77777777" w:rsidR="00530B62" w:rsidRPr="00ED73F8" w:rsidRDefault="00530B62" w:rsidP="00ED73F8">
            <w:pPr>
              <w:tabs>
                <w:tab w:val="left" w:pos="540"/>
              </w:tabs>
              <w:jc w:val="center"/>
              <w:rPr>
                <w:sz w:val="32"/>
                <w:szCs w:val="32"/>
              </w:rPr>
            </w:pPr>
          </w:p>
          <w:p w14:paraId="3F851D18" w14:textId="77777777" w:rsidR="00530B62" w:rsidRPr="00ED73F8" w:rsidRDefault="00530B62" w:rsidP="00ED73F8">
            <w:pPr>
              <w:tabs>
                <w:tab w:val="left" w:pos="540"/>
              </w:tabs>
              <w:jc w:val="center"/>
              <w:rPr>
                <w:sz w:val="32"/>
                <w:szCs w:val="32"/>
              </w:rPr>
            </w:pPr>
          </w:p>
        </w:tc>
        <w:tc>
          <w:tcPr>
            <w:tcW w:w="3012" w:type="dxa"/>
            <w:vAlign w:val="center"/>
          </w:tcPr>
          <w:p w14:paraId="70B9E779" w14:textId="77777777" w:rsidR="00530B62" w:rsidRPr="00ED73F8" w:rsidRDefault="00530B62" w:rsidP="00ED73F8">
            <w:pPr>
              <w:tabs>
                <w:tab w:val="left" w:pos="540"/>
              </w:tabs>
              <w:jc w:val="center"/>
              <w:rPr>
                <w:sz w:val="32"/>
                <w:szCs w:val="32"/>
              </w:rPr>
            </w:pPr>
            <w:r w:rsidRPr="00ED73F8">
              <w:rPr>
                <w:sz w:val="32"/>
                <w:szCs w:val="32"/>
              </w:rPr>
              <w:t>Class notes from a day you were absent from math</w:t>
            </w:r>
          </w:p>
        </w:tc>
        <w:tc>
          <w:tcPr>
            <w:tcW w:w="3012" w:type="dxa"/>
            <w:vAlign w:val="center"/>
          </w:tcPr>
          <w:p w14:paraId="26F21148" w14:textId="77777777" w:rsidR="00530B62" w:rsidRPr="00ED73F8" w:rsidRDefault="00530B62" w:rsidP="00ED73F8">
            <w:pPr>
              <w:tabs>
                <w:tab w:val="left" w:pos="540"/>
              </w:tabs>
              <w:jc w:val="center"/>
              <w:rPr>
                <w:sz w:val="32"/>
                <w:szCs w:val="32"/>
              </w:rPr>
            </w:pPr>
            <w:r w:rsidRPr="00ED73F8">
              <w:rPr>
                <w:sz w:val="32"/>
                <w:szCs w:val="32"/>
              </w:rPr>
              <w:t>$25 for gas until you get your paycheck</w:t>
            </w:r>
          </w:p>
        </w:tc>
      </w:tr>
      <w:tr w:rsidR="00530B62" w14:paraId="7D2EE00C" w14:textId="77777777">
        <w:tc>
          <w:tcPr>
            <w:tcW w:w="3012" w:type="dxa"/>
            <w:vAlign w:val="center"/>
          </w:tcPr>
          <w:p w14:paraId="6D55A6CA" w14:textId="77777777" w:rsidR="00530B62" w:rsidRPr="00ED73F8" w:rsidRDefault="00530B62" w:rsidP="00ED73F8">
            <w:pPr>
              <w:tabs>
                <w:tab w:val="left" w:pos="540"/>
              </w:tabs>
              <w:jc w:val="center"/>
              <w:rPr>
                <w:sz w:val="32"/>
                <w:szCs w:val="32"/>
              </w:rPr>
            </w:pPr>
            <w:r w:rsidRPr="00ED73F8">
              <w:rPr>
                <w:sz w:val="32"/>
                <w:szCs w:val="32"/>
              </w:rPr>
              <w:t>Shoes for gym class since you forgot yours at home</w:t>
            </w:r>
          </w:p>
        </w:tc>
        <w:tc>
          <w:tcPr>
            <w:tcW w:w="3012" w:type="dxa"/>
            <w:vAlign w:val="center"/>
          </w:tcPr>
          <w:p w14:paraId="09EC9457" w14:textId="77777777" w:rsidR="00530B62" w:rsidRPr="00ED73F8" w:rsidRDefault="00530B62" w:rsidP="00ED73F8">
            <w:pPr>
              <w:tabs>
                <w:tab w:val="left" w:pos="540"/>
              </w:tabs>
              <w:jc w:val="center"/>
              <w:rPr>
                <w:sz w:val="32"/>
                <w:szCs w:val="32"/>
              </w:rPr>
            </w:pPr>
          </w:p>
          <w:p w14:paraId="540371F2" w14:textId="77777777" w:rsidR="00530B62" w:rsidRPr="00ED73F8" w:rsidRDefault="00530B62" w:rsidP="00ED73F8">
            <w:pPr>
              <w:tabs>
                <w:tab w:val="left" w:pos="540"/>
              </w:tabs>
              <w:jc w:val="center"/>
              <w:rPr>
                <w:sz w:val="32"/>
                <w:szCs w:val="32"/>
              </w:rPr>
            </w:pPr>
            <w:r w:rsidRPr="00ED73F8">
              <w:rPr>
                <w:sz w:val="32"/>
                <w:szCs w:val="32"/>
              </w:rPr>
              <w:t>Review sheet for test tomorrow sin</w:t>
            </w:r>
            <w:r w:rsidR="00584DD5">
              <w:rPr>
                <w:sz w:val="32"/>
                <w:szCs w:val="32"/>
              </w:rPr>
              <w:t>ce</w:t>
            </w:r>
            <w:r w:rsidRPr="00ED73F8">
              <w:rPr>
                <w:sz w:val="32"/>
                <w:szCs w:val="32"/>
              </w:rPr>
              <w:t xml:space="preserve"> you did not do yours</w:t>
            </w:r>
          </w:p>
          <w:p w14:paraId="23372E6D" w14:textId="77777777" w:rsidR="00530B62" w:rsidRPr="00ED73F8" w:rsidRDefault="00530B62" w:rsidP="00ED73F8">
            <w:pPr>
              <w:tabs>
                <w:tab w:val="left" w:pos="540"/>
              </w:tabs>
              <w:jc w:val="center"/>
              <w:rPr>
                <w:sz w:val="32"/>
                <w:szCs w:val="32"/>
              </w:rPr>
            </w:pPr>
          </w:p>
        </w:tc>
        <w:tc>
          <w:tcPr>
            <w:tcW w:w="3012" w:type="dxa"/>
            <w:vAlign w:val="center"/>
          </w:tcPr>
          <w:p w14:paraId="16FCD973" w14:textId="77777777" w:rsidR="00530B62" w:rsidRPr="00ED73F8" w:rsidRDefault="00530B62" w:rsidP="00ED73F8">
            <w:pPr>
              <w:tabs>
                <w:tab w:val="left" w:pos="540"/>
              </w:tabs>
              <w:jc w:val="center"/>
              <w:rPr>
                <w:sz w:val="32"/>
                <w:szCs w:val="32"/>
              </w:rPr>
            </w:pPr>
            <w:r w:rsidRPr="00ED73F8">
              <w:rPr>
                <w:sz w:val="32"/>
                <w:szCs w:val="32"/>
              </w:rPr>
              <w:t>Cell phone to call a parent</w:t>
            </w:r>
          </w:p>
        </w:tc>
      </w:tr>
      <w:tr w:rsidR="00530B62" w14:paraId="0C51536B" w14:textId="77777777">
        <w:tc>
          <w:tcPr>
            <w:tcW w:w="3012" w:type="dxa"/>
            <w:vAlign w:val="center"/>
          </w:tcPr>
          <w:p w14:paraId="0A56334F" w14:textId="77777777" w:rsidR="00530B62" w:rsidRPr="00ED73F8" w:rsidRDefault="00530B62" w:rsidP="00ED73F8">
            <w:pPr>
              <w:tabs>
                <w:tab w:val="left" w:pos="540"/>
              </w:tabs>
              <w:jc w:val="center"/>
              <w:rPr>
                <w:sz w:val="32"/>
                <w:szCs w:val="32"/>
              </w:rPr>
            </w:pPr>
          </w:p>
          <w:p w14:paraId="27FB166C" w14:textId="77777777" w:rsidR="00530B62" w:rsidRPr="00ED73F8" w:rsidRDefault="00530B62" w:rsidP="00ED73F8">
            <w:pPr>
              <w:tabs>
                <w:tab w:val="left" w:pos="540"/>
              </w:tabs>
              <w:jc w:val="center"/>
              <w:rPr>
                <w:sz w:val="32"/>
                <w:szCs w:val="32"/>
              </w:rPr>
            </w:pPr>
            <w:r w:rsidRPr="00ED73F8">
              <w:rPr>
                <w:sz w:val="32"/>
                <w:szCs w:val="32"/>
              </w:rPr>
              <w:t>A ride to school for 2 days while your car is broken down</w:t>
            </w:r>
          </w:p>
          <w:p w14:paraId="6697F3F7" w14:textId="77777777" w:rsidR="00530B62" w:rsidRPr="00ED73F8" w:rsidRDefault="00530B62" w:rsidP="00ED73F8">
            <w:pPr>
              <w:tabs>
                <w:tab w:val="left" w:pos="540"/>
              </w:tabs>
              <w:jc w:val="center"/>
              <w:rPr>
                <w:sz w:val="32"/>
                <w:szCs w:val="32"/>
              </w:rPr>
            </w:pPr>
          </w:p>
        </w:tc>
        <w:tc>
          <w:tcPr>
            <w:tcW w:w="3012" w:type="dxa"/>
            <w:vAlign w:val="center"/>
          </w:tcPr>
          <w:p w14:paraId="6E77368D" w14:textId="77777777" w:rsidR="00530B62" w:rsidRPr="00ED73F8" w:rsidRDefault="00530B62" w:rsidP="00ED73F8">
            <w:pPr>
              <w:tabs>
                <w:tab w:val="left" w:pos="540"/>
              </w:tabs>
              <w:jc w:val="center"/>
              <w:rPr>
                <w:sz w:val="32"/>
                <w:szCs w:val="32"/>
              </w:rPr>
            </w:pPr>
            <w:r w:rsidRPr="00ED73F8">
              <w:rPr>
                <w:sz w:val="32"/>
                <w:szCs w:val="32"/>
              </w:rPr>
              <w:t>Math book for a day since you forgot yours at home</w:t>
            </w:r>
          </w:p>
        </w:tc>
        <w:tc>
          <w:tcPr>
            <w:tcW w:w="3012" w:type="dxa"/>
            <w:vAlign w:val="center"/>
          </w:tcPr>
          <w:p w14:paraId="6E74A7AC" w14:textId="77777777" w:rsidR="00530B62" w:rsidRPr="00ED73F8" w:rsidRDefault="00530B62" w:rsidP="00ED73F8">
            <w:pPr>
              <w:tabs>
                <w:tab w:val="left" w:pos="540"/>
              </w:tabs>
              <w:jc w:val="center"/>
              <w:rPr>
                <w:sz w:val="32"/>
                <w:szCs w:val="32"/>
              </w:rPr>
            </w:pPr>
            <w:r w:rsidRPr="00ED73F8">
              <w:rPr>
                <w:sz w:val="32"/>
                <w:szCs w:val="32"/>
              </w:rPr>
              <w:t>Sweatshirt since you are cold</w:t>
            </w:r>
          </w:p>
        </w:tc>
      </w:tr>
      <w:tr w:rsidR="00530B62" w14:paraId="683D26F0" w14:textId="77777777">
        <w:tc>
          <w:tcPr>
            <w:tcW w:w="3012" w:type="dxa"/>
            <w:vAlign w:val="center"/>
          </w:tcPr>
          <w:p w14:paraId="26F9F2EF" w14:textId="77777777" w:rsidR="00530B62" w:rsidRPr="00ED73F8" w:rsidRDefault="00530B62" w:rsidP="00ED73F8">
            <w:pPr>
              <w:tabs>
                <w:tab w:val="left" w:pos="540"/>
              </w:tabs>
              <w:jc w:val="center"/>
              <w:rPr>
                <w:sz w:val="32"/>
                <w:szCs w:val="32"/>
              </w:rPr>
            </w:pPr>
          </w:p>
          <w:p w14:paraId="5DE9841A" w14:textId="77777777" w:rsidR="00530B62" w:rsidRPr="00ED73F8" w:rsidRDefault="00530B62" w:rsidP="00ED73F8">
            <w:pPr>
              <w:tabs>
                <w:tab w:val="left" w:pos="540"/>
              </w:tabs>
              <w:jc w:val="center"/>
              <w:rPr>
                <w:sz w:val="32"/>
                <w:szCs w:val="32"/>
              </w:rPr>
            </w:pPr>
            <w:r w:rsidRPr="00ED73F8">
              <w:rPr>
                <w:sz w:val="32"/>
                <w:szCs w:val="32"/>
              </w:rPr>
              <w:t>Jumper cables because your car will not start</w:t>
            </w:r>
          </w:p>
          <w:p w14:paraId="627DCC02" w14:textId="77777777" w:rsidR="00530B62" w:rsidRPr="00ED73F8" w:rsidRDefault="00530B62" w:rsidP="00ED73F8">
            <w:pPr>
              <w:tabs>
                <w:tab w:val="left" w:pos="540"/>
              </w:tabs>
              <w:rPr>
                <w:sz w:val="32"/>
                <w:szCs w:val="32"/>
              </w:rPr>
            </w:pPr>
          </w:p>
        </w:tc>
        <w:tc>
          <w:tcPr>
            <w:tcW w:w="3012" w:type="dxa"/>
            <w:vAlign w:val="center"/>
          </w:tcPr>
          <w:p w14:paraId="0F085E84" w14:textId="77777777" w:rsidR="00530B62" w:rsidRPr="00ED73F8" w:rsidRDefault="00530B62" w:rsidP="00ED73F8">
            <w:pPr>
              <w:tabs>
                <w:tab w:val="left" w:pos="540"/>
              </w:tabs>
              <w:jc w:val="center"/>
              <w:rPr>
                <w:sz w:val="32"/>
                <w:szCs w:val="32"/>
              </w:rPr>
            </w:pPr>
            <w:r w:rsidRPr="00ED73F8">
              <w:rPr>
                <w:sz w:val="32"/>
                <w:szCs w:val="32"/>
              </w:rPr>
              <w:t>Chap Stick</w:t>
            </w:r>
          </w:p>
        </w:tc>
        <w:tc>
          <w:tcPr>
            <w:tcW w:w="3012" w:type="dxa"/>
            <w:vAlign w:val="center"/>
          </w:tcPr>
          <w:p w14:paraId="4F1EB61C" w14:textId="77777777" w:rsidR="00530B62" w:rsidRPr="00ED73F8" w:rsidRDefault="00530B62" w:rsidP="00ED73F8">
            <w:pPr>
              <w:tabs>
                <w:tab w:val="left" w:pos="540"/>
              </w:tabs>
              <w:jc w:val="center"/>
              <w:rPr>
                <w:sz w:val="32"/>
                <w:szCs w:val="32"/>
              </w:rPr>
            </w:pPr>
            <w:r w:rsidRPr="00ED73F8">
              <w:rPr>
                <w:sz w:val="32"/>
                <w:szCs w:val="32"/>
              </w:rPr>
              <w:t>A place to spend the night while the power is out</w:t>
            </w:r>
          </w:p>
        </w:tc>
      </w:tr>
    </w:tbl>
    <w:p w14:paraId="0D0BAC11" w14:textId="77777777" w:rsidR="00530B62" w:rsidRDefault="00530B62" w:rsidP="00C205F7">
      <w:pPr>
        <w:tabs>
          <w:tab w:val="left" w:pos="540"/>
        </w:tabs>
        <w:ind w:left="540" w:hanging="540"/>
      </w:pPr>
    </w:p>
    <w:p w14:paraId="13D4CAB7" w14:textId="77777777" w:rsidR="000306CF" w:rsidRDefault="000306CF" w:rsidP="00C205F7">
      <w:pPr>
        <w:tabs>
          <w:tab w:val="left" w:pos="540"/>
        </w:tabs>
        <w:ind w:left="540" w:hanging="540"/>
      </w:pPr>
    </w:p>
    <w:p w14:paraId="65718D58" w14:textId="77777777" w:rsidR="000306CF" w:rsidRDefault="000306CF" w:rsidP="00C205F7">
      <w:pPr>
        <w:tabs>
          <w:tab w:val="left" w:pos="540"/>
        </w:tabs>
        <w:ind w:left="540" w:hanging="540"/>
      </w:pPr>
    </w:p>
    <w:p w14:paraId="50485204" w14:textId="77777777" w:rsidR="00C205F7" w:rsidRPr="001440A5" w:rsidRDefault="00C205F7" w:rsidP="00C205F7">
      <w:pPr>
        <w:tabs>
          <w:tab w:val="left" w:pos="540"/>
        </w:tabs>
        <w:ind w:left="540" w:hanging="540"/>
      </w:pPr>
      <w:r w:rsidRPr="001440A5">
        <w:t xml:space="preserve">Source: National Endowment for Financial Education. (2006). </w:t>
      </w:r>
      <w:r w:rsidRPr="001440A5">
        <w:rPr>
          <w:i/>
        </w:rPr>
        <w:t>NEFE High School Financial Planning Program</w:t>
      </w:r>
      <w:r w:rsidRPr="001440A5">
        <w:t xml:space="preserve">. </w:t>
      </w:r>
      <w:smartTag w:uri="urn:schemas-microsoft-com:office:smarttags" w:element="place">
        <w:smartTag w:uri="urn:schemas-microsoft-com:office:smarttags" w:element="City">
          <w:r w:rsidRPr="001440A5">
            <w:t>Greenwood Village</w:t>
          </w:r>
        </w:smartTag>
        <w:r w:rsidRPr="001440A5">
          <w:t xml:space="preserve">, </w:t>
        </w:r>
        <w:smartTag w:uri="urn:schemas-microsoft-com:office:smarttags" w:element="State">
          <w:r w:rsidRPr="001440A5">
            <w:t>CO</w:t>
          </w:r>
        </w:smartTag>
      </w:smartTag>
      <w:r w:rsidRPr="001440A5">
        <w:t>: NEFE.</w:t>
      </w:r>
    </w:p>
    <w:p w14:paraId="017F569F" w14:textId="77777777" w:rsidR="00C205F7" w:rsidRPr="001440A5" w:rsidRDefault="00C205F7" w:rsidP="006F3254">
      <w:pPr>
        <w:rPr>
          <w:b/>
        </w:rPr>
      </w:pPr>
    </w:p>
    <w:p w14:paraId="0D2ACC36" w14:textId="77777777" w:rsidR="000835C0" w:rsidRPr="001440A5" w:rsidRDefault="00D359AC" w:rsidP="000835C0">
      <w:pPr>
        <w:rPr>
          <w:b/>
        </w:rPr>
      </w:pPr>
      <w:r>
        <w:rPr>
          <w:b/>
        </w:rPr>
        <w:br w:type="page"/>
      </w:r>
      <w:r w:rsidR="000835C0">
        <w:rPr>
          <w:b/>
        </w:rPr>
        <w:lastRenderedPageBreak/>
        <w:t>M4.L2.TM.B – Consumer Loan and Interest Terminology</w:t>
      </w:r>
    </w:p>
    <w:p w14:paraId="3DE8DACE" w14:textId="77777777" w:rsidR="000835C0" w:rsidRDefault="000835C0" w:rsidP="00C205F7"/>
    <w:p w14:paraId="291EF61A" w14:textId="77777777" w:rsidR="000835C0" w:rsidRDefault="000835C0" w:rsidP="00C205F7"/>
    <w:p w14:paraId="23D41CC3" w14:textId="77777777" w:rsidR="000835C0" w:rsidRDefault="000835C0" w:rsidP="000835C0">
      <w:pPr>
        <w:jc w:val="center"/>
        <w:rPr>
          <w:sz w:val="72"/>
          <w:szCs w:val="72"/>
        </w:rPr>
      </w:pPr>
      <w:r>
        <w:rPr>
          <w:sz w:val="72"/>
          <w:szCs w:val="72"/>
        </w:rPr>
        <w:t>Consumer Loan and Interest Terminology</w:t>
      </w:r>
    </w:p>
    <w:p w14:paraId="1B602C19" w14:textId="77777777" w:rsidR="000835C0" w:rsidRPr="000835C0" w:rsidRDefault="000835C0" w:rsidP="00C205F7">
      <w:pPr>
        <w:rPr>
          <w:sz w:val="72"/>
          <w:szCs w:val="72"/>
        </w:rPr>
      </w:pPr>
    </w:p>
    <w:p w14:paraId="53888AF4" w14:textId="77777777" w:rsidR="000835C0" w:rsidRPr="000835C0" w:rsidRDefault="000835C0" w:rsidP="000835C0">
      <w:pPr>
        <w:ind w:left="720" w:hanging="720"/>
        <w:rPr>
          <w:sz w:val="44"/>
          <w:szCs w:val="44"/>
        </w:rPr>
      </w:pPr>
      <w:r w:rsidRPr="000835C0">
        <w:rPr>
          <w:sz w:val="44"/>
          <w:szCs w:val="44"/>
        </w:rPr>
        <w:t>Lo</w:t>
      </w:r>
      <w:r>
        <w:rPr>
          <w:sz w:val="44"/>
          <w:szCs w:val="44"/>
        </w:rPr>
        <w:t>an T</w:t>
      </w:r>
      <w:r w:rsidRPr="000835C0">
        <w:rPr>
          <w:sz w:val="44"/>
          <w:szCs w:val="44"/>
        </w:rPr>
        <w:t>erm - the length of ti</w:t>
      </w:r>
      <w:r>
        <w:rPr>
          <w:sz w:val="44"/>
          <w:szCs w:val="44"/>
        </w:rPr>
        <w:t>me you have to pay off a</w:t>
      </w:r>
      <w:r w:rsidRPr="000835C0">
        <w:rPr>
          <w:sz w:val="44"/>
          <w:szCs w:val="44"/>
        </w:rPr>
        <w:t xml:space="preserve"> loan</w:t>
      </w:r>
    </w:p>
    <w:p w14:paraId="3847A49B" w14:textId="77777777" w:rsidR="000835C0" w:rsidRPr="000835C0" w:rsidRDefault="000835C0" w:rsidP="000835C0">
      <w:pPr>
        <w:ind w:left="720" w:hanging="720"/>
        <w:rPr>
          <w:sz w:val="44"/>
          <w:szCs w:val="44"/>
        </w:rPr>
      </w:pPr>
    </w:p>
    <w:p w14:paraId="2F82B2B7" w14:textId="77777777" w:rsidR="000835C0" w:rsidRDefault="000835C0" w:rsidP="000835C0">
      <w:pPr>
        <w:ind w:left="720" w:hanging="720"/>
        <w:rPr>
          <w:b/>
        </w:rPr>
      </w:pPr>
      <w:r w:rsidRPr="000835C0">
        <w:rPr>
          <w:sz w:val="44"/>
          <w:szCs w:val="44"/>
        </w:rPr>
        <w:t>Interest - a sum paid or charged for the use of money or for borrowing money</w:t>
      </w:r>
      <w:r>
        <w:rPr>
          <w:b/>
        </w:rPr>
        <w:t xml:space="preserve"> </w:t>
      </w:r>
      <w:r>
        <w:rPr>
          <w:b/>
        </w:rPr>
        <w:br w:type="page"/>
      </w:r>
    </w:p>
    <w:p w14:paraId="440ED93E" w14:textId="77777777" w:rsidR="000835C0" w:rsidRDefault="000835C0" w:rsidP="00C205F7">
      <w:pPr>
        <w:rPr>
          <w:b/>
        </w:rPr>
      </w:pPr>
    </w:p>
    <w:p w14:paraId="08B0F34C" w14:textId="77777777" w:rsidR="00C205F7" w:rsidRPr="001440A5" w:rsidRDefault="000835C0" w:rsidP="00C205F7">
      <w:pPr>
        <w:rPr>
          <w:b/>
        </w:rPr>
      </w:pPr>
      <w:r>
        <w:rPr>
          <w:b/>
        </w:rPr>
        <w:t>M4.L2.TM.C – Loan vs. Cash</w:t>
      </w:r>
    </w:p>
    <w:p w14:paraId="077260F0" w14:textId="77777777" w:rsidR="00C205F7" w:rsidRPr="00D359AC" w:rsidRDefault="00C205F7" w:rsidP="00D359AC"/>
    <w:p w14:paraId="49FD7EC0" w14:textId="77777777" w:rsidR="000835C0" w:rsidRPr="000835C0" w:rsidRDefault="000835C0" w:rsidP="000835C0">
      <w:pPr>
        <w:jc w:val="center"/>
        <w:rPr>
          <w:b/>
          <w:sz w:val="56"/>
          <w:szCs w:val="56"/>
        </w:rPr>
      </w:pPr>
      <w:r w:rsidRPr="000835C0">
        <w:rPr>
          <w:b/>
          <w:sz w:val="56"/>
          <w:szCs w:val="56"/>
        </w:rPr>
        <w:t>Using a Loan vs. Using Cash</w:t>
      </w:r>
    </w:p>
    <w:p w14:paraId="1CF461FF" w14:textId="77777777" w:rsidR="000835C0" w:rsidRDefault="000835C0" w:rsidP="00D359AC">
      <w:pPr>
        <w:rPr>
          <w:sz w:val="36"/>
          <w:szCs w:val="36"/>
        </w:rPr>
      </w:pPr>
    </w:p>
    <w:p w14:paraId="666029BC" w14:textId="77777777" w:rsidR="00C205F7" w:rsidRPr="000835C0" w:rsidRDefault="00C205F7" w:rsidP="00D359AC">
      <w:pPr>
        <w:rPr>
          <w:sz w:val="36"/>
          <w:szCs w:val="36"/>
        </w:rPr>
      </w:pPr>
      <w:r w:rsidRPr="000835C0">
        <w:rPr>
          <w:sz w:val="36"/>
          <w:szCs w:val="36"/>
        </w:rPr>
        <w:t>You decide to buy a car, given the following information let’s look at the price of buying a car paying cash</w:t>
      </w:r>
      <w:r w:rsidR="00D359AC" w:rsidRPr="000835C0">
        <w:rPr>
          <w:sz w:val="36"/>
          <w:szCs w:val="36"/>
        </w:rPr>
        <w:t xml:space="preserve"> and buying a car using a loan.</w:t>
      </w:r>
    </w:p>
    <w:p w14:paraId="122DF0AF" w14:textId="77777777" w:rsidR="00C205F7" w:rsidRPr="000835C0" w:rsidRDefault="00C205F7" w:rsidP="00D359AC">
      <w:pPr>
        <w:numPr>
          <w:ilvl w:val="0"/>
          <w:numId w:val="12"/>
        </w:numPr>
        <w:rPr>
          <w:sz w:val="36"/>
          <w:szCs w:val="36"/>
        </w:rPr>
      </w:pPr>
      <w:r w:rsidRPr="000835C0">
        <w:rPr>
          <w:sz w:val="36"/>
          <w:szCs w:val="36"/>
        </w:rPr>
        <w:t>You have saved up $2500 for the car</w:t>
      </w:r>
    </w:p>
    <w:p w14:paraId="077725D2" w14:textId="77777777" w:rsidR="00C205F7" w:rsidRPr="000835C0" w:rsidRDefault="00C205F7" w:rsidP="00D359AC">
      <w:pPr>
        <w:numPr>
          <w:ilvl w:val="0"/>
          <w:numId w:val="12"/>
        </w:numPr>
        <w:rPr>
          <w:sz w:val="36"/>
          <w:szCs w:val="36"/>
        </w:rPr>
      </w:pPr>
      <w:r w:rsidRPr="000835C0">
        <w:rPr>
          <w:sz w:val="36"/>
          <w:szCs w:val="36"/>
        </w:rPr>
        <w:t>The car you like is $12,595 plus tax and registration costs</w:t>
      </w:r>
    </w:p>
    <w:p w14:paraId="00F29E44" w14:textId="77777777" w:rsidR="00C205F7" w:rsidRPr="000835C0" w:rsidRDefault="00C205F7" w:rsidP="00D359AC">
      <w:pPr>
        <w:numPr>
          <w:ilvl w:val="0"/>
          <w:numId w:val="12"/>
        </w:numPr>
        <w:rPr>
          <w:sz w:val="36"/>
          <w:szCs w:val="36"/>
        </w:rPr>
      </w:pPr>
      <w:r w:rsidRPr="000835C0">
        <w:rPr>
          <w:sz w:val="36"/>
          <w:szCs w:val="36"/>
        </w:rPr>
        <w:t>Tax and Registration costs are $575</w:t>
      </w:r>
    </w:p>
    <w:p w14:paraId="76AE5A49" w14:textId="77777777" w:rsidR="00C205F7" w:rsidRPr="000835C0" w:rsidRDefault="00C205F7" w:rsidP="00D359AC">
      <w:pPr>
        <w:numPr>
          <w:ilvl w:val="0"/>
          <w:numId w:val="12"/>
        </w:numPr>
        <w:rPr>
          <w:sz w:val="36"/>
          <w:szCs w:val="36"/>
        </w:rPr>
      </w:pPr>
      <w:r w:rsidRPr="000835C0">
        <w:rPr>
          <w:sz w:val="36"/>
          <w:szCs w:val="36"/>
        </w:rPr>
        <w:t>The loan term is 60 months, with a monthly payment of $225 after you figure in your down payment.</w:t>
      </w:r>
    </w:p>
    <w:p w14:paraId="19CA9C95" w14:textId="77777777" w:rsidR="000835C0" w:rsidRDefault="000835C0" w:rsidP="00D359AC"/>
    <w:p w14:paraId="0CE5BB1A" w14:textId="77777777" w:rsidR="00C205F7" w:rsidRPr="000835C0" w:rsidRDefault="00C205F7" w:rsidP="00D359AC">
      <w:pPr>
        <w:rPr>
          <w:sz w:val="36"/>
          <w:szCs w:val="36"/>
        </w:rPr>
      </w:pPr>
      <w:r w:rsidRPr="00D359AC">
        <w:br/>
      </w:r>
      <w:r w:rsidRPr="000835C0">
        <w:rPr>
          <w:sz w:val="36"/>
          <w:szCs w:val="36"/>
        </w:rPr>
        <w:t>How much will the total cost of the car be if you get the loan?</w:t>
      </w:r>
    </w:p>
    <w:p w14:paraId="6447860C" w14:textId="77777777" w:rsidR="000835C0" w:rsidRDefault="000835C0" w:rsidP="00D359AC"/>
    <w:p w14:paraId="26EE5DA4" w14:textId="77777777" w:rsidR="00C205F7" w:rsidRPr="000835C0" w:rsidRDefault="00621CFF" w:rsidP="000835C0">
      <w:pPr>
        <w:ind w:firstLine="720"/>
        <w:rPr>
          <w:sz w:val="32"/>
          <w:szCs w:val="32"/>
        </w:rPr>
      </w:pPr>
      <w:r>
        <w:rPr>
          <w:sz w:val="32"/>
          <w:szCs w:val="32"/>
        </w:rPr>
        <w:t xml:space="preserve">     </w:t>
      </w:r>
      <w:r w:rsidR="00C205F7" w:rsidRPr="000835C0">
        <w:rPr>
          <w:sz w:val="32"/>
          <w:szCs w:val="32"/>
        </w:rPr>
        <w:t>$</w:t>
      </w:r>
      <w:proofErr w:type="gramStart"/>
      <w:r w:rsidR="00C205F7" w:rsidRPr="000835C0">
        <w:rPr>
          <w:sz w:val="32"/>
          <w:szCs w:val="32"/>
        </w:rPr>
        <w:t>225  monthly</w:t>
      </w:r>
      <w:proofErr w:type="gramEnd"/>
      <w:r w:rsidR="00C205F7" w:rsidRPr="000835C0">
        <w:rPr>
          <w:sz w:val="32"/>
          <w:szCs w:val="32"/>
        </w:rPr>
        <w:t xml:space="preserve"> payment</w:t>
      </w:r>
    </w:p>
    <w:p w14:paraId="218B29E8" w14:textId="77777777" w:rsidR="00C205F7" w:rsidRPr="000835C0" w:rsidRDefault="00D359AC" w:rsidP="000835C0">
      <w:pPr>
        <w:ind w:firstLine="720"/>
        <w:rPr>
          <w:sz w:val="32"/>
          <w:szCs w:val="32"/>
        </w:rPr>
      </w:pPr>
      <w:r w:rsidRPr="000835C0">
        <w:rPr>
          <w:sz w:val="32"/>
          <w:szCs w:val="32"/>
          <w:u w:val="single"/>
        </w:rPr>
        <w:t xml:space="preserve">X </w:t>
      </w:r>
      <w:r w:rsidR="00621CFF">
        <w:rPr>
          <w:sz w:val="32"/>
          <w:szCs w:val="32"/>
          <w:u w:val="single"/>
        </w:rPr>
        <w:t xml:space="preserve">     </w:t>
      </w:r>
      <w:r w:rsidR="00C205F7" w:rsidRPr="000835C0">
        <w:rPr>
          <w:sz w:val="32"/>
          <w:szCs w:val="32"/>
          <w:u w:val="single"/>
        </w:rPr>
        <w:t>60</w:t>
      </w:r>
      <w:r w:rsidR="00C205F7" w:rsidRPr="000835C0">
        <w:rPr>
          <w:sz w:val="32"/>
          <w:szCs w:val="32"/>
        </w:rPr>
        <w:t xml:space="preserve"> payments</w:t>
      </w:r>
    </w:p>
    <w:p w14:paraId="72D36E23" w14:textId="77777777" w:rsidR="00C205F7" w:rsidRPr="000835C0" w:rsidRDefault="00D359AC" w:rsidP="000835C0">
      <w:pPr>
        <w:ind w:firstLine="720"/>
        <w:rPr>
          <w:sz w:val="32"/>
          <w:szCs w:val="32"/>
        </w:rPr>
      </w:pPr>
      <w:r w:rsidRPr="000835C0">
        <w:rPr>
          <w:sz w:val="32"/>
          <w:szCs w:val="32"/>
        </w:rPr>
        <w:t>$13,500</w:t>
      </w:r>
      <w:r w:rsidR="00C205F7" w:rsidRPr="000835C0">
        <w:rPr>
          <w:sz w:val="32"/>
          <w:szCs w:val="32"/>
        </w:rPr>
        <w:t xml:space="preserve"> total cost of payments</w:t>
      </w:r>
    </w:p>
    <w:p w14:paraId="34353225" w14:textId="77777777" w:rsidR="00C205F7" w:rsidRDefault="00C205F7" w:rsidP="00D359AC">
      <w:pPr>
        <w:ind w:left="360"/>
      </w:pPr>
    </w:p>
    <w:p w14:paraId="77D191FA" w14:textId="77777777" w:rsidR="000835C0" w:rsidRPr="00D359AC" w:rsidRDefault="000835C0" w:rsidP="00D359AC">
      <w:pPr>
        <w:ind w:left="360"/>
      </w:pPr>
    </w:p>
    <w:p w14:paraId="3DDA0A2C" w14:textId="77777777" w:rsidR="00C205F7" w:rsidRPr="000835C0" w:rsidRDefault="00621CFF" w:rsidP="000835C0">
      <w:pPr>
        <w:ind w:firstLine="720"/>
        <w:rPr>
          <w:sz w:val="32"/>
          <w:szCs w:val="32"/>
        </w:rPr>
      </w:pPr>
      <w:r>
        <w:rPr>
          <w:sz w:val="32"/>
          <w:szCs w:val="32"/>
        </w:rPr>
        <w:t xml:space="preserve"> </w:t>
      </w:r>
      <w:r w:rsidR="00D359AC" w:rsidRPr="000835C0">
        <w:rPr>
          <w:sz w:val="32"/>
          <w:szCs w:val="32"/>
        </w:rPr>
        <w:t>$13,500</w:t>
      </w:r>
      <w:r w:rsidR="00C205F7" w:rsidRPr="000835C0">
        <w:rPr>
          <w:sz w:val="32"/>
          <w:szCs w:val="32"/>
        </w:rPr>
        <w:t xml:space="preserve"> total cost of payments</w:t>
      </w:r>
    </w:p>
    <w:p w14:paraId="70C5189E" w14:textId="77777777" w:rsidR="00D359AC" w:rsidRPr="000835C0" w:rsidRDefault="00621CFF" w:rsidP="000835C0">
      <w:pPr>
        <w:ind w:firstLine="720"/>
        <w:rPr>
          <w:sz w:val="32"/>
          <w:szCs w:val="32"/>
        </w:rPr>
      </w:pPr>
      <w:r>
        <w:rPr>
          <w:sz w:val="32"/>
          <w:szCs w:val="32"/>
        </w:rPr>
        <w:t xml:space="preserve">   </w:t>
      </w:r>
      <w:r w:rsidR="00D359AC" w:rsidRPr="000835C0">
        <w:rPr>
          <w:sz w:val="32"/>
          <w:szCs w:val="32"/>
        </w:rPr>
        <w:t>$2,500 down payment</w:t>
      </w:r>
    </w:p>
    <w:p w14:paraId="544E4F0C" w14:textId="77777777" w:rsidR="00C205F7" w:rsidRPr="000835C0" w:rsidRDefault="00C205F7" w:rsidP="000835C0">
      <w:pPr>
        <w:ind w:firstLine="720"/>
        <w:rPr>
          <w:sz w:val="32"/>
          <w:szCs w:val="32"/>
        </w:rPr>
      </w:pPr>
      <w:r w:rsidRPr="000835C0">
        <w:rPr>
          <w:sz w:val="32"/>
          <w:szCs w:val="32"/>
          <w:u w:val="single"/>
        </w:rPr>
        <w:t>+   $525</w:t>
      </w:r>
      <w:r w:rsidR="00D359AC" w:rsidRPr="000835C0">
        <w:rPr>
          <w:sz w:val="32"/>
          <w:szCs w:val="32"/>
          <w:u w:val="single"/>
        </w:rPr>
        <w:t xml:space="preserve"> </w:t>
      </w:r>
      <w:r w:rsidRPr="000835C0">
        <w:rPr>
          <w:sz w:val="32"/>
          <w:szCs w:val="32"/>
        </w:rPr>
        <w:t>tax and registration fee</w:t>
      </w:r>
    </w:p>
    <w:p w14:paraId="5B3B5DB1" w14:textId="77777777" w:rsidR="00C205F7" w:rsidRPr="000835C0" w:rsidRDefault="00D359AC" w:rsidP="000835C0">
      <w:pPr>
        <w:ind w:firstLine="720"/>
        <w:rPr>
          <w:sz w:val="36"/>
          <w:szCs w:val="36"/>
        </w:rPr>
      </w:pPr>
      <w:r w:rsidRPr="000835C0">
        <w:rPr>
          <w:sz w:val="36"/>
          <w:szCs w:val="36"/>
        </w:rPr>
        <w:t xml:space="preserve">$16,575 </w:t>
      </w:r>
      <w:r w:rsidR="00621CFF">
        <w:rPr>
          <w:sz w:val="36"/>
          <w:szCs w:val="36"/>
        </w:rPr>
        <w:t xml:space="preserve">total cost for the </w:t>
      </w:r>
      <w:r w:rsidR="00C205F7" w:rsidRPr="000835C0">
        <w:rPr>
          <w:sz w:val="36"/>
          <w:szCs w:val="36"/>
        </w:rPr>
        <w:t>car</w:t>
      </w:r>
      <w:r w:rsidR="00621CFF">
        <w:rPr>
          <w:sz w:val="36"/>
          <w:szCs w:val="36"/>
        </w:rPr>
        <w:t xml:space="preserve"> with a loan</w:t>
      </w:r>
    </w:p>
    <w:p w14:paraId="0F864371" w14:textId="77777777" w:rsidR="00D359AC" w:rsidRDefault="00D359AC" w:rsidP="00D359AC"/>
    <w:p w14:paraId="2CD60E5C" w14:textId="77777777" w:rsidR="00621CFF" w:rsidRPr="001440A5" w:rsidRDefault="00621CFF" w:rsidP="00621CFF">
      <w:pPr>
        <w:rPr>
          <w:b/>
        </w:rPr>
      </w:pPr>
      <w:r>
        <w:br w:type="page"/>
      </w:r>
      <w:r>
        <w:rPr>
          <w:b/>
        </w:rPr>
        <w:lastRenderedPageBreak/>
        <w:t>M4.L2.TM.C – Loan vs. Cash (continued)</w:t>
      </w:r>
    </w:p>
    <w:p w14:paraId="2AF19DC4" w14:textId="77777777" w:rsidR="000835C0" w:rsidRDefault="000835C0" w:rsidP="00D359AC"/>
    <w:p w14:paraId="123E207A" w14:textId="77777777" w:rsidR="00621CFF" w:rsidRDefault="00621CFF" w:rsidP="00D359AC"/>
    <w:p w14:paraId="7470AB9A" w14:textId="77777777" w:rsidR="00621CFF" w:rsidRDefault="00621CFF" w:rsidP="00D359AC"/>
    <w:p w14:paraId="2174377F" w14:textId="77777777" w:rsidR="00C205F7" w:rsidRPr="000835C0" w:rsidRDefault="00C205F7" w:rsidP="00D359AC">
      <w:pPr>
        <w:rPr>
          <w:sz w:val="36"/>
          <w:szCs w:val="36"/>
        </w:rPr>
      </w:pPr>
      <w:r w:rsidRPr="000835C0">
        <w:rPr>
          <w:sz w:val="36"/>
          <w:szCs w:val="36"/>
        </w:rPr>
        <w:t xml:space="preserve">What </w:t>
      </w:r>
      <w:r w:rsidR="00621CFF">
        <w:rPr>
          <w:sz w:val="36"/>
          <w:szCs w:val="36"/>
        </w:rPr>
        <w:t xml:space="preserve">is </w:t>
      </w:r>
      <w:r w:rsidRPr="000835C0">
        <w:rPr>
          <w:sz w:val="36"/>
          <w:szCs w:val="36"/>
        </w:rPr>
        <w:t xml:space="preserve">the cost </w:t>
      </w:r>
      <w:r w:rsidR="00D359AC" w:rsidRPr="000835C0">
        <w:rPr>
          <w:sz w:val="36"/>
          <w:szCs w:val="36"/>
        </w:rPr>
        <w:t>of the car if I could pay cash?</w:t>
      </w:r>
    </w:p>
    <w:p w14:paraId="0281C30E" w14:textId="77777777" w:rsidR="00C205F7" w:rsidRPr="000835C0" w:rsidRDefault="00621CFF" w:rsidP="000835C0">
      <w:pPr>
        <w:ind w:firstLine="720"/>
        <w:rPr>
          <w:sz w:val="32"/>
          <w:szCs w:val="32"/>
        </w:rPr>
      </w:pPr>
      <w:r>
        <w:rPr>
          <w:sz w:val="32"/>
          <w:szCs w:val="32"/>
        </w:rPr>
        <w:t xml:space="preserve">  </w:t>
      </w:r>
      <w:r w:rsidR="00D359AC" w:rsidRPr="000835C0">
        <w:rPr>
          <w:sz w:val="32"/>
          <w:szCs w:val="32"/>
        </w:rPr>
        <w:t xml:space="preserve">$12,595 </w:t>
      </w:r>
      <w:r w:rsidR="00C205F7" w:rsidRPr="000835C0">
        <w:rPr>
          <w:sz w:val="32"/>
          <w:szCs w:val="32"/>
        </w:rPr>
        <w:t>cash cost of car</w:t>
      </w:r>
    </w:p>
    <w:p w14:paraId="4724A13D" w14:textId="77777777" w:rsidR="00C205F7" w:rsidRPr="000835C0" w:rsidRDefault="00D359AC" w:rsidP="000835C0">
      <w:pPr>
        <w:ind w:firstLine="720"/>
        <w:rPr>
          <w:sz w:val="32"/>
          <w:szCs w:val="32"/>
        </w:rPr>
      </w:pPr>
      <w:r w:rsidRPr="000835C0">
        <w:rPr>
          <w:sz w:val="32"/>
          <w:szCs w:val="32"/>
          <w:u w:val="single"/>
        </w:rPr>
        <w:t xml:space="preserve">+ </w:t>
      </w:r>
      <w:r w:rsidR="00621CFF">
        <w:rPr>
          <w:sz w:val="32"/>
          <w:szCs w:val="32"/>
          <w:u w:val="single"/>
        </w:rPr>
        <w:t xml:space="preserve">    </w:t>
      </w:r>
      <w:r w:rsidR="00C205F7" w:rsidRPr="000835C0">
        <w:rPr>
          <w:sz w:val="32"/>
          <w:szCs w:val="32"/>
          <w:u w:val="single"/>
        </w:rPr>
        <w:t>$525</w:t>
      </w:r>
      <w:r w:rsidR="00C205F7" w:rsidRPr="000835C0">
        <w:rPr>
          <w:sz w:val="32"/>
          <w:szCs w:val="32"/>
        </w:rPr>
        <w:t xml:space="preserve"> registration and tax</w:t>
      </w:r>
    </w:p>
    <w:p w14:paraId="634A80FE" w14:textId="77777777" w:rsidR="00C205F7" w:rsidRPr="00621CFF" w:rsidRDefault="00D359AC" w:rsidP="000835C0">
      <w:pPr>
        <w:ind w:firstLine="720"/>
        <w:rPr>
          <w:sz w:val="36"/>
          <w:szCs w:val="36"/>
        </w:rPr>
      </w:pPr>
      <w:r w:rsidRPr="00621CFF">
        <w:rPr>
          <w:sz w:val="36"/>
          <w:szCs w:val="36"/>
        </w:rPr>
        <w:t xml:space="preserve">$13,170 </w:t>
      </w:r>
      <w:r w:rsidR="00C205F7" w:rsidRPr="00621CFF">
        <w:rPr>
          <w:sz w:val="36"/>
          <w:szCs w:val="36"/>
        </w:rPr>
        <w:t>cash cost of car</w:t>
      </w:r>
    </w:p>
    <w:p w14:paraId="3C438D54" w14:textId="77777777" w:rsidR="00C205F7" w:rsidRDefault="00C205F7" w:rsidP="00D359AC">
      <w:pPr>
        <w:ind w:left="360"/>
      </w:pPr>
    </w:p>
    <w:p w14:paraId="0691AF6D" w14:textId="77777777" w:rsidR="000835C0" w:rsidRDefault="000835C0" w:rsidP="00D359AC">
      <w:pPr>
        <w:ind w:left="360"/>
      </w:pPr>
    </w:p>
    <w:p w14:paraId="1E03AF42" w14:textId="77777777" w:rsidR="000835C0" w:rsidRPr="00D359AC" w:rsidRDefault="000835C0" w:rsidP="00D359AC">
      <w:pPr>
        <w:ind w:left="360"/>
      </w:pPr>
    </w:p>
    <w:p w14:paraId="0E673578" w14:textId="77777777" w:rsidR="00C205F7" w:rsidRDefault="00C205F7" w:rsidP="00D359AC">
      <w:pPr>
        <w:rPr>
          <w:sz w:val="36"/>
          <w:szCs w:val="36"/>
        </w:rPr>
      </w:pPr>
      <w:r w:rsidRPr="00621CFF">
        <w:rPr>
          <w:sz w:val="36"/>
          <w:szCs w:val="36"/>
        </w:rPr>
        <w:t>What’s the difference in cash</w:t>
      </w:r>
      <w:r w:rsidR="00D359AC" w:rsidRPr="00621CFF">
        <w:rPr>
          <w:sz w:val="36"/>
          <w:szCs w:val="36"/>
        </w:rPr>
        <w:t xml:space="preserve"> cost of the car and loan cost?</w:t>
      </w:r>
    </w:p>
    <w:p w14:paraId="287B02CE" w14:textId="77777777" w:rsidR="00621CFF" w:rsidRPr="00621CFF" w:rsidRDefault="00621CFF" w:rsidP="00D359AC">
      <w:pPr>
        <w:rPr>
          <w:sz w:val="36"/>
          <w:szCs w:val="36"/>
        </w:rPr>
      </w:pPr>
    </w:p>
    <w:p w14:paraId="122753E2" w14:textId="77777777" w:rsidR="00C205F7" w:rsidRDefault="00621CFF" w:rsidP="00621CFF">
      <w:pPr>
        <w:ind w:firstLine="720"/>
        <w:rPr>
          <w:sz w:val="32"/>
          <w:szCs w:val="32"/>
        </w:rPr>
      </w:pPr>
      <w:r>
        <w:rPr>
          <w:sz w:val="32"/>
          <w:szCs w:val="32"/>
        </w:rPr>
        <w:t xml:space="preserve">    </w:t>
      </w:r>
      <w:r w:rsidR="00D359AC" w:rsidRPr="00621CFF">
        <w:rPr>
          <w:sz w:val="32"/>
          <w:szCs w:val="32"/>
        </w:rPr>
        <w:t>$16,575</w:t>
      </w:r>
      <w:r w:rsidR="00C205F7" w:rsidRPr="00621CFF">
        <w:rPr>
          <w:sz w:val="32"/>
          <w:szCs w:val="32"/>
        </w:rPr>
        <w:t xml:space="preserve"> loan cost</w:t>
      </w:r>
    </w:p>
    <w:p w14:paraId="09C9BDAD" w14:textId="77777777" w:rsidR="00C205F7" w:rsidRPr="00621CFF" w:rsidRDefault="00C205F7" w:rsidP="00621CFF">
      <w:pPr>
        <w:ind w:firstLine="720"/>
        <w:rPr>
          <w:sz w:val="32"/>
          <w:szCs w:val="32"/>
        </w:rPr>
      </w:pPr>
      <w:r w:rsidRPr="00621CFF">
        <w:rPr>
          <w:sz w:val="32"/>
          <w:szCs w:val="32"/>
          <w:u w:val="single"/>
        </w:rPr>
        <w:t>-  $13,170</w:t>
      </w:r>
      <w:r w:rsidR="00D359AC" w:rsidRPr="00621CFF">
        <w:rPr>
          <w:sz w:val="32"/>
          <w:szCs w:val="32"/>
        </w:rPr>
        <w:t xml:space="preserve"> </w:t>
      </w:r>
      <w:r w:rsidRPr="00621CFF">
        <w:rPr>
          <w:sz w:val="32"/>
          <w:szCs w:val="32"/>
        </w:rPr>
        <w:t>cost of car paying cash</w:t>
      </w:r>
    </w:p>
    <w:p w14:paraId="1B7E4EA5" w14:textId="77777777" w:rsidR="00621CFF" w:rsidRDefault="00621CFF" w:rsidP="00621CFF">
      <w:pPr>
        <w:ind w:firstLine="720"/>
        <w:rPr>
          <w:sz w:val="36"/>
          <w:szCs w:val="36"/>
        </w:rPr>
      </w:pPr>
      <w:r>
        <w:rPr>
          <w:sz w:val="36"/>
          <w:szCs w:val="36"/>
        </w:rPr>
        <w:t xml:space="preserve">    </w:t>
      </w:r>
      <w:r w:rsidR="00D359AC" w:rsidRPr="00621CFF">
        <w:rPr>
          <w:sz w:val="36"/>
          <w:szCs w:val="36"/>
        </w:rPr>
        <w:t xml:space="preserve">$3,405 </w:t>
      </w:r>
      <w:r w:rsidR="00C205F7" w:rsidRPr="00621CFF">
        <w:rPr>
          <w:sz w:val="36"/>
          <w:szCs w:val="36"/>
        </w:rPr>
        <w:t>this is the amo</w:t>
      </w:r>
      <w:r w:rsidR="00D359AC" w:rsidRPr="00621CFF">
        <w:rPr>
          <w:sz w:val="36"/>
          <w:szCs w:val="36"/>
        </w:rPr>
        <w:t xml:space="preserve">unt of interest </w:t>
      </w:r>
      <w:r w:rsidR="00C205F7" w:rsidRPr="00621CFF">
        <w:rPr>
          <w:sz w:val="36"/>
          <w:szCs w:val="36"/>
        </w:rPr>
        <w:t xml:space="preserve">you would </w:t>
      </w:r>
    </w:p>
    <w:p w14:paraId="579BDDA4" w14:textId="77777777" w:rsidR="00C205F7" w:rsidRPr="00621CFF" w:rsidRDefault="00C205F7" w:rsidP="00621CFF">
      <w:pPr>
        <w:ind w:left="720" w:firstLine="720"/>
        <w:rPr>
          <w:sz w:val="36"/>
          <w:szCs w:val="36"/>
        </w:rPr>
      </w:pPr>
      <w:r w:rsidRPr="00621CFF">
        <w:rPr>
          <w:sz w:val="36"/>
          <w:szCs w:val="36"/>
        </w:rPr>
        <w:t xml:space="preserve">be paying on your </w:t>
      </w:r>
      <w:proofErr w:type="gramStart"/>
      <w:r w:rsidRPr="00621CFF">
        <w:rPr>
          <w:sz w:val="36"/>
          <w:szCs w:val="36"/>
        </w:rPr>
        <w:t>loan</w:t>
      </w:r>
      <w:proofErr w:type="gramEnd"/>
    </w:p>
    <w:p w14:paraId="1192C448" w14:textId="77777777" w:rsidR="000F4FBA" w:rsidRDefault="000F4FBA" w:rsidP="00D359AC"/>
    <w:p w14:paraId="4680C09E" w14:textId="77777777" w:rsidR="00621CFF" w:rsidRDefault="00621CFF" w:rsidP="00D359AC"/>
    <w:p w14:paraId="546A4BA8" w14:textId="77777777" w:rsidR="00621CFF" w:rsidRDefault="00621CFF" w:rsidP="00D359AC"/>
    <w:p w14:paraId="0CE55935" w14:textId="77777777" w:rsidR="00621CFF" w:rsidRDefault="00621CFF" w:rsidP="00D359AC"/>
    <w:p w14:paraId="559BEC51" w14:textId="77777777" w:rsidR="00621CFF" w:rsidRPr="00D359AC" w:rsidRDefault="00621CFF" w:rsidP="00D359AC"/>
    <w:p w14:paraId="59C5C3C1" w14:textId="77777777" w:rsidR="00CD3B2E" w:rsidRDefault="00D359AC" w:rsidP="000F4FBA">
      <w:pPr>
        <w:rPr>
          <w:b/>
        </w:rPr>
      </w:pPr>
      <w:r w:rsidRPr="00D359AC">
        <w:t>S</w:t>
      </w:r>
      <w:r w:rsidR="000F4FBA" w:rsidRPr="00D359AC">
        <w:t xml:space="preserve">ource: Federal Deposit Insurance Corporation. (2009). </w:t>
      </w:r>
      <w:r w:rsidR="000F4FBA" w:rsidRPr="00D359AC">
        <w:rPr>
          <w:i/>
        </w:rPr>
        <w:t>Money Smart for Young Adults</w:t>
      </w:r>
      <w:r w:rsidR="000F4FBA" w:rsidRPr="00D359AC">
        <w:t>.</w:t>
      </w:r>
    </w:p>
    <w:p w14:paraId="12F3A546" w14:textId="77777777" w:rsidR="000F4FBA" w:rsidRDefault="00CD3B2E" w:rsidP="000F4FBA">
      <w:pPr>
        <w:rPr>
          <w:b/>
        </w:rPr>
      </w:pPr>
      <w:r>
        <w:rPr>
          <w:b/>
        </w:rPr>
        <w:br w:type="page"/>
      </w:r>
      <w:r w:rsidR="00AA4C19">
        <w:rPr>
          <w:b/>
        </w:rPr>
        <w:lastRenderedPageBreak/>
        <w:t>M4.L2.TM.D – Consumer Loan and Interest Terminology</w:t>
      </w:r>
    </w:p>
    <w:p w14:paraId="28181FF6" w14:textId="77777777" w:rsidR="00AA4C19" w:rsidRDefault="00AA4C19" w:rsidP="000F4FBA">
      <w:pPr>
        <w:rPr>
          <w:b/>
        </w:rPr>
      </w:pPr>
    </w:p>
    <w:p w14:paraId="408ED651" w14:textId="77777777" w:rsidR="00AA4C19" w:rsidRDefault="00AA4C19" w:rsidP="00AA4C19">
      <w:pPr>
        <w:jc w:val="center"/>
        <w:rPr>
          <w:sz w:val="72"/>
          <w:szCs w:val="72"/>
        </w:rPr>
      </w:pPr>
      <w:r>
        <w:rPr>
          <w:sz w:val="72"/>
          <w:szCs w:val="72"/>
        </w:rPr>
        <w:t>Consumer Loan and Interest Terminology</w:t>
      </w:r>
    </w:p>
    <w:p w14:paraId="42C0B2DF" w14:textId="77777777" w:rsidR="00AA4C19" w:rsidRDefault="00AA4C19" w:rsidP="000F4FBA">
      <w:pPr>
        <w:rPr>
          <w:b/>
        </w:rPr>
      </w:pPr>
    </w:p>
    <w:p w14:paraId="759AFFDB" w14:textId="77777777" w:rsidR="00AA4C19" w:rsidRDefault="00AA4C19" w:rsidP="000F4FBA">
      <w:pPr>
        <w:rPr>
          <w:b/>
        </w:rPr>
      </w:pPr>
    </w:p>
    <w:p w14:paraId="56567582" w14:textId="77777777" w:rsidR="00AA4C19" w:rsidRPr="00CD3F13" w:rsidRDefault="00AA4C19" w:rsidP="00CD3F13">
      <w:pPr>
        <w:ind w:left="720" w:hanging="720"/>
        <w:rPr>
          <w:sz w:val="44"/>
          <w:szCs w:val="44"/>
        </w:rPr>
      </w:pPr>
      <w:r w:rsidRPr="00CD3F13">
        <w:rPr>
          <w:sz w:val="44"/>
          <w:szCs w:val="44"/>
        </w:rPr>
        <w:t>Annual Percentage Rate (APR) - the total amount of what it costs you to use credit in a given year; it is expressed as a percentage of the amount borrowed</w:t>
      </w:r>
    </w:p>
    <w:p w14:paraId="4DE6ED4B" w14:textId="77777777" w:rsidR="00AA4C19" w:rsidRPr="00CD3F13" w:rsidRDefault="00AA4C19" w:rsidP="00CD3F13">
      <w:pPr>
        <w:ind w:left="720" w:hanging="720"/>
        <w:rPr>
          <w:sz w:val="44"/>
          <w:szCs w:val="44"/>
        </w:rPr>
      </w:pPr>
    </w:p>
    <w:p w14:paraId="2F2A33C2" w14:textId="77777777" w:rsidR="00AA4C19" w:rsidRPr="00CD3F13" w:rsidRDefault="00AA4C19" w:rsidP="00CD3F13">
      <w:pPr>
        <w:ind w:left="720" w:hanging="720"/>
        <w:rPr>
          <w:sz w:val="44"/>
          <w:szCs w:val="44"/>
        </w:rPr>
      </w:pPr>
      <w:r w:rsidRPr="00CD3F13">
        <w:rPr>
          <w:sz w:val="44"/>
          <w:szCs w:val="44"/>
        </w:rPr>
        <w:t>Unsecured loan - a loan that is issued and supported only by the borrower’s creditworthiness, rather than by collateral; usually offered at higher interest rates and have lower borrowing amounts than secured loans</w:t>
      </w:r>
    </w:p>
    <w:p w14:paraId="01106755" w14:textId="77777777" w:rsidR="00AA4C19" w:rsidRPr="00CD3F13" w:rsidRDefault="00AA4C19" w:rsidP="00CD3F13">
      <w:pPr>
        <w:ind w:left="720" w:hanging="720"/>
        <w:rPr>
          <w:sz w:val="44"/>
          <w:szCs w:val="44"/>
        </w:rPr>
      </w:pPr>
    </w:p>
    <w:p w14:paraId="6D58D0CA" w14:textId="77777777" w:rsidR="00AA4C19" w:rsidRPr="00CD3F13" w:rsidRDefault="00AA4C19" w:rsidP="00CD3F13">
      <w:pPr>
        <w:ind w:left="720" w:hanging="720"/>
        <w:rPr>
          <w:sz w:val="44"/>
          <w:szCs w:val="44"/>
        </w:rPr>
      </w:pPr>
      <w:r w:rsidRPr="00CD3F13">
        <w:rPr>
          <w:sz w:val="44"/>
          <w:szCs w:val="44"/>
        </w:rPr>
        <w:t xml:space="preserve">Secured loan - a loan where the borrower offers collateral for the loan; usually offer lower rates, higher borrowing limits, and longer repayment terms than unsecured loans </w:t>
      </w:r>
    </w:p>
    <w:p w14:paraId="034EB5F8" w14:textId="77777777" w:rsidR="00AA4C19" w:rsidRDefault="00AA4C19" w:rsidP="00AA4C19">
      <w:pPr>
        <w:rPr>
          <w:sz w:val="44"/>
          <w:szCs w:val="44"/>
        </w:rPr>
      </w:pPr>
    </w:p>
    <w:p w14:paraId="7DA7AF5A" w14:textId="77777777" w:rsidR="00CD3F13" w:rsidRDefault="00CD3F13" w:rsidP="00CD3F13">
      <w:pPr>
        <w:rPr>
          <w:b/>
        </w:rPr>
      </w:pPr>
      <w:r>
        <w:rPr>
          <w:sz w:val="44"/>
          <w:szCs w:val="44"/>
        </w:rPr>
        <w:br w:type="page"/>
      </w:r>
      <w:r>
        <w:rPr>
          <w:b/>
        </w:rPr>
        <w:lastRenderedPageBreak/>
        <w:t>M4.L2.TM.D – Consumer Loan and Interest Terminology (continued)</w:t>
      </w:r>
    </w:p>
    <w:p w14:paraId="24FEFBBF" w14:textId="77777777" w:rsidR="00CD3F13" w:rsidRDefault="00CD3F13" w:rsidP="00CD3F13">
      <w:pPr>
        <w:rPr>
          <w:b/>
        </w:rPr>
      </w:pPr>
    </w:p>
    <w:p w14:paraId="650C9617" w14:textId="77777777" w:rsidR="00CD3F13" w:rsidRDefault="00CD3F13" w:rsidP="00CD3F13">
      <w:pPr>
        <w:jc w:val="center"/>
        <w:rPr>
          <w:sz w:val="72"/>
          <w:szCs w:val="72"/>
        </w:rPr>
      </w:pPr>
      <w:r>
        <w:rPr>
          <w:sz w:val="72"/>
          <w:szCs w:val="72"/>
        </w:rPr>
        <w:t>Consumer Loan and Interest Terminology</w:t>
      </w:r>
    </w:p>
    <w:p w14:paraId="2EE6EA0A" w14:textId="77777777" w:rsidR="00CD3F13" w:rsidRPr="00CD3F13" w:rsidRDefault="00CD3F13" w:rsidP="00CD3F13">
      <w:pPr>
        <w:rPr>
          <w:sz w:val="44"/>
          <w:szCs w:val="44"/>
        </w:rPr>
      </w:pPr>
    </w:p>
    <w:p w14:paraId="6BAD5ADF" w14:textId="77777777" w:rsidR="00AA4C19" w:rsidRPr="00CD3F13" w:rsidRDefault="00AA4C19" w:rsidP="00CD3F13">
      <w:pPr>
        <w:ind w:left="720" w:hanging="720"/>
        <w:rPr>
          <w:rStyle w:val="apple-style-span"/>
          <w:sz w:val="44"/>
          <w:szCs w:val="44"/>
        </w:rPr>
      </w:pPr>
      <w:r w:rsidRPr="00CD3F13">
        <w:rPr>
          <w:sz w:val="44"/>
          <w:szCs w:val="44"/>
        </w:rPr>
        <w:t xml:space="preserve">Cosigner - </w:t>
      </w:r>
      <w:r w:rsidRPr="00CD3F13">
        <w:rPr>
          <w:rStyle w:val="apple-style-span"/>
          <w:sz w:val="44"/>
          <w:szCs w:val="44"/>
        </w:rPr>
        <w:t>a joint signer of a negotiable instrument</w:t>
      </w:r>
    </w:p>
    <w:p w14:paraId="748403A9" w14:textId="77777777" w:rsidR="00AA4C19" w:rsidRPr="00CD3F13" w:rsidRDefault="00AA4C19" w:rsidP="00CD3F13">
      <w:pPr>
        <w:ind w:left="720" w:hanging="720"/>
        <w:rPr>
          <w:rStyle w:val="apple-style-span"/>
          <w:sz w:val="44"/>
          <w:szCs w:val="44"/>
        </w:rPr>
      </w:pPr>
    </w:p>
    <w:p w14:paraId="078D64E8" w14:textId="77777777" w:rsidR="00AA4C19" w:rsidRPr="00CD3F13" w:rsidRDefault="00AA4C19" w:rsidP="00CD3F13">
      <w:pPr>
        <w:ind w:left="720" w:hanging="720"/>
        <w:rPr>
          <w:rStyle w:val="apple-style-span"/>
          <w:sz w:val="44"/>
          <w:szCs w:val="44"/>
        </w:rPr>
      </w:pPr>
      <w:r w:rsidRPr="00CD3F13">
        <w:rPr>
          <w:rStyle w:val="apple-style-span"/>
          <w:sz w:val="44"/>
          <w:szCs w:val="44"/>
        </w:rPr>
        <w:t>Collateral - security you provide a lender, something of equal or greater value than the loan that the lender can take away if repayment of the loan does not occur</w:t>
      </w:r>
    </w:p>
    <w:p w14:paraId="5664CB28" w14:textId="77777777" w:rsidR="00AA4C19" w:rsidRPr="00CD3F13" w:rsidRDefault="00AA4C19" w:rsidP="00CD3F13">
      <w:pPr>
        <w:ind w:left="720" w:hanging="720"/>
        <w:rPr>
          <w:sz w:val="44"/>
          <w:szCs w:val="44"/>
        </w:rPr>
      </w:pPr>
    </w:p>
    <w:p w14:paraId="73D2A42E" w14:textId="77777777" w:rsidR="00EF2AE5" w:rsidRDefault="00AA4C19" w:rsidP="00EF2AE5">
      <w:pPr>
        <w:ind w:left="720" w:hanging="720"/>
        <w:rPr>
          <w:sz w:val="44"/>
          <w:szCs w:val="44"/>
        </w:rPr>
      </w:pPr>
      <w:r w:rsidRPr="00CD3F13">
        <w:rPr>
          <w:sz w:val="44"/>
          <w:szCs w:val="44"/>
        </w:rPr>
        <w:t>Fixed-rate loan - a loan in which the interest rate will stay fixed for the entire loan term</w:t>
      </w:r>
      <w:r w:rsidR="00CD3F13">
        <w:rPr>
          <w:sz w:val="44"/>
          <w:szCs w:val="44"/>
        </w:rPr>
        <w:br w:type="page"/>
      </w:r>
    </w:p>
    <w:p w14:paraId="72F17311" w14:textId="77777777" w:rsidR="00CD3F13" w:rsidRPr="00CD3F13" w:rsidRDefault="00EF2AE5" w:rsidP="00EF2AE5">
      <w:pPr>
        <w:ind w:left="720" w:hanging="720"/>
        <w:rPr>
          <w:sz w:val="44"/>
          <w:szCs w:val="44"/>
        </w:rPr>
      </w:pPr>
      <w:r>
        <w:rPr>
          <w:b/>
        </w:rPr>
        <w:lastRenderedPageBreak/>
        <w:t>M4.L2.TM.D – Consumer Loan and Interest Terminology (continued)</w:t>
      </w:r>
    </w:p>
    <w:p w14:paraId="33D844D8" w14:textId="77777777" w:rsidR="00CD3F13" w:rsidRDefault="00CD3F13" w:rsidP="00CD3F13">
      <w:pPr>
        <w:rPr>
          <w:b/>
        </w:rPr>
      </w:pPr>
    </w:p>
    <w:p w14:paraId="0AD5DB14" w14:textId="77777777" w:rsidR="00AA4C19" w:rsidRDefault="00CD3F13" w:rsidP="00CD3F13">
      <w:pPr>
        <w:jc w:val="center"/>
        <w:rPr>
          <w:sz w:val="72"/>
          <w:szCs w:val="72"/>
        </w:rPr>
      </w:pPr>
      <w:r>
        <w:rPr>
          <w:sz w:val="72"/>
          <w:szCs w:val="72"/>
        </w:rPr>
        <w:t>Consumer Loan and Interest Terminology</w:t>
      </w:r>
    </w:p>
    <w:p w14:paraId="4942421E" w14:textId="77777777" w:rsidR="00CD3F13" w:rsidRPr="00CD3F13" w:rsidRDefault="00CD3F13" w:rsidP="00CD3F13">
      <w:pPr>
        <w:jc w:val="center"/>
        <w:rPr>
          <w:sz w:val="44"/>
          <w:szCs w:val="44"/>
        </w:rPr>
      </w:pPr>
    </w:p>
    <w:p w14:paraId="0DEF470D" w14:textId="77777777" w:rsidR="00CD3F13" w:rsidRPr="00CD3F13" w:rsidRDefault="00CD3F13" w:rsidP="00CD3F13">
      <w:pPr>
        <w:ind w:left="720" w:hanging="720"/>
        <w:rPr>
          <w:sz w:val="44"/>
          <w:szCs w:val="44"/>
        </w:rPr>
      </w:pPr>
      <w:r w:rsidRPr="00CD3F13">
        <w:rPr>
          <w:sz w:val="44"/>
          <w:szCs w:val="44"/>
        </w:rPr>
        <w:t>Variable: rate loan - a loan in which the interest rate fluctuates as market interest rates change</w:t>
      </w:r>
    </w:p>
    <w:p w14:paraId="2F858282" w14:textId="77777777" w:rsidR="00CD3F13" w:rsidRDefault="00CD3F13" w:rsidP="00CD3F13">
      <w:pPr>
        <w:tabs>
          <w:tab w:val="left" w:pos="1800"/>
        </w:tabs>
        <w:ind w:left="720" w:hanging="720"/>
        <w:rPr>
          <w:sz w:val="44"/>
          <w:szCs w:val="44"/>
        </w:rPr>
      </w:pPr>
    </w:p>
    <w:p w14:paraId="2FEC8554" w14:textId="77777777" w:rsidR="00AA4C19" w:rsidRPr="00CD3F13" w:rsidRDefault="00AA4C19" w:rsidP="00CD3F13">
      <w:pPr>
        <w:tabs>
          <w:tab w:val="left" w:pos="1800"/>
        </w:tabs>
        <w:ind w:left="720" w:hanging="720"/>
        <w:rPr>
          <w:sz w:val="44"/>
          <w:szCs w:val="44"/>
        </w:rPr>
      </w:pPr>
      <w:r w:rsidRPr="00CD3F13">
        <w:rPr>
          <w:sz w:val="44"/>
          <w:szCs w:val="44"/>
        </w:rPr>
        <w:t>Capacity - refers to present and future ability to meet payment obligations</w:t>
      </w:r>
    </w:p>
    <w:p w14:paraId="1FC3A1AA" w14:textId="77777777" w:rsidR="00AA4C19" w:rsidRPr="00CD3F13" w:rsidRDefault="00AA4C19" w:rsidP="00CD3F13">
      <w:pPr>
        <w:tabs>
          <w:tab w:val="left" w:pos="1800"/>
        </w:tabs>
        <w:ind w:left="720" w:hanging="720"/>
        <w:rPr>
          <w:sz w:val="44"/>
          <w:szCs w:val="44"/>
        </w:rPr>
      </w:pPr>
    </w:p>
    <w:p w14:paraId="2F1DA870" w14:textId="77777777" w:rsidR="00AA4C19" w:rsidRPr="00CD3F13" w:rsidRDefault="00AA4C19" w:rsidP="00CD3F13">
      <w:pPr>
        <w:tabs>
          <w:tab w:val="left" w:pos="1800"/>
        </w:tabs>
        <w:ind w:left="720" w:hanging="720"/>
        <w:rPr>
          <w:sz w:val="44"/>
          <w:szCs w:val="44"/>
        </w:rPr>
      </w:pPr>
      <w:r w:rsidRPr="00CD3F13">
        <w:rPr>
          <w:sz w:val="44"/>
          <w:szCs w:val="44"/>
        </w:rPr>
        <w:t>Capital - refers to value of assets and net worth; the value of what you own</w:t>
      </w:r>
    </w:p>
    <w:p w14:paraId="1FD39493" w14:textId="77777777" w:rsidR="00AA4C19" w:rsidRPr="00CD3F13" w:rsidRDefault="00AA4C19" w:rsidP="00CD3F13">
      <w:pPr>
        <w:tabs>
          <w:tab w:val="left" w:pos="1800"/>
        </w:tabs>
        <w:ind w:left="720" w:hanging="720"/>
        <w:rPr>
          <w:sz w:val="44"/>
          <w:szCs w:val="44"/>
        </w:rPr>
      </w:pPr>
    </w:p>
    <w:p w14:paraId="12F7949C" w14:textId="77777777" w:rsidR="00AA4C19" w:rsidRPr="00CD3F13" w:rsidRDefault="00AA4C19" w:rsidP="00CD3F13">
      <w:pPr>
        <w:tabs>
          <w:tab w:val="left" w:pos="1800"/>
        </w:tabs>
        <w:ind w:left="720" w:hanging="720"/>
      </w:pPr>
      <w:r w:rsidRPr="00CD3F13">
        <w:rPr>
          <w:sz w:val="44"/>
          <w:szCs w:val="44"/>
        </w:rPr>
        <w:t>Character - refers to how you have paid bills or debts in the past</w:t>
      </w:r>
      <w:r>
        <w:rPr>
          <w:b/>
        </w:rPr>
        <w:br w:type="page"/>
      </w:r>
    </w:p>
    <w:p w14:paraId="3F0CE9E8" w14:textId="77777777" w:rsidR="00AA4C19" w:rsidRDefault="00EF2AE5" w:rsidP="000F4FBA">
      <w:pPr>
        <w:rPr>
          <w:b/>
        </w:rPr>
      </w:pPr>
      <w:r>
        <w:rPr>
          <w:b/>
        </w:rPr>
        <w:lastRenderedPageBreak/>
        <w:t xml:space="preserve">M4.L2.TM.E – $10,000 Pyramid </w:t>
      </w:r>
      <w:proofErr w:type="spellStart"/>
      <w:r>
        <w:rPr>
          <w:b/>
        </w:rPr>
        <w:t>eMoment</w:t>
      </w:r>
      <w:proofErr w:type="spellEnd"/>
      <w:r>
        <w:rPr>
          <w:b/>
        </w:rPr>
        <w:t xml:space="preserve"> Cards</w:t>
      </w:r>
    </w:p>
    <w:p w14:paraId="6D763CD3" w14:textId="77777777" w:rsidR="002C6D91" w:rsidRDefault="002C6D91" w:rsidP="000F4FBA">
      <w:pPr>
        <w:rPr>
          <w:b/>
        </w:rPr>
      </w:pPr>
    </w:p>
    <w:p w14:paraId="6C0858CB" w14:textId="77777777" w:rsidR="002C6D91" w:rsidRDefault="002C6D91" w:rsidP="000F4FBA">
      <w:pPr>
        <w:rPr>
          <w:b/>
        </w:rPr>
      </w:pPr>
    </w:p>
    <w:p w14:paraId="1743648D" w14:textId="77777777" w:rsidR="00EF2AE5" w:rsidRDefault="00EF2AE5" w:rsidP="000F4FBA">
      <w:pPr>
        <w:rPr>
          <w:b/>
        </w:rPr>
      </w:pP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788"/>
        <w:gridCol w:w="4788"/>
      </w:tblGrid>
      <w:tr w:rsidR="002C6D91" w:rsidRPr="00ED73F8" w14:paraId="5022DF97" w14:textId="77777777">
        <w:tc>
          <w:tcPr>
            <w:tcW w:w="4788" w:type="dxa"/>
            <w:vAlign w:val="center"/>
          </w:tcPr>
          <w:p w14:paraId="0F7531FE" w14:textId="77777777" w:rsidR="002C6D91" w:rsidRPr="00ED73F8" w:rsidRDefault="002C6D91" w:rsidP="00ED73F8">
            <w:pPr>
              <w:jc w:val="center"/>
              <w:rPr>
                <w:b/>
                <w:sz w:val="72"/>
                <w:szCs w:val="72"/>
              </w:rPr>
            </w:pPr>
            <w:r w:rsidRPr="00ED73F8">
              <w:rPr>
                <w:b/>
                <w:sz w:val="72"/>
                <w:szCs w:val="72"/>
              </w:rPr>
              <w:t>Installment Loan</w:t>
            </w:r>
          </w:p>
        </w:tc>
        <w:tc>
          <w:tcPr>
            <w:tcW w:w="4788" w:type="dxa"/>
            <w:vAlign w:val="center"/>
          </w:tcPr>
          <w:p w14:paraId="1E0B9CAA" w14:textId="77777777" w:rsidR="002C6D91" w:rsidRPr="00ED73F8" w:rsidRDefault="002C6D91" w:rsidP="00ED73F8">
            <w:pPr>
              <w:jc w:val="center"/>
              <w:rPr>
                <w:b/>
                <w:sz w:val="72"/>
                <w:szCs w:val="72"/>
              </w:rPr>
            </w:pPr>
          </w:p>
          <w:p w14:paraId="3E85F2DC" w14:textId="77777777" w:rsidR="002C6D91" w:rsidRPr="00ED73F8" w:rsidRDefault="002C6D91" w:rsidP="00ED73F8">
            <w:pPr>
              <w:jc w:val="center"/>
              <w:rPr>
                <w:b/>
                <w:sz w:val="72"/>
                <w:szCs w:val="72"/>
              </w:rPr>
            </w:pPr>
            <w:r w:rsidRPr="00ED73F8">
              <w:rPr>
                <w:b/>
                <w:sz w:val="72"/>
                <w:szCs w:val="72"/>
              </w:rPr>
              <w:t>Loan Term</w:t>
            </w:r>
          </w:p>
          <w:p w14:paraId="33C2B83E" w14:textId="77777777" w:rsidR="002C6D91" w:rsidRPr="00ED73F8" w:rsidRDefault="002C6D91" w:rsidP="00ED73F8">
            <w:pPr>
              <w:jc w:val="center"/>
              <w:rPr>
                <w:b/>
                <w:sz w:val="72"/>
                <w:szCs w:val="72"/>
              </w:rPr>
            </w:pPr>
          </w:p>
        </w:tc>
      </w:tr>
      <w:tr w:rsidR="002C6D91" w:rsidRPr="00ED73F8" w14:paraId="2633838E" w14:textId="77777777">
        <w:tc>
          <w:tcPr>
            <w:tcW w:w="4788" w:type="dxa"/>
            <w:vAlign w:val="center"/>
          </w:tcPr>
          <w:p w14:paraId="64E87F1E" w14:textId="77777777" w:rsidR="002C6D91" w:rsidRPr="00ED73F8" w:rsidRDefault="002C6D91" w:rsidP="00ED73F8">
            <w:pPr>
              <w:jc w:val="center"/>
              <w:rPr>
                <w:b/>
                <w:sz w:val="72"/>
                <w:szCs w:val="72"/>
              </w:rPr>
            </w:pPr>
            <w:r w:rsidRPr="00ED73F8">
              <w:rPr>
                <w:b/>
                <w:sz w:val="72"/>
                <w:szCs w:val="72"/>
              </w:rPr>
              <w:t>Interest</w:t>
            </w:r>
          </w:p>
        </w:tc>
        <w:tc>
          <w:tcPr>
            <w:tcW w:w="4788" w:type="dxa"/>
            <w:vAlign w:val="center"/>
          </w:tcPr>
          <w:p w14:paraId="466184E1" w14:textId="77777777" w:rsidR="002C6D91" w:rsidRPr="00ED73F8" w:rsidRDefault="002C6D91" w:rsidP="00ED73F8">
            <w:pPr>
              <w:jc w:val="center"/>
              <w:rPr>
                <w:b/>
                <w:sz w:val="72"/>
                <w:szCs w:val="72"/>
              </w:rPr>
            </w:pPr>
            <w:r w:rsidRPr="00ED73F8">
              <w:rPr>
                <w:b/>
                <w:sz w:val="72"/>
                <w:szCs w:val="72"/>
              </w:rPr>
              <w:t>Annual Percentage Rate</w:t>
            </w:r>
          </w:p>
        </w:tc>
      </w:tr>
      <w:tr w:rsidR="002C6D91" w:rsidRPr="00ED73F8" w14:paraId="4CF6408C" w14:textId="77777777">
        <w:tc>
          <w:tcPr>
            <w:tcW w:w="4788" w:type="dxa"/>
            <w:vAlign w:val="center"/>
          </w:tcPr>
          <w:p w14:paraId="214AB3EE" w14:textId="77777777" w:rsidR="002C6D91" w:rsidRPr="00ED73F8" w:rsidRDefault="002C6D91" w:rsidP="00ED73F8">
            <w:pPr>
              <w:jc w:val="center"/>
              <w:rPr>
                <w:b/>
                <w:sz w:val="72"/>
                <w:szCs w:val="72"/>
              </w:rPr>
            </w:pPr>
            <w:r w:rsidRPr="00ED73F8">
              <w:rPr>
                <w:b/>
                <w:sz w:val="72"/>
                <w:szCs w:val="72"/>
              </w:rPr>
              <w:t>Unsecured Loan</w:t>
            </w:r>
          </w:p>
        </w:tc>
        <w:tc>
          <w:tcPr>
            <w:tcW w:w="4788" w:type="dxa"/>
            <w:vAlign w:val="center"/>
          </w:tcPr>
          <w:p w14:paraId="49E58707" w14:textId="77777777" w:rsidR="002C6D91" w:rsidRPr="00ED73F8" w:rsidRDefault="002C6D91" w:rsidP="00ED73F8">
            <w:pPr>
              <w:jc w:val="center"/>
              <w:rPr>
                <w:b/>
                <w:sz w:val="72"/>
                <w:szCs w:val="72"/>
              </w:rPr>
            </w:pPr>
          </w:p>
          <w:p w14:paraId="057A0205" w14:textId="77777777" w:rsidR="002C6D91" w:rsidRPr="00ED73F8" w:rsidRDefault="002C6D91" w:rsidP="00ED73F8">
            <w:pPr>
              <w:jc w:val="center"/>
              <w:rPr>
                <w:b/>
                <w:sz w:val="72"/>
                <w:szCs w:val="72"/>
              </w:rPr>
            </w:pPr>
            <w:r w:rsidRPr="00ED73F8">
              <w:rPr>
                <w:b/>
                <w:sz w:val="72"/>
                <w:szCs w:val="72"/>
              </w:rPr>
              <w:t>Secured Loan</w:t>
            </w:r>
          </w:p>
          <w:p w14:paraId="34AC3190" w14:textId="77777777" w:rsidR="002C6D91" w:rsidRPr="00ED73F8" w:rsidRDefault="002C6D91" w:rsidP="00ED73F8">
            <w:pPr>
              <w:jc w:val="center"/>
              <w:rPr>
                <w:b/>
                <w:sz w:val="72"/>
                <w:szCs w:val="72"/>
              </w:rPr>
            </w:pPr>
          </w:p>
        </w:tc>
      </w:tr>
      <w:tr w:rsidR="002C6D91" w:rsidRPr="00ED73F8" w14:paraId="69062D5F" w14:textId="77777777">
        <w:tc>
          <w:tcPr>
            <w:tcW w:w="4788" w:type="dxa"/>
            <w:vAlign w:val="center"/>
          </w:tcPr>
          <w:p w14:paraId="1E170F88" w14:textId="77777777" w:rsidR="002C6D91" w:rsidRPr="00ED73F8" w:rsidRDefault="002C6D91" w:rsidP="00ED73F8">
            <w:pPr>
              <w:jc w:val="center"/>
              <w:rPr>
                <w:b/>
                <w:sz w:val="72"/>
                <w:szCs w:val="72"/>
              </w:rPr>
            </w:pPr>
            <w:r w:rsidRPr="00ED73F8">
              <w:rPr>
                <w:b/>
                <w:sz w:val="72"/>
                <w:szCs w:val="72"/>
              </w:rPr>
              <w:t>Cosigner</w:t>
            </w:r>
          </w:p>
        </w:tc>
        <w:tc>
          <w:tcPr>
            <w:tcW w:w="4788" w:type="dxa"/>
            <w:vAlign w:val="center"/>
          </w:tcPr>
          <w:p w14:paraId="75BB919F" w14:textId="77777777" w:rsidR="002C6D91" w:rsidRPr="00ED73F8" w:rsidRDefault="002C6D91" w:rsidP="00ED73F8">
            <w:pPr>
              <w:jc w:val="center"/>
              <w:rPr>
                <w:b/>
                <w:sz w:val="72"/>
                <w:szCs w:val="72"/>
              </w:rPr>
            </w:pPr>
          </w:p>
          <w:p w14:paraId="37CE69F6" w14:textId="77777777" w:rsidR="002C6D91" w:rsidRPr="00ED73F8" w:rsidRDefault="002C6D91" w:rsidP="00ED73F8">
            <w:pPr>
              <w:jc w:val="center"/>
              <w:rPr>
                <w:b/>
                <w:sz w:val="72"/>
                <w:szCs w:val="72"/>
              </w:rPr>
            </w:pPr>
            <w:r w:rsidRPr="00ED73F8">
              <w:rPr>
                <w:b/>
                <w:sz w:val="72"/>
                <w:szCs w:val="72"/>
              </w:rPr>
              <w:t>Collateral</w:t>
            </w:r>
          </w:p>
          <w:p w14:paraId="04C3DD1C" w14:textId="77777777" w:rsidR="002C6D91" w:rsidRPr="00ED73F8" w:rsidRDefault="002C6D91" w:rsidP="00ED73F8">
            <w:pPr>
              <w:jc w:val="center"/>
              <w:rPr>
                <w:b/>
                <w:sz w:val="72"/>
                <w:szCs w:val="72"/>
              </w:rPr>
            </w:pPr>
          </w:p>
        </w:tc>
      </w:tr>
    </w:tbl>
    <w:p w14:paraId="2D078A2D" w14:textId="77777777" w:rsidR="002C6D91" w:rsidRDefault="002C6D91" w:rsidP="002C6D91">
      <w:pPr>
        <w:rPr>
          <w:b/>
        </w:rPr>
      </w:pPr>
      <w:r>
        <w:rPr>
          <w:b/>
        </w:rPr>
        <w:br w:type="page"/>
      </w:r>
      <w:r>
        <w:rPr>
          <w:b/>
        </w:rPr>
        <w:lastRenderedPageBreak/>
        <w:t xml:space="preserve">M4.L2.TM.E – $10,000 Pyramid </w:t>
      </w:r>
      <w:proofErr w:type="spellStart"/>
      <w:r>
        <w:rPr>
          <w:b/>
        </w:rPr>
        <w:t>eMoment</w:t>
      </w:r>
      <w:proofErr w:type="spellEnd"/>
      <w:r>
        <w:rPr>
          <w:b/>
        </w:rPr>
        <w:t xml:space="preserve"> Cards (continued)</w:t>
      </w:r>
    </w:p>
    <w:p w14:paraId="154CB312" w14:textId="77777777" w:rsidR="00EF2AE5" w:rsidRDefault="00EF2AE5" w:rsidP="000F4FBA">
      <w:pPr>
        <w:rPr>
          <w:b/>
        </w:rPr>
      </w:pPr>
    </w:p>
    <w:p w14:paraId="3A7E8165" w14:textId="77777777" w:rsidR="002C6D91" w:rsidRDefault="002C6D91" w:rsidP="000F4FBA">
      <w:pPr>
        <w:rPr>
          <w:b/>
        </w:rPr>
      </w:pPr>
    </w:p>
    <w:p w14:paraId="2236E0F3" w14:textId="77777777" w:rsidR="002C6D91" w:rsidRDefault="002C6D91" w:rsidP="000F4FBA">
      <w:pPr>
        <w:rPr>
          <w:b/>
        </w:rPr>
      </w:pPr>
    </w:p>
    <w:p w14:paraId="2E609B47" w14:textId="77777777" w:rsidR="002C6D91" w:rsidRDefault="002C6D91" w:rsidP="000F4FBA">
      <w:pPr>
        <w:rPr>
          <w:b/>
        </w:rPr>
      </w:pPr>
    </w:p>
    <w:tbl>
      <w:tblPr>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firstRow="1" w:lastRow="0" w:firstColumn="1" w:lastColumn="0" w:noHBand="0" w:noVBand="1"/>
      </w:tblPr>
      <w:tblGrid>
        <w:gridCol w:w="4788"/>
        <w:gridCol w:w="4788"/>
      </w:tblGrid>
      <w:tr w:rsidR="002C6D91" w:rsidRPr="002C6D91" w14:paraId="109B15D2" w14:textId="77777777">
        <w:tc>
          <w:tcPr>
            <w:tcW w:w="4788" w:type="dxa"/>
            <w:vAlign w:val="center"/>
          </w:tcPr>
          <w:p w14:paraId="4B31B3D5" w14:textId="77777777" w:rsidR="002C6D91" w:rsidRPr="002C6D91" w:rsidRDefault="002C6D91" w:rsidP="002C6D91">
            <w:pPr>
              <w:jc w:val="center"/>
              <w:rPr>
                <w:b/>
                <w:sz w:val="72"/>
                <w:szCs w:val="72"/>
              </w:rPr>
            </w:pPr>
          </w:p>
          <w:p w14:paraId="4CCCBF54" w14:textId="77777777" w:rsidR="002C6D91" w:rsidRPr="002C6D91" w:rsidRDefault="002C6D91" w:rsidP="002C6D91">
            <w:pPr>
              <w:jc w:val="center"/>
              <w:rPr>
                <w:b/>
                <w:sz w:val="72"/>
                <w:szCs w:val="72"/>
              </w:rPr>
            </w:pPr>
            <w:r w:rsidRPr="002C6D91">
              <w:rPr>
                <w:b/>
                <w:sz w:val="72"/>
                <w:szCs w:val="72"/>
              </w:rPr>
              <w:t>Fixed-Rate Loan</w:t>
            </w:r>
          </w:p>
          <w:p w14:paraId="65D4E842" w14:textId="77777777" w:rsidR="002C6D91" w:rsidRPr="002C6D91" w:rsidRDefault="002C6D91" w:rsidP="002C6D91">
            <w:pPr>
              <w:jc w:val="center"/>
              <w:rPr>
                <w:b/>
                <w:sz w:val="72"/>
                <w:szCs w:val="72"/>
              </w:rPr>
            </w:pPr>
          </w:p>
        </w:tc>
        <w:tc>
          <w:tcPr>
            <w:tcW w:w="4788" w:type="dxa"/>
            <w:vAlign w:val="center"/>
          </w:tcPr>
          <w:p w14:paraId="33DF17A6" w14:textId="77777777" w:rsidR="002C6D91" w:rsidRPr="002C6D91" w:rsidRDefault="002C6D91" w:rsidP="002C6D91">
            <w:pPr>
              <w:jc w:val="center"/>
              <w:rPr>
                <w:b/>
                <w:sz w:val="72"/>
                <w:szCs w:val="72"/>
              </w:rPr>
            </w:pPr>
            <w:r w:rsidRPr="002C6D91">
              <w:rPr>
                <w:b/>
                <w:sz w:val="72"/>
                <w:szCs w:val="72"/>
              </w:rPr>
              <w:t>Variable-Rate Loan</w:t>
            </w:r>
          </w:p>
        </w:tc>
      </w:tr>
      <w:tr w:rsidR="002C6D91" w:rsidRPr="002C6D91" w14:paraId="70340E6A" w14:textId="77777777">
        <w:tc>
          <w:tcPr>
            <w:tcW w:w="4788" w:type="dxa"/>
            <w:vAlign w:val="center"/>
          </w:tcPr>
          <w:p w14:paraId="28A0DCF3" w14:textId="77777777" w:rsidR="002C6D91" w:rsidRPr="002C6D91" w:rsidRDefault="002C6D91" w:rsidP="002C6D91">
            <w:pPr>
              <w:jc w:val="center"/>
              <w:rPr>
                <w:b/>
                <w:sz w:val="72"/>
                <w:szCs w:val="72"/>
              </w:rPr>
            </w:pPr>
          </w:p>
          <w:p w14:paraId="3E4930F1" w14:textId="77777777" w:rsidR="002C6D91" w:rsidRPr="002C6D91" w:rsidRDefault="002C6D91" w:rsidP="002C6D91">
            <w:pPr>
              <w:jc w:val="center"/>
              <w:rPr>
                <w:b/>
                <w:sz w:val="72"/>
                <w:szCs w:val="72"/>
              </w:rPr>
            </w:pPr>
            <w:r w:rsidRPr="002C6D91">
              <w:rPr>
                <w:b/>
                <w:sz w:val="72"/>
                <w:szCs w:val="72"/>
              </w:rPr>
              <w:t>Capacity</w:t>
            </w:r>
          </w:p>
          <w:p w14:paraId="18E75F27" w14:textId="77777777" w:rsidR="002C6D91" w:rsidRPr="002C6D91" w:rsidRDefault="002C6D91" w:rsidP="002C6D91">
            <w:pPr>
              <w:jc w:val="center"/>
              <w:rPr>
                <w:b/>
                <w:sz w:val="72"/>
                <w:szCs w:val="72"/>
              </w:rPr>
            </w:pPr>
          </w:p>
        </w:tc>
        <w:tc>
          <w:tcPr>
            <w:tcW w:w="4788" w:type="dxa"/>
            <w:vAlign w:val="center"/>
          </w:tcPr>
          <w:p w14:paraId="7F3A0739" w14:textId="77777777" w:rsidR="002C6D91" w:rsidRPr="002C6D91" w:rsidRDefault="002C6D91" w:rsidP="002C6D91">
            <w:pPr>
              <w:jc w:val="center"/>
              <w:rPr>
                <w:b/>
                <w:sz w:val="72"/>
                <w:szCs w:val="72"/>
              </w:rPr>
            </w:pPr>
            <w:r w:rsidRPr="002C6D91">
              <w:rPr>
                <w:b/>
                <w:sz w:val="72"/>
                <w:szCs w:val="72"/>
              </w:rPr>
              <w:t>Capital</w:t>
            </w:r>
          </w:p>
        </w:tc>
      </w:tr>
      <w:tr w:rsidR="002C6D91" w:rsidRPr="002C6D91" w14:paraId="4D045EA4" w14:textId="77777777">
        <w:tc>
          <w:tcPr>
            <w:tcW w:w="4788" w:type="dxa"/>
            <w:vAlign w:val="center"/>
          </w:tcPr>
          <w:p w14:paraId="1819EA54" w14:textId="77777777" w:rsidR="002C6D91" w:rsidRPr="002C6D91" w:rsidRDefault="002C6D91" w:rsidP="002C6D91">
            <w:pPr>
              <w:jc w:val="center"/>
              <w:rPr>
                <w:b/>
                <w:sz w:val="72"/>
                <w:szCs w:val="72"/>
              </w:rPr>
            </w:pPr>
          </w:p>
          <w:p w14:paraId="353F48B2" w14:textId="77777777" w:rsidR="002C6D91" w:rsidRPr="002C6D91" w:rsidRDefault="002C6D91" w:rsidP="002C6D91">
            <w:pPr>
              <w:jc w:val="center"/>
              <w:rPr>
                <w:b/>
                <w:sz w:val="72"/>
                <w:szCs w:val="72"/>
              </w:rPr>
            </w:pPr>
            <w:r w:rsidRPr="002C6D91">
              <w:rPr>
                <w:b/>
                <w:sz w:val="72"/>
                <w:szCs w:val="72"/>
              </w:rPr>
              <w:t>Character</w:t>
            </w:r>
          </w:p>
          <w:p w14:paraId="57D4A6A2" w14:textId="77777777" w:rsidR="002C6D91" w:rsidRPr="002C6D91" w:rsidRDefault="002C6D91" w:rsidP="002C6D91">
            <w:pPr>
              <w:jc w:val="center"/>
              <w:rPr>
                <w:b/>
                <w:sz w:val="72"/>
                <w:szCs w:val="72"/>
              </w:rPr>
            </w:pPr>
          </w:p>
        </w:tc>
        <w:tc>
          <w:tcPr>
            <w:tcW w:w="4788" w:type="dxa"/>
            <w:vAlign w:val="center"/>
          </w:tcPr>
          <w:p w14:paraId="14098A1E" w14:textId="77777777" w:rsidR="002C6D91" w:rsidRPr="002C6D91" w:rsidRDefault="002C6D91" w:rsidP="002C6D91">
            <w:pPr>
              <w:jc w:val="center"/>
              <w:rPr>
                <w:b/>
                <w:sz w:val="72"/>
                <w:szCs w:val="72"/>
              </w:rPr>
            </w:pPr>
            <w:r w:rsidRPr="002C6D91">
              <w:rPr>
                <w:b/>
                <w:sz w:val="72"/>
                <w:szCs w:val="72"/>
              </w:rPr>
              <w:t>70 – 20 – 10 Rule</w:t>
            </w:r>
          </w:p>
        </w:tc>
      </w:tr>
      <w:tr w:rsidR="002C6D91" w:rsidRPr="002C6D91" w14:paraId="0824CD42" w14:textId="77777777">
        <w:tc>
          <w:tcPr>
            <w:tcW w:w="4788" w:type="dxa"/>
            <w:vAlign w:val="center"/>
          </w:tcPr>
          <w:p w14:paraId="3BAF86D4" w14:textId="77777777" w:rsidR="002C6D91" w:rsidRPr="002C6D91" w:rsidRDefault="002C6D91" w:rsidP="002C6D91">
            <w:pPr>
              <w:jc w:val="center"/>
              <w:rPr>
                <w:b/>
                <w:sz w:val="72"/>
                <w:szCs w:val="72"/>
              </w:rPr>
            </w:pPr>
            <w:r w:rsidRPr="002C6D91">
              <w:rPr>
                <w:b/>
                <w:sz w:val="72"/>
                <w:szCs w:val="72"/>
              </w:rPr>
              <w:t>10 Signs of Over Indebtedness</w:t>
            </w:r>
          </w:p>
        </w:tc>
        <w:tc>
          <w:tcPr>
            <w:tcW w:w="4788" w:type="dxa"/>
            <w:vAlign w:val="center"/>
          </w:tcPr>
          <w:p w14:paraId="57D45745" w14:textId="77777777" w:rsidR="002C6D91" w:rsidRPr="002C6D91" w:rsidRDefault="002C6D91" w:rsidP="002C6D91">
            <w:pPr>
              <w:jc w:val="center"/>
              <w:rPr>
                <w:b/>
                <w:sz w:val="72"/>
                <w:szCs w:val="72"/>
              </w:rPr>
            </w:pPr>
            <w:r w:rsidRPr="002C6D91">
              <w:rPr>
                <w:b/>
                <w:sz w:val="72"/>
                <w:szCs w:val="72"/>
              </w:rPr>
              <w:t>Top 3 Financial Missteps</w:t>
            </w:r>
          </w:p>
        </w:tc>
      </w:tr>
    </w:tbl>
    <w:p w14:paraId="06E312A1" w14:textId="77777777" w:rsidR="000D2BFA" w:rsidRDefault="000D2BFA" w:rsidP="006739BD">
      <w:pPr>
        <w:tabs>
          <w:tab w:val="left" w:pos="1620"/>
        </w:tabs>
        <w:rPr>
          <w:b/>
        </w:rPr>
      </w:pPr>
    </w:p>
    <w:p w14:paraId="504E6010" w14:textId="77777777" w:rsidR="006739BD" w:rsidRPr="00A63CEB" w:rsidRDefault="000D2BFA" w:rsidP="006739BD">
      <w:pPr>
        <w:tabs>
          <w:tab w:val="left" w:pos="1620"/>
        </w:tabs>
        <w:rPr>
          <w:b/>
        </w:rPr>
      </w:pPr>
      <w:r>
        <w:rPr>
          <w:b/>
        </w:rPr>
        <w:br w:type="page"/>
      </w:r>
      <w:r w:rsidR="00361A5D">
        <w:rPr>
          <w:b/>
        </w:rPr>
        <w:lastRenderedPageBreak/>
        <w:t>M4.L2.AS.A</w:t>
      </w:r>
      <w:r w:rsidR="006739BD">
        <w:rPr>
          <w:b/>
        </w:rPr>
        <w:t xml:space="preserve"> – Extended Activity about </w:t>
      </w:r>
      <w:r w:rsidR="006739BD" w:rsidRPr="00D60A83">
        <w:rPr>
          <w:b/>
        </w:rPr>
        <w:t>Calculating Auto Loans</w:t>
      </w:r>
      <w:r w:rsidR="00361A5D">
        <w:rPr>
          <w:b/>
        </w:rPr>
        <w:t xml:space="preserve"> – Teacher Master</w:t>
      </w:r>
    </w:p>
    <w:p w14:paraId="69C81AC7" w14:textId="77777777" w:rsidR="006739BD" w:rsidRPr="00A63CEB" w:rsidRDefault="006739BD" w:rsidP="006739BD">
      <w:pPr>
        <w:rPr>
          <w:b/>
        </w:rPr>
      </w:pPr>
    </w:p>
    <w:p w14:paraId="3CB843BF" w14:textId="77777777" w:rsidR="006739BD" w:rsidRPr="002C6D91" w:rsidRDefault="006739BD" w:rsidP="006739BD">
      <w:pPr>
        <w:jc w:val="center"/>
        <w:rPr>
          <w:b/>
          <w:sz w:val="40"/>
          <w:szCs w:val="40"/>
        </w:rPr>
      </w:pPr>
      <w:r w:rsidRPr="002C6D91">
        <w:rPr>
          <w:b/>
          <w:sz w:val="40"/>
          <w:szCs w:val="40"/>
        </w:rPr>
        <w:t>Calculating Auto Loans</w:t>
      </w:r>
    </w:p>
    <w:p w14:paraId="040BCF1B" w14:textId="77777777" w:rsidR="006739BD" w:rsidRDefault="006739BD" w:rsidP="006739BD"/>
    <w:p w14:paraId="5414F4AE" w14:textId="77777777" w:rsidR="006739BD" w:rsidRPr="00A63CEB" w:rsidRDefault="006739BD" w:rsidP="006739BD">
      <w:r w:rsidRPr="00A63CEB">
        <w:t xml:space="preserve">Read the following scenario and answer the questions using the website: </w:t>
      </w:r>
      <w:hyperlink r:id="rId21" w:history="1">
        <w:r w:rsidRPr="00A63CEB">
          <w:rPr>
            <w:rStyle w:val="Hyperlink"/>
          </w:rPr>
          <w:t>http://www.autoloancalculatoronline.com/</w:t>
        </w:r>
      </w:hyperlink>
      <w:r w:rsidRPr="00A63CEB">
        <w:t xml:space="preserve">. </w:t>
      </w:r>
    </w:p>
    <w:p w14:paraId="42FBA80E" w14:textId="77777777" w:rsidR="006739BD" w:rsidRPr="00A63CEB" w:rsidRDefault="006739BD" w:rsidP="006739BD"/>
    <w:p w14:paraId="4B6AE9B1" w14:textId="77777777" w:rsidR="006739BD" w:rsidRPr="00A63CEB" w:rsidRDefault="006739BD" w:rsidP="006739BD">
      <w:proofErr w:type="spellStart"/>
      <w:r w:rsidRPr="00A63CEB">
        <w:t>Its</w:t>
      </w:r>
      <w:proofErr w:type="spellEnd"/>
      <w:r w:rsidRPr="00A63CEB">
        <w:t xml:space="preserve"> time for you to purchase a new to car! You have found the perfect car and know about what kind of loan you want after learning about loans in class. You want to figure out how much you will end up having to pay for the car and what your monthly payments might be before making the final commitment. The MSRP (manufacturer’s suggested retail price) for the car is $14,999. The dealer is unwilling to negotiate to a lower price but you do have $300 saved up for a down payment, and a trade in car that they will give you $2,000 for. You have no other rebates, and the costs for the tag, title, and registration will cost you an additional $205, but there will be no other additional costs except for sales tax. </w:t>
      </w:r>
    </w:p>
    <w:p w14:paraId="5F940583" w14:textId="77777777" w:rsidR="006739BD" w:rsidRPr="00A63CEB" w:rsidRDefault="006739BD" w:rsidP="006739BD"/>
    <w:p w14:paraId="4CA4671A" w14:textId="77777777" w:rsidR="006739BD" w:rsidRPr="00A63CEB" w:rsidRDefault="006739BD" w:rsidP="006739BD">
      <w:r w:rsidRPr="00A63CEB">
        <w:t>For this exercise you will also need the following information, keep in mind this may not be correct for your state but use this information for this activity:</w:t>
      </w:r>
    </w:p>
    <w:p w14:paraId="5A143B97" w14:textId="77777777" w:rsidR="006739BD" w:rsidRPr="00A63CEB" w:rsidRDefault="006739BD" w:rsidP="006739BD">
      <w:pPr>
        <w:numPr>
          <w:ilvl w:val="0"/>
          <w:numId w:val="14"/>
        </w:numPr>
      </w:pPr>
      <w:r w:rsidRPr="00A63CEB">
        <w:t>Your state does charge sales tax on a new car purchase</w:t>
      </w:r>
    </w:p>
    <w:p w14:paraId="553F0651" w14:textId="77777777" w:rsidR="006739BD" w:rsidRPr="00A63CEB" w:rsidRDefault="006739BD" w:rsidP="006739BD">
      <w:pPr>
        <w:numPr>
          <w:ilvl w:val="0"/>
          <w:numId w:val="14"/>
        </w:numPr>
      </w:pPr>
      <w:r w:rsidRPr="00A63CEB">
        <w:t>Your state does not credit sales tax on trade-in vehicles</w:t>
      </w:r>
    </w:p>
    <w:p w14:paraId="6DE231EE" w14:textId="77777777" w:rsidR="006739BD" w:rsidRPr="00A63CEB" w:rsidRDefault="006739BD" w:rsidP="006739BD">
      <w:pPr>
        <w:numPr>
          <w:ilvl w:val="0"/>
          <w:numId w:val="14"/>
        </w:numPr>
      </w:pPr>
      <w:r w:rsidRPr="00A63CEB">
        <w:t>Your state does not have a minimum sales tax limit and it is not charged on top of your tag and title fees or non-official fees and costs.</w:t>
      </w:r>
    </w:p>
    <w:p w14:paraId="19A275DE" w14:textId="77777777" w:rsidR="006739BD" w:rsidRPr="00A63CEB" w:rsidRDefault="006739BD" w:rsidP="006739BD">
      <w:pPr>
        <w:numPr>
          <w:ilvl w:val="0"/>
          <w:numId w:val="14"/>
        </w:numPr>
      </w:pPr>
      <w:r w:rsidRPr="00A63CEB">
        <w:t>The interest rate on your loan is 6.4% and it will last for 30 months.</w:t>
      </w:r>
    </w:p>
    <w:p w14:paraId="0890899D" w14:textId="77777777" w:rsidR="006739BD" w:rsidRPr="00A63CEB" w:rsidRDefault="006739BD" w:rsidP="006739BD">
      <w:pPr>
        <w:numPr>
          <w:ilvl w:val="0"/>
          <w:numId w:val="14"/>
        </w:numPr>
      </w:pPr>
      <w:r w:rsidRPr="00A63CEB">
        <w:t>Your states sales tax is 5.5%</w:t>
      </w:r>
    </w:p>
    <w:p w14:paraId="2BFBF5D9" w14:textId="77777777" w:rsidR="006739BD" w:rsidRPr="00A63CEB" w:rsidRDefault="006739BD" w:rsidP="006739BD"/>
    <w:p w14:paraId="7C1346F1" w14:textId="77777777" w:rsidR="006739BD" w:rsidRPr="00A63CEB" w:rsidRDefault="006739BD" w:rsidP="006739BD">
      <w:r w:rsidRPr="00A63CEB">
        <w:t>After you have put all the information into the calculator it will give you the following information, fill in the blanks:</w:t>
      </w:r>
    </w:p>
    <w:p w14:paraId="0A9585D6" w14:textId="77777777" w:rsidR="006739BD" w:rsidRPr="00A63CEB" w:rsidRDefault="006739BD" w:rsidP="006739BD"/>
    <w:p w14:paraId="253C2701" w14:textId="77777777" w:rsidR="006739BD" w:rsidRPr="00A63CEB" w:rsidRDefault="006739BD" w:rsidP="006739BD">
      <w:pPr>
        <w:numPr>
          <w:ilvl w:val="0"/>
          <w:numId w:val="25"/>
        </w:numPr>
      </w:pPr>
      <w:r w:rsidRPr="00A63CEB">
        <w:t>What is your monthly loan payment? $_</w:t>
      </w:r>
      <w:r w:rsidRPr="00A63CEB">
        <w:rPr>
          <w:u w:val="single"/>
        </w:rPr>
        <w:t>496.43</w:t>
      </w:r>
      <w:r w:rsidRPr="00A63CEB">
        <w:t>_________</w:t>
      </w:r>
    </w:p>
    <w:p w14:paraId="0FB1170D" w14:textId="77777777" w:rsidR="006739BD" w:rsidRPr="00A63CEB" w:rsidRDefault="006739BD" w:rsidP="006739BD">
      <w:pPr>
        <w:numPr>
          <w:ilvl w:val="0"/>
          <w:numId w:val="25"/>
        </w:numPr>
      </w:pPr>
      <w:r w:rsidRPr="00A63CEB">
        <w:t>What is the total purchase cost of the car? $_</w:t>
      </w:r>
      <w:r w:rsidRPr="00A63CEB">
        <w:rPr>
          <w:u w:val="single"/>
        </w:rPr>
        <w:t>17,193.00</w:t>
      </w:r>
      <w:r w:rsidRPr="00A63CEB">
        <w:t>__________</w:t>
      </w:r>
    </w:p>
    <w:p w14:paraId="17CDFE5B" w14:textId="77777777" w:rsidR="006739BD" w:rsidRPr="00A63CEB" w:rsidRDefault="006739BD" w:rsidP="006739BD">
      <w:pPr>
        <w:numPr>
          <w:ilvl w:val="0"/>
          <w:numId w:val="25"/>
        </w:numPr>
      </w:pPr>
      <w:r w:rsidRPr="00A63CEB">
        <w:t>What is the total interest that you will be paying for the car? $__</w:t>
      </w:r>
      <w:r w:rsidRPr="00A63CEB">
        <w:rPr>
          <w:u w:val="single"/>
        </w:rPr>
        <w:t>1,164.055</w:t>
      </w:r>
      <w:r w:rsidRPr="00A63CEB">
        <w:t>________</w:t>
      </w:r>
    </w:p>
    <w:p w14:paraId="54A3981D" w14:textId="77777777" w:rsidR="006739BD" w:rsidRPr="00A63CEB" w:rsidRDefault="006739BD" w:rsidP="006739BD">
      <w:pPr>
        <w:numPr>
          <w:ilvl w:val="0"/>
          <w:numId w:val="25"/>
        </w:numPr>
      </w:pPr>
      <w:r w:rsidRPr="00A63CEB">
        <w:t>How much is the total sales tax that you must pay on the car? $_</w:t>
      </w:r>
      <w:r w:rsidRPr="00A63CEB">
        <w:rPr>
          <w:u w:val="single"/>
        </w:rPr>
        <w:t>825.00</w:t>
      </w:r>
      <w:r w:rsidRPr="00A63CEB">
        <w:t>__________</w:t>
      </w:r>
    </w:p>
    <w:p w14:paraId="230F6D13" w14:textId="77777777" w:rsidR="006739BD" w:rsidRPr="00A63CEB" w:rsidRDefault="006739BD" w:rsidP="006739BD"/>
    <w:p w14:paraId="21D831E5" w14:textId="77777777" w:rsidR="006739BD" w:rsidRPr="0068019C" w:rsidRDefault="006739BD" w:rsidP="006739BD">
      <w:pPr>
        <w:ind w:left="1080" w:hanging="1080"/>
      </w:pPr>
      <w:r w:rsidRPr="00A63CEB">
        <w:t xml:space="preserve">Source: AutoLoanCalculatorOnline.com (2008). </w:t>
      </w:r>
      <w:r w:rsidRPr="00A63CEB">
        <w:rPr>
          <w:i/>
        </w:rPr>
        <w:t>New Car Auto Loan Payment Calculator</w:t>
      </w:r>
      <w:r w:rsidRPr="00A63CEB">
        <w:t xml:space="preserve">. </w:t>
      </w:r>
      <w:hyperlink r:id="rId22" w:history="1">
        <w:r w:rsidRPr="00A63CEB">
          <w:rPr>
            <w:rStyle w:val="Hyperlink"/>
          </w:rPr>
          <w:t>http://www.autoloancalculatoronline.com/</w:t>
        </w:r>
      </w:hyperlink>
    </w:p>
    <w:p w14:paraId="7DFED64F" w14:textId="77777777" w:rsidR="006739BD" w:rsidRDefault="006739BD" w:rsidP="00D60A83">
      <w:pPr>
        <w:rPr>
          <w:b/>
        </w:rPr>
      </w:pPr>
    </w:p>
    <w:p w14:paraId="347096C7" w14:textId="77777777" w:rsidR="006739BD" w:rsidRDefault="006739BD" w:rsidP="00D60A83">
      <w:pPr>
        <w:rPr>
          <w:b/>
        </w:rPr>
      </w:pPr>
      <w:r>
        <w:rPr>
          <w:b/>
        </w:rPr>
        <w:br w:type="page"/>
      </w:r>
    </w:p>
    <w:p w14:paraId="5E55105B" w14:textId="77777777" w:rsidR="000F4FBA" w:rsidRPr="00D60A83" w:rsidRDefault="000F4FBA" w:rsidP="00D60A83">
      <w:pPr>
        <w:rPr>
          <w:b/>
        </w:rPr>
      </w:pPr>
      <w:r w:rsidRPr="00D60A83">
        <w:rPr>
          <w:b/>
        </w:rPr>
        <w:lastRenderedPageBreak/>
        <w:t>M4.L2.AS.</w:t>
      </w:r>
      <w:r w:rsidR="002C6D91">
        <w:rPr>
          <w:b/>
        </w:rPr>
        <w:t xml:space="preserve">A – Extended Activity about </w:t>
      </w:r>
      <w:r w:rsidRPr="00D60A83">
        <w:rPr>
          <w:b/>
        </w:rPr>
        <w:t>Calculating Auto Loans</w:t>
      </w:r>
    </w:p>
    <w:p w14:paraId="00615884" w14:textId="77777777" w:rsidR="00D60A83" w:rsidRDefault="00D60A83" w:rsidP="000F4FBA"/>
    <w:p w14:paraId="318D712F" w14:textId="77777777" w:rsidR="002C6D91" w:rsidRDefault="002C6D91" w:rsidP="000F4FBA"/>
    <w:p w14:paraId="1A3BD884" w14:textId="77777777" w:rsidR="002C6D91" w:rsidRPr="002C6D91" w:rsidRDefault="002C6D91" w:rsidP="002C6D91">
      <w:pPr>
        <w:jc w:val="center"/>
        <w:rPr>
          <w:b/>
          <w:sz w:val="40"/>
          <w:szCs w:val="40"/>
        </w:rPr>
      </w:pPr>
      <w:r w:rsidRPr="002C6D91">
        <w:rPr>
          <w:b/>
          <w:sz w:val="40"/>
          <w:szCs w:val="40"/>
        </w:rPr>
        <w:t>Calculating Auto Loans</w:t>
      </w:r>
    </w:p>
    <w:p w14:paraId="04EE09E9" w14:textId="77777777" w:rsidR="002C6D91" w:rsidRPr="00D60A83" w:rsidRDefault="002C6D91" w:rsidP="000F4FBA"/>
    <w:p w14:paraId="3AFEEDD6" w14:textId="77777777" w:rsidR="000F4FBA" w:rsidRPr="00D60A83" w:rsidRDefault="000F4FBA" w:rsidP="000F4FBA">
      <w:r w:rsidRPr="00D60A83">
        <w:t xml:space="preserve">Read the following scenario and answer the questions using the website: </w:t>
      </w:r>
      <w:hyperlink r:id="rId23" w:history="1">
        <w:r w:rsidRPr="00D60A83">
          <w:rPr>
            <w:rStyle w:val="Hyperlink"/>
          </w:rPr>
          <w:t>http://www.autoloancalculatoronline.com/</w:t>
        </w:r>
      </w:hyperlink>
      <w:r w:rsidRPr="00D60A83">
        <w:t xml:space="preserve">. </w:t>
      </w:r>
    </w:p>
    <w:p w14:paraId="60F6FB70" w14:textId="77777777" w:rsidR="000F4FBA" w:rsidRPr="00D60A83" w:rsidRDefault="000F4FBA" w:rsidP="000F4FBA"/>
    <w:p w14:paraId="7E18E993" w14:textId="77777777" w:rsidR="000F4FBA" w:rsidRPr="00D60A83" w:rsidRDefault="000F4FBA" w:rsidP="000F4FBA">
      <w:proofErr w:type="spellStart"/>
      <w:r w:rsidRPr="00D60A83">
        <w:t>Its</w:t>
      </w:r>
      <w:proofErr w:type="spellEnd"/>
      <w:r w:rsidRPr="00D60A83">
        <w:t xml:space="preserve"> time for you to purchase a new to car! You have found the perfect car and know about what kind of loan you want after learning about loans in class. You want to figure out how much you will end up having to pay for the car and what your monthly payments might be before making the final commitment. The MSRP (manufacturer’s suggested retail price) for the car is $14,999. The dealer is unwilling to negotiate to a lower price but you do have $300 saved up for a down payment, and a trade in car that they will give you $2,000 for. You have no other rebates, and the costs for the tag, title, and registration will cost you an additional $205, but there will be no other additional costs except for sales tax. </w:t>
      </w:r>
    </w:p>
    <w:p w14:paraId="1CC5B034" w14:textId="77777777" w:rsidR="000F4FBA" w:rsidRPr="00D60A83" w:rsidRDefault="000F4FBA" w:rsidP="000F4FBA"/>
    <w:p w14:paraId="670581D8" w14:textId="77777777" w:rsidR="000F4FBA" w:rsidRPr="00D60A83" w:rsidRDefault="000F4FBA" w:rsidP="000F4FBA">
      <w:r w:rsidRPr="00D60A83">
        <w:t>For this exercise you will also need the following information, keep in mind this may not be correct for your state but use this information for this activity:</w:t>
      </w:r>
    </w:p>
    <w:p w14:paraId="59533C32" w14:textId="77777777" w:rsidR="000F4FBA" w:rsidRPr="00D60A83" w:rsidRDefault="000F4FBA" w:rsidP="000F4FBA">
      <w:pPr>
        <w:numPr>
          <w:ilvl w:val="0"/>
          <w:numId w:val="14"/>
        </w:numPr>
      </w:pPr>
      <w:r w:rsidRPr="00D60A83">
        <w:t>Your state does charge sales tax on a new car purchase</w:t>
      </w:r>
    </w:p>
    <w:p w14:paraId="69392640" w14:textId="77777777" w:rsidR="000F4FBA" w:rsidRPr="00D60A83" w:rsidRDefault="000F4FBA" w:rsidP="000F4FBA">
      <w:pPr>
        <w:numPr>
          <w:ilvl w:val="0"/>
          <w:numId w:val="14"/>
        </w:numPr>
      </w:pPr>
      <w:r w:rsidRPr="00D60A83">
        <w:t>Your state does not credit sales tax on trade-in vehicles</w:t>
      </w:r>
    </w:p>
    <w:p w14:paraId="507D4828" w14:textId="77777777" w:rsidR="000F4FBA" w:rsidRPr="00D60A83" w:rsidRDefault="000F4FBA" w:rsidP="000F4FBA">
      <w:pPr>
        <w:numPr>
          <w:ilvl w:val="0"/>
          <w:numId w:val="14"/>
        </w:numPr>
      </w:pPr>
      <w:r w:rsidRPr="00D60A83">
        <w:t>Your state does not have a minimum sales tax limit and it is not charged on top of your tag and title fees or non-official fees and costs.</w:t>
      </w:r>
    </w:p>
    <w:p w14:paraId="7145F760" w14:textId="77777777" w:rsidR="000F4FBA" w:rsidRPr="00D60A83" w:rsidRDefault="000F4FBA" w:rsidP="000F4FBA">
      <w:pPr>
        <w:numPr>
          <w:ilvl w:val="0"/>
          <w:numId w:val="14"/>
        </w:numPr>
      </w:pPr>
      <w:r w:rsidRPr="00D60A83">
        <w:t>The interest rate on your loan is 6.4% and it will last for 30 months.</w:t>
      </w:r>
    </w:p>
    <w:p w14:paraId="24301DB4" w14:textId="77777777" w:rsidR="000F4FBA" w:rsidRPr="00D60A83" w:rsidRDefault="000F4FBA" w:rsidP="000F4FBA">
      <w:pPr>
        <w:numPr>
          <w:ilvl w:val="0"/>
          <w:numId w:val="14"/>
        </w:numPr>
      </w:pPr>
      <w:r w:rsidRPr="00D60A83">
        <w:t>Your states sales tax is 5.5%</w:t>
      </w:r>
    </w:p>
    <w:p w14:paraId="64F057BB" w14:textId="77777777" w:rsidR="000F4FBA" w:rsidRPr="00D60A83" w:rsidRDefault="000F4FBA" w:rsidP="000F4FBA"/>
    <w:p w14:paraId="73629CDD" w14:textId="77777777" w:rsidR="000F4FBA" w:rsidRPr="00D60A83" w:rsidRDefault="000F4FBA" w:rsidP="00D60A83">
      <w:r w:rsidRPr="00D60A83">
        <w:t xml:space="preserve">After you have put all the information into the calculator it will give you the following </w:t>
      </w:r>
      <w:r w:rsidR="00D60A83">
        <w:t>information, fill in the blanks.</w:t>
      </w:r>
    </w:p>
    <w:p w14:paraId="2928B4C3" w14:textId="77777777" w:rsidR="000F4FBA" w:rsidRPr="00D60A83" w:rsidRDefault="000F4FBA" w:rsidP="00D60A83">
      <w:pPr>
        <w:numPr>
          <w:ilvl w:val="0"/>
          <w:numId w:val="15"/>
        </w:numPr>
      </w:pPr>
      <w:r w:rsidRPr="00D60A83">
        <w:t>What is your monthly loan payment? $____________</w:t>
      </w:r>
    </w:p>
    <w:p w14:paraId="19AB54AA" w14:textId="77777777" w:rsidR="000F4FBA" w:rsidRPr="00D60A83" w:rsidRDefault="000F4FBA" w:rsidP="00D60A83">
      <w:pPr>
        <w:numPr>
          <w:ilvl w:val="0"/>
          <w:numId w:val="15"/>
        </w:numPr>
      </w:pPr>
      <w:r w:rsidRPr="00D60A83">
        <w:t>What is the total purchase cost of the car? $________________</w:t>
      </w:r>
    </w:p>
    <w:p w14:paraId="5CDBBD98" w14:textId="77777777" w:rsidR="000F4FBA" w:rsidRPr="00D60A83" w:rsidRDefault="000F4FBA" w:rsidP="00D60A83">
      <w:pPr>
        <w:numPr>
          <w:ilvl w:val="0"/>
          <w:numId w:val="15"/>
        </w:numPr>
      </w:pPr>
      <w:r w:rsidRPr="00D60A83">
        <w:t>What is the total interest that you will be paying for the car? $__________________</w:t>
      </w:r>
    </w:p>
    <w:p w14:paraId="75056721" w14:textId="77777777" w:rsidR="000F4FBA" w:rsidRPr="00D60A83" w:rsidRDefault="000F4FBA" w:rsidP="00D60A83">
      <w:pPr>
        <w:numPr>
          <w:ilvl w:val="0"/>
          <w:numId w:val="15"/>
        </w:numPr>
      </w:pPr>
      <w:r w:rsidRPr="00D60A83">
        <w:t>How much is the total sales tax that you must pay on the car? $_________________</w:t>
      </w:r>
    </w:p>
    <w:p w14:paraId="6B5240F1" w14:textId="77777777" w:rsidR="00A63CEB" w:rsidRDefault="00A63CEB" w:rsidP="000F4FBA">
      <w:pPr>
        <w:ind w:left="1080" w:hanging="1080"/>
      </w:pPr>
    </w:p>
    <w:p w14:paraId="4D924361" w14:textId="77777777" w:rsidR="000F4FBA" w:rsidRDefault="000F4FBA" w:rsidP="006739BD">
      <w:pPr>
        <w:ind w:left="1080" w:hanging="1080"/>
      </w:pPr>
      <w:r w:rsidRPr="00D60A83">
        <w:t xml:space="preserve">Source: AutoLoanCalculatorOnline.com (2008). </w:t>
      </w:r>
      <w:r w:rsidRPr="00D60A83">
        <w:rPr>
          <w:i/>
        </w:rPr>
        <w:t>New Car Auto Loan Payment Calculator</w:t>
      </w:r>
      <w:r w:rsidRPr="00D60A83">
        <w:t xml:space="preserve">. </w:t>
      </w:r>
      <w:hyperlink r:id="rId24" w:history="1">
        <w:r w:rsidRPr="00D60A83">
          <w:rPr>
            <w:rStyle w:val="Hyperlink"/>
          </w:rPr>
          <w:t>http://www.autoloancalculatoronline.com/</w:t>
        </w:r>
      </w:hyperlink>
    </w:p>
    <w:p w14:paraId="7F2FB461" w14:textId="77777777" w:rsidR="00F36202" w:rsidRDefault="00F36202" w:rsidP="006739BD">
      <w:pPr>
        <w:ind w:left="1080" w:hanging="1080"/>
      </w:pPr>
    </w:p>
    <w:p w14:paraId="6427ECC4" w14:textId="77777777" w:rsidR="00F36202" w:rsidRDefault="00F36202" w:rsidP="006739BD">
      <w:pPr>
        <w:ind w:left="1080" w:hanging="1080"/>
      </w:pPr>
    </w:p>
    <w:p w14:paraId="6AB2FB09" w14:textId="77777777" w:rsidR="00F36202" w:rsidRDefault="00F36202" w:rsidP="006739BD">
      <w:pPr>
        <w:ind w:left="1080" w:hanging="1080"/>
      </w:pPr>
    </w:p>
    <w:p w14:paraId="6F556E52" w14:textId="77777777" w:rsidR="00F36202" w:rsidRDefault="00F36202" w:rsidP="006739BD">
      <w:pPr>
        <w:ind w:left="1080" w:hanging="1080"/>
      </w:pPr>
    </w:p>
    <w:p w14:paraId="3B7628C4" w14:textId="77777777" w:rsidR="00F36202" w:rsidRDefault="00F36202" w:rsidP="006739BD">
      <w:pPr>
        <w:ind w:left="1080" w:hanging="1080"/>
      </w:pPr>
    </w:p>
    <w:p w14:paraId="3F06AD1D" w14:textId="77777777" w:rsidR="00F36202" w:rsidRDefault="00F36202" w:rsidP="006739BD">
      <w:pPr>
        <w:ind w:left="1080" w:hanging="1080"/>
      </w:pPr>
    </w:p>
    <w:p w14:paraId="7E2BF711" w14:textId="77777777" w:rsidR="00F36202" w:rsidRDefault="00F36202" w:rsidP="006739BD">
      <w:pPr>
        <w:ind w:left="1080" w:hanging="1080"/>
      </w:pPr>
    </w:p>
    <w:p w14:paraId="77B23697" w14:textId="77777777" w:rsidR="00F36202" w:rsidRDefault="00F36202" w:rsidP="006739BD">
      <w:pPr>
        <w:ind w:left="1080" w:hanging="1080"/>
      </w:pPr>
    </w:p>
    <w:p w14:paraId="0AE542F5" w14:textId="77777777" w:rsidR="00F36202" w:rsidRDefault="00F36202" w:rsidP="006739BD">
      <w:pPr>
        <w:ind w:left="1080" w:hanging="1080"/>
      </w:pPr>
    </w:p>
    <w:p w14:paraId="18466D79" w14:textId="77777777" w:rsidR="00F36202" w:rsidRDefault="00F36202" w:rsidP="00F36202">
      <w:pPr>
        <w:rPr>
          <w:b/>
        </w:rPr>
      </w:pPr>
      <w:r>
        <w:rPr>
          <w:b/>
        </w:rPr>
        <w:t>M4</w:t>
      </w:r>
      <w:r w:rsidRPr="000F3D11">
        <w:rPr>
          <w:b/>
        </w:rPr>
        <w:t xml:space="preserve">.L2.AS.C – Quiz on </w:t>
      </w:r>
      <w:r>
        <w:rPr>
          <w:b/>
        </w:rPr>
        <w:t>Loans and Interest</w:t>
      </w:r>
      <w:r w:rsidR="00CA1B20" w:rsidRPr="00CA1B20">
        <w:rPr>
          <w:b/>
        </w:rPr>
        <w:t xml:space="preserve"> </w:t>
      </w:r>
      <w:r w:rsidR="00CA1B20">
        <w:rPr>
          <w:b/>
        </w:rPr>
        <w:tab/>
      </w:r>
      <w:r w:rsidR="00CA1B20">
        <w:rPr>
          <w:b/>
        </w:rPr>
        <w:tab/>
        <w:t>Name: _______________________</w:t>
      </w:r>
    </w:p>
    <w:p w14:paraId="60E284D6" w14:textId="77777777" w:rsidR="00F36202" w:rsidRDefault="00F36202" w:rsidP="00F36202">
      <w:pPr>
        <w:rPr>
          <w:b/>
        </w:rPr>
      </w:pPr>
    </w:p>
    <w:p w14:paraId="6D0EE353" w14:textId="77777777" w:rsidR="00F36202" w:rsidRDefault="00F36202" w:rsidP="00F36202">
      <w:pPr>
        <w:rPr>
          <w:b/>
        </w:rPr>
      </w:pPr>
      <w:r>
        <w:rPr>
          <w:b/>
        </w:rPr>
        <w:t xml:space="preserve">Part 1. </w:t>
      </w:r>
      <w:r w:rsidR="00A90ED8">
        <w:rPr>
          <w:b/>
        </w:rPr>
        <w:t>Matching – Read each statement carefully. Select the term that best matches the statement by writing the letter of the matching term in the blank.</w:t>
      </w:r>
    </w:p>
    <w:p w14:paraId="6F33E255" w14:textId="77777777" w:rsidR="00F36202" w:rsidRDefault="00F36202" w:rsidP="00F36202">
      <w:pPr>
        <w:rPr>
          <w:b/>
        </w:rPr>
      </w:pPr>
    </w:p>
    <w:p w14:paraId="347EC865" w14:textId="77777777" w:rsidR="00F36202" w:rsidRDefault="00F36202" w:rsidP="00F36202">
      <w:r>
        <w:t xml:space="preserve">___1. </w:t>
      </w:r>
      <w:r w:rsidR="00A90ED8">
        <w:t>Total percentage it costs you yearly to use</w:t>
      </w:r>
      <w:r w:rsidR="00A90ED8">
        <w:tab/>
      </w:r>
      <w:r w:rsidR="00A90ED8">
        <w:tab/>
      </w:r>
      <w:r w:rsidR="00A90ED8">
        <w:tab/>
        <w:t>a. Annual Fee</w:t>
      </w:r>
    </w:p>
    <w:p w14:paraId="7EDAABB8" w14:textId="77777777" w:rsidR="00A90ED8" w:rsidRDefault="00A90ED8" w:rsidP="00F36202">
      <w:r>
        <w:t xml:space="preserve">          your credit.</w:t>
      </w:r>
    </w:p>
    <w:p w14:paraId="25FABAAA" w14:textId="77777777" w:rsidR="00A90ED8" w:rsidRDefault="00A90ED8" w:rsidP="00F36202">
      <w:r>
        <w:tab/>
      </w:r>
      <w:r>
        <w:tab/>
      </w:r>
      <w:r>
        <w:tab/>
      </w:r>
      <w:r>
        <w:tab/>
      </w:r>
      <w:r>
        <w:tab/>
      </w:r>
      <w:r>
        <w:tab/>
      </w:r>
      <w:r>
        <w:tab/>
      </w:r>
      <w:r>
        <w:tab/>
      </w:r>
      <w:r>
        <w:tab/>
        <w:t>b. Annual Percentage</w:t>
      </w:r>
    </w:p>
    <w:p w14:paraId="1ED7D950" w14:textId="77777777" w:rsidR="00A90ED8" w:rsidRDefault="00A90ED8" w:rsidP="00F36202">
      <w:r>
        <w:t>___2. A period of time allowed in which you can</w:t>
      </w:r>
      <w:r>
        <w:tab/>
      </w:r>
      <w:r>
        <w:tab/>
      </w:r>
      <w:r>
        <w:tab/>
        <w:t xml:space="preserve">    Rate (APR)</w:t>
      </w:r>
    </w:p>
    <w:p w14:paraId="59B88576" w14:textId="77777777" w:rsidR="00A90ED8" w:rsidRDefault="00A90ED8" w:rsidP="00F36202">
      <w:r>
        <w:t xml:space="preserve">          pay off new purchases, if there is no old balance,</w:t>
      </w:r>
    </w:p>
    <w:p w14:paraId="16E4F0F0" w14:textId="77777777" w:rsidR="00A90ED8" w:rsidRDefault="00A90ED8" w:rsidP="00F36202">
      <w:r>
        <w:t xml:space="preserve">          without being charged interest.</w:t>
      </w:r>
      <w:r>
        <w:tab/>
      </w:r>
      <w:r>
        <w:tab/>
      </w:r>
      <w:r>
        <w:tab/>
      </w:r>
      <w:r>
        <w:tab/>
      </w:r>
      <w:r>
        <w:tab/>
        <w:t>c. Capacity</w:t>
      </w:r>
    </w:p>
    <w:p w14:paraId="67FBDE55" w14:textId="77777777" w:rsidR="00A90ED8" w:rsidRDefault="00A90ED8" w:rsidP="00F36202"/>
    <w:p w14:paraId="448D5718" w14:textId="77777777" w:rsidR="00A90ED8" w:rsidRDefault="00A90ED8" w:rsidP="00F36202">
      <w:r>
        <w:t>___3. Payment (rent) you make for the use of another’s</w:t>
      </w:r>
      <w:r>
        <w:tab/>
      </w:r>
      <w:r>
        <w:tab/>
        <w:t>d. Capital</w:t>
      </w:r>
    </w:p>
    <w:p w14:paraId="7D5302FD" w14:textId="77777777" w:rsidR="00A90ED8" w:rsidRDefault="00A90ED8" w:rsidP="00F36202">
      <w:r>
        <w:t xml:space="preserve">          money.</w:t>
      </w:r>
    </w:p>
    <w:p w14:paraId="74A6AADA" w14:textId="77777777" w:rsidR="00A90ED8" w:rsidRDefault="00A90ED8" w:rsidP="00F36202">
      <w:r>
        <w:tab/>
      </w:r>
      <w:r>
        <w:tab/>
      </w:r>
      <w:r>
        <w:tab/>
      </w:r>
      <w:r>
        <w:tab/>
      </w:r>
      <w:r>
        <w:tab/>
      </w:r>
      <w:r>
        <w:tab/>
      </w:r>
      <w:r>
        <w:tab/>
      </w:r>
      <w:r>
        <w:tab/>
      </w:r>
      <w:r>
        <w:tab/>
        <w:t>e. Collateral</w:t>
      </w:r>
    </w:p>
    <w:p w14:paraId="38F572A5" w14:textId="77777777" w:rsidR="00A90ED8" w:rsidRDefault="00A90ED8" w:rsidP="00F36202">
      <w:r>
        <w:t>___4. Amount you owe with an obligation to pay back.</w:t>
      </w:r>
      <w:r>
        <w:tab/>
      </w:r>
    </w:p>
    <w:p w14:paraId="3B3BEAC0" w14:textId="77777777" w:rsidR="00A90ED8" w:rsidRDefault="00A90ED8" w:rsidP="00F36202">
      <w:r>
        <w:tab/>
      </w:r>
      <w:r>
        <w:tab/>
      </w:r>
      <w:r>
        <w:tab/>
      </w:r>
      <w:r>
        <w:tab/>
      </w:r>
      <w:r>
        <w:tab/>
      </w:r>
      <w:r>
        <w:tab/>
      </w:r>
      <w:r>
        <w:tab/>
      </w:r>
      <w:r>
        <w:tab/>
      </w:r>
      <w:r>
        <w:tab/>
        <w:t>f. Credit</w:t>
      </w:r>
    </w:p>
    <w:p w14:paraId="04A9942E" w14:textId="77777777" w:rsidR="00A90ED8" w:rsidRDefault="00A90ED8" w:rsidP="00F36202">
      <w:r>
        <w:t>___5. Amount of financial trust (principal) extended</w:t>
      </w:r>
    </w:p>
    <w:p w14:paraId="78A666AC" w14:textId="77777777" w:rsidR="00A90ED8" w:rsidRDefault="00A90ED8" w:rsidP="00F36202">
      <w:r>
        <w:t xml:space="preserve">          to you by a lender</w:t>
      </w:r>
      <w:r>
        <w:tab/>
      </w:r>
      <w:r>
        <w:tab/>
      </w:r>
      <w:r>
        <w:tab/>
      </w:r>
      <w:r>
        <w:tab/>
      </w:r>
      <w:r>
        <w:tab/>
      </w:r>
      <w:r>
        <w:tab/>
        <w:t>g. Debt</w:t>
      </w:r>
    </w:p>
    <w:p w14:paraId="22BDDD01" w14:textId="77777777" w:rsidR="00A90ED8" w:rsidRDefault="00A90ED8" w:rsidP="00F36202"/>
    <w:p w14:paraId="68D44767" w14:textId="77777777" w:rsidR="00A90ED8" w:rsidRDefault="00A90ED8" w:rsidP="00F36202">
      <w:r>
        <w:t>___6. Something of value that lenders can repossess</w:t>
      </w:r>
      <w:r>
        <w:tab/>
      </w:r>
      <w:r>
        <w:tab/>
      </w:r>
      <w:r>
        <w:tab/>
        <w:t>h. Finance Charge</w:t>
      </w:r>
    </w:p>
    <w:p w14:paraId="32C424AB" w14:textId="77777777" w:rsidR="00A90ED8" w:rsidRDefault="00A90ED8" w:rsidP="00A90ED8">
      <w:r>
        <w:t xml:space="preserve">          if you are unable to repay a loan as promised.</w:t>
      </w:r>
    </w:p>
    <w:p w14:paraId="29BF7D54" w14:textId="77777777" w:rsidR="00A90ED8" w:rsidRDefault="00A90ED8" w:rsidP="00A90ED8">
      <w:r>
        <w:tab/>
      </w:r>
      <w:r>
        <w:tab/>
      </w:r>
      <w:r>
        <w:tab/>
      </w:r>
      <w:r>
        <w:tab/>
      </w:r>
      <w:r>
        <w:tab/>
      </w:r>
      <w:r>
        <w:tab/>
      </w:r>
      <w:r>
        <w:tab/>
      </w:r>
      <w:r>
        <w:tab/>
      </w:r>
      <w:r>
        <w:tab/>
      </w:r>
      <w:proofErr w:type="spellStart"/>
      <w:r>
        <w:t>i</w:t>
      </w:r>
      <w:proofErr w:type="spellEnd"/>
      <w:r>
        <w:t>. Grace Period</w:t>
      </w:r>
    </w:p>
    <w:p w14:paraId="3237C4C0" w14:textId="77777777" w:rsidR="00A90ED8" w:rsidRDefault="00A90ED8" w:rsidP="00A90ED8">
      <w:r>
        <w:t>___7. Taking into consideration your work history when</w:t>
      </w:r>
    </w:p>
    <w:p w14:paraId="2083CD4C" w14:textId="77777777" w:rsidR="00A90ED8" w:rsidRDefault="00A90ED8" w:rsidP="00A90ED8">
      <w:r>
        <w:t xml:space="preserve">          deciding if you are creditworthy.</w:t>
      </w:r>
      <w:r>
        <w:tab/>
      </w:r>
      <w:r>
        <w:tab/>
      </w:r>
      <w:r>
        <w:tab/>
      </w:r>
      <w:r>
        <w:tab/>
        <w:t>j. Interest</w:t>
      </w:r>
    </w:p>
    <w:p w14:paraId="7B67A463" w14:textId="77777777" w:rsidR="00A90ED8" w:rsidRDefault="00A90ED8" w:rsidP="00A90ED8">
      <w:r>
        <w:tab/>
      </w:r>
    </w:p>
    <w:p w14:paraId="521A6A9E" w14:textId="77777777" w:rsidR="00A90ED8" w:rsidRDefault="00A90ED8" w:rsidP="00A90ED8">
      <w:r>
        <w:tab/>
      </w:r>
      <w:r>
        <w:tab/>
      </w:r>
      <w:r>
        <w:tab/>
      </w:r>
      <w:r>
        <w:tab/>
      </w:r>
      <w:r>
        <w:tab/>
      </w:r>
      <w:r>
        <w:tab/>
      </w:r>
      <w:r>
        <w:tab/>
      </w:r>
      <w:r>
        <w:tab/>
      </w:r>
      <w:r>
        <w:tab/>
        <w:t>k. Loan term</w:t>
      </w:r>
    </w:p>
    <w:p w14:paraId="5A790497" w14:textId="77777777" w:rsidR="00A90ED8" w:rsidRDefault="00A90ED8" w:rsidP="00A90ED8"/>
    <w:p w14:paraId="6FB202D9" w14:textId="77777777" w:rsidR="00A90ED8" w:rsidRDefault="00A90ED8" w:rsidP="00A90ED8"/>
    <w:p w14:paraId="1B24318D" w14:textId="77777777" w:rsidR="00A90ED8" w:rsidRDefault="00A90ED8" w:rsidP="00A90ED8">
      <w:pPr>
        <w:rPr>
          <w:b/>
        </w:rPr>
      </w:pPr>
      <w:r>
        <w:rPr>
          <w:b/>
        </w:rPr>
        <w:t>Part 2. Fill-in-the-blank. Write the correct response to the statement in the blank provided.</w:t>
      </w:r>
    </w:p>
    <w:p w14:paraId="568DA54B" w14:textId="77777777" w:rsidR="00A90ED8" w:rsidRDefault="00A90ED8" w:rsidP="00A90ED8">
      <w:pPr>
        <w:spacing w:line="360" w:lineRule="auto"/>
        <w:rPr>
          <w:b/>
        </w:rPr>
      </w:pPr>
    </w:p>
    <w:p w14:paraId="130B1B7F" w14:textId="77777777" w:rsidR="00A90ED8" w:rsidRPr="00A90ED8" w:rsidRDefault="00A90ED8" w:rsidP="00A90ED8">
      <w:pPr>
        <w:spacing w:line="360" w:lineRule="auto"/>
      </w:pPr>
      <w:r>
        <w:t>8-10. The 70-20-10 Rule says to spend 70% of your income on _______________ expenses, _______________ 20%, and use the remaining 10% to pay off _____________.</w:t>
      </w:r>
    </w:p>
    <w:p w14:paraId="2C2A842C" w14:textId="77777777" w:rsidR="00F36202" w:rsidRDefault="00F36202" w:rsidP="006739BD">
      <w:pPr>
        <w:ind w:left="1080" w:hanging="1080"/>
      </w:pPr>
    </w:p>
    <w:p w14:paraId="761D45D3" w14:textId="77777777" w:rsidR="00A90ED8" w:rsidRDefault="00A90ED8" w:rsidP="006739BD">
      <w:pPr>
        <w:ind w:left="1080" w:hanging="1080"/>
      </w:pPr>
    </w:p>
    <w:p w14:paraId="5C0CB88C" w14:textId="77777777" w:rsidR="00A90ED8" w:rsidRDefault="00A90ED8" w:rsidP="006739BD">
      <w:pPr>
        <w:ind w:left="1080" w:hanging="1080"/>
      </w:pPr>
    </w:p>
    <w:p w14:paraId="6F10A74D" w14:textId="77777777" w:rsidR="00A90ED8" w:rsidRDefault="00A90ED8" w:rsidP="006739BD">
      <w:pPr>
        <w:ind w:left="1080" w:hanging="1080"/>
      </w:pPr>
    </w:p>
    <w:p w14:paraId="6CEF2A02" w14:textId="77777777" w:rsidR="00A90ED8" w:rsidRDefault="00A90ED8" w:rsidP="006739BD">
      <w:pPr>
        <w:ind w:left="1080" w:hanging="1080"/>
      </w:pPr>
    </w:p>
    <w:p w14:paraId="2E2B8471" w14:textId="77777777" w:rsidR="00A90ED8" w:rsidRDefault="00A90ED8" w:rsidP="006739BD">
      <w:pPr>
        <w:ind w:left="1080" w:hanging="1080"/>
      </w:pPr>
    </w:p>
    <w:p w14:paraId="5684A450" w14:textId="77777777" w:rsidR="00A90ED8" w:rsidRDefault="00A90ED8" w:rsidP="006739BD">
      <w:pPr>
        <w:ind w:left="1080" w:hanging="1080"/>
      </w:pPr>
    </w:p>
    <w:p w14:paraId="39A072EB" w14:textId="77777777" w:rsidR="00A90ED8" w:rsidRDefault="00A90ED8" w:rsidP="006739BD">
      <w:pPr>
        <w:ind w:left="1080" w:hanging="1080"/>
      </w:pPr>
    </w:p>
    <w:p w14:paraId="5B6583C0" w14:textId="77777777" w:rsidR="00A90ED8" w:rsidRDefault="00A90ED8" w:rsidP="006739BD">
      <w:pPr>
        <w:ind w:left="1080" w:hanging="1080"/>
      </w:pPr>
    </w:p>
    <w:p w14:paraId="607C498B" w14:textId="77777777" w:rsidR="00A90ED8" w:rsidRDefault="00A90ED8" w:rsidP="006739BD">
      <w:pPr>
        <w:ind w:left="1080" w:hanging="1080"/>
      </w:pPr>
    </w:p>
    <w:p w14:paraId="1B1E4FCF" w14:textId="77777777" w:rsidR="00A90ED8" w:rsidRDefault="00A90ED8" w:rsidP="006739BD">
      <w:pPr>
        <w:ind w:left="1080" w:hanging="1080"/>
      </w:pPr>
    </w:p>
    <w:p w14:paraId="74E88AC4" w14:textId="77777777" w:rsidR="00A90ED8" w:rsidRDefault="00A90ED8" w:rsidP="006739BD">
      <w:pPr>
        <w:ind w:left="1080" w:hanging="1080"/>
      </w:pPr>
    </w:p>
    <w:p w14:paraId="182087DA" w14:textId="77777777" w:rsidR="00A90ED8" w:rsidRDefault="00A90ED8" w:rsidP="00A90ED8">
      <w:pPr>
        <w:rPr>
          <w:b/>
        </w:rPr>
      </w:pPr>
      <w:r>
        <w:rPr>
          <w:b/>
        </w:rPr>
        <w:t>M4</w:t>
      </w:r>
      <w:r w:rsidRPr="000F3D11">
        <w:rPr>
          <w:b/>
        </w:rPr>
        <w:t xml:space="preserve">.L2.AS.C – Quiz on </w:t>
      </w:r>
      <w:r>
        <w:rPr>
          <w:b/>
        </w:rPr>
        <w:t>Loans and Interest – Teacher Master</w:t>
      </w:r>
    </w:p>
    <w:p w14:paraId="33087968" w14:textId="77777777" w:rsidR="00A90ED8" w:rsidRDefault="00A90ED8" w:rsidP="00A90ED8">
      <w:pPr>
        <w:rPr>
          <w:b/>
        </w:rPr>
      </w:pPr>
    </w:p>
    <w:p w14:paraId="672661FF" w14:textId="77777777" w:rsidR="00A90ED8" w:rsidRDefault="00A90ED8" w:rsidP="00A90ED8">
      <w:pPr>
        <w:numPr>
          <w:ilvl w:val="0"/>
          <w:numId w:val="27"/>
        </w:numPr>
        <w:spacing w:line="360" w:lineRule="auto"/>
      </w:pPr>
      <w:r>
        <w:t>b</w:t>
      </w:r>
    </w:p>
    <w:p w14:paraId="468A5DF6" w14:textId="77777777" w:rsidR="00A90ED8" w:rsidRDefault="00A90ED8" w:rsidP="00A90ED8">
      <w:pPr>
        <w:numPr>
          <w:ilvl w:val="0"/>
          <w:numId w:val="27"/>
        </w:numPr>
        <w:spacing w:line="360" w:lineRule="auto"/>
      </w:pPr>
      <w:proofErr w:type="spellStart"/>
      <w:r>
        <w:t>i</w:t>
      </w:r>
      <w:proofErr w:type="spellEnd"/>
    </w:p>
    <w:p w14:paraId="4543768A" w14:textId="77777777" w:rsidR="00A90ED8" w:rsidRDefault="00A90ED8" w:rsidP="00A90ED8">
      <w:pPr>
        <w:numPr>
          <w:ilvl w:val="0"/>
          <w:numId w:val="27"/>
        </w:numPr>
        <w:spacing w:line="360" w:lineRule="auto"/>
      </w:pPr>
      <w:r>
        <w:t>j</w:t>
      </w:r>
    </w:p>
    <w:p w14:paraId="4827739C" w14:textId="77777777" w:rsidR="00A90ED8" w:rsidRDefault="00A90ED8" w:rsidP="00A90ED8">
      <w:pPr>
        <w:numPr>
          <w:ilvl w:val="0"/>
          <w:numId w:val="27"/>
        </w:numPr>
        <w:spacing w:line="360" w:lineRule="auto"/>
      </w:pPr>
      <w:r>
        <w:t>g</w:t>
      </w:r>
    </w:p>
    <w:p w14:paraId="2C8AFB98" w14:textId="77777777" w:rsidR="00A90ED8" w:rsidRDefault="00A90ED8" w:rsidP="00A90ED8">
      <w:pPr>
        <w:numPr>
          <w:ilvl w:val="0"/>
          <w:numId w:val="27"/>
        </w:numPr>
        <w:spacing w:line="360" w:lineRule="auto"/>
      </w:pPr>
      <w:r>
        <w:t>f</w:t>
      </w:r>
    </w:p>
    <w:p w14:paraId="6AE2BA7A" w14:textId="77777777" w:rsidR="00A90ED8" w:rsidRDefault="00A90ED8" w:rsidP="00A90ED8">
      <w:pPr>
        <w:numPr>
          <w:ilvl w:val="0"/>
          <w:numId w:val="27"/>
        </w:numPr>
        <w:spacing w:line="360" w:lineRule="auto"/>
      </w:pPr>
      <w:r>
        <w:t>e</w:t>
      </w:r>
    </w:p>
    <w:p w14:paraId="1718C65F" w14:textId="77777777" w:rsidR="00A90ED8" w:rsidRDefault="00A90ED8" w:rsidP="00A90ED8">
      <w:pPr>
        <w:numPr>
          <w:ilvl w:val="0"/>
          <w:numId w:val="27"/>
        </w:numPr>
        <w:spacing w:line="360" w:lineRule="auto"/>
      </w:pPr>
      <w:r>
        <w:t>c</w:t>
      </w:r>
    </w:p>
    <w:p w14:paraId="2C7EDB4B" w14:textId="77777777" w:rsidR="00A90ED8" w:rsidRPr="00A90ED8" w:rsidRDefault="00A90ED8" w:rsidP="00A90ED8">
      <w:pPr>
        <w:spacing w:line="360" w:lineRule="auto"/>
        <w:ind w:left="360"/>
      </w:pPr>
      <w:r>
        <w:t>8-10. living, invest (save), debt.</w:t>
      </w:r>
    </w:p>
    <w:p w14:paraId="19AF893E" w14:textId="77777777" w:rsidR="007B500C" w:rsidRDefault="007B500C" w:rsidP="007B500C"/>
    <w:p w14:paraId="7E30BD73" w14:textId="77777777" w:rsidR="007B500C" w:rsidRDefault="007B500C" w:rsidP="007B500C"/>
    <w:p w14:paraId="2EE0F23E" w14:textId="77777777" w:rsidR="007B500C" w:rsidRDefault="007B500C" w:rsidP="007B500C"/>
    <w:p w14:paraId="06BA0BF8" w14:textId="77777777" w:rsidR="007B500C" w:rsidRDefault="007B500C" w:rsidP="007B500C"/>
    <w:p w14:paraId="2A69DB99" w14:textId="77777777" w:rsidR="007B500C" w:rsidRDefault="007B500C" w:rsidP="007B500C"/>
    <w:p w14:paraId="3A1A4065" w14:textId="77777777" w:rsidR="007B500C" w:rsidRDefault="007B500C" w:rsidP="007B500C"/>
    <w:p w14:paraId="1C2524EE" w14:textId="77777777" w:rsidR="007B500C" w:rsidRDefault="007B500C" w:rsidP="007B500C"/>
    <w:p w14:paraId="580687D1" w14:textId="77777777" w:rsidR="007B500C" w:rsidRDefault="007B500C" w:rsidP="007B500C"/>
    <w:p w14:paraId="0D953019" w14:textId="77777777" w:rsidR="007B500C" w:rsidRDefault="007B500C" w:rsidP="007B500C"/>
    <w:p w14:paraId="2F62FA63" w14:textId="77777777" w:rsidR="007B500C" w:rsidRDefault="007B500C" w:rsidP="007B500C"/>
    <w:p w14:paraId="032C7080" w14:textId="77777777" w:rsidR="007B500C" w:rsidRDefault="007B500C" w:rsidP="007B500C"/>
    <w:p w14:paraId="5AE48B61" w14:textId="77777777" w:rsidR="007B500C" w:rsidRDefault="007B500C" w:rsidP="007B500C"/>
    <w:p w14:paraId="0CC400E1" w14:textId="77777777" w:rsidR="007B500C" w:rsidRDefault="007B500C" w:rsidP="007B500C"/>
    <w:p w14:paraId="56626CC9" w14:textId="77777777" w:rsidR="007B500C" w:rsidRDefault="007B500C" w:rsidP="007B500C"/>
    <w:p w14:paraId="18F44BF0" w14:textId="77777777" w:rsidR="007B500C" w:rsidRDefault="007B500C" w:rsidP="007B500C"/>
    <w:p w14:paraId="6F1205C2" w14:textId="77777777" w:rsidR="007B500C" w:rsidRDefault="007B500C" w:rsidP="007B500C"/>
    <w:p w14:paraId="2173DFEF" w14:textId="77777777" w:rsidR="007B500C" w:rsidRDefault="007B500C" w:rsidP="007B500C"/>
    <w:p w14:paraId="7562A26C" w14:textId="77777777" w:rsidR="007B500C" w:rsidRDefault="007B500C" w:rsidP="007B500C"/>
    <w:p w14:paraId="63FDF7D4" w14:textId="77777777" w:rsidR="007B500C" w:rsidRDefault="007B500C" w:rsidP="007B500C"/>
    <w:p w14:paraId="21195DC1" w14:textId="77777777" w:rsidR="007B500C" w:rsidRDefault="007B500C" w:rsidP="007B500C"/>
    <w:p w14:paraId="652E7181" w14:textId="77777777" w:rsidR="007B500C" w:rsidRDefault="007B500C" w:rsidP="007B500C"/>
    <w:p w14:paraId="41C54B23" w14:textId="77777777" w:rsidR="007B500C" w:rsidRDefault="007B500C" w:rsidP="007B500C"/>
    <w:p w14:paraId="48E05F6C" w14:textId="77777777" w:rsidR="007B500C" w:rsidRDefault="007B500C" w:rsidP="007B500C"/>
    <w:p w14:paraId="62B986AD" w14:textId="77777777" w:rsidR="007B500C" w:rsidRDefault="007B500C" w:rsidP="007B500C"/>
    <w:p w14:paraId="02708FE4" w14:textId="77777777" w:rsidR="007B500C" w:rsidRDefault="007B500C" w:rsidP="007B500C"/>
    <w:p w14:paraId="334CC6AA" w14:textId="77777777" w:rsidR="007B500C" w:rsidRDefault="007B500C" w:rsidP="007B500C">
      <w:pPr>
        <w:tabs>
          <w:tab w:val="left" w:pos="720"/>
        </w:tabs>
      </w:pPr>
      <w:r>
        <w:t>Sources:</w:t>
      </w:r>
    </w:p>
    <w:p w14:paraId="236E4160" w14:textId="77777777" w:rsidR="007B500C" w:rsidRDefault="007B500C" w:rsidP="007B500C">
      <w:pPr>
        <w:tabs>
          <w:tab w:val="left" w:pos="720"/>
        </w:tabs>
      </w:pPr>
    </w:p>
    <w:p w14:paraId="57CED3A5" w14:textId="77777777" w:rsidR="007B500C" w:rsidRPr="00C30496" w:rsidRDefault="007B500C" w:rsidP="007B500C">
      <w:pPr>
        <w:tabs>
          <w:tab w:val="left" w:pos="540"/>
        </w:tabs>
        <w:ind w:left="540" w:hanging="540"/>
      </w:pPr>
      <w:r>
        <w:t xml:space="preserve">National Endowment for Financial Education. (2006). </w:t>
      </w:r>
      <w:r w:rsidRPr="00C30496">
        <w:rPr>
          <w:i/>
        </w:rPr>
        <w:t>NEFE High School Financial Planning Program</w:t>
      </w:r>
      <w:r>
        <w:t xml:space="preserve">. </w:t>
      </w:r>
      <w:smartTag w:uri="urn:schemas-microsoft-com:office:smarttags" w:element="place">
        <w:smartTag w:uri="urn:schemas-microsoft-com:office:smarttags" w:element="City">
          <w:r>
            <w:t>Greenwood Village</w:t>
          </w:r>
        </w:smartTag>
        <w:r>
          <w:t xml:space="preserve">, </w:t>
        </w:r>
        <w:smartTag w:uri="urn:schemas-microsoft-com:office:smarttags" w:element="State">
          <w:r>
            <w:t>CO</w:t>
          </w:r>
        </w:smartTag>
      </w:smartTag>
      <w:r>
        <w:t>: NEFE.</w:t>
      </w:r>
    </w:p>
    <w:p w14:paraId="349A3DA1" w14:textId="77777777" w:rsidR="007B500C" w:rsidRDefault="007B500C" w:rsidP="007B500C">
      <w:pPr>
        <w:tabs>
          <w:tab w:val="left" w:pos="720"/>
        </w:tabs>
      </w:pPr>
    </w:p>
    <w:p w14:paraId="1C3B176B" w14:textId="77777777" w:rsidR="00A90ED8" w:rsidRPr="007B500C" w:rsidRDefault="007B500C" w:rsidP="007B500C">
      <w:pPr>
        <w:tabs>
          <w:tab w:val="left" w:pos="720"/>
        </w:tabs>
        <w:ind w:left="600" w:hanging="600"/>
        <w:rPr>
          <w:bCs/>
          <w:color w:val="000000"/>
        </w:rPr>
      </w:pPr>
      <w:r>
        <w:t xml:space="preserve">The </w:t>
      </w:r>
      <w:proofErr w:type="spellStart"/>
      <w:r>
        <w:t>Jump$tart</w:t>
      </w:r>
      <w:proofErr w:type="spellEnd"/>
      <w:r>
        <w:t xml:space="preserve"> Coalition for Personal Financial Literacy. (2010). </w:t>
      </w:r>
      <w:r w:rsidRPr="000E7DA7">
        <w:rPr>
          <w:rStyle w:val="normalchar"/>
          <w:bCs/>
          <w:color w:val="000000"/>
        </w:rPr>
        <w:t>2008 JUMP$</w:t>
      </w:r>
      <w:smartTag w:uri="urn:schemas-microsoft-com:office:smarttags" w:element="place">
        <w:smartTag w:uri="urn:schemas-microsoft-com:office:smarttags" w:element="PlaceName">
          <w:r w:rsidRPr="000E7DA7">
            <w:rPr>
              <w:rStyle w:val="normalchar"/>
              <w:bCs/>
              <w:color w:val="000000"/>
            </w:rPr>
            <w:t>TART</w:t>
          </w:r>
        </w:smartTag>
        <w:r w:rsidRPr="000E7DA7">
          <w:rPr>
            <w:rStyle w:val="apple-converted-space"/>
            <w:bCs/>
            <w:color w:val="000000"/>
          </w:rPr>
          <w:t> </w:t>
        </w:r>
        <w:smartTag w:uri="urn:schemas-microsoft-com:office:smarttags" w:element="PlaceType">
          <w:r w:rsidRPr="000E7DA7">
            <w:rPr>
              <w:rStyle w:val="normalchar"/>
              <w:bCs/>
              <w:color w:val="000000"/>
            </w:rPr>
            <w:t>HIGH SCHOOL</w:t>
          </w:r>
        </w:smartTag>
      </w:smartTag>
      <w:r w:rsidRPr="000E7DA7">
        <w:rPr>
          <w:rStyle w:val="normalchar"/>
          <w:bCs/>
          <w:color w:val="000000"/>
        </w:rPr>
        <w:t xml:space="preserve"> SENIOR QUESTIONNAIRE</w:t>
      </w:r>
    </w:p>
    <w:sectPr w:rsidR="00A90ED8" w:rsidRPr="007B500C" w:rsidSect="00C441C8">
      <w:footerReference w:type="even"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C6A95" w14:textId="77777777" w:rsidR="00C441C8" w:rsidRDefault="00C441C8">
      <w:r>
        <w:separator/>
      </w:r>
    </w:p>
  </w:endnote>
  <w:endnote w:type="continuationSeparator" w:id="0">
    <w:p w14:paraId="02A837C0" w14:textId="77777777" w:rsidR="00C441C8" w:rsidRDefault="00C44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BA90C" w14:textId="77777777" w:rsidR="00A90ED8" w:rsidRDefault="00883088" w:rsidP="004B7C33">
    <w:pPr>
      <w:pStyle w:val="Footer"/>
      <w:framePr w:wrap="around" w:vAnchor="text" w:hAnchor="margin" w:xAlign="right" w:y="1"/>
      <w:rPr>
        <w:rStyle w:val="PageNumber"/>
      </w:rPr>
    </w:pPr>
    <w:r>
      <w:rPr>
        <w:rStyle w:val="PageNumber"/>
      </w:rPr>
      <w:fldChar w:fldCharType="begin"/>
    </w:r>
    <w:r w:rsidR="00A90ED8">
      <w:rPr>
        <w:rStyle w:val="PageNumber"/>
      </w:rPr>
      <w:instrText xml:space="preserve">PAGE  </w:instrText>
    </w:r>
    <w:r>
      <w:rPr>
        <w:rStyle w:val="PageNumber"/>
      </w:rPr>
      <w:fldChar w:fldCharType="end"/>
    </w:r>
  </w:p>
  <w:p w14:paraId="2BD0FEFD" w14:textId="77777777" w:rsidR="00A90ED8" w:rsidRDefault="00A90ED8" w:rsidP="004B7C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292BD" w14:textId="77777777" w:rsidR="00A90ED8" w:rsidRDefault="0038648D">
    <w:pPr>
      <w:pStyle w:val="Footer"/>
      <w:jc w:val="center"/>
    </w:pPr>
    <w:r>
      <w:t xml:space="preserve">Page </w:t>
    </w:r>
    <w:r w:rsidR="00000000">
      <w:fldChar w:fldCharType="begin"/>
    </w:r>
    <w:r w:rsidR="00000000">
      <w:instrText xml:space="preserve"> PAGE   \* MERGEFORMAT </w:instrText>
    </w:r>
    <w:r w:rsidR="00000000">
      <w:fldChar w:fldCharType="separate"/>
    </w:r>
    <w:r w:rsidR="000E3E10">
      <w:rPr>
        <w:noProof/>
      </w:rPr>
      <w:t>1</w:t>
    </w:r>
    <w:r w:rsidR="00000000">
      <w:rPr>
        <w:noProof/>
      </w:rPr>
      <w:fldChar w:fldCharType="end"/>
    </w:r>
    <w:r>
      <w:t>,</w:t>
    </w:r>
    <w:r w:rsidR="001B1A23">
      <w:t xml:space="preserve"> </w:t>
    </w:r>
    <w:fldSimple w:instr=" FILENAME   \* MERGEFORMAT ">
      <w:r w:rsidR="001B1A23">
        <w:rPr>
          <w:noProof/>
        </w:rPr>
        <w:t>M4.L2.Loans_and_Interest</w:t>
      </w:r>
    </w:fldSimple>
  </w:p>
  <w:p w14:paraId="07743A8D" w14:textId="77777777" w:rsidR="00A90ED8" w:rsidRDefault="00A90ED8" w:rsidP="004B7C3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D30A9" w14:textId="77777777" w:rsidR="00C441C8" w:rsidRDefault="00C441C8">
      <w:r>
        <w:separator/>
      </w:r>
    </w:p>
  </w:footnote>
  <w:footnote w:type="continuationSeparator" w:id="0">
    <w:p w14:paraId="24481BE4" w14:textId="77777777" w:rsidR="00C441C8" w:rsidRDefault="00C441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7127"/>
    <w:multiLevelType w:val="hybridMultilevel"/>
    <w:tmpl w:val="608AF28A"/>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DC5E932C">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A68D3"/>
    <w:multiLevelType w:val="hybridMultilevel"/>
    <w:tmpl w:val="5CEA0B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B9105D"/>
    <w:multiLevelType w:val="hybridMultilevel"/>
    <w:tmpl w:val="E0585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03F2D"/>
    <w:multiLevelType w:val="hybridMultilevel"/>
    <w:tmpl w:val="82CC73CC"/>
    <w:lvl w:ilvl="0" w:tplc="0F4067B4">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343513"/>
    <w:multiLevelType w:val="hybridMultilevel"/>
    <w:tmpl w:val="FAD6A2E2"/>
    <w:lvl w:ilvl="0" w:tplc="0F4067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7E6A68"/>
    <w:multiLevelType w:val="hybridMultilevel"/>
    <w:tmpl w:val="ECB0B0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3325A1"/>
    <w:multiLevelType w:val="hybridMultilevel"/>
    <w:tmpl w:val="13F4C9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CF7677"/>
    <w:multiLevelType w:val="hybridMultilevel"/>
    <w:tmpl w:val="65500B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FF2A6B"/>
    <w:multiLevelType w:val="hybridMultilevel"/>
    <w:tmpl w:val="143813A6"/>
    <w:lvl w:ilvl="0" w:tplc="0F4067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F7B4E0B"/>
    <w:multiLevelType w:val="hybridMultilevel"/>
    <w:tmpl w:val="A386D6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77079A"/>
    <w:multiLevelType w:val="hybridMultilevel"/>
    <w:tmpl w:val="C3040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0C67DE"/>
    <w:multiLevelType w:val="hybridMultilevel"/>
    <w:tmpl w:val="EDCA19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003ABB"/>
    <w:multiLevelType w:val="hybridMultilevel"/>
    <w:tmpl w:val="AEB28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21594E"/>
    <w:multiLevelType w:val="hybridMultilevel"/>
    <w:tmpl w:val="9002F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301A1A"/>
    <w:multiLevelType w:val="hybridMultilevel"/>
    <w:tmpl w:val="2BAA7F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AC4783"/>
    <w:multiLevelType w:val="hybridMultilevel"/>
    <w:tmpl w:val="524EF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B1039C"/>
    <w:multiLevelType w:val="hybridMultilevel"/>
    <w:tmpl w:val="54AA9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02487B"/>
    <w:multiLevelType w:val="hybridMultilevel"/>
    <w:tmpl w:val="55AADF10"/>
    <w:lvl w:ilvl="0" w:tplc="5838C5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E235C1A"/>
    <w:multiLevelType w:val="hybridMultilevel"/>
    <w:tmpl w:val="2C2ACD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8B260D"/>
    <w:multiLevelType w:val="hybridMultilevel"/>
    <w:tmpl w:val="EE50F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065000"/>
    <w:multiLevelType w:val="hybridMultilevel"/>
    <w:tmpl w:val="92009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85798C"/>
    <w:multiLevelType w:val="hybridMultilevel"/>
    <w:tmpl w:val="97F62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093B8F"/>
    <w:multiLevelType w:val="hybridMultilevel"/>
    <w:tmpl w:val="54A253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981ED4"/>
    <w:multiLevelType w:val="hybridMultilevel"/>
    <w:tmpl w:val="A2B0E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24175C"/>
    <w:multiLevelType w:val="hybridMultilevel"/>
    <w:tmpl w:val="CD42D1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47E697E"/>
    <w:multiLevelType w:val="hybridMultilevel"/>
    <w:tmpl w:val="FAD6A2E2"/>
    <w:lvl w:ilvl="0" w:tplc="0F4067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D7848BC"/>
    <w:multiLevelType w:val="hybridMultilevel"/>
    <w:tmpl w:val="87845830"/>
    <w:lvl w:ilvl="0" w:tplc="0F4067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11061260">
    <w:abstractNumId w:val="0"/>
  </w:num>
  <w:num w:numId="2" w16cid:durableId="1473207093">
    <w:abstractNumId w:val="6"/>
  </w:num>
  <w:num w:numId="3" w16cid:durableId="203444911">
    <w:abstractNumId w:val="17"/>
  </w:num>
  <w:num w:numId="4" w16cid:durableId="103961583">
    <w:abstractNumId w:val="11"/>
  </w:num>
  <w:num w:numId="5" w16cid:durableId="1224414346">
    <w:abstractNumId w:val="18"/>
  </w:num>
  <w:num w:numId="6" w16cid:durableId="1079524648">
    <w:abstractNumId w:val="7"/>
  </w:num>
  <w:num w:numId="7" w16cid:durableId="988822907">
    <w:abstractNumId w:val="22"/>
  </w:num>
  <w:num w:numId="8" w16cid:durableId="1466847163">
    <w:abstractNumId w:val="24"/>
  </w:num>
  <w:num w:numId="9" w16cid:durableId="1598294255">
    <w:abstractNumId w:val="14"/>
  </w:num>
  <w:num w:numId="10" w16cid:durableId="570385548">
    <w:abstractNumId w:val="9"/>
  </w:num>
  <w:num w:numId="11" w16cid:durableId="1344434392">
    <w:abstractNumId w:val="3"/>
  </w:num>
  <w:num w:numId="12" w16cid:durableId="393479390">
    <w:abstractNumId w:val="5"/>
  </w:num>
  <w:num w:numId="13" w16cid:durableId="393283705">
    <w:abstractNumId w:val="26"/>
  </w:num>
  <w:num w:numId="14" w16cid:durableId="537739443">
    <w:abstractNumId w:val="1"/>
  </w:num>
  <w:num w:numId="15" w16cid:durableId="1455170528">
    <w:abstractNumId w:val="4"/>
  </w:num>
  <w:num w:numId="16" w16cid:durableId="1577544987">
    <w:abstractNumId w:val="19"/>
  </w:num>
  <w:num w:numId="17" w16cid:durableId="1416435185">
    <w:abstractNumId w:val="10"/>
  </w:num>
  <w:num w:numId="18" w16cid:durableId="105274923">
    <w:abstractNumId w:val="15"/>
  </w:num>
  <w:num w:numId="19" w16cid:durableId="326592939">
    <w:abstractNumId w:val="16"/>
  </w:num>
  <w:num w:numId="20" w16cid:durableId="65611136">
    <w:abstractNumId w:val="20"/>
  </w:num>
  <w:num w:numId="21" w16cid:durableId="74785547">
    <w:abstractNumId w:val="2"/>
  </w:num>
  <w:num w:numId="22" w16cid:durableId="1867789085">
    <w:abstractNumId w:val="21"/>
  </w:num>
  <w:num w:numId="23" w16cid:durableId="211188001">
    <w:abstractNumId w:val="13"/>
  </w:num>
  <w:num w:numId="24" w16cid:durableId="368923184">
    <w:abstractNumId w:val="23"/>
  </w:num>
  <w:num w:numId="25" w16cid:durableId="1084449937">
    <w:abstractNumId w:val="25"/>
  </w:num>
  <w:num w:numId="26" w16cid:durableId="1294599573">
    <w:abstractNumId w:val="12"/>
  </w:num>
  <w:num w:numId="27" w16cid:durableId="20028097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421E"/>
    <w:rsid w:val="000239C8"/>
    <w:rsid w:val="000306CF"/>
    <w:rsid w:val="000835C0"/>
    <w:rsid w:val="000B7D60"/>
    <w:rsid w:val="000C332B"/>
    <w:rsid w:val="000D14A7"/>
    <w:rsid w:val="000D2BFA"/>
    <w:rsid w:val="000D7907"/>
    <w:rsid w:val="000E3E10"/>
    <w:rsid w:val="000F4FBA"/>
    <w:rsid w:val="001440A5"/>
    <w:rsid w:val="0015221F"/>
    <w:rsid w:val="00165C1B"/>
    <w:rsid w:val="00166FD9"/>
    <w:rsid w:val="00172360"/>
    <w:rsid w:val="00177FC0"/>
    <w:rsid w:val="00181C5A"/>
    <w:rsid w:val="00182D67"/>
    <w:rsid w:val="0018477C"/>
    <w:rsid w:val="0019010F"/>
    <w:rsid w:val="00194801"/>
    <w:rsid w:val="00196C6A"/>
    <w:rsid w:val="00197587"/>
    <w:rsid w:val="001A25E2"/>
    <w:rsid w:val="001A33A1"/>
    <w:rsid w:val="001B1A23"/>
    <w:rsid w:val="001B557F"/>
    <w:rsid w:val="001C1C08"/>
    <w:rsid w:val="001C69F3"/>
    <w:rsid w:val="001D15FC"/>
    <w:rsid w:val="001F5AE0"/>
    <w:rsid w:val="00210FF7"/>
    <w:rsid w:val="002723EE"/>
    <w:rsid w:val="002C6D91"/>
    <w:rsid w:val="002D4073"/>
    <w:rsid w:val="002E258E"/>
    <w:rsid w:val="002E50E2"/>
    <w:rsid w:val="002F0F07"/>
    <w:rsid w:val="002F6F0B"/>
    <w:rsid w:val="00321C0C"/>
    <w:rsid w:val="00361A5D"/>
    <w:rsid w:val="00383774"/>
    <w:rsid w:val="0038648D"/>
    <w:rsid w:val="003A39A3"/>
    <w:rsid w:val="003A61C5"/>
    <w:rsid w:val="003B3741"/>
    <w:rsid w:val="003E78CF"/>
    <w:rsid w:val="00435E8A"/>
    <w:rsid w:val="00462B90"/>
    <w:rsid w:val="00485046"/>
    <w:rsid w:val="004B5B80"/>
    <w:rsid w:val="004B7C33"/>
    <w:rsid w:val="004C0233"/>
    <w:rsid w:val="004C58BB"/>
    <w:rsid w:val="004D4BF4"/>
    <w:rsid w:val="004D74DB"/>
    <w:rsid w:val="004E13A0"/>
    <w:rsid w:val="004F5FBB"/>
    <w:rsid w:val="00511E4D"/>
    <w:rsid w:val="00530B62"/>
    <w:rsid w:val="00546864"/>
    <w:rsid w:val="00564BAE"/>
    <w:rsid w:val="00583D26"/>
    <w:rsid w:val="00584DD5"/>
    <w:rsid w:val="00591CA9"/>
    <w:rsid w:val="00592C02"/>
    <w:rsid w:val="005C06AB"/>
    <w:rsid w:val="005D34FA"/>
    <w:rsid w:val="005F28B8"/>
    <w:rsid w:val="00621CFF"/>
    <w:rsid w:val="00666619"/>
    <w:rsid w:val="006739BD"/>
    <w:rsid w:val="0068019C"/>
    <w:rsid w:val="00686B2C"/>
    <w:rsid w:val="006A73E5"/>
    <w:rsid w:val="006E20A0"/>
    <w:rsid w:val="006F134A"/>
    <w:rsid w:val="006F3254"/>
    <w:rsid w:val="007027E1"/>
    <w:rsid w:val="0072416A"/>
    <w:rsid w:val="00736510"/>
    <w:rsid w:val="00794896"/>
    <w:rsid w:val="007B500C"/>
    <w:rsid w:val="007E16A4"/>
    <w:rsid w:val="008224D0"/>
    <w:rsid w:val="008379CB"/>
    <w:rsid w:val="00853C8E"/>
    <w:rsid w:val="008641F5"/>
    <w:rsid w:val="00883088"/>
    <w:rsid w:val="008B6383"/>
    <w:rsid w:val="008E11AA"/>
    <w:rsid w:val="0090122F"/>
    <w:rsid w:val="009217F3"/>
    <w:rsid w:val="00942B3C"/>
    <w:rsid w:val="00975D6F"/>
    <w:rsid w:val="00990204"/>
    <w:rsid w:val="009A7A55"/>
    <w:rsid w:val="009B55A0"/>
    <w:rsid w:val="009D2020"/>
    <w:rsid w:val="009D338D"/>
    <w:rsid w:val="00A24BAA"/>
    <w:rsid w:val="00A372B4"/>
    <w:rsid w:val="00A63CEB"/>
    <w:rsid w:val="00A84763"/>
    <w:rsid w:val="00A900FF"/>
    <w:rsid w:val="00A90ED8"/>
    <w:rsid w:val="00AA4C19"/>
    <w:rsid w:val="00AD7B2A"/>
    <w:rsid w:val="00AF4A9C"/>
    <w:rsid w:val="00B24B0F"/>
    <w:rsid w:val="00B50282"/>
    <w:rsid w:val="00B51F77"/>
    <w:rsid w:val="00B628DD"/>
    <w:rsid w:val="00B70EC4"/>
    <w:rsid w:val="00BB2F67"/>
    <w:rsid w:val="00BB38AD"/>
    <w:rsid w:val="00BC04F4"/>
    <w:rsid w:val="00BC496A"/>
    <w:rsid w:val="00BE421E"/>
    <w:rsid w:val="00BF28A1"/>
    <w:rsid w:val="00C011ED"/>
    <w:rsid w:val="00C205F7"/>
    <w:rsid w:val="00C441C8"/>
    <w:rsid w:val="00C568C7"/>
    <w:rsid w:val="00C7529A"/>
    <w:rsid w:val="00C85FA0"/>
    <w:rsid w:val="00C872BD"/>
    <w:rsid w:val="00C919BB"/>
    <w:rsid w:val="00C95176"/>
    <w:rsid w:val="00CA1B20"/>
    <w:rsid w:val="00CD3B2E"/>
    <w:rsid w:val="00CD3F13"/>
    <w:rsid w:val="00CE25C6"/>
    <w:rsid w:val="00CE333D"/>
    <w:rsid w:val="00CE3EC8"/>
    <w:rsid w:val="00CF18FF"/>
    <w:rsid w:val="00CF7A78"/>
    <w:rsid w:val="00D15017"/>
    <w:rsid w:val="00D21E34"/>
    <w:rsid w:val="00D2540D"/>
    <w:rsid w:val="00D359AC"/>
    <w:rsid w:val="00D375A3"/>
    <w:rsid w:val="00D53E78"/>
    <w:rsid w:val="00D5439E"/>
    <w:rsid w:val="00D60A83"/>
    <w:rsid w:val="00D93213"/>
    <w:rsid w:val="00DC0E2F"/>
    <w:rsid w:val="00DD2EDB"/>
    <w:rsid w:val="00DF0199"/>
    <w:rsid w:val="00DF24BF"/>
    <w:rsid w:val="00DF5EFF"/>
    <w:rsid w:val="00E33582"/>
    <w:rsid w:val="00E5785B"/>
    <w:rsid w:val="00E77140"/>
    <w:rsid w:val="00EB1D66"/>
    <w:rsid w:val="00ED73F8"/>
    <w:rsid w:val="00EE7A05"/>
    <w:rsid w:val="00EF2AE5"/>
    <w:rsid w:val="00F1427B"/>
    <w:rsid w:val="00F3009C"/>
    <w:rsid w:val="00F30739"/>
    <w:rsid w:val="00F36202"/>
    <w:rsid w:val="00F3704D"/>
    <w:rsid w:val="00F55F93"/>
    <w:rsid w:val="00F605AB"/>
    <w:rsid w:val="00F81537"/>
    <w:rsid w:val="00F87FD9"/>
    <w:rsid w:val="00FA4F01"/>
    <w:rsid w:val="00FF0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1038"/>
    <o:shapelayout v:ext="edit">
      <o:idmap v:ext="edit" data="1"/>
    </o:shapelayout>
  </w:shapeDefaults>
  <w:decimalSymbol w:val="."/>
  <w:listSeparator w:val=","/>
  <w14:docId w14:val="3D193151"/>
  <w15:docId w15:val="{D12920D0-56CC-4971-8A3C-6E9BAE634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B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rsid w:val="00546864"/>
    <w:pPr>
      <w:ind w:left="360" w:hanging="360"/>
    </w:pPr>
  </w:style>
  <w:style w:type="character" w:styleId="Hyperlink">
    <w:name w:val="Hyperlink"/>
    <w:basedOn w:val="DefaultParagraphFont"/>
    <w:rsid w:val="00F55F93"/>
    <w:rPr>
      <w:color w:val="0000FF"/>
      <w:u w:val="single"/>
    </w:rPr>
  </w:style>
  <w:style w:type="character" w:styleId="FollowedHyperlink">
    <w:name w:val="FollowedHyperlink"/>
    <w:basedOn w:val="DefaultParagraphFont"/>
    <w:rsid w:val="00C7529A"/>
    <w:rPr>
      <w:color w:val="800080"/>
      <w:u w:val="single"/>
    </w:rPr>
  </w:style>
  <w:style w:type="character" w:customStyle="1" w:styleId="apple-style-span">
    <w:name w:val="apple-style-span"/>
    <w:basedOn w:val="DefaultParagraphFont"/>
    <w:rsid w:val="006F3254"/>
  </w:style>
  <w:style w:type="table" w:styleId="TableGrid">
    <w:name w:val="Table Grid"/>
    <w:basedOn w:val="TableNormal"/>
    <w:rsid w:val="00C20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B7C33"/>
    <w:pPr>
      <w:tabs>
        <w:tab w:val="center" w:pos="4320"/>
        <w:tab w:val="right" w:pos="8640"/>
      </w:tabs>
    </w:pPr>
  </w:style>
  <w:style w:type="character" w:styleId="PageNumber">
    <w:name w:val="page number"/>
    <w:basedOn w:val="DefaultParagraphFont"/>
    <w:rsid w:val="004B7C33"/>
  </w:style>
  <w:style w:type="paragraph" w:styleId="Header">
    <w:name w:val="header"/>
    <w:basedOn w:val="Normal"/>
    <w:link w:val="HeaderChar"/>
    <w:uiPriority w:val="99"/>
    <w:semiHidden/>
    <w:unhideWhenUsed/>
    <w:rsid w:val="000D14A7"/>
    <w:pPr>
      <w:tabs>
        <w:tab w:val="center" w:pos="4680"/>
        <w:tab w:val="right" w:pos="9360"/>
      </w:tabs>
    </w:pPr>
  </w:style>
  <w:style w:type="character" w:customStyle="1" w:styleId="HeaderChar">
    <w:name w:val="Header Char"/>
    <w:basedOn w:val="DefaultParagraphFont"/>
    <w:link w:val="Header"/>
    <w:uiPriority w:val="99"/>
    <w:semiHidden/>
    <w:rsid w:val="000D14A7"/>
    <w:rPr>
      <w:sz w:val="24"/>
      <w:szCs w:val="24"/>
    </w:rPr>
  </w:style>
  <w:style w:type="character" w:customStyle="1" w:styleId="FooterChar">
    <w:name w:val="Footer Char"/>
    <w:basedOn w:val="DefaultParagraphFont"/>
    <w:link w:val="Footer"/>
    <w:uiPriority w:val="99"/>
    <w:rsid w:val="000D14A7"/>
    <w:rPr>
      <w:sz w:val="24"/>
      <w:szCs w:val="24"/>
    </w:rPr>
  </w:style>
  <w:style w:type="paragraph" w:styleId="ListParagraph">
    <w:name w:val="List Paragraph"/>
    <w:basedOn w:val="Normal"/>
    <w:uiPriority w:val="34"/>
    <w:qFormat/>
    <w:rsid w:val="002E258E"/>
    <w:pPr>
      <w:spacing w:after="200" w:line="276" w:lineRule="auto"/>
      <w:ind w:left="720"/>
    </w:pPr>
    <w:rPr>
      <w:rFonts w:ascii="Calibri" w:eastAsia="Calibri" w:hAnsi="Calibri"/>
    </w:rPr>
  </w:style>
  <w:style w:type="character" w:customStyle="1" w:styleId="normalchar">
    <w:name w:val="normal__char"/>
    <w:basedOn w:val="DefaultParagraphFont"/>
    <w:rsid w:val="007B500C"/>
  </w:style>
  <w:style w:type="character" w:customStyle="1" w:styleId="apple-converted-space">
    <w:name w:val="apple-converted-space"/>
    <w:basedOn w:val="DefaultParagraphFont"/>
    <w:rsid w:val="007B500C"/>
  </w:style>
  <w:style w:type="paragraph" w:styleId="BalloonText">
    <w:name w:val="Balloon Text"/>
    <w:basedOn w:val="Normal"/>
    <w:link w:val="BalloonTextChar"/>
    <w:uiPriority w:val="99"/>
    <w:semiHidden/>
    <w:unhideWhenUsed/>
    <w:rsid w:val="008379CB"/>
    <w:rPr>
      <w:rFonts w:ascii="Tahoma" w:hAnsi="Tahoma" w:cs="Tahoma"/>
      <w:sz w:val="16"/>
      <w:szCs w:val="16"/>
    </w:rPr>
  </w:style>
  <w:style w:type="character" w:customStyle="1" w:styleId="BalloonTextChar">
    <w:name w:val="Balloon Text Char"/>
    <w:basedOn w:val="DefaultParagraphFont"/>
    <w:link w:val="BalloonText"/>
    <w:uiPriority w:val="99"/>
    <w:semiHidden/>
    <w:rsid w:val="008379CB"/>
    <w:rPr>
      <w:rFonts w:ascii="Tahoma" w:hAnsi="Tahoma" w:cs="Tahoma"/>
      <w:sz w:val="16"/>
      <w:szCs w:val="16"/>
    </w:rPr>
  </w:style>
  <w:style w:type="paragraph" w:customStyle="1" w:styleId="Default">
    <w:name w:val="Default"/>
    <w:rsid w:val="002D4073"/>
    <w:pPr>
      <w:autoSpaceDE w:val="0"/>
      <w:autoSpaceDN w:val="0"/>
      <w:adjustRightInd w:val="0"/>
    </w:pPr>
    <w:rPr>
      <w:color w:val="000000"/>
      <w:sz w:val="24"/>
      <w:szCs w:val="24"/>
    </w:rPr>
  </w:style>
  <w:style w:type="paragraph" w:styleId="NoSpacing">
    <w:name w:val="No Spacing"/>
    <w:link w:val="NoSpacingChar"/>
    <w:uiPriority w:val="1"/>
    <w:qFormat/>
    <w:rsid w:val="00E33582"/>
    <w:rPr>
      <w:rFonts w:ascii="Calibri" w:hAnsi="Calibri"/>
      <w:sz w:val="22"/>
      <w:szCs w:val="22"/>
    </w:rPr>
  </w:style>
  <w:style w:type="character" w:customStyle="1" w:styleId="NoSpacingChar">
    <w:name w:val="No Spacing Char"/>
    <w:basedOn w:val="DefaultParagraphFont"/>
    <w:link w:val="NoSpacing"/>
    <w:uiPriority w:val="1"/>
    <w:rsid w:val="00E33582"/>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63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vloans.gov/" TargetMode="External"/><Relationship Id="rId18" Type="http://schemas.openxmlformats.org/officeDocument/2006/relationships/hyperlink" Target="http://www.tarleton.edu/Organizations/deltaconference/emoments.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www.autoloancalculatoronline.com/" TargetMode="External"/><Relationship Id="rId7" Type="http://schemas.openxmlformats.org/officeDocument/2006/relationships/webSettings" Target="webSettings.xml"/><Relationship Id="rId12" Type="http://schemas.openxmlformats.org/officeDocument/2006/relationships/hyperlink" Target="http://www.fdic.gov/consumers/loans/index.html" TargetMode="External"/><Relationship Id="rId17" Type="http://schemas.openxmlformats.org/officeDocument/2006/relationships/hyperlink" Target="http://consumerist.com/2007/04/snl-skit-dont-buy-stuff-you-cant-afford.html"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thirteen.org/edonline/lessons/" TargetMode="External"/><Relationship Id="rId20" Type="http://schemas.openxmlformats.org/officeDocument/2006/relationships/hyperlink" Target="http://www.autoloancalculatoronline.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reditloan.com/" TargetMode="External"/><Relationship Id="rId24" Type="http://schemas.openxmlformats.org/officeDocument/2006/relationships/hyperlink" Target="http://www.autoloancalculatoronline.com/" TargetMode="External"/><Relationship Id="rId5" Type="http://schemas.openxmlformats.org/officeDocument/2006/relationships/styles" Target="styles.xml"/><Relationship Id="rId15" Type="http://schemas.openxmlformats.org/officeDocument/2006/relationships/hyperlink" Target="http://hsfpp.nefe.org/" TargetMode="External"/><Relationship Id="rId23" Type="http://schemas.openxmlformats.org/officeDocument/2006/relationships/hyperlink" Target="http://www.autoloancalculatoronline.com/" TargetMode="External"/><Relationship Id="rId28" Type="http://schemas.openxmlformats.org/officeDocument/2006/relationships/theme" Target="theme/theme1.xml"/><Relationship Id="rId10" Type="http://schemas.openxmlformats.org/officeDocument/2006/relationships/hyperlink" Target="http://www.educationworld.com/standards/national/soc_sci/economics/9_12.shtml" TargetMode="External"/><Relationship Id="rId19" Type="http://schemas.openxmlformats.org/officeDocument/2006/relationships/hyperlink" Target="http://www.tarleton.edu/Organizations/deltaconference/emoment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alliemae.com/" TargetMode="External"/><Relationship Id="rId22" Type="http://schemas.openxmlformats.org/officeDocument/2006/relationships/hyperlink" Target="http://www.autoloancalculatoronline.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CE96BBD38C644F94AFCE954520C662" ma:contentTypeVersion="4" ma:contentTypeDescription="Create a new document." ma:contentTypeScope="" ma:versionID="64dc7117390dcfc795f82adb88adb33a">
  <xsd:schema xmlns:xsd="http://www.w3.org/2001/XMLSchema" xmlns:xs="http://www.w3.org/2001/XMLSchema" xmlns:p="http://schemas.microsoft.com/office/2006/metadata/properties" targetNamespace="http://schemas.microsoft.com/office/2006/metadata/properties" ma:root="true" ma:fieldsID="53c87b3799094a2188c505f1efc208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767347-A789-447F-8625-BEABFD3686A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88F3D0-C8AD-43D0-B579-50F6F0E59C90}">
  <ds:schemaRefs>
    <ds:schemaRef ds:uri="http://schemas.microsoft.com/sharepoint/v3/contenttype/forms"/>
  </ds:schemaRefs>
</ds:datastoreItem>
</file>

<file path=customXml/itemProps3.xml><?xml version="1.0" encoding="utf-8"?>
<ds:datastoreItem xmlns:ds="http://schemas.openxmlformats.org/officeDocument/2006/customXml" ds:itemID="{FB99AC3F-8615-4A4B-9177-CE481DB2FC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4040</Words>
  <Characters>20690</Characters>
  <Application>Microsoft Office Word</Application>
  <DocSecurity>0</DocSecurity>
  <Lines>689</Lines>
  <Paragraphs>380</Paragraphs>
  <ScaleCrop>false</ScaleCrop>
  <Company>Microsoft</Company>
  <LinksUpToDate>false</LinksUpToDate>
  <CharactersWithSpaces>24350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Planning and Management</dc:title>
  <dc:creator>Jenny</dc:creator>
  <cp:lastModifiedBy>White, Emoni</cp:lastModifiedBy>
  <cp:revision>9</cp:revision>
  <cp:lastPrinted>2010-08-09T22:07:00Z</cp:lastPrinted>
  <dcterms:created xsi:type="dcterms:W3CDTF">2010-11-18T19:01:00Z</dcterms:created>
  <dcterms:modified xsi:type="dcterms:W3CDTF">2024-02-20T21:06:00Z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0x010100B9CE96BBD38C644F94AFCE954520C662</vt:lpwstr>
  </property>
  <property fmtid="{D5CDD505-2E9C-101B-9397-08002B2CF9AE}" pid="3" name="GrammarlyDocumentId">
    <vt:lpwstr>da8af5a5c5cb8dfc9dc496e26a5effdef6029cbee9badc457594ad141c68f06f</vt:lpwstr>
  </property>
</Properties>
</file>