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Default="009D2E50" w:rsidP="009D2E50">
      <w:pPr>
        <w:pStyle w:val="DocumentTitle"/>
      </w:pPr>
    </w:p>
    <w:p w14:paraId="7FA64CDF" w14:textId="6A30D550" w:rsidR="00A9352A" w:rsidRPr="00B45452" w:rsidRDefault="7EE5B4DF" w:rsidP="009D2E50">
      <w:pPr>
        <w:pStyle w:val="DocumentTitle"/>
      </w:pPr>
      <w:r>
        <w:t xml:space="preserve">SAEs: Biomedical Research  </w:t>
      </w:r>
    </w:p>
    <w:p w14:paraId="29DFFE73" w14:textId="5D93D891" w:rsidR="00A9352A" w:rsidRDefault="7EE5B4DF" w:rsidP="7EE5B4DF">
      <w:pPr>
        <w:pStyle w:val="FFABody"/>
        <w:rPr>
          <w:i/>
          <w:iCs/>
          <w:sz w:val="14"/>
          <w:szCs w:val="14"/>
        </w:rPr>
      </w:pPr>
      <w:r w:rsidRPr="7EE5B4DF">
        <w:rPr>
          <w:i/>
          <w:iCs/>
          <w:sz w:val="14"/>
          <w:szCs w:val="14"/>
        </w:rPr>
        <w:t>Created: 10/2017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29D58435" w:rsidR="004B7173" w:rsidRDefault="7EE5B4DF" w:rsidP="00B62B2A">
      <w:pPr>
        <w:pStyle w:val="FFASub1"/>
      </w:pPr>
      <w:r>
        <w:t>Student Learning Objectives:</w:t>
      </w:r>
    </w:p>
    <w:p w14:paraId="1738A122" w14:textId="20C85694" w:rsidR="004B7173" w:rsidRDefault="7EE5B4DF" w:rsidP="7EE5B4DF">
      <w:pPr>
        <w:rPr>
          <w:rFonts w:ascii="Verdana" w:eastAsia="Verdana" w:hAnsi="Verdana" w:cs="Verdana"/>
          <w:sz w:val="17"/>
          <w:szCs w:val="17"/>
        </w:rPr>
      </w:pPr>
      <w:r w:rsidRPr="7EE5B4DF">
        <w:rPr>
          <w:rFonts w:ascii="Verdana" w:eastAsia="Verdana" w:hAnsi="Verdana" w:cs="Verdana"/>
          <w:sz w:val="17"/>
          <w:szCs w:val="17"/>
        </w:rPr>
        <w:t>After completing these activities, students will…</w:t>
      </w:r>
    </w:p>
    <w:p w14:paraId="40AE253C" w14:textId="0BA9FEDA" w:rsidR="00801B92" w:rsidRPr="004B7173" w:rsidRDefault="00801B92" w:rsidP="004B7173">
      <w:pPr>
        <w:rPr>
          <w:rFonts w:ascii="Verdana" w:hAnsi="Verdana"/>
          <w:sz w:val="17"/>
          <w:szCs w:val="17"/>
        </w:rPr>
      </w:pPr>
    </w:p>
    <w:p w14:paraId="31A8108F" w14:textId="261A3AE4" w:rsidR="009D2E50" w:rsidRDefault="7EE5B4DF" w:rsidP="009D2E50">
      <w:pPr>
        <w:pStyle w:val="FFABody"/>
        <w:numPr>
          <w:ilvl w:val="0"/>
          <w:numId w:val="3"/>
        </w:numPr>
      </w:pPr>
      <w:r>
        <w:t>Describe a supervised agricultural experience (SAE) program in the area of biomedical research.</w:t>
      </w:r>
    </w:p>
    <w:p w14:paraId="7BDBBA27" w14:textId="2BD8EEE2" w:rsidR="00F746BB" w:rsidRDefault="7EE5B4DF" w:rsidP="00F746BB">
      <w:pPr>
        <w:pStyle w:val="FFABody"/>
        <w:ind w:firstLine="360"/>
      </w:pPr>
      <w:r>
        <w:t xml:space="preserve">2.   Develop a plan to improve attention to details in the lab setting.   </w:t>
      </w:r>
    </w:p>
    <w:p w14:paraId="3C51264C" w14:textId="077FF094" w:rsidR="00F746BB" w:rsidRPr="006D1604" w:rsidRDefault="7EE5B4DF" w:rsidP="00F746BB">
      <w:pPr>
        <w:pStyle w:val="FFABody"/>
        <w:ind w:firstLine="360"/>
      </w:pPr>
      <w:r>
        <w:t xml:space="preserve">3.   Discover science-related SAE topics. </w:t>
      </w:r>
    </w:p>
    <w:p w14:paraId="2D259770" w14:textId="4AB77A4D" w:rsidR="009D2E50" w:rsidRDefault="009D2E50" w:rsidP="008A3634">
      <w:pPr>
        <w:pStyle w:val="FFABody"/>
        <w:ind w:left="360"/>
      </w:pPr>
    </w:p>
    <w:p w14:paraId="29EB4A5F" w14:textId="36E75780" w:rsidR="00C92142" w:rsidRDefault="7EE5B4DF" w:rsidP="00C92142">
      <w:pPr>
        <w:pStyle w:val="FFASub1"/>
      </w:pPr>
      <w:r>
        <w:t xml:space="preserve">Time REQUIRED:  </w:t>
      </w:r>
      <w:r w:rsidRPr="7EE5B4DF">
        <w:rPr>
          <w:rStyle w:val="FFABodyChar"/>
          <w:b w:val="0"/>
          <w:caps w:val="0"/>
        </w:rPr>
        <w:t>50 minutes</w:t>
      </w:r>
    </w:p>
    <w:p w14:paraId="4290E35F" w14:textId="77777777" w:rsidR="00C92142" w:rsidRDefault="7EE5B4DF" w:rsidP="7EE5B4DF">
      <w:pPr>
        <w:pStyle w:val="FFASub1"/>
        <w:rPr>
          <w:rStyle w:val="FFABodyChar"/>
          <w:b w:val="0"/>
          <w:caps w:val="0"/>
        </w:rPr>
      </w:pPr>
      <w:r>
        <w:t xml:space="preserve">Resources:  </w:t>
      </w:r>
    </w:p>
    <w:p w14:paraId="580EA5BF" w14:textId="1399D279" w:rsidR="00B404F4" w:rsidRPr="00B404F4" w:rsidRDefault="7EE5B4DF" w:rsidP="7EE5B4DF">
      <w:pPr>
        <w:pStyle w:val="FFASub1"/>
        <w:numPr>
          <w:ilvl w:val="0"/>
          <w:numId w:val="17"/>
        </w:numPr>
        <w:spacing w:after="0" w:line="240" w:lineRule="auto"/>
        <w:rPr>
          <w:rStyle w:val="FFABodyChar"/>
          <w:b w:val="0"/>
          <w:caps w:val="0"/>
        </w:rPr>
      </w:pPr>
      <w:r w:rsidRPr="7EE5B4DF">
        <w:rPr>
          <w:rStyle w:val="FFABodyChar"/>
          <w:b w:val="0"/>
          <w:caps w:val="0"/>
        </w:rPr>
        <w:t xml:space="preserve">FFA.org </w:t>
      </w:r>
    </w:p>
    <w:p w14:paraId="4DA9FFF9" w14:textId="1902B098" w:rsidR="00B404F4" w:rsidRPr="00B404F4" w:rsidRDefault="7EE5B4DF" w:rsidP="7EE5B4DF">
      <w:pPr>
        <w:pStyle w:val="FFASub1"/>
        <w:numPr>
          <w:ilvl w:val="0"/>
          <w:numId w:val="17"/>
        </w:numPr>
        <w:spacing w:after="0" w:line="240" w:lineRule="auto"/>
        <w:rPr>
          <w:rStyle w:val="FFABodyChar"/>
          <w:b w:val="0"/>
          <w:caps w:val="0"/>
        </w:rPr>
      </w:pPr>
      <w:r w:rsidRPr="7EE5B4DF">
        <w:rPr>
          <w:rStyle w:val="FFABodyChar"/>
          <w:b w:val="0"/>
          <w:caps w:val="0"/>
        </w:rPr>
        <w:t xml:space="preserve">Video — “Morgan </w:t>
      </w:r>
      <w:proofErr w:type="spellStart"/>
      <w:r w:rsidRPr="7EE5B4DF">
        <w:rPr>
          <w:rStyle w:val="FFABodyChar"/>
          <w:b w:val="0"/>
          <w:caps w:val="0"/>
        </w:rPr>
        <w:t>Weidow</w:t>
      </w:r>
      <w:proofErr w:type="spellEnd"/>
      <w:r w:rsidRPr="7EE5B4DF">
        <w:rPr>
          <w:rStyle w:val="FFABodyChar"/>
          <w:b w:val="0"/>
          <w:caps w:val="0"/>
        </w:rPr>
        <w:t xml:space="preserve">-SAE-Biomedical Research,” </w:t>
      </w:r>
      <w:r>
        <w:t xml:space="preserve"> </w:t>
      </w:r>
      <w:hyperlink r:id="rId12">
        <w:r w:rsidRPr="7EE5B4DF">
          <w:rPr>
            <w:rStyle w:val="Hyperlink"/>
            <w:rFonts w:ascii="Verdana" w:eastAsia="Verdana" w:hAnsi="Verdana" w:cs="Verdana"/>
            <w:b w:val="0"/>
            <w:caps w:val="0"/>
            <w:sz w:val="17"/>
            <w:szCs w:val="17"/>
          </w:rPr>
          <w:t>https://vimeo.com/224365925</w:t>
        </w:r>
      </w:hyperlink>
    </w:p>
    <w:p w14:paraId="6F057CD2" w14:textId="447C6C89" w:rsidR="00C66FF1" w:rsidRPr="00482DE1" w:rsidRDefault="7EE5B4DF" w:rsidP="00040484">
      <w:pPr>
        <w:pStyle w:val="FFASub1"/>
        <w:numPr>
          <w:ilvl w:val="0"/>
          <w:numId w:val="17"/>
        </w:numPr>
        <w:spacing w:after="0" w:line="240" w:lineRule="auto"/>
        <w:rPr>
          <w:rFonts w:ascii="Verdana,Lasiver-Regular" w:eastAsia="Verdana,Lasiver-Regular" w:hAnsi="Verdana,Lasiver-Regular" w:cs="Verdana,Lasiver-Regular"/>
          <w:b w:val="0"/>
          <w:caps w:val="0"/>
          <w:color w:val="070909"/>
          <w:sz w:val="17"/>
          <w:szCs w:val="17"/>
        </w:rPr>
      </w:pPr>
      <w:r w:rsidRPr="7EE5B4DF">
        <w:rPr>
          <w:rStyle w:val="FFABodyChar"/>
          <w:b w:val="0"/>
          <w:caps w:val="0"/>
        </w:rPr>
        <w:t>Website — SAE Idea Cards</w:t>
      </w:r>
      <w:r w:rsidR="00040484">
        <w:rPr>
          <w:rStyle w:val="FFABodyChar"/>
          <w:b w:val="0"/>
          <w:caps w:val="0"/>
        </w:rPr>
        <w:t xml:space="preserve">, </w:t>
      </w:r>
      <w:hyperlink r:id="rId13" w:history="1">
        <w:r w:rsidR="00040484" w:rsidRPr="005663C2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https://ffa.box.com/s/6nsap60dc4hhogodgvi37ygry4y1zudu</w:t>
        </w:r>
      </w:hyperlink>
      <w:r w:rsidR="00040484">
        <w:rPr>
          <w:rStyle w:val="FFABodyChar"/>
          <w:b w:val="0"/>
          <w:caps w:val="0"/>
        </w:rPr>
        <w:t xml:space="preserve"> </w:t>
      </w:r>
    </w:p>
    <w:p w14:paraId="3DDF4FDB" w14:textId="017E775C" w:rsidR="00482DE1" w:rsidRDefault="7EE5B4DF" w:rsidP="7EE5B4DF">
      <w:pPr>
        <w:pStyle w:val="FFASub1"/>
        <w:numPr>
          <w:ilvl w:val="0"/>
          <w:numId w:val="17"/>
        </w:numPr>
        <w:spacing w:after="0" w:line="240" w:lineRule="auto"/>
        <w:rPr>
          <w:rStyle w:val="FFABodyChar"/>
          <w:b w:val="0"/>
          <w:caps w:val="0"/>
        </w:rPr>
      </w:pPr>
      <w:r w:rsidRPr="7EE5B4DF">
        <w:rPr>
          <w:rStyle w:val="FFABodyChar"/>
          <w:b w:val="0"/>
          <w:caps w:val="0"/>
        </w:rPr>
        <w:t xml:space="preserve">Website – </w:t>
      </w:r>
      <w:proofErr w:type="spellStart"/>
      <w:r w:rsidRPr="7EE5B4DF">
        <w:rPr>
          <w:rStyle w:val="FFABodyChar"/>
          <w:b w:val="0"/>
          <w:caps w:val="0"/>
        </w:rPr>
        <w:t>AgExplorer</w:t>
      </w:r>
      <w:proofErr w:type="spellEnd"/>
      <w:r w:rsidRPr="7EE5B4DF">
        <w:rPr>
          <w:rStyle w:val="FFABodyChar"/>
          <w:b w:val="0"/>
          <w:caps w:val="0"/>
        </w:rPr>
        <w:t xml:space="preserve">, </w:t>
      </w:r>
      <w:hyperlink r:id="rId14" w:history="1">
        <w:r w:rsidR="007304C5" w:rsidRPr="007304C5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https://agexplorer.ffa.org/</w:t>
        </w:r>
      </w:hyperlink>
    </w:p>
    <w:p w14:paraId="6B28876E" w14:textId="77777777" w:rsidR="00A86133" w:rsidRDefault="00A86133" w:rsidP="00A86133">
      <w:pPr>
        <w:pStyle w:val="FFABody"/>
      </w:pPr>
    </w:p>
    <w:p w14:paraId="35382D96" w14:textId="2F4B739C" w:rsidR="009D2E50" w:rsidRPr="00B62B2A" w:rsidRDefault="7EE5B4DF" w:rsidP="00B62B2A">
      <w:pPr>
        <w:pStyle w:val="FFASub1"/>
      </w:pPr>
      <w:r>
        <w:t>Equipment and Supplies Needed:</w:t>
      </w:r>
    </w:p>
    <w:p w14:paraId="0E855B56" w14:textId="09D456D3" w:rsidR="00E416FF" w:rsidRPr="00125E81" w:rsidRDefault="7EE5B4DF" w:rsidP="00E416FF">
      <w:pPr>
        <w:pStyle w:val="FFABody"/>
        <w:numPr>
          <w:ilvl w:val="0"/>
          <w:numId w:val="14"/>
        </w:numPr>
      </w:pPr>
      <w:r>
        <w:t xml:space="preserve">A copy of the “Biomedical: Focusing on Details” worksheet for each student </w:t>
      </w:r>
    </w:p>
    <w:p w14:paraId="3D6AC184" w14:textId="346D4993" w:rsidR="00125E81" w:rsidRDefault="7EE5B4DF" w:rsidP="00125E81">
      <w:pPr>
        <w:pStyle w:val="FFABody"/>
        <w:numPr>
          <w:ilvl w:val="0"/>
          <w:numId w:val="14"/>
        </w:numPr>
      </w:pPr>
      <w:r>
        <w:t>Internet access to play the video in real time or embed it in a PowerPoint ahead of time</w:t>
      </w:r>
    </w:p>
    <w:p w14:paraId="1225965B" w14:textId="6CED5EA0" w:rsidR="00293166" w:rsidRDefault="7EE5B4DF" w:rsidP="00125E81">
      <w:pPr>
        <w:pStyle w:val="FFABody"/>
        <w:numPr>
          <w:ilvl w:val="0"/>
          <w:numId w:val="14"/>
        </w:numPr>
      </w:pPr>
      <w:r>
        <w:t>Internet access or printed SAE idea cards for students.</w:t>
      </w:r>
    </w:p>
    <w:p w14:paraId="088737A2" w14:textId="4F53F8B2" w:rsidR="00C92142" w:rsidRPr="00125E81" w:rsidRDefault="00C92142" w:rsidP="00AC37F0">
      <w:pPr>
        <w:pStyle w:val="FFABody"/>
      </w:pPr>
    </w:p>
    <w:p w14:paraId="3373ACED" w14:textId="77777777" w:rsidR="004B7173" w:rsidRDefault="004B7173" w:rsidP="004B7173">
      <w:pPr>
        <w:pStyle w:val="FFABody"/>
      </w:pPr>
    </w:p>
    <w:p w14:paraId="71CA7AF4" w14:textId="348A1D4E" w:rsidR="004B7173" w:rsidRDefault="7EE5B4DF" w:rsidP="004B7173">
      <w:pPr>
        <w:pStyle w:val="FFABody"/>
      </w:pPr>
      <w:r w:rsidRPr="7EE5B4DF">
        <w:rPr>
          <w:rFonts w:ascii="Georgia" w:eastAsia="Georgia" w:hAnsi="Georgia" w:cs="Georgia"/>
          <w:b/>
          <w:bCs/>
          <w:caps/>
          <w:color w:val="DA291C"/>
          <w:sz w:val="18"/>
          <w:szCs w:val="18"/>
        </w:rPr>
        <w:t xml:space="preserve">This quick lesson plan would work well as: </w:t>
      </w:r>
    </w:p>
    <w:p w14:paraId="34BA1622" w14:textId="221B9FFA" w:rsidR="004B7173" w:rsidRDefault="7EE5B4DF" w:rsidP="004B7173">
      <w:pPr>
        <w:pStyle w:val="FFABody"/>
        <w:numPr>
          <w:ilvl w:val="0"/>
          <w:numId w:val="12"/>
        </w:numPr>
      </w:pPr>
      <w:r>
        <w:t>Part of an SAE lesson/unit.</w:t>
      </w:r>
    </w:p>
    <w:p w14:paraId="319315B9" w14:textId="18D4F996" w:rsidR="004B7173" w:rsidRDefault="7EE5B4DF" w:rsidP="005909C3">
      <w:pPr>
        <w:pStyle w:val="FFABody"/>
        <w:numPr>
          <w:ilvl w:val="0"/>
          <w:numId w:val="12"/>
        </w:numPr>
      </w:pPr>
      <w:r>
        <w:t>A lesson on career preparation/employability.</w:t>
      </w:r>
    </w:p>
    <w:p w14:paraId="559E5E45" w14:textId="77777777" w:rsidR="001A3DB4" w:rsidRDefault="001A3DB4" w:rsidP="001A3DB4">
      <w:pPr>
        <w:pStyle w:val="FFABody"/>
        <w:ind w:left="720"/>
      </w:pPr>
    </w:p>
    <w:p w14:paraId="4AF0870A" w14:textId="77777777" w:rsidR="00FA128B" w:rsidRDefault="00FA128B" w:rsidP="00FA128B">
      <w:pPr>
        <w:pStyle w:val="FFASub1"/>
        <w:spacing w:line="240" w:lineRule="auto"/>
      </w:pPr>
      <w:r>
        <w:t xml:space="preserve">Student Activity Sheets: </w:t>
      </w:r>
    </w:p>
    <w:p w14:paraId="08797722" w14:textId="77777777" w:rsidR="00FA128B" w:rsidRDefault="00FA128B" w:rsidP="00FA128B">
      <w:pPr>
        <w:pStyle w:val="FFABody"/>
      </w:pPr>
      <w:r>
        <w:t xml:space="preserve">Direct access to student activity sheets without lesson plan or answer key for easy upload to learning management systems or printing for classwork. </w:t>
      </w:r>
    </w:p>
    <w:p w14:paraId="36DC076D" w14:textId="21A8D40F" w:rsidR="00FA128B" w:rsidRDefault="00FA128B" w:rsidP="00FA128B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r w:rsidRPr="00FA128B">
        <w:rPr>
          <w:rStyle w:val="Hyperlink"/>
          <w:rFonts w:ascii="Verdana" w:hAnsi="Verdana" w:cs="Lasiver-Regular"/>
          <w:b w:val="0"/>
          <w:caps w:val="0"/>
          <w:sz w:val="17"/>
          <w:szCs w:val="17"/>
        </w:rPr>
        <w:t>https://ffa.box.com/s/dyzoyxkb2br81tzobzfhnxyb5nenz0r3</w:t>
      </w:r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(Word)</w:t>
      </w:r>
    </w:p>
    <w:p w14:paraId="3215C3A7" w14:textId="65DB07E8" w:rsidR="00FA128B" w:rsidRDefault="002D0F9D" w:rsidP="00FA128B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5" w:history="1">
        <w:r w:rsidR="00FA128B" w:rsidRPr="00047EDA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https://ffa.box.com/s/g2gy06fkf36bdgzb526gixevpbsw292h</w:t>
        </w:r>
      </w:hyperlink>
      <w:r w:rsidR="00FA128B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(PDF)</w:t>
      </w:r>
    </w:p>
    <w:p w14:paraId="051FE687" w14:textId="30373472" w:rsidR="009D2E50" w:rsidRDefault="7EE5B4DF" w:rsidP="009D2E50">
      <w:pPr>
        <w:pStyle w:val="FFASub1"/>
      </w:pPr>
      <w:r>
        <w:t>These activities are aligned to the following standards:</w:t>
      </w:r>
    </w:p>
    <w:p w14:paraId="2BD73814" w14:textId="41FAFDBC" w:rsidR="008151C2" w:rsidRPr="009156FA" w:rsidRDefault="7EE5B4DF" w:rsidP="7EE5B4DF">
      <w:pPr>
        <w:pStyle w:val="FFASub2"/>
        <w:rPr>
          <w:b/>
          <w:bCs/>
        </w:rPr>
      </w:pPr>
      <w:r>
        <w:t>AFNR Performance Element</w:t>
      </w:r>
    </w:p>
    <w:p w14:paraId="7A8F0F4F" w14:textId="00B36FE6" w:rsidR="008151C2" w:rsidRPr="008F6BBE" w:rsidRDefault="7EE5B4DF" w:rsidP="005909C3">
      <w:pPr>
        <w:pStyle w:val="FFABody"/>
        <w:numPr>
          <w:ilvl w:val="0"/>
          <w:numId w:val="8"/>
        </w:numPr>
      </w:pPr>
      <w:r>
        <w:t>CS.05. Describe career opportunities and means to achieve those opportunities in each of the Agriculture, Food &amp; Natural Resources career pathways.</w:t>
      </w:r>
    </w:p>
    <w:p w14:paraId="5D4B44CE" w14:textId="74CEC53F" w:rsidR="008151C2" w:rsidRDefault="7EE5B4DF" w:rsidP="008151C2">
      <w:pPr>
        <w:pStyle w:val="FFASub2"/>
      </w:pPr>
      <w:r>
        <w:t>FFA Precept</w:t>
      </w:r>
    </w:p>
    <w:p w14:paraId="2B9B7D76" w14:textId="57D6267A" w:rsidR="008151C2" w:rsidRDefault="7EE5B4DF" w:rsidP="005909C3">
      <w:pPr>
        <w:pStyle w:val="FFABody"/>
        <w:numPr>
          <w:ilvl w:val="0"/>
          <w:numId w:val="8"/>
        </w:numPr>
      </w:pPr>
      <w:r>
        <w:t>FFA.PL-</w:t>
      </w:r>
      <w:proofErr w:type="spellStart"/>
      <w:proofErr w:type="gramStart"/>
      <w:r>
        <w:t>C.Vision</w:t>
      </w:r>
      <w:proofErr w:type="spellEnd"/>
      <w:proofErr w:type="gramEnd"/>
      <w:r>
        <w:t>: Visualize the future and how to get there.</w:t>
      </w:r>
    </w:p>
    <w:p w14:paraId="748FE087" w14:textId="7704E268" w:rsidR="005909C3" w:rsidRDefault="7EE5B4DF" w:rsidP="005909C3">
      <w:pPr>
        <w:pStyle w:val="FFABody"/>
        <w:numPr>
          <w:ilvl w:val="0"/>
          <w:numId w:val="8"/>
        </w:numPr>
      </w:pPr>
      <w:r>
        <w:t>FFA.PL-</w:t>
      </w:r>
      <w:proofErr w:type="spellStart"/>
      <w:proofErr w:type="gramStart"/>
      <w:r>
        <w:t>F.Continuous</w:t>
      </w:r>
      <w:proofErr w:type="spellEnd"/>
      <w:proofErr w:type="gramEnd"/>
      <w:r>
        <w:t xml:space="preserve"> Improvement: Accept responsibility for learning and personal growth.</w:t>
      </w:r>
    </w:p>
    <w:p w14:paraId="368198F6" w14:textId="03F237E5" w:rsidR="00043E46" w:rsidRDefault="7EE5B4DF" w:rsidP="00043E46">
      <w:pPr>
        <w:pStyle w:val="FFABody"/>
        <w:numPr>
          <w:ilvl w:val="0"/>
          <w:numId w:val="8"/>
        </w:numPr>
      </w:pPr>
      <w:r>
        <w:t>FFA.PG-</w:t>
      </w:r>
      <w:proofErr w:type="spellStart"/>
      <w:proofErr w:type="gramStart"/>
      <w:r>
        <w:t>I.Professional</w:t>
      </w:r>
      <w:proofErr w:type="spellEnd"/>
      <w:proofErr w:type="gramEnd"/>
      <w:r>
        <w:t xml:space="preserve"> Growth: Assume responsibility for attaining and improving upon the skills needed for career success.</w:t>
      </w:r>
    </w:p>
    <w:p w14:paraId="2054F0C9" w14:textId="39091CCD" w:rsidR="00043E46" w:rsidRDefault="7EE5B4DF" w:rsidP="00043E46">
      <w:pPr>
        <w:pStyle w:val="FFABody"/>
        <w:numPr>
          <w:ilvl w:val="0"/>
          <w:numId w:val="8"/>
        </w:numPr>
      </w:pPr>
      <w:r>
        <w:t>FFA.CS-</w:t>
      </w:r>
      <w:proofErr w:type="spellStart"/>
      <w:proofErr w:type="gramStart"/>
      <w:r>
        <w:t>M.Communication</w:t>
      </w:r>
      <w:proofErr w:type="spellEnd"/>
      <w:proofErr w:type="gramEnd"/>
      <w:r>
        <w:t>: Effectively interact with others in personal and professional settings.</w:t>
      </w:r>
    </w:p>
    <w:p w14:paraId="317A11D4" w14:textId="791CB6F8" w:rsidR="00043E46" w:rsidRDefault="7EE5B4DF" w:rsidP="008151C2">
      <w:pPr>
        <w:pStyle w:val="FFASub2"/>
      </w:pPr>
      <w:r>
        <w:t>Common Career Technical Core</w:t>
      </w:r>
    </w:p>
    <w:p w14:paraId="329D55D2" w14:textId="003ABD25" w:rsidR="00043E46" w:rsidRPr="008151C2" w:rsidRDefault="7EE5B4DF" w:rsidP="00043E46">
      <w:pPr>
        <w:pStyle w:val="FFABody"/>
        <w:numPr>
          <w:ilvl w:val="0"/>
          <w:numId w:val="8"/>
        </w:numPr>
      </w:pPr>
      <w:r>
        <w:t>AG5 Describe career opportunities and means to achieve those opportunities in each of the Agriculture, Food &amp; Natural Resources Career Pathways.</w:t>
      </w:r>
    </w:p>
    <w:p w14:paraId="2E7AB066" w14:textId="0F0AC247" w:rsidR="008151C2" w:rsidRPr="009156FA" w:rsidRDefault="7EE5B4DF" w:rsidP="7EE5B4DF">
      <w:pPr>
        <w:pStyle w:val="FFASub2"/>
        <w:rPr>
          <w:b/>
          <w:bCs/>
        </w:rPr>
      </w:pPr>
      <w:proofErr w:type="spellStart"/>
      <w:r>
        <w:t>NASDCTEc</w:t>
      </w:r>
      <w:proofErr w:type="spellEnd"/>
    </w:p>
    <w:p w14:paraId="4630F62B" w14:textId="09429DAD" w:rsidR="008151C2" w:rsidRPr="003963E6" w:rsidRDefault="7EE5B4DF" w:rsidP="003963E6">
      <w:pPr>
        <w:pStyle w:val="FFABody"/>
        <w:numPr>
          <w:ilvl w:val="0"/>
          <w:numId w:val="8"/>
        </w:numPr>
      </w:pPr>
      <w:r>
        <w:t>AGC09.02 Select, research and examine critical aspects of career opportunities in one or more AFNR career pathways in order to gain an understanding of the breadth of occupations within this cluster.</w:t>
      </w:r>
    </w:p>
    <w:p w14:paraId="2F303C0B" w14:textId="025CCCDD" w:rsidR="006761CA" w:rsidRDefault="7EE5B4DF" w:rsidP="008151C2">
      <w:pPr>
        <w:pStyle w:val="FFASub2"/>
      </w:pPr>
      <w:r>
        <w:t>Common Core-Writing</w:t>
      </w:r>
    </w:p>
    <w:p w14:paraId="477D67AC" w14:textId="4B8334AE" w:rsidR="00866645" w:rsidRDefault="7EE5B4DF" w:rsidP="00866645">
      <w:pPr>
        <w:pStyle w:val="FFABody"/>
        <w:numPr>
          <w:ilvl w:val="0"/>
          <w:numId w:val="8"/>
        </w:numPr>
      </w:pPr>
      <w:r>
        <w:t>CCSS.ELA-Literacy.W.9-10.2 Write informative/explanatory texts to examine and convey complex ideas, concepts, and information clearly and accurately through the effective selection, organization, and analysis of content.</w:t>
      </w:r>
    </w:p>
    <w:p w14:paraId="3D2BDC61" w14:textId="773B0167" w:rsidR="006761CA" w:rsidRDefault="7EE5B4DF" w:rsidP="006761CA">
      <w:pPr>
        <w:pStyle w:val="FFABody"/>
        <w:numPr>
          <w:ilvl w:val="0"/>
          <w:numId w:val="8"/>
        </w:numPr>
      </w:pPr>
      <w:r>
        <w:t xml:space="preserve">CCSS.ELA-LITERACY.W.9-10.4 Produce clear and coherent writing in which the development, organization, and style </w:t>
      </w:r>
      <w:r>
        <w:lastRenderedPageBreak/>
        <w:t>are appropriate to task, purpose, and audience.</w:t>
      </w:r>
    </w:p>
    <w:p w14:paraId="148C9B06" w14:textId="5DC057A7" w:rsidR="008151C2" w:rsidRDefault="7EE5B4DF" w:rsidP="008151C2">
      <w:pPr>
        <w:pStyle w:val="FFASub2"/>
      </w:pPr>
      <w:r>
        <w:t>AFNR Career Ready Practices</w:t>
      </w:r>
    </w:p>
    <w:p w14:paraId="5D2C468D" w14:textId="05A99A09" w:rsidR="00793732" w:rsidRDefault="7EE5B4DF" w:rsidP="00793732">
      <w:pPr>
        <w:pStyle w:val="FFABody"/>
        <w:numPr>
          <w:ilvl w:val="0"/>
          <w:numId w:val="9"/>
        </w:numPr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7123F265" w14:textId="04702446" w:rsidR="008151C2" w:rsidRDefault="7EE5B4DF" w:rsidP="00043E46">
      <w:pPr>
        <w:pStyle w:val="FFABody"/>
        <w:numPr>
          <w:ilvl w:val="0"/>
          <w:numId w:val="9"/>
        </w:numPr>
      </w:pPr>
      <w:r>
        <w:t>CRP.10. Plan education and career path aligned to personal goals. Career-ready individuals take personal ownership of their own educational and career goals, and the regularly act on a plan to attain these goals.</w:t>
      </w:r>
    </w:p>
    <w:p w14:paraId="0B16F5E5" w14:textId="4FAE5A79" w:rsidR="008151C2" w:rsidRDefault="7EE5B4DF" w:rsidP="008151C2">
      <w:pPr>
        <w:pStyle w:val="FFASub2"/>
      </w:pPr>
      <w:r>
        <w:t xml:space="preserve">Partnership for 21st Century Skills </w:t>
      </w:r>
    </w:p>
    <w:p w14:paraId="1D5F9788" w14:textId="253BEA02" w:rsidR="008151C2" w:rsidRDefault="7EE5B4DF" w:rsidP="00043E46">
      <w:pPr>
        <w:pStyle w:val="FFABody"/>
        <w:numPr>
          <w:ilvl w:val="0"/>
          <w:numId w:val="9"/>
        </w:numPr>
      </w:pPr>
      <w:r>
        <w:t>Communication</w:t>
      </w:r>
    </w:p>
    <w:p w14:paraId="2F95329F" w14:textId="384A0DD1" w:rsidR="006761CA" w:rsidRDefault="7EE5B4DF" w:rsidP="00043E46">
      <w:pPr>
        <w:pStyle w:val="FFABody"/>
        <w:numPr>
          <w:ilvl w:val="0"/>
          <w:numId w:val="9"/>
        </w:numPr>
      </w:pPr>
      <w:r>
        <w:t xml:space="preserve">Information, Communications, and Technology Literacy </w:t>
      </w:r>
    </w:p>
    <w:p w14:paraId="068D08F3" w14:textId="3AE99F68" w:rsidR="00793732" w:rsidRDefault="7EE5B4DF" w:rsidP="00043E46">
      <w:pPr>
        <w:pStyle w:val="FFABody"/>
        <w:numPr>
          <w:ilvl w:val="0"/>
          <w:numId w:val="9"/>
        </w:numPr>
      </w:pPr>
      <w:r>
        <w:t>Initiative and Self-direction</w:t>
      </w:r>
    </w:p>
    <w:p w14:paraId="15391CA5" w14:textId="02112570" w:rsidR="006761CA" w:rsidRDefault="7EE5B4DF" w:rsidP="00043E46">
      <w:pPr>
        <w:pStyle w:val="FFABody"/>
        <w:numPr>
          <w:ilvl w:val="0"/>
          <w:numId w:val="9"/>
        </w:numPr>
      </w:pPr>
      <w:r>
        <w:t xml:space="preserve">Leadership and Responsibility </w:t>
      </w:r>
    </w:p>
    <w:p w14:paraId="0B7F6094" w14:textId="547A1AA9" w:rsidR="009D2E50" w:rsidRDefault="009D2E50" w:rsidP="00A9352A">
      <w:pPr>
        <w:pStyle w:val="FFASummary"/>
      </w:pPr>
    </w:p>
    <w:p w14:paraId="2AEE2C98" w14:textId="0D6137DE" w:rsidR="00A9352A" w:rsidRDefault="7EE5B4DF" w:rsidP="00B62B2A">
      <w:pPr>
        <w:pStyle w:val="FFASub1"/>
      </w:pPr>
      <w:r>
        <w:t>Lesson Plan:</w:t>
      </w:r>
    </w:p>
    <w:p w14:paraId="549E59BE" w14:textId="1AFF8D68" w:rsidR="001A3DB4" w:rsidRDefault="7EE5B4DF" w:rsidP="00E80226">
      <w:pPr>
        <w:pStyle w:val="FFABody"/>
        <w:numPr>
          <w:ilvl w:val="0"/>
          <w:numId w:val="13"/>
        </w:numPr>
        <w:spacing w:line="276" w:lineRule="auto"/>
      </w:pPr>
      <w:r w:rsidRPr="7EE5B4DF">
        <w:rPr>
          <w:i/>
          <w:iCs/>
        </w:rPr>
        <w:t>Introduction:</w:t>
      </w:r>
      <w:r>
        <w:t xml:space="preserve"> </w:t>
      </w:r>
      <w:r w:rsidRPr="7EE5B4DF">
        <w:rPr>
          <w:i/>
          <w:iCs/>
        </w:rPr>
        <w:t>Today, we will discuss SAEs and improving attention to detail for an SAE or a lab project.</w:t>
      </w:r>
      <w:r>
        <w:t xml:space="preserve">  Ask the class the following questions to introduce the lesson:</w:t>
      </w:r>
    </w:p>
    <w:p w14:paraId="7F712A1D" w14:textId="3C2ABF06" w:rsidR="00D824F1" w:rsidRPr="00D824F1" w:rsidRDefault="7EE5B4DF" w:rsidP="00E6392D">
      <w:pPr>
        <w:pStyle w:val="FFABody"/>
        <w:numPr>
          <w:ilvl w:val="1"/>
          <w:numId w:val="13"/>
        </w:numPr>
        <w:spacing w:line="276" w:lineRule="auto"/>
      </w:pPr>
      <w:r w:rsidRPr="7EE5B4DF">
        <w:rPr>
          <w:i/>
          <w:iCs/>
        </w:rPr>
        <w:t>What are three SAE topics that are science related?</w:t>
      </w:r>
    </w:p>
    <w:p w14:paraId="0B9E58DC" w14:textId="62B9807A" w:rsidR="00384047" w:rsidRPr="0027356D" w:rsidRDefault="7EE5B4DF" w:rsidP="00D824F1">
      <w:pPr>
        <w:pStyle w:val="FFABody"/>
        <w:numPr>
          <w:ilvl w:val="2"/>
          <w:numId w:val="13"/>
        </w:numPr>
        <w:spacing w:line="276" w:lineRule="auto"/>
      </w:pPr>
      <w:r>
        <w:t xml:space="preserve">Examples: working for a testing laboratory, start a water sample-collecting service, work at a fishery monitoring water quality, research the environmental effects on milk, etc. </w:t>
      </w:r>
      <w:r w:rsidRPr="7EE5B4DF">
        <w:rPr>
          <w:i/>
          <w:iCs/>
        </w:rPr>
        <w:t xml:space="preserve"> </w:t>
      </w:r>
    </w:p>
    <w:p w14:paraId="103FB74C" w14:textId="59838752" w:rsidR="00E80226" w:rsidRPr="00E80226" w:rsidRDefault="7EE5B4DF" w:rsidP="00E6392D">
      <w:pPr>
        <w:pStyle w:val="FFABody"/>
        <w:numPr>
          <w:ilvl w:val="1"/>
          <w:numId w:val="13"/>
        </w:numPr>
        <w:spacing w:line="276" w:lineRule="auto"/>
      </w:pPr>
      <w:r w:rsidRPr="7EE5B4DF">
        <w:rPr>
          <w:i/>
          <w:iCs/>
        </w:rPr>
        <w:t xml:space="preserve"> Sometimes we overlook details and that hinders the quality of a project or plan.  To help you focus on details, answer this question</w:t>
      </w:r>
      <w:r>
        <w:t xml:space="preserve">: </w:t>
      </w:r>
    </w:p>
    <w:p w14:paraId="18778C3C" w14:textId="5E9335E8" w:rsidR="00C52C11" w:rsidRPr="00C52C11" w:rsidRDefault="7EE5B4DF" w:rsidP="00E80226">
      <w:pPr>
        <w:pStyle w:val="FFABody"/>
        <w:numPr>
          <w:ilvl w:val="2"/>
          <w:numId w:val="13"/>
        </w:numPr>
        <w:spacing w:line="276" w:lineRule="auto"/>
      </w:pPr>
      <w:r w:rsidRPr="7EE5B4DF">
        <w:rPr>
          <w:i/>
          <w:iCs/>
        </w:rPr>
        <w:t>In five detailed steps, explain how you got to this room.</w:t>
      </w:r>
    </w:p>
    <w:p w14:paraId="42019DD8" w14:textId="01C632D9" w:rsidR="00C52C11" w:rsidRDefault="00C52C11" w:rsidP="00C52C11">
      <w:pPr>
        <w:pStyle w:val="FFABody"/>
        <w:spacing w:line="276" w:lineRule="auto"/>
        <w:ind w:left="360"/>
      </w:pPr>
    </w:p>
    <w:p w14:paraId="5AD36D57" w14:textId="77777777" w:rsidR="00C92AF2" w:rsidRDefault="00C92AF2" w:rsidP="00C92AF2">
      <w:pPr>
        <w:pStyle w:val="FFABody"/>
        <w:spacing w:line="276" w:lineRule="auto"/>
        <w:ind w:left="720" w:firstLine="360"/>
      </w:pPr>
      <w:r>
        <w:t xml:space="preserve">c. </w:t>
      </w:r>
      <w:r>
        <w:tab/>
      </w:r>
      <w:r w:rsidR="00C52C11">
        <w:t xml:space="preserve">Discuss the answers with the students.  </w:t>
      </w:r>
    </w:p>
    <w:p w14:paraId="08575492" w14:textId="77777777" w:rsidR="00C92AF2" w:rsidRDefault="00C92AF2" w:rsidP="00C92AF2">
      <w:pPr>
        <w:pStyle w:val="FFABody"/>
        <w:spacing w:line="276" w:lineRule="auto"/>
        <w:ind w:left="720"/>
      </w:pPr>
    </w:p>
    <w:p w14:paraId="48E218F5" w14:textId="6B1957F1" w:rsidR="00D25F23" w:rsidRPr="001A3DB4" w:rsidRDefault="00D25F23" w:rsidP="00D25F23">
      <w:pPr>
        <w:pStyle w:val="FFABody"/>
        <w:spacing w:line="276" w:lineRule="auto"/>
        <w:ind w:left="1440"/>
      </w:pPr>
    </w:p>
    <w:p w14:paraId="06A1FCF7" w14:textId="5087E3EA" w:rsidR="004629D3" w:rsidRDefault="7EE5B4DF" w:rsidP="00323A2F">
      <w:pPr>
        <w:pStyle w:val="FFABody"/>
        <w:numPr>
          <w:ilvl w:val="0"/>
          <w:numId w:val="13"/>
        </w:numPr>
        <w:spacing w:line="276" w:lineRule="auto"/>
      </w:pPr>
      <w:r w:rsidRPr="7EE5B4DF">
        <w:rPr>
          <w:i/>
          <w:iCs/>
        </w:rPr>
        <w:t>Activity:</w:t>
      </w:r>
      <w:r>
        <w:t xml:space="preserve"> </w:t>
      </w:r>
    </w:p>
    <w:p w14:paraId="69F22BC2" w14:textId="0D9CC7A0" w:rsidR="00AD3B29" w:rsidRDefault="7EE5B4DF" w:rsidP="005F5F32">
      <w:pPr>
        <w:pStyle w:val="FFABody"/>
        <w:numPr>
          <w:ilvl w:val="1"/>
          <w:numId w:val="13"/>
        </w:numPr>
        <w:spacing w:line="276" w:lineRule="auto"/>
      </w:pPr>
      <w:r>
        <w:t>Each student needs a copy of the worksheet “Biomedical: Focusing on Details.”  Students should complete Part 1 of the worksheet while watching the video, and they should complete the rest of the worksheet after watching the video.</w:t>
      </w:r>
    </w:p>
    <w:p w14:paraId="686B44C9" w14:textId="38A53FF4" w:rsidR="00A41845" w:rsidRPr="001A3DB4" w:rsidRDefault="7EE5B4DF" w:rsidP="00A41845">
      <w:pPr>
        <w:pStyle w:val="FFABody"/>
        <w:numPr>
          <w:ilvl w:val="1"/>
          <w:numId w:val="13"/>
        </w:numPr>
        <w:spacing w:line="276" w:lineRule="auto"/>
      </w:pPr>
      <w:r>
        <w:t xml:space="preserve">Show the video “Morgan </w:t>
      </w:r>
      <w:proofErr w:type="spellStart"/>
      <w:r>
        <w:t>Weidow</w:t>
      </w:r>
      <w:proofErr w:type="spellEnd"/>
      <w:r>
        <w:t xml:space="preserve"> – SAE – Biomedical Research</w:t>
      </w:r>
      <w:r w:rsidRPr="7EE5B4DF">
        <w:rPr>
          <w:i/>
          <w:iCs/>
        </w:rPr>
        <w:t>.</w:t>
      </w:r>
      <w:r>
        <w:t xml:space="preserve">” The direct URL is </w:t>
      </w:r>
      <w:hyperlink r:id="rId16">
        <w:r w:rsidRPr="7EE5B4DF">
          <w:rPr>
            <w:rStyle w:val="Hyperlink"/>
          </w:rPr>
          <w:t>https://vimeo.com/224365925</w:t>
        </w:r>
      </w:hyperlink>
      <w:r>
        <w:t>.</w:t>
      </w:r>
    </w:p>
    <w:p w14:paraId="4F4F2675" w14:textId="55E6155D" w:rsidR="00384047" w:rsidRDefault="00384047" w:rsidP="00AD3B29">
      <w:pPr>
        <w:pStyle w:val="FFABody"/>
        <w:spacing w:line="276" w:lineRule="auto"/>
        <w:ind w:left="1080"/>
      </w:pPr>
    </w:p>
    <w:p w14:paraId="2DC7BB21" w14:textId="374B995F" w:rsidR="00026DA4" w:rsidRDefault="7EE5B4DF" w:rsidP="00026DA4">
      <w:pPr>
        <w:pStyle w:val="FFABody"/>
        <w:numPr>
          <w:ilvl w:val="0"/>
          <w:numId w:val="13"/>
        </w:numPr>
        <w:spacing w:line="276" w:lineRule="auto"/>
      </w:pPr>
      <w:r w:rsidRPr="7EE5B4DF">
        <w:rPr>
          <w:i/>
          <w:iCs/>
        </w:rPr>
        <w:t xml:space="preserve">Follow-up: </w:t>
      </w:r>
      <w:r>
        <w:t>Have students answer the following questions and discuss them as a class:</w:t>
      </w:r>
    </w:p>
    <w:p w14:paraId="71A5A832" w14:textId="536FDDD8" w:rsidR="00D25F23" w:rsidRDefault="7EE5B4DF" w:rsidP="00D25F23">
      <w:pPr>
        <w:pStyle w:val="FFABody"/>
        <w:numPr>
          <w:ilvl w:val="1"/>
          <w:numId w:val="13"/>
        </w:numPr>
        <w:spacing w:line="276" w:lineRule="auto"/>
      </w:pPr>
      <w:r>
        <w:t>How can you apply what you have learned from this lesson in your future SAE or in your current SAE?</w:t>
      </w:r>
    </w:p>
    <w:p w14:paraId="059E9073" w14:textId="6CB96D8F" w:rsidR="001A3594" w:rsidRDefault="7EE5B4DF" w:rsidP="00D25F23">
      <w:pPr>
        <w:pStyle w:val="FFABody"/>
        <w:numPr>
          <w:ilvl w:val="1"/>
          <w:numId w:val="13"/>
        </w:numPr>
        <w:spacing w:line="276" w:lineRule="auto"/>
      </w:pPr>
      <w:r>
        <w:t xml:space="preserve">How can you take your agricultural interests and apply them in your SAE? </w:t>
      </w:r>
    </w:p>
    <w:p w14:paraId="6F18A129" w14:textId="77777777" w:rsidR="00384047" w:rsidRDefault="00384047" w:rsidP="00384047">
      <w:pPr>
        <w:pStyle w:val="FFABody"/>
        <w:spacing w:line="276" w:lineRule="auto"/>
        <w:ind w:left="1440"/>
      </w:pPr>
    </w:p>
    <w:p w14:paraId="06D4BF4F" w14:textId="68C7BB04" w:rsidR="001A3594" w:rsidRDefault="7EE5B4DF" w:rsidP="00AE60D6">
      <w:pPr>
        <w:pStyle w:val="FFABody"/>
        <w:numPr>
          <w:ilvl w:val="0"/>
          <w:numId w:val="13"/>
        </w:numPr>
        <w:spacing w:line="276" w:lineRule="auto"/>
        <w:ind w:left="630"/>
      </w:pPr>
      <w:r w:rsidRPr="7EE5B4DF">
        <w:rPr>
          <w:i/>
          <w:iCs/>
        </w:rPr>
        <w:t xml:space="preserve">Leveling Up: </w:t>
      </w:r>
      <w:r>
        <w:t xml:space="preserve">Have students go to </w:t>
      </w:r>
      <w:proofErr w:type="spellStart"/>
      <w:r>
        <w:t>AgExplorer</w:t>
      </w:r>
      <w:proofErr w:type="spellEnd"/>
      <w:r>
        <w:t xml:space="preserve"> (</w:t>
      </w:r>
      <w:hyperlink r:id="rId17" w:history="1">
        <w:r w:rsidR="007304C5" w:rsidRPr="005D1A07">
          <w:rPr>
            <w:rStyle w:val="Hyperlink"/>
          </w:rPr>
          <w:t>https://agexplorer.ffa.org/</w:t>
        </w:r>
      </w:hyperlink>
      <w:r w:rsidR="007304C5">
        <w:t xml:space="preserve">) </w:t>
      </w:r>
      <w:r>
        <w:t>and research four of the careers they identified through the SAE Idea cards.  Students should answer the following questions related to those careers:</w:t>
      </w:r>
    </w:p>
    <w:p w14:paraId="586109EC" w14:textId="1D529F6E" w:rsidR="001A3594" w:rsidRDefault="001A3594" w:rsidP="001A3594">
      <w:pPr>
        <w:pStyle w:val="FFABody"/>
        <w:spacing w:line="276" w:lineRule="auto"/>
      </w:pPr>
      <w:r>
        <w:tab/>
      </w:r>
      <w:r>
        <w:tab/>
        <w:t xml:space="preserve">a. What </w:t>
      </w:r>
      <w:r w:rsidR="007934F1">
        <w:t xml:space="preserve">are </w:t>
      </w:r>
      <w:r>
        <w:t>the educational requirements?</w:t>
      </w:r>
    </w:p>
    <w:p w14:paraId="21B132F0" w14:textId="1E6537A7" w:rsidR="001A3594" w:rsidRDefault="001A3594" w:rsidP="001A3594">
      <w:pPr>
        <w:pStyle w:val="FFABody"/>
        <w:spacing w:line="276" w:lineRule="auto"/>
      </w:pPr>
      <w:r>
        <w:tab/>
      </w:r>
      <w:r>
        <w:tab/>
        <w:t>b. What is the salary?</w:t>
      </w:r>
    </w:p>
    <w:p w14:paraId="2C14B7EB" w14:textId="7289B3DA" w:rsidR="001A3594" w:rsidRDefault="001A3594" w:rsidP="001A3594">
      <w:pPr>
        <w:pStyle w:val="FFABody"/>
        <w:spacing w:line="276" w:lineRule="auto"/>
        <w:sectPr w:rsidR="001A3594" w:rsidSect="008C1F98">
          <w:footerReference w:type="default" r:id="rId18"/>
          <w:headerReference w:type="first" r:id="rId19"/>
          <w:footerReference w:type="first" r:id="rId20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>
        <w:tab/>
      </w:r>
      <w:r>
        <w:tab/>
        <w:t xml:space="preserve">c. What are two responsibilities/duties for the job? </w:t>
      </w:r>
    </w:p>
    <w:p w14:paraId="74DD2FC1" w14:textId="1A69DB7B" w:rsidR="00B62B2A" w:rsidRDefault="003963E6" w:rsidP="008414AA">
      <w:pPr>
        <w:pStyle w:val="DocumentTitle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FCCDF66" wp14:editId="7EF19118">
                <wp:simplePos x="0" y="0"/>
                <wp:positionH relativeFrom="margin">
                  <wp:posOffset>4000500</wp:posOffset>
                </wp:positionH>
                <wp:positionV relativeFrom="paragraph">
                  <wp:posOffset>-485140</wp:posOffset>
                </wp:positionV>
                <wp:extent cx="3096883" cy="1404620"/>
                <wp:effectExtent l="0" t="0" r="27940" b="2794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88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701DE" w14:textId="77777777" w:rsidR="004629D3" w:rsidRPr="00C73C1C" w:rsidRDefault="004629D3" w:rsidP="004629D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4492E9D" w14:textId="7550B329" w:rsidR="0031572D" w:rsidRPr="00E479FA" w:rsidRDefault="007934F1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CS.05; </w:t>
                            </w:r>
                            <w:r w:rsidR="00805040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FFA.PL-C.</w:t>
                            </w:r>
                            <w:r w:rsidR="00866645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, FFA.PL-F.; FFA-PL-I.;</w:t>
                            </w:r>
                            <w:r w:rsidR="00805040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FFA-PL-M.; AG5; AGC09.02; CCSS.SL.9-10.2; </w:t>
                            </w:r>
                            <w:r w:rsidR="00866645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CCSS.W.9-10.2; </w:t>
                            </w:r>
                            <w:r w:rsidR="00CD562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CCSS.W.9-10.4; </w:t>
                            </w:r>
                            <w:r w:rsidR="00805040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CRP04; CRP10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CCDF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5pt;margin-top:-38.2pt;width:243.8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">
                <v:textbox style="mso-fit-shape-to-text:t">
                  <w:txbxContent>
                    <w:p w14:paraId="4EA701DE" w14:textId="77777777" w:rsidR="004629D3" w:rsidRPr="00C73C1C" w:rsidRDefault="004629D3" w:rsidP="004629D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4492E9D" w14:textId="7550B329" w:rsidR="0031572D" w:rsidRPr="00E479FA" w:rsidRDefault="007934F1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CS.05; </w:t>
                      </w:r>
                      <w:r w:rsidR="00805040">
                        <w:rPr>
                          <w:rFonts w:ascii="Verdana" w:hAnsi="Verdana"/>
                          <w:sz w:val="14"/>
                          <w:szCs w:val="14"/>
                        </w:rPr>
                        <w:t>FFA.PL-C.</w:t>
                      </w:r>
                      <w:r w:rsidR="00866645">
                        <w:rPr>
                          <w:rFonts w:ascii="Verdana" w:hAnsi="Verdana"/>
                          <w:sz w:val="14"/>
                          <w:szCs w:val="14"/>
                        </w:rPr>
                        <w:t>, FFA.PL-F.; FFA-PL-I.;</w:t>
                      </w:r>
                      <w:r w:rsidR="00805040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FFA-PL-M.; AG5; AGC09.02; CCSS.SL.9-10.2; </w:t>
                      </w:r>
                      <w:r w:rsidR="00866645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CCSS.W.9-10.2; </w:t>
                      </w:r>
                      <w:r w:rsidR="00CD562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CCSS.W.9-10.4; </w:t>
                      </w:r>
                      <w:r w:rsidR="00805040">
                        <w:rPr>
                          <w:rFonts w:ascii="Verdana" w:hAnsi="Verdana"/>
                          <w:sz w:val="14"/>
                          <w:szCs w:val="14"/>
                        </w:rPr>
                        <w:t>CRP04; CRP10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2C11">
        <w:t xml:space="preserve">Biomedical: </w:t>
      </w:r>
      <w:r w:rsidR="00616B91">
        <w:t xml:space="preserve">Focusing on Details </w:t>
      </w:r>
      <w:r w:rsidR="00C52C11">
        <w:t xml:space="preserve"> </w:t>
      </w:r>
    </w:p>
    <w:p w14:paraId="00B78D07" w14:textId="779A9730" w:rsidR="00B62B2A" w:rsidRDefault="7EE5B4DF" w:rsidP="00B62B2A">
      <w:pPr>
        <w:pStyle w:val="FFASub1"/>
      </w:pPr>
      <w:r>
        <w:t>Directions:</w:t>
      </w:r>
    </w:p>
    <w:p w14:paraId="492B51E9" w14:textId="196A3AA9" w:rsidR="009D0660" w:rsidRDefault="7EE5B4DF" w:rsidP="009D0660">
      <w:pPr>
        <w:pStyle w:val="FFABody"/>
      </w:pPr>
      <w:r>
        <w:t xml:space="preserve">Watch the video “Morgan </w:t>
      </w:r>
      <w:proofErr w:type="spellStart"/>
      <w:r>
        <w:t>Weidow</w:t>
      </w:r>
      <w:proofErr w:type="spellEnd"/>
      <w:r>
        <w:t xml:space="preserve">-SAE-Biomedical Research."  The direct URL is </w:t>
      </w:r>
      <w:hyperlink r:id="rId21">
        <w:r w:rsidRPr="7EE5B4DF">
          <w:rPr>
            <w:rStyle w:val="Hyperlink"/>
          </w:rPr>
          <w:t>https://vimeo.com/224365925</w:t>
        </w:r>
      </w:hyperlink>
      <w:r w:rsidRPr="7EE5B4DF">
        <w:rPr>
          <w:rStyle w:val="Hyperlink"/>
        </w:rPr>
        <w:t>.</w:t>
      </w:r>
      <w:r>
        <w:t xml:space="preserve">  Complete Part 1 of the worksheet as you watch the video, and then finish the other parts of the worksheet after the video.  </w:t>
      </w:r>
    </w:p>
    <w:p w14:paraId="51082CF4" w14:textId="41B1746B" w:rsidR="009D0660" w:rsidRDefault="009D0660" w:rsidP="009D0660">
      <w:pPr>
        <w:pStyle w:val="FFABody"/>
      </w:pPr>
    </w:p>
    <w:p w14:paraId="4FCBF64D" w14:textId="64C85BBC" w:rsidR="009D0660" w:rsidRDefault="7EE5B4DF" w:rsidP="009D0660">
      <w:pPr>
        <w:pStyle w:val="FFASub2"/>
      </w:pPr>
      <w:r>
        <w:t>Part 1 – Review</w:t>
      </w:r>
    </w:p>
    <w:p w14:paraId="4D27CE1F" w14:textId="77777777" w:rsidR="00700911" w:rsidRDefault="00D824F1" w:rsidP="00700911">
      <w:pPr>
        <w:pStyle w:val="FFASub2"/>
      </w:pPr>
      <w:r>
        <w:rPr>
          <w:noProof/>
          <w:lang w:eastAsia="en-US"/>
        </w:rPr>
        <w:drawing>
          <wp:anchor distT="0" distB="0" distL="114300" distR="114300" simplePos="0" relativeHeight="251674624" behindDoc="1" locked="0" layoutInCell="1" allowOverlap="1" wp14:anchorId="0E18FE68" wp14:editId="12178BB9">
            <wp:simplePos x="0" y="0"/>
            <wp:positionH relativeFrom="column">
              <wp:posOffset>5038090</wp:posOffset>
            </wp:positionH>
            <wp:positionV relativeFrom="paragraph">
              <wp:posOffset>60325</wp:posOffset>
            </wp:positionV>
            <wp:extent cx="1643380" cy="1616075"/>
            <wp:effectExtent l="0" t="0" r="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gnifying-glass-189254_960_720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380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BA619D" w14:textId="30587907" w:rsidR="009D0660" w:rsidRDefault="7EE5B4DF" w:rsidP="00700911">
      <w:pPr>
        <w:pStyle w:val="FFABody"/>
      </w:pPr>
      <w:r>
        <w:t xml:space="preserve">1. Where is Morgan’s internship located?   </w:t>
      </w:r>
    </w:p>
    <w:p w14:paraId="40A29C8C" w14:textId="52F2422F" w:rsidR="00B075E6" w:rsidRDefault="00B075E6" w:rsidP="009D0660">
      <w:pPr>
        <w:pStyle w:val="FFABody"/>
      </w:pPr>
    </w:p>
    <w:p w14:paraId="2BC80FF4" w14:textId="3E50DDAD" w:rsidR="00B075E6" w:rsidRDefault="00B075E6" w:rsidP="009D0660">
      <w:pPr>
        <w:pStyle w:val="FFABody"/>
      </w:pPr>
    </w:p>
    <w:p w14:paraId="21810365" w14:textId="4002DE87" w:rsidR="00D824F1" w:rsidRDefault="00D824F1" w:rsidP="009D0660">
      <w:pPr>
        <w:pStyle w:val="FFABody"/>
      </w:pPr>
    </w:p>
    <w:p w14:paraId="491FACCC" w14:textId="197CCDD3" w:rsidR="00FA258D" w:rsidRDefault="00FA258D" w:rsidP="009D0660">
      <w:pPr>
        <w:pStyle w:val="FFABody"/>
      </w:pPr>
    </w:p>
    <w:p w14:paraId="63F0CB47" w14:textId="77777777" w:rsidR="00FA258D" w:rsidRDefault="00FA258D" w:rsidP="009D0660">
      <w:pPr>
        <w:pStyle w:val="FFABody"/>
      </w:pPr>
    </w:p>
    <w:p w14:paraId="12215575" w14:textId="48814596" w:rsidR="00B075E6" w:rsidRDefault="7EE5B4DF" w:rsidP="009D0660">
      <w:pPr>
        <w:pStyle w:val="FFABody"/>
      </w:pPr>
      <w:r>
        <w:t xml:space="preserve">2. What are her job responsibilities? </w:t>
      </w:r>
    </w:p>
    <w:p w14:paraId="6BE3D83B" w14:textId="77777777" w:rsidR="00B075E6" w:rsidRDefault="00B075E6" w:rsidP="009D0660">
      <w:pPr>
        <w:pStyle w:val="FFABody"/>
      </w:pPr>
    </w:p>
    <w:p w14:paraId="57623C8C" w14:textId="0E1B35CD" w:rsidR="00B075E6" w:rsidRDefault="00B075E6" w:rsidP="009D0660">
      <w:pPr>
        <w:pStyle w:val="FFABody"/>
      </w:pPr>
    </w:p>
    <w:p w14:paraId="44EBB4AB" w14:textId="11E2B93C" w:rsidR="00D824F1" w:rsidRDefault="00D824F1" w:rsidP="009D0660">
      <w:pPr>
        <w:pStyle w:val="FFABody"/>
      </w:pPr>
    </w:p>
    <w:p w14:paraId="41E8ED17" w14:textId="77777777" w:rsidR="00D824F1" w:rsidRDefault="00D824F1" w:rsidP="009D0660">
      <w:pPr>
        <w:pStyle w:val="FFABody"/>
      </w:pPr>
    </w:p>
    <w:p w14:paraId="4A2A7F73" w14:textId="77777777" w:rsidR="00FA258D" w:rsidRDefault="00FA258D" w:rsidP="009D0660">
      <w:pPr>
        <w:pStyle w:val="FFABody"/>
      </w:pPr>
    </w:p>
    <w:p w14:paraId="2C48AFFA" w14:textId="77777777" w:rsidR="00FA258D" w:rsidRDefault="00FA258D" w:rsidP="009D0660">
      <w:pPr>
        <w:pStyle w:val="FFABody"/>
      </w:pPr>
    </w:p>
    <w:p w14:paraId="61820E44" w14:textId="2189532D" w:rsidR="00B075E6" w:rsidRDefault="7EE5B4DF" w:rsidP="009D0660">
      <w:pPr>
        <w:pStyle w:val="FFABody"/>
      </w:pPr>
      <w:r>
        <w:t>3. What are some skills she has gained through her SAE?</w:t>
      </w:r>
    </w:p>
    <w:p w14:paraId="416F9396" w14:textId="7B0B066C" w:rsidR="00B075E6" w:rsidRDefault="00B075E6" w:rsidP="009D0660">
      <w:pPr>
        <w:pStyle w:val="FFABody"/>
      </w:pPr>
    </w:p>
    <w:p w14:paraId="7102544B" w14:textId="77777777" w:rsidR="00D824F1" w:rsidRDefault="00D824F1" w:rsidP="009D0660">
      <w:pPr>
        <w:pStyle w:val="FFABody"/>
      </w:pPr>
    </w:p>
    <w:p w14:paraId="404230F7" w14:textId="465D5B82" w:rsidR="00B075E6" w:rsidRDefault="00B075E6" w:rsidP="009D0660">
      <w:pPr>
        <w:pStyle w:val="FFABody"/>
      </w:pPr>
    </w:p>
    <w:p w14:paraId="3D9841F5" w14:textId="77777777" w:rsidR="00FA258D" w:rsidRDefault="00FA258D" w:rsidP="009D0660">
      <w:pPr>
        <w:pStyle w:val="FFABody"/>
      </w:pPr>
    </w:p>
    <w:p w14:paraId="1FB6FE05" w14:textId="77777777" w:rsidR="00FA258D" w:rsidRDefault="00FA258D" w:rsidP="009D0660">
      <w:pPr>
        <w:pStyle w:val="FFABody"/>
      </w:pPr>
    </w:p>
    <w:p w14:paraId="068C53A9" w14:textId="395FB9BE" w:rsidR="00B075E6" w:rsidRDefault="7EE5B4DF" w:rsidP="009D0660">
      <w:pPr>
        <w:pStyle w:val="FFABody"/>
      </w:pPr>
      <w:r>
        <w:t xml:space="preserve">4. What is her favorite part of her SAE? </w:t>
      </w:r>
    </w:p>
    <w:p w14:paraId="3D917241" w14:textId="363536D4" w:rsidR="00B075E6" w:rsidRDefault="00B075E6" w:rsidP="009D0660">
      <w:pPr>
        <w:pStyle w:val="FFABody"/>
      </w:pPr>
    </w:p>
    <w:p w14:paraId="32852DD5" w14:textId="38B1E82B" w:rsidR="00D824F1" w:rsidRDefault="00D824F1" w:rsidP="009D0660">
      <w:pPr>
        <w:pStyle w:val="FFABody"/>
      </w:pPr>
    </w:p>
    <w:p w14:paraId="1C24951C" w14:textId="77777777" w:rsidR="00D824F1" w:rsidRDefault="00D824F1" w:rsidP="009D0660">
      <w:pPr>
        <w:pStyle w:val="FFABody"/>
      </w:pPr>
    </w:p>
    <w:p w14:paraId="14B1BE73" w14:textId="492BB6B9" w:rsidR="00B075E6" w:rsidRDefault="00B075E6" w:rsidP="009D0660">
      <w:pPr>
        <w:pStyle w:val="FFABody"/>
      </w:pPr>
    </w:p>
    <w:p w14:paraId="2D0DAC67" w14:textId="7C2C24FF" w:rsidR="00FA258D" w:rsidRDefault="00FA258D" w:rsidP="009D0660">
      <w:pPr>
        <w:pStyle w:val="FFABody"/>
      </w:pPr>
    </w:p>
    <w:p w14:paraId="44943C01" w14:textId="77777777" w:rsidR="00FA258D" w:rsidRDefault="00FA258D" w:rsidP="009D0660">
      <w:pPr>
        <w:pStyle w:val="FFABody"/>
      </w:pPr>
    </w:p>
    <w:p w14:paraId="293E5D76" w14:textId="2865908E" w:rsidR="00F433C3" w:rsidRDefault="7EE5B4DF" w:rsidP="009D0660">
      <w:pPr>
        <w:pStyle w:val="FFABody"/>
      </w:pPr>
      <w:r>
        <w:t xml:space="preserve">5. What has been a big challenge in her SAE? </w:t>
      </w:r>
    </w:p>
    <w:p w14:paraId="37FB5855" w14:textId="407879BD" w:rsidR="00F433C3" w:rsidRDefault="00F433C3" w:rsidP="009D0660">
      <w:pPr>
        <w:pStyle w:val="FFABody"/>
      </w:pPr>
    </w:p>
    <w:p w14:paraId="68E31EBA" w14:textId="78DE2E2C" w:rsidR="00F433C3" w:rsidRDefault="00F433C3" w:rsidP="009D0660">
      <w:pPr>
        <w:pStyle w:val="FFABody"/>
      </w:pPr>
    </w:p>
    <w:p w14:paraId="088F9F1D" w14:textId="77777777" w:rsidR="00FA258D" w:rsidRDefault="00FA258D" w:rsidP="006D1604">
      <w:pPr>
        <w:pStyle w:val="FFABody"/>
        <w:rPr>
          <w:rStyle w:val="FFASub2Char"/>
        </w:rPr>
      </w:pPr>
    </w:p>
    <w:p w14:paraId="1403A02F" w14:textId="6A865BFF" w:rsidR="00CD5626" w:rsidRPr="00AE60D6" w:rsidRDefault="7EE5B4DF" w:rsidP="7EE5B4DF">
      <w:pPr>
        <w:pStyle w:val="FFABody"/>
        <w:rPr>
          <w:rStyle w:val="FFASub2Char"/>
        </w:rPr>
      </w:pPr>
      <w:r w:rsidRPr="7EE5B4DF">
        <w:rPr>
          <w:rStyle w:val="FFASub2Char"/>
        </w:rPr>
        <w:t>Part 2</w:t>
      </w:r>
      <w:r>
        <w:t xml:space="preserve"> </w:t>
      </w:r>
      <w:r w:rsidRPr="7EE5B4DF">
        <w:rPr>
          <w:rStyle w:val="FFASub2Char"/>
        </w:rPr>
        <w:t>– Attention to Detail</w:t>
      </w:r>
    </w:p>
    <w:p w14:paraId="7C9A8295" w14:textId="02F5351F" w:rsidR="006D1604" w:rsidRPr="006D1604" w:rsidRDefault="7EE5B4DF" w:rsidP="00AE60D6">
      <w:pPr>
        <w:pStyle w:val="FFABody"/>
        <w:numPr>
          <w:ilvl w:val="0"/>
          <w:numId w:val="21"/>
        </w:numPr>
        <w:ind w:left="360"/>
      </w:pPr>
      <w:r>
        <w:t xml:space="preserve">As part of Morgan’s SAE, she has learned how to pay close attention to detail.  In the space below, develop a step-by-step plan to improve attention to details in the lab setting, agriculture shop or classroom setting.   </w:t>
      </w:r>
    </w:p>
    <w:p w14:paraId="18CBB77D" w14:textId="2F0032B2" w:rsidR="00FE4AF4" w:rsidRDefault="00700911" w:rsidP="00FE4AF4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A852C4" wp14:editId="266DCA0F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333375" cy="3057525"/>
                <wp:effectExtent l="0" t="0" r="28575" b="28575"/>
                <wp:wrapNone/>
                <wp:docPr id="20" name="Right Bra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0575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BCFD6D6">
              <v:shapetype id="_x0000_t88" coordsize="21600,21600" filled="f" o:spt="88" adj="1800,10800" path="m,qx10800@0l10800@2qy21600@11,10800@3l10800@1qy,21600e" w14:anchorId="3C189B6E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Right Brace 20" style="position:absolute;margin-left:-24.95pt;margin-top:.75pt;width:26.25pt;height:240.7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6" strokecolor="#4579b8 [3044]" type="#_x0000_t88" adj="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"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B87400" wp14:editId="62093082">
                <wp:simplePos x="0" y="0"/>
                <wp:positionH relativeFrom="column">
                  <wp:posOffset>-238125</wp:posOffset>
                </wp:positionH>
                <wp:positionV relativeFrom="paragraph">
                  <wp:posOffset>60325</wp:posOffset>
                </wp:positionV>
                <wp:extent cx="298450" cy="3028950"/>
                <wp:effectExtent l="0" t="0" r="25400" b="19050"/>
                <wp:wrapNone/>
                <wp:docPr id="19" name="Left Bra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02895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BB7F77E">
              <v:shapetype id="_x0000_t87" coordsize="21600,21600" filled="f" o:spt="87" adj="1800,10800" path="m21600,qx10800@0l10800@2qy0@11,10800@3l10800@1qy21600,21600e" w14:anchorId="530DDA70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13963,@4,21600,@5" arrowok="t" o:connecttype="custom" o:connectlocs="21600,0;0,10800;21600,21600"/>
                <v:handles>
                  <v:h position="center,#0" yrange="0,@8"/>
                  <v:h position="topLeft,#1" yrange="@9,@10"/>
                </v:handles>
              </v:shapetype>
              <v:shape id="Left Brace 19" style="position:absolute;margin-left:-18.75pt;margin-top:4.75pt;width:23.5pt;height:238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strokecolor="#4579b8 [3044]" type="#_x0000_t87" adj="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"/>
            </w:pict>
          </mc:Fallback>
        </mc:AlternateContent>
      </w:r>
      <w:r w:rsidR="00BC0CE5">
        <w:t xml:space="preserve"> </w:t>
      </w:r>
    </w:p>
    <w:p w14:paraId="116D5DAF" w14:textId="29A55DB6" w:rsidR="00FE4AF4" w:rsidRDefault="7EE5B4DF" w:rsidP="00FE4AF4">
      <w:pPr>
        <w:pStyle w:val="FFABody"/>
      </w:pPr>
      <w:r>
        <w:t xml:space="preserve">Example: </w:t>
      </w:r>
    </w:p>
    <w:p w14:paraId="268E9211" w14:textId="6DE11FF5" w:rsidR="003E5075" w:rsidRPr="003E5075" w:rsidRDefault="7EE5B4DF" w:rsidP="7EE5B4DF">
      <w:pPr>
        <w:pStyle w:val="FFABody"/>
        <w:rPr>
          <w:color w:val="000000" w:themeColor="text1"/>
        </w:rPr>
      </w:pPr>
      <w:r w:rsidRPr="7EE5B4DF">
        <w:rPr>
          <w:color w:val="000000" w:themeColor="text1"/>
        </w:rPr>
        <w:t xml:space="preserve">Step 1: Gather all materials needed to complete the task, including all safety equipment. </w:t>
      </w:r>
    </w:p>
    <w:p w14:paraId="46866FA4" w14:textId="77777777" w:rsidR="003E5075" w:rsidRPr="003E5075" w:rsidRDefault="7EE5B4DF" w:rsidP="7EE5B4DF">
      <w:pPr>
        <w:pStyle w:val="FFABody"/>
        <w:rPr>
          <w:color w:val="000000" w:themeColor="text1"/>
        </w:rPr>
      </w:pPr>
      <w:r w:rsidRPr="7EE5B4DF">
        <w:rPr>
          <w:color w:val="000000" w:themeColor="text1"/>
        </w:rPr>
        <w:t>Step 2: Identify people who can assist with the plan.</w:t>
      </w:r>
    </w:p>
    <w:p w14:paraId="1174650A" w14:textId="773FED38" w:rsidR="00FE4AF4" w:rsidRDefault="00FE4AF4" w:rsidP="00FE4AF4">
      <w:pPr>
        <w:pStyle w:val="FFABody"/>
      </w:pPr>
    </w:p>
    <w:p w14:paraId="088DE909" w14:textId="77777777" w:rsidR="00FE4AF4" w:rsidRDefault="00FE4AF4" w:rsidP="00FE4AF4">
      <w:pPr>
        <w:pStyle w:val="FFABody"/>
      </w:pPr>
    </w:p>
    <w:p w14:paraId="54BA3AFA" w14:textId="0775619D" w:rsidR="00FE4AF4" w:rsidRDefault="00FE4AF4" w:rsidP="00FE4AF4">
      <w:pPr>
        <w:pStyle w:val="FFABody"/>
      </w:pPr>
    </w:p>
    <w:p w14:paraId="3D2E80E1" w14:textId="77777777" w:rsidR="00FE4AF4" w:rsidRDefault="00FE4AF4" w:rsidP="00FE4AF4">
      <w:pPr>
        <w:pStyle w:val="FFABody"/>
      </w:pPr>
    </w:p>
    <w:p w14:paraId="29DCBC01" w14:textId="6C1EA1F4" w:rsidR="009D0660" w:rsidRDefault="009D0660" w:rsidP="009D0660">
      <w:pPr>
        <w:pStyle w:val="FFABody"/>
      </w:pPr>
    </w:p>
    <w:p w14:paraId="6E380C6B" w14:textId="77777777" w:rsidR="00F433C3" w:rsidRDefault="00F433C3" w:rsidP="009D0660">
      <w:pPr>
        <w:pStyle w:val="FFABody"/>
      </w:pPr>
    </w:p>
    <w:p w14:paraId="71294F44" w14:textId="77777777" w:rsidR="009D0660" w:rsidRDefault="009D0660" w:rsidP="009D0660">
      <w:pPr>
        <w:pStyle w:val="FFABody"/>
      </w:pPr>
    </w:p>
    <w:p w14:paraId="0C8BCE3D" w14:textId="77777777" w:rsidR="00ED68E3" w:rsidRDefault="00ED68E3" w:rsidP="009D0660">
      <w:pPr>
        <w:pStyle w:val="FFABody"/>
      </w:pPr>
    </w:p>
    <w:p w14:paraId="73BF0D8A" w14:textId="77777777" w:rsidR="00ED68E3" w:rsidRDefault="00ED68E3" w:rsidP="009D0660">
      <w:pPr>
        <w:pStyle w:val="FFABody"/>
      </w:pPr>
    </w:p>
    <w:p w14:paraId="13490815" w14:textId="77777777" w:rsidR="00ED68E3" w:rsidRDefault="00ED68E3" w:rsidP="009D0660">
      <w:pPr>
        <w:pStyle w:val="FFABody"/>
      </w:pPr>
    </w:p>
    <w:p w14:paraId="53FCBB50" w14:textId="77777777" w:rsidR="00ED68E3" w:rsidRDefault="00ED68E3" w:rsidP="009D0660">
      <w:pPr>
        <w:pStyle w:val="FFABody"/>
      </w:pPr>
    </w:p>
    <w:p w14:paraId="300C79DE" w14:textId="77777777" w:rsidR="00ED68E3" w:rsidRDefault="00ED68E3" w:rsidP="009D0660">
      <w:pPr>
        <w:pStyle w:val="FFABody"/>
      </w:pPr>
    </w:p>
    <w:p w14:paraId="0604DBA9" w14:textId="77777777" w:rsidR="00ED68E3" w:rsidRDefault="00ED68E3" w:rsidP="009D0660">
      <w:pPr>
        <w:pStyle w:val="FFABody"/>
      </w:pPr>
    </w:p>
    <w:p w14:paraId="509266FF" w14:textId="77777777" w:rsidR="00ED68E3" w:rsidRDefault="00ED68E3" w:rsidP="009D0660">
      <w:pPr>
        <w:pStyle w:val="FFABody"/>
      </w:pPr>
    </w:p>
    <w:p w14:paraId="01B3D25C" w14:textId="77777777" w:rsidR="00ED68E3" w:rsidRDefault="00ED68E3" w:rsidP="009D0660">
      <w:pPr>
        <w:pStyle w:val="FFABody"/>
      </w:pPr>
    </w:p>
    <w:p w14:paraId="29D4A732" w14:textId="77777777" w:rsidR="00ED68E3" w:rsidRDefault="00ED68E3" w:rsidP="009D0660">
      <w:pPr>
        <w:pStyle w:val="FFABody"/>
      </w:pPr>
    </w:p>
    <w:p w14:paraId="628D1F88" w14:textId="337D3A8A" w:rsidR="00ED68E3" w:rsidRDefault="00ED68E3" w:rsidP="009D0660">
      <w:pPr>
        <w:pStyle w:val="FFABody"/>
      </w:pPr>
    </w:p>
    <w:p w14:paraId="182A9696" w14:textId="77777777" w:rsidR="00ED68E3" w:rsidRDefault="00ED68E3" w:rsidP="009D0660">
      <w:pPr>
        <w:pStyle w:val="FFABody"/>
      </w:pPr>
    </w:p>
    <w:p w14:paraId="04287705" w14:textId="1F8D2876" w:rsidR="00ED68E3" w:rsidRDefault="00ED68E3" w:rsidP="009D0660">
      <w:pPr>
        <w:pStyle w:val="FFABody"/>
      </w:pPr>
    </w:p>
    <w:p w14:paraId="650FC024" w14:textId="6B6AC3CD" w:rsidR="00125E59" w:rsidRDefault="00125E59" w:rsidP="009D0660">
      <w:pPr>
        <w:pStyle w:val="FFABody"/>
      </w:pPr>
    </w:p>
    <w:p w14:paraId="086ED3F1" w14:textId="79E67E70" w:rsidR="00ED68E3" w:rsidRDefault="00FA258D" w:rsidP="009D0660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8940990" wp14:editId="550B3850">
                <wp:simplePos x="0" y="0"/>
                <wp:positionH relativeFrom="margin">
                  <wp:posOffset>3940175</wp:posOffset>
                </wp:positionH>
                <wp:positionV relativeFrom="paragraph">
                  <wp:posOffset>-464820</wp:posOffset>
                </wp:positionV>
                <wp:extent cx="3096883" cy="1404620"/>
                <wp:effectExtent l="0" t="0" r="27940" b="1968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88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A4AC1D" w14:textId="77777777" w:rsidR="00866645" w:rsidRPr="00C73C1C" w:rsidRDefault="00866645" w:rsidP="0086664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46BB09F" w14:textId="33F61552" w:rsidR="00866645" w:rsidRPr="00E479FA" w:rsidRDefault="007934F1" w:rsidP="0086664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CS.05; </w:t>
                            </w:r>
                            <w:r w:rsidR="00866645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FFA.PL-C., FFA.PL-F.; FFA-PL-I.; FFA-PL-M.; AG5; AGC09.02; CCSS.SL.9-10.2; CCSS.W.9-10.2; </w:t>
                            </w:r>
                            <w:r w:rsidR="00CD562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CCSS.W.9-10.4; </w:t>
                            </w:r>
                            <w:r w:rsidR="00866645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CRP04; CRP10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940990" id="_x0000_s1027" type="#_x0000_t202" style="position:absolute;margin-left:310.25pt;margin-top:-36.6pt;width:243.8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">
                <v:textbox style="mso-fit-shape-to-text:t">
                  <w:txbxContent>
                    <w:p w14:paraId="4CA4AC1D" w14:textId="77777777" w:rsidR="00866645" w:rsidRPr="00C73C1C" w:rsidRDefault="00866645" w:rsidP="0086664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46BB09F" w14:textId="33F61552" w:rsidR="00866645" w:rsidRPr="00E479FA" w:rsidRDefault="007934F1" w:rsidP="0086664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CS.05; </w:t>
                      </w:r>
                      <w:r w:rsidR="00866645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FFA.PL-C., FFA.PL-F.; FFA-PL-I.; FFA-PL-M.; AG5; AGC09.02; CCSS.SL.9-10.2; CCSS.W.9-10.2; </w:t>
                      </w:r>
                      <w:r w:rsidR="00CD562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CCSS.W.9-10.4; </w:t>
                      </w:r>
                      <w:r w:rsidR="00866645">
                        <w:rPr>
                          <w:rFonts w:ascii="Verdana" w:hAnsi="Verdana"/>
                          <w:sz w:val="14"/>
                          <w:szCs w:val="14"/>
                        </w:rPr>
                        <w:t>CRP04; CRP10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CEDED8" w14:textId="0DAC9856" w:rsidR="00125E59" w:rsidRDefault="7EE5B4DF" w:rsidP="00AE60D6">
      <w:pPr>
        <w:pStyle w:val="FFABody"/>
        <w:numPr>
          <w:ilvl w:val="0"/>
          <w:numId w:val="21"/>
        </w:numPr>
        <w:ind w:left="360"/>
      </w:pPr>
      <w:r>
        <w:t xml:space="preserve">Why is it important to pay close attention to details in the lab setting? </w:t>
      </w:r>
    </w:p>
    <w:p w14:paraId="0025C4D7" w14:textId="77777777" w:rsidR="00125E59" w:rsidRDefault="00125E59" w:rsidP="009D0660">
      <w:pPr>
        <w:pStyle w:val="FFABody"/>
      </w:pPr>
    </w:p>
    <w:p w14:paraId="616C4065" w14:textId="749A3AE7" w:rsidR="00125E59" w:rsidRDefault="00125E59" w:rsidP="009D0660">
      <w:pPr>
        <w:pStyle w:val="FFABody"/>
      </w:pPr>
    </w:p>
    <w:p w14:paraId="1C797419" w14:textId="7A67B593" w:rsidR="00125E59" w:rsidRDefault="00125E59" w:rsidP="009D0660">
      <w:pPr>
        <w:pStyle w:val="FFABody"/>
      </w:pPr>
    </w:p>
    <w:p w14:paraId="77ADC814" w14:textId="60E194E2" w:rsidR="00125E59" w:rsidRDefault="00125E59" w:rsidP="009D0660">
      <w:pPr>
        <w:pStyle w:val="FFABody"/>
      </w:pPr>
    </w:p>
    <w:p w14:paraId="4919986A" w14:textId="4E898B2A" w:rsidR="00125E59" w:rsidRDefault="7EE5B4DF" w:rsidP="00AE60D6">
      <w:pPr>
        <w:pStyle w:val="FFABody"/>
        <w:numPr>
          <w:ilvl w:val="0"/>
          <w:numId w:val="21"/>
        </w:numPr>
        <w:ind w:left="360"/>
      </w:pPr>
      <w:r>
        <w:t xml:space="preserve">How can you apply the concepts of paying attention to details in school and in your SAE?  </w:t>
      </w:r>
    </w:p>
    <w:p w14:paraId="7BB39646" w14:textId="77777777" w:rsidR="00FA258D" w:rsidRDefault="00FA258D" w:rsidP="00FA258D">
      <w:pPr>
        <w:pStyle w:val="FFABody"/>
      </w:pPr>
    </w:p>
    <w:p w14:paraId="3376AA55" w14:textId="77777777" w:rsidR="00FA258D" w:rsidRDefault="00FA258D" w:rsidP="00FA258D">
      <w:pPr>
        <w:pStyle w:val="FFASub2"/>
      </w:pPr>
    </w:p>
    <w:p w14:paraId="1A20341D" w14:textId="77777777" w:rsidR="00FA258D" w:rsidRDefault="00FA258D" w:rsidP="00FA258D">
      <w:pPr>
        <w:pStyle w:val="FFASub2"/>
      </w:pPr>
    </w:p>
    <w:p w14:paraId="20940717" w14:textId="66B3CD24" w:rsidR="00AD3B29" w:rsidRDefault="7EE5B4DF" w:rsidP="00FA258D">
      <w:pPr>
        <w:pStyle w:val="FFASub2"/>
      </w:pPr>
      <w:r>
        <w:t xml:space="preserve">Part 3: SAE Idea Cards – Science-based SAEs </w:t>
      </w:r>
    </w:p>
    <w:p w14:paraId="4F23FDB7" w14:textId="0760C61F" w:rsidR="000E4007" w:rsidRDefault="7EE5B4DF" w:rsidP="000E4007">
      <w:pPr>
        <w:pStyle w:val="FFASub1"/>
      </w:pPr>
      <w:r>
        <w:t>Directions:</w:t>
      </w:r>
    </w:p>
    <w:p w14:paraId="7706FA84" w14:textId="2E6EA99C" w:rsidR="000E4007" w:rsidRDefault="7EE5B4DF" w:rsidP="000E4007">
      <w:pPr>
        <w:pStyle w:val="FFABody"/>
      </w:pPr>
      <w:r>
        <w:t xml:space="preserve">Access the SAE Idea Cards and complete the following steps: </w:t>
      </w:r>
    </w:p>
    <w:p w14:paraId="5EA10608" w14:textId="4808E270" w:rsidR="000E4007" w:rsidRDefault="000E4007" w:rsidP="000E4007">
      <w:pPr>
        <w:pStyle w:val="FFABody"/>
      </w:pPr>
      <w:r>
        <w:tab/>
        <w:t xml:space="preserve">a. Click on a </w:t>
      </w:r>
      <w:r w:rsidR="00700911">
        <w:t>focus area</w:t>
      </w:r>
      <w:r>
        <w:t>.</w:t>
      </w:r>
      <w:r w:rsidR="009025E8">
        <w:t xml:space="preserve">  (You will choose </w:t>
      </w:r>
      <w:r w:rsidR="007934F1">
        <w:t>five</w:t>
      </w:r>
      <w:r w:rsidR="00700911">
        <w:t xml:space="preserve"> focus areas</w:t>
      </w:r>
      <w:r>
        <w:t xml:space="preserve"> total</w:t>
      </w:r>
      <w:r w:rsidR="00CD5626">
        <w:t>.</w:t>
      </w:r>
      <w:r>
        <w:t>)</w:t>
      </w:r>
    </w:p>
    <w:p w14:paraId="33170F0D" w14:textId="7F71AB86" w:rsidR="000E4007" w:rsidRDefault="000E4007" w:rsidP="000E4007">
      <w:pPr>
        <w:pStyle w:val="FFABody"/>
      </w:pPr>
      <w:r>
        <w:tab/>
        <w:t xml:space="preserve">b. </w:t>
      </w:r>
      <w:r w:rsidR="00752845">
        <w:t>In</w:t>
      </w:r>
      <w:r w:rsidR="009025E8">
        <w:t xml:space="preserve"> that </w:t>
      </w:r>
      <w:r w:rsidR="00700911">
        <w:t>focus area</w:t>
      </w:r>
      <w:r w:rsidR="00CD5626">
        <w:t>,</w:t>
      </w:r>
      <w:r w:rsidR="009025E8">
        <w:t xml:space="preserve"> choose </w:t>
      </w:r>
      <w:r w:rsidR="007934F1">
        <w:t xml:space="preserve">one </w:t>
      </w:r>
      <w:r w:rsidR="009025E8">
        <w:t>SAE topic</w:t>
      </w:r>
      <w:r w:rsidR="004F4DD4">
        <w:t xml:space="preserve"> that is related to science.</w:t>
      </w:r>
    </w:p>
    <w:p w14:paraId="064A3BE2" w14:textId="16AD59C1" w:rsidR="000E4007" w:rsidRDefault="000E4007" w:rsidP="000E4007">
      <w:pPr>
        <w:pStyle w:val="FFABody"/>
      </w:pPr>
      <w:r>
        <w:tab/>
        <w:t xml:space="preserve">c. </w:t>
      </w:r>
      <w:r w:rsidR="00CD5626">
        <w:t xml:space="preserve">Answer </w:t>
      </w:r>
      <w:r>
        <w:t>the following qu</w:t>
      </w:r>
      <w:r w:rsidR="00752845">
        <w:t xml:space="preserve">estions </w:t>
      </w:r>
      <w:r w:rsidR="00CD5626">
        <w:t>related to</w:t>
      </w:r>
      <w:r w:rsidR="00752845">
        <w:t xml:space="preserve"> the SAE topic</w:t>
      </w:r>
      <w:r>
        <w:t xml:space="preserve"> you chose.</w:t>
      </w:r>
    </w:p>
    <w:p w14:paraId="581DAF5E" w14:textId="77777777" w:rsidR="00700911" w:rsidRDefault="00700911" w:rsidP="000E4007">
      <w:pPr>
        <w:pStyle w:val="FFABody"/>
      </w:pPr>
    </w:p>
    <w:p w14:paraId="2582556D" w14:textId="63997E1B" w:rsidR="000E4007" w:rsidRDefault="7EE5B4DF" w:rsidP="7EE5B4DF">
      <w:pPr>
        <w:pStyle w:val="FFABody"/>
        <w:rPr>
          <w:i/>
          <w:iCs/>
        </w:rPr>
      </w:pPr>
      <w:r>
        <w:t xml:space="preserve">1.  </w:t>
      </w:r>
      <w:r w:rsidRPr="7EE5B4DF">
        <w:rPr>
          <w:b/>
          <w:bCs/>
          <w:i/>
          <w:iCs/>
        </w:rPr>
        <w:t>Focus Area</w:t>
      </w:r>
      <w:r w:rsidRPr="7EE5B4DF">
        <w:rPr>
          <w:i/>
          <w:iCs/>
        </w:rPr>
        <w:t xml:space="preserve">: ___________________________                            </w:t>
      </w:r>
    </w:p>
    <w:p w14:paraId="407FD126" w14:textId="00B99B26" w:rsidR="00752845" w:rsidRDefault="7EE5B4DF" w:rsidP="000E4007">
      <w:pPr>
        <w:pStyle w:val="FFABody"/>
      </w:pPr>
      <w:r w:rsidRPr="7EE5B4DF">
        <w:rPr>
          <w:i/>
          <w:iCs/>
        </w:rPr>
        <w:t xml:space="preserve">    </w:t>
      </w:r>
      <w:r>
        <w:t>Where could I take this project?</w:t>
      </w:r>
    </w:p>
    <w:p w14:paraId="7F4C91C0" w14:textId="01CBA334" w:rsidR="00752845" w:rsidRDefault="00752845" w:rsidP="000E4007">
      <w:pPr>
        <w:pStyle w:val="FFABody"/>
      </w:pPr>
    </w:p>
    <w:p w14:paraId="7C40C253" w14:textId="77777777" w:rsidR="00700911" w:rsidRDefault="00700911" w:rsidP="000E4007">
      <w:pPr>
        <w:pStyle w:val="FFABody"/>
      </w:pPr>
    </w:p>
    <w:p w14:paraId="57451B1C" w14:textId="112DF5EA" w:rsidR="00752845" w:rsidRDefault="00752845" w:rsidP="000E4007">
      <w:pPr>
        <w:pStyle w:val="FFABody"/>
      </w:pPr>
    </w:p>
    <w:p w14:paraId="708E4975" w14:textId="77777777" w:rsidR="00700911" w:rsidRDefault="00752845" w:rsidP="000E4007">
      <w:pPr>
        <w:pStyle w:val="FFABody"/>
      </w:pPr>
      <w:r>
        <w:t xml:space="preserve">  </w:t>
      </w:r>
    </w:p>
    <w:p w14:paraId="2B3FC556" w14:textId="3F2147A1" w:rsidR="00752845" w:rsidRDefault="7EE5B4DF" w:rsidP="000E4007">
      <w:pPr>
        <w:pStyle w:val="FFABody"/>
      </w:pPr>
      <w:r>
        <w:t xml:space="preserve">    What is a possible career related to this project?</w:t>
      </w:r>
    </w:p>
    <w:p w14:paraId="6E64B514" w14:textId="2883A7BE" w:rsidR="00752845" w:rsidRDefault="00752845" w:rsidP="000E4007">
      <w:pPr>
        <w:pStyle w:val="FFABody"/>
      </w:pPr>
    </w:p>
    <w:p w14:paraId="3FE2975E" w14:textId="77777777" w:rsidR="00FA258D" w:rsidRDefault="004F4DD4" w:rsidP="000E4007">
      <w:pPr>
        <w:pStyle w:val="FFABody"/>
      </w:pPr>
      <w:r>
        <w:t xml:space="preserve"> </w:t>
      </w:r>
    </w:p>
    <w:p w14:paraId="3986098C" w14:textId="77777777" w:rsidR="00FA258D" w:rsidRDefault="00FA258D" w:rsidP="000E4007">
      <w:pPr>
        <w:pStyle w:val="FFABody"/>
      </w:pPr>
    </w:p>
    <w:p w14:paraId="5DC6F804" w14:textId="1AAB526E" w:rsidR="00752845" w:rsidRDefault="7EE5B4DF" w:rsidP="000E4007">
      <w:pPr>
        <w:pStyle w:val="FFABody"/>
      </w:pPr>
      <w:r>
        <w:t xml:space="preserve">    How is this topic related to science? </w:t>
      </w:r>
    </w:p>
    <w:p w14:paraId="2D928749" w14:textId="7A2AD422" w:rsidR="00752845" w:rsidRPr="00752845" w:rsidRDefault="00752845" w:rsidP="000E4007">
      <w:pPr>
        <w:pStyle w:val="FFABody"/>
      </w:pPr>
    </w:p>
    <w:p w14:paraId="4ED4935A" w14:textId="77777777" w:rsidR="00752845" w:rsidRDefault="00752845" w:rsidP="00752845">
      <w:pPr>
        <w:pStyle w:val="FFABody"/>
      </w:pPr>
      <w:r>
        <w:rPr>
          <w:i/>
        </w:rPr>
        <w:tab/>
      </w:r>
    </w:p>
    <w:p w14:paraId="381F7EA8" w14:textId="77777777" w:rsidR="00FA258D" w:rsidRDefault="00FA258D" w:rsidP="00752845">
      <w:pPr>
        <w:pStyle w:val="FFABody"/>
      </w:pPr>
    </w:p>
    <w:p w14:paraId="3C3A506B" w14:textId="77777777" w:rsidR="00FA258D" w:rsidRDefault="00FA258D" w:rsidP="00752845">
      <w:pPr>
        <w:pStyle w:val="FFABody"/>
      </w:pPr>
    </w:p>
    <w:p w14:paraId="4FBBFB42" w14:textId="1287B804" w:rsidR="00700911" w:rsidRDefault="7EE5B4DF" w:rsidP="7EE5B4DF">
      <w:pPr>
        <w:pStyle w:val="FFABody"/>
        <w:rPr>
          <w:i/>
          <w:iCs/>
        </w:rPr>
      </w:pPr>
      <w:r>
        <w:t xml:space="preserve">2.  </w:t>
      </w:r>
      <w:r w:rsidRPr="7EE5B4DF">
        <w:rPr>
          <w:b/>
          <w:bCs/>
          <w:i/>
          <w:iCs/>
        </w:rPr>
        <w:t>Focus Area</w:t>
      </w:r>
      <w:r w:rsidRPr="7EE5B4DF">
        <w:rPr>
          <w:i/>
          <w:iCs/>
        </w:rPr>
        <w:t>: ___________________________</w:t>
      </w:r>
    </w:p>
    <w:p w14:paraId="10D3BB7D" w14:textId="7D138BF9" w:rsidR="00752845" w:rsidRPr="00700911" w:rsidRDefault="7EE5B4DF" w:rsidP="7EE5B4DF">
      <w:pPr>
        <w:pStyle w:val="FFABody"/>
        <w:rPr>
          <w:i/>
          <w:iCs/>
        </w:rPr>
      </w:pPr>
      <w:r w:rsidRPr="7EE5B4DF">
        <w:rPr>
          <w:b/>
          <w:bCs/>
          <w:i/>
          <w:iCs/>
        </w:rPr>
        <w:t xml:space="preserve">    </w:t>
      </w:r>
      <w:r w:rsidRPr="7EE5B4DF">
        <w:rPr>
          <w:i/>
          <w:iCs/>
        </w:rPr>
        <w:t xml:space="preserve"> </w:t>
      </w:r>
      <w:r>
        <w:t>Where could I take this project?</w:t>
      </w:r>
    </w:p>
    <w:p w14:paraId="25CC52CC" w14:textId="77777777" w:rsidR="00752845" w:rsidRDefault="00752845" w:rsidP="00752845">
      <w:pPr>
        <w:pStyle w:val="FFABody"/>
      </w:pPr>
    </w:p>
    <w:p w14:paraId="2A913247" w14:textId="73A0E1CF" w:rsidR="00752845" w:rsidRDefault="00752845" w:rsidP="00752845">
      <w:pPr>
        <w:pStyle w:val="FFABody"/>
      </w:pPr>
    </w:p>
    <w:p w14:paraId="7E03B9B5" w14:textId="77777777" w:rsidR="00700911" w:rsidRDefault="00700911" w:rsidP="00752845">
      <w:pPr>
        <w:pStyle w:val="FFABody"/>
      </w:pPr>
    </w:p>
    <w:p w14:paraId="5E94050E" w14:textId="77777777" w:rsidR="00700911" w:rsidRDefault="00752845" w:rsidP="00752845">
      <w:pPr>
        <w:pStyle w:val="FFABody"/>
      </w:pPr>
      <w:r>
        <w:t xml:space="preserve"> </w:t>
      </w:r>
    </w:p>
    <w:p w14:paraId="1F42A34A" w14:textId="157D589E" w:rsidR="00752845" w:rsidRDefault="7EE5B4DF" w:rsidP="00752845">
      <w:pPr>
        <w:pStyle w:val="FFABody"/>
      </w:pPr>
      <w:r>
        <w:t xml:space="preserve">     What is a possible career related to this project?</w:t>
      </w:r>
    </w:p>
    <w:p w14:paraId="5A7F0B06" w14:textId="77777777" w:rsidR="00752845" w:rsidRDefault="00752845" w:rsidP="00752845">
      <w:pPr>
        <w:pStyle w:val="FFABody"/>
      </w:pPr>
    </w:p>
    <w:p w14:paraId="50E0044E" w14:textId="77777777" w:rsidR="00FA258D" w:rsidRDefault="004F4DD4" w:rsidP="00752845">
      <w:pPr>
        <w:pStyle w:val="FFABody"/>
      </w:pPr>
      <w:r>
        <w:t xml:space="preserve">   </w:t>
      </w:r>
    </w:p>
    <w:p w14:paraId="5A30C577" w14:textId="77777777" w:rsidR="00FA258D" w:rsidRDefault="00FA258D" w:rsidP="00752845">
      <w:pPr>
        <w:pStyle w:val="FFABody"/>
      </w:pPr>
    </w:p>
    <w:p w14:paraId="56D6C769" w14:textId="2D58AAC8" w:rsidR="00752845" w:rsidRDefault="7EE5B4DF" w:rsidP="00752845">
      <w:pPr>
        <w:pStyle w:val="FFABody"/>
      </w:pPr>
      <w:r>
        <w:t xml:space="preserve">     How is this topic related to science? </w:t>
      </w:r>
    </w:p>
    <w:p w14:paraId="415B993E" w14:textId="53227518" w:rsidR="00752845" w:rsidRDefault="00752845" w:rsidP="000E4007">
      <w:pPr>
        <w:pStyle w:val="FFABody"/>
      </w:pPr>
    </w:p>
    <w:p w14:paraId="6325DEBB" w14:textId="77777777" w:rsidR="00752845" w:rsidRDefault="00752845" w:rsidP="00752845">
      <w:pPr>
        <w:pStyle w:val="FFABody"/>
      </w:pPr>
    </w:p>
    <w:p w14:paraId="232F8B81" w14:textId="7BAB1BA2" w:rsidR="00700911" w:rsidRDefault="7EE5B4DF" w:rsidP="7EE5B4DF">
      <w:pPr>
        <w:pStyle w:val="FFABody"/>
        <w:rPr>
          <w:i/>
          <w:iCs/>
        </w:rPr>
      </w:pPr>
      <w:r>
        <w:t xml:space="preserve">3.  </w:t>
      </w:r>
      <w:r w:rsidRPr="7EE5B4DF">
        <w:rPr>
          <w:b/>
          <w:bCs/>
          <w:i/>
          <w:iCs/>
        </w:rPr>
        <w:t>Focus Area</w:t>
      </w:r>
      <w:r w:rsidRPr="7EE5B4DF">
        <w:rPr>
          <w:i/>
          <w:iCs/>
        </w:rPr>
        <w:t>: ___________________________</w:t>
      </w:r>
    </w:p>
    <w:p w14:paraId="25A56AD8" w14:textId="72079CEA" w:rsidR="00752845" w:rsidRPr="00700911" w:rsidRDefault="7EE5B4DF" w:rsidP="7EE5B4DF">
      <w:pPr>
        <w:pStyle w:val="FFABody"/>
        <w:rPr>
          <w:i/>
          <w:iCs/>
        </w:rPr>
      </w:pPr>
      <w:r w:rsidRPr="7EE5B4DF">
        <w:rPr>
          <w:b/>
          <w:bCs/>
          <w:i/>
          <w:iCs/>
        </w:rPr>
        <w:t xml:space="preserve"> </w:t>
      </w:r>
      <w:r w:rsidRPr="7EE5B4DF">
        <w:rPr>
          <w:i/>
          <w:iCs/>
        </w:rPr>
        <w:t xml:space="preserve">   </w:t>
      </w:r>
      <w:r>
        <w:t>Where could I take this project?</w:t>
      </w:r>
    </w:p>
    <w:p w14:paraId="5600B5F6" w14:textId="17B7AF18" w:rsidR="00752845" w:rsidRDefault="00CD5626" w:rsidP="00AE60D6">
      <w:pPr>
        <w:pStyle w:val="FFABody"/>
        <w:tabs>
          <w:tab w:val="left" w:pos="6864"/>
        </w:tabs>
      </w:pPr>
      <w:r>
        <w:tab/>
      </w:r>
    </w:p>
    <w:p w14:paraId="1DB178F3" w14:textId="77777777" w:rsidR="00700911" w:rsidRDefault="00700911" w:rsidP="00752845">
      <w:pPr>
        <w:pStyle w:val="FFABody"/>
      </w:pPr>
    </w:p>
    <w:p w14:paraId="745181DE" w14:textId="77777777" w:rsidR="00752845" w:rsidRDefault="00752845" w:rsidP="00752845">
      <w:pPr>
        <w:pStyle w:val="FFABody"/>
      </w:pPr>
    </w:p>
    <w:p w14:paraId="4B1BA99A" w14:textId="77777777" w:rsidR="00700911" w:rsidRDefault="00752845" w:rsidP="00752845">
      <w:pPr>
        <w:pStyle w:val="FFABody"/>
      </w:pPr>
      <w:r>
        <w:t xml:space="preserve">   </w:t>
      </w:r>
    </w:p>
    <w:p w14:paraId="19916B76" w14:textId="1358EEBF" w:rsidR="00752845" w:rsidRDefault="7EE5B4DF" w:rsidP="00752845">
      <w:pPr>
        <w:pStyle w:val="FFABody"/>
      </w:pPr>
      <w:r>
        <w:t xml:space="preserve">   What is a possible career related to this project?</w:t>
      </w:r>
    </w:p>
    <w:p w14:paraId="35FF354E" w14:textId="77777777" w:rsidR="00FA258D" w:rsidRDefault="004F4DD4" w:rsidP="00752845">
      <w:pPr>
        <w:pStyle w:val="FFABody"/>
      </w:pPr>
      <w:r>
        <w:t xml:space="preserve">   </w:t>
      </w:r>
    </w:p>
    <w:p w14:paraId="50476AF2" w14:textId="77777777" w:rsidR="00FA258D" w:rsidRDefault="00FA258D" w:rsidP="00752845">
      <w:pPr>
        <w:pStyle w:val="FFABody"/>
      </w:pPr>
    </w:p>
    <w:p w14:paraId="7EAD9634" w14:textId="77777777" w:rsidR="00FA258D" w:rsidRDefault="00FA258D" w:rsidP="00752845">
      <w:pPr>
        <w:pStyle w:val="FFABody"/>
      </w:pPr>
      <w:r>
        <w:t xml:space="preserve"> </w:t>
      </w:r>
    </w:p>
    <w:p w14:paraId="7AD446BC" w14:textId="6468335D" w:rsidR="00752845" w:rsidRDefault="7EE5B4DF" w:rsidP="00752845">
      <w:pPr>
        <w:pStyle w:val="FFABody"/>
      </w:pPr>
      <w:r>
        <w:t xml:space="preserve">    How is this topic related to science? </w:t>
      </w:r>
    </w:p>
    <w:p w14:paraId="1EB1760B" w14:textId="77777777" w:rsidR="00752845" w:rsidRDefault="00752845" w:rsidP="00752845">
      <w:pPr>
        <w:pStyle w:val="FFABody"/>
      </w:pPr>
    </w:p>
    <w:p w14:paraId="2687A3BC" w14:textId="515E7074" w:rsidR="00FA258D" w:rsidRDefault="00FA258D" w:rsidP="00752845">
      <w:pPr>
        <w:pStyle w:val="FFABody"/>
      </w:pPr>
    </w:p>
    <w:p w14:paraId="2F0CF07A" w14:textId="77777777" w:rsidR="007304C5" w:rsidRDefault="007304C5" w:rsidP="00752845">
      <w:pPr>
        <w:pStyle w:val="FFABody"/>
      </w:pPr>
    </w:p>
    <w:p w14:paraId="190A44F6" w14:textId="7CC4F55F" w:rsidR="00752845" w:rsidRDefault="7EE5B4DF" w:rsidP="7EE5B4DF">
      <w:pPr>
        <w:pStyle w:val="FFABody"/>
        <w:rPr>
          <w:i/>
          <w:iCs/>
        </w:rPr>
      </w:pPr>
      <w:r>
        <w:lastRenderedPageBreak/>
        <w:t xml:space="preserve">4.  </w:t>
      </w:r>
      <w:r w:rsidRPr="7EE5B4DF">
        <w:rPr>
          <w:b/>
          <w:bCs/>
          <w:i/>
          <w:iCs/>
        </w:rPr>
        <w:t>Focus Area</w:t>
      </w:r>
      <w:r w:rsidRPr="7EE5B4DF">
        <w:rPr>
          <w:i/>
          <w:iCs/>
        </w:rPr>
        <w:t>: ___________________________</w:t>
      </w:r>
    </w:p>
    <w:p w14:paraId="5397E432" w14:textId="30DA573A" w:rsidR="00752845" w:rsidRDefault="7EE5B4DF" w:rsidP="00752845">
      <w:pPr>
        <w:pStyle w:val="FFABody"/>
      </w:pPr>
      <w:r w:rsidRPr="7EE5B4DF">
        <w:rPr>
          <w:i/>
          <w:iCs/>
        </w:rPr>
        <w:t xml:space="preserve">    </w:t>
      </w:r>
      <w:r>
        <w:t>Where could I take this project?</w:t>
      </w:r>
    </w:p>
    <w:p w14:paraId="051A3D77" w14:textId="77777777" w:rsidR="00752845" w:rsidRDefault="00752845" w:rsidP="00752845">
      <w:pPr>
        <w:pStyle w:val="FFABody"/>
      </w:pPr>
    </w:p>
    <w:p w14:paraId="5AB4B5E7" w14:textId="52BE6834" w:rsidR="00752845" w:rsidRDefault="00752845" w:rsidP="00752845">
      <w:pPr>
        <w:pStyle w:val="FFABody"/>
      </w:pPr>
    </w:p>
    <w:p w14:paraId="6DB07EA3" w14:textId="77777777" w:rsidR="00700911" w:rsidRDefault="00700911" w:rsidP="00752845">
      <w:pPr>
        <w:pStyle w:val="FFABody"/>
      </w:pPr>
    </w:p>
    <w:p w14:paraId="12D5BF49" w14:textId="77777777" w:rsidR="00700911" w:rsidRDefault="00752845" w:rsidP="00752845">
      <w:pPr>
        <w:pStyle w:val="FFABody"/>
      </w:pPr>
      <w:r>
        <w:t xml:space="preserve">   </w:t>
      </w:r>
    </w:p>
    <w:p w14:paraId="61B3372F" w14:textId="5AA63FF6" w:rsidR="00752845" w:rsidRDefault="7EE5B4DF" w:rsidP="00752845">
      <w:pPr>
        <w:pStyle w:val="FFABody"/>
      </w:pPr>
      <w:r>
        <w:t xml:space="preserve">    What is a possible career related to this project?</w:t>
      </w:r>
    </w:p>
    <w:p w14:paraId="3358DEDE" w14:textId="77777777" w:rsidR="00752845" w:rsidRDefault="00752845" w:rsidP="00752845">
      <w:pPr>
        <w:pStyle w:val="FFABody"/>
      </w:pPr>
    </w:p>
    <w:p w14:paraId="2D08EF5E" w14:textId="77777777" w:rsidR="00FA258D" w:rsidRDefault="004F4DD4" w:rsidP="00752845">
      <w:pPr>
        <w:pStyle w:val="FFABody"/>
      </w:pPr>
      <w:r>
        <w:t xml:space="preserve">   </w:t>
      </w:r>
    </w:p>
    <w:p w14:paraId="0CC16F3F" w14:textId="77777777" w:rsidR="00FA258D" w:rsidRDefault="00FA258D" w:rsidP="00752845">
      <w:pPr>
        <w:pStyle w:val="FFABody"/>
      </w:pPr>
    </w:p>
    <w:p w14:paraId="736AA77D" w14:textId="73D571E4" w:rsidR="00752845" w:rsidRDefault="7EE5B4DF" w:rsidP="00752845">
      <w:pPr>
        <w:pStyle w:val="FFABody"/>
      </w:pPr>
      <w:r>
        <w:t xml:space="preserve">   How is this topic related to science? </w:t>
      </w:r>
    </w:p>
    <w:p w14:paraId="5819240C" w14:textId="77777777" w:rsidR="00752845" w:rsidRDefault="00752845" w:rsidP="00752845">
      <w:pPr>
        <w:pStyle w:val="FFABody"/>
      </w:pPr>
    </w:p>
    <w:p w14:paraId="3BF595EE" w14:textId="77777777" w:rsidR="00FA258D" w:rsidRDefault="00FA258D" w:rsidP="00752845">
      <w:pPr>
        <w:pStyle w:val="FFABody"/>
      </w:pPr>
    </w:p>
    <w:p w14:paraId="67BB3F56" w14:textId="77777777" w:rsidR="00FA258D" w:rsidRDefault="00FA258D" w:rsidP="00752845">
      <w:pPr>
        <w:pStyle w:val="FFABody"/>
      </w:pPr>
    </w:p>
    <w:p w14:paraId="101940D3" w14:textId="77777777" w:rsidR="00FA258D" w:rsidRDefault="00FA258D" w:rsidP="00752845">
      <w:pPr>
        <w:pStyle w:val="FFABody"/>
      </w:pPr>
    </w:p>
    <w:p w14:paraId="5788B866" w14:textId="2B062C8F" w:rsidR="00752845" w:rsidRDefault="7EE5B4DF" w:rsidP="7EE5B4DF">
      <w:pPr>
        <w:pStyle w:val="FFABody"/>
        <w:rPr>
          <w:i/>
          <w:iCs/>
        </w:rPr>
      </w:pPr>
      <w:r>
        <w:t>5</w:t>
      </w:r>
      <w:r w:rsidRPr="7EE5B4DF">
        <w:rPr>
          <w:b/>
          <w:bCs/>
        </w:rPr>
        <w:t xml:space="preserve">.  </w:t>
      </w:r>
      <w:r w:rsidRPr="7EE5B4DF">
        <w:rPr>
          <w:b/>
          <w:bCs/>
          <w:i/>
          <w:iCs/>
        </w:rPr>
        <w:t>Focus Area</w:t>
      </w:r>
      <w:r w:rsidRPr="7EE5B4DF">
        <w:rPr>
          <w:i/>
          <w:iCs/>
        </w:rPr>
        <w:t>: ___________________________</w:t>
      </w:r>
    </w:p>
    <w:p w14:paraId="1619788B" w14:textId="327107BC" w:rsidR="00752845" w:rsidRDefault="7EE5B4DF" w:rsidP="00752845">
      <w:pPr>
        <w:pStyle w:val="FFABody"/>
      </w:pPr>
      <w:r w:rsidRPr="7EE5B4DF">
        <w:rPr>
          <w:i/>
          <w:iCs/>
        </w:rPr>
        <w:t xml:space="preserve">     </w:t>
      </w:r>
      <w:r>
        <w:t>Where could I take this project?</w:t>
      </w:r>
    </w:p>
    <w:p w14:paraId="6A3231BA" w14:textId="45F43396" w:rsidR="00752845" w:rsidRDefault="00752845" w:rsidP="00752845">
      <w:pPr>
        <w:pStyle w:val="FFABody"/>
      </w:pPr>
    </w:p>
    <w:p w14:paraId="446BCB72" w14:textId="77777777" w:rsidR="00700911" w:rsidRDefault="00700911" w:rsidP="00752845">
      <w:pPr>
        <w:pStyle w:val="FFABody"/>
      </w:pPr>
    </w:p>
    <w:p w14:paraId="22AAA67B" w14:textId="77777777" w:rsidR="00752845" w:rsidRDefault="00752845" w:rsidP="00752845">
      <w:pPr>
        <w:pStyle w:val="FFABody"/>
      </w:pPr>
    </w:p>
    <w:p w14:paraId="07C18478" w14:textId="3ED3944C" w:rsidR="00752845" w:rsidRDefault="7EE5B4DF" w:rsidP="00752845">
      <w:pPr>
        <w:pStyle w:val="FFABody"/>
      </w:pPr>
      <w:r>
        <w:t xml:space="preserve">     What is a possible career related to this project?</w:t>
      </w:r>
    </w:p>
    <w:p w14:paraId="2603A385" w14:textId="77777777" w:rsidR="00752845" w:rsidRDefault="00752845" w:rsidP="00752845">
      <w:pPr>
        <w:pStyle w:val="FFABody"/>
      </w:pPr>
    </w:p>
    <w:p w14:paraId="2D9DEA56" w14:textId="77777777" w:rsidR="00FA258D" w:rsidRDefault="004F4DD4" w:rsidP="00752845">
      <w:pPr>
        <w:pStyle w:val="FFABody"/>
      </w:pPr>
      <w:r>
        <w:t xml:space="preserve">  </w:t>
      </w:r>
    </w:p>
    <w:p w14:paraId="37188D30" w14:textId="77777777" w:rsidR="00FA258D" w:rsidRDefault="00FA258D" w:rsidP="00752845">
      <w:pPr>
        <w:pStyle w:val="FFABody"/>
      </w:pPr>
    </w:p>
    <w:p w14:paraId="74A4FA6F" w14:textId="7D44ED49" w:rsidR="00752845" w:rsidRDefault="7EE5B4DF" w:rsidP="00752845">
      <w:pPr>
        <w:pStyle w:val="FFABody"/>
      </w:pPr>
      <w:r>
        <w:t xml:space="preserve">     How is this topic related to science? </w:t>
      </w:r>
    </w:p>
    <w:p w14:paraId="6BF2F820" w14:textId="6C863E30" w:rsidR="00752845" w:rsidRDefault="00752845" w:rsidP="000E4007">
      <w:pPr>
        <w:pStyle w:val="FFABody"/>
      </w:pPr>
    </w:p>
    <w:p w14:paraId="750CAF78" w14:textId="37D3CDF1" w:rsidR="009025E8" w:rsidRDefault="009025E8" w:rsidP="000E4007">
      <w:pPr>
        <w:pStyle w:val="FFABody"/>
      </w:pPr>
    </w:p>
    <w:p w14:paraId="6BBD5727" w14:textId="77777777" w:rsidR="00FA258D" w:rsidRDefault="00FA258D" w:rsidP="0054021B">
      <w:pPr>
        <w:pStyle w:val="DocumentTitle"/>
      </w:pPr>
    </w:p>
    <w:p w14:paraId="1E4F8C6F" w14:textId="77777777" w:rsidR="00FA258D" w:rsidRDefault="00FA258D" w:rsidP="0054021B">
      <w:pPr>
        <w:pStyle w:val="DocumentTitle"/>
      </w:pPr>
    </w:p>
    <w:p w14:paraId="071EBE6A" w14:textId="77777777" w:rsidR="00FA258D" w:rsidRDefault="00FA258D" w:rsidP="0054021B">
      <w:pPr>
        <w:pStyle w:val="DocumentTitle"/>
      </w:pPr>
    </w:p>
    <w:p w14:paraId="098F871F" w14:textId="77777777" w:rsidR="00FA258D" w:rsidRDefault="00FA258D" w:rsidP="0054021B">
      <w:pPr>
        <w:pStyle w:val="DocumentTitle"/>
      </w:pPr>
    </w:p>
    <w:p w14:paraId="28B003A4" w14:textId="77777777" w:rsidR="00FA258D" w:rsidRDefault="00FA258D" w:rsidP="0054021B">
      <w:pPr>
        <w:pStyle w:val="DocumentTitle"/>
      </w:pPr>
    </w:p>
    <w:p w14:paraId="22C889FD" w14:textId="77777777" w:rsidR="00FA258D" w:rsidRDefault="00FA258D" w:rsidP="0054021B">
      <w:pPr>
        <w:pStyle w:val="DocumentTitle"/>
      </w:pPr>
    </w:p>
    <w:p w14:paraId="3899527B" w14:textId="77777777" w:rsidR="00FA258D" w:rsidRDefault="00FA258D" w:rsidP="0054021B">
      <w:pPr>
        <w:pStyle w:val="DocumentTitle"/>
      </w:pPr>
    </w:p>
    <w:p w14:paraId="0A8A704C" w14:textId="77777777" w:rsidR="00FA258D" w:rsidRDefault="00FA258D" w:rsidP="0054021B">
      <w:pPr>
        <w:pStyle w:val="DocumentTitle"/>
      </w:pPr>
    </w:p>
    <w:p w14:paraId="1ED26865" w14:textId="77777777" w:rsidR="00FA258D" w:rsidRDefault="00FA258D" w:rsidP="0054021B">
      <w:pPr>
        <w:pStyle w:val="DocumentTitle"/>
      </w:pPr>
    </w:p>
    <w:p w14:paraId="2F3494A7" w14:textId="77777777" w:rsidR="00FA258D" w:rsidRDefault="00FA258D" w:rsidP="0054021B">
      <w:pPr>
        <w:pStyle w:val="DocumentTitle"/>
      </w:pPr>
    </w:p>
    <w:p w14:paraId="054CA5CB" w14:textId="101142B4" w:rsidR="00FA258D" w:rsidRDefault="00FA258D" w:rsidP="0054021B">
      <w:pPr>
        <w:pStyle w:val="DocumentTitle"/>
      </w:pPr>
    </w:p>
    <w:p w14:paraId="0138B375" w14:textId="77494E97" w:rsidR="00F13778" w:rsidRDefault="00F13778" w:rsidP="0054021B">
      <w:pPr>
        <w:pStyle w:val="DocumentTitle"/>
      </w:pPr>
    </w:p>
    <w:p w14:paraId="1F5EF2B0" w14:textId="04501A6E" w:rsidR="00FA258D" w:rsidRDefault="00FA258D" w:rsidP="0054021B">
      <w:pPr>
        <w:pStyle w:val="DocumentTitle"/>
      </w:pPr>
    </w:p>
    <w:p w14:paraId="2BF70772" w14:textId="1012B0CD" w:rsidR="0054021B" w:rsidRDefault="007304C5" w:rsidP="0054021B">
      <w:pPr>
        <w:pStyle w:val="DocumentTitle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14EF3AC" wp14:editId="6EB09941">
                <wp:simplePos x="0" y="0"/>
                <wp:positionH relativeFrom="margin">
                  <wp:posOffset>3949700</wp:posOffset>
                </wp:positionH>
                <wp:positionV relativeFrom="paragraph">
                  <wp:posOffset>-648335</wp:posOffset>
                </wp:positionV>
                <wp:extent cx="3096883" cy="1404620"/>
                <wp:effectExtent l="0" t="0" r="27940" b="2794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88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BA08D" w14:textId="77777777" w:rsidR="0054021B" w:rsidRPr="00C73C1C" w:rsidRDefault="0054021B" w:rsidP="0054021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73B2972" w14:textId="4615B300" w:rsidR="0054021B" w:rsidRPr="00E479FA" w:rsidRDefault="007934F1" w:rsidP="0054021B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CS.05; </w:t>
                            </w:r>
                            <w:r w:rsidR="0054021B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FFA.PL-C., FFA.PL-F.; FFA-PL-I.; FFA-PL-J.; FFA-PL-M.; AG5; AGC09.02; CCSS.SL.9-10.2; CCSS.W.9-10.4; CRP04; CRP10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4EF3AC" id="_x0000_s1028" type="#_x0000_t202" style="position:absolute;margin-left:311pt;margin-top:-51.05pt;width:243.85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">
                <v:textbox style="mso-fit-shape-to-text:t">
                  <w:txbxContent>
                    <w:p w14:paraId="54ABA08D" w14:textId="77777777" w:rsidR="0054021B" w:rsidRPr="00C73C1C" w:rsidRDefault="0054021B" w:rsidP="0054021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73B2972" w14:textId="4615B300" w:rsidR="0054021B" w:rsidRPr="00E479FA" w:rsidRDefault="007934F1" w:rsidP="0054021B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CS.05; </w:t>
                      </w:r>
                      <w:r w:rsidR="0054021B">
                        <w:rPr>
                          <w:rFonts w:ascii="Verdana" w:hAnsi="Verdana"/>
                          <w:sz w:val="14"/>
                          <w:szCs w:val="14"/>
                        </w:rPr>
                        <w:t>FFA.PL-C., FFA.PL-F.; FFA-PL-I.; FFA-PL-J.; FFA-PL-M.; AG5; AGC09.02; CCSS.SL.9-10.2; CCSS.W.9-10.4; CRP04; CRP10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7EE5B4DF">
        <w:t xml:space="preserve">Biomedical: Focusing on Details – KEY </w:t>
      </w:r>
    </w:p>
    <w:p w14:paraId="3EE569D8" w14:textId="77777777" w:rsidR="0054021B" w:rsidRDefault="7EE5B4DF" w:rsidP="0054021B">
      <w:pPr>
        <w:pStyle w:val="FFASub1"/>
      </w:pPr>
      <w:r>
        <w:t>Directions:</w:t>
      </w:r>
    </w:p>
    <w:p w14:paraId="021A5D9D" w14:textId="3D0DD9BA" w:rsidR="0054021B" w:rsidRDefault="7EE5B4DF" w:rsidP="0054021B">
      <w:pPr>
        <w:pStyle w:val="FFABody"/>
      </w:pPr>
      <w:r>
        <w:t xml:space="preserve">Watch the video “Morgan </w:t>
      </w:r>
      <w:proofErr w:type="spellStart"/>
      <w:r>
        <w:t>Weidow</w:t>
      </w:r>
      <w:proofErr w:type="spellEnd"/>
      <w:r>
        <w:t xml:space="preserve">-SAE-Biomedical Research."  The direct URL is </w:t>
      </w:r>
      <w:hyperlink r:id="rId23">
        <w:r w:rsidRPr="7EE5B4DF">
          <w:rPr>
            <w:rStyle w:val="Hyperlink"/>
          </w:rPr>
          <w:t>https://vimeo.com/224365925</w:t>
        </w:r>
      </w:hyperlink>
      <w:r w:rsidRPr="7EE5B4DF">
        <w:rPr>
          <w:rStyle w:val="Hyperlink"/>
        </w:rPr>
        <w:t>.</w:t>
      </w:r>
      <w:r>
        <w:t xml:space="preserve">  Complete Part 1 of the worksheet as you watch the video, and then finish the other parts of the worksheet after the video.  </w:t>
      </w:r>
    </w:p>
    <w:p w14:paraId="4885F0DB" w14:textId="77777777" w:rsidR="0054021B" w:rsidRDefault="0054021B" w:rsidP="0054021B">
      <w:pPr>
        <w:pStyle w:val="FFABody"/>
      </w:pPr>
    </w:p>
    <w:p w14:paraId="5575CA77" w14:textId="77777777" w:rsidR="0054021B" w:rsidRDefault="7EE5B4DF" w:rsidP="0054021B">
      <w:pPr>
        <w:pStyle w:val="FFASub2"/>
      </w:pPr>
      <w:r>
        <w:t>Part 1 – Review</w:t>
      </w:r>
    </w:p>
    <w:p w14:paraId="22E51DF6" w14:textId="77777777" w:rsidR="0054021B" w:rsidRDefault="0054021B" w:rsidP="0054021B">
      <w:pPr>
        <w:pStyle w:val="FFASub2"/>
      </w:pPr>
      <w:r>
        <w:rPr>
          <w:noProof/>
          <w:lang w:eastAsia="en-US"/>
        </w:rPr>
        <w:drawing>
          <wp:anchor distT="0" distB="0" distL="114300" distR="114300" simplePos="0" relativeHeight="251677696" behindDoc="1" locked="0" layoutInCell="1" allowOverlap="1" wp14:anchorId="3395522F" wp14:editId="027EA986">
            <wp:simplePos x="0" y="0"/>
            <wp:positionH relativeFrom="column">
              <wp:posOffset>3750129</wp:posOffset>
            </wp:positionH>
            <wp:positionV relativeFrom="paragraph">
              <wp:posOffset>67310</wp:posOffset>
            </wp:positionV>
            <wp:extent cx="1643380" cy="1616075"/>
            <wp:effectExtent l="0" t="0" r="0" b="317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gnifying-glass-189254_960_720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380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BB1AF7" w14:textId="77777777" w:rsidR="0054021B" w:rsidRDefault="7EE5B4DF" w:rsidP="0054021B">
      <w:pPr>
        <w:pStyle w:val="FFABody"/>
      </w:pPr>
      <w:r>
        <w:t xml:space="preserve">1. Where is Morgan’s internship located?   </w:t>
      </w:r>
    </w:p>
    <w:p w14:paraId="07066334" w14:textId="3A1CD634" w:rsidR="0054021B" w:rsidRPr="0054021B" w:rsidRDefault="7EE5B4DF" w:rsidP="7EE5B4DF">
      <w:pPr>
        <w:pStyle w:val="FFABody"/>
        <w:rPr>
          <w:color w:val="FF0000"/>
        </w:rPr>
      </w:pPr>
      <w:r w:rsidRPr="7EE5B4DF">
        <w:rPr>
          <w:color w:val="FF0000"/>
        </w:rPr>
        <w:t>Rocky Mountain Laboratories in Hamilton, Montana</w:t>
      </w:r>
    </w:p>
    <w:p w14:paraId="1B1883D5" w14:textId="77777777" w:rsidR="0054021B" w:rsidRDefault="0054021B" w:rsidP="0054021B">
      <w:pPr>
        <w:pStyle w:val="FFABody"/>
      </w:pPr>
    </w:p>
    <w:p w14:paraId="16862FDD" w14:textId="77777777" w:rsidR="0054021B" w:rsidRDefault="7EE5B4DF" w:rsidP="0054021B">
      <w:pPr>
        <w:pStyle w:val="FFABody"/>
      </w:pPr>
      <w:r>
        <w:t xml:space="preserve">2. What are her job responsibilities? </w:t>
      </w:r>
    </w:p>
    <w:p w14:paraId="34E6EE94" w14:textId="698EB4A3" w:rsidR="0054021B" w:rsidRPr="0054021B" w:rsidRDefault="7EE5B4DF" w:rsidP="7EE5B4DF">
      <w:pPr>
        <w:pStyle w:val="FFABody"/>
        <w:rPr>
          <w:color w:val="FF0000"/>
        </w:rPr>
      </w:pPr>
      <w:r w:rsidRPr="7EE5B4DF">
        <w:rPr>
          <w:color w:val="FF0000"/>
        </w:rPr>
        <w:t>Assist with laboratory procedures and experiments, maintain laboratory safety</w:t>
      </w:r>
    </w:p>
    <w:p w14:paraId="1A5B6D93" w14:textId="0A3A8B58" w:rsidR="0054021B" w:rsidRPr="0054021B" w:rsidRDefault="7EE5B4DF" w:rsidP="7EE5B4DF">
      <w:pPr>
        <w:pStyle w:val="FFABody"/>
        <w:rPr>
          <w:color w:val="FF0000"/>
        </w:rPr>
      </w:pPr>
      <w:r w:rsidRPr="7EE5B4DF">
        <w:rPr>
          <w:color w:val="FF0000"/>
        </w:rPr>
        <w:t>supplies and equipment.</w:t>
      </w:r>
    </w:p>
    <w:p w14:paraId="408750A8" w14:textId="77777777" w:rsidR="0054021B" w:rsidRDefault="7EE5B4DF" w:rsidP="0054021B">
      <w:pPr>
        <w:pStyle w:val="FFABody"/>
      </w:pPr>
      <w:r>
        <w:t>3. What are some skills she has gained through her SAE?</w:t>
      </w:r>
    </w:p>
    <w:p w14:paraId="222E15F9" w14:textId="08797981" w:rsidR="0054021B" w:rsidRPr="0054021B" w:rsidRDefault="7EE5B4DF" w:rsidP="7EE5B4DF">
      <w:pPr>
        <w:pStyle w:val="FFABody"/>
        <w:rPr>
          <w:color w:val="FF0000"/>
        </w:rPr>
      </w:pPr>
      <w:r w:rsidRPr="7EE5B4DF">
        <w:rPr>
          <w:color w:val="FF0000"/>
        </w:rPr>
        <w:t xml:space="preserve">Attention to detail, doing your job right the first time, communication </w:t>
      </w:r>
    </w:p>
    <w:p w14:paraId="5D0DBC3C" w14:textId="77777777" w:rsidR="0054021B" w:rsidRDefault="0054021B" w:rsidP="0054021B">
      <w:pPr>
        <w:pStyle w:val="FFABody"/>
      </w:pPr>
    </w:p>
    <w:p w14:paraId="72FB2E46" w14:textId="61348ABB" w:rsidR="0054021B" w:rsidRDefault="7EE5B4DF" w:rsidP="0054021B">
      <w:pPr>
        <w:pStyle w:val="FFABody"/>
      </w:pPr>
      <w:r>
        <w:t xml:space="preserve">4. What is her favorite part of her SAE? </w:t>
      </w:r>
    </w:p>
    <w:p w14:paraId="292B2386" w14:textId="2782480F" w:rsidR="0054021B" w:rsidRPr="0054021B" w:rsidRDefault="7EE5B4DF" w:rsidP="7EE5B4DF">
      <w:pPr>
        <w:pStyle w:val="FFABody"/>
        <w:rPr>
          <w:color w:val="FF0000"/>
        </w:rPr>
      </w:pPr>
      <w:r w:rsidRPr="7EE5B4DF">
        <w:rPr>
          <w:color w:val="FF0000"/>
        </w:rPr>
        <w:t xml:space="preserve">Getting to work with people who are passionate about science. </w:t>
      </w:r>
    </w:p>
    <w:p w14:paraId="76FE9B53" w14:textId="77777777" w:rsidR="0054021B" w:rsidRDefault="0054021B" w:rsidP="0054021B">
      <w:pPr>
        <w:pStyle w:val="FFABody"/>
      </w:pPr>
    </w:p>
    <w:p w14:paraId="2099C294" w14:textId="37BB2032" w:rsidR="0054021B" w:rsidRDefault="7EE5B4DF" w:rsidP="0054021B">
      <w:pPr>
        <w:pStyle w:val="FFABody"/>
      </w:pPr>
      <w:r>
        <w:t xml:space="preserve">5. What has been a big challenge in her SAE? </w:t>
      </w:r>
    </w:p>
    <w:p w14:paraId="45CA7252" w14:textId="0AD91F5C" w:rsidR="0054021B" w:rsidRPr="0054021B" w:rsidRDefault="7EE5B4DF" w:rsidP="7EE5B4DF">
      <w:pPr>
        <w:pStyle w:val="FFABody"/>
        <w:rPr>
          <w:color w:val="FF0000"/>
        </w:rPr>
      </w:pPr>
      <w:r w:rsidRPr="7EE5B4DF">
        <w:rPr>
          <w:color w:val="FF0000"/>
        </w:rPr>
        <w:t xml:space="preserve">Overcoming the learning curve with only having a basic high school science education. </w:t>
      </w:r>
    </w:p>
    <w:p w14:paraId="0290835E" w14:textId="77777777" w:rsidR="0054021B" w:rsidRDefault="0054021B" w:rsidP="0054021B">
      <w:pPr>
        <w:pStyle w:val="FFABody"/>
      </w:pPr>
    </w:p>
    <w:p w14:paraId="6656CA5A" w14:textId="1DEC7422" w:rsidR="00F13778" w:rsidRDefault="7EE5B4DF" w:rsidP="0054021B">
      <w:pPr>
        <w:pStyle w:val="FFABody"/>
      </w:pPr>
      <w:r w:rsidRPr="7EE5B4DF">
        <w:rPr>
          <w:rStyle w:val="FFASub2Char"/>
        </w:rPr>
        <w:t>Part 2</w:t>
      </w:r>
      <w:r>
        <w:t xml:space="preserve"> </w:t>
      </w:r>
      <w:r w:rsidRPr="7EE5B4DF">
        <w:rPr>
          <w:rStyle w:val="FFASub2Char"/>
        </w:rPr>
        <w:t>– Attention to Detail</w:t>
      </w:r>
    </w:p>
    <w:p w14:paraId="779CE732" w14:textId="5B4D02D4" w:rsidR="0054021B" w:rsidRDefault="7EE5B4DF" w:rsidP="00AE60D6">
      <w:pPr>
        <w:pStyle w:val="FFABody"/>
        <w:numPr>
          <w:ilvl w:val="0"/>
          <w:numId w:val="22"/>
        </w:numPr>
        <w:ind w:left="360"/>
      </w:pPr>
      <w:r>
        <w:t xml:space="preserve">As part of Morgan’s SAE, she has learned how to pay close attention to details.  In the space below, develop a step-by-step plan to improve attention to details in the lab setting, agriculture shop or classroom setting.   </w:t>
      </w:r>
    </w:p>
    <w:p w14:paraId="3A515C67" w14:textId="20CEE619" w:rsidR="00EA0252" w:rsidRPr="0054021B" w:rsidRDefault="7EE5B4DF" w:rsidP="7EE5B4DF">
      <w:pPr>
        <w:pStyle w:val="FFABody"/>
        <w:rPr>
          <w:color w:val="FF0000"/>
        </w:rPr>
      </w:pPr>
      <w:r w:rsidRPr="7EE5B4DF">
        <w:rPr>
          <w:color w:val="FF0000"/>
        </w:rPr>
        <w:t xml:space="preserve">Answers will vary but could include (but are not limited to) the following: </w:t>
      </w:r>
    </w:p>
    <w:p w14:paraId="1322EDBF" w14:textId="6A91A45B" w:rsidR="0054021B" w:rsidRDefault="00EA0252" w:rsidP="0054021B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1E6880" wp14:editId="737E3860">
                <wp:simplePos x="0" y="0"/>
                <wp:positionH relativeFrom="leftMargin">
                  <wp:align>right</wp:align>
                </wp:positionH>
                <wp:positionV relativeFrom="paragraph">
                  <wp:posOffset>110099</wp:posOffset>
                </wp:positionV>
                <wp:extent cx="298450" cy="2312377"/>
                <wp:effectExtent l="0" t="0" r="25400" b="12065"/>
                <wp:wrapNone/>
                <wp:docPr id="1" name="Lef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312377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07901F0">
              <v:shapetype id="_x0000_t87" coordsize="21600,21600" filled="f" o:spt="87" adj="1800,10800" path="m21600,qx10800@0l10800@2qy0@11,10800@3l10800@1qy21600,21600e" w14:anchorId="171740D1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13963,@4,21600,@5" arrowok="t" o:connecttype="custom" o:connectlocs="21600,0;0,10800;21600,21600"/>
                <v:handles>
                  <v:h position="center,#0" yrange="0,@8"/>
                  <v:h position="topLeft,#1" yrange="@9,@10"/>
                </v:handles>
              </v:shapetype>
              <v:shape id="Left Brace 1" style="position:absolute;margin-left:-27.7pt;margin-top:8.65pt;width:23.5pt;height:182.1pt;z-index:251683840;visibility:visible;mso-wrap-style:square;mso-height-percent:0;mso-wrap-distance-left:9pt;mso-wrap-distance-top:0;mso-wrap-distance-right:9pt;mso-wrap-distance-bottom:0;mso-position-horizontal:right;mso-position-horizontal-relative:left-margin-area;mso-position-vertical:absolute;mso-position-vertical-relative:text;mso-height-percent:0;mso-height-relative:margin;v-text-anchor:middle" o:spid="_x0000_s1026" strokecolor="#4579b8 [3044]" type="#_x0000_t87" adj="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">
                <w10:wrap anchorx="margin"/>
              </v:shape>
            </w:pict>
          </mc:Fallback>
        </mc:AlternateContent>
      </w:r>
    </w:p>
    <w:p w14:paraId="3E077D52" w14:textId="34727361" w:rsidR="0054021B" w:rsidRDefault="00F13778" w:rsidP="0054021B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41B4F2B" wp14:editId="260C8831">
                <wp:simplePos x="0" y="0"/>
                <wp:positionH relativeFrom="margin">
                  <wp:posOffset>6450330</wp:posOffset>
                </wp:positionH>
                <wp:positionV relativeFrom="paragraph">
                  <wp:posOffset>2540</wp:posOffset>
                </wp:positionV>
                <wp:extent cx="333375" cy="2335530"/>
                <wp:effectExtent l="0" t="0" r="28575" b="26670"/>
                <wp:wrapNone/>
                <wp:docPr id="3" name="Right Br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33553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00911DE">
              <v:shapetype id="_x0000_t88" coordsize="21600,21600" filled="f" o:spt="88" adj="1800,10800" path="m,qx10800@0l10800@2qy21600@11,10800@3l10800@1qy,21600e" w14:anchorId="52480BE9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Right Brace 3" style="position:absolute;margin-left:507.9pt;margin-top:.2pt;width:26.25pt;height:183.9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strokecolor="#4579b8 [3044]" type="#_x0000_t88" adj="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">
                <w10:wrap anchorx="margin"/>
              </v:shape>
            </w:pict>
          </mc:Fallback>
        </mc:AlternateContent>
      </w:r>
      <w:r w:rsidR="00EA0252">
        <w:rPr>
          <w:color w:val="FF0000"/>
        </w:rPr>
        <w:t xml:space="preserve">Step 1: Gather all materials </w:t>
      </w:r>
      <w:r w:rsidR="003E5075">
        <w:rPr>
          <w:color w:val="FF0000"/>
        </w:rPr>
        <w:t>need</w:t>
      </w:r>
      <w:r w:rsidR="00006FBD">
        <w:rPr>
          <w:color w:val="FF0000"/>
        </w:rPr>
        <w:t>ed</w:t>
      </w:r>
      <w:r w:rsidR="003E5075">
        <w:rPr>
          <w:color w:val="FF0000"/>
        </w:rPr>
        <w:t xml:space="preserve"> to complete the task, including all safety equipment. </w:t>
      </w:r>
    </w:p>
    <w:p w14:paraId="405F90D3" w14:textId="336817F6" w:rsidR="0054021B" w:rsidRDefault="7EE5B4DF" w:rsidP="0054021B">
      <w:pPr>
        <w:pStyle w:val="FFABody"/>
      </w:pPr>
      <w:r w:rsidRPr="7EE5B4DF">
        <w:rPr>
          <w:color w:val="FF0000"/>
        </w:rPr>
        <w:t>Step 2: Identify people who can assist with the plan.</w:t>
      </w:r>
    </w:p>
    <w:p w14:paraId="2D43C6EB" w14:textId="781CC8AD" w:rsidR="0054021B" w:rsidRDefault="7EE5B4DF" w:rsidP="7EE5B4DF">
      <w:pPr>
        <w:pStyle w:val="FFABody"/>
        <w:rPr>
          <w:color w:val="FF0000"/>
        </w:rPr>
      </w:pPr>
      <w:r w:rsidRPr="7EE5B4DF">
        <w:rPr>
          <w:color w:val="FF0000"/>
        </w:rPr>
        <w:t xml:space="preserve">Step 3: Determine your goal for the project in the lab, agriculture shop or classroom setting. </w:t>
      </w:r>
    </w:p>
    <w:p w14:paraId="79A414FF" w14:textId="42BA42B7" w:rsidR="00EA0252" w:rsidRDefault="7EE5B4DF" w:rsidP="7EE5B4DF">
      <w:pPr>
        <w:pStyle w:val="FFABody"/>
        <w:rPr>
          <w:color w:val="FF0000"/>
        </w:rPr>
      </w:pPr>
      <w:r w:rsidRPr="7EE5B4DF">
        <w:rPr>
          <w:color w:val="FF0000"/>
        </w:rPr>
        <w:t xml:space="preserve">Step 4: Complete task. </w:t>
      </w:r>
    </w:p>
    <w:p w14:paraId="1C32FE2A" w14:textId="7E9E330E" w:rsidR="0054021B" w:rsidRDefault="7EE5B4DF" w:rsidP="7EE5B4DF">
      <w:pPr>
        <w:pStyle w:val="FFABody"/>
        <w:rPr>
          <w:color w:val="FF0000"/>
        </w:rPr>
      </w:pPr>
      <w:r w:rsidRPr="7EE5B4DF">
        <w:rPr>
          <w:color w:val="FF0000"/>
        </w:rPr>
        <w:t xml:space="preserve">Step 5: Double check work. </w:t>
      </w:r>
    </w:p>
    <w:p w14:paraId="7DA67CD4" w14:textId="07240460" w:rsidR="00006FBD" w:rsidRDefault="00006FBD" w:rsidP="0054021B">
      <w:pPr>
        <w:pStyle w:val="FFABody"/>
        <w:rPr>
          <w:color w:val="FF0000"/>
        </w:rPr>
      </w:pPr>
    </w:p>
    <w:p w14:paraId="71940720" w14:textId="77777777" w:rsidR="003E5075" w:rsidRDefault="003E5075" w:rsidP="0054021B">
      <w:pPr>
        <w:pStyle w:val="FFABody"/>
      </w:pPr>
    </w:p>
    <w:p w14:paraId="6B4D4E19" w14:textId="12D56C74" w:rsidR="0054021B" w:rsidRDefault="0054021B" w:rsidP="0054021B">
      <w:pPr>
        <w:pStyle w:val="FFABody"/>
      </w:pPr>
    </w:p>
    <w:p w14:paraId="0FBA01CE" w14:textId="77777777" w:rsidR="0054021B" w:rsidRDefault="0054021B" w:rsidP="0054021B">
      <w:pPr>
        <w:pStyle w:val="FFABody"/>
      </w:pPr>
    </w:p>
    <w:p w14:paraId="6DE404E3" w14:textId="77777777" w:rsidR="0054021B" w:rsidRDefault="0054021B" w:rsidP="0054021B">
      <w:pPr>
        <w:pStyle w:val="FFABody"/>
      </w:pPr>
    </w:p>
    <w:p w14:paraId="5F9C7C7D" w14:textId="647069F2" w:rsidR="0054021B" w:rsidRDefault="0054021B" w:rsidP="0054021B">
      <w:pPr>
        <w:pStyle w:val="FFABody"/>
      </w:pPr>
    </w:p>
    <w:p w14:paraId="1160A35A" w14:textId="59FF7FBB" w:rsidR="0054021B" w:rsidRDefault="0054021B" w:rsidP="0054021B">
      <w:pPr>
        <w:pStyle w:val="FFABody"/>
      </w:pPr>
    </w:p>
    <w:p w14:paraId="4367624D" w14:textId="6279E51A" w:rsidR="0054021B" w:rsidRDefault="0054021B" w:rsidP="0054021B">
      <w:pPr>
        <w:pStyle w:val="FFABody"/>
      </w:pPr>
    </w:p>
    <w:p w14:paraId="7032FD0F" w14:textId="77777777" w:rsidR="0054021B" w:rsidRDefault="0054021B" w:rsidP="0054021B">
      <w:pPr>
        <w:pStyle w:val="FFABody"/>
      </w:pPr>
    </w:p>
    <w:p w14:paraId="6F232786" w14:textId="77777777" w:rsidR="0054021B" w:rsidRDefault="0054021B" w:rsidP="0054021B">
      <w:pPr>
        <w:pStyle w:val="FFABody"/>
      </w:pPr>
    </w:p>
    <w:p w14:paraId="32B04248" w14:textId="77777777" w:rsidR="0054021B" w:rsidRDefault="0054021B" w:rsidP="0054021B">
      <w:pPr>
        <w:pStyle w:val="FFABody"/>
      </w:pPr>
    </w:p>
    <w:p w14:paraId="2EEB8EB6" w14:textId="77777777" w:rsidR="0054021B" w:rsidRDefault="0054021B" w:rsidP="0054021B">
      <w:pPr>
        <w:pStyle w:val="FFABody"/>
      </w:pPr>
    </w:p>
    <w:p w14:paraId="1DCEABB2" w14:textId="77777777" w:rsidR="0054021B" w:rsidRDefault="0054021B" w:rsidP="0054021B">
      <w:pPr>
        <w:pStyle w:val="FFABody"/>
      </w:pPr>
    </w:p>
    <w:p w14:paraId="7071B14C" w14:textId="6E58644B" w:rsidR="0054021B" w:rsidRDefault="7EE5B4DF" w:rsidP="00AE60D6">
      <w:pPr>
        <w:pStyle w:val="FFABody"/>
        <w:numPr>
          <w:ilvl w:val="0"/>
          <w:numId w:val="22"/>
        </w:numPr>
        <w:ind w:left="360"/>
      </w:pPr>
      <w:r>
        <w:t>Why is it important to pay close attention to details in the lab setting?</w:t>
      </w:r>
    </w:p>
    <w:p w14:paraId="0B35F849" w14:textId="5DA110CA" w:rsidR="007D6BB8" w:rsidRDefault="7EE5B4DF" w:rsidP="7EE5B4DF">
      <w:pPr>
        <w:pStyle w:val="FFABody"/>
        <w:rPr>
          <w:color w:val="FF0000"/>
        </w:rPr>
      </w:pPr>
      <w:r w:rsidRPr="7EE5B4DF">
        <w:rPr>
          <w:color w:val="FF0000"/>
        </w:rPr>
        <w:t>Answers will vary but could include ensuring that the job is done correctly and that all safety procedures are followed.</w:t>
      </w:r>
    </w:p>
    <w:p w14:paraId="24923EDE" w14:textId="77777777" w:rsidR="007D6BB8" w:rsidRDefault="007D6BB8" w:rsidP="0054021B">
      <w:pPr>
        <w:pStyle w:val="FFABody"/>
        <w:rPr>
          <w:color w:val="FF0000"/>
        </w:rPr>
      </w:pPr>
    </w:p>
    <w:p w14:paraId="15D0E1BD" w14:textId="5F46EFF9" w:rsidR="00F6554F" w:rsidRPr="00F6554F" w:rsidRDefault="7EE5B4DF" w:rsidP="7EE5B4DF">
      <w:pPr>
        <w:pStyle w:val="FFABody"/>
        <w:numPr>
          <w:ilvl w:val="0"/>
          <w:numId w:val="22"/>
        </w:numPr>
        <w:ind w:left="360"/>
        <w:rPr>
          <w:color w:val="FF0000"/>
        </w:rPr>
      </w:pPr>
      <w:r>
        <w:t xml:space="preserve">How can you apply the concepts of paying attention to details in school and in your SAE?  </w:t>
      </w:r>
      <w:r w:rsidRPr="7EE5B4DF">
        <w:rPr>
          <w:color w:val="FF0000"/>
        </w:rPr>
        <w:t>Answers will vary but could include double checking work to ensure it is completed correctly and focusing on safety procedures in the shop/lab setting.</w:t>
      </w:r>
    </w:p>
    <w:p w14:paraId="33C553F8" w14:textId="77777777" w:rsidR="00F6554F" w:rsidRDefault="00F6554F" w:rsidP="0054021B">
      <w:pPr>
        <w:pStyle w:val="FFABody"/>
        <w:rPr>
          <w:color w:val="FF0000"/>
        </w:rPr>
      </w:pPr>
    </w:p>
    <w:p w14:paraId="4C98600F" w14:textId="2E78E677" w:rsidR="00F13778" w:rsidRPr="00AE60D6" w:rsidRDefault="7EE5B4DF" w:rsidP="00AE60D6">
      <w:pPr>
        <w:pStyle w:val="FFASub2"/>
      </w:pPr>
      <w:r>
        <w:t xml:space="preserve">Part 3: SAE Idea Cards – Science-based SAEs </w:t>
      </w:r>
    </w:p>
    <w:p w14:paraId="4E9603C4" w14:textId="0C8CFB29" w:rsidR="0054021B" w:rsidRPr="00F6554F" w:rsidRDefault="7EE5B4DF" w:rsidP="0054021B">
      <w:pPr>
        <w:pStyle w:val="FFABody"/>
      </w:pPr>
      <w:r w:rsidRPr="7EE5B4DF">
        <w:rPr>
          <w:color w:val="FF0000"/>
        </w:rPr>
        <w:t>Answers will vary.</w:t>
      </w:r>
    </w:p>
    <w:sectPr w:rsidR="0054021B" w:rsidRPr="00F6554F" w:rsidSect="00E37A94">
      <w:headerReference w:type="default" r:id="rId24"/>
      <w:headerReference w:type="first" r:id="rId25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C4197D" w14:textId="77777777" w:rsidR="002D0F9D" w:rsidRDefault="002D0F9D" w:rsidP="008D333D">
      <w:r>
        <w:separator/>
      </w:r>
    </w:p>
  </w:endnote>
  <w:endnote w:type="continuationSeparator" w:id="0">
    <w:p w14:paraId="6EC1E87A" w14:textId="77777777" w:rsidR="002D0F9D" w:rsidRDefault="002D0F9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,Lasiver-Regular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CADA9" w14:textId="307561CC" w:rsidR="00AD3B29" w:rsidRDefault="00AD3B29" w:rsidP="00D77246"/>
  <w:p w14:paraId="2235A248" w14:textId="70A81C75" w:rsidR="00AD3B29" w:rsidRDefault="00AD3B29" w:rsidP="000E4007">
    <w:pPr>
      <w:ind w:firstLine="720"/>
    </w:pPr>
  </w:p>
  <w:p w14:paraId="7C5896E2" w14:textId="77777777" w:rsidR="000E4007" w:rsidRDefault="000E4007" w:rsidP="000E4007">
    <w:pPr>
      <w:ind w:firstLine="720"/>
    </w:pPr>
  </w:p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954B4" w14:textId="77777777" w:rsidR="002D0F9D" w:rsidRDefault="002D0F9D" w:rsidP="008D333D">
      <w:r>
        <w:separator/>
      </w:r>
    </w:p>
  </w:footnote>
  <w:footnote w:type="continuationSeparator" w:id="0">
    <w:p w14:paraId="4530B606" w14:textId="77777777" w:rsidR="002D0F9D" w:rsidRDefault="002D0F9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13375CAA"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3024DA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B5ADC7" w14:textId="23EAACD1" w:rsidR="00DC65E3" w:rsidRDefault="00DC65E3" w:rsidP="009025E8">
    <w:pPr>
      <w:pStyle w:val="FFABody"/>
      <w:tabs>
        <w:tab w:val="left" w:pos="4029"/>
      </w:tabs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2BD8745A" wp14:editId="7CF48BD0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0EBFC90C">
            <v:line id="Straight Connector 11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6E5E9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1YUmbrUBAAC5AwAADgAAAAAAAAAAAAAAAAAuAgAAZHJzL2Uyb0RvYy54&#10;bWxQSwECLQAUAAYACAAAACEAu4pLGdoAAAAIAQAADwAAAAAAAAAAAAAAAAAPBAAAZHJzL2Rvd25y&#10;ZXYueG1sUEsFBgAAAAAEAAQA8wAAABYFAAAAAA==&#10;"/>
          </w:pict>
        </mc:Fallback>
      </mc:AlternateContent>
    </w:r>
    <w:r>
      <w:t>NAME:</w:t>
    </w:r>
    <w:r w:rsidR="009025E8">
      <w:tab/>
    </w:r>
  </w:p>
  <w:p w14:paraId="53F54C10" w14:textId="4D47E2C1" w:rsidR="004F09F6" w:rsidRDefault="004F09F6" w:rsidP="002673AA">
    <w:pPr>
      <w:pStyle w:val="FFABody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386D719A"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4FD35D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C51FF"/>
    <w:multiLevelType w:val="hybridMultilevel"/>
    <w:tmpl w:val="8D3A9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D5F64"/>
    <w:multiLevelType w:val="hybridMultilevel"/>
    <w:tmpl w:val="06543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42852"/>
    <w:multiLevelType w:val="hybridMultilevel"/>
    <w:tmpl w:val="364E9C5E"/>
    <w:lvl w:ilvl="0" w:tplc="6FB605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66259D"/>
    <w:multiLevelType w:val="hybridMultilevel"/>
    <w:tmpl w:val="7DBC1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D4FB6"/>
    <w:multiLevelType w:val="hybridMultilevel"/>
    <w:tmpl w:val="A1525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41D5A20"/>
    <w:multiLevelType w:val="hybridMultilevel"/>
    <w:tmpl w:val="7B7CB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21"/>
  </w:num>
  <w:num w:numId="5">
    <w:abstractNumId w:val="7"/>
  </w:num>
  <w:num w:numId="6">
    <w:abstractNumId w:val="17"/>
  </w:num>
  <w:num w:numId="7">
    <w:abstractNumId w:val="3"/>
  </w:num>
  <w:num w:numId="8">
    <w:abstractNumId w:val="11"/>
  </w:num>
  <w:num w:numId="9">
    <w:abstractNumId w:val="10"/>
  </w:num>
  <w:num w:numId="10">
    <w:abstractNumId w:val="19"/>
  </w:num>
  <w:num w:numId="11">
    <w:abstractNumId w:val="15"/>
  </w:num>
  <w:num w:numId="12">
    <w:abstractNumId w:val="8"/>
  </w:num>
  <w:num w:numId="13">
    <w:abstractNumId w:val="1"/>
  </w:num>
  <w:num w:numId="14">
    <w:abstractNumId w:val="0"/>
  </w:num>
  <w:num w:numId="15">
    <w:abstractNumId w:val="20"/>
  </w:num>
  <w:num w:numId="16">
    <w:abstractNumId w:val="16"/>
  </w:num>
  <w:num w:numId="17">
    <w:abstractNumId w:val="18"/>
  </w:num>
  <w:num w:numId="18">
    <w:abstractNumId w:val="14"/>
  </w:num>
  <w:num w:numId="19">
    <w:abstractNumId w:val="6"/>
  </w:num>
  <w:num w:numId="20">
    <w:abstractNumId w:val="13"/>
  </w:num>
  <w:num w:numId="21">
    <w:abstractNumId w:val="5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Q2tjQ1sTA3MDKxtDRU0lEKTi0uzszPAykwrAUA+Ko0lywAAAA="/>
  </w:docVars>
  <w:rsids>
    <w:rsidRoot w:val="008D333D"/>
    <w:rsid w:val="00006FBD"/>
    <w:rsid w:val="00017BE7"/>
    <w:rsid w:val="00026DA4"/>
    <w:rsid w:val="00040484"/>
    <w:rsid w:val="00043E46"/>
    <w:rsid w:val="00050220"/>
    <w:rsid w:val="00052CC0"/>
    <w:rsid w:val="00054764"/>
    <w:rsid w:val="00064CB9"/>
    <w:rsid w:val="00071E47"/>
    <w:rsid w:val="00076C87"/>
    <w:rsid w:val="00081DA1"/>
    <w:rsid w:val="000B3F14"/>
    <w:rsid w:val="000B47F9"/>
    <w:rsid w:val="000C7539"/>
    <w:rsid w:val="000E4007"/>
    <w:rsid w:val="000E4C5D"/>
    <w:rsid w:val="00125E59"/>
    <w:rsid w:val="00125E81"/>
    <w:rsid w:val="00156334"/>
    <w:rsid w:val="00160DB2"/>
    <w:rsid w:val="0016307F"/>
    <w:rsid w:val="00172501"/>
    <w:rsid w:val="00180244"/>
    <w:rsid w:val="001A3594"/>
    <w:rsid w:val="001A3DB4"/>
    <w:rsid w:val="001A4317"/>
    <w:rsid w:val="001B6D83"/>
    <w:rsid w:val="002051FE"/>
    <w:rsid w:val="00210037"/>
    <w:rsid w:val="00223FB9"/>
    <w:rsid w:val="00231A8F"/>
    <w:rsid w:val="00233C57"/>
    <w:rsid w:val="00263C1D"/>
    <w:rsid w:val="00266299"/>
    <w:rsid w:val="002673AA"/>
    <w:rsid w:val="0027356D"/>
    <w:rsid w:val="0028508F"/>
    <w:rsid w:val="00293166"/>
    <w:rsid w:val="002C09D3"/>
    <w:rsid w:val="002D0F9D"/>
    <w:rsid w:val="0031572D"/>
    <w:rsid w:val="00323A2F"/>
    <w:rsid w:val="00384047"/>
    <w:rsid w:val="003963E6"/>
    <w:rsid w:val="003E5075"/>
    <w:rsid w:val="003F1A66"/>
    <w:rsid w:val="00416DAA"/>
    <w:rsid w:val="00427522"/>
    <w:rsid w:val="004629D3"/>
    <w:rsid w:val="00482DE1"/>
    <w:rsid w:val="00484212"/>
    <w:rsid w:val="004A10D7"/>
    <w:rsid w:val="004B62DD"/>
    <w:rsid w:val="004B7173"/>
    <w:rsid w:val="004C5E66"/>
    <w:rsid w:val="004D0FF9"/>
    <w:rsid w:val="004E73DA"/>
    <w:rsid w:val="004F09F6"/>
    <w:rsid w:val="004F4DD4"/>
    <w:rsid w:val="005026EA"/>
    <w:rsid w:val="00512784"/>
    <w:rsid w:val="00531161"/>
    <w:rsid w:val="00532211"/>
    <w:rsid w:val="0054021B"/>
    <w:rsid w:val="0055027F"/>
    <w:rsid w:val="00562A1D"/>
    <w:rsid w:val="005818FF"/>
    <w:rsid w:val="005909C3"/>
    <w:rsid w:val="00594858"/>
    <w:rsid w:val="005D70DD"/>
    <w:rsid w:val="005D77F6"/>
    <w:rsid w:val="005F5F32"/>
    <w:rsid w:val="006010B1"/>
    <w:rsid w:val="00616B91"/>
    <w:rsid w:val="00644E75"/>
    <w:rsid w:val="00650150"/>
    <w:rsid w:val="006761CA"/>
    <w:rsid w:val="0068602F"/>
    <w:rsid w:val="00686B07"/>
    <w:rsid w:val="006A5E06"/>
    <w:rsid w:val="006C2FAC"/>
    <w:rsid w:val="006D1604"/>
    <w:rsid w:val="006E63C3"/>
    <w:rsid w:val="00700911"/>
    <w:rsid w:val="00715B42"/>
    <w:rsid w:val="00717538"/>
    <w:rsid w:val="00723145"/>
    <w:rsid w:val="007304C5"/>
    <w:rsid w:val="00752845"/>
    <w:rsid w:val="00755B02"/>
    <w:rsid w:val="00760FEF"/>
    <w:rsid w:val="007934F1"/>
    <w:rsid w:val="00793732"/>
    <w:rsid w:val="00796353"/>
    <w:rsid w:val="007C02A3"/>
    <w:rsid w:val="007D6BB8"/>
    <w:rsid w:val="00801B92"/>
    <w:rsid w:val="00805040"/>
    <w:rsid w:val="008151C2"/>
    <w:rsid w:val="0084002E"/>
    <w:rsid w:val="008414AA"/>
    <w:rsid w:val="0085384F"/>
    <w:rsid w:val="008603C1"/>
    <w:rsid w:val="00866645"/>
    <w:rsid w:val="00874219"/>
    <w:rsid w:val="008A3634"/>
    <w:rsid w:val="008C1F98"/>
    <w:rsid w:val="008D333D"/>
    <w:rsid w:val="009025E8"/>
    <w:rsid w:val="00912DC2"/>
    <w:rsid w:val="00920530"/>
    <w:rsid w:val="00921AAB"/>
    <w:rsid w:val="00943B60"/>
    <w:rsid w:val="00945075"/>
    <w:rsid w:val="00955276"/>
    <w:rsid w:val="00991B53"/>
    <w:rsid w:val="00993DD8"/>
    <w:rsid w:val="009B26DB"/>
    <w:rsid w:val="009B7174"/>
    <w:rsid w:val="009C462E"/>
    <w:rsid w:val="009D0660"/>
    <w:rsid w:val="009D2E50"/>
    <w:rsid w:val="009F5166"/>
    <w:rsid w:val="009F5FD6"/>
    <w:rsid w:val="00A0790E"/>
    <w:rsid w:val="00A33A5A"/>
    <w:rsid w:val="00A41845"/>
    <w:rsid w:val="00A5605D"/>
    <w:rsid w:val="00A62C9C"/>
    <w:rsid w:val="00A86133"/>
    <w:rsid w:val="00A9352A"/>
    <w:rsid w:val="00AA0BEF"/>
    <w:rsid w:val="00AC00D7"/>
    <w:rsid w:val="00AC37F0"/>
    <w:rsid w:val="00AD3B29"/>
    <w:rsid w:val="00AE60D6"/>
    <w:rsid w:val="00AF2EB6"/>
    <w:rsid w:val="00B075E6"/>
    <w:rsid w:val="00B404F4"/>
    <w:rsid w:val="00B62B2A"/>
    <w:rsid w:val="00B714E3"/>
    <w:rsid w:val="00B80222"/>
    <w:rsid w:val="00B90148"/>
    <w:rsid w:val="00BA6315"/>
    <w:rsid w:val="00BB13C1"/>
    <w:rsid w:val="00BB1B54"/>
    <w:rsid w:val="00BC0CE5"/>
    <w:rsid w:val="00BD3AEB"/>
    <w:rsid w:val="00BF1A65"/>
    <w:rsid w:val="00BF3785"/>
    <w:rsid w:val="00C007D9"/>
    <w:rsid w:val="00C144B4"/>
    <w:rsid w:val="00C15662"/>
    <w:rsid w:val="00C209E2"/>
    <w:rsid w:val="00C2208A"/>
    <w:rsid w:val="00C43B5A"/>
    <w:rsid w:val="00C52C11"/>
    <w:rsid w:val="00C63246"/>
    <w:rsid w:val="00C64EF2"/>
    <w:rsid w:val="00C66FF1"/>
    <w:rsid w:val="00C92142"/>
    <w:rsid w:val="00C92968"/>
    <w:rsid w:val="00C92AF2"/>
    <w:rsid w:val="00CA1008"/>
    <w:rsid w:val="00CA283B"/>
    <w:rsid w:val="00CA7D48"/>
    <w:rsid w:val="00CC7FB0"/>
    <w:rsid w:val="00CD5626"/>
    <w:rsid w:val="00D046C8"/>
    <w:rsid w:val="00D129A2"/>
    <w:rsid w:val="00D25F23"/>
    <w:rsid w:val="00D55D9E"/>
    <w:rsid w:val="00D70A78"/>
    <w:rsid w:val="00D76D6D"/>
    <w:rsid w:val="00D77246"/>
    <w:rsid w:val="00D824F1"/>
    <w:rsid w:val="00D87614"/>
    <w:rsid w:val="00D943F3"/>
    <w:rsid w:val="00DC403A"/>
    <w:rsid w:val="00DC65E3"/>
    <w:rsid w:val="00DE38C1"/>
    <w:rsid w:val="00E37A94"/>
    <w:rsid w:val="00E416FF"/>
    <w:rsid w:val="00E479FA"/>
    <w:rsid w:val="00E51C75"/>
    <w:rsid w:val="00E547B6"/>
    <w:rsid w:val="00E6392D"/>
    <w:rsid w:val="00E77BD3"/>
    <w:rsid w:val="00E80226"/>
    <w:rsid w:val="00EA0252"/>
    <w:rsid w:val="00EB24E0"/>
    <w:rsid w:val="00ED68E3"/>
    <w:rsid w:val="00F13778"/>
    <w:rsid w:val="00F23229"/>
    <w:rsid w:val="00F429F3"/>
    <w:rsid w:val="00F433C3"/>
    <w:rsid w:val="00F6554F"/>
    <w:rsid w:val="00F7375E"/>
    <w:rsid w:val="00F746BB"/>
    <w:rsid w:val="00F9776E"/>
    <w:rsid w:val="00FA0D3E"/>
    <w:rsid w:val="00FA128B"/>
    <w:rsid w:val="00FA258D"/>
    <w:rsid w:val="00FA4E61"/>
    <w:rsid w:val="00FD77F5"/>
    <w:rsid w:val="00FE4AF4"/>
    <w:rsid w:val="00FF1ABA"/>
    <w:rsid w:val="7EE5B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2939D14B-08B3-4853-A279-94F41083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62A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2A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2A1D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2A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A1D"/>
    <w:rPr>
      <w:rFonts w:eastAsiaTheme="minorEastAsia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F429F3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A12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6nsap60dc4hhogodgvi37ygry4y1zudu" TargetMode="External"/><Relationship Id="rId18" Type="http://schemas.openxmlformats.org/officeDocument/2006/relationships/footer" Target="footer1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vimeo.com/224365925" TargetMode="External"/><Relationship Id="rId7" Type="http://schemas.openxmlformats.org/officeDocument/2006/relationships/styles" Target="styles.xml"/><Relationship Id="rId12" Type="http://schemas.openxmlformats.org/officeDocument/2006/relationships/hyperlink" Target="https://vimeo.com/224365925" TargetMode="External"/><Relationship Id="rId17" Type="http://schemas.openxmlformats.org/officeDocument/2006/relationships/hyperlink" Target="https://agexplorer.ffa.org/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224365925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g2gy06fkf36bdgzb526gixevpbsw292h" TargetMode="External"/><Relationship Id="rId23" Type="http://schemas.openxmlformats.org/officeDocument/2006/relationships/hyperlink" Target="https://vimeo.com/224365925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agexplorer.ffa.org/" TargetMode="External"/><Relationship Id="rId22" Type="http://schemas.openxmlformats.org/officeDocument/2006/relationships/image" Target="media/image3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6HAXTY5FZTHJ-365-2648</_dlc_DocId>
    <_dlc_DocIdUrl xmlns="3872032e-a1bf-409a-91d8-79e2561f9457">
      <Url>https://ffanet.ffa.org/sites/collaboration/edresources/_layouts/15/DocIdRedir.aspx?ID=6HAXTY5FZTHJ-365-2648</Url>
      <Description>6HAXTY5FZTHJ-365-2648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7CD3EB08-5AE8-43A5-B6B4-CD8290D857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1475</Words>
  <Characters>8414</Characters>
  <Application>Microsoft Office Word</Application>
  <DocSecurity>0</DocSecurity>
  <Lines>70</Lines>
  <Paragraphs>19</Paragraphs>
  <ScaleCrop>false</ScaleCrop>
  <Company/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6</cp:revision>
  <cp:lastPrinted>2016-10-05T18:13:00Z</cp:lastPrinted>
  <dcterms:created xsi:type="dcterms:W3CDTF">2017-10-03T11:35:00Z</dcterms:created>
  <dcterms:modified xsi:type="dcterms:W3CDTF">2021-03-10T18:16:00Z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ce5e36f8-7cbc-426a-aba2-b77d1a22af8b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