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FB4DAF6" w14:textId="2060464B" w:rsidR="00637C0F" w:rsidRPr="00637C0F" w:rsidRDefault="005D3C07" w:rsidP="005C4827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5FD806" wp14:editId="76727786">
                <wp:simplePos x="0" y="0"/>
                <wp:positionH relativeFrom="margin">
                  <wp:posOffset>4014801</wp:posOffset>
                </wp:positionH>
                <wp:positionV relativeFrom="paragraph">
                  <wp:posOffset>-449884</wp:posOffset>
                </wp:positionV>
                <wp:extent cx="3188970" cy="367030"/>
                <wp:effectExtent l="0" t="0" r="11430" b="1397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97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C029F" w14:textId="01EF2089" w:rsidR="000E301B" w:rsidRPr="00C055B6" w:rsidRDefault="000E301B" w:rsidP="000E301B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CCSS.ELA.RI.9-10.1; CCSS.ELA.RI.9-10.2; CCSS.E</w:t>
                            </w:r>
                            <w:r w:rsidR="00482892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LA.RI.9-10.4; </w:t>
                            </w:r>
                            <w:proofErr w:type="gramStart"/>
                            <w:r w:rsidR="00482892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482892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9-10.2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55FD806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16.15pt;margin-top:-35.4pt;width:251.1pt;height:28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1opJQIAAEg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">
                <v:textbox>
                  <w:txbxContent>
                    <w:p w14:paraId="198C029F" w14:textId="01EF2089" w:rsidR="000E301B" w:rsidRPr="00C055B6" w:rsidRDefault="000E301B" w:rsidP="000E301B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CCSS.ELA.RI.9-10.1; CCSS.ELA.RI.9-10.2; CCSS.E</w:t>
                      </w:r>
                      <w:r w:rsidR="00482892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LA.RI.9-10.4; </w:t>
                      </w:r>
                      <w:proofErr w:type="gramStart"/>
                      <w:r w:rsidR="00482892">
                        <w:rPr>
                          <w:rFonts w:ascii="Verdana" w:hAnsi="Verdana"/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482892">
                        <w:rPr>
                          <w:rFonts w:ascii="Verdana" w:hAnsi="Verdana"/>
                          <w:sz w:val="14"/>
                          <w:szCs w:val="14"/>
                        </w:rPr>
                        <w:t>9-10.2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93D">
        <w:t>Hot Agriculture Topic: NAFTA Update</w:t>
      </w:r>
    </w:p>
    <w:p w14:paraId="6840FF28" w14:textId="58A58FF8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 w:rsidRPr="00637C0F">
        <w:rPr>
          <w:rFonts w:ascii="Georgia" w:eastAsia="MS Mincho" w:hAnsi="Georgia" w:cs="KlinicSlab-Medium"/>
          <w:b/>
          <w:caps/>
          <w:color w:val="DA291C"/>
          <w:sz w:val="18"/>
        </w:rPr>
        <w:t>Directions:</w:t>
      </w:r>
      <w:r w:rsidR="00DC76F8">
        <w:rPr>
          <w:rFonts w:ascii="Georgia" w:eastAsia="MS Mincho" w:hAnsi="Georgia" w:cs="KlinicSlab-Medium"/>
          <w:b/>
          <w:caps/>
          <w:color w:val="DA291C"/>
          <w:sz w:val="18"/>
        </w:rPr>
        <w:t xml:space="preserve">  </w:t>
      </w:r>
    </w:p>
    <w:p w14:paraId="3CE6E101" w14:textId="59668D9F" w:rsidR="000E301B" w:rsidRDefault="000E301B" w:rsidP="00CC4BE5">
      <w:pPr>
        <w:rPr>
          <w:rFonts w:ascii="Verdana" w:eastAsia="MS Mincho" w:hAnsi="Verdana" w:cs="Lasiver-Regular"/>
          <w:color w:val="070909"/>
          <w:sz w:val="17"/>
          <w:szCs w:val="17"/>
        </w:rPr>
      </w:pPr>
      <w:r w:rsidRPr="008E502F">
        <w:rPr>
          <w:rStyle w:val="FFASub2Char"/>
        </w:rPr>
        <w:t>Part 1:</w:t>
      </w:r>
      <w:r>
        <w:rPr>
          <w:rFonts w:ascii="Verdana" w:eastAsia="MS Mincho" w:hAnsi="Verdana" w:cs="Lasiver-Regular"/>
          <w:color w:val="070909"/>
          <w:sz w:val="17"/>
          <w:szCs w:val="17"/>
        </w:rPr>
        <w:t xml:space="preserve"> Read the title of the current event </w:t>
      </w:r>
      <w:r w:rsidR="002D70D4">
        <w:rPr>
          <w:rFonts w:ascii="Verdana" w:eastAsia="MS Mincho" w:hAnsi="Verdana" w:cs="Lasiver-Regular"/>
          <w:color w:val="070909"/>
          <w:sz w:val="17"/>
          <w:szCs w:val="17"/>
        </w:rPr>
        <w:t xml:space="preserve">update </w:t>
      </w:r>
      <w:r w:rsidR="0032193D">
        <w:rPr>
          <w:rFonts w:ascii="Verdana" w:eastAsia="MS Mincho" w:hAnsi="Verdana" w:cs="Lasiver-Regular"/>
          <w:color w:val="070909"/>
          <w:sz w:val="17"/>
          <w:szCs w:val="17"/>
        </w:rPr>
        <w:t xml:space="preserve">out loud with a partner. Record your </w:t>
      </w:r>
      <w:r w:rsidR="00437BB9">
        <w:rPr>
          <w:rFonts w:ascii="Verdana" w:eastAsia="MS Mincho" w:hAnsi="Verdana" w:cs="Lasiver-Regular"/>
          <w:color w:val="070909"/>
          <w:sz w:val="17"/>
          <w:szCs w:val="17"/>
        </w:rPr>
        <w:t>partner’s</w:t>
      </w:r>
      <w:r w:rsidR="002D70D4">
        <w:rPr>
          <w:rFonts w:ascii="Verdana" w:eastAsia="MS Mincho" w:hAnsi="Verdana" w:cs="Lasiver-Regular"/>
          <w:color w:val="070909"/>
          <w:sz w:val="17"/>
          <w:szCs w:val="17"/>
        </w:rPr>
        <w:t xml:space="preserve"> prior knowledge of the topic.</w:t>
      </w:r>
    </w:p>
    <w:p w14:paraId="1A2596A0" w14:textId="60B3CEAD" w:rsidR="000E301B" w:rsidRDefault="002D70D4" w:rsidP="00CC4BE5">
      <w:pPr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color w:val="070909"/>
          <w:sz w:val="17"/>
          <w:szCs w:val="17"/>
        </w:rPr>
        <w:t>1. Write 1</w:t>
      </w:r>
      <w:r w:rsidR="00930C39">
        <w:rPr>
          <w:rFonts w:ascii="Verdana" w:eastAsia="MS Mincho" w:hAnsi="Verdana" w:cs="Lasiver-Regular"/>
          <w:color w:val="070909"/>
          <w:sz w:val="17"/>
          <w:szCs w:val="17"/>
        </w:rPr>
        <w:t xml:space="preserve"> to </w:t>
      </w:r>
      <w:r>
        <w:rPr>
          <w:rFonts w:ascii="Verdana" w:eastAsia="MS Mincho" w:hAnsi="Verdana" w:cs="Lasiver-Regular"/>
          <w:color w:val="070909"/>
          <w:sz w:val="17"/>
          <w:szCs w:val="17"/>
        </w:rPr>
        <w:t xml:space="preserve">2 sentences summing up your partner’s prior knowledge. </w:t>
      </w:r>
    </w:p>
    <w:p w14:paraId="3759F107" w14:textId="3F76F324" w:rsidR="000E301B" w:rsidRDefault="000E301B" w:rsidP="00CC4BE5">
      <w:pPr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A8AC9" wp14:editId="4F04EF7E">
                <wp:simplePos x="0" y="0"/>
                <wp:positionH relativeFrom="column">
                  <wp:posOffset>9525</wp:posOffset>
                </wp:positionH>
                <wp:positionV relativeFrom="paragraph">
                  <wp:posOffset>59055</wp:posOffset>
                </wp:positionV>
                <wp:extent cx="6419850" cy="7905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265256" id="Rectangle 1" o:spid="_x0000_s1026" style="position:absolute;margin-left:.75pt;margin-top:4.65pt;width:505.5pt;height:6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" filled="f" strokecolor="black [3213]" strokeweight="2pt"/>
            </w:pict>
          </mc:Fallback>
        </mc:AlternateContent>
      </w:r>
    </w:p>
    <w:p w14:paraId="4B0ADAA4" w14:textId="79EC9A1D" w:rsidR="000E301B" w:rsidRDefault="000E301B" w:rsidP="00CC4BE5">
      <w:pPr>
        <w:rPr>
          <w:rFonts w:ascii="Verdana" w:hAnsi="Verdana"/>
          <w:sz w:val="17"/>
          <w:szCs w:val="17"/>
        </w:rPr>
      </w:pPr>
    </w:p>
    <w:p w14:paraId="29C3F031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6E761F8C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11C0C3C5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7D0B5211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763E75AD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79C988B6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04E156F4" w14:textId="0F358C14" w:rsidR="000E301B" w:rsidRDefault="000E301B" w:rsidP="000E301B">
      <w:pPr>
        <w:rPr>
          <w:rFonts w:ascii="Verdana" w:hAnsi="Verdana"/>
          <w:sz w:val="17"/>
          <w:szCs w:val="17"/>
        </w:rPr>
      </w:pPr>
      <w:r w:rsidRPr="008E502F">
        <w:rPr>
          <w:rStyle w:val="FFASub2Char"/>
        </w:rPr>
        <w:t>Part 2:</w:t>
      </w:r>
      <w:r>
        <w:rPr>
          <w:rFonts w:ascii="Verdana" w:hAnsi="Verdana"/>
          <w:sz w:val="17"/>
          <w:szCs w:val="17"/>
        </w:rPr>
        <w:t xml:space="preserve"> Continue reading the </w:t>
      </w:r>
      <w:r w:rsidR="00707E76">
        <w:rPr>
          <w:rFonts w:ascii="Verdana" w:hAnsi="Verdana"/>
          <w:sz w:val="17"/>
          <w:szCs w:val="17"/>
        </w:rPr>
        <w:t>current event update</w:t>
      </w:r>
      <w:r>
        <w:rPr>
          <w:rFonts w:ascii="Verdana" w:hAnsi="Verdana"/>
          <w:sz w:val="17"/>
          <w:szCs w:val="17"/>
        </w:rPr>
        <w:t xml:space="preserve"> and answer the questions below.</w:t>
      </w:r>
    </w:p>
    <w:p w14:paraId="13C8D707" w14:textId="1AEDE789" w:rsidR="000E301B" w:rsidRDefault="000E301B" w:rsidP="000E301B">
      <w:pPr>
        <w:rPr>
          <w:rFonts w:ascii="Verdana" w:hAnsi="Verdana"/>
          <w:sz w:val="17"/>
          <w:szCs w:val="17"/>
        </w:rPr>
      </w:pPr>
    </w:p>
    <w:p w14:paraId="33D841E5" w14:textId="0006EF3A" w:rsidR="000E301B" w:rsidRDefault="0034042F" w:rsidP="00040CE3">
      <w:pPr>
        <w:ind w:left="7200" w:hanging="720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2. What are 3 main points/facts from th</w:t>
      </w:r>
      <w:r w:rsidR="00707E76">
        <w:rPr>
          <w:rFonts w:ascii="Verdana" w:hAnsi="Verdana"/>
          <w:sz w:val="17"/>
          <w:szCs w:val="17"/>
        </w:rPr>
        <w:t xml:space="preserve">e update?                    </w:t>
      </w:r>
      <w:r>
        <w:rPr>
          <w:rFonts w:ascii="Verdana" w:hAnsi="Verdana"/>
          <w:sz w:val="17"/>
          <w:szCs w:val="17"/>
        </w:rPr>
        <w:t>3.  Identify</w:t>
      </w:r>
      <w:r w:rsidR="000E301B">
        <w:rPr>
          <w:rFonts w:ascii="Verdana" w:hAnsi="Verdana"/>
          <w:sz w:val="17"/>
          <w:szCs w:val="17"/>
        </w:rPr>
        <w:t xml:space="preserve"> </w:t>
      </w:r>
      <w:r w:rsidR="003E46FB">
        <w:rPr>
          <w:rFonts w:ascii="Verdana" w:hAnsi="Verdana"/>
          <w:sz w:val="17"/>
          <w:szCs w:val="17"/>
        </w:rPr>
        <w:t xml:space="preserve">3 </w:t>
      </w:r>
      <w:r w:rsidR="000E301B">
        <w:rPr>
          <w:rFonts w:ascii="Verdana" w:hAnsi="Verdana"/>
          <w:sz w:val="17"/>
          <w:szCs w:val="17"/>
        </w:rPr>
        <w:t xml:space="preserve">key words </w:t>
      </w:r>
      <w:r w:rsidR="00040CE3">
        <w:rPr>
          <w:rFonts w:ascii="Verdana" w:hAnsi="Verdana"/>
          <w:sz w:val="17"/>
          <w:szCs w:val="17"/>
        </w:rPr>
        <w:t>and their definition</w:t>
      </w:r>
      <w:r w:rsidR="00BE321E">
        <w:rPr>
          <w:rFonts w:ascii="Verdana" w:hAnsi="Verdana"/>
          <w:sz w:val="17"/>
          <w:szCs w:val="17"/>
        </w:rPr>
        <w:t>s</w:t>
      </w:r>
      <w:r w:rsidR="00707E76">
        <w:rPr>
          <w:rFonts w:ascii="Verdana" w:hAnsi="Verdana"/>
          <w:sz w:val="17"/>
          <w:szCs w:val="17"/>
        </w:rPr>
        <w:t xml:space="preserve"> from the update</w:t>
      </w:r>
      <w:r w:rsidR="003E46FB">
        <w:rPr>
          <w:rFonts w:ascii="Verdana" w:hAnsi="Verdana"/>
          <w:sz w:val="17"/>
          <w:szCs w:val="17"/>
        </w:rPr>
        <w:t>.</w:t>
      </w:r>
      <w:r w:rsidR="00437BB9">
        <w:rPr>
          <w:rFonts w:ascii="Verdana" w:hAnsi="Verdana"/>
          <w:sz w:val="17"/>
          <w:szCs w:val="17"/>
        </w:rPr>
        <w:t xml:space="preserve">   </w:t>
      </w:r>
    </w:p>
    <w:p w14:paraId="17EC3AB6" w14:textId="7087ACDB" w:rsidR="000E301B" w:rsidRDefault="00437BB9" w:rsidP="000E301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D2A103" wp14:editId="215C8FC7">
                <wp:simplePos x="0" y="0"/>
                <wp:positionH relativeFrom="column">
                  <wp:posOffset>3637694</wp:posOffset>
                </wp:positionH>
                <wp:positionV relativeFrom="paragraph">
                  <wp:posOffset>118800</wp:posOffset>
                </wp:positionV>
                <wp:extent cx="2735248" cy="2726883"/>
                <wp:effectExtent l="0" t="0" r="27305" b="1651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248" cy="27268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503FDB0" id="Rectangle 11" o:spid="_x0000_s1026" style="position:absolute;margin-left:286.45pt;margin-top:9.35pt;width:215.35pt;height:21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" filled="f" strokecolor="black [3213]" strokeweight="2pt"/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EEC2BC" wp14:editId="0CF715D6">
                <wp:simplePos x="0" y="0"/>
                <wp:positionH relativeFrom="margin">
                  <wp:align>left</wp:align>
                </wp:positionH>
                <wp:positionV relativeFrom="paragraph">
                  <wp:posOffset>122555</wp:posOffset>
                </wp:positionV>
                <wp:extent cx="3195955" cy="2663190"/>
                <wp:effectExtent l="0" t="0" r="23495" b="22860"/>
                <wp:wrapTight wrapText="bothSides">
                  <wp:wrapPolygon edited="0">
                    <wp:start x="0" y="0"/>
                    <wp:lineTo x="0" y="21631"/>
                    <wp:lineTo x="19055" y="21631"/>
                    <wp:lineTo x="19184" y="21631"/>
                    <wp:lineTo x="21630" y="18386"/>
                    <wp:lineTo x="21630" y="0"/>
                    <wp:lineTo x="0" y="0"/>
                  </wp:wrapPolygon>
                </wp:wrapTight>
                <wp:docPr id="3" name="Folded Co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955" cy="2663190"/>
                        </a:xfrm>
                        <a:prstGeom prst="foldedCorne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64E7E5F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3" o:spid="_x0000_s1026" type="#_x0000_t65" style="position:absolute;margin-left:0;margin-top:9.65pt;width:251.65pt;height:209.7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" adj="18000" filled="f" strokecolor="black [3213]" strokeweight="2pt">
                <w10:wrap type="tight" anchorx="margin"/>
              </v:shape>
            </w:pict>
          </mc:Fallback>
        </mc:AlternateContent>
      </w:r>
    </w:p>
    <w:p w14:paraId="4F4AB80F" w14:textId="53574B25" w:rsidR="000E301B" w:rsidRDefault="0034042F" w:rsidP="000E301B">
      <w:pPr>
        <w:rPr>
          <w:rFonts w:ascii="Verdana" w:hAnsi="Verdana"/>
          <w:sz w:val="17"/>
          <w:szCs w:val="17"/>
        </w:rPr>
      </w:pPr>
      <w:r w:rsidRPr="007512ED"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9226614" wp14:editId="438BA541">
                <wp:simplePos x="0" y="0"/>
                <wp:positionH relativeFrom="column">
                  <wp:posOffset>3687500</wp:posOffset>
                </wp:positionH>
                <wp:positionV relativeFrom="paragraph">
                  <wp:posOffset>5080</wp:posOffset>
                </wp:positionV>
                <wp:extent cx="1753235" cy="272542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35" cy="272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9F1FA" w14:textId="77777777" w:rsidR="00E44668" w:rsidRPr="007512ED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7512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1.</w:t>
                            </w:r>
                          </w:p>
                          <w:p w14:paraId="06E4B5BA" w14:textId="77777777" w:rsidR="00E44668" w:rsidRPr="007512ED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F1C5300" w14:textId="77777777" w:rsidR="00E44668" w:rsidRPr="007512ED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F85A911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4177E5D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1007CE6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D9E1692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CA8E3D7" w14:textId="41596318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7512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2.</w:t>
                            </w:r>
                          </w:p>
                          <w:p w14:paraId="1D3B59D3" w14:textId="3930D00A" w:rsidR="002D6C26" w:rsidRDefault="002D6C26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0A9E6C7" w14:textId="31071D49" w:rsidR="002D6C26" w:rsidRDefault="002D6C26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8FB4DD0" w14:textId="5BE50BAA" w:rsidR="002D6C26" w:rsidRDefault="002D6C26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CFD5032" w14:textId="1CFA8D65" w:rsidR="002D6C26" w:rsidRDefault="002D6C26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30F1FA7" w14:textId="063E19D8" w:rsidR="002D6C26" w:rsidRDefault="002D6C26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7723496" w14:textId="13580C0D" w:rsidR="002D6C26" w:rsidRDefault="002D6C26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3D312FC" w14:textId="4A1811FD" w:rsidR="002D6C26" w:rsidRDefault="002D6C26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3.</w:t>
                            </w:r>
                          </w:p>
                          <w:p w14:paraId="06399BD5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B1BDCFE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A22ED5C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1A740BA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ED755E2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AAC9340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108E995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EDEEB7F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8FD5B21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41C95CE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4D66A06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65020B3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66417E9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2232C40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9DBB5C" w14:textId="53F1800E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0297F01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2FA2740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E3112E2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7F662C9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7EAC1D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E13114A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E8D448F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623EE0E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1C08C95" w14:textId="39026333" w:rsidR="00E44668" w:rsidRPr="007512ED" w:rsidRDefault="00E44668" w:rsidP="00E4466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226614" id="Text Box 6" o:spid="_x0000_s1027" type="#_x0000_t202" style="position:absolute;margin-left:290.35pt;margin-top:.4pt;width:138.05pt;height:214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" stroked="f">
                <v:textbox>
                  <w:txbxContent>
                    <w:p w14:paraId="2299F1FA" w14:textId="77777777" w:rsidR="00E44668" w:rsidRPr="007512ED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7512ED">
                        <w:rPr>
                          <w:rFonts w:ascii="Verdana" w:hAnsi="Verdana"/>
                          <w:sz w:val="17"/>
                          <w:szCs w:val="17"/>
                        </w:rPr>
                        <w:t>1.</w:t>
                      </w:r>
                    </w:p>
                    <w:p w14:paraId="06E4B5BA" w14:textId="77777777" w:rsidR="00E44668" w:rsidRPr="007512ED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F1C5300" w14:textId="77777777" w:rsidR="00E44668" w:rsidRPr="007512ED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F85A911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4177E5D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1007CE6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D9E1692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CA8E3D7" w14:textId="41596318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7512ED">
                        <w:rPr>
                          <w:rFonts w:ascii="Verdana" w:hAnsi="Verdana"/>
                          <w:sz w:val="17"/>
                          <w:szCs w:val="17"/>
                        </w:rPr>
                        <w:t>2.</w:t>
                      </w:r>
                    </w:p>
                    <w:p w14:paraId="1D3B59D3" w14:textId="3930D00A" w:rsidR="002D6C26" w:rsidRDefault="002D6C26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0A9E6C7" w14:textId="31071D49" w:rsidR="002D6C26" w:rsidRDefault="002D6C26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8FB4DD0" w14:textId="5BE50BAA" w:rsidR="002D6C26" w:rsidRDefault="002D6C26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CFD5032" w14:textId="1CFA8D65" w:rsidR="002D6C26" w:rsidRDefault="002D6C26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30F1FA7" w14:textId="063E19D8" w:rsidR="002D6C26" w:rsidRDefault="002D6C26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7723496" w14:textId="13580C0D" w:rsidR="002D6C26" w:rsidRDefault="002D6C26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3D312FC" w14:textId="4A1811FD" w:rsidR="002D6C26" w:rsidRDefault="002D6C26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3.</w:t>
                      </w:r>
                    </w:p>
                    <w:p w14:paraId="06399BD5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B1BDCFE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A22ED5C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1A740BA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ED755E2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AAC9340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108E995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EDEEB7F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8FD5B21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41C95CE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4D66A06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65020B3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66417E9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2232C40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9DBB5C" w14:textId="53F1800E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0297F01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2FA2740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E3112E2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7F662C9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7EAC1D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E13114A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E8D448F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623EE0E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1C08C95" w14:textId="39026333" w:rsidR="00E44668" w:rsidRPr="007512ED" w:rsidRDefault="00E44668" w:rsidP="00E4466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37BB9" w:rsidRPr="007512ED"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80A56FD" wp14:editId="037EAF99">
                <wp:simplePos x="0" y="0"/>
                <wp:positionH relativeFrom="column">
                  <wp:posOffset>71120</wp:posOffset>
                </wp:positionH>
                <wp:positionV relativeFrom="paragraph">
                  <wp:posOffset>102870</wp:posOffset>
                </wp:positionV>
                <wp:extent cx="2567940" cy="2460625"/>
                <wp:effectExtent l="0" t="0" r="381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246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DFCD8" w14:textId="1B8BFA2D" w:rsidR="007512ED" w:rsidRP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7512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1.</w:t>
                            </w:r>
                          </w:p>
                          <w:p w14:paraId="6409580D" w14:textId="5583E468" w:rsidR="007512ED" w:rsidRP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FDE4305" w14:textId="5C87FED0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8476852" w14:textId="167A0E2C" w:rsidR="00437BB9" w:rsidRDefault="00437BB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37E758A" w14:textId="05701AE2" w:rsidR="00437BB9" w:rsidRDefault="00437BB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8C40B39" w14:textId="77777777" w:rsidR="00437BB9" w:rsidRPr="007512ED" w:rsidRDefault="00437BB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8B60B13" w14:textId="77777777" w:rsidR="00285336" w:rsidRDefault="0028533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FB1B897" w14:textId="70583787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7512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2.</w:t>
                            </w:r>
                          </w:p>
                          <w:p w14:paraId="03571F8C" w14:textId="685C0853" w:rsidR="00437BB9" w:rsidRDefault="00437BB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DB840AE" w14:textId="1096159A" w:rsidR="00437BB9" w:rsidRDefault="00437BB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8C765DF" w14:textId="449C0D4E" w:rsidR="00437BB9" w:rsidRDefault="00437BB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1B73564" w14:textId="77777777" w:rsidR="00437BB9" w:rsidRDefault="00437BB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C6DD189" w14:textId="1C0C6311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241450A" w14:textId="3D025D82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ECA2C01" w14:textId="1DD9D0ED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3.</w:t>
                            </w:r>
                          </w:p>
                          <w:p w14:paraId="48EC2C36" w14:textId="2768E358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DE664A2" w14:textId="0AAF8780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AEDFBAA" w14:textId="52BED75E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650411F" w14:textId="2FDF2A30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F624ACE" w14:textId="18DC92BC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0F5FE3A" w14:textId="5A7F783E" w:rsidR="007512ED" w:rsidRPr="007512ED" w:rsidRDefault="007512ED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0A56FD" id="Text Box 2" o:spid="_x0000_s1028" type="#_x0000_t202" style="position:absolute;margin-left:5.6pt;margin-top:8.1pt;width:202.2pt;height:193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" stroked="f">
                <v:textbox>
                  <w:txbxContent>
                    <w:p w14:paraId="07CDFCD8" w14:textId="1B8BFA2D" w:rsidR="007512ED" w:rsidRP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7512ED">
                        <w:rPr>
                          <w:rFonts w:ascii="Verdana" w:hAnsi="Verdana"/>
                          <w:sz w:val="17"/>
                          <w:szCs w:val="17"/>
                        </w:rPr>
                        <w:t>1.</w:t>
                      </w:r>
                    </w:p>
                    <w:p w14:paraId="6409580D" w14:textId="5583E468" w:rsidR="007512ED" w:rsidRP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FDE4305" w14:textId="5C87FED0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8476852" w14:textId="167A0E2C" w:rsidR="00437BB9" w:rsidRDefault="00437BB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37E758A" w14:textId="05701AE2" w:rsidR="00437BB9" w:rsidRDefault="00437BB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8C40B39" w14:textId="77777777" w:rsidR="00437BB9" w:rsidRPr="007512ED" w:rsidRDefault="00437BB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8B60B13" w14:textId="77777777" w:rsidR="00285336" w:rsidRDefault="0028533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FB1B897" w14:textId="70583787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7512ED">
                        <w:rPr>
                          <w:rFonts w:ascii="Verdana" w:hAnsi="Verdana"/>
                          <w:sz w:val="17"/>
                          <w:szCs w:val="17"/>
                        </w:rPr>
                        <w:t>2.</w:t>
                      </w:r>
                    </w:p>
                    <w:p w14:paraId="03571F8C" w14:textId="685C0853" w:rsidR="00437BB9" w:rsidRDefault="00437BB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DB840AE" w14:textId="1096159A" w:rsidR="00437BB9" w:rsidRDefault="00437BB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8C765DF" w14:textId="449C0D4E" w:rsidR="00437BB9" w:rsidRDefault="00437BB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1B73564" w14:textId="77777777" w:rsidR="00437BB9" w:rsidRDefault="00437BB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C6DD189" w14:textId="1C0C6311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241450A" w14:textId="3D025D82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ECA2C01" w14:textId="1DD9D0ED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3.</w:t>
                      </w:r>
                    </w:p>
                    <w:p w14:paraId="48EC2C36" w14:textId="2768E358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DE664A2" w14:textId="0AAF8780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AEDFBAA" w14:textId="52BED75E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650411F" w14:textId="2FDF2A30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F624ACE" w14:textId="18DC92BC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0F5FE3A" w14:textId="5A7F783E" w:rsidR="007512ED" w:rsidRPr="007512ED" w:rsidRDefault="007512ED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40CE3">
        <w:rPr>
          <w:rFonts w:ascii="Verdana" w:hAnsi="Verdana"/>
          <w:sz w:val="17"/>
          <w:szCs w:val="17"/>
        </w:rPr>
        <w:t xml:space="preserve"> </w:t>
      </w:r>
      <w:r w:rsidR="00040CE3">
        <w:rPr>
          <w:rFonts w:ascii="Verdana" w:hAnsi="Verdana"/>
          <w:sz w:val="17"/>
          <w:szCs w:val="17"/>
        </w:rPr>
        <w:tab/>
      </w:r>
      <w:r w:rsidR="00040CE3">
        <w:rPr>
          <w:rFonts w:ascii="Verdana" w:hAnsi="Verdana"/>
          <w:sz w:val="17"/>
          <w:szCs w:val="17"/>
        </w:rPr>
        <w:tab/>
      </w:r>
    </w:p>
    <w:p w14:paraId="28C7F841" w14:textId="7B077914" w:rsidR="00040CE3" w:rsidRDefault="000E301B" w:rsidP="000E301B">
      <w:pPr>
        <w:tabs>
          <w:tab w:val="left" w:pos="462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</w:p>
    <w:p w14:paraId="71195D7A" w14:textId="1ABA9599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7F548661" w14:textId="6D4D4993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61DA1D29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46832E62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1449AE21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349D12AC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637C51FE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60A60ED5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0EA0CA40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27311DAB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56FB217B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6D644414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759ED55F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0716655E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605DCEFF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2F5E0139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3BA26BE0" w14:textId="151EBC92" w:rsidR="000E301B" w:rsidRDefault="000E301B" w:rsidP="00040CE3">
      <w:pPr>
        <w:rPr>
          <w:rFonts w:ascii="Verdana" w:hAnsi="Verdana"/>
          <w:sz w:val="17"/>
          <w:szCs w:val="17"/>
        </w:rPr>
      </w:pPr>
    </w:p>
    <w:p w14:paraId="5734F904" w14:textId="30C0BDDC" w:rsidR="00040CE3" w:rsidRDefault="00040CE3" w:rsidP="007E61FB">
      <w:pPr>
        <w:rPr>
          <w:rFonts w:ascii="Verdana" w:hAnsi="Verdana"/>
          <w:sz w:val="17"/>
          <w:szCs w:val="17"/>
        </w:rPr>
      </w:pPr>
    </w:p>
    <w:p w14:paraId="65A30CB5" w14:textId="3A5AEA8A" w:rsidR="00040CE3" w:rsidRDefault="0077475E" w:rsidP="00040CE3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                                    </w:t>
      </w:r>
    </w:p>
    <w:p w14:paraId="05EE20B9" w14:textId="77777777" w:rsidR="007E61FB" w:rsidRDefault="007E61FB" w:rsidP="007E61FB">
      <w:pPr>
        <w:rPr>
          <w:rStyle w:val="FFASub2Char"/>
        </w:rPr>
      </w:pPr>
    </w:p>
    <w:p w14:paraId="5D4F4833" w14:textId="45AEC06D" w:rsidR="007E61FB" w:rsidRDefault="007E61FB" w:rsidP="007E61FB">
      <w:pPr>
        <w:rPr>
          <w:rFonts w:ascii="Verdana" w:hAnsi="Verdana"/>
          <w:sz w:val="17"/>
          <w:szCs w:val="17"/>
        </w:rPr>
      </w:pPr>
      <w:r>
        <w:rPr>
          <w:rStyle w:val="FFASub2Char"/>
        </w:rPr>
        <w:t>Part 3</w:t>
      </w:r>
      <w:r w:rsidRPr="008E502F">
        <w:rPr>
          <w:rStyle w:val="FFASub2Char"/>
        </w:rPr>
        <w:t>:</w:t>
      </w:r>
      <w:r>
        <w:rPr>
          <w:rFonts w:ascii="Verdana" w:hAnsi="Verdana"/>
          <w:sz w:val="17"/>
          <w:szCs w:val="17"/>
        </w:rPr>
        <w:t xml:space="preserve"> After readi</w:t>
      </w:r>
      <w:r w:rsidR="00707E76">
        <w:rPr>
          <w:rFonts w:ascii="Verdana" w:hAnsi="Verdana"/>
          <w:sz w:val="17"/>
          <w:szCs w:val="17"/>
        </w:rPr>
        <w:t>ng the update</w:t>
      </w:r>
      <w:r w:rsidR="00EC0292">
        <w:rPr>
          <w:rFonts w:ascii="Verdana" w:hAnsi="Verdana"/>
          <w:sz w:val="17"/>
          <w:szCs w:val="17"/>
        </w:rPr>
        <w:t>,</w:t>
      </w:r>
      <w:r>
        <w:rPr>
          <w:rFonts w:ascii="Verdana" w:hAnsi="Verdana"/>
          <w:sz w:val="17"/>
          <w:szCs w:val="17"/>
        </w:rPr>
        <w:t xml:space="preserve"> find a partner and ask them the questions below and write down their answers.</w:t>
      </w:r>
    </w:p>
    <w:p w14:paraId="46364920" w14:textId="2BA02F1C" w:rsidR="007E61FB" w:rsidRDefault="007E61FB" w:rsidP="007E61FB">
      <w:pPr>
        <w:rPr>
          <w:rFonts w:ascii="Verdana" w:hAnsi="Verdana"/>
          <w:sz w:val="17"/>
          <w:szCs w:val="17"/>
        </w:rPr>
      </w:pPr>
    </w:p>
    <w:p w14:paraId="3B3C20E2" w14:textId="1D65E502" w:rsidR="007E61FB" w:rsidRDefault="007E61FB" w:rsidP="007E61F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1. In 10 words or less</w:t>
      </w:r>
      <w:r w:rsidR="00930C39">
        <w:rPr>
          <w:rFonts w:ascii="Verdana" w:hAnsi="Verdana"/>
          <w:sz w:val="17"/>
          <w:szCs w:val="17"/>
        </w:rPr>
        <w:t>,</w:t>
      </w:r>
      <w:r>
        <w:rPr>
          <w:rFonts w:ascii="Verdana" w:hAnsi="Verdana"/>
          <w:sz w:val="17"/>
          <w:szCs w:val="17"/>
        </w:rPr>
        <w:t xml:space="preserve"> </w:t>
      </w:r>
      <w:r w:rsidR="00930C39">
        <w:rPr>
          <w:rFonts w:ascii="Verdana" w:hAnsi="Verdana"/>
          <w:sz w:val="17"/>
          <w:szCs w:val="17"/>
        </w:rPr>
        <w:t>d</w:t>
      </w:r>
      <w:r>
        <w:rPr>
          <w:rFonts w:ascii="Verdana" w:hAnsi="Verdana"/>
          <w:sz w:val="17"/>
          <w:szCs w:val="17"/>
        </w:rPr>
        <w:t xml:space="preserve">escribe NAFTA. </w:t>
      </w:r>
    </w:p>
    <w:p w14:paraId="2B222F3D" w14:textId="59CEBAD2" w:rsidR="007E61FB" w:rsidRDefault="007E61FB" w:rsidP="007E61FB">
      <w:pPr>
        <w:rPr>
          <w:rFonts w:ascii="Verdana" w:hAnsi="Verdana"/>
          <w:sz w:val="17"/>
          <w:szCs w:val="17"/>
        </w:rPr>
      </w:pPr>
    </w:p>
    <w:p w14:paraId="6AE2023F" w14:textId="77777777" w:rsidR="007E61FB" w:rsidRDefault="007E61FB" w:rsidP="007E61FB">
      <w:pPr>
        <w:rPr>
          <w:rFonts w:ascii="Verdana" w:hAnsi="Verdana"/>
          <w:sz w:val="17"/>
          <w:szCs w:val="17"/>
        </w:rPr>
      </w:pPr>
    </w:p>
    <w:p w14:paraId="0AC72749" w14:textId="7B7D23AB" w:rsidR="007E61FB" w:rsidRDefault="007E61FB" w:rsidP="007E61FB">
      <w:pPr>
        <w:pBdr>
          <w:top w:val="single" w:sz="12" w:space="1" w:color="auto"/>
          <w:bottom w:val="single" w:sz="12" w:space="1" w:color="auto"/>
        </w:pBdr>
        <w:rPr>
          <w:rFonts w:ascii="Verdana" w:hAnsi="Verdana"/>
          <w:sz w:val="17"/>
          <w:szCs w:val="17"/>
        </w:rPr>
      </w:pPr>
    </w:p>
    <w:p w14:paraId="0ACE4FD6" w14:textId="77777777" w:rsidR="007E61FB" w:rsidRDefault="007E61FB" w:rsidP="007E61FB">
      <w:pPr>
        <w:pBdr>
          <w:top w:val="single" w:sz="12" w:space="1" w:color="auto"/>
          <w:bottom w:val="single" w:sz="12" w:space="1" w:color="auto"/>
        </w:pBdr>
        <w:rPr>
          <w:rFonts w:ascii="Verdana" w:hAnsi="Verdana"/>
          <w:sz w:val="17"/>
          <w:szCs w:val="17"/>
        </w:rPr>
      </w:pPr>
    </w:p>
    <w:p w14:paraId="3D17EC3D" w14:textId="27D969D5" w:rsidR="007E61FB" w:rsidRDefault="007E61FB" w:rsidP="007E61FB">
      <w:pPr>
        <w:rPr>
          <w:rFonts w:ascii="Verdana" w:hAnsi="Verdana"/>
          <w:sz w:val="17"/>
          <w:szCs w:val="17"/>
        </w:rPr>
      </w:pPr>
    </w:p>
    <w:p w14:paraId="5ABDE6D8" w14:textId="65738589" w:rsidR="007E61FB" w:rsidRDefault="007E61FB" w:rsidP="007E61F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2. What could happen if the United State</w:t>
      </w:r>
      <w:r w:rsidR="00EC0292">
        <w:rPr>
          <w:rFonts w:ascii="Verdana" w:hAnsi="Verdana"/>
          <w:sz w:val="17"/>
          <w:szCs w:val="17"/>
        </w:rPr>
        <w:t>s</w:t>
      </w:r>
      <w:r>
        <w:rPr>
          <w:rFonts w:ascii="Verdana" w:hAnsi="Verdana"/>
          <w:sz w:val="17"/>
          <w:szCs w:val="17"/>
        </w:rPr>
        <w:t xml:space="preserve"> was no longer a part of NAFTA?</w:t>
      </w:r>
    </w:p>
    <w:p w14:paraId="074A1389" w14:textId="5328ED23" w:rsidR="007E61FB" w:rsidRDefault="007E61FB" w:rsidP="007E61FB">
      <w:pPr>
        <w:rPr>
          <w:rFonts w:ascii="Verdana" w:hAnsi="Verdana"/>
          <w:sz w:val="17"/>
          <w:szCs w:val="17"/>
        </w:rPr>
      </w:pPr>
    </w:p>
    <w:p w14:paraId="641E2D22" w14:textId="77777777" w:rsidR="007E61FB" w:rsidRPr="00437BB9" w:rsidRDefault="007E61FB" w:rsidP="007E61FB">
      <w:pPr>
        <w:rPr>
          <w:rFonts w:ascii="Verdana" w:hAnsi="Verdana"/>
          <w:color w:val="1F497D" w:themeColor="text2"/>
          <w:sz w:val="17"/>
          <w:szCs w:val="17"/>
        </w:rPr>
      </w:pPr>
    </w:p>
    <w:p w14:paraId="39C037F0" w14:textId="74B64DE3" w:rsidR="007E61FB" w:rsidRPr="00437BB9" w:rsidRDefault="007E61FB" w:rsidP="007E61FB">
      <w:pPr>
        <w:pBdr>
          <w:top w:val="single" w:sz="12" w:space="1" w:color="auto"/>
          <w:bottom w:val="single" w:sz="12" w:space="1" w:color="auto"/>
        </w:pBdr>
        <w:rPr>
          <w:rFonts w:ascii="Verdana" w:hAnsi="Verdana"/>
          <w:color w:val="1F497D" w:themeColor="text2"/>
          <w:sz w:val="17"/>
          <w:szCs w:val="17"/>
        </w:rPr>
      </w:pPr>
    </w:p>
    <w:p w14:paraId="10D6E3D2" w14:textId="77777777" w:rsidR="007E61FB" w:rsidRPr="00437BB9" w:rsidRDefault="007E61FB" w:rsidP="007E61FB">
      <w:pPr>
        <w:pBdr>
          <w:top w:val="single" w:sz="12" w:space="1" w:color="auto"/>
          <w:bottom w:val="single" w:sz="12" w:space="1" w:color="auto"/>
        </w:pBdr>
        <w:rPr>
          <w:rFonts w:ascii="Verdana" w:hAnsi="Verdana"/>
          <w:color w:val="1F497D" w:themeColor="text2"/>
          <w:sz w:val="17"/>
          <w:szCs w:val="17"/>
        </w:rPr>
      </w:pPr>
    </w:p>
    <w:p w14:paraId="67842268" w14:textId="77777777" w:rsidR="007E61FB" w:rsidRDefault="007E61FB" w:rsidP="007E61FB">
      <w:pPr>
        <w:rPr>
          <w:rFonts w:ascii="Verdana" w:hAnsi="Verdana"/>
          <w:sz w:val="17"/>
          <w:szCs w:val="17"/>
        </w:rPr>
      </w:pPr>
    </w:p>
    <w:p w14:paraId="497299FE" w14:textId="6A1146A2" w:rsidR="00437BB9" w:rsidRDefault="00437BB9" w:rsidP="00437BB9">
      <w:pPr>
        <w:rPr>
          <w:rFonts w:ascii="Verdana" w:hAnsi="Verdana"/>
          <w:sz w:val="17"/>
          <w:szCs w:val="17"/>
        </w:rPr>
      </w:pPr>
      <w:r>
        <w:rPr>
          <w:rStyle w:val="FFASub2Char"/>
        </w:rPr>
        <w:t>Part 4</w:t>
      </w:r>
      <w:r w:rsidRPr="008E502F">
        <w:rPr>
          <w:rStyle w:val="FFASub2Char"/>
        </w:rPr>
        <w:t>:</w:t>
      </w:r>
      <w:r>
        <w:rPr>
          <w:rFonts w:ascii="Verdana" w:hAnsi="Verdana"/>
          <w:sz w:val="17"/>
          <w:szCs w:val="17"/>
        </w:rPr>
        <w:t xml:space="preserve"> After further understanding with your partner, write your opinion about NAFTA below. </w:t>
      </w:r>
    </w:p>
    <w:p w14:paraId="33CFAEC3" w14:textId="4170369F" w:rsidR="00437BB9" w:rsidRDefault="00437BB9" w:rsidP="00437BB9">
      <w:pPr>
        <w:rPr>
          <w:rFonts w:ascii="Verdana" w:hAnsi="Verdana"/>
          <w:sz w:val="17"/>
          <w:szCs w:val="17"/>
        </w:rPr>
      </w:pPr>
    </w:p>
    <w:p w14:paraId="08EC4C0E" w14:textId="7853274A" w:rsidR="00437BB9" w:rsidRDefault="00437BB9" w:rsidP="00437BB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Do you think the United States needs to remain in NAFTA with the rest of the North American region?</w:t>
      </w:r>
      <w:r w:rsidR="002D70D4">
        <w:rPr>
          <w:rFonts w:ascii="Verdana" w:hAnsi="Verdana"/>
          <w:sz w:val="17"/>
          <w:szCs w:val="17"/>
        </w:rPr>
        <w:t xml:space="preserve"> Explain. </w:t>
      </w:r>
    </w:p>
    <w:p w14:paraId="540EB90A" w14:textId="73D5CB5D" w:rsidR="00437BB9" w:rsidRDefault="00437BB9" w:rsidP="00437BB9">
      <w:pPr>
        <w:rPr>
          <w:rFonts w:ascii="Verdana" w:hAnsi="Verdana"/>
          <w:sz w:val="17"/>
          <w:szCs w:val="17"/>
        </w:rPr>
      </w:pPr>
      <w:r>
        <w:rPr>
          <w:rFonts w:ascii="Verdana" w:eastAsia="MS Mincho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1BA4CE" wp14:editId="6BE792AA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6400800" cy="1062038"/>
                <wp:effectExtent l="0" t="0" r="19050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620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CA265B4" id="Rectangle 12" o:spid="_x0000_s1026" style="position:absolute;margin-left:0;margin-top:1.65pt;width:7in;height:83.6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" filled="f" strokecolor="black [3213]" strokeweight="2pt">
                <w10:wrap anchorx="margin"/>
              </v:rect>
            </w:pict>
          </mc:Fallback>
        </mc:AlternateContent>
      </w:r>
    </w:p>
    <w:p w14:paraId="77087A1B" w14:textId="6862C5F0" w:rsidR="00437BB9" w:rsidRDefault="00437BB9" w:rsidP="00437BB9">
      <w:pPr>
        <w:rPr>
          <w:rFonts w:ascii="Verdana" w:hAnsi="Verdana"/>
          <w:sz w:val="17"/>
          <w:szCs w:val="17"/>
        </w:rPr>
      </w:pPr>
    </w:p>
    <w:p w14:paraId="6F340593" w14:textId="0035F1A5" w:rsidR="0077475E" w:rsidRDefault="0077475E" w:rsidP="00040CE3">
      <w:pPr>
        <w:rPr>
          <w:rFonts w:ascii="Verdana" w:hAnsi="Verdana"/>
          <w:sz w:val="17"/>
          <w:szCs w:val="17"/>
        </w:rPr>
      </w:pPr>
    </w:p>
    <w:p w14:paraId="3439CFDF" w14:textId="77777777" w:rsidR="005D3C07" w:rsidRDefault="005D3C07" w:rsidP="00040CE3">
      <w:pPr>
        <w:rPr>
          <w:rFonts w:ascii="Verdana" w:hAnsi="Verdana"/>
          <w:sz w:val="17"/>
          <w:szCs w:val="17"/>
        </w:rPr>
      </w:pPr>
    </w:p>
    <w:p w14:paraId="0CC519DB" w14:textId="4EE45B82" w:rsidR="00040CE3" w:rsidRPr="007E61FB" w:rsidRDefault="0077475E" w:rsidP="00EF7E9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                               </w:t>
      </w:r>
      <w:r w:rsidR="00EF7E95">
        <w:rPr>
          <w:rFonts w:ascii="Verdana" w:hAnsi="Verdana"/>
          <w:sz w:val="17"/>
          <w:szCs w:val="17"/>
        </w:rPr>
        <w:t xml:space="preserve">        </w:t>
      </w:r>
      <w:r w:rsidR="00EF7E95">
        <w:rPr>
          <w:rFonts w:ascii="Verdana" w:hAnsi="Verdana"/>
          <w:sz w:val="17"/>
          <w:szCs w:val="17"/>
        </w:rPr>
        <w:tab/>
      </w:r>
      <w:r w:rsidR="00EF7E95">
        <w:rPr>
          <w:rFonts w:ascii="Verdana" w:hAnsi="Verdana"/>
          <w:sz w:val="17"/>
          <w:szCs w:val="17"/>
        </w:rPr>
        <w:tab/>
      </w:r>
      <w:r w:rsidR="00EF7E95">
        <w:rPr>
          <w:rFonts w:ascii="Verdana" w:hAnsi="Verdana"/>
          <w:sz w:val="17"/>
          <w:szCs w:val="17"/>
        </w:rPr>
        <w:tab/>
      </w:r>
      <w:r w:rsidR="00EF7E95">
        <w:rPr>
          <w:rFonts w:ascii="Verdana" w:hAnsi="Verdana"/>
          <w:sz w:val="17"/>
          <w:szCs w:val="17"/>
        </w:rPr>
        <w:tab/>
      </w:r>
      <w:r w:rsidR="00EF7E95">
        <w:rPr>
          <w:rFonts w:ascii="Verdana" w:hAnsi="Verdana"/>
          <w:sz w:val="17"/>
          <w:szCs w:val="17"/>
        </w:rPr>
        <w:tab/>
        <w:t xml:space="preserve">  </w:t>
      </w:r>
      <w:r>
        <w:rPr>
          <w:rFonts w:ascii="Verdana" w:hAnsi="Verdana"/>
          <w:sz w:val="17"/>
          <w:szCs w:val="17"/>
        </w:rPr>
        <w:t xml:space="preserve">                                             </w:t>
      </w:r>
      <w:r w:rsidR="007E61FB">
        <w:rPr>
          <w:rFonts w:ascii="Verdana" w:hAnsi="Verdana"/>
          <w:sz w:val="17"/>
          <w:szCs w:val="17"/>
        </w:rPr>
        <w:t xml:space="preserve">                               </w:t>
      </w:r>
    </w:p>
    <w:sectPr w:rsidR="00040CE3" w:rsidRPr="007E61FB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63CF21" w16cid:durableId="1E6CCAE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9FE4E" w14:textId="77777777" w:rsidR="00127405" w:rsidRDefault="00127405" w:rsidP="008D333D">
      <w:r>
        <w:separator/>
      </w:r>
    </w:p>
  </w:endnote>
  <w:endnote w:type="continuationSeparator" w:id="0">
    <w:p w14:paraId="547BD34A" w14:textId="77777777" w:rsidR="00127405" w:rsidRDefault="0012740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F68DD" w14:textId="3326D3C2" w:rsidR="005A6403" w:rsidRDefault="005A6403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73967B7C" wp14:editId="164E0EAA">
          <wp:simplePos x="0" y="0"/>
          <wp:positionH relativeFrom="margin">
            <wp:align>center</wp:align>
          </wp:positionH>
          <wp:positionV relativeFrom="paragraph">
            <wp:posOffset>155864</wp:posOffset>
          </wp:positionV>
          <wp:extent cx="7794607" cy="713232"/>
          <wp:effectExtent l="0" t="0" r="0" b="0"/>
          <wp:wrapNone/>
          <wp:docPr id="311" name="Picture 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BFA4C" w14:textId="77777777" w:rsidR="00127405" w:rsidRDefault="00127405" w:rsidP="008D333D">
      <w:r>
        <w:separator/>
      </w:r>
    </w:p>
  </w:footnote>
  <w:footnote w:type="continuationSeparator" w:id="0">
    <w:p w14:paraId="7A407511" w14:textId="77777777" w:rsidR="00127405" w:rsidRDefault="0012740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CF46E91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AB2B4E1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16"/>
  </w:num>
  <w:num w:numId="9">
    <w:abstractNumId w:val="15"/>
  </w:num>
  <w:num w:numId="10">
    <w:abstractNumId w:val="20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2521B"/>
    <w:rsid w:val="00040CE3"/>
    <w:rsid w:val="00064CB9"/>
    <w:rsid w:val="00081DA1"/>
    <w:rsid w:val="00086847"/>
    <w:rsid w:val="000B3F14"/>
    <w:rsid w:val="000B47F9"/>
    <w:rsid w:val="000B49A0"/>
    <w:rsid w:val="000E301B"/>
    <w:rsid w:val="00125E81"/>
    <w:rsid w:val="00127405"/>
    <w:rsid w:val="0016307F"/>
    <w:rsid w:val="00180244"/>
    <w:rsid w:val="00187265"/>
    <w:rsid w:val="00196A33"/>
    <w:rsid w:val="001A3DB4"/>
    <w:rsid w:val="001B4C81"/>
    <w:rsid w:val="001D3855"/>
    <w:rsid w:val="002051FE"/>
    <w:rsid w:val="00243877"/>
    <w:rsid w:val="00263C1D"/>
    <w:rsid w:val="002717FE"/>
    <w:rsid w:val="00285336"/>
    <w:rsid w:val="00286449"/>
    <w:rsid w:val="002D6C26"/>
    <w:rsid w:val="002D70D4"/>
    <w:rsid w:val="002E3D80"/>
    <w:rsid w:val="002F5224"/>
    <w:rsid w:val="0032193D"/>
    <w:rsid w:val="00335536"/>
    <w:rsid w:val="00335F1E"/>
    <w:rsid w:val="0034042F"/>
    <w:rsid w:val="003536BE"/>
    <w:rsid w:val="003C0523"/>
    <w:rsid w:val="003D0896"/>
    <w:rsid w:val="003E46FB"/>
    <w:rsid w:val="003F1A66"/>
    <w:rsid w:val="003F5CEB"/>
    <w:rsid w:val="004063F2"/>
    <w:rsid w:val="00416DAA"/>
    <w:rsid w:val="0042403C"/>
    <w:rsid w:val="00430B80"/>
    <w:rsid w:val="00437BB9"/>
    <w:rsid w:val="00477B33"/>
    <w:rsid w:val="00482892"/>
    <w:rsid w:val="00484212"/>
    <w:rsid w:val="004B7173"/>
    <w:rsid w:val="004C5E66"/>
    <w:rsid w:val="004F1859"/>
    <w:rsid w:val="004F6A88"/>
    <w:rsid w:val="00512784"/>
    <w:rsid w:val="005167C9"/>
    <w:rsid w:val="00527D28"/>
    <w:rsid w:val="00532211"/>
    <w:rsid w:val="00592BDA"/>
    <w:rsid w:val="005A6403"/>
    <w:rsid w:val="005C4827"/>
    <w:rsid w:val="005D3C07"/>
    <w:rsid w:val="005D77F6"/>
    <w:rsid w:val="005E1343"/>
    <w:rsid w:val="006001C5"/>
    <w:rsid w:val="006048B3"/>
    <w:rsid w:val="00616C0B"/>
    <w:rsid w:val="00637C0F"/>
    <w:rsid w:val="00645C4D"/>
    <w:rsid w:val="0068602F"/>
    <w:rsid w:val="006A2113"/>
    <w:rsid w:val="006A2E49"/>
    <w:rsid w:val="006A5E06"/>
    <w:rsid w:val="006C2FAC"/>
    <w:rsid w:val="006E63C3"/>
    <w:rsid w:val="006F4695"/>
    <w:rsid w:val="00707E76"/>
    <w:rsid w:val="00717538"/>
    <w:rsid w:val="00741ADC"/>
    <w:rsid w:val="00743AB9"/>
    <w:rsid w:val="007512ED"/>
    <w:rsid w:val="00755B02"/>
    <w:rsid w:val="00760FEF"/>
    <w:rsid w:val="007625A4"/>
    <w:rsid w:val="007707C8"/>
    <w:rsid w:val="0077475E"/>
    <w:rsid w:val="00775AA0"/>
    <w:rsid w:val="007839A9"/>
    <w:rsid w:val="007A26F5"/>
    <w:rsid w:val="007A7D6B"/>
    <w:rsid w:val="007E61FB"/>
    <w:rsid w:val="008151C2"/>
    <w:rsid w:val="008414AA"/>
    <w:rsid w:val="00846468"/>
    <w:rsid w:val="00872DEF"/>
    <w:rsid w:val="00884904"/>
    <w:rsid w:val="008A5B26"/>
    <w:rsid w:val="008C1F98"/>
    <w:rsid w:val="008D333D"/>
    <w:rsid w:val="008D66C2"/>
    <w:rsid w:val="008E502F"/>
    <w:rsid w:val="00912DC2"/>
    <w:rsid w:val="009157F3"/>
    <w:rsid w:val="00930C39"/>
    <w:rsid w:val="00943B60"/>
    <w:rsid w:val="00955276"/>
    <w:rsid w:val="009A5BDF"/>
    <w:rsid w:val="009B444D"/>
    <w:rsid w:val="009B7174"/>
    <w:rsid w:val="009C462E"/>
    <w:rsid w:val="009D2E50"/>
    <w:rsid w:val="009F5FD6"/>
    <w:rsid w:val="00A212D4"/>
    <w:rsid w:val="00A24F6B"/>
    <w:rsid w:val="00A34540"/>
    <w:rsid w:val="00A6481D"/>
    <w:rsid w:val="00A83AAB"/>
    <w:rsid w:val="00A9352A"/>
    <w:rsid w:val="00AF2EB6"/>
    <w:rsid w:val="00AF3675"/>
    <w:rsid w:val="00B47CEE"/>
    <w:rsid w:val="00B62B2A"/>
    <w:rsid w:val="00B714E3"/>
    <w:rsid w:val="00BD3AEB"/>
    <w:rsid w:val="00BE321E"/>
    <w:rsid w:val="00BF082F"/>
    <w:rsid w:val="00BF0AD4"/>
    <w:rsid w:val="00BF2870"/>
    <w:rsid w:val="00C15C72"/>
    <w:rsid w:val="00C209E2"/>
    <w:rsid w:val="00C43B5A"/>
    <w:rsid w:val="00C64EF2"/>
    <w:rsid w:val="00CA283B"/>
    <w:rsid w:val="00CA7D48"/>
    <w:rsid w:val="00CB2179"/>
    <w:rsid w:val="00CC4BE5"/>
    <w:rsid w:val="00CC7CAE"/>
    <w:rsid w:val="00CD3F3E"/>
    <w:rsid w:val="00CD68DC"/>
    <w:rsid w:val="00D129A2"/>
    <w:rsid w:val="00D135C0"/>
    <w:rsid w:val="00D172E8"/>
    <w:rsid w:val="00D72021"/>
    <w:rsid w:val="00D76C66"/>
    <w:rsid w:val="00D77246"/>
    <w:rsid w:val="00DA35B7"/>
    <w:rsid w:val="00DA3889"/>
    <w:rsid w:val="00DC76F8"/>
    <w:rsid w:val="00DE7C18"/>
    <w:rsid w:val="00E271F0"/>
    <w:rsid w:val="00E37A94"/>
    <w:rsid w:val="00E44668"/>
    <w:rsid w:val="00E51CD1"/>
    <w:rsid w:val="00E63662"/>
    <w:rsid w:val="00EB24E0"/>
    <w:rsid w:val="00EC0292"/>
    <w:rsid w:val="00EF215F"/>
    <w:rsid w:val="00EF7E95"/>
    <w:rsid w:val="00F0710D"/>
    <w:rsid w:val="00F10B40"/>
    <w:rsid w:val="00F32D9A"/>
    <w:rsid w:val="00F375C2"/>
    <w:rsid w:val="00F41C6C"/>
    <w:rsid w:val="00FA01C5"/>
    <w:rsid w:val="00FA4E61"/>
    <w:rsid w:val="00FC6F87"/>
    <w:rsid w:val="00FD72F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6HAXTY5FZTHJ-365-2953</_dlc_DocId>
    <_dlc_DocIdUrl xmlns="3872032e-a1bf-409a-91d8-79e2561f9457">
      <Url>https://ffanet.ffa.org/sites/collaboration/edresources/_layouts/15/DocIdRedir.aspx?ID=6HAXTY5FZTHJ-365-2953</Url>
      <Description>6HAXTY5FZTHJ-365-2953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EEBF2F-D505-4AE7-B06A-37E9C8A9F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D1FFC4D9-0024-4D8B-95DB-1E79B0B9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Henry, Jordan</cp:lastModifiedBy>
  <cp:revision>2</cp:revision>
  <dcterms:created xsi:type="dcterms:W3CDTF">2018-08-30T14:56:00Z</dcterms:created>
  <dcterms:modified xsi:type="dcterms:W3CDTF">2018-08-30T14:56:00Z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3ffe0b8a-7f7c-4d54-b4e2-ea51c7b6c5f3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