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CD567" w14:textId="091DE804" w:rsidR="00605EE1" w:rsidRDefault="005635D0" w:rsidP="00C52167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National</w:t>
      </w:r>
      <w:r w:rsidR="00605EE1">
        <w:rPr>
          <w:sz w:val="32"/>
          <w:szCs w:val="32"/>
        </w:rPr>
        <w:t xml:space="preserve"> FFA AG Sales CDE</w:t>
      </w:r>
    </w:p>
    <w:p w14:paraId="2BB3221F" w14:textId="36928B0A" w:rsidR="001541B6" w:rsidRPr="00C52167" w:rsidRDefault="001541B6" w:rsidP="00C52167">
      <w:pPr>
        <w:pStyle w:val="NoSpacing"/>
        <w:jc w:val="center"/>
        <w:rPr>
          <w:sz w:val="32"/>
          <w:szCs w:val="32"/>
        </w:rPr>
      </w:pPr>
      <w:r w:rsidRPr="00C52167">
        <w:rPr>
          <w:rFonts w:hint="eastAsia"/>
          <w:sz w:val="32"/>
          <w:szCs w:val="32"/>
        </w:rPr>
        <w:t>DO NOT REMOVE FROM CONTEST AREA</w:t>
      </w:r>
    </w:p>
    <w:p w14:paraId="1230CDA4" w14:textId="36CC5F4B" w:rsidR="001541B6" w:rsidRDefault="001541B6" w:rsidP="00C52167">
      <w:pPr>
        <w:pStyle w:val="NoSpacing"/>
        <w:jc w:val="center"/>
        <w:rPr>
          <w:sz w:val="24"/>
          <w:szCs w:val="24"/>
        </w:rPr>
      </w:pPr>
      <w:r w:rsidRPr="001541B6">
        <w:rPr>
          <w:rFonts w:hint="eastAsia"/>
          <w:sz w:val="24"/>
          <w:szCs w:val="24"/>
        </w:rPr>
        <w:t>20</w:t>
      </w:r>
      <w:r w:rsidRPr="001541B6">
        <w:rPr>
          <w:sz w:val="24"/>
          <w:szCs w:val="24"/>
        </w:rPr>
        <w:t>2</w:t>
      </w:r>
      <w:r w:rsidR="00DF56D7">
        <w:rPr>
          <w:sz w:val="24"/>
          <w:szCs w:val="24"/>
        </w:rPr>
        <w:t>3</w:t>
      </w:r>
      <w:r w:rsidRPr="001541B6">
        <w:rPr>
          <w:rFonts w:hint="eastAsia"/>
          <w:sz w:val="24"/>
          <w:szCs w:val="24"/>
        </w:rPr>
        <w:t xml:space="preserve"> Event</w:t>
      </w:r>
    </w:p>
    <w:p w14:paraId="50ABA5F7" w14:textId="396C4138" w:rsidR="00C81054" w:rsidRPr="001541B6" w:rsidRDefault="00C81054" w:rsidP="00C5216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Customer S</w:t>
      </w:r>
      <w:r w:rsidR="00243CEF">
        <w:rPr>
          <w:sz w:val="24"/>
          <w:szCs w:val="24"/>
        </w:rPr>
        <w:t>ervice Call</w:t>
      </w:r>
    </w:p>
    <w:p w14:paraId="42C7EB04" w14:textId="4464373D" w:rsidR="001541B6" w:rsidRPr="001541B6" w:rsidRDefault="001541B6" w:rsidP="00616C5B">
      <w:pPr>
        <w:pStyle w:val="NoSpacing"/>
        <w:jc w:val="center"/>
        <w:rPr>
          <w:sz w:val="24"/>
          <w:szCs w:val="24"/>
        </w:rPr>
      </w:pPr>
    </w:p>
    <w:p w14:paraId="0A8FDA17" w14:textId="77777777" w:rsidR="001541B6" w:rsidRPr="008B384F" w:rsidRDefault="001541B6" w:rsidP="00A17720">
      <w:pPr>
        <w:pStyle w:val="NoSpacing"/>
        <w:rPr>
          <w:sz w:val="24"/>
          <w:szCs w:val="24"/>
        </w:rPr>
      </w:pPr>
    </w:p>
    <w:p w14:paraId="4BAE4B78" w14:textId="310019DE" w:rsidR="001541B6" w:rsidRPr="008B384F" w:rsidRDefault="001541B6" w:rsidP="00A17720">
      <w:pPr>
        <w:pStyle w:val="NoSpacing"/>
        <w:rPr>
          <w:sz w:val="24"/>
          <w:szCs w:val="24"/>
        </w:rPr>
      </w:pPr>
      <w:r w:rsidRPr="008B384F">
        <w:rPr>
          <w:rFonts w:hint="eastAsia"/>
          <w:sz w:val="24"/>
          <w:szCs w:val="24"/>
        </w:rPr>
        <w:t>20</w:t>
      </w:r>
      <w:r w:rsidRPr="008B384F">
        <w:rPr>
          <w:sz w:val="24"/>
          <w:szCs w:val="24"/>
        </w:rPr>
        <w:t>2</w:t>
      </w:r>
      <w:r w:rsidR="002957BB" w:rsidRPr="008B384F">
        <w:rPr>
          <w:sz w:val="24"/>
          <w:szCs w:val="24"/>
        </w:rPr>
        <w:t>3</w:t>
      </w:r>
      <w:r w:rsidRPr="008B384F">
        <w:rPr>
          <w:rFonts w:hint="eastAsia"/>
          <w:sz w:val="24"/>
          <w:szCs w:val="24"/>
        </w:rPr>
        <w:t xml:space="preserve"> </w:t>
      </w:r>
      <w:r w:rsidR="000575C7" w:rsidRPr="008B384F">
        <w:rPr>
          <w:sz w:val="24"/>
          <w:szCs w:val="24"/>
        </w:rPr>
        <w:t>Customer Service Call</w:t>
      </w:r>
    </w:p>
    <w:p w14:paraId="1656A065" w14:textId="77777777" w:rsidR="008D51ED" w:rsidRPr="008B384F" w:rsidRDefault="008D51ED" w:rsidP="00A17720">
      <w:pPr>
        <w:pStyle w:val="NoSpacing"/>
        <w:rPr>
          <w:sz w:val="24"/>
          <w:szCs w:val="24"/>
        </w:rPr>
      </w:pPr>
    </w:p>
    <w:p w14:paraId="030B948C" w14:textId="39F2D6C5" w:rsidR="000575C7" w:rsidRPr="008B384F" w:rsidRDefault="000575C7" w:rsidP="00A17720">
      <w:pPr>
        <w:pStyle w:val="NoSpacing"/>
        <w:rPr>
          <w:sz w:val="24"/>
          <w:szCs w:val="24"/>
        </w:rPr>
      </w:pPr>
      <w:bookmarkStart w:id="0" w:name="_Hlk148623095"/>
      <w:r w:rsidRPr="008B384F">
        <w:rPr>
          <w:sz w:val="24"/>
          <w:szCs w:val="24"/>
        </w:rPr>
        <w:t xml:space="preserve">Round About </w:t>
      </w:r>
      <w:r w:rsidR="008A5401" w:rsidRPr="008B384F">
        <w:rPr>
          <w:sz w:val="24"/>
          <w:szCs w:val="24"/>
        </w:rPr>
        <w:t>Farms</w:t>
      </w:r>
      <w:r w:rsidR="00B2180F" w:rsidRPr="008B384F">
        <w:rPr>
          <w:sz w:val="24"/>
          <w:szCs w:val="24"/>
        </w:rPr>
        <w:t xml:space="preserve"> planted 1000 acres of </w:t>
      </w:r>
      <w:r w:rsidR="002A3A4D" w:rsidRPr="008B384F">
        <w:rPr>
          <w:sz w:val="24"/>
          <w:szCs w:val="24"/>
        </w:rPr>
        <w:t xml:space="preserve">Pioneer </w:t>
      </w:r>
      <w:r w:rsidR="00897764">
        <w:rPr>
          <w:sz w:val="24"/>
          <w:szCs w:val="24"/>
        </w:rPr>
        <w:t xml:space="preserve">varieties </w:t>
      </w:r>
      <w:r w:rsidR="00897764" w:rsidRPr="008B384F">
        <w:rPr>
          <w:sz w:val="24"/>
          <w:szCs w:val="24"/>
        </w:rPr>
        <w:t>P48A14E and P45A81E</w:t>
      </w:r>
      <w:r w:rsidR="00B2180F" w:rsidRPr="008B384F">
        <w:rPr>
          <w:sz w:val="24"/>
          <w:szCs w:val="24"/>
        </w:rPr>
        <w:t xml:space="preserve"> and 500 </w:t>
      </w:r>
      <w:r w:rsidR="002A3A4D" w:rsidRPr="008B384F">
        <w:rPr>
          <w:sz w:val="24"/>
          <w:szCs w:val="24"/>
        </w:rPr>
        <w:t>acres from a different company.</w:t>
      </w:r>
      <w:r w:rsidR="002E068B" w:rsidRPr="008B384F">
        <w:rPr>
          <w:sz w:val="24"/>
          <w:szCs w:val="24"/>
        </w:rPr>
        <w:t xml:space="preserve"> </w:t>
      </w:r>
      <w:r w:rsidR="00B65446" w:rsidRPr="008B384F">
        <w:rPr>
          <w:sz w:val="24"/>
          <w:szCs w:val="24"/>
        </w:rPr>
        <w:t>It was</w:t>
      </w:r>
      <w:r w:rsidR="000119A6" w:rsidRPr="008B384F">
        <w:rPr>
          <w:sz w:val="24"/>
          <w:szCs w:val="24"/>
        </w:rPr>
        <w:t xml:space="preserve"> all</w:t>
      </w:r>
      <w:r w:rsidR="00B65446" w:rsidRPr="008B384F">
        <w:rPr>
          <w:sz w:val="24"/>
          <w:szCs w:val="24"/>
        </w:rPr>
        <w:t xml:space="preserve"> planted</w:t>
      </w:r>
      <w:r w:rsidR="000119A6" w:rsidRPr="008B384F">
        <w:rPr>
          <w:sz w:val="24"/>
          <w:szCs w:val="24"/>
        </w:rPr>
        <w:t xml:space="preserve"> from</w:t>
      </w:r>
      <w:r w:rsidR="00DA78B5" w:rsidRPr="008B384F">
        <w:rPr>
          <w:sz w:val="24"/>
          <w:szCs w:val="24"/>
        </w:rPr>
        <w:t xml:space="preserve"> May 2</w:t>
      </w:r>
      <w:r w:rsidR="00DA78B5" w:rsidRPr="008B384F">
        <w:rPr>
          <w:sz w:val="24"/>
          <w:szCs w:val="24"/>
          <w:vertAlign w:val="superscript"/>
        </w:rPr>
        <w:t>nd</w:t>
      </w:r>
      <w:r w:rsidR="00416EF0" w:rsidRPr="008B384F">
        <w:rPr>
          <w:sz w:val="24"/>
          <w:szCs w:val="24"/>
          <w:vertAlign w:val="superscript"/>
        </w:rPr>
        <w:t xml:space="preserve"> </w:t>
      </w:r>
      <w:r w:rsidR="000119A6" w:rsidRPr="008B384F">
        <w:rPr>
          <w:sz w:val="24"/>
          <w:szCs w:val="24"/>
        </w:rPr>
        <w:t>to</w:t>
      </w:r>
      <w:r w:rsidR="0058435D" w:rsidRPr="008B384F">
        <w:rPr>
          <w:sz w:val="24"/>
          <w:szCs w:val="24"/>
        </w:rPr>
        <w:t xml:space="preserve"> May </w:t>
      </w:r>
      <w:r w:rsidR="00416EF0" w:rsidRPr="008B384F">
        <w:rPr>
          <w:sz w:val="24"/>
          <w:szCs w:val="24"/>
        </w:rPr>
        <w:t>8</w:t>
      </w:r>
      <w:r w:rsidR="00416EF0" w:rsidRPr="008B384F">
        <w:rPr>
          <w:sz w:val="24"/>
          <w:szCs w:val="24"/>
          <w:vertAlign w:val="superscript"/>
        </w:rPr>
        <w:t>t</w:t>
      </w:r>
      <w:r w:rsidR="0058435D" w:rsidRPr="008B384F">
        <w:rPr>
          <w:sz w:val="24"/>
          <w:szCs w:val="24"/>
          <w:vertAlign w:val="superscript"/>
        </w:rPr>
        <w:t>h</w:t>
      </w:r>
      <w:r w:rsidR="00DA78B5" w:rsidRPr="008B384F">
        <w:rPr>
          <w:sz w:val="24"/>
          <w:szCs w:val="24"/>
        </w:rPr>
        <w:t xml:space="preserve">. It is now </w:t>
      </w:r>
      <w:r w:rsidR="00767940" w:rsidRPr="008B384F">
        <w:rPr>
          <w:sz w:val="24"/>
          <w:szCs w:val="24"/>
        </w:rPr>
        <w:t>June 5</w:t>
      </w:r>
      <w:r w:rsidR="00767940" w:rsidRPr="008B384F">
        <w:rPr>
          <w:sz w:val="24"/>
          <w:szCs w:val="24"/>
          <w:vertAlign w:val="superscript"/>
        </w:rPr>
        <w:t>th</w:t>
      </w:r>
      <w:r w:rsidR="00767940" w:rsidRPr="008B384F">
        <w:rPr>
          <w:sz w:val="24"/>
          <w:szCs w:val="24"/>
        </w:rPr>
        <w:t xml:space="preserve"> and they still have beans</w:t>
      </w:r>
      <w:r w:rsidR="000119A6" w:rsidRPr="008B384F">
        <w:rPr>
          <w:sz w:val="24"/>
          <w:szCs w:val="24"/>
        </w:rPr>
        <w:t xml:space="preserve"> emerging and many fields </w:t>
      </w:r>
      <w:r w:rsidR="00D371CB" w:rsidRPr="008B384F">
        <w:rPr>
          <w:sz w:val="24"/>
          <w:szCs w:val="24"/>
        </w:rPr>
        <w:t>with uneven emergence</w:t>
      </w:r>
      <w:r w:rsidR="00767940" w:rsidRPr="008B384F">
        <w:rPr>
          <w:sz w:val="24"/>
          <w:szCs w:val="24"/>
        </w:rPr>
        <w:t xml:space="preserve">. They have only had 0.5 inches </w:t>
      </w:r>
      <w:r w:rsidR="004144C3" w:rsidRPr="008B384F">
        <w:rPr>
          <w:sz w:val="24"/>
          <w:szCs w:val="24"/>
        </w:rPr>
        <w:t>of rain since planting</w:t>
      </w:r>
      <w:r w:rsidR="00803F08" w:rsidRPr="008B384F">
        <w:rPr>
          <w:sz w:val="24"/>
          <w:szCs w:val="24"/>
        </w:rPr>
        <w:t xml:space="preserve"> but there is rain in </w:t>
      </w:r>
      <w:r w:rsidR="00437F5F" w:rsidRPr="008B384F">
        <w:rPr>
          <w:sz w:val="24"/>
          <w:szCs w:val="24"/>
        </w:rPr>
        <w:t>the forecast for the area</w:t>
      </w:r>
      <w:r w:rsidR="00447CE0">
        <w:rPr>
          <w:sz w:val="24"/>
          <w:szCs w:val="24"/>
        </w:rPr>
        <w:t xml:space="preserve"> in the next </w:t>
      </w:r>
      <w:r w:rsidR="00EC377C">
        <w:rPr>
          <w:sz w:val="24"/>
          <w:szCs w:val="24"/>
        </w:rPr>
        <w:t>7</w:t>
      </w:r>
      <w:r w:rsidR="00447CE0">
        <w:rPr>
          <w:sz w:val="24"/>
          <w:szCs w:val="24"/>
        </w:rPr>
        <w:t xml:space="preserve"> </w:t>
      </w:r>
      <w:r w:rsidR="00EC377C">
        <w:rPr>
          <w:sz w:val="24"/>
          <w:szCs w:val="24"/>
        </w:rPr>
        <w:t>days</w:t>
      </w:r>
      <w:r w:rsidR="00447CE0">
        <w:rPr>
          <w:sz w:val="24"/>
          <w:szCs w:val="24"/>
        </w:rPr>
        <w:t>.</w:t>
      </w:r>
    </w:p>
    <w:p w14:paraId="7C54795D" w14:textId="77777777" w:rsidR="008F09F6" w:rsidRPr="008B384F" w:rsidRDefault="008F09F6" w:rsidP="00A17720">
      <w:pPr>
        <w:pStyle w:val="NoSpacing"/>
        <w:rPr>
          <w:sz w:val="24"/>
          <w:szCs w:val="24"/>
        </w:rPr>
      </w:pPr>
    </w:p>
    <w:p w14:paraId="34828214" w14:textId="3C0D2E8F" w:rsidR="008F09F6" w:rsidRPr="008B384F" w:rsidRDefault="008F09F6" w:rsidP="00A17720">
      <w:pPr>
        <w:pStyle w:val="NoSpacing"/>
        <w:rPr>
          <w:sz w:val="24"/>
          <w:szCs w:val="24"/>
        </w:rPr>
      </w:pPr>
      <w:r w:rsidRPr="008B384F">
        <w:rPr>
          <w:sz w:val="24"/>
          <w:szCs w:val="24"/>
        </w:rPr>
        <w:t>The</w:t>
      </w:r>
      <w:r w:rsidR="00927EF1" w:rsidRPr="008B384F">
        <w:rPr>
          <w:sz w:val="24"/>
          <w:szCs w:val="24"/>
        </w:rPr>
        <w:t xml:space="preserve"> owner of Round About Farms</w:t>
      </w:r>
      <w:r w:rsidR="00A57842" w:rsidRPr="008B384F">
        <w:rPr>
          <w:sz w:val="24"/>
          <w:szCs w:val="24"/>
        </w:rPr>
        <w:t xml:space="preserve"> has</w:t>
      </w:r>
      <w:r w:rsidRPr="008B384F">
        <w:rPr>
          <w:sz w:val="24"/>
          <w:szCs w:val="24"/>
        </w:rPr>
        <w:t xml:space="preserve"> called their salesperson</w:t>
      </w:r>
      <w:r w:rsidR="00A57842" w:rsidRPr="008B384F">
        <w:rPr>
          <w:sz w:val="24"/>
          <w:szCs w:val="24"/>
        </w:rPr>
        <w:t xml:space="preserve"> and would like t</w:t>
      </w:r>
      <w:r w:rsidR="005E0BD6" w:rsidRPr="008B384F">
        <w:rPr>
          <w:sz w:val="24"/>
          <w:szCs w:val="24"/>
        </w:rPr>
        <w:t>hem to com</w:t>
      </w:r>
      <w:r w:rsidR="000A31AA" w:rsidRPr="008B384F">
        <w:rPr>
          <w:sz w:val="24"/>
          <w:szCs w:val="24"/>
        </w:rPr>
        <w:t>e take a look</w:t>
      </w:r>
      <w:r w:rsidR="00A57842" w:rsidRPr="008B384F">
        <w:rPr>
          <w:sz w:val="24"/>
          <w:szCs w:val="24"/>
        </w:rPr>
        <w:t>.</w:t>
      </w:r>
      <w:r w:rsidRPr="008B384F">
        <w:rPr>
          <w:sz w:val="24"/>
          <w:szCs w:val="24"/>
        </w:rPr>
        <w:t xml:space="preserve"> </w:t>
      </w:r>
      <w:r w:rsidR="00A57842" w:rsidRPr="008B384F">
        <w:rPr>
          <w:sz w:val="24"/>
          <w:szCs w:val="24"/>
        </w:rPr>
        <w:t xml:space="preserve">They </w:t>
      </w:r>
      <w:r w:rsidR="00F17212" w:rsidRPr="008B384F">
        <w:rPr>
          <w:sz w:val="24"/>
          <w:szCs w:val="24"/>
        </w:rPr>
        <w:t>are considering replanting</w:t>
      </w:r>
      <w:r w:rsidR="00BA58FB" w:rsidRPr="008B384F">
        <w:rPr>
          <w:sz w:val="24"/>
          <w:szCs w:val="24"/>
        </w:rPr>
        <w:t xml:space="preserve"> and want to discuss options</w:t>
      </w:r>
      <w:r w:rsidR="008C1FEC" w:rsidRPr="008B384F">
        <w:rPr>
          <w:sz w:val="24"/>
          <w:szCs w:val="24"/>
        </w:rPr>
        <w:t xml:space="preserve">. </w:t>
      </w:r>
    </w:p>
    <w:p w14:paraId="072DF52A" w14:textId="77777777" w:rsidR="00EC377C" w:rsidRDefault="00EC377C" w:rsidP="00A17720">
      <w:pPr>
        <w:pStyle w:val="NoSpacing"/>
        <w:rPr>
          <w:sz w:val="24"/>
          <w:szCs w:val="24"/>
        </w:rPr>
      </w:pPr>
    </w:p>
    <w:p w14:paraId="29D4D900" w14:textId="6857B0FE" w:rsidR="00DB4A0B" w:rsidRPr="008B384F" w:rsidRDefault="00DB4A0B" w:rsidP="00A17720">
      <w:pPr>
        <w:pStyle w:val="NoSpacing"/>
        <w:rPr>
          <w:sz w:val="24"/>
          <w:szCs w:val="24"/>
        </w:rPr>
      </w:pPr>
      <w:r w:rsidRPr="008B384F">
        <w:rPr>
          <w:sz w:val="24"/>
          <w:szCs w:val="24"/>
        </w:rPr>
        <w:t xml:space="preserve">Replant Policy: </w:t>
      </w:r>
      <w:r w:rsidR="00950FBC" w:rsidRPr="008B384F">
        <w:rPr>
          <w:sz w:val="24"/>
          <w:szCs w:val="24"/>
        </w:rPr>
        <w:t xml:space="preserve">Round About Farms qualified for the </w:t>
      </w:r>
      <w:r w:rsidR="00A4370F" w:rsidRPr="008B384F">
        <w:rPr>
          <w:sz w:val="24"/>
          <w:szCs w:val="24"/>
        </w:rPr>
        <w:t>15</w:t>
      </w:r>
      <w:r w:rsidR="00950FBC" w:rsidRPr="008B384F">
        <w:rPr>
          <w:sz w:val="24"/>
          <w:szCs w:val="24"/>
        </w:rPr>
        <w:t>% overall discount for purchasing their see</w:t>
      </w:r>
      <w:r w:rsidR="00D85E7C" w:rsidRPr="008B384F">
        <w:rPr>
          <w:sz w:val="24"/>
          <w:szCs w:val="24"/>
        </w:rPr>
        <w:t>d prior to December 31</w:t>
      </w:r>
      <w:r w:rsidR="00D85E7C" w:rsidRPr="008B384F">
        <w:rPr>
          <w:sz w:val="24"/>
          <w:szCs w:val="24"/>
          <w:vertAlign w:val="superscript"/>
        </w:rPr>
        <w:t>st</w:t>
      </w:r>
      <w:r w:rsidR="00D85E7C" w:rsidRPr="008B384F">
        <w:rPr>
          <w:sz w:val="24"/>
          <w:szCs w:val="24"/>
        </w:rPr>
        <w:t>, 2022.</w:t>
      </w:r>
    </w:p>
    <w:bookmarkEnd w:id="0"/>
    <w:p w14:paraId="6341A2D6" w14:textId="5B2908E9" w:rsidR="00321076" w:rsidRPr="008B384F" w:rsidRDefault="00321076" w:rsidP="00A17720">
      <w:pPr>
        <w:pStyle w:val="NoSpacing"/>
        <w:rPr>
          <w:sz w:val="24"/>
          <w:szCs w:val="24"/>
        </w:rPr>
      </w:pPr>
    </w:p>
    <w:sectPr w:rsidR="00321076" w:rsidRPr="008B384F" w:rsidSect="00EC37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3B149" w14:textId="77777777" w:rsidR="006242CA" w:rsidRDefault="006242CA" w:rsidP="00F52F63">
      <w:pPr>
        <w:spacing w:after="0" w:line="240" w:lineRule="auto"/>
      </w:pPr>
      <w:r>
        <w:separator/>
      </w:r>
    </w:p>
  </w:endnote>
  <w:endnote w:type="continuationSeparator" w:id="0">
    <w:p w14:paraId="51E3F1E6" w14:textId="77777777" w:rsidR="006242CA" w:rsidRDefault="006242CA" w:rsidP="00F5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0B632" w14:textId="77777777" w:rsidR="00F52F63" w:rsidRDefault="00F52F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FEECF" w14:textId="4E966F0E" w:rsidR="00F52F63" w:rsidRDefault="00F52F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18435" w14:textId="77777777" w:rsidR="00F52F63" w:rsidRDefault="00F52F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C3204" w14:textId="77777777" w:rsidR="006242CA" w:rsidRDefault="006242CA" w:rsidP="00F52F63">
      <w:pPr>
        <w:spacing w:after="0" w:line="240" w:lineRule="auto"/>
      </w:pPr>
      <w:r>
        <w:separator/>
      </w:r>
    </w:p>
  </w:footnote>
  <w:footnote w:type="continuationSeparator" w:id="0">
    <w:p w14:paraId="2E2DD9EB" w14:textId="77777777" w:rsidR="006242CA" w:rsidRDefault="006242CA" w:rsidP="00F52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16818" w14:textId="77777777" w:rsidR="00F52F63" w:rsidRDefault="00F52F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A3096" w14:textId="77777777" w:rsidR="00F52F63" w:rsidRDefault="00F52F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A87B" w14:textId="77777777" w:rsidR="00F52F63" w:rsidRDefault="00F52F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153B3"/>
    <w:multiLevelType w:val="hybridMultilevel"/>
    <w:tmpl w:val="0A9EB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728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218"/>
    <w:rsid w:val="000119A6"/>
    <w:rsid w:val="00016A98"/>
    <w:rsid w:val="0002003D"/>
    <w:rsid w:val="00023B2D"/>
    <w:rsid w:val="00055813"/>
    <w:rsid w:val="000575C7"/>
    <w:rsid w:val="00061BE7"/>
    <w:rsid w:val="00065664"/>
    <w:rsid w:val="0007246C"/>
    <w:rsid w:val="00086E3E"/>
    <w:rsid w:val="00087B45"/>
    <w:rsid w:val="000961CB"/>
    <w:rsid w:val="000A31AA"/>
    <w:rsid w:val="000A65BA"/>
    <w:rsid w:val="000B464A"/>
    <w:rsid w:val="000F12CB"/>
    <w:rsid w:val="000F68D2"/>
    <w:rsid w:val="000F7628"/>
    <w:rsid w:val="00112942"/>
    <w:rsid w:val="00125766"/>
    <w:rsid w:val="00136EEB"/>
    <w:rsid w:val="001423DD"/>
    <w:rsid w:val="001541B6"/>
    <w:rsid w:val="00160A07"/>
    <w:rsid w:val="001849E4"/>
    <w:rsid w:val="0018555E"/>
    <w:rsid w:val="0018742D"/>
    <w:rsid w:val="001A17FE"/>
    <w:rsid w:val="001A346B"/>
    <w:rsid w:val="001A536B"/>
    <w:rsid w:val="001B484C"/>
    <w:rsid w:val="001B6BA2"/>
    <w:rsid w:val="001C0FB7"/>
    <w:rsid w:val="001D16E4"/>
    <w:rsid w:val="001E5757"/>
    <w:rsid w:val="001E649E"/>
    <w:rsid w:val="001E6991"/>
    <w:rsid w:val="001F155D"/>
    <w:rsid w:val="001F4AD6"/>
    <w:rsid w:val="001F4E65"/>
    <w:rsid w:val="001F762B"/>
    <w:rsid w:val="0020501C"/>
    <w:rsid w:val="0021468E"/>
    <w:rsid w:val="002206EE"/>
    <w:rsid w:val="002320E0"/>
    <w:rsid w:val="0023570C"/>
    <w:rsid w:val="00243CEF"/>
    <w:rsid w:val="0024536B"/>
    <w:rsid w:val="0025142C"/>
    <w:rsid w:val="00251F25"/>
    <w:rsid w:val="00265112"/>
    <w:rsid w:val="00276A97"/>
    <w:rsid w:val="0029402F"/>
    <w:rsid w:val="002957BB"/>
    <w:rsid w:val="002A321B"/>
    <w:rsid w:val="002A3A4D"/>
    <w:rsid w:val="002A5C83"/>
    <w:rsid w:val="002C09EE"/>
    <w:rsid w:val="002C1679"/>
    <w:rsid w:val="002C2BEE"/>
    <w:rsid w:val="002C61B0"/>
    <w:rsid w:val="002C680F"/>
    <w:rsid w:val="002D1E03"/>
    <w:rsid w:val="002E068B"/>
    <w:rsid w:val="002F7AA7"/>
    <w:rsid w:val="003139C2"/>
    <w:rsid w:val="00321076"/>
    <w:rsid w:val="0032514A"/>
    <w:rsid w:val="00363682"/>
    <w:rsid w:val="00373427"/>
    <w:rsid w:val="00391F73"/>
    <w:rsid w:val="003A1D65"/>
    <w:rsid w:val="003F1958"/>
    <w:rsid w:val="004144C3"/>
    <w:rsid w:val="00416EF0"/>
    <w:rsid w:val="00423762"/>
    <w:rsid w:val="004304F8"/>
    <w:rsid w:val="00437F5F"/>
    <w:rsid w:val="0044068D"/>
    <w:rsid w:val="00447CE0"/>
    <w:rsid w:val="0047493E"/>
    <w:rsid w:val="00474D60"/>
    <w:rsid w:val="00493056"/>
    <w:rsid w:val="00493C3D"/>
    <w:rsid w:val="004A233F"/>
    <w:rsid w:val="004C09AA"/>
    <w:rsid w:val="004D7B76"/>
    <w:rsid w:val="004E36D2"/>
    <w:rsid w:val="004F7000"/>
    <w:rsid w:val="00507267"/>
    <w:rsid w:val="0051025F"/>
    <w:rsid w:val="005635D0"/>
    <w:rsid w:val="0058435D"/>
    <w:rsid w:val="005A107E"/>
    <w:rsid w:val="005B42E0"/>
    <w:rsid w:val="005B4A1D"/>
    <w:rsid w:val="005B7024"/>
    <w:rsid w:val="005C143A"/>
    <w:rsid w:val="005E0BD6"/>
    <w:rsid w:val="005F696E"/>
    <w:rsid w:val="005F7C5A"/>
    <w:rsid w:val="00605EE1"/>
    <w:rsid w:val="00615486"/>
    <w:rsid w:val="00616C5B"/>
    <w:rsid w:val="006209B0"/>
    <w:rsid w:val="00622C91"/>
    <w:rsid w:val="006242CA"/>
    <w:rsid w:val="00640B4D"/>
    <w:rsid w:val="00640D9F"/>
    <w:rsid w:val="00643F46"/>
    <w:rsid w:val="00672FAF"/>
    <w:rsid w:val="006757AE"/>
    <w:rsid w:val="00675E44"/>
    <w:rsid w:val="00677136"/>
    <w:rsid w:val="0068332E"/>
    <w:rsid w:val="00684752"/>
    <w:rsid w:val="00693E06"/>
    <w:rsid w:val="006950CA"/>
    <w:rsid w:val="006A64B5"/>
    <w:rsid w:val="006E0A0E"/>
    <w:rsid w:val="006E2210"/>
    <w:rsid w:val="00705513"/>
    <w:rsid w:val="00740F4A"/>
    <w:rsid w:val="00750CC6"/>
    <w:rsid w:val="00755B4A"/>
    <w:rsid w:val="00757F4B"/>
    <w:rsid w:val="007671F4"/>
    <w:rsid w:val="00767940"/>
    <w:rsid w:val="007A68C1"/>
    <w:rsid w:val="007A746B"/>
    <w:rsid w:val="007C097B"/>
    <w:rsid w:val="007C2799"/>
    <w:rsid w:val="007D1E18"/>
    <w:rsid w:val="007D4832"/>
    <w:rsid w:val="007E6C1F"/>
    <w:rsid w:val="007F02BD"/>
    <w:rsid w:val="00801302"/>
    <w:rsid w:val="00803F08"/>
    <w:rsid w:val="00815CF9"/>
    <w:rsid w:val="00833E8D"/>
    <w:rsid w:val="008521A2"/>
    <w:rsid w:val="00855BA6"/>
    <w:rsid w:val="00875B5A"/>
    <w:rsid w:val="00897764"/>
    <w:rsid w:val="008A5401"/>
    <w:rsid w:val="008A6177"/>
    <w:rsid w:val="008B384F"/>
    <w:rsid w:val="008C1FEC"/>
    <w:rsid w:val="008C4CEB"/>
    <w:rsid w:val="008D4037"/>
    <w:rsid w:val="008D51ED"/>
    <w:rsid w:val="008E2B3B"/>
    <w:rsid w:val="008F09F6"/>
    <w:rsid w:val="008F292E"/>
    <w:rsid w:val="0091188B"/>
    <w:rsid w:val="00915160"/>
    <w:rsid w:val="009223CF"/>
    <w:rsid w:val="00927EF1"/>
    <w:rsid w:val="00935069"/>
    <w:rsid w:val="009446E3"/>
    <w:rsid w:val="00946477"/>
    <w:rsid w:val="00950FBC"/>
    <w:rsid w:val="0095208A"/>
    <w:rsid w:val="009A1D6C"/>
    <w:rsid w:val="009A3DC3"/>
    <w:rsid w:val="009A5239"/>
    <w:rsid w:val="009A5DD4"/>
    <w:rsid w:val="009D6639"/>
    <w:rsid w:val="009D7A6D"/>
    <w:rsid w:val="00A1146E"/>
    <w:rsid w:val="00A143BC"/>
    <w:rsid w:val="00A17720"/>
    <w:rsid w:val="00A242F6"/>
    <w:rsid w:val="00A344DD"/>
    <w:rsid w:val="00A4370F"/>
    <w:rsid w:val="00A46EEF"/>
    <w:rsid w:val="00A53D7E"/>
    <w:rsid w:val="00A57842"/>
    <w:rsid w:val="00A61F35"/>
    <w:rsid w:val="00A73BE6"/>
    <w:rsid w:val="00AA49BA"/>
    <w:rsid w:val="00AB12BC"/>
    <w:rsid w:val="00AB1D7E"/>
    <w:rsid w:val="00AC3709"/>
    <w:rsid w:val="00B068A5"/>
    <w:rsid w:val="00B2180F"/>
    <w:rsid w:val="00B51CAC"/>
    <w:rsid w:val="00B65446"/>
    <w:rsid w:val="00B67D58"/>
    <w:rsid w:val="00B72EA1"/>
    <w:rsid w:val="00B958A7"/>
    <w:rsid w:val="00BA58FB"/>
    <w:rsid w:val="00BB1D1A"/>
    <w:rsid w:val="00BD6C7B"/>
    <w:rsid w:val="00C03E3C"/>
    <w:rsid w:val="00C054A0"/>
    <w:rsid w:val="00C124C7"/>
    <w:rsid w:val="00C33B95"/>
    <w:rsid w:val="00C440EC"/>
    <w:rsid w:val="00C52167"/>
    <w:rsid w:val="00C54090"/>
    <w:rsid w:val="00C67B21"/>
    <w:rsid w:val="00C768B7"/>
    <w:rsid w:val="00C76FE3"/>
    <w:rsid w:val="00C81054"/>
    <w:rsid w:val="00C92218"/>
    <w:rsid w:val="00C92275"/>
    <w:rsid w:val="00CA286F"/>
    <w:rsid w:val="00CA61BF"/>
    <w:rsid w:val="00CC1F4D"/>
    <w:rsid w:val="00CC5AA1"/>
    <w:rsid w:val="00CF28D2"/>
    <w:rsid w:val="00CF5333"/>
    <w:rsid w:val="00CF7A83"/>
    <w:rsid w:val="00D00601"/>
    <w:rsid w:val="00D16E55"/>
    <w:rsid w:val="00D22B33"/>
    <w:rsid w:val="00D36A4B"/>
    <w:rsid w:val="00D371CB"/>
    <w:rsid w:val="00D41A51"/>
    <w:rsid w:val="00D5510C"/>
    <w:rsid w:val="00D71513"/>
    <w:rsid w:val="00D8066E"/>
    <w:rsid w:val="00D85AB3"/>
    <w:rsid w:val="00D85E7C"/>
    <w:rsid w:val="00D96B26"/>
    <w:rsid w:val="00DA78B5"/>
    <w:rsid w:val="00DB05B1"/>
    <w:rsid w:val="00DB4953"/>
    <w:rsid w:val="00DB4A0B"/>
    <w:rsid w:val="00DE06ED"/>
    <w:rsid w:val="00DE599E"/>
    <w:rsid w:val="00DF0D76"/>
    <w:rsid w:val="00DF56D7"/>
    <w:rsid w:val="00E136E9"/>
    <w:rsid w:val="00E26DEE"/>
    <w:rsid w:val="00E27AA3"/>
    <w:rsid w:val="00E570AC"/>
    <w:rsid w:val="00E73CDB"/>
    <w:rsid w:val="00E96B07"/>
    <w:rsid w:val="00EA5E8E"/>
    <w:rsid w:val="00EB361E"/>
    <w:rsid w:val="00EC377C"/>
    <w:rsid w:val="00ED3B9C"/>
    <w:rsid w:val="00ED6932"/>
    <w:rsid w:val="00EE706F"/>
    <w:rsid w:val="00EF325C"/>
    <w:rsid w:val="00F02674"/>
    <w:rsid w:val="00F037F4"/>
    <w:rsid w:val="00F17212"/>
    <w:rsid w:val="00F2560F"/>
    <w:rsid w:val="00F273E4"/>
    <w:rsid w:val="00F31907"/>
    <w:rsid w:val="00F4434F"/>
    <w:rsid w:val="00F52F63"/>
    <w:rsid w:val="00F80188"/>
    <w:rsid w:val="00F80D3E"/>
    <w:rsid w:val="00F86ADB"/>
    <w:rsid w:val="00FA3C68"/>
    <w:rsid w:val="00FE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4BD10"/>
  <w15:chartTrackingRefBased/>
  <w15:docId w15:val="{20C2162E-7BE1-4380-AB27-F7F2B4E2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772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52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F63"/>
  </w:style>
  <w:style w:type="paragraph" w:styleId="Footer">
    <w:name w:val="footer"/>
    <w:basedOn w:val="Normal"/>
    <w:link w:val="FooterChar"/>
    <w:uiPriority w:val="99"/>
    <w:unhideWhenUsed/>
    <w:rsid w:val="00F52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Noll, Glenn</dc:creator>
  <cp:keywords/>
  <dc:description/>
  <cp:lastModifiedBy>theresa Noll</cp:lastModifiedBy>
  <cp:revision>2</cp:revision>
  <dcterms:created xsi:type="dcterms:W3CDTF">2023-10-19T19:55:00Z</dcterms:created>
  <dcterms:modified xsi:type="dcterms:W3CDTF">2023-10-19T19:55:00Z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a7f1c0-ceb4-4153-a747-857e00e0fbb7_Enabled">
    <vt:lpwstr>true</vt:lpwstr>
  </property>
  <property fmtid="{D5CDD505-2E9C-101B-9397-08002B2CF9AE}" pid="3" name="MSIP_Label_aca7f1c0-ceb4-4153-a747-857e00e0fbb7_SetDate">
    <vt:lpwstr>2023-06-30T17:35:13Z</vt:lpwstr>
  </property>
  <property fmtid="{D5CDD505-2E9C-101B-9397-08002B2CF9AE}" pid="4" name="MSIP_Label_aca7f1c0-ceb4-4153-a747-857e00e0fbb7_Method">
    <vt:lpwstr>Privileged</vt:lpwstr>
  </property>
  <property fmtid="{D5CDD505-2E9C-101B-9397-08002B2CF9AE}" pid="5" name="MSIP_Label_aca7f1c0-ceb4-4153-a747-857e00e0fbb7_Name">
    <vt:lpwstr>Unrestricted</vt:lpwstr>
  </property>
  <property fmtid="{D5CDD505-2E9C-101B-9397-08002B2CF9AE}" pid="6" name="MSIP_Label_aca7f1c0-ceb4-4153-a747-857e00e0fbb7_SiteId">
    <vt:lpwstr>3e20ecb2-9cb0-4df1-ad7b-914e31dcdda4</vt:lpwstr>
  </property>
  <property fmtid="{D5CDD505-2E9C-101B-9397-08002B2CF9AE}" pid="7" name="MSIP_Label_aca7f1c0-ceb4-4153-a747-857e00e0fbb7_ActionId">
    <vt:lpwstr>b02dd8df-4122-452d-a594-b7e0e8769ffe</vt:lpwstr>
  </property>
  <property fmtid="{D5CDD505-2E9C-101B-9397-08002B2CF9AE}" pid="8" name="MSIP_Label_aca7f1c0-ceb4-4153-a747-857e00e0fbb7_ContentBits">
    <vt:lpwstr>0</vt:lpwstr>
  </property>
</Properties>
</file>