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CF2" w:rsidRDefault="00362A98">
      <w:r>
        <w:t>National Dairy Month</w:t>
      </w:r>
    </w:p>
    <w:p w:rsidR="00362A98" w:rsidRDefault="00362A98">
      <w:r>
        <w:t>Milk Quality Products — Career Development Event (competitive event) focused on milk quality and dairy products. I</w:t>
      </w:r>
      <w:r w:rsidR="008D0A41">
        <w:t>ncludes test on milk production and</w:t>
      </w:r>
      <w:r>
        <w:t xml:space="preserve"> marketing</w:t>
      </w:r>
      <w:r w:rsidR="008D0A41">
        <w:t xml:space="preserve">, activities in identifying real dairy products, assessing flavors and quality of products including how to determine the safety of milk through safety standards and testing. </w:t>
      </w:r>
      <w:r w:rsidR="00832D26">
        <w:t>For more information go to</w:t>
      </w:r>
      <w:r w:rsidR="00832D26">
        <w:t xml:space="preserve"> </w:t>
      </w:r>
      <w:hyperlink r:id="rId4" w:history="1">
        <w:r w:rsidR="00832D26" w:rsidRPr="00D5125A">
          <w:rPr>
            <w:rStyle w:val="Hyperlink"/>
          </w:rPr>
          <w:t>https://www.ffa.org/participate/cdes/milk-quality-and-products/</w:t>
        </w:r>
      </w:hyperlink>
      <w:r w:rsidR="00832D26">
        <w:t xml:space="preserve"> </w:t>
      </w:r>
      <w:bookmarkStart w:id="0" w:name="_GoBack"/>
      <w:bookmarkEnd w:id="0"/>
    </w:p>
    <w:p w:rsidR="0010227A" w:rsidRDefault="008D0A41">
      <w:r>
        <w:t>Dairy Cattle Evaluation and Management</w:t>
      </w:r>
      <w:r w:rsidR="0010227A">
        <w:t xml:space="preserve"> </w:t>
      </w:r>
      <w:r>
        <w:t xml:space="preserve">— </w:t>
      </w:r>
      <w:r w:rsidR="00EB087B">
        <w:t>Career Development Event (competitive event)</w:t>
      </w:r>
      <w:r w:rsidR="00EB087B">
        <w:t xml:space="preserve"> focused upon providing practical experiences for students in the evaluation of dairy cattle, production records, and herd management. Includes (live) animal evaluation, </w:t>
      </w:r>
      <w:r w:rsidR="00832D26">
        <w:t>an</w:t>
      </w:r>
      <w:r w:rsidR="00EB087B">
        <w:t xml:space="preserve"> exam(s) over general dairy knowledge, production record, and herd management including housing, health and nutrition.</w:t>
      </w:r>
      <w:r w:rsidR="00832D26">
        <w:t xml:space="preserve"> For more information go to </w:t>
      </w:r>
      <w:hyperlink r:id="rId5" w:history="1">
        <w:r w:rsidR="00832D26" w:rsidRPr="00D5125A">
          <w:rPr>
            <w:rStyle w:val="Hyperlink"/>
          </w:rPr>
          <w:t>https://www.ffa.org/participate/cdes/dairy-cattle-evaluation-management/</w:t>
        </w:r>
      </w:hyperlink>
      <w:r w:rsidR="00832D26">
        <w:t xml:space="preserve"> </w:t>
      </w:r>
    </w:p>
    <w:p w:rsidR="008D0A41" w:rsidRDefault="008D0A41"/>
    <w:sectPr w:rsidR="008D0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98"/>
    <w:rsid w:val="0010227A"/>
    <w:rsid w:val="00362A98"/>
    <w:rsid w:val="005A3BE8"/>
    <w:rsid w:val="005C46E5"/>
    <w:rsid w:val="00804967"/>
    <w:rsid w:val="00832D26"/>
    <w:rsid w:val="008D0A41"/>
    <w:rsid w:val="00B71F0C"/>
    <w:rsid w:val="00E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5850A"/>
  <w15:chartTrackingRefBased/>
  <w15:docId w15:val="{323E6406-ADAF-4AD7-9244-F415C762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2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fa.org/participate/cdes/dairy-cattle-evaluation-management/" TargetMode="External"/><Relationship Id="rId4" Type="http://schemas.openxmlformats.org/officeDocument/2006/relationships/hyperlink" Target="https://www.ffa.org/participate/cdes/milk-quality-and-produ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dcterms:created xsi:type="dcterms:W3CDTF">2020-05-18T12:12:00Z</dcterms:created>
  <dcterms:modified xsi:type="dcterms:W3CDTF">2020-05-18T13:23:00Z</dcterms:modified>
</cp:coreProperties>
</file>