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965B7" w14:textId="2953DF79" w:rsidR="00E653E4" w:rsidRDefault="00E653E4" w:rsidP="00E653E4">
      <w:pPr>
        <w:pStyle w:val="FFATitle"/>
        <w:rPr>
          <w:b w:val="0"/>
        </w:rPr>
      </w:pPr>
      <w:bookmarkStart w:id="0" w:name="National_FFA_Week_Plan_Template"/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BA23B3" wp14:editId="13EB98D8">
                <wp:simplePos x="0" y="0"/>
                <wp:positionH relativeFrom="column">
                  <wp:posOffset>4162426</wp:posOffset>
                </wp:positionH>
                <wp:positionV relativeFrom="paragraph">
                  <wp:posOffset>-781051</wp:posOffset>
                </wp:positionV>
                <wp:extent cx="2316480" cy="1345565"/>
                <wp:effectExtent l="65405" t="0" r="132715" b="0"/>
                <wp:wrapNone/>
                <wp:docPr id="2" name="Explosion: 14 Point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63263">
                          <a:off x="0" y="0"/>
                          <a:ext cx="2316480" cy="1345565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87A45" w14:textId="77777777" w:rsidR="00E653E4" w:rsidRDefault="00E653E4" w:rsidP="00E653E4">
                            <w:pPr>
                              <w:rPr>
                                <w:rFonts w:ascii="Montserrat" w:hAnsi="Montserrat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1"/>
                                <w:szCs w:val="11"/>
                              </w:rPr>
                              <w:t>Be sure to record your activities. Take screen shots of online activities, and have students submit photos or videos of activities.</w:t>
                            </w:r>
                          </w:p>
                          <w:p w14:paraId="697786CD" w14:textId="77777777" w:rsidR="00E653E4" w:rsidRDefault="00E653E4" w:rsidP="00E653E4">
                            <w:pPr>
                              <w:rPr>
                                <w:rFonts w:ascii="Montserrat" w:hAnsi="Montserrat"/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A23B3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: 14 Points 2" o:spid="_x0000_s1026" type="#_x0000_t72" style="position:absolute;margin-left:327.75pt;margin-top:-61.5pt;width:182.4pt;height:105.95pt;rotation:833687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" strokecolor="yellow" strokeweight="2.25pt">
                <v:textbox>
                  <w:txbxContent>
                    <w:p w14:paraId="3AF87A45" w14:textId="77777777" w:rsidR="00E653E4" w:rsidRDefault="00E653E4" w:rsidP="00E653E4">
                      <w:pPr>
                        <w:rPr>
                          <w:rFonts w:ascii="Montserrat" w:hAnsi="Montserrat"/>
                          <w:sz w:val="11"/>
                          <w:szCs w:val="11"/>
                        </w:rPr>
                      </w:pPr>
                      <w:r>
                        <w:rPr>
                          <w:rFonts w:ascii="Montserrat" w:hAnsi="Montserrat"/>
                          <w:sz w:val="11"/>
                          <w:szCs w:val="11"/>
                        </w:rPr>
                        <w:t>Be sure to record your activities. Take screen shots of online activities, and have students submit photos or videos of activities.</w:t>
                      </w:r>
                    </w:p>
                    <w:p w14:paraId="697786CD" w14:textId="77777777" w:rsidR="00E653E4" w:rsidRDefault="00E653E4" w:rsidP="00E653E4">
                      <w:pPr>
                        <w:rPr>
                          <w:rFonts w:ascii="Montserrat" w:hAnsi="Montserrat"/>
                          <w:sz w:val="11"/>
                          <w:szCs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Cs w:val="44"/>
        </w:rPr>
        <w:t>National FFA Week Plan Template</w:t>
      </w:r>
      <w:bookmarkEnd w:id="0"/>
      <w:r w:rsidRPr="00E653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5CF89E4" w14:textId="4DBC0D45" w:rsidR="004B2DBD" w:rsidRDefault="00E653E4" w:rsidP="00E653E4">
      <w:r>
        <w:rPr>
          <w:noProof/>
        </w:rPr>
        <w:drawing>
          <wp:inline distT="0" distB="0" distL="0" distR="0" wp14:anchorId="3FD29A62" wp14:editId="21762D7E">
            <wp:extent cx="5943600" cy="7484745"/>
            <wp:effectExtent l="0" t="0" r="0" b="1905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8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2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3E4"/>
    <w:rsid w:val="003F2FD8"/>
    <w:rsid w:val="00616549"/>
    <w:rsid w:val="00E6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FBA728B"/>
  <w15:chartTrackingRefBased/>
  <w15:docId w15:val="{204BC236-A26D-49D6-BFDE-4E45F985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3E4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ATitle">
    <w:name w:val="FFA Title"/>
    <w:basedOn w:val="Normal"/>
    <w:qFormat/>
    <w:rsid w:val="00E653E4"/>
    <w:pPr>
      <w:widowControl w:val="0"/>
      <w:suppressAutoHyphens/>
      <w:autoSpaceDE w:val="0"/>
      <w:autoSpaceDN w:val="0"/>
      <w:adjustRightInd w:val="0"/>
      <w:spacing w:after="240"/>
    </w:pPr>
    <w:rPr>
      <w:rFonts w:ascii="Anton" w:hAnsi="Anton" w:cs="MinionPro-Regular"/>
      <w:b/>
      <w:color w:val="004C97"/>
      <w:sz w:val="4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1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1</cp:revision>
  <dcterms:created xsi:type="dcterms:W3CDTF">2023-01-10T20:52:00Z</dcterms:created>
  <dcterms:modified xsi:type="dcterms:W3CDTF">2023-01-10T20:53:00Z</dcterms:modified>
</cp:coreProperties>
</file>