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60B2" w14:textId="77777777" w:rsidR="00A957A9" w:rsidRDefault="00A957A9" w:rsidP="00A957A9">
      <w:pPr>
        <w:pStyle w:val="FFATitle"/>
        <w:ind w:hanging="1080"/>
      </w:pPr>
      <w:bookmarkStart w:id="0" w:name="Example_Day_Activity_Template"/>
      <w:r>
        <w:t xml:space="preserve">National FFA Week </w:t>
      </w:r>
      <w:r>
        <w:rPr>
          <w:rFonts w:ascii="Montserrat" w:hAnsi="Montserrat"/>
        </w:rPr>
        <w:t>—</w:t>
      </w:r>
      <w:r>
        <w:t xml:space="preserve"> Daily Activity Plan</w:t>
      </w:r>
      <w:r>
        <w:rPr>
          <w:sz w:val="17"/>
          <w:szCs w:val="17"/>
        </w:rPr>
        <w:t xml:space="preserve"> </w:t>
      </w:r>
      <w:r>
        <w:t>Template</w:t>
      </w:r>
      <w:bookmarkEnd w:id="0"/>
    </w:p>
    <w:p w14:paraId="3BAA744A" w14:textId="77777777" w:rsidR="00A957A9" w:rsidRDefault="00A957A9" w:rsidP="00A957A9">
      <w:pPr>
        <w:pStyle w:val="BodyCopy"/>
        <w:ind w:hanging="1080"/>
        <w:rPr>
          <w:szCs w:val="19"/>
        </w:rPr>
      </w:pPr>
      <w:r>
        <w:rPr>
          <w:szCs w:val="19"/>
        </w:rPr>
        <w:t>Use this template to plan one day during National FFA Week. Creating a careful plan ensures nothing is forgotten.</w:t>
      </w:r>
    </w:p>
    <w:p w14:paraId="153C1CD1" w14:textId="77777777" w:rsidR="00A957A9" w:rsidRDefault="00A957A9" w:rsidP="00A957A9">
      <w:pPr>
        <w:pStyle w:val="BodyCopy"/>
        <w:rPr>
          <w:rFonts w:ascii="Georgia" w:hAnsi="Georgia"/>
          <w:b/>
          <w:sz w:val="20"/>
          <w:szCs w:val="20"/>
        </w:rPr>
      </w:pPr>
    </w:p>
    <w:p w14:paraId="3E2A40EA" w14:textId="77777777" w:rsidR="00A957A9" w:rsidRDefault="00A957A9" w:rsidP="00A957A9">
      <w:pPr>
        <w:pStyle w:val="DocumentSummary"/>
        <w:ind w:hanging="990"/>
      </w:pPr>
      <w:r>
        <w:t>Day: ___________________</w:t>
      </w:r>
    </w:p>
    <w:tbl>
      <w:tblPr>
        <w:tblW w:w="11178" w:type="dxa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2238"/>
        <w:gridCol w:w="2022"/>
        <w:gridCol w:w="3291"/>
        <w:gridCol w:w="1980"/>
      </w:tblGrid>
      <w:tr w:rsidR="00A957A9" w14:paraId="4A5FEB47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1351" w14:textId="77777777" w:rsidR="00A957A9" w:rsidRDefault="00A957A9">
            <w:pPr>
              <w:pStyle w:val="DocumentSummary"/>
            </w:pPr>
            <w:r>
              <w:t>Events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011C" w14:textId="77777777" w:rsidR="00A957A9" w:rsidRDefault="00A957A9">
            <w:pPr>
              <w:pStyle w:val="DocumentSummary"/>
            </w:pPr>
            <w:r>
              <w:t>Supplies Needed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8496" w14:textId="77777777" w:rsidR="00A957A9" w:rsidRDefault="00A957A9">
            <w:pPr>
              <w:pStyle w:val="DocumentSummary"/>
            </w:pPr>
            <w:r>
              <w:t>Support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3A2C" w14:textId="77777777" w:rsidR="00A957A9" w:rsidRDefault="00A957A9">
            <w:pPr>
              <w:pStyle w:val="DocumentSummary"/>
              <w:rPr>
                <w:szCs w:val="24"/>
              </w:rPr>
            </w:pPr>
            <w:r>
              <w:rPr>
                <w:szCs w:val="24"/>
              </w:rPr>
              <w:t>Steps/Tasks to Complete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6EFF" w14:textId="77777777" w:rsidR="00A957A9" w:rsidRDefault="00A957A9">
            <w:pPr>
              <w:pStyle w:val="DocumentSummary"/>
            </w:pPr>
            <w:r>
              <w:t>Who Is Involved</w:t>
            </w:r>
          </w:p>
        </w:tc>
      </w:tr>
      <w:tr w:rsidR="00A957A9" w14:paraId="71B2BBFB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D6F0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8E59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F261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4B6F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8CC8" w14:textId="77777777" w:rsidR="00A957A9" w:rsidRDefault="00A957A9">
            <w:pPr>
              <w:pStyle w:val="BodyCopy"/>
            </w:pPr>
          </w:p>
        </w:tc>
      </w:tr>
      <w:tr w:rsidR="00A957A9" w14:paraId="2CF2C8EE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89A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A5DB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8A6B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E5C3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6134" w14:textId="77777777" w:rsidR="00A957A9" w:rsidRDefault="00A957A9">
            <w:pPr>
              <w:pStyle w:val="BodyCopy"/>
            </w:pPr>
          </w:p>
        </w:tc>
      </w:tr>
      <w:tr w:rsidR="00A957A9" w14:paraId="02249AAF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1F69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EDE3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094A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1E0C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74C0" w14:textId="77777777" w:rsidR="00A957A9" w:rsidRDefault="00A957A9">
            <w:pPr>
              <w:pStyle w:val="BodyCopy"/>
            </w:pPr>
          </w:p>
        </w:tc>
      </w:tr>
      <w:tr w:rsidR="00A957A9" w14:paraId="76191AA6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D024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CCA1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1C05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DC5D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884" w14:textId="77777777" w:rsidR="00A957A9" w:rsidRDefault="00A957A9">
            <w:pPr>
              <w:pStyle w:val="BodyCopy"/>
            </w:pPr>
          </w:p>
        </w:tc>
      </w:tr>
      <w:tr w:rsidR="00A957A9" w14:paraId="1A8EA732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552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2DBC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620F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AE59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3816" w14:textId="77777777" w:rsidR="00A957A9" w:rsidRDefault="00A957A9">
            <w:pPr>
              <w:pStyle w:val="BodyCopy"/>
            </w:pPr>
          </w:p>
        </w:tc>
      </w:tr>
      <w:tr w:rsidR="00A957A9" w14:paraId="59609A9E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DEBC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CDA1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72BA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303A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EB4" w14:textId="77777777" w:rsidR="00A957A9" w:rsidRDefault="00A957A9">
            <w:pPr>
              <w:pStyle w:val="BodyCopy"/>
            </w:pPr>
          </w:p>
        </w:tc>
      </w:tr>
      <w:tr w:rsidR="00A957A9" w14:paraId="1E9C20E4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8752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5285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8A36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27EA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DDE" w14:textId="77777777" w:rsidR="00A957A9" w:rsidRDefault="00A957A9">
            <w:pPr>
              <w:pStyle w:val="BodyCopy"/>
            </w:pPr>
          </w:p>
        </w:tc>
      </w:tr>
      <w:tr w:rsidR="00A957A9" w14:paraId="7C5D4DA0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C63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AFB2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1190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893F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F7C1" w14:textId="77777777" w:rsidR="00A957A9" w:rsidRDefault="00A957A9">
            <w:pPr>
              <w:pStyle w:val="BodyCopy"/>
            </w:pPr>
          </w:p>
        </w:tc>
      </w:tr>
      <w:tr w:rsidR="00A957A9" w14:paraId="68998DCA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DAE7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996C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A558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E407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D031" w14:textId="77777777" w:rsidR="00A957A9" w:rsidRDefault="00A957A9">
            <w:pPr>
              <w:pStyle w:val="BodyCopy"/>
            </w:pPr>
          </w:p>
        </w:tc>
      </w:tr>
      <w:tr w:rsidR="00A957A9" w14:paraId="6648C660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5BBE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6E4E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77D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363E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CE94" w14:textId="77777777" w:rsidR="00A957A9" w:rsidRDefault="00A957A9">
            <w:pPr>
              <w:pStyle w:val="BodyCopy"/>
            </w:pPr>
          </w:p>
        </w:tc>
      </w:tr>
      <w:tr w:rsidR="00A957A9" w14:paraId="7764EC7F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D13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078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8C5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CAD9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C81" w14:textId="77777777" w:rsidR="00A957A9" w:rsidRDefault="00A957A9">
            <w:pPr>
              <w:pStyle w:val="BodyCopy"/>
            </w:pPr>
          </w:p>
        </w:tc>
      </w:tr>
      <w:tr w:rsidR="00A957A9" w14:paraId="4D643679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C9F5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A5BB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B5CD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C29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BDB1" w14:textId="77777777" w:rsidR="00A957A9" w:rsidRDefault="00A957A9">
            <w:pPr>
              <w:pStyle w:val="BodyCopy"/>
            </w:pPr>
          </w:p>
        </w:tc>
      </w:tr>
      <w:tr w:rsidR="00A957A9" w14:paraId="51C34A35" w14:textId="77777777" w:rsidTr="00A957A9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8D83" w14:textId="77777777" w:rsidR="00A957A9" w:rsidRDefault="00A957A9">
            <w:pPr>
              <w:pStyle w:val="DocumentSummary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8DFE" w14:textId="77777777" w:rsidR="00A957A9" w:rsidRDefault="00A957A9">
            <w:pPr>
              <w:pStyle w:val="BodyCopy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13FB" w14:textId="77777777" w:rsidR="00A957A9" w:rsidRDefault="00A957A9">
            <w:pPr>
              <w:pStyle w:val="BodyCopy"/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B55" w14:textId="77777777" w:rsidR="00A957A9" w:rsidRDefault="00A957A9">
            <w:pPr>
              <w:pStyle w:val="BodyCopy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F9BA" w14:textId="77777777" w:rsidR="00A957A9" w:rsidRDefault="00A957A9">
            <w:pPr>
              <w:pStyle w:val="BodyCopy"/>
            </w:pPr>
          </w:p>
        </w:tc>
      </w:tr>
    </w:tbl>
    <w:p w14:paraId="68E85ED6" w14:textId="29B0BEC2" w:rsidR="004B2DBD" w:rsidRDefault="00F74D66"/>
    <w:sectPr w:rsidR="004B2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CBC94" w14:textId="77777777" w:rsidR="006E2971" w:rsidRDefault="006E2971" w:rsidP="006E2971">
      <w:r>
        <w:separator/>
      </w:r>
    </w:p>
  </w:endnote>
  <w:endnote w:type="continuationSeparator" w:id="0">
    <w:p w14:paraId="3C689BA7" w14:textId="77777777" w:rsidR="006E2971" w:rsidRDefault="006E2971" w:rsidP="006E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9EA1" w14:textId="77777777" w:rsidR="006E2971" w:rsidRDefault="006E2971" w:rsidP="006E2971">
      <w:r>
        <w:separator/>
      </w:r>
    </w:p>
  </w:footnote>
  <w:footnote w:type="continuationSeparator" w:id="0">
    <w:p w14:paraId="5DE5A688" w14:textId="77777777" w:rsidR="006E2971" w:rsidRDefault="006E2971" w:rsidP="006E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71"/>
    <w:rsid w:val="00101095"/>
    <w:rsid w:val="003F2FD8"/>
    <w:rsid w:val="00616549"/>
    <w:rsid w:val="006E2971"/>
    <w:rsid w:val="00A957A9"/>
    <w:rsid w:val="00F7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589750"/>
  <w15:chartTrackingRefBased/>
  <w15:docId w15:val="{5661A58B-6973-43C8-B564-7666964C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7A9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Summary">
    <w:name w:val="Document Summary"/>
    <w:basedOn w:val="Normal"/>
    <w:qFormat/>
    <w:rsid w:val="00A957A9"/>
    <w:pPr>
      <w:widowControl w:val="0"/>
      <w:suppressAutoHyphens/>
      <w:autoSpaceDE w:val="0"/>
      <w:autoSpaceDN w:val="0"/>
      <w:adjustRightInd w:val="0"/>
      <w:spacing w:after="360"/>
    </w:pPr>
    <w:rPr>
      <w:rFonts w:ascii="Anton" w:hAnsi="Anton" w:cs="KlinicSlab-MediumItalic"/>
      <w:i/>
      <w:iCs/>
      <w:color w:val="505150"/>
      <w:sz w:val="28"/>
      <w:szCs w:val="30"/>
    </w:rPr>
  </w:style>
  <w:style w:type="paragraph" w:customStyle="1" w:styleId="FFATitle">
    <w:name w:val="FFA Title"/>
    <w:basedOn w:val="Normal"/>
    <w:qFormat/>
    <w:rsid w:val="00A957A9"/>
    <w:pPr>
      <w:widowControl w:val="0"/>
      <w:suppressAutoHyphens/>
      <w:autoSpaceDE w:val="0"/>
      <w:autoSpaceDN w:val="0"/>
      <w:adjustRightInd w:val="0"/>
      <w:spacing w:after="240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BodyCopy">
    <w:name w:val="Body Copy"/>
    <w:basedOn w:val="Normal"/>
    <w:qFormat/>
    <w:rsid w:val="00A957A9"/>
    <w:pPr>
      <w:widowControl w:val="0"/>
      <w:suppressAutoHyphens/>
      <w:autoSpaceDE w:val="0"/>
      <w:autoSpaceDN w:val="0"/>
      <w:adjustRightInd w:val="0"/>
      <w:spacing w:after="90"/>
    </w:pPr>
    <w:rPr>
      <w:rFonts w:ascii="Montserrat" w:eastAsia="Times New Roman" w:hAnsi="Montserrat" w:cs="MinionPro-Regular"/>
      <w:sz w:val="1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dcterms:created xsi:type="dcterms:W3CDTF">2023-01-10T20:51:00Z</dcterms:created>
  <dcterms:modified xsi:type="dcterms:W3CDTF">2023-01-10T20:51:00Z</dcterms:modified>
</cp:coreProperties>
</file>