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C01E7" w14:textId="28F72016" w:rsidR="00BB2352" w:rsidRDefault="00BB2352" w:rsidP="00BB2352">
      <w:pPr>
        <w:rPr>
          <w:b/>
        </w:rPr>
      </w:pPr>
      <w:r>
        <w:rPr>
          <w:b/>
        </w:rPr>
        <w:t>National Proficiency Award Finalists &amp; SAE</w:t>
      </w:r>
    </w:p>
    <w:p w14:paraId="190108DF" w14:textId="419E9BCE" w:rsidR="00BB2352" w:rsidRDefault="00BB2352" w:rsidP="00BB2352">
      <w:r>
        <w:rPr>
          <w:b/>
        </w:rPr>
        <w:t>Dairy Production – Entrepreneurship</w:t>
      </w:r>
      <w:r>
        <w:rPr>
          <w:b/>
        </w:rPr>
        <w:br/>
      </w:r>
      <w:r>
        <w:t xml:space="preserve">Jared </w:t>
      </w:r>
      <w:proofErr w:type="spellStart"/>
      <w:r>
        <w:t>Parrigon</w:t>
      </w:r>
      <w:proofErr w:type="spellEnd"/>
      <w:r>
        <w:t xml:space="preserve"> of the Sarcoxie R-II FFA Chapter in Missouri is a fourth-generation dairy producer. He raises registered Holstein dairy cattle, replacement heifers, and occasionally buys from sales and breeders to improve his genetic base. His herd consists of 16 milk cows, one dry cow, three spring heifers, nine heifers ready to breed, two heifer calves, and 12 dairy feeder steers. </w:t>
      </w:r>
      <w:proofErr w:type="spellStart"/>
      <w:r>
        <w:t>Parrigon</w:t>
      </w:r>
      <w:proofErr w:type="spellEnd"/>
      <w:r>
        <w:t xml:space="preserve"> is supported by his parents, </w:t>
      </w:r>
      <w:proofErr w:type="gramStart"/>
      <w:r>
        <w:t>Edwina</w:t>
      </w:r>
      <w:proofErr w:type="gramEnd"/>
      <w:r>
        <w:t xml:space="preserve"> and Leslie, and his FFA advisors, Eugene Meyer and Jeffrey Rush.</w:t>
      </w:r>
    </w:p>
    <w:p w14:paraId="57BE1566" w14:textId="77777777" w:rsidR="00BB2352" w:rsidRDefault="00BB2352" w:rsidP="00BB2352"/>
    <w:p w14:paraId="3247C159" w14:textId="77777777" w:rsidR="00BB2352" w:rsidRDefault="00BB2352" w:rsidP="00BB2352">
      <w:r>
        <w:t xml:space="preserve">Rachel Sherman of the Big Walnut-DACC FFA Chapter in Ohio began her herd with a gift of one heifer from her parents. That one heifer grew to nine lactating cows and four heifers. She has grown her herd to be representative of all six main breeds of dairy cattle and has focused on strengthening her enterprise </w:t>
      </w:r>
      <w:proofErr w:type="gramStart"/>
      <w:r>
        <w:t>through the use of</w:t>
      </w:r>
      <w:proofErr w:type="gramEnd"/>
      <w:r>
        <w:t xml:space="preserve"> good management practices and continued use of genetic selection. Sherman is supported by her parents, </w:t>
      </w:r>
      <w:proofErr w:type="gramStart"/>
      <w:r>
        <w:t>Rose</w:t>
      </w:r>
      <w:proofErr w:type="gramEnd"/>
      <w:r>
        <w:t xml:space="preserve"> and Ken, and her FFA advisor, Jeffrey Stimmell.</w:t>
      </w:r>
    </w:p>
    <w:p w14:paraId="05D13E44" w14:textId="77777777" w:rsidR="00BB2352" w:rsidRDefault="00BB2352" w:rsidP="00BB2352"/>
    <w:p w14:paraId="474E5C64" w14:textId="77777777" w:rsidR="00BB2352" w:rsidRDefault="00BB2352" w:rsidP="00BB2352">
      <w:pPr>
        <w:tabs>
          <w:tab w:val="left" w:pos="1200"/>
        </w:tabs>
      </w:pPr>
      <w:r>
        <w:t>Breanna Bowen of the Como-</w:t>
      </w:r>
      <w:proofErr w:type="spellStart"/>
      <w:r>
        <w:t>Pickton</w:t>
      </w:r>
      <w:proofErr w:type="spellEnd"/>
      <w:r>
        <w:t xml:space="preserve"> FFA Chapter in Texas developed a passion for dairy cows and the farm life, becoming a fourth-generation dairy farmer. Jersey dairy cattle and Holstein market dairy heifers comprise her herd. Bowen started with eight Jersey milk cows and two Jersey heifers. Each year, she purchases and raises a Holstein heifer for her local market dairy show and sale. She is supported by her parents, </w:t>
      </w:r>
      <w:proofErr w:type="gramStart"/>
      <w:r>
        <w:t>Amy</w:t>
      </w:r>
      <w:proofErr w:type="gramEnd"/>
      <w:r>
        <w:t xml:space="preserve"> and Michael.</w:t>
      </w:r>
    </w:p>
    <w:p w14:paraId="243B502E" w14:textId="77777777" w:rsidR="00BB2352" w:rsidRDefault="00BB2352" w:rsidP="00BB2352"/>
    <w:p w14:paraId="127FC51D" w14:textId="77777777" w:rsidR="00BB2352" w:rsidRDefault="00BB2352" w:rsidP="00BB2352">
      <w:r>
        <w:t xml:space="preserve">Colin </w:t>
      </w:r>
      <w:proofErr w:type="spellStart"/>
      <w:r>
        <w:t>Wussow</w:t>
      </w:r>
      <w:proofErr w:type="spellEnd"/>
      <w:r>
        <w:t xml:space="preserve"> of the Bonduel FFA Chapter in Wisconsin has an operation that consists of registered Jersey cattle that he has developed into his own business, with additional registered Red and White Holsteins. He used an SAE grant to purchases a high genomic Jersey heifer to add value to his herd. </w:t>
      </w:r>
      <w:proofErr w:type="spellStart"/>
      <w:r>
        <w:t>Wussow’s</w:t>
      </w:r>
      <w:proofErr w:type="spellEnd"/>
      <w:r>
        <w:t xml:space="preserve"> goal is to sell offspring from her and for her to rank well in the national production contest. He is supported by his parents, </w:t>
      </w:r>
      <w:proofErr w:type="gramStart"/>
      <w:r>
        <w:t>Nicolle</w:t>
      </w:r>
      <w:proofErr w:type="gramEnd"/>
      <w:r>
        <w:t xml:space="preserve"> and Ron, and his FFA advisor, David Battenberg.</w:t>
      </w:r>
    </w:p>
    <w:p w14:paraId="4AB99930" w14:textId="77777777" w:rsidR="00BB2352" w:rsidRDefault="00BB2352" w:rsidP="00BB2352"/>
    <w:p w14:paraId="4D36B45B" w14:textId="77777777" w:rsidR="00BB2352" w:rsidRDefault="00BB2352" w:rsidP="00BB2352">
      <w:pPr>
        <w:rPr>
          <w:b/>
        </w:rPr>
      </w:pPr>
    </w:p>
    <w:p w14:paraId="46B1F2CE" w14:textId="77777777" w:rsidR="00BB2352" w:rsidRDefault="00BB2352" w:rsidP="00BB2352">
      <w:r>
        <w:rPr>
          <w:b/>
        </w:rPr>
        <w:t>Dairy Production – Placement</w:t>
      </w:r>
      <w:r>
        <w:rPr>
          <w:b/>
        </w:rPr>
        <w:br/>
      </w:r>
      <w:r>
        <w:t xml:space="preserve">Hallie Griffiths of the Green County FFA Chapter in Kentucky was connected to her supervised agricultural experience (SAE) by her FFA advisor; a community member was seeking a hardworking young person to work at his farm with registered Holstein cattle. She was the perfect match. The goal of the operation is to be successful in winning national shows and then selling most of the heifers prior to calving. Griffiths has learned about pedigrees so she can assist in marketing and showing. She is supported by her parents, </w:t>
      </w:r>
      <w:proofErr w:type="gramStart"/>
      <w:r>
        <w:t>Allison</w:t>
      </w:r>
      <w:proofErr w:type="gramEnd"/>
      <w:r>
        <w:t xml:space="preserve"> and Thomas.</w:t>
      </w:r>
    </w:p>
    <w:p w14:paraId="33BCAA52" w14:textId="77777777" w:rsidR="00BB2352" w:rsidRDefault="00BB2352" w:rsidP="00BB2352"/>
    <w:p w14:paraId="67DECB53" w14:textId="77777777" w:rsidR="00BB2352" w:rsidRDefault="00BB2352" w:rsidP="00BB2352">
      <w:proofErr w:type="spellStart"/>
      <w:r>
        <w:t>Rebeckah</w:t>
      </w:r>
      <w:proofErr w:type="spellEnd"/>
      <w:r>
        <w:t xml:space="preserve"> Schroeder of the Caledonia FFA Chapter in Minnesota grew up on her family’s 160 cow dairy farm so there was little doubt that it would become part of her daily life. At the age of 12, she began milking cows, feeding </w:t>
      </w:r>
      <w:proofErr w:type="gramStart"/>
      <w:r>
        <w:t>calves</w:t>
      </w:r>
      <w:proofErr w:type="gramEnd"/>
      <w:r>
        <w:t xml:space="preserve"> and stacking bales. Schroeder has grown into completing the harder tasks </w:t>
      </w:r>
      <w:r>
        <w:lastRenderedPageBreak/>
        <w:t xml:space="preserve">on the operation, such as diagnosing and treating sick cows, hauling loads with tractors, and repairing dairy equipment. </w:t>
      </w:r>
      <w:proofErr w:type="gramStart"/>
      <w:r>
        <w:t>She  is</w:t>
      </w:r>
      <w:proofErr w:type="gramEnd"/>
      <w:r>
        <w:t xml:space="preserve"> supported by her parents, Sheila and Daniel, and her FFA advisors, Brad </w:t>
      </w:r>
      <w:proofErr w:type="spellStart"/>
      <w:r>
        <w:t>Harguth</w:t>
      </w:r>
      <w:proofErr w:type="spellEnd"/>
      <w:r>
        <w:t xml:space="preserve"> and Connor McCormick.</w:t>
      </w:r>
    </w:p>
    <w:p w14:paraId="692B308D" w14:textId="77777777" w:rsidR="00BB2352" w:rsidRDefault="00BB2352" w:rsidP="00BB2352"/>
    <w:p w14:paraId="38F285A9" w14:textId="77777777" w:rsidR="00BB2352" w:rsidRDefault="00BB2352" w:rsidP="00BB2352">
      <w:r>
        <w:t xml:space="preserve">Joanna Frankenberg of the New Bremen FFA Chapter in Ohio works on her family’s dairy farm, assisting in the management of a 120 Holstein cow herd and an additional 120 heifers. They also farm 480 acres of land, including corn, grass hay, soybeans, and wheat – all of which goes directly into feeding and caring for the herd. Frankenberg started helping on the farm at the age of five. </w:t>
      </w:r>
      <w:proofErr w:type="gramStart"/>
      <w:r>
        <w:t>She’s</w:t>
      </w:r>
      <w:proofErr w:type="gramEnd"/>
      <w:r>
        <w:t xml:space="preserve"> learned much about emerging technology related to the farm, including robotic management, no-till, and more. She is supported by her parents, </w:t>
      </w:r>
      <w:proofErr w:type="gramStart"/>
      <w:r>
        <w:t>Kathryn</w:t>
      </w:r>
      <w:proofErr w:type="gramEnd"/>
      <w:r>
        <w:t xml:space="preserve"> and Steven, and her FFA advisor, Maria Homan.</w:t>
      </w:r>
    </w:p>
    <w:p w14:paraId="4AFE8893" w14:textId="77777777" w:rsidR="00BB2352" w:rsidRDefault="00BB2352" w:rsidP="00BB2352"/>
    <w:p w14:paraId="21CA43A0" w14:textId="2B96AB02" w:rsidR="00BB2352" w:rsidRDefault="00BB2352" w:rsidP="00BB2352">
      <w:r>
        <w:t xml:space="preserve">Laney Hover of the Carney FFA Chapter in Oklahoma works at the dairy farm belonging to her older sister and brother-in-law. </w:t>
      </w:r>
      <w:proofErr w:type="gramStart"/>
      <w:r>
        <w:t>She’s</w:t>
      </w:r>
      <w:proofErr w:type="gramEnd"/>
      <w:r>
        <w:t xml:space="preserve"> directly involved in the day-to-day operations, gaining hands-on experience while also helping more the new enterprise forward. At present, she works with more than 140 head of Holstein milking cows. Hover was instrumental in helping the operation overcome an outbreak of Rotavirus among the calves. She is supported by her parents, Cherlyn and Ted, and her FFA advisor, Lawson Thompson.</w:t>
      </w:r>
    </w:p>
    <w:p w14:paraId="4E2B3C59" w14:textId="6BB70D41" w:rsidR="00BB2352" w:rsidRDefault="00BB2352" w:rsidP="00BB2352"/>
    <w:p w14:paraId="66E35C27" w14:textId="77777777" w:rsidR="00BB2352" w:rsidRDefault="00BB2352" w:rsidP="00BB2352">
      <w:r>
        <w:t xml:space="preserve">Proficiency- For more information about proficiency awards check it out </w:t>
      </w:r>
      <w:hyperlink r:id="rId4" w:history="1">
        <w:r>
          <w:rPr>
            <w:rStyle w:val="Hyperlink"/>
          </w:rPr>
          <w:t>https://www.ffa.org/participate/awards/proficiencies/</w:t>
        </w:r>
      </w:hyperlink>
      <w:r>
        <w:t xml:space="preserve"> </w:t>
      </w:r>
    </w:p>
    <w:p w14:paraId="5640FEA8" w14:textId="7040D77B" w:rsidR="00BB2352" w:rsidRDefault="00BB2352" w:rsidP="00BB2352">
      <w:r>
        <w:br/>
        <w:t xml:space="preserve">SAE Grants- Be looking for ways to fund your SAE through SAE Grants in September. </w:t>
      </w:r>
    </w:p>
    <w:p w14:paraId="54FF66B5" w14:textId="54450AA5" w:rsidR="00BB2352" w:rsidRDefault="00BB2352" w:rsidP="00BB2352">
      <w:hyperlink r:id="rId5" w:history="1">
        <w:r>
          <w:rPr>
            <w:rStyle w:val="Hyperlink"/>
          </w:rPr>
          <w:t>https://www.ffa.org/participate/grants-and-scholarships/sae-grants/</w:t>
        </w:r>
      </w:hyperlink>
    </w:p>
    <w:p w14:paraId="6970A4EB" w14:textId="77777777" w:rsidR="00BB2352" w:rsidRDefault="00BB2352" w:rsidP="00BB2352"/>
    <w:p w14:paraId="47B73360" w14:textId="67910AE5" w:rsidR="008F1410" w:rsidRDefault="008F1410"/>
    <w:p w14:paraId="425BCEC1" w14:textId="3245FA43" w:rsidR="00BB2352" w:rsidRDefault="00BB2352"/>
    <w:sectPr w:rsidR="00BB2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52"/>
    <w:rsid w:val="008F1410"/>
    <w:rsid w:val="00BB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25B5"/>
  <w15:chartTrackingRefBased/>
  <w15:docId w15:val="{950B3A07-523A-4039-AE19-39DE7E14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3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fa.org/participate/grants-and-scholarships/sae-grants/" TargetMode="External"/><Relationship Id="rId4" Type="http://schemas.openxmlformats.org/officeDocument/2006/relationships/hyperlink" Target="https://www.ffa.org/participate/awards/profici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693</Words>
  <Characters>3952</Characters>
  <Application>Microsoft Office Word</Application>
  <DocSecurity>0</DocSecurity>
  <Lines>32</Lines>
  <Paragraphs>9</Paragraphs>
  <ScaleCrop>false</ScaleCrop>
  <Company>National FFA Organization</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Carter, Rebecca</cp:lastModifiedBy>
  <cp:revision>1</cp:revision>
  <dcterms:created xsi:type="dcterms:W3CDTF">2020-05-19T15:42:00Z</dcterms:created>
  <dcterms:modified xsi:type="dcterms:W3CDTF">2020-05-19T15:54:00Z</dcterms:modified>
</cp:coreProperties>
</file>