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13004" w14:textId="4E77DD71" w:rsidR="00753A39" w:rsidRPr="00753A39" w:rsidRDefault="00151E57" w:rsidP="00753A39">
      <w:pPr>
        <w:pStyle w:val="FFATitle"/>
      </w:pPr>
      <w:bookmarkStart w:id="0" w:name="_Hlk82789430"/>
      <w:r w:rsidRPr="00231C06">
        <w:t xml:space="preserve">News Release </w:t>
      </w:r>
      <w:r w:rsidR="00EB545B">
        <w:t>Template</w:t>
      </w:r>
      <w:r w:rsidR="006E7488">
        <w:rPr>
          <w:noProof/>
        </w:rPr>
        <w:drawing>
          <wp:anchor distT="0" distB="0" distL="114300" distR="114300" simplePos="0" relativeHeight="251692544" behindDoc="0" locked="0" layoutInCell="1" allowOverlap="1" wp14:anchorId="0EA7A318" wp14:editId="503FB2FC">
            <wp:simplePos x="0" y="0"/>
            <wp:positionH relativeFrom="column">
              <wp:align>right</wp:align>
            </wp:positionH>
            <wp:positionV relativeFrom="paragraph">
              <wp:posOffset>-1270</wp:posOffset>
            </wp:positionV>
            <wp:extent cx="914400" cy="1111250"/>
            <wp:effectExtent l="0" t="0" r="0" b="0"/>
            <wp:wrapSquare wrapText="left"/>
            <wp:docPr id="70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111250"/>
                    </a:xfrm>
                    <a:prstGeom prst="rect">
                      <a:avLst/>
                    </a:prstGeom>
                    <a:noFill/>
                  </pic:spPr>
                </pic:pic>
              </a:graphicData>
            </a:graphic>
            <wp14:sizeRelH relativeFrom="page">
              <wp14:pctWidth>0</wp14:pctWidth>
            </wp14:sizeRelH>
            <wp14:sizeRelV relativeFrom="page">
              <wp14:pctHeight>0</wp14:pctHeight>
            </wp14:sizeRelV>
          </wp:anchor>
        </w:drawing>
      </w:r>
      <w:r w:rsidR="000149A0">
        <w:t xml:space="preserve"> </w:t>
      </w:r>
    </w:p>
    <w:p w14:paraId="2F499E8D" w14:textId="6B6204E9" w:rsidR="00824EBA" w:rsidRPr="00253D75" w:rsidRDefault="00824EBA" w:rsidP="00824EBA">
      <w:pPr>
        <w:rPr>
          <w:b/>
          <w:sz w:val="20"/>
          <w:szCs w:val="20"/>
        </w:rPr>
      </w:pPr>
      <w:r w:rsidRPr="00753A39">
        <w:rPr>
          <w:rFonts w:ascii="Montserrat" w:hAnsi="Montserrat"/>
          <w:b/>
          <w:sz w:val="20"/>
          <w:szCs w:val="20"/>
        </w:rPr>
        <w:t>CONTACT</w:t>
      </w:r>
    </w:p>
    <w:p w14:paraId="365452D4" w14:textId="77777777" w:rsidR="00824EBA" w:rsidRPr="00571E24" w:rsidRDefault="00824EBA" w:rsidP="00824EBA">
      <w:pPr>
        <w:pStyle w:val="BodyCopy"/>
        <w:spacing w:after="20"/>
        <w:rPr>
          <w:color w:val="000000"/>
          <w:sz w:val="16"/>
          <w:szCs w:val="20"/>
          <w:highlight w:val="yellow"/>
        </w:rPr>
      </w:pPr>
      <w:r w:rsidRPr="00571E24">
        <w:rPr>
          <w:color w:val="000000"/>
          <w:sz w:val="16"/>
          <w:szCs w:val="20"/>
          <w:highlight w:val="yellow"/>
        </w:rPr>
        <w:t>John Doe</w:t>
      </w:r>
    </w:p>
    <w:p w14:paraId="5BFA4D0E" w14:textId="77777777" w:rsidR="00824EBA" w:rsidRPr="00571E24" w:rsidRDefault="00824EBA" w:rsidP="00824EBA">
      <w:pPr>
        <w:pStyle w:val="BodyCopy"/>
        <w:spacing w:after="20"/>
        <w:rPr>
          <w:color w:val="000000"/>
          <w:sz w:val="16"/>
          <w:szCs w:val="20"/>
          <w:highlight w:val="yellow"/>
        </w:rPr>
      </w:pPr>
      <w:r w:rsidRPr="00571E24">
        <w:rPr>
          <w:color w:val="000000"/>
          <w:sz w:val="16"/>
          <w:szCs w:val="20"/>
          <w:highlight w:val="yellow"/>
        </w:rPr>
        <w:t>Title/Position</w:t>
      </w:r>
    </w:p>
    <w:p w14:paraId="2C6AFB36" w14:textId="77777777" w:rsidR="00824EBA" w:rsidRPr="00571E24" w:rsidRDefault="00824EBA" w:rsidP="00824EBA">
      <w:pPr>
        <w:pStyle w:val="BodyCopy"/>
        <w:spacing w:after="20"/>
        <w:rPr>
          <w:color w:val="000000"/>
          <w:sz w:val="16"/>
          <w:szCs w:val="20"/>
          <w:highlight w:val="yellow"/>
        </w:rPr>
      </w:pPr>
      <w:r w:rsidRPr="00571E24">
        <w:rPr>
          <w:color w:val="000000"/>
          <w:sz w:val="16"/>
          <w:szCs w:val="20"/>
          <w:highlight w:val="yellow"/>
        </w:rPr>
        <w:t>Organization Name</w:t>
      </w:r>
    </w:p>
    <w:p w14:paraId="1F341A64" w14:textId="77777777" w:rsidR="00824EBA" w:rsidRPr="00571E24" w:rsidRDefault="00824EBA" w:rsidP="00824EBA">
      <w:pPr>
        <w:pStyle w:val="BodyCopy"/>
        <w:spacing w:after="20"/>
        <w:rPr>
          <w:color w:val="000000"/>
          <w:sz w:val="16"/>
          <w:szCs w:val="20"/>
          <w:highlight w:val="yellow"/>
        </w:rPr>
      </w:pPr>
      <w:r w:rsidRPr="00571E24">
        <w:rPr>
          <w:color w:val="000000"/>
          <w:sz w:val="16"/>
          <w:szCs w:val="20"/>
          <w:highlight w:val="yellow"/>
        </w:rPr>
        <w:t>jdoe@email.org</w:t>
      </w:r>
    </w:p>
    <w:p w14:paraId="6DBBE897" w14:textId="29B39B00" w:rsidR="00824EBA" w:rsidRPr="009C4DA8" w:rsidRDefault="00824EBA" w:rsidP="009C4DA8">
      <w:pPr>
        <w:pStyle w:val="BodyCopy"/>
        <w:spacing w:after="20"/>
        <w:rPr>
          <w:color w:val="000000"/>
          <w:sz w:val="16"/>
          <w:szCs w:val="20"/>
        </w:rPr>
      </w:pPr>
      <w:r w:rsidRPr="00571E24">
        <w:rPr>
          <w:color w:val="000000"/>
          <w:sz w:val="16"/>
          <w:szCs w:val="20"/>
          <w:highlight w:val="yellow"/>
        </w:rPr>
        <w:t>123-456-7890</w:t>
      </w:r>
    </w:p>
    <w:p w14:paraId="5CD6E576" w14:textId="4A2A040E" w:rsidR="00824EBA" w:rsidRPr="00753A39" w:rsidRDefault="00824EBA" w:rsidP="00824EBA">
      <w:pPr>
        <w:rPr>
          <w:rFonts w:ascii="Montserrat" w:hAnsi="Montserrat"/>
        </w:rPr>
      </w:pPr>
      <w:r w:rsidRPr="00753A39">
        <w:rPr>
          <w:rFonts w:ascii="Montserrat" w:hAnsi="Montserrat"/>
          <w:b/>
          <w:sz w:val="32"/>
          <w:szCs w:val="32"/>
        </w:rPr>
        <w:t xml:space="preserve">(Enter Name of Chapter) Celebrates </w:t>
      </w:r>
      <w:r w:rsidR="00946DF1" w:rsidRPr="00753A39">
        <w:rPr>
          <w:rFonts w:ascii="Montserrat" w:hAnsi="Montserrat"/>
          <w:b/>
          <w:sz w:val="32"/>
          <w:szCs w:val="32"/>
        </w:rPr>
        <w:t>202</w:t>
      </w:r>
      <w:r w:rsidR="00AE2774">
        <w:rPr>
          <w:rFonts w:ascii="Montserrat" w:hAnsi="Montserrat"/>
          <w:b/>
          <w:sz w:val="32"/>
          <w:szCs w:val="32"/>
        </w:rPr>
        <w:t>4</w:t>
      </w:r>
      <w:r w:rsidR="00946DF1" w:rsidRPr="00753A39">
        <w:rPr>
          <w:rFonts w:ascii="Montserrat" w:hAnsi="Montserrat"/>
          <w:b/>
          <w:sz w:val="32"/>
          <w:szCs w:val="32"/>
        </w:rPr>
        <w:t xml:space="preserve"> </w:t>
      </w:r>
      <w:r w:rsidRPr="00753A39">
        <w:rPr>
          <w:rFonts w:ascii="Montserrat" w:hAnsi="Montserrat"/>
          <w:b/>
          <w:sz w:val="32"/>
          <w:szCs w:val="32"/>
        </w:rPr>
        <w:t xml:space="preserve">National FFA Week, Feb. </w:t>
      </w:r>
      <w:r w:rsidR="00C170FE">
        <w:rPr>
          <w:rFonts w:ascii="Montserrat" w:hAnsi="Montserrat"/>
          <w:b/>
          <w:sz w:val="32"/>
          <w:szCs w:val="32"/>
        </w:rPr>
        <w:t>17</w:t>
      </w:r>
      <w:r w:rsidR="003F5DA4">
        <w:rPr>
          <w:rFonts w:ascii="Montserrat" w:hAnsi="Montserrat"/>
          <w:b/>
          <w:sz w:val="32"/>
          <w:szCs w:val="32"/>
        </w:rPr>
        <w:t>-</w:t>
      </w:r>
      <w:r w:rsidR="00C170FE">
        <w:rPr>
          <w:rFonts w:ascii="Montserrat" w:hAnsi="Montserrat"/>
          <w:b/>
          <w:sz w:val="32"/>
          <w:szCs w:val="32"/>
        </w:rPr>
        <w:t>24</w:t>
      </w:r>
    </w:p>
    <w:p w14:paraId="3B2DBC67" w14:textId="77777777" w:rsidR="00824EBA" w:rsidRPr="00753A39" w:rsidRDefault="00824EBA" w:rsidP="00824EBA">
      <w:pPr>
        <w:rPr>
          <w:rFonts w:ascii="Montserrat" w:hAnsi="Montserrat"/>
          <w:sz w:val="20"/>
          <w:szCs w:val="20"/>
        </w:rPr>
      </w:pPr>
    </w:p>
    <w:p w14:paraId="64A1A1C5" w14:textId="71685843" w:rsidR="00824EBA" w:rsidRPr="00753A39" w:rsidRDefault="00824EBA" w:rsidP="00824EBA">
      <w:pPr>
        <w:rPr>
          <w:rFonts w:ascii="Montserrat" w:hAnsi="Montserrat"/>
          <w:sz w:val="20"/>
          <w:szCs w:val="20"/>
        </w:rPr>
      </w:pPr>
      <w:r w:rsidRPr="00753A39">
        <w:rPr>
          <w:rFonts w:ascii="Montserrat" w:hAnsi="Montserrat"/>
          <w:sz w:val="20"/>
          <w:szCs w:val="20"/>
        </w:rPr>
        <w:t>INDIANAPOLIS (</w:t>
      </w:r>
      <w:r w:rsidRPr="00753A39">
        <w:rPr>
          <w:rFonts w:ascii="Montserrat" w:hAnsi="Montserrat"/>
          <w:i/>
          <w:sz w:val="20"/>
          <w:szCs w:val="20"/>
          <w:highlight w:val="yellow"/>
        </w:rPr>
        <w:t>Day, date, year</w:t>
      </w:r>
      <w:r w:rsidRPr="00753A39">
        <w:rPr>
          <w:rFonts w:ascii="Montserrat" w:hAnsi="Montserrat"/>
          <w:i/>
          <w:sz w:val="20"/>
          <w:szCs w:val="20"/>
        </w:rPr>
        <w:t>/National FFA Organization</w:t>
      </w:r>
      <w:r w:rsidRPr="00753A39">
        <w:rPr>
          <w:rFonts w:ascii="Montserrat" w:hAnsi="Montserrat"/>
          <w:sz w:val="20"/>
          <w:szCs w:val="20"/>
        </w:rPr>
        <w:t xml:space="preserve">) </w:t>
      </w:r>
      <w:r w:rsidR="00666047">
        <w:rPr>
          <w:rFonts w:ascii="Montserrat" w:hAnsi="Montserrat"/>
          <w:sz w:val="20"/>
          <w:szCs w:val="20"/>
        </w:rPr>
        <w:t>—</w:t>
      </w:r>
      <w:r w:rsidRPr="00753A39">
        <w:rPr>
          <w:rFonts w:ascii="Montserrat" w:hAnsi="Montserrat"/>
          <w:sz w:val="20"/>
          <w:szCs w:val="20"/>
        </w:rPr>
        <w:t xml:space="preserve"> The </w:t>
      </w:r>
      <w:r w:rsidRPr="00986778">
        <w:rPr>
          <w:rFonts w:ascii="Montserrat" w:hAnsi="Montserrat"/>
          <w:color w:val="4472C4" w:themeColor="accent1"/>
          <w:sz w:val="20"/>
          <w:szCs w:val="20"/>
        </w:rPr>
        <w:t>(enter name of chapter)</w:t>
      </w:r>
      <w:r w:rsidRPr="00753A39">
        <w:rPr>
          <w:rFonts w:ascii="Montserrat" w:hAnsi="Montserrat"/>
          <w:color w:val="8496B0"/>
          <w:sz w:val="20"/>
          <w:szCs w:val="20"/>
        </w:rPr>
        <w:t xml:space="preserve"> </w:t>
      </w:r>
      <w:r w:rsidRPr="00753A39">
        <w:rPr>
          <w:rFonts w:ascii="Montserrat" w:hAnsi="Montserrat"/>
          <w:sz w:val="20"/>
          <w:szCs w:val="20"/>
        </w:rPr>
        <w:t xml:space="preserve">in </w:t>
      </w:r>
      <w:r w:rsidRPr="00986778">
        <w:rPr>
          <w:rFonts w:ascii="Montserrat" w:hAnsi="Montserrat"/>
          <w:color w:val="4472C4" w:themeColor="accent1"/>
          <w:sz w:val="20"/>
          <w:szCs w:val="20"/>
        </w:rPr>
        <w:t>(enter city, state,)</w:t>
      </w:r>
      <w:r w:rsidRPr="00753A39">
        <w:rPr>
          <w:rFonts w:ascii="Montserrat" w:hAnsi="Montserrat"/>
          <w:color w:val="8496B0"/>
          <w:sz w:val="20"/>
          <w:szCs w:val="20"/>
        </w:rPr>
        <w:t xml:space="preserve"> </w:t>
      </w:r>
      <w:r w:rsidRPr="00753A39">
        <w:rPr>
          <w:rFonts w:ascii="Montserrat" w:hAnsi="Montserrat"/>
          <w:sz w:val="20"/>
          <w:szCs w:val="20"/>
        </w:rPr>
        <w:t xml:space="preserve">will celebrate National FFA Week, Feb. </w:t>
      </w:r>
      <w:r w:rsidR="003F5DA4">
        <w:rPr>
          <w:rFonts w:ascii="Montserrat" w:hAnsi="Montserrat"/>
          <w:sz w:val="20"/>
          <w:szCs w:val="20"/>
        </w:rPr>
        <w:t>1</w:t>
      </w:r>
      <w:r w:rsidR="00DE2BBF">
        <w:rPr>
          <w:rFonts w:ascii="Montserrat" w:hAnsi="Montserrat"/>
          <w:sz w:val="20"/>
          <w:szCs w:val="20"/>
        </w:rPr>
        <w:t>7-24</w:t>
      </w:r>
      <w:r w:rsidR="003F5DA4">
        <w:rPr>
          <w:rFonts w:ascii="Montserrat" w:hAnsi="Montserrat"/>
          <w:sz w:val="20"/>
          <w:szCs w:val="20"/>
        </w:rPr>
        <w:t>, 202</w:t>
      </w:r>
      <w:r w:rsidR="00DE2BBF">
        <w:rPr>
          <w:rFonts w:ascii="Montserrat" w:hAnsi="Montserrat"/>
          <w:sz w:val="20"/>
          <w:szCs w:val="20"/>
        </w:rPr>
        <w:t>4</w:t>
      </w:r>
      <w:r w:rsidRPr="00753A39">
        <w:rPr>
          <w:rFonts w:ascii="Montserrat" w:hAnsi="Montserrat"/>
          <w:sz w:val="20"/>
          <w:szCs w:val="20"/>
        </w:rPr>
        <w:t>. This National FFA Week embraces more than 9</w:t>
      </w:r>
      <w:r w:rsidR="003F5DA4">
        <w:rPr>
          <w:rFonts w:ascii="Montserrat" w:hAnsi="Montserrat"/>
          <w:sz w:val="20"/>
          <w:szCs w:val="20"/>
        </w:rPr>
        <w:t>5</w:t>
      </w:r>
      <w:r w:rsidRPr="00753A39">
        <w:rPr>
          <w:rFonts w:ascii="Montserrat" w:hAnsi="Montserrat"/>
          <w:sz w:val="20"/>
          <w:szCs w:val="20"/>
        </w:rPr>
        <w:t xml:space="preserve"> years of FFA traditions while looking forward to the organization's future. More than </w:t>
      </w:r>
      <w:r w:rsidR="00367F7B">
        <w:rPr>
          <w:rFonts w:ascii="Montserrat" w:hAnsi="Montserrat"/>
          <w:sz w:val="20"/>
          <w:szCs w:val="20"/>
        </w:rPr>
        <w:t>945</w:t>
      </w:r>
      <w:r w:rsidR="003F5DA4">
        <w:rPr>
          <w:rFonts w:ascii="Montserrat" w:hAnsi="Montserrat"/>
          <w:sz w:val="20"/>
          <w:szCs w:val="20"/>
        </w:rPr>
        <w:t>,000</w:t>
      </w:r>
      <w:r w:rsidRPr="00753A39">
        <w:rPr>
          <w:rFonts w:ascii="Montserrat" w:hAnsi="Montserrat"/>
          <w:sz w:val="20"/>
          <w:szCs w:val="20"/>
        </w:rPr>
        <w:t xml:space="preserve"> members will participate in National FFA Week activities at local, state and national levels. These members have a passion for agriculture. </w:t>
      </w:r>
    </w:p>
    <w:p w14:paraId="27C7E10E" w14:textId="77777777" w:rsidR="00824EBA" w:rsidRPr="00753A39" w:rsidRDefault="00824EBA" w:rsidP="00824EBA">
      <w:pPr>
        <w:pStyle w:val="Default"/>
        <w:rPr>
          <w:rFonts w:ascii="Montserrat" w:hAnsi="Montserrat" w:cs="Times New Roman"/>
          <w:color w:val="auto"/>
          <w:sz w:val="20"/>
          <w:szCs w:val="20"/>
        </w:rPr>
      </w:pPr>
    </w:p>
    <w:p w14:paraId="3A118B70" w14:textId="77777777" w:rsidR="00824EBA" w:rsidRPr="00753A39" w:rsidRDefault="00824EBA" w:rsidP="00824EBA">
      <w:pPr>
        <w:pStyle w:val="Default"/>
        <w:rPr>
          <w:rFonts w:ascii="Montserrat" w:hAnsi="Montserrat" w:cs="Times New Roman"/>
          <w:color w:val="auto"/>
          <w:sz w:val="20"/>
          <w:szCs w:val="20"/>
        </w:rPr>
      </w:pPr>
      <w:r w:rsidRPr="00753A39">
        <w:rPr>
          <w:rFonts w:ascii="Montserrat" w:hAnsi="Montserrat" w:cs="Times New Roman"/>
          <w:color w:val="auto"/>
          <w:sz w:val="20"/>
          <w:szCs w:val="20"/>
        </w:rPr>
        <w:t xml:space="preserve">Designated a national week in 1947, the week of George Washington's birthday, National FFA Week runs from Saturday to Saturday and gives FFA members an opportunity to educate the public about agriculture. During the week, chapters conduct a variety of activities to help others in their schools and communities learn about FFA and agricultural education. </w:t>
      </w:r>
      <w:r w:rsidRPr="00367F7B">
        <w:rPr>
          <w:rFonts w:ascii="Montserrat" w:hAnsi="Montserrat" w:cs="Times New Roman"/>
          <w:color w:val="4472C4" w:themeColor="accent1"/>
          <w:sz w:val="20"/>
          <w:szCs w:val="20"/>
        </w:rPr>
        <w:t>(Enter name of chapter)</w:t>
      </w:r>
      <w:r w:rsidRPr="00753A39">
        <w:rPr>
          <w:rFonts w:ascii="Montserrat" w:hAnsi="Montserrat" w:cs="Times New Roman"/>
          <w:color w:val="auto"/>
          <w:sz w:val="20"/>
          <w:szCs w:val="20"/>
        </w:rPr>
        <w:t xml:space="preserve"> will celebrate National FFA Week by participating in the following activities: </w:t>
      </w:r>
      <w:r w:rsidRPr="00367F7B">
        <w:rPr>
          <w:rFonts w:ascii="Montserrat" w:hAnsi="Montserrat" w:cs="Times New Roman"/>
          <w:color w:val="4472C4" w:themeColor="accent1"/>
          <w:sz w:val="20"/>
          <w:szCs w:val="20"/>
        </w:rPr>
        <w:t>(list chapter activities)</w:t>
      </w:r>
      <w:r w:rsidRPr="00753A39">
        <w:rPr>
          <w:rFonts w:ascii="Montserrat" w:hAnsi="Montserrat" w:cs="Times New Roman"/>
          <w:color w:val="auto"/>
          <w:sz w:val="20"/>
          <w:szCs w:val="20"/>
        </w:rPr>
        <w:t xml:space="preserve">. </w:t>
      </w:r>
    </w:p>
    <w:p w14:paraId="4E1F07C0" w14:textId="77777777" w:rsidR="00824EBA" w:rsidRPr="00753A39" w:rsidRDefault="00824EBA" w:rsidP="00824EBA">
      <w:pPr>
        <w:pStyle w:val="Default"/>
        <w:rPr>
          <w:rFonts w:ascii="Montserrat" w:hAnsi="Montserrat" w:cs="Times New Roman"/>
          <w:color w:val="auto"/>
          <w:sz w:val="20"/>
          <w:szCs w:val="20"/>
        </w:rPr>
      </w:pPr>
    </w:p>
    <w:p w14:paraId="17793635" w14:textId="77777777" w:rsidR="00824EBA" w:rsidRPr="00753A39" w:rsidRDefault="00824EBA" w:rsidP="00824EBA">
      <w:pPr>
        <w:rPr>
          <w:rFonts w:ascii="Montserrat" w:hAnsi="Montserrat"/>
          <w:sz w:val="20"/>
          <w:szCs w:val="20"/>
        </w:rPr>
      </w:pPr>
      <w:r w:rsidRPr="00753A39">
        <w:rPr>
          <w:rFonts w:ascii="Montserrat" w:hAnsi="Montserrat"/>
          <w:sz w:val="20"/>
          <w:szCs w:val="20"/>
        </w:rPr>
        <w:t>Today, FFA provides the next generation of leaders who will change the world. As the top school-based youth leadership development organization in the nation, FFA helps young people meet new agricultural challenges by developing their unique talents and exploring their interests in a broad range of career pathways. FFA members are our future leaders, our future food suppliers, our future innovators and more!</w:t>
      </w:r>
    </w:p>
    <w:p w14:paraId="2021407C" w14:textId="77777777" w:rsidR="00824EBA" w:rsidRPr="00753A39" w:rsidRDefault="00824EBA" w:rsidP="00824EBA">
      <w:pPr>
        <w:rPr>
          <w:rFonts w:ascii="Montserrat" w:hAnsi="Montserrat"/>
          <w:sz w:val="20"/>
          <w:szCs w:val="20"/>
        </w:rPr>
      </w:pPr>
    </w:p>
    <w:p w14:paraId="36B3957C" w14:textId="77777777" w:rsidR="00824EBA" w:rsidRPr="00753A39" w:rsidRDefault="00824EBA" w:rsidP="00824EBA">
      <w:pPr>
        <w:rPr>
          <w:rFonts w:ascii="Montserrat" w:hAnsi="Montserrat"/>
          <w:sz w:val="20"/>
          <w:szCs w:val="20"/>
        </w:rPr>
      </w:pPr>
      <w:r w:rsidRPr="00753A39">
        <w:rPr>
          <w:rFonts w:ascii="Montserrat" w:hAnsi="Montserrat"/>
          <w:sz w:val="20"/>
          <w:szCs w:val="20"/>
        </w:rPr>
        <w:t xml:space="preserve">Whether it is through service projects or community gatherings, National FFA Week is a time for FFA members to raise awareness about the role the National FFA Organization plays in the development of agriculture's future leaders and the importance of agricultural education. </w:t>
      </w:r>
    </w:p>
    <w:p w14:paraId="227A97FB" w14:textId="77777777" w:rsidR="00824EBA" w:rsidRPr="00753A39" w:rsidRDefault="00824EBA" w:rsidP="00824EBA">
      <w:pPr>
        <w:rPr>
          <w:rFonts w:ascii="Montserrat" w:hAnsi="Montserrat"/>
          <w:sz w:val="20"/>
          <w:szCs w:val="20"/>
        </w:rPr>
      </w:pPr>
    </w:p>
    <w:p w14:paraId="653E711E" w14:textId="37443B08" w:rsidR="00C26542" w:rsidRPr="009C4DA8" w:rsidRDefault="00C26542" w:rsidP="00C26542">
      <w:pPr>
        <w:rPr>
          <w:rFonts w:ascii="Montserrat" w:hAnsi="Montserrat"/>
          <w:sz w:val="20"/>
          <w:szCs w:val="20"/>
        </w:rPr>
      </w:pPr>
      <w:r w:rsidRPr="00C26542">
        <w:rPr>
          <w:rFonts w:ascii="Montserrat" w:hAnsi="Montserrat"/>
          <w:sz w:val="20"/>
          <w:szCs w:val="20"/>
        </w:rPr>
        <w:t xml:space="preserve">The National FFA Organization is a school-based national youth leadership development organization of more than </w:t>
      </w:r>
      <w:r w:rsidR="00790DF4">
        <w:rPr>
          <w:rFonts w:ascii="Montserrat" w:hAnsi="Montserrat"/>
          <w:sz w:val="20"/>
          <w:szCs w:val="20"/>
        </w:rPr>
        <w:t>945</w:t>
      </w:r>
      <w:r w:rsidR="003F5DA4">
        <w:rPr>
          <w:rFonts w:ascii="Montserrat" w:hAnsi="Montserrat"/>
          <w:sz w:val="20"/>
          <w:szCs w:val="20"/>
        </w:rPr>
        <w:t>,000</w:t>
      </w:r>
      <w:r w:rsidRPr="00C26542">
        <w:rPr>
          <w:rFonts w:ascii="Montserrat" w:hAnsi="Montserrat"/>
          <w:sz w:val="20"/>
          <w:szCs w:val="20"/>
        </w:rPr>
        <w:t xml:space="preserve"> student members as part of </w:t>
      </w:r>
      <w:r w:rsidR="00790DF4">
        <w:rPr>
          <w:rFonts w:ascii="Montserrat" w:hAnsi="Montserrat"/>
          <w:sz w:val="20"/>
          <w:szCs w:val="20"/>
        </w:rPr>
        <w:t>9,163</w:t>
      </w:r>
      <w:r w:rsidRPr="00C26542">
        <w:rPr>
          <w:rFonts w:ascii="Montserrat" w:hAnsi="Montserrat"/>
          <w:sz w:val="20"/>
          <w:szCs w:val="20"/>
        </w:rPr>
        <w:t xml:space="preserve"> local FFA chapters in all 50 states</w:t>
      </w:r>
      <w:r w:rsidR="006649D5">
        <w:rPr>
          <w:rFonts w:ascii="Montserrat" w:hAnsi="Montserrat"/>
          <w:sz w:val="20"/>
          <w:szCs w:val="20"/>
        </w:rPr>
        <w:t xml:space="preserve">, </w:t>
      </w:r>
      <w:r w:rsidRPr="00C26542">
        <w:rPr>
          <w:rFonts w:ascii="Montserrat" w:hAnsi="Montserrat"/>
          <w:sz w:val="20"/>
          <w:szCs w:val="20"/>
        </w:rPr>
        <w:t>Puerto Rico</w:t>
      </w:r>
      <w:r w:rsidR="006649D5">
        <w:rPr>
          <w:rFonts w:ascii="Montserrat" w:hAnsi="Montserrat"/>
          <w:sz w:val="20"/>
          <w:szCs w:val="20"/>
        </w:rPr>
        <w:t xml:space="preserve"> and </w:t>
      </w:r>
      <w:r w:rsidR="00322A18">
        <w:rPr>
          <w:rFonts w:ascii="Montserrat" w:hAnsi="Montserrat"/>
          <w:sz w:val="20"/>
          <w:szCs w:val="20"/>
        </w:rPr>
        <w:t xml:space="preserve">the </w:t>
      </w:r>
      <w:r w:rsidR="006649D5">
        <w:rPr>
          <w:rFonts w:ascii="Montserrat" w:hAnsi="Montserrat"/>
          <w:sz w:val="20"/>
          <w:szCs w:val="20"/>
        </w:rPr>
        <w:t>U.S. Virgin Islands</w:t>
      </w:r>
      <w:r w:rsidRPr="00C26542">
        <w:rPr>
          <w:rFonts w:ascii="Montserrat" w:hAnsi="Montserrat"/>
          <w:sz w:val="20"/>
          <w:szCs w:val="20"/>
        </w:rPr>
        <w:t>.</w:t>
      </w:r>
    </w:p>
    <w:p w14:paraId="6C0D9D68" w14:textId="7783E1A3" w:rsidR="00C26542" w:rsidRPr="00652083" w:rsidRDefault="00C26542" w:rsidP="009C4DA8">
      <w:pPr>
        <w:jc w:val="center"/>
        <w:rPr>
          <w:rFonts w:ascii="Montserrat" w:hAnsi="Montserrat"/>
          <w:sz w:val="18"/>
          <w:szCs w:val="18"/>
        </w:rPr>
      </w:pPr>
      <w:r w:rsidRPr="00652083">
        <w:rPr>
          <w:rFonts w:ascii="Montserrat" w:hAnsi="Montserrat"/>
          <w:sz w:val="18"/>
          <w:szCs w:val="18"/>
        </w:rPr>
        <w:t># # #</w:t>
      </w:r>
    </w:p>
    <w:p w14:paraId="615C7D0A" w14:textId="1C3648CD" w:rsidR="00C26542" w:rsidRPr="00652083" w:rsidRDefault="00C26542" w:rsidP="00C26542">
      <w:pPr>
        <w:rPr>
          <w:rFonts w:ascii="Montserrat" w:hAnsi="Montserrat"/>
          <w:sz w:val="16"/>
          <w:szCs w:val="16"/>
        </w:rPr>
      </w:pPr>
      <w:bookmarkStart w:id="1" w:name="_Hlk112936366"/>
      <w:r w:rsidRPr="00652083">
        <w:rPr>
          <w:rFonts w:ascii="Montserrat" w:hAnsi="Montserrat"/>
          <w:b/>
          <w:sz w:val="16"/>
          <w:szCs w:val="16"/>
        </w:rPr>
        <w:t>About National FFA Organization</w:t>
      </w:r>
      <w:r w:rsidRPr="00652083">
        <w:rPr>
          <w:rFonts w:ascii="Montserrat" w:hAnsi="Montserrat"/>
          <w:b/>
          <w:bCs/>
          <w:sz w:val="16"/>
          <w:szCs w:val="16"/>
        </w:rPr>
        <w:br/>
      </w:r>
      <w:r w:rsidRPr="00652083">
        <w:rPr>
          <w:rFonts w:ascii="Montserrat" w:hAnsi="Montserrat"/>
          <w:sz w:val="16"/>
          <w:szCs w:val="16"/>
        </w:rPr>
        <w:t xml:space="preserve">The National FFA Organization is a school-based national youth leadership development organization of more than </w:t>
      </w:r>
      <w:r w:rsidR="00EE4FD4">
        <w:rPr>
          <w:rFonts w:ascii="Montserrat" w:hAnsi="Montserrat"/>
          <w:sz w:val="16"/>
          <w:szCs w:val="16"/>
        </w:rPr>
        <w:t>945</w:t>
      </w:r>
      <w:r w:rsidR="002B2459" w:rsidRPr="00652083">
        <w:rPr>
          <w:rFonts w:ascii="Montserrat" w:hAnsi="Montserrat"/>
          <w:sz w:val="16"/>
          <w:szCs w:val="16"/>
        </w:rPr>
        <w:t>,000</w:t>
      </w:r>
      <w:r w:rsidRPr="00652083">
        <w:rPr>
          <w:rFonts w:ascii="Montserrat" w:hAnsi="Montserrat"/>
          <w:sz w:val="16"/>
          <w:szCs w:val="16"/>
        </w:rPr>
        <w:t xml:space="preserve"> student members as part of </w:t>
      </w:r>
      <w:r w:rsidR="00E81619">
        <w:rPr>
          <w:rFonts w:ascii="Montserrat" w:hAnsi="Montserrat"/>
          <w:sz w:val="16"/>
          <w:szCs w:val="16"/>
        </w:rPr>
        <w:t>9,163</w:t>
      </w:r>
      <w:r w:rsidRPr="00652083">
        <w:rPr>
          <w:rFonts w:ascii="Montserrat" w:hAnsi="Montserrat"/>
          <w:sz w:val="16"/>
          <w:szCs w:val="16"/>
        </w:rPr>
        <w:t xml:space="preserve"> local FFA chapters in all 50 states</w:t>
      </w:r>
      <w:r w:rsidR="00F202C1" w:rsidRPr="00652083">
        <w:rPr>
          <w:rFonts w:ascii="Montserrat" w:hAnsi="Montserrat"/>
          <w:sz w:val="16"/>
          <w:szCs w:val="16"/>
        </w:rPr>
        <w:t xml:space="preserve">, </w:t>
      </w:r>
      <w:r w:rsidRPr="00652083">
        <w:rPr>
          <w:rFonts w:ascii="Montserrat" w:hAnsi="Montserrat"/>
          <w:sz w:val="16"/>
          <w:szCs w:val="16"/>
        </w:rPr>
        <w:t>Puerto Rico</w:t>
      </w:r>
      <w:r w:rsidR="00F202C1" w:rsidRPr="00652083">
        <w:rPr>
          <w:rFonts w:ascii="Montserrat" w:hAnsi="Montserrat"/>
          <w:sz w:val="16"/>
          <w:szCs w:val="16"/>
        </w:rPr>
        <w:t xml:space="preserve"> and </w:t>
      </w:r>
      <w:r w:rsidR="00322A18" w:rsidRPr="00652083">
        <w:rPr>
          <w:rFonts w:ascii="Montserrat" w:hAnsi="Montserrat"/>
          <w:sz w:val="16"/>
          <w:szCs w:val="16"/>
        </w:rPr>
        <w:t xml:space="preserve">the </w:t>
      </w:r>
      <w:r w:rsidR="00F202C1" w:rsidRPr="00652083">
        <w:rPr>
          <w:rFonts w:ascii="Montserrat" w:hAnsi="Montserrat"/>
          <w:sz w:val="16"/>
          <w:szCs w:val="16"/>
        </w:rPr>
        <w:t>U.S. Virgin Islands</w:t>
      </w:r>
      <w:r w:rsidRPr="00652083">
        <w:rPr>
          <w:rFonts w:ascii="Montserrat" w:hAnsi="Montserrat"/>
          <w:sz w:val="16"/>
          <w:szCs w:val="16"/>
        </w:rPr>
        <w:t>. The FFA mission is to make a positive difference in the lives of students by developing their potential for premier leadership, personal growth and career success through agricultural education. For more, visit the National FFA Organization online at FFA.org and on Facebook and Twitter.</w:t>
      </w:r>
    </w:p>
    <w:p w14:paraId="3435D5F4" w14:textId="77777777" w:rsidR="00C26542" w:rsidRPr="00652083" w:rsidRDefault="00C26542" w:rsidP="00C26542">
      <w:pPr>
        <w:rPr>
          <w:rFonts w:ascii="Montserrat" w:hAnsi="Montserrat"/>
          <w:sz w:val="16"/>
          <w:szCs w:val="16"/>
        </w:rPr>
      </w:pPr>
    </w:p>
    <w:p w14:paraId="37B1D74D" w14:textId="77777777" w:rsidR="00253D75" w:rsidRDefault="00C26542" w:rsidP="00253D75">
      <w:pPr>
        <w:pStyle w:val="NoSpacing"/>
        <w:rPr>
          <w:rFonts w:ascii="Montserrat" w:hAnsi="Montserrat"/>
          <w:sz w:val="16"/>
          <w:szCs w:val="16"/>
        </w:rPr>
      </w:pPr>
      <w:r w:rsidRPr="00652083">
        <w:rPr>
          <w:rFonts w:ascii="Montserrat" w:hAnsi="Montserrat"/>
          <w:b/>
          <w:sz w:val="16"/>
          <w:szCs w:val="16"/>
        </w:rPr>
        <w:t>About National FFA Foundation</w:t>
      </w:r>
      <w:r w:rsidRPr="00652083">
        <w:rPr>
          <w:rFonts w:ascii="Montserrat" w:hAnsi="Montserrat"/>
          <w:sz w:val="16"/>
          <w:szCs w:val="16"/>
        </w:rPr>
        <w:br/>
        <w:t xml:space="preserve">The National FFA Foundation builds partnerships with industry, education, government, other foundations and individuals to secure financial resources that recognize FFA member achievements, develop student leaders and support the future of agricultural education. Governed by a 19-member board of trustees composed of educators, business leaders, individual donors and FFA </w:t>
      </w:r>
      <w:r w:rsidR="00576B13">
        <w:rPr>
          <w:rFonts w:ascii="Montserrat" w:hAnsi="Montserrat"/>
          <w:sz w:val="16"/>
          <w:szCs w:val="16"/>
        </w:rPr>
        <w:t>a</w:t>
      </w:r>
      <w:r w:rsidR="00576B13" w:rsidRPr="00652083">
        <w:rPr>
          <w:rFonts w:ascii="Montserrat" w:hAnsi="Montserrat"/>
          <w:sz w:val="16"/>
          <w:szCs w:val="16"/>
        </w:rPr>
        <w:t>lumni</w:t>
      </w:r>
      <w:r w:rsidRPr="00652083">
        <w:rPr>
          <w:rFonts w:ascii="Montserrat" w:hAnsi="Montserrat"/>
          <w:sz w:val="16"/>
          <w:szCs w:val="16"/>
        </w:rPr>
        <w:t>, the foundation is a separately registered nonprofit organization. About 82 percent of every dollar received by the foundation supports FFA members and agricultural education opportunities. For more, visit FFA.org/Give.</w:t>
      </w:r>
      <w:bookmarkEnd w:id="1"/>
    </w:p>
    <w:p w14:paraId="00EA7DF3" w14:textId="77777777" w:rsidR="002219B8" w:rsidRDefault="002219B8" w:rsidP="00253D75">
      <w:pPr>
        <w:pStyle w:val="NoSpacing"/>
        <w:rPr>
          <w:rFonts w:ascii="Anton" w:hAnsi="Anton"/>
          <w:color w:val="FF0000"/>
          <w:sz w:val="24"/>
          <w:szCs w:val="24"/>
        </w:rPr>
      </w:pPr>
    </w:p>
    <w:bookmarkEnd w:id="0"/>
    <w:p w14:paraId="1250BEE3" w14:textId="1C223EB6" w:rsidR="009C4DA8" w:rsidRDefault="009C4DA8">
      <w:pPr>
        <w:rPr>
          <w:rFonts w:ascii="Verdana" w:hAnsi="Verdana"/>
          <w:sz w:val="16"/>
          <w:szCs w:val="16"/>
        </w:rPr>
      </w:pPr>
    </w:p>
    <w:sectPr w:rsidR="009C4DA8" w:rsidSect="00346776">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10102" w14:textId="77777777" w:rsidR="008910B8" w:rsidRDefault="008910B8" w:rsidP="008D333D">
      <w:r>
        <w:separator/>
      </w:r>
    </w:p>
  </w:endnote>
  <w:endnote w:type="continuationSeparator" w:id="0">
    <w:p w14:paraId="04C54DC5" w14:textId="77777777" w:rsidR="008910B8" w:rsidRDefault="008910B8" w:rsidP="008D333D">
      <w:r>
        <w:continuationSeparator/>
      </w:r>
    </w:p>
  </w:endnote>
  <w:endnote w:type="continuationNotice" w:id="1">
    <w:p w14:paraId="1AE552ED" w14:textId="77777777" w:rsidR="008910B8" w:rsidRDefault="008910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nton">
    <w:altName w:val="Anton"/>
    <w:panose1 w:val="00000500000000000000"/>
    <w:charset w:val="00"/>
    <w:family w:val="auto"/>
    <w:pitch w:val="variable"/>
    <w:sig w:usb0="A00000FF" w:usb1="4000207B"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EB8D6" w14:textId="77777777" w:rsidR="008910B8" w:rsidRDefault="008910B8" w:rsidP="008D333D">
      <w:r>
        <w:separator/>
      </w:r>
    </w:p>
  </w:footnote>
  <w:footnote w:type="continuationSeparator" w:id="0">
    <w:p w14:paraId="17E235C3" w14:textId="77777777" w:rsidR="008910B8" w:rsidRDefault="008910B8" w:rsidP="008D333D">
      <w:r>
        <w:continuationSeparator/>
      </w:r>
    </w:p>
  </w:footnote>
  <w:footnote w:type="continuationNotice" w:id="1">
    <w:p w14:paraId="033CFE61" w14:textId="77777777" w:rsidR="008910B8" w:rsidRDefault="008910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A53"/>
    <w:multiLevelType w:val="hybridMultilevel"/>
    <w:tmpl w:val="97369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674A27"/>
    <w:multiLevelType w:val="hybridMultilevel"/>
    <w:tmpl w:val="E94EE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126E4C"/>
    <w:multiLevelType w:val="hybridMultilevel"/>
    <w:tmpl w:val="16448C38"/>
    <w:lvl w:ilvl="0" w:tplc="6CBE3B76">
      <w:start w:val="1"/>
      <w:numFmt w:val="lowerLetter"/>
      <w:lvlText w:val="%1."/>
      <w:lvlJc w:val="left"/>
      <w:pPr>
        <w:ind w:left="720" w:hanging="360"/>
      </w:pPr>
      <w:rPr>
        <w:rFonts w:ascii="Montserrat" w:eastAsia="MS Mincho" w:hAnsi="Montserrat" w:cs="Lasiver-Regular"/>
      </w:rPr>
    </w:lvl>
    <w:lvl w:ilvl="1" w:tplc="CEFC10D6">
      <w:start w:val="1"/>
      <w:numFmt w:val="decimal"/>
      <w:lvlText w:val="(%2)"/>
      <w:lvlJc w:val="left"/>
      <w:pPr>
        <w:ind w:left="1440" w:hanging="360"/>
      </w:pPr>
      <w:rPr>
        <w:rFonts w:ascii="Montserrat" w:eastAsia="MS Mincho" w:hAnsi="Montserrat" w:cs="Lasiver-Regular"/>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C7A8E"/>
    <w:multiLevelType w:val="hybridMultilevel"/>
    <w:tmpl w:val="F12E1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0306"/>
    <w:multiLevelType w:val="hybridMultilevel"/>
    <w:tmpl w:val="36EA3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D406E"/>
    <w:multiLevelType w:val="hybridMultilevel"/>
    <w:tmpl w:val="0298F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4569C"/>
    <w:multiLevelType w:val="hybridMultilevel"/>
    <w:tmpl w:val="C6B251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7F6A57"/>
    <w:multiLevelType w:val="hybridMultilevel"/>
    <w:tmpl w:val="76BA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B4259C"/>
    <w:multiLevelType w:val="hybridMultilevel"/>
    <w:tmpl w:val="24F094C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2F27591"/>
    <w:multiLevelType w:val="hybridMultilevel"/>
    <w:tmpl w:val="44D627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B56697"/>
    <w:multiLevelType w:val="hybridMultilevel"/>
    <w:tmpl w:val="14E4E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0D3446"/>
    <w:multiLevelType w:val="hybridMultilevel"/>
    <w:tmpl w:val="2C5081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7C2751"/>
    <w:multiLevelType w:val="hybridMultilevel"/>
    <w:tmpl w:val="08588D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8A64464"/>
    <w:multiLevelType w:val="hybridMultilevel"/>
    <w:tmpl w:val="96104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B7553D"/>
    <w:multiLevelType w:val="hybridMultilevel"/>
    <w:tmpl w:val="68285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35470"/>
    <w:multiLevelType w:val="hybridMultilevel"/>
    <w:tmpl w:val="38100BC6"/>
    <w:lvl w:ilvl="0" w:tplc="E87ED618">
      <w:start w:val="1"/>
      <w:numFmt w:val="bullet"/>
      <w:pStyle w:val="BulletPoints"/>
      <w:lvlText w:val=""/>
      <w:lvlJc w:val="left"/>
      <w:pPr>
        <w:ind w:left="2160" w:hanging="360"/>
      </w:pPr>
      <w:rPr>
        <w:rFonts w:ascii="Symbol" w:hAnsi="Symbol" w:hint="default"/>
        <w:color w:val="auto"/>
      </w:rPr>
    </w:lvl>
    <w:lvl w:ilvl="1" w:tplc="D040B24C">
      <w:start w:val="1"/>
      <w:numFmt w:val="bullet"/>
      <w:lvlText w:val="o"/>
      <w:lvlJc w:val="left"/>
      <w:pPr>
        <w:ind w:left="2880" w:hanging="360"/>
      </w:pPr>
      <w:rPr>
        <w:rFonts w:ascii="Courier New" w:hAnsi="Courier New" w:cs="Courier New" w:hint="default"/>
        <w:color w:val="auto"/>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A2E07AD"/>
    <w:multiLevelType w:val="hybridMultilevel"/>
    <w:tmpl w:val="3776FD40"/>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36899"/>
    <w:multiLevelType w:val="hybridMultilevel"/>
    <w:tmpl w:val="243E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3C3433"/>
    <w:multiLevelType w:val="hybridMultilevel"/>
    <w:tmpl w:val="9D3A690A"/>
    <w:lvl w:ilvl="0" w:tplc="EE245D28">
      <w:start w:val="1"/>
      <w:numFmt w:val="bullet"/>
      <w:lvlText w:val=""/>
      <w:lvlJc w:val="left"/>
      <w:pPr>
        <w:ind w:left="72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BC5581"/>
    <w:multiLevelType w:val="hybridMultilevel"/>
    <w:tmpl w:val="60D64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D50777"/>
    <w:multiLevelType w:val="hybridMultilevel"/>
    <w:tmpl w:val="375048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240349BF"/>
    <w:multiLevelType w:val="hybridMultilevel"/>
    <w:tmpl w:val="D3305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65787C"/>
    <w:multiLevelType w:val="hybridMultilevel"/>
    <w:tmpl w:val="EAD47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6C46A1"/>
    <w:multiLevelType w:val="hybridMultilevel"/>
    <w:tmpl w:val="AF8E533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28F867C4"/>
    <w:multiLevelType w:val="hybridMultilevel"/>
    <w:tmpl w:val="A6442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9A2852"/>
    <w:multiLevelType w:val="hybridMultilevel"/>
    <w:tmpl w:val="094A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BE2B1F"/>
    <w:multiLevelType w:val="hybridMultilevel"/>
    <w:tmpl w:val="2110B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BE77DF2"/>
    <w:multiLevelType w:val="hybridMultilevel"/>
    <w:tmpl w:val="DCFE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AA3114"/>
    <w:multiLevelType w:val="hybridMultilevel"/>
    <w:tmpl w:val="EDBA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5E3A20"/>
    <w:multiLevelType w:val="hybridMultilevel"/>
    <w:tmpl w:val="10A2769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2DA25D59"/>
    <w:multiLevelType w:val="hybridMultilevel"/>
    <w:tmpl w:val="0E505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FB25D1"/>
    <w:multiLevelType w:val="hybridMultilevel"/>
    <w:tmpl w:val="DF80DE08"/>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EFA68A5"/>
    <w:multiLevelType w:val="hybridMultilevel"/>
    <w:tmpl w:val="6046ED1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D97ABA"/>
    <w:multiLevelType w:val="hybridMultilevel"/>
    <w:tmpl w:val="C1C2C9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6F6E9E"/>
    <w:multiLevelType w:val="hybridMultilevel"/>
    <w:tmpl w:val="62D884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BD6D30"/>
    <w:multiLevelType w:val="hybridMultilevel"/>
    <w:tmpl w:val="BAA4BACC"/>
    <w:lvl w:ilvl="0" w:tplc="79E23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ADD6453"/>
    <w:multiLevelType w:val="hybridMultilevel"/>
    <w:tmpl w:val="FFFFFFFF"/>
    <w:lvl w:ilvl="0" w:tplc="2B42D3B4">
      <w:start w:val="1"/>
      <w:numFmt w:val="bullet"/>
      <w:lvlText w:val=""/>
      <w:lvlJc w:val="left"/>
      <w:pPr>
        <w:ind w:left="720" w:hanging="360"/>
      </w:pPr>
      <w:rPr>
        <w:rFonts w:ascii="Symbol" w:hAnsi="Symbol" w:hint="default"/>
      </w:rPr>
    </w:lvl>
    <w:lvl w:ilvl="1" w:tplc="342CD3B6">
      <w:start w:val="1"/>
      <w:numFmt w:val="bullet"/>
      <w:lvlText w:val="o"/>
      <w:lvlJc w:val="left"/>
      <w:pPr>
        <w:ind w:left="1440" w:hanging="360"/>
      </w:pPr>
      <w:rPr>
        <w:rFonts w:ascii="Courier New" w:hAnsi="Courier New" w:hint="default"/>
      </w:rPr>
    </w:lvl>
    <w:lvl w:ilvl="2" w:tplc="A55E8078">
      <w:start w:val="1"/>
      <w:numFmt w:val="bullet"/>
      <w:lvlText w:val=""/>
      <w:lvlJc w:val="left"/>
      <w:pPr>
        <w:ind w:left="2160" w:hanging="360"/>
      </w:pPr>
      <w:rPr>
        <w:rFonts w:ascii="Wingdings" w:hAnsi="Wingdings" w:hint="default"/>
      </w:rPr>
    </w:lvl>
    <w:lvl w:ilvl="3" w:tplc="EAD222A0">
      <w:start w:val="1"/>
      <w:numFmt w:val="bullet"/>
      <w:lvlText w:val=""/>
      <w:lvlJc w:val="left"/>
      <w:pPr>
        <w:ind w:left="2880" w:hanging="360"/>
      </w:pPr>
      <w:rPr>
        <w:rFonts w:ascii="Symbol" w:hAnsi="Symbol" w:hint="default"/>
      </w:rPr>
    </w:lvl>
    <w:lvl w:ilvl="4" w:tplc="A26A3ABC">
      <w:start w:val="1"/>
      <w:numFmt w:val="bullet"/>
      <w:lvlText w:val="o"/>
      <w:lvlJc w:val="left"/>
      <w:pPr>
        <w:ind w:left="3600" w:hanging="360"/>
      </w:pPr>
      <w:rPr>
        <w:rFonts w:ascii="Courier New" w:hAnsi="Courier New" w:hint="default"/>
      </w:rPr>
    </w:lvl>
    <w:lvl w:ilvl="5" w:tplc="B2723EA6">
      <w:start w:val="1"/>
      <w:numFmt w:val="bullet"/>
      <w:lvlText w:val=""/>
      <w:lvlJc w:val="left"/>
      <w:pPr>
        <w:ind w:left="4320" w:hanging="360"/>
      </w:pPr>
      <w:rPr>
        <w:rFonts w:ascii="Wingdings" w:hAnsi="Wingdings" w:hint="default"/>
      </w:rPr>
    </w:lvl>
    <w:lvl w:ilvl="6" w:tplc="B83E977C">
      <w:start w:val="1"/>
      <w:numFmt w:val="bullet"/>
      <w:lvlText w:val=""/>
      <w:lvlJc w:val="left"/>
      <w:pPr>
        <w:ind w:left="5040" w:hanging="360"/>
      </w:pPr>
      <w:rPr>
        <w:rFonts w:ascii="Symbol" w:hAnsi="Symbol" w:hint="default"/>
      </w:rPr>
    </w:lvl>
    <w:lvl w:ilvl="7" w:tplc="177E8C2C">
      <w:start w:val="1"/>
      <w:numFmt w:val="bullet"/>
      <w:lvlText w:val="o"/>
      <w:lvlJc w:val="left"/>
      <w:pPr>
        <w:ind w:left="5760" w:hanging="360"/>
      </w:pPr>
      <w:rPr>
        <w:rFonts w:ascii="Courier New" w:hAnsi="Courier New" w:hint="default"/>
      </w:rPr>
    </w:lvl>
    <w:lvl w:ilvl="8" w:tplc="FAEA8442">
      <w:start w:val="1"/>
      <w:numFmt w:val="bullet"/>
      <w:lvlText w:val=""/>
      <w:lvlJc w:val="left"/>
      <w:pPr>
        <w:ind w:left="6480" w:hanging="360"/>
      </w:pPr>
      <w:rPr>
        <w:rFonts w:ascii="Wingdings" w:hAnsi="Wingdings" w:hint="default"/>
      </w:rPr>
    </w:lvl>
  </w:abstractNum>
  <w:abstractNum w:abstractNumId="38" w15:restartNumberingAfterBreak="0">
    <w:nsid w:val="3ADE27DC"/>
    <w:multiLevelType w:val="hybridMultilevel"/>
    <w:tmpl w:val="D242B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B212CDA"/>
    <w:multiLevelType w:val="hybridMultilevel"/>
    <w:tmpl w:val="25269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C524B56"/>
    <w:multiLevelType w:val="hybridMultilevel"/>
    <w:tmpl w:val="DC90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B2365D"/>
    <w:multiLevelType w:val="hybridMultilevel"/>
    <w:tmpl w:val="81F04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FD6EF4"/>
    <w:multiLevelType w:val="hybridMultilevel"/>
    <w:tmpl w:val="AE384DDC"/>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43" w15:restartNumberingAfterBreak="0">
    <w:nsid w:val="41ED68E0"/>
    <w:multiLevelType w:val="hybridMultilevel"/>
    <w:tmpl w:val="A57E6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416E08"/>
    <w:multiLevelType w:val="hybridMultilevel"/>
    <w:tmpl w:val="3F24C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49434FF5"/>
    <w:multiLevelType w:val="hybridMultilevel"/>
    <w:tmpl w:val="0F245DF2"/>
    <w:lvl w:ilvl="0" w:tplc="73D056EA">
      <w:start w:val="1"/>
      <w:numFmt w:val="decimal"/>
      <w:lvlText w:val="%1."/>
      <w:lvlJc w:val="left"/>
      <w:pPr>
        <w:ind w:left="360" w:hanging="360"/>
      </w:pPr>
      <w:rPr>
        <w:rFonts w:ascii="Montserrat" w:eastAsia="MS Mincho" w:hAnsi="Montserrat" w:cs="Lasiver-Regular"/>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496746B4"/>
    <w:multiLevelType w:val="hybridMultilevel"/>
    <w:tmpl w:val="5E5C4D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D1A2C81"/>
    <w:multiLevelType w:val="hybridMultilevel"/>
    <w:tmpl w:val="D7A08F9E"/>
    <w:lvl w:ilvl="0" w:tplc="EE245D28">
      <w:start w:val="1"/>
      <w:numFmt w:val="bullet"/>
      <w:lvlText w:val=""/>
      <w:lvlJc w:val="left"/>
      <w:pPr>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sz w:val="22"/>
      </w:rPr>
    </w:lvl>
    <w:lvl w:ilvl="2" w:tplc="85103FB0">
      <w:start w:val="2"/>
      <w:numFmt w:val="decimal"/>
      <w:lvlText w:val="%3."/>
      <w:lvlJc w:val="left"/>
      <w:pPr>
        <w:tabs>
          <w:tab w:val="num" w:pos="2160"/>
        </w:tabs>
        <w:ind w:left="2160" w:hanging="360"/>
      </w:pPr>
      <w:rPr>
        <w:rFonts w:ascii="Montserrat" w:hAnsi="Montserrat"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EAA1ACB"/>
    <w:multiLevelType w:val="hybridMultilevel"/>
    <w:tmpl w:val="2EAC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0092E2F"/>
    <w:multiLevelType w:val="hybridMultilevel"/>
    <w:tmpl w:val="8A961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0547D56"/>
    <w:multiLevelType w:val="hybridMultilevel"/>
    <w:tmpl w:val="610A2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2D75046"/>
    <w:multiLevelType w:val="hybridMultilevel"/>
    <w:tmpl w:val="47AAA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3715B80"/>
    <w:multiLevelType w:val="hybridMultilevel"/>
    <w:tmpl w:val="7E505072"/>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38E33AC"/>
    <w:multiLevelType w:val="hybridMultilevel"/>
    <w:tmpl w:val="94167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4D67A6"/>
    <w:multiLevelType w:val="hybridMultilevel"/>
    <w:tmpl w:val="34703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58F45B67"/>
    <w:multiLevelType w:val="hybridMultilevel"/>
    <w:tmpl w:val="A6489138"/>
    <w:lvl w:ilvl="0" w:tplc="9EA47460">
      <w:start w:val="1"/>
      <w:numFmt w:val="bullet"/>
      <w:lvlText w:val="o"/>
      <w:lvlJc w:val="left"/>
      <w:pPr>
        <w:ind w:left="720" w:hanging="360"/>
      </w:pPr>
      <w:rPr>
        <w:rFonts w:ascii="Courier New" w:hAnsi="Courier New" w:hint="default"/>
      </w:rPr>
    </w:lvl>
    <w:lvl w:ilvl="1" w:tplc="EBACC5E0">
      <w:start w:val="1"/>
      <w:numFmt w:val="bullet"/>
      <w:lvlText w:val="o"/>
      <w:lvlJc w:val="left"/>
      <w:pPr>
        <w:ind w:left="1440" w:hanging="360"/>
      </w:pPr>
      <w:rPr>
        <w:rFonts w:ascii="Courier New" w:hAnsi="Courier New" w:hint="default"/>
      </w:rPr>
    </w:lvl>
    <w:lvl w:ilvl="2" w:tplc="AAC6E4E4">
      <w:start w:val="1"/>
      <w:numFmt w:val="bullet"/>
      <w:lvlText w:val=""/>
      <w:lvlJc w:val="left"/>
      <w:pPr>
        <w:ind w:left="2160" w:hanging="360"/>
      </w:pPr>
      <w:rPr>
        <w:rFonts w:ascii="Wingdings" w:hAnsi="Wingdings" w:hint="default"/>
      </w:rPr>
    </w:lvl>
    <w:lvl w:ilvl="3" w:tplc="9648F7D2">
      <w:start w:val="1"/>
      <w:numFmt w:val="bullet"/>
      <w:lvlText w:val=""/>
      <w:lvlJc w:val="left"/>
      <w:pPr>
        <w:ind w:left="2880" w:hanging="360"/>
      </w:pPr>
      <w:rPr>
        <w:rFonts w:ascii="Symbol" w:hAnsi="Symbol" w:hint="default"/>
      </w:rPr>
    </w:lvl>
    <w:lvl w:ilvl="4" w:tplc="EFB45734">
      <w:start w:val="1"/>
      <w:numFmt w:val="bullet"/>
      <w:lvlText w:val="o"/>
      <w:lvlJc w:val="left"/>
      <w:pPr>
        <w:ind w:left="3600" w:hanging="360"/>
      </w:pPr>
      <w:rPr>
        <w:rFonts w:ascii="Courier New" w:hAnsi="Courier New" w:hint="default"/>
      </w:rPr>
    </w:lvl>
    <w:lvl w:ilvl="5" w:tplc="EA56857A">
      <w:start w:val="1"/>
      <w:numFmt w:val="bullet"/>
      <w:lvlText w:val=""/>
      <w:lvlJc w:val="left"/>
      <w:pPr>
        <w:ind w:left="4320" w:hanging="360"/>
      </w:pPr>
      <w:rPr>
        <w:rFonts w:ascii="Wingdings" w:hAnsi="Wingdings" w:hint="default"/>
      </w:rPr>
    </w:lvl>
    <w:lvl w:ilvl="6" w:tplc="17DCD2DC">
      <w:start w:val="1"/>
      <w:numFmt w:val="bullet"/>
      <w:lvlText w:val=""/>
      <w:lvlJc w:val="left"/>
      <w:pPr>
        <w:ind w:left="5040" w:hanging="360"/>
      </w:pPr>
      <w:rPr>
        <w:rFonts w:ascii="Symbol" w:hAnsi="Symbol" w:hint="default"/>
      </w:rPr>
    </w:lvl>
    <w:lvl w:ilvl="7" w:tplc="C684660E">
      <w:start w:val="1"/>
      <w:numFmt w:val="bullet"/>
      <w:lvlText w:val="o"/>
      <w:lvlJc w:val="left"/>
      <w:pPr>
        <w:ind w:left="5760" w:hanging="360"/>
      </w:pPr>
      <w:rPr>
        <w:rFonts w:ascii="Courier New" w:hAnsi="Courier New" w:hint="default"/>
      </w:rPr>
    </w:lvl>
    <w:lvl w:ilvl="8" w:tplc="AD3A36A6">
      <w:start w:val="1"/>
      <w:numFmt w:val="bullet"/>
      <w:lvlText w:val=""/>
      <w:lvlJc w:val="left"/>
      <w:pPr>
        <w:ind w:left="6480" w:hanging="360"/>
      </w:pPr>
      <w:rPr>
        <w:rFonts w:ascii="Wingdings" w:hAnsi="Wingdings" w:hint="default"/>
      </w:rPr>
    </w:lvl>
  </w:abstractNum>
  <w:abstractNum w:abstractNumId="57" w15:restartNumberingAfterBreak="0">
    <w:nsid w:val="591D6B09"/>
    <w:multiLevelType w:val="hybridMultilevel"/>
    <w:tmpl w:val="FFBEC978"/>
    <w:lvl w:ilvl="0" w:tplc="5B0064EE">
      <w:start w:val="1"/>
      <w:numFmt w:val="bullet"/>
      <w:lvlText w:val="-"/>
      <w:lvlJc w:val="left"/>
      <w:pPr>
        <w:ind w:left="3420" w:hanging="360"/>
      </w:pPr>
      <w:rPr>
        <w:rFonts w:ascii="Verdana" w:eastAsia="Times New Roman" w:hAnsi="Verdana" w:cs="MinionPro-Regular"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8" w15:restartNumberingAfterBreak="0">
    <w:nsid w:val="5BD66FD3"/>
    <w:multiLevelType w:val="hybridMultilevel"/>
    <w:tmpl w:val="6C1CE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E4E30C8"/>
    <w:multiLevelType w:val="hybridMultilevel"/>
    <w:tmpl w:val="C2B665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4997D9E"/>
    <w:multiLevelType w:val="hybridMultilevel"/>
    <w:tmpl w:val="F5B2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9C750D6"/>
    <w:multiLevelType w:val="hybridMultilevel"/>
    <w:tmpl w:val="3C9A4F8A"/>
    <w:lvl w:ilvl="0" w:tplc="EA02FFB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A59179F"/>
    <w:multiLevelType w:val="hybridMultilevel"/>
    <w:tmpl w:val="D6007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C1C4C36"/>
    <w:multiLevelType w:val="hybridMultilevel"/>
    <w:tmpl w:val="0C407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C2068B9"/>
    <w:multiLevelType w:val="hybridMultilevel"/>
    <w:tmpl w:val="80246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676CE3"/>
    <w:multiLevelType w:val="hybridMultilevel"/>
    <w:tmpl w:val="44E458B0"/>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DBC08BD"/>
    <w:multiLevelType w:val="hybridMultilevel"/>
    <w:tmpl w:val="B1CA3F9E"/>
    <w:lvl w:ilvl="0" w:tplc="2624869E">
      <w:start w:val="1"/>
      <w:numFmt w:val="bullet"/>
      <w:lvlText w:val="o"/>
      <w:lvlJc w:val="left"/>
      <w:pPr>
        <w:ind w:left="720" w:hanging="360"/>
      </w:pPr>
      <w:rPr>
        <w:rFonts w:ascii="Courier New" w:hAnsi="Courier New" w:hint="default"/>
      </w:rPr>
    </w:lvl>
    <w:lvl w:ilvl="1" w:tplc="E3445866">
      <w:start w:val="1"/>
      <w:numFmt w:val="bullet"/>
      <w:lvlText w:val="o"/>
      <w:lvlJc w:val="left"/>
      <w:pPr>
        <w:ind w:left="1440" w:hanging="360"/>
      </w:pPr>
      <w:rPr>
        <w:rFonts w:ascii="Courier New" w:hAnsi="Courier New" w:hint="default"/>
      </w:rPr>
    </w:lvl>
    <w:lvl w:ilvl="2" w:tplc="CA9EBBD2">
      <w:start w:val="1"/>
      <w:numFmt w:val="bullet"/>
      <w:lvlText w:val=""/>
      <w:lvlJc w:val="left"/>
      <w:pPr>
        <w:ind w:left="2160" w:hanging="360"/>
      </w:pPr>
      <w:rPr>
        <w:rFonts w:ascii="Wingdings" w:hAnsi="Wingdings" w:hint="default"/>
      </w:rPr>
    </w:lvl>
    <w:lvl w:ilvl="3" w:tplc="F516D4DE">
      <w:start w:val="1"/>
      <w:numFmt w:val="bullet"/>
      <w:lvlText w:val=""/>
      <w:lvlJc w:val="left"/>
      <w:pPr>
        <w:ind w:left="2880" w:hanging="360"/>
      </w:pPr>
      <w:rPr>
        <w:rFonts w:ascii="Symbol" w:hAnsi="Symbol" w:hint="default"/>
      </w:rPr>
    </w:lvl>
    <w:lvl w:ilvl="4" w:tplc="DCCAAAF2">
      <w:start w:val="1"/>
      <w:numFmt w:val="bullet"/>
      <w:lvlText w:val="o"/>
      <w:lvlJc w:val="left"/>
      <w:pPr>
        <w:ind w:left="3600" w:hanging="360"/>
      </w:pPr>
      <w:rPr>
        <w:rFonts w:ascii="Courier New" w:hAnsi="Courier New" w:hint="default"/>
      </w:rPr>
    </w:lvl>
    <w:lvl w:ilvl="5" w:tplc="7896B478">
      <w:start w:val="1"/>
      <w:numFmt w:val="bullet"/>
      <w:lvlText w:val=""/>
      <w:lvlJc w:val="left"/>
      <w:pPr>
        <w:ind w:left="4320" w:hanging="360"/>
      </w:pPr>
      <w:rPr>
        <w:rFonts w:ascii="Wingdings" w:hAnsi="Wingdings" w:hint="default"/>
      </w:rPr>
    </w:lvl>
    <w:lvl w:ilvl="6" w:tplc="0C2C790C">
      <w:start w:val="1"/>
      <w:numFmt w:val="bullet"/>
      <w:lvlText w:val=""/>
      <w:lvlJc w:val="left"/>
      <w:pPr>
        <w:ind w:left="5040" w:hanging="360"/>
      </w:pPr>
      <w:rPr>
        <w:rFonts w:ascii="Symbol" w:hAnsi="Symbol" w:hint="default"/>
      </w:rPr>
    </w:lvl>
    <w:lvl w:ilvl="7" w:tplc="3A042338">
      <w:start w:val="1"/>
      <w:numFmt w:val="bullet"/>
      <w:lvlText w:val="o"/>
      <w:lvlJc w:val="left"/>
      <w:pPr>
        <w:ind w:left="5760" w:hanging="360"/>
      </w:pPr>
      <w:rPr>
        <w:rFonts w:ascii="Courier New" w:hAnsi="Courier New" w:hint="default"/>
      </w:rPr>
    </w:lvl>
    <w:lvl w:ilvl="8" w:tplc="951267B0">
      <w:start w:val="1"/>
      <w:numFmt w:val="bullet"/>
      <w:lvlText w:val=""/>
      <w:lvlJc w:val="left"/>
      <w:pPr>
        <w:ind w:left="6480" w:hanging="360"/>
      </w:pPr>
      <w:rPr>
        <w:rFonts w:ascii="Wingdings" w:hAnsi="Wingdings" w:hint="default"/>
      </w:rPr>
    </w:lvl>
  </w:abstractNum>
  <w:abstractNum w:abstractNumId="69" w15:restartNumberingAfterBreak="0">
    <w:nsid w:val="6E4945D9"/>
    <w:multiLevelType w:val="hybridMultilevel"/>
    <w:tmpl w:val="A74A4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B0335D"/>
    <w:multiLevelType w:val="hybridMultilevel"/>
    <w:tmpl w:val="675CD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FFE2ECE"/>
    <w:multiLevelType w:val="hybridMultilevel"/>
    <w:tmpl w:val="C22A6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2CB2DC6"/>
    <w:multiLevelType w:val="hybridMultilevel"/>
    <w:tmpl w:val="CFA0C54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73B52B01"/>
    <w:multiLevelType w:val="hybridMultilevel"/>
    <w:tmpl w:val="F3909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743B5E8B"/>
    <w:multiLevelType w:val="hybridMultilevel"/>
    <w:tmpl w:val="92E858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555155D"/>
    <w:multiLevelType w:val="hybridMultilevel"/>
    <w:tmpl w:val="EF902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61A042C"/>
    <w:multiLevelType w:val="hybridMultilevel"/>
    <w:tmpl w:val="6602E53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7"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AB0067F"/>
    <w:multiLevelType w:val="hybridMultilevel"/>
    <w:tmpl w:val="5156C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FB10C68"/>
    <w:multiLevelType w:val="hybridMultilevel"/>
    <w:tmpl w:val="4784E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1366217">
    <w:abstractNumId w:val="56"/>
  </w:num>
  <w:num w:numId="2" w16cid:durableId="1181893037">
    <w:abstractNumId w:val="15"/>
  </w:num>
  <w:num w:numId="3" w16cid:durableId="283776518">
    <w:abstractNumId w:val="75"/>
  </w:num>
  <w:num w:numId="4" w16cid:durableId="753015635">
    <w:abstractNumId w:val="13"/>
  </w:num>
  <w:num w:numId="5" w16cid:durableId="2104262066">
    <w:abstractNumId w:val="46"/>
  </w:num>
  <w:num w:numId="6" w16cid:durableId="113184013">
    <w:abstractNumId w:val="62"/>
  </w:num>
  <w:num w:numId="7" w16cid:durableId="1454905725">
    <w:abstractNumId w:val="60"/>
  </w:num>
  <w:num w:numId="8" w16cid:durableId="8274786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303471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49877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8406366">
    <w:abstractNumId w:val="27"/>
  </w:num>
  <w:num w:numId="12" w16cid:durableId="1124080983">
    <w:abstractNumId w:val="55"/>
  </w:num>
  <w:num w:numId="13" w16cid:durableId="501970616">
    <w:abstractNumId w:val="44"/>
  </w:num>
  <w:num w:numId="14" w16cid:durableId="5870824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0485683">
    <w:abstractNumId w:val="42"/>
  </w:num>
  <w:num w:numId="16" w16cid:durableId="968583178">
    <w:abstractNumId w:val="21"/>
  </w:num>
  <w:num w:numId="17" w16cid:durableId="1273511485">
    <w:abstractNumId w:val="70"/>
  </w:num>
  <w:num w:numId="18" w16cid:durableId="779759230">
    <w:abstractNumId w:val="16"/>
  </w:num>
  <w:num w:numId="19" w16cid:durableId="1296596674">
    <w:abstractNumId w:val="31"/>
  </w:num>
  <w:num w:numId="20" w16cid:durableId="216624038">
    <w:abstractNumId w:val="5"/>
  </w:num>
  <w:num w:numId="21" w16cid:durableId="1101223166">
    <w:abstractNumId w:val="66"/>
  </w:num>
  <w:num w:numId="22" w16cid:durableId="1774591512">
    <w:abstractNumId w:val="79"/>
  </w:num>
  <w:num w:numId="23" w16cid:durableId="883255864">
    <w:abstractNumId w:val="14"/>
  </w:num>
  <w:num w:numId="24" w16cid:durableId="1607039456">
    <w:abstractNumId w:val="39"/>
  </w:num>
  <w:num w:numId="25" w16cid:durableId="1122111424">
    <w:abstractNumId w:val="25"/>
  </w:num>
  <w:num w:numId="26" w16cid:durableId="1211961888">
    <w:abstractNumId w:val="78"/>
  </w:num>
  <w:num w:numId="27" w16cid:durableId="2022663620">
    <w:abstractNumId w:val="53"/>
  </w:num>
  <w:num w:numId="28" w16cid:durableId="1867282134">
    <w:abstractNumId w:val="77"/>
  </w:num>
  <w:num w:numId="29" w16cid:durableId="787049796">
    <w:abstractNumId w:val="52"/>
  </w:num>
  <w:num w:numId="30" w16cid:durableId="1935825055">
    <w:abstractNumId w:val="29"/>
  </w:num>
  <w:num w:numId="31" w16cid:durableId="206113811">
    <w:abstractNumId w:val="9"/>
  </w:num>
  <w:num w:numId="32" w16cid:durableId="1605192952">
    <w:abstractNumId w:val="59"/>
  </w:num>
  <w:num w:numId="33" w16cid:durableId="1580021799">
    <w:abstractNumId w:val="43"/>
  </w:num>
  <w:num w:numId="34" w16cid:durableId="1528832152">
    <w:abstractNumId w:val="47"/>
  </w:num>
  <w:num w:numId="35" w16cid:durableId="114325571">
    <w:abstractNumId w:val="54"/>
  </w:num>
  <w:num w:numId="36" w16cid:durableId="391346154">
    <w:abstractNumId w:val="32"/>
  </w:num>
  <w:num w:numId="37" w16cid:durableId="2022587959">
    <w:abstractNumId w:val="67"/>
  </w:num>
  <w:num w:numId="38" w16cid:durableId="313145530">
    <w:abstractNumId w:val="18"/>
  </w:num>
  <w:num w:numId="39" w16cid:durableId="195779168">
    <w:abstractNumId w:val="50"/>
  </w:num>
  <w:num w:numId="40" w16cid:durableId="1098064945">
    <w:abstractNumId w:val="24"/>
  </w:num>
  <w:num w:numId="41" w16cid:durableId="186648174">
    <w:abstractNumId w:val="8"/>
  </w:num>
  <w:num w:numId="42" w16cid:durableId="1638800128">
    <w:abstractNumId w:val="11"/>
  </w:num>
  <w:num w:numId="43" w16cid:durableId="1557929833">
    <w:abstractNumId w:val="33"/>
  </w:num>
  <w:num w:numId="44" w16cid:durableId="1437942187">
    <w:abstractNumId w:val="68"/>
  </w:num>
  <w:num w:numId="45" w16cid:durableId="1083264007">
    <w:abstractNumId w:val="37"/>
  </w:num>
  <w:num w:numId="46" w16cid:durableId="199435666">
    <w:abstractNumId w:val="74"/>
  </w:num>
  <w:num w:numId="47" w16cid:durableId="1151750323">
    <w:abstractNumId w:val="76"/>
  </w:num>
  <w:num w:numId="48" w16cid:durableId="1668046942">
    <w:abstractNumId w:val="36"/>
  </w:num>
  <w:num w:numId="49" w16cid:durableId="29233474">
    <w:abstractNumId w:val="64"/>
  </w:num>
  <w:num w:numId="50" w16cid:durableId="449521138">
    <w:abstractNumId w:val="4"/>
  </w:num>
  <w:num w:numId="51" w16cid:durableId="427236703">
    <w:abstractNumId w:val="58"/>
  </w:num>
  <w:num w:numId="52" w16cid:durableId="1725638767">
    <w:abstractNumId w:val="61"/>
  </w:num>
  <w:num w:numId="53" w16cid:durableId="1218931212">
    <w:abstractNumId w:val="73"/>
  </w:num>
  <w:num w:numId="54" w16cid:durableId="1950431694">
    <w:abstractNumId w:val="1"/>
  </w:num>
  <w:num w:numId="55" w16cid:durableId="1417441664">
    <w:abstractNumId w:val="0"/>
  </w:num>
  <w:num w:numId="56" w16cid:durableId="1902524538">
    <w:abstractNumId w:val="6"/>
  </w:num>
  <w:num w:numId="57" w16cid:durableId="2094928290">
    <w:abstractNumId w:val="23"/>
  </w:num>
  <w:num w:numId="58" w16cid:durableId="250551258">
    <w:abstractNumId w:val="26"/>
  </w:num>
  <w:num w:numId="59" w16cid:durableId="915473482">
    <w:abstractNumId w:val="22"/>
  </w:num>
  <w:num w:numId="60" w16cid:durableId="1705058359">
    <w:abstractNumId w:val="19"/>
  </w:num>
  <w:num w:numId="61" w16cid:durableId="739641773">
    <w:abstractNumId w:val="71"/>
  </w:num>
  <w:num w:numId="62" w16cid:durableId="1426077386">
    <w:abstractNumId w:val="10"/>
  </w:num>
  <w:num w:numId="63" w16cid:durableId="79453308">
    <w:abstractNumId w:val="34"/>
  </w:num>
  <w:num w:numId="64" w16cid:durableId="900754852">
    <w:abstractNumId w:val="35"/>
  </w:num>
  <w:num w:numId="65" w16cid:durableId="1310280509">
    <w:abstractNumId w:val="45"/>
  </w:num>
  <w:num w:numId="66" w16cid:durableId="346369198">
    <w:abstractNumId w:val="2"/>
  </w:num>
  <w:num w:numId="67" w16cid:durableId="699935828">
    <w:abstractNumId w:val="3"/>
  </w:num>
  <w:num w:numId="68" w16cid:durableId="67769756">
    <w:abstractNumId w:val="28"/>
  </w:num>
  <w:num w:numId="69" w16cid:durableId="1719428539">
    <w:abstractNumId w:val="7"/>
  </w:num>
  <w:num w:numId="70" w16cid:durableId="1225026527">
    <w:abstractNumId w:val="12"/>
  </w:num>
  <w:num w:numId="71" w16cid:durableId="1537306797">
    <w:abstractNumId w:val="65"/>
  </w:num>
  <w:num w:numId="72" w16cid:durableId="1715037334">
    <w:abstractNumId w:val="17"/>
  </w:num>
  <w:num w:numId="73" w16cid:durableId="551967184">
    <w:abstractNumId w:val="49"/>
  </w:num>
  <w:num w:numId="74" w16cid:durableId="623659679">
    <w:abstractNumId w:val="69"/>
  </w:num>
  <w:num w:numId="75" w16cid:durableId="1699353648">
    <w:abstractNumId w:val="40"/>
  </w:num>
  <w:num w:numId="76" w16cid:durableId="1671445579">
    <w:abstractNumId w:val="38"/>
  </w:num>
  <w:num w:numId="77" w16cid:durableId="1932202166">
    <w:abstractNumId w:val="51"/>
  </w:num>
  <w:num w:numId="78" w16cid:durableId="1728648648">
    <w:abstractNumId w:val="57"/>
  </w:num>
  <w:num w:numId="79" w16cid:durableId="971404050">
    <w:abstractNumId w:val="41"/>
  </w:num>
  <w:num w:numId="80" w16cid:durableId="1676574407">
    <w:abstractNumId w:val="6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efaultTabStop w:val="720"/>
  <w:characterSpacingControl w:val="doNotCompress"/>
  <w:hdrShapeDefaults>
    <o:shapedefaults v:ext="edit" spidmax="2050">
      <o:colormru v:ext="edit" colors="white,yellow"/>
    </o:shapedefaults>
  </w:hdrShapeDefaults>
  <w:footnotePr>
    <w:footnote w:id="-1"/>
    <w:footnote w:id="0"/>
    <w:footnote w:id="1"/>
  </w:footnotePr>
  <w:endnotePr>
    <w:endnote w:id="-1"/>
    <w:endnote w:id="0"/>
    <w:endnote w:id="1"/>
  </w:endnotePr>
  <w:compat>
    <w:allowSpaceOfSameStyleInTabl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010"/>
    <w:rsid w:val="000002D5"/>
    <w:rsid w:val="00001053"/>
    <w:rsid w:val="0000235A"/>
    <w:rsid w:val="00004D2D"/>
    <w:rsid w:val="000050CB"/>
    <w:rsid w:val="000072DD"/>
    <w:rsid w:val="0001459E"/>
    <w:rsid w:val="000149A0"/>
    <w:rsid w:val="000165FF"/>
    <w:rsid w:val="00020442"/>
    <w:rsid w:val="00022F4B"/>
    <w:rsid w:val="00024136"/>
    <w:rsid w:val="000262C5"/>
    <w:rsid w:val="000278FD"/>
    <w:rsid w:val="00030FE1"/>
    <w:rsid w:val="000320CC"/>
    <w:rsid w:val="00035B86"/>
    <w:rsid w:val="00035D14"/>
    <w:rsid w:val="000360D2"/>
    <w:rsid w:val="0003649A"/>
    <w:rsid w:val="0003660E"/>
    <w:rsid w:val="00036DF1"/>
    <w:rsid w:val="000375E5"/>
    <w:rsid w:val="00037A7F"/>
    <w:rsid w:val="0004238D"/>
    <w:rsid w:val="0004394E"/>
    <w:rsid w:val="00044499"/>
    <w:rsid w:val="000457E2"/>
    <w:rsid w:val="00046BA9"/>
    <w:rsid w:val="00050121"/>
    <w:rsid w:val="00050BEE"/>
    <w:rsid w:val="00051E54"/>
    <w:rsid w:val="000544EA"/>
    <w:rsid w:val="00056D7A"/>
    <w:rsid w:val="0005753A"/>
    <w:rsid w:val="00060A32"/>
    <w:rsid w:val="0006197B"/>
    <w:rsid w:val="00065575"/>
    <w:rsid w:val="000664F5"/>
    <w:rsid w:val="00070BA2"/>
    <w:rsid w:val="00070CC4"/>
    <w:rsid w:val="00070EF2"/>
    <w:rsid w:val="000737CF"/>
    <w:rsid w:val="00073933"/>
    <w:rsid w:val="00073D3B"/>
    <w:rsid w:val="00080CC4"/>
    <w:rsid w:val="00081E3C"/>
    <w:rsid w:val="00081EFF"/>
    <w:rsid w:val="000915C4"/>
    <w:rsid w:val="0009192F"/>
    <w:rsid w:val="000931ED"/>
    <w:rsid w:val="00093EDD"/>
    <w:rsid w:val="00093FAE"/>
    <w:rsid w:val="00095DF7"/>
    <w:rsid w:val="0009665C"/>
    <w:rsid w:val="000978DC"/>
    <w:rsid w:val="000A1F55"/>
    <w:rsid w:val="000A2296"/>
    <w:rsid w:val="000A29B7"/>
    <w:rsid w:val="000A3306"/>
    <w:rsid w:val="000A3AA5"/>
    <w:rsid w:val="000A49BC"/>
    <w:rsid w:val="000A5879"/>
    <w:rsid w:val="000A736D"/>
    <w:rsid w:val="000B12D1"/>
    <w:rsid w:val="000B15C4"/>
    <w:rsid w:val="000B224D"/>
    <w:rsid w:val="000B25C5"/>
    <w:rsid w:val="000B365D"/>
    <w:rsid w:val="000B3DB2"/>
    <w:rsid w:val="000B4972"/>
    <w:rsid w:val="000B4F8D"/>
    <w:rsid w:val="000B5307"/>
    <w:rsid w:val="000B5FF5"/>
    <w:rsid w:val="000C0C17"/>
    <w:rsid w:val="000C0F4C"/>
    <w:rsid w:val="000C1B11"/>
    <w:rsid w:val="000C5851"/>
    <w:rsid w:val="000C693E"/>
    <w:rsid w:val="000C79DD"/>
    <w:rsid w:val="000D01E2"/>
    <w:rsid w:val="000D06F3"/>
    <w:rsid w:val="000D0AAB"/>
    <w:rsid w:val="000D335F"/>
    <w:rsid w:val="000D3CB8"/>
    <w:rsid w:val="000D4162"/>
    <w:rsid w:val="000D42D7"/>
    <w:rsid w:val="000D606D"/>
    <w:rsid w:val="000D60FA"/>
    <w:rsid w:val="000D7913"/>
    <w:rsid w:val="000E06D9"/>
    <w:rsid w:val="000E078B"/>
    <w:rsid w:val="000E13B8"/>
    <w:rsid w:val="000E2030"/>
    <w:rsid w:val="000E2556"/>
    <w:rsid w:val="000E27FF"/>
    <w:rsid w:val="000E2FEA"/>
    <w:rsid w:val="000E3087"/>
    <w:rsid w:val="000E3878"/>
    <w:rsid w:val="000E49F7"/>
    <w:rsid w:val="000E4AC6"/>
    <w:rsid w:val="000E5897"/>
    <w:rsid w:val="000E6376"/>
    <w:rsid w:val="000E795C"/>
    <w:rsid w:val="000F0550"/>
    <w:rsid w:val="000F05DF"/>
    <w:rsid w:val="000F0CE1"/>
    <w:rsid w:val="000F103C"/>
    <w:rsid w:val="000F1D8E"/>
    <w:rsid w:val="000F26B4"/>
    <w:rsid w:val="000F4450"/>
    <w:rsid w:val="000F46F1"/>
    <w:rsid w:val="000F5840"/>
    <w:rsid w:val="000F5D1F"/>
    <w:rsid w:val="000F665F"/>
    <w:rsid w:val="000F67D1"/>
    <w:rsid w:val="00100150"/>
    <w:rsid w:val="001010B3"/>
    <w:rsid w:val="00101AEC"/>
    <w:rsid w:val="00101E51"/>
    <w:rsid w:val="0010425A"/>
    <w:rsid w:val="00107704"/>
    <w:rsid w:val="001077E5"/>
    <w:rsid w:val="001126EC"/>
    <w:rsid w:val="00112801"/>
    <w:rsid w:val="00113A0A"/>
    <w:rsid w:val="001148AF"/>
    <w:rsid w:val="00115186"/>
    <w:rsid w:val="00115F58"/>
    <w:rsid w:val="00116A45"/>
    <w:rsid w:val="00120179"/>
    <w:rsid w:val="001213CC"/>
    <w:rsid w:val="001224F2"/>
    <w:rsid w:val="00123972"/>
    <w:rsid w:val="00123A9C"/>
    <w:rsid w:val="00123AC6"/>
    <w:rsid w:val="00130A89"/>
    <w:rsid w:val="00130B81"/>
    <w:rsid w:val="00133958"/>
    <w:rsid w:val="00133CAF"/>
    <w:rsid w:val="00134FD4"/>
    <w:rsid w:val="00135188"/>
    <w:rsid w:val="001369DC"/>
    <w:rsid w:val="001376F3"/>
    <w:rsid w:val="001414F6"/>
    <w:rsid w:val="00141F59"/>
    <w:rsid w:val="001442CD"/>
    <w:rsid w:val="00150932"/>
    <w:rsid w:val="00150B50"/>
    <w:rsid w:val="00151126"/>
    <w:rsid w:val="001516AF"/>
    <w:rsid w:val="00151907"/>
    <w:rsid w:val="00151E57"/>
    <w:rsid w:val="00153C05"/>
    <w:rsid w:val="00156397"/>
    <w:rsid w:val="00156451"/>
    <w:rsid w:val="00156BF7"/>
    <w:rsid w:val="001571C1"/>
    <w:rsid w:val="00157449"/>
    <w:rsid w:val="0015746C"/>
    <w:rsid w:val="0015747A"/>
    <w:rsid w:val="0016029E"/>
    <w:rsid w:val="001603E0"/>
    <w:rsid w:val="0016151D"/>
    <w:rsid w:val="001615F0"/>
    <w:rsid w:val="00162524"/>
    <w:rsid w:val="001629CB"/>
    <w:rsid w:val="00163D80"/>
    <w:rsid w:val="00163D9F"/>
    <w:rsid w:val="00165129"/>
    <w:rsid w:val="00166781"/>
    <w:rsid w:val="00166A94"/>
    <w:rsid w:val="00166AE9"/>
    <w:rsid w:val="00167A49"/>
    <w:rsid w:val="0017262D"/>
    <w:rsid w:val="0017353D"/>
    <w:rsid w:val="00173D07"/>
    <w:rsid w:val="0017526E"/>
    <w:rsid w:val="00176A98"/>
    <w:rsid w:val="00177699"/>
    <w:rsid w:val="00177739"/>
    <w:rsid w:val="001806E3"/>
    <w:rsid w:val="00180FFC"/>
    <w:rsid w:val="0018257E"/>
    <w:rsid w:val="00182B88"/>
    <w:rsid w:val="00183888"/>
    <w:rsid w:val="00185A0C"/>
    <w:rsid w:val="00187953"/>
    <w:rsid w:val="00187CB0"/>
    <w:rsid w:val="00187CD5"/>
    <w:rsid w:val="00191929"/>
    <w:rsid w:val="00192198"/>
    <w:rsid w:val="00192547"/>
    <w:rsid w:val="00193C6C"/>
    <w:rsid w:val="00195315"/>
    <w:rsid w:val="00196E61"/>
    <w:rsid w:val="001A073B"/>
    <w:rsid w:val="001A216A"/>
    <w:rsid w:val="001A3BAF"/>
    <w:rsid w:val="001B0F30"/>
    <w:rsid w:val="001B18FB"/>
    <w:rsid w:val="001B2D74"/>
    <w:rsid w:val="001B4ECD"/>
    <w:rsid w:val="001B5549"/>
    <w:rsid w:val="001B5603"/>
    <w:rsid w:val="001C02D5"/>
    <w:rsid w:val="001C08A6"/>
    <w:rsid w:val="001C0D32"/>
    <w:rsid w:val="001C1A70"/>
    <w:rsid w:val="001C2EC1"/>
    <w:rsid w:val="001C33B8"/>
    <w:rsid w:val="001C3C84"/>
    <w:rsid w:val="001C4785"/>
    <w:rsid w:val="001C49DE"/>
    <w:rsid w:val="001C54B7"/>
    <w:rsid w:val="001C54DA"/>
    <w:rsid w:val="001C5572"/>
    <w:rsid w:val="001C5945"/>
    <w:rsid w:val="001C5B99"/>
    <w:rsid w:val="001C6CC4"/>
    <w:rsid w:val="001C6DB9"/>
    <w:rsid w:val="001C7E8F"/>
    <w:rsid w:val="001D0698"/>
    <w:rsid w:val="001D0D6F"/>
    <w:rsid w:val="001D2E11"/>
    <w:rsid w:val="001D7B55"/>
    <w:rsid w:val="001E1B63"/>
    <w:rsid w:val="001E312F"/>
    <w:rsid w:val="001F0B09"/>
    <w:rsid w:val="001F24A8"/>
    <w:rsid w:val="001F3BE0"/>
    <w:rsid w:val="001F5749"/>
    <w:rsid w:val="001F63C5"/>
    <w:rsid w:val="001F65F8"/>
    <w:rsid w:val="00200470"/>
    <w:rsid w:val="00200F76"/>
    <w:rsid w:val="00202A3B"/>
    <w:rsid w:val="00203A3E"/>
    <w:rsid w:val="00204155"/>
    <w:rsid w:val="002051FE"/>
    <w:rsid w:val="0020580B"/>
    <w:rsid w:val="00206433"/>
    <w:rsid w:val="00206730"/>
    <w:rsid w:val="00207357"/>
    <w:rsid w:val="00210A3C"/>
    <w:rsid w:val="002120E6"/>
    <w:rsid w:val="00214D68"/>
    <w:rsid w:val="0021670C"/>
    <w:rsid w:val="00217DE8"/>
    <w:rsid w:val="00220396"/>
    <w:rsid w:val="002212DF"/>
    <w:rsid w:val="00221398"/>
    <w:rsid w:val="002219B8"/>
    <w:rsid w:val="00223487"/>
    <w:rsid w:val="00224882"/>
    <w:rsid w:val="00225600"/>
    <w:rsid w:val="002258D3"/>
    <w:rsid w:val="00225DB8"/>
    <w:rsid w:val="002266B3"/>
    <w:rsid w:val="00227952"/>
    <w:rsid w:val="00231C06"/>
    <w:rsid w:val="00235C32"/>
    <w:rsid w:val="00236089"/>
    <w:rsid w:val="002364A0"/>
    <w:rsid w:val="00237543"/>
    <w:rsid w:val="0024139A"/>
    <w:rsid w:val="002429D9"/>
    <w:rsid w:val="00243CC2"/>
    <w:rsid w:val="0024466A"/>
    <w:rsid w:val="00245609"/>
    <w:rsid w:val="00246624"/>
    <w:rsid w:val="00246D8A"/>
    <w:rsid w:val="00246E40"/>
    <w:rsid w:val="00246F2D"/>
    <w:rsid w:val="00252ED0"/>
    <w:rsid w:val="00253A28"/>
    <w:rsid w:val="00253D75"/>
    <w:rsid w:val="0025536A"/>
    <w:rsid w:val="00256769"/>
    <w:rsid w:val="00256785"/>
    <w:rsid w:val="0025703E"/>
    <w:rsid w:val="0026019E"/>
    <w:rsid w:val="0026201F"/>
    <w:rsid w:val="0026259B"/>
    <w:rsid w:val="00263333"/>
    <w:rsid w:val="002633A1"/>
    <w:rsid w:val="00263C1D"/>
    <w:rsid w:val="0026403D"/>
    <w:rsid w:val="00264A4A"/>
    <w:rsid w:val="00265AE0"/>
    <w:rsid w:val="00265E9E"/>
    <w:rsid w:val="00266676"/>
    <w:rsid w:val="00266D7C"/>
    <w:rsid w:val="00271066"/>
    <w:rsid w:val="002720EB"/>
    <w:rsid w:val="0027211C"/>
    <w:rsid w:val="002738B8"/>
    <w:rsid w:val="00275123"/>
    <w:rsid w:val="00275C81"/>
    <w:rsid w:val="00277BF2"/>
    <w:rsid w:val="002821EB"/>
    <w:rsid w:val="002826B1"/>
    <w:rsid w:val="00285516"/>
    <w:rsid w:val="00286A1F"/>
    <w:rsid w:val="00286C4B"/>
    <w:rsid w:val="00293693"/>
    <w:rsid w:val="002972C1"/>
    <w:rsid w:val="002973B6"/>
    <w:rsid w:val="002A17C1"/>
    <w:rsid w:val="002A2B5C"/>
    <w:rsid w:val="002A6066"/>
    <w:rsid w:val="002A725D"/>
    <w:rsid w:val="002B0523"/>
    <w:rsid w:val="002B1334"/>
    <w:rsid w:val="002B1658"/>
    <w:rsid w:val="002B1E5A"/>
    <w:rsid w:val="002B2459"/>
    <w:rsid w:val="002B4ED5"/>
    <w:rsid w:val="002B5CEA"/>
    <w:rsid w:val="002B5EB0"/>
    <w:rsid w:val="002B76C8"/>
    <w:rsid w:val="002B7EB2"/>
    <w:rsid w:val="002C2198"/>
    <w:rsid w:val="002C23E5"/>
    <w:rsid w:val="002C2C1B"/>
    <w:rsid w:val="002C30B6"/>
    <w:rsid w:val="002C4A98"/>
    <w:rsid w:val="002C51AC"/>
    <w:rsid w:val="002C5C1E"/>
    <w:rsid w:val="002C6732"/>
    <w:rsid w:val="002D050D"/>
    <w:rsid w:val="002D1CF9"/>
    <w:rsid w:val="002D2D95"/>
    <w:rsid w:val="002D36FA"/>
    <w:rsid w:val="002D3CC9"/>
    <w:rsid w:val="002D466E"/>
    <w:rsid w:val="002E01F6"/>
    <w:rsid w:val="002E0DEA"/>
    <w:rsid w:val="002E2BFC"/>
    <w:rsid w:val="002E413D"/>
    <w:rsid w:val="002E5221"/>
    <w:rsid w:val="002E7CCB"/>
    <w:rsid w:val="002E7E54"/>
    <w:rsid w:val="002F2878"/>
    <w:rsid w:val="002F3609"/>
    <w:rsid w:val="002F3946"/>
    <w:rsid w:val="002F41F1"/>
    <w:rsid w:val="002F46DA"/>
    <w:rsid w:val="002F5492"/>
    <w:rsid w:val="0030042F"/>
    <w:rsid w:val="00301BE3"/>
    <w:rsid w:val="00302B17"/>
    <w:rsid w:val="00303931"/>
    <w:rsid w:val="003039CD"/>
    <w:rsid w:val="00303F76"/>
    <w:rsid w:val="00303F8A"/>
    <w:rsid w:val="00304E17"/>
    <w:rsid w:val="00305FD4"/>
    <w:rsid w:val="00306722"/>
    <w:rsid w:val="00307A13"/>
    <w:rsid w:val="00307CBC"/>
    <w:rsid w:val="00310125"/>
    <w:rsid w:val="00311201"/>
    <w:rsid w:val="00311765"/>
    <w:rsid w:val="003136D1"/>
    <w:rsid w:val="00313B2B"/>
    <w:rsid w:val="0031526F"/>
    <w:rsid w:val="00317EEB"/>
    <w:rsid w:val="00317F02"/>
    <w:rsid w:val="00317FC2"/>
    <w:rsid w:val="0032070C"/>
    <w:rsid w:val="00321E05"/>
    <w:rsid w:val="00322A18"/>
    <w:rsid w:val="00324720"/>
    <w:rsid w:val="00327042"/>
    <w:rsid w:val="0032722E"/>
    <w:rsid w:val="00327E56"/>
    <w:rsid w:val="00327F9D"/>
    <w:rsid w:val="00331510"/>
    <w:rsid w:val="00331CF2"/>
    <w:rsid w:val="00332E28"/>
    <w:rsid w:val="003335DD"/>
    <w:rsid w:val="00333651"/>
    <w:rsid w:val="003355A8"/>
    <w:rsid w:val="00335F9B"/>
    <w:rsid w:val="00337E00"/>
    <w:rsid w:val="003403B8"/>
    <w:rsid w:val="00340F99"/>
    <w:rsid w:val="00342F34"/>
    <w:rsid w:val="003432D0"/>
    <w:rsid w:val="00346776"/>
    <w:rsid w:val="0034722A"/>
    <w:rsid w:val="00347B91"/>
    <w:rsid w:val="00352947"/>
    <w:rsid w:val="00353125"/>
    <w:rsid w:val="003533F6"/>
    <w:rsid w:val="00354C4F"/>
    <w:rsid w:val="00355EF5"/>
    <w:rsid w:val="003616DD"/>
    <w:rsid w:val="00361F80"/>
    <w:rsid w:val="00362E88"/>
    <w:rsid w:val="00363346"/>
    <w:rsid w:val="003655D9"/>
    <w:rsid w:val="00365ED3"/>
    <w:rsid w:val="00366757"/>
    <w:rsid w:val="00367F7B"/>
    <w:rsid w:val="00370C87"/>
    <w:rsid w:val="00370ED1"/>
    <w:rsid w:val="003719C4"/>
    <w:rsid w:val="00372B47"/>
    <w:rsid w:val="003738B5"/>
    <w:rsid w:val="0037447E"/>
    <w:rsid w:val="00382DAD"/>
    <w:rsid w:val="003852DD"/>
    <w:rsid w:val="00386B1A"/>
    <w:rsid w:val="00386B8D"/>
    <w:rsid w:val="00386E14"/>
    <w:rsid w:val="00387B36"/>
    <w:rsid w:val="00394F8B"/>
    <w:rsid w:val="00397E91"/>
    <w:rsid w:val="003A1546"/>
    <w:rsid w:val="003A2EED"/>
    <w:rsid w:val="003A39DD"/>
    <w:rsid w:val="003A443D"/>
    <w:rsid w:val="003A5421"/>
    <w:rsid w:val="003A5443"/>
    <w:rsid w:val="003A6919"/>
    <w:rsid w:val="003A6F3A"/>
    <w:rsid w:val="003A70B6"/>
    <w:rsid w:val="003B2101"/>
    <w:rsid w:val="003B2468"/>
    <w:rsid w:val="003B31CD"/>
    <w:rsid w:val="003B40B7"/>
    <w:rsid w:val="003B5473"/>
    <w:rsid w:val="003B5C46"/>
    <w:rsid w:val="003B6475"/>
    <w:rsid w:val="003B78A7"/>
    <w:rsid w:val="003C26D3"/>
    <w:rsid w:val="003C2702"/>
    <w:rsid w:val="003C28EA"/>
    <w:rsid w:val="003C3793"/>
    <w:rsid w:val="003C39E8"/>
    <w:rsid w:val="003C5963"/>
    <w:rsid w:val="003C7B4C"/>
    <w:rsid w:val="003D2B6D"/>
    <w:rsid w:val="003D3270"/>
    <w:rsid w:val="003D70E1"/>
    <w:rsid w:val="003E4D2D"/>
    <w:rsid w:val="003E63F8"/>
    <w:rsid w:val="003E660A"/>
    <w:rsid w:val="003E6D9D"/>
    <w:rsid w:val="003F1CBF"/>
    <w:rsid w:val="003F1D26"/>
    <w:rsid w:val="003F39BD"/>
    <w:rsid w:val="003F4278"/>
    <w:rsid w:val="003F531B"/>
    <w:rsid w:val="003F5B40"/>
    <w:rsid w:val="003F5DA4"/>
    <w:rsid w:val="0040192C"/>
    <w:rsid w:val="00403599"/>
    <w:rsid w:val="0040366E"/>
    <w:rsid w:val="00404323"/>
    <w:rsid w:val="00410551"/>
    <w:rsid w:val="00411039"/>
    <w:rsid w:val="0041188F"/>
    <w:rsid w:val="00412539"/>
    <w:rsid w:val="00414F67"/>
    <w:rsid w:val="004151AF"/>
    <w:rsid w:val="004158B5"/>
    <w:rsid w:val="004200FF"/>
    <w:rsid w:val="00423A29"/>
    <w:rsid w:val="00423BCB"/>
    <w:rsid w:val="0042657F"/>
    <w:rsid w:val="00427111"/>
    <w:rsid w:val="00430BB5"/>
    <w:rsid w:val="00430D1A"/>
    <w:rsid w:val="00431B39"/>
    <w:rsid w:val="004331F7"/>
    <w:rsid w:val="00434A19"/>
    <w:rsid w:val="00434E91"/>
    <w:rsid w:val="00436D07"/>
    <w:rsid w:val="00447202"/>
    <w:rsid w:val="004475B7"/>
    <w:rsid w:val="00447AED"/>
    <w:rsid w:val="00447BD8"/>
    <w:rsid w:val="00454125"/>
    <w:rsid w:val="00454E96"/>
    <w:rsid w:val="00454F2A"/>
    <w:rsid w:val="00455034"/>
    <w:rsid w:val="004565D9"/>
    <w:rsid w:val="004604B8"/>
    <w:rsid w:val="00462889"/>
    <w:rsid w:val="00462C3B"/>
    <w:rsid w:val="00463EA5"/>
    <w:rsid w:val="00464379"/>
    <w:rsid w:val="00465BF3"/>
    <w:rsid w:val="00466262"/>
    <w:rsid w:val="004666A6"/>
    <w:rsid w:val="00470279"/>
    <w:rsid w:val="004716DC"/>
    <w:rsid w:val="00473167"/>
    <w:rsid w:val="0047367A"/>
    <w:rsid w:val="0047536F"/>
    <w:rsid w:val="00476CB3"/>
    <w:rsid w:val="00477AD7"/>
    <w:rsid w:val="0048120D"/>
    <w:rsid w:val="0048161D"/>
    <w:rsid w:val="00483923"/>
    <w:rsid w:val="00484EE6"/>
    <w:rsid w:val="00486F24"/>
    <w:rsid w:val="00487A73"/>
    <w:rsid w:val="00491720"/>
    <w:rsid w:val="004918D0"/>
    <w:rsid w:val="0049220D"/>
    <w:rsid w:val="004926D4"/>
    <w:rsid w:val="00493289"/>
    <w:rsid w:val="00495213"/>
    <w:rsid w:val="00495749"/>
    <w:rsid w:val="00497237"/>
    <w:rsid w:val="0049734D"/>
    <w:rsid w:val="004A05F9"/>
    <w:rsid w:val="004A151B"/>
    <w:rsid w:val="004A20F3"/>
    <w:rsid w:val="004A6DF3"/>
    <w:rsid w:val="004B1295"/>
    <w:rsid w:val="004B1DDA"/>
    <w:rsid w:val="004B2EE9"/>
    <w:rsid w:val="004B37DF"/>
    <w:rsid w:val="004B3881"/>
    <w:rsid w:val="004B3F31"/>
    <w:rsid w:val="004B4AEF"/>
    <w:rsid w:val="004B51D6"/>
    <w:rsid w:val="004B6F28"/>
    <w:rsid w:val="004B73FA"/>
    <w:rsid w:val="004B7B60"/>
    <w:rsid w:val="004B7C40"/>
    <w:rsid w:val="004C0A1C"/>
    <w:rsid w:val="004C333A"/>
    <w:rsid w:val="004C6869"/>
    <w:rsid w:val="004C7321"/>
    <w:rsid w:val="004D090B"/>
    <w:rsid w:val="004D4C73"/>
    <w:rsid w:val="004D4F35"/>
    <w:rsid w:val="004D7731"/>
    <w:rsid w:val="004D789F"/>
    <w:rsid w:val="004E4226"/>
    <w:rsid w:val="004E47DE"/>
    <w:rsid w:val="004E6274"/>
    <w:rsid w:val="004E6428"/>
    <w:rsid w:val="004E6FC0"/>
    <w:rsid w:val="004E78A5"/>
    <w:rsid w:val="004F0434"/>
    <w:rsid w:val="004F09C2"/>
    <w:rsid w:val="004F0DDE"/>
    <w:rsid w:val="004F1A47"/>
    <w:rsid w:val="004F1A8E"/>
    <w:rsid w:val="004F1CEE"/>
    <w:rsid w:val="004F1F40"/>
    <w:rsid w:val="004F2066"/>
    <w:rsid w:val="004F2C2D"/>
    <w:rsid w:val="004F3756"/>
    <w:rsid w:val="004F3FCF"/>
    <w:rsid w:val="004F4800"/>
    <w:rsid w:val="004F622B"/>
    <w:rsid w:val="004F6AB1"/>
    <w:rsid w:val="004F7E9C"/>
    <w:rsid w:val="00502090"/>
    <w:rsid w:val="00502321"/>
    <w:rsid w:val="0050341B"/>
    <w:rsid w:val="00503B35"/>
    <w:rsid w:val="0050795B"/>
    <w:rsid w:val="00507D86"/>
    <w:rsid w:val="005100E1"/>
    <w:rsid w:val="0051027B"/>
    <w:rsid w:val="005108DE"/>
    <w:rsid w:val="005111CB"/>
    <w:rsid w:val="00511613"/>
    <w:rsid w:val="005118B8"/>
    <w:rsid w:val="00511B33"/>
    <w:rsid w:val="00511CFD"/>
    <w:rsid w:val="00512197"/>
    <w:rsid w:val="00512784"/>
    <w:rsid w:val="00513000"/>
    <w:rsid w:val="00520AA1"/>
    <w:rsid w:val="00520B59"/>
    <w:rsid w:val="00520F47"/>
    <w:rsid w:val="005210FA"/>
    <w:rsid w:val="00521F9D"/>
    <w:rsid w:val="00522ECE"/>
    <w:rsid w:val="00523523"/>
    <w:rsid w:val="005240BA"/>
    <w:rsid w:val="00526BC5"/>
    <w:rsid w:val="00527569"/>
    <w:rsid w:val="00527968"/>
    <w:rsid w:val="00531253"/>
    <w:rsid w:val="00531A21"/>
    <w:rsid w:val="00532D2F"/>
    <w:rsid w:val="00533549"/>
    <w:rsid w:val="005342B9"/>
    <w:rsid w:val="00535408"/>
    <w:rsid w:val="0053559C"/>
    <w:rsid w:val="00537442"/>
    <w:rsid w:val="00541BD3"/>
    <w:rsid w:val="00542A67"/>
    <w:rsid w:val="00542F90"/>
    <w:rsid w:val="00543B15"/>
    <w:rsid w:val="00545BA2"/>
    <w:rsid w:val="00553D97"/>
    <w:rsid w:val="00557B06"/>
    <w:rsid w:val="00561476"/>
    <w:rsid w:val="00561AAE"/>
    <w:rsid w:val="005622E0"/>
    <w:rsid w:val="00562842"/>
    <w:rsid w:val="00562B9A"/>
    <w:rsid w:val="00563960"/>
    <w:rsid w:val="005668B7"/>
    <w:rsid w:val="00566CC7"/>
    <w:rsid w:val="00566DE4"/>
    <w:rsid w:val="005710CE"/>
    <w:rsid w:val="00571C81"/>
    <w:rsid w:val="00571D5B"/>
    <w:rsid w:val="00571E24"/>
    <w:rsid w:val="00571F7A"/>
    <w:rsid w:val="00573FA1"/>
    <w:rsid w:val="005769F6"/>
    <w:rsid w:val="00576B13"/>
    <w:rsid w:val="00580535"/>
    <w:rsid w:val="00580EF0"/>
    <w:rsid w:val="0058343E"/>
    <w:rsid w:val="00585952"/>
    <w:rsid w:val="0058788F"/>
    <w:rsid w:val="005879B7"/>
    <w:rsid w:val="00591084"/>
    <w:rsid w:val="00592D51"/>
    <w:rsid w:val="00592FA2"/>
    <w:rsid w:val="005935B6"/>
    <w:rsid w:val="00593CCC"/>
    <w:rsid w:val="00593D58"/>
    <w:rsid w:val="00595AD4"/>
    <w:rsid w:val="00596796"/>
    <w:rsid w:val="00597CDF"/>
    <w:rsid w:val="005A4FC1"/>
    <w:rsid w:val="005A7DCB"/>
    <w:rsid w:val="005B1A63"/>
    <w:rsid w:val="005B3458"/>
    <w:rsid w:val="005B4179"/>
    <w:rsid w:val="005B432B"/>
    <w:rsid w:val="005B4BED"/>
    <w:rsid w:val="005B6A0D"/>
    <w:rsid w:val="005B7421"/>
    <w:rsid w:val="005B7CC4"/>
    <w:rsid w:val="005C44C6"/>
    <w:rsid w:val="005C4ACD"/>
    <w:rsid w:val="005D3120"/>
    <w:rsid w:val="005D3947"/>
    <w:rsid w:val="005D54DA"/>
    <w:rsid w:val="005D63FB"/>
    <w:rsid w:val="005D674F"/>
    <w:rsid w:val="005D6D87"/>
    <w:rsid w:val="005D7166"/>
    <w:rsid w:val="005D762E"/>
    <w:rsid w:val="005D77F6"/>
    <w:rsid w:val="005E1627"/>
    <w:rsid w:val="005E489A"/>
    <w:rsid w:val="005E63BF"/>
    <w:rsid w:val="005E6912"/>
    <w:rsid w:val="005E71C2"/>
    <w:rsid w:val="005E7FC4"/>
    <w:rsid w:val="005F09D1"/>
    <w:rsid w:val="005F11B4"/>
    <w:rsid w:val="005F2DF3"/>
    <w:rsid w:val="005F4A1E"/>
    <w:rsid w:val="005F4ED1"/>
    <w:rsid w:val="005F68A5"/>
    <w:rsid w:val="005F77C4"/>
    <w:rsid w:val="006015CB"/>
    <w:rsid w:val="00607D3E"/>
    <w:rsid w:val="00611092"/>
    <w:rsid w:val="00611CE7"/>
    <w:rsid w:val="00613116"/>
    <w:rsid w:val="00615241"/>
    <w:rsid w:val="006208A3"/>
    <w:rsid w:val="00620A07"/>
    <w:rsid w:val="006225A3"/>
    <w:rsid w:val="00623223"/>
    <w:rsid w:val="006232BD"/>
    <w:rsid w:val="0062350E"/>
    <w:rsid w:val="00623D37"/>
    <w:rsid w:val="00624476"/>
    <w:rsid w:val="006248FB"/>
    <w:rsid w:val="00625247"/>
    <w:rsid w:val="00625850"/>
    <w:rsid w:val="00626764"/>
    <w:rsid w:val="00626E98"/>
    <w:rsid w:val="00627082"/>
    <w:rsid w:val="006327EB"/>
    <w:rsid w:val="00632EC1"/>
    <w:rsid w:val="00632ECD"/>
    <w:rsid w:val="00634D95"/>
    <w:rsid w:val="00634E53"/>
    <w:rsid w:val="00635915"/>
    <w:rsid w:val="00637F62"/>
    <w:rsid w:val="00641E8D"/>
    <w:rsid w:val="006439BA"/>
    <w:rsid w:val="00647EC6"/>
    <w:rsid w:val="0065199E"/>
    <w:rsid w:val="00652083"/>
    <w:rsid w:val="00653FFC"/>
    <w:rsid w:val="006556A6"/>
    <w:rsid w:val="00655C76"/>
    <w:rsid w:val="00657888"/>
    <w:rsid w:val="00660304"/>
    <w:rsid w:val="006607B6"/>
    <w:rsid w:val="006636D9"/>
    <w:rsid w:val="006649D5"/>
    <w:rsid w:val="00666047"/>
    <w:rsid w:val="00667795"/>
    <w:rsid w:val="0067282D"/>
    <w:rsid w:val="00672E82"/>
    <w:rsid w:val="006730ED"/>
    <w:rsid w:val="006743B2"/>
    <w:rsid w:val="00674BDB"/>
    <w:rsid w:val="006755F4"/>
    <w:rsid w:val="00675EA8"/>
    <w:rsid w:val="00676FDE"/>
    <w:rsid w:val="00680F33"/>
    <w:rsid w:val="00684E73"/>
    <w:rsid w:val="00684F55"/>
    <w:rsid w:val="00686AE9"/>
    <w:rsid w:val="00686ED2"/>
    <w:rsid w:val="006870D1"/>
    <w:rsid w:val="00694876"/>
    <w:rsid w:val="006972A9"/>
    <w:rsid w:val="006A1BCC"/>
    <w:rsid w:val="006A35BA"/>
    <w:rsid w:val="006A3E8A"/>
    <w:rsid w:val="006A492B"/>
    <w:rsid w:val="006A5E54"/>
    <w:rsid w:val="006A6BCE"/>
    <w:rsid w:val="006B1430"/>
    <w:rsid w:val="006B1ECA"/>
    <w:rsid w:val="006B2E13"/>
    <w:rsid w:val="006B2ED5"/>
    <w:rsid w:val="006B3964"/>
    <w:rsid w:val="006B3B59"/>
    <w:rsid w:val="006B47F4"/>
    <w:rsid w:val="006B4A2D"/>
    <w:rsid w:val="006B5526"/>
    <w:rsid w:val="006B56D3"/>
    <w:rsid w:val="006B6A71"/>
    <w:rsid w:val="006B7D47"/>
    <w:rsid w:val="006C10D1"/>
    <w:rsid w:val="006C3369"/>
    <w:rsid w:val="006C4D84"/>
    <w:rsid w:val="006C4EC0"/>
    <w:rsid w:val="006C64D6"/>
    <w:rsid w:val="006C74D4"/>
    <w:rsid w:val="006D0AFC"/>
    <w:rsid w:val="006D13B5"/>
    <w:rsid w:val="006D1553"/>
    <w:rsid w:val="006D1D5C"/>
    <w:rsid w:val="006D2749"/>
    <w:rsid w:val="006D3096"/>
    <w:rsid w:val="006D35D6"/>
    <w:rsid w:val="006D3F1A"/>
    <w:rsid w:val="006D4FEC"/>
    <w:rsid w:val="006D6259"/>
    <w:rsid w:val="006D64E1"/>
    <w:rsid w:val="006D743A"/>
    <w:rsid w:val="006E2344"/>
    <w:rsid w:val="006E26C1"/>
    <w:rsid w:val="006E3B52"/>
    <w:rsid w:val="006E5DAC"/>
    <w:rsid w:val="006E7488"/>
    <w:rsid w:val="006F045C"/>
    <w:rsid w:val="006F0F90"/>
    <w:rsid w:val="006F276A"/>
    <w:rsid w:val="006F316B"/>
    <w:rsid w:val="006F4B2F"/>
    <w:rsid w:val="007000BB"/>
    <w:rsid w:val="00700C8C"/>
    <w:rsid w:val="00701899"/>
    <w:rsid w:val="00701F98"/>
    <w:rsid w:val="0070615F"/>
    <w:rsid w:val="0070735E"/>
    <w:rsid w:val="00710D01"/>
    <w:rsid w:val="0071277F"/>
    <w:rsid w:val="0071293A"/>
    <w:rsid w:val="00714A4F"/>
    <w:rsid w:val="00714D76"/>
    <w:rsid w:val="00715663"/>
    <w:rsid w:val="00715F1B"/>
    <w:rsid w:val="00716BBE"/>
    <w:rsid w:val="0072140E"/>
    <w:rsid w:val="007214D2"/>
    <w:rsid w:val="00721AB4"/>
    <w:rsid w:val="00727275"/>
    <w:rsid w:val="007300B2"/>
    <w:rsid w:val="00731E67"/>
    <w:rsid w:val="00732A94"/>
    <w:rsid w:val="00732EFA"/>
    <w:rsid w:val="00733057"/>
    <w:rsid w:val="00733508"/>
    <w:rsid w:val="00733538"/>
    <w:rsid w:val="00733577"/>
    <w:rsid w:val="00733D91"/>
    <w:rsid w:val="00735E2F"/>
    <w:rsid w:val="00736558"/>
    <w:rsid w:val="007365A0"/>
    <w:rsid w:val="007377C8"/>
    <w:rsid w:val="007409C6"/>
    <w:rsid w:val="007436A6"/>
    <w:rsid w:val="00746BA2"/>
    <w:rsid w:val="00752450"/>
    <w:rsid w:val="00753986"/>
    <w:rsid w:val="00753A39"/>
    <w:rsid w:val="007565D7"/>
    <w:rsid w:val="00757848"/>
    <w:rsid w:val="00760FEF"/>
    <w:rsid w:val="00763678"/>
    <w:rsid w:val="00764DD8"/>
    <w:rsid w:val="00766C8E"/>
    <w:rsid w:val="00766DD5"/>
    <w:rsid w:val="007700FC"/>
    <w:rsid w:val="00771BDA"/>
    <w:rsid w:val="00771D37"/>
    <w:rsid w:val="00777F53"/>
    <w:rsid w:val="00780025"/>
    <w:rsid w:val="007804F8"/>
    <w:rsid w:val="00781624"/>
    <w:rsid w:val="00784027"/>
    <w:rsid w:val="0078432D"/>
    <w:rsid w:val="007868D1"/>
    <w:rsid w:val="0079071C"/>
    <w:rsid w:val="00790CBF"/>
    <w:rsid w:val="00790DF4"/>
    <w:rsid w:val="00791063"/>
    <w:rsid w:val="00791727"/>
    <w:rsid w:val="00794669"/>
    <w:rsid w:val="00795B41"/>
    <w:rsid w:val="007961F3"/>
    <w:rsid w:val="007965E7"/>
    <w:rsid w:val="00796FEB"/>
    <w:rsid w:val="00797A39"/>
    <w:rsid w:val="007A0479"/>
    <w:rsid w:val="007A0CE2"/>
    <w:rsid w:val="007A2E7E"/>
    <w:rsid w:val="007A4005"/>
    <w:rsid w:val="007A6FEA"/>
    <w:rsid w:val="007A7D02"/>
    <w:rsid w:val="007B534F"/>
    <w:rsid w:val="007B59CE"/>
    <w:rsid w:val="007B68F0"/>
    <w:rsid w:val="007B70E6"/>
    <w:rsid w:val="007B77E5"/>
    <w:rsid w:val="007B7807"/>
    <w:rsid w:val="007B79D9"/>
    <w:rsid w:val="007C0AB7"/>
    <w:rsid w:val="007C12DC"/>
    <w:rsid w:val="007C1601"/>
    <w:rsid w:val="007C4415"/>
    <w:rsid w:val="007C472F"/>
    <w:rsid w:val="007C48EA"/>
    <w:rsid w:val="007C52E4"/>
    <w:rsid w:val="007C5EE5"/>
    <w:rsid w:val="007C6318"/>
    <w:rsid w:val="007D0A07"/>
    <w:rsid w:val="007D0D53"/>
    <w:rsid w:val="007D0E9F"/>
    <w:rsid w:val="007D123F"/>
    <w:rsid w:val="007D2356"/>
    <w:rsid w:val="007D30EF"/>
    <w:rsid w:val="007D3C62"/>
    <w:rsid w:val="007D4691"/>
    <w:rsid w:val="007D47DA"/>
    <w:rsid w:val="007D5360"/>
    <w:rsid w:val="007D53A0"/>
    <w:rsid w:val="007D57F1"/>
    <w:rsid w:val="007D6484"/>
    <w:rsid w:val="007E2CF4"/>
    <w:rsid w:val="007E5142"/>
    <w:rsid w:val="007E57DF"/>
    <w:rsid w:val="007E58F2"/>
    <w:rsid w:val="007E5DB0"/>
    <w:rsid w:val="007E65AA"/>
    <w:rsid w:val="007E71D8"/>
    <w:rsid w:val="007E7F85"/>
    <w:rsid w:val="007F05F6"/>
    <w:rsid w:val="007F15AA"/>
    <w:rsid w:val="007F31EF"/>
    <w:rsid w:val="007F33AF"/>
    <w:rsid w:val="007F4390"/>
    <w:rsid w:val="007F5A45"/>
    <w:rsid w:val="007F6FF3"/>
    <w:rsid w:val="00802BBD"/>
    <w:rsid w:val="0080328C"/>
    <w:rsid w:val="00804FCD"/>
    <w:rsid w:val="008057D5"/>
    <w:rsid w:val="0080598D"/>
    <w:rsid w:val="0080640B"/>
    <w:rsid w:val="00806CB6"/>
    <w:rsid w:val="00807F0C"/>
    <w:rsid w:val="00810E12"/>
    <w:rsid w:val="0081123F"/>
    <w:rsid w:val="00811C4A"/>
    <w:rsid w:val="008129A9"/>
    <w:rsid w:val="0081557F"/>
    <w:rsid w:val="00816896"/>
    <w:rsid w:val="00816C91"/>
    <w:rsid w:val="0081730D"/>
    <w:rsid w:val="00817BF1"/>
    <w:rsid w:val="00820D1E"/>
    <w:rsid w:val="00820E28"/>
    <w:rsid w:val="008210AF"/>
    <w:rsid w:val="00821406"/>
    <w:rsid w:val="0082385B"/>
    <w:rsid w:val="00824EBA"/>
    <w:rsid w:val="00825DF8"/>
    <w:rsid w:val="00826137"/>
    <w:rsid w:val="0082756F"/>
    <w:rsid w:val="00830C1D"/>
    <w:rsid w:val="00831B0E"/>
    <w:rsid w:val="0083209C"/>
    <w:rsid w:val="00833D5F"/>
    <w:rsid w:val="0083431D"/>
    <w:rsid w:val="00835199"/>
    <w:rsid w:val="00836315"/>
    <w:rsid w:val="008372A7"/>
    <w:rsid w:val="0084010E"/>
    <w:rsid w:val="008410BB"/>
    <w:rsid w:val="008453F3"/>
    <w:rsid w:val="008454E9"/>
    <w:rsid w:val="00847774"/>
    <w:rsid w:val="00847CDB"/>
    <w:rsid w:val="00847F2F"/>
    <w:rsid w:val="00850B59"/>
    <w:rsid w:val="008524F4"/>
    <w:rsid w:val="0085325C"/>
    <w:rsid w:val="00853E5A"/>
    <w:rsid w:val="00856330"/>
    <w:rsid w:val="00857B87"/>
    <w:rsid w:val="00860606"/>
    <w:rsid w:val="00860AF5"/>
    <w:rsid w:val="0086229A"/>
    <w:rsid w:val="0086613D"/>
    <w:rsid w:val="008668F3"/>
    <w:rsid w:val="00870545"/>
    <w:rsid w:val="00873E5D"/>
    <w:rsid w:val="008749BA"/>
    <w:rsid w:val="00875287"/>
    <w:rsid w:val="008768D8"/>
    <w:rsid w:val="00877075"/>
    <w:rsid w:val="0088025F"/>
    <w:rsid w:val="00882FF5"/>
    <w:rsid w:val="008830FD"/>
    <w:rsid w:val="0088493B"/>
    <w:rsid w:val="008867C4"/>
    <w:rsid w:val="00886D3E"/>
    <w:rsid w:val="00887E07"/>
    <w:rsid w:val="00887E51"/>
    <w:rsid w:val="008910B8"/>
    <w:rsid w:val="00891CC4"/>
    <w:rsid w:val="00891DBA"/>
    <w:rsid w:val="008922CA"/>
    <w:rsid w:val="00892828"/>
    <w:rsid w:val="00893F68"/>
    <w:rsid w:val="00894CD1"/>
    <w:rsid w:val="00895961"/>
    <w:rsid w:val="00896550"/>
    <w:rsid w:val="008969E3"/>
    <w:rsid w:val="008A183A"/>
    <w:rsid w:val="008A412F"/>
    <w:rsid w:val="008A51F7"/>
    <w:rsid w:val="008B1F70"/>
    <w:rsid w:val="008B2EF1"/>
    <w:rsid w:val="008B3C63"/>
    <w:rsid w:val="008C0436"/>
    <w:rsid w:val="008C08CC"/>
    <w:rsid w:val="008C0CC5"/>
    <w:rsid w:val="008C1F98"/>
    <w:rsid w:val="008C32BC"/>
    <w:rsid w:val="008C35CD"/>
    <w:rsid w:val="008C3AEE"/>
    <w:rsid w:val="008C5996"/>
    <w:rsid w:val="008C728E"/>
    <w:rsid w:val="008C76F8"/>
    <w:rsid w:val="008D0808"/>
    <w:rsid w:val="008D2EEC"/>
    <w:rsid w:val="008D333D"/>
    <w:rsid w:val="008D42CA"/>
    <w:rsid w:val="008D5C70"/>
    <w:rsid w:val="008D5E68"/>
    <w:rsid w:val="008D65E5"/>
    <w:rsid w:val="008D6C99"/>
    <w:rsid w:val="008E5710"/>
    <w:rsid w:val="008E6188"/>
    <w:rsid w:val="008E6664"/>
    <w:rsid w:val="008E7877"/>
    <w:rsid w:val="008F00AD"/>
    <w:rsid w:val="008F05BE"/>
    <w:rsid w:val="008F073E"/>
    <w:rsid w:val="008F3E61"/>
    <w:rsid w:val="008F4C66"/>
    <w:rsid w:val="008F6B51"/>
    <w:rsid w:val="009012C8"/>
    <w:rsid w:val="00901A4D"/>
    <w:rsid w:val="00901CE7"/>
    <w:rsid w:val="009025C8"/>
    <w:rsid w:val="0090293B"/>
    <w:rsid w:val="009030B0"/>
    <w:rsid w:val="00910702"/>
    <w:rsid w:val="00912DC2"/>
    <w:rsid w:val="00913872"/>
    <w:rsid w:val="009138AD"/>
    <w:rsid w:val="009216A7"/>
    <w:rsid w:val="00922432"/>
    <w:rsid w:val="00922682"/>
    <w:rsid w:val="00922AE8"/>
    <w:rsid w:val="00922C68"/>
    <w:rsid w:val="00924BF9"/>
    <w:rsid w:val="00925658"/>
    <w:rsid w:val="00925D69"/>
    <w:rsid w:val="00925F29"/>
    <w:rsid w:val="00931F5E"/>
    <w:rsid w:val="00933D6D"/>
    <w:rsid w:val="009343B8"/>
    <w:rsid w:val="00934B07"/>
    <w:rsid w:val="00936D20"/>
    <w:rsid w:val="00936FB8"/>
    <w:rsid w:val="00937335"/>
    <w:rsid w:val="00937BCA"/>
    <w:rsid w:val="0094193D"/>
    <w:rsid w:val="00942560"/>
    <w:rsid w:val="00942677"/>
    <w:rsid w:val="009439C4"/>
    <w:rsid w:val="00943AA4"/>
    <w:rsid w:val="00943AC8"/>
    <w:rsid w:val="00946C6D"/>
    <w:rsid w:val="00946DF1"/>
    <w:rsid w:val="00947520"/>
    <w:rsid w:val="00950F2D"/>
    <w:rsid w:val="00954314"/>
    <w:rsid w:val="00957215"/>
    <w:rsid w:val="00957C4C"/>
    <w:rsid w:val="00957F1F"/>
    <w:rsid w:val="0096074B"/>
    <w:rsid w:val="0096155E"/>
    <w:rsid w:val="00961E3B"/>
    <w:rsid w:val="0096237C"/>
    <w:rsid w:val="00962F0A"/>
    <w:rsid w:val="0096327D"/>
    <w:rsid w:val="00963E3D"/>
    <w:rsid w:val="00965C16"/>
    <w:rsid w:val="00966BA3"/>
    <w:rsid w:val="009721AF"/>
    <w:rsid w:val="00972E59"/>
    <w:rsid w:val="0097529F"/>
    <w:rsid w:val="009760C3"/>
    <w:rsid w:val="0098038D"/>
    <w:rsid w:val="00981DD6"/>
    <w:rsid w:val="00981F35"/>
    <w:rsid w:val="0098516C"/>
    <w:rsid w:val="00986778"/>
    <w:rsid w:val="00986993"/>
    <w:rsid w:val="00986E38"/>
    <w:rsid w:val="00987182"/>
    <w:rsid w:val="00990A4F"/>
    <w:rsid w:val="009910D2"/>
    <w:rsid w:val="00992528"/>
    <w:rsid w:val="00995604"/>
    <w:rsid w:val="00995D2F"/>
    <w:rsid w:val="00996AE6"/>
    <w:rsid w:val="009A03DA"/>
    <w:rsid w:val="009A3788"/>
    <w:rsid w:val="009A3878"/>
    <w:rsid w:val="009A6C92"/>
    <w:rsid w:val="009B0A0E"/>
    <w:rsid w:val="009B0C9D"/>
    <w:rsid w:val="009B2C27"/>
    <w:rsid w:val="009B47D6"/>
    <w:rsid w:val="009B4F27"/>
    <w:rsid w:val="009B7ED4"/>
    <w:rsid w:val="009C000F"/>
    <w:rsid w:val="009C2350"/>
    <w:rsid w:val="009C269A"/>
    <w:rsid w:val="009C2DB3"/>
    <w:rsid w:val="009C3468"/>
    <w:rsid w:val="009C4021"/>
    <w:rsid w:val="009C4489"/>
    <w:rsid w:val="009C4520"/>
    <w:rsid w:val="009C4DA8"/>
    <w:rsid w:val="009D042A"/>
    <w:rsid w:val="009D1024"/>
    <w:rsid w:val="009D141F"/>
    <w:rsid w:val="009D232D"/>
    <w:rsid w:val="009D2364"/>
    <w:rsid w:val="009D2CEE"/>
    <w:rsid w:val="009D3D1A"/>
    <w:rsid w:val="009D3E56"/>
    <w:rsid w:val="009D767B"/>
    <w:rsid w:val="009E1501"/>
    <w:rsid w:val="009E1CAF"/>
    <w:rsid w:val="009E284A"/>
    <w:rsid w:val="009E7A24"/>
    <w:rsid w:val="009F1CC1"/>
    <w:rsid w:val="009F1E70"/>
    <w:rsid w:val="009F20CB"/>
    <w:rsid w:val="009F520C"/>
    <w:rsid w:val="009F5FD6"/>
    <w:rsid w:val="009F7D7B"/>
    <w:rsid w:val="00A00A7E"/>
    <w:rsid w:val="00A01122"/>
    <w:rsid w:val="00A01343"/>
    <w:rsid w:val="00A01738"/>
    <w:rsid w:val="00A060F2"/>
    <w:rsid w:val="00A12574"/>
    <w:rsid w:val="00A12D6F"/>
    <w:rsid w:val="00A1499F"/>
    <w:rsid w:val="00A16D2F"/>
    <w:rsid w:val="00A16D9E"/>
    <w:rsid w:val="00A20432"/>
    <w:rsid w:val="00A21A26"/>
    <w:rsid w:val="00A22A18"/>
    <w:rsid w:val="00A23725"/>
    <w:rsid w:val="00A2392E"/>
    <w:rsid w:val="00A30BB8"/>
    <w:rsid w:val="00A3122C"/>
    <w:rsid w:val="00A32EA9"/>
    <w:rsid w:val="00A338E9"/>
    <w:rsid w:val="00A34291"/>
    <w:rsid w:val="00A34A17"/>
    <w:rsid w:val="00A34C95"/>
    <w:rsid w:val="00A40876"/>
    <w:rsid w:val="00A44167"/>
    <w:rsid w:val="00A46470"/>
    <w:rsid w:val="00A47CA9"/>
    <w:rsid w:val="00A501EA"/>
    <w:rsid w:val="00A502B8"/>
    <w:rsid w:val="00A509ED"/>
    <w:rsid w:val="00A51471"/>
    <w:rsid w:val="00A52329"/>
    <w:rsid w:val="00A52970"/>
    <w:rsid w:val="00A52B13"/>
    <w:rsid w:val="00A5361E"/>
    <w:rsid w:val="00A53E9B"/>
    <w:rsid w:val="00A57CBA"/>
    <w:rsid w:val="00A6486D"/>
    <w:rsid w:val="00A64B5E"/>
    <w:rsid w:val="00A65396"/>
    <w:rsid w:val="00A70BE2"/>
    <w:rsid w:val="00A70DB1"/>
    <w:rsid w:val="00A712EF"/>
    <w:rsid w:val="00A71F50"/>
    <w:rsid w:val="00A72711"/>
    <w:rsid w:val="00A72809"/>
    <w:rsid w:val="00A7295F"/>
    <w:rsid w:val="00A75A83"/>
    <w:rsid w:val="00A7684D"/>
    <w:rsid w:val="00A77BCC"/>
    <w:rsid w:val="00A80223"/>
    <w:rsid w:val="00A82B36"/>
    <w:rsid w:val="00A83570"/>
    <w:rsid w:val="00A83B6B"/>
    <w:rsid w:val="00A871B7"/>
    <w:rsid w:val="00A9058A"/>
    <w:rsid w:val="00A9187E"/>
    <w:rsid w:val="00A91FAB"/>
    <w:rsid w:val="00A9352A"/>
    <w:rsid w:val="00A9494D"/>
    <w:rsid w:val="00A94B89"/>
    <w:rsid w:val="00A95ACF"/>
    <w:rsid w:val="00AA0021"/>
    <w:rsid w:val="00AA164B"/>
    <w:rsid w:val="00AA24F3"/>
    <w:rsid w:val="00AA2579"/>
    <w:rsid w:val="00AA270E"/>
    <w:rsid w:val="00AA3D04"/>
    <w:rsid w:val="00AA3DCF"/>
    <w:rsid w:val="00AA5480"/>
    <w:rsid w:val="00AA58CC"/>
    <w:rsid w:val="00AA6A6B"/>
    <w:rsid w:val="00AB0DEB"/>
    <w:rsid w:val="00AB1F51"/>
    <w:rsid w:val="00AB3BA8"/>
    <w:rsid w:val="00AB4AFA"/>
    <w:rsid w:val="00AB5092"/>
    <w:rsid w:val="00AB6FE8"/>
    <w:rsid w:val="00AC1359"/>
    <w:rsid w:val="00AC1AA9"/>
    <w:rsid w:val="00AC2071"/>
    <w:rsid w:val="00AC32C6"/>
    <w:rsid w:val="00AC61AB"/>
    <w:rsid w:val="00AC634B"/>
    <w:rsid w:val="00AD2ED6"/>
    <w:rsid w:val="00AD3785"/>
    <w:rsid w:val="00AD72CC"/>
    <w:rsid w:val="00AE1772"/>
    <w:rsid w:val="00AE1D49"/>
    <w:rsid w:val="00AE26B1"/>
    <w:rsid w:val="00AE2774"/>
    <w:rsid w:val="00AE2AAA"/>
    <w:rsid w:val="00AE41D1"/>
    <w:rsid w:val="00AE5442"/>
    <w:rsid w:val="00AE5E7D"/>
    <w:rsid w:val="00AE5FC2"/>
    <w:rsid w:val="00AE603C"/>
    <w:rsid w:val="00AE776C"/>
    <w:rsid w:val="00AE79CA"/>
    <w:rsid w:val="00AF223F"/>
    <w:rsid w:val="00AF3874"/>
    <w:rsid w:val="00AF3F0A"/>
    <w:rsid w:val="00AF470C"/>
    <w:rsid w:val="00AF4822"/>
    <w:rsid w:val="00AF654A"/>
    <w:rsid w:val="00B04DC5"/>
    <w:rsid w:val="00B10746"/>
    <w:rsid w:val="00B1153D"/>
    <w:rsid w:val="00B11B01"/>
    <w:rsid w:val="00B12C43"/>
    <w:rsid w:val="00B13FA8"/>
    <w:rsid w:val="00B1454C"/>
    <w:rsid w:val="00B15599"/>
    <w:rsid w:val="00B1764A"/>
    <w:rsid w:val="00B215E5"/>
    <w:rsid w:val="00B22707"/>
    <w:rsid w:val="00B23482"/>
    <w:rsid w:val="00B23BB9"/>
    <w:rsid w:val="00B24C51"/>
    <w:rsid w:val="00B25A5C"/>
    <w:rsid w:val="00B268FC"/>
    <w:rsid w:val="00B26FB1"/>
    <w:rsid w:val="00B27468"/>
    <w:rsid w:val="00B278E5"/>
    <w:rsid w:val="00B27932"/>
    <w:rsid w:val="00B300CD"/>
    <w:rsid w:val="00B3017E"/>
    <w:rsid w:val="00B30B41"/>
    <w:rsid w:val="00B31415"/>
    <w:rsid w:val="00B31C50"/>
    <w:rsid w:val="00B34A70"/>
    <w:rsid w:val="00B36D47"/>
    <w:rsid w:val="00B374D6"/>
    <w:rsid w:val="00B405A2"/>
    <w:rsid w:val="00B426B9"/>
    <w:rsid w:val="00B45C77"/>
    <w:rsid w:val="00B47CF4"/>
    <w:rsid w:val="00B47F58"/>
    <w:rsid w:val="00B50511"/>
    <w:rsid w:val="00B50562"/>
    <w:rsid w:val="00B5088C"/>
    <w:rsid w:val="00B508A5"/>
    <w:rsid w:val="00B517B0"/>
    <w:rsid w:val="00B53011"/>
    <w:rsid w:val="00B555B7"/>
    <w:rsid w:val="00B55793"/>
    <w:rsid w:val="00B603C5"/>
    <w:rsid w:val="00B63122"/>
    <w:rsid w:val="00B635BB"/>
    <w:rsid w:val="00B6460D"/>
    <w:rsid w:val="00B650A4"/>
    <w:rsid w:val="00B66736"/>
    <w:rsid w:val="00B67CCF"/>
    <w:rsid w:val="00B67D74"/>
    <w:rsid w:val="00B70471"/>
    <w:rsid w:val="00B728A4"/>
    <w:rsid w:val="00B76B5B"/>
    <w:rsid w:val="00B7735D"/>
    <w:rsid w:val="00B8044C"/>
    <w:rsid w:val="00B82613"/>
    <w:rsid w:val="00B83891"/>
    <w:rsid w:val="00B857BC"/>
    <w:rsid w:val="00B85E1B"/>
    <w:rsid w:val="00B878D7"/>
    <w:rsid w:val="00B92662"/>
    <w:rsid w:val="00B92839"/>
    <w:rsid w:val="00B94AF1"/>
    <w:rsid w:val="00B957A1"/>
    <w:rsid w:val="00B957B2"/>
    <w:rsid w:val="00B97195"/>
    <w:rsid w:val="00BA01AB"/>
    <w:rsid w:val="00BA06CF"/>
    <w:rsid w:val="00BA156E"/>
    <w:rsid w:val="00BA273B"/>
    <w:rsid w:val="00BA2A47"/>
    <w:rsid w:val="00BA4611"/>
    <w:rsid w:val="00BA4DA3"/>
    <w:rsid w:val="00BA4F67"/>
    <w:rsid w:val="00BB0B8F"/>
    <w:rsid w:val="00BB1728"/>
    <w:rsid w:val="00BB3A7C"/>
    <w:rsid w:val="00BB3C54"/>
    <w:rsid w:val="00BB6267"/>
    <w:rsid w:val="00BC2188"/>
    <w:rsid w:val="00BC2623"/>
    <w:rsid w:val="00BC2F52"/>
    <w:rsid w:val="00BC37AC"/>
    <w:rsid w:val="00BC6431"/>
    <w:rsid w:val="00BC6913"/>
    <w:rsid w:val="00BD2BBE"/>
    <w:rsid w:val="00BD3165"/>
    <w:rsid w:val="00BD3AEB"/>
    <w:rsid w:val="00BD3ECA"/>
    <w:rsid w:val="00BD589D"/>
    <w:rsid w:val="00BD5E70"/>
    <w:rsid w:val="00BE06DC"/>
    <w:rsid w:val="00BE1D13"/>
    <w:rsid w:val="00BE1D6D"/>
    <w:rsid w:val="00BE2E35"/>
    <w:rsid w:val="00BE7C6D"/>
    <w:rsid w:val="00BF0800"/>
    <w:rsid w:val="00BF0FDB"/>
    <w:rsid w:val="00BF2458"/>
    <w:rsid w:val="00BF3777"/>
    <w:rsid w:val="00BF56A0"/>
    <w:rsid w:val="00C0191C"/>
    <w:rsid w:val="00C040C4"/>
    <w:rsid w:val="00C05C69"/>
    <w:rsid w:val="00C05E52"/>
    <w:rsid w:val="00C06FC2"/>
    <w:rsid w:val="00C0713F"/>
    <w:rsid w:val="00C07B58"/>
    <w:rsid w:val="00C07E45"/>
    <w:rsid w:val="00C11BC7"/>
    <w:rsid w:val="00C1233C"/>
    <w:rsid w:val="00C13A16"/>
    <w:rsid w:val="00C15943"/>
    <w:rsid w:val="00C16622"/>
    <w:rsid w:val="00C16694"/>
    <w:rsid w:val="00C170FE"/>
    <w:rsid w:val="00C17370"/>
    <w:rsid w:val="00C207C5"/>
    <w:rsid w:val="00C20A0C"/>
    <w:rsid w:val="00C21B2F"/>
    <w:rsid w:val="00C22A7B"/>
    <w:rsid w:val="00C24364"/>
    <w:rsid w:val="00C24F4E"/>
    <w:rsid w:val="00C26542"/>
    <w:rsid w:val="00C276DA"/>
    <w:rsid w:val="00C300C2"/>
    <w:rsid w:val="00C30173"/>
    <w:rsid w:val="00C310A5"/>
    <w:rsid w:val="00C32FED"/>
    <w:rsid w:val="00C33179"/>
    <w:rsid w:val="00C35C4F"/>
    <w:rsid w:val="00C37D7E"/>
    <w:rsid w:val="00C4022A"/>
    <w:rsid w:val="00C42788"/>
    <w:rsid w:val="00C427A3"/>
    <w:rsid w:val="00C43611"/>
    <w:rsid w:val="00C4374C"/>
    <w:rsid w:val="00C45D17"/>
    <w:rsid w:val="00C46ED6"/>
    <w:rsid w:val="00C509F8"/>
    <w:rsid w:val="00C51874"/>
    <w:rsid w:val="00C549EC"/>
    <w:rsid w:val="00C54DE7"/>
    <w:rsid w:val="00C61035"/>
    <w:rsid w:val="00C610B6"/>
    <w:rsid w:val="00C61271"/>
    <w:rsid w:val="00C6198A"/>
    <w:rsid w:val="00C61B41"/>
    <w:rsid w:val="00C62194"/>
    <w:rsid w:val="00C64EF2"/>
    <w:rsid w:val="00C650CF"/>
    <w:rsid w:val="00C652A1"/>
    <w:rsid w:val="00C65B1A"/>
    <w:rsid w:val="00C66B73"/>
    <w:rsid w:val="00C67F92"/>
    <w:rsid w:val="00C701F4"/>
    <w:rsid w:val="00C70224"/>
    <w:rsid w:val="00C70D62"/>
    <w:rsid w:val="00C71429"/>
    <w:rsid w:val="00C71BCD"/>
    <w:rsid w:val="00C73193"/>
    <w:rsid w:val="00C73D32"/>
    <w:rsid w:val="00C75B64"/>
    <w:rsid w:val="00C8213F"/>
    <w:rsid w:val="00C825CB"/>
    <w:rsid w:val="00C82704"/>
    <w:rsid w:val="00C836F8"/>
    <w:rsid w:val="00C90624"/>
    <w:rsid w:val="00C907A2"/>
    <w:rsid w:val="00C93078"/>
    <w:rsid w:val="00C93934"/>
    <w:rsid w:val="00C9430A"/>
    <w:rsid w:val="00C94CBF"/>
    <w:rsid w:val="00C97553"/>
    <w:rsid w:val="00C97CB4"/>
    <w:rsid w:val="00C97D98"/>
    <w:rsid w:val="00CA0453"/>
    <w:rsid w:val="00CA0492"/>
    <w:rsid w:val="00CA073C"/>
    <w:rsid w:val="00CA24B3"/>
    <w:rsid w:val="00CA30F5"/>
    <w:rsid w:val="00CA5290"/>
    <w:rsid w:val="00CA5A03"/>
    <w:rsid w:val="00CA724B"/>
    <w:rsid w:val="00CB03C0"/>
    <w:rsid w:val="00CB1512"/>
    <w:rsid w:val="00CB194C"/>
    <w:rsid w:val="00CB1ACA"/>
    <w:rsid w:val="00CB2668"/>
    <w:rsid w:val="00CB3FC0"/>
    <w:rsid w:val="00CB42AE"/>
    <w:rsid w:val="00CB55FF"/>
    <w:rsid w:val="00CB625B"/>
    <w:rsid w:val="00CC1A3E"/>
    <w:rsid w:val="00CC1DD3"/>
    <w:rsid w:val="00CC1F02"/>
    <w:rsid w:val="00CC29DE"/>
    <w:rsid w:val="00CC3030"/>
    <w:rsid w:val="00CC33E1"/>
    <w:rsid w:val="00CC36FE"/>
    <w:rsid w:val="00CD143B"/>
    <w:rsid w:val="00CD1E8E"/>
    <w:rsid w:val="00CD3E62"/>
    <w:rsid w:val="00CD4BBD"/>
    <w:rsid w:val="00CD56DC"/>
    <w:rsid w:val="00CE01AD"/>
    <w:rsid w:val="00CE1E34"/>
    <w:rsid w:val="00CE32AF"/>
    <w:rsid w:val="00CE43E3"/>
    <w:rsid w:val="00CE45A7"/>
    <w:rsid w:val="00CE5043"/>
    <w:rsid w:val="00CE55AB"/>
    <w:rsid w:val="00CE7378"/>
    <w:rsid w:val="00CE7382"/>
    <w:rsid w:val="00CF2DE4"/>
    <w:rsid w:val="00CF2F15"/>
    <w:rsid w:val="00CF2F69"/>
    <w:rsid w:val="00CF6785"/>
    <w:rsid w:val="00D00780"/>
    <w:rsid w:val="00D00AAC"/>
    <w:rsid w:val="00D00CA2"/>
    <w:rsid w:val="00D02439"/>
    <w:rsid w:val="00D02613"/>
    <w:rsid w:val="00D02A32"/>
    <w:rsid w:val="00D0326B"/>
    <w:rsid w:val="00D03964"/>
    <w:rsid w:val="00D04E3D"/>
    <w:rsid w:val="00D05303"/>
    <w:rsid w:val="00D07A78"/>
    <w:rsid w:val="00D10842"/>
    <w:rsid w:val="00D10C54"/>
    <w:rsid w:val="00D110C9"/>
    <w:rsid w:val="00D11E89"/>
    <w:rsid w:val="00D12CB6"/>
    <w:rsid w:val="00D142CB"/>
    <w:rsid w:val="00D153F1"/>
    <w:rsid w:val="00D15B00"/>
    <w:rsid w:val="00D17B15"/>
    <w:rsid w:val="00D2138E"/>
    <w:rsid w:val="00D22BD6"/>
    <w:rsid w:val="00D244F9"/>
    <w:rsid w:val="00D278AD"/>
    <w:rsid w:val="00D27F41"/>
    <w:rsid w:val="00D306C5"/>
    <w:rsid w:val="00D30B8C"/>
    <w:rsid w:val="00D30D1A"/>
    <w:rsid w:val="00D31BD4"/>
    <w:rsid w:val="00D3226E"/>
    <w:rsid w:val="00D36C14"/>
    <w:rsid w:val="00D37D3D"/>
    <w:rsid w:val="00D432B8"/>
    <w:rsid w:val="00D43824"/>
    <w:rsid w:val="00D43E93"/>
    <w:rsid w:val="00D44030"/>
    <w:rsid w:val="00D4411B"/>
    <w:rsid w:val="00D4474D"/>
    <w:rsid w:val="00D45794"/>
    <w:rsid w:val="00D46BDC"/>
    <w:rsid w:val="00D4715D"/>
    <w:rsid w:val="00D50404"/>
    <w:rsid w:val="00D50841"/>
    <w:rsid w:val="00D5127A"/>
    <w:rsid w:val="00D522AB"/>
    <w:rsid w:val="00D52793"/>
    <w:rsid w:val="00D532EF"/>
    <w:rsid w:val="00D53768"/>
    <w:rsid w:val="00D55B29"/>
    <w:rsid w:val="00D562EF"/>
    <w:rsid w:val="00D565CF"/>
    <w:rsid w:val="00D56DBA"/>
    <w:rsid w:val="00D57D8B"/>
    <w:rsid w:val="00D57DCB"/>
    <w:rsid w:val="00D60BC2"/>
    <w:rsid w:val="00D63A2D"/>
    <w:rsid w:val="00D63A97"/>
    <w:rsid w:val="00D654C3"/>
    <w:rsid w:val="00D65563"/>
    <w:rsid w:val="00D655C2"/>
    <w:rsid w:val="00D664E3"/>
    <w:rsid w:val="00D70398"/>
    <w:rsid w:val="00D7088B"/>
    <w:rsid w:val="00D720FE"/>
    <w:rsid w:val="00D727BF"/>
    <w:rsid w:val="00D72AE8"/>
    <w:rsid w:val="00D72C33"/>
    <w:rsid w:val="00D73C39"/>
    <w:rsid w:val="00D77246"/>
    <w:rsid w:val="00D82BEE"/>
    <w:rsid w:val="00D84D79"/>
    <w:rsid w:val="00D84E56"/>
    <w:rsid w:val="00D84EC1"/>
    <w:rsid w:val="00D85327"/>
    <w:rsid w:val="00D85461"/>
    <w:rsid w:val="00D85577"/>
    <w:rsid w:val="00D85637"/>
    <w:rsid w:val="00D857DE"/>
    <w:rsid w:val="00D869B5"/>
    <w:rsid w:val="00D86CC8"/>
    <w:rsid w:val="00D93E90"/>
    <w:rsid w:val="00D97011"/>
    <w:rsid w:val="00D97E7D"/>
    <w:rsid w:val="00DA02BD"/>
    <w:rsid w:val="00DA0C48"/>
    <w:rsid w:val="00DA16A5"/>
    <w:rsid w:val="00DA33E5"/>
    <w:rsid w:val="00DA3634"/>
    <w:rsid w:val="00DA4912"/>
    <w:rsid w:val="00DA59D5"/>
    <w:rsid w:val="00DB045F"/>
    <w:rsid w:val="00DB2721"/>
    <w:rsid w:val="00DB3360"/>
    <w:rsid w:val="00DB34CE"/>
    <w:rsid w:val="00DC06A3"/>
    <w:rsid w:val="00DC16C5"/>
    <w:rsid w:val="00DC3D9A"/>
    <w:rsid w:val="00DC51DF"/>
    <w:rsid w:val="00DD0F3E"/>
    <w:rsid w:val="00DD19A9"/>
    <w:rsid w:val="00DD1C3C"/>
    <w:rsid w:val="00DD3982"/>
    <w:rsid w:val="00DD3FA5"/>
    <w:rsid w:val="00DD5D0B"/>
    <w:rsid w:val="00DD738D"/>
    <w:rsid w:val="00DE0C9B"/>
    <w:rsid w:val="00DE0E55"/>
    <w:rsid w:val="00DE1D35"/>
    <w:rsid w:val="00DE24D6"/>
    <w:rsid w:val="00DE2BBF"/>
    <w:rsid w:val="00DE2C35"/>
    <w:rsid w:val="00DE3D6E"/>
    <w:rsid w:val="00DE3E0E"/>
    <w:rsid w:val="00DE69E6"/>
    <w:rsid w:val="00DF204B"/>
    <w:rsid w:val="00DF2715"/>
    <w:rsid w:val="00DF5280"/>
    <w:rsid w:val="00DF5DEB"/>
    <w:rsid w:val="00DF70C1"/>
    <w:rsid w:val="00DF7157"/>
    <w:rsid w:val="00E010EA"/>
    <w:rsid w:val="00E0253C"/>
    <w:rsid w:val="00E02C9C"/>
    <w:rsid w:val="00E045E1"/>
    <w:rsid w:val="00E059B6"/>
    <w:rsid w:val="00E0681C"/>
    <w:rsid w:val="00E06DE0"/>
    <w:rsid w:val="00E07CC5"/>
    <w:rsid w:val="00E11B42"/>
    <w:rsid w:val="00E13045"/>
    <w:rsid w:val="00E17133"/>
    <w:rsid w:val="00E20D15"/>
    <w:rsid w:val="00E22076"/>
    <w:rsid w:val="00E22AC0"/>
    <w:rsid w:val="00E23A83"/>
    <w:rsid w:val="00E25017"/>
    <w:rsid w:val="00E25AFA"/>
    <w:rsid w:val="00E313C6"/>
    <w:rsid w:val="00E315BF"/>
    <w:rsid w:val="00E320E3"/>
    <w:rsid w:val="00E3669E"/>
    <w:rsid w:val="00E36ABB"/>
    <w:rsid w:val="00E36D15"/>
    <w:rsid w:val="00E41988"/>
    <w:rsid w:val="00E41A9C"/>
    <w:rsid w:val="00E44E45"/>
    <w:rsid w:val="00E4612B"/>
    <w:rsid w:val="00E462D7"/>
    <w:rsid w:val="00E4747F"/>
    <w:rsid w:val="00E5059C"/>
    <w:rsid w:val="00E51612"/>
    <w:rsid w:val="00E5294A"/>
    <w:rsid w:val="00E52A50"/>
    <w:rsid w:val="00E53074"/>
    <w:rsid w:val="00E53B83"/>
    <w:rsid w:val="00E544FA"/>
    <w:rsid w:val="00E54DA7"/>
    <w:rsid w:val="00E60919"/>
    <w:rsid w:val="00E6105A"/>
    <w:rsid w:val="00E6187B"/>
    <w:rsid w:val="00E641B2"/>
    <w:rsid w:val="00E64E74"/>
    <w:rsid w:val="00E65462"/>
    <w:rsid w:val="00E65786"/>
    <w:rsid w:val="00E662BC"/>
    <w:rsid w:val="00E675B4"/>
    <w:rsid w:val="00E67A57"/>
    <w:rsid w:val="00E67F9F"/>
    <w:rsid w:val="00E70954"/>
    <w:rsid w:val="00E7557E"/>
    <w:rsid w:val="00E76458"/>
    <w:rsid w:val="00E76DA8"/>
    <w:rsid w:val="00E77E07"/>
    <w:rsid w:val="00E81619"/>
    <w:rsid w:val="00E83D52"/>
    <w:rsid w:val="00E85186"/>
    <w:rsid w:val="00E85646"/>
    <w:rsid w:val="00E8586D"/>
    <w:rsid w:val="00E86332"/>
    <w:rsid w:val="00E86EDF"/>
    <w:rsid w:val="00E86FF2"/>
    <w:rsid w:val="00E87695"/>
    <w:rsid w:val="00E87B6F"/>
    <w:rsid w:val="00E87E41"/>
    <w:rsid w:val="00E93E89"/>
    <w:rsid w:val="00E94FFD"/>
    <w:rsid w:val="00E9633A"/>
    <w:rsid w:val="00E9716B"/>
    <w:rsid w:val="00EA00D4"/>
    <w:rsid w:val="00EA1680"/>
    <w:rsid w:val="00EA1F4D"/>
    <w:rsid w:val="00EA3E45"/>
    <w:rsid w:val="00EA5D8F"/>
    <w:rsid w:val="00EA6D3D"/>
    <w:rsid w:val="00EA779E"/>
    <w:rsid w:val="00EB00AB"/>
    <w:rsid w:val="00EB0F46"/>
    <w:rsid w:val="00EB233F"/>
    <w:rsid w:val="00EB24E0"/>
    <w:rsid w:val="00EB2ECC"/>
    <w:rsid w:val="00EB39CA"/>
    <w:rsid w:val="00EB3DF6"/>
    <w:rsid w:val="00EB545B"/>
    <w:rsid w:val="00EB785E"/>
    <w:rsid w:val="00EC1249"/>
    <w:rsid w:val="00EC14F6"/>
    <w:rsid w:val="00EC1A77"/>
    <w:rsid w:val="00EC2B29"/>
    <w:rsid w:val="00EC37CE"/>
    <w:rsid w:val="00EC3B9A"/>
    <w:rsid w:val="00EC5781"/>
    <w:rsid w:val="00EC59FB"/>
    <w:rsid w:val="00EC5D8B"/>
    <w:rsid w:val="00EC6A62"/>
    <w:rsid w:val="00EC6B31"/>
    <w:rsid w:val="00EC72E5"/>
    <w:rsid w:val="00EC7395"/>
    <w:rsid w:val="00EC798E"/>
    <w:rsid w:val="00ED02A0"/>
    <w:rsid w:val="00ED044B"/>
    <w:rsid w:val="00ED0860"/>
    <w:rsid w:val="00ED11FE"/>
    <w:rsid w:val="00ED4496"/>
    <w:rsid w:val="00ED5B27"/>
    <w:rsid w:val="00ED610F"/>
    <w:rsid w:val="00EE2D0F"/>
    <w:rsid w:val="00EE2FB9"/>
    <w:rsid w:val="00EE32DA"/>
    <w:rsid w:val="00EE3613"/>
    <w:rsid w:val="00EE36FE"/>
    <w:rsid w:val="00EE3845"/>
    <w:rsid w:val="00EE4FD4"/>
    <w:rsid w:val="00EE663B"/>
    <w:rsid w:val="00EE6A30"/>
    <w:rsid w:val="00EF1E52"/>
    <w:rsid w:val="00EF2C9E"/>
    <w:rsid w:val="00EF32B3"/>
    <w:rsid w:val="00EF58CC"/>
    <w:rsid w:val="00EF5B08"/>
    <w:rsid w:val="00EF7633"/>
    <w:rsid w:val="00F01DE1"/>
    <w:rsid w:val="00F03627"/>
    <w:rsid w:val="00F03ED6"/>
    <w:rsid w:val="00F042C1"/>
    <w:rsid w:val="00F06F44"/>
    <w:rsid w:val="00F10A93"/>
    <w:rsid w:val="00F10D82"/>
    <w:rsid w:val="00F10DAE"/>
    <w:rsid w:val="00F11878"/>
    <w:rsid w:val="00F12839"/>
    <w:rsid w:val="00F154A0"/>
    <w:rsid w:val="00F15DA5"/>
    <w:rsid w:val="00F177B6"/>
    <w:rsid w:val="00F202C1"/>
    <w:rsid w:val="00F207F7"/>
    <w:rsid w:val="00F21987"/>
    <w:rsid w:val="00F21AE2"/>
    <w:rsid w:val="00F221E2"/>
    <w:rsid w:val="00F24695"/>
    <w:rsid w:val="00F246A4"/>
    <w:rsid w:val="00F3070F"/>
    <w:rsid w:val="00F30DCF"/>
    <w:rsid w:val="00F33A2A"/>
    <w:rsid w:val="00F34B44"/>
    <w:rsid w:val="00F34CD7"/>
    <w:rsid w:val="00F34D85"/>
    <w:rsid w:val="00F36864"/>
    <w:rsid w:val="00F4028C"/>
    <w:rsid w:val="00F4319E"/>
    <w:rsid w:val="00F4416F"/>
    <w:rsid w:val="00F459A2"/>
    <w:rsid w:val="00F47303"/>
    <w:rsid w:val="00F47474"/>
    <w:rsid w:val="00F50AFA"/>
    <w:rsid w:val="00F518FB"/>
    <w:rsid w:val="00F52ACF"/>
    <w:rsid w:val="00F53175"/>
    <w:rsid w:val="00F53B27"/>
    <w:rsid w:val="00F542EC"/>
    <w:rsid w:val="00F56C9E"/>
    <w:rsid w:val="00F60038"/>
    <w:rsid w:val="00F605D7"/>
    <w:rsid w:val="00F62C0D"/>
    <w:rsid w:val="00F62EFC"/>
    <w:rsid w:val="00F6455B"/>
    <w:rsid w:val="00F66538"/>
    <w:rsid w:val="00F66A68"/>
    <w:rsid w:val="00F66F8B"/>
    <w:rsid w:val="00F67BAD"/>
    <w:rsid w:val="00F70C7D"/>
    <w:rsid w:val="00F77BF6"/>
    <w:rsid w:val="00F8008F"/>
    <w:rsid w:val="00F800DA"/>
    <w:rsid w:val="00F81DE2"/>
    <w:rsid w:val="00F82928"/>
    <w:rsid w:val="00F84D0F"/>
    <w:rsid w:val="00F8646F"/>
    <w:rsid w:val="00F86C72"/>
    <w:rsid w:val="00F870DC"/>
    <w:rsid w:val="00F908BE"/>
    <w:rsid w:val="00F926C1"/>
    <w:rsid w:val="00F94976"/>
    <w:rsid w:val="00F9539B"/>
    <w:rsid w:val="00F97DCB"/>
    <w:rsid w:val="00FA0319"/>
    <w:rsid w:val="00FA1F17"/>
    <w:rsid w:val="00FA24A8"/>
    <w:rsid w:val="00FA5864"/>
    <w:rsid w:val="00FA72BA"/>
    <w:rsid w:val="00FB0AC1"/>
    <w:rsid w:val="00FB0DF0"/>
    <w:rsid w:val="00FB4026"/>
    <w:rsid w:val="00FB4769"/>
    <w:rsid w:val="00FB6543"/>
    <w:rsid w:val="00FC0DF8"/>
    <w:rsid w:val="00FC10D5"/>
    <w:rsid w:val="00FC1A27"/>
    <w:rsid w:val="00FC217F"/>
    <w:rsid w:val="00FC4C7B"/>
    <w:rsid w:val="00FC53CE"/>
    <w:rsid w:val="00FC5EBA"/>
    <w:rsid w:val="00FC7F65"/>
    <w:rsid w:val="00FD62DF"/>
    <w:rsid w:val="00FD646E"/>
    <w:rsid w:val="00FD77F5"/>
    <w:rsid w:val="00FD7E90"/>
    <w:rsid w:val="00FE4AE1"/>
    <w:rsid w:val="00FE6081"/>
    <w:rsid w:val="00FE6A99"/>
    <w:rsid w:val="00FE7C84"/>
    <w:rsid w:val="00FF0B9A"/>
    <w:rsid w:val="00FF1B02"/>
    <w:rsid w:val="00FF3373"/>
    <w:rsid w:val="00FF484A"/>
    <w:rsid w:val="00FF706C"/>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75E64"/>
    <w:rsid w:val="11DA9504"/>
    <w:rsid w:val="12B8C9AE"/>
    <w:rsid w:val="12CB981C"/>
    <w:rsid w:val="12D32000"/>
    <w:rsid w:val="145B9E8E"/>
    <w:rsid w:val="14DD91DA"/>
    <w:rsid w:val="158BD372"/>
    <w:rsid w:val="159A7F59"/>
    <w:rsid w:val="161D4F6A"/>
    <w:rsid w:val="1695391D"/>
    <w:rsid w:val="16C21B61"/>
    <w:rsid w:val="178AAFBA"/>
    <w:rsid w:val="182DD324"/>
    <w:rsid w:val="1899742B"/>
    <w:rsid w:val="18F33E62"/>
    <w:rsid w:val="1A04B219"/>
    <w:rsid w:val="1A22E34C"/>
    <w:rsid w:val="1AA54C04"/>
    <w:rsid w:val="1B061CAE"/>
    <w:rsid w:val="1B4B520D"/>
    <w:rsid w:val="1BA94B99"/>
    <w:rsid w:val="1BD89F48"/>
    <w:rsid w:val="1BFAD512"/>
    <w:rsid w:val="1C210935"/>
    <w:rsid w:val="1CB0F54D"/>
    <w:rsid w:val="1CED5C8A"/>
    <w:rsid w:val="1CED6839"/>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93057"/>
    <w:rsid w:val="24FD7664"/>
    <w:rsid w:val="2534B510"/>
    <w:rsid w:val="25475973"/>
    <w:rsid w:val="25B696AA"/>
    <w:rsid w:val="25D509A2"/>
    <w:rsid w:val="2656EDB7"/>
    <w:rsid w:val="2678BDFC"/>
    <w:rsid w:val="26C3479D"/>
    <w:rsid w:val="27474B4A"/>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4D9AB9"/>
    <w:rsid w:val="76CB9C35"/>
    <w:rsid w:val="76FFA8E1"/>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white,yellow"/>
    </o:shapedefaults>
    <o:shapelayout v:ext="edit">
      <o:idmap v:ext="edit" data="2"/>
    </o:shapelayout>
  </w:shapeDefaults>
  <w:decimalSymbol w:val="."/>
  <w:listSeparator w:val=","/>
  <w14:docId w14:val="7F9DBCB9"/>
  <w15:docId w15:val="{0F9963C0-9EE8-481B-A0DD-829C0379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15"/>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semiHidden/>
    <w:unhideWhenUsed/>
    <w:qFormat/>
    <w:rsid w:val="00BC2F52"/>
    <w:pPr>
      <w:keepNext/>
      <w:numPr>
        <w:ilvl w:val="1"/>
        <w:numId w:val="15"/>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semiHidden/>
    <w:unhideWhenUsed/>
    <w:qFormat/>
    <w:rsid w:val="00BC2F52"/>
    <w:pPr>
      <w:keepNext/>
      <w:numPr>
        <w:ilvl w:val="2"/>
        <w:numId w:val="15"/>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15"/>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15"/>
      </w:numPr>
      <w:spacing w:before="240" w:after="60"/>
      <w:outlineLvl w:val="4"/>
    </w:pPr>
    <w:rPr>
      <w:b/>
      <w:bCs/>
      <w:i/>
      <w:iCs/>
      <w:sz w:val="26"/>
      <w:szCs w:val="26"/>
      <w:lang w:eastAsia="en-US"/>
    </w:rPr>
  </w:style>
  <w:style w:type="paragraph" w:styleId="Heading6">
    <w:name w:val="heading 6"/>
    <w:basedOn w:val="Normal"/>
    <w:next w:val="Normal"/>
    <w:link w:val="Heading6Char"/>
    <w:semiHidden/>
    <w:unhideWhenUsed/>
    <w:qFormat/>
    <w:rsid w:val="00BC2F52"/>
    <w:pPr>
      <w:numPr>
        <w:ilvl w:val="5"/>
        <w:numId w:val="15"/>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15"/>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15"/>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15"/>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C51AC"/>
    <w:pPr>
      <w:widowControl w:val="0"/>
      <w:tabs>
        <w:tab w:val="left" w:pos="8633"/>
      </w:tabs>
      <w:suppressAutoHyphens/>
      <w:autoSpaceDE w:val="0"/>
      <w:autoSpaceDN w:val="0"/>
      <w:adjustRightInd w:val="0"/>
      <w:spacing w:before="1400" w:after="90"/>
      <w:textAlignment w:val="center"/>
    </w:pPr>
    <w:rPr>
      <w:rFonts w:ascii="Verdana" w:hAnsi="Verdana" w:cs="Lasiver-Regular"/>
      <w:color w:val="070909"/>
      <w:sz w:val="20"/>
      <w:szCs w:val="17"/>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2"/>
      </w:numPr>
      <w:tabs>
        <w:tab w:val="num" w:pos="360"/>
      </w:tabs>
      <w:ind w:left="0" w:firstLine="0"/>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0F4450"/>
    <w:pPr>
      <w:widowControl w:val="0"/>
      <w:suppressAutoHyphens/>
      <w:autoSpaceDE w:val="0"/>
      <w:autoSpaceDN w:val="0"/>
      <w:adjustRightInd w:val="0"/>
      <w:spacing w:after="90" w:line="260" w:lineRule="exact"/>
      <w:textAlignment w:val="center"/>
    </w:pPr>
    <w:rPr>
      <w:rFonts w:ascii="Anton" w:hAnsi="Anton" w:cs="KlinicSlab-Medium"/>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unhideWhenUsed/>
    <w:rsid w:val="003533F6"/>
    <w:rPr>
      <w:sz w:val="20"/>
      <w:szCs w:val="20"/>
    </w:rPr>
  </w:style>
  <w:style w:type="character" w:customStyle="1" w:styleId="CommentTextChar">
    <w:name w:val="Comment Text Char"/>
    <w:link w:val="CommentText"/>
    <w:uiPriority w:val="99"/>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semiHidden/>
    <w:rsid w:val="00BC2F52"/>
    <w:rPr>
      <w:rFonts w:ascii="Cambria" w:eastAsia="MS Gothic" w:hAnsi="Cambria"/>
      <w:b/>
      <w:bCs/>
      <w:i/>
      <w:iCs/>
      <w:sz w:val="28"/>
      <w:szCs w:val="28"/>
    </w:rPr>
  </w:style>
  <w:style w:type="character" w:customStyle="1" w:styleId="Heading3Char">
    <w:name w:val="Heading 3 Char"/>
    <w:link w:val="Heading3"/>
    <w:uiPriority w:val="9"/>
    <w:semiHidden/>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semiHidden/>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semiHidden/>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731E67"/>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196282790">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Davis, Amber</cp:lastModifiedBy>
  <cp:revision>3</cp:revision>
  <cp:lastPrinted>2023-10-11T03:12:00Z</cp:lastPrinted>
  <dcterms:created xsi:type="dcterms:W3CDTF">2023-10-11T03:15:00Z</dcterms:created>
  <dcterms:modified xsi:type="dcterms:W3CDTF">2023-10-11T03:32:00Z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b073d135783ab4bb58151ec66a5b92635d4c21cb56cbd44925becc93d671ab1a</vt:lpwstr>
  </property>
</Properties>
</file>