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513004" w14:textId="78C0DCF8" w:rsidR="00753A39" w:rsidRPr="00753A39" w:rsidRDefault="00151E57" w:rsidP="00753A39">
      <w:pPr>
        <w:pStyle w:val="FFATitle"/>
      </w:pPr>
      <w:bookmarkStart w:id="0" w:name="_Hlk82789430"/>
      <w:bookmarkStart w:id="1" w:name="Newsrelease"/>
      <w:r w:rsidRPr="00231C06">
        <w:t xml:space="preserve">News Release </w:t>
      </w:r>
      <w:r w:rsidR="00EB545B">
        <w:t>Template</w:t>
      </w:r>
      <w:r w:rsidR="006E7488">
        <w:rPr>
          <w:noProof/>
        </w:rPr>
        <w:drawing>
          <wp:anchor distT="0" distB="0" distL="114300" distR="114300" simplePos="0" relativeHeight="251555840" behindDoc="0" locked="0" layoutInCell="1" allowOverlap="1" wp14:anchorId="0EA7A318" wp14:editId="503FB2FC">
            <wp:simplePos x="0" y="0"/>
            <wp:positionH relativeFrom="column">
              <wp:align>right</wp:align>
            </wp:positionH>
            <wp:positionV relativeFrom="paragraph">
              <wp:posOffset>-1270</wp:posOffset>
            </wp:positionV>
            <wp:extent cx="914400" cy="1111250"/>
            <wp:effectExtent l="0" t="0" r="0" b="0"/>
            <wp:wrapSquare wrapText="left"/>
            <wp:docPr id="70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1111250"/>
                    </a:xfrm>
                    <a:prstGeom prst="rect">
                      <a:avLst/>
                    </a:prstGeom>
                    <a:noFill/>
                  </pic:spPr>
                </pic:pic>
              </a:graphicData>
            </a:graphic>
            <wp14:sizeRelH relativeFrom="page">
              <wp14:pctWidth>0</wp14:pctWidth>
            </wp14:sizeRelH>
            <wp14:sizeRelV relativeFrom="page">
              <wp14:pctHeight>0</wp14:pctHeight>
            </wp14:sizeRelV>
          </wp:anchor>
        </w:drawing>
      </w:r>
      <w:r w:rsidR="000149A0">
        <w:t xml:space="preserve"> </w:t>
      </w:r>
      <w:bookmarkEnd w:id="1"/>
      <w:r w:rsidR="000149A0">
        <w:rPr>
          <w:noProof/>
        </w:rPr>
        <w:drawing>
          <wp:inline distT="0" distB="0" distL="0" distR="0" wp14:anchorId="00912E38" wp14:editId="5CA6CEB8">
            <wp:extent cx="332509" cy="332509"/>
            <wp:effectExtent l="0" t="0" r="0" b="0"/>
            <wp:docPr id="71" name="Graphic 71" descr="Badge New with solid fill">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phic 59" descr="Badge New with solid fill">
                      <a:hlinkClick r:id="rId9"/>
                    </pic:cNvPr>
                    <pic:cNvPicPr/>
                  </pic:nvPicPr>
                  <pic:blipFill>
                    <a:blip r:embed="rId10">
                      <a:extLst>
                        <a:ext uri="{96DAC541-7B7A-43D3-8B79-37D633B846F1}">
                          <asvg:svgBlip xmlns:asvg="http://schemas.microsoft.com/office/drawing/2016/SVG/main" r:embed="rId11"/>
                        </a:ext>
                      </a:extLst>
                    </a:blip>
                    <a:stretch>
                      <a:fillRect/>
                    </a:stretch>
                  </pic:blipFill>
                  <pic:spPr>
                    <a:xfrm>
                      <a:off x="0" y="0"/>
                      <a:ext cx="334575" cy="334575"/>
                    </a:xfrm>
                    <a:prstGeom prst="rect">
                      <a:avLst/>
                    </a:prstGeom>
                  </pic:spPr>
                </pic:pic>
              </a:graphicData>
            </a:graphic>
          </wp:inline>
        </w:drawing>
      </w:r>
    </w:p>
    <w:p w14:paraId="2F499E8D" w14:textId="6B6204E9" w:rsidR="00824EBA" w:rsidRPr="00253D75" w:rsidRDefault="00824EBA" w:rsidP="00824EBA">
      <w:pPr>
        <w:rPr>
          <w:b/>
          <w:sz w:val="20"/>
          <w:szCs w:val="20"/>
        </w:rPr>
      </w:pPr>
      <w:r w:rsidRPr="00753A39">
        <w:rPr>
          <w:rFonts w:ascii="Montserrat" w:hAnsi="Montserrat"/>
          <w:b/>
          <w:sz w:val="20"/>
          <w:szCs w:val="20"/>
        </w:rPr>
        <w:t>CONTACT</w:t>
      </w:r>
    </w:p>
    <w:p w14:paraId="365452D4"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John Doe</w:t>
      </w:r>
    </w:p>
    <w:p w14:paraId="5BFA4D0E"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Title/Position</w:t>
      </w:r>
    </w:p>
    <w:p w14:paraId="2C6AFB36"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Organization Name</w:t>
      </w:r>
    </w:p>
    <w:p w14:paraId="1F341A64" w14:textId="77777777" w:rsidR="00824EBA" w:rsidRPr="00571E24" w:rsidRDefault="00824EBA" w:rsidP="00824EBA">
      <w:pPr>
        <w:pStyle w:val="BodyCopy"/>
        <w:spacing w:after="20"/>
        <w:rPr>
          <w:color w:val="000000"/>
          <w:sz w:val="16"/>
          <w:szCs w:val="20"/>
          <w:highlight w:val="yellow"/>
        </w:rPr>
      </w:pPr>
      <w:r w:rsidRPr="00571E24">
        <w:rPr>
          <w:color w:val="000000"/>
          <w:sz w:val="16"/>
          <w:szCs w:val="20"/>
          <w:highlight w:val="yellow"/>
        </w:rPr>
        <w:t>jdoe@email.org</w:t>
      </w:r>
    </w:p>
    <w:p w14:paraId="6DBBE897" w14:textId="29B39B00" w:rsidR="00824EBA" w:rsidRPr="009C4DA8" w:rsidRDefault="00824EBA" w:rsidP="009C4DA8">
      <w:pPr>
        <w:pStyle w:val="BodyCopy"/>
        <w:spacing w:after="20"/>
        <w:rPr>
          <w:color w:val="000000"/>
          <w:sz w:val="16"/>
          <w:szCs w:val="20"/>
        </w:rPr>
      </w:pPr>
      <w:r w:rsidRPr="00571E24">
        <w:rPr>
          <w:color w:val="000000"/>
          <w:sz w:val="16"/>
          <w:szCs w:val="20"/>
          <w:highlight w:val="yellow"/>
        </w:rPr>
        <w:t>123-456-7890</w:t>
      </w:r>
    </w:p>
    <w:p w14:paraId="5CD6E576" w14:textId="5273EDB0" w:rsidR="00824EBA" w:rsidRPr="00753A39" w:rsidRDefault="00824EBA" w:rsidP="00824EBA">
      <w:pPr>
        <w:rPr>
          <w:rFonts w:ascii="Montserrat" w:hAnsi="Montserrat"/>
        </w:rPr>
      </w:pPr>
      <w:r w:rsidRPr="00753A39">
        <w:rPr>
          <w:rFonts w:ascii="Montserrat" w:hAnsi="Montserrat"/>
          <w:b/>
          <w:sz w:val="32"/>
          <w:szCs w:val="32"/>
        </w:rPr>
        <w:t xml:space="preserve">(Enter Name of Chapter) </w:t>
      </w:r>
      <w:r w:rsidR="00DC6032">
        <w:rPr>
          <w:rFonts w:ascii="Montserrat" w:hAnsi="Montserrat"/>
          <w:b/>
          <w:sz w:val="32"/>
          <w:szCs w:val="32"/>
        </w:rPr>
        <w:t>Elects New Chapter Officer Team</w:t>
      </w:r>
    </w:p>
    <w:p w14:paraId="3B2DBC67" w14:textId="77777777" w:rsidR="00824EBA" w:rsidRPr="00753A39" w:rsidRDefault="00824EBA" w:rsidP="00824EBA">
      <w:pPr>
        <w:rPr>
          <w:rFonts w:ascii="Montserrat" w:hAnsi="Montserrat"/>
          <w:sz w:val="20"/>
          <w:szCs w:val="20"/>
        </w:rPr>
      </w:pPr>
    </w:p>
    <w:p w14:paraId="64A1A1C5" w14:textId="0C40CBED" w:rsidR="00824EBA" w:rsidRPr="00753A39" w:rsidRDefault="00824EBA" w:rsidP="00824EBA">
      <w:pPr>
        <w:rPr>
          <w:rFonts w:ascii="Montserrat" w:hAnsi="Montserrat"/>
          <w:sz w:val="20"/>
          <w:szCs w:val="20"/>
        </w:rPr>
      </w:pPr>
      <w:r w:rsidRPr="00753A39">
        <w:rPr>
          <w:rFonts w:ascii="Montserrat" w:hAnsi="Montserrat"/>
          <w:sz w:val="20"/>
          <w:szCs w:val="20"/>
        </w:rPr>
        <w:t>(</w:t>
      </w:r>
      <w:r w:rsidRPr="00753A39">
        <w:rPr>
          <w:rFonts w:ascii="Montserrat" w:hAnsi="Montserrat"/>
          <w:i/>
          <w:sz w:val="20"/>
          <w:szCs w:val="20"/>
          <w:highlight w:val="yellow"/>
        </w:rPr>
        <w:t>Day, date, year</w:t>
      </w:r>
      <w:r w:rsidRPr="00753A39">
        <w:rPr>
          <w:rFonts w:ascii="Montserrat" w:hAnsi="Montserrat"/>
          <w:sz w:val="20"/>
          <w:szCs w:val="20"/>
        </w:rPr>
        <w:t xml:space="preserve">) </w:t>
      </w:r>
      <w:r w:rsidR="00666047">
        <w:rPr>
          <w:rFonts w:ascii="Montserrat" w:hAnsi="Montserrat"/>
          <w:sz w:val="20"/>
          <w:szCs w:val="20"/>
        </w:rPr>
        <w:t>—</w:t>
      </w:r>
      <w:r w:rsidRPr="00753A39">
        <w:rPr>
          <w:rFonts w:ascii="Montserrat" w:hAnsi="Montserrat"/>
          <w:sz w:val="20"/>
          <w:szCs w:val="20"/>
        </w:rPr>
        <w:t xml:space="preserve"> The </w:t>
      </w:r>
      <w:r w:rsidRPr="00986778">
        <w:rPr>
          <w:rFonts w:ascii="Montserrat" w:hAnsi="Montserrat"/>
          <w:color w:val="4472C4" w:themeColor="accent1"/>
          <w:sz w:val="20"/>
          <w:szCs w:val="20"/>
        </w:rPr>
        <w:t>(enter name of chapter)</w:t>
      </w:r>
      <w:r w:rsidRPr="00753A39">
        <w:rPr>
          <w:rFonts w:ascii="Montserrat" w:hAnsi="Montserrat"/>
          <w:color w:val="8496B0"/>
          <w:sz w:val="20"/>
          <w:szCs w:val="20"/>
        </w:rPr>
        <w:t xml:space="preserve"> </w:t>
      </w:r>
      <w:r w:rsidRPr="00753A39">
        <w:rPr>
          <w:rFonts w:ascii="Montserrat" w:hAnsi="Montserrat"/>
          <w:sz w:val="20"/>
          <w:szCs w:val="20"/>
        </w:rPr>
        <w:t xml:space="preserve">in </w:t>
      </w:r>
      <w:r w:rsidRPr="00986778">
        <w:rPr>
          <w:rFonts w:ascii="Montserrat" w:hAnsi="Montserrat"/>
          <w:color w:val="4472C4" w:themeColor="accent1"/>
          <w:sz w:val="20"/>
          <w:szCs w:val="20"/>
        </w:rPr>
        <w:t>(enter city, state)</w:t>
      </w:r>
      <w:r w:rsidR="00A8749D" w:rsidRPr="00B268D5">
        <w:rPr>
          <w:rFonts w:ascii="Montserrat" w:hAnsi="Montserrat"/>
          <w:color w:val="000000" w:themeColor="text1"/>
          <w:sz w:val="20"/>
          <w:szCs w:val="20"/>
        </w:rPr>
        <w:t>,</w:t>
      </w:r>
      <w:r w:rsidRPr="00753A39">
        <w:rPr>
          <w:rFonts w:ascii="Montserrat" w:hAnsi="Montserrat"/>
          <w:color w:val="8496B0"/>
          <w:sz w:val="20"/>
          <w:szCs w:val="20"/>
        </w:rPr>
        <w:t xml:space="preserve"> </w:t>
      </w:r>
      <w:r w:rsidR="00766D1E">
        <w:rPr>
          <w:rFonts w:ascii="Montserrat" w:hAnsi="Montserrat"/>
          <w:sz w:val="20"/>
          <w:szCs w:val="20"/>
        </w:rPr>
        <w:t xml:space="preserve">elected </w:t>
      </w:r>
      <w:r w:rsidR="00A8749D">
        <w:rPr>
          <w:rFonts w:ascii="Montserrat" w:hAnsi="Montserrat"/>
          <w:sz w:val="20"/>
          <w:szCs w:val="20"/>
        </w:rPr>
        <w:t xml:space="preserve">a </w:t>
      </w:r>
      <w:r w:rsidR="00766D1E">
        <w:rPr>
          <w:rFonts w:ascii="Montserrat" w:hAnsi="Montserrat"/>
          <w:sz w:val="20"/>
          <w:szCs w:val="20"/>
        </w:rPr>
        <w:t>new chapter officer team</w:t>
      </w:r>
      <w:r w:rsidRPr="00753A39">
        <w:rPr>
          <w:rFonts w:ascii="Montserrat" w:hAnsi="Montserrat"/>
          <w:sz w:val="20"/>
          <w:szCs w:val="20"/>
        </w:rPr>
        <w:t xml:space="preserve">. </w:t>
      </w:r>
      <w:r w:rsidR="00CF635E">
        <w:rPr>
          <w:rFonts w:ascii="Montserrat" w:hAnsi="Montserrat"/>
          <w:sz w:val="20"/>
          <w:szCs w:val="20"/>
        </w:rPr>
        <w:t xml:space="preserve">They will lead the chapter for the next year. </w:t>
      </w:r>
    </w:p>
    <w:p w14:paraId="27C7E10E" w14:textId="77777777" w:rsidR="00824EBA" w:rsidRPr="00753A39" w:rsidRDefault="00824EBA" w:rsidP="00824EBA">
      <w:pPr>
        <w:pStyle w:val="Default"/>
        <w:rPr>
          <w:rFonts w:ascii="Montserrat" w:hAnsi="Montserrat" w:cs="Times New Roman"/>
          <w:color w:val="auto"/>
          <w:sz w:val="20"/>
          <w:szCs w:val="20"/>
        </w:rPr>
      </w:pPr>
    </w:p>
    <w:p w14:paraId="3A118B70" w14:textId="2CDBEC03" w:rsidR="00824EBA" w:rsidRPr="00753A39" w:rsidRDefault="00D465AB" w:rsidP="00824EBA">
      <w:pPr>
        <w:pStyle w:val="Default"/>
        <w:rPr>
          <w:rFonts w:ascii="Montserrat" w:hAnsi="Montserrat" w:cs="Times New Roman"/>
          <w:color w:val="auto"/>
          <w:sz w:val="20"/>
          <w:szCs w:val="20"/>
        </w:rPr>
      </w:pPr>
      <w:r>
        <w:rPr>
          <w:rFonts w:ascii="Montserrat" w:hAnsi="Montserrat" w:cs="Times New Roman"/>
          <w:color w:val="auto"/>
          <w:sz w:val="20"/>
          <w:szCs w:val="20"/>
        </w:rPr>
        <w:t>The following students were elected to chapter office</w:t>
      </w:r>
      <w:r w:rsidR="00A8749D">
        <w:rPr>
          <w:rFonts w:ascii="Montserrat" w:hAnsi="Montserrat" w:cs="Times New Roman"/>
          <w:color w:val="auto"/>
          <w:sz w:val="20"/>
          <w:szCs w:val="20"/>
        </w:rPr>
        <w:t>:</w:t>
      </w:r>
      <w:r w:rsidR="00824EBA" w:rsidRPr="00753A39">
        <w:rPr>
          <w:rFonts w:ascii="Montserrat" w:hAnsi="Montserrat" w:cs="Times New Roman"/>
          <w:color w:val="auto"/>
          <w:sz w:val="20"/>
          <w:szCs w:val="20"/>
        </w:rPr>
        <w:t xml:space="preserve"> </w:t>
      </w:r>
      <w:r w:rsidR="00824EBA" w:rsidRPr="00367F7B">
        <w:rPr>
          <w:rFonts w:ascii="Montserrat" w:hAnsi="Montserrat" w:cs="Times New Roman"/>
          <w:color w:val="4472C4" w:themeColor="accent1"/>
          <w:sz w:val="20"/>
          <w:szCs w:val="20"/>
        </w:rPr>
        <w:t>(Enter name</w:t>
      </w:r>
      <w:r>
        <w:rPr>
          <w:rFonts w:ascii="Montserrat" w:hAnsi="Montserrat" w:cs="Times New Roman"/>
          <w:color w:val="4472C4" w:themeColor="accent1"/>
          <w:sz w:val="20"/>
          <w:szCs w:val="20"/>
        </w:rPr>
        <w:t>s of students and their positions</w:t>
      </w:r>
      <w:r w:rsidR="00824EBA" w:rsidRPr="00367F7B">
        <w:rPr>
          <w:rFonts w:ascii="Montserrat" w:hAnsi="Montserrat" w:cs="Times New Roman"/>
          <w:color w:val="4472C4" w:themeColor="accent1"/>
          <w:sz w:val="20"/>
          <w:szCs w:val="20"/>
        </w:rPr>
        <w:t>)</w:t>
      </w:r>
      <w:r>
        <w:rPr>
          <w:rFonts w:ascii="Montserrat" w:hAnsi="Montserrat" w:cs="Times New Roman"/>
          <w:color w:val="auto"/>
          <w:sz w:val="20"/>
          <w:szCs w:val="20"/>
        </w:rPr>
        <w:t>.</w:t>
      </w:r>
    </w:p>
    <w:p w14:paraId="4E1F07C0" w14:textId="77777777" w:rsidR="00824EBA" w:rsidRPr="00753A39" w:rsidRDefault="00824EBA" w:rsidP="00824EBA">
      <w:pPr>
        <w:pStyle w:val="Default"/>
        <w:rPr>
          <w:rFonts w:ascii="Montserrat" w:hAnsi="Montserrat" w:cs="Times New Roman"/>
          <w:color w:val="auto"/>
          <w:sz w:val="20"/>
          <w:szCs w:val="20"/>
        </w:rPr>
      </w:pPr>
    </w:p>
    <w:p w14:paraId="17793635" w14:textId="77777777" w:rsidR="00824EBA" w:rsidRPr="00753A39" w:rsidRDefault="00824EBA" w:rsidP="00824EBA">
      <w:pPr>
        <w:rPr>
          <w:rFonts w:ascii="Montserrat" w:hAnsi="Montserrat"/>
          <w:sz w:val="20"/>
          <w:szCs w:val="20"/>
        </w:rPr>
      </w:pPr>
      <w:r w:rsidRPr="00753A39">
        <w:rPr>
          <w:rFonts w:ascii="Montserrat" w:hAnsi="Montserrat"/>
          <w:sz w:val="20"/>
          <w:szCs w:val="20"/>
        </w:rPr>
        <w:t>Today, FFA provides the next generation of leaders who will change the world. As the top school-based youth leadership development organization in the nation, FFA helps young people meet new agricultural challenges by developing their unique talents and exploring their interests in a broad range of career pathways. FFA members are our future leaders, our future food suppliers, our future innovators and more!</w:t>
      </w:r>
    </w:p>
    <w:p w14:paraId="2021407C" w14:textId="77777777" w:rsidR="00824EBA" w:rsidRPr="00753A39" w:rsidRDefault="00824EBA" w:rsidP="00824EBA">
      <w:pPr>
        <w:rPr>
          <w:rFonts w:ascii="Montserrat" w:hAnsi="Montserrat"/>
          <w:sz w:val="20"/>
          <w:szCs w:val="20"/>
        </w:rPr>
      </w:pPr>
    </w:p>
    <w:p w14:paraId="36B3957C" w14:textId="7976547A" w:rsidR="00824EBA" w:rsidRPr="00753A39" w:rsidRDefault="00824EBA" w:rsidP="00824EBA">
      <w:pPr>
        <w:rPr>
          <w:rFonts w:ascii="Montserrat" w:hAnsi="Montserrat"/>
          <w:sz w:val="20"/>
          <w:szCs w:val="20"/>
        </w:rPr>
      </w:pPr>
      <w:r w:rsidRPr="00753A39">
        <w:rPr>
          <w:rFonts w:ascii="Montserrat" w:hAnsi="Montserrat"/>
          <w:sz w:val="20"/>
          <w:szCs w:val="20"/>
        </w:rPr>
        <w:t xml:space="preserve">Whether it is through </w:t>
      </w:r>
      <w:r w:rsidR="0051766B" w:rsidRPr="00367F7B">
        <w:rPr>
          <w:rFonts w:ascii="Montserrat" w:hAnsi="Montserrat"/>
          <w:color w:val="4472C4" w:themeColor="accent1"/>
          <w:sz w:val="20"/>
          <w:szCs w:val="20"/>
        </w:rPr>
        <w:t xml:space="preserve">(Enter </w:t>
      </w:r>
      <w:r w:rsidR="0051766B">
        <w:rPr>
          <w:rFonts w:ascii="Montserrat" w:hAnsi="Montserrat"/>
          <w:color w:val="4472C4" w:themeColor="accent1"/>
          <w:sz w:val="20"/>
          <w:szCs w:val="20"/>
        </w:rPr>
        <w:t>chapter activities conducted throughout the year</w:t>
      </w:r>
      <w:r w:rsidR="0051766B" w:rsidRPr="00367F7B">
        <w:rPr>
          <w:rFonts w:ascii="Montserrat" w:hAnsi="Montserrat"/>
          <w:color w:val="4472C4" w:themeColor="accent1"/>
          <w:sz w:val="20"/>
          <w:szCs w:val="20"/>
        </w:rPr>
        <w:t>)</w:t>
      </w:r>
      <w:r w:rsidRPr="00753A39">
        <w:rPr>
          <w:rFonts w:ascii="Montserrat" w:hAnsi="Montserrat"/>
          <w:sz w:val="20"/>
          <w:szCs w:val="20"/>
        </w:rPr>
        <w:t xml:space="preserve">, </w:t>
      </w:r>
      <w:r w:rsidR="0051766B">
        <w:rPr>
          <w:rFonts w:ascii="Montserrat" w:hAnsi="Montserrat"/>
          <w:sz w:val="20"/>
          <w:szCs w:val="20"/>
        </w:rPr>
        <w:t>the chapter officer team</w:t>
      </w:r>
      <w:r w:rsidRPr="00753A39">
        <w:rPr>
          <w:rFonts w:ascii="Montserrat" w:hAnsi="Montserrat"/>
          <w:sz w:val="20"/>
          <w:szCs w:val="20"/>
        </w:rPr>
        <w:t xml:space="preserve"> is </w:t>
      </w:r>
      <w:r w:rsidR="0051766B">
        <w:rPr>
          <w:rFonts w:ascii="Montserrat" w:hAnsi="Montserrat"/>
          <w:sz w:val="20"/>
          <w:szCs w:val="20"/>
        </w:rPr>
        <w:t>making an impact on the school and community and</w:t>
      </w:r>
      <w:r w:rsidRPr="00753A39">
        <w:rPr>
          <w:rFonts w:ascii="Montserrat" w:hAnsi="Montserrat"/>
          <w:sz w:val="20"/>
          <w:szCs w:val="20"/>
        </w:rPr>
        <w:t xml:space="preserve"> plays</w:t>
      </w:r>
      <w:r w:rsidR="0051766B">
        <w:rPr>
          <w:rFonts w:ascii="Montserrat" w:hAnsi="Montserrat"/>
          <w:sz w:val="20"/>
          <w:szCs w:val="20"/>
        </w:rPr>
        <w:t xml:space="preserve"> a huge role</w:t>
      </w:r>
      <w:r w:rsidRPr="00753A39">
        <w:rPr>
          <w:rFonts w:ascii="Montserrat" w:hAnsi="Montserrat"/>
          <w:sz w:val="20"/>
          <w:szCs w:val="20"/>
        </w:rPr>
        <w:t xml:space="preserve"> in the development of agriculture</w:t>
      </w:r>
      <w:r w:rsidR="00A8749D">
        <w:rPr>
          <w:rFonts w:ascii="Montserrat" w:hAnsi="Montserrat"/>
          <w:sz w:val="20"/>
          <w:szCs w:val="20"/>
        </w:rPr>
        <w:t>’</w:t>
      </w:r>
      <w:r w:rsidRPr="00753A39">
        <w:rPr>
          <w:rFonts w:ascii="Montserrat" w:hAnsi="Montserrat"/>
          <w:sz w:val="20"/>
          <w:szCs w:val="20"/>
        </w:rPr>
        <w:t xml:space="preserve">s future leaders and </w:t>
      </w:r>
      <w:r w:rsidR="00AB1236">
        <w:rPr>
          <w:rFonts w:ascii="Montserrat" w:hAnsi="Montserrat"/>
          <w:sz w:val="20"/>
          <w:szCs w:val="20"/>
        </w:rPr>
        <w:t>advocating for</w:t>
      </w:r>
      <w:r w:rsidRPr="00753A39">
        <w:rPr>
          <w:rFonts w:ascii="Montserrat" w:hAnsi="Montserrat"/>
          <w:sz w:val="20"/>
          <w:szCs w:val="20"/>
        </w:rPr>
        <w:t xml:space="preserve"> importance of agricultural education</w:t>
      </w:r>
      <w:r w:rsidR="00AB1236">
        <w:rPr>
          <w:rFonts w:ascii="Montserrat" w:hAnsi="Montserrat"/>
          <w:sz w:val="20"/>
          <w:szCs w:val="20"/>
        </w:rPr>
        <w:t xml:space="preserve"> and the FFA</w:t>
      </w:r>
      <w:r w:rsidRPr="00753A39">
        <w:rPr>
          <w:rFonts w:ascii="Montserrat" w:hAnsi="Montserrat"/>
          <w:sz w:val="20"/>
          <w:szCs w:val="20"/>
        </w:rPr>
        <w:t xml:space="preserve">. </w:t>
      </w:r>
    </w:p>
    <w:p w14:paraId="227A97FB" w14:textId="77777777" w:rsidR="00824EBA" w:rsidRPr="00753A39" w:rsidRDefault="00824EBA" w:rsidP="00824EBA">
      <w:pPr>
        <w:rPr>
          <w:rFonts w:ascii="Montserrat" w:hAnsi="Montserrat"/>
          <w:sz w:val="20"/>
          <w:szCs w:val="20"/>
        </w:rPr>
      </w:pPr>
    </w:p>
    <w:p w14:paraId="653E711E" w14:textId="7D6722AD" w:rsidR="00C26542" w:rsidRPr="009C4DA8" w:rsidRDefault="00C26542" w:rsidP="00C26542">
      <w:pPr>
        <w:rPr>
          <w:rFonts w:ascii="Montserrat" w:hAnsi="Montserrat"/>
          <w:sz w:val="20"/>
          <w:szCs w:val="20"/>
        </w:rPr>
      </w:pPr>
      <w:r w:rsidRPr="00C26542">
        <w:rPr>
          <w:rFonts w:ascii="Montserrat" w:hAnsi="Montserrat"/>
          <w:sz w:val="20"/>
          <w:szCs w:val="20"/>
        </w:rPr>
        <w:t xml:space="preserve">The National FFA Organization is a school-based national youth leadership development organization of more than </w:t>
      </w:r>
      <w:r w:rsidR="00A8749D">
        <w:rPr>
          <w:rFonts w:ascii="Montserrat" w:hAnsi="Montserrat"/>
          <w:sz w:val="20"/>
          <w:szCs w:val="20"/>
        </w:rPr>
        <w:t>1,027,273</w:t>
      </w:r>
      <w:r w:rsidRPr="00C26542">
        <w:rPr>
          <w:rFonts w:ascii="Montserrat" w:hAnsi="Montserrat"/>
          <w:sz w:val="20"/>
          <w:szCs w:val="20"/>
        </w:rPr>
        <w:t xml:space="preserve"> student members as part of </w:t>
      </w:r>
      <w:r w:rsidR="00790DF4">
        <w:rPr>
          <w:rFonts w:ascii="Montserrat" w:hAnsi="Montserrat"/>
          <w:sz w:val="20"/>
          <w:szCs w:val="20"/>
        </w:rPr>
        <w:t>9,</w:t>
      </w:r>
      <w:r w:rsidR="00A8749D">
        <w:rPr>
          <w:rFonts w:ascii="Montserrat" w:hAnsi="Montserrat"/>
          <w:sz w:val="20"/>
          <w:szCs w:val="20"/>
        </w:rPr>
        <w:t>235</w:t>
      </w:r>
      <w:r w:rsidR="00A8749D" w:rsidRPr="00C26542">
        <w:rPr>
          <w:rFonts w:ascii="Montserrat" w:hAnsi="Montserrat"/>
          <w:sz w:val="20"/>
          <w:szCs w:val="20"/>
        </w:rPr>
        <w:t xml:space="preserve"> </w:t>
      </w:r>
      <w:r w:rsidRPr="00C26542">
        <w:rPr>
          <w:rFonts w:ascii="Montserrat" w:hAnsi="Montserrat"/>
          <w:sz w:val="20"/>
          <w:szCs w:val="20"/>
        </w:rPr>
        <w:t>local FFA chapters in all 50 states</w:t>
      </w:r>
      <w:r w:rsidR="006649D5">
        <w:rPr>
          <w:rFonts w:ascii="Montserrat" w:hAnsi="Montserrat"/>
          <w:sz w:val="20"/>
          <w:szCs w:val="20"/>
        </w:rPr>
        <w:t xml:space="preserve">, </w:t>
      </w:r>
      <w:r w:rsidRPr="00C26542">
        <w:rPr>
          <w:rFonts w:ascii="Montserrat" w:hAnsi="Montserrat"/>
          <w:sz w:val="20"/>
          <w:szCs w:val="20"/>
        </w:rPr>
        <w:t>Puerto Rico</w:t>
      </w:r>
      <w:r w:rsidR="006649D5">
        <w:rPr>
          <w:rFonts w:ascii="Montserrat" w:hAnsi="Montserrat"/>
          <w:sz w:val="20"/>
          <w:szCs w:val="20"/>
        </w:rPr>
        <w:t xml:space="preserve"> and </w:t>
      </w:r>
      <w:r w:rsidR="00322A18">
        <w:rPr>
          <w:rFonts w:ascii="Montserrat" w:hAnsi="Montserrat"/>
          <w:sz w:val="20"/>
          <w:szCs w:val="20"/>
        </w:rPr>
        <w:t xml:space="preserve">the </w:t>
      </w:r>
      <w:r w:rsidR="006649D5">
        <w:rPr>
          <w:rFonts w:ascii="Montserrat" w:hAnsi="Montserrat"/>
          <w:sz w:val="20"/>
          <w:szCs w:val="20"/>
        </w:rPr>
        <w:t>U.S. Virgin Islands</w:t>
      </w:r>
      <w:r w:rsidRPr="00C26542">
        <w:rPr>
          <w:rFonts w:ascii="Montserrat" w:hAnsi="Montserrat"/>
          <w:sz w:val="20"/>
          <w:szCs w:val="20"/>
        </w:rPr>
        <w:t>.</w:t>
      </w:r>
    </w:p>
    <w:p w14:paraId="6C0D9D68" w14:textId="7783E1A3" w:rsidR="00C26542" w:rsidRPr="00652083" w:rsidRDefault="00C26542" w:rsidP="009C4DA8">
      <w:pPr>
        <w:jc w:val="center"/>
        <w:rPr>
          <w:rFonts w:ascii="Montserrat" w:hAnsi="Montserrat"/>
          <w:sz w:val="18"/>
          <w:szCs w:val="18"/>
        </w:rPr>
      </w:pPr>
      <w:r w:rsidRPr="00652083">
        <w:rPr>
          <w:rFonts w:ascii="Montserrat" w:hAnsi="Montserrat"/>
          <w:sz w:val="18"/>
          <w:szCs w:val="18"/>
        </w:rPr>
        <w:t># # #</w:t>
      </w:r>
    </w:p>
    <w:p w14:paraId="615C7D0A" w14:textId="23011D84" w:rsidR="00C26542" w:rsidRPr="00652083" w:rsidRDefault="00C26542" w:rsidP="00C26542">
      <w:pPr>
        <w:rPr>
          <w:rFonts w:ascii="Montserrat" w:hAnsi="Montserrat"/>
          <w:sz w:val="16"/>
          <w:szCs w:val="16"/>
        </w:rPr>
      </w:pPr>
      <w:bookmarkStart w:id="2" w:name="_Hlk112936366"/>
      <w:r w:rsidRPr="00652083">
        <w:rPr>
          <w:rFonts w:ascii="Montserrat" w:hAnsi="Montserrat"/>
          <w:b/>
          <w:sz w:val="16"/>
          <w:szCs w:val="16"/>
        </w:rPr>
        <w:t>About National FFA Organization</w:t>
      </w:r>
      <w:r w:rsidRPr="00652083">
        <w:rPr>
          <w:rFonts w:ascii="Montserrat" w:hAnsi="Montserrat"/>
          <w:b/>
          <w:bCs/>
          <w:sz w:val="16"/>
          <w:szCs w:val="16"/>
        </w:rPr>
        <w:br/>
      </w:r>
      <w:r w:rsidRPr="00652083">
        <w:rPr>
          <w:rFonts w:ascii="Montserrat" w:hAnsi="Montserrat"/>
          <w:sz w:val="16"/>
          <w:szCs w:val="16"/>
        </w:rPr>
        <w:t xml:space="preserve">The National FFA Organization is a school-based national youth leadership development organization of more than </w:t>
      </w:r>
      <w:r w:rsidR="00A8749D">
        <w:rPr>
          <w:rFonts w:ascii="Montserrat" w:hAnsi="Montserrat"/>
          <w:sz w:val="16"/>
          <w:szCs w:val="16"/>
        </w:rPr>
        <w:t>1,027,273</w:t>
      </w:r>
      <w:r w:rsidRPr="00652083">
        <w:rPr>
          <w:rFonts w:ascii="Montserrat" w:hAnsi="Montserrat"/>
          <w:sz w:val="16"/>
          <w:szCs w:val="16"/>
        </w:rPr>
        <w:t xml:space="preserve"> student members as part of </w:t>
      </w:r>
      <w:r w:rsidR="00E81619">
        <w:rPr>
          <w:rFonts w:ascii="Montserrat" w:hAnsi="Montserrat"/>
          <w:sz w:val="16"/>
          <w:szCs w:val="16"/>
        </w:rPr>
        <w:t>9,</w:t>
      </w:r>
      <w:r w:rsidR="00A8749D">
        <w:rPr>
          <w:rFonts w:ascii="Montserrat" w:hAnsi="Montserrat"/>
          <w:sz w:val="16"/>
          <w:szCs w:val="16"/>
        </w:rPr>
        <w:t>235</w:t>
      </w:r>
      <w:r w:rsidR="00A8749D" w:rsidRPr="00652083">
        <w:rPr>
          <w:rFonts w:ascii="Montserrat" w:hAnsi="Montserrat"/>
          <w:sz w:val="16"/>
          <w:szCs w:val="16"/>
        </w:rPr>
        <w:t xml:space="preserve"> </w:t>
      </w:r>
      <w:r w:rsidRPr="00652083">
        <w:rPr>
          <w:rFonts w:ascii="Montserrat" w:hAnsi="Montserrat"/>
          <w:sz w:val="16"/>
          <w:szCs w:val="16"/>
        </w:rPr>
        <w:t>local FFA chapters in all 50 states</w:t>
      </w:r>
      <w:r w:rsidR="00F202C1" w:rsidRPr="00652083">
        <w:rPr>
          <w:rFonts w:ascii="Montserrat" w:hAnsi="Montserrat"/>
          <w:sz w:val="16"/>
          <w:szCs w:val="16"/>
        </w:rPr>
        <w:t xml:space="preserve">, </w:t>
      </w:r>
      <w:r w:rsidRPr="00652083">
        <w:rPr>
          <w:rFonts w:ascii="Montserrat" w:hAnsi="Montserrat"/>
          <w:sz w:val="16"/>
          <w:szCs w:val="16"/>
        </w:rPr>
        <w:t>Puerto Rico</w:t>
      </w:r>
      <w:r w:rsidR="00F202C1" w:rsidRPr="00652083">
        <w:rPr>
          <w:rFonts w:ascii="Montserrat" w:hAnsi="Montserrat"/>
          <w:sz w:val="16"/>
          <w:szCs w:val="16"/>
        </w:rPr>
        <w:t xml:space="preserve"> and </w:t>
      </w:r>
      <w:r w:rsidR="00322A18" w:rsidRPr="00652083">
        <w:rPr>
          <w:rFonts w:ascii="Montserrat" w:hAnsi="Montserrat"/>
          <w:sz w:val="16"/>
          <w:szCs w:val="16"/>
        </w:rPr>
        <w:t xml:space="preserve">the </w:t>
      </w:r>
      <w:r w:rsidR="00F202C1" w:rsidRPr="00652083">
        <w:rPr>
          <w:rFonts w:ascii="Montserrat" w:hAnsi="Montserrat"/>
          <w:sz w:val="16"/>
          <w:szCs w:val="16"/>
        </w:rPr>
        <w:t>U.S. Virgin Islands</w:t>
      </w:r>
      <w:r w:rsidRPr="00652083">
        <w:rPr>
          <w:rFonts w:ascii="Montserrat" w:hAnsi="Montserrat"/>
          <w:sz w:val="16"/>
          <w:szCs w:val="16"/>
        </w:rPr>
        <w:t xml:space="preserve">. The FFA mission is to make a positive difference in the lives of students by developing their potential for premier leadership, personal growth and career success through agricultural education. For more, visit the National FFA Organization online at FFA.org and on Facebook and </w:t>
      </w:r>
      <w:r w:rsidR="00A8749D">
        <w:rPr>
          <w:rFonts w:ascii="Montserrat" w:hAnsi="Montserrat"/>
          <w:sz w:val="16"/>
          <w:szCs w:val="16"/>
        </w:rPr>
        <w:t>X</w:t>
      </w:r>
      <w:r w:rsidRPr="00652083">
        <w:rPr>
          <w:rFonts w:ascii="Montserrat" w:hAnsi="Montserrat"/>
          <w:sz w:val="16"/>
          <w:szCs w:val="16"/>
        </w:rPr>
        <w:t>.</w:t>
      </w:r>
    </w:p>
    <w:p w14:paraId="3435D5F4" w14:textId="77777777" w:rsidR="00C26542" w:rsidRPr="00652083" w:rsidRDefault="00C26542" w:rsidP="00C26542">
      <w:pPr>
        <w:rPr>
          <w:rFonts w:ascii="Montserrat" w:hAnsi="Montserrat"/>
          <w:sz w:val="16"/>
          <w:szCs w:val="16"/>
        </w:rPr>
      </w:pPr>
    </w:p>
    <w:p w14:paraId="37B1D74D" w14:textId="77777777" w:rsidR="00253D75" w:rsidRDefault="00C26542" w:rsidP="00253D75">
      <w:pPr>
        <w:pStyle w:val="NoSpacing"/>
        <w:rPr>
          <w:rFonts w:ascii="Montserrat" w:hAnsi="Montserrat"/>
          <w:sz w:val="16"/>
          <w:szCs w:val="16"/>
        </w:rPr>
      </w:pPr>
      <w:r w:rsidRPr="00652083">
        <w:rPr>
          <w:rFonts w:ascii="Montserrat" w:hAnsi="Montserrat"/>
          <w:b/>
          <w:sz w:val="16"/>
          <w:szCs w:val="16"/>
        </w:rPr>
        <w:t>About National FFA Foundation</w:t>
      </w:r>
      <w:r w:rsidRPr="00652083">
        <w:rPr>
          <w:rFonts w:ascii="Montserrat" w:hAnsi="Montserrat"/>
          <w:sz w:val="16"/>
          <w:szCs w:val="16"/>
        </w:rPr>
        <w:br/>
        <w:t xml:space="preserve">The National FFA Foundation builds partnerships with industry, education, government, other foundations and individuals to secure financial resources that recognize FFA member achievements, develop student leaders and support the future of agricultural education. Governed by a 19-member board of trustees composed of educators, business leaders, individual donors and FFA </w:t>
      </w:r>
      <w:r w:rsidR="00576B13">
        <w:rPr>
          <w:rFonts w:ascii="Montserrat" w:hAnsi="Montserrat"/>
          <w:sz w:val="16"/>
          <w:szCs w:val="16"/>
        </w:rPr>
        <w:t>a</w:t>
      </w:r>
      <w:r w:rsidR="00576B13" w:rsidRPr="00652083">
        <w:rPr>
          <w:rFonts w:ascii="Montserrat" w:hAnsi="Montserrat"/>
          <w:sz w:val="16"/>
          <w:szCs w:val="16"/>
        </w:rPr>
        <w:t>lumni</w:t>
      </w:r>
      <w:r w:rsidRPr="00652083">
        <w:rPr>
          <w:rFonts w:ascii="Montserrat" w:hAnsi="Montserrat"/>
          <w:sz w:val="16"/>
          <w:szCs w:val="16"/>
        </w:rPr>
        <w:t>, the foundation is a separately registered nonprofit organization. About 82 percent of every dollar received by the foundation supports FFA members and agricultural education opportunities. For more, visit FFA.org/Give.</w:t>
      </w:r>
      <w:bookmarkEnd w:id="2"/>
    </w:p>
    <w:p w14:paraId="00EA7DF3" w14:textId="77777777" w:rsidR="002219B8" w:rsidRDefault="002219B8" w:rsidP="00253D75">
      <w:pPr>
        <w:pStyle w:val="NoSpacing"/>
        <w:rPr>
          <w:rFonts w:ascii="Anton" w:hAnsi="Anton"/>
          <w:color w:val="FF0000"/>
          <w:sz w:val="24"/>
          <w:szCs w:val="24"/>
        </w:rPr>
      </w:pPr>
    </w:p>
    <w:p w14:paraId="468C7852" w14:textId="632A0EF9" w:rsidR="0033414D" w:rsidRPr="0033414D" w:rsidRDefault="0033414D" w:rsidP="0033414D">
      <w:pPr>
        <w:pStyle w:val="FFABody"/>
        <w:rPr>
          <w:b/>
          <w:color w:val="FF0000"/>
          <w:sz w:val="20"/>
          <w:szCs w:val="20"/>
        </w:rPr>
      </w:pPr>
      <w:r w:rsidRPr="00885E92">
        <w:rPr>
          <w:b/>
          <w:color w:val="DA291C"/>
          <w:sz w:val="20"/>
          <w:szCs w:val="20"/>
        </w:rPr>
        <w:t xml:space="preserve">Find </w:t>
      </w:r>
      <w:r w:rsidR="0051766B" w:rsidRPr="00885E92">
        <w:rPr>
          <w:b/>
          <w:color w:val="DA291C"/>
          <w:sz w:val="20"/>
          <w:szCs w:val="20"/>
        </w:rPr>
        <w:t>more examples</w:t>
      </w:r>
      <w:r w:rsidRPr="00885E92">
        <w:rPr>
          <w:b/>
          <w:color w:val="DA291C"/>
          <w:sz w:val="20"/>
          <w:szCs w:val="20"/>
        </w:rPr>
        <w:t xml:space="preserve"> </w:t>
      </w:r>
      <w:hyperlink r:id="rId12" w:history="1">
        <w:r w:rsidRPr="00885E92">
          <w:rPr>
            <w:rStyle w:val="Hyperlink"/>
            <w:b/>
            <w:color w:val="DA291C"/>
            <w:sz w:val="20"/>
            <w:szCs w:val="20"/>
          </w:rPr>
          <w:t>here</w:t>
        </w:r>
      </w:hyperlink>
      <w:r w:rsidRPr="00885E92">
        <w:rPr>
          <w:b/>
          <w:color w:val="DA291C"/>
          <w:sz w:val="20"/>
          <w:szCs w:val="20"/>
        </w:rPr>
        <w:t>.</w:t>
      </w:r>
    </w:p>
    <w:bookmarkEnd w:id="0"/>
    <w:p w14:paraId="7AF71125" w14:textId="4144C5E4" w:rsidR="00AC50F3" w:rsidRPr="00B7363F" w:rsidRDefault="00AC50F3" w:rsidP="00B7363F">
      <w:pPr>
        <w:rPr>
          <w:rFonts w:ascii="Verdana" w:hAnsi="Verdana"/>
          <w:sz w:val="16"/>
          <w:szCs w:val="16"/>
        </w:rPr>
      </w:pPr>
    </w:p>
    <w:sectPr w:rsidR="00AC50F3" w:rsidRPr="00B7363F" w:rsidSect="002073A1">
      <w:footerReference w:type="default" r:id="rId13"/>
      <w:footerReference w:type="first" r:id="rId14"/>
      <w:pgSz w:w="12240" w:h="15840" w:code="1"/>
      <w:pgMar w:top="990" w:right="720" w:bottom="1170"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70DD83" w14:textId="77777777" w:rsidR="006A617B" w:rsidRDefault="006A617B" w:rsidP="008D333D">
      <w:r>
        <w:separator/>
      </w:r>
    </w:p>
  </w:endnote>
  <w:endnote w:type="continuationSeparator" w:id="0">
    <w:p w14:paraId="3E468BEC" w14:textId="77777777" w:rsidR="006A617B" w:rsidRDefault="006A617B" w:rsidP="008D333D">
      <w:r>
        <w:continuationSeparator/>
      </w:r>
    </w:p>
  </w:endnote>
  <w:endnote w:type="continuationNotice" w:id="1">
    <w:p w14:paraId="537F6F50" w14:textId="77777777" w:rsidR="006A617B" w:rsidRDefault="006A61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Calibri"/>
    <w:panose1 w:val="00000000000000000000"/>
    <w:charset w:val="4D"/>
    <w:family w:val="auto"/>
    <w:notTrueType/>
    <w:pitch w:val="default"/>
    <w:sig w:usb0="00000003" w:usb1="00000000" w:usb2="00000000" w:usb3="00000000" w:csb0="00000001" w:csb1="00000000"/>
  </w:font>
  <w:font w:name="Lasiver">
    <w:altName w:val="Calibri"/>
    <w:panose1 w:val="000000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Lasiver-Regular">
    <w:altName w:val="Calibri"/>
    <w:panose1 w:val="00000000000000000000"/>
    <w:charset w:val="4D"/>
    <w:family w:val="auto"/>
    <w:notTrueType/>
    <w:pitch w:val="default"/>
    <w:sig w:usb0="00000003" w:usb1="00000000" w:usb2="00000000" w:usb3="00000000" w:csb0="00000001" w:csb1="00000000"/>
  </w:font>
  <w:font w:name="Anton">
    <w:charset w:val="00"/>
    <w:family w:val="auto"/>
    <w:pitch w:val="variable"/>
    <w:sig w:usb0="A00000FF" w:usb1="4000207B" w:usb2="00000000" w:usb3="00000000" w:csb0="00000193"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78EFD56" w14:paraId="65A2D77F" w14:textId="77777777" w:rsidTr="278EFD56">
      <w:trPr>
        <w:trHeight w:val="300"/>
      </w:trPr>
      <w:tc>
        <w:tcPr>
          <w:tcW w:w="3600" w:type="dxa"/>
        </w:tcPr>
        <w:p w14:paraId="26A2ECA9" w14:textId="1AE5D6B4" w:rsidR="278EFD56" w:rsidRDefault="278EFD56" w:rsidP="278EFD56">
          <w:pPr>
            <w:pStyle w:val="Header"/>
            <w:ind w:left="-115"/>
          </w:pPr>
        </w:p>
      </w:tc>
      <w:tc>
        <w:tcPr>
          <w:tcW w:w="3600" w:type="dxa"/>
        </w:tcPr>
        <w:p w14:paraId="103E16A9" w14:textId="413A6220" w:rsidR="278EFD56" w:rsidRDefault="278EFD56" w:rsidP="278EFD56">
          <w:pPr>
            <w:pStyle w:val="Header"/>
            <w:jc w:val="center"/>
          </w:pPr>
        </w:p>
      </w:tc>
      <w:tc>
        <w:tcPr>
          <w:tcW w:w="3600" w:type="dxa"/>
        </w:tcPr>
        <w:p w14:paraId="14A33DCB" w14:textId="7CD090B1" w:rsidR="278EFD56" w:rsidRDefault="278EFD56" w:rsidP="278EFD56">
          <w:pPr>
            <w:pStyle w:val="Header"/>
            <w:ind w:right="-115"/>
            <w:jc w:val="right"/>
          </w:pPr>
        </w:p>
      </w:tc>
    </w:tr>
  </w:tbl>
  <w:p w14:paraId="00AB4144" w14:textId="104BDE9B" w:rsidR="278EFD56" w:rsidRDefault="278EFD56" w:rsidP="278EFD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600"/>
      <w:gridCol w:w="3600"/>
      <w:gridCol w:w="3600"/>
    </w:tblGrid>
    <w:tr w:rsidR="278EFD56" w14:paraId="49D7DEB7" w14:textId="77777777" w:rsidTr="278EFD56">
      <w:trPr>
        <w:trHeight w:val="300"/>
      </w:trPr>
      <w:tc>
        <w:tcPr>
          <w:tcW w:w="3600" w:type="dxa"/>
        </w:tcPr>
        <w:p w14:paraId="50E98C37" w14:textId="2DC1736A" w:rsidR="278EFD56" w:rsidRDefault="278EFD56" w:rsidP="278EFD56">
          <w:pPr>
            <w:pStyle w:val="Header"/>
            <w:ind w:left="-115"/>
          </w:pPr>
        </w:p>
      </w:tc>
      <w:tc>
        <w:tcPr>
          <w:tcW w:w="3600" w:type="dxa"/>
        </w:tcPr>
        <w:p w14:paraId="0586281E" w14:textId="4DEBD6DD" w:rsidR="278EFD56" w:rsidRDefault="278EFD56" w:rsidP="278EFD56">
          <w:pPr>
            <w:pStyle w:val="Header"/>
            <w:jc w:val="center"/>
          </w:pPr>
        </w:p>
      </w:tc>
      <w:tc>
        <w:tcPr>
          <w:tcW w:w="3600" w:type="dxa"/>
        </w:tcPr>
        <w:p w14:paraId="44FA6A54" w14:textId="04E9EEC2" w:rsidR="278EFD56" w:rsidRDefault="278EFD56" w:rsidP="278EFD56">
          <w:pPr>
            <w:pStyle w:val="Header"/>
            <w:ind w:right="-115"/>
            <w:jc w:val="right"/>
          </w:pPr>
        </w:p>
      </w:tc>
    </w:tr>
  </w:tbl>
  <w:p w14:paraId="5D90BD46" w14:textId="560D60E3" w:rsidR="278EFD56" w:rsidRDefault="278EFD56" w:rsidP="278EFD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C611D0" w14:textId="77777777" w:rsidR="006A617B" w:rsidRDefault="006A617B" w:rsidP="008D333D">
      <w:r>
        <w:separator/>
      </w:r>
    </w:p>
  </w:footnote>
  <w:footnote w:type="continuationSeparator" w:id="0">
    <w:p w14:paraId="5ECF3A4B" w14:textId="77777777" w:rsidR="006A617B" w:rsidRDefault="006A617B" w:rsidP="008D333D">
      <w:r>
        <w:continuationSeparator/>
      </w:r>
    </w:p>
  </w:footnote>
  <w:footnote w:type="continuationNotice" w:id="1">
    <w:p w14:paraId="3BE3559A" w14:textId="77777777" w:rsidR="006A617B" w:rsidRDefault="006A617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90C0F"/>
    <w:multiLevelType w:val="multilevel"/>
    <w:tmpl w:val="A254E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35FA2"/>
    <w:multiLevelType w:val="hybridMultilevel"/>
    <w:tmpl w:val="15E2FBB8"/>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2" w15:restartNumberingAfterBreak="0">
    <w:nsid w:val="04FB5084"/>
    <w:multiLevelType w:val="multilevel"/>
    <w:tmpl w:val="3836C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4E12D6"/>
    <w:multiLevelType w:val="multilevel"/>
    <w:tmpl w:val="A2ECB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E23053"/>
    <w:multiLevelType w:val="multilevel"/>
    <w:tmpl w:val="36CA2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A335A1"/>
    <w:multiLevelType w:val="multilevel"/>
    <w:tmpl w:val="22E4EC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D6F7E22"/>
    <w:multiLevelType w:val="hybridMultilevel"/>
    <w:tmpl w:val="C8A4D6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212EE6"/>
    <w:multiLevelType w:val="multilevel"/>
    <w:tmpl w:val="C1D6C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580C45"/>
    <w:multiLevelType w:val="multilevel"/>
    <w:tmpl w:val="ED5E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E236DE"/>
    <w:multiLevelType w:val="multilevel"/>
    <w:tmpl w:val="30E64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3749E5"/>
    <w:multiLevelType w:val="multilevel"/>
    <w:tmpl w:val="7F8C9B3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0E0061"/>
    <w:multiLevelType w:val="multilevel"/>
    <w:tmpl w:val="22E4EC4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8AC3D79"/>
    <w:multiLevelType w:val="multilevel"/>
    <w:tmpl w:val="4140B970"/>
    <w:lvl w:ilvl="0">
      <w:start w:val="1"/>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9435470"/>
    <w:multiLevelType w:val="hybridMultilevel"/>
    <w:tmpl w:val="00841A96"/>
    <w:lvl w:ilvl="0" w:tplc="D040B24C">
      <w:start w:val="1"/>
      <w:numFmt w:val="bullet"/>
      <w:pStyle w:val="BulletPoints"/>
      <w:lvlText w:val="o"/>
      <w:lvlJc w:val="left"/>
      <w:pPr>
        <w:ind w:left="2160" w:hanging="360"/>
      </w:pPr>
      <w:rPr>
        <w:rFonts w:ascii="Courier New" w:hAnsi="Courier New" w:cs="Courier New" w:hint="default"/>
        <w:color w:val="auto"/>
      </w:rPr>
    </w:lvl>
    <w:lvl w:ilvl="1" w:tplc="D040B24C">
      <w:start w:val="1"/>
      <w:numFmt w:val="bullet"/>
      <w:lvlText w:val="o"/>
      <w:lvlJc w:val="left"/>
      <w:pPr>
        <w:ind w:left="2880" w:hanging="360"/>
      </w:pPr>
      <w:rPr>
        <w:rFonts w:ascii="Courier New" w:hAnsi="Courier New" w:cs="Courier New" w:hint="default"/>
        <w:color w:val="auto"/>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1C0241EE"/>
    <w:multiLevelType w:val="multilevel"/>
    <w:tmpl w:val="1D664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3D02D2"/>
    <w:multiLevelType w:val="hybridMultilevel"/>
    <w:tmpl w:val="CEB826A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1F86AE2"/>
    <w:multiLevelType w:val="multilevel"/>
    <w:tmpl w:val="5A26EE60"/>
    <w:lvl w:ilvl="0">
      <w:start w:val="1"/>
      <w:numFmt w:val="upperRoman"/>
      <w:lvlText w:val="%1."/>
      <w:lvlJc w:val="left"/>
      <w:pPr>
        <w:ind w:left="360" w:hanging="360"/>
      </w:pPr>
      <w:rPr>
        <w:rFonts w:hint="default"/>
        <w:b/>
        <w:bCs/>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7" w15:restartNumberingAfterBreak="0">
    <w:nsid w:val="256C6566"/>
    <w:multiLevelType w:val="hybridMultilevel"/>
    <w:tmpl w:val="FF18F0EC"/>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8" w15:restartNumberingAfterBreak="0">
    <w:nsid w:val="27466875"/>
    <w:multiLevelType w:val="hybridMultilevel"/>
    <w:tmpl w:val="45C4E7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34630"/>
    <w:multiLevelType w:val="hybridMultilevel"/>
    <w:tmpl w:val="A7E6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3C6D89"/>
    <w:multiLevelType w:val="multilevel"/>
    <w:tmpl w:val="E7C4E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995E3A"/>
    <w:multiLevelType w:val="hybridMultilevel"/>
    <w:tmpl w:val="0E5EAE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606490"/>
    <w:multiLevelType w:val="hybridMultilevel"/>
    <w:tmpl w:val="563C8E0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20D66D8"/>
    <w:multiLevelType w:val="multilevel"/>
    <w:tmpl w:val="844A9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2D97ABA"/>
    <w:multiLevelType w:val="hybridMultilevel"/>
    <w:tmpl w:val="258A94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3296397"/>
    <w:multiLevelType w:val="multilevel"/>
    <w:tmpl w:val="AE0ED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EC5C23"/>
    <w:multiLevelType w:val="multilevel"/>
    <w:tmpl w:val="DBC47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132DAC"/>
    <w:multiLevelType w:val="multilevel"/>
    <w:tmpl w:val="B46C4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6B57B39"/>
    <w:multiLevelType w:val="multilevel"/>
    <w:tmpl w:val="FE98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9A65C9A"/>
    <w:multiLevelType w:val="multilevel"/>
    <w:tmpl w:val="6A548ED0"/>
    <w:lvl w:ilvl="0">
      <w:start w:val="1"/>
      <w:numFmt w:val="decimal"/>
      <w:lvlText w:val="%1."/>
      <w:lvlJc w:val="left"/>
      <w:pPr>
        <w:tabs>
          <w:tab w:val="num" w:pos="720"/>
        </w:tabs>
        <w:ind w:left="720" w:hanging="360"/>
      </w:pPr>
      <w:rPr>
        <w:rFonts w:ascii="Montserrat" w:eastAsia="Times New Roman" w:hAnsi="Montserrat"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A37025E"/>
    <w:multiLevelType w:val="multilevel"/>
    <w:tmpl w:val="F9280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A383A3A"/>
    <w:multiLevelType w:val="multilevel"/>
    <w:tmpl w:val="FE76A1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CC6394C"/>
    <w:multiLevelType w:val="multilevel"/>
    <w:tmpl w:val="8C80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DC01EE9"/>
    <w:multiLevelType w:val="multilevel"/>
    <w:tmpl w:val="1766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EB02C78"/>
    <w:multiLevelType w:val="multilevel"/>
    <w:tmpl w:val="4DC6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F2539F4"/>
    <w:multiLevelType w:val="multilevel"/>
    <w:tmpl w:val="1EA2B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0FD6EF4"/>
    <w:multiLevelType w:val="hybridMultilevel"/>
    <w:tmpl w:val="E9EE0194"/>
    <w:lvl w:ilvl="0" w:tplc="D50253EA">
      <w:start w:val="1"/>
      <w:numFmt w:val="decimal"/>
      <w:pStyle w:val="Heading1"/>
      <w:lvlText w:val="%1."/>
      <w:lvlJc w:val="left"/>
      <w:pPr>
        <w:tabs>
          <w:tab w:val="num" w:pos="720"/>
        </w:tabs>
        <w:ind w:left="720" w:hanging="720"/>
      </w:pPr>
    </w:lvl>
    <w:lvl w:ilvl="1" w:tplc="9006AF06">
      <w:start w:val="1"/>
      <w:numFmt w:val="decimal"/>
      <w:pStyle w:val="Heading2"/>
      <w:lvlText w:val="%2."/>
      <w:lvlJc w:val="left"/>
      <w:pPr>
        <w:tabs>
          <w:tab w:val="num" w:pos="1440"/>
        </w:tabs>
        <w:ind w:left="1440" w:hanging="720"/>
      </w:pPr>
    </w:lvl>
    <w:lvl w:ilvl="2" w:tplc="2766C598">
      <w:start w:val="1"/>
      <w:numFmt w:val="decimal"/>
      <w:pStyle w:val="Heading3"/>
      <w:lvlText w:val="%3."/>
      <w:lvlJc w:val="left"/>
      <w:pPr>
        <w:tabs>
          <w:tab w:val="num" w:pos="2160"/>
        </w:tabs>
        <w:ind w:left="2160" w:hanging="720"/>
      </w:pPr>
    </w:lvl>
    <w:lvl w:ilvl="3" w:tplc="0694BEE6">
      <w:start w:val="1"/>
      <w:numFmt w:val="decimal"/>
      <w:pStyle w:val="Heading4"/>
      <w:lvlText w:val="%4."/>
      <w:lvlJc w:val="left"/>
      <w:pPr>
        <w:tabs>
          <w:tab w:val="num" w:pos="2880"/>
        </w:tabs>
        <w:ind w:left="2880" w:hanging="720"/>
      </w:pPr>
    </w:lvl>
    <w:lvl w:ilvl="4" w:tplc="F528B278">
      <w:start w:val="1"/>
      <w:numFmt w:val="decimal"/>
      <w:pStyle w:val="Heading5"/>
      <w:lvlText w:val="%5."/>
      <w:lvlJc w:val="left"/>
      <w:pPr>
        <w:tabs>
          <w:tab w:val="num" w:pos="3600"/>
        </w:tabs>
        <w:ind w:left="3600" w:hanging="720"/>
      </w:pPr>
    </w:lvl>
    <w:lvl w:ilvl="5" w:tplc="471201C6">
      <w:start w:val="1"/>
      <w:numFmt w:val="decimal"/>
      <w:pStyle w:val="Heading6"/>
      <w:lvlText w:val="%6."/>
      <w:lvlJc w:val="left"/>
      <w:pPr>
        <w:tabs>
          <w:tab w:val="num" w:pos="4320"/>
        </w:tabs>
        <w:ind w:left="4320" w:hanging="720"/>
      </w:pPr>
    </w:lvl>
    <w:lvl w:ilvl="6" w:tplc="7A86FA64">
      <w:start w:val="1"/>
      <w:numFmt w:val="decimal"/>
      <w:pStyle w:val="Heading7"/>
      <w:lvlText w:val="%7."/>
      <w:lvlJc w:val="left"/>
      <w:pPr>
        <w:tabs>
          <w:tab w:val="num" w:pos="5040"/>
        </w:tabs>
        <w:ind w:left="5040" w:hanging="720"/>
      </w:pPr>
    </w:lvl>
    <w:lvl w:ilvl="7" w:tplc="8EB8AF2C">
      <w:start w:val="1"/>
      <w:numFmt w:val="decimal"/>
      <w:pStyle w:val="Heading8"/>
      <w:lvlText w:val="%8."/>
      <w:lvlJc w:val="left"/>
      <w:pPr>
        <w:tabs>
          <w:tab w:val="num" w:pos="5760"/>
        </w:tabs>
        <w:ind w:left="5760" w:hanging="720"/>
      </w:pPr>
    </w:lvl>
    <w:lvl w:ilvl="8" w:tplc="C7E089BC">
      <w:start w:val="1"/>
      <w:numFmt w:val="decimal"/>
      <w:pStyle w:val="Heading9"/>
      <w:lvlText w:val="%9."/>
      <w:lvlJc w:val="left"/>
      <w:pPr>
        <w:tabs>
          <w:tab w:val="num" w:pos="6480"/>
        </w:tabs>
        <w:ind w:left="6480" w:hanging="720"/>
      </w:pPr>
    </w:lvl>
  </w:abstractNum>
  <w:abstractNum w:abstractNumId="37" w15:restartNumberingAfterBreak="0">
    <w:nsid w:val="428B0CF7"/>
    <w:multiLevelType w:val="multilevel"/>
    <w:tmpl w:val="7F8C9B3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4C50DAF"/>
    <w:multiLevelType w:val="multilevel"/>
    <w:tmpl w:val="30FCB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5FB6575"/>
    <w:multiLevelType w:val="multilevel"/>
    <w:tmpl w:val="2DAC8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6F56516"/>
    <w:multiLevelType w:val="multilevel"/>
    <w:tmpl w:val="6BEA488A"/>
    <w:lvl w:ilvl="0">
      <w:start w:val="1"/>
      <w:numFmt w:val="decimal"/>
      <w:lvlText w:val="%1."/>
      <w:lvlJc w:val="left"/>
      <w:pPr>
        <w:tabs>
          <w:tab w:val="num" w:pos="720"/>
        </w:tabs>
        <w:ind w:left="720" w:hanging="360"/>
      </w:pPr>
      <w:rPr>
        <w:rFonts w:ascii="Montserrat" w:eastAsia="Times New Roman" w:hAnsi="Montserrat"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4708472B"/>
    <w:multiLevelType w:val="multilevel"/>
    <w:tmpl w:val="EF30C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7710ED0"/>
    <w:multiLevelType w:val="multilevel"/>
    <w:tmpl w:val="DE8A13D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4DB84648"/>
    <w:multiLevelType w:val="multilevel"/>
    <w:tmpl w:val="105C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E7B15FF"/>
    <w:multiLevelType w:val="multilevel"/>
    <w:tmpl w:val="1AB61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F163560"/>
    <w:multiLevelType w:val="hybridMultilevel"/>
    <w:tmpl w:val="AADAE9B4"/>
    <w:lvl w:ilvl="0" w:tplc="04090001">
      <w:start w:val="1"/>
      <w:numFmt w:val="bullet"/>
      <w:lvlText w:val=""/>
      <w:lvlJc w:val="left"/>
      <w:pPr>
        <w:ind w:left="1180" w:hanging="360"/>
      </w:pPr>
      <w:rPr>
        <w:rFonts w:ascii="Symbol" w:hAnsi="Symbol" w:hint="default"/>
      </w:rPr>
    </w:lvl>
    <w:lvl w:ilvl="1" w:tplc="04090003">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6" w15:restartNumberingAfterBreak="0">
    <w:nsid w:val="50C727E7"/>
    <w:multiLevelType w:val="multilevel"/>
    <w:tmpl w:val="130C2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0D66AB8"/>
    <w:multiLevelType w:val="multilevel"/>
    <w:tmpl w:val="AB32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04354D"/>
    <w:multiLevelType w:val="multilevel"/>
    <w:tmpl w:val="291EC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59303CD0"/>
    <w:multiLevelType w:val="multilevel"/>
    <w:tmpl w:val="8E026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59F71AB9"/>
    <w:multiLevelType w:val="multilevel"/>
    <w:tmpl w:val="BAE6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BF06166"/>
    <w:multiLevelType w:val="multilevel"/>
    <w:tmpl w:val="AFECA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C754AA6"/>
    <w:multiLevelType w:val="hybridMultilevel"/>
    <w:tmpl w:val="F182B3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04D28A5"/>
    <w:multiLevelType w:val="multilevel"/>
    <w:tmpl w:val="0B421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396365A"/>
    <w:multiLevelType w:val="multilevel"/>
    <w:tmpl w:val="7F8C9B32"/>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3F85E19"/>
    <w:multiLevelType w:val="multilevel"/>
    <w:tmpl w:val="3FF0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684B5EC8"/>
    <w:multiLevelType w:val="hybridMultilevel"/>
    <w:tmpl w:val="AED00B2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686F2ACF"/>
    <w:multiLevelType w:val="multilevel"/>
    <w:tmpl w:val="E7E6F792"/>
    <w:lvl w:ilvl="0">
      <w:start w:val="1"/>
      <w:numFmt w:val="decimal"/>
      <w:lvlText w:val="%1."/>
      <w:lvlJc w:val="left"/>
      <w:pPr>
        <w:tabs>
          <w:tab w:val="num" w:pos="720"/>
        </w:tabs>
        <w:ind w:left="720" w:hanging="360"/>
      </w:pPr>
      <w:rPr>
        <w:rFonts w:ascii="Montserrat" w:eastAsia="Times New Roman" w:hAnsi="Montserrat" w:cs="Times New Roman"/>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9702C51"/>
    <w:multiLevelType w:val="hybridMultilevel"/>
    <w:tmpl w:val="B4BC3E4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6A3B2806"/>
    <w:multiLevelType w:val="multilevel"/>
    <w:tmpl w:val="43E6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6A9112B7"/>
    <w:multiLevelType w:val="multilevel"/>
    <w:tmpl w:val="742421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6E0629B9"/>
    <w:multiLevelType w:val="hybridMultilevel"/>
    <w:tmpl w:val="258A944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FA71ECE"/>
    <w:multiLevelType w:val="hybridMultilevel"/>
    <w:tmpl w:val="163E9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70E55CF7"/>
    <w:multiLevelType w:val="hybridMultilevel"/>
    <w:tmpl w:val="68D08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72824302"/>
    <w:multiLevelType w:val="multilevel"/>
    <w:tmpl w:val="B6F8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3C771D6"/>
    <w:multiLevelType w:val="multilevel"/>
    <w:tmpl w:val="CE40F5F2"/>
    <w:lvl w:ilvl="0">
      <w:start w:val="4"/>
      <w:numFmt w:val="decimal"/>
      <w:lvlText w:val="%1."/>
      <w:lvlJc w:val="left"/>
      <w:pPr>
        <w:ind w:left="720" w:hanging="360"/>
      </w:pPr>
      <w:rPr>
        <w:rFonts w:hint="default"/>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6" w15:restartNumberingAfterBreak="0">
    <w:nsid w:val="74510636"/>
    <w:multiLevelType w:val="multilevel"/>
    <w:tmpl w:val="0BC4E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63A5553"/>
    <w:multiLevelType w:val="multilevel"/>
    <w:tmpl w:val="29F04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7E854CF"/>
    <w:multiLevelType w:val="hybridMultilevel"/>
    <w:tmpl w:val="614AB8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87A3542"/>
    <w:multiLevelType w:val="hybridMultilevel"/>
    <w:tmpl w:val="B0DEDD16"/>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70" w15:restartNumberingAfterBreak="0">
    <w:nsid w:val="78DC710C"/>
    <w:multiLevelType w:val="multilevel"/>
    <w:tmpl w:val="38C8E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8F062EF"/>
    <w:multiLevelType w:val="multilevel"/>
    <w:tmpl w:val="62A26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1F701C"/>
    <w:multiLevelType w:val="hybridMultilevel"/>
    <w:tmpl w:val="2258D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79B30E3D"/>
    <w:multiLevelType w:val="hybridMultilevel"/>
    <w:tmpl w:val="076277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81893037">
    <w:abstractNumId w:val="13"/>
  </w:num>
  <w:num w:numId="2" w16cid:durableId="1920485683">
    <w:abstractNumId w:val="36"/>
  </w:num>
  <w:num w:numId="3" w16cid:durableId="79453308">
    <w:abstractNumId w:val="24"/>
  </w:num>
  <w:num w:numId="4" w16cid:durableId="1840653354">
    <w:abstractNumId w:val="6"/>
  </w:num>
  <w:num w:numId="5" w16cid:durableId="1839231776">
    <w:abstractNumId w:val="60"/>
  </w:num>
  <w:num w:numId="6" w16cid:durableId="886454597">
    <w:abstractNumId w:val="35"/>
  </w:num>
  <w:num w:numId="7" w16cid:durableId="1869683981">
    <w:abstractNumId w:val="26"/>
  </w:num>
  <w:num w:numId="8" w16cid:durableId="236938175">
    <w:abstractNumId w:val="46"/>
  </w:num>
  <w:num w:numId="9" w16cid:durableId="1361934926">
    <w:abstractNumId w:val="8"/>
  </w:num>
  <w:num w:numId="10" w16cid:durableId="2089761614">
    <w:abstractNumId w:val="20"/>
  </w:num>
  <w:num w:numId="11" w16cid:durableId="498353103">
    <w:abstractNumId w:val="42"/>
  </w:num>
  <w:num w:numId="12" w16cid:durableId="135072634">
    <w:abstractNumId w:val="10"/>
  </w:num>
  <w:num w:numId="13" w16cid:durableId="451487171">
    <w:abstractNumId w:val="5"/>
  </w:num>
  <w:num w:numId="14" w16cid:durableId="46147273">
    <w:abstractNumId w:val="57"/>
  </w:num>
  <w:num w:numId="15" w16cid:durableId="1501502643">
    <w:abstractNumId w:val="29"/>
  </w:num>
  <w:num w:numId="16" w16cid:durableId="957832419">
    <w:abstractNumId w:val="40"/>
  </w:num>
  <w:num w:numId="17" w16cid:durableId="1685473886">
    <w:abstractNumId w:val="28"/>
  </w:num>
  <w:num w:numId="18" w16cid:durableId="975456362">
    <w:abstractNumId w:val="45"/>
  </w:num>
  <w:num w:numId="19" w16cid:durableId="1986425055">
    <w:abstractNumId w:val="69"/>
  </w:num>
  <w:num w:numId="20" w16cid:durableId="1087656532">
    <w:abstractNumId w:val="17"/>
  </w:num>
  <w:num w:numId="21" w16cid:durableId="74207383">
    <w:abstractNumId w:val="1"/>
  </w:num>
  <w:num w:numId="22" w16cid:durableId="2011593517">
    <w:abstractNumId w:val="18"/>
  </w:num>
  <w:num w:numId="23" w16cid:durableId="1479806083">
    <w:abstractNumId w:val="52"/>
  </w:num>
  <w:num w:numId="24" w16cid:durableId="1881866351">
    <w:abstractNumId w:val="68"/>
  </w:num>
  <w:num w:numId="25" w16cid:durableId="104621557">
    <w:abstractNumId w:val="55"/>
  </w:num>
  <w:num w:numId="26" w16cid:durableId="263460006">
    <w:abstractNumId w:val="25"/>
  </w:num>
  <w:num w:numId="27" w16cid:durableId="1258634472">
    <w:abstractNumId w:val="59"/>
  </w:num>
  <w:num w:numId="28" w16cid:durableId="913859943">
    <w:abstractNumId w:val="39"/>
  </w:num>
  <w:num w:numId="29" w16cid:durableId="1794203074">
    <w:abstractNumId w:val="66"/>
  </w:num>
  <w:num w:numId="30" w16cid:durableId="745760687">
    <w:abstractNumId w:val="23"/>
  </w:num>
  <w:num w:numId="31" w16cid:durableId="2031640710">
    <w:abstractNumId w:val="53"/>
  </w:num>
  <w:num w:numId="32" w16cid:durableId="1557736751">
    <w:abstractNumId w:val="43"/>
  </w:num>
  <w:num w:numId="33" w16cid:durableId="1078599130">
    <w:abstractNumId w:val="14"/>
  </w:num>
  <w:num w:numId="34" w16cid:durableId="1789009311">
    <w:abstractNumId w:val="50"/>
  </w:num>
  <w:num w:numId="35" w16cid:durableId="1379747013">
    <w:abstractNumId w:val="7"/>
  </w:num>
  <w:num w:numId="36" w16cid:durableId="581137802">
    <w:abstractNumId w:val="71"/>
  </w:num>
  <w:num w:numId="37" w16cid:durableId="1672682303">
    <w:abstractNumId w:val="70"/>
  </w:num>
  <w:num w:numId="38" w16cid:durableId="1161198720">
    <w:abstractNumId w:val="47"/>
  </w:num>
  <w:num w:numId="39" w16cid:durableId="1235630493">
    <w:abstractNumId w:val="3"/>
  </w:num>
  <w:num w:numId="40" w16cid:durableId="976450699">
    <w:abstractNumId w:val="64"/>
  </w:num>
  <w:num w:numId="41" w16cid:durableId="1760173363">
    <w:abstractNumId w:val="32"/>
  </w:num>
  <w:num w:numId="42" w16cid:durableId="1303266866">
    <w:abstractNumId w:val="67"/>
  </w:num>
  <w:num w:numId="43" w16cid:durableId="100102585">
    <w:abstractNumId w:val="27"/>
  </w:num>
  <w:num w:numId="44" w16cid:durableId="858927045">
    <w:abstractNumId w:val="30"/>
  </w:num>
  <w:num w:numId="45" w16cid:durableId="1981418587">
    <w:abstractNumId w:val="48"/>
  </w:num>
  <w:num w:numId="46" w16cid:durableId="1897206924">
    <w:abstractNumId w:val="33"/>
  </w:num>
  <w:num w:numId="47" w16cid:durableId="731343687">
    <w:abstractNumId w:val="0"/>
  </w:num>
  <w:num w:numId="48" w16cid:durableId="507334284">
    <w:abstractNumId w:val="51"/>
  </w:num>
  <w:num w:numId="49" w16cid:durableId="601113094">
    <w:abstractNumId w:val="19"/>
  </w:num>
  <w:num w:numId="50" w16cid:durableId="643004080">
    <w:abstractNumId w:val="34"/>
  </w:num>
  <w:num w:numId="51" w16cid:durableId="1248344482">
    <w:abstractNumId w:val="2"/>
  </w:num>
  <w:num w:numId="52" w16cid:durableId="125588236">
    <w:abstractNumId w:val="38"/>
  </w:num>
  <w:num w:numId="53" w16cid:durableId="579293376">
    <w:abstractNumId w:val="31"/>
  </w:num>
  <w:num w:numId="54" w16cid:durableId="597297223">
    <w:abstractNumId w:val="9"/>
  </w:num>
  <w:num w:numId="55" w16cid:durableId="2028798300">
    <w:abstractNumId w:val="41"/>
  </w:num>
  <w:num w:numId="56" w16cid:durableId="1454135355">
    <w:abstractNumId w:val="49"/>
  </w:num>
  <w:num w:numId="57" w16cid:durableId="1649548404">
    <w:abstractNumId w:val="4"/>
  </w:num>
  <w:num w:numId="58" w16cid:durableId="1252810637">
    <w:abstractNumId w:val="44"/>
  </w:num>
  <w:num w:numId="59" w16cid:durableId="636498799">
    <w:abstractNumId w:val="21"/>
  </w:num>
  <w:num w:numId="60" w16cid:durableId="608511334">
    <w:abstractNumId w:val="58"/>
  </w:num>
  <w:num w:numId="61" w16cid:durableId="1045180841">
    <w:abstractNumId w:val="56"/>
  </w:num>
  <w:num w:numId="62" w16cid:durableId="1867282134">
    <w:abstractNumId w:val="73"/>
  </w:num>
  <w:num w:numId="63" w16cid:durableId="821503729">
    <w:abstractNumId w:val="15"/>
  </w:num>
  <w:num w:numId="64" w16cid:durableId="452790667">
    <w:abstractNumId w:val="37"/>
  </w:num>
  <w:num w:numId="65" w16cid:durableId="1605840110">
    <w:abstractNumId w:val="54"/>
  </w:num>
  <w:num w:numId="66" w16cid:durableId="2043968894">
    <w:abstractNumId w:val="11"/>
  </w:num>
  <w:num w:numId="67" w16cid:durableId="1565144784">
    <w:abstractNumId w:val="72"/>
  </w:num>
  <w:num w:numId="68" w16cid:durableId="1213421276">
    <w:abstractNumId w:val="62"/>
  </w:num>
  <w:num w:numId="69" w16cid:durableId="1372459031">
    <w:abstractNumId w:val="63"/>
  </w:num>
  <w:num w:numId="70" w16cid:durableId="470097877">
    <w:abstractNumId w:val="12"/>
  </w:num>
  <w:num w:numId="71" w16cid:durableId="209268646">
    <w:abstractNumId w:val="22"/>
  </w:num>
  <w:num w:numId="72" w16cid:durableId="1402827459">
    <w:abstractNumId w:val="61"/>
  </w:num>
  <w:num w:numId="73" w16cid:durableId="1833372735">
    <w:abstractNumId w:val="65"/>
  </w:num>
  <w:num w:numId="74" w16cid:durableId="828911639">
    <w:abstractNumId w:val="16"/>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hdrShapeDefaults>
    <o:shapedefaults v:ext="edit" spidmax="2050">
      <o:colormru v:ext="edit" colors="white,yellow"/>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IwNbQwMLcwtbA0tTRW0lEKTi0uzszPAykwrgUAGs7aISwAAAA="/>
  </w:docVars>
  <w:rsids>
    <w:rsidRoot w:val="008D333D"/>
    <w:rsid w:val="00000010"/>
    <w:rsid w:val="000002D5"/>
    <w:rsid w:val="00000DA8"/>
    <w:rsid w:val="00001053"/>
    <w:rsid w:val="0000235A"/>
    <w:rsid w:val="000036C9"/>
    <w:rsid w:val="000039F1"/>
    <w:rsid w:val="00004D2D"/>
    <w:rsid w:val="00005773"/>
    <w:rsid w:val="000072DD"/>
    <w:rsid w:val="00007808"/>
    <w:rsid w:val="00011100"/>
    <w:rsid w:val="000138E9"/>
    <w:rsid w:val="00013B0D"/>
    <w:rsid w:val="0001459E"/>
    <w:rsid w:val="000149A0"/>
    <w:rsid w:val="00014F7B"/>
    <w:rsid w:val="000165FF"/>
    <w:rsid w:val="000173A6"/>
    <w:rsid w:val="00017BDE"/>
    <w:rsid w:val="00020442"/>
    <w:rsid w:val="00022F4B"/>
    <w:rsid w:val="00024136"/>
    <w:rsid w:val="00024A61"/>
    <w:rsid w:val="000253A8"/>
    <w:rsid w:val="00025C0B"/>
    <w:rsid w:val="000262C5"/>
    <w:rsid w:val="000278FD"/>
    <w:rsid w:val="00027F03"/>
    <w:rsid w:val="0003053E"/>
    <w:rsid w:val="00030FE1"/>
    <w:rsid w:val="00031E85"/>
    <w:rsid w:val="000320CC"/>
    <w:rsid w:val="000329EA"/>
    <w:rsid w:val="00033005"/>
    <w:rsid w:val="00034218"/>
    <w:rsid w:val="00035B86"/>
    <w:rsid w:val="00035D14"/>
    <w:rsid w:val="000360D2"/>
    <w:rsid w:val="0003649A"/>
    <w:rsid w:val="0003660E"/>
    <w:rsid w:val="00036985"/>
    <w:rsid w:val="00036DF1"/>
    <w:rsid w:val="000375E5"/>
    <w:rsid w:val="0003765A"/>
    <w:rsid w:val="00037A7F"/>
    <w:rsid w:val="0004238D"/>
    <w:rsid w:val="00043624"/>
    <w:rsid w:val="0004394E"/>
    <w:rsid w:val="00044499"/>
    <w:rsid w:val="000457E2"/>
    <w:rsid w:val="00046BA9"/>
    <w:rsid w:val="00050121"/>
    <w:rsid w:val="00050BEE"/>
    <w:rsid w:val="00051E54"/>
    <w:rsid w:val="00051F8D"/>
    <w:rsid w:val="000523E7"/>
    <w:rsid w:val="000544EA"/>
    <w:rsid w:val="00055304"/>
    <w:rsid w:val="000556C9"/>
    <w:rsid w:val="00056D7A"/>
    <w:rsid w:val="0005753A"/>
    <w:rsid w:val="00057B07"/>
    <w:rsid w:val="00060A32"/>
    <w:rsid w:val="0006197B"/>
    <w:rsid w:val="0006387C"/>
    <w:rsid w:val="00065575"/>
    <w:rsid w:val="000664F5"/>
    <w:rsid w:val="00070BA2"/>
    <w:rsid w:val="00070CC4"/>
    <w:rsid w:val="00070EF2"/>
    <w:rsid w:val="00071E60"/>
    <w:rsid w:val="000737CF"/>
    <w:rsid w:val="00073933"/>
    <w:rsid w:val="00073D3B"/>
    <w:rsid w:val="00076261"/>
    <w:rsid w:val="00080CC4"/>
    <w:rsid w:val="00081D02"/>
    <w:rsid w:val="00081E3C"/>
    <w:rsid w:val="00081EFF"/>
    <w:rsid w:val="00090A4B"/>
    <w:rsid w:val="0009125C"/>
    <w:rsid w:val="000915C4"/>
    <w:rsid w:val="0009192F"/>
    <w:rsid w:val="000931ED"/>
    <w:rsid w:val="000936CB"/>
    <w:rsid w:val="00093EDD"/>
    <w:rsid w:val="00093FAE"/>
    <w:rsid w:val="00095DF7"/>
    <w:rsid w:val="0009665C"/>
    <w:rsid w:val="000978DC"/>
    <w:rsid w:val="00097F84"/>
    <w:rsid w:val="000A1F55"/>
    <w:rsid w:val="000A2296"/>
    <w:rsid w:val="000A3306"/>
    <w:rsid w:val="000A3AA5"/>
    <w:rsid w:val="000A462C"/>
    <w:rsid w:val="000A49BC"/>
    <w:rsid w:val="000A523C"/>
    <w:rsid w:val="000A5879"/>
    <w:rsid w:val="000A736D"/>
    <w:rsid w:val="000A7A3B"/>
    <w:rsid w:val="000B004A"/>
    <w:rsid w:val="000B0E17"/>
    <w:rsid w:val="000B12D1"/>
    <w:rsid w:val="000B15C4"/>
    <w:rsid w:val="000B224D"/>
    <w:rsid w:val="000B25C5"/>
    <w:rsid w:val="000B29FF"/>
    <w:rsid w:val="000B365D"/>
    <w:rsid w:val="000B3DB2"/>
    <w:rsid w:val="000B4972"/>
    <w:rsid w:val="000B4F8D"/>
    <w:rsid w:val="000B5307"/>
    <w:rsid w:val="000B5FF5"/>
    <w:rsid w:val="000C083B"/>
    <w:rsid w:val="000C0C17"/>
    <w:rsid w:val="000C0F4C"/>
    <w:rsid w:val="000C0F7D"/>
    <w:rsid w:val="000C1B11"/>
    <w:rsid w:val="000C42A2"/>
    <w:rsid w:val="000C4987"/>
    <w:rsid w:val="000C55B4"/>
    <w:rsid w:val="000C5851"/>
    <w:rsid w:val="000C62B4"/>
    <w:rsid w:val="000C693E"/>
    <w:rsid w:val="000C79DD"/>
    <w:rsid w:val="000D01E2"/>
    <w:rsid w:val="000D0680"/>
    <w:rsid w:val="000D06F3"/>
    <w:rsid w:val="000D0AAB"/>
    <w:rsid w:val="000D335F"/>
    <w:rsid w:val="000D3CB8"/>
    <w:rsid w:val="000D4162"/>
    <w:rsid w:val="000D42D7"/>
    <w:rsid w:val="000D5FE4"/>
    <w:rsid w:val="000D606D"/>
    <w:rsid w:val="000D60FA"/>
    <w:rsid w:val="000D6819"/>
    <w:rsid w:val="000D7913"/>
    <w:rsid w:val="000E06D9"/>
    <w:rsid w:val="000E078B"/>
    <w:rsid w:val="000E13B8"/>
    <w:rsid w:val="000E1D49"/>
    <w:rsid w:val="000E2030"/>
    <w:rsid w:val="000E2556"/>
    <w:rsid w:val="000E27FF"/>
    <w:rsid w:val="000E2FEA"/>
    <w:rsid w:val="000E3087"/>
    <w:rsid w:val="000E3878"/>
    <w:rsid w:val="000E49F7"/>
    <w:rsid w:val="000E4AC6"/>
    <w:rsid w:val="000E4D97"/>
    <w:rsid w:val="000E5897"/>
    <w:rsid w:val="000E6376"/>
    <w:rsid w:val="000E795C"/>
    <w:rsid w:val="000F0550"/>
    <w:rsid w:val="000F05DF"/>
    <w:rsid w:val="000F0CE1"/>
    <w:rsid w:val="000F0F5B"/>
    <w:rsid w:val="000F103C"/>
    <w:rsid w:val="000F1D8E"/>
    <w:rsid w:val="000F26B4"/>
    <w:rsid w:val="000F4450"/>
    <w:rsid w:val="000F46F1"/>
    <w:rsid w:val="000F5840"/>
    <w:rsid w:val="000F5D1F"/>
    <w:rsid w:val="000F633C"/>
    <w:rsid w:val="000F665F"/>
    <w:rsid w:val="000F67D1"/>
    <w:rsid w:val="00100150"/>
    <w:rsid w:val="00100DC1"/>
    <w:rsid w:val="001010B3"/>
    <w:rsid w:val="00101AEC"/>
    <w:rsid w:val="00101E51"/>
    <w:rsid w:val="00103D47"/>
    <w:rsid w:val="0010425A"/>
    <w:rsid w:val="001056D6"/>
    <w:rsid w:val="00107704"/>
    <w:rsid w:val="001077E5"/>
    <w:rsid w:val="001103A0"/>
    <w:rsid w:val="00111105"/>
    <w:rsid w:val="00111B89"/>
    <w:rsid w:val="001126EC"/>
    <w:rsid w:val="00112801"/>
    <w:rsid w:val="00113A0A"/>
    <w:rsid w:val="001148AF"/>
    <w:rsid w:val="00115186"/>
    <w:rsid w:val="00115F58"/>
    <w:rsid w:val="0011616A"/>
    <w:rsid w:val="00116A45"/>
    <w:rsid w:val="00116BD7"/>
    <w:rsid w:val="001178BD"/>
    <w:rsid w:val="00120179"/>
    <w:rsid w:val="00120731"/>
    <w:rsid w:val="001213CC"/>
    <w:rsid w:val="001224F2"/>
    <w:rsid w:val="00123972"/>
    <w:rsid w:val="00123A9C"/>
    <w:rsid w:val="00123AC6"/>
    <w:rsid w:val="00125AF7"/>
    <w:rsid w:val="0012716E"/>
    <w:rsid w:val="00127A73"/>
    <w:rsid w:val="00130A89"/>
    <w:rsid w:val="00130B81"/>
    <w:rsid w:val="00133958"/>
    <w:rsid w:val="00133CAF"/>
    <w:rsid w:val="00134FD4"/>
    <w:rsid w:val="00135188"/>
    <w:rsid w:val="00135D09"/>
    <w:rsid w:val="001369DC"/>
    <w:rsid w:val="00137166"/>
    <w:rsid w:val="001376F3"/>
    <w:rsid w:val="001414F6"/>
    <w:rsid w:val="00141D18"/>
    <w:rsid w:val="00141F59"/>
    <w:rsid w:val="001442CD"/>
    <w:rsid w:val="00147C14"/>
    <w:rsid w:val="00150932"/>
    <w:rsid w:val="00150B50"/>
    <w:rsid w:val="00151126"/>
    <w:rsid w:val="001516AF"/>
    <w:rsid w:val="00151907"/>
    <w:rsid w:val="00151E57"/>
    <w:rsid w:val="00152943"/>
    <w:rsid w:val="00152EBA"/>
    <w:rsid w:val="00153C05"/>
    <w:rsid w:val="001547DC"/>
    <w:rsid w:val="00156397"/>
    <w:rsid w:val="00156451"/>
    <w:rsid w:val="00156BF7"/>
    <w:rsid w:val="001571C1"/>
    <w:rsid w:val="00157449"/>
    <w:rsid w:val="0015746C"/>
    <w:rsid w:val="0015747A"/>
    <w:rsid w:val="0016029E"/>
    <w:rsid w:val="001603E0"/>
    <w:rsid w:val="00160429"/>
    <w:rsid w:val="0016151D"/>
    <w:rsid w:val="001615F0"/>
    <w:rsid w:val="00162378"/>
    <w:rsid w:val="001629CB"/>
    <w:rsid w:val="001638CE"/>
    <w:rsid w:val="00163D80"/>
    <w:rsid w:val="00163D9F"/>
    <w:rsid w:val="00165129"/>
    <w:rsid w:val="00166692"/>
    <w:rsid w:val="00166781"/>
    <w:rsid w:val="00166A94"/>
    <w:rsid w:val="00166AE9"/>
    <w:rsid w:val="00167569"/>
    <w:rsid w:val="00167A49"/>
    <w:rsid w:val="0017262D"/>
    <w:rsid w:val="0017353D"/>
    <w:rsid w:val="00173D07"/>
    <w:rsid w:val="0017526E"/>
    <w:rsid w:val="00176A98"/>
    <w:rsid w:val="00177699"/>
    <w:rsid w:val="00177739"/>
    <w:rsid w:val="001806E3"/>
    <w:rsid w:val="00180FFC"/>
    <w:rsid w:val="0018257E"/>
    <w:rsid w:val="001826D0"/>
    <w:rsid w:val="00182B88"/>
    <w:rsid w:val="00182C7A"/>
    <w:rsid w:val="00183888"/>
    <w:rsid w:val="001856CF"/>
    <w:rsid w:val="00185A0C"/>
    <w:rsid w:val="00186F8E"/>
    <w:rsid w:val="00186FC3"/>
    <w:rsid w:val="00187953"/>
    <w:rsid w:val="00187CB0"/>
    <w:rsid w:val="00187CD5"/>
    <w:rsid w:val="00191929"/>
    <w:rsid w:val="00192099"/>
    <w:rsid w:val="00192198"/>
    <w:rsid w:val="00192547"/>
    <w:rsid w:val="00193C6C"/>
    <w:rsid w:val="00194066"/>
    <w:rsid w:val="00195315"/>
    <w:rsid w:val="00195AE4"/>
    <w:rsid w:val="001968F0"/>
    <w:rsid w:val="00196E61"/>
    <w:rsid w:val="001A0297"/>
    <w:rsid w:val="001A06ED"/>
    <w:rsid w:val="001A073B"/>
    <w:rsid w:val="001A216A"/>
    <w:rsid w:val="001A3BAF"/>
    <w:rsid w:val="001A5505"/>
    <w:rsid w:val="001A5E92"/>
    <w:rsid w:val="001A6A3C"/>
    <w:rsid w:val="001B0F30"/>
    <w:rsid w:val="001B18FB"/>
    <w:rsid w:val="001B2D74"/>
    <w:rsid w:val="001B4ECD"/>
    <w:rsid w:val="001B5549"/>
    <w:rsid w:val="001B5603"/>
    <w:rsid w:val="001B7BE3"/>
    <w:rsid w:val="001C02D5"/>
    <w:rsid w:val="001C08A6"/>
    <w:rsid w:val="001C0D32"/>
    <w:rsid w:val="001C0DE0"/>
    <w:rsid w:val="001C13C0"/>
    <w:rsid w:val="001C1A70"/>
    <w:rsid w:val="001C2EC1"/>
    <w:rsid w:val="001C33B8"/>
    <w:rsid w:val="001C3C84"/>
    <w:rsid w:val="001C4785"/>
    <w:rsid w:val="001C49DE"/>
    <w:rsid w:val="001C54B7"/>
    <w:rsid w:val="001C54DA"/>
    <w:rsid w:val="001C5572"/>
    <w:rsid w:val="001C5945"/>
    <w:rsid w:val="001C5B99"/>
    <w:rsid w:val="001C6CC4"/>
    <w:rsid w:val="001C6DB9"/>
    <w:rsid w:val="001C7327"/>
    <w:rsid w:val="001C7E8F"/>
    <w:rsid w:val="001D0698"/>
    <w:rsid w:val="001D0D6F"/>
    <w:rsid w:val="001D142F"/>
    <w:rsid w:val="001D24C0"/>
    <w:rsid w:val="001D2E11"/>
    <w:rsid w:val="001D4558"/>
    <w:rsid w:val="001D584A"/>
    <w:rsid w:val="001D6496"/>
    <w:rsid w:val="001D790C"/>
    <w:rsid w:val="001D7B55"/>
    <w:rsid w:val="001D7E50"/>
    <w:rsid w:val="001D7EB9"/>
    <w:rsid w:val="001E0D38"/>
    <w:rsid w:val="001E141C"/>
    <w:rsid w:val="001E1B63"/>
    <w:rsid w:val="001E312F"/>
    <w:rsid w:val="001E50BA"/>
    <w:rsid w:val="001E5B88"/>
    <w:rsid w:val="001F0B09"/>
    <w:rsid w:val="001F24A8"/>
    <w:rsid w:val="001F2AF5"/>
    <w:rsid w:val="001F3BE0"/>
    <w:rsid w:val="001F4D8C"/>
    <w:rsid w:val="001F512F"/>
    <w:rsid w:val="001F5749"/>
    <w:rsid w:val="001F5E4E"/>
    <w:rsid w:val="001F5FDB"/>
    <w:rsid w:val="001F60B9"/>
    <w:rsid w:val="001F63C5"/>
    <w:rsid w:val="001F65F8"/>
    <w:rsid w:val="001F7492"/>
    <w:rsid w:val="00200335"/>
    <w:rsid w:val="00200470"/>
    <w:rsid w:val="00200F76"/>
    <w:rsid w:val="00202A3B"/>
    <w:rsid w:val="00203260"/>
    <w:rsid w:val="00203A3E"/>
    <w:rsid w:val="00204155"/>
    <w:rsid w:val="002051FE"/>
    <w:rsid w:val="0020580B"/>
    <w:rsid w:val="00206433"/>
    <w:rsid w:val="00206730"/>
    <w:rsid w:val="00206BE7"/>
    <w:rsid w:val="00207357"/>
    <w:rsid w:val="002073A1"/>
    <w:rsid w:val="00210A3C"/>
    <w:rsid w:val="00211611"/>
    <w:rsid w:val="00211E50"/>
    <w:rsid w:val="002120E6"/>
    <w:rsid w:val="00212B9E"/>
    <w:rsid w:val="00214D68"/>
    <w:rsid w:val="00215CB1"/>
    <w:rsid w:val="0021670C"/>
    <w:rsid w:val="00217DE8"/>
    <w:rsid w:val="00220396"/>
    <w:rsid w:val="002212DF"/>
    <w:rsid w:val="00221398"/>
    <w:rsid w:val="002219B8"/>
    <w:rsid w:val="00223487"/>
    <w:rsid w:val="002234E4"/>
    <w:rsid w:val="00224313"/>
    <w:rsid w:val="00224882"/>
    <w:rsid w:val="00225600"/>
    <w:rsid w:val="002258D3"/>
    <w:rsid w:val="00225DB8"/>
    <w:rsid w:val="002266B3"/>
    <w:rsid w:val="00227952"/>
    <w:rsid w:val="0023103B"/>
    <w:rsid w:val="00231C06"/>
    <w:rsid w:val="00235C32"/>
    <w:rsid w:val="00236089"/>
    <w:rsid w:val="002364A0"/>
    <w:rsid w:val="00237543"/>
    <w:rsid w:val="0024139A"/>
    <w:rsid w:val="002429D9"/>
    <w:rsid w:val="00243CC2"/>
    <w:rsid w:val="0024466A"/>
    <w:rsid w:val="00245609"/>
    <w:rsid w:val="00246624"/>
    <w:rsid w:val="00246D8A"/>
    <w:rsid w:val="00246E40"/>
    <w:rsid w:val="00246F2D"/>
    <w:rsid w:val="00252ED0"/>
    <w:rsid w:val="00253A28"/>
    <w:rsid w:val="00253D75"/>
    <w:rsid w:val="00254319"/>
    <w:rsid w:val="00254A98"/>
    <w:rsid w:val="0025536A"/>
    <w:rsid w:val="00256769"/>
    <w:rsid w:val="00256785"/>
    <w:rsid w:val="0025703E"/>
    <w:rsid w:val="0026019E"/>
    <w:rsid w:val="0026201F"/>
    <w:rsid w:val="0026259B"/>
    <w:rsid w:val="00262BDA"/>
    <w:rsid w:val="00263333"/>
    <w:rsid w:val="002633A1"/>
    <w:rsid w:val="00263A4A"/>
    <w:rsid w:val="00263C1D"/>
    <w:rsid w:val="0026403D"/>
    <w:rsid w:val="00264A4A"/>
    <w:rsid w:val="00264FEB"/>
    <w:rsid w:val="002653C3"/>
    <w:rsid w:val="00265AE0"/>
    <w:rsid w:val="00265E9E"/>
    <w:rsid w:val="00266676"/>
    <w:rsid w:val="00266D7C"/>
    <w:rsid w:val="00270D4A"/>
    <w:rsid w:val="00271066"/>
    <w:rsid w:val="002720EB"/>
    <w:rsid w:val="0027211C"/>
    <w:rsid w:val="002728C2"/>
    <w:rsid w:val="00272F36"/>
    <w:rsid w:val="002733D0"/>
    <w:rsid w:val="002738B8"/>
    <w:rsid w:val="00274F10"/>
    <w:rsid w:val="00275123"/>
    <w:rsid w:val="00275C81"/>
    <w:rsid w:val="002779F9"/>
    <w:rsid w:val="00277BF2"/>
    <w:rsid w:val="00277C72"/>
    <w:rsid w:val="00277D44"/>
    <w:rsid w:val="002819C0"/>
    <w:rsid w:val="002821EB"/>
    <w:rsid w:val="002826B1"/>
    <w:rsid w:val="00285516"/>
    <w:rsid w:val="00285B80"/>
    <w:rsid w:val="00286A1F"/>
    <w:rsid w:val="00286C4B"/>
    <w:rsid w:val="0028743F"/>
    <w:rsid w:val="00291D9E"/>
    <w:rsid w:val="00293693"/>
    <w:rsid w:val="0029517E"/>
    <w:rsid w:val="00295793"/>
    <w:rsid w:val="002972C1"/>
    <w:rsid w:val="002973B6"/>
    <w:rsid w:val="0029751C"/>
    <w:rsid w:val="002A078E"/>
    <w:rsid w:val="002A0AC1"/>
    <w:rsid w:val="002A0CF8"/>
    <w:rsid w:val="002A17C1"/>
    <w:rsid w:val="002A2B5C"/>
    <w:rsid w:val="002A2CD0"/>
    <w:rsid w:val="002A3166"/>
    <w:rsid w:val="002A5668"/>
    <w:rsid w:val="002A6066"/>
    <w:rsid w:val="002A6AC3"/>
    <w:rsid w:val="002A725D"/>
    <w:rsid w:val="002B0523"/>
    <w:rsid w:val="002B1334"/>
    <w:rsid w:val="002B1658"/>
    <w:rsid w:val="002B1E5A"/>
    <w:rsid w:val="002B2459"/>
    <w:rsid w:val="002B39E7"/>
    <w:rsid w:val="002B4ED5"/>
    <w:rsid w:val="002B543F"/>
    <w:rsid w:val="002B5CEA"/>
    <w:rsid w:val="002B5EB0"/>
    <w:rsid w:val="002B76C8"/>
    <w:rsid w:val="002B7EB2"/>
    <w:rsid w:val="002C194B"/>
    <w:rsid w:val="002C23E5"/>
    <w:rsid w:val="002C2C1B"/>
    <w:rsid w:val="002C30B6"/>
    <w:rsid w:val="002C4A98"/>
    <w:rsid w:val="002C4EC8"/>
    <w:rsid w:val="002C5151"/>
    <w:rsid w:val="002C51AC"/>
    <w:rsid w:val="002C5C1E"/>
    <w:rsid w:val="002C6732"/>
    <w:rsid w:val="002D050D"/>
    <w:rsid w:val="002D1064"/>
    <w:rsid w:val="002D15C4"/>
    <w:rsid w:val="002D1CF9"/>
    <w:rsid w:val="002D2D95"/>
    <w:rsid w:val="002D36FA"/>
    <w:rsid w:val="002D3A44"/>
    <w:rsid w:val="002D3CC9"/>
    <w:rsid w:val="002D466E"/>
    <w:rsid w:val="002E01F6"/>
    <w:rsid w:val="002E0229"/>
    <w:rsid w:val="002E0BF4"/>
    <w:rsid w:val="002E0DEA"/>
    <w:rsid w:val="002E12F9"/>
    <w:rsid w:val="002E1709"/>
    <w:rsid w:val="002E217E"/>
    <w:rsid w:val="002E2BFC"/>
    <w:rsid w:val="002E413D"/>
    <w:rsid w:val="002E502A"/>
    <w:rsid w:val="002E5221"/>
    <w:rsid w:val="002E7CCB"/>
    <w:rsid w:val="002E7E54"/>
    <w:rsid w:val="002E7E74"/>
    <w:rsid w:val="002F03AF"/>
    <w:rsid w:val="002F0475"/>
    <w:rsid w:val="002F08EB"/>
    <w:rsid w:val="002F2878"/>
    <w:rsid w:val="002F3609"/>
    <w:rsid w:val="002F3946"/>
    <w:rsid w:val="002F41F1"/>
    <w:rsid w:val="002F46DA"/>
    <w:rsid w:val="002F4F4C"/>
    <w:rsid w:val="002F5492"/>
    <w:rsid w:val="002F55DC"/>
    <w:rsid w:val="002F6AE5"/>
    <w:rsid w:val="002F6D6E"/>
    <w:rsid w:val="002F6FBA"/>
    <w:rsid w:val="002F70B7"/>
    <w:rsid w:val="0030042F"/>
    <w:rsid w:val="00301BE3"/>
    <w:rsid w:val="00302B17"/>
    <w:rsid w:val="00303931"/>
    <w:rsid w:val="003039CD"/>
    <w:rsid w:val="00303F76"/>
    <w:rsid w:val="00303F8A"/>
    <w:rsid w:val="00304E17"/>
    <w:rsid w:val="003055E6"/>
    <w:rsid w:val="00305FD4"/>
    <w:rsid w:val="00306722"/>
    <w:rsid w:val="00307A13"/>
    <w:rsid w:val="00307CBC"/>
    <w:rsid w:val="00310125"/>
    <w:rsid w:val="00311201"/>
    <w:rsid w:val="00311765"/>
    <w:rsid w:val="003136D1"/>
    <w:rsid w:val="00313B2B"/>
    <w:rsid w:val="0031526F"/>
    <w:rsid w:val="00317467"/>
    <w:rsid w:val="0031762A"/>
    <w:rsid w:val="00317A21"/>
    <w:rsid w:val="00317CE2"/>
    <w:rsid w:val="00317EEB"/>
    <w:rsid w:val="00317F02"/>
    <w:rsid w:val="00317FC2"/>
    <w:rsid w:val="0032070C"/>
    <w:rsid w:val="00320B08"/>
    <w:rsid w:val="00321E05"/>
    <w:rsid w:val="00322A18"/>
    <w:rsid w:val="00324720"/>
    <w:rsid w:val="00325FF8"/>
    <w:rsid w:val="00327042"/>
    <w:rsid w:val="0032722E"/>
    <w:rsid w:val="00327E56"/>
    <w:rsid w:val="00327F09"/>
    <w:rsid w:val="00327F9D"/>
    <w:rsid w:val="0033053F"/>
    <w:rsid w:val="00331510"/>
    <w:rsid w:val="00331A2B"/>
    <w:rsid w:val="00331CF2"/>
    <w:rsid w:val="00332E28"/>
    <w:rsid w:val="003335DD"/>
    <w:rsid w:val="00333651"/>
    <w:rsid w:val="0033414D"/>
    <w:rsid w:val="003355A8"/>
    <w:rsid w:val="00335F9B"/>
    <w:rsid w:val="00337631"/>
    <w:rsid w:val="00337E00"/>
    <w:rsid w:val="003403B8"/>
    <w:rsid w:val="00340F99"/>
    <w:rsid w:val="00341A06"/>
    <w:rsid w:val="00342F34"/>
    <w:rsid w:val="003432D0"/>
    <w:rsid w:val="00346776"/>
    <w:rsid w:val="0034722A"/>
    <w:rsid w:val="0034799E"/>
    <w:rsid w:val="00347AD9"/>
    <w:rsid w:val="00347B91"/>
    <w:rsid w:val="00352947"/>
    <w:rsid w:val="003530B4"/>
    <w:rsid w:val="00353125"/>
    <w:rsid w:val="003533B9"/>
    <w:rsid w:val="003533F6"/>
    <w:rsid w:val="0035359F"/>
    <w:rsid w:val="00353A0E"/>
    <w:rsid w:val="00354C4F"/>
    <w:rsid w:val="003556FF"/>
    <w:rsid w:val="00355EF5"/>
    <w:rsid w:val="003616DD"/>
    <w:rsid w:val="00361F80"/>
    <w:rsid w:val="00362E88"/>
    <w:rsid w:val="00363346"/>
    <w:rsid w:val="003655D9"/>
    <w:rsid w:val="00365ED3"/>
    <w:rsid w:val="00366757"/>
    <w:rsid w:val="003676CE"/>
    <w:rsid w:val="00367F7B"/>
    <w:rsid w:val="00370C87"/>
    <w:rsid w:val="00370ED1"/>
    <w:rsid w:val="00371718"/>
    <w:rsid w:val="003719C4"/>
    <w:rsid w:val="00372B47"/>
    <w:rsid w:val="003737A2"/>
    <w:rsid w:val="003738B5"/>
    <w:rsid w:val="00373B70"/>
    <w:rsid w:val="00373F04"/>
    <w:rsid w:val="0037447E"/>
    <w:rsid w:val="00376928"/>
    <w:rsid w:val="00377AAE"/>
    <w:rsid w:val="003817EC"/>
    <w:rsid w:val="00382C8A"/>
    <w:rsid w:val="00382DAD"/>
    <w:rsid w:val="00384DC0"/>
    <w:rsid w:val="00385261"/>
    <w:rsid w:val="003852DD"/>
    <w:rsid w:val="00385A22"/>
    <w:rsid w:val="00386B1A"/>
    <w:rsid w:val="00386B8D"/>
    <w:rsid w:val="00386E14"/>
    <w:rsid w:val="00387B36"/>
    <w:rsid w:val="00393B9C"/>
    <w:rsid w:val="00394F8B"/>
    <w:rsid w:val="003966C0"/>
    <w:rsid w:val="00397C4B"/>
    <w:rsid w:val="00397E91"/>
    <w:rsid w:val="003A135D"/>
    <w:rsid w:val="003A1546"/>
    <w:rsid w:val="003A2EED"/>
    <w:rsid w:val="003A3666"/>
    <w:rsid w:val="003A39DD"/>
    <w:rsid w:val="003A41E5"/>
    <w:rsid w:val="003A443D"/>
    <w:rsid w:val="003A5421"/>
    <w:rsid w:val="003A5443"/>
    <w:rsid w:val="003A626E"/>
    <w:rsid w:val="003A6919"/>
    <w:rsid w:val="003A6F3A"/>
    <w:rsid w:val="003A70B6"/>
    <w:rsid w:val="003A7219"/>
    <w:rsid w:val="003B1E5C"/>
    <w:rsid w:val="003B2101"/>
    <w:rsid w:val="003B2468"/>
    <w:rsid w:val="003B31CD"/>
    <w:rsid w:val="003B40B7"/>
    <w:rsid w:val="003B5473"/>
    <w:rsid w:val="003B5C46"/>
    <w:rsid w:val="003B6475"/>
    <w:rsid w:val="003B6726"/>
    <w:rsid w:val="003B78A7"/>
    <w:rsid w:val="003C161C"/>
    <w:rsid w:val="003C184E"/>
    <w:rsid w:val="003C26D3"/>
    <w:rsid w:val="003C2702"/>
    <w:rsid w:val="003C28EA"/>
    <w:rsid w:val="003C3793"/>
    <w:rsid w:val="003C37A8"/>
    <w:rsid w:val="003C39E8"/>
    <w:rsid w:val="003C5963"/>
    <w:rsid w:val="003C78CD"/>
    <w:rsid w:val="003C7B4C"/>
    <w:rsid w:val="003D0420"/>
    <w:rsid w:val="003D0DE5"/>
    <w:rsid w:val="003D1725"/>
    <w:rsid w:val="003D1AE3"/>
    <w:rsid w:val="003D2B6D"/>
    <w:rsid w:val="003D3270"/>
    <w:rsid w:val="003D3387"/>
    <w:rsid w:val="003D4017"/>
    <w:rsid w:val="003D4428"/>
    <w:rsid w:val="003D51B0"/>
    <w:rsid w:val="003D70E1"/>
    <w:rsid w:val="003D7C99"/>
    <w:rsid w:val="003E27F0"/>
    <w:rsid w:val="003E317A"/>
    <w:rsid w:val="003E3637"/>
    <w:rsid w:val="003E3707"/>
    <w:rsid w:val="003E4D2D"/>
    <w:rsid w:val="003E63F8"/>
    <w:rsid w:val="003E660A"/>
    <w:rsid w:val="003E6D9D"/>
    <w:rsid w:val="003F014D"/>
    <w:rsid w:val="003F1CBF"/>
    <w:rsid w:val="003F1D26"/>
    <w:rsid w:val="003F39BD"/>
    <w:rsid w:val="003F4278"/>
    <w:rsid w:val="003F4E09"/>
    <w:rsid w:val="003F531B"/>
    <w:rsid w:val="003F5B40"/>
    <w:rsid w:val="003F5DA4"/>
    <w:rsid w:val="0040192C"/>
    <w:rsid w:val="004032F4"/>
    <w:rsid w:val="00403599"/>
    <w:rsid w:val="0040366E"/>
    <w:rsid w:val="00404323"/>
    <w:rsid w:val="0040480D"/>
    <w:rsid w:val="004055A8"/>
    <w:rsid w:val="004067D9"/>
    <w:rsid w:val="004072F5"/>
    <w:rsid w:val="00407AF9"/>
    <w:rsid w:val="004102C9"/>
    <w:rsid w:val="00410551"/>
    <w:rsid w:val="00411039"/>
    <w:rsid w:val="004116E6"/>
    <w:rsid w:val="0041188F"/>
    <w:rsid w:val="00412539"/>
    <w:rsid w:val="0041451C"/>
    <w:rsid w:val="00414F67"/>
    <w:rsid w:val="004151AF"/>
    <w:rsid w:val="004158B5"/>
    <w:rsid w:val="004200FF"/>
    <w:rsid w:val="00421AF3"/>
    <w:rsid w:val="00422EBE"/>
    <w:rsid w:val="00423A29"/>
    <w:rsid w:val="00423BCB"/>
    <w:rsid w:val="0042657F"/>
    <w:rsid w:val="00426B04"/>
    <w:rsid w:val="00427111"/>
    <w:rsid w:val="00427A52"/>
    <w:rsid w:val="00427F8C"/>
    <w:rsid w:val="00430BB5"/>
    <w:rsid w:val="00430D1A"/>
    <w:rsid w:val="004331F7"/>
    <w:rsid w:val="00434203"/>
    <w:rsid w:val="004342D2"/>
    <w:rsid w:val="004347D3"/>
    <w:rsid w:val="00434A19"/>
    <w:rsid w:val="00434E91"/>
    <w:rsid w:val="00436149"/>
    <w:rsid w:val="00436834"/>
    <w:rsid w:val="00436D07"/>
    <w:rsid w:val="00442035"/>
    <w:rsid w:val="004423BA"/>
    <w:rsid w:val="00446056"/>
    <w:rsid w:val="00446406"/>
    <w:rsid w:val="00447202"/>
    <w:rsid w:val="004475B7"/>
    <w:rsid w:val="00447AED"/>
    <w:rsid w:val="00447BD8"/>
    <w:rsid w:val="0045044B"/>
    <w:rsid w:val="00450D0B"/>
    <w:rsid w:val="00450F28"/>
    <w:rsid w:val="0045164B"/>
    <w:rsid w:val="00454125"/>
    <w:rsid w:val="00454F2A"/>
    <w:rsid w:val="00455034"/>
    <w:rsid w:val="0045516A"/>
    <w:rsid w:val="004565D9"/>
    <w:rsid w:val="0045694B"/>
    <w:rsid w:val="0046006D"/>
    <w:rsid w:val="004604B8"/>
    <w:rsid w:val="004607DD"/>
    <w:rsid w:val="00460CAC"/>
    <w:rsid w:val="00462889"/>
    <w:rsid w:val="00462C3B"/>
    <w:rsid w:val="0046303B"/>
    <w:rsid w:val="00463EA5"/>
    <w:rsid w:val="00464379"/>
    <w:rsid w:val="00464578"/>
    <w:rsid w:val="00465BF3"/>
    <w:rsid w:val="00466262"/>
    <w:rsid w:val="004666A6"/>
    <w:rsid w:val="00470279"/>
    <w:rsid w:val="004711B9"/>
    <w:rsid w:val="004716DC"/>
    <w:rsid w:val="00473167"/>
    <w:rsid w:val="0047367A"/>
    <w:rsid w:val="0047536F"/>
    <w:rsid w:val="00475ABF"/>
    <w:rsid w:val="00476415"/>
    <w:rsid w:val="0047642C"/>
    <w:rsid w:val="004766DF"/>
    <w:rsid w:val="00476CB3"/>
    <w:rsid w:val="00477AD7"/>
    <w:rsid w:val="0048120D"/>
    <w:rsid w:val="0048161D"/>
    <w:rsid w:val="00483923"/>
    <w:rsid w:val="00484EE6"/>
    <w:rsid w:val="00486F24"/>
    <w:rsid w:val="00487A73"/>
    <w:rsid w:val="00487ED6"/>
    <w:rsid w:val="00491114"/>
    <w:rsid w:val="00491720"/>
    <w:rsid w:val="004918D0"/>
    <w:rsid w:val="00491F97"/>
    <w:rsid w:val="0049220D"/>
    <w:rsid w:val="004922AD"/>
    <w:rsid w:val="004926D4"/>
    <w:rsid w:val="004931DA"/>
    <w:rsid w:val="00493289"/>
    <w:rsid w:val="00494B99"/>
    <w:rsid w:val="00495213"/>
    <w:rsid w:val="004955F9"/>
    <w:rsid w:val="00495749"/>
    <w:rsid w:val="00497237"/>
    <w:rsid w:val="004972D3"/>
    <w:rsid w:val="0049734D"/>
    <w:rsid w:val="00497353"/>
    <w:rsid w:val="004A05F9"/>
    <w:rsid w:val="004A151B"/>
    <w:rsid w:val="004A20F3"/>
    <w:rsid w:val="004A646C"/>
    <w:rsid w:val="004A6DF3"/>
    <w:rsid w:val="004B1295"/>
    <w:rsid w:val="004B1DB8"/>
    <w:rsid w:val="004B1DDA"/>
    <w:rsid w:val="004B2EE9"/>
    <w:rsid w:val="004B32F4"/>
    <w:rsid w:val="004B37DF"/>
    <w:rsid w:val="004B3881"/>
    <w:rsid w:val="004B3F31"/>
    <w:rsid w:val="004B4A94"/>
    <w:rsid w:val="004B4AEF"/>
    <w:rsid w:val="004B4E79"/>
    <w:rsid w:val="004B51D6"/>
    <w:rsid w:val="004B6F28"/>
    <w:rsid w:val="004B73FA"/>
    <w:rsid w:val="004B7B60"/>
    <w:rsid w:val="004B7C40"/>
    <w:rsid w:val="004C0A1C"/>
    <w:rsid w:val="004C1F70"/>
    <w:rsid w:val="004C22C2"/>
    <w:rsid w:val="004C333A"/>
    <w:rsid w:val="004C6869"/>
    <w:rsid w:val="004C7321"/>
    <w:rsid w:val="004C7828"/>
    <w:rsid w:val="004D090B"/>
    <w:rsid w:val="004D35F9"/>
    <w:rsid w:val="004D4C73"/>
    <w:rsid w:val="004D4F35"/>
    <w:rsid w:val="004D7731"/>
    <w:rsid w:val="004D789F"/>
    <w:rsid w:val="004E0D48"/>
    <w:rsid w:val="004E4226"/>
    <w:rsid w:val="004E47DE"/>
    <w:rsid w:val="004E4DAD"/>
    <w:rsid w:val="004E6274"/>
    <w:rsid w:val="004E6428"/>
    <w:rsid w:val="004E6FC0"/>
    <w:rsid w:val="004E78A5"/>
    <w:rsid w:val="004E7B1F"/>
    <w:rsid w:val="004F0434"/>
    <w:rsid w:val="004F09C2"/>
    <w:rsid w:val="004F0DDE"/>
    <w:rsid w:val="004F1447"/>
    <w:rsid w:val="004F181E"/>
    <w:rsid w:val="004F1A47"/>
    <w:rsid w:val="004F1A8E"/>
    <w:rsid w:val="004F1CEE"/>
    <w:rsid w:val="004F1F40"/>
    <w:rsid w:val="004F2066"/>
    <w:rsid w:val="004F2B02"/>
    <w:rsid w:val="004F2C2D"/>
    <w:rsid w:val="004F3756"/>
    <w:rsid w:val="004F3F9F"/>
    <w:rsid w:val="004F3FCF"/>
    <w:rsid w:val="004F4800"/>
    <w:rsid w:val="004F6139"/>
    <w:rsid w:val="004F622B"/>
    <w:rsid w:val="004F6AB1"/>
    <w:rsid w:val="004F7E9C"/>
    <w:rsid w:val="00500AEC"/>
    <w:rsid w:val="00502090"/>
    <w:rsid w:val="00502321"/>
    <w:rsid w:val="0050341B"/>
    <w:rsid w:val="00503B35"/>
    <w:rsid w:val="00503C84"/>
    <w:rsid w:val="0050795B"/>
    <w:rsid w:val="00507D86"/>
    <w:rsid w:val="005100E1"/>
    <w:rsid w:val="0051027B"/>
    <w:rsid w:val="005108DE"/>
    <w:rsid w:val="005111CB"/>
    <w:rsid w:val="00511613"/>
    <w:rsid w:val="005117C8"/>
    <w:rsid w:val="005118B8"/>
    <w:rsid w:val="00511B33"/>
    <w:rsid w:val="00511CFD"/>
    <w:rsid w:val="00512049"/>
    <w:rsid w:val="00512197"/>
    <w:rsid w:val="00512784"/>
    <w:rsid w:val="0051290E"/>
    <w:rsid w:val="00513000"/>
    <w:rsid w:val="00514781"/>
    <w:rsid w:val="00516351"/>
    <w:rsid w:val="0051766B"/>
    <w:rsid w:val="00520AA1"/>
    <w:rsid w:val="00520B59"/>
    <w:rsid w:val="00520F47"/>
    <w:rsid w:val="005210FA"/>
    <w:rsid w:val="00521F9D"/>
    <w:rsid w:val="00522D18"/>
    <w:rsid w:val="00522ECE"/>
    <w:rsid w:val="0052343F"/>
    <w:rsid w:val="00523523"/>
    <w:rsid w:val="005240BA"/>
    <w:rsid w:val="00526BC5"/>
    <w:rsid w:val="00527569"/>
    <w:rsid w:val="00527968"/>
    <w:rsid w:val="00531253"/>
    <w:rsid w:val="00531A21"/>
    <w:rsid w:val="00532D2F"/>
    <w:rsid w:val="00533549"/>
    <w:rsid w:val="00533B7A"/>
    <w:rsid w:val="005342B9"/>
    <w:rsid w:val="00535408"/>
    <w:rsid w:val="0053559C"/>
    <w:rsid w:val="00535E3B"/>
    <w:rsid w:val="00535F43"/>
    <w:rsid w:val="00537442"/>
    <w:rsid w:val="00537A21"/>
    <w:rsid w:val="00541BD3"/>
    <w:rsid w:val="00542A67"/>
    <w:rsid w:val="00542F90"/>
    <w:rsid w:val="00543B15"/>
    <w:rsid w:val="00545BA2"/>
    <w:rsid w:val="00547712"/>
    <w:rsid w:val="00547B8C"/>
    <w:rsid w:val="005504CE"/>
    <w:rsid w:val="00553D97"/>
    <w:rsid w:val="00553F5D"/>
    <w:rsid w:val="00554730"/>
    <w:rsid w:val="00555C43"/>
    <w:rsid w:val="00557B06"/>
    <w:rsid w:val="00561476"/>
    <w:rsid w:val="00561AAE"/>
    <w:rsid w:val="005622E0"/>
    <w:rsid w:val="00562509"/>
    <w:rsid w:val="00562842"/>
    <w:rsid w:val="00562B9A"/>
    <w:rsid w:val="00563960"/>
    <w:rsid w:val="00564E81"/>
    <w:rsid w:val="005668B7"/>
    <w:rsid w:val="00566A20"/>
    <w:rsid w:val="00566CC7"/>
    <w:rsid w:val="00566DE4"/>
    <w:rsid w:val="005710CE"/>
    <w:rsid w:val="00571C81"/>
    <w:rsid w:val="00571D5B"/>
    <w:rsid w:val="00571E24"/>
    <w:rsid w:val="00571F7A"/>
    <w:rsid w:val="005731D6"/>
    <w:rsid w:val="00573FA1"/>
    <w:rsid w:val="005765AE"/>
    <w:rsid w:val="00576636"/>
    <w:rsid w:val="005769F6"/>
    <w:rsid w:val="00576B13"/>
    <w:rsid w:val="00580535"/>
    <w:rsid w:val="00580EF0"/>
    <w:rsid w:val="0058298D"/>
    <w:rsid w:val="0058343E"/>
    <w:rsid w:val="00584C49"/>
    <w:rsid w:val="00585952"/>
    <w:rsid w:val="0058788F"/>
    <w:rsid w:val="005879B7"/>
    <w:rsid w:val="005906B1"/>
    <w:rsid w:val="0059081C"/>
    <w:rsid w:val="00591084"/>
    <w:rsid w:val="00591E74"/>
    <w:rsid w:val="00592FA2"/>
    <w:rsid w:val="005935B6"/>
    <w:rsid w:val="00593BCB"/>
    <w:rsid w:val="00593C62"/>
    <w:rsid w:val="00593CCC"/>
    <w:rsid w:val="00593D58"/>
    <w:rsid w:val="00594671"/>
    <w:rsid w:val="005955BF"/>
    <w:rsid w:val="00595AD4"/>
    <w:rsid w:val="00595ECF"/>
    <w:rsid w:val="00596023"/>
    <w:rsid w:val="00596796"/>
    <w:rsid w:val="00597CDF"/>
    <w:rsid w:val="005A302B"/>
    <w:rsid w:val="005A46B3"/>
    <w:rsid w:val="005A4B98"/>
    <w:rsid w:val="005A4FC1"/>
    <w:rsid w:val="005A7DCB"/>
    <w:rsid w:val="005B1A63"/>
    <w:rsid w:val="005B1AD1"/>
    <w:rsid w:val="005B3458"/>
    <w:rsid w:val="005B369F"/>
    <w:rsid w:val="005B4179"/>
    <w:rsid w:val="005B432B"/>
    <w:rsid w:val="005B4BED"/>
    <w:rsid w:val="005B5376"/>
    <w:rsid w:val="005B6A0D"/>
    <w:rsid w:val="005B6F0A"/>
    <w:rsid w:val="005B7421"/>
    <w:rsid w:val="005B77D5"/>
    <w:rsid w:val="005B7CC4"/>
    <w:rsid w:val="005B7D93"/>
    <w:rsid w:val="005C1C39"/>
    <w:rsid w:val="005C2744"/>
    <w:rsid w:val="005C44C6"/>
    <w:rsid w:val="005C4ACD"/>
    <w:rsid w:val="005D052B"/>
    <w:rsid w:val="005D3120"/>
    <w:rsid w:val="005D3947"/>
    <w:rsid w:val="005D3F9E"/>
    <w:rsid w:val="005D54DA"/>
    <w:rsid w:val="005D583E"/>
    <w:rsid w:val="005D63FB"/>
    <w:rsid w:val="005D674F"/>
    <w:rsid w:val="005D69E8"/>
    <w:rsid w:val="005D6D87"/>
    <w:rsid w:val="005D7166"/>
    <w:rsid w:val="005D75DE"/>
    <w:rsid w:val="005D762E"/>
    <w:rsid w:val="005D77F6"/>
    <w:rsid w:val="005E0DFD"/>
    <w:rsid w:val="005E1627"/>
    <w:rsid w:val="005E3920"/>
    <w:rsid w:val="005E489A"/>
    <w:rsid w:val="005E5C6F"/>
    <w:rsid w:val="005E5CE3"/>
    <w:rsid w:val="005E63BF"/>
    <w:rsid w:val="005E6912"/>
    <w:rsid w:val="005E6D46"/>
    <w:rsid w:val="005E71C2"/>
    <w:rsid w:val="005E7FC4"/>
    <w:rsid w:val="005F09D1"/>
    <w:rsid w:val="005F11B4"/>
    <w:rsid w:val="005F2DF3"/>
    <w:rsid w:val="005F311E"/>
    <w:rsid w:val="005F4A1E"/>
    <w:rsid w:val="005F4ED1"/>
    <w:rsid w:val="005F68A5"/>
    <w:rsid w:val="005F77C4"/>
    <w:rsid w:val="006015CB"/>
    <w:rsid w:val="0060369C"/>
    <w:rsid w:val="00604C94"/>
    <w:rsid w:val="00607A8F"/>
    <w:rsid w:val="00607D3E"/>
    <w:rsid w:val="0061009F"/>
    <w:rsid w:val="00611092"/>
    <w:rsid w:val="00611CE7"/>
    <w:rsid w:val="00611E4D"/>
    <w:rsid w:val="00613116"/>
    <w:rsid w:val="00613B5D"/>
    <w:rsid w:val="00615241"/>
    <w:rsid w:val="00615573"/>
    <w:rsid w:val="00615817"/>
    <w:rsid w:val="00617753"/>
    <w:rsid w:val="006208A3"/>
    <w:rsid w:val="00620A07"/>
    <w:rsid w:val="00621721"/>
    <w:rsid w:val="00621D22"/>
    <w:rsid w:val="006225A3"/>
    <w:rsid w:val="00623223"/>
    <w:rsid w:val="006232BD"/>
    <w:rsid w:val="00623423"/>
    <w:rsid w:val="0062350E"/>
    <w:rsid w:val="006239E1"/>
    <w:rsid w:val="00623D37"/>
    <w:rsid w:val="00624476"/>
    <w:rsid w:val="006248FB"/>
    <w:rsid w:val="00625247"/>
    <w:rsid w:val="0062573D"/>
    <w:rsid w:val="00625850"/>
    <w:rsid w:val="00625FEC"/>
    <w:rsid w:val="00626764"/>
    <w:rsid w:val="00626E98"/>
    <w:rsid w:val="00627082"/>
    <w:rsid w:val="0062779A"/>
    <w:rsid w:val="00627CA4"/>
    <w:rsid w:val="00630C0B"/>
    <w:rsid w:val="00630EF1"/>
    <w:rsid w:val="006312A0"/>
    <w:rsid w:val="00631548"/>
    <w:rsid w:val="006327EB"/>
    <w:rsid w:val="00632EC1"/>
    <w:rsid w:val="00634D95"/>
    <w:rsid w:val="00634E53"/>
    <w:rsid w:val="00635915"/>
    <w:rsid w:val="00637F62"/>
    <w:rsid w:val="0064019B"/>
    <w:rsid w:val="00641378"/>
    <w:rsid w:val="00641E39"/>
    <w:rsid w:val="00641E8D"/>
    <w:rsid w:val="006439BA"/>
    <w:rsid w:val="00644031"/>
    <w:rsid w:val="00646FD3"/>
    <w:rsid w:val="0064789B"/>
    <w:rsid w:val="00647EC6"/>
    <w:rsid w:val="0065034C"/>
    <w:rsid w:val="00650D62"/>
    <w:rsid w:val="0065199E"/>
    <w:rsid w:val="00652083"/>
    <w:rsid w:val="00653FFC"/>
    <w:rsid w:val="006556A6"/>
    <w:rsid w:val="00655C76"/>
    <w:rsid w:val="00655CF3"/>
    <w:rsid w:val="00656482"/>
    <w:rsid w:val="00657888"/>
    <w:rsid w:val="00660304"/>
    <w:rsid w:val="006607B6"/>
    <w:rsid w:val="006608D9"/>
    <w:rsid w:val="0066232A"/>
    <w:rsid w:val="006636D9"/>
    <w:rsid w:val="006649D5"/>
    <w:rsid w:val="00664A23"/>
    <w:rsid w:val="00666047"/>
    <w:rsid w:val="00667795"/>
    <w:rsid w:val="0067282D"/>
    <w:rsid w:val="00672E82"/>
    <w:rsid w:val="006730ED"/>
    <w:rsid w:val="006743B2"/>
    <w:rsid w:val="00674BDB"/>
    <w:rsid w:val="006755F4"/>
    <w:rsid w:val="00675EA8"/>
    <w:rsid w:val="00676FDE"/>
    <w:rsid w:val="00680F33"/>
    <w:rsid w:val="0068106D"/>
    <w:rsid w:val="006828BB"/>
    <w:rsid w:val="00684E73"/>
    <w:rsid w:val="00684F55"/>
    <w:rsid w:val="00684FF3"/>
    <w:rsid w:val="0068604B"/>
    <w:rsid w:val="006864D8"/>
    <w:rsid w:val="00686AE9"/>
    <w:rsid w:val="00686ED2"/>
    <w:rsid w:val="006870D1"/>
    <w:rsid w:val="006874A6"/>
    <w:rsid w:val="0068797D"/>
    <w:rsid w:val="006905BB"/>
    <w:rsid w:val="00690B8D"/>
    <w:rsid w:val="00694876"/>
    <w:rsid w:val="00695BC2"/>
    <w:rsid w:val="00695C0E"/>
    <w:rsid w:val="00695D9E"/>
    <w:rsid w:val="006970E1"/>
    <w:rsid w:val="006972A9"/>
    <w:rsid w:val="006A1BCC"/>
    <w:rsid w:val="006A2905"/>
    <w:rsid w:val="006A35BA"/>
    <w:rsid w:val="006A3E8A"/>
    <w:rsid w:val="006A4263"/>
    <w:rsid w:val="006A492B"/>
    <w:rsid w:val="006A5E54"/>
    <w:rsid w:val="006A617B"/>
    <w:rsid w:val="006A6BCE"/>
    <w:rsid w:val="006B0656"/>
    <w:rsid w:val="006B1430"/>
    <w:rsid w:val="006B1ECA"/>
    <w:rsid w:val="006B2E13"/>
    <w:rsid w:val="006B2ED5"/>
    <w:rsid w:val="006B32AE"/>
    <w:rsid w:val="006B3964"/>
    <w:rsid w:val="006B3B59"/>
    <w:rsid w:val="006B47F4"/>
    <w:rsid w:val="006B4A2D"/>
    <w:rsid w:val="006B5526"/>
    <w:rsid w:val="006B56D3"/>
    <w:rsid w:val="006B6A71"/>
    <w:rsid w:val="006B7D47"/>
    <w:rsid w:val="006B7D99"/>
    <w:rsid w:val="006C10D1"/>
    <w:rsid w:val="006C3369"/>
    <w:rsid w:val="006C4853"/>
    <w:rsid w:val="006C4D84"/>
    <w:rsid w:val="006C4EC0"/>
    <w:rsid w:val="006C64D6"/>
    <w:rsid w:val="006C74D4"/>
    <w:rsid w:val="006D05E2"/>
    <w:rsid w:val="006D0AFC"/>
    <w:rsid w:val="006D13B5"/>
    <w:rsid w:val="006D1553"/>
    <w:rsid w:val="006D1D5C"/>
    <w:rsid w:val="006D2749"/>
    <w:rsid w:val="006D3096"/>
    <w:rsid w:val="006D35D6"/>
    <w:rsid w:val="006D3F1A"/>
    <w:rsid w:val="006D4FEC"/>
    <w:rsid w:val="006D5EF1"/>
    <w:rsid w:val="006D6259"/>
    <w:rsid w:val="006D64E1"/>
    <w:rsid w:val="006D743A"/>
    <w:rsid w:val="006D74AE"/>
    <w:rsid w:val="006E03EA"/>
    <w:rsid w:val="006E0C73"/>
    <w:rsid w:val="006E2344"/>
    <w:rsid w:val="006E26C1"/>
    <w:rsid w:val="006E2EB1"/>
    <w:rsid w:val="006E3061"/>
    <w:rsid w:val="006E3B52"/>
    <w:rsid w:val="006E46AC"/>
    <w:rsid w:val="006E5DAC"/>
    <w:rsid w:val="006E5FF5"/>
    <w:rsid w:val="006E7488"/>
    <w:rsid w:val="006E7E8A"/>
    <w:rsid w:val="006F045C"/>
    <w:rsid w:val="006F08BA"/>
    <w:rsid w:val="006F1003"/>
    <w:rsid w:val="006F276A"/>
    <w:rsid w:val="006F296C"/>
    <w:rsid w:val="006F316B"/>
    <w:rsid w:val="006F4B2F"/>
    <w:rsid w:val="006F5E97"/>
    <w:rsid w:val="006F7594"/>
    <w:rsid w:val="007000BB"/>
    <w:rsid w:val="00700C8C"/>
    <w:rsid w:val="00701899"/>
    <w:rsid w:val="00701F98"/>
    <w:rsid w:val="00702796"/>
    <w:rsid w:val="00702F84"/>
    <w:rsid w:val="00704293"/>
    <w:rsid w:val="0070476F"/>
    <w:rsid w:val="0070615F"/>
    <w:rsid w:val="0070735E"/>
    <w:rsid w:val="00710D01"/>
    <w:rsid w:val="00711CD9"/>
    <w:rsid w:val="0071277F"/>
    <w:rsid w:val="0071293A"/>
    <w:rsid w:val="00712E3D"/>
    <w:rsid w:val="0071453D"/>
    <w:rsid w:val="00714A4F"/>
    <w:rsid w:val="00714D76"/>
    <w:rsid w:val="00715663"/>
    <w:rsid w:val="00715F1B"/>
    <w:rsid w:val="00716BBE"/>
    <w:rsid w:val="0072140E"/>
    <w:rsid w:val="007214D2"/>
    <w:rsid w:val="00721AB4"/>
    <w:rsid w:val="00721BF6"/>
    <w:rsid w:val="00726DE9"/>
    <w:rsid w:val="00727275"/>
    <w:rsid w:val="007300B2"/>
    <w:rsid w:val="0073159D"/>
    <w:rsid w:val="00731770"/>
    <w:rsid w:val="00731E67"/>
    <w:rsid w:val="00732A94"/>
    <w:rsid w:val="00732EFA"/>
    <w:rsid w:val="00733057"/>
    <w:rsid w:val="00733508"/>
    <w:rsid w:val="00733538"/>
    <w:rsid w:val="00733577"/>
    <w:rsid w:val="00733D91"/>
    <w:rsid w:val="00733E29"/>
    <w:rsid w:val="00735E2F"/>
    <w:rsid w:val="00736558"/>
    <w:rsid w:val="007365A0"/>
    <w:rsid w:val="0073714C"/>
    <w:rsid w:val="007377C8"/>
    <w:rsid w:val="00740235"/>
    <w:rsid w:val="007409C6"/>
    <w:rsid w:val="007423ED"/>
    <w:rsid w:val="00742401"/>
    <w:rsid w:val="007436A6"/>
    <w:rsid w:val="007448D9"/>
    <w:rsid w:val="00745B6E"/>
    <w:rsid w:val="00746B09"/>
    <w:rsid w:val="00746BA2"/>
    <w:rsid w:val="0075049A"/>
    <w:rsid w:val="00751257"/>
    <w:rsid w:val="007515D3"/>
    <w:rsid w:val="00752450"/>
    <w:rsid w:val="00752EED"/>
    <w:rsid w:val="007530F6"/>
    <w:rsid w:val="00753986"/>
    <w:rsid w:val="00753A39"/>
    <w:rsid w:val="00754DC2"/>
    <w:rsid w:val="00755567"/>
    <w:rsid w:val="007565D7"/>
    <w:rsid w:val="00757848"/>
    <w:rsid w:val="00760FEF"/>
    <w:rsid w:val="007611D9"/>
    <w:rsid w:val="00763678"/>
    <w:rsid w:val="00763C53"/>
    <w:rsid w:val="00764DD8"/>
    <w:rsid w:val="007654DF"/>
    <w:rsid w:val="007654E7"/>
    <w:rsid w:val="00766C8E"/>
    <w:rsid w:val="00766CBF"/>
    <w:rsid w:val="00766D1E"/>
    <w:rsid w:val="00766DD5"/>
    <w:rsid w:val="007700FC"/>
    <w:rsid w:val="00770D58"/>
    <w:rsid w:val="00771BDA"/>
    <w:rsid w:val="00771D37"/>
    <w:rsid w:val="00773AD6"/>
    <w:rsid w:val="00774477"/>
    <w:rsid w:val="00774B2A"/>
    <w:rsid w:val="00774D3D"/>
    <w:rsid w:val="007750D7"/>
    <w:rsid w:val="0077589D"/>
    <w:rsid w:val="00776E12"/>
    <w:rsid w:val="007779B4"/>
    <w:rsid w:val="00777F53"/>
    <w:rsid w:val="00780025"/>
    <w:rsid w:val="007804F8"/>
    <w:rsid w:val="00781624"/>
    <w:rsid w:val="007823D8"/>
    <w:rsid w:val="00782770"/>
    <w:rsid w:val="00784027"/>
    <w:rsid w:val="0078432D"/>
    <w:rsid w:val="007868D1"/>
    <w:rsid w:val="00786E94"/>
    <w:rsid w:val="0079071C"/>
    <w:rsid w:val="00790CBF"/>
    <w:rsid w:val="00790DF4"/>
    <w:rsid w:val="00791063"/>
    <w:rsid w:val="00791172"/>
    <w:rsid w:val="00791727"/>
    <w:rsid w:val="00791AE2"/>
    <w:rsid w:val="00794669"/>
    <w:rsid w:val="00795B41"/>
    <w:rsid w:val="007961F3"/>
    <w:rsid w:val="0079636C"/>
    <w:rsid w:val="007965E7"/>
    <w:rsid w:val="00796DC2"/>
    <w:rsid w:val="00796FEB"/>
    <w:rsid w:val="0079711E"/>
    <w:rsid w:val="00797A39"/>
    <w:rsid w:val="007A0479"/>
    <w:rsid w:val="007A2E7E"/>
    <w:rsid w:val="007A364F"/>
    <w:rsid w:val="007A4005"/>
    <w:rsid w:val="007A6FEA"/>
    <w:rsid w:val="007A7C39"/>
    <w:rsid w:val="007A7E70"/>
    <w:rsid w:val="007B23E1"/>
    <w:rsid w:val="007B3A72"/>
    <w:rsid w:val="007B4266"/>
    <w:rsid w:val="007B50D7"/>
    <w:rsid w:val="007B534F"/>
    <w:rsid w:val="007B59CE"/>
    <w:rsid w:val="007B68F0"/>
    <w:rsid w:val="007B70E6"/>
    <w:rsid w:val="007B77E5"/>
    <w:rsid w:val="007B7807"/>
    <w:rsid w:val="007B79D9"/>
    <w:rsid w:val="007B7F59"/>
    <w:rsid w:val="007C01AB"/>
    <w:rsid w:val="007C0AB7"/>
    <w:rsid w:val="007C12DC"/>
    <w:rsid w:val="007C1601"/>
    <w:rsid w:val="007C3C61"/>
    <w:rsid w:val="007C4415"/>
    <w:rsid w:val="007C472F"/>
    <w:rsid w:val="007C48EA"/>
    <w:rsid w:val="007C52E4"/>
    <w:rsid w:val="007C5EE5"/>
    <w:rsid w:val="007C6218"/>
    <w:rsid w:val="007C6318"/>
    <w:rsid w:val="007D0040"/>
    <w:rsid w:val="007D02A4"/>
    <w:rsid w:val="007D05B0"/>
    <w:rsid w:val="007D0A07"/>
    <w:rsid w:val="007D0D53"/>
    <w:rsid w:val="007D0E9F"/>
    <w:rsid w:val="007D123F"/>
    <w:rsid w:val="007D22C8"/>
    <w:rsid w:val="007D232E"/>
    <w:rsid w:val="007D2356"/>
    <w:rsid w:val="007D30EF"/>
    <w:rsid w:val="007D3C62"/>
    <w:rsid w:val="007D4691"/>
    <w:rsid w:val="007D47DA"/>
    <w:rsid w:val="007D5360"/>
    <w:rsid w:val="007D53A0"/>
    <w:rsid w:val="007D57F1"/>
    <w:rsid w:val="007D5C79"/>
    <w:rsid w:val="007D6484"/>
    <w:rsid w:val="007D652B"/>
    <w:rsid w:val="007E1BF8"/>
    <w:rsid w:val="007E2CF4"/>
    <w:rsid w:val="007E5142"/>
    <w:rsid w:val="007E57DF"/>
    <w:rsid w:val="007E58F2"/>
    <w:rsid w:val="007E5DB0"/>
    <w:rsid w:val="007E65AA"/>
    <w:rsid w:val="007E71D8"/>
    <w:rsid w:val="007E7F85"/>
    <w:rsid w:val="007F05F6"/>
    <w:rsid w:val="007F109C"/>
    <w:rsid w:val="007F15AA"/>
    <w:rsid w:val="007F1E20"/>
    <w:rsid w:val="007F31EF"/>
    <w:rsid w:val="007F33AF"/>
    <w:rsid w:val="007F4390"/>
    <w:rsid w:val="007F4D65"/>
    <w:rsid w:val="007F5A45"/>
    <w:rsid w:val="007F65CB"/>
    <w:rsid w:val="007F6FF3"/>
    <w:rsid w:val="00801855"/>
    <w:rsid w:val="008019D3"/>
    <w:rsid w:val="00802BBD"/>
    <w:rsid w:val="0080328C"/>
    <w:rsid w:val="00804BB6"/>
    <w:rsid w:val="00804F87"/>
    <w:rsid w:val="00804FCD"/>
    <w:rsid w:val="008057D5"/>
    <w:rsid w:val="0080598D"/>
    <w:rsid w:val="008062F2"/>
    <w:rsid w:val="0080640B"/>
    <w:rsid w:val="00806CB6"/>
    <w:rsid w:val="00807F0C"/>
    <w:rsid w:val="00810E12"/>
    <w:rsid w:val="0081123F"/>
    <w:rsid w:val="00811C4A"/>
    <w:rsid w:val="008129A9"/>
    <w:rsid w:val="0081557F"/>
    <w:rsid w:val="008161D2"/>
    <w:rsid w:val="00816896"/>
    <w:rsid w:val="00816C91"/>
    <w:rsid w:val="00816F15"/>
    <w:rsid w:val="0081730D"/>
    <w:rsid w:val="00817BF1"/>
    <w:rsid w:val="00820D1E"/>
    <w:rsid w:val="00820E28"/>
    <w:rsid w:val="008210AF"/>
    <w:rsid w:val="00821406"/>
    <w:rsid w:val="00822141"/>
    <w:rsid w:val="0082385B"/>
    <w:rsid w:val="00824EBA"/>
    <w:rsid w:val="00825DF8"/>
    <w:rsid w:val="00826137"/>
    <w:rsid w:val="0082756F"/>
    <w:rsid w:val="00827D7C"/>
    <w:rsid w:val="00830C1D"/>
    <w:rsid w:val="00831B0E"/>
    <w:rsid w:val="0083209C"/>
    <w:rsid w:val="00833D5F"/>
    <w:rsid w:val="0083431D"/>
    <w:rsid w:val="00835199"/>
    <w:rsid w:val="00836315"/>
    <w:rsid w:val="008372A7"/>
    <w:rsid w:val="0084010E"/>
    <w:rsid w:val="008410BB"/>
    <w:rsid w:val="00842959"/>
    <w:rsid w:val="008444B8"/>
    <w:rsid w:val="008450B4"/>
    <w:rsid w:val="008453F3"/>
    <w:rsid w:val="008454E9"/>
    <w:rsid w:val="00846414"/>
    <w:rsid w:val="00847774"/>
    <w:rsid w:val="00847CDB"/>
    <w:rsid w:val="00847F2F"/>
    <w:rsid w:val="00850A20"/>
    <w:rsid w:val="00850B59"/>
    <w:rsid w:val="0085186F"/>
    <w:rsid w:val="008524F4"/>
    <w:rsid w:val="0085325C"/>
    <w:rsid w:val="00853E5A"/>
    <w:rsid w:val="00856330"/>
    <w:rsid w:val="00856D3B"/>
    <w:rsid w:val="00857B87"/>
    <w:rsid w:val="00860606"/>
    <w:rsid w:val="00860AF5"/>
    <w:rsid w:val="0086229A"/>
    <w:rsid w:val="0086613D"/>
    <w:rsid w:val="008662AB"/>
    <w:rsid w:val="008668F3"/>
    <w:rsid w:val="008703D0"/>
    <w:rsid w:val="00870545"/>
    <w:rsid w:val="00873977"/>
    <w:rsid w:val="00873E5D"/>
    <w:rsid w:val="00874724"/>
    <w:rsid w:val="008749BA"/>
    <w:rsid w:val="00875287"/>
    <w:rsid w:val="008759C8"/>
    <w:rsid w:val="008768D8"/>
    <w:rsid w:val="00877075"/>
    <w:rsid w:val="0088025F"/>
    <w:rsid w:val="008810B7"/>
    <w:rsid w:val="0088164C"/>
    <w:rsid w:val="00881A11"/>
    <w:rsid w:val="00882FF5"/>
    <w:rsid w:val="008830FD"/>
    <w:rsid w:val="0088493B"/>
    <w:rsid w:val="00885E92"/>
    <w:rsid w:val="008867C4"/>
    <w:rsid w:val="00886D3E"/>
    <w:rsid w:val="00887BAE"/>
    <w:rsid w:val="00887E07"/>
    <w:rsid w:val="00887E51"/>
    <w:rsid w:val="00891ABD"/>
    <w:rsid w:val="00891CC4"/>
    <w:rsid w:val="00891DBA"/>
    <w:rsid w:val="008922CA"/>
    <w:rsid w:val="00892828"/>
    <w:rsid w:val="00893F68"/>
    <w:rsid w:val="00894446"/>
    <w:rsid w:val="00894CD1"/>
    <w:rsid w:val="00895961"/>
    <w:rsid w:val="00896550"/>
    <w:rsid w:val="008969E3"/>
    <w:rsid w:val="008A183A"/>
    <w:rsid w:val="008A2406"/>
    <w:rsid w:val="008A26EC"/>
    <w:rsid w:val="008A412F"/>
    <w:rsid w:val="008A51F7"/>
    <w:rsid w:val="008B0C33"/>
    <w:rsid w:val="008B1E40"/>
    <w:rsid w:val="008B1EC6"/>
    <w:rsid w:val="008B1F70"/>
    <w:rsid w:val="008B2EB1"/>
    <w:rsid w:val="008B2EF1"/>
    <w:rsid w:val="008B3C63"/>
    <w:rsid w:val="008B3EF5"/>
    <w:rsid w:val="008B4876"/>
    <w:rsid w:val="008C0436"/>
    <w:rsid w:val="008C08CC"/>
    <w:rsid w:val="008C0CC5"/>
    <w:rsid w:val="008C1F98"/>
    <w:rsid w:val="008C32BC"/>
    <w:rsid w:val="008C35CD"/>
    <w:rsid w:val="008C3AEE"/>
    <w:rsid w:val="008C5996"/>
    <w:rsid w:val="008C6E14"/>
    <w:rsid w:val="008C728E"/>
    <w:rsid w:val="008C76F8"/>
    <w:rsid w:val="008C7B67"/>
    <w:rsid w:val="008D0808"/>
    <w:rsid w:val="008D1926"/>
    <w:rsid w:val="008D2CEE"/>
    <w:rsid w:val="008D2EEC"/>
    <w:rsid w:val="008D333D"/>
    <w:rsid w:val="008D42CA"/>
    <w:rsid w:val="008D56B8"/>
    <w:rsid w:val="008D5C70"/>
    <w:rsid w:val="008D5E68"/>
    <w:rsid w:val="008D65E5"/>
    <w:rsid w:val="008D6C99"/>
    <w:rsid w:val="008E2A7D"/>
    <w:rsid w:val="008E364C"/>
    <w:rsid w:val="008E4057"/>
    <w:rsid w:val="008E5710"/>
    <w:rsid w:val="008E60AD"/>
    <w:rsid w:val="008E6188"/>
    <w:rsid w:val="008E6664"/>
    <w:rsid w:val="008E7877"/>
    <w:rsid w:val="008F00AD"/>
    <w:rsid w:val="008F05BE"/>
    <w:rsid w:val="008F073E"/>
    <w:rsid w:val="008F3E61"/>
    <w:rsid w:val="008F4C66"/>
    <w:rsid w:val="008F64EE"/>
    <w:rsid w:val="008F6B51"/>
    <w:rsid w:val="009012C8"/>
    <w:rsid w:val="009019C0"/>
    <w:rsid w:val="00901A4D"/>
    <w:rsid w:val="00901CE7"/>
    <w:rsid w:val="009025C8"/>
    <w:rsid w:val="0090277C"/>
    <w:rsid w:val="0090293B"/>
    <w:rsid w:val="009030B0"/>
    <w:rsid w:val="00905A5D"/>
    <w:rsid w:val="00907A00"/>
    <w:rsid w:val="00910702"/>
    <w:rsid w:val="0091187E"/>
    <w:rsid w:val="00912DC2"/>
    <w:rsid w:val="00912DFF"/>
    <w:rsid w:val="00913872"/>
    <w:rsid w:val="009138AD"/>
    <w:rsid w:val="00916CF8"/>
    <w:rsid w:val="009179AC"/>
    <w:rsid w:val="00920E03"/>
    <w:rsid w:val="009216A7"/>
    <w:rsid w:val="00922432"/>
    <w:rsid w:val="00922682"/>
    <w:rsid w:val="00922AE8"/>
    <w:rsid w:val="00922C68"/>
    <w:rsid w:val="009231A8"/>
    <w:rsid w:val="00923A43"/>
    <w:rsid w:val="00924BF9"/>
    <w:rsid w:val="00925658"/>
    <w:rsid w:val="00925D69"/>
    <w:rsid w:val="00925F29"/>
    <w:rsid w:val="00926607"/>
    <w:rsid w:val="00931DF9"/>
    <w:rsid w:val="00931F5E"/>
    <w:rsid w:val="00933CF9"/>
    <w:rsid w:val="00933D6D"/>
    <w:rsid w:val="009343B8"/>
    <w:rsid w:val="00934B07"/>
    <w:rsid w:val="00936D20"/>
    <w:rsid w:val="00936FB8"/>
    <w:rsid w:val="00937335"/>
    <w:rsid w:val="00937342"/>
    <w:rsid w:val="00937461"/>
    <w:rsid w:val="00937BCA"/>
    <w:rsid w:val="0094193D"/>
    <w:rsid w:val="00941D51"/>
    <w:rsid w:val="00942560"/>
    <w:rsid w:val="00942677"/>
    <w:rsid w:val="00943537"/>
    <w:rsid w:val="009439C4"/>
    <w:rsid w:val="00943AA4"/>
    <w:rsid w:val="00943AC8"/>
    <w:rsid w:val="009461E9"/>
    <w:rsid w:val="0094623E"/>
    <w:rsid w:val="00946916"/>
    <w:rsid w:val="00946C6D"/>
    <w:rsid w:val="00946DF1"/>
    <w:rsid w:val="00947520"/>
    <w:rsid w:val="00950F2D"/>
    <w:rsid w:val="00951A69"/>
    <w:rsid w:val="009526A5"/>
    <w:rsid w:val="00953A9D"/>
    <w:rsid w:val="00954314"/>
    <w:rsid w:val="00955FB2"/>
    <w:rsid w:val="00957215"/>
    <w:rsid w:val="00957257"/>
    <w:rsid w:val="00957C4C"/>
    <w:rsid w:val="00957F1F"/>
    <w:rsid w:val="0096074B"/>
    <w:rsid w:val="0096155E"/>
    <w:rsid w:val="00961E3B"/>
    <w:rsid w:val="0096237C"/>
    <w:rsid w:val="00962F0A"/>
    <w:rsid w:val="0096327D"/>
    <w:rsid w:val="00963E3D"/>
    <w:rsid w:val="00964646"/>
    <w:rsid w:val="00965C16"/>
    <w:rsid w:val="00966B70"/>
    <w:rsid w:val="00966BA3"/>
    <w:rsid w:val="009721AF"/>
    <w:rsid w:val="00972E59"/>
    <w:rsid w:val="00973C2F"/>
    <w:rsid w:val="009748D9"/>
    <w:rsid w:val="00975120"/>
    <w:rsid w:val="0097529F"/>
    <w:rsid w:val="009760C3"/>
    <w:rsid w:val="0098038D"/>
    <w:rsid w:val="00980F99"/>
    <w:rsid w:val="00981704"/>
    <w:rsid w:val="00981DD6"/>
    <w:rsid w:val="00981F35"/>
    <w:rsid w:val="0098516C"/>
    <w:rsid w:val="00986778"/>
    <w:rsid w:val="00986993"/>
    <w:rsid w:val="00986D52"/>
    <w:rsid w:val="00986E38"/>
    <w:rsid w:val="00987182"/>
    <w:rsid w:val="00990A4F"/>
    <w:rsid w:val="0099106D"/>
    <w:rsid w:val="00992528"/>
    <w:rsid w:val="00992EE1"/>
    <w:rsid w:val="009930B3"/>
    <w:rsid w:val="009934C4"/>
    <w:rsid w:val="00995059"/>
    <w:rsid w:val="00995604"/>
    <w:rsid w:val="00995D2F"/>
    <w:rsid w:val="00996AE6"/>
    <w:rsid w:val="009A0387"/>
    <w:rsid w:val="009A03DA"/>
    <w:rsid w:val="009A0A58"/>
    <w:rsid w:val="009A1896"/>
    <w:rsid w:val="009A1978"/>
    <w:rsid w:val="009A25F5"/>
    <w:rsid w:val="009A3788"/>
    <w:rsid w:val="009A37A8"/>
    <w:rsid w:val="009A3878"/>
    <w:rsid w:val="009A66F7"/>
    <w:rsid w:val="009A6C92"/>
    <w:rsid w:val="009A707F"/>
    <w:rsid w:val="009A74FF"/>
    <w:rsid w:val="009B0A0E"/>
    <w:rsid w:val="009B0C9D"/>
    <w:rsid w:val="009B14CE"/>
    <w:rsid w:val="009B2C27"/>
    <w:rsid w:val="009B47D6"/>
    <w:rsid w:val="009B4F27"/>
    <w:rsid w:val="009B5FE7"/>
    <w:rsid w:val="009B6900"/>
    <w:rsid w:val="009B7722"/>
    <w:rsid w:val="009B7BE9"/>
    <w:rsid w:val="009B7ED4"/>
    <w:rsid w:val="009C000F"/>
    <w:rsid w:val="009C2350"/>
    <w:rsid w:val="009C248E"/>
    <w:rsid w:val="009C269A"/>
    <w:rsid w:val="009C27D0"/>
    <w:rsid w:val="009C2DB3"/>
    <w:rsid w:val="009C2E14"/>
    <w:rsid w:val="009C3468"/>
    <w:rsid w:val="009C4021"/>
    <w:rsid w:val="009C4489"/>
    <w:rsid w:val="009C4520"/>
    <w:rsid w:val="009C4668"/>
    <w:rsid w:val="009C4DA8"/>
    <w:rsid w:val="009D042A"/>
    <w:rsid w:val="009D1024"/>
    <w:rsid w:val="009D141F"/>
    <w:rsid w:val="009D232D"/>
    <w:rsid w:val="009D2364"/>
    <w:rsid w:val="009D2CEE"/>
    <w:rsid w:val="009D3D1A"/>
    <w:rsid w:val="009D3E56"/>
    <w:rsid w:val="009D3ED5"/>
    <w:rsid w:val="009D4BF9"/>
    <w:rsid w:val="009D6B24"/>
    <w:rsid w:val="009D767B"/>
    <w:rsid w:val="009E005E"/>
    <w:rsid w:val="009E02E7"/>
    <w:rsid w:val="009E146E"/>
    <w:rsid w:val="009E1501"/>
    <w:rsid w:val="009E1CAF"/>
    <w:rsid w:val="009E284A"/>
    <w:rsid w:val="009E2FBA"/>
    <w:rsid w:val="009E4C58"/>
    <w:rsid w:val="009E7A24"/>
    <w:rsid w:val="009F1CC1"/>
    <w:rsid w:val="009F1E70"/>
    <w:rsid w:val="009F20CB"/>
    <w:rsid w:val="009F520C"/>
    <w:rsid w:val="009F5FD6"/>
    <w:rsid w:val="009F6234"/>
    <w:rsid w:val="009F7D7B"/>
    <w:rsid w:val="00A00A7E"/>
    <w:rsid w:val="00A01122"/>
    <w:rsid w:val="00A012C2"/>
    <w:rsid w:val="00A01343"/>
    <w:rsid w:val="00A01738"/>
    <w:rsid w:val="00A01D9B"/>
    <w:rsid w:val="00A0354F"/>
    <w:rsid w:val="00A03D65"/>
    <w:rsid w:val="00A0442E"/>
    <w:rsid w:val="00A060F2"/>
    <w:rsid w:val="00A07175"/>
    <w:rsid w:val="00A075CE"/>
    <w:rsid w:val="00A10F6D"/>
    <w:rsid w:val="00A12574"/>
    <w:rsid w:val="00A12D6F"/>
    <w:rsid w:val="00A136DB"/>
    <w:rsid w:val="00A1499F"/>
    <w:rsid w:val="00A14E9C"/>
    <w:rsid w:val="00A15CAA"/>
    <w:rsid w:val="00A15CF2"/>
    <w:rsid w:val="00A16D2F"/>
    <w:rsid w:val="00A17E21"/>
    <w:rsid w:val="00A20432"/>
    <w:rsid w:val="00A21A26"/>
    <w:rsid w:val="00A22A18"/>
    <w:rsid w:val="00A22CFF"/>
    <w:rsid w:val="00A23725"/>
    <w:rsid w:val="00A2392E"/>
    <w:rsid w:val="00A30BB8"/>
    <w:rsid w:val="00A3122C"/>
    <w:rsid w:val="00A32570"/>
    <w:rsid w:val="00A32EA9"/>
    <w:rsid w:val="00A338E9"/>
    <w:rsid w:val="00A34291"/>
    <w:rsid w:val="00A34A17"/>
    <w:rsid w:val="00A34C95"/>
    <w:rsid w:val="00A401F2"/>
    <w:rsid w:val="00A40876"/>
    <w:rsid w:val="00A409B6"/>
    <w:rsid w:val="00A4222B"/>
    <w:rsid w:val="00A4286C"/>
    <w:rsid w:val="00A44167"/>
    <w:rsid w:val="00A44690"/>
    <w:rsid w:val="00A46470"/>
    <w:rsid w:val="00A47778"/>
    <w:rsid w:val="00A47782"/>
    <w:rsid w:val="00A47CA9"/>
    <w:rsid w:val="00A50114"/>
    <w:rsid w:val="00A501EA"/>
    <w:rsid w:val="00A502B8"/>
    <w:rsid w:val="00A509ED"/>
    <w:rsid w:val="00A51471"/>
    <w:rsid w:val="00A51D40"/>
    <w:rsid w:val="00A52329"/>
    <w:rsid w:val="00A52970"/>
    <w:rsid w:val="00A52B13"/>
    <w:rsid w:val="00A5361E"/>
    <w:rsid w:val="00A53636"/>
    <w:rsid w:val="00A53E9B"/>
    <w:rsid w:val="00A56F3E"/>
    <w:rsid w:val="00A57CBA"/>
    <w:rsid w:val="00A64063"/>
    <w:rsid w:val="00A6486D"/>
    <w:rsid w:val="00A64B5E"/>
    <w:rsid w:val="00A65396"/>
    <w:rsid w:val="00A669B7"/>
    <w:rsid w:val="00A70BE2"/>
    <w:rsid w:val="00A70DB1"/>
    <w:rsid w:val="00A712EF"/>
    <w:rsid w:val="00A71F50"/>
    <w:rsid w:val="00A72711"/>
    <w:rsid w:val="00A72809"/>
    <w:rsid w:val="00A7295F"/>
    <w:rsid w:val="00A72EE6"/>
    <w:rsid w:val="00A75A83"/>
    <w:rsid w:val="00A7684D"/>
    <w:rsid w:val="00A77756"/>
    <w:rsid w:val="00A77BCC"/>
    <w:rsid w:val="00A80223"/>
    <w:rsid w:val="00A81031"/>
    <w:rsid w:val="00A81CCB"/>
    <w:rsid w:val="00A82B36"/>
    <w:rsid w:val="00A82FC0"/>
    <w:rsid w:val="00A83570"/>
    <w:rsid w:val="00A8365F"/>
    <w:rsid w:val="00A83B6B"/>
    <w:rsid w:val="00A871B7"/>
    <w:rsid w:val="00A8749D"/>
    <w:rsid w:val="00A9058A"/>
    <w:rsid w:val="00A9150F"/>
    <w:rsid w:val="00A9187E"/>
    <w:rsid w:val="00A91972"/>
    <w:rsid w:val="00A91FAB"/>
    <w:rsid w:val="00A9225F"/>
    <w:rsid w:val="00A9352A"/>
    <w:rsid w:val="00A939C8"/>
    <w:rsid w:val="00A93FBD"/>
    <w:rsid w:val="00A944BA"/>
    <w:rsid w:val="00A9494D"/>
    <w:rsid w:val="00A94B89"/>
    <w:rsid w:val="00A95ACF"/>
    <w:rsid w:val="00A97E5E"/>
    <w:rsid w:val="00AA0021"/>
    <w:rsid w:val="00AA15E1"/>
    <w:rsid w:val="00AA164B"/>
    <w:rsid w:val="00AA24F3"/>
    <w:rsid w:val="00AA2579"/>
    <w:rsid w:val="00AA270E"/>
    <w:rsid w:val="00AA3D04"/>
    <w:rsid w:val="00AA3DCF"/>
    <w:rsid w:val="00AA58CC"/>
    <w:rsid w:val="00AA6A6B"/>
    <w:rsid w:val="00AA75A5"/>
    <w:rsid w:val="00AB09BD"/>
    <w:rsid w:val="00AB0DEB"/>
    <w:rsid w:val="00AB1236"/>
    <w:rsid w:val="00AB1B62"/>
    <w:rsid w:val="00AB1F51"/>
    <w:rsid w:val="00AB2569"/>
    <w:rsid w:val="00AB32A0"/>
    <w:rsid w:val="00AB33D8"/>
    <w:rsid w:val="00AB3BA8"/>
    <w:rsid w:val="00AB4AFA"/>
    <w:rsid w:val="00AB4F6B"/>
    <w:rsid w:val="00AB5092"/>
    <w:rsid w:val="00AB6FE8"/>
    <w:rsid w:val="00AC1359"/>
    <w:rsid w:val="00AC1AA9"/>
    <w:rsid w:val="00AC2071"/>
    <w:rsid w:val="00AC32C6"/>
    <w:rsid w:val="00AC50F3"/>
    <w:rsid w:val="00AC61AB"/>
    <w:rsid w:val="00AC634B"/>
    <w:rsid w:val="00AD0659"/>
    <w:rsid w:val="00AD118E"/>
    <w:rsid w:val="00AD2ED6"/>
    <w:rsid w:val="00AD34AF"/>
    <w:rsid w:val="00AD3785"/>
    <w:rsid w:val="00AD6AAA"/>
    <w:rsid w:val="00AD72CC"/>
    <w:rsid w:val="00AD744D"/>
    <w:rsid w:val="00AE03D1"/>
    <w:rsid w:val="00AE1772"/>
    <w:rsid w:val="00AE1D49"/>
    <w:rsid w:val="00AE26B1"/>
    <w:rsid w:val="00AE2774"/>
    <w:rsid w:val="00AE2AAA"/>
    <w:rsid w:val="00AE3BDF"/>
    <w:rsid w:val="00AE3C9B"/>
    <w:rsid w:val="00AE41D1"/>
    <w:rsid w:val="00AE4B6F"/>
    <w:rsid w:val="00AE5162"/>
    <w:rsid w:val="00AE5442"/>
    <w:rsid w:val="00AE5E7D"/>
    <w:rsid w:val="00AE5FC2"/>
    <w:rsid w:val="00AE603C"/>
    <w:rsid w:val="00AE776C"/>
    <w:rsid w:val="00AE79CA"/>
    <w:rsid w:val="00AF223F"/>
    <w:rsid w:val="00AF2E0C"/>
    <w:rsid w:val="00AF3874"/>
    <w:rsid w:val="00AF3DA3"/>
    <w:rsid w:val="00AF3F0A"/>
    <w:rsid w:val="00AF45B3"/>
    <w:rsid w:val="00AF470C"/>
    <w:rsid w:val="00AF4822"/>
    <w:rsid w:val="00AF654A"/>
    <w:rsid w:val="00AF6D5A"/>
    <w:rsid w:val="00B00423"/>
    <w:rsid w:val="00B011F3"/>
    <w:rsid w:val="00B03EA5"/>
    <w:rsid w:val="00B04DC5"/>
    <w:rsid w:val="00B061BC"/>
    <w:rsid w:val="00B07A0A"/>
    <w:rsid w:val="00B10746"/>
    <w:rsid w:val="00B1153D"/>
    <w:rsid w:val="00B11B01"/>
    <w:rsid w:val="00B12C43"/>
    <w:rsid w:val="00B13FA8"/>
    <w:rsid w:val="00B1454C"/>
    <w:rsid w:val="00B15599"/>
    <w:rsid w:val="00B1764A"/>
    <w:rsid w:val="00B17EB9"/>
    <w:rsid w:val="00B20278"/>
    <w:rsid w:val="00B2038E"/>
    <w:rsid w:val="00B215E5"/>
    <w:rsid w:val="00B22707"/>
    <w:rsid w:val="00B23482"/>
    <w:rsid w:val="00B23AC5"/>
    <w:rsid w:val="00B23BB9"/>
    <w:rsid w:val="00B24C51"/>
    <w:rsid w:val="00B25A5C"/>
    <w:rsid w:val="00B268D5"/>
    <w:rsid w:val="00B268FC"/>
    <w:rsid w:val="00B26FB1"/>
    <w:rsid w:val="00B27468"/>
    <w:rsid w:val="00B278E5"/>
    <w:rsid w:val="00B27932"/>
    <w:rsid w:val="00B300CD"/>
    <w:rsid w:val="00B3017E"/>
    <w:rsid w:val="00B3039A"/>
    <w:rsid w:val="00B308AE"/>
    <w:rsid w:val="00B30B41"/>
    <w:rsid w:val="00B31415"/>
    <w:rsid w:val="00B31C50"/>
    <w:rsid w:val="00B34A70"/>
    <w:rsid w:val="00B359DE"/>
    <w:rsid w:val="00B36B28"/>
    <w:rsid w:val="00B36D47"/>
    <w:rsid w:val="00B374D6"/>
    <w:rsid w:val="00B405A2"/>
    <w:rsid w:val="00B40B4D"/>
    <w:rsid w:val="00B426B9"/>
    <w:rsid w:val="00B4335A"/>
    <w:rsid w:val="00B45C77"/>
    <w:rsid w:val="00B47220"/>
    <w:rsid w:val="00B47CF4"/>
    <w:rsid w:val="00B47F58"/>
    <w:rsid w:val="00B50511"/>
    <w:rsid w:val="00B50562"/>
    <w:rsid w:val="00B5088C"/>
    <w:rsid w:val="00B508A5"/>
    <w:rsid w:val="00B517B0"/>
    <w:rsid w:val="00B51A62"/>
    <w:rsid w:val="00B51B88"/>
    <w:rsid w:val="00B5234C"/>
    <w:rsid w:val="00B53011"/>
    <w:rsid w:val="00B535A6"/>
    <w:rsid w:val="00B549BE"/>
    <w:rsid w:val="00B555B7"/>
    <w:rsid w:val="00B55793"/>
    <w:rsid w:val="00B5631C"/>
    <w:rsid w:val="00B579C6"/>
    <w:rsid w:val="00B603C5"/>
    <w:rsid w:val="00B603DD"/>
    <w:rsid w:val="00B63122"/>
    <w:rsid w:val="00B635BB"/>
    <w:rsid w:val="00B636D5"/>
    <w:rsid w:val="00B6460D"/>
    <w:rsid w:val="00B650A4"/>
    <w:rsid w:val="00B65713"/>
    <w:rsid w:val="00B66736"/>
    <w:rsid w:val="00B67CCF"/>
    <w:rsid w:val="00B67D74"/>
    <w:rsid w:val="00B70471"/>
    <w:rsid w:val="00B70E06"/>
    <w:rsid w:val="00B728A4"/>
    <w:rsid w:val="00B728D2"/>
    <w:rsid w:val="00B7363F"/>
    <w:rsid w:val="00B74681"/>
    <w:rsid w:val="00B754E4"/>
    <w:rsid w:val="00B75AB8"/>
    <w:rsid w:val="00B76B5B"/>
    <w:rsid w:val="00B7735D"/>
    <w:rsid w:val="00B77877"/>
    <w:rsid w:val="00B8044C"/>
    <w:rsid w:val="00B8060A"/>
    <w:rsid w:val="00B82613"/>
    <w:rsid w:val="00B83891"/>
    <w:rsid w:val="00B83C20"/>
    <w:rsid w:val="00B84125"/>
    <w:rsid w:val="00B857BC"/>
    <w:rsid w:val="00B85E1B"/>
    <w:rsid w:val="00B86387"/>
    <w:rsid w:val="00B878D7"/>
    <w:rsid w:val="00B92662"/>
    <w:rsid w:val="00B92804"/>
    <w:rsid w:val="00B92839"/>
    <w:rsid w:val="00B94AF1"/>
    <w:rsid w:val="00B957A1"/>
    <w:rsid w:val="00B957B2"/>
    <w:rsid w:val="00B965B8"/>
    <w:rsid w:val="00B97195"/>
    <w:rsid w:val="00BA01AB"/>
    <w:rsid w:val="00BA06CF"/>
    <w:rsid w:val="00BA156E"/>
    <w:rsid w:val="00BA273B"/>
    <w:rsid w:val="00BA2A47"/>
    <w:rsid w:val="00BA4611"/>
    <w:rsid w:val="00BA4DA3"/>
    <w:rsid w:val="00BA4F67"/>
    <w:rsid w:val="00BA56E2"/>
    <w:rsid w:val="00BB0B8F"/>
    <w:rsid w:val="00BB1728"/>
    <w:rsid w:val="00BB1BBA"/>
    <w:rsid w:val="00BB2FCC"/>
    <w:rsid w:val="00BB3A7C"/>
    <w:rsid w:val="00BB3C54"/>
    <w:rsid w:val="00BB4F36"/>
    <w:rsid w:val="00BB6267"/>
    <w:rsid w:val="00BC020C"/>
    <w:rsid w:val="00BC0800"/>
    <w:rsid w:val="00BC2188"/>
    <w:rsid w:val="00BC2623"/>
    <w:rsid w:val="00BC2F52"/>
    <w:rsid w:val="00BC37AC"/>
    <w:rsid w:val="00BC3D6D"/>
    <w:rsid w:val="00BC6431"/>
    <w:rsid w:val="00BC6913"/>
    <w:rsid w:val="00BD2BBE"/>
    <w:rsid w:val="00BD309A"/>
    <w:rsid w:val="00BD3165"/>
    <w:rsid w:val="00BD35A9"/>
    <w:rsid w:val="00BD3AEB"/>
    <w:rsid w:val="00BD3ECA"/>
    <w:rsid w:val="00BD589D"/>
    <w:rsid w:val="00BD5E70"/>
    <w:rsid w:val="00BE06DC"/>
    <w:rsid w:val="00BE0FCA"/>
    <w:rsid w:val="00BE1D13"/>
    <w:rsid w:val="00BE1D6D"/>
    <w:rsid w:val="00BE2E35"/>
    <w:rsid w:val="00BE38DF"/>
    <w:rsid w:val="00BE79FA"/>
    <w:rsid w:val="00BE7C6D"/>
    <w:rsid w:val="00BF0800"/>
    <w:rsid w:val="00BF0FDB"/>
    <w:rsid w:val="00BF2336"/>
    <w:rsid w:val="00BF2458"/>
    <w:rsid w:val="00BF3777"/>
    <w:rsid w:val="00BF56A0"/>
    <w:rsid w:val="00BF5B6F"/>
    <w:rsid w:val="00BF6D11"/>
    <w:rsid w:val="00BF7FAD"/>
    <w:rsid w:val="00C0191C"/>
    <w:rsid w:val="00C0286F"/>
    <w:rsid w:val="00C040C4"/>
    <w:rsid w:val="00C05C69"/>
    <w:rsid w:val="00C05E52"/>
    <w:rsid w:val="00C06FC2"/>
    <w:rsid w:val="00C0713F"/>
    <w:rsid w:val="00C07B58"/>
    <w:rsid w:val="00C07E45"/>
    <w:rsid w:val="00C11BC7"/>
    <w:rsid w:val="00C1233C"/>
    <w:rsid w:val="00C12438"/>
    <w:rsid w:val="00C12A00"/>
    <w:rsid w:val="00C13576"/>
    <w:rsid w:val="00C13A16"/>
    <w:rsid w:val="00C1549B"/>
    <w:rsid w:val="00C1557A"/>
    <w:rsid w:val="00C15943"/>
    <w:rsid w:val="00C16622"/>
    <w:rsid w:val="00C16694"/>
    <w:rsid w:val="00C170FE"/>
    <w:rsid w:val="00C17370"/>
    <w:rsid w:val="00C207C5"/>
    <w:rsid w:val="00C20A0C"/>
    <w:rsid w:val="00C21633"/>
    <w:rsid w:val="00C21B2F"/>
    <w:rsid w:val="00C22A7B"/>
    <w:rsid w:val="00C24364"/>
    <w:rsid w:val="00C24F4E"/>
    <w:rsid w:val="00C26542"/>
    <w:rsid w:val="00C276DA"/>
    <w:rsid w:val="00C300C2"/>
    <w:rsid w:val="00C30173"/>
    <w:rsid w:val="00C30310"/>
    <w:rsid w:val="00C30BDE"/>
    <w:rsid w:val="00C31001"/>
    <w:rsid w:val="00C310A5"/>
    <w:rsid w:val="00C32FED"/>
    <w:rsid w:val="00C33179"/>
    <w:rsid w:val="00C33B8B"/>
    <w:rsid w:val="00C33E83"/>
    <w:rsid w:val="00C35313"/>
    <w:rsid w:val="00C35C4F"/>
    <w:rsid w:val="00C37D7E"/>
    <w:rsid w:val="00C4022A"/>
    <w:rsid w:val="00C42752"/>
    <w:rsid w:val="00C42788"/>
    <w:rsid w:val="00C427A3"/>
    <w:rsid w:val="00C43611"/>
    <w:rsid w:val="00C4374C"/>
    <w:rsid w:val="00C45D17"/>
    <w:rsid w:val="00C46ED6"/>
    <w:rsid w:val="00C47818"/>
    <w:rsid w:val="00C509F8"/>
    <w:rsid w:val="00C51874"/>
    <w:rsid w:val="00C52E05"/>
    <w:rsid w:val="00C549EC"/>
    <w:rsid w:val="00C54DE7"/>
    <w:rsid w:val="00C5544A"/>
    <w:rsid w:val="00C61035"/>
    <w:rsid w:val="00C610B6"/>
    <w:rsid w:val="00C61271"/>
    <w:rsid w:val="00C61B41"/>
    <w:rsid w:val="00C62194"/>
    <w:rsid w:val="00C62318"/>
    <w:rsid w:val="00C6472F"/>
    <w:rsid w:val="00C64EF2"/>
    <w:rsid w:val="00C650CF"/>
    <w:rsid w:val="00C652A1"/>
    <w:rsid w:val="00C654BA"/>
    <w:rsid w:val="00C65947"/>
    <w:rsid w:val="00C65B1A"/>
    <w:rsid w:val="00C66B73"/>
    <w:rsid w:val="00C67F92"/>
    <w:rsid w:val="00C701F4"/>
    <w:rsid w:val="00C70224"/>
    <w:rsid w:val="00C70D62"/>
    <w:rsid w:val="00C710BD"/>
    <w:rsid w:val="00C71429"/>
    <w:rsid w:val="00C71BCD"/>
    <w:rsid w:val="00C72009"/>
    <w:rsid w:val="00C73193"/>
    <w:rsid w:val="00C73D32"/>
    <w:rsid w:val="00C75B64"/>
    <w:rsid w:val="00C75D66"/>
    <w:rsid w:val="00C7626F"/>
    <w:rsid w:val="00C773F4"/>
    <w:rsid w:val="00C80A75"/>
    <w:rsid w:val="00C816A3"/>
    <w:rsid w:val="00C8213F"/>
    <w:rsid w:val="00C825CB"/>
    <w:rsid w:val="00C82704"/>
    <w:rsid w:val="00C836F8"/>
    <w:rsid w:val="00C83F51"/>
    <w:rsid w:val="00C86EEF"/>
    <w:rsid w:val="00C90624"/>
    <w:rsid w:val="00C907A2"/>
    <w:rsid w:val="00C93078"/>
    <w:rsid w:val="00C93934"/>
    <w:rsid w:val="00C9430A"/>
    <w:rsid w:val="00C94A4B"/>
    <w:rsid w:val="00C94CBF"/>
    <w:rsid w:val="00C95741"/>
    <w:rsid w:val="00C959E1"/>
    <w:rsid w:val="00C96D57"/>
    <w:rsid w:val="00C97553"/>
    <w:rsid w:val="00C9787C"/>
    <w:rsid w:val="00C97CB4"/>
    <w:rsid w:val="00C97D98"/>
    <w:rsid w:val="00CA0453"/>
    <w:rsid w:val="00CA0492"/>
    <w:rsid w:val="00CA073C"/>
    <w:rsid w:val="00CA2444"/>
    <w:rsid w:val="00CA24B3"/>
    <w:rsid w:val="00CA30F5"/>
    <w:rsid w:val="00CA354A"/>
    <w:rsid w:val="00CA5A03"/>
    <w:rsid w:val="00CA62C9"/>
    <w:rsid w:val="00CA6836"/>
    <w:rsid w:val="00CA724B"/>
    <w:rsid w:val="00CA782E"/>
    <w:rsid w:val="00CA7A85"/>
    <w:rsid w:val="00CB03C0"/>
    <w:rsid w:val="00CB1512"/>
    <w:rsid w:val="00CB194C"/>
    <w:rsid w:val="00CB1ACA"/>
    <w:rsid w:val="00CB2668"/>
    <w:rsid w:val="00CB3FC0"/>
    <w:rsid w:val="00CB42AE"/>
    <w:rsid w:val="00CB55FF"/>
    <w:rsid w:val="00CB5845"/>
    <w:rsid w:val="00CB625B"/>
    <w:rsid w:val="00CC1A3E"/>
    <w:rsid w:val="00CC1DD3"/>
    <w:rsid w:val="00CC1F02"/>
    <w:rsid w:val="00CC294D"/>
    <w:rsid w:val="00CC29DE"/>
    <w:rsid w:val="00CC3030"/>
    <w:rsid w:val="00CC33E1"/>
    <w:rsid w:val="00CC36FE"/>
    <w:rsid w:val="00CC4448"/>
    <w:rsid w:val="00CD143B"/>
    <w:rsid w:val="00CD1E8E"/>
    <w:rsid w:val="00CD3B7E"/>
    <w:rsid w:val="00CD3E62"/>
    <w:rsid w:val="00CD4B7C"/>
    <w:rsid w:val="00CD4BBD"/>
    <w:rsid w:val="00CD56DC"/>
    <w:rsid w:val="00CD5F73"/>
    <w:rsid w:val="00CD743B"/>
    <w:rsid w:val="00CE01AD"/>
    <w:rsid w:val="00CE183C"/>
    <w:rsid w:val="00CE1E34"/>
    <w:rsid w:val="00CE43E3"/>
    <w:rsid w:val="00CE45A7"/>
    <w:rsid w:val="00CE48C4"/>
    <w:rsid w:val="00CE5043"/>
    <w:rsid w:val="00CE55AB"/>
    <w:rsid w:val="00CE7378"/>
    <w:rsid w:val="00CE7382"/>
    <w:rsid w:val="00CF053D"/>
    <w:rsid w:val="00CF2DE4"/>
    <w:rsid w:val="00CF2F15"/>
    <w:rsid w:val="00CF2F69"/>
    <w:rsid w:val="00CF4764"/>
    <w:rsid w:val="00CF635E"/>
    <w:rsid w:val="00CF6785"/>
    <w:rsid w:val="00D00780"/>
    <w:rsid w:val="00D00AAC"/>
    <w:rsid w:val="00D00CA2"/>
    <w:rsid w:val="00D0232D"/>
    <w:rsid w:val="00D02439"/>
    <w:rsid w:val="00D02613"/>
    <w:rsid w:val="00D02A32"/>
    <w:rsid w:val="00D0326B"/>
    <w:rsid w:val="00D0348E"/>
    <w:rsid w:val="00D03964"/>
    <w:rsid w:val="00D04E3D"/>
    <w:rsid w:val="00D05303"/>
    <w:rsid w:val="00D07A78"/>
    <w:rsid w:val="00D10842"/>
    <w:rsid w:val="00D10C54"/>
    <w:rsid w:val="00D110C9"/>
    <w:rsid w:val="00D11E89"/>
    <w:rsid w:val="00D12CB6"/>
    <w:rsid w:val="00D142CB"/>
    <w:rsid w:val="00D1461C"/>
    <w:rsid w:val="00D153F1"/>
    <w:rsid w:val="00D15B00"/>
    <w:rsid w:val="00D16383"/>
    <w:rsid w:val="00D17B15"/>
    <w:rsid w:val="00D2138E"/>
    <w:rsid w:val="00D22BD6"/>
    <w:rsid w:val="00D235A9"/>
    <w:rsid w:val="00D23B86"/>
    <w:rsid w:val="00D244F9"/>
    <w:rsid w:val="00D25090"/>
    <w:rsid w:val="00D25994"/>
    <w:rsid w:val="00D26264"/>
    <w:rsid w:val="00D2715B"/>
    <w:rsid w:val="00D278AD"/>
    <w:rsid w:val="00D27F41"/>
    <w:rsid w:val="00D30074"/>
    <w:rsid w:val="00D306C5"/>
    <w:rsid w:val="00D30B8C"/>
    <w:rsid w:val="00D30D1A"/>
    <w:rsid w:val="00D31BD4"/>
    <w:rsid w:val="00D3226E"/>
    <w:rsid w:val="00D32737"/>
    <w:rsid w:val="00D33149"/>
    <w:rsid w:val="00D331B1"/>
    <w:rsid w:val="00D33C99"/>
    <w:rsid w:val="00D36C14"/>
    <w:rsid w:val="00D37D3D"/>
    <w:rsid w:val="00D406F0"/>
    <w:rsid w:val="00D4104D"/>
    <w:rsid w:val="00D432B8"/>
    <w:rsid w:val="00D43824"/>
    <w:rsid w:val="00D43CC2"/>
    <w:rsid w:val="00D43E93"/>
    <w:rsid w:val="00D43EFB"/>
    <w:rsid w:val="00D44030"/>
    <w:rsid w:val="00D440BD"/>
    <w:rsid w:val="00D4411B"/>
    <w:rsid w:val="00D4474D"/>
    <w:rsid w:val="00D45794"/>
    <w:rsid w:val="00D465AB"/>
    <w:rsid w:val="00D46BDC"/>
    <w:rsid w:val="00D4715D"/>
    <w:rsid w:val="00D50404"/>
    <w:rsid w:val="00D50841"/>
    <w:rsid w:val="00D5127A"/>
    <w:rsid w:val="00D522AB"/>
    <w:rsid w:val="00D52793"/>
    <w:rsid w:val="00D528BE"/>
    <w:rsid w:val="00D532EF"/>
    <w:rsid w:val="00D53768"/>
    <w:rsid w:val="00D55B29"/>
    <w:rsid w:val="00D562EF"/>
    <w:rsid w:val="00D565CF"/>
    <w:rsid w:val="00D566C6"/>
    <w:rsid w:val="00D56DBA"/>
    <w:rsid w:val="00D5791E"/>
    <w:rsid w:val="00D57D8B"/>
    <w:rsid w:val="00D57DCB"/>
    <w:rsid w:val="00D60BC2"/>
    <w:rsid w:val="00D62FF3"/>
    <w:rsid w:val="00D63A2D"/>
    <w:rsid w:val="00D63A97"/>
    <w:rsid w:val="00D64070"/>
    <w:rsid w:val="00D654C3"/>
    <w:rsid w:val="00D65563"/>
    <w:rsid w:val="00D655C2"/>
    <w:rsid w:val="00D65821"/>
    <w:rsid w:val="00D66120"/>
    <w:rsid w:val="00D664E3"/>
    <w:rsid w:val="00D66B07"/>
    <w:rsid w:val="00D67D4B"/>
    <w:rsid w:val="00D70398"/>
    <w:rsid w:val="00D7088B"/>
    <w:rsid w:val="00D720FE"/>
    <w:rsid w:val="00D727BF"/>
    <w:rsid w:val="00D728EC"/>
    <w:rsid w:val="00D729F9"/>
    <w:rsid w:val="00D72AE8"/>
    <w:rsid w:val="00D72C33"/>
    <w:rsid w:val="00D73C39"/>
    <w:rsid w:val="00D76431"/>
    <w:rsid w:val="00D77246"/>
    <w:rsid w:val="00D809B8"/>
    <w:rsid w:val="00D811A0"/>
    <w:rsid w:val="00D8249D"/>
    <w:rsid w:val="00D82BEE"/>
    <w:rsid w:val="00D82E1F"/>
    <w:rsid w:val="00D830CC"/>
    <w:rsid w:val="00D84D79"/>
    <w:rsid w:val="00D84E56"/>
    <w:rsid w:val="00D84EC1"/>
    <w:rsid w:val="00D8524A"/>
    <w:rsid w:val="00D85327"/>
    <w:rsid w:val="00D85461"/>
    <w:rsid w:val="00D85577"/>
    <w:rsid w:val="00D85637"/>
    <w:rsid w:val="00D857DE"/>
    <w:rsid w:val="00D859AD"/>
    <w:rsid w:val="00D869B5"/>
    <w:rsid w:val="00D86CC8"/>
    <w:rsid w:val="00D9054A"/>
    <w:rsid w:val="00D92819"/>
    <w:rsid w:val="00D9347D"/>
    <w:rsid w:val="00D93E90"/>
    <w:rsid w:val="00D94777"/>
    <w:rsid w:val="00D9550C"/>
    <w:rsid w:val="00D96002"/>
    <w:rsid w:val="00D9601D"/>
    <w:rsid w:val="00D96929"/>
    <w:rsid w:val="00D97011"/>
    <w:rsid w:val="00D97E7D"/>
    <w:rsid w:val="00DA02BD"/>
    <w:rsid w:val="00DA0C48"/>
    <w:rsid w:val="00DA16A5"/>
    <w:rsid w:val="00DA2834"/>
    <w:rsid w:val="00DA29F5"/>
    <w:rsid w:val="00DA2BEB"/>
    <w:rsid w:val="00DA33E5"/>
    <w:rsid w:val="00DA3634"/>
    <w:rsid w:val="00DA467D"/>
    <w:rsid w:val="00DA4912"/>
    <w:rsid w:val="00DA59D5"/>
    <w:rsid w:val="00DA5DD8"/>
    <w:rsid w:val="00DA6676"/>
    <w:rsid w:val="00DB045F"/>
    <w:rsid w:val="00DB2721"/>
    <w:rsid w:val="00DB3360"/>
    <w:rsid w:val="00DB34CE"/>
    <w:rsid w:val="00DB3A22"/>
    <w:rsid w:val="00DB4EB3"/>
    <w:rsid w:val="00DB536C"/>
    <w:rsid w:val="00DB5A78"/>
    <w:rsid w:val="00DB6E89"/>
    <w:rsid w:val="00DB7F97"/>
    <w:rsid w:val="00DC06A3"/>
    <w:rsid w:val="00DC16C5"/>
    <w:rsid w:val="00DC3D9A"/>
    <w:rsid w:val="00DC51DF"/>
    <w:rsid w:val="00DC6032"/>
    <w:rsid w:val="00DD0F3E"/>
    <w:rsid w:val="00DD19A9"/>
    <w:rsid w:val="00DD1C3C"/>
    <w:rsid w:val="00DD2153"/>
    <w:rsid w:val="00DD3982"/>
    <w:rsid w:val="00DD3FA5"/>
    <w:rsid w:val="00DD4302"/>
    <w:rsid w:val="00DD5D0B"/>
    <w:rsid w:val="00DD6C76"/>
    <w:rsid w:val="00DD72BC"/>
    <w:rsid w:val="00DD738D"/>
    <w:rsid w:val="00DE0302"/>
    <w:rsid w:val="00DE05A8"/>
    <w:rsid w:val="00DE0C9B"/>
    <w:rsid w:val="00DE0E55"/>
    <w:rsid w:val="00DE1D35"/>
    <w:rsid w:val="00DE24D6"/>
    <w:rsid w:val="00DE2BBF"/>
    <w:rsid w:val="00DE2C35"/>
    <w:rsid w:val="00DE3875"/>
    <w:rsid w:val="00DE3D6E"/>
    <w:rsid w:val="00DE3E0E"/>
    <w:rsid w:val="00DE69E6"/>
    <w:rsid w:val="00DE7B24"/>
    <w:rsid w:val="00DF1E85"/>
    <w:rsid w:val="00DF204B"/>
    <w:rsid w:val="00DF2715"/>
    <w:rsid w:val="00DF3486"/>
    <w:rsid w:val="00DF3FB7"/>
    <w:rsid w:val="00DF45DD"/>
    <w:rsid w:val="00DF5280"/>
    <w:rsid w:val="00DF5DEB"/>
    <w:rsid w:val="00DF70C1"/>
    <w:rsid w:val="00DF7157"/>
    <w:rsid w:val="00E010EA"/>
    <w:rsid w:val="00E011E3"/>
    <w:rsid w:val="00E0253C"/>
    <w:rsid w:val="00E02C9C"/>
    <w:rsid w:val="00E042A0"/>
    <w:rsid w:val="00E045E1"/>
    <w:rsid w:val="00E04E5F"/>
    <w:rsid w:val="00E04FE2"/>
    <w:rsid w:val="00E059B6"/>
    <w:rsid w:val="00E05DF8"/>
    <w:rsid w:val="00E0681C"/>
    <w:rsid w:val="00E06DE0"/>
    <w:rsid w:val="00E07CC5"/>
    <w:rsid w:val="00E07CDB"/>
    <w:rsid w:val="00E11B42"/>
    <w:rsid w:val="00E13045"/>
    <w:rsid w:val="00E14427"/>
    <w:rsid w:val="00E17133"/>
    <w:rsid w:val="00E20D15"/>
    <w:rsid w:val="00E22076"/>
    <w:rsid w:val="00E22AC0"/>
    <w:rsid w:val="00E22CAA"/>
    <w:rsid w:val="00E23A83"/>
    <w:rsid w:val="00E24CAF"/>
    <w:rsid w:val="00E25017"/>
    <w:rsid w:val="00E25AFA"/>
    <w:rsid w:val="00E3093A"/>
    <w:rsid w:val="00E313C6"/>
    <w:rsid w:val="00E315BF"/>
    <w:rsid w:val="00E31F93"/>
    <w:rsid w:val="00E320E3"/>
    <w:rsid w:val="00E33192"/>
    <w:rsid w:val="00E33A8C"/>
    <w:rsid w:val="00E35263"/>
    <w:rsid w:val="00E3669E"/>
    <w:rsid w:val="00E36ABB"/>
    <w:rsid w:val="00E36D15"/>
    <w:rsid w:val="00E41988"/>
    <w:rsid w:val="00E41A9C"/>
    <w:rsid w:val="00E4226E"/>
    <w:rsid w:val="00E448BA"/>
    <w:rsid w:val="00E44E45"/>
    <w:rsid w:val="00E4612B"/>
    <w:rsid w:val="00E462D7"/>
    <w:rsid w:val="00E469F3"/>
    <w:rsid w:val="00E4747F"/>
    <w:rsid w:val="00E5059C"/>
    <w:rsid w:val="00E51612"/>
    <w:rsid w:val="00E5294A"/>
    <w:rsid w:val="00E52A50"/>
    <w:rsid w:val="00E53074"/>
    <w:rsid w:val="00E533D5"/>
    <w:rsid w:val="00E53B83"/>
    <w:rsid w:val="00E544FA"/>
    <w:rsid w:val="00E54DA7"/>
    <w:rsid w:val="00E55D97"/>
    <w:rsid w:val="00E56337"/>
    <w:rsid w:val="00E5769D"/>
    <w:rsid w:val="00E57F5C"/>
    <w:rsid w:val="00E60919"/>
    <w:rsid w:val="00E6105A"/>
    <w:rsid w:val="00E6187B"/>
    <w:rsid w:val="00E641B2"/>
    <w:rsid w:val="00E64E74"/>
    <w:rsid w:val="00E65462"/>
    <w:rsid w:val="00E65786"/>
    <w:rsid w:val="00E662BC"/>
    <w:rsid w:val="00E66ED0"/>
    <w:rsid w:val="00E66F8E"/>
    <w:rsid w:val="00E67320"/>
    <w:rsid w:val="00E675B4"/>
    <w:rsid w:val="00E67A57"/>
    <w:rsid w:val="00E67F9F"/>
    <w:rsid w:val="00E70954"/>
    <w:rsid w:val="00E7380C"/>
    <w:rsid w:val="00E74C51"/>
    <w:rsid w:val="00E7557E"/>
    <w:rsid w:val="00E76458"/>
    <w:rsid w:val="00E7697C"/>
    <w:rsid w:val="00E76DA8"/>
    <w:rsid w:val="00E80124"/>
    <w:rsid w:val="00E81619"/>
    <w:rsid w:val="00E81B2A"/>
    <w:rsid w:val="00E83D52"/>
    <w:rsid w:val="00E85186"/>
    <w:rsid w:val="00E85646"/>
    <w:rsid w:val="00E85792"/>
    <w:rsid w:val="00E8586D"/>
    <w:rsid w:val="00E86332"/>
    <w:rsid w:val="00E86EDF"/>
    <w:rsid w:val="00E86FF2"/>
    <w:rsid w:val="00E87695"/>
    <w:rsid w:val="00E87B6F"/>
    <w:rsid w:val="00E87E41"/>
    <w:rsid w:val="00E910CF"/>
    <w:rsid w:val="00E931BD"/>
    <w:rsid w:val="00E93E89"/>
    <w:rsid w:val="00E94FFD"/>
    <w:rsid w:val="00E9633A"/>
    <w:rsid w:val="00E9716B"/>
    <w:rsid w:val="00EA00D4"/>
    <w:rsid w:val="00EA11C7"/>
    <w:rsid w:val="00EA163D"/>
    <w:rsid w:val="00EA1680"/>
    <w:rsid w:val="00EA1F4D"/>
    <w:rsid w:val="00EA3CCE"/>
    <w:rsid w:val="00EA3E45"/>
    <w:rsid w:val="00EA5738"/>
    <w:rsid w:val="00EA5D8F"/>
    <w:rsid w:val="00EA6B08"/>
    <w:rsid w:val="00EA6D3D"/>
    <w:rsid w:val="00EA779E"/>
    <w:rsid w:val="00EA7E02"/>
    <w:rsid w:val="00EB00AB"/>
    <w:rsid w:val="00EB0BBA"/>
    <w:rsid w:val="00EB0F46"/>
    <w:rsid w:val="00EB233F"/>
    <w:rsid w:val="00EB24E0"/>
    <w:rsid w:val="00EB2C7E"/>
    <w:rsid w:val="00EB2ECC"/>
    <w:rsid w:val="00EB30D4"/>
    <w:rsid w:val="00EB39CA"/>
    <w:rsid w:val="00EB3DF6"/>
    <w:rsid w:val="00EB545B"/>
    <w:rsid w:val="00EB754E"/>
    <w:rsid w:val="00EB75C8"/>
    <w:rsid w:val="00EB785E"/>
    <w:rsid w:val="00EB7FBA"/>
    <w:rsid w:val="00EC1249"/>
    <w:rsid w:val="00EC14F6"/>
    <w:rsid w:val="00EC1A77"/>
    <w:rsid w:val="00EC1B31"/>
    <w:rsid w:val="00EC2B29"/>
    <w:rsid w:val="00EC2F14"/>
    <w:rsid w:val="00EC3418"/>
    <w:rsid w:val="00EC37CE"/>
    <w:rsid w:val="00EC3B9A"/>
    <w:rsid w:val="00EC48A1"/>
    <w:rsid w:val="00EC5781"/>
    <w:rsid w:val="00EC59FB"/>
    <w:rsid w:val="00EC5D8B"/>
    <w:rsid w:val="00EC6A62"/>
    <w:rsid w:val="00EC6B31"/>
    <w:rsid w:val="00EC7048"/>
    <w:rsid w:val="00EC72E5"/>
    <w:rsid w:val="00EC7395"/>
    <w:rsid w:val="00EC798E"/>
    <w:rsid w:val="00ED02A0"/>
    <w:rsid w:val="00ED044B"/>
    <w:rsid w:val="00ED0860"/>
    <w:rsid w:val="00ED0EA5"/>
    <w:rsid w:val="00ED11FE"/>
    <w:rsid w:val="00ED4496"/>
    <w:rsid w:val="00ED505B"/>
    <w:rsid w:val="00ED5B27"/>
    <w:rsid w:val="00ED5FFF"/>
    <w:rsid w:val="00ED610F"/>
    <w:rsid w:val="00ED65B0"/>
    <w:rsid w:val="00EE2009"/>
    <w:rsid w:val="00EE29B9"/>
    <w:rsid w:val="00EE2D0F"/>
    <w:rsid w:val="00EE2FB9"/>
    <w:rsid w:val="00EE32DA"/>
    <w:rsid w:val="00EE3613"/>
    <w:rsid w:val="00EE36FE"/>
    <w:rsid w:val="00EE3845"/>
    <w:rsid w:val="00EE4176"/>
    <w:rsid w:val="00EE4634"/>
    <w:rsid w:val="00EE4FD4"/>
    <w:rsid w:val="00EE663B"/>
    <w:rsid w:val="00EE6A30"/>
    <w:rsid w:val="00EE762E"/>
    <w:rsid w:val="00EE791D"/>
    <w:rsid w:val="00EE7E3C"/>
    <w:rsid w:val="00EF1E52"/>
    <w:rsid w:val="00EF22AA"/>
    <w:rsid w:val="00EF2C9E"/>
    <w:rsid w:val="00EF32B3"/>
    <w:rsid w:val="00EF4356"/>
    <w:rsid w:val="00EF58CC"/>
    <w:rsid w:val="00EF5AA8"/>
    <w:rsid w:val="00EF5B08"/>
    <w:rsid w:val="00EF7633"/>
    <w:rsid w:val="00F01DE1"/>
    <w:rsid w:val="00F03627"/>
    <w:rsid w:val="00F03ED6"/>
    <w:rsid w:val="00F042C1"/>
    <w:rsid w:val="00F06F44"/>
    <w:rsid w:val="00F10A93"/>
    <w:rsid w:val="00F10D82"/>
    <w:rsid w:val="00F10DAE"/>
    <w:rsid w:val="00F11878"/>
    <w:rsid w:val="00F12839"/>
    <w:rsid w:val="00F12DF4"/>
    <w:rsid w:val="00F1396B"/>
    <w:rsid w:val="00F14BF9"/>
    <w:rsid w:val="00F154A0"/>
    <w:rsid w:val="00F15BBA"/>
    <w:rsid w:val="00F15DA5"/>
    <w:rsid w:val="00F17169"/>
    <w:rsid w:val="00F177B6"/>
    <w:rsid w:val="00F202C1"/>
    <w:rsid w:val="00F207F7"/>
    <w:rsid w:val="00F20F91"/>
    <w:rsid w:val="00F21987"/>
    <w:rsid w:val="00F21AE2"/>
    <w:rsid w:val="00F221E2"/>
    <w:rsid w:val="00F23484"/>
    <w:rsid w:val="00F24695"/>
    <w:rsid w:val="00F246A4"/>
    <w:rsid w:val="00F3070F"/>
    <w:rsid w:val="00F30DCF"/>
    <w:rsid w:val="00F336F8"/>
    <w:rsid w:val="00F33A2A"/>
    <w:rsid w:val="00F343EA"/>
    <w:rsid w:val="00F34B44"/>
    <w:rsid w:val="00F34CD7"/>
    <w:rsid w:val="00F34D85"/>
    <w:rsid w:val="00F36864"/>
    <w:rsid w:val="00F4028C"/>
    <w:rsid w:val="00F4241B"/>
    <w:rsid w:val="00F4319E"/>
    <w:rsid w:val="00F4416F"/>
    <w:rsid w:val="00F444F6"/>
    <w:rsid w:val="00F459A2"/>
    <w:rsid w:val="00F47303"/>
    <w:rsid w:val="00F47474"/>
    <w:rsid w:val="00F50AFA"/>
    <w:rsid w:val="00F51118"/>
    <w:rsid w:val="00F518FB"/>
    <w:rsid w:val="00F52ACF"/>
    <w:rsid w:val="00F53175"/>
    <w:rsid w:val="00F53B27"/>
    <w:rsid w:val="00F542EC"/>
    <w:rsid w:val="00F56C9E"/>
    <w:rsid w:val="00F60038"/>
    <w:rsid w:val="00F605D7"/>
    <w:rsid w:val="00F62AB6"/>
    <w:rsid w:val="00F62C0D"/>
    <w:rsid w:val="00F62C32"/>
    <w:rsid w:val="00F62EFC"/>
    <w:rsid w:val="00F63E57"/>
    <w:rsid w:val="00F6455B"/>
    <w:rsid w:val="00F645FE"/>
    <w:rsid w:val="00F64962"/>
    <w:rsid w:val="00F66538"/>
    <w:rsid w:val="00F66A68"/>
    <w:rsid w:val="00F66ED4"/>
    <w:rsid w:val="00F66F8B"/>
    <w:rsid w:val="00F67BAD"/>
    <w:rsid w:val="00F71643"/>
    <w:rsid w:val="00F75181"/>
    <w:rsid w:val="00F77BF6"/>
    <w:rsid w:val="00F80005"/>
    <w:rsid w:val="00F8008F"/>
    <w:rsid w:val="00F800DA"/>
    <w:rsid w:val="00F81DE2"/>
    <w:rsid w:val="00F82928"/>
    <w:rsid w:val="00F82A24"/>
    <w:rsid w:val="00F83B22"/>
    <w:rsid w:val="00F84D0F"/>
    <w:rsid w:val="00F8646F"/>
    <w:rsid w:val="00F86C72"/>
    <w:rsid w:val="00F870DC"/>
    <w:rsid w:val="00F87DE4"/>
    <w:rsid w:val="00F9035C"/>
    <w:rsid w:val="00F908AE"/>
    <w:rsid w:val="00F908BE"/>
    <w:rsid w:val="00F90A81"/>
    <w:rsid w:val="00F926C1"/>
    <w:rsid w:val="00F94976"/>
    <w:rsid w:val="00F9539B"/>
    <w:rsid w:val="00F9725A"/>
    <w:rsid w:val="00F97DCB"/>
    <w:rsid w:val="00FA0319"/>
    <w:rsid w:val="00FA1F17"/>
    <w:rsid w:val="00FA24A8"/>
    <w:rsid w:val="00FA3659"/>
    <w:rsid w:val="00FA3853"/>
    <w:rsid w:val="00FA3CFE"/>
    <w:rsid w:val="00FA3F19"/>
    <w:rsid w:val="00FA4086"/>
    <w:rsid w:val="00FA5864"/>
    <w:rsid w:val="00FA72BA"/>
    <w:rsid w:val="00FB0AC1"/>
    <w:rsid w:val="00FB0DF0"/>
    <w:rsid w:val="00FB15DB"/>
    <w:rsid w:val="00FB2963"/>
    <w:rsid w:val="00FB4026"/>
    <w:rsid w:val="00FB5447"/>
    <w:rsid w:val="00FB6543"/>
    <w:rsid w:val="00FC0257"/>
    <w:rsid w:val="00FC0DF8"/>
    <w:rsid w:val="00FC10D5"/>
    <w:rsid w:val="00FC176D"/>
    <w:rsid w:val="00FC1A27"/>
    <w:rsid w:val="00FC1FEE"/>
    <w:rsid w:val="00FC217F"/>
    <w:rsid w:val="00FC3AED"/>
    <w:rsid w:val="00FC4C7B"/>
    <w:rsid w:val="00FC4DAB"/>
    <w:rsid w:val="00FC53CE"/>
    <w:rsid w:val="00FC5EBA"/>
    <w:rsid w:val="00FC7F65"/>
    <w:rsid w:val="00FD4544"/>
    <w:rsid w:val="00FD4D62"/>
    <w:rsid w:val="00FD62DF"/>
    <w:rsid w:val="00FD646E"/>
    <w:rsid w:val="00FD672B"/>
    <w:rsid w:val="00FD77F5"/>
    <w:rsid w:val="00FD7E90"/>
    <w:rsid w:val="00FE0B03"/>
    <w:rsid w:val="00FE469F"/>
    <w:rsid w:val="00FE4AE1"/>
    <w:rsid w:val="00FE56D3"/>
    <w:rsid w:val="00FE6081"/>
    <w:rsid w:val="00FE6A99"/>
    <w:rsid w:val="00FE7C84"/>
    <w:rsid w:val="00FF0B9A"/>
    <w:rsid w:val="00FF0D4C"/>
    <w:rsid w:val="00FF1B02"/>
    <w:rsid w:val="00FF2E0F"/>
    <w:rsid w:val="00FF3373"/>
    <w:rsid w:val="00FF441D"/>
    <w:rsid w:val="00FF484A"/>
    <w:rsid w:val="00FF4FA2"/>
    <w:rsid w:val="00FF550E"/>
    <w:rsid w:val="00FF706C"/>
    <w:rsid w:val="00FF7512"/>
    <w:rsid w:val="00FF7561"/>
    <w:rsid w:val="00FF75BD"/>
    <w:rsid w:val="00FF7E51"/>
    <w:rsid w:val="01DB3A39"/>
    <w:rsid w:val="029BEAA8"/>
    <w:rsid w:val="02A49E22"/>
    <w:rsid w:val="02C301CC"/>
    <w:rsid w:val="02E56C55"/>
    <w:rsid w:val="0331CBE1"/>
    <w:rsid w:val="0367EAD6"/>
    <w:rsid w:val="03E36C99"/>
    <w:rsid w:val="0448C0B0"/>
    <w:rsid w:val="04791A87"/>
    <w:rsid w:val="047EC3CE"/>
    <w:rsid w:val="054D8BA9"/>
    <w:rsid w:val="05DECDD5"/>
    <w:rsid w:val="05E03FB2"/>
    <w:rsid w:val="07223A2F"/>
    <w:rsid w:val="07261541"/>
    <w:rsid w:val="07384452"/>
    <w:rsid w:val="075EAC20"/>
    <w:rsid w:val="07A5DA1C"/>
    <w:rsid w:val="07E0D415"/>
    <w:rsid w:val="07EEC146"/>
    <w:rsid w:val="07EFCB56"/>
    <w:rsid w:val="07F9BF09"/>
    <w:rsid w:val="08433DEC"/>
    <w:rsid w:val="0843EF77"/>
    <w:rsid w:val="085B5C21"/>
    <w:rsid w:val="086A7077"/>
    <w:rsid w:val="08BBA909"/>
    <w:rsid w:val="090D2CA3"/>
    <w:rsid w:val="0A1BDC39"/>
    <w:rsid w:val="0A861D9F"/>
    <w:rsid w:val="0AE9577A"/>
    <w:rsid w:val="0B178B72"/>
    <w:rsid w:val="0B5A3CF9"/>
    <w:rsid w:val="0B634691"/>
    <w:rsid w:val="0C20E373"/>
    <w:rsid w:val="0C440104"/>
    <w:rsid w:val="0C6443BC"/>
    <w:rsid w:val="0C840A5D"/>
    <w:rsid w:val="0DBDB8E2"/>
    <w:rsid w:val="0E004B7E"/>
    <w:rsid w:val="0E2C5C4E"/>
    <w:rsid w:val="0ED2FEF8"/>
    <w:rsid w:val="0F33C112"/>
    <w:rsid w:val="0F656B70"/>
    <w:rsid w:val="1050FFC3"/>
    <w:rsid w:val="10765F74"/>
    <w:rsid w:val="10775E64"/>
    <w:rsid w:val="11DA9504"/>
    <w:rsid w:val="12B8C9AE"/>
    <w:rsid w:val="12CB981C"/>
    <w:rsid w:val="12D32000"/>
    <w:rsid w:val="145B9E8E"/>
    <w:rsid w:val="14DD91DA"/>
    <w:rsid w:val="158BD372"/>
    <w:rsid w:val="159A7F59"/>
    <w:rsid w:val="161D4F6A"/>
    <w:rsid w:val="1695391D"/>
    <w:rsid w:val="16C21B61"/>
    <w:rsid w:val="178AAFBA"/>
    <w:rsid w:val="182DD324"/>
    <w:rsid w:val="1899742B"/>
    <w:rsid w:val="18F33E62"/>
    <w:rsid w:val="1A04B219"/>
    <w:rsid w:val="1A22E34C"/>
    <w:rsid w:val="1AA54C04"/>
    <w:rsid w:val="1B061CAE"/>
    <w:rsid w:val="1B4B520D"/>
    <w:rsid w:val="1BA94B99"/>
    <w:rsid w:val="1BD89F48"/>
    <w:rsid w:val="1BFAD512"/>
    <w:rsid w:val="1C210935"/>
    <w:rsid w:val="1CB0F54D"/>
    <w:rsid w:val="1CED5C8A"/>
    <w:rsid w:val="1CED6839"/>
    <w:rsid w:val="1CEE4FF1"/>
    <w:rsid w:val="1D5A8932"/>
    <w:rsid w:val="1D5B8551"/>
    <w:rsid w:val="1D66F05A"/>
    <w:rsid w:val="1DB3ECDB"/>
    <w:rsid w:val="1DDD348C"/>
    <w:rsid w:val="1E06E9DF"/>
    <w:rsid w:val="1E0B8045"/>
    <w:rsid w:val="1E506324"/>
    <w:rsid w:val="1EB8F8A3"/>
    <w:rsid w:val="1EC85155"/>
    <w:rsid w:val="1EF29560"/>
    <w:rsid w:val="1F4FCB3A"/>
    <w:rsid w:val="1F6DC5AC"/>
    <w:rsid w:val="1F6F97E3"/>
    <w:rsid w:val="20353998"/>
    <w:rsid w:val="203BA3FE"/>
    <w:rsid w:val="2157239D"/>
    <w:rsid w:val="219F2C4A"/>
    <w:rsid w:val="21AF7110"/>
    <w:rsid w:val="223F5CC9"/>
    <w:rsid w:val="226697D4"/>
    <w:rsid w:val="23732E41"/>
    <w:rsid w:val="23BC8F15"/>
    <w:rsid w:val="24076063"/>
    <w:rsid w:val="24254680"/>
    <w:rsid w:val="2467BA82"/>
    <w:rsid w:val="24802CB9"/>
    <w:rsid w:val="24B71473"/>
    <w:rsid w:val="24F93057"/>
    <w:rsid w:val="24FD7664"/>
    <w:rsid w:val="2534B510"/>
    <w:rsid w:val="25475973"/>
    <w:rsid w:val="25B696AA"/>
    <w:rsid w:val="25D509A2"/>
    <w:rsid w:val="2656EDB7"/>
    <w:rsid w:val="2678BDFC"/>
    <w:rsid w:val="26C3479D"/>
    <w:rsid w:val="27474B4A"/>
    <w:rsid w:val="278EFD56"/>
    <w:rsid w:val="27A10655"/>
    <w:rsid w:val="2822BE17"/>
    <w:rsid w:val="28578393"/>
    <w:rsid w:val="286C0443"/>
    <w:rsid w:val="28E0CC90"/>
    <w:rsid w:val="28F62637"/>
    <w:rsid w:val="29354B96"/>
    <w:rsid w:val="297A05B5"/>
    <w:rsid w:val="297D0198"/>
    <w:rsid w:val="29906D7C"/>
    <w:rsid w:val="2A0402E6"/>
    <w:rsid w:val="2A301831"/>
    <w:rsid w:val="2AAF1707"/>
    <w:rsid w:val="2AFA4695"/>
    <w:rsid w:val="2C1354E5"/>
    <w:rsid w:val="2C6E1509"/>
    <w:rsid w:val="2C93DA0B"/>
    <w:rsid w:val="2D25A279"/>
    <w:rsid w:val="2D50C954"/>
    <w:rsid w:val="2E04525D"/>
    <w:rsid w:val="2E63FF19"/>
    <w:rsid w:val="2EBE2C9B"/>
    <w:rsid w:val="2EE04B01"/>
    <w:rsid w:val="2F0BF96F"/>
    <w:rsid w:val="2F85C5CE"/>
    <w:rsid w:val="300E2A90"/>
    <w:rsid w:val="30649A1E"/>
    <w:rsid w:val="3083B693"/>
    <w:rsid w:val="30DD4B55"/>
    <w:rsid w:val="30F19998"/>
    <w:rsid w:val="31696CC2"/>
    <w:rsid w:val="32541A86"/>
    <w:rsid w:val="32AA9935"/>
    <w:rsid w:val="32E157C5"/>
    <w:rsid w:val="330557F1"/>
    <w:rsid w:val="330A72BA"/>
    <w:rsid w:val="33B72A70"/>
    <w:rsid w:val="33C84AFE"/>
    <w:rsid w:val="33C8ED3F"/>
    <w:rsid w:val="33CEA59A"/>
    <w:rsid w:val="33E64628"/>
    <w:rsid w:val="33FD896B"/>
    <w:rsid w:val="344F96F5"/>
    <w:rsid w:val="3453BBE8"/>
    <w:rsid w:val="34DA7800"/>
    <w:rsid w:val="34EFBC17"/>
    <w:rsid w:val="351AE600"/>
    <w:rsid w:val="35E239F7"/>
    <w:rsid w:val="367C4310"/>
    <w:rsid w:val="36D8D9A1"/>
    <w:rsid w:val="37E2BD60"/>
    <w:rsid w:val="3821D415"/>
    <w:rsid w:val="38867A88"/>
    <w:rsid w:val="39A559CF"/>
    <w:rsid w:val="39B4761F"/>
    <w:rsid w:val="39B7EC97"/>
    <w:rsid w:val="39D9420C"/>
    <w:rsid w:val="3A5D5BD8"/>
    <w:rsid w:val="3A7D13D9"/>
    <w:rsid w:val="3B58E1B8"/>
    <w:rsid w:val="3B596D2A"/>
    <w:rsid w:val="3B9AAB74"/>
    <w:rsid w:val="3CAAC93B"/>
    <w:rsid w:val="3CB03A36"/>
    <w:rsid w:val="3CEE8DC5"/>
    <w:rsid w:val="3DABC3BE"/>
    <w:rsid w:val="3DB242A8"/>
    <w:rsid w:val="3DD17365"/>
    <w:rsid w:val="3E109D45"/>
    <w:rsid w:val="3E854C28"/>
    <w:rsid w:val="3EAEFD3F"/>
    <w:rsid w:val="3F110B92"/>
    <w:rsid w:val="3F98A8A2"/>
    <w:rsid w:val="3FF394E3"/>
    <w:rsid w:val="40411FC6"/>
    <w:rsid w:val="40499B49"/>
    <w:rsid w:val="4050CD97"/>
    <w:rsid w:val="40CC7F4C"/>
    <w:rsid w:val="40DE689B"/>
    <w:rsid w:val="414E7515"/>
    <w:rsid w:val="41AE08B9"/>
    <w:rsid w:val="41C42FFE"/>
    <w:rsid w:val="41D8B7AA"/>
    <w:rsid w:val="41DCD41D"/>
    <w:rsid w:val="4218AF91"/>
    <w:rsid w:val="4233F91A"/>
    <w:rsid w:val="424B7781"/>
    <w:rsid w:val="425D8521"/>
    <w:rsid w:val="42AC5859"/>
    <w:rsid w:val="43000950"/>
    <w:rsid w:val="43388386"/>
    <w:rsid w:val="43FBB99B"/>
    <w:rsid w:val="4400E43C"/>
    <w:rsid w:val="441B9038"/>
    <w:rsid w:val="44547C04"/>
    <w:rsid w:val="448A92D3"/>
    <w:rsid w:val="45183C77"/>
    <w:rsid w:val="466AA593"/>
    <w:rsid w:val="466AF29C"/>
    <w:rsid w:val="4692E483"/>
    <w:rsid w:val="46BE99D5"/>
    <w:rsid w:val="471C3E95"/>
    <w:rsid w:val="471D497D"/>
    <w:rsid w:val="47ECB294"/>
    <w:rsid w:val="481770F8"/>
    <w:rsid w:val="481C4277"/>
    <w:rsid w:val="485D9554"/>
    <w:rsid w:val="48A0C75A"/>
    <w:rsid w:val="48BD51AF"/>
    <w:rsid w:val="49220881"/>
    <w:rsid w:val="49265482"/>
    <w:rsid w:val="4955823C"/>
    <w:rsid w:val="49FC8598"/>
    <w:rsid w:val="4A19C5E6"/>
    <w:rsid w:val="4A851FA8"/>
    <w:rsid w:val="4AD975DF"/>
    <w:rsid w:val="4B266F08"/>
    <w:rsid w:val="4B864BBE"/>
    <w:rsid w:val="4BC2E0A2"/>
    <w:rsid w:val="4CEFFF7D"/>
    <w:rsid w:val="4D00C050"/>
    <w:rsid w:val="4D215523"/>
    <w:rsid w:val="4D845199"/>
    <w:rsid w:val="4E0DFA02"/>
    <w:rsid w:val="4E3C5EE3"/>
    <w:rsid w:val="4E3FE292"/>
    <w:rsid w:val="4EBFD91A"/>
    <w:rsid w:val="4ED1B4EB"/>
    <w:rsid w:val="4ED9BA63"/>
    <w:rsid w:val="4F6E2ABC"/>
    <w:rsid w:val="4F72CEC9"/>
    <w:rsid w:val="4F7F8D0A"/>
    <w:rsid w:val="4F889EE5"/>
    <w:rsid w:val="4FA0E5DB"/>
    <w:rsid w:val="507753D9"/>
    <w:rsid w:val="507873CF"/>
    <w:rsid w:val="50ACD1F7"/>
    <w:rsid w:val="50D3E891"/>
    <w:rsid w:val="51B13BB0"/>
    <w:rsid w:val="51D70859"/>
    <w:rsid w:val="522B6F24"/>
    <w:rsid w:val="527B8CF6"/>
    <w:rsid w:val="52E2080C"/>
    <w:rsid w:val="53AA2C0F"/>
    <w:rsid w:val="54B8CBD5"/>
    <w:rsid w:val="55108248"/>
    <w:rsid w:val="55485768"/>
    <w:rsid w:val="55EF4F15"/>
    <w:rsid w:val="5624C2AB"/>
    <w:rsid w:val="56616AC4"/>
    <w:rsid w:val="575FF01E"/>
    <w:rsid w:val="57DCDF14"/>
    <w:rsid w:val="5864D73C"/>
    <w:rsid w:val="586A26F1"/>
    <w:rsid w:val="58892D0E"/>
    <w:rsid w:val="5969977E"/>
    <w:rsid w:val="59A370C7"/>
    <w:rsid w:val="59BAB9FE"/>
    <w:rsid w:val="59DF9086"/>
    <w:rsid w:val="5BB4BCC3"/>
    <w:rsid w:val="5C25BE54"/>
    <w:rsid w:val="5C266B4B"/>
    <w:rsid w:val="5C308B7C"/>
    <w:rsid w:val="5C399669"/>
    <w:rsid w:val="5C5F2D96"/>
    <w:rsid w:val="5C8F4A28"/>
    <w:rsid w:val="5CBFD713"/>
    <w:rsid w:val="5CC77F5B"/>
    <w:rsid w:val="5D166405"/>
    <w:rsid w:val="5D17E471"/>
    <w:rsid w:val="5D34AE6F"/>
    <w:rsid w:val="5D7C2403"/>
    <w:rsid w:val="5DC14906"/>
    <w:rsid w:val="5DF6C38A"/>
    <w:rsid w:val="5E024464"/>
    <w:rsid w:val="5E275AFF"/>
    <w:rsid w:val="5EA17C2B"/>
    <w:rsid w:val="5EA2C275"/>
    <w:rsid w:val="5EDB853C"/>
    <w:rsid w:val="60CFA25C"/>
    <w:rsid w:val="61039E39"/>
    <w:rsid w:val="61082DD5"/>
    <w:rsid w:val="6164F627"/>
    <w:rsid w:val="621BE4E8"/>
    <w:rsid w:val="624C20AA"/>
    <w:rsid w:val="62EABAF8"/>
    <w:rsid w:val="634B052A"/>
    <w:rsid w:val="635AADD0"/>
    <w:rsid w:val="641354AE"/>
    <w:rsid w:val="6435DDE6"/>
    <w:rsid w:val="649330E2"/>
    <w:rsid w:val="64AA2DE0"/>
    <w:rsid w:val="65643693"/>
    <w:rsid w:val="65729F06"/>
    <w:rsid w:val="65A3773D"/>
    <w:rsid w:val="66140F8E"/>
    <w:rsid w:val="66910C0F"/>
    <w:rsid w:val="671F58B4"/>
    <w:rsid w:val="67261F41"/>
    <w:rsid w:val="67427087"/>
    <w:rsid w:val="68E763E7"/>
    <w:rsid w:val="68F83E7C"/>
    <w:rsid w:val="6A1A9A14"/>
    <w:rsid w:val="6A560DC2"/>
    <w:rsid w:val="6A5848C7"/>
    <w:rsid w:val="6A73B0CF"/>
    <w:rsid w:val="6AE2F8C4"/>
    <w:rsid w:val="6C0C9C3B"/>
    <w:rsid w:val="6CA2495D"/>
    <w:rsid w:val="6CA2C4CB"/>
    <w:rsid w:val="6CB4531D"/>
    <w:rsid w:val="6CF553F5"/>
    <w:rsid w:val="6D55C212"/>
    <w:rsid w:val="6D588932"/>
    <w:rsid w:val="6DF0D19D"/>
    <w:rsid w:val="6EB57BCB"/>
    <w:rsid w:val="6F354F6A"/>
    <w:rsid w:val="6F6BE725"/>
    <w:rsid w:val="6F6CD9C9"/>
    <w:rsid w:val="70DF113F"/>
    <w:rsid w:val="70DFDB88"/>
    <w:rsid w:val="70E5B117"/>
    <w:rsid w:val="71CBCA04"/>
    <w:rsid w:val="71D1A7B4"/>
    <w:rsid w:val="721CB8B7"/>
    <w:rsid w:val="72338BB4"/>
    <w:rsid w:val="7253BBDD"/>
    <w:rsid w:val="72710557"/>
    <w:rsid w:val="729F43D5"/>
    <w:rsid w:val="72A668BC"/>
    <w:rsid w:val="732F9DCF"/>
    <w:rsid w:val="7390D769"/>
    <w:rsid w:val="73EFEA6A"/>
    <w:rsid w:val="743F2968"/>
    <w:rsid w:val="748AD6AA"/>
    <w:rsid w:val="74C495F9"/>
    <w:rsid w:val="74E55F3A"/>
    <w:rsid w:val="74F2279E"/>
    <w:rsid w:val="74F62B52"/>
    <w:rsid w:val="74FCAF70"/>
    <w:rsid w:val="74FE03FA"/>
    <w:rsid w:val="75C7B948"/>
    <w:rsid w:val="7635FA53"/>
    <w:rsid w:val="764D9AB9"/>
    <w:rsid w:val="76CB9C35"/>
    <w:rsid w:val="76FFA8E1"/>
    <w:rsid w:val="785FE60F"/>
    <w:rsid w:val="78B74DC9"/>
    <w:rsid w:val="790AA094"/>
    <w:rsid w:val="794CD698"/>
    <w:rsid w:val="7997F0F1"/>
    <w:rsid w:val="799BA8BD"/>
    <w:rsid w:val="79BF4227"/>
    <w:rsid w:val="7A051523"/>
    <w:rsid w:val="7A65C82D"/>
    <w:rsid w:val="7AD4190A"/>
    <w:rsid w:val="7AF5066A"/>
    <w:rsid w:val="7B52DDFC"/>
    <w:rsid w:val="7B64DC6C"/>
    <w:rsid w:val="7C0E5368"/>
    <w:rsid w:val="7C3B4327"/>
    <w:rsid w:val="7C45F433"/>
    <w:rsid w:val="7CDD8890"/>
    <w:rsid w:val="7CF6F70F"/>
    <w:rsid w:val="7D3DB887"/>
    <w:rsid w:val="7D3EB4C5"/>
    <w:rsid w:val="7D876E25"/>
    <w:rsid w:val="7D877B4A"/>
    <w:rsid w:val="7DBB3ADA"/>
    <w:rsid w:val="7DD9E13B"/>
    <w:rsid w:val="7DE5C13C"/>
    <w:rsid w:val="7E00E6AA"/>
    <w:rsid w:val="7E3955E4"/>
    <w:rsid w:val="7EE1B3E4"/>
    <w:rsid w:val="7EED32AE"/>
    <w:rsid w:val="7F0E8B10"/>
    <w:rsid w:val="7F554535"/>
    <w:rsid w:val="7F923A6A"/>
    <w:rsid w:val="7FA33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colormru v:ext="edit" colors="white,yellow"/>
    </o:shapedefaults>
    <o:shapelayout v:ext="edit">
      <o:idmap v:ext="edit" data="2"/>
    </o:shapelayout>
  </w:shapeDefaults>
  <w:decimalSymbol w:val="."/>
  <w:listSeparator w:val=","/>
  <w14:docId w14:val="7F9DBCB9"/>
  <w15:docId w15:val="{0F9963C0-9EE8-481B-A0DD-829C03799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rPr>
      <w:rFonts w:eastAsia="MS Mincho"/>
      <w:sz w:val="24"/>
      <w:szCs w:val="24"/>
      <w:lang w:eastAsia="ja-JP"/>
    </w:rPr>
  </w:style>
  <w:style w:type="paragraph" w:styleId="Heading1">
    <w:name w:val="heading 1"/>
    <w:basedOn w:val="Normal"/>
    <w:next w:val="Normal"/>
    <w:link w:val="Heading1Char"/>
    <w:uiPriority w:val="9"/>
    <w:qFormat/>
    <w:rsid w:val="00BC2F52"/>
    <w:pPr>
      <w:keepNext/>
      <w:numPr>
        <w:numId w:val="2"/>
      </w:numPr>
      <w:spacing w:before="240" w:after="60"/>
      <w:outlineLvl w:val="0"/>
    </w:pPr>
    <w:rPr>
      <w:rFonts w:ascii="Cambria" w:eastAsia="MS Gothic" w:hAnsi="Cambria"/>
      <w:b/>
      <w:bCs/>
      <w:kern w:val="32"/>
      <w:sz w:val="32"/>
      <w:szCs w:val="32"/>
      <w:lang w:eastAsia="en-US"/>
    </w:rPr>
  </w:style>
  <w:style w:type="paragraph" w:styleId="Heading2">
    <w:name w:val="heading 2"/>
    <w:basedOn w:val="Normal"/>
    <w:next w:val="Normal"/>
    <w:link w:val="Heading2Char"/>
    <w:uiPriority w:val="9"/>
    <w:unhideWhenUsed/>
    <w:qFormat/>
    <w:rsid w:val="00BC2F52"/>
    <w:pPr>
      <w:keepNext/>
      <w:numPr>
        <w:ilvl w:val="1"/>
        <w:numId w:val="2"/>
      </w:numPr>
      <w:spacing w:before="240" w:after="60"/>
      <w:outlineLvl w:val="1"/>
    </w:pPr>
    <w:rPr>
      <w:rFonts w:ascii="Cambria" w:eastAsia="MS Gothic" w:hAnsi="Cambria"/>
      <w:b/>
      <w:bCs/>
      <w:i/>
      <w:iCs/>
      <w:sz w:val="28"/>
      <w:szCs w:val="28"/>
      <w:lang w:eastAsia="en-US"/>
    </w:rPr>
  </w:style>
  <w:style w:type="paragraph" w:styleId="Heading3">
    <w:name w:val="heading 3"/>
    <w:basedOn w:val="Normal"/>
    <w:next w:val="Normal"/>
    <w:link w:val="Heading3Char"/>
    <w:uiPriority w:val="9"/>
    <w:unhideWhenUsed/>
    <w:qFormat/>
    <w:rsid w:val="00BC2F52"/>
    <w:pPr>
      <w:keepNext/>
      <w:numPr>
        <w:ilvl w:val="2"/>
        <w:numId w:val="2"/>
      </w:numPr>
      <w:spacing w:before="240" w:after="60"/>
      <w:outlineLvl w:val="2"/>
    </w:pPr>
    <w:rPr>
      <w:rFonts w:ascii="Cambria" w:eastAsia="MS Gothic" w:hAnsi="Cambria"/>
      <w:b/>
      <w:bCs/>
      <w:sz w:val="26"/>
      <w:szCs w:val="26"/>
      <w:lang w:eastAsia="en-US"/>
    </w:rPr>
  </w:style>
  <w:style w:type="paragraph" w:styleId="Heading4">
    <w:name w:val="heading 4"/>
    <w:basedOn w:val="Normal"/>
    <w:next w:val="Normal"/>
    <w:link w:val="Heading4Char"/>
    <w:uiPriority w:val="9"/>
    <w:semiHidden/>
    <w:unhideWhenUsed/>
    <w:qFormat/>
    <w:rsid w:val="00BC2F52"/>
    <w:pPr>
      <w:keepNext/>
      <w:numPr>
        <w:ilvl w:val="3"/>
        <w:numId w:val="2"/>
      </w:numPr>
      <w:spacing w:before="240" w:after="60"/>
      <w:outlineLvl w:val="3"/>
    </w:pPr>
    <w:rPr>
      <w:b/>
      <w:bCs/>
      <w:sz w:val="28"/>
      <w:szCs w:val="28"/>
      <w:lang w:eastAsia="en-US"/>
    </w:rPr>
  </w:style>
  <w:style w:type="paragraph" w:styleId="Heading5">
    <w:name w:val="heading 5"/>
    <w:basedOn w:val="Normal"/>
    <w:next w:val="Normal"/>
    <w:link w:val="Heading5Char"/>
    <w:uiPriority w:val="9"/>
    <w:semiHidden/>
    <w:unhideWhenUsed/>
    <w:qFormat/>
    <w:rsid w:val="00BC2F52"/>
    <w:pPr>
      <w:numPr>
        <w:ilvl w:val="4"/>
        <w:numId w:val="2"/>
      </w:numPr>
      <w:spacing w:before="240" w:after="60"/>
      <w:outlineLvl w:val="4"/>
    </w:pPr>
    <w:rPr>
      <w:b/>
      <w:bCs/>
      <w:i/>
      <w:iCs/>
      <w:sz w:val="26"/>
      <w:szCs w:val="26"/>
      <w:lang w:eastAsia="en-US"/>
    </w:rPr>
  </w:style>
  <w:style w:type="paragraph" w:styleId="Heading6">
    <w:name w:val="heading 6"/>
    <w:basedOn w:val="Normal"/>
    <w:next w:val="Normal"/>
    <w:link w:val="Heading6Char"/>
    <w:unhideWhenUsed/>
    <w:qFormat/>
    <w:rsid w:val="00BC2F52"/>
    <w:pPr>
      <w:numPr>
        <w:ilvl w:val="5"/>
        <w:numId w:val="2"/>
      </w:numPr>
      <w:spacing w:before="240" w:after="60"/>
      <w:outlineLvl w:val="5"/>
    </w:pPr>
    <w:rPr>
      <w:rFonts w:ascii="Times New Roman" w:eastAsia="Times New Roman" w:hAnsi="Times New Roman"/>
      <w:b/>
      <w:bCs/>
      <w:sz w:val="22"/>
      <w:szCs w:val="22"/>
      <w:lang w:eastAsia="en-US"/>
    </w:rPr>
  </w:style>
  <w:style w:type="paragraph" w:styleId="Heading7">
    <w:name w:val="heading 7"/>
    <w:basedOn w:val="Normal"/>
    <w:next w:val="Normal"/>
    <w:link w:val="Heading7Char"/>
    <w:uiPriority w:val="9"/>
    <w:semiHidden/>
    <w:unhideWhenUsed/>
    <w:qFormat/>
    <w:rsid w:val="00BC2F52"/>
    <w:pPr>
      <w:numPr>
        <w:ilvl w:val="6"/>
        <w:numId w:val="2"/>
      </w:numPr>
      <w:spacing w:before="240" w:after="60"/>
      <w:outlineLvl w:val="6"/>
    </w:pPr>
    <w:rPr>
      <w:lang w:eastAsia="en-US"/>
    </w:rPr>
  </w:style>
  <w:style w:type="paragraph" w:styleId="Heading8">
    <w:name w:val="heading 8"/>
    <w:basedOn w:val="Normal"/>
    <w:next w:val="Normal"/>
    <w:link w:val="Heading8Char"/>
    <w:uiPriority w:val="9"/>
    <w:semiHidden/>
    <w:unhideWhenUsed/>
    <w:qFormat/>
    <w:rsid w:val="00BC2F52"/>
    <w:pPr>
      <w:numPr>
        <w:ilvl w:val="7"/>
        <w:numId w:val="2"/>
      </w:numPr>
      <w:spacing w:before="240" w:after="60"/>
      <w:outlineLvl w:val="7"/>
    </w:pPr>
    <w:rPr>
      <w:i/>
      <w:iCs/>
      <w:lang w:eastAsia="en-US"/>
    </w:rPr>
  </w:style>
  <w:style w:type="paragraph" w:styleId="Heading9">
    <w:name w:val="heading 9"/>
    <w:basedOn w:val="Normal"/>
    <w:next w:val="Normal"/>
    <w:link w:val="Heading9Char"/>
    <w:uiPriority w:val="9"/>
    <w:semiHidden/>
    <w:unhideWhenUsed/>
    <w:qFormat/>
    <w:rsid w:val="00BC2F52"/>
    <w:pPr>
      <w:numPr>
        <w:ilvl w:val="8"/>
        <w:numId w:val="2"/>
      </w:numPr>
      <w:spacing w:before="240" w:after="60"/>
      <w:outlineLvl w:val="8"/>
    </w:pPr>
    <w:rPr>
      <w:rFonts w:ascii="Cambria" w:eastAsia="MS Gothic" w:hAnsi="Cambria"/>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uiPriority w:val="32"/>
    <w:qFormat/>
    <w:rsid w:val="00512784"/>
    <w:rPr>
      <w:b/>
      <w:bCs/>
      <w:smallCaps/>
      <w:color w:val="C0504D"/>
      <w:spacing w:val="5"/>
      <w:u w:val="single"/>
    </w:rPr>
  </w:style>
  <w:style w:type="character" w:styleId="Strong">
    <w:name w:val="Strong"/>
    <w:aliases w:val="FFA Sub3"/>
    <w:uiPriority w:val="22"/>
    <w:qFormat/>
    <w:rsid w:val="00A9352A"/>
    <w:rPr>
      <w:rFonts w:ascii="Verdana" w:hAnsi="Verdana"/>
      <w:b/>
      <w:bCs/>
      <w:color w:val="595959"/>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0A462C"/>
    <w:pPr>
      <w:widowControl w:val="0"/>
      <w:tabs>
        <w:tab w:val="left" w:pos="8633"/>
      </w:tabs>
      <w:suppressAutoHyphens/>
      <w:autoSpaceDE w:val="0"/>
      <w:autoSpaceDN w:val="0"/>
      <w:adjustRightInd w:val="0"/>
      <w:spacing w:before="720" w:after="90"/>
      <w:textAlignment w:val="center"/>
    </w:pPr>
    <w:rPr>
      <w:rFonts w:ascii="Montserrat" w:hAnsi="Montserrat" w:cs="Lasiver-Regular"/>
      <w:color w:val="070909"/>
      <w:sz w:val="18"/>
      <w:szCs w:val="1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035B86"/>
    <w:pPr>
      <w:widowControl w:val="0"/>
      <w:suppressAutoHyphens/>
      <w:autoSpaceDE w:val="0"/>
      <w:autoSpaceDN w:val="0"/>
      <w:adjustRightInd w:val="0"/>
      <w:textAlignment w:val="center"/>
    </w:pPr>
    <w:rPr>
      <w:rFonts w:ascii="Montserrat" w:hAnsi="Montserrat" w:cs="Lasiver-Regular"/>
      <w:color w:val="070909"/>
      <w:sz w:val="18"/>
      <w:szCs w:val="17"/>
    </w:rPr>
  </w:style>
  <w:style w:type="character" w:customStyle="1" w:styleId="FFABodyChar">
    <w:name w:val="FFA Body Char"/>
    <w:link w:val="FFABody"/>
    <w:rsid w:val="00035B86"/>
    <w:rPr>
      <w:rFonts w:ascii="Montserrat" w:eastAsia="MS Mincho" w:hAnsi="Montserrat" w:cs="Lasiver-Regular"/>
      <w:color w:val="070909"/>
      <w:sz w:val="18"/>
      <w:szCs w:val="17"/>
      <w:lang w:eastAsia="ja-JP"/>
    </w:rPr>
  </w:style>
  <w:style w:type="paragraph" w:customStyle="1" w:styleId="FFASub2">
    <w:name w:val="FFA Sub2"/>
    <w:basedOn w:val="Normal"/>
    <w:link w:val="FFASub2Char"/>
    <w:qFormat/>
    <w:rsid w:val="00BE06DC"/>
    <w:pPr>
      <w:suppressAutoHyphens/>
    </w:pPr>
    <w:rPr>
      <w:rFonts w:ascii="Anton" w:hAnsi="Anton" w:cs="KlinicSlab-MediumItalic"/>
      <w:i/>
      <w:iCs/>
      <w:color w:val="004C97"/>
      <w:position w:val="4"/>
      <w:szCs w:val="17"/>
    </w:rPr>
  </w:style>
  <w:style w:type="character" w:customStyle="1" w:styleId="FFASub2Char">
    <w:name w:val="FFA Sub2 Char"/>
    <w:link w:val="FFASub2"/>
    <w:rsid w:val="00BE06DC"/>
    <w:rPr>
      <w:rFonts w:ascii="Anton" w:eastAsia="MS Mincho" w:hAnsi="Anton" w:cs="KlinicSlab-MediumItalic"/>
      <w:i/>
      <w:iCs/>
      <w:color w:val="004C97"/>
      <w:position w:val="4"/>
      <w:sz w:val="24"/>
      <w:szCs w:val="17"/>
      <w:lang w:eastAsia="ja-JP"/>
    </w:rPr>
  </w:style>
  <w:style w:type="paragraph" w:customStyle="1" w:styleId="BulletPoints">
    <w:name w:val="Bullet Points"/>
    <w:basedOn w:val="FFABody"/>
    <w:qFormat/>
    <w:rsid w:val="008D333D"/>
    <w:pPr>
      <w:numPr>
        <w:numId w:val="1"/>
      </w:numPr>
    </w:pPr>
  </w:style>
  <w:style w:type="paragraph" w:customStyle="1" w:styleId="DocumentSummary">
    <w:name w:val="Document Summary"/>
    <w:basedOn w:val="Normal"/>
    <w:qFormat/>
    <w:rsid w:val="00035B86"/>
    <w:pPr>
      <w:widowControl w:val="0"/>
      <w:suppressAutoHyphens/>
      <w:autoSpaceDE w:val="0"/>
      <w:autoSpaceDN w:val="0"/>
      <w:adjustRightInd w:val="0"/>
      <w:spacing w:after="360"/>
      <w:textAlignment w:val="center"/>
    </w:pPr>
    <w:rPr>
      <w:rFonts w:ascii="Anton" w:hAnsi="Anton" w:cs="KlinicSlab-MediumItalic"/>
      <w:i/>
      <w:iCs/>
      <w:color w:val="505150"/>
      <w:sz w:val="28"/>
      <w:szCs w:val="30"/>
    </w:rPr>
  </w:style>
  <w:style w:type="character" w:customStyle="1" w:styleId="DocumentThirdSubhead">
    <w:name w:val="Document Third Subhead"/>
    <w:rsid w:val="00512784"/>
    <w:rPr>
      <w:rFonts w:ascii="Lasiver" w:hAnsi="Lasiver"/>
      <w:b/>
      <w:color w:val="505150"/>
      <w:sz w:val="17"/>
    </w:rPr>
  </w:style>
  <w:style w:type="character" w:styleId="Emphasis">
    <w:name w:val="Emphasis"/>
    <w:uiPriority w:val="20"/>
    <w:rsid w:val="00512784"/>
    <w:rPr>
      <w:i/>
      <w:iCs/>
    </w:rPr>
  </w:style>
  <w:style w:type="character" w:styleId="IntenseEmphasis">
    <w:name w:val="Intense Emphasis"/>
    <w:uiPriority w:val="21"/>
    <w:qFormat/>
    <w:rsid w:val="00512784"/>
    <w:rPr>
      <w:b/>
      <w:bCs/>
      <w:i/>
      <w:iCs/>
      <w:color w:val="4F81BD"/>
    </w:rPr>
  </w:style>
  <w:style w:type="paragraph" w:customStyle="1" w:styleId="FFATitle">
    <w:name w:val="FFA Title"/>
    <w:basedOn w:val="Normal"/>
    <w:qFormat/>
    <w:rsid w:val="00035B86"/>
    <w:pPr>
      <w:widowControl w:val="0"/>
      <w:suppressAutoHyphens/>
      <w:autoSpaceDE w:val="0"/>
      <w:autoSpaceDN w:val="0"/>
      <w:adjustRightInd w:val="0"/>
      <w:spacing w:after="240"/>
      <w:textAlignment w:val="center"/>
    </w:pPr>
    <w:rPr>
      <w:rFonts w:ascii="Anton" w:hAnsi="Anton" w:cs="MinionPro-Regular"/>
      <w:b/>
      <w:color w:val="004C97"/>
      <w:sz w:val="48"/>
      <w:szCs w:val="38"/>
    </w:rPr>
  </w:style>
  <w:style w:type="paragraph" w:customStyle="1" w:styleId="FFASub1">
    <w:name w:val="FFA Sub1"/>
    <w:basedOn w:val="Normal"/>
    <w:qFormat/>
    <w:rsid w:val="000F4450"/>
    <w:pPr>
      <w:widowControl w:val="0"/>
      <w:suppressAutoHyphens/>
      <w:autoSpaceDE w:val="0"/>
      <w:autoSpaceDN w:val="0"/>
      <w:adjustRightInd w:val="0"/>
      <w:spacing w:after="90" w:line="260" w:lineRule="exact"/>
      <w:textAlignment w:val="center"/>
    </w:pPr>
    <w:rPr>
      <w:rFonts w:ascii="Anton" w:hAnsi="Anton" w:cs="KlinicSlab-Medium"/>
      <w:color w:val="DA291C"/>
      <w:sz w:val="20"/>
    </w:rPr>
  </w:style>
  <w:style w:type="paragraph" w:customStyle="1" w:styleId="FFASummary">
    <w:name w:val="FFA Summary"/>
    <w:basedOn w:val="Normal"/>
    <w:qFormat/>
    <w:rsid w:val="00210A3C"/>
    <w:pPr>
      <w:widowControl w:val="0"/>
      <w:suppressAutoHyphens/>
      <w:autoSpaceDE w:val="0"/>
      <w:autoSpaceDN w:val="0"/>
      <w:adjustRightInd w:val="0"/>
      <w:textAlignment w:val="center"/>
    </w:pPr>
    <w:rPr>
      <w:rFonts w:ascii="Anton" w:hAnsi="Anton" w:cs="KlinicSlab-MediumItalic"/>
      <w:i/>
      <w:iCs/>
      <w:color w:val="505150"/>
      <w:sz w:val="28"/>
      <w:szCs w:val="30"/>
    </w:rPr>
  </w:style>
  <w:style w:type="table" w:styleId="TableGrid">
    <w:name w:val="Table Grid"/>
    <w:basedOn w:val="TableNormal"/>
    <w:rsid w:val="00A9352A"/>
    <w:rPr>
      <w:rFonts w:eastAsia="MS Mincho"/>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link w:val="Header"/>
    <w:uiPriority w:val="99"/>
    <w:rsid w:val="00A9352A"/>
    <w:rPr>
      <w:rFonts w:eastAsia="MS Mincho"/>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link w:val="Footer"/>
    <w:uiPriority w:val="99"/>
    <w:rsid w:val="00A9352A"/>
    <w:rPr>
      <w:rFonts w:eastAsia="MS Mincho"/>
      <w:sz w:val="24"/>
      <w:szCs w:val="24"/>
      <w:lang w:eastAsia="ja-JP"/>
    </w:rPr>
  </w:style>
  <w:style w:type="paragraph" w:styleId="ListParagraph">
    <w:name w:val="List Paragraph"/>
    <w:basedOn w:val="Normal"/>
    <w:uiPriority w:val="34"/>
    <w:qFormat/>
    <w:rsid w:val="002B1E5A"/>
    <w:pPr>
      <w:spacing w:after="160" w:line="259" w:lineRule="auto"/>
      <w:ind w:left="720"/>
      <w:contextualSpacing/>
    </w:pPr>
    <w:rPr>
      <w:rFonts w:eastAsia="Calibri"/>
      <w:sz w:val="22"/>
      <w:szCs w:val="22"/>
      <w:lang w:eastAsia="en-US"/>
    </w:rPr>
  </w:style>
  <w:style w:type="character" w:styleId="CommentReference">
    <w:name w:val="annotation reference"/>
    <w:uiPriority w:val="99"/>
    <w:semiHidden/>
    <w:unhideWhenUsed/>
    <w:rsid w:val="003533F6"/>
    <w:rPr>
      <w:sz w:val="16"/>
      <w:szCs w:val="16"/>
    </w:rPr>
  </w:style>
  <w:style w:type="paragraph" w:styleId="CommentText">
    <w:name w:val="annotation text"/>
    <w:basedOn w:val="Normal"/>
    <w:link w:val="CommentTextChar"/>
    <w:uiPriority w:val="99"/>
    <w:unhideWhenUsed/>
    <w:rsid w:val="003533F6"/>
    <w:rPr>
      <w:sz w:val="20"/>
      <w:szCs w:val="20"/>
    </w:rPr>
  </w:style>
  <w:style w:type="character" w:customStyle="1" w:styleId="CommentTextChar">
    <w:name w:val="Comment Text Char"/>
    <w:link w:val="CommentText"/>
    <w:uiPriority w:val="99"/>
    <w:rsid w:val="003533F6"/>
    <w:rPr>
      <w:rFonts w:eastAsia="MS Mincho"/>
      <w:lang w:eastAsia="ja-JP"/>
    </w:rPr>
  </w:style>
  <w:style w:type="paragraph" w:styleId="CommentSubject">
    <w:name w:val="annotation subject"/>
    <w:basedOn w:val="CommentText"/>
    <w:next w:val="CommentText"/>
    <w:link w:val="CommentSubjectChar"/>
    <w:uiPriority w:val="99"/>
    <w:semiHidden/>
    <w:unhideWhenUsed/>
    <w:rsid w:val="003533F6"/>
    <w:rPr>
      <w:b/>
      <w:bCs/>
    </w:rPr>
  </w:style>
  <w:style w:type="character" w:customStyle="1" w:styleId="CommentSubjectChar">
    <w:name w:val="Comment Subject Char"/>
    <w:link w:val="CommentSubject"/>
    <w:uiPriority w:val="99"/>
    <w:semiHidden/>
    <w:rsid w:val="003533F6"/>
    <w:rPr>
      <w:rFonts w:eastAsia="MS Mincho"/>
      <w:b/>
      <w:bCs/>
      <w:lang w:eastAsia="ja-JP"/>
    </w:rPr>
  </w:style>
  <w:style w:type="character" w:styleId="Hyperlink">
    <w:name w:val="Hyperlink"/>
    <w:uiPriority w:val="99"/>
    <w:unhideWhenUsed/>
    <w:rsid w:val="00531253"/>
    <w:rPr>
      <w:color w:val="0563C1"/>
      <w:u w:val="single"/>
    </w:rPr>
  </w:style>
  <w:style w:type="character" w:styleId="UnresolvedMention">
    <w:name w:val="Unresolved Mention"/>
    <w:uiPriority w:val="99"/>
    <w:semiHidden/>
    <w:unhideWhenUsed/>
    <w:rsid w:val="00531253"/>
    <w:rPr>
      <w:color w:val="605E5C"/>
      <w:shd w:val="clear" w:color="auto" w:fill="E1DFDD"/>
    </w:rPr>
  </w:style>
  <w:style w:type="character" w:styleId="FollowedHyperlink">
    <w:name w:val="FollowedHyperlink"/>
    <w:uiPriority w:val="99"/>
    <w:semiHidden/>
    <w:unhideWhenUsed/>
    <w:rsid w:val="00073933"/>
    <w:rPr>
      <w:color w:val="954F72"/>
      <w:u w:val="single"/>
    </w:rPr>
  </w:style>
  <w:style w:type="paragraph" w:customStyle="1" w:styleId="BodyCopy">
    <w:name w:val="Body Copy"/>
    <w:basedOn w:val="Normal"/>
    <w:qFormat/>
    <w:rsid w:val="00035B86"/>
    <w:pPr>
      <w:widowControl w:val="0"/>
      <w:suppressAutoHyphens/>
      <w:autoSpaceDE w:val="0"/>
      <w:autoSpaceDN w:val="0"/>
      <w:adjustRightInd w:val="0"/>
      <w:spacing w:after="90"/>
      <w:textAlignment w:val="center"/>
    </w:pPr>
    <w:rPr>
      <w:rFonts w:ascii="Montserrat" w:eastAsia="Times New Roman" w:hAnsi="Montserrat" w:cs="MinionPro-Regular"/>
      <w:sz w:val="18"/>
      <w:szCs w:val="38"/>
    </w:rPr>
  </w:style>
  <w:style w:type="character" w:styleId="SubtleReference">
    <w:name w:val="Subtle Reference"/>
    <w:uiPriority w:val="31"/>
    <w:qFormat/>
    <w:rsid w:val="00990A4F"/>
    <w:rPr>
      <w:smallCaps/>
      <w:color w:val="5A5A5A"/>
    </w:rPr>
  </w:style>
  <w:style w:type="character" w:customStyle="1" w:styleId="Heading1Char">
    <w:name w:val="Heading 1 Char"/>
    <w:link w:val="Heading1"/>
    <w:uiPriority w:val="9"/>
    <w:rsid w:val="00BC2F52"/>
    <w:rPr>
      <w:rFonts w:ascii="Cambria" w:eastAsia="MS Gothic" w:hAnsi="Cambria"/>
      <w:b/>
      <w:bCs/>
      <w:kern w:val="32"/>
      <w:sz w:val="32"/>
      <w:szCs w:val="32"/>
    </w:rPr>
  </w:style>
  <w:style w:type="character" w:customStyle="1" w:styleId="Heading2Char">
    <w:name w:val="Heading 2 Char"/>
    <w:link w:val="Heading2"/>
    <w:uiPriority w:val="9"/>
    <w:rsid w:val="00BC2F52"/>
    <w:rPr>
      <w:rFonts w:ascii="Cambria" w:eastAsia="MS Gothic" w:hAnsi="Cambria"/>
      <w:b/>
      <w:bCs/>
      <w:i/>
      <w:iCs/>
      <w:sz w:val="28"/>
      <w:szCs w:val="28"/>
    </w:rPr>
  </w:style>
  <w:style w:type="character" w:customStyle="1" w:styleId="Heading3Char">
    <w:name w:val="Heading 3 Char"/>
    <w:link w:val="Heading3"/>
    <w:uiPriority w:val="9"/>
    <w:rsid w:val="00BC2F52"/>
    <w:rPr>
      <w:rFonts w:ascii="Cambria" w:eastAsia="MS Gothic" w:hAnsi="Cambria"/>
      <w:b/>
      <w:bCs/>
      <w:sz w:val="26"/>
      <w:szCs w:val="26"/>
    </w:rPr>
  </w:style>
  <w:style w:type="character" w:customStyle="1" w:styleId="Heading4Char">
    <w:name w:val="Heading 4 Char"/>
    <w:link w:val="Heading4"/>
    <w:uiPriority w:val="9"/>
    <w:semiHidden/>
    <w:rsid w:val="00BC2F52"/>
    <w:rPr>
      <w:rFonts w:eastAsia="MS Mincho"/>
      <w:b/>
      <w:bCs/>
      <w:sz w:val="28"/>
      <w:szCs w:val="28"/>
    </w:rPr>
  </w:style>
  <w:style w:type="character" w:customStyle="1" w:styleId="Heading5Char">
    <w:name w:val="Heading 5 Char"/>
    <w:link w:val="Heading5"/>
    <w:uiPriority w:val="9"/>
    <w:semiHidden/>
    <w:rsid w:val="00BC2F52"/>
    <w:rPr>
      <w:rFonts w:eastAsia="MS Mincho"/>
      <w:b/>
      <w:bCs/>
      <w:i/>
      <w:iCs/>
      <w:sz w:val="26"/>
      <w:szCs w:val="26"/>
    </w:rPr>
  </w:style>
  <w:style w:type="character" w:customStyle="1" w:styleId="Heading6Char">
    <w:name w:val="Heading 6 Char"/>
    <w:link w:val="Heading6"/>
    <w:rsid w:val="00BC2F52"/>
    <w:rPr>
      <w:rFonts w:ascii="Times New Roman" w:eastAsia="Times New Roman" w:hAnsi="Times New Roman"/>
      <w:b/>
      <w:bCs/>
      <w:sz w:val="22"/>
      <w:szCs w:val="22"/>
    </w:rPr>
  </w:style>
  <w:style w:type="character" w:customStyle="1" w:styleId="Heading7Char">
    <w:name w:val="Heading 7 Char"/>
    <w:link w:val="Heading7"/>
    <w:uiPriority w:val="9"/>
    <w:semiHidden/>
    <w:rsid w:val="00BC2F52"/>
    <w:rPr>
      <w:rFonts w:eastAsia="MS Mincho"/>
      <w:sz w:val="24"/>
      <w:szCs w:val="24"/>
    </w:rPr>
  </w:style>
  <w:style w:type="character" w:customStyle="1" w:styleId="Heading8Char">
    <w:name w:val="Heading 8 Char"/>
    <w:link w:val="Heading8"/>
    <w:uiPriority w:val="9"/>
    <w:semiHidden/>
    <w:rsid w:val="00BC2F52"/>
    <w:rPr>
      <w:rFonts w:eastAsia="MS Mincho"/>
      <w:i/>
      <w:iCs/>
      <w:sz w:val="24"/>
      <w:szCs w:val="24"/>
    </w:rPr>
  </w:style>
  <w:style w:type="character" w:customStyle="1" w:styleId="Heading9Char">
    <w:name w:val="Heading 9 Char"/>
    <w:link w:val="Heading9"/>
    <w:uiPriority w:val="9"/>
    <w:semiHidden/>
    <w:rsid w:val="00BC2F52"/>
    <w:rPr>
      <w:rFonts w:ascii="Cambria" w:eastAsia="MS Gothic" w:hAnsi="Cambria"/>
      <w:sz w:val="22"/>
      <w:szCs w:val="22"/>
    </w:rPr>
  </w:style>
  <w:style w:type="paragraph" w:customStyle="1" w:styleId="msonormal0">
    <w:name w:val="msonormal"/>
    <w:basedOn w:val="Normal"/>
    <w:rsid w:val="00BC2F52"/>
    <w:pPr>
      <w:spacing w:before="100" w:beforeAutospacing="1" w:after="100" w:afterAutospacing="1"/>
    </w:pPr>
    <w:rPr>
      <w:rFonts w:ascii="Times New Roman" w:eastAsia="Times New Roman" w:hAnsi="Times New Roman"/>
      <w:lang w:eastAsia="en-US"/>
    </w:rPr>
  </w:style>
  <w:style w:type="paragraph" w:styleId="NormalWeb">
    <w:name w:val="Normal (Web)"/>
    <w:basedOn w:val="Normal"/>
    <w:uiPriority w:val="99"/>
    <w:unhideWhenUsed/>
    <w:rsid w:val="00156451"/>
    <w:pPr>
      <w:spacing w:before="100" w:beforeAutospacing="1" w:after="100" w:afterAutospacing="1"/>
    </w:pPr>
    <w:rPr>
      <w:rFonts w:ascii="Times New Roman" w:eastAsia="Times New Roman" w:hAnsi="Times New Roman"/>
      <w:lang w:eastAsia="en-US"/>
    </w:rPr>
  </w:style>
  <w:style w:type="character" w:styleId="Mention">
    <w:name w:val="Mention"/>
    <w:uiPriority w:val="99"/>
    <w:unhideWhenUsed/>
    <w:rsid w:val="00263333"/>
    <w:rPr>
      <w:color w:val="2B579A"/>
      <w:shd w:val="clear" w:color="auto" w:fill="E6E6E6"/>
    </w:rPr>
  </w:style>
  <w:style w:type="paragraph" w:styleId="NoSpacing">
    <w:name w:val="No Spacing"/>
    <w:aliases w:val="Subhead"/>
    <w:uiPriority w:val="1"/>
    <w:qFormat/>
    <w:rsid w:val="00824EBA"/>
    <w:rPr>
      <w:sz w:val="22"/>
      <w:szCs w:val="22"/>
    </w:rPr>
  </w:style>
  <w:style w:type="paragraph" w:customStyle="1" w:styleId="Default">
    <w:name w:val="Default"/>
    <w:rsid w:val="00824EBA"/>
    <w:pPr>
      <w:autoSpaceDE w:val="0"/>
      <w:autoSpaceDN w:val="0"/>
      <w:adjustRightInd w:val="0"/>
    </w:pPr>
    <w:rPr>
      <w:rFonts w:ascii="Verdana" w:hAnsi="Verdana" w:cs="Verdana"/>
      <w:color w:val="000000"/>
      <w:sz w:val="24"/>
      <w:szCs w:val="24"/>
    </w:rPr>
  </w:style>
  <w:style w:type="paragraph" w:styleId="Revision">
    <w:name w:val="Revision"/>
    <w:hidden/>
    <w:uiPriority w:val="99"/>
    <w:semiHidden/>
    <w:rsid w:val="00731E67"/>
    <w:rPr>
      <w:rFonts w:eastAsia="MS Mincho"/>
      <w:sz w:val="24"/>
      <w:szCs w:val="24"/>
      <w:lang w:eastAsia="ja-JP"/>
    </w:rPr>
  </w:style>
  <w:style w:type="paragraph" w:styleId="Title">
    <w:name w:val="Title"/>
    <w:basedOn w:val="Normal"/>
    <w:next w:val="Normal"/>
    <w:link w:val="TitleChar"/>
    <w:uiPriority w:val="1"/>
    <w:qFormat/>
    <w:rsid w:val="001D790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leChar">
    <w:name w:val="Title Char"/>
    <w:basedOn w:val="DefaultParagraphFont"/>
    <w:link w:val="Title"/>
    <w:uiPriority w:val="1"/>
    <w:rsid w:val="001D790C"/>
    <w:rPr>
      <w:rFonts w:asciiTheme="majorHAnsi" w:eastAsiaTheme="majorEastAsia" w:hAnsiTheme="majorHAnsi" w:cstheme="majorBidi"/>
      <w:color w:val="323E4F" w:themeColor="text2" w:themeShade="BF"/>
      <w:spacing w:val="5"/>
      <w:kern w:val="28"/>
      <w:sz w:val="52"/>
      <w:szCs w:val="52"/>
    </w:rPr>
  </w:style>
  <w:style w:type="character" w:customStyle="1" w:styleId="apple-tab-span">
    <w:name w:val="apple-tab-span"/>
    <w:basedOn w:val="DefaultParagraphFont"/>
    <w:rsid w:val="00782770"/>
  </w:style>
  <w:style w:type="paragraph" w:customStyle="1" w:styleId="cghgba">
    <w:name w:val="cghgba"/>
    <w:basedOn w:val="Normal"/>
    <w:rsid w:val="00291D9E"/>
    <w:pPr>
      <w:spacing w:before="100" w:beforeAutospacing="1" w:after="100" w:afterAutospacing="1"/>
    </w:pPr>
    <w:rPr>
      <w:rFonts w:ascii="Times New Roman" w:eastAsia="Times New Roman" w:hAnsi="Times New Roman"/>
      <w:lang w:eastAsia="en-US"/>
    </w:rPr>
  </w:style>
  <w:style w:type="character" w:customStyle="1" w:styleId="oypena">
    <w:name w:val="oypena"/>
    <w:basedOn w:val="DefaultParagraphFont"/>
    <w:rsid w:val="00291D9E"/>
  </w:style>
  <w:style w:type="paragraph" w:customStyle="1" w:styleId="xp24nw">
    <w:name w:val="xp24nw"/>
    <w:basedOn w:val="Normal"/>
    <w:rsid w:val="000F0F5B"/>
    <w:pPr>
      <w:spacing w:before="100" w:beforeAutospacing="1" w:after="100" w:afterAutospacing="1"/>
    </w:pPr>
    <w:rPr>
      <w:rFonts w:ascii="Times New Roman" w:eastAsia="Times New Roman" w:hAnsi="Times New Roman"/>
      <w:lang w:eastAsia="en-US"/>
    </w:rPr>
  </w:style>
  <w:style w:type="paragraph" w:styleId="BodyText2">
    <w:name w:val="Body Text 2"/>
    <w:basedOn w:val="Normal"/>
    <w:link w:val="BodyText2Char"/>
    <w:uiPriority w:val="99"/>
    <w:semiHidden/>
    <w:unhideWhenUsed/>
    <w:rsid w:val="00907A00"/>
    <w:pPr>
      <w:widowControl w:val="0"/>
      <w:spacing w:after="120" w:line="480" w:lineRule="auto"/>
    </w:pPr>
    <w:rPr>
      <w:rFonts w:asciiTheme="minorHAnsi" w:eastAsiaTheme="minorHAnsi" w:hAnsiTheme="minorHAnsi" w:cstheme="minorBidi"/>
      <w:color w:val="44546A" w:themeColor="text2"/>
      <w:sz w:val="18"/>
      <w:szCs w:val="18"/>
      <w:lang w:val="en-GB" w:eastAsia="en-US"/>
    </w:rPr>
  </w:style>
  <w:style w:type="character" w:customStyle="1" w:styleId="BodyText2Char">
    <w:name w:val="Body Text 2 Char"/>
    <w:basedOn w:val="DefaultParagraphFont"/>
    <w:link w:val="BodyText2"/>
    <w:uiPriority w:val="99"/>
    <w:semiHidden/>
    <w:rsid w:val="00907A00"/>
    <w:rPr>
      <w:rFonts w:asciiTheme="minorHAnsi" w:eastAsiaTheme="minorHAnsi" w:hAnsiTheme="minorHAnsi" w:cstheme="minorBidi"/>
      <w:color w:val="44546A" w:themeColor="text2"/>
      <w:sz w:val="18"/>
      <w:szCs w:val="18"/>
      <w:lang w:val="en-GB"/>
    </w:rPr>
  </w:style>
  <w:style w:type="paragraph" w:styleId="BodyText">
    <w:name w:val="Body Text"/>
    <w:basedOn w:val="Normal"/>
    <w:link w:val="BodyTextChar"/>
    <w:uiPriority w:val="1"/>
    <w:unhideWhenUsed/>
    <w:qFormat/>
    <w:rsid w:val="00F15BBA"/>
    <w:pPr>
      <w:spacing w:after="120"/>
    </w:pPr>
  </w:style>
  <w:style w:type="character" w:customStyle="1" w:styleId="BodyTextChar">
    <w:name w:val="Body Text Char"/>
    <w:basedOn w:val="DefaultParagraphFont"/>
    <w:link w:val="BodyText"/>
    <w:uiPriority w:val="99"/>
    <w:semiHidden/>
    <w:rsid w:val="00F15BBA"/>
    <w:rPr>
      <w:rFonts w:eastAsia="MS Mincho"/>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914057">
      <w:bodyDiv w:val="1"/>
      <w:marLeft w:val="0"/>
      <w:marRight w:val="0"/>
      <w:marTop w:val="0"/>
      <w:marBottom w:val="0"/>
      <w:divBdr>
        <w:top w:val="none" w:sz="0" w:space="0" w:color="auto"/>
        <w:left w:val="none" w:sz="0" w:space="0" w:color="auto"/>
        <w:bottom w:val="none" w:sz="0" w:space="0" w:color="auto"/>
        <w:right w:val="none" w:sz="0" w:space="0" w:color="auto"/>
      </w:divBdr>
    </w:div>
    <w:div w:id="26370052">
      <w:bodyDiv w:val="1"/>
      <w:marLeft w:val="0"/>
      <w:marRight w:val="0"/>
      <w:marTop w:val="0"/>
      <w:marBottom w:val="0"/>
      <w:divBdr>
        <w:top w:val="none" w:sz="0" w:space="0" w:color="auto"/>
        <w:left w:val="none" w:sz="0" w:space="0" w:color="auto"/>
        <w:bottom w:val="none" w:sz="0" w:space="0" w:color="auto"/>
        <w:right w:val="none" w:sz="0" w:space="0" w:color="auto"/>
      </w:divBdr>
      <w:divsChild>
        <w:div w:id="1543592576">
          <w:marLeft w:val="0"/>
          <w:marRight w:val="0"/>
          <w:marTop w:val="0"/>
          <w:marBottom w:val="0"/>
          <w:divBdr>
            <w:top w:val="none" w:sz="0" w:space="0" w:color="auto"/>
            <w:left w:val="none" w:sz="0" w:space="0" w:color="auto"/>
            <w:bottom w:val="none" w:sz="0" w:space="0" w:color="auto"/>
            <w:right w:val="none" w:sz="0" w:space="0" w:color="auto"/>
          </w:divBdr>
          <w:divsChild>
            <w:div w:id="773749574">
              <w:marLeft w:val="0"/>
              <w:marRight w:val="0"/>
              <w:marTop w:val="0"/>
              <w:marBottom w:val="0"/>
              <w:divBdr>
                <w:top w:val="none" w:sz="0" w:space="0" w:color="auto"/>
                <w:left w:val="none" w:sz="0" w:space="0" w:color="auto"/>
                <w:bottom w:val="none" w:sz="0" w:space="0" w:color="auto"/>
                <w:right w:val="none" w:sz="0" w:space="0" w:color="auto"/>
              </w:divBdr>
              <w:divsChild>
                <w:div w:id="1860926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463190">
          <w:marLeft w:val="0"/>
          <w:marRight w:val="0"/>
          <w:marTop w:val="0"/>
          <w:marBottom w:val="0"/>
          <w:divBdr>
            <w:top w:val="none" w:sz="0" w:space="0" w:color="auto"/>
            <w:left w:val="none" w:sz="0" w:space="0" w:color="auto"/>
            <w:bottom w:val="none" w:sz="0" w:space="0" w:color="auto"/>
            <w:right w:val="none" w:sz="0" w:space="0" w:color="auto"/>
          </w:divBdr>
          <w:divsChild>
            <w:div w:id="1806044607">
              <w:marLeft w:val="0"/>
              <w:marRight w:val="0"/>
              <w:marTop w:val="0"/>
              <w:marBottom w:val="0"/>
              <w:divBdr>
                <w:top w:val="none" w:sz="0" w:space="0" w:color="auto"/>
                <w:left w:val="none" w:sz="0" w:space="0" w:color="auto"/>
                <w:bottom w:val="none" w:sz="0" w:space="0" w:color="auto"/>
                <w:right w:val="none" w:sz="0" w:space="0" w:color="auto"/>
              </w:divBdr>
              <w:divsChild>
                <w:div w:id="43047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954217">
          <w:marLeft w:val="0"/>
          <w:marRight w:val="0"/>
          <w:marTop w:val="0"/>
          <w:marBottom w:val="0"/>
          <w:divBdr>
            <w:top w:val="none" w:sz="0" w:space="0" w:color="auto"/>
            <w:left w:val="none" w:sz="0" w:space="0" w:color="auto"/>
            <w:bottom w:val="none" w:sz="0" w:space="0" w:color="auto"/>
            <w:right w:val="none" w:sz="0" w:space="0" w:color="auto"/>
          </w:divBdr>
          <w:divsChild>
            <w:div w:id="259994391">
              <w:marLeft w:val="0"/>
              <w:marRight w:val="0"/>
              <w:marTop w:val="0"/>
              <w:marBottom w:val="0"/>
              <w:divBdr>
                <w:top w:val="none" w:sz="0" w:space="0" w:color="auto"/>
                <w:left w:val="none" w:sz="0" w:space="0" w:color="auto"/>
                <w:bottom w:val="none" w:sz="0" w:space="0" w:color="auto"/>
                <w:right w:val="none" w:sz="0" w:space="0" w:color="auto"/>
              </w:divBdr>
              <w:divsChild>
                <w:div w:id="195241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787876">
          <w:marLeft w:val="0"/>
          <w:marRight w:val="0"/>
          <w:marTop w:val="0"/>
          <w:marBottom w:val="0"/>
          <w:divBdr>
            <w:top w:val="none" w:sz="0" w:space="0" w:color="auto"/>
            <w:left w:val="none" w:sz="0" w:space="0" w:color="auto"/>
            <w:bottom w:val="none" w:sz="0" w:space="0" w:color="auto"/>
            <w:right w:val="none" w:sz="0" w:space="0" w:color="auto"/>
          </w:divBdr>
          <w:divsChild>
            <w:div w:id="21712046">
              <w:marLeft w:val="0"/>
              <w:marRight w:val="0"/>
              <w:marTop w:val="0"/>
              <w:marBottom w:val="0"/>
              <w:divBdr>
                <w:top w:val="none" w:sz="0" w:space="0" w:color="auto"/>
                <w:left w:val="none" w:sz="0" w:space="0" w:color="auto"/>
                <w:bottom w:val="none" w:sz="0" w:space="0" w:color="auto"/>
                <w:right w:val="none" w:sz="0" w:space="0" w:color="auto"/>
              </w:divBdr>
              <w:divsChild>
                <w:div w:id="8057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46816">
      <w:bodyDiv w:val="1"/>
      <w:marLeft w:val="0"/>
      <w:marRight w:val="0"/>
      <w:marTop w:val="0"/>
      <w:marBottom w:val="0"/>
      <w:divBdr>
        <w:top w:val="none" w:sz="0" w:space="0" w:color="auto"/>
        <w:left w:val="none" w:sz="0" w:space="0" w:color="auto"/>
        <w:bottom w:val="none" w:sz="0" w:space="0" w:color="auto"/>
        <w:right w:val="none" w:sz="0" w:space="0" w:color="auto"/>
      </w:divBdr>
    </w:div>
    <w:div w:id="97528680">
      <w:bodyDiv w:val="1"/>
      <w:marLeft w:val="0"/>
      <w:marRight w:val="0"/>
      <w:marTop w:val="0"/>
      <w:marBottom w:val="0"/>
      <w:divBdr>
        <w:top w:val="none" w:sz="0" w:space="0" w:color="auto"/>
        <w:left w:val="none" w:sz="0" w:space="0" w:color="auto"/>
        <w:bottom w:val="none" w:sz="0" w:space="0" w:color="auto"/>
        <w:right w:val="none" w:sz="0" w:space="0" w:color="auto"/>
      </w:divBdr>
    </w:div>
    <w:div w:id="113909960">
      <w:bodyDiv w:val="1"/>
      <w:marLeft w:val="0"/>
      <w:marRight w:val="0"/>
      <w:marTop w:val="0"/>
      <w:marBottom w:val="0"/>
      <w:divBdr>
        <w:top w:val="none" w:sz="0" w:space="0" w:color="auto"/>
        <w:left w:val="none" w:sz="0" w:space="0" w:color="auto"/>
        <w:bottom w:val="none" w:sz="0" w:space="0" w:color="auto"/>
        <w:right w:val="none" w:sz="0" w:space="0" w:color="auto"/>
      </w:divBdr>
    </w:div>
    <w:div w:id="138957741">
      <w:bodyDiv w:val="1"/>
      <w:marLeft w:val="0"/>
      <w:marRight w:val="0"/>
      <w:marTop w:val="0"/>
      <w:marBottom w:val="0"/>
      <w:divBdr>
        <w:top w:val="none" w:sz="0" w:space="0" w:color="auto"/>
        <w:left w:val="none" w:sz="0" w:space="0" w:color="auto"/>
        <w:bottom w:val="none" w:sz="0" w:space="0" w:color="auto"/>
        <w:right w:val="none" w:sz="0" w:space="0" w:color="auto"/>
      </w:divBdr>
    </w:div>
    <w:div w:id="157815471">
      <w:bodyDiv w:val="1"/>
      <w:marLeft w:val="0"/>
      <w:marRight w:val="0"/>
      <w:marTop w:val="0"/>
      <w:marBottom w:val="0"/>
      <w:divBdr>
        <w:top w:val="none" w:sz="0" w:space="0" w:color="auto"/>
        <w:left w:val="none" w:sz="0" w:space="0" w:color="auto"/>
        <w:bottom w:val="none" w:sz="0" w:space="0" w:color="auto"/>
        <w:right w:val="none" w:sz="0" w:space="0" w:color="auto"/>
      </w:divBdr>
    </w:div>
    <w:div w:id="196282790">
      <w:bodyDiv w:val="1"/>
      <w:marLeft w:val="0"/>
      <w:marRight w:val="0"/>
      <w:marTop w:val="0"/>
      <w:marBottom w:val="0"/>
      <w:divBdr>
        <w:top w:val="none" w:sz="0" w:space="0" w:color="auto"/>
        <w:left w:val="none" w:sz="0" w:space="0" w:color="auto"/>
        <w:bottom w:val="none" w:sz="0" w:space="0" w:color="auto"/>
        <w:right w:val="none" w:sz="0" w:space="0" w:color="auto"/>
      </w:divBdr>
    </w:div>
    <w:div w:id="219827307">
      <w:bodyDiv w:val="1"/>
      <w:marLeft w:val="0"/>
      <w:marRight w:val="0"/>
      <w:marTop w:val="0"/>
      <w:marBottom w:val="0"/>
      <w:divBdr>
        <w:top w:val="none" w:sz="0" w:space="0" w:color="auto"/>
        <w:left w:val="none" w:sz="0" w:space="0" w:color="auto"/>
        <w:bottom w:val="none" w:sz="0" w:space="0" w:color="auto"/>
        <w:right w:val="none" w:sz="0" w:space="0" w:color="auto"/>
      </w:divBdr>
    </w:div>
    <w:div w:id="223953870">
      <w:bodyDiv w:val="1"/>
      <w:marLeft w:val="0"/>
      <w:marRight w:val="0"/>
      <w:marTop w:val="0"/>
      <w:marBottom w:val="0"/>
      <w:divBdr>
        <w:top w:val="none" w:sz="0" w:space="0" w:color="auto"/>
        <w:left w:val="none" w:sz="0" w:space="0" w:color="auto"/>
        <w:bottom w:val="none" w:sz="0" w:space="0" w:color="auto"/>
        <w:right w:val="none" w:sz="0" w:space="0" w:color="auto"/>
      </w:divBdr>
      <w:divsChild>
        <w:div w:id="1514029250">
          <w:marLeft w:val="0"/>
          <w:marRight w:val="0"/>
          <w:marTop w:val="0"/>
          <w:marBottom w:val="0"/>
          <w:divBdr>
            <w:top w:val="none" w:sz="0" w:space="0" w:color="auto"/>
            <w:left w:val="none" w:sz="0" w:space="0" w:color="auto"/>
            <w:bottom w:val="none" w:sz="0" w:space="0" w:color="auto"/>
            <w:right w:val="none" w:sz="0" w:space="0" w:color="auto"/>
          </w:divBdr>
          <w:divsChild>
            <w:div w:id="1145662010">
              <w:marLeft w:val="0"/>
              <w:marRight w:val="0"/>
              <w:marTop w:val="0"/>
              <w:marBottom w:val="0"/>
              <w:divBdr>
                <w:top w:val="none" w:sz="0" w:space="0" w:color="auto"/>
                <w:left w:val="none" w:sz="0" w:space="0" w:color="auto"/>
                <w:bottom w:val="none" w:sz="0" w:space="0" w:color="auto"/>
                <w:right w:val="none" w:sz="0" w:space="0" w:color="auto"/>
              </w:divBdr>
              <w:divsChild>
                <w:div w:id="2058043967">
                  <w:marLeft w:val="0"/>
                  <w:marRight w:val="820"/>
                  <w:marTop w:val="0"/>
                  <w:marBottom w:val="0"/>
                  <w:divBdr>
                    <w:top w:val="none" w:sz="0" w:space="0" w:color="auto"/>
                    <w:left w:val="none" w:sz="0" w:space="0" w:color="auto"/>
                    <w:bottom w:val="none" w:sz="0" w:space="0" w:color="auto"/>
                    <w:right w:val="none" w:sz="0" w:space="0" w:color="auto"/>
                  </w:divBdr>
                  <w:divsChild>
                    <w:div w:id="556939454">
                      <w:marLeft w:val="0"/>
                      <w:marRight w:val="0"/>
                      <w:marTop w:val="0"/>
                      <w:marBottom w:val="0"/>
                      <w:divBdr>
                        <w:top w:val="none" w:sz="0" w:space="0" w:color="auto"/>
                        <w:left w:val="none" w:sz="0" w:space="0" w:color="auto"/>
                        <w:bottom w:val="none" w:sz="0" w:space="0" w:color="auto"/>
                        <w:right w:val="none" w:sz="0" w:space="0" w:color="auto"/>
                      </w:divBdr>
                    </w:div>
                  </w:divsChild>
                </w:div>
                <w:div w:id="2105107598">
                  <w:marLeft w:val="0"/>
                  <w:marRight w:val="0"/>
                  <w:marTop w:val="0"/>
                  <w:marBottom w:val="0"/>
                  <w:divBdr>
                    <w:top w:val="none" w:sz="0" w:space="0" w:color="auto"/>
                    <w:left w:val="none" w:sz="0" w:space="0" w:color="auto"/>
                    <w:bottom w:val="none" w:sz="0" w:space="0" w:color="auto"/>
                    <w:right w:val="none" w:sz="0" w:space="0" w:color="auto"/>
                  </w:divBdr>
                  <w:divsChild>
                    <w:div w:id="1324119889">
                      <w:marLeft w:val="0"/>
                      <w:marRight w:val="0"/>
                      <w:marTop w:val="0"/>
                      <w:marBottom w:val="0"/>
                      <w:divBdr>
                        <w:top w:val="none" w:sz="0" w:space="0" w:color="auto"/>
                        <w:left w:val="none" w:sz="0" w:space="0" w:color="auto"/>
                        <w:bottom w:val="none" w:sz="0" w:space="0" w:color="auto"/>
                        <w:right w:val="none" w:sz="0" w:space="0" w:color="auto"/>
                      </w:divBdr>
                      <w:divsChild>
                        <w:div w:id="119884991">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9632349">
          <w:marLeft w:val="0"/>
          <w:marRight w:val="0"/>
          <w:marTop w:val="0"/>
          <w:marBottom w:val="0"/>
          <w:divBdr>
            <w:top w:val="none" w:sz="0" w:space="0" w:color="auto"/>
            <w:left w:val="none" w:sz="0" w:space="0" w:color="auto"/>
            <w:bottom w:val="none" w:sz="0" w:space="0" w:color="auto"/>
            <w:right w:val="none" w:sz="0" w:space="0" w:color="auto"/>
          </w:divBdr>
          <w:divsChild>
            <w:div w:id="1138569634">
              <w:marLeft w:val="0"/>
              <w:marRight w:val="0"/>
              <w:marTop w:val="0"/>
              <w:marBottom w:val="0"/>
              <w:divBdr>
                <w:top w:val="none" w:sz="0" w:space="0" w:color="auto"/>
                <w:left w:val="none" w:sz="0" w:space="0" w:color="auto"/>
                <w:bottom w:val="none" w:sz="0" w:space="0" w:color="auto"/>
                <w:right w:val="none" w:sz="0" w:space="0" w:color="auto"/>
              </w:divBdr>
              <w:divsChild>
                <w:div w:id="1081487772">
                  <w:marLeft w:val="0"/>
                  <w:marRight w:val="0"/>
                  <w:marTop w:val="0"/>
                  <w:marBottom w:val="0"/>
                  <w:divBdr>
                    <w:top w:val="none" w:sz="0" w:space="0" w:color="auto"/>
                    <w:left w:val="none" w:sz="0" w:space="0" w:color="auto"/>
                    <w:bottom w:val="none" w:sz="0" w:space="0" w:color="auto"/>
                    <w:right w:val="none" w:sz="0" w:space="0" w:color="auto"/>
                  </w:divBdr>
                  <w:divsChild>
                    <w:div w:id="223953459">
                      <w:marLeft w:val="0"/>
                      <w:marRight w:val="0"/>
                      <w:marTop w:val="0"/>
                      <w:marBottom w:val="0"/>
                      <w:divBdr>
                        <w:top w:val="none" w:sz="0" w:space="0" w:color="auto"/>
                        <w:left w:val="none" w:sz="0" w:space="0" w:color="auto"/>
                        <w:bottom w:val="none" w:sz="0" w:space="0" w:color="auto"/>
                        <w:right w:val="none" w:sz="0" w:space="0" w:color="auto"/>
                      </w:divBdr>
                      <w:divsChild>
                        <w:div w:id="183529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629822">
          <w:marLeft w:val="0"/>
          <w:marRight w:val="0"/>
          <w:marTop w:val="0"/>
          <w:marBottom w:val="0"/>
          <w:divBdr>
            <w:top w:val="none" w:sz="0" w:space="0" w:color="auto"/>
            <w:left w:val="none" w:sz="0" w:space="0" w:color="auto"/>
            <w:bottom w:val="none" w:sz="0" w:space="0" w:color="auto"/>
            <w:right w:val="none" w:sz="0" w:space="0" w:color="auto"/>
          </w:divBdr>
          <w:divsChild>
            <w:div w:id="1386875882">
              <w:marLeft w:val="0"/>
              <w:marRight w:val="0"/>
              <w:marTop w:val="0"/>
              <w:marBottom w:val="0"/>
              <w:divBdr>
                <w:top w:val="none" w:sz="0" w:space="0" w:color="auto"/>
                <w:left w:val="none" w:sz="0" w:space="0" w:color="auto"/>
                <w:bottom w:val="none" w:sz="0" w:space="0" w:color="auto"/>
                <w:right w:val="none" w:sz="0" w:space="0" w:color="auto"/>
              </w:divBdr>
              <w:divsChild>
                <w:div w:id="678774467">
                  <w:marLeft w:val="0"/>
                  <w:marRight w:val="0"/>
                  <w:marTop w:val="0"/>
                  <w:marBottom w:val="0"/>
                  <w:divBdr>
                    <w:top w:val="none" w:sz="0" w:space="0" w:color="auto"/>
                    <w:left w:val="none" w:sz="0" w:space="0" w:color="auto"/>
                    <w:bottom w:val="none" w:sz="0" w:space="0" w:color="auto"/>
                    <w:right w:val="none" w:sz="0" w:space="0" w:color="auto"/>
                  </w:divBdr>
                  <w:divsChild>
                    <w:div w:id="104367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64952">
          <w:marLeft w:val="0"/>
          <w:marRight w:val="0"/>
          <w:marTop w:val="0"/>
          <w:marBottom w:val="0"/>
          <w:divBdr>
            <w:top w:val="none" w:sz="0" w:space="0" w:color="auto"/>
            <w:left w:val="none" w:sz="0" w:space="0" w:color="auto"/>
            <w:bottom w:val="none" w:sz="0" w:space="0" w:color="auto"/>
            <w:right w:val="none" w:sz="0" w:space="0" w:color="auto"/>
          </w:divBdr>
          <w:divsChild>
            <w:div w:id="1599144893">
              <w:marLeft w:val="0"/>
              <w:marRight w:val="0"/>
              <w:marTop w:val="0"/>
              <w:marBottom w:val="0"/>
              <w:divBdr>
                <w:top w:val="none" w:sz="0" w:space="0" w:color="auto"/>
                <w:left w:val="none" w:sz="0" w:space="0" w:color="auto"/>
                <w:bottom w:val="none" w:sz="0" w:space="0" w:color="auto"/>
                <w:right w:val="none" w:sz="0" w:space="0" w:color="auto"/>
              </w:divBdr>
              <w:divsChild>
                <w:div w:id="1442413646">
                  <w:marLeft w:val="0"/>
                  <w:marRight w:val="0"/>
                  <w:marTop w:val="0"/>
                  <w:marBottom w:val="0"/>
                  <w:divBdr>
                    <w:top w:val="none" w:sz="0" w:space="0" w:color="auto"/>
                    <w:left w:val="none" w:sz="0" w:space="0" w:color="auto"/>
                    <w:bottom w:val="none" w:sz="0" w:space="0" w:color="auto"/>
                    <w:right w:val="none" w:sz="0" w:space="0" w:color="auto"/>
                  </w:divBdr>
                  <w:divsChild>
                    <w:div w:id="127035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808075">
          <w:marLeft w:val="0"/>
          <w:marRight w:val="0"/>
          <w:marTop w:val="0"/>
          <w:marBottom w:val="0"/>
          <w:divBdr>
            <w:top w:val="none" w:sz="0" w:space="0" w:color="auto"/>
            <w:left w:val="none" w:sz="0" w:space="0" w:color="auto"/>
            <w:bottom w:val="none" w:sz="0" w:space="0" w:color="auto"/>
            <w:right w:val="none" w:sz="0" w:space="0" w:color="auto"/>
          </w:divBdr>
          <w:divsChild>
            <w:div w:id="1111392059">
              <w:marLeft w:val="0"/>
              <w:marRight w:val="0"/>
              <w:marTop w:val="0"/>
              <w:marBottom w:val="0"/>
              <w:divBdr>
                <w:top w:val="none" w:sz="0" w:space="0" w:color="auto"/>
                <w:left w:val="none" w:sz="0" w:space="0" w:color="auto"/>
                <w:bottom w:val="none" w:sz="0" w:space="0" w:color="auto"/>
                <w:right w:val="none" w:sz="0" w:space="0" w:color="auto"/>
              </w:divBdr>
              <w:divsChild>
                <w:div w:id="134371686">
                  <w:marLeft w:val="0"/>
                  <w:marRight w:val="0"/>
                  <w:marTop w:val="0"/>
                  <w:marBottom w:val="0"/>
                  <w:divBdr>
                    <w:top w:val="none" w:sz="0" w:space="0" w:color="auto"/>
                    <w:left w:val="none" w:sz="0" w:space="0" w:color="auto"/>
                    <w:bottom w:val="none" w:sz="0" w:space="0" w:color="auto"/>
                    <w:right w:val="none" w:sz="0" w:space="0" w:color="auto"/>
                  </w:divBdr>
                  <w:divsChild>
                    <w:div w:id="150693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7203174">
      <w:bodyDiv w:val="1"/>
      <w:marLeft w:val="0"/>
      <w:marRight w:val="0"/>
      <w:marTop w:val="0"/>
      <w:marBottom w:val="0"/>
      <w:divBdr>
        <w:top w:val="none" w:sz="0" w:space="0" w:color="auto"/>
        <w:left w:val="none" w:sz="0" w:space="0" w:color="auto"/>
        <w:bottom w:val="none" w:sz="0" w:space="0" w:color="auto"/>
        <w:right w:val="none" w:sz="0" w:space="0" w:color="auto"/>
      </w:divBdr>
      <w:divsChild>
        <w:div w:id="983313708">
          <w:marLeft w:val="0"/>
          <w:marRight w:val="0"/>
          <w:marTop w:val="0"/>
          <w:marBottom w:val="0"/>
          <w:divBdr>
            <w:top w:val="none" w:sz="0" w:space="0" w:color="auto"/>
            <w:left w:val="none" w:sz="0" w:space="0" w:color="auto"/>
            <w:bottom w:val="none" w:sz="0" w:space="0" w:color="auto"/>
            <w:right w:val="none" w:sz="0" w:space="0" w:color="auto"/>
          </w:divBdr>
          <w:divsChild>
            <w:div w:id="519006093">
              <w:marLeft w:val="0"/>
              <w:marRight w:val="0"/>
              <w:marTop w:val="0"/>
              <w:marBottom w:val="0"/>
              <w:divBdr>
                <w:top w:val="none" w:sz="0" w:space="0" w:color="auto"/>
                <w:left w:val="none" w:sz="0" w:space="0" w:color="auto"/>
                <w:bottom w:val="none" w:sz="0" w:space="0" w:color="auto"/>
                <w:right w:val="none" w:sz="0" w:space="0" w:color="auto"/>
              </w:divBdr>
              <w:divsChild>
                <w:div w:id="188659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555407">
          <w:marLeft w:val="0"/>
          <w:marRight w:val="0"/>
          <w:marTop w:val="0"/>
          <w:marBottom w:val="0"/>
          <w:divBdr>
            <w:top w:val="none" w:sz="0" w:space="0" w:color="auto"/>
            <w:left w:val="none" w:sz="0" w:space="0" w:color="auto"/>
            <w:bottom w:val="none" w:sz="0" w:space="0" w:color="auto"/>
            <w:right w:val="none" w:sz="0" w:space="0" w:color="auto"/>
          </w:divBdr>
          <w:divsChild>
            <w:div w:id="1786192820">
              <w:marLeft w:val="0"/>
              <w:marRight w:val="0"/>
              <w:marTop w:val="0"/>
              <w:marBottom w:val="0"/>
              <w:divBdr>
                <w:top w:val="none" w:sz="0" w:space="0" w:color="auto"/>
                <w:left w:val="none" w:sz="0" w:space="0" w:color="auto"/>
                <w:bottom w:val="none" w:sz="0" w:space="0" w:color="auto"/>
                <w:right w:val="none" w:sz="0" w:space="0" w:color="auto"/>
              </w:divBdr>
              <w:divsChild>
                <w:div w:id="37639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853200">
      <w:bodyDiv w:val="1"/>
      <w:marLeft w:val="0"/>
      <w:marRight w:val="0"/>
      <w:marTop w:val="0"/>
      <w:marBottom w:val="0"/>
      <w:divBdr>
        <w:top w:val="none" w:sz="0" w:space="0" w:color="auto"/>
        <w:left w:val="none" w:sz="0" w:space="0" w:color="auto"/>
        <w:bottom w:val="none" w:sz="0" w:space="0" w:color="auto"/>
        <w:right w:val="none" w:sz="0" w:space="0" w:color="auto"/>
      </w:divBdr>
      <w:divsChild>
        <w:div w:id="2023390871">
          <w:marLeft w:val="0"/>
          <w:marRight w:val="0"/>
          <w:marTop w:val="0"/>
          <w:marBottom w:val="0"/>
          <w:divBdr>
            <w:top w:val="none" w:sz="0" w:space="0" w:color="auto"/>
            <w:left w:val="none" w:sz="0" w:space="0" w:color="auto"/>
            <w:bottom w:val="none" w:sz="0" w:space="0" w:color="auto"/>
            <w:right w:val="none" w:sz="0" w:space="0" w:color="auto"/>
          </w:divBdr>
          <w:divsChild>
            <w:div w:id="189681683">
              <w:marLeft w:val="0"/>
              <w:marRight w:val="0"/>
              <w:marTop w:val="0"/>
              <w:marBottom w:val="0"/>
              <w:divBdr>
                <w:top w:val="none" w:sz="0" w:space="0" w:color="auto"/>
                <w:left w:val="none" w:sz="0" w:space="0" w:color="auto"/>
                <w:bottom w:val="none" w:sz="0" w:space="0" w:color="auto"/>
                <w:right w:val="none" w:sz="0" w:space="0" w:color="auto"/>
              </w:divBdr>
              <w:divsChild>
                <w:div w:id="1829322357">
                  <w:marLeft w:val="0"/>
                  <w:marRight w:val="0"/>
                  <w:marTop w:val="0"/>
                  <w:marBottom w:val="0"/>
                  <w:divBdr>
                    <w:top w:val="none" w:sz="0" w:space="0" w:color="auto"/>
                    <w:left w:val="none" w:sz="0" w:space="0" w:color="auto"/>
                    <w:bottom w:val="none" w:sz="0" w:space="0" w:color="auto"/>
                    <w:right w:val="none" w:sz="0" w:space="0" w:color="auto"/>
                  </w:divBdr>
                  <w:divsChild>
                    <w:div w:id="955597181">
                      <w:marLeft w:val="0"/>
                      <w:marRight w:val="0"/>
                      <w:marTop w:val="0"/>
                      <w:marBottom w:val="0"/>
                      <w:divBdr>
                        <w:top w:val="none" w:sz="0" w:space="0" w:color="auto"/>
                        <w:left w:val="none" w:sz="0" w:space="0" w:color="auto"/>
                        <w:bottom w:val="none" w:sz="0" w:space="0" w:color="auto"/>
                        <w:right w:val="none" w:sz="0" w:space="0" w:color="auto"/>
                      </w:divBdr>
                      <w:divsChild>
                        <w:div w:id="132022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31004">
                  <w:marLeft w:val="0"/>
                  <w:marRight w:val="0"/>
                  <w:marTop w:val="0"/>
                  <w:marBottom w:val="0"/>
                  <w:divBdr>
                    <w:top w:val="none" w:sz="0" w:space="0" w:color="auto"/>
                    <w:left w:val="none" w:sz="0" w:space="0" w:color="auto"/>
                    <w:bottom w:val="none" w:sz="0" w:space="0" w:color="auto"/>
                    <w:right w:val="none" w:sz="0" w:space="0" w:color="auto"/>
                  </w:divBdr>
                  <w:divsChild>
                    <w:div w:id="201673989">
                      <w:marLeft w:val="0"/>
                      <w:marRight w:val="0"/>
                      <w:marTop w:val="0"/>
                      <w:marBottom w:val="0"/>
                      <w:divBdr>
                        <w:top w:val="none" w:sz="0" w:space="0" w:color="auto"/>
                        <w:left w:val="none" w:sz="0" w:space="0" w:color="auto"/>
                        <w:bottom w:val="none" w:sz="0" w:space="0" w:color="auto"/>
                        <w:right w:val="none" w:sz="0" w:space="0" w:color="auto"/>
                      </w:divBdr>
                      <w:divsChild>
                        <w:div w:id="963850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576254">
          <w:marLeft w:val="0"/>
          <w:marRight w:val="0"/>
          <w:marTop w:val="0"/>
          <w:marBottom w:val="0"/>
          <w:divBdr>
            <w:top w:val="none" w:sz="0" w:space="0" w:color="auto"/>
            <w:left w:val="none" w:sz="0" w:space="0" w:color="auto"/>
            <w:bottom w:val="none" w:sz="0" w:space="0" w:color="auto"/>
            <w:right w:val="none" w:sz="0" w:space="0" w:color="auto"/>
          </w:divBdr>
          <w:divsChild>
            <w:div w:id="876502112">
              <w:marLeft w:val="0"/>
              <w:marRight w:val="0"/>
              <w:marTop w:val="0"/>
              <w:marBottom w:val="0"/>
              <w:divBdr>
                <w:top w:val="none" w:sz="0" w:space="0" w:color="auto"/>
                <w:left w:val="none" w:sz="0" w:space="0" w:color="auto"/>
                <w:bottom w:val="none" w:sz="0" w:space="0" w:color="auto"/>
                <w:right w:val="none" w:sz="0" w:space="0" w:color="auto"/>
              </w:divBdr>
              <w:divsChild>
                <w:div w:id="25980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484220">
          <w:marLeft w:val="0"/>
          <w:marRight w:val="0"/>
          <w:marTop w:val="0"/>
          <w:marBottom w:val="0"/>
          <w:divBdr>
            <w:top w:val="none" w:sz="0" w:space="0" w:color="auto"/>
            <w:left w:val="none" w:sz="0" w:space="0" w:color="auto"/>
            <w:bottom w:val="none" w:sz="0" w:space="0" w:color="auto"/>
            <w:right w:val="none" w:sz="0" w:space="0" w:color="auto"/>
          </w:divBdr>
          <w:divsChild>
            <w:div w:id="728648780">
              <w:marLeft w:val="0"/>
              <w:marRight w:val="0"/>
              <w:marTop w:val="0"/>
              <w:marBottom w:val="0"/>
              <w:divBdr>
                <w:top w:val="none" w:sz="0" w:space="0" w:color="auto"/>
                <w:left w:val="none" w:sz="0" w:space="0" w:color="auto"/>
                <w:bottom w:val="none" w:sz="0" w:space="0" w:color="auto"/>
                <w:right w:val="none" w:sz="0" w:space="0" w:color="auto"/>
              </w:divBdr>
              <w:divsChild>
                <w:div w:id="16725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806790">
      <w:bodyDiv w:val="1"/>
      <w:marLeft w:val="0"/>
      <w:marRight w:val="0"/>
      <w:marTop w:val="0"/>
      <w:marBottom w:val="0"/>
      <w:divBdr>
        <w:top w:val="none" w:sz="0" w:space="0" w:color="auto"/>
        <w:left w:val="none" w:sz="0" w:space="0" w:color="auto"/>
        <w:bottom w:val="none" w:sz="0" w:space="0" w:color="auto"/>
        <w:right w:val="none" w:sz="0" w:space="0" w:color="auto"/>
      </w:divBdr>
    </w:div>
    <w:div w:id="501630309">
      <w:bodyDiv w:val="1"/>
      <w:marLeft w:val="0"/>
      <w:marRight w:val="0"/>
      <w:marTop w:val="0"/>
      <w:marBottom w:val="0"/>
      <w:divBdr>
        <w:top w:val="none" w:sz="0" w:space="0" w:color="auto"/>
        <w:left w:val="none" w:sz="0" w:space="0" w:color="auto"/>
        <w:bottom w:val="none" w:sz="0" w:space="0" w:color="auto"/>
        <w:right w:val="none" w:sz="0" w:space="0" w:color="auto"/>
      </w:divBdr>
    </w:div>
    <w:div w:id="571626384">
      <w:bodyDiv w:val="1"/>
      <w:marLeft w:val="0"/>
      <w:marRight w:val="0"/>
      <w:marTop w:val="0"/>
      <w:marBottom w:val="0"/>
      <w:divBdr>
        <w:top w:val="none" w:sz="0" w:space="0" w:color="auto"/>
        <w:left w:val="none" w:sz="0" w:space="0" w:color="auto"/>
        <w:bottom w:val="none" w:sz="0" w:space="0" w:color="auto"/>
        <w:right w:val="none" w:sz="0" w:space="0" w:color="auto"/>
      </w:divBdr>
    </w:div>
    <w:div w:id="632060548">
      <w:bodyDiv w:val="1"/>
      <w:marLeft w:val="0"/>
      <w:marRight w:val="0"/>
      <w:marTop w:val="0"/>
      <w:marBottom w:val="0"/>
      <w:divBdr>
        <w:top w:val="none" w:sz="0" w:space="0" w:color="auto"/>
        <w:left w:val="none" w:sz="0" w:space="0" w:color="auto"/>
        <w:bottom w:val="none" w:sz="0" w:space="0" w:color="auto"/>
        <w:right w:val="none" w:sz="0" w:space="0" w:color="auto"/>
      </w:divBdr>
    </w:div>
    <w:div w:id="745954543">
      <w:bodyDiv w:val="1"/>
      <w:marLeft w:val="0"/>
      <w:marRight w:val="0"/>
      <w:marTop w:val="0"/>
      <w:marBottom w:val="0"/>
      <w:divBdr>
        <w:top w:val="none" w:sz="0" w:space="0" w:color="auto"/>
        <w:left w:val="none" w:sz="0" w:space="0" w:color="auto"/>
        <w:bottom w:val="none" w:sz="0" w:space="0" w:color="auto"/>
        <w:right w:val="none" w:sz="0" w:space="0" w:color="auto"/>
      </w:divBdr>
    </w:div>
    <w:div w:id="753011488">
      <w:bodyDiv w:val="1"/>
      <w:marLeft w:val="0"/>
      <w:marRight w:val="0"/>
      <w:marTop w:val="0"/>
      <w:marBottom w:val="0"/>
      <w:divBdr>
        <w:top w:val="none" w:sz="0" w:space="0" w:color="auto"/>
        <w:left w:val="none" w:sz="0" w:space="0" w:color="auto"/>
        <w:bottom w:val="none" w:sz="0" w:space="0" w:color="auto"/>
        <w:right w:val="none" w:sz="0" w:space="0" w:color="auto"/>
      </w:divBdr>
    </w:div>
    <w:div w:id="783159323">
      <w:bodyDiv w:val="1"/>
      <w:marLeft w:val="0"/>
      <w:marRight w:val="0"/>
      <w:marTop w:val="0"/>
      <w:marBottom w:val="0"/>
      <w:divBdr>
        <w:top w:val="none" w:sz="0" w:space="0" w:color="auto"/>
        <w:left w:val="none" w:sz="0" w:space="0" w:color="auto"/>
        <w:bottom w:val="none" w:sz="0" w:space="0" w:color="auto"/>
        <w:right w:val="none" w:sz="0" w:space="0" w:color="auto"/>
      </w:divBdr>
    </w:div>
    <w:div w:id="824200708">
      <w:bodyDiv w:val="1"/>
      <w:marLeft w:val="0"/>
      <w:marRight w:val="0"/>
      <w:marTop w:val="0"/>
      <w:marBottom w:val="0"/>
      <w:divBdr>
        <w:top w:val="none" w:sz="0" w:space="0" w:color="auto"/>
        <w:left w:val="none" w:sz="0" w:space="0" w:color="auto"/>
        <w:bottom w:val="none" w:sz="0" w:space="0" w:color="auto"/>
        <w:right w:val="none" w:sz="0" w:space="0" w:color="auto"/>
      </w:divBdr>
    </w:div>
    <w:div w:id="922682935">
      <w:bodyDiv w:val="1"/>
      <w:marLeft w:val="0"/>
      <w:marRight w:val="0"/>
      <w:marTop w:val="0"/>
      <w:marBottom w:val="0"/>
      <w:divBdr>
        <w:top w:val="none" w:sz="0" w:space="0" w:color="auto"/>
        <w:left w:val="none" w:sz="0" w:space="0" w:color="auto"/>
        <w:bottom w:val="none" w:sz="0" w:space="0" w:color="auto"/>
        <w:right w:val="none" w:sz="0" w:space="0" w:color="auto"/>
      </w:divBdr>
    </w:div>
    <w:div w:id="983392025">
      <w:bodyDiv w:val="1"/>
      <w:marLeft w:val="0"/>
      <w:marRight w:val="0"/>
      <w:marTop w:val="0"/>
      <w:marBottom w:val="0"/>
      <w:divBdr>
        <w:top w:val="none" w:sz="0" w:space="0" w:color="auto"/>
        <w:left w:val="none" w:sz="0" w:space="0" w:color="auto"/>
        <w:bottom w:val="none" w:sz="0" w:space="0" w:color="auto"/>
        <w:right w:val="none" w:sz="0" w:space="0" w:color="auto"/>
      </w:divBdr>
    </w:div>
    <w:div w:id="996150464">
      <w:bodyDiv w:val="1"/>
      <w:marLeft w:val="0"/>
      <w:marRight w:val="0"/>
      <w:marTop w:val="0"/>
      <w:marBottom w:val="0"/>
      <w:divBdr>
        <w:top w:val="none" w:sz="0" w:space="0" w:color="auto"/>
        <w:left w:val="none" w:sz="0" w:space="0" w:color="auto"/>
        <w:bottom w:val="none" w:sz="0" w:space="0" w:color="auto"/>
        <w:right w:val="none" w:sz="0" w:space="0" w:color="auto"/>
      </w:divBdr>
    </w:div>
    <w:div w:id="1011760456">
      <w:bodyDiv w:val="1"/>
      <w:marLeft w:val="0"/>
      <w:marRight w:val="0"/>
      <w:marTop w:val="0"/>
      <w:marBottom w:val="0"/>
      <w:divBdr>
        <w:top w:val="none" w:sz="0" w:space="0" w:color="auto"/>
        <w:left w:val="none" w:sz="0" w:space="0" w:color="auto"/>
        <w:bottom w:val="none" w:sz="0" w:space="0" w:color="auto"/>
        <w:right w:val="none" w:sz="0" w:space="0" w:color="auto"/>
      </w:divBdr>
    </w:div>
    <w:div w:id="1026054611">
      <w:bodyDiv w:val="1"/>
      <w:marLeft w:val="0"/>
      <w:marRight w:val="0"/>
      <w:marTop w:val="0"/>
      <w:marBottom w:val="0"/>
      <w:divBdr>
        <w:top w:val="none" w:sz="0" w:space="0" w:color="auto"/>
        <w:left w:val="none" w:sz="0" w:space="0" w:color="auto"/>
        <w:bottom w:val="none" w:sz="0" w:space="0" w:color="auto"/>
        <w:right w:val="none" w:sz="0" w:space="0" w:color="auto"/>
      </w:divBdr>
    </w:div>
    <w:div w:id="1054424179">
      <w:bodyDiv w:val="1"/>
      <w:marLeft w:val="0"/>
      <w:marRight w:val="0"/>
      <w:marTop w:val="0"/>
      <w:marBottom w:val="0"/>
      <w:divBdr>
        <w:top w:val="none" w:sz="0" w:space="0" w:color="auto"/>
        <w:left w:val="none" w:sz="0" w:space="0" w:color="auto"/>
        <w:bottom w:val="none" w:sz="0" w:space="0" w:color="auto"/>
        <w:right w:val="none" w:sz="0" w:space="0" w:color="auto"/>
      </w:divBdr>
    </w:div>
    <w:div w:id="1092624759">
      <w:bodyDiv w:val="1"/>
      <w:marLeft w:val="0"/>
      <w:marRight w:val="0"/>
      <w:marTop w:val="0"/>
      <w:marBottom w:val="0"/>
      <w:divBdr>
        <w:top w:val="none" w:sz="0" w:space="0" w:color="auto"/>
        <w:left w:val="none" w:sz="0" w:space="0" w:color="auto"/>
        <w:bottom w:val="none" w:sz="0" w:space="0" w:color="auto"/>
        <w:right w:val="none" w:sz="0" w:space="0" w:color="auto"/>
      </w:divBdr>
    </w:div>
    <w:div w:id="1137723173">
      <w:bodyDiv w:val="1"/>
      <w:marLeft w:val="0"/>
      <w:marRight w:val="0"/>
      <w:marTop w:val="0"/>
      <w:marBottom w:val="0"/>
      <w:divBdr>
        <w:top w:val="none" w:sz="0" w:space="0" w:color="auto"/>
        <w:left w:val="none" w:sz="0" w:space="0" w:color="auto"/>
        <w:bottom w:val="none" w:sz="0" w:space="0" w:color="auto"/>
        <w:right w:val="none" w:sz="0" w:space="0" w:color="auto"/>
      </w:divBdr>
    </w:div>
    <w:div w:id="1147625425">
      <w:bodyDiv w:val="1"/>
      <w:marLeft w:val="0"/>
      <w:marRight w:val="0"/>
      <w:marTop w:val="0"/>
      <w:marBottom w:val="0"/>
      <w:divBdr>
        <w:top w:val="none" w:sz="0" w:space="0" w:color="auto"/>
        <w:left w:val="none" w:sz="0" w:space="0" w:color="auto"/>
        <w:bottom w:val="none" w:sz="0" w:space="0" w:color="auto"/>
        <w:right w:val="none" w:sz="0" w:space="0" w:color="auto"/>
      </w:divBdr>
    </w:div>
    <w:div w:id="1161389202">
      <w:bodyDiv w:val="1"/>
      <w:marLeft w:val="0"/>
      <w:marRight w:val="0"/>
      <w:marTop w:val="0"/>
      <w:marBottom w:val="0"/>
      <w:divBdr>
        <w:top w:val="none" w:sz="0" w:space="0" w:color="auto"/>
        <w:left w:val="none" w:sz="0" w:space="0" w:color="auto"/>
        <w:bottom w:val="none" w:sz="0" w:space="0" w:color="auto"/>
        <w:right w:val="none" w:sz="0" w:space="0" w:color="auto"/>
      </w:divBdr>
    </w:div>
    <w:div w:id="1166017318">
      <w:bodyDiv w:val="1"/>
      <w:marLeft w:val="0"/>
      <w:marRight w:val="0"/>
      <w:marTop w:val="0"/>
      <w:marBottom w:val="0"/>
      <w:divBdr>
        <w:top w:val="none" w:sz="0" w:space="0" w:color="auto"/>
        <w:left w:val="none" w:sz="0" w:space="0" w:color="auto"/>
        <w:bottom w:val="none" w:sz="0" w:space="0" w:color="auto"/>
        <w:right w:val="none" w:sz="0" w:space="0" w:color="auto"/>
      </w:divBdr>
    </w:div>
    <w:div w:id="1211454829">
      <w:bodyDiv w:val="1"/>
      <w:marLeft w:val="0"/>
      <w:marRight w:val="0"/>
      <w:marTop w:val="0"/>
      <w:marBottom w:val="0"/>
      <w:divBdr>
        <w:top w:val="none" w:sz="0" w:space="0" w:color="auto"/>
        <w:left w:val="none" w:sz="0" w:space="0" w:color="auto"/>
        <w:bottom w:val="none" w:sz="0" w:space="0" w:color="auto"/>
        <w:right w:val="none" w:sz="0" w:space="0" w:color="auto"/>
      </w:divBdr>
      <w:divsChild>
        <w:div w:id="1597472392">
          <w:marLeft w:val="0"/>
          <w:marRight w:val="0"/>
          <w:marTop w:val="0"/>
          <w:marBottom w:val="0"/>
          <w:divBdr>
            <w:top w:val="none" w:sz="0" w:space="0" w:color="auto"/>
            <w:left w:val="none" w:sz="0" w:space="0" w:color="auto"/>
            <w:bottom w:val="none" w:sz="0" w:space="0" w:color="auto"/>
            <w:right w:val="none" w:sz="0" w:space="0" w:color="auto"/>
          </w:divBdr>
        </w:div>
      </w:divsChild>
    </w:div>
    <w:div w:id="1241594997">
      <w:bodyDiv w:val="1"/>
      <w:marLeft w:val="0"/>
      <w:marRight w:val="0"/>
      <w:marTop w:val="0"/>
      <w:marBottom w:val="0"/>
      <w:divBdr>
        <w:top w:val="none" w:sz="0" w:space="0" w:color="auto"/>
        <w:left w:val="none" w:sz="0" w:space="0" w:color="auto"/>
        <w:bottom w:val="none" w:sz="0" w:space="0" w:color="auto"/>
        <w:right w:val="none" w:sz="0" w:space="0" w:color="auto"/>
      </w:divBdr>
      <w:divsChild>
        <w:div w:id="1468627588">
          <w:marLeft w:val="0"/>
          <w:marRight w:val="0"/>
          <w:marTop w:val="0"/>
          <w:marBottom w:val="0"/>
          <w:divBdr>
            <w:top w:val="none" w:sz="0" w:space="0" w:color="auto"/>
            <w:left w:val="none" w:sz="0" w:space="0" w:color="auto"/>
            <w:bottom w:val="none" w:sz="0" w:space="0" w:color="auto"/>
            <w:right w:val="none" w:sz="0" w:space="0" w:color="auto"/>
          </w:divBdr>
          <w:divsChild>
            <w:div w:id="40908881">
              <w:marLeft w:val="0"/>
              <w:marRight w:val="0"/>
              <w:marTop w:val="0"/>
              <w:marBottom w:val="0"/>
              <w:divBdr>
                <w:top w:val="none" w:sz="0" w:space="0" w:color="auto"/>
                <w:left w:val="none" w:sz="0" w:space="0" w:color="auto"/>
                <w:bottom w:val="none" w:sz="0" w:space="0" w:color="auto"/>
                <w:right w:val="none" w:sz="0" w:space="0" w:color="auto"/>
              </w:divBdr>
            </w:div>
            <w:div w:id="1491100488">
              <w:marLeft w:val="0"/>
              <w:marRight w:val="0"/>
              <w:marTop w:val="0"/>
              <w:marBottom w:val="0"/>
              <w:divBdr>
                <w:top w:val="none" w:sz="0" w:space="0" w:color="auto"/>
                <w:left w:val="none" w:sz="0" w:space="0" w:color="auto"/>
                <w:bottom w:val="none" w:sz="0" w:space="0" w:color="auto"/>
                <w:right w:val="none" w:sz="0" w:space="0" w:color="auto"/>
              </w:divBdr>
              <w:divsChild>
                <w:div w:id="323974374">
                  <w:marLeft w:val="0"/>
                  <w:marRight w:val="0"/>
                  <w:marTop w:val="0"/>
                  <w:marBottom w:val="0"/>
                  <w:divBdr>
                    <w:top w:val="none" w:sz="0" w:space="0" w:color="auto"/>
                    <w:left w:val="none" w:sz="0" w:space="0" w:color="auto"/>
                    <w:bottom w:val="none" w:sz="0" w:space="0" w:color="auto"/>
                    <w:right w:val="none" w:sz="0" w:space="0" w:color="auto"/>
                  </w:divBdr>
                  <w:divsChild>
                    <w:div w:id="1192231429">
                      <w:marLeft w:val="0"/>
                      <w:marRight w:val="0"/>
                      <w:marTop w:val="0"/>
                      <w:marBottom w:val="0"/>
                      <w:divBdr>
                        <w:top w:val="none" w:sz="0" w:space="0" w:color="auto"/>
                        <w:left w:val="none" w:sz="0" w:space="0" w:color="auto"/>
                        <w:bottom w:val="none" w:sz="0" w:space="0" w:color="auto"/>
                        <w:right w:val="none" w:sz="0" w:space="0" w:color="auto"/>
                      </w:divBdr>
                      <w:divsChild>
                        <w:div w:id="3666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2465017">
      <w:bodyDiv w:val="1"/>
      <w:marLeft w:val="0"/>
      <w:marRight w:val="0"/>
      <w:marTop w:val="0"/>
      <w:marBottom w:val="0"/>
      <w:divBdr>
        <w:top w:val="none" w:sz="0" w:space="0" w:color="auto"/>
        <w:left w:val="none" w:sz="0" w:space="0" w:color="auto"/>
        <w:bottom w:val="none" w:sz="0" w:space="0" w:color="auto"/>
        <w:right w:val="none" w:sz="0" w:space="0" w:color="auto"/>
      </w:divBdr>
    </w:div>
    <w:div w:id="1349135172">
      <w:bodyDiv w:val="1"/>
      <w:marLeft w:val="0"/>
      <w:marRight w:val="0"/>
      <w:marTop w:val="0"/>
      <w:marBottom w:val="0"/>
      <w:divBdr>
        <w:top w:val="none" w:sz="0" w:space="0" w:color="auto"/>
        <w:left w:val="none" w:sz="0" w:space="0" w:color="auto"/>
        <w:bottom w:val="none" w:sz="0" w:space="0" w:color="auto"/>
        <w:right w:val="none" w:sz="0" w:space="0" w:color="auto"/>
      </w:divBdr>
    </w:div>
    <w:div w:id="1403720460">
      <w:bodyDiv w:val="1"/>
      <w:marLeft w:val="0"/>
      <w:marRight w:val="0"/>
      <w:marTop w:val="0"/>
      <w:marBottom w:val="0"/>
      <w:divBdr>
        <w:top w:val="none" w:sz="0" w:space="0" w:color="auto"/>
        <w:left w:val="none" w:sz="0" w:space="0" w:color="auto"/>
        <w:bottom w:val="none" w:sz="0" w:space="0" w:color="auto"/>
        <w:right w:val="none" w:sz="0" w:space="0" w:color="auto"/>
      </w:divBdr>
      <w:divsChild>
        <w:div w:id="208492472">
          <w:marLeft w:val="0"/>
          <w:marRight w:val="0"/>
          <w:marTop w:val="0"/>
          <w:marBottom w:val="0"/>
          <w:divBdr>
            <w:top w:val="none" w:sz="0" w:space="0" w:color="auto"/>
            <w:left w:val="none" w:sz="0" w:space="0" w:color="auto"/>
            <w:bottom w:val="none" w:sz="0" w:space="0" w:color="auto"/>
            <w:right w:val="none" w:sz="0" w:space="0" w:color="auto"/>
          </w:divBdr>
          <w:divsChild>
            <w:div w:id="1008824882">
              <w:marLeft w:val="0"/>
              <w:marRight w:val="0"/>
              <w:marTop w:val="0"/>
              <w:marBottom w:val="0"/>
              <w:divBdr>
                <w:top w:val="none" w:sz="0" w:space="0" w:color="auto"/>
                <w:left w:val="none" w:sz="0" w:space="0" w:color="auto"/>
                <w:bottom w:val="none" w:sz="0" w:space="0" w:color="auto"/>
                <w:right w:val="none" w:sz="0" w:space="0" w:color="auto"/>
              </w:divBdr>
              <w:divsChild>
                <w:div w:id="1157459770">
                  <w:marLeft w:val="0"/>
                  <w:marRight w:val="0"/>
                  <w:marTop w:val="0"/>
                  <w:marBottom w:val="0"/>
                  <w:divBdr>
                    <w:top w:val="none" w:sz="0" w:space="0" w:color="auto"/>
                    <w:left w:val="none" w:sz="0" w:space="0" w:color="auto"/>
                    <w:bottom w:val="none" w:sz="0" w:space="0" w:color="auto"/>
                    <w:right w:val="none" w:sz="0" w:space="0" w:color="auto"/>
                  </w:divBdr>
                  <w:divsChild>
                    <w:div w:id="1950887364">
                      <w:marLeft w:val="0"/>
                      <w:marRight w:val="0"/>
                      <w:marTop w:val="0"/>
                      <w:marBottom w:val="0"/>
                      <w:divBdr>
                        <w:top w:val="none" w:sz="0" w:space="0" w:color="auto"/>
                        <w:left w:val="none" w:sz="0" w:space="0" w:color="auto"/>
                        <w:bottom w:val="none" w:sz="0" w:space="0" w:color="auto"/>
                        <w:right w:val="none" w:sz="0" w:space="0" w:color="auto"/>
                      </w:divBdr>
                      <w:divsChild>
                        <w:div w:id="1033992927">
                          <w:marLeft w:val="0"/>
                          <w:marRight w:val="0"/>
                          <w:marTop w:val="0"/>
                          <w:marBottom w:val="0"/>
                          <w:divBdr>
                            <w:top w:val="none" w:sz="0" w:space="0" w:color="auto"/>
                            <w:left w:val="none" w:sz="0" w:space="0" w:color="auto"/>
                            <w:bottom w:val="none" w:sz="0" w:space="0" w:color="auto"/>
                            <w:right w:val="none" w:sz="0" w:space="0" w:color="auto"/>
                          </w:divBdr>
                          <w:divsChild>
                            <w:div w:id="1686127779">
                              <w:marLeft w:val="0"/>
                              <w:marRight w:val="0"/>
                              <w:marTop w:val="0"/>
                              <w:marBottom w:val="0"/>
                              <w:divBdr>
                                <w:top w:val="none" w:sz="0" w:space="0" w:color="auto"/>
                                <w:left w:val="none" w:sz="0" w:space="0" w:color="auto"/>
                                <w:bottom w:val="none" w:sz="0" w:space="0" w:color="auto"/>
                                <w:right w:val="none" w:sz="0" w:space="0" w:color="auto"/>
                              </w:divBdr>
                              <w:divsChild>
                                <w:div w:id="677539668">
                                  <w:marLeft w:val="0"/>
                                  <w:marRight w:val="0"/>
                                  <w:marTop w:val="0"/>
                                  <w:marBottom w:val="0"/>
                                  <w:divBdr>
                                    <w:top w:val="none" w:sz="0" w:space="0" w:color="auto"/>
                                    <w:left w:val="none" w:sz="0" w:space="0" w:color="auto"/>
                                    <w:bottom w:val="none" w:sz="0" w:space="0" w:color="auto"/>
                                    <w:right w:val="none" w:sz="0" w:space="0" w:color="auto"/>
                                  </w:divBdr>
                                  <w:divsChild>
                                    <w:div w:id="407076277">
                                      <w:marLeft w:val="0"/>
                                      <w:marRight w:val="0"/>
                                      <w:marTop w:val="0"/>
                                      <w:marBottom w:val="0"/>
                                      <w:divBdr>
                                        <w:top w:val="none" w:sz="0" w:space="0" w:color="auto"/>
                                        <w:left w:val="none" w:sz="0" w:space="0" w:color="auto"/>
                                        <w:bottom w:val="none" w:sz="0" w:space="0" w:color="auto"/>
                                        <w:right w:val="none" w:sz="0" w:space="0" w:color="auto"/>
                                      </w:divBdr>
                                      <w:divsChild>
                                        <w:div w:id="861437506">
                                          <w:marLeft w:val="0"/>
                                          <w:marRight w:val="0"/>
                                          <w:marTop w:val="0"/>
                                          <w:marBottom w:val="0"/>
                                          <w:divBdr>
                                            <w:top w:val="none" w:sz="0" w:space="0" w:color="auto"/>
                                            <w:left w:val="none" w:sz="0" w:space="0" w:color="auto"/>
                                            <w:bottom w:val="none" w:sz="0" w:space="0" w:color="auto"/>
                                            <w:right w:val="none" w:sz="0" w:space="0" w:color="auto"/>
                                          </w:divBdr>
                                          <w:divsChild>
                                            <w:div w:id="1550264361">
                                              <w:marLeft w:val="0"/>
                                              <w:marRight w:val="0"/>
                                              <w:marTop w:val="0"/>
                                              <w:marBottom w:val="0"/>
                                              <w:divBdr>
                                                <w:top w:val="none" w:sz="0" w:space="0" w:color="auto"/>
                                                <w:left w:val="none" w:sz="0" w:space="0" w:color="auto"/>
                                                <w:bottom w:val="none" w:sz="0" w:space="0" w:color="auto"/>
                                                <w:right w:val="none" w:sz="0" w:space="0" w:color="auto"/>
                                              </w:divBdr>
                                              <w:divsChild>
                                                <w:div w:id="14608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968150">
                                          <w:marLeft w:val="0"/>
                                          <w:marRight w:val="0"/>
                                          <w:marTop w:val="0"/>
                                          <w:marBottom w:val="0"/>
                                          <w:divBdr>
                                            <w:top w:val="none" w:sz="0" w:space="0" w:color="auto"/>
                                            <w:left w:val="none" w:sz="0" w:space="0" w:color="auto"/>
                                            <w:bottom w:val="none" w:sz="0" w:space="0" w:color="auto"/>
                                            <w:right w:val="none" w:sz="0" w:space="0" w:color="auto"/>
                                          </w:divBdr>
                                          <w:divsChild>
                                            <w:div w:id="1988048775">
                                              <w:marLeft w:val="0"/>
                                              <w:marRight w:val="0"/>
                                              <w:marTop w:val="0"/>
                                              <w:marBottom w:val="0"/>
                                              <w:divBdr>
                                                <w:top w:val="none" w:sz="0" w:space="0" w:color="auto"/>
                                                <w:left w:val="none" w:sz="0" w:space="0" w:color="auto"/>
                                                <w:bottom w:val="none" w:sz="0" w:space="0" w:color="auto"/>
                                                <w:right w:val="none" w:sz="0" w:space="0" w:color="auto"/>
                                              </w:divBdr>
                                              <w:divsChild>
                                                <w:div w:id="12525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356067">
                                          <w:marLeft w:val="0"/>
                                          <w:marRight w:val="0"/>
                                          <w:marTop w:val="0"/>
                                          <w:marBottom w:val="0"/>
                                          <w:divBdr>
                                            <w:top w:val="none" w:sz="0" w:space="0" w:color="auto"/>
                                            <w:left w:val="none" w:sz="0" w:space="0" w:color="auto"/>
                                            <w:bottom w:val="none" w:sz="0" w:space="0" w:color="auto"/>
                                            <w:right w:val="none" w:sz="0" w:space="0" w:color="auto"/>
                                          </w:divBdr>
                                          <w:divsChild>
                                            <w:div w:id="1349674522">
                                              <w:marLeft w:val="0"/>
                                              <w:marRight w:val="0"/>
                                              <w:marTop w:val="0"/>
                                              <w:marBottom w:val="0"/>
                                              <w:divBdr>
                                                <w:top w:val="none" w:sz="0" w:space="0" w:color="auto"/>
                                                <w:left w:val="none" w:sz="0" w:space="0" w:color="auto"/>
                                                <w:bottom w:val="none" w:sz="0" w:space="0" w:color="auto"/>
                                                <w:right w:val="none" w:sz="0" w:space="0" w:color="auto"/>
                                              </w:divBdr>
                                              <w:divsChild>
                                                <w:div w:id="119762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621497">
                                          <w:marLeft w:val="0"/>
                                          <w:marRight w:val="0"/>
                                          <w:marTop w:val="0"/>
                                          <w:marBottom w:val="0"/>
                                          <w:divBdr>
                                            <w:top w:val="none" w:sz="0" w:space="0" w:color="auto"/>
                                            <w:left w:val="none" w:sz="0" w:space="0" w:color="auto"/>
                                            <w:bottom w:val="none" w:sz="0" w:space="0" w:color="auto"/>
                                            <w:right w:val="none" w:sz="0" w:space="0" w:color="auto"/>
                                          </w:divBdr>
                                          <w:divsChild>
                                            <w:div w:id="1073623014">
                                              <w:marLeft w:val="0"/>
                                              <w:marRight w:val="0"/>
                                              <w:marTop w:val="0"/>
                                              <w:marBottom w:val="0"/>
                                              <w:divBdr>
                                                <w:top w:val="none" w:sz="0" w:space="0" w:color="auto"/>
                                                <w:left w:val="none" w:sz="0" w:space="0" w:color="auto"/>
                                                <w:bottom w:val="none" w:sz="0" w:space="0" w:color="auto"/>
                                                <w:right w:val="none" w:sz="0" w:space="0" w:color="auto"/>
                                              </w:divBdr>
                                              <w:divsChild>
                                                <w:div w:id="123269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469846">
                                          <w:marLeft w:val="0"/>
                                          <w:marRight w:val="0"/>
                                          <w:marTop w:val="0"/>
                                          <w:marBottom w:val="0"/>
                                          <w:divBdr>
                                            <w:top w:val="none" w:sz="0" w:space="0" w:color="auto"/>
                                            <w:left w:val="none" w:sz="0" w:space="0" w:color="auto"/>
                                            <w:bottom w:val="none" w:sz="0" w:space="0" w:color="auto"/>
                                            <w:right w:val="none" w:sz="0" w:space="0" w:color="auto"/>
                                          </w:divBdr>
                                          <w:divsChild>
                                            <w:div w:id="299186454">
                                              <w:marLeft w:val="0"/>
                                              <w:marRight w:val="0"/>
                                              <w:marTop w:val="0"/>
                                              <w:marBottom w:val="0"/>
                                              <w:divBdr>
                                                <w:top w:val="none" w:sz="0" w:space="0" w:color="auto"/>
                                                <w:left w:val="none" w:sz="0" w:space="0" w:color="auto"/>
                                                <w:bottom w:val="none" w:sz="0" w:space="0" w:color="auto"/>
                                                <w:right w:val="none" w:sz="0" w:space="0" w:color="auto"/>
                                              </w:divBdr>
                                              <w:divsChild>
                                                <w:div w:id="105712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800477">
                                  <w:marLeft w:val="0"/>
                                  <w:marRight w:val="0"/>
                                  <w:marTop w:val="0"/>
                                  <w:marBottom w:val="0"/>
                                  <w:divBdr>
                                    <w:top w:val="none" w:sz="0" w:space="0" w:color="auto"/>
                                    <w:left w:val="none" w:sz="0" w:space="0" w:color="auto"/>
                                    <w:bottom w:val="none" w:sz="0" w:space="0" w:color="auto"/>
                                    <w:right w:val="none" w:sz="0" w:space="0" w:color="auto"/>
                                  </w:divBdr>
                                  <w:divsChild>
                                    <w:div w:id="764495932">
                                      <w:marLeft w:val="0"/>
                                      <w:marRight w:val="0"/>
                                      <w:marTop w:val="0"/>
                                      <w:marBottom w:val="0"/>
                                      <w:divBdr>
                                        <w:top w:val="none" w:sz="0" w:space="0" w:color="auto"/>
                                        <w:left w:val="none" w:sz="0" w:space="0" w:color="auto"/>
                                        <w:bottom w:val="none" w:sz="0" w:space="0" w:color="auto"/>
                                        <w:right w:val="none" w:sz="0" w:space="0" w:color="auto"/>
                                      </w:divBdr>
                                      <w:divsChild>
                                        <w:div w:id="1719159060">
                                          <w:marLeft w:val="0"/>
                                          <w:marRight w:val="0"/>
                                          <w:marTop w:val="0"/>
                                          <w:marBottom w:val="0"/>
                                          <w:divBdr>
                                            <w:top w:val="none" w:sz="0" w:space="0" w:color="auto"/>
                                            <w:left w:val="none" w:sz="0" w:space="0" w:color="auto"/>
                                            <w:bottom w:val="none" w:sz="0" w:space="0" w:color="auto"/>
                                            <w:right w:val="none" w:sz="0" w:space="0" w:color="auto"/>
                                          </w:divBdr>
                                          <w:divsChild>
                                            <w:div w:id="2089233697">
                                              <w:marLeft w:val="0"/>
                                              <w:marRight w:val="0"/>
                                              <w:marTop w:val="0"/>
                                              <w:marBottom w:val="0"/>
                                              <w:divBdr>
                                                <w:top w:val="none" w:sz="0" w:space="0" w:color="auto"/>
                                                <w:left w:val="none" w:sz="0" w:space="0" w:color="auto"/>
                                                <w:bottom w:val="none" w:sz="0" w:space="0" w:color="auto"/>
                                                <w:right w:val="none" w:sz="0" w:space="0" w:color="auto"/>
                                              </w:divBdr>
                                              <w:divsChild>
                                                <w:div w:id="450981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2955403">
                                          <w:marLeft w:val="0"/>
                                          <w:marRight w:val="0"/>
                                          <w:marTop w:val="0"/>
                                          <w:marBottom w:val="0"/>
                                          <w:divBdr>
                                            <w:top w:val="none" w:sz="0" w:space="0" w:color="auto"/>
                                            <w:left w:val="none" w:sz="0" w:space="0" w:color="auto"/>
                                            <w:bottom w:val="none" w:sz="0" w:space="0" w:color="auto"/>
                                            <w:right w:val="none" w:sz="0" w:space="0" w:color="auto"/>
                                          </w:divBdr>
                                          <w:divsChild>
                                            <w:div w:id="810246659">
                                              <w:marLeft w:val="0"/>
                                              <w:marRight w:val="0"/>
                                              <w:marTop w:val="0"/>
                                              <w:marBottom w:val="0"/>
                                              <w:divBdr>
                                                <w:top w:val="none" w:sz="0" w:space="0" w:color="auto"/>
                                                <w:left w:val="none" w:sz="0" w:space="0" w:color="auto"/>
                                                <w:bottom w:val="none" w:sz="0" w:space="0" w:color="auto"/>
                                                <w:right w:val="none" w:sz="0" w:space="0" w:color="auto"/>
                                              </w:divBdr>
                                              <w:divsChild>
                                                <w:div w:id="27710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083449">
                                          <w:marLeft w:val="0"/>
                                          <w:marRight w:val="0"/>
                                          <w:marTop w:val="0"/>
                                          <w:marBottom w:val="0"/>
                                          <w:divBdr>
                                            <w:top w:val="none" w:sz="0" w:space="0" w:color="auto"/>
                                            <w:left w:val="none" w:sz="0" w:space="0" w:color="auto"/>
                                            <w:bottom w:val="none" w:sz="0" w:space="0" w:color="auto"/>
                                            <w:right w:val="none" w:sz="0" w:space="0" w:color="auto"/>
                                          </w:divBdr>
                                          <w:divsChild>
                                            <w:div w:id="605506096">
                                              <w:marLeft w:val="0"/>
                                              <w:marRight w:val="0"/>
                                              <w:marTop w:val="0"/>
                                              <w:marBottom w:val="0"/>
                                              <w:divBdr>
                                                <w:top w:val="none" w:sz="0" w:space="0" w:color="auto"/>
                                                <w:left w:val="none" w:sz="0" w:space="0" w:color="auto"/>
                                                <w:bottom w:val="none" w:sz="0" w:space="0" w:color="auto"/>
                                                <w:right w:val="none" w:sz="0" w:space="0" w:color="auto"/>
                                              </w:divBdr>
                                              <w:divsChild>
                                                <w:div w:id="156560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791976">
                                          <w:marLeft w:val="0"/>
                                          <w:marRight w:val="0"/>
                                          <w:marTop w:val="0"/>
                                          <w:marBottom w:val="0"/>
                                          <w:divBdr>
                                            <w:top w:val="none" w:sz="0" w:space="0" w:color="auto"/>
                                            <w:left w:val="none" w:sz="0" w:space="0" w:color="auto"/>
                                            <w:bottom w:val="none" w:sz="0" w:space="0" w:color="auto"/>
                                            <w:right w:val="none" w:sz="0" w:space="0" w:color="auto"/>
                                          </w:divBdr>
                                          <w:divsChild>
                                            <w:div w:id="908928865">
                                              <w:marLeft w:val="0"/>
                                              <w:marRight w:val="0"/>
                                              <w:marTop w:val="0"/>
                                              <w:marBottom w:val="0"/>
                                              <w:divBdr>
                                                <w:top w:val="none" w:sz="0" w:space="0" w:color="auto"/>
                                                <w:left w:val="none" w:sz="0" w:space="0" w:color="auto"/>
                                                <w:bottom w:val="none" w:sz="0" w:space="0" w:color="auto"/>
                                                <w:right w:val="none" w:sz="0" w:space="0" w:color="auto"/>
                                              </w:divBdr>
                                              <w:divsChild>
                                                <w:div w:id="12489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9769539">
                                          <w:marLeft w:val="0"/>
                                          <w:marRight w:val="0"/>
                                          <w:marTop w:val="0"/>
                                          <w:marBottom w:val="0"/>
                                          <w:divBdr>
                                            <w:top w:val="none" w:sz="0" w:space="0" w:color="auto"/>
                                            <w:left w:val="none" w:sz="0" w:space="0" w:color="auto"/>
                                            <w:bottom w:val="none" w:sz="0" w:space="0" w:color="auto"/>
                                            <w:right w:val="none" w:sz="0" w:space="0" w:color="auto"/>
                                          </w:divBdr>
                                          <w:divsChild>
                                            <w:div w:id="785732638">
                                              <w:marLeft w:val="0"/>
                                              <w:marRight w:val="0"/>
                                              <w:marTop w:val="0"/>
                                              <w:marBottom w:val="0"/>
                                              <w:divBdr>
                                                <w:top w:val="none" w:sz="0" w:space="0" w:color="auto"/>
                                                <w:left w:val="none" w:sz="0" w:space="0" w:color="auto"/>
                                                <w:bottom w:val="none" w:sz="0" w:space="0" w:color="auto"/>
                                                <w:right w:val="none" w:sz="0" w:space="0" w:color="auto"/>
                                              </w:divBdr>
                                              <w:divsChild>
                                                <w:div w:id="112492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6990557">
                                  <w:marLeft w:val="0"/>
                                  <w:marRight w:val="0"/>
                                  <w:marTop w:val="0"/>
                                  <w:marBottom w:val="0"/>
                                  <w:divBdr>
                                    <w:top w:val="none" w:sz="0" w:space="0" w:color="auto"/>
                                    <w:left w:val="none" w:sz="0" w:space="0" w:color="auto"/>
                                    <w:bottom w:val="none" w:sz="0" w:space="0" w:color="auto"/>
                                    <w:right w:val="none" w:sz="0" w:space="0" w:color="auto"/>
                                  </w:divBdr>
                                  <w:divsChild>
                                    <w:div w:id="352608851">
                                      <w:marLeft w:val="0"/>
                                      <w:marRight w:val="0"/>
                                      <w:marTop w:val="0"/>
                                      <w:marBottom w:val="0"/>
                                      <w:divBdr>
                                        <w:top w:val="none" w:sz="0" w:space="0" w:color="auto"/>
                                        <w:left w:val="none" w:sz="0" w:space="0" w:color="auto"/>
                                        <w:bottom w:val="none" w:sz="0" w:space="0" w:color="auto"/>
                                        <w:right w:val="none" w:sz="0" w:space="0" w:color="auto"/>
                                      </w:divBdr>
                                      <w:divsChild>
                                        <w:div w:id="1632980783">
                                          <w:marLeft w:val="0"/>
                                          <w:marRight w:val="0"/>
                                          <w:marTop w:val="0"/>
                                          <w:marBottom w:val="0"/>
                                          <w:divBdr>
                                            <w:top w:val="none" w:sz="0" w:space="0" w:color="auto"/>
                                            <w:left w:val="none" w:sz="0" w:space="0" w:color="auto"/>
                                            <w:bottom w:val="none" w:sz="0" w:space="0" w:color="auto"/>
                                            <w:right w:val="none" w:sz="0" w:space="0" w:color="auto"/>
                                          </w:divBdr>
                                          <w:divsChild>
                                            <w:div w:id="452797765">
                                              <w:marLeft w:val="0"/>
                                              <w:marRight w:val="0"/>
                                              <w:marTop w:val="0"/>
                                              <w:marBottom w:val="0"/>
                                              <w:divBdr>
                                                <w:top w:val="none" w:sz="0" w:space="0" w:color="auto"/>
                                                <w:left w:val="none" w:sz="0" w:space="0" w:color="auto"/>
                                                <w:bottom w:val="none" w:sz="0" w:space="0" w:color="auto"/>
                                                <w:right w:val="none" w:sz="0" w:space="0" w:color="auto"/>
                                              </w:divBdr>
                                              <w:divsChild>
                                                <w:div w:id="38496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685996">
                                          <w:marLeft w:val="0"/>
                                          <w:marRight w:val="0"/>
                                          <w:marTop w:val="0"/>
                                          <w:marBottom w:val="0"/>
                                          <w:divBdr>
                                            <w:top w:val="none" w:sz="0" w:space="0" w:color="auto"/>
                                            <w:left w:val="none" w:sz="0" w:space="0" w:color="auto"/>
                                            <w:bottom w:val="none" w:sz="0" w:space="0" w:color="auto"/>
                                            <w:right w:val="none" w:sz="0" w:space="0" w:color="auto"/>
                                          </w:divBdr>
                                          <w:divsChild>
                                            <w:div w:id="1554854412">
                                              <w:marLeft w:val="0"/>
                                              <w:marRight w:val="0"/>
                                              <w:marTop w:val="0"/>
                                              <w:marBottom w:val="0"/>
                                              <w:divBdr>
                                                <w:top w:val="none" w:sz="0" w:space="0" w:color="auto"/>
                                                <w:left w:val="none" w:sz="0" w:space="0" w:color="auto"/>
                                                <w:bottom w:val="none" w:sz="0" w:space="0" w:color="auto"/>
                                                <w:right w:val="none" w:sz="0" w:space="0" w:color="auto"/>
                                              </w:divBdr>
                                              <w:divsChild>
                                                <w:div w:id="142884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721147">
                                          <w:marLeft w:val="0"/>
                                          <w:marRight w:val="0"/>
                                          <w:marTop w:val="0"/>
                                          <w:marBottom w:val="0"/>
                                          <w:divBdr>
                                            <w:top w:val="none" w:sz="0" w:space="0" w:color="auto"/>
                                            <w:left w:val="none" w:sz="0" w:space="0" w:color="auto"/>
                                            <w:bottom w:val="none" w:sz="0" w:space="0" w:color="auto"/>
                                            <w:right w:val="none" w:sz="0" w:space="0" w:color="auto"/>
                                          </w:divBdr>
                                          <w:divsChild>
                                            <w:div w:id="283081043">
                                              <w:marLeft w:val="0"/>
                                              <w:marRight w:val="0"/>
                                              <w:marTop w:val="0"/>
                                              <w:marBottom w:val="0"/>
                                              <w:divBdr>
                                                <w:top w:val="none" w:sz="0" w:space="0" w:color="auto"/>
                                                <w:left w:val="none" w:sz="0" w:space="0" w:color="auto"/>
                                                <w:bottom w:val="none" w:sz="0" w:space="0" w:color="auto"/>
                                                <w:right w:val="none" w:sz="0" w:space="0" w:color="auto"/>
                                              </w:divBdr>
                                              <w:divsChild>
                                                <w:div w:id="877398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36658">
                                          <w:marLeft w:val="0"/>
                                          <w:marRight w:val="0"/>
                                          <w:marTop w:val="0"/>
                                          <w:marBottom w:val="0"/>
                                          <w:divBdr>
                                            <w:top w:val="none" w:sz="0" w:space="0" w:color="auto"/>
                                            <w:left w:val="none" w:sz="0" w:space="0" w:color="auto"/>
                                            <w:bottom w:val="none" w:sz="0" w:space="0" w:color="auto"/>
                                            <w:right w:val="none" w:sz="0" w:space="0" w:color="auto"/>
                                          </w:divBdr>
                                          <w:divsChild>
                                            <w:div w:id="1596399128">
                                              <w:marLeft w:val="0"/>
                                              <w:marRight w:val="0"/>
                                              <w:marTop w:val="0"/>
                                              <w:marBottom w:val="0"/>
                                              <w:divBdr>
                                                <w:top w:val="none" w:sz="0" w:space="0" w:color="auto"/>
                                                <w:left w:val="none" w:sz="0" w:space="0" w:color="auto"/>
                                                <w:bottom w:val="none" w:sz="0" w:space="0" w:color="auto"/>
                                                <w:right w:val="none" w:sz="0" w:space="0" w:color="auto"/>
                                              </w:divBdr>
                                              <w:divsChild>
                                                <w:div w:id="203365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670025">
                                          <w:marLeft w:val="0"/>
                                          <w:marRight w:val="0"/>
                                          <w:marTop w:val="0"/>
                                          <w:marBottom w:val="0"/>
                                          <w:divBdr>
                                            <w:top w:val="none" w:sz="0" w:space="0" w:color="auto"/>
                                            <w:left w:val="none" w:sz="0" w:space="0" w:color="auto"/>
                                            <w:bottom w:val="none" w:sz="0" w:space="0" w:color="auto"/>
                                            <w:right w:val="none" w:sz="0" w:space="0" w:color="auto"/>
                                          </w:divBdr>
                                          <w:divsChild>
                                            <w:div w:id="591862323">
                                              <w:marLeft w:val="0"/>
                                              <w:marRight w:val="0"/>
                                              <w:marTop w:val="0"/>
                                              <w:marBottom w:val="0"/>
                                              <w:divBdr>
                                                <w:top w:val="none" w:sz="0" w:space="0" w:color="auto"/>
                                                <w:left w:val="none" w:sz="0" w:space="0" w:color="auto"/>
                                                <w:bottom w:val="none" w:sz="0" w:space="0" w:color="auto"/>
                                                <w:right w:val="none" w:sz="0" w:space="0" w:color="auto"/>
                                              </w:divBdr>
                                              <w:divsChild>
                                                <w:div w:id="1584683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9620041">
                                  <w:marLeft w:val="0"/>
                                  <w:marRight w:val="0"/>
                                  <w:marTop w:val="0"/>
                                  <w:marBottom w:val="0"/>
                                  <w:divBdr>
                                    <w:top w:val="none" w:sz="0" w:space="0" w:color="auto"/>
                                    <w:left w:val="none" w:sz="0" w:space="0" w:color="auto"/>
                                    <w:bottom w:val="none" w:sz="0" w:space="0" w:color="auto"/>
                                    <w:right w:val="none" w:sz="0" w:space="0" w:color="auto"/>
                                  </w:divBdr>
                                  <w:divsChild>
                                    <w:div w:id="1359156093">
                                      <w:marLeft w:val="0"/>
                                      <w:marRight w:val="0"/>
                                      <w:marTop w:val="0"/>
                                      <w:marBottom w:val="0"/>
                                      <w:divBdr>
                                        <w:top w:val="none" w:sz="0" w:space="0" w:color="auto"/>
                                        <w:left w:val="none" w:sz="0" w:space="0" w:color="auto"/>
                                        <w:bottom w:val="none" w:sz="0" w:space="0" w:color="auto"/>
                                        <w:right w:val="none" w:sz="0" w:space="0" w:color="auto"/>
                                      </w:divBdr>
                                      <w:divsChild>
                                        <w:div w:id="1140226388">
                                          <w:marLeft w:val="0"/>
                                          <w:marRight w:val="0"/>
                                          <w:marTop w:val="0"/>
                                          <w:marBottom w:val="0"/>
                                          <w:divBdr>
                                            <w:top w:val="none" w:sz="0" w:space="0" w:color="auto"/>
                                            <w:left w:val="none" w:sz="0" w:space="0" w:color="auto"/>
                                            <w:bottom w:val="none" w:sz="0" w:space="0" w:color="auto"/>
                                            <w:right w:val="none" w:sz="0" w:space="0" w:color="auto"/>
                                          </w:divBdr>
                                          <w:divsChild>
                                            <w:div w:id="724643691">
                                              <w:marLeft w:val="0"/>
                                              <w:marRight w:val="0"/>
                                              <w:marTop w:val="0"/>
                                              <w:marBottom w:val="0"/>
                                              <w:divBdr>
                                                <w:top w:val="none" w:sz="0" w:space="0" w:color="auto"/>
                                                <w:left w:val="none" w:sz="0" w:space="0" w:color="auto"/>
                                                <w:bottom w:val="none" w:sz="0" w:space="0" w:color="auto"/>
                                                <w:right w:val="none" w:sz="0" w:space="0" w:color="auto"/>
                                              </w:divBdr>
                                              <w:divsChild>
                                                <w:div w:id="1765610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734668">
                                          <w:marLeft w:val="0"/>
                                          <w:marRight w:val="0"/>
                                          <w:marTop w:val="0"/>
                                          <w:marBottom w:val="0"/>
                                          <w:divBdr>
                                            <w:top w:val="none" w:sz="0" w:space="0" w:color="auto"/>
                                            <w:left w:val="none" w:sz="0" w:space="0" w:color="auto"/>
                                            <w:bottom w:val="none" w:sz="0" w:space="0" w:color="auto"/>
                                            <w:right w:val="none" w:sz="0" w:space="0" w:color="auto"/>
                                          </w:divBdr>
                                          <w:divsChild>
                                            <w:div w:id="1211916744">
                                              <w:marLeft w:val="0"/>
                                              <w:marRight w:val="0"/>
                                              <w:marTop w:val="0"/>
                                              <w:marBottom w:val="0"/>
                                              <w:divBdr>
                                                <w:top w:val="none" w:sz="0" w:space="0" w:color="auto"/>
                                                <w:left w:val="none" w:sz="0" w:space="0" w:color="auto"/>
                                                <w:bottom w:val="none" w:sz="0" w:space="0" w:color="auto"/>
                                                <w:right w:val="none" w:sz="0" w:space="0" w:color="auto"/>
                                              </w:divBdr>
                                              <w:divsChild>
                                                <w:div w:id="103627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45452">
                                          <w:marLeft w:val="0"/>
                                          <w:marRight w:val="0"/>
                                          <w:marTop w:val="0"/>
                                          <w:marBottom w:val="0"/>
                                          <w:divBdr>
                                            <w:top w:val="none" w:sz="0" w:space="0" w:color="auto"/>
                                            <w:left w:val="none" w:sz="0" w:space="0" w:color="auto"/>
                                            <w:bottom w:val="none" w:sz="0" w:space="0" w:color="auto"/>
                                            <w:right w:val="none" w:sz="0" w:space="0" w:color="auto"/>
                                          </w:divBdr>
                                          <w:divsChild>
                                            <w:div w:id="287899730">
                                              <w:marLeft w:val="0"/>
                                              <w:marRight w:val="0"/>
                                              <w:marTop w:val="0"/>
                                              <w:marBottom w:val="0"/>
                                              <w:divBdr>
                                                <w:top w:val="none" w:sz="0" w:space="0" w:color="auto"/>
                                                <w:left w:val="none" w:sz="0" w:space="0" w:color="auto"/>
                                                <w:bottom w:val="none" w:sz="0" w:space="0" w:color="auto"/>
                                                <w:right w:val="none" w:sz="0" w:space="0" w:color="auto"/>
                                              </w:divBdr>
                                              <w:divsChild>
                                                <w:div w:id="8496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626247">
                                          <w:marLeft w:val="0"/>
                                          <w:marRight w:val="0"/>
                                          <w:marTop w:val="0"/>
                                          <w:marBottom w:val="0"/>
                                          <w:divBdr>
                                            <w:top w:val="none" w:sz="0" w:space="0" w:color="auto"/>
                                            <w:left w:val="none" w:sz="0" w:space="0" w:color="auto"/>
                                            <w:bottom w:val="none" w:sz="0" w:space="0" w:color="auto"/>
                                            <w:right w:val="none" w:sz="0" w:space="0" w:color="auto"/>
                                          </w:divBdr>
                                          <w:divsChild>
                                            <w:div w:id="1132597543">
                                              <w:marLeft w:val="0"/>
                                              <w:marRight w:val="0"/>
                                              <w:marTop w:val="0"/>
                                              <w:marBottom w:val="0"/>
                                              <w:divBdr>
                                                <w:top w:val="none" w:sz="0" w:space="0" w:color="auto"/>
                                                <w:left w:val="none" w:sz="0" w:space="0" w:color="auto"/>
                                                <w:bottom w:val="none" w:sz="0" w:space="0" w:color="auto"/>
                                                <w:right w:val="none" w:sz="0" w:space="0" w:color="auto"/>
                                              </w:divBdr>
                                              <w:divsChild>
                                                <w:div w:id="1863083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9093968">
                                          <w:marLeft w:val="0"/>
                                          <w:marRight w:val="0"/>
                                          <w:marTop w:val="0"/>
                                          <w:marBottom w:val="0"/>
                                          <w:divBdr>
                                            <w:top w:val="none" w:sz="0" w:space="0" w:color="auto"/>
                                            <w:left w:val="none" w:sz="0" w:space="0" w:color="auto"/>
                                            <w:bottom w:val="none" w:sz="0" w:space="0" w:color="auto"/>
                                            <w:right w:val="none" w:sz="0" w:space="0" w:color="auto"/>
                                          </w:divBdr>
                                          <w:divsChild>
                                            <w:div w:id="1677340911">
                                              <w:marLeft w:val="0"/>
                                              <w:marRight w:val="0"/>
                                              <w:marTop w:val="0"/>
                                              <w:marBottom w:val="0"/>
                                              <w:divBdr>
                                                <w:top w:val="none" w:sz="0" w:space="0" w:color="auto"/>
                                                <w:left w:val="none" w:sz="0" w:space="0" w:color="auto"/>
                                                <w:bottom w:val="none" w:sz="0" w:space="0" w:color="auto"/>
                                                <w:right w:val="none" w:sz="0" w:space="0" w:color="auto"/>
                                              </w:divBdr>
                                              <w:divsChild>
                                                <w:div w:id="60371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4736182">
                                  <w:marLeft w:val="0"/>
                                  <w:marRight w:val="0"/>
                                  <w:marTop w:val="0"/>
                                  <w:marBottom w:val="0"/>
                                  <w:divBdr>
                                    <w:top w:val="none" w:sz="0" w:space="0" w:color="auto"/>
                                    <w:left w:val="none" w:sz="0" w:space="0" w:color="auto"/>
                                    <w:bottom w:val="none" w:sz="0" w:space="0" w:color="auto"/>
                                    <w:right w:val="none" w:sz="0" w:space="0" w:color="auto"/>
                                  </w:divBdr>
                                  <w:divsChild>
                                    <w:div w:id="1160582870">
                                      <w:marLeft w:val="0"/>
                                      <w:marRight w:val="0"/>
                                      <w:marTop w:val="0"/>
                                      <w:marBottom w:val="0"/>
                                      <w:divBdr>
                                        <w:top w:val="none" w:sz="0" w:space="0" w:color="auto"/>
                                        <w:left w:val="none" w:sz="0" w:space="0" w:color="auto"/>
                                        <w:bottom w:val="none" w:sz="0" w:space="0" w:color="auto"/>
                                        <w:right w:val="none" w:sz="0" w:space="0" w:color="auto"/>
                                      </w:divBdr>
                                      <w:divsChild>
                                        <w:div w:id="1319844102">
                                          <w:marLeft w:val="0"/>
                                          <w:marRight w:val="0"/>
                                          <w:marTop w:val="0"/>
                                          <w:marBottom w:val="0"/>
                                          <w:divBdr>
                                            <w:top w:val="none" w:sz="0" w:space="0" w:color="auto"/>
                                            <w:left w:val="none" w:sz="0" w:space="0" w:color="auto"/>
                                            <w:bottom w:val="none" w:sz="0" w:space="0" w:color="auto"/>
                                            <w:right w:val="none" w:sz="0" w:space="0" w:color="auto"/>
                                          </w:divBdr>
                                          <w:divsChild>
                                            <w:div w:id="1589074061">
                                              <w:marLeft w:val="0"/>
                                              <w:marRight w:val="0"/>
                                              <w:marTop w:val="0"/>
                                              <w:marBottom w:val="0"/>
                                              <w:divBdr>
                                                <w:top w:val="none" w:sz="0" w:space="0" w:color="auto"/>
                                                <w:left w:val="none" w:sz="0" w:space="0" w:color="auto"/>
                                                <w:bottom w:val="none" w:sz="0" w:space="0" w:color="auto"/>
                                                <w:right w:val="none" w:sz="0" w:space="0" w:color="auto"/>
                                              </w:divBdr>
                                              <w:divsChild>
                                                <w:div w:id="1213342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124670">
                                          <w:marLeft w:val="0"/>
                                          <w:marRight w:val="0"/>
                                          <w:marTop w:val="0"/>
                                          <w:marBottom w:val="0"/>
                                          <w:divBdr>
                                            <w:top w:val="none" w:sz="0" w:space="0" w:color="auto"/>
                                            <w:left w:val="none" w:sz="0" w:space="0" w:color="auto"/>
                                            <w:bottom w:val="none" w:sz="0" w:space="0" w:color="auto"/>
                                            <w:right w:val="none" w:sz="0" w:space="0" w:color="auto"/>
                                          </w:divBdr>
                                          <w:divsChild>
                                            <w:div w:id="1129324195">
                                              <w:marLeft w:val="0"/>
                                              <w:marRight w:val="0"/>
                                              <w:marTop w:val="0"/>
                                              <w:marBottom w:val="0"/>
                                              <w:divBdr>
                                                <w:top w:val="none" w:sz="0" w:space="0" w:color="auto"/>
                                                <w:left w:val="none" w:sz="0" w:space="0" w:color="auto"/>
                                                <w:bottom w:val="none" w:sz="0" w:space="0" w:color="auto"/>
                                                <w:right w:val="none" w:sz="0" w:space="0" w:color="auto"/>
                                              </w:divBdr>
                                              <w:divsChild>
                                                <w:div w:id="84197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31190">
                                          <w:marLeft w:val="0"/>
                                          <w:marRight w:val="0"/>
                                          <w:marTop w:val="0"/>
                                          <w:marBottom w:val="0"/>
                                          <w:divBdr>
                                            <w:top w:val="none" w:sz="0" w:space="0" w:color="auto"/>
                                            <w:left w:val="none" w:sz="0" w:space="0" w:color="auto"/>
                                            <w:bottom w:val="none" w:sz="0" w:space="0" w:color="auto"/>
                                            <w:right w:val="none" w:sz="0" w:space="0" w:color="auto"/>
                                          </w:divBdr>
                                          <w:divsChild>
                                            <w:div w:id="520121647">
                                              <w:marLeft w:val="0"/>
                                              <w:marRight w:val="0"/>
                                              <w:marTop w:val="0"/>
                                              <w:marBottom w:val="0"/>
                                              <w:divBdr>
                                                <w:top w:val="none" w:sz="0" w:space="0" w:color="auto"/>
                                                <w:left w:val="none" w:sz="0" w:space="0" w:color="auto"/>
                                                <w:bottom w:val="none" w:sz="0" w:space="0" w:color="auto"/>
                                                <w:right w:val="none" w:sz="0" w:space="0" w:color="auto"/>
                                              </w:divBdr>
                                              <w:divsChild>
                                                <w:div w:id="133013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587475">
                                          <w:marLeft w:val="0"/>
                                          <w:marRight w:val="0"/>
                                          <w:marTop w:val="0"/>
                                          <w:marBottom w:val="0"/>
                                          <w:divBdr>
                                            <w:top w:val="none" w:sz="0" w:space="0" w:color="auto"/>
                                            <w:left w:val="none" w:sz="0" w:space="0" w:color="auto"/>
                                            <w:bottom w:val="none" w:sz="0" w:space="0" w:color="auto"/>
                                            <w:right w:val="none" w:sz="0" w:space="0" w:color="auto"/>
                                          </w:divBdr>
                                          <w:divsChild>
                                            <w:div w:id="401374517">
                                              <w:marLeft w:val="0"/>
                                              <w:marRight w:val="0"/>
                                              <w:marTop w:val="0"/>
                                              <w:marBottom w:val="0"/>
                                              <w:divBdr>
                                                <w:top w:val="none" w:sz="0" w:space="0" w:color="auto"/>
                                                <w:left w:val="none" w:sz="0" w:space="0" w:color="auto"/>
                                                <w:bottom w:val="none" w:sz="0" w:space="0" w:color="auto"/>
                                                <w:right w:val="none" w:sz="0" w:space="0" w:color="auto"/>
                                              </w:divBdr>
                                              <w:divsChild>
                                                <w:div w:id="887835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327697">
                                          <w:marLeft w:val="0"/>
                                          <w:marRight w:val="0"/>
                                          <w:marTop w:val="0"/>
                                          <w:marBottom w:val="0"/>
                                          <w:divBdr>
                                            <w:top w:val="none" w:sz="0" w:space="0" w:color="auto"/>
                                            <w:left w:val="none" w:sz="0" w:space="0" w:color="auto"/>
                                            <w:bottom w:val="none" w:sz="0" w:space="0" w:color="auto"/>
                                            <w:right w:val="none" w:sz="0" w:space="0" w:color="auto"/>
                                          </w:divBdr>
                                          <w:divsChild>
                                            <w:div w:id="1301108996">
                                              <w:marLeft w:val="0"/>
                                              <w:marRight w:val="0"/>
                                              <w:marTop w:val="0"/>
                                              <w:marBottom w:val="0"/>
                                              <w:divBdr>
                                                <w:top w:val="none" w:sz="0" w:space="0" w:color="auto"/>
                                                <w:left w:val="none" w:sz="0" w:space="0" w:color="auto"/>
                                                <w:bottom w:val="none" w:sz="0" w:space="0" w:color="auto"/>
                                                <w:right w:val="none" w:sz="0" w:space="0" w:color="auto"/>
                                              </w:divBdr>
                                              <w:divsChild>
                                                <w:div w:id="866984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76724610">
      <w:bodyDiv w:val="1"/>
      <w:marLeft w:val="0"/>
      <w:marRight w:val="0"/>
      <w:marTop w:val="0"/>
      <w:marBottom w:val="0"/>
      <w:divBdr>
        <w:top w:val="none" w:sz="0" w:space="0" w:color="auto"/>
        <w:left w:val="none" w:sz="0" w:space="0" w:color="auto"/>
        <w:bottom w:val="none" w:sz="0" w:space="0" w:color="auto"/>
        <w:right w:val="none" w:sz="0" w:space="0" w:color="auto"/>
      </w:divBdr>
      <w:divsChild>
        <w:div w:id="1107970400">
          <w:marLeft w:val="0"/>
          <w:marRight w:val="0"/>
          <w:marTop w:val="0"/>
          <w:marBottom w:val="0"/>
          <w:divBdr>
            <w:top w:val="none" w:sz="0" w:space="0" w:color="auto"/>
            <w:left w:val="none" w:sz="0" w:space="0" w:color="auto"/>
            <w:bottom w:val="none" w:sz="0" w:space="0" w:color="auto"/>
            <w:right w:val="none" w:sz="0" w:space="0" w:color="auto"/>
          </w:divBdr>
          <w:divsChild>
            <w:div w:id="1011837724">
              <w:marLeft w:val="0"/>
              <w:marRight w:val="0"/>
              <w:marTop w:val="0"/>
              <w:marBottom w:val="0"/>
              <w:divBdr>
                <w:top w:val="none" w:sz="0" w:space="0" w:color="auto"/>
                <w:left w:val="none" w:sz="0" w:space="0" w:color="auto"/>
                <w:bottom w:val="none" w:sz="0" w:space="0" w:color="auto"/>
                <w:right w:val="none" w:sz="0" w:space="0" w:color="auto"/>
              </w:divBdr>
              <w:divsChild>
                <w:div w:id="351997477">
                  <w:marLeft w:val="0"/>
                  <w:marRight w:val="0"/>
                  <w:marTop w:val="0"/>
                  <w:marBottom w:val="0"/>
                  <w:divBdr>
                    <w:top w:val="none" w:sz="0" w:space="0" w:color="auto"/>
                    <w:left w:val="none" w:sz="0" w:space="0" w:color="auto"/>
                    <w:bottom w:val="none" w:sz="0" w:space="0" w:color="auto"/>
                    <w:right w:val="none" w:sz="0" w:space="0" w:color="auto"/>
                  </w:divBdr>
                  <w:divsChild>
                    <w:div w:id="254750917">
                      <w:marLeft w:val="0"/>
                      <w:marRight w:val="0"/>
                      <w:marTop w:val="0"/>
                      <w:marBottom w:val="0"/>
                      <w:divBdr>
                        <w:top w:val="none" w:sz="0" w:space="0" w:color="auto"/>
                        <w:left w:val="none" w:sz="0" w:space="0" w:color="auto"/>
                        <w:bottom w:val="none" w:sz="0" w:space="0" w:color="auto"/>
                        <w:right w:val="none" w:sz="0" w:space="0" w:color="auto"/>
                      </w:divBdr>
                      <w:divsChild>
                        <w:div w:id="1478381213">
                          <w:marLeft w:val="0"/>
                          <w:marRight w:val="0"/>
                          <w:marTop w:val="0"/>
                          <w:marBottom w:val="0"/>
                          <w:divBdr>
                            <w:top w:val="none" w:sz="0" w:space="0" w:color="auto"/>
                            <w:left w:val="none" w:sz="0" w:space="0" w:color="auto"/>
                            <w:bottom w:val="none" w:sz="0" w:space="0" w:color="auto"/>
                            <w:right w:val="none" w:sz="0" w:space="0" w:color="auto"/>
                          </w:divBdr>
                          <w:divsChild>
                            <w:div w:id="1322734970">
                              <w:marLeft w:val="0"/>
                              <w:marRight w:val="0"/>
                              <w:marTop w:val="0"/>
                              <w:marBottom w:val="0"/>
                              <w:divBdr>
                                <w:top w:val="none" w:sz="0" w:space="0" w:color="auto"/>
                                <w:left w:val="none" w:sz="0" w:space="0" w:color="auto"/>
                                <w:bottom w:val="none" w:sz="0" w:space="0" w:color="auto"/>
                                <w:right w:val="none" w:sz="0" w:space="0" w:color="auto"/>
                              </w:divBdr>
                              <w:divsChild>
                                <w:div w:id="793982031">
                                  <w:marLeft w:val="0"/>
                                  <w:marRight w:val="0"/>
                                  <w:marTop w:val="0"/>
                                  <w:marBottom w:val="0"/>
                                  <w:divBdr>
                                    <w:top w:val="none" w:sz="0" w:space="0" w:color="auto"/>
                                    <w:left w:val="none" w:sz="0" w:space="0" w:color="auto"/>
                                    <w:bottom w:val="none" w:sz="0" w:space="0" w:color="auto"/>
                                    <w:right w:val="none" w:sz="0" w:space="0" w:color="auto"/>
                                  </w:divBdr>
                                  <w:divsChild>
                                    <w:div w:id="44303658">
                                      <w:marLeft w:val="0"/>
                                      <w:marRight w:val="0"/>
                                      <w:marTop w:val="0"/>
                                      <w:marBottom w:val="0"/>
                                      <w:divBdr>
                                        <w:top w:val="none" w:sz="0" w:space="0" w:color="auto"/>
                                        <w:left w:val="none" w:sz="0" w:space="0" w:color="auto"/>
                                        <w:bottom w:val="none" w:sz="0" w:space="0" w:color="auto"/>
                                        <w:right w:val="none" w:sz="0" w:space="0" w:color="auto"/>
                                      </w:divBdr>
                                      <w:divsChild>
                                        <w:div w:id="150851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398314">
                                  <w:marLeft w:val="0"/>
                                  <w:marRight w:val="0"/>
                                  <w:marTop w:val="0"/>
                                  <w:marBottom w:val="0"/>
                                  <w:divBdr>
                                    <w:top w:val="none" w:sz="0" w:space="0" w:color="auto"/>
                                    <w:left w:val="none" w:sz="0" w:space="0" w:color="auto"/>
                                    <w:bottom w:val="none" w:sz="0" w:space="0" w:color="auto"/>
                                    <w:right w:val="none" w:sz="0" w:space="0" w:color="auto"/>
                                  </w:divBdr>
                                  <w:divsChild>
                                    <w:div w:id="2042657406">
                                      <w:marLeft w:val="0"/>
                                      <w:marRight w:val="0"/>
                                      <w:marTop w:val="0"/>
                                      <w:marBottom w:val="0"/>
                                      <w:divBdr>
                                        <w:top w:val="none" w:sz="0" w:space="0" w:color="auto"/>
                                        <w:left w:val="none" w:sz="0" w:space="0" w:color="auto"/>
                                        <w:bottom w:val="none" w:sz="0" w:space="0" w:color="auto"/>
                                        <w:right w:val="none" w:sz="0" w:space="0" w:color="auto"/>
                                      </w:divBdr>
                                      <w:divsChild>
                                        <w:div w:id="792600338">
                                          <w:marLeft w:val="0"/>
                                          <w:marRight w:val="0"/>
                                          <w:marTop w:val="0"/>
                                          <w:marBottom w:val="0"/>
                                          <w:divBdr>
                                            <w:top w:val="none" w:sz="0" w:space="0" w:color="auto"/>
                                            <w:left w:val="none" w:sz="0" w:space="0" w:color="auto"/>
                                            <w:bottom w:val="none" w:sz="0" w:space="0" w:color="auto"/>
                                            <w:right w:val="none" w:sz="0" w:space="0" w:color="auto"/>
                                          </w:divBdr>
                                          <w:divsChild>
                                            <w:div w:id="1608268442">
                                              <w:marLeft w:val="0"/>
                                              <w:marRight w:val="0"/>
                                              <w:marTop w:val="0"/>
                                              <w:marBottom w:val="0"/>
                                              <w:divBdr>
                                                <w:top w:val="none" w:sz="0" w:space="0" w:color="auto"/>
                                                <w:left w:val="none" w:sz="0" w:space="0" w:color="auto"/>
                                                <w:bottom w:val="none" w:sz="0" w:space="0" w:color="auto"/>
                                                <w:right w:val="none" w:sz="0" w:space="0" w:color="auto"/>
                                              </w:divBdr>
                                              <w:divsChild>
                                                <w:div w:id="161081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0998075">
                                  <w:marLeft w:val="0"/>
                                  <w:marRight w:val="0"/>
                                  <w:marTop w:val="0"/>
                                  <w:marBottom w:val="0"/>
                                  <w:divBdr>
                                    <w:top w:val="none" w:sz="0" w:space="0" w:color="auto"/>
                                    <w:left w:val="none" w:sz="0" w:space="0" w:color="auto"/>
                                    <w:bottom w:val="none" w:sz="0" w:space="0" w:color="auto"/>
                                    <w:right w:val="none" w:sz="0" w:space="0" w:color="auto"/>
                                  </w:divBdr>
                                  <w:divsChild>
                                    <w:div w:id="559941157">
                                      <w:marLeft w:val="0"/>
                                      <w:marRight w:val="0"/>
                                      <w:marTop w:val="0"/>
                                      <w:marBottom w:val="0"/>
                                      <w:divBdr>
                                        <w:top w:val="none" w:sz="0" w:space="0" w:color="auto"/>
                                        <w:left w:val="none" w:sz="0" w:space="0" w:color="auto"/>
                                        <w:bottom w:val="none" w:sz="0" w:space="0" w:color="auto"/>
                                        <w:right w:val="none" w:sz="0" w:space="0" w:color="auto"/>
                                      </w:divBdr>
                                      <w:divsChild>
                                        <w:div w:id="2133395898">
                                          <w:marLeft w:val="0"/>
                                          <w:marRight w:val="0"/>
                                          <w:marTop w:val="0"/>
                                          <w:marBottom w:val="0"/>
                                          <w:divBdr>
                                            <w:top w:val="none" w:sz="0" w:space="0" w:color="auto"/>
                                            <w:left w:val="none" w:sz="0" w:space="0" w:color="auto"/>
                                            <w:bottom w:val="none" w:sz="0" w:space="0" w:color="auto"/>
                                            <w:right w:val="none" w:sz="0" w:space="0" w:color="auto"/>
                                          </w:divBdr>
                                          <w:divsChild>
                                            <w:div w:id="670062384">
                                              <w:marLeft w:val="0"/>
                                              <w:marRight w:val="0"/>
                                              <w:marTop w:val="0"/>
                                              <w:marBottom w:val="0"/>
                                              <w:divBdr>
                                                <w:top w:val="none" w:sz="0" w:space="0" w:color="auto"/>
                                                <w:left w:val="none" w:sz="0" w:space="0" w:color="auto"/>
                                                <w:bottom w:val="none" w:sz="0" w:space="0" w:color="auto"/>
                                                <w:right w:val="none" w:sz="0" w:space="0" w:color="auto"/>
                                              </w:divBdr>
                                              <w:divsChild>
                                                <w:div w:id="481771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878036">
                                  <w:marLeft w:val="0"/>
                                  <w:marRight w:val="0"/>
                                  <w:marTop w:val="0"/>
                                  <w:marBottom w:val="0"/>
                                  <w:divBdr>
                                    <w:top w:val="none" w:sz="0" w:space="0" w:color="auto"/>
                                    <w:left w:val="none" w:sz="0" w:space="0" w:color="auto"/>
                                    <w:bottom w:val="none" w:sz="0" w:space="0" w:color="auto"/>
                                    <w:right w:val="none" w:sz="0" w:space="0" w:color="auto"/>
                                  </w:divBdr>
                                  <w:divsChild>
                                    <w:div w:id="598828518">
                                      <w:marLeft w:val="0"/>
                                      <w:marRight w:val="0"/>
                                      <w:marTop w:val="0"/>
                                      <w:marBottom w:val="0"/>
                                      <w:divBdr>
                                        <w:top w:val="none" w:sz="0" w:space="0" w:color="auto"/>
                                        <w:left w:val="none" w:sz="0" w:space="0" w:color="auto"/>
                                        <w:bottom w:val="none" w:sz="0" w:space="0" w:color="auto"/>
                                        <w:right w:val="none" w:sz="0" w:space="0" w:color="auto"/>
                                      </w:divBdr>
                                      <w:divsChild>
                                        <w:div w:id="69163412">
                                          <w:marLeft w:val="0"/>
                                          <w:marRight w:val="0"/>
                                          <w:marTop w:val="0"/>
                                          <w:marBottom w:val="0"/>
                                          <w:divBdr>
                                            <w:top w:val="none" w:sz="0" w:space="0" w:color="auto"/>
                                            <w:left w:val="none" w:sz="0" w:space="0" w:color="auto"/>
                                            <w:bottom w:val="none" w:sz="0" w:space="0" w:color="auto"/>
                                            <w:right w:val="none" w:sz="0" w:space="0" w:color="auto"/>
                                          </w:divBdr>
                                          <w:divsChild>
                                            <w:div w:id="864975987">
                                              <w:marLeft w:val="0"/>
                                              <w:marRight w:val="0"/>
                                              <w:marTop w:val="0"/>
                                              <w:marBottom w:val="0"/>
                                              <w:divBdr>
                                                <w:top w:val="none" w:sz="0" w:space="0" w:color="auto"/>
                                                <w:left w:val="none" w:sz="0" w:space="0" w:color="auto"/>
                                                <w:bottom w:val="none" w:sz="0" w:space="0" w:color="auto"/>
                                                <w:right w:val="none" w:sz="0" w:space="0" w:color="auto"/>
                                              </w:divBdr>
                                              <w:divsChild>
                                                <w:div w:id="42083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274981">
                                  <w:marLeft w:val="0"/>
                                  <w:marRight w:val="0"/>
                                  <w:marTop w:val="0"/>
                                  <w:marBottom w:val="0"/>
                                  <w:divBdr>
                                    <w:top w:val="none" w:sz="0" w:space="0" w:color="auto"/>
                                    <w:left w:val="none" w:sz="0" w:space="0" w:color="auto"/>
                                    <w:bottom w:val="none" w:sz="0" w:space="0" w:color="auto"/>
                                    <w:right w:val="none" w:sz="0" w:space="0" w:color="auto"/>
                                  </w:divBdr>
                                  <w:divsChild>
                                    <w:div w:id="1517230258">
                                      <w:marLeft w:val="0"/>
                                      <w:marRight w:val="0"/>
                                      <w:marTop w:val="0"/>
                                      <w:marBottom w:val="0"/>
                                      <w:divBdr>
                                        <w:top w:val="none" w:sz="0" w:space="0" w:color="auto"/>
                                        <w:left w:val="none" w:sz="0" w:space="0" w:color="auto"/>
                                        <w:bottom w:val="none" w:sz="0" w:space="0" w:color="auto"/>
                                        <w:right w:val="none" w:sz="0" w:space="0" w:color="auto"/>
                                      </w:divBdr>
                                      <w:divsChild>
                                        <w:div w:id="449857173">
                                          <w:marLeft w:val="0"/>
                                          <w:marRight w:val="0"/>
                                          <w:marTop w:val="0"/>
                                          <w:marBottom w:val="0"/>
                                          <w:divBdr>
                                            <w:top w:val="none" w:sz="0" w:space="0" w:color="auto"/>
                                            <w:left w:val="none" w:sz="0" w:space="0" w:color="auto"/>
                                            <w:bottom w:val="none" w:sz="0" w:space="0" w:color="auto"/>
                                            <w:right w:val="none" w:sz="0" w:space="0" w:color="auto"/>
                                          </w:divBdr>
                                          <w:divsChild>
                                            <w:div w:id="806633200">
                                              <w:marLeft w:val="0"/>
                                              <w:marRight w:val="0"/>
                                              <w:marTop w:val="0"/>
                                              <w:marBottom w:val="0"/>
                                              <w:divBdr>
                                                <w:top w:val="none" w:sz="0" w:space="0" w:color="auto"/>
                                                <w:left w:val="none" w:sz="0" w:space="0" w:color="auto"/>
                                                <w:bottom w:val="none" w:sz="0" w:space="0" w:color="auto"/>
                                                <w:right w:val="none" w:sz="0" w:space="0" w:color="auto"/>
                                              </w:divBdr>
                                              <w:divsChild>
                                                <w:div w:id="82355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970827">
                                  <w:marLeft w:val="0"/>
                                  <w:marRight w:val="0"/>
                                  <w:marTop w:val="0"/>
                                  <w:marBottom w:val="0"/>
                                  <w:divBdr>
                                    <w:top w:val="none" w:sz="0" w:space="0" w:color="auto"/>
                                    <w:left w:val="none" w:sz="0" w:space="0" w:color="auto"/>
                                    <w:bottom w:val="none" w:sz="0" w:space="0" w:color="auto"/>
                                    <w:right w:val="none" w:sz="0" w:space="0" w:color="auto"/>
                                  </w:divBdr>
                                  <w:divsChild>
                                    <w:div w:id="252667081">
                                      <w:marLeft w:val="0"/>
                                      <w:marRight w:val="0"/>
                                      <w:marTop w:val="0"/>
                                      <w:marBottom w:val="0"/>
                                      <w:divBdr>
                                        <w:top w:val="none" w:sz="0" w:space="0" w:color="auto"/>
                                        <w:left w:val="none" w:sz="0" w:space="0" w:color="auto"/>
                                        <w:bottom w:val="none" w:sz="0" w:space="0" w:color="auto"/>
                                        <w:right w:val="none" w:sz="0" w:space="0" w:color="auto"/>
                                      </w:divBdr>
                                      <w:divsChild>
                                        <w:div w:id="1337613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175296">
                                  <w:marLeft w:val="0"/>
                                  <w:marRight w:val="0"/>
                                  <w:marTop w:val="0"/>
                                  <w:marBottom w:val="0"/>
                                  <w:divBdr>
                                    <w:top w:val="none" w:sz="0" w:space="0" w:color="auto"/>
                                    <w:left w:val="none" w:sz="0" w:space="0" w:color="auto"/>
                                    <w:bottom w:val="none" w:sz="0" w:space="0" w:color="auto"/>
                                    <w:right w:val="none" w:sz="0" w:space="0" w:color="auto"/>
                                  </w:divBdr>
                                  <w:divsChild>
                                    <w:div w:id="1175532401">
                                      <w:marLeft w:val="0"/>
                                      <w:marRight w:val="0"/>
                                      <w:marTop w:val="0"/>
                                      <w:marBottom w:val="0"/>
                                      <w:divBdr>
                                        <w:top w:val="none" w:sz="0" w:space="0" w:color="auto"/>
                                        <w:left w:val="none" w:sz="0" w:space="0" w:color="auto"/>
                                        <w:bottom w:val="none" w:sz="0" w:space="0" w:color="auto"/>
                                        <w:right w:val="none" w:sz="0" w:space="0" w:color="auto"/>
                                      </w:divBdr>
                                      <w:divsChild>
                                        <w:div w:id="571698094">
                                          <w:marLeft w:val="0"/>
                                          <w:marRight w:val="0"/>
                                          <w:marTop w:val="0"/>
                                          <w:marBottom w:val="0"/>
                                          <w:divBdr>
                                            <w:top w:val="none" w:sz="0" w:space="0" w:color="auto"/>
                                            <w:left w:val="none" w:sz="0" w:space="0" w:color="auto"/>
                                            <w:bottom w:val="none" w:sz="0" w:space="0" w:color="auto"/>
                                            <w:right w:val="none" w:sz="0" w:space="0" w:color="auto"/>
                                          </w:divBdr>
                                          <w:divsChild>
                                            <w:div w:id="1583638026">
                                              <w:marLeft w:val="0"/>
                                              <w:marRight w:val="0"/>
                                              <w:marTop w:val="0"/>
                                              <w:marBottom w:val="0"/>
                                              <w:divBdr>
                                                <w:top w:val="none" w:sz="0" w:space="0" w:color="auto"/>
                                                <w:left w:val="none" w:sz="0" w:space="0" w:color="auto"/>
                                                <w:bottom w:val="none" w:sz="0" w:space="0" w:color="auto"/>
                                                <w:right w:val="none" w:sz="0" w:space="0" w:color="auto"/>
                                              </w:divBdr>
                                              <w:divsChild>
                                                <w:div w:id="1417826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117566">
                                          <w:marLeft w:val="0"/>
                                          <w:marRight w:val="0"/>
                                          <w:marTop w:val="0"/>
                                          <w:marBottom w:val="0"/>
                                          <w:divBdr>
                                            <w:top w:val="none" w:sz="0" w:space="0" w:color="auto"/>
                                            <w:left w:val="none" w:sz="0" w:space="0" w:color="auto"/>
                                            <w:bottom w:val="none" w:sz="0" w:space="0" w:color="auto"/>
                                            <w:right w:val="none" w:sz="0" w:space="0" w:color="auto"/>
                                          </w:divBdr>
                                          <w:divsChild>
                                            <w:div w:id="2014257062">
                                              <w:marLeft w:val="0"/>
                                              <w:marRight w:val="0"/>
                                              <w:marTop w:val="0"/>
                                              <w:marBottom w:val="0"/>
                                              <w:divBdr>
                                                <w:top w:val="none" w:sz="0" w:space="0" w:color="auto"/>
                                                <w:left w:val="none" w:sz="0" w:space="0" w:color="auto"/>
                                                <w:bottom w:val="none" w:sz="0" w:space="0" w:color="auto"/>
                                                <w:right w:val="none" w:sz="0" w:space="0" w:color="auto"/>
                                              </w:divBdr>
                                              <w:divsChild>
                                                <w:div w:id="24472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464414">
                                          <w:marLeft w:val="0"/>
                                          <w:marRight w:val="0"/>
                                          <w:marTop w:val="0"/>
                                          <w:marBottom w:val="0"/>
                                          <w:divBdr>
                                            <w:top w:val="none" w:sz="0" w:space="0" w:color="auto"/>
                                            <w:left w:val="none" w:sz="0" w:space="0" w:color="auto"/>
                                            <w:bottom w:val="none" w:sz="0" w:space="0" w:color="auto"/>
                                            <w:right w:val="none" w:sz="0" w:space="0" w:color="auto"/>
                                          </w:divBdr>
                                          <w:divsChild>
                                            <w:div w:id="374355972">
                                              <w:marLeft w:val="0"/>
                                              <w:marRight w:val="0"/>
                                              <w:marTop w:val="0"/>
                                              <w:marBottom w:val="0"/>
                                              <w:divBdr>
                                                <w:top w:val="none" w:sz="0" w:space="0" w:color="auto"/>
                                                <w:left w:val="none" w:sz="0" w:space="0" w:color="auto"/>
                                                <w:bottom w:val="none" w:sz="0" w:space="0" w:color="auto"/>
                                                <w:right w:val="none" w:sz="0" w:space="0" w:color="auto"/>
                                              </w:divBdr>
                                              <w:divsChild>
                                                <w:div w:id="27348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242421">
                                          <w:marLeft w:val="0"/>
                                          <w:marRight w:val="0"/>
                                          <w:marTop w:val="0"/>
                                          <w:marBottom w:val="0"/>
                                          <w:divBdr>
                                            <w:top w:val="none" w:sz="0" w:space="0" w:color="auto"/>
                                            <w:left w:val="none" w:sz="0" w:space="0" w:color="auto"/>
                                            <w:bottom w:val="none" w:sz="0" w:space="0" w:color="auto"/>
                                            <w:right w:val="none" w:sz="0" w:space="0" w:color="auto"/>
                                          </w:divBdr>
                                          <w:divsChild>
                                            <w:div w:id="1571109601">
                                              <w:marLeft w:val="0"/>
                                              <w:marRight w:val="0"/>
                                              <w:marTop w:val="0"/>
                                              <w:marBottom w:val="0"/>
                                              <w:divBdr>
                                                <w:top w:val="none" w:sz="0" w:space="0" w:color="auto"/>
                                                <w:left w:val="none" w:sz="0" w:space="0" w:color="auto"/>
                                                <w:bottom w:val="none" w:sz="0" w:space="0" w:color="auto"/>
                                                <w:right w:val="none" w:sz="0" w:space="0" w:color="auto"/>
                                              </w:divBdr>
                                              <w:divsChild>
                                                <w:div w:id="645357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378963">
                                          <w:marLeft w:val="0"/>
                                          <w:marRight w:val="0"/>
                                          <w:marTop w:val="0"/>
                                          <w:marBottom w:val="0"/>
                                          <w:divBdr>
                                            <w:top w:val="none" w:sz="0" w:space="0" w:color="auto"/>
                                            <w:left w:val="none" w:sz="0" w:space="0" w:color="auto"/>
                                            <w:bottom w:val="none" w:sz="0" w:space="0" w:color="auto"/>
                                            <w:right w:val="none" w:sz="0" w:space="0" w:color="auto"/>
                                          </w:divBdr>
                                          <w:divsChild>
                                            <w:div w:id="908997691">
                                              <w:marLeft w:val="0"/>
                                              <w:marRight w:val="0"/>
                                              <w:marTop w:val="0"/>
                                              <w:marBottom w:val="0"/>
                                              <w:divBdr>
                                                <w:top w:val="none" w:sz="0" w:space="0" w:color="auto"/>
                                                <w:left w:val="none" w:sz="0" w:space="0" w:color="auto"/>
                                                <w:bottom w:val="none" w:sz="0" w:space="0" w:color="auto"/>
                                                <w:right w:val="none" w:sz="0" w:space="0" w:color="auto"/>
                                              </w:divBdr>
                                              <w:divsChild>
                                                <w:div w:id="3012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5443492">
                                  <w:marLeft w:val="0"/>
                                  <w:marRight w:val="0"/>
                                  <w:marTop w:val="0"/>
                                  <w:marBottom w:val="0"/>
                                  <w:divBdr>
                                    <w:top w:val="none" w:sz="0" w:space="0" w:color="auto"/>
                                    <w:left w:val="none" w:sz="0" w:space="0" w:color="auto"/>
                                    <w:bottom w:val="none" w:sz="0" w:space="0" w:color="auto"/>
                                    <w:right w:val="none" w:sz="0" w:space="0" w:color="auto"/>
                                  </w:divBdr>
                                  <w:divsChild>
                                    <w:div w:id="1667783540">
                                      <w:marLeft w:val="0"/>
                                      <w:marRight w:val="0"/>
                                      <w:marTop w:val="0"/>
                                      <w:marBottom w:val="0"/>
                                      <w:divBdr>
                                        <w:top w:val="none" w:sz="0" w:space="0" w:color="auto"/>
                                        <w:left w:val="none" w:sz="0" w:space="0" w:color="auto"/>
                                        <w:bottom w:val="none" w:sz="0" w:space="0" w:color="auto"/>
                                        <w:right w:val="none" w:sz="0" w:space="0" w:color="auto"/>
                                      </w:divBdr>
                                      <w:divsChild>
                                        <w:div w:id="1405451956">
                                          <w:marLeft w:val="0"/>
                                          <w:marRight w:val="0"/>
                                          <w:marTop w:val="0"/>
                                          <w:marBottom w:val="0"/>
                                          <w:divBdr>
                                            <w:top w:val="none" w:sz="0" w:space="0" w:color="auto"/>
                                            <w:left w:val="none" w:sz="0" w:space="0" w:color="auto"/>
                                            <w:bottom w:val="none" w:sz="0" w:space="0" w:color="auto"/>
                                            <w:right w:val="none" w:sz="0" w:space="0" w:color="auto"/>
                                          </w:divBdr>
                                          <w:divsChild>
                                            <w:div w:id="1409379164">
                                              <w:marLeft w:val="0"/>
                                              <w:marRight w:val="0"/>
                                              <w:marTop w:val="0"/>
                                              <w:marBottom w:val="0"/>
                                              <w:divBdr>
                                                <w:top w:val="none" w:sz="0" w:space="0" w:color="auto"/>
                                                <w:left w:val="none" w:sz="0" w:space="0" w:color="auto"/>
                                                <w:bottom w:val="none" w:sz="0" w:space="0" w:color="auto"/>
                                                <w:right w:val="none" w:sz="0" w:space="0" w:color="auto"/>
                                              </w:divBdr>
                                              <w:divsChild>
                                                <w:div w:id="49527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825242">
                                          <w:marLeft w:val="0"/>
                                          <w:marRight w:val="0"/>
                                          <w:marTop w:val="0"/>
                                          <w:marBottom w:val="0"/>
                                          <w:divBdr>
                                            <w:top w:val="none" w:sz="0" w:space="0" w:color="auto"/>
                                            <w:left w:val="none" w:sz="0" w:space="0" w:color="auto"/>
                                            <w:bottom w:val="none" w:sz="0" w:space="0" w:color="auto"/>
                                            <w:right w:val="none" w:sz="0" w:space="0" w:color="auto"/>
                                          </w:divBdr>
                                          <w:divsChild>
                                            <w:div w:id="1037000847">
                                              <w:marLeft w:val="0"/>
                                              <w:marRight w:val="0"/>
                                              <w:marTop w:val="0"/>
                                              <w:marBottom w:val="0"/>
                                              <w:divBdr>
                                                <w:top w:val="none" w:sz="0" w:space="0" w:color="auto"/>
                                                <w:left w:val="none" w:sz="0" w:space="0" w:color="auto"/>
                                                <w:bottom w:val="none" w:sz="0" w:space="0" w:color="auto"/>
                                                <w:right w:val="none" w:sz="0" w:space="0" w:color="auto"/>
                                              </w:divBdr>
                                              <w:divsChild>
                                                <w:div w:id="169897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5724965">
                                          <w:marLeft w:val="0"/>
                                          <w:marRight w:val="0"/>
                                          <w:marTop w:val="0"/>
                                          <w:marBottom w:val="0"/>
                                          <w:divBdr>
                                            <w:top w:val="none" w:sz="0" w:space="0" w:color="auto"/>
                                            <w:left w:val="none" w:sz="0" w:space="0" w:color="auto"/>
                                            <w:bottom w:val="none" w:sz="0" w:space="0" w:color="auto"/>
                                            <w:right w:val="none" w:sz="0" w:space="0" w:color="auto"/>
                                          </w:divBdr>
                                          <w:divsChild>
                                            <w:div w:id="1258058174">
                                              <w:marLeft w:val="0"/>
                                              <w:marRight w:val="0"/>
                                              <w:marTop w:val="0"/>
                                              <w:marBottom w:val="0"/>
                                              <w:divBdr>
                                                <w:top w:val="none" w:sz="0" w:space="0" w:color="auto"/>
                                                <w:left w:val="none" w:sz="0" w:space="0" w:color="auto"/>
                                                <w:bottom w:val="none" w:sz="0" w:space="0" w:color="auto"/>
                                                <w:right w:val="none" w:sz="0" w:space="0" w:color="auto"/>
                                              </w:divBdr>
                                              <w:divsChild>
                                                <w:div w:id="14618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51366">
                                          <w:marLeft w:val="0"/>
                                          <w:marRight w:val="0"/>
                                          <w:marTop w:val="0"/>
                                          <w:marBottom w:val="0"/>
                                          <w:divBdr>
                                            <w:top w:val="none" w:sz="0" w:space="0" w:color="auto"/>
                                            <w:left w:val="none" w:sz="0" w:space="0" w:color="auto"/>
                                            <w:bottom w:val="none" w:sz="0" w:space="0" w:color="auto"/>
                                            <w:right w:val="none" w:sz="0" w:space="0" w:color="auto"/>
                                          </w:divBdr>
                                          <w:divsChild>
                                            <w:div w:id="1654984124">
                                              <w:marLeft w:val="0"/>
                                              <w:marRight w:val="0"/>
                                              <w:marTop w:val="0"/>
                                              <w:marBottom w:val="0"/>
                                              <w:divBdr>
                                                <w:top w:val="none" w:sz="0" w:space="0" w:color="auto"/>
                                                <w:left w:val="none" w:sz="0" w:space="0" w:color="auto"/>
                                                <w:bottom w:val="none" w:sz="0" w:space="0" w:color="auto"/>
                                                <w:right w:val="none" w:sz="0" w:space="0" w:color="auto"/>
                                              </w:divBdr>
                                              <w:divsChild>
                                                <w:div w:id="179675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10037">
                                          <w:marLeft w:val="0"/>
                                          <w:marRight w:val="0"/>
                                          <w:marTop w:val="0"/>
                                          <w:marBottom w:val="0"/>
                                          <w:divBdr>
                                            <w:top w:val="none" w:sz="0" w:space="0" w:color="auto"/>
                                            <w:left w:val="none" w:sz="0" w:space="0" w:color="auto"/>
                                            <w:bottom w:val="none" w:sz="0" w:space="0" w:color="auto"/>
                                            <w:right w:val="none" w:sz="0" w:space="0" w:color="auto"/>
                                          </w:divBdr>
                                          <w:divsChild>
                                            <w:div w:id="1824392285">
                                              <w:marLeft w:val="0"/>
                                              <w:marRight w:val="0"/>
                                              <w:marTop w:val="0"/>
                                              <w:marBottom w:val="0"/>
                                              <w:divBdr>
                                                <w:top w:val="none" w:sz="0" w:space="0" w:color="auto"/>
                                                <w:left w:val="none" w:sz="0" w:space="0" w:color="auto"/>
                                                <w:bottom w:val="none" w:sz="0" w:space="0" w:color="auto"/>
                                                <w:right w:val="none" w:sz="0" w:space="0" w:color="auto"/>
                                              </w:divBdr>
                                              <w:divsChild>
                                                <w:div w:id="8144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427044">
                                  <w:marLeft w:val="0"/>
                                  <w:marRight w:val="0"/>
                                  <w:marTop w:val="0"/>
                                  <w:marBottom w:val="0"/>
                                  <w:divBdr>
                                    <w:top w:val="none" w:sz="0" w:space="0" w:color="auto"/>
                                    <w:left w:val="none" w:sz="0" w:space="0" w:color="auto"/>
                                    <w:bottom w:val="none" w:sz="0" w:space="0" w:color="auto"/>
                                    <w:right w:val="none" w:sz="0" w:space="0" w:color="auto"/>
                                  </w:divBdr>
                                  <w:divsChild>
                                    <w:div w:id="1367365357">
                                      <w:marLeft w:val="0"/>
                                      <w:marRight w:val="0"/>
                                      <w:marTop w:val="0"/>
                                      <w:marBottom w:val="0"/>
                                      <w:divBdr>
                                        <w:top w:val="none" w:sz="0" w:space="0" w:color="auto"/>
                                        <w:left w:val="none" w:sz="0" w:space="0" w:color="auto"/>
                                        <w:bottom w:val="none" w:sz="0" w:space="0" w:color="auto"/>
                                        <w:right w:val="none" w:sz="0" w:space="0" w:color="auto"/>
                                      </w:divBdr>
                                      <w:divsChild>
                                        <w:div w:id="771978949">
                                          <w:marLeft w:val="0"/>
                                          <w:marRight w:val="0"/>
                                          <w:marTop w:val="0"/>
                                          <w:marBottom w:val="0"/>
                                          <w:divBdr>
                                            <w:top w:val="none" w:sz="0" w:space="0" w:color="auto"/>
                                            <w:left w:val="none" w:sz="0" w:space="0" w:color="auto"/>
                                            <w:bottom w:val="none" w:sz="0" w:space="0" w:color="auto"/>
                                            <w:right w:val="none" w:sz="0" w:space="0" w:color="auto"/>
                                          </w:divBdr>
                                          <w:divsChild>
                                            <w:div w:id="1397557270">
                                              <w:marLeft w:val="0"/>
                                              <w:marRight w:val="0"/>
                                              <w:marTop w:val="0"/>
                                              <w:marBottom w:val="0"/>
                                              <w:divBdr>
                                                <w:top w:val="none" w:sz="0" w:space="0" w:color="auto"/>
                                                <w:left w:val="none" w:sz="0" w:space="0" w:color="auto"/>
                                                <w:bottom w:val="none" w:sz="0" w:space="0" w:color="auto"/>
                                                <w:right w:val="none" w:sz="0" w:space="0" w:color="auto"/>
                                              </w:divBdr>
                                              <w:divsChild>
                                                <w:div w:id="1939605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30410">
                                          <w:marLeft w:val="0"/>
                                          <w:marRight w:val="0"/>
                                          <w:marTop w:val="0"/>
                                          <w:marBottom w:val="0"/>
                                          <w:divBdr>
                                            <w:top w:val="none" w:sz="0" w:space="0" w:color="auto"/>
                                            <w:left w:val="none" w:sz="0" w:space="0" w:color="auto"/>
                                            <w:bottom w:val="none" w:sz="0" w:space="0" w:color="auto"/>
                                            <w:right w:val="none" w:sz="0" w:space="0" w:color="auto"/>
                                          </w:divBdr>
                                          <w:divsChild>
                                            <w:div w:id="1301571171">
                                              <w:marLeft w:val="0"/>
                                              <w:marRight w:val="0"/>
                                              <w:marTop w:val="0"/>
                                              <w:marBottom w:val="0"/>
                                              <w:divBdr>
                                                <w:top w:val="none" w:sz="0" w:space="0" w:color="auto"/>
                                                <w:left w:val="none" w:sz="0" w:space="0" w:color="auto"/>
                                                <w:bottom w:val="none" w:sz="0" w:space="0" w:color="auto"/>
                                                <w:right w:val="none" w:sz="0" w:space="0" w:color="auto"/>
                                              </w:divBdr>
                                              <w:divsChild>
                                                <w:div w:id="36379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885123">
                                          <w:marLeft w:val="0"/>
                                          <w:marRight w:val="0"/>
                                          <w:marTop w:val="0"/>
                                          <w:marBottom w:val="0"/>
                                          <w:divBdr>
                                            <w:top w:val="none" w:sz="0" w:space="0" w:color="auto"/>
                                            <w:left w:val="none" w:sz="0" w:space="0" w:color="auto"/>
                                            <w:bottom w:val="none" w:sz="0" w:space="0" w:color="auto"/>
                                            <w:right w:val="none" w:sz="0" w:space="0" w:color="auto"/>
                                          </w:divBdr>
                                          <w:divsChild>
                                            <w:div w:id="1011444316">
                                              <w:marLeft w:val="0"/>
                                              <w:marRight w:val="0"/>
                                              <w:marTop w:val="0"/>
                                              <w:marBottom w:val="0"/>
                                              <w:divBdr>
                                                <w:top w:val="none" w:sz="0" w:space="0" w:color="auto"/>
                                                <w:left w:val="none" w:sz="0" w:space="0" w:color="auto"/>
                                                <w:bottom w:val="none" w:sz="0" w:space="0" w:color="auto"/>
                                                <w:right w:val="none" w:sz="0" w:space="0" w:color="auto"/>
                                              </w:divBdr>
                                              <w:divsChild>
                                                <w:div w:id="820463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265839">
                                          <w:marLeft w:val="0"/>
                                          <w:marRight w:val="0"/>
                                          <w:marTop w:val="0"/>
                                          <w:marBottom w:val="0"/>
                                          <w:divBdr>
                                            <w:top w:val="none" w:sz="0" w:space="0" w:color="auto"/>
                                            <w:left w:val="none" w:sz="0" w:space="0" w:color="auto"/>
                                            <w:bottom w:val="none" w:sz="0" w:space="0" w:color="auto"/>
                                            <w:right w:val="none" w:sz="0" w:space="0" w:color="auto"/>
                                          </w:divBdr>
                                          <w:divsChild>
                                            <w:div w:id="1084032469">
                                              <w:marLeft w:val="0"/>
                                              <w:marRight w:val="0"/>
                                              <w:marTop w:val="0"/>
                                              <w:marBottom w:val="0"/>
                                              <w:divBdr>
                                                <w:top w:val="none" w:sz="0" w:space="0" w:color="auto"/>
                                                <w:left w:val="none" w:sz="0" w:space="0" w:color="auto"/>
                                                <w:bottom w:val="none" w:sz="0" w:space="0" w:color="auto"/>
                                                <w:right w:val="none" w:sz="0" w:space="0" w:color="auto"/>
                                              </w:divBdr>
                                              <w:divsChild>
                                                <w:div w:id="401874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274129">
                                          <w:marLeft w:val="0"/>
                                          <w:marRight w:val="0"/>
                                          <w:marTop w:val="0"/>
                                          <w:marBottom w:val="0"/>
                                          <w:divBdr>
                                            <w:top w:val="none" w:sz="0" w:space="0" w:color="auto"/>
                                            <w:left w:val="none" w:sz="0" w:space="0" w:color="auto"/>
                                            <w:bottom w:val="none" w:sz="0" w:space="0" w:color="auto"/>
                                            <w:right w:val="none" w:sz="0" w:space="0" w:color="auto"/>
                                          </w:divBdr>
                                          <w:divsChild>
                                            <w:div w:id="1597789757">
                                              <w:marLeft w:val="0"/>
                                              <w:marRight w:val="0"/>
                                              <w:marTop w:val="0"/>
                                              <w:marBottom w:val="0"/>
                                              <w:divBdr>
                                                <w:top w:val="none" w:sz="0" w:space="0" w:color="auto"/>
                                                <w:left w:val="none" w:sz="0" w:space="0" w:color="auto"/>
                                                <w:bottom w:val="none" w:sz="0" w:space="0" w:color="auto"/>
                                                <w:right w:val="none" w:sz="0" w:space="0" w:color="auto"/>
                                              </w:divBdr>
                                              <w:divsChild>
                                                <w:div w:id="1667591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1162887">
                                  <w:marLeft w:val="0"/>
                                  <w:marRight w:val="0"/>
                                  <w:marTop w:val="0"/>
                                  <w:marBottom w:val="0"/>
                                  <w:divBdr>
                                    <w:top w:val="none" w:sz="0" w:space="0" w:color="auto"/>
                                    <w:left w:val="none" w:sz="0" w:space="0" w:color="auto"/>
                                    <w:bottom w:val="none" w:sz="0" w:space="0" w:color="auto"/>
                                    <w:right w:val="none" w:sz="0" w:space="0" w:color="auto"/>
                                  </w:divBdr>
                                  <w:divsChild>
                                    <w:div w:id="160052681">
                                      <w:marLeft w:val="0"/>
                                      <w:marRight w:val="0"/>
                                      <w:marTop w:val="0"/>
                                      <w:marBottom w:val="0"/>
                                      <w:divBdr>
                                        <w:top w:val="none" w:sz="0" w:space="0" w:color="auto"/>
                                        <w:left w:val="none" w:sz="0" w:space="0" w:color="auto"/>
                                        <w:bottom w:val="none" w:sz="0" w:space="0" w:color="auto"/>
                                        <w:right w:val="none" w:sz="0" w:space="0" w:color="auto"/>
                                      </w:divBdr>
                                      <w:divsChild>
                                        <w:div w:id="57483131">
                                          <w:marLeft w:val="0"/>
                                          <w:marRight w:val="0"/>
                                          <w:marTop w:val="0"/>
                                          <w:marBottom w:val="0"/>
                                          <w:divBdr>
                                            <w:top w:val="none" w:sz="0" w:space="0" w:color="auto"/>
                                            <w:left w:val="none" w:sz="0" w:space="0" w:color="auto"/>
                                            <w:bottom w:val="none" w:sz="0" w:space="0" w:color="auto"/>
                                            <w:right w:val="none" w:sz="0" w:space="0" w:color="auto"/>
                                          </w:divBdr>
                                          <w:divsChild>
                                            <w:div w:id="1950351617">
                                              <w:marLeft w:val="0"/>
                                              <w:marRight w:val="0"/>
                                              <w:marTop w:val="0"/>
                                              <w:marBottom w:val="0"/>
                                              <w:divBdr>
                                                <w:top w:val="none" w:sz="0" w:space="0" w:color="auto"/>
                                                <w:left w:val="none" w:sz="0" w:space="0" w:color="auto"/>
                                                <w:bottom w:val="none" w:sz="0" w:space="0" w:color="auto"/>
                                                <w:right w:val="none" w:sz="0" w:space="0" w:color="auto"/>
                                              </w:divBdr>
                                              <w:divsChild>
                                                <w:div w:id="49507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344940">
                                          <w:marLeft w:val="0"/>
                                          <w:marRight w:val="0"/>
                                          <w:marTop w:val="0"/>
                                          <w:marBottom w:val="0"/>
                                          <w:divBdr>
                                            <w:top w:val="none" w:sz="0" w:space="0" w:color="auto"/>
                                            <w:left w:val="none" w:sz="0" w:space="0" w:color="auto"/>
                                            <w:bottom w:val="none" w:sz="0" w:space="0" w:color="auto"/>
                                            <w:right w:val="none" w:sz="0" w:space="0" w:color="auto"/>
                                          </w:divBdr>
                                          <w:divsChild>
                                            <w:div w:id="1860193476">
                                              <w:marLeft w:val="0"/>
                                              <w:marRight w:val="0"/>
                                              <w:marTop w:val="0"/>
                                              <w:marBottom w:val="0"/>
                                              <w:divBdr>
                                                <w:top w:val="none" w:sz="0" w:space="0" w:color="auto"/>
                                                <w:left w:val="none" w:sz="0" w:space="0" w:color="auto"/>
                                                <w:bottom w:val="none" w:sz="0" w:space="0" w:color="auto"/>
                                                <w:right w:val="none" w:sz="0" w:space="0" w:color="auto"/>
                                              </w:divBdr>
                                              <w:divsChild>
                                                <w:div w:id="1250230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904658">
                                          <w:marLeft w:val="0"/>
                                          <w:marRight w:val="0"/>
                                          <w:marTop w:val="0"/>
                                          <w:marBottom w:val="0"/>
                                          <w:divBdr>
                                            <w:top w:val="none" w:sz="0" w:space="0" w:color="auto"/>
                                            <w:left w:val="none" w:sz="0" w:space="0" w:color="auto"/>
                                            <w:bottom w:val="none" w:sz="0" w:space="0" w:color="auto"/>
                                            <w:right w:val="none" w:sz="0" w:space="0" w:color="auto"/>
                                          </w:divBdr>
                                          <w:divsChild>
                                            <w:div w:id="572550363">
                                              <w:marLeft w:val="0"/>
                                              <w:marRight w:val="0"/>
                                              <w:marTop w:val="0"/>
                                              <w:marBottom w:val="0"/>
                                              <w:divBdr>
                                                <w:top w:val="none" w:sz="0" w:space="0" w:color="auto"/>
                                                <w:left w:val="none" w:sz="0" w:space="0" w:color="auto"/>
                                                <w:bottom w:val="none" w:sz="0" w:space="0" w:color="auto"/>
                                                <w:right w:val="none" w:sz="0" w:space="0" w:color="auto"/>
                                              </w:divBdr>
                                              <w:divsChild>
                                                <w:div w:id="1053432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541013">
                                          <w:marLeft w:val="0"/>
                                          <w:marRight w:val="0"/>
                                          <w:marTop w:val="0"/>
                                          <w:marBottom w:val="0"/>
                                          <w:divBdr>
                                            <w:top w:val="none" w:sz="0" w:space="0" w:color="auto"/>
                                            <w:left w:val="none" w:sz="0" w:space="0" w:color="auto"/>
                                            <w:bottom w:val="none" w:sz="0" w:space="0" w:color="auto"/>
                                            <w:right w:val="none" w:sz="0" w:space="0" w:color="auto"/>
                                          </w:divBdr>
                                          <w:divsChild>
                                            <w:div w:id="1981953269">
                                              <w:marLeft w:val="0"/>
                                              <w:marRight w:val="0"/>
                                              <w:marTop w:val="0"/>
                                              <w:marBottom w:val="0"/>
                                              <w:divBdr>
                                                <w:top w:val="none" w:sz="0" w:space="0" w:color="auto"/>
                                                <w:left w:val="none" w:sz="0" w:space="0" w:color="auto"/>
                                                <w:bottom w:val="none" w:sz="0" w:space="0" w:color="auto"/>
                                                <w:right w:val="none" w:sz="0" w:space="0" w:color="auto"/>
                                              </w:divBdr>
                                              <w:divsChild>
                                                <w:div w:id="168154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6951474">
                                          <w:marLeft w:val="0"/>
                                          <w:marRight w:val="0"/>
                                          <w:marTop w:val="0"/>
                                          <w:marBottom w:val="0"/>
                                          <w:divBdr>
                                            <w:top w:val="none" w:sz="0" w:space="0" w:color="auto"/>
                                            <w:left w:val="none" w:sz="0" w:space="0" w:color="auto"/>
                                            <w:bottom w:val="none" w:sz="0" w:space="0" w:color="auto"/>
                                            <w:right w:val="none" w:sz="0" w:space="0" w:color="auto"/>
                                          </w:divBdr>
                                          <w:divsChild>
                                            <w:div w:id="1382705249">
                                              <w:marLeft w:val="0"/>
                                              <w:marRight w:val="0"/>
                                              <w:marTop w:val="0"/>
                                              <w:marBottom w:val="0"/>
                                              <w:divBdr>
                                                <w:top w:val="none" w:sz="0" w:space="0" w:color="auto"/>
                                                <w:left w:val="none" w:sz="0" w:space="0" w:color="auto"/>
                                                <w:bottom w:val="none" w:sz="0" w:space="0" w:color="auto"/>
                                                <w:right w:val="none" w:sz="0" w:space="0" w:color="auto"/>
                                              </w:divBdr>
                                              <w:divsChild>
                                                <w:div w:id="1440225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4330743">
                                  <w:marLeft w:val="0"/>
                                  <w:marRight w:val="0"/>
                                  <w:marTop w:val="0"/>
                                  <w:marBottom w:val="0"/>
                                  <w:divBdr>
                                    <w:top w:val="none" w:sz="0" w:space="0" w:color="auto"/>
                                    <w:left w:val="none" w:sz="0" w:space="0" w:color="auto"/>
                                    <w:bottom w:val="none" w:sz="0" w:space="0" w:color="auto"/>
                                    <w:right w:val="none" w:sz="0" w:space="0" w:color="auto"/>
                                  </w:divBdr>
                                  <w:divsChild>
                                    <w:div w:id="1490098592">
                                      <w:marLeft w:val="0"/>
                                      <w:marRight w:val="0"/>
                                      <w:marTop w:val="0"/>
                                      <w:marBottom w:val="0"/>
                                      <w:divBdr>
                                        <w:top w:val="none" w:sz="0" w:space="0" w:color="auto"/>
                                        <w:left w:val="none" w:sz="0" w:space="0" w:color="auto"/>
                                        <w:bottom w:val="none" w:sz="0" w:space="0" w:color="auto"/>
                                        <w:right w:val="none" w:sz="0" w:space="0" w:color="auto"/>
                                      </w:divBdr>
                                      <w:divsChild>
                                        <w:div w:id="1428112560">
                                          <w:marLeft w:val="0"/>
                                          <w:marRight w:val="0"/>
                                          <w:marTop w:val="0"/>
                                          <w:marBottom w:val="0"/>
                                          <w:divBdr>
                                            <w:top w:val="none" w:sz="0" w:space="0" w:color="auto"/>
                                            <w:left w:val="none" w:sz="0" w:space="0" w:color="auto"/>
                                            <w:bottom w:val="none" w:sz="0" w:space="0" w:color="auto"/>
                                            <w:right w:val="none" w:sz="0" w:space="0" w:color="auto"/>
                                          </w:divBdr>
                                          <w:divsChild>
                                            <w:div w:id="462429962">
                                              <w:marLeft w:val="0"/>
                                              <w:marRight w:val="0"/>
                                              <w:marTop w:val="0"/>
                                              <w:marBottom w:val="0"/>
                                              <w:divBdr>
                                                <w:top w:val="none" w:sz="0" w:space="0" w:color="auto"/>
                                                <w:left w:val="none" w:sz="0" w:space="0" w:color="auto"/>
                                                <w:bottom w:val="none" w:sz="0" w:space="0" w:color="auto"/>
                                                <w:right w:val="none" w:sz="0" w:space="0" w:color="auto"/>
                                              </w:divBdr>
                                              <w:divsChild>
                                                <w:div w:id="151087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04719">
                                          <w:marLeft w:val="0"/>
                                          <w:marRight w:val="0"/>
                                          <w:marTop w:val="0"/>
                                          <w:marBottom w:val="0"/>
                                          <w:divBdr>
                                            <w:top w:val="none" w:sz="0" w:space="0" w:color="auto"/>
                                            <w:left w:val="none" w:sz="0" w:space="0" w:color="auto"/>
                                            <w:bottom w:val="none" w:sz="0" w:space="0" w:color="auto"/>
                                            <w:right w:val="none" w:sz="0" w:space="0" w:color="auto"/>
                                          </w:divBdr>
                                          <w:divsChild>
                                            <w:div w:id="1705056824">
                                              <w:marLeft w:val="0"/>
                                              <w:marRight w:val="0"/>
                                              <w:marTop w:val="0"/>
                                              <w:marBottom w:val="0"/>
                                              <w:divBdr>
                                                <w:top w:val="none" w:sz="0" w:space="0" w:color="auto"/>
                                                <w:left w:val="none" w:sz="0" w:space="0" w:color="auto"/>
                                                <w:bottom w:val="none" w:sz="0" w:space="0" w:color="auto"/>
                                                <w:right w:val="none" w:sz="0" w:space="0" w:color="auto"/>
                                              </w:divBdr>
                                              <w:divsChild>
                                                <w:div w:id="104768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164411">
                                          <w:marLeft w:val="0"/>
                                          <w:marRight w:val="0"/>
                                          <w:marTop w:val="0"/>
                                          <w:marBottom w:val="0"/>
                                          <w:divBdr>
                                            <w:top w:val="none" w:sz="0" w:space="0" w:color="auto"/>
                                            <w:left w:val="none" w:sz="0" w:space="0" w:color="auto"/>
                                            <w:bottom w:val="none" w:sz="0" w:space="0" w:color="auto"/>
                                            <w:right w:val="none" w:sz="0" w:space="0" w:color="auto"/>
                                          </w:divBdr>
                                          <w:divsChild>
                                            <w:div w:id="1928732077">
                                              <w:marLeft w:val="0"/>
                                              <w:marRight w:val="0"/>
                                              <w:marTop w:val="0"/>
                                              <w:marBottom w:val="0"/>
                                              <w:divBdr>
                                                <w:top w:val="none" w:sz="0" w:space="0" w:color="auto"/>
                                                <w:left w:val="none" w:sz="0" w:space="0" w:color="auto"/>
                                                <w:bottom w:val="none" w:sz="0" w:space="0" w:color="auto"/>
                                                <w:right w:val="none" w:sz="0" w:space="0" w:color="auto"/>
                                              </w:divBdr>
                                              <w:divsChild>
                                                <w:div w:id="51002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5498">
                                          <w:marLeft w:val="0"/>
                                          <w:marRight w:val="0"/>
                                          <w:marTop w:val="0"/>
                                          <w:marBottom w:val="0"/>
                                          <w:divBdr>
                                            <w:top w:val="none" w:sz="0" w:space="0" w:color="auto"/>
                                            <w:left w:val="none" w:sz="0" w:space="0" w:color="auto"/>
                                            <w:bottom w:val="none" w:sz="0" w:space="0" w:color="auto"/>
                                            <w:right w:val="none" w:sz="0" w:space="0" w:color="auto"/>
                                          </w:divBdr>
                                          <w:divsChild>
                                            <w:div w:id="2093158198">
                                              <w:marLeft w:val="0"/>
                                              <w:marRight w:val="0"/>
                                              <w:marTop w:val="0"/>
                                              <w:marBottom w:val="0"/>
                                              <w:divBdr>
                                                <w:top w:val="none" w:sz="0" w:space="0" w:color="auto"/>
                                                <w:left w:val="none" w:sz="0" w:space="0" w:color="auto"/>
                                                <w:bottom w:val="none" w:sz="0" w:space="0" w:color="auto"/>
                                                <w:right w:val="none" w:sz="0" w:space="0" w:color="auto"/>
                                              </w:divBdr>
                                              <w:divsChild>
                                                <w:div w:id="69619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72787">
                                          <w:marLeft w:val="0"/>
                                          <w:marRight w:val="0"/>
                                          <w:marTop w:val="0"/>
                                          <w:marBottom w:val="0"/>
                                          <w:divBdr>
                                            <w:top w:val="none" w:sz="0" w:space="0" w:color="auto"/>
                                            <w:left w:val="none" w:sz="0" w:space="0" w:color="auto"/>
                                            <w:bottom w:val="none" w:sz="0" w:space="0" w:color="auto"/>
                                            <w:right w:val="none" w:sz="0" w:space="0" w:color="auto"/>
                                          </w:divBdr>
                                          <w:divsChild>
                                            <w:div w:id="817183246">
                                              <w:marLeft w:val="0"/>
                                              <w:marRight w:val="0"/>
                                              <w:marTop w:val="0"/>
                                              <w:marBottom w:val="0"/>
                                              <w:divBdr>
                                                <w:top w:val="none" w:sz="0" w:space="0" w:color="auto"/>
                                                <w:left w:val="none" w:sz="0" w:space="0" w:color="auto"/>
                                                <w:bottom w:val="none" w:sz="0" w:space="0" w:color="auto"/>
                                                <w:right w:val="none" w:sz="0" w:space="0" w:color="auto"/>
                                              </w:divBdr>
                                              <w:divsChild>
                                                <w:div w:id="51704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64036009">
          <w:marLeft w:val="0"/>
          <w:marRight w:val="0"/>
          <w:marTop w:val="0"/>
          <w:marBottom w:val="0"/>
          <w:divBdr>
            <w:top w:val="none" w:sz="0" w:space="0" w:color="auto"/>
            <w:left w:val="none" w:sz="0" w:space="0" w:color="auto"/>
            <w:bottom w:val="none" w:sz="0" w:space="0" w:color="auto"/>
            <w:right w:val="none" w:sz="0" w:space="0" w:color="auto"/>
          </w:divBdr>
          <w:divsChild>
            <w:div w:id="1341393201">
              <w:marLeft w:val="0"/>
              <w:marRight w:val="0"/>
              <w:marTop w:val="0"/>
              <w:marBottom w:val="0"/>
              <w:divBdr>
                <w:top w:val="none" w:sz="0" w:space="0" w:color="auto"/>
                <w:left w:val="none" w:sz="0" w:space="0" w:color="auto"/>
                <w:bottom w:val="none" w:sz="0" w:space="0" w:color="auto"/>
                <w:right w:val="none" w:sz="0" w:space="0" w:color="auto"/>
              </w:divBdr>
              <w:divsChild>
                <w:div w:id="368459482">
                  <w:marLeft w:val="0"/>
                  <w:marRight w:val="0"/>
                  <w:marTop w:val="0"/>
                  <w:marBottom w:val="0"/>
                  <w:divBdr>
                    <w:top w:val="none" w:sz="0" w:space="0" w:color="auto"/>
                    <w:left w:val="none" w:sz="0" w:space="0" w:color="auto"/>
                    <w:bottom w:val="none" w:sz="0" w:space="0" w:color="auto"/>
                    <w:right w:val="none" w:sz="0" w:space="0" w:color="auto"/>
                  </w:divBdr>
                  <w:divsChild>
                    <w:div w:id="592974566">
                      <w:marLeft w:val="0"/>
                      <w:marRight w:val="0"/>
                      <w:marTop w:val="0"/>
                      <w:marBottom w:val="0"/>
                      <w:divBdr>
                        <w:top w:val="none" w:sz="0" w:space="0" w:color="auto"/>
                        <w:left w:val="none" w:sz="0" w:space="0" w:color="auto"/>
                        <w:bottom w:val="none" w:sz="0" w:space="0" w:color="auto"/>
                        <w:right w:val="none" w:sz="0" w:space="0" w:color="auto"/>
                      </w:divBdr>
                      <w:divsChild>
                        <w:div w:id="1020592729">
                          <w:marLeft w:val="0"/>
                          <w:marRight w:val="0"/>
                          <w:marTop w:val="0"/>
                          <w:marBottom w:val="0"/>
                          <w:divBdr>
                            <w:top w:val="none" w:sz="0" w:space="0" w:color="auto"/>
                            <w:left w:val="none" w:sz="0" w:space="0" w:color="auto"/>
                            <w:bottom w:val="none" w:sz="0" w:space="0" w:color="auto"/>
                            <w:right w:val="none" w:sz="0" w:space="0" w:color="auto"/>
                          </w:divBdr>
                          <w:divsChild>
                            <w:div w:id="12999488">
                              <w:marLeft w:val="0"/>
                              <w:marRight w:val="0"/>
                              <w:marTop w:val="0"/>
                              <w:marBottom w:val="0"/>
                              <w:divBdr>
                                <w:top w:val="none" w:sz="0" w:space="0" w:color="auto"/>
                                <w:left w:val="none" w:sz="0" w:space="0" w:color="auto"/>
                                <w:bottom w:val="none" w:sz="0" w:space="0" w:color="auto"/>
                                <w:right w:val="none" w:sz="0" w:space="0" w:color="auto"/>
                              </w:divBdr>
                              <w:divsChild>
                                <w:div w:id="9961688">
                                  <w:marLeft w:val="0"/>
                                  <w:marRight w:val="0"/>
                                  <w:marTop w:val="0"/>
                                  <w:marBottom w:val="0"/>
                                  <w:divBdr>
                                    <w:top w:val="none" w:sz="0" w:space="0" w:color="auto"/>
                                    <w:left w:val="none" w:sz="0" w:space="0" w:color="auto"/>
                                    <w:bottom w:val="none" w:sz="0" w:space="0" w:color="auto"/>
                                    <w:right w:val="none" w:sz="0" w:space="0" w:color="auto"/>
                                  </w:divBdr>
                                  <w:divsChild>
                                    <w:div w:id="658116886">
                                      <w:marLeft w:val="0"/>
                                      <w:marRight w:val="0"/>
                                      <w:marTop w:val="0"/>
                                      <w:marBottom w:val="0"/>
                                      <w:divBdr>
                                        <w:top w:val="none" w:sz="0" w:space="0" w:color="auto"/>
                                        <w:left w:val="none" w:sz="0" w:space="0" w:color="auto"/>
                                        <w:bottom w:val="none" w:sz="0" w:space="0" w:color="auto"/>
                                        <w:right w:val="none" w:sz="0" w:space="0" w:color="auto"/>
                                      </w:divBdr>
                                      <w:divsChild>
                                        <w:div w:id="466363529">
                                          <w:marLeft w:val="0"/>
                                          <w:marRight w:val="0"/>
                                          <w:marTop w:val="0"/>
                                          <w:marBottom w:val="0"/>
                                          <w:divBdr>
                                            <w:top w:val="none" w:sz="0" w:space="0" w:color="auto"/>
                                            <w:left w:val="none" w:sz="0" w:space="0" w:color="auto"/>
                                            <w:bottom w:val="none" w:sz="0" w:space="0" w:color="auto"/>
                                            <w:right w:val="none" w:sz="0" w:space="0" w:color="auto"/>
                                          </w:divBdr>
                                          <w:divsChild>
                                            <w:div w:id="746876172">
                                              <w:marLeft w:val="0"/>
                                              <w:marRight w:val="0"/>
                                              <w:marTop w:val="0"/>
                                              <w:marBottom w:val="0"/>
                                              <w:divBdr>
                                                <w:top w:val="none" w:sz="0" w:space="0" w:color="auto"/>
                                                <w:left w:val="none" w:sz="0" w:space="0" w:color="auto"/>
                                                <w:bottom w:val="none" w:sz="0" w:space="0" w:color="auto"/>
                                                <w:right w:val="none" w:sz="0" w:space="0" w:color="auto"/>
                                              </w:divBdr>
                                              <w:divsChild>
                                                <w:div w:id="36702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4416455">
                                  <w:marLeft w:val="0"/>
                                  <w:marRight w:val="0"/>
                                  <w:marTop w:val="0"/>
                                  <w:marBottom w:val="0"/>
                                  <w:divBdr>
                                    <w:top w:val="none" w:sz="0" w:space="0" w:color="auto"/>
                                    <w:left w:val="none" w:sz="0" w:space="0" w:color="auto"/>
                                    <w:bottom w:val="none" w:sz="0" w:space="0" w:color="auto"/>
                                    <w:right w:val="none" w:sz="0" w:space="0" w:color="auto"/>
                                  </w:divBdr>
                                  <w:divsChild>
                                    <w:div w:id="1381631338">
                                      <w:marLeft w:val="0"/>
                                      <w:marRight w:val="0"/>
                                      <w:marTop w:val="0"/>
                                      <w:marBottom w:val="0"/>
                                      <w:divBdr>
                                        <w:top w:val="none" w:sz="0" w:space="0" w:color="auto"/>
                                        <w:left w:val="none" w:sz="0" w:space="0" w:color="auto"/>
                                        <w:bottom w:val="none" w:sz="0" w:space="0" w:color="auto"/>
                                        <w:right w:val="none" w:sz="0" w:space="0" w:color="auto"/>
                                      </w:divBdr>
                                      <w:divsChild>
                                        <w:div w:id="457064084">
                                          <w:marLeft w:val="0"/>
                                          <w:marRight w:val="0"/>
                                          <w:marTop w:val="0"/>
                                          <w:marBottom w:val="0"/>
                                          <w:divBdr>
                                            <w:top w:val="none" w:sz="0" w:space="0" w:color="auto"/>
                                            <w:left w:val="none" w:sz="0" w:space="0" w:color="auto"/>
                                            <w:bottom w:val="none" w:sz="0" w:space="0" w:color="auto"/>
                                            <w:right w:val="none" w:sz="0" w:space="0" w:color="auto"/>
                                          </w:divBdr>
                                          <w:divsChild>
                                            <w:div w:id="1163621862">
                                              <w:marLeft w:val="0"/>
                                              <w:marRight w:val="0"/>
                                              <w:marTop w:val="0"/>
                                              <w:marBottom w:val="0"/>
                                              <w:divBdr>
                                                <w:top w:val="none" w:sz="0" w:space="0" w:color="auto"/>
                                                <w:left w:val="none" w:sz="0" w:space="0" w:color="auto"/>
                                                <w:bottom w:val="none" w:sz="0" w:space="0" w:color="auto"/>
                                                <w:right w:val="none" w:sz="0" w:space="0" w:color="auto"/>
                                              </w:divBdr>
                                              <w:divsChild>
                                                <w:div w:id="1127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5357681">
                                  <w:marLeft w:val="0"/>
                                  <w:marRight w:val="0"/>
                                  <w:marTop w:val="0"/>
                                  <w:marBottom w:val="0"/>
                                  <w:divBdr>
                                    <w:top w:val="none" w:sz="0" w:space="0" w:color="auto"/>
                                    <w:left w:val="none" w:sz="0" w:space="0" w:color="auto"/>
                                    <w:bottom w:val="none" w:sz="0" w:space="0" w:color="auto"/>
                                    <w:right w:val="none" w:sz="0" w:space="0" w:color="auto"/>
                                  </w:divBdr>
                                  <w:divsChild>
                                    <w:div w:id="804197203">
                                      <w:marLeft w:val="0"/>
                                      <w:marRight w:val="0"/>
                                      <w:marTop w:val="0"/>
                                      <w:marBottom w:val="0"/>
                                      <w:divBdr>
                                        <w:top w:val="none" w:sz="0" w:space="0" w:color="auto"/>
                                        <w:left w:val="none" w:sz="0" w:space="0" w:color="auto"/>
                                        <w:bottom w:val="none" w:sz="0" w:space="0" w:color="auto"/>
                                        <w:right w:val="none" w:sz="0" w:space="0" w:color="auto"/>
                                      </w:divBdr>
                                      <w:divsChild>
                                        <w:div w:id="47507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447985">
                                  <w:marLeft w:val="0"/>
                                  <w:marRight w:val="0"/>
                                  <w:marTop w:val="0"/>
                                  <w:marBottom w:val="0"/>
                                  <w:divBdr>
                                    <w:top w:val="none" w:sz="0" w:space="0" w:color="auto"/>
                                    <w:left w:val="none" w:sz="0" w:space="0" w:color="auto"/>
                                    <w:bottom w:val="none" w:sz="0" w:space="0" w:color="auto"/>
                                    <w:right w:val="none" w:sz="0" w:space="0" w:color="auto"/>
                                  </w:divBdr>
                                  <w:divsChild>
                                    <w:div w:id="1016421994">
                                      <w:marLeft w:val="0"/>
                                      <w:marRight w:val="0"/>
                                      <w:marTop w:val="0"/>
                                      <w:marBottom w:val="0"/>
                                      <w:divBdr>
                                        <w:top w:val="none" w:sz="0" w:space="0" w:color="auto"/>
                                        <w:left w:val="none" w:sz="0" w:space="0" w:color="auto"/>
                                        <w:bottom w:val="none" w:sz="0" w:space="0" w:color="auto"/>
                                        <w:right w:val="none" w:sz="0" w:space="0" w:color="auto"/>
                                      </w:divBdr>
                                      <w:divsChild>
                                        <w:div w:id="1943494828">
                                          <w:marLeft w:val="0"/>
                                          <w:marRight w:val="0"/>
                                          <w:marTop w:val="0"/>
                                          <w:marBottom w:val="0"/>
                                          <w:divBdr>
                                            <w:top w:val="none" w:sz="0" w:space="0" w:color="auto"/>
                                            <w:left w:val="none" w:sz="0" w:space="0" w:color="auto"/>
                                            <w:bottom w:val="none" w:sz="0" w:space="0" w:color="auto"/>
                                            <w:right w:val="none" w:sz="0" w:space="0" w:color="auto"/>
                                          </w:divBdr>
                                          <w:divsChild>
                                            <w:div w:id="328215578">
                                              <w:marLeft w:val="0"/>
                                              <w:marRight w:val="0"/>
                                              <w:marTop w:val="0"/>
                                              <w:marBottom w:val="0"/>
                                              <w:divBdr>
                                                <w:top w:val="none" w:sz="0" w:space="0" w:color="auto"/>
                                                <w:left w:val="none" w:sz="0" w:space="0" w:color="auto"/>
                                                <w:bottom w:val="none" w:sz="0" w:space="0" w:color="auto"/>
                                                <w:right w:val="none" w:sz="0" w:space="0" w:color="auto"/>
                                              </w:divBdr>
                                              <w:divsChild>
                                                <w:div w:id="18444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762841">
                                  <w:marLeft w:val="0"/>
                                  <w:marRight w:val="0"/>
                                  <w:marTop w:val="0"/>
                                  <w:marBottom w:val="0"/>
                                  <w:divBdr>
                                    <w:top w:val="none" w:sz="0" w:space="0" w:color="auto"/>
                                    <w:left w:val="none" w:sz="0" w:space="0" w:color="auto"/>
                                    <w:bottom w:val="none" w:sz="0" w:space="0" w:color="auto"/>
                                    <w:right w:val="none" w:sz="0" w:space="0" w:color="auto"/>
                                  </w:divBdr>
                                  <w:divsChild>
                                    <w:div w:id="1769426316">
                                      <w:marLeft w:val="0"/>
                                      <w:marRight w:val="0"/>
                                      <w:marTop w:val="0"/>
                                      <w:marBottom w:val="0"/>
                                      <w:divBdr>
                                        <w:top w:val="none" w:sz="0" w:space="0" w:color="auto"/>
                                        <w:left w:val="none" w:sz="0" w:space="0" w:color="auto"/>
                                        <w:bottom w:val="none" w:sz="0" w:space="0" w:color="auto"/>
                                        <w:right w:val="none" w:sz="0" w:space="0" w:color="auto"/>
                                      </w:divBdr>
                                      <w:divsChild>
                                        <w:div w:id="1915702820">
                                          <w:marLeft w:val="0"/>
                                          <w:marRight w:val="0"/>
                                          <w:marTop w:val="0"/>
                                          <w:marBottom w:val="0"/>
                                          <w:divBdr>
                                            <w:top w:val="none" w:sz="0" w:space="0" w:color="auto"/>
                                            <w:left w:val="none" w:sz="0" w:space="0" w:color="auto"/>
                                            <w:bottom w:val="none" w:sz="0" w:space="0" w:color="auto"/>
                                            <w:right w:val="none" w:sz="0" w:space="0" w:color="auto"/>
                                          </w:divBdr>
                                          <w:divsChild>
                                            <w:div w:id="2086877848">
                                              <w:marLeft w:val="0"/>
                                              <w:marRight w:val="0"/>
                                              <w:marTop w:val="0"/>
                                              <w:marBottom w:val="0"/>
                                              <w:divBdr>
                                                <w:top w:val="none" w:sz="0" w:space="0" w:color="auto"/>
                                                <w:left w:val="none" w:sz="0" w:space="0" w:color="auto"/>
                                                <w:bottom w:val="none" w:sz="0" w:space="0" w:color="auto"/>
                                                <w:right w:val="none" w:sz="0" w:space="0" w:color="auto"/>
                                              </w:divBdr>
                                              <w:divsChild>
                                                <w:div w:id="2141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29754274">
      <w:bodyDiv w:val="1"/>
      <w:marLeft w:val="0"/>
      <w:marRight w:val="0"/>
      <w:marTop w:val="0"/>
      <w:marBottom w:val="0"/>
      <w:divBdr>
        <w:top w:val="none" w:sz="0" w:space="0" w:color="auto"/>
        <w:left w:val="none" w:sz="0" w:space="0" w:color="auto"/>
        <w:bottom w:val="none" w:sz="0" w:space="0" w:color="auto"/>
        <w:right w:val="none" w:sz="0" w:space="0" w:color="auto"/>
      </w:divBdr>
    </w:div>
    <w:div w:id="1533222239">
      <w:bodyDiv w:val="1"/>
      <w:marLeft w:val="0"/>
      <w:marRight w:val="0"/>
      <w:marTop w:val="0"/>
      <w:marBottom w:val="0"/>
      <w:divBdr>
        <w:top w:val="none" w:sz="0" w:space="0" w:color="auto"/>
        <w:left w:val="none" w:sz="0" w:space="0" w:color="auto"/>
        <w:bottom w:val="none" w:sz="0" w:space="0" w:color="auto"/>
        <w:right w:val="none" w:sz="0" w:space="0" w:color="auto"/>
      </w:divBdr>
    </w:div>
    <w:div w:id="1537934010">
      <w:bodyDiv w:val="1"/>
      <w:marLeft w:val="0"/>
      <w:marRight w:val="0"/>
      <w:marTop w:val="0"/>
      <w:marBottom w:val="0"/>
      <w:divBdr>
        <w:top w:val="none" w:sz="0" w:space="0" w:color="auto"/>
        <w:left w:val="none" w:sz="0" w:space="0" w:color="auto"/>
        <w:bottom w:val="none" w:sz="0" w:space="0" w:color="auto"/>
        <w:right w:val="none" w:sz="0" w:space="0" w:color="auto"/>
      </w:divBdr>
    </w:div>
    <w:div w:id="1598170439">
      <w:bodyDiv w:val="1"/>
      <w:marLeft w:val="0"/>
      <w:marRight w:val="0"/>
      <w:marTop w:val="0"/>
      <w:marBottom w:val="0"/>
      <w:divBdr>
        <w:top w:val="none" w:sz="0" w:space="0" w:color="auto"/>
        <w:left w:val="none" w:sz="0" w:space="0" w:color="auto"/>
        <w:bottom w:val="none" w:sz="0" w:space="0" w:color="auto"/>
        <w:right w:val="none" w:sz="0" w:space="0" w:color="auto"/>
      </w:divBdr>
    </w:div>
    <w:div w:id="1608653972">
      <w:bodyDiv w:val="1"/>
      <w:marLeft w:val="0"/>
      <w:marRight w:val="0"/>
      <w:marTop w:val="0"/>
      <w:marBottom w:val="0"/>
      <w:divBdr>
        <w:top w:val="none" w:sz="0" w:space="0" w:color="auto"/>
        <w:left w:val="none" w:sz="0" w:space="0" w:color="auto"/>
        <w:bottom w:val="none" w:sz="0" w:space="0" w:color="auto"/>
        <w:right w:val="none" w:sz="0" w:space="0" w:color="auto"/>
      </w:divBdr>
    </w:div>
    <w:div w:id="1612592267">
      <w:bodyDiv w:val="1"/>
      <w:marLeft w:val="0"/>
      <w:marRight w:val="0"/>
      <w:marTop w:val="0"/>
      <w:marBottom w:val="0"/>
      <w:divBdr>
        <w:top w:val="none" w:sz="0" w:space="0" w:color="auto"/>
        <w:left w:val="none" w:sz="0" w:space="0" w:color="auto"/>
        <w:bottom w:val="none" w:sz="0" w:space="0" w:color="auto"/>
        <w:right w:val="none" w:sz="0" w:space="0" w:color="auto"/>
      </w:divBdr>
    </w:div>
    <w:div w:id="1616398580">
      <w:bodyDiv w:val="1"/>
      <w:marLeft w:val="0"/>
      <w:marRight w:val="0"/>
      <w:marTop w:val="0"/>
      <w:marBottom w:val="0"/>
      <w:divBdr>
        <w:top w:val="none" w:sz="0" w:space="0" w:color="auto"/>
        <w:left w:val="none" w:sz="0" w:space="0" w:color="auto"/>
        <w:bottom w:val="none" w:sz="0" w:space="0" w:color="auto"/>
        <w:right w:val="none" w:sz="0" w:space="0" w:color="auto"/>
      </w:divBdr>
      <w:divsChild>
        <w:div w:id="966814170">
          <w:marLeft w:val="0"/>
          <w:marRight w:val="0"/>
          <w:marTop w:val="0"/>
          <w:marBottom w:val="0"/>
          <w:divBdr>
            <w:top w:val="none" w:sz="0" w:space="0" w:color="auto"/>
            <w:left w:val="none" w:sz="0" w:space="0" w:color="auto"/>
            <w:bottom w:val="none" w:sz="0" w:space="0" w:color="auto"/>
            <w:right w:val="none" w:sz="0" w:space="0" w:color="auto"/>
          </w:divBdr>
          <w:divsChild>
            <w:div w:id="1234243763">
              <w:marLeft w:val="0"/>
              <w:marRight w:val="0"/>
              <w:marTop w:val="0"/>
              <w:marBottom w:val="0"/>
              <w:divBdr>
                <w:top w:val="none" w:sz="0" w:space="0" w:color="auto"/>
                <w:left w:val="none" w:sz="0" w:space="0" w:color="auto"/>
                <w:bottom w:val="none" w:sz="0" w:space="0" w:color="auto"/>
                <w:right w:val="none" w:sz="0" w:space="0" w:color="auto"/>
              </w:divBdr>
              <w:divsChild>
                <w:div w:id="313459430">
                  <w:marLeft w:val="0"/>
                  <w:marRight w:val="0"/>
                  <w:marTop w:val="0"/>
                  <w:marBottom w:val="0"/>
                  <w:divBdr>
                    <w:top w:val="none" w:sz="0" w:space="0" w:color="auto"/>
                    <w:left w:val="none" w:sz="0" w:space="0" w:color="auto"/>
                    <w:bottom w:val="none" w:sz="0" w:space="0" w:color="auto"/>
                    <w:right w:val="none" w:sz="0" w:space="0" w:color="auto"/>
                  </w:divBdr>
                  <w:divsChild>
                    <w:div w:id="1935437942">
                      <w:marLeft w:val="0"/>
                      <w:marRight w:val="0"/>
                      <w:marTop w:val="0"/>
                      <w:marBottom w:val="0"/>
                      <w:divBdr>
                        <w:top w:val="none" w:sz="0" w:space="0" w:color="auto"/>
                        <w:left w:val="none" w:sz="0" w:space="0" w:color="auto"/>
                        <w:bottom w:val="none" w:sz="0" w:space="0" w:color="auto"/>
                        <w:right w:val="none" w:sz="0" w:space="0" w:color="auto"/>
                      </w:divBdr>
                      <w:divsChild>
                        <w:div w:id="287200909">
                          <w:marLeft w:val="0"/>
                          <w:marRight w:val="0"/>
                          <w:marTop w:val="0"/>
                          <w:marBottom w:val="0"/>
                          <w:divBdr>
                            <w:top w:val="none" w:sz="0" w:space="0" w:color="auto"/>
                            <w:left w:val="none" w:sz="0" w:space="0" w:color="auto"/>
                            <w:bottom w:val="none" w:sz="0" w:space="0" w:color="auto"/>
                            <w:right w:val="none" w:sz="0" w:space="0" w:color="auto"/>
                          </w:divBdr>
                          <w:divsChild>
                            <w:div w:id="494809225">
                              <w:marLeft w:val="0"/>
                              <w:marRight w:val="0"/>
                              <w:marTop w:val="0"/>
                              <w:marBottom w:val="0"/>
                              <w:divBdr>
                                <w:top w:val="none" w:sz="0" w:space="0" w:color="auto"/>
                                <w:left w:val="none" w:sz="0" w:space="0" w:color="auto"/>
                                <w:bottom w:val="none" w:sz="0" w:space="0" w:color="auto"/>
                                <w:right w:val="none" w:sz="0" w:space="0" w:color="auto"/>
                              </w:divBdr>
                              <w:divsChild>
                                <w:div w:id="368452935">
                                  <w:marLeft w:val="0"/>
                                  <w:marRight w:val="0"/>
                                  <w:marTop w:val="0"/>
                                  <w:marBottom w:val="0"/>
                                  <w:divBdr>
                                    <w:top w:val="none" w:sz="0" w:space="0" w:color="auto"/>
                                    <w:left w:val="none" w:sz="0" w:space="0" w:color="auto"/>
                                    <w:bottom w:val="none" w:sz="0" w:space="0" w:color="auto"/>
                                    <w:right w:val="none" w:sz="0" w:space="0" w:color="auto"/>
                                  </w:divBdr>
                                  <w:divsChild>
                                    <w:div w:id="1968773012">
                                      <w:marLeft w:val="0"/>
                                      <w:marRight w:val="0"/>
                                      <w:marTop w:val="0"/>
                                      <w:marBottom w:val="0"/>
                                      <w:divBdr>
                                        <w:top w:val="none" w:sz="0" w:space="0" w:color="auto"/>
                                        <w:left w:val="none" w:sz="0" w:space="0" w:color="auto"/>
                                        <w:bottom w:val="none" w:sz="0" w:space="0" w:color="auto"/>
                                        <w:right w:val="none" w:sz="0" w:space="0" w:color="auto"/>
                                      </w:divBdr>
                                      <w:divsChild>
                                        <w:div w:id="149560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9389533">
                                  <w:marLeft w:val="0"/>
                                  <w:marRight w:val="0"/>
                                  <w:marTop w:val="0"/>
                                  <w:marBottom w:val="0"/>
                                  <w:divBdr>
                                    <w:top w:val="none" w:sz="0" w:space="0" w:color="auto"/>
                                    <w:left w:val="none" w:sz="0" w:space="0" w:color="auto"/>
                                    <w:bottom w:val="none" w:sz="0" w:space="0" w:color="auto"/>
                                    <w:right w:val="none" w:sz="0" w:space="0" w:color="auto"/>
                                  </w:divBdr>
                                  <w:divsChild>
                                    <w:div w:id="1916621033">
                                      <w:marLeft w:val="0"/>
                                      <w:marRight w:val="0"/>
                                      <w:marTop w:val="0"/>
                                      <w:marBottom w:val="0"/>
                                      <w:divBdr>
                                        <w:top w:val="none" w:sz="0" w:space="0" w:color="auto"/>
                                        <w:left w:val="none" w:sz="0" w:space="0" w:color="auto"/>
                                        <w:bottom w:val="none" w:sz="0" w:space="0" w:color="auto"/>
                                        <w:right w:val="none" w:sz="0" w:space="0" w:color="auto"/>
                                      </w:divBdr>
                                      <w:divsChild>
                                        <w:div w:id="59972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87777">
                                  <w:marLeft w:val="0"/>
                                  <w:marRight w:val="0"/>
                                  <w:marTop w:val="0"/>
                                  <w:marBottom w:val="0"/>
                                  <w:divBdr>
                                    <w:top w:val="none" w:sz="0" w:space="0" w:color="auto"/>
                                    <w:left w:val="none" w:sz="0" w:space="0" w:color="auto"/>
                                    <w:bottom w:val="none" w:sz="0" w:space="0" w:color="auto"/>
                                    <w:right w:val="none" w:sz="0" w:space="0" w:color="auto"/>
                                  </w:divBdr>
                                  <w:divsChild>
                                    <w:div w:id="817527977">
                                      <w:marLeft w:val="0"/>
                                      <w:marRight w:val="0"/>
                                      <w:marTop w:val="0"/>
                                      <w:marBottom w:val="0"/>
                                      <w:divBdr>
                                        <w:top w:val="none" w:sz="0" w:space="0" w:color="auto"/>
                                        <w:left w:val="none" w:sz="0" w:space="0" w:color="auto"/>
                                        <w:bottom w:val="none" w:sz="0" w:space="0" w:color="auto"/>
                                        <w:right w:val="none" w:sz="0" w:space="0" w:color="auto"/>
                                      </w:divBdr>
                                      <w:divsChild>
                                        <w:div w:id="41983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6301141">
                                  <w:marLeft w:val="0"/>
                                  <w:marRight w:val="0"/>
                                  <w:marTop w:val="0"/>
                                  <w:marBottom w:val="0"/>
                                  <w:divBdr>
                                    <w:top w:val="none" w:sz="0" w:space="0" w:color="auto"/>
                                    <w:left w:val="none" w:sz="0" w:space="0" w:color="auto"/>
                                    <w:bottom w:val="none" w:sz="0" w:space="0" w:color="auto"/>
                                    <w:right w:val="none" w:sz="0" w:space="0" w:color="auto"/>
                                  </w:divBdr>
                                  <w:divsChild>
                                    <w:div w:id="663321549">
                                      <w:marLeft w:val="0"/>
                                      <w:marRight w:val="0"/>
                                      <w:marTop w:val="0"/>
                                      <w:marBottom w:val="0"/>
                                      <w:divBdr>
                                        <w:top w:val="none" w:sz="0" w:space="0" w:color="auto"/>
                                        <w:left w:val="none" w:sz="0" w:space="0" w:color="auto"/>
                                        <w:bottom w:val="none" w:sz="0" w:space="0" w:color="auto"/>
                                        <w:right w:val="none" w:sz="0" w:space="0" w:color="auto"/>
                                      </w:divBdr>
                                      <w:divsChild>
                                        <w:div w:id="37055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7636695">
                                  <w:marLeft w:val="0"/>
                                  <w:marRight w:val="0"/>
                                  <w:marTop w:val="0"/>
                                  <w:marBottom w:val="0"/>
                                  <w:divBdr>
                                    <w:top w:val="none" w:sz="0" w:space="0" w:color="auto"/>
                                    <w:left w:val="none" w:sz="0" w:space="0" w:color="auto"/>
                                    <w:bottom w:val="none" w:sz="0" w:space="0" w:color="auto"/>
                                    <w:right w:val="none" w:sz="0" w:space="0" w:color="auto"/>
                                  </w:divBdr>
                                  <w:divsChild>
                                    <w:div w:id="418865184">
                                      <w:marLeft w:val="0"/>
                                      <w:marRight w:val="0"/>
                                      <w:marTop w:val="0"/>
                                      <w:marBottom w:val="0"/>
                                      <w:divBdr>
                                        <w:top w:val="none" w:sz="0" w:space="0" w:color="auto"/>
                                        <w:left w:val="none" w:sz="0" w:space="0" w:color="auto"/>
                                        <w:bottom w:val="none" w:sz="0" w:space="0" w:color="auto"/>
                                        <w:right w:val="none" w:sz="0" w:space="0" w:color="auto"/>
                                      </w:divBdr>
                                      <w:divsChild>
                                        <w:div w:id="85145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743947">
                                  <w:marLeft w:val="0"/>
                                  <w:marRight w:val="0"/>
                                  <w:marTop w:val="0"/>
                                  <w:marBottom w:val="0"/>
                                  <w:divBdr>
                                    <w:top w:val="none" w:sz="0" w:space="0" w:color="auto"/>
                                    <w:left w:val="none" w:sz="0" w:space="0" w:color="auto"/>
                                    <w:bottom w:val="none" w:sz="0" w:space="0" w:color="auto"/>
                                    <w:right w:val="none" w:sz="0" w:space="0" w:color="auto"/>
                                  </w:divBdr>
                                  <w:divsChild>
                                    <w:div w:id="1779789583">
                                      <w:marLeft w:val="0"/>
                                      <w:marRight w:val="0"/>
                                      <w:marTop w:val="0"/>
                                      <w:marBottom w:val="0"/>
                                      <w:divBdr>
                                        <w:top w:val="none" w:sz="0" w:space="0" w:color="auto"/>
                                        <w:left w:val="none" w:sz="0" w:space="0" w:color="auto"/>
                                        <w:bottom w:val="none" w:sz="0" w:space="0" w:color="auto"/>
                                        <w:right w:val="none" w:sz="0" w:space="0" w:color="auto"/>
                                      </w:divBdr>
                                      <w:divsChild>
                                        <w:div w:id="154082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5537920">
          <w:marLeft w:val="0"/>
          <w:marRight w:val="0"/>
          <w:marTop w:val="0"/>
          <w:marBottom w:val="0"/>
          <w:divBdr>
            <w:top w:val="none" w:sz="0" w:space="0" w:color="auto"/>
            <w:left w:val="none" w:sz="0" w:space="0" w:color="auto"/>
            <w:bottom w:val="none" w:sz="0" w:space="0" w:color="auto"/>
            <w:right w:val="none" w:sz="0" w:space="0" w:color="auto"/>
          </w:divBdr>
          <w:divsChild>
            <w:div w:id="1578708444">
              <w:marLeft w:val="0"/>
              <w:marRight w:val="0"/>
              <w:marTop w:val="0"/>
              <w:marBottom w:val="0"/>
              <w:divBdr>
                <w:top w:val="none" w:sz="0" w:space="0" w:color="auto"/>
                <w:left w:val="none" w:sz="0" w:space="0" w:color="auto"/>
                <w:bottom w:val="none" w:sz="0" w:space="0" w:color="auto"/>
                <w:right w:val="none" w:sz="0" w:space="0" w:color="auto"/>
              </w:divBdr>
              <w:divsChild>
                <w:div w:id="794719760">
                  <w:marLeft w:val="0"/>
                  <w:marRight w:val="0"/>
                  <w:marTop w:val="0"/>
                  <w:marBottom w:val="0"/>
                  <w:divBdr>
                    <w:top w:val="none" w:sz="0" w:space="0" w:color="auto"/>
                    <w:left w:val="none" w:sz="0" w:space="0" w:color="auto"/>
                    <w:bottom w:val="none" w:sz="0" w:space="0" w:color="auto"/>
                    <w:right w:val="none" w:sz="0" w:space="0" w:color="auto"/>
                  </w:divBdr>
                  <w:divsChild>
                    <w:div w:id="1692604509">
                      <w:marLeft w:val="0"/>
                      <w:marRight w:val="0"/>
                      <w:marTop w:val="0"/>
                      <w:marBottom w:val="0"/>
                      <w:divBdr>
                        <w:top w:val="none" w:sz="0" w:space="0" w:color="auto"/>
                        <w:left w:val="none" w:sz="0" w:space="0" w:color="auto"/>
                        <w:bottom w:val="none" w:sz="0" w:space="0" w:color="auto"/>
                        <w:right w:val="none" w:sz="0" w:space="0" w:color="auto"/>
                      </w:divBdr>
                      <w:divsChild>
                        <w:div w:id="105658878">
                          <w:marLeft w:val="0"/>
                          <w:marRight w:val="0"/>
                          <w:marTop w:val="0"/>
                          <w:marBottom w:val="0"/>
                          <w:divBdr>
                            <w:top w:val="none" w:sz="0" w:space="0" w:color="auto"/>
                            <w:left w:val="none" w:sz="0" w:space="0" w:color="auto"/>
                            <w:bottom w:val="none" w:sz="0" w:space="0" w:color="auto"/>
                            <w:right w:val="none" w:sz="0" w:space="0" w:color="auto"/>
                          </w:divBdr>
                          <w:divsChild>
                            <w:div w:id="1791045352">
                              <w:marLeft w:val="0"/>
                              <w:marRight w:val="0"/>
                              <w:marTop w:val="0"/>
                              <w:marBottom w:val="0"/>
                              <w:divBdr>
                                <w:top w:val="none" w:sz="0" w:space="0" w:color="auto"/>
                                <w:left w:val="none" w:sz="0" w:space="0" w:color="auto"/>
                                <w:bottom w:val="none" w:sz="0" w:space="0" w:color="auto"/>
                                <w:right w:val="none" w:sz="0" w:space="0" w:color="auto"/>
                              </w:divBdr>
                              <w:divsChild>
                                <w:div w:id="988099374">
                                  <w:marLeft w:val="0"/>
                                  <w:marRight w:val="0"/>
                                  <w:marTop w:val="0"/>
                                  <w:marBottom w:val="0"/>
                                  <w:divBdr>
                                    <w:top w:val="none" w:sz="0" w:space="0" w:color="auto"/>
                                    <w:left w:val="none" w:sz="0" w:space="0" w:color="auto"/>
                                    <w:bottom w:val="none" w:sz="0" w:space="0" w:color="auto"/>
                                    <w:right w:val="none" w:sz="0" w:space="0" w:color="auto"/>
                                  </w:divBdr>
                                  <w:divsChild>
                                    <w:div w:id="1920556777">
                                      <w:marLeft w:val="0"/>
                                      <w:marRight w:val="0"/>
                                      <w:marTop w:val="0"/>
                                      <w:marBottom w:val="0"/>
                                      <w:divBdr>
                                        <w:top w:val="none" w:sz="0" w:space="0" w:color="auto"/>
                                        <w:left w:val="none" w:sz="0" w:space="0" w:color="auto"/>
                                        <w:bottom w:val="none" w:sz="0" w:space="0" w:color="auto"/>
                                        <w:right w:val="none" w:sz="0" w:space="0" w:color="auto"/>
                                      </w:divBdr>
                                      <w:divsChild>
                                        <w:div w:id="184582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22230">
                                  <w:marLeft w:val="0"/>
                                  <w:marRight w:val="0"/>
                                  <w:marTop w:val="0"/>
                                  <w:marBottom w:val="0"/>
                                  <w:divBdr>
                                    <w:top w:val="none" w:sz="0" w:space="0" w:color="auto"/>
                                    <w:left w:val="none" w:sz="0" w:space="0" w:color="auto"/>
                                    <w:bottom w:val="none" w:sz="0" w:space="0" w:color="auto"/>
                                    <w:right w:val="none" w:sz="0" w:space="0" w:color="auto"/>
                                  </w:divBdr>
                                  <w:divsChild>
                                    <w:div w:id="207452112">
                                      <w:marLeft w:val="0"/>
                                      <w:marRight w:val="0"/>
                                      <w:marTop w:val="0"/>
                                      <w:marBottom w:val="0"/>
                                      <w:divBdr>
                                        <w:top w:val="none" w:sz="0" w:space="0" w:color="auto"/>
                                        <w:left w:val="none" w:sz="0" w:space="0" w:color="auto"/>
                                        <w:bottom w:val="none" w:sz="0" w:space="0" w:color="auto"/>
                                        <w:right w:val="none" w:sz="0" w:space="0" w:color="auto"/>
                                      </w:divBdr>
                                      <w:divsChild>
                                        <w:div w:id="36013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4581520">
                                  <w:marLeft w:val="0"/>
                                  <w:marRight w:val="0"/>
                                  <w:marTop w:val="0"/>
                                  <w:marBottom w:val="0"/>
                                  <w:divBdr>
                                    <w:top w:val="none" w:sz="0" w:space="0" w:color="auto"/>
                                    <w:left w:val="none" w:sz="0" w:space="0" w:color="auto"/>
                                    <w:bottom w:val="none" w:sz="0" w:space="0" w:color="auto"/>
                                    <w:right w:val="none" w:sz="0" w:space="0" w:color="auto"/>
                                  </w:divBdr>
                                  <w:divsChild>
                                    <w:div w:id="293798632">
                                      <w:marLeft w:val="0"/>
                                      <w:marRight w:val="0"/>
                                      <w:marTop w:val="0"/>
                                      <w:marBottom w:val="0"/>
                                      <w:divBdr>
                                        <w:top w:val="none" w:sz="0" w:space="0" w:color="auto"/>
                                        <w:left w:val="none" w:sz="0" w:space="0" w:color="auto"/>
                                        <w:bottom w:val="none" w:sz="0" w:space="0" w:color="auto"/>
                                        <w:right w:val="none" w:sz="0" w:space="0" w:color="auto"/>
                                      </w:divBdr>
                                      <w:divsChild>
                                        <w:div w:id="1947080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316516">
                                  <w:marLeft w:val="0"/>
                                  <w:marRight w:val="0"/>
                                  <w:marTop w:val="0"/>
                                  <w:marBottom w:val="0"/>
                                  <w:divBdr>
                                    <w:top w:val="none" w:sz="0" w:space="0" w:color="auto"/>
                                    <w:left w:val="none" w:sz="0" w:space="0" w:color="auto"/>
                                    <w:bottom w:val="none" w:sz="0" w:space="0" w:color="auto"/>
                                    <w:right w:val="none" w:sz="0" w:space="0" w:color="auto"/>
                                  </w:divBdr>
                                  <w:divsChild>
                                    <w:div w:id="213124243">
                                      <w:marLeft w:val="0"/>
                                      <w:marRight w:val="0"/>
                                      <w:marTop w:val="0"/>
                                      <w:marBottom w:val="0"/>
                                      <w:divBdr>
                                        <w:top w:val="none" w:sz="0" w:space="0" w:color="auto"/>
                                        <w:left w:val="none" w:sz="0" w:space="0" w:color="auto"/>
                                        <w:bottom w:val="none" w:sz="0" w:space="0" w:color="auto"/>
                                        <w:right w:val="none" w:sz="0" w:space="0" w:color="auto"/>
                                      </w:divBdr>
                                      <w:divsChild>
                                        <w:div w:id="16194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705904">
                                  <w:marLeft w:val="0"/>
                                  <w:marRight w:val="0"/>
                                  <w:marTop w:val="0"/>
                                  <w:marBottom w:val="0"/>
                                  <w:divBdr>
                                    <w:top w:val="none" w:sz="0" w:space="0" w:color="auto"/>
                                    <w:left w:val="none" w:sz="0" w:space="0" w:color="auto"/>
                                    <w:bottom w:val="none" w:sz="0" w:space="0" w:color="auto"/>
                                    <w:right w:val="none" w:sz="0" w:space="0" w:color="auto"/>
                                  </w:divBdr>
                                  <w:divsChild>
                                    <w:div w:id="1908494080">
                                      <w:marLeft w:val="0"/>
                                      <w:marRight w:val="0"/>
                                      <w:marTop w:val="0"/>
                                      <w:marBottom w:val="0"/>
                                      <w:divBdr>
                                        <w:top w:val="none" w:sz="0" w:space="0" w:color="auto"/>
                                        <w:left w:val="none" w:sz="0" w:space="0" w:color="auto"/>
                                        <w:bottom w:val="none" w:sz="0" w:space="0" w:color="auto"/>
                                        <w:right w:val="none" w:sz="0" w:space="0" w:color="auto"/>
                                      </w:divBdr>
                                      <w:divsChild>
                                        <w:div w:id="347022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117878">
                                  <w:marLeft w:val="0"/>
                                  <w:marRight w:val="0"/>
                                  <w:marTop w:val="0"/>
                                  <w:marBottom w:val="0"/>
                                  <w:divBdr>
                                    <w:top w:val="none" w:sz="0" w:space="0" w:color="auto"/>
                                    <w:left w:val="none" w:sz="0" w:space="0" w:color="auto"/>
                                    <w:bottom w:val="none" w:sz="0" w:space="0" w:color="auto"/>
                                    <w:right w:val="none" w:sz="0" w:space="0" w:color="auto"/>
                                  </w:divBdr>
                                  <w:divsChild>
                                    <w:div w:id="1257523743">
                                      <w:marLeft w:val="0"/>
                                      <w:marRight w:val="0"/>
                                      <w:marTop w:val="0"/>
                                      <w:marBottom w:val="0"/>
                                      <w:divBdr>
                                        <w:top w:val="none" w:sz="0" w:space="0" w:color="auto"/>
                                        <w:left w:val="none" w:sz="0" w:space="0" w:color="auto"/>
                                        <w:bottom w:val="none" w:sz="0" w:space="0" w:color="auto"/>
                                        <w:right w:val="none" w:sz="0" w:space="0" w:color="auto"/>
                                      </w:divBdr>
                                      <w:divsChild>
                                        <w:div w:id="590744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7199106">
      <w:bodyDiv w:val="1"/>
      <w:marLeft w:val="0"/>
      <w:marRight w:val="0"/>
      <w:marTop w:val="0"/>
      <w:marBottom w:val="0"/>
      <w:divBdr>
        <w:top w:val="none" w:sz="0" w:space="0" w:color="auto"/>
        <w:left w:val="none" w:sz="0" w:space="0" w:color="auto"/>
        <w:bottom w:val="none" w:sz="0" w:space="0" w:color="auto"/>
        <w:right w:val="none" w:sz="0" w:space="0" w:color="auto"/>
      </w:divBdr>
    </w:div>
    <w:div w:id="1646467753">
      <w:bodyDiv w:val="1"/>
      <w:marLeft w:val="0"/>
      <w:marRight w:val="0"/>
      <w:marTop w:val="0"/>
      <w:marBottom w:val="0"/>
      <w:divBdr>
        <w:top w:val="none" w:sz="0" w:space="0" w:color="auto"/>
        <w:left w:val="none" w:sz="0" w:space="0" w:color="auto"/>
        <w:bottom w:val="none" w:sz="0" w:space="0" w:color="auto"/>
        <w:right w:val="none" w:sz="0" w:space="0" w:color="auto"/>
      </w:divBdr>
    </w:div>
    <w:div w:id="1724720769">
      <w:bodyDiv w:val="1"/>
      <w:marLeft w:val="0"/>
      <w:marRight w:val="0"/>
      <w:marTop w:val="0"/>
      <w:marBottom w:val="0"/>
      <w:divBdr>
        <w:top w:val="none" w:sz="0" w:space="0" w:color="auto"/>
        <w:left w:val="none" w:sz="0" w:space="0" w:color="auto"/>
        <w:bottom w:val="none" w:sz="0" w:space="0" w:color="auto"/>
        <w:right w:val="none" w:sz="0" w:space="0" w:color="auto"/>
      </w:divBdr>
      <w:divsChild>
        <w:div w:id="1123769503">
          <w:marLeft w:val="0"/>
          <w:marRight w:val="0"/>
          <w:marTop w:val="0"/>
          <w:marBottom w:val="0"/>
          <w:divBdr>
            <w:top w:val="none" w:sz="0" w:space="0" w:color="auto"/>
            <w:left w:val="none" w:sz="0" w:space="0" w:color="auto"/>
            <w:bottom w:val="none" w:sz="0" w:space="0" w:color="auto"/>
            <w:right w:val="none" w:sz="0" w:space="0" w:color="auto"/>
          </w:divBdr>
          <w:divsChild>
            <w:div w:id="1813910528">
              <w:marLeft w:val="0"/>
              <w:marRight w:val="0"/>
              <w:marTop w:val="0"/>
              <w:marBottom w:val="0"/>
              <w:divBdr>
                <w:top w:val="none" w:sz="0" w:space="0" w:color="auto"/>
                <w:left w:val="none" w:sz="0" w:space="0" w:color="auto"/>
                <w:bottom w:val="none" w:sz="0" w:space="0" w:color="auto"/>
                <w:right w:val="none" w:sz="0" w:space="0" w:color="auto"/>
              </w:divBdr>
            </w:div>
            <w:div w:id="1111164730">
              <w:marLeft w:val="0"/>
              <w:marRight w:val="0"/>
              <w:marTop w:val="0"/>
              <w:marBottom w:val="0"/>
              <w:divBdr>
                <w:top w:val="none" w:sz="0" w:space="0" w:color="auto"/>
                <w:left w:val="none" w:sz="0" w:space="0" w:color="auto"/>
                <w:bottom w:val="none" w:sz="0" w:space="0" w:color="auto"/>
                <w:right w:val="none" w:sz="0" w:space="0" w:color="auto"/>
              </w:divBdr>
              <w:divsChild>
                <w:div w:id="436170908">
                  <w:marLeft w:val="0"/>
                  <w:marRight w:val="0"/>
                  <w:marTop w:val="0"/>
                  <w:marBottom w:val="0"/>
                  <w:divBdr>
                    <w:top w:val="none" w:sz="0" w:space="0" w:color="auto"/>
                    <w:left w:val="none" w:sz="0" w:space="0" w:color="auto"/>
                    <w:bottom w:val="none" w:sz="0" w:space="0" w:color="auto"/>
                    <w:right w:val="none" w:sz="0" w:space="0" w:color="auto"/>
                  </w:divBdr>
                  <w:divsChild>
                    <w:div w:id="1050496466">
                      <w:marLeft w:val="0"/>
                      <w:marRight w:val="0"/>
                      <w:marTop w:val="0"/>
                      <w:marBottom w:val="0"/>
                      <w:divBdr>
                        <w:top w:val="none" w:sz="0" w:space="0" w:color="auto"/>
                        <w:left w:val="none" w:sz="0" w:space="0" w:color="auto"/>
                        <w:bottom w:val="none" w:sz="0" w:space="0" w:color="auto"/>
                        <w:right w:val="none" w:sz="0" w:space="0" w:color="auto"/>
                      </w:divBdr>
                      <w:divsChild>
                        <w:div w:id="1879271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209746">
      <w:bodyDiv w:val="1"/>
      <w:marLeft w:val="0"/>
      <w:marRight w:val="0"/>
      <w:marTop w:val="0"/>
      <w:marBottom w:val="0"/>
      <w:divBdr>
        <w:top w:val="none" w:sz="0" w:space="0" w:color="auto"/>
        <w:left w:val="none" w:sz="0" w:space="0" w:color="auto"/>
        <w:bottom w:val="none" w:sz="0" w:space="0" w:color="auto"/>
        <w:right w:val="none" w:sz="0" w:space="0" w:color="auto"/>
      </w:divBdr>
    </w:div>
    <w:div w:id="1789540939">
      <w:bodyDiv w:val="1"/>
      <w:marLeft w:val="0"/>
      <w:marRight w:val="0"/>
      <w:marTop w:val="0"/>
      <w:marBottom w:val="0"/>
      <w:divBdr>
        <w:top w:val="none" w:sz="0" w:space="0" w:color="auto"/>
        <w:left w:val="none" w:sz="0" w:space="0" w:color="auto"/>
        <w:bottom w:val="none" w:sz="0" w:space="0" w:color="auto"/>
        <w:right w:val="none" w:sz="0" w:space="0" w:color="auto"/>
      </w:divBdr>
    </w:div>
    <w:div w:id="1859997880">
      <w:bodyDiv w:val="1"/>
      <w:marLeft w:val="0"/>
      <w:marRight w:val="0"/>
      <w:marTop w:val="0"/>
      <w:marBottom w:val="0"/>
      <w:divBdr>
        <w:top w:val="none" w:sz="0" w:space="0" w:color="auto"/>
        <w:left w:val="none" w:sz="0" w:space="0" w:color="auto"/>
        <w:bottom w:val="none" w:sz="0" w:space="0" w:color="auto"/>
        <w:right w:val="none" w:sz="0" w:space="0" w:color="auto"/>
      </w:divBdr>
    </w:div>
    <w:div w:id="1932735112">
      <w:bodyDiv w:val="1"/>
      <w:marLeft w:val="0"/>
      <w:marRight w:val="0"/>
      <w:marTop w:val="0"/>
      <w:marBottom w:val="0"/>
      <w:divBdr>
        <w:top w:val="none" w:sz="0" w:space="0" w:color="auto"/>
        <w:left w:val="none" w:sz="0" w:space="0" w:color="auto"/>
        <w:bottom w:val="none" w:sz="0" w:space="0" w:color="auto"/>
        <w:right w:val="none" w:sz="0" w:space="0" w:color="auto"/>
      </w:divBdr>
    </w:div>
    <w:div w:id="1982272045">
      <w:bodyDiv w:val="1"/>
      <w:marLeft w:val="0"/>
      <w:marRight w:val="0"/>
      <w:marTop w:val="0"/>
      <w:marBottom w:val="0"/>
      <w:divBdr>
        <w:top w:val="none" w:sz="0" w:space="0" w:color="auto"/>
        <w:left w:val="none" w:sz="0" w:space="0" w:color="auto"/>
        <w:bottom w:val="none" w:sz="0" w:space="0" w:color="auto"/>
        <w:right w:val="none" w:sz="0" w:space="0" w:color="auto"/>
      </w:divBdr>
    </w:div>
    <w:div w:id="1988781179">
      <w:bodyDiv w:val="1"/>
      <w:marLeft w:val="0"/>
      <w:marRight w:val="0"/>
      <w:marTop w:val="0"/>
      <w:marBottom w:val="0"/>
      <w:divBdr>
        <w:top w:val="none" w:sz="0" w:space="0" w:color="auto"/>
        <w:left w:val="none" w:sz="0" w:space="0" w:color="auto"/>
        <w:bottom w:val="none" w:sz="0" w:space="0" w:color="auto"/>
        <w:right w:val="none" w:sz="0" w:space="0" w:color="auto"/>
      </w:divBdr>
    </w:div>
    <w:div w:id="2002351605">
      <w:bodyDiv w:val="1"/>
      <w:marLeft w:val="0"/>
      <w:marRight w:val="0"/>
      <w:marTop w:val="0"/>
      <w:marBottom w:val="0"/>
      <w:divBdr>
        <w:top w:val="none" w:sz="0" w:space="0" w:color="auto"/>
        <w:left w:val="none" w:sz="0" w:space="0" w:color="auto"/>
        <w:bottom w:val="none" w:sz="0" w:space="0" w:color="auto"/>
        <w:right w:val="none" w:sz="0" w:space="0" w:color="auto"/>
      </w:divBdr>
      <w:divsChild>
        <w:div w:id="1137915574">
          <w:marLeft w:val="0"/>
          <w:marRight w:val="0"/>
          <w:marTop w:val="0"/>
          <w:marBottom w:val="0"/>
          <w:divBdr>
            <w:top w:val="none" w:sz="0" w:space="0" w:color="auto"/>
            <w:left w:val="none" w:sz="0" w:space="0" w:color="auto"/>
            <w:bottom w:val="none" w:sz="0" w:space="0" w:color="auto"/>
            <w:right w:val="none" w:sz="0" w:space="0" w:color="auto"/>
          </w:divBdr>
          <w:divsChild>
            <w:div w:id="599409737">
              <w:marLeft w:val="0"/>
              <w:marRight w:val="0"/>
              <w:marTop w:val="0"/>
              <w:marBottom w:val="0"/>
              <w:divBdr>
                <w:top w:val="none" w:sz="0" w:space="0" w:color="auto"/>
                <w:left w:val="none" w:sz="0" w:space="0" w:color="auto"/>
                <w:bottom w:val="none" w:sz="0" w:space="0" w:color="auto"/>
                <w:right w:val="none" w:sz="0" w:space="0" w:color="auto"/>
              </w:divBdr>
              <w:divsChild>
                <w:div w:id="13935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63594">
          <w:marLeft w:val="0"/>
          <w:marRight w:val="0"/>
          <w:marTop w:val="0"/>
          <w:marBottom w:val="0"/>
          <w:divBdr>
            <w:top w:val="none" w:sz="0" w:space="0" w:color="auto"/>
            <w:left w:val="none" w:sz="0" w:space="0" w:color="auto"/>
            <w:bottom w:val="none" w:sz="0" w:space="0" w:color="auto"/>
            <w:right w:val="none" w:sz="0" w:space="0" w:color="auto"/>
          </w:divBdr>
          <w:divsChild>
            <w:div w:id="752819740">
              <w:marLeft w:val="0"/>
              <w:marRight w:val="0"/>
              <w:marTop w:val="0"/>
              <w:marBottom w:val="0"/>
              <w:divBdr>
                <w:top w:val="none" w:sz="0" w:space="0" w:color="auto"/>
                <w:left w:val="none" w:sz="0" w:space="0" w:color="auto"/>
                <w:bottom w:val="none" w:sz="0" w:space="0" w:color="auto"/>
                <w:right w:val="none" w:sz="0" w:space="0" w:color="auto"/>
              </w:divBdr>
              <w:divsChild>
                <w:div w:id="200088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2048914">
      <w:bodyDiv w:val="1"/>
      <w:marLeft w:val="0"/>
      <w:marRight w:val="0"/>
      <w:marTop w:val="0"/>
      <w:marBottom w:val="0"/>
      <w:divBdr>
        <w:top w:val="none" w:sz="0" w:space="0" w:color="auto"/>
        <w:left w:val="none" w:sz="0" w:space="0" w:color="auto"/>
        <w:bottom w:val="none" w:sz="0" w:space="0" w:color="auto"/>
        <w:right w:val="none" w:sz="0" w:space="0" w:color="auto"/>
      </w:divBdr>
      <w:divsChild>
        <w:div w:id="20208764">
          <w:marLeft w:val="0"/>
          <w:marRight w:val="0"/>
          <w:marTop w:val="0"/>
          <w:marBottom w:val="0"/>
          <w:divBdr>
            <w:top w:val="none" w:sz="0" w:space="0" w:color="auto"/>
            <w:left w:val="none" w:sz="0" w:space="0" w:color="auto"/>
            <w:bottom w:val="none" w:sz="0" w:space="0" w:color="auto"/>
            <w:right w:val="none" w:sz="0" w:space="0" w:color="auto"/>
          </w:divBdr>
          <w:divsChild>
            <w:div w:id="529294820">
              <w:marLeft w:val="0"/>
              <w:marRight w:val="0"/>
              <w:marTop w:val="0"/>
              <w:marBottom w:val="0"/>
              <w:divBdr>
                <w:top w:val="none" w:sz="0" w:space="0" w:color="auto"/>
                <w:left w:val="none" w:sz="0" w:space="0" w:color="auto"/>
                <w:bottom w:val="none" w:sz="0" w:space="0" w:color="auto"/>
                <w:right w:val="none" w:sz="0" w:space="0" w:color="auto"/>
              </w:divBdr>
              <w:divsChild>
                <w:div w:id="26955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278698">
          <w:marLeft w:val="0"/>
          <w:marRight w:val="0"/>
          <w:marTop w:val="0"/>
          <w:marBottom w:val="0"/>
          <w:divBdr>
            <w:top w:val="none" w:sz="0" w:space="0" w:color="auto"/>
            <w:left w:val="none" w:sz="0" w:space="0" w:color="auto"/>
            <w:bottom w:val="none" w:sz="0" w:space="0" w:color="auto"/>
            <w:right w:val="none" w:sz="0" w:space="0" w:color="auto"/>
          </w:divBdr>
          <w:divsChild>
            <w:div w:id="1827434040">
              <w:marLeft w:val="0"/>
              <w:marRight w:val="0"/>
              <w:marTop w:val="0"/>
              <w:marBottom w:val="0"/>
              <w:divBdr>
                <w:top w:val="none" w:sz="0" w:space="0" w:color="auto"/>
                <w:left w:val="none" w:sz="0" w:space="0" w:color="auto"/>
                <w:bottom w:val="none" w:sz="0" w:space="0" w:color="auto"/>
                <w:right w:val="none" w:sz="0" w:space="0" w:color="auto"/>
              </w:divBdr>
              <w:divsChild>
                <w:div w:id="653529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360873">
      <w:bodyDiv w:val="1"/>
      <w:marLeft w:val="0"/>
      <w:marRight w:val="0"/>
      <w:marTop w:val="0"/>
      <w:marBottom w:val="0"/>
      <w:divBdr>
        <w:top w:val="none" w:sz="0" w:space="0" w:color="auto"/>
        <w:left w:val="none" w:sz="0" w:space="0" w:color="auto"/>
        <w:bottom w:val="none" w:sz="0" w:space="0" w:color="auto"/>
        <w:right w:val="none" w:sz="0" w:space="0" w:color="auto"/>
      </w:divBdr>
    </w:div>
    <w:div w:id="2051488985">
      <w:bodyDiv w:val="1"/>
      <w:marLeft w:val="0"/>
      <w:marRight w:val="0"/>
      <w:marTop w:val="0"/>
      <w:marBottom w:val="0"/>
      <w:divBdr>
        <w:top w:val="none" w:sz="0" w:space="0" w:color="auto"/>
        <w:left w:val="none" w:sz="0" w:space="0" w:color="auto"/>
        <w:bottom w:val="none" w:sz="0" w:space="0" w:color="auto"/>
        <w:right w:val="none" w:sz="0" w:space="0" w:color="auto"/>
      </w:divBdr>
    </w:div>
    <w:div w:id="2060476187">
      <w:bodyDiv w:val="1"/>
      <w:marLeft w:val="0"/>
      <w:marRight w:val="0"/>
      <w:marTop w:val="0"/>
      <w:marBottom w:val="0"/>
      <w:divBdr>
        <w:top w:val="none" w:sz="0" w:space="0" w:color="auto"/>
        <w:left w:val="none" w:sz="0" w:space="0" w:color="auto"/>
        <w:bottom w:val="none" w:sz="0" w:space="0" w:color="auto"/>
        <w:right w:val="none" w:sz="0" w:space="0" w:color="auto"/>
      </w:divBdr>
    </w:div>
    <w:div w:id="2097826669">
      <w:bodyDiv w:val="1"/>
      <w:marLeft w:val="0"/>
      <w:marRight w:val="0"/>
      <w:marTop w:val="0"/>
      <w:marBottom w:val="0"/>
      <w:divBdr>
        <w:top w:val="none" w:sz="0" w:space="0" w:color="auto"/>
        <w:left w:val="none" w:sz="0" w:space="0" w:color="auto"/>
        <w:bottom w:val="none" w:sz="0" w:space="0" w:color="auto"/>
        <w:right w:val="none" w:sz="0" w:space="0" w:color="auto"/>
      </w:divBdr>
      <w:divsChild>
        <w:div w:id="1380982105">
          <w:marLeft w:val="0"/>
          <w:marRight w:val="0"/>
          <w:marTop w:val="0"/>
          <w:marBottom w:val="0"/>
          <w:divBdr>
            <w:top w:val="none" w:sz="0" w:space="0" w:color="auto"/>
            <w:left w:val="none" w:sz="0" w:space="0" w:color="auto"/>
            <w:bottom w:val="none" w:sz="0" w:space="0" w:color="auto"/>
            <w:right w:val="none" w:sz="0" w:space="0" w:color="auto"/>
          </w:divBdr>
        </w:div>
        <w:div w:id="1552301520">
          <w:marLeft w:val="0"/>
          <w:marRight w:val="0"/>
          <w:marTop w:val="0"/>
          <w:marBottom w:val="0"/>
          <w:divBdr>
            <w:top w:val="none" w:sz="0" w:space="0" w:color="auto"/>
            <w:left w:val="none" w:sz="0" w:space="0" w:color="auto"/>
            <w:bottom w:val="none" w:sz="0" w:space="0" w:color="auto"/>
            <w:right w:val="none" w:sz="0" w:space="0" w:color="auto"/>
          </w:divBdr>
        </w:div>
        <w:div w:id="1739210633">
          <w:marLeft w:val="0"/>
          <w:marRight w:val="0"/>
          <w:marTop w:val="0"/>
          <w:marBottom w:val="0"/>
          <w:divBdr>
            <w:top w:val="none" w:sz="0" w:space="0" w:color="auto"/>
            <w:left w:val="none" w:sz="0" w:space="0" w:color="auto"/>
            <w:bottom w:val="none" w:sz="0" w:space="0" w:color="auto"/>
            <w:right w:val="none" w:sz="0" w:space="0" w:color="auto"/>
          </w:divBdr>
        </w:div>
        <w:div w:id="2112123020">
          <w:marLeft w:val="0"/>
          <w:marRight w:val="0"/>
          <w:marTop w:val="0"/>
          <w:marBottom w:val="0"/>
          <w:divBdr>
            <w:top w:val="none" w:sz="0" w:space="0" w:color="auto"/>
            <w:left w:val="none" w:sz="0" w:space="0" w:color="auto"/>
            <w:bottom w:val="none" w:sz="0" w:space="0" w:color="auto"/>
            <w:right w:val="none" w:sz="0" w:space="0" w:color="auto"/>
          </w:divBdr>
        </w:div>
      </w:divsChild>
    </w:div>
    <w:div w:id="2118983364">
      <w:bodyDiv w:val="1"/>
      <w:marLeft w:val="0"/>
      <w:marRight w:val="0"/>
      <w:marTop w:val="0"/>
      <w:marBottom w:val="0"/>
      <w:divBdr>
        <w:top w:val="none" w:sz="0" w:space="0" w:color="auto"/>
        <w:left w:val="none" w:sz="0" w:space="0" w:color="auto"/>
        <w:bottom w:val="none" w:sz="0" w:space="0" w:color="auto"/>
        <w:right w:val="none" w:sz="0" w:space="0" w:color="auto"/>
      </w:divBdr>
    </w:div>
    <w:div w:id="21300817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ffa.box.com/s/uyrnzh9iv3kllkpltvmp77hhtmkrcxyh"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edia"/><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3C1702-2424-451A-8F1D-6CEA7E5DA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Stagg, Bill</dc:creator>
  <cp:keywords/>
  <dc:description/>
  <cp:lastModifiedBy>Pastir, Breanna</cp:lastModifiedBy>
  <cp:revision>3</cp:revision>
  <cp:lastPrinted>2023-07-28T15:10:00Z</cp:lastPrinted>
  <dcterms:created xsi:type="dcterms:W3CDTF">2024-09-04T19:25:00Z</dcterms:created>
  <dcterms:modified xsi:type="dcterms:W3CDTF">2024-09-04T19:34:00Z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b073d135783ab4bb58151ec66a5b92635d4c21cb56cbd44925becc93d671ab1a</vt:lpwstr>
  </property>
</Properties>
</file>