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23AEBFE6" w:rsidR="00B06C5C" w:rsidRDefault="00E01A3E" w:rsidP="00B06C5C">
      <w:pPr>
        <w:pStyle w:val="DocumentTitle"/>
      </w:pPr>
      <w:r>
        <w:rPr>
          <w:noProof/>
        </w:rPr>
        <mc:AlternateContent>
          <mc:Choice Requires="wps">
            <w:drawing>
              <wp:anchor distT="0" distB="0" distL="114300" distR="114300" simplePos="0" relativeHeight="251656704" behindDoc="0" locked="0" layoutInCell="1" allowOverlap="1" wp14:anchorId="68EC96F7" wp14:editId="783CE2D8">
                <wp:simplePos x="0" y="0"/>
                <wp:positionH relativeFrom="margin">
                  <wp:posOffset>3233420</wp:posOffset>
                </wp:positionH>
                <wp:positionV relativeFrom="paragraph">
                  <wp:posOffset>-207328</wp:posOffset>
                </wp:positionV>
                <wp:extent cx="3686175" cy="52705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4.6pt;margin-top:-16.35pt;width:290.25pt;height:4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ED438C">
        <w:t>Forgotten Farmers</w:t>
      </w:r>
    </w:p>
    <w:p w14:paraId="5D2E5AD0" w14:textId="523F92E9" w:rsidR="00216FB5" w:rsidRPr="00216FB5" w:rsidRDefault="00216FB5" w:rsidP="00216FB5">
      <w:pPr>
        <w:pStyle w:val="SubHeadings"/>
        <w:rPr>
          <w:sz w:val="24"/>
          <w:szCs w:val="24"/>
        </w:rPr>
      </w:pPr>
      <w:bookmarkStart w:id="0" w:name="_Hlk121293557"/>
      <w:r w:rsidRPr="00216FB5">
        <w:rPr>
          <w:sz w:val="24"/>
          <w:szCs w:val="24"/>
        </w:rPr>
        <w:t>Part 1</w:t>
      </w:r>
    </w:p>
    <w:p w14:paraId="2CCD6C3C" w14:textId="2D108E8B" w:rsidR="00B06C5C" w:rsidRDefault="00B06C5C" w:rsidP="00B06C5C">
      <w:pPr>
        <w:pStyle w:val="LPSectionTitles"/>
        <w:rPr>
          <w:sz w:val="20"/>
          <w:szCs w:val="20"/>
        </w:rPr>
      </w:pPr>
      <w:r w:rsidRPr="00216FB5">
        <w:rPr>
          <w:sz w:val="20"/>
          <w:szCs w:val="20"/>
        </w:rPr>
        <w:t xml:space="preserve">Directions: </w:t>
      </w:r>
    </w:p>
    <w:p w14:paraId="580B009C" w14:textId="75979577" w:rsidR="00EC373B" w:rsidRDefault="00570D6A" w:rsidP="00B06C5C">
      <w:pPr>
        <w:pStyle w:val="FFABody"/>
      </w:pPr>
      <w:r>
        <w:t>Complete the following activities while watching “Forgotten Farmers,” the retiring address of 2021-22 National FFA Eastern Region Vice President</w:t>
      </w:r>
      <w:r w:rsidR="00282C31">
        <w:t xml:space="preserve"> </w:t>
      </w:r>
      <w:r w:rsidR="00ED438C">
        <w:t>Mallory White</w:t>
      </w:r>
      <w:r w:rsidR="008862DE">
        <w:t xml:space="preserve">. The video is available at </w:t>
      </w:r>
      <w:hyperlink r:id="rId8" w:history="1">
        <w:r w:rsidR="00A719F2" w:rsidRPr="00A719F2">
          <w:rPr>
            <w:rStyle w:val="Hyperlink"/>
          </w:rPr>
          <w:t>https://vimeo.com/777131643</w:t>
        </w:r>
      </w:hyperlink>
      <w:r w:rsidR="00B37345" w:rsidRPr="005F3C84">
        <w:t>.</w:t>
      </w:r>
    </w:p>
    <w:p w14:paraId="1319E763" w14:textId="77777777" w:rsidR="006F6DFC" w:rsidRDefault="006F6DFC" w:rsidP="00B06C5C">
      <w:pPr>
        <w:pStyle w:val="FFABody"/>
      </w:pPr>
    </w:p>
    <w:p w14:paraId="0A4783D1" w14:textId="24FB8AA9" w:rsidR="004E1EE9" w:rsidRDefault="004E1EE9" w:rsidP="00B06C5C">
      <w:pPr>
        <w:pStyle w:val="FFABody"/>
      </w:pPr>
      <w:r>
        <w:t xml:space="preserve">1) </w:t>
      </w:r>
      <w:r w:rsidR="003E0285">
        <w:t>Mallory talks about “her people.” Do you have “your people”? Who are those people?</w:t>
      </w:r>
    </w:p>
    <w:p w14:paraId="7B0004B5" w14:textId="77777777" w:rsidR="00A25B86" w:rsidRDefault="00A25B86" w:rsidP="00B06C5C">
      <w:pPr>
        <w:pStyle w:val="FFABody"/>
      </w:pPr>
    </w:p>
    <w:p w14:paraId="74EAACF7" w14:textId="77777777" w:rsidR="00A25B86" w:rsidRDefault="00A25B86" w:rsidP="00B06C5C">
      <w:pPr>
        <w:pStyle w:val="FFABody"/>
      </w:pPr>
    </w:p>
    <w:p w14:paraId="498C4B43" w14:textId="77777777" w:rsidR="00A25B86" w:rsidRDefault="00A25B86" w:rsidP="00B06C5C">
      <w:pPr>
        <w:pStyle w:val="FFABody"/>
      </w:pPr>
    </w:p>
    <w:p w14:paraId="63DE86AF" w14:textId="77777777" w:rsidR="00A25B86" w:rsidRDefault="00A25B86" w:rsidP="00B06C5C">
      <w:pPr>
        <w:pStyle w:val="FFABody"/>
      </w:pPr>
    </w:p>
    <w:p w14:paraId="56BE8592" w14:textId="77777777" w:rsidR="003E0285" w:rsidRDefault="003E0285" w:rsidP="00B06C5C">
      <w:pPr>
        <w:pStyle w:val="FFABody"/>
      </w:pPr>
    </w:p>
    <w:p w14:paraId="207122E8" w14:textId="67DB3490" w:rsidR="003E0285" w:rsidRDefault="003E0285" w:rsidP="00B06C5C">
      <w:pPr>
        <w:pStyle w:val="FFABody"/>
      </w:pPr>
      <w:r>
        <w:t>2) What was Mallory’s goal as she traveled that she hoped would help her feel like she was back home?</w:t>
      </w:r>
    </w:p>
    <w:p w14:paraId="41459E5F" w14:textId="77777777" w:rsidR="003E0285" w:rsidRDefault="003E0285" w:rsidP="00B06C5C">
      <w:pPr>
        <w:pStyle w:val="FFABody"/>
      </w:pPr>
    </w:p>
    <w:p w14:paraId="1F2A143D" w14:textId="77777777" w:rsidR="00A25B86" w:rsidRDefault="00A25B86" w:rsidP="00B06C5C">
      <w:pPr>
        <w:pStyle w:val="FFABody"/>
      </w:pPr>
    </w:p>
    <w:p w14:paraId="28B740C1" w14:textId="77777777" w:rsidR="00A25B86" w:rsidRDefault="00A25B86" w:rsidP="00B06C5C">
      <w:pPr>
        <w:pStyle w:val="FFABody"/>
      </w:pPr>
    </w:p>
    <w:p w14:paraId="2BDA748D" w14:textId="77777777" w:rsidR="00A25B86" w:rsidRDefault="00A25B86" w:rsidP="00B06C5C">
      <w:pPr>
        <w:pStyle w:val="FFABody"/>
      </w:pPr>
    </w:p>
    <w:p w14:paraId="417F7541" w14:textId="77777777" w:rsidR="00A25B86" w:rsidRDefault="00A25B86" w:rsidP="00B06C5C">
      <w:pPr>
        <w:pStyle w:val="FFABody"/>
      </w:pPr>
    </w:p>
    <w:p w14:paraId="016A5006" w14:textId="1E0575C4" w:rsidR="003E0285" w:rsidRDefault="003E0285" w:rsidP="00B06C5C">
      <w:pPr>
        <w:pStyle w:val="FFABody"/>
      </w:pPr>
      <w:r>
        <w:t xml:space="preserve">3) As Mallory traveled, she learned how farmers from </w:t>
      </w:r>
      <w:proofErr w:type="gramStart"/>
      <w:r>
        <w:t>all across</w:t>
      </w:r>
      <w:proofErr w:type="gramEnd"/>
      <w:r>
        <w:t xml:space="preserve"> the land felt forgotten. Why do you think they felt this way?</w:t>
      </w:r>
    </w:p>
    <w:p w14:paraId="1E12BCE2" w14:textId="77777777" w:rsidR="003E0285" w:rsidRDefault="003E0285" w:rsidP="00B06C5C">
      <w:pPr>
        <w:pStyle w:val="FFABody"/>
      </w:pPr>
    </w:p>
    <w:p w14:paraId="1F7E5CD0" w14:textId="77777777" w:rsidR="00A25B86" w:rsidRDefault="00A25B86" w:rsidP="00B06C5C">
      <w:pPr>
        <w:pStyle w:val="FFABody"/>
      </w:pPr>
    </w:p>
    <w:p w14:paraId="2842AD63" w14:textId="77777777" w:rsidR="00A25B86" w:rsidRDefault="00A25B86" w:rsidP="00B06C5C">
      <w:pPr>
        <w:pStyle w:val="FFABody"/>
      </w:pPr>
    </w:p>
    <w:p w14:paraId="7930198A" w14:textId="77777777" w:rsidR="00A25B86" w:rsidRDefault="00A25B86" w:rsidP="00B06C5C">
      <w:pPr>
        <w:pStyle w:val="FFABody"/>
      </w:pPr>
    </w:p>
    <w:p w14:paraId="45825614" w14:textId="77777777" w:rsidR="00A25B86" w:rsidRDefault="00A25B86" w:rsidP="00B06C5C">
      <w:pPr>
        <w:pStyle w:val="FFABody"/>
      </w:pPr>
    </w:p>
    <w:p w14:paraId="1D1D6586" w14:textId="66F17DFE" w:rsidR="003E0285" w:rsidRDefault="003E0285" w:rsidP="00B06C5C">
      <w:pPr>
        <w:pStyle w:val="FFABody"/>
      </w:pPr>
      <w:r>
        <w:t xml:space="preserve">4) “It isn’t just farming. It is so much more than that.” This statement really bothered Mallory. How does it make you feel to hear agriculture and FFA described in this manner? </w:t>
      </w:r>
    </w:p>
    <w:p w14:paraId="6E01D0BE" w14:textId="77777777" w:rsidR="003E0285" w:rsidRDefault="003E0285" w:rsidP="00B06C5C">
      <w:pPr>
        <w:pStyle w:val="FFABody"/>
      </w:pPr>
    </w:p>
    <w:p w14:paraId="3E44365B" w14:textId="77777777" w:rsidR="00A25B86" w:rsidRDefault="00A25B86" w:rsidP="00B06C5C">
      <w:pPr>
        <w:pStyle w:val="FFABody"/>
      </w:pPr>
    </w:p>
    <w:p w14:paraId="6A806849" w14:textId="77777777" w:rsidR="00A25B86" w:rsidRDefault="00A25B86" w:rsidP="00B06C5C">
      <w:pPr>
        <w:pStyle w:val="FFABody"/>
      </w:pPr>
    </w:p>
    <w:p w14:paraId="0325CD9E" w14:textId="77777777" w:rsidR="00A25B86" w:rsidRDefault="00A25B86" w:rsidP="00B06C5C">
      <w:pPr>
        <w:pStyle w:val="FFABody"/>
      </w:pPr>
    </w:p>
    <w:p w14:paraId="311F5E63" w14:textId="77777777" w:rsidR="00A25B86" w:rsidRDefault="00A25B86" w:rsidP="00B06C5C">
      <w:pPr>
        <w:pStyle w:val="FFABody"/>
      </w:pPr>
    </w:p>
    <w:p w14:paraId="073E2611" w14:textId="2CE92ADE" w:rsidR="003E0285" w:rsidRDefault="003E0285" w:rsidP="00B06C5C">
      <w:pPr>
        <w:pStyle w:val="FFABody"/>
      </w:pPr>
      <w:r>
        <w:t xml:space="preserve">5) Mallory </w:t>
      </w:r>
      <w:r w:rsidR="00970ADE">
        <w:t xml:space="preserve">reminds us that our words can be powerful. Our words can be inclusive while excluding some at the same time. How can </w:t>
      </w:r>
      <w:r w:rsidR="006960AE">
        <w:t>our</w:t>
      </w:r>
      <w:r w:rsidR="00970ADE">
        <w:t xml:space="preserve"> words be both inclusive and exclusive? </w:t>
      </w:r>
    </w:p>
    <w:p w14:paraId="5FDD3C13" w14:textId="77777777" w:rsidR="00970ADE" w:rsidRDefault="00970ADE" w:rsidP="00B06C5C">
      <w:pPr>
        <w:pStyle w:val="FFABody"/>
      </w:pPr>
    </w:p>
    <w:p w14:paraId="6B609B56" w14:textId="77777777" w:rsidR="00A25B86" w:rsidRDefault="00A25B86" w:rsidP="00B06C5C">
      <w:pPr>
        <w:pStyle w:val="FFABody"/>
      </w:pPr>
    </w:p>
    <w:p w14:paraId="0CA0894B" w14:textId="77777777" w:rsidR="00A25B86" w:rsidRDefault="00A25B86" w:rsidP="00B06C5C">
      <w:pPr>
        <w:pStyle w:val="FFABody"/>
      </w:pPr>
    </w:p>
    <w:p w14:paraId="257A9997" w14:textId="77777777" w:rsidR="00A25B86" w:rsidRDefault="00A25B86" w:rsidP="00B06C5C">
      <w:pPr>
        <w:pStyle w:val="FFABody"/>
      </w:pPr>
    </w:p>
    <w:p w14:paraId="4EC61AB8" w14:textId="77777777" w:rsidR="00A25B86" w:rsidRDefault="00A25B86" w:rsidP="00B06C5C">
      <w:pPr>
        <w:pStyle w:val="FFABody"/>
      </w:pPr>
    </w:p>
    <w:p w14:paraId="24FDD188" w14:textId="1AEE468E" w:rsidR="00970ADE" w:rsidRDefault="00970ADE" w:rsidP="00B06C5C">
      <w:pPr>
        <w:pStyle w:val="FFABody"/>
      </w:pPr>
      <w:r>
        <w:t xml:space="preserve">6) “FFA is farming AND science, technology, business and leadership.” – M. </w:t>
      </w:r>
      <w:r w:rsidR="006960AE">
        <w:t xml:space="preserve">White Come up with your own saying to describe agriculture or FFA. </w:t>
      </w:r>
    </w:p>
    <w:p w14:paraId="68F578B6" w14:textId="77777777" w:rsidR="005623F1" w:rsidRDefault="005623F1" w:rsidP="00B06C5C">
      <w:pPr>
        <w:pStyle w:val="FFABody"/>
      </w:pPr>
    </w:p>
    <w:p w14:paraId="7BB718EE" w14:textId="77777777" w:rsidR="00A25B86" w:rsidRDefault="00A25B86" w:rsidP="00B06C5C">
      <w:pPr>
        <w:pStyle w:val="FFABody"/>
      </w:pPr>
    </w:p>
    <w:p w14:paraId="6B593336" w14:textId="77777777" w:rsidR="00A25B86" w:rsidRDefault="00A25B86" w:rsidP="00B06C5C">
      <w:pPr>
        <w:pStyle w:val="FFABody"/>
      </w:pPr>
    </w:p>
    <w:p w14:paraId="41632D51" w14:textId="77777777" w:rsidR="00A25B86" w:rsidRDefault="00A25B86" w:rsidP="00B06C5C">
      <w:pPr>
        <w:pStyle w:val="FFABody"/>
      </w:pPr>
    </w:p>
    <w:p w14:paraId="4CF547AC" w14:textId="77777777" w:rsidR="00A25B86" w:rsidRDefault="00A25B86" w:rsidP="00B06C5C">
      <w:pPr>
        <w:pStyle w:val="FFABody"/>
      </w:pPr>
    </w:p>
    <w:p w14:paraId="0C5E892C" w14:textId="77777777" w:rsidR="005623F1" w:rsidRDefault="005623F1" w:rsidP="00B06C5C">
      <w:pPr>
        <w:pStyle w:val="FFABody"/>
      </w:pPr>
      <w:r>
        <w:t>7) How can you support farmers without becoming a farmer?</w:t>
      </w:r>
    </w:p>
    <w:p w14:paraId="1865CFCA" w14:textId="77777777" w:rsidR="005623F1" w:rsidRDefault="005623F1" w:rsidP="00B06C5C">
      <w:pPr>
        <w:pStyle w:val="FFABody"/>
      </w:pPr>
    </w:p>
    <w:p w14:paraId="3195E1A8" w14:textId="77777777" w:rsidR="00A25B86" w:rsidRDefault="00A25B86" w:rsidP="00B06C5C">
      <w:pPr>
        <w:pStyle w:val="FFABody"/>
      </w:pPr>
    </w:p>
    <w:p w14:paraId="12428CF6" w14:textId="77777777" w:rsidR="00A25B86" w:rsidRDefault="00A25B86" w:rsidP="00B06C5C">
      <w:pPr>
        <w:pStyle w:val="FFABody"/>
      </w:pPr>
    </w:p>
    <w:p w14:paraId="457A9180" w14:textId="77777777" w:rsidR="00A25B86" w:rsidRDefault="00A25B86" w:rsidP="00B06C5C">
      <w:pPr>
        <w:pStyle w:val="FFABody"/>
      </w:pPr>
    </w:p>
    <w:p w14:paraId="6F66A596" w14:textId="77777777" w:rsidR="00A25B86" w:rsidRDefault="00A25B86" w:rsidP="00B06C5C">
      <w:pPr>
        <w:pStyle w:val="FFABody"/>
      </w:pPr>
    </w:p>
    <w:p w14:paraId="59AB39C7" w14:textId="77777777" w:rsidR="00A25B86" w:rsidRDefault="00A25B86" w:rsidP="00B06C5C">
      <w:pPr>
        <w:pStyle w:val="FFABody"/>
      </w:pPr>
    </w:p>
    <w:p w14:paraId="284893E3" w14:textId="77777777" w:rsidR="00A25B86" w:rsidRDefault="00A25B86" w:rsidP="00B06C5C">
      <w:pPr>
        <w:pStyle w:val="FFABody"/>
      </w:pPr>
    </w:p>
    <w:p w14:paraId="4D5A0F46" w14:textId="77777777" w:rsidR="00A25B86" w:rsidRDefault="00A25B86" w:rsidP="00B06C5C">
      <w:pPr>
        <w:pStyle w:val="FFABody"/>
      </w:pPr>
    </w:p>
    <w:p w14:paraId="538987A2" w14:textId="77777777" w:rsidR="00A25B86" w:rsidRDefault="00A25B86" w:rsidP="00B06C5C">
      <w:pPr>
        <w:pStyle w:val="FFABody"/>
      </w:pPr>
    </w:p>
    <w:p w14:paraId="48871A0F" w14:textId="1308CC12" w:rsidR="005623F1" w:rsidRDefault="005623F1" w:rsidP="00B06C5C">
      <w:pPr>
        <w:pStyle w:val="FFABody"/>
      </w:pPr>
      <w:r>
        <w:t>8) What do you think Mallory meant when she said to “adopt a producer mindset”?</w:t>
      </w:r>
    </w:p>
    <w:p w14:paraId="44054241" w14:textId="77777777" w:rsidR="005623F1" w:rsidRDefault="005623F1" w:rsidP="00B06C5C">
      <w:pPr>
        <w:pStyle w:val="FFABody"/>
      </w:pPr>
    </w:p>
    <w:p w14:paraId="13F72FC7" w14:textId="77777777" w:rsidR="00A25B86" w:rsidRDefault="00A25B86" w:rsidP="00B06C5C">
      <w:pPr>
        <w:pStyle w:val="FFABody"/>
      </w:pPr>
    </w:p>
    <w:p w14:paraId="0791532E" w14:textId="77777777" w:rsidR="00A25B86" w:rsidRDefault="00A25B86" w:rsidP="00B06C5C">
      <w:pPr>
        <w:pStyle w:val="FFABody"/>
      </w:pPr>
    </w:p>
    <w:p w14:paraId="55659BD0" w14:textId="77777777" w:rsidR="00A25B86" w:rsidRDefault="00A25B86" w:rsidP="00B06C5C">
      <w:pPr>
        <w:pStyle w:val="FFABody"/>
      </w:pPr>
    </w:p>
    <w:p w14:paraId="3A8628A4" w14:textId="77777777" w:rsidR="00A25B86" w:rsidRDefault="00A25B86" w:rsidP="00B06C5C">
      <w:pPr>
        <w:pStyle w:val="FFABody"/>
      </w:pPr>
    </w:p>
    <w:p w14:paraId="1F8F162F" w14:textId="77777777" w:rsidR="005623F1" w:rsidRDefault="005623F1" w:rsidP="00B06C5C">
      <w:pPr>
        <w:pStyle w:val="FFABody"/>
      </w:pPr>
      <w:r>
        <w:t>9) “It is so easy to be forgotten</w:t>
      </w:r>
      <w:r w:rsidR="00410071">
        <w:t>.” Have you ever felt forgotten? What did it feel like?</w:t>
      </w:r>
    </w:p>
    <w:p w14:paraId="5A74545C" w14:textId="77777777" w:rsidR="00410071" w:rsidRDefault="00410071" w:rsidP="00B06C5C">
      <w:pPr>
        <w:pStyle w:val="FFABody"/>
      </w:pPr>
    </w:p>
    <w:p w14:paraId="00491B74" w14:textId="77777777" w:rsidR="00A25B86" w:rsidRDefault="00A25B86" w:rsidP="00B06C5C">
      <w:pPr>
        <w:pStyle w:val="FFABody"/>
      </w:pPr>
    </w:p>
    <w:p w14:paraId="41E1A5F4" w14:textId="77777777" w:rsidR="00A25B86" w:rsidRDefault="00A25B86" w:rsidP="00B06C5C">
      <w:pPr>
        <w:pStyle w:val="FFABody"/>
      </w:pPr>
    </w:p>
    <w:p w14:paraId="3E0E944E" w14:textId="77777777" w:rsidR="00A25B86" w:rsidRDefault="00A25B86" w:rsidP="00B06C5C">
      <w:pPr>
        <w:pStyle w:val="FFABody"/>
      </w:pPr>
    </w:p>
    <w:p w14:paraId="7D36284A" w14:textId="77777777" w:rsidR="00A25B86" w:rsidRDefault="00A25B86" w:rsidP="00B06C5C">
      <w:pPr>
        <w:pStyle w:val="FFABody"/>
      </w:pPr>
    </w:p>
    <w:p w14:paraId="1F0F5949" w14:textId="77777777" w:rsidR="00410071" w:rsidRDefault="00410071" w:rsidP="00B06C5C">
      <w:pPr>
        <w:pStyle w:val="FFABody"/>
      </w:pPr>
      <w:r>
        <w:t>10) How did you overcome the time when you felt forgotten?</w:t>
      </w:r>
    </w:p>
    <w:p w14:paraId="150A914F" w14:textId="77777777" w:rsidR="00410071" w:rsidRDefault="00410071" w:rsidP="00B06C5C">
      <w:pPr>
        <w:pStyle w:val="FFABody"/>
      </w:pPr>
    </w:p>
    <w:p w14:paraId="2625E4BF" w14:textId="77777777" w:rsidR="00A25B86" w:rsidRDefault="00A25B86" w:rsidP="00B06C5C">
      <w:pPr>
        <w:pStyle w:val="FFABody"/>
      </w:pPr>
    </w:p>
    <w:p w14:paraId="29F41E76" w14:textId="77777777" w:rsidR="00A25B86" w:rsidRDefault="00A25B86" w:rsidP="00B06C5C">
      <w:pPr>
        <w:pStyle w:val="FFABody"/>
      </w:pPr>
    </w:p>
    <w:p w14:paraId="05E8797B" w14:textId="77777777" w:rsidR="00A25B86" w:rsidRDefault="00A25B86" w:rsidP="00B06C5C">
      <w:pPr>
        <w:pStyle w:val="FFABody"/>
      </w:pPr>
    </w:p>
    <w:p w14:paraId="1DC38EAB" w14:textId="77777777" w:rsidR="00A25B86" w:rsidRDefault="00A25B86" w:rsidP="00B06C5C">
      <w:pPr>
        <w:pStyle w:val="FFABody"/>
      </w:pPr>
    </w:p>
    <w:p w14:paraId="4D4EBB76" w14:textId="62923CB9" w:rsidR="007A5DD1" w:rsidRPr="007A5DD1" w:rsidRDefault="00410071" w:rsidP="00A25B86">
      <w:pPr>
        <w:pStyle w:val="FFABody"/>
        <w:sectPr w:rsidR="007A5DD1" w:rsidRPr="007A5DD1" w:rsidSect="00A25B86">
          <w:headerReference w:type="default" r:id="rId9"/>
          <w:headerReference w:type="first" r:id="rId10"/>
          <w:pgSz w:w="12240" w:h="15840"/>
          <w:pgMar w:top="1166" w:right="720" w:bottom="994" w:left="720" w:header="720" w:footer="720" w:gutter="0"/>
          <w:cols w:space="720"/>
          <w:titlePg/>
          <w:docGrid w:linePitch="360"/>
        </w:sectPr>
      </w:pPr>
      <w:r>
        <w:t>11) What was your biggest takeaway from this retiring address?</w:t>
      </w:r>
      <w:bookmarkEnd w:id="0"/>
    </w:p>
    <w:p w14:paraId="4E9E2570" w14:textId="6166EB73" w:rsidR="00095886" w:rsidRDefault="00095886" w:rsidP="00095886">
      <w:pPr>
        <w:pStyle w:val="SubHeadings"/>
        <w:rPr>
          <w:sz w:val="24"/>
          <w:szCs w:val="28"/>
        </w:rPr>
      </w:pPr>
      <w:r w:rsidRPr="00095886">
        <w:rPr>
          <w:sz w:val="24"/>
          <w:szCs w:val="28"/>
        </w:rPr>
        <w:lastRenderedPageBreak/>
        <w:t>Part 2</w:t>
      </w:r>
    </w:p>
    <w:p w14:paraId="45414409" w14:textId="6B486D5D" w:rsidR="00095886" w:rsidRDefault="00095886" w:rsidP="00095886">
      <w:pPr>
        <w:pStyle w:val="LPSectionTitles"/>
        <w:rPr>
          <w:sz w:val="20"/>
          <w:szCs w:val="18"/>
        </w:rPr>
      </w:pPr>
      <w:r>
        <w:rPr>
          <w:sz w:val="20"/>
          <w:szCs w:val="18"/>
        </w:rPr>
        <w:t>Directions:</w:t>
      </w:r>
    </w:p>
    <w:p w14:paraId="00754E4C" w14:textId="3084AB5B" w:rsidR="00D82980" w:rsidRDefault="00A4132D" w:rsidP="00D82980">
      <w:pPr>
        <w:pStyle w:val="FFABody"/>
      </w:pPr>
      <w:r>
        <w:t xml:space="preserve">Think back to that time you felt left out. Think of a person or group of people in your school or community that may be easily </w:t>
      </w:r>
      <w:r w:rsidR="00B86E6B">
        <w:t xml:space="preserve">forgotten. Work </w:t>
      </w:r>
      <w:r>
        <w:t xml:space="preserve">with your classmates to come up with a service project that can help honor or serve those that have been forgotten. Use the planning tool below to help you get started with your project. Follow the directions of your teacher for final steps and </w:t>
      </w:r>
      <w:r w:rsidR="00282C31">
        <w:t xml:space="preserve">for </w:t>
      </w:r>
      <w:r>
        <w:t xml:space="preserve">putting your plan into action. </w:t>
      </w:r>
    </w:p>
    <w:p w14:paraId="256B07F6" w14:textId="531BB890" w:rsidR="00A4132D" w:rsidRDefault="00A4132D" w:rsidP="00D82980">
      <w:pPr>
        <w:pStyle w:val="FFABody"/>
      </w:pPr>
    </w:p>
    <w:tbl>
      <w:tblPr>
        <w:tblStyle w:val="TableGrid"/>
        <w:tblW w:w="0" w:type="auto"/>
        <w:tblLook w:val="04A0" w:firstRow="1" w:lastRow="0" w:firstColumn="1" w:lastColumn="0" w:noHBand="0" w:noVBand="1"/>
      </w:tblPr>
      <w:tblGrid>
        <w:gridCol w:w="3596"/>
        <w:gridCol w:w="1799"/>
        <w:gridCol w:w="1798"/>
        <w:gridCol w:w="3597"/>
      </w:tblGrid>
      <w:tr w:rsidR="007C2EC5" w14:paraId="40AF148F" w14:textId="77777777" w:rsidTr="0072263A">
        <w:tc>
          <w:tcPr>
            <w:tcW w:w="3596" w:type="dxa"/>
            <w:shd w:val="clear" w:color="auto" w:fill="FBE4D5" w:themeFill="accent2" w:themeFillTint="33"/>
          </w:tcPr>
          <w:p w14:paraId="3D8E82E8" w14:textId="699A5ADB" w:rsidR="007C2EC5" w:rsidRPr="007C2EC5" w:rsidRDefault="007C2EC5" w:rsidP="00095886">
            <w:pPr>
              <w:pStyle w:val="main"/>
              <w:rPr>
                <w:b/>
                <w:bCs/>
                <w:sz w:val="30"/>
                <w:szCs w:val="30"/>
                <w:u w:val="single"/>
              </w:rPr>
            </w:pPr>
            <w:r>
              <w:rPr>
                <w:b/>
                <w:bCs/>
                <w:sz w:val="30"/>
                <w:szCs w:val="30"/>
                <w:u w:val="single"/>
              </w:rPr>
              <w:t>GROUP PROJECT PLANNER</w:t>
            </w:r>
          </w:p>
        </w:tc>
        <w:tc>
          <w:tcPr>
            <w:tcW w:w="3597" w:type="dxa"/>
            <w:gridSpan w:val="2"/>
            <w:shd w:val="clear" w:color="auto" w:fill="FBE4D5" w:themeFill="accent2" w:themeFillTint="33"/>
          </w:tcPr>
          <w:p w14:paraId="624A245C" w14:textId="77777777" w:rsidR="007C2EC5" w:rsidRDefault="007C2EC5" w:rsidP="00095886">
            <w:pPr>
              <w:pStyle w:val="main"/>
              <w:rPr>
                <w:b/>
                <w:bCs/>
              </w:rPr>
            </w:pPr>
            <w:r>
              <w:rPr>
                <w:b/>
                <w:bCs/>
              </w:rPr>
              <w:t xml:space="preserve">Start </w:t>
            </w:r>
          </w:p>
          <w:p w14:paraId="1F40DD5E" w14:textId="7994F363" w:rsidR="007C2EC5" w:rsidRPr="007C2EC5" w:rsidRDefault="007C2EC5" w:rsidP="00095886">
            <w:pPr>
              <w:pStyle w:val="main"/>
              <w:rPr>
                <w:b/>
                <w:bCs/>
              </w:rPr>
            </w:pPr>
            <w:r>
              <w:rPr>
                <w:b/>
                <w:bCs/>
              </w:rPr>
              <w:t>Date</w:t>
            </w:r>
          </w:p>
        </w:tc>
        <w:tc>
          <w:tcPr>
            <w:tcW w:w="3597" w:type="dxa"/>
            <w:shd w:val="clear" w:color="auto" w:fill="FBE4D5" w:themeFill="accent2" w:themeFillTint="33"/>
          </w:tcPr>
          <w:p w14:paraId="34987834" w14:textId="77777777" w:rsidR="007C2EC5" w:rsidRDefault="007C2EC5" w:rsidP="00095886">
            <w:pPr>
              <w:pStyle w:val="main"/>
              <w:rPr>
                <w:b/>
                <w:bCs/>
              </w:rPr>
            </w:pPr>
            <w:r>
              <w:rPr>
                <w:b/>
                <w:bCs/>
              </w:rPr>
              <w:t>End</w:t>
            </w:r>
          </w:p>
          <w:p w14:paraId="167925E2" w14:textId="6FCEFE4F" w:rsidR="007C2EC5" w:rsidRPr="007C2EC5" w:rsidRDefault="007C2EC5" w:rsidP="00095886">
            <w:pPr>
              <w:pStyle w:val="main"/>
              <w:rPr>
                <w:b/>
                <w:bCs/>
              </w:rPr>
            </w:pPr>
            <w:r>
              <w:rPr>
                <w:b/>
                <w:bCs/>
              </w:rPr>
              <w:t>Date</w:t>
            </w:r>
          </w:p>
        </w:tc>
      </w:tr>
      <w:tr w:rsidR="007C2EC5" w14:paraId="57284BF6" w14:textId="77777777" w:rsidTr="0072263A">
        <w:tc>
          <w:tcPr>
            <w:tcW w:w="5395" w:type="dxa"/>
            <w:gridSpan w:val="2"/>
            <w:shd w:val="clear" w:color="auto" w:fill="E2EFD9" w:themeFill="accent6" w:themeFillTint="33"/>
          </w:tcPr>
          <w:p w14:paraId="3624D1F9" w14:textId="77777777" w:rsidR="007C2EC5" w:rsidRDefault="007C2EC5" w:rsidP="00095886">
            <w:pPr>
              <w:pStyle w:val="main"/>
              <w:rPr>
                <w:b/>
                <w:bCs/>
              </w:rPr>
            </w:pPr>
          </w:p>
          <w:p w14:paraId="0010F702" w14:textId="25E0A4F3" w:rsidR="007C2EC5" w:rsidRDefault="007C2EC5" w:rsidP="00095886">
            <w:pPr>
              <w:pStyle w:val="main"/>
              <w:rPr>
                <w:b/>
                <w:bCs/>
              </w:rPr>
            </w:pPr>
            <w:r>
              <w:rPr>
                <w:b/>
                <w:bCs/>
              </w:rPr>
              <w:t>SUBJECT</w:t>
            </w:r>
          </w:p>
          <w:p w14:paraId="69A41F91" w14:textId="6C5C2D14" w:rsidR="007C2EC5" w:rsidRPr="007C2EC5" w:rsidRDefault="007C2EC5" w:rsidP="00095886">
            <w:pPr>
              <w:pStyle w:val="main"/>
              <w:rPr>
                <w:b/>
                <w:bCs/>
              </w:rPr>
            </w:pPr>
          </w:p>
        </w:tc>
        <w:tc>
          <w:tcPr>
            <w:tcW w:w="5395" w:type="dxa"/>
            <w:gridSpan w:val="2"/>
            <w:shd w:val="clear" w:color="auto" w:fill="E2EFD9" w:themeFill="accent6" w:themeFillTint="33"/>
          </w:tcPr>
          <w:p w14:paraId="102F9FDC" w14:textId="77777777" w:rsidR="007C2EC5" w:rsidRPr="007C2EC5" w:rsidRDefault="007C2EC5" w:rsidP="00095886">
            <w:pPr>
              <w:pStyle w:val="main"/>
              <w:rPr>
                <w:b/>
                <w:bCs/>
              </w:rPr>
            </w:pPr>
          </w:p>
          <w:p w14:paraId="585BDC89" w14:textId="61DB8B9E" w:rsidR="007C2EC5" w:rsidRPr="007C2EC5" w:rsidRDefault="007C2EC5" w:rsidP="00095886">
            <w:pPr>
              <w:pStyle w:val="main"/>
              <w:rPr>
                <w:b/>
                <w:bCs/>
              </w:rPr>
            </w:pPr>
            <w:r w:rsidRPr="007C2EC5">
              <w:rPr>
                <w:b/>
                <w:bCs/>
              </w:rPr>
              <w:t>PROJECT</w:t>
            </w:r>
          </w:p>
        </w:tc>
      </w:tr>
      <w:tr w:rsidR="007C2EC5" w14:paraId="2A3DB628" w14:textId="77777777" w:rsidTr="0072263A">
        <w:tc>
          <w:tcPr>
            <w:tcW w:w="5395" w:type="dxa"/>
            <w:gridSpan w:val="2"/>
            <w:shd w:val="clear" w:color="auto" w:fill="DDBDDB"/>
          </w:tcPr>
          <w:p w14:paraId="402EB3AF" w14:textId="77777777" w:rsidR="007C2EC5" w:rsidRDefault="007C2EC5" w:rsidP="007C2EC5">
            <w:pPr>
              <w:pStyle w:val="main"/>
              <w:jc w:val="center"/>
              <w:rPr>
                <w:b/>
                <w:bCs/>
              </w:rPr>
            </w:pPr>
          </w:p>
          <w:p w14:paraId="3ECB7CD5" w14:textId="15A53736" w:rsidR="007C2EC5" w:rsidRPr="007C2EC5" w:rsidRDefault="007C2EC5" w:rsidP="006D5942">
            <w:pPr>
              <w:pStyle w:val="main"/>
              <w:jc w:val="center"/>
              <w:rPr>
                <w:b/>
                <w:bCs/>
              </w:rPr>
            </w:pPr>
            <w:r>
              <w:rPr>
                <w:b/>
                <w:bCs/>
              </w:rPr>
              <w:t>OBJECTIVES</w:t>
            </w:r>
          </w:p>
        </w:tc>
        <w:tc>
          <w:tcPr>
            <w:tcW w:w="5395" w:type="dxa"/>
            <w:gridSpan w:val="2"/>
            <w:shd w:val="clear" w:color="auto" w:fill="DDBDDB"/>
          </w:tcPr>
          <w:p w14:paraId="51010C4E" w14:textId="77777777" w:rsidR="007C2EC5" w:rsidRDefault="007C2EC5" w:rsidP="007C2EC5">
            <w:pPr>
              <w:pStyle w:val="main"/>
              <w:jc w:val="center"/>
              <w:rPr>
                <w:b/>
                <w:bCs/>
              </w:rPr>
            </w:pPr>
          </w:p>
          <w:p w14:paraId="1F80C621" w14:textId="58836099" w:rsidR="0072263A" w:rsidRPr="007C2EC5" w:rsidRDefault="0072263A" w:rsidP="007C2EC5">
            <w:pPr>
              <w:pStyle w:val="main"/>
              <w:jc w:val="center"/>
              <w:rPr>
                <w:b/>
                <w:bCs/>
              </w:rPr>
            </w:pPr>
            <w:r>
              <w:rPr>
                <w:b/>
                <w:bCs/>
              </w:rPr>
              <w:t>DESCRIPTION</w:t>
            </w:r>
          </w:p>
        </w:tc>
      </w:tr>
      <w:tr w:rsidR="0072263A" w14:paraId="4FD49E79" w14:textId="77777777" w:rsidTr="0072263A">
        <w:tc>
          <w:tcPr>
            <w:tcW w:w="5395" w:type="dxa"/>
            <w:gridSpan w:val="2"/>
            <w:shd w:val="clear" w:color="auto" w:fill="auto"/>
          </w:tcPr>
          <w:p w14:paraId="65A9C546" w14:textId="77777777" w:rsidR="00323311" w:rsidRDefault="00323311" w:rsidP="0072263A">
            <w:pPr>
              <w:pStyle w:val="main"/>
              <w:rPr>
                <w:b/>
                <w:bCs/>
              </w:rPr>
            </w:pPr>
          </w:p>
          <w:p w14:paraId="05934ACA" w14:textId="77777777" w:rsidR="0072263A" w:rsidRDefault="0072263A" w:rsidP="0072263A">
            <w:pPr>
              <w:pStyle w:val="main"/>
              <w:rPr>
                <w:b/>
                <w:bCs/>
              </w:rPr>
            </w:pPr>
            <w:r>
              <w:rPr>
                <w:b/>
                <w:bCs/>
              </w:rPr>
              <w:t>1.</w:t>
            </w:r>
          </w:p>
          <w:p w14:paraId="43AE4D62" w14:textId="3D0206D7" w:rsidR="00323311" w:rsidRDefault="00323311" w:rsidP="0072263A">
            <w:pPr>
              <w:pStyle w:val="main"/>
              <w:rPr>
                <w:b/>
                <w:bCs/>
              </w:rPr>
            </w:pPr>
          </w:p>
        </w:tc>
        <w:tc>
          <w:tcPr>
            <w:tcW w:w="5395" w:type="dxa"/>
            <w:gridSpan w:val="2"/>
            <w:shd w:val="clear" w:color="auto" w:fill="auto"/>
          </w:tcPr>
          <w:p w14:paraId="30878896" w14:textId="77777777" w:rsidR="00323311" w:rsidRDefault="00323311" w:rsidP="0072263A">
            <w:pPr>
              <w:pStyle w:val="main"/>
              <w:rPr>
                <w:b/>
                <w:bCs/>
              </w:rPr>
            </w:pPr>
          </w:p>
          <w:p w14:paraId="3440A27E" w14:textId="7EA8E5DF" w:rsidR="0072263A" w:rsidRDefault="0072263A" w:rsidP="0072263A">
            <w:pPr>
              <w:pStyle w:val="main"/>
              <w:rPr>
                <w:b/>
                <w:bCs/>
              </w:rPr>
            </w:pPr>
            <w:r>
              <w:rPr>
                <w:b/>
                <w:bCs/>
              </w:rPr>
              <w:t>1.</w:t>
            </w:r>
          </w:p>
          <w:p w14:paraId="10DB8045" w14:textId="36655983" w:rsidR="0072263A" w:rsidRDefault="0072263A" w:rsidP="0072263A">
            <w:pPr>
              <w:pStyle w:val="main"/>
              <w:rPr>
                <w:b/>
                <w:bCs/>
              </w:rPr>
            </w:pPr>
          </w:p>
        </w:tc>
      </w:tr>
      <w:tr w:rsidR="00323311" w14:paraId="73FA55CD" w14:textId="77777777" w:rsidTr="0072263A">
        <w:tc>
          <w:tcPr>
            <w:tcW w:w="5395" w:type="dxa"/>
            <w:gridSpan w:val="2"/>
            <w:shd w:val="clear" w:color="auto" w:fill="auto"/>
          </w:tcPr>
          <w:p w14:paraId="41CEBD38" w14:textId="77777777" w:rsidR="00323311" w:rsidRDefault="00323311" w:rsidP="0072263A">
            <w:pPr>
              <w:pStyle w:val="main"/>
              <w:rPr>
                <w:b/>
                <w:bCs/>
              </w:rPr>
            </w:pPr>
          </w:p>
          <w:p w14:paraId="3E97AC2F" w14:textId="77777777" w:rsidR="00323311" w:rsidRDefault="00323311" w:rsidP="0072263A">
            <w:pPr>
              <w:pStyle w:val="main"/>
              <w:rPr>
                <w:b/>
                <w:bCs/>
              </w:rPr>
            </w:pPr>
            <w:r>
              <w:rPr>
                <w:b/>
                <w:bCs/>
              </w:rPr>
              <w:t>2.</w:t>
            </w:r>
          </w:p>
          <w:p w14:paraId="1E5F9571" w14:textId="691CE4C5" w:rsidR="00323311" w:rsidRDefault="00323311" w:rsidP="0072263A">
            <w:pPr>
              <w:pStyle w:val="main"/>
              <w:rPr>
                <w:b/>
                <w:bCs/>
              </w:rPr>
            </w:pPr>
          </w:p>
        </w:tc>
        <w:tc>
          <w:tcPr>
            <w:tcW w:w="5395" w:type="dxa"/>
            <w:gridSpan w:val="2"/>
            <w:shd w:val="clear" w:color="auto" w:fill="auto"/>
          </w:tcPr>
          <w:p w14:paraId="5593825D" w14:textId="77777777" w:rsidR="00323311" w:rsidRDefault="00323311" w:rsidP="0072263A">
            <w:pPr>
              <w:pStyle w:val="main"/>
              <w:rPr>
                <w:b/>
                <w:bCs/>
              </w:rPr>
            </w:pPr>
          </w:p>
          <w:p w14:paraId="53F4DE20" w14:textId="05442E7F" w:rsidR="00323311" w:rsidRDefault="00323311" w:rsidP="0072263A">
            <w:pPr>
              <w:pStyle w:val="main"/>
              <w:rPr>
                <w:b/>
                <w:bCs/>
              </w:rPr>
            </w:pPr>
            <w:r>
              <w:rPr>
                <w:b/>
                <w:bCs/>
              </w:rPr>
              <w:t>2.</w:t>
            </w:r>
          </w:p>
        </w:tc>
      </w:tr>
      <w:tr w:rsidR="002B71DE" w14:paraId="3704A5A7" w14:textId="77777777" w:rsidTr="0072263A">
        <w:tc>
          <w:tcPr>
            <w:tcW w:w="5395" w:type="dxa"/>
            <w:gridSpan w:val="2"/>
            <w:shd w:val="clear" w:color="auto" w:fill="auto"/>
          </w:tcPr>
          <w:p w14:paraId="4FB39B44" w14:textId="77777777" w:rsidR="002B71DE" w:rsidRDefault="002B71DE" w:rsidP="0072263A">
            <w:pPr>
              <w:pStyle w:val="main"/>
              <w:rPr>
                <w:b/>
                <w:bCs/>
              </w:rPr>
            </w:pPr>
          </w:p>
          <w:p w14:paraId="521CF47E" w14:textId="77777777" w:rsidR="002B71DE" w:rsidRDefault="002B71DE" w:rsidP="0072263A">
            <w:pPr>
              <w:pStyle w:val="main"/>
              <w:rPr>
                <w:b/>
                <w:bCs/>
              </w:rPr>
            </w:pPr>
            <w:r>
              <w:rPr>
                <w:b/>
                <w:bCs/>
              </w:rPr>
              <w:t>3.</w:t>
            </w:r>
          </w:p>
          <w:p w14:paraId="2BBB3F7D" w14:textId="2EBB0ED4" w:rsidR="002B71DE" w:rsidRDefault="002B71DE" w:rsidP="0072263A">
            <w:pPr>
              <w:pStyle w:val="main"/>
              <w:rPr>
                <w:b/>
                <w:bCs/>
              </w:rPr>
            </w:pPr>
          </w:p>
        </w:tc>
        <w:tc>
          <w:tcPr>
            <w:tcW w:w="5395" w:type="dxa"/>
            <w:gridSpan w:val="2"/>
            <w:shd w:val="clear" w:color="auto" w:fill="auto"/>
          </w:tcPr>
          <w:p w14:paraId="13AB34EA" w14:textId="77777777" w:rsidR="002B71DE" w:rsidRDefault="002B71DE" w:rsidP="0072263A">
            <w:pPr>
              <w:pStyle w:val="main"/>
              <w:rPr>
                <w:b/>
                <w:bCs/>
              </w:rPr>
            </w:pPr>
          </w:p>
          <w:p w14:paraId="497F62F8" w14:textId="3402BE7F" w:rsidR="002B71DE" w:rsidRDefault="002B71DE" w:rsidP="0072263A">
            <w:pPr>
              <w:pStyle w:val="main"/>
              <w:rPr>
                <w:b/>
                <w:bCs/>
              </w:rPr>
            </w:pPr>
            <w:r>
              <w:rPr>
                <w:b/>
                <w:bCs/>
              </w:rPr>
              <w:t>3.</w:t>
            </w:r>
          </w:p>
        </w:tc>
      </w:tr>
      <w:tr w:rsidR="002B71DE" w14:paraId="51C1A983" w14:textId="77777777" w:rsidTr="0072263A">
        <w:tc>
          <w:tcPr>
            <w:tcW w:w="5395" w:type="dxa"/>
            <w:gridSpan w:val="2"/>
            <w:shd w:val="clear" w:color="auto" w:fill="auto"/>
          </w:tcPr>
          <w:p w14:paraId="092CD714" w14:textId="77777777" w:rsidR="002B71DE" w:rsidRDefault="002B71DE" w:rsidP="0072263A">
            <w:pPr>
              <w:pStyle w:val="main"/>
              <w:rPr>
                <w:b/>
                <w:bCs/>
              </w:rPr>
            </w:pPr>
          </w:p>
          <w:p w14:paraId="24E76ED2" w14:textId="77777777" w:rsidR="002B71DE" w:rsidRDefault="002B71DE" w:rsidP="0072263A">
            <w:pPr>
              <w:pStyle w:val="main"/>
              <w:rPr>
                <w:b/>
                <w:bCs/>
              </w:rPr>
            </w:pPr>
            <w:r>
              <w:rPr>
                <w:b/>
                <w:bCs/>
              </w:rPr>
              <w:t>4.</w:t>
            </w:r>
          </w:p>
          <w:p w14:paraId="16EA1CEB" w14:textId="7B3EAEF1" w:rsidR="002B71DE" w:rsidRDefault="002B71DE" w:rsidP="0072263A">
            <w:pPr>
              <w:pStyle w:val="main"/>
              <w:rPr>
                <w:b/>
                <w:bCs/>
              </w:rPr>
            </w:pPr>
          </w:p>
        </w:tc>
        <w:tc>
          <w:tcPr>
            <w:tcW w:w="5395" w:type="dxa"/>
            <w:gridSpan w:val="2"/>
            <w:shd w:val="clear" w:color="auto" w:fill="auto"/>
          </w:tcPr>
          <w:p w14:paraId="76290CD2" w14:textId="77777777" w:rsidR="002B71DE" w:rsidRDefault="002B71DE" w:rsidP="0072263A">
            <w:pPr>
              <w:pStyle w:val="main"/>
              <w:rPr>
                <w:b/>
                <w:bCs/>
              </w:rPr>
            </w:pPr>
          </w:p>
          <w:p w14:paraId="03839D67" w14:textId="77777777" w:rsidR="002B71DE" w:rsidRDefault="002B71DE" w:rsidP="0072263A">
            <w:pPr>
              <w:pStyle w:val="main"/>
              <w:rPr>
                <w:b/>
                <w:bCs/>
              </w:rPr>
            </w:pPr>
            <w:r>
              <w:rPr>
                <w:b/>
                <w:bCs/>
              </w:rPr>
              <w:t>4.</w:t>
            </w:r>
          </w:p>
          <w:p w14:paraId="2E641D38" w14:textId="1BEB9A6C" w:rsidR="002B71DE" w:rsidRDefault="002B71DE" w:rsidP="0072263A">
            <w:pPr>
              <w:pStyle w:val="main"/>
              <w:rPr>
                <w:b/>
                <w:bCs/>
              </w:rPr>
            </w:pPr>
          </w:p>
        </w:tc>
      </w:tr>
      <w:tr w:rsidR="002B71DE" w14:paraId="03937C36" w14:textId="77777777" w:rsidTr="0072263A">
        <w:tc>
          <w:tcPr>
            <w:tcW w:w="5395" w:type="dxa"/>
            <w:gridSpan w:val="2"/>
            <w:shd w:val="clear" w:color="auto" w:fill="auto"/>
          </w:tcPr>
          <w:p w14:paraId="3D26E4BF" w14:textId="77777777" w:rsidR="002B71DE" w:rsidRDefault="002B71DE" w:rsidP="0072263A">
            <w:pPr>
              <w:pStyle w:val="main"/>
              <w:rPr>
                <w:b/>
                <w:bCs/>
              </w:rPr>
            </w:pPr>
          </w:p>
          <w:p w14:paraId="5B3804C1" w14:textId="77777777" w:rsidR="002B71DE" w:rsidRDefault="002B71DE" w:rsidP="0072263A">
            <w:pPr>
              <w:pStyle w:val="main"/>
              <w:rPr>
                <w:b/>
                <w:bCs/>
              </w:rPr>
            </w:pPr>
            <w:r>
              <w:rPr>
                <w:b/>
                <w:bCs/>
              </w:rPr>
              <w:t>5.</w:t>
            </w:r>
          </w:p>
          <w:p w14:paraId="43BBE513" w14:textId="73D1C014" w:rsidR="002B71DE" w:rsidRDefault="002B71DE" w:rsidP="0072263A">
            <w:pPr>
              <w:pStyle w:val="main"/>
              <w:rPr>
                <w:b/>
                <w:bCs/>
              </w:rPr>
            </w:pPr>
          </w:p>
        </w:tc>
        <w:tc>
          <w:tcPr>
            <w:tcW w:w="5395" w:type="dxa"/>
            <w:gridSpan w:val="2"/>
            <w:shd w:val="clear" w:color="auto" w:fill="auto"/>
          </w:tcPr>
          <w:p w14:paraId="25009AFE" w14:textId="77777777" w:rsidR="002B71DE" w:rsidRDefault="002B71DE" w:rsidP="0072263A">
            <w:pPr>
              <w:pStyle w:val="main"/>
              <w:rPr>
                <w:b/>
                <w:bCs/>
              </w:rPr>
            </w:pPr>
          </w:p>
          <w:p w14:paraId="1A4FD462" w14:textId="6D6099C5" w:rsidR="002B71DE" w:rsidRDefault="002B71DE" w:rsidP="0072263A">
            <w:pPr>
              <w:pStyle w:val="main"/>
              <w:rPr>
                <w:b/>
                <w:bCs/>
              </w:rPr>
            </w:pPr>
            <w:r>
              <w:rPr>
                <w:b/>
                <w:bCs/>
              </w:rPr>
              <w:t>5.</w:t>
            </w:r>
          </w:p>
        </w:tc>
      </w:tr>
      <w:tr w:rsidR="00FA2AEA" w14:paraId="2A0285D7" w14:textId="77777777" w:rsidTr="00FA2AEA">
        <w:tc>
          <w:tcPr>
            <w:tcW w:w="3596" w:type="dxa"/>
            <w:shd w:val="clear" w:color="auto" w:fill="FFF2CC" w:themeFill="accent4" w:themeFillTint="33"/>
          </w:tcPr>
          <w:p w14:paraId="62AC8FC1" w14:textId="77777777" w:rsidR="00FA2AEA" w:rsidRDefault="00FA2AEA" w:rsidP="00FA2AEA">
            <w:pPr>
              <w:pStyle w:val="main"/>
              <w:jc w:val="center"/>
              <w:rPr>
                <w:b/>
                <w:bCs/>
              </w:rPr>
            </w:pPr>
          </w:p>
          <w:p w14:paraId="2ADC8EE1" w14:textId="20F7DA9E" w:rsidR="006D5942" w:rsidRPr="00FA2AEA" w:rsidRDefault="006D5942" w:rsidP="006D5942">
            <w:pPr>
              <w:pStyle w:val="main"/>
              <w:jc w:val="center"/>
              <w:rPr>
                <w:b/>
                <w:bCs/>
              </w:rPr>
            </w:pPr>
            <w:r>
              <w:rPr>
                <w:b/>
                <w:bCs/>
              </w:rPr>
              <w:t>GROUP MEMBER</w:t>
            </w:r>
          </w:p>
        </w:tc>
        <w:tc>
          <w:tcPr>
            <w:tcW w:w="3597" w:type="dxa"/>
            <w:gridSpan w:val="2"/>
            <w:shd w:val="clear" w:color="auto" w:fill="FFF2CC" w:themeFill="accent4" w:themeFillTint="33"/>
          </w:tcPr>
          <w:p w14:paraId="5E648E55" w14:textId="77777777" w:rsidR="00FA2AEA" w:rsidRDefault="00FA2AEA" w:rsidP="00FA2AEA">
            <w:pPr>
              <w:pStyle w:val="main"/>
              <w:jc w:val="center"/>
              <w:rPr>
                <w:b/>
                <w:bCs/>
              </w:rPr>
            </w:pPr>
          </w:p>
          <w:p w14:paraId="6A622241" w14:textId="5304DF57" w:rsidR="006D5942" w:rsidRPr="00FA2AEA" w:rsidRDefault="006D5942" w:rsidP="00FA2AEA">
            <w:pPr>
              <w:pStyle w:val="main"/>
              <w:jc w:val="center"/>
              <w:rPr>
                <w:b/>
                <w:bCs/>
              </w:rPr>
            </w:pPr>
            <w:r>
              <w:rPr>
                <w:b/>
                <w:bCs/>
              </w:rPr>
              <w:t>TASK</w:t>
            </w:r>
          </w:p>
        </w:tc>
        <w:tc>
          <w:tcPr>
            <w:tcW w:w="3597" w:type="dxa"/>
            <w:shd w:val="clear" w:color="auto" w:fill="FFF2CC" w:themeFill="accent4" w:themeFillTint="33"/>
          </w:tcPr>
          <w:p w14:paraId="76C3F185" w14:textId="77777777" w:rsidR="00FA2AEA" w:rsidRDefault="00FA2AEA" w:rsidP="00FA2AEA">
            <w:pPr>
              <w:pStyle w:val="main"/>
              <w:jc w:val="center"/>
              <w:rPr>
                <w:b/>
                <w:bCs/>
              </w:rPr>
            </w:pPr>
          </w:p>
          <w:p w14:paraId="51C9139E" w14:textId="3509C504" w:rsidR="006D5942" w:rsidRPr="00FA2AEA" w:rsidRDefault="006D5942" w:rsidP="00FA2AEA">
            <w:pPr>
              <w:pStyle w:val="main"/>
              <w:jc w:val="center"/>
              <w:rPr>
                <w:b/>
                <w:bCs/>
              </w:rPr>
            </w:pPr>
            <w:r>
              <w:rPr>
                <w:b/>
                <w:bCs/>
              </w:rPr>
              <w:t>SCHOOL EMAIL</w:t>
            </w:r>
          </w:p>
        </w:tc>
      </w:tr>
      <w:tr w:rsidR="00FA2AEA" w14:paraId="2CB3DABC" w14:textId="77777777" w:rsidTr="00FA2AEA">
        <w:tc>
          <w:tcPr>
            <w:tcW w:w="3596" w:type="dxa"/>
          </w:tcPr>
          <w:p w14:paraId="450F7892" w14:textId="77777777" w:rsidR="00FA2AEA" w:rsidRDefault="00FA2AEA" w:rsidP="0072263A">
            <w:pPr>
              <w:pStyle w:val="main"/>
            </w:pPr>
          </w:p>
          <w:p w14:paraId="4D69F949" w14:textId="77777777" w:rsidR="006D5942" w:rsidRDefault="006D5942" w:rsidP="0072263A">
            <w:pPr>
              <w:pStyle w:val="main"/>
            </w:pPr>
          </w:p>
          <w:p w14:paraId="3DD56318" w14:textId="77777777" w:rsidR="006D5942" w:rsidRDefault="006D5942" w:rsidP="0072263A">
            <w:pPr>
              <w:pStyle w:val="main"/>
            </w:pPr>
          </w:p>
        </w:tc>
        <w:tc>
          <w:tcPr>
            <w:tcW w:w="3597" w:type="dxa"/>
            <w:gridSpan w:val="2"/>
          </w:tcPr>
          <w:p w14:paraId="3E476F54" w14:textId="77777777" w:rsidR="00FA2AEA" w:rsidRDefault="00FA2AEA" w:rsidP="0072263A">
            <w:pPr>
              <w:pStyle w:val="main"/>
            </w:pPr>
          </w:p>
        </w:tc>
        <w:tc>
          <w:tcPr>
            <w:tcW w:w="3597" w:type="dxa"/>
          </w:tcPr>
          <w:p w14:paraId="5586BAA9" w14:textId="77777777" w:rsidR="00FA2AEA" w:rsidRDefault="00FA2AEA" w:rsidP="0072263A">
            <w:pPr>
              <w:pStyle w:val="main"/>
            </w:pPr>
          </w:p>
        </w:tc>
      </w:tr>
      <w:tr w:rsidR="00FA2AEA" w14:paraId="1719531B" w14:textId="77777777" w:rsidTr="00FA2AEA">
        <w:tc>
          <w:tcPr>
            <w:tcW w:w="3596" w:type="dxa"/>
          </w:tcPr>
          <w:p w14:paraId="486DEAF4" w14:textId="77777777" w:rsidR="00FA2AEA" w:rsidRDefault="00FA2AEA" w:rsidP="0072263A">
            <w:pPr>
              <w:pStyle w:val="main"/>
            </w:pPr>
          </w:p>
          <w:p w14:paraId="6C677625" w14:textId="77777777" w:rsidR="006D5942" w:rsidRDefault="006D5942" w:rsidP="0072263A">
            <w:pPr>
              <w:pStyle w:val="main"/>
            </w:pPr>
          </w:p>
          <w:p w14:paraId="0ADB2302" w14:textId="77777777" w:rsidR="006D5942" w:rsidRDefault="006D5942" w:rsidP="0072263A">
            <w:pPr>
              <w:pStyle w:val="main"/>
            </w:pPr>
          </w:p>
        </w:tc>
        <w:tc>
          <w:tcPr>
            <w:tcW w:w="3597" w:type="dxa"/>
            <w:gridSpan w:val="2"/>
          </w:tcPr>
          <w:p w14:paraId="13DACCDC" w14:textId="77777777" w:rsidR="00FA2AEA" w:rsidRDefault="00FA2AEA" w:rsidP="0072263A">
            <w:pPr>
              <w:pStyle w:val="main"/>
            </w:pPr>
          </w:p>
        </w:tc>
        <w:tc>
          <w:tcPr>
            <w:tcW w:w="3597" w:type="dxa"/>
          </w:tcPr>
          <w:p w14:paraId="4BF1D230" w14:textId="77777777" w:rsidR="00FA2AEA" w:rsidRDefault="00FA2AEA" w:rsidP="0072263A">
            <w:pPr>
              <w:pStyle w:val="main"/>
            </w:pPr>
          </w:p>
        </w:tc>
      </w:tr>
      <w:tr w:rsidR="00FA2AEA" w14:paraId="617A18F6" w14:textId="77777777" w:rsidTr="00FA2AEA">
        <w:tc>
          <w:tcPr>
            <w:tcW w:w="3596" w:type="dxa"/>
          </w:tcPr>
          <w:p w14:paraId="39E67BD0" w14:textId="77777777" w:rsidR="00FA2AEA" w:rsidRDefault="00FA2AEA" w:rsidP="0072263A">
            <w:pPr>
              <w:pStyle w:val="main"/>
            </w:pPr>
          </w:p>
          <w:p w14:paraId="6336AC46" w14:textId="77777777" w:rsidR="006D5942" w:rsidRDefault="006D5942" w:rsidP="0072263A">
            <w:pPr>
              <w:pStyle w:val="main"/>
            </w:pPr>
          </w:p>
          <w:p w14:paraId="4195FA37" w14:textId="77777777" w:rsidR="006D5942" w:rsidRDefault="006D5942" w:rsidP="0072263A">
            <w:pPr>
              <w:pStyle w:val="main"/>
            </w:pPr>
          </w:p>
        </w:tc>
        <w:tc>
          <w:tcPr>
            <w:tcW w:w="3597" w:type="dxa"/>
            <w:gridSpan w:val="2"/>
          </w:tcPr>
          <w:p w14:paraId="31ACEDCB" w14:textId="77777777" w:rsidR="00FA2AEA" w:rsidRDefault="00FA2AEA" w:rsidP="0072263A">
            <w:pPr>
              <w:pStyle w:val="main"/>
            </w:pPr>
          </w:p>
        </w:tc>
        <w:tc>
          <w:tcPr>
            <w:tcW w:w="3597" w:type="dxa"/>
          </w:tcPr>
          <w:p w14:paraId="522B481B" w14:textId="77777777" w:rsidR="00FA2AEA" w:rsidRDefault="00FA2AEA" w:rsidP="0072263A">
            <w:pPr>
              <w:pStyle w:val="main"/>
            </w:pPr>
          </w:p>
        </w:tc>
      </w:tr>
      <w:tr w:rsidR="00FA2AEA" w14:paraId="51164604" w14:textId="77777777" w:rsidTr="00FA2AEA">
        <w:tc>
          <w:tcPr>
            <w:tcW w:w="3596" w:type="dxa"/>
          </w:tcPr>
          <w:p w14:paraId="037B4C2D" w14:textId="77777777" w:rsidR="00FA2AEA" w:rsidRDefault="00FA2AEA" w:rsidP="0072263A">
            <w:pPr>
              <w:pStyle w:val="main"/>
            </w:pPr>
          </w:p>
          <w:p w14:paraId="4D7F6BB5" w14:textId="77777777" w:rsidR="006D5942" w:rsidRDefault="006D5942" w:rsidP="0072263A">
            <w:pPr>
              <w:pStyle w:val="main"/>
            </w:pPr>
          </w:p>
          <w:p w14:paraId="241C7773" w14:textId="77777777" w:rsidR="006D5942" w:rsidRDefault="006D5942" w:rsidP="0072263A">
            <w:pPr>
              <w:pStyle w:val="main"/>
            </w:pPr>
          </w:p>
        </w:tc>
        <w:tc>
          <w:tcPr>
            <w:tcW w:w="3597" w:type="dxa"/>
            <w:gridSpan w:val="2"/>
          </w:tcPr>
          <w:p w14:paraId="731F47B2" w14:textId="77777777" w:rsidR="00FA2AEA" w:rsidRDefault="00FA2AEA" w:rsidP="0072263A">
            <w:pPr>
              <w:pStyle w:val="main"/>
            </w:pPr>
          </w:p>
        </w:tc>
        <w:tc>
          <w:tcPr>
            <w:tcW w:w="3597" w:type="dxa"/>
          </w:tcPr>
          <w:p w14:paraId="120E7E77" w14:textId="77777777" w:rsidR="00FA2AEA" w:rsidRDefault="00FA2AEA" w:rsidP="0072263A">
            <w:pPr>
              <w:pStyle w:val="main"/>
            </w:pPr>
          </w:p>
        </w:tc>
      </w:tr>
      <w:tr w:rsidR="006D5942" w14:paraId="38901227" w14:textId="77777777" w:rsidTr="006D5942">
        <w:tc>
          <w:tcPr>
            <w:tcW w:w="5395" w:type="dxa"/>
            <w:gridSpan w:val="2"/>
            <w:shd w:val="clear" w:color="auto" w:fill="FCD4D0"/>
          </w:tcPr>
          <w:p w14:paraId="676FD0A6" w14:textId="77777777" w:rsidR="006D5942" w:rsidRDefault="006D5942" w:rsidP="006D5942">
            <w:pPr>
              <w:pStyle w:val="main"/>
              <w:jc w:val="center"/>
              <w:rPr>
                <w:b/>
                <w:bCs/>
                <w:color w:val="000000" w:themeColor="text1"/>
              </w:rPr>
            </w:pPr>
          </w:p>
          <w:p w14:paraId="6F6F314D" w14:textId="5F8AB5DD" w:rsidR="006D5942" w:rsidRPr="006D5942" w:rsidRDefault="006D5942" w:rsidP="006D5942">
            <w:pPr>
              <w:pStyle w:val="main"/>
              <w:jc w:val="center"/>
              <w:rPr>
                <w:b/>
                <w:bCs/>
                <w:color w:val="000000" w:themeColor="text1"/>
              </w:rPr>
            </w:pPr>
            <w:r>
              <w:rPr>
                <w:b/>
                <w:bCs/>
                <w:color w:val="000000" w:themeColor="text1"/>
              </w:rPr>
              <w:t>ACTION PLAN</w:t>
            </w:r>
          </w:p>
        </w:tc>
        <w:tc>
          <w:tcPr>
            <w:tcW w:w="5395" w:type="dxa"/>
            <w:gridSpan w:val="2"/>
            <w:shd w:val="clear" w:color="auto" w:fill="FCD4D0"/>
          </w:tcPr>
          <w:p w14:paraId="097768AC" w14:textId="77777777" w:rsidR="006D5942" w:rsidRDefault="006D5942" w:rsidP="006D5942">
            <w:pPr>
              <w:pStyle w:val="main"/>
              <w:jc w:val="center"/>
              <w:rPr>
                <w:b/>
                <w:bCs/>
                <w:color w:val="000000" w:themeColor="text1"/>
              </w:rPr>
            </w:pPr>
          </w:p>
          <w:p w14:paraId="17C3408D" w14:textId="47A469B0" w:rsidR="006D5942" w:rsidRPr="006D5942" w:rsidRDefault="006D5942" w:rsidP="006D5942">
            <w:pPr>
              <w:pStyle w:val="main"/>
              <w:jc w:val="center"/>
              <w:rPr>
                <w:b/>
                <w:bCs/>
                <w:color w:val="000000" w:themeColor="text1"/>
              </w:rPr>
            </w:pPr>
            <w:r>
              <w:rPr>
                <w:b/>
                <w:bCs/>
                <w:color w:val="000000" w:themeColor="text1"/>
              </w:rPr>
              <w:t>RESOURCES</w:t>
            </w:r>
          </w:p>
        </w:tc>
      </w:tr>
      <w:tr w:rsidR="006D5942" w14:paraId="048FD435" w14:textId="77777777" w:rsidTr="006D5942">
        <w:tc>
          <w:tcPr>
            <w:tcW w:w="5395" w:type="dxa"/>
            <w:gridSpan w:val="2"/>
          </w:tcPr>
          <w:p w14:paraId="5B4E7BB0" w14:textId="77777777" w:rsidR="006D5942" w:rsidRDefault="006D5942" w:rsidP="0072263A">
            <w:pPr>
              <w:pStyle w:val="main"/>
            </w:pPr>
          </w:p>
          <w:p w14:paraId="3139CCDF" w14:textId="77777777" w:rsidR="006D5942" w:rsidRDefault="006D5942" w:rsidP="0072263A">
            <w:pPr>
              <w:pStyle w:val="main"/>
            </w:pPr>
          </w:p>
          <w:p w14:paraId="5D95EDF0" w14:textId="77777777" w:rsidR="006D5942" w:rsidRDefault="006D5942" w:rsidP="0072263A">
            <w:pPr>
              <w:pStyle w:val="main"/>
            </w:pPr>
          </w:p>
          <w:p w14:paraId="39771518" w14:textId="77777777" w:rsidR="006D5942" w:rsidRDefault="006D5942" w:rsidP="0072263A">
            <w:pPr>
              <w:pStyle w:val="main"/>
            </w:pPr>
          </w:p>
          <w:p w14:paraId="1398372E" w14:textId="77777777" w:rsidR="006D5942" w:rsidRDefault="006D5942" w:rsidP="0072263A">
            <w:pPr>
              <w:pStyle w:val="main"/>
            </w:pPr>
          </w:p>
          <w:p w14:paraId="245F3B71" w14:textId="77777777" w:rsidR="006D5942" w:rsidRDefault="006D5942" w:rsidP="0072263A">
            <w:pPr>
              <w:pStyle w:val="main"/>
            </w:pPr>
          </w:p>
          <w:p w14:paraId="3F78A05E" w14:textId="77777777" w:rsidR="006D5942" w:rsidRDefault="006D5942" w:rsidP="0072263A">
            <w:pPr>
              <w:pStyle w:val="main"/>
            </w:pPr>
          </w:p>
          <w:p w14:paraId="36EF32B9" w14:textId="77777777" w:rsidR="006D5942" w:rsidRDefault="006D5942" w:rsidP="0072263A">
            <w:pPr>
              <w:pStyle w:val="main"/>
            </w:pPr>
          </w:p>
          <w:p w14:paraId="1584049C" w14:textId="77777777" w:rsidR="00EC79DA" w:rsidRDefault="00EC79DA" w:rsidP="0072263A">
            <w:pPr>
              <w:pStyle w:val="main"/>
            </w:pPr>
          </w:p>
          <w:p w14:paraId="0A152D1A" w14:textId="77777777" w:rsidR="00EC79DA" w:rsidRDefault="00EC79DA" w:rsidP="0072263A">
            <w:pPr>
              <w:pStyle w:val="main"/>
            </w:pPr>
          </w:p>
        </w:tc>
        <w:tc>
          <w:tcPr>
            <w:tcW w:w="5395" w:type="dxa"/>
            <w:gridSpan w:val="2"/>
          </w:tcPr>
          <w:p w14:paraId="696FE422" w14:textId="77777777" w:rsidR="006D5942" w:rsidRDefault="006D5942" w:rsidP="0072263A">
            <w:pPr>
              <w:pStyle w:val="main"/>
            </w:pPr>
          </w:p>
        </w:tc>
      </w:tr>
    </w:tbl>
    <w:p w14:paraId="47830DF8" w14:textId="0DDB95D5" w:rsidR="009B0813" w:rsidRPr="00B06C5C" w:rsidRDefault="009B0813" w:rsidP="00EC79DA">
      <w:pPr>
        <w:pStyle w:val="DocumentTitle"/>
      </w:pPr>
    </w:p>
    <w:sectPr w:rsidR="009B0813" w:rsidRPr="00B06C5C" w:rsidSect="002F5AED">
      <w:headerReference w:type="default" r:id="rId11"/>
      <w:headerReference w:type="first" r:id="rId1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97229" w14:textId="77777777" w:rsidR="00343DFF" w:rsidRDefault="00343DFF" w:rsidP="00CB2E3C">
      <w:pPr>
        <w:spacing w:after="0" w:line="240" w:lineRule="auto"/>
      </w:pPr>
      <w:r>
        <w:separator/>
      </w:r>
    </w:p>
  </w:endnote>
  <w:endnote w:type="continuationSeparator" w:id="0">
    <w:p w14:paraId="35B02384" w14:textId="77777777" w:rsidR="00343DFF" w:rsidRDefault="00343DF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66D3" w14:textId="77777777" w:rsidR="00343DFF" w:rsidRDefault="00343DFF" w:rsidP="00CB2E3C">
      <w:pPr>
        <w:spacing w:after="0" w:line="240" w:lineRule="auto"/>
      </w:pPr>
      <w:r>
        <w:separator/>
      </w:r>
    </w:p>
  </w:footnote>
  <w:footnote w:type="continuationSeparator" w:id="0">
    <w:p w14:paraId="76920514" w14:textId="77777777" w:rsidR="00343DFF" w:rsidRDefault="00343DF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rsidRPr="00E01A3E">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3562" w14:textId="77777777" w:rsidR="009B0813" w:rsidRDefault="009B0813">
    <w:pPr>
      <w:pStyle w:val="Header"/>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8CAB" w14:textId="77777777" w:rsidR="009B0813" w:rsidRDefault="009B0813">
    <w:pPr>
      <w:pStyle w:val="Header"/>
    </w:pPr>
    <w:r w:rsidRPr="00E01A3E">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01345"/>
    <w:multiLevelType w:val="hybridMultilevel"/>
    <w:tmpl w:val="E98A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B4BA7"/>
    <w:multiLevelType w:val="hybridMultilevel"/>
    <w:tmpl w:val="2AC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405320">
    <w:abstractNumId w:val="11"/>
  </w:num>
  <w:num w:numId="2" w16cid:durableId="1506359188">
    <w:abstractNumId w:val="5"/>
  </w:num>
  <w:num w:numId="3" w16cid:durableId="1998605928">
    <w:abstractNumId w:val="10"/>
  </w:num>
  <w:num w:numId="4" w16cid:durableId="771970162">
    <w:abstractNumId w:val="17"/>
  </w:num>
  <w:num w:numId="5" w16cid:durableId="424302753">
    <w:abstractNumId w:val="3"/>
  </w:num>
  <w:num w:numId="6" w16cid:durableId="278269503">
    <w:abstractNumId w:val="15"/>
  </w:num>
  <w:num w:numId="7" w16cid:durableId="1131747710">
    <w:abstractNumId w:val="16"/>
  </w:num>
  <w:num w:numId="8" w16cid:durableId="1419524115">
    <w:abstractNumId w:val="13"/>
  </w:num>
  <w:num w:numId="9" w16cid:durableId="1995529784">
    <w:abstractNumId w:val="14"/>
  </w:num>
  <w:num w:numId="10" w16cid:durableId="174075913">
    <w:abstractNumId w:val="12"/>
  </w:num>
  <w:num w:numId="11" w16cid:durableId="286738541">
    <w:abstractNumId w:val="2"/>
  </w:num>
  <w:num w:numId="12" w16cid:durableId="1922369307">
    <w:abstractNumId w:val="7"/>
  </w:num>
  <w:num w:numId="13" w16cid:durableId="601571417">
    <w:abstractNumId w:val="6"/>
  </w:num>
  <w:num w:numId="14" w16cid:durableId="556085661">
    <w:abstractNumId w:val="0"/>
  </w:num>
  <w:num w:numId="15" w16cid:durableId="1803187526">
    <w:abstractNumId w:val="1"/>
  </w:num>
  <w:num w:numId="16" w16cid:durableId="1190876605">
    <w:abstractNumId w:val="18"/>
  </w:num>
  <w:num w:numId="17" w16cid:durableId="1274239910">
    <w:abstractNumId w:val="8"/>
  </w:num>
  <w:num w:numId="18" w16cid:durableId="1238634698">
    <w:abstractNumId w:val="9"/>
  </w:num>
  <w:num w:numId="19" w16cid:durableId="151788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345"/>
    <w:rsid w:val="0002423E"/>
    <w:rsid w:val="00034F74"/>
    <w:rsid w:val="00041FC2"/>
    <w:rsid w:val="000448B0"/>
    <w:rsid w:val="0007272D"/>
    <w:rsid w:val="00075CD7"/>
    <w:rsid w:val="00095886"/>
    <w:rsid w:val="000A58E9"/>
    <w:rsid w:val="000C441E"/>
    <w:rsid w:val="000D2013"/>
    <w:rsid w:val="000E4690"/>
    <w:rsid w:val="00111DD5"/>
    <w:rsid w:val="0011351F"/>
    <w:rsid w:val="001376EE"/>
    <w:rsid w:val="0014589A"/>
    <w:rsid w:val="001906E9"/>
    <w:rsid w:val="00197938"/>
    <w:rsid w:val="001C7B9E"/>
    <w:rsid w:val="001D07D0"/>
    <w:rsid w:val="001E2890"/>
    <w:rsid w:val="00213810"/>
    <w:rsid w:val="00216FB5"/>
    <w:rsid w:val="00224B57"/>
    <w:rsid w:val="0022677F"/>
    <w:rsid w:val="002500CE"/>
    <w:rsid w:val="00250E25"/>
    <w:rsid w:val="002642B9"/>
    <w:rsid w:val="00270EA3"/>
    <w:rsid w:val="002760F6"/>
    <w:rsid w:val="00282C31"/>
    <w:rsid w:val="0028508B"/>
    <w:rsid w:val="00290543"/>
    <w:rsid w:val="002A51D8"/>
    <w:rsid w:val="002B5315"/>
    <w:rsid w:val="002B71DE"/>
    <w:rsid w:val="002D124A"/>
    <w:rsid w:val="002D15A0"/>
    <w:rsid w:val="002D3960"/>
    <w:rsid w:val="002F5AED"/>
    <w:rsid w:val="003118FF"/>
    <w:rsid w:val="003121FB"/>
    <w:rsid w:val="003126C6"/>
    <w:rsid w:val="00323311"/>
    <w:rsid w:val="00343DFF"/>
    <w:rsid w:val="00347621"/>
    <w:rsid w:val="00373070"/>
    <w:rsid w:val="003748B4"/>
    <w:rsid w:val="00376E36"/>
    <w:rsid w:val="0038300F"/>
    <w:rsid w:val="00385128"/>
    <w:rsid w:val="00394320"/>
    <w:rsid w:val="0039729B"/>
    <w:rsid w:val="003B0386"/>
    <w:rsid w:val="003D5C6A"/>
    <w:rsid w:val="003E0285"/>
    <w:rsid w:val="003E188A"/>
    <w:rsid w:val="003F30D2"/>
    <w:rsid w:val="003F695B"/>
    <w:rsid w:val="00402D45"/>
    <w:rsid w:val="00410071"/>
    <w:rsid w:val="00412C5D"/>
    <w:rsid w:val="0042200C"/>
    <w:rsid w:val="00465DA6"/>
    <w:rsid w:val="004826D8"/>
    <w:rsid w:val="004A5B5C"/>
    <w:rsid w:val="004E1EE9"/>
    <w:rsid w:val="004F6220"/>
    <w:rsid w:val="0050005B"/>
    <w:rsid w:val="0050202C"/>
    <w:rsid w:val="00502A76"/>
    <w:rsid w:val="00503669"/>
    <w:rsid w:val="00510897"/>
    <w:rsid w:val="0055385B"/>
    <w:rsid w:val="0055732D"/>
    <w:rsid w:val="005623F1"/>
    <w:rsid w:val="00570D6A"/>
    <w:rsid w:val="00573079"/>
    <w:rsid w:val="00576FB4"/>
    <w:rsid w:val="005A7B6F"/>
    <w:rsid w:val="005B14CA"/>
    <w:rsid w:val="005B48A8"/>
    <w:rsid w:val="005D557D"/>
    <w:rsid w:val="005E3E4C"/>
    <w:rsid w:val="005F0570"/>
    <w:rsid w:val="005F3C84"/>
    <w:rsid w:val="006005E0"/>
    <w:rsid w:val="00603790"/>
    <w:rsid w:val="0062667B"/>
    <w:rsid w:val="00626FEF"/>
    <w:rsid w:val="00640EC4"/>
    <w:rsid w:val="00661D3B"/>
    <w:rsid w:val="00661D75"/>
    <w:rsid w:val="00673606"/>
    <w:rsid w:val="00675719"/>
    <w:rsid w:val="00683951"/>
    <w:rsid w:val="006935A3"/>
    <w:rsid w:val="006960AE"/>
    <w:rsid w:val="006B0647"/>
    <w:rsid w:val="006D2570"/>
    <w:rsid w:val="006D5942"/>
    <w:rsid w:val="006F3399"/>
    <w:rsid w:val="006F6DFC"/>
    <w:rsid w:val="007047D7"/>
    <w:rsid w:val="0072263A"/>
    <w:rsid w:val="00726CA7"/>
    <w:rsid w:val="00732721"/>
    <w:rsid w:val="00736584"/>
    <w:rsid w:val="00743085"/>
    <w:rsid w:val="00785650"/>
    <w:rsid w:val="007857EA"/>
    <w:rsid w:val="00797305"/>
    <w:rsid w:val="007A289A"/>
    <w:rsid w:val="007A2D31"/>
    <w:rsid w:val="007A4E5A"/>
    <w:rsid w:val="007A5DD1"/>
    <w:rsid w:val="007B0A32"/>
    <w:rsid w:val="007B0EB5"/>
    <w:rsid w:val="007B2C39"/>
    <w:rsid w:val="007C2EC5"/>
    <w:rsid w:val="007D7638"/>
    <w:rsid w:val="0080442D"/>
    <w:rsid w:val="0080668B"/>
    <w:rsid w:val="00833647"/>
    <w:rsid w:val="00851C4E"/>
    <w:rsid w:val="00853534"/>
    <w:rsid w:val="008542D8"/>
    <w:rsid w:val="00862183"/>
    <w:rsid w:val="00864407"/>
    <w:rsid w:val="00871867"/>
    <w:rsid w:val="00872CD9"/>
    <w:rsid w:val="00875EA3"/>
    <w:rsid w:val="00883F0C"/>
    <w:rsid w:val="008862DE"/>
    <w:rsid w:val="008925B3"/>
    <w:rsid w:val="0089739E"/>
    <w:rsid w:val="008A1084"/>
    <w:rsid w:val="008A145B"/>
    <w:rsid w:val="008E4CE2"/>
    <w:rsid w:val="008F1286"/>
    <w:rsid w:val="00910480"/>
    <w:rsid w:val="00915741"/>
    <w:rsid w:val="00970ADE"/>
    <w:rsid w:val="009808E4"/>
    <w:rsid w:val="009944DD"/>
    <w:rsid w:val="009946B8"/>
    <w:rsid w:val="009A23A3"/>
    <w:rsid w:val="009A287D"/>
    <w:rsid w:val="009B0813"/>
    <w:rsid w:val="009D6366"/>
    <w:rsid w:val="009D75D8"/>
    <w:rsid w:val="00A15537"/>
    <w:rsid w:val="00A25B86"/>
    <w:rsid w:val="00A261FD"/>
    <w:rsid w:val="00A31ABB"/>
    <w:rsid w:val="00A4132D"/>
    <w:rsid w:val="00A4210D"/>
    <w:rsid w:val="00A50025"/>
    <w:rsid w:val="00A52CD6"/>
    <w:rsid w:val="00A5628D"/>
    <w:rsid w:val="00A719F2"/>
    <w:rsid w:val="00A94BA1"/>
    <w:rsid w:val="00AA273A"/>
    <w:rsid w:val="00AC0BBC"/>
    <w:rsid w:val="00AC733A"/>
    <w:rsid w:val="00AD390E"/>
    <w:rsid w:val="00B0333D"/>
    <w:rsid w:val="00B03414"/>
    <w:rsid w:val="00B03B28"/>
    <w:rsid w:val="00B04B45"/>
    <w:rsid w:val="00B06C5C"/>
    <w:rsid w:val="00B244F3"/>
    <w:rsid w:val="00B26C0B"/>
    <w:rsid w:val="00B3716F"/>
    <w:rsid w:val="00B37345"/>
    <w:rsid w:val="00B81E3B"/>
    <w:rsid w:val="00B8396D"/>
    <w:rsid w:val="00B86E6B"/>
    <w:rsid w:val="00B9311B"/>
    <w:rsid w:val="00B97D0F"/>
    <w:rsid w:val="00BA4828"/>
    <w:rsid w:val="00BA5F4C"/>
    <w:rsid w:val="00BE3A8B"/>
    <w:rsid w:val="00BF59FF"/>
    <w:rsid w:val="00C0641E"/>
    <w:rsid w:val="00C241C9"/>
    <w:rsid w:val="00C27A12"/>
    <w:rsid w:val="00C43515"/>
    <w:rsid w:val="00C70C5E"/>
    <w:rsid w:val="00C73709"/>
    <w:rsid w:val="00CA0095"/>
    <w:rsid w:val="00CA4013"/>
    <w:rsid w:val="00CB218C"/>
    <w:rsid w:val="00CB2E3C"/>
    <w:rsid w:val="00CE0715"/>
    <w:rsid w:val="00CE1CE1"/>
    <w:rsid w:val="00CF6F2C"/>
    <w:rsid w:val="00D560B5"/>
    <w:rsid w:val="00D77C15"/>
    <w:rsid w:val="00D82980"/>
    <w:rsid w:val="00D90090"/>
    <w:rsid w:val="00DA65D9"/>
    <w:rsid w:val="00DA7D25"/>
    <w:rsid w:val="00DB4584"/>
    <w:rsid w:val="00DC23D4"/>
    <w:rsid w:val="00DD3BBA"/>
    <w:rsid w:val="00DE0FF9"/>
    <w:rsid w:val="00E01A3E"/>
    <w:rsid w:val="00E15907"/>
    <w:rsid w:val="00E24B48"/>
    <w:rsid w:val="00E25648"/>
    <w:rsid w:val="00E41AF2"/>
    <w:rsid w:val="00E51B91"/>
    <w:rsid w:val="00E743AB"/>
    <w:rsid w:val="00E9151C"/>
    <w:rsid w:val="00EA24FE"/>
    <w:rsid w:val="00EC09F2"/>
    <w:rsid w:val="00EC373B"/>
    <w:rsid w:val="00EC79DA"/>
    <w:rsid w:val="00ED438C"/>
    <w:rsid w:val="00EE4404"/>
    <w:rsid w:val="00EF170E"/>
    <w:rsid w:val="00EF1B94"/>
    <w:rsid w:val="00EF7AD0"/>
    <w:rsid w:val="00F03420"/>
    <w:rsid w:val="00F221B1"/>
    <w:rsid w:val="00F236B0"/>
    <w:rsid w:val="00F41E09"/>
    <w:rsid w:val="00F53845"/>
    <w:rsid w:val="00F8261E"/>
    <w:rsid w:val="00F83F27"/>
    <w:rsid w:val="00F94F05"/>
    <w:rsid w:val="00FA2AEA"/>
    <w:rsid w:val="00FA7D24"/>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 w:id="200620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1316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cp:lastPrinted>2023-05-19T12:58:00Z</cp:lastPrinted>
  <dcterms:created xsi:type="dcterms:W3CDTF">2023-05-19T13:17:00Z</dcterms:created>
  <dcterms:modified xsi:type="dcterms:W3CDTF">2023-05-19T13:17:00Z</dcterms:modified>
</cp:coreProperties>
</file>