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3119" w14:textId="63CAC56E" w:rsidR="00CB56B1" w:rsidRPr="008A7082" w:rsidRDefault="00F70E19" w:rsidP="00A441D9">
      <w:pPr>
        <w:pStyle w:val="DocumentTitle"/>
        <w:rPr>
          <w:b w:val="0"/>
        </w:rPr>
      </w:pPr>
      <w:bookmarkStart w:id="0" w:name="Activity_9"/>
      <w:bookmarkEnd w:id="0"/>
      <w:r>
        <w:rPr>
          <w:noProof/>
        </w:rPr>
        <w:drawing>
          <wp:anchor distT="0" distB="0" distL="114300" distR="114300" simplePos="0" relativeHeight="251668992" behindDoc="1" locked="0" layoutInCell="1" allowOverlap="1" wp14:anchorId="1F05900D" wp14:editId="39DF0FED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100" y="900"/>
                <wp:lineTo x="3600" y="9000"/>
                <wp:lineTo x="1800" y="15750"/>
                <wp:lineTo x="1800" y="16650"/>
                <wp:lineTo x="7200" y="19800"/>
                <wp:lineTo x="7650" y="20700"/>
                <wp:lineTo x="17100" y="20700"/>
                <wp:lineTo x="16650" y="17550"/>
                <wp:lineTo x="15750" y="16200"/>
                <wp:lineTo x="13050" y="9000"/>
                <wp:lineTo x="18000" y="9000"/>
                <wp:lineTo x="19800" y="6750"/>
                <wp:lineTo x="19350" y="900"/>
                <wp:lineTo x="8100" y="900"/>
              </wp:wrapPolygon>
            </wp:wrapTight>
            <wp:docPr id="48" name="Graphic 48" descr="Question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Question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9: </w:t>
      </w:r>
      <w:r w:rsidR="00CB56B1">
        <w:t>What to Ask</w:t>
      </w:r>
    </w:p>
    <w:p w14:paraId="25BAB8F9" w14:textId="3ACDFEEF" w:rsidR="0027576D" w:rsidRDefault="0027576D" w:rsidP="0027576D">
      <w:pPr>
        <w:pStyle w:val="SubHeadings"/>
      </w:pPr>
      <w:r w:rsidRPr="0027576D">
        <w:rPr>
          <w:sz w:val="24"/>
          <w:szCs w:val="28"/>
        </w:rPr>
        <w:t>Part 1</w:t>
      </w:r>
    </w:p>
    <w:p w14:paraId="7D0A3CC8" w14:textId="2BDF0475" w:rsidR="00CB56B1" w:rsidRDefault="00CB56B1" w:rsidP="00CB56B1">
      <w:pPr>
        <w:pStyle w:val="LPSectionTitles"/>
      </w:pPr>
      <w:r w:rsidRPr="00CB56B1">
        <w:rPr>
          <w:sz w:val="20"/>
          <w:szCs w:val="18"/>
        </w:rPr>
        <w:t>Directions:</w:t>
      </w:r>
      <w:r>
        <w:t xml:space="preserve"> </w:t>
      </w:r>
    </w:p>
    <w:p w14:paraId="1E350B6A" w14:textId="77777777" w:rsidR="00AB337A" w:rsidRDefault="00CB56B1" w:rsidP="00CB56B1">
      <w:pPr>
        <w:pStyle w:val="FFABody"/>
      </w:pPr>
      <w:r>
        <w:t>Using the resource “</w:t>
      </w:r>
      <w:r w:rsidRPr="000972C2">
        <w:t>Survey Questions 101: Do You Make These 7 Mistakes?</w:t>
      </w:r>
      <w:r>
        <w:t>” (</w:t>
      </w:r>
      <w:hyperlink r:id="rId10" w:history="1">
        <w:r w:rsidRPr="00AC03D7">
          <w:rPr>
            <w:rStyle w:val="Hyperlink"/>
          </w:rPr>
          <w:t>https://www.qualtrics.com/blog/writing-survey-questions/</w:t>
        </w:r>
      </w:hyperlink>
      <w:r>
        <w:t>), complete the following activities to learn about surveys and their development</w:t>
      </w:r>
      <w:r w:rsidR="00AB337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D4823" w14:paraId="16803931" w14:textId="77777777" w:rsidTr="00AD4823">
        <w:tc>
          <w:tcPr>
            <w:tcW w:w="10790" w:type="dxa"/>
          </w:tcPr>
          <w:p w14:paraId="4D5D7C8E" w14:textId="634C2C54" w:rsidR="00AD4823" w:rsidRDefault="00AD4823" w:rsidP="00CB56B1">
            <w:pPr>
              <w:pStyle w:val="FFABody"/>
            </w:pPr>
            <w:r w:rsidRPr="00C15450">
              <w:t>Read the article “Survey Questions 101: Do You Make These 7 Mistakes?” and identify each of the mistakes.</w:t>
            </w:r>
          </w:p>
        </w:tc>
      </w:tr>
      <w:tr w:rsidR="00AD4823" w14:paraId="4883A14A" w14:textId="77777777" w:rsidTr="00AD4823">
        <w:tc>
          <w:tcPr>
            <w:tcW w:w="10790" w:type="dxa"/>
          </w:tcPr>
          <w:p w14:paraId="7E827CA9" w14:textId="4350D2C1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501ECBF7" w14:textId="4FC97461" w:rsidR="00B76244" w:rsidRDefault="00B76244" w:rsidP="00B76244">
            <w:pPr>
              <w:pStyle w:val="FFABody"/>
              <w:ind w:left="720"/>
            </w:pPr>
          </w:p>
        </w:tc>
      </w:tr>
      <w:tr w:rsidR="00AD4823" w14:paraId="3E04549E" w14:textId="77777777" w:rsidTr="00AD4823">
        <w:tc>
          <w:tcPr>
            <w:tcW w:w="10790" w:type="dxa"/>
          </w:tcPr>
          <w:p w14:paraId="675F4B4D" w14:textId="519FF107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7CCF768F" w14:textId="5D0A189E" w:rsidR="00B76244" w:rsidRDefault="00B76244" w:rsidP="00B76244">
            <w:pPr>
              <w:pStyle w:val="FFABody"/>
              <w:ind w:left="720"/>
            </w:pPr>
          </w:p>
        </w:tc>
      </w:tr>
      <w:tr w:rsidR="00AD4823" w14:paraId="749AE023" w14:textId="77777777" w:rsidTr="00AD4823">
        <w:tc>
          <w:tcPr>
            <w:tcW w:w="10790" w:type="dxa"/>
          </w:tcPr>
          <w:p w14:paraId="7A3E1BEB" w14:textId="1BE59AE8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472F173A" w14:textId="7CC70600" w:rsidR="00B76244" w:rsidRDefault="00B76244" w:rsidP="00B76244">
            <w:pPr>
              <w:pStyle w:val="FFABody"/>
              <w:ind w:left="720"/>
            </w:pPr>
          </w:p>
        </w:tc>
      </w:tr>
      <w:tr w:rsidR="00AD4823" w14:paraId="29D93C50" w14:textId="77777777" w:rsidTr="00AD4823">
        <w:tc>
          <w:tcPr>
            <w:tcW w:w="10790" w:type="dxa"/>
          </w:tcPr>
          <w:p w14:paraId="2074C60A" w14:textId="7F0EDCA2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74959746" w14:textId="011F14FC" w:rsidR="0030358F" w:rsidRDefault="0030358F" w:rsidP="0030358F">
            <w:pPr>
              <w:pStyle w:val="FFABody"/>
              <w:ind w:left="720"/>
            </w:pPr>
          </w:p>
        </w:tc>
      </w:tr>
      <w:tr w:rsidR="00AD4823" w14:paraId="1ED34346" w14:textId="77777777" w:rsidTr="00AD4823">
        <w:tc>
          <w:tcPr>
            <w:tcW w:w="10790" w:type="dxa"/>
          </w:tcPr>
          <w:p w14:paraId="177472AA" w14:textId="343964F7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0DEB817D" w14:textId="568A6C95" w:rsidR="00F551B5" w:rsidRDefault="00F551B5" w:rsidP="00F551B5">
            <w:pPr>
              <w:pStyle w:val="FFABody"/>
              <w:ind w:left="720"/>
            </w:pPr>
          </w:p>
        </w:tc>
      </w:tr>
      <w:tr w:rsidR="00AD4823" w14:paraId="0C7D27AE" w14:textId="77777777" w:rsidTr="00AD4823">
        <w:tc>
          <w:tcPr>
            <w:tcW w:w="10790" w:type="dxa"/>
          </w:tcPr>
          <w:p w14:paraId="7F89F361" w14:textId="4021F9EB" w:rsidR="00AD4823" w:rsidRDefault="00AD4823" w:rsidP="00B76244">
            <w:pPr>
              <w:pStyle w:val="FFABody"/>
              <w:numPr>
                <w:ilvl w:val="0"/>
                <w:numId w:val="84"/>
              </w:numPr>
            </w:pPr>
          </w:p>
          <w:p w14:paraId="29C88403" w14:textId="5EDA80BE" w:rsidR="00F551B5" w:rsidRDefault="00F551B5" w:rsidP="00F551B5">
            <w:pPr>
              <w:pStyle w:val="FFABody"/>
              <w:ind w:left="720"/>
            </w:pPr>
          </w:p>
        </w:tc>
      </w:tr>
      <w:tr w:rsidR="00AD4823" w14:paraId="09FCD897" w14:textId="77777777" w:rsidTr="00AD4823">
        <w:tc>
          <w:tcPr>
            <w:tcW w:w="10790" w:type="dxa"/>
          </w:tcPr>
          <w:p w14:paraId="07C1C878" w14:textId="118C4694" w:rsidR="00F551B5" w:rsidRDefault="00F551B5" w:rsidP="00F551B5">
            <w:pPr>
              <w:pStyle w:val="FFABody"/>
              <w:numPr>
                <w:ilvl w:val="0"/>
                <w:numId w:val="84"/>
              </w:numPr>
            </w:pPr>
          </w:p>
          <w:p w14:paraId="386807B7" w14:textId="3AC08BD9" w:rsidR="00F551B5" w:rsidRDefault="00F551B5" w:rsidP="00F551B5">
            <w:pPr>
              <w:pStyle w:val="FFABody"/>
              <w:ind w:left="720"/>
            </w:pPr>
          </w:p>
        </w:tc>
      </w:tr>
    </w:tbl>
    <w:p w14:paraId="3E6FBD6B" w14:textId="77777777" w:rsidR="00CB56B1" w:rsidRDefault="00CB56B1" w:rsidP="00CB56B1">
      <w:pPr>
        <w:pStyle w:val="FFABody"/>
      </w:pPr>
    </w:p>
    <w:p w14:paraId="61DC675D" w14:textId="4FC9F2C3" w:rsidR="002925D2" w:rsidRDefault="00CB56B1" w:rsidP="0027576D">
      <w:pPr>
        <w:pStyle w:val="SubHeadings"/>
        <w:rPr>
          <w:rStyle w:val="FFABodyChar"/>
        </w:rPr>
      </w:pPr>
      <w:r w:rsidRPr="00460B85">
        <w:rPr>
          <w:rStyle w:val="FFABodyChar"/>
        </w:rPr>
        <w:t>Using what you read in the resource above, examine the questions below and complete the following tasks: (1) Draw a green circle around the questions written correctly, (2) draw a red circle around the questions written incorrectly and (3) in purple, correct the questions that you identified as poorly written.</w:t>
      </w:r>
    </w:p>
    <w:p w14:paraId="651A3E73" w14:textId="77777777" w:rsidR="00E06C9D" w:rsidRPr="00E06C9D" w:rsidRDefault="00E06C9D" w:rsidP="00E06C9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925D2" w14:paraId="2A7E41CF" w14:textId="77777777" w:rsidTr="002925D2">
        <w:tc>
          <w:tcPr>
            <w:tcW w:w="3596" w:type="dxa"/>
          </w:tcPr>
          <w:p w14:paraId="0BFB1442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70" w:hanging="270"/>
              <w:textAlignment w:val="center"/>
            </w:pPr>
            <w:r>
              <w:t>How many years have you played basketball?</w:t>
            </w:r>
          </w:p>
          <w:p w14:paraId="3A44CE44" w14:textId="77777777" w:rsidR="002925D2" w:rsidRDefault="002925D2" w:rsidP="002925D2">
            <w:pPr>
              <w:pStyle w:val="FFABody"/>
            </w:pPr>
          </w:p>
          <w:p w14:paraId="7CA9D992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1-2 years</w:t>
            </w:r>
          </w:p>
          <w:p w14:paraId="1B0CB233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2-3 years</w:t>
            </w:r>
          </w:p>
          <w:p w14:paraId="511D0141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3-4 years</w:t>
            </w:r>
          </w:p>
          <w:p w14:paraId="60C5F354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4-5 years</w:t>
            </w:r>
          </w:p>
          <w:p w14:paraId="0F213D52" w14:textId="601FDB07" w:rsidR="002925D2" w:rsidRDefault="002925D2" w:rsidP="0027576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5-6 years</w:t>
            </w:r>
          </w:p>
        </w:tc>
        <w:tc>
          <w:tcPr>
            <w:tcW w:w="3597" w:type="dxa"/>
          </w:tcPr>
          <w:p w14:paraId="08140798" w14:textId="77777777" w:rsidR="002925D2" w:rsidRDefault="002925D2" w:rsidP="002925D2">
            <w:pPr>
              <w:pStyle w:val="FFABody"/>
            </w:pPr>
            <w:r>
              <w:t>2. Which instrument is your favorite?</w:t>
            </w:r>
          </w:p>
          <w:p w14:paraId="0373FB6F" w14:textId="77777777" w:rsidR="002925D2" w:rsidRDefault="002925D2" w:rsidP="002925D2">
            <w:pPr>
              <w:pStyle w:val="FFABody"/>
            </w:pPr>
          </w:p>
          <w:p w14:paraId="1381810E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Saxophone</w:t>
            </w:r>
          </w:p>
          <w:p w14:paraId="6A40C49C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Violin</w:t>
            </w:r>
          </w:p>
          <w:p w14:paraId="51C37C4C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Flute</w:t>
            </w:r>
          </w:p>
          <w:p w14:paraId="53845177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Cello</w:t>
            </w:r>
          </w:p>
          <w:p w14:paraId="093A2119" w14:textId="6FB735F3" w:rsidR="002925D2" w:rsidRDefault="002925D2" w:rsidP="0027576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Triangle</w:t>
            </w:r>
          </w:p>
        </w:tc>
        <w:tc>
          <w:tcPr>
            <w:tcW w:w="3597" w:type="dxa"/>
          </w:tcPr>
          <w:p w14:paraId="65E8CBD7" w14:textId="77777777" w:rsidR="002925D2" w:rsidRDefault="002925D2" w:rsidP="002925D2">
            <w:pPr>
              <w:pStyle w:val="FFABody"/>
            </w:pPr>
            <w:r>
              <w:t>3. To what level do you like Ben and Jerry’s Ice Cream?</w:t>
            </w:r>
          </w:p>
          <w:p w14:paraId="2EE0F0A4" w14:textId="77777777" w:rsidR="002925D2" w:rsidRDefault="002925D2" w:rsidP="002925D2">
            <w:pPr>
              <w:pStyle w:val="FFABody"/>
            </w:pPr>
          </w:p>
          <w:p w14:paraId="067C8EE3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Like a lot</w:t>
            </w:r>
          </w:p>
          <w:p w14:paraId="73823CA1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Like</w:t>
            </w:r>
          </w:p>
          <w:p w14:paraId="665CE618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Neutral</w:t>
            </w:r>
          </w:p>
          <w:p w14:paraId="14F41F6E" w14:textId="77777777" w:rsidR="002925D2" w:rsidRDefault="002925D2" w:rsidP="002925D2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 xml:space="preserve">Dislike </w:t>
            </w:r>
          </w:p>
          <w:p w14:paraId="1614794D" w14:textId="22E88712" w:rsidR="002925D2" w:rsidRDefault="002925D2" w:rsidP="0027576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480" w:lineRule="auto"/>
              <w:textAlignment w:val="center"/>
            </w:pPr>
            <w:r>
              <w:t>Dislike a lot</w:t>
            </w:r>
          </w:p>
        </w:tc>
      </w:tr>
      <w:tr w:rsidR="002925D2" w14:paraId="36543A3B" w14:textId="77777777" w:rsidTr="002925D2">
        <w:tc>
          <w:tcPr>
            <w:tcW w:w="3596" w:type="dxa"/>
          </w:tcPr>
          <w:p w14:paraId="763E58CA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70" w:hanging="270"/>
              <w:textAlignment w:val="center"/>
            </w:pPr>
            <w:r>
              <w:t>What is your favorite food?</w:t>
            </w:r>
          </w:p>
          <w:p w14:paraId="48AF7CF0" w14:textId="77777777" w:rsidR="002925D2" w:rsidRDefault="002925D2" w:rsidP="0027576D">
            <w:pPr>
              <w:pStyle w:val="SubHeadings"/>
            </w:pPr>
          </w:p>
        </w:tc>
        <w:tc>
          <w:tcPr>
            <w:tcW w:w="3597" w:type="dxa"/>
          </w:tcPr>
          <w:p w14:paraId="490CB5DE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70" w:hanging="270"/>
              <w:textAlignment w:val="center"/>
            </w:pPr>
            <w:r>
              <w:t>Which shoe is the most attractive and best for basketball?</w:t>
            </w:r>
          </w:p>
          <w:p w14:paraId="07A9EB7B" w14:textId="77777777" w:rsidR="00E06C9D" w:rsidRDefault="00E06C9D" w:rsidP="00E06C9D">
            <w:pPr>
              <w:pStyle w:val="FFABody"/>
            </w:pPr>
          </w:p>
          <w:p w14:paraId="1CBB86DB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Air Jordan</w:t>
            </w:r>
          </w:p>
          <w:p w14:paraId="613149BC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AND1</w:t>
            </w:r>
          </w:p>
          <w:p w14:paraId="3AE6AAC2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Nike</w:t>
            </w:r>
          </w:p>
          <w:p w14:paraId="0673A3D4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Adidas</w:t>
            </w:r>
          </w:p>
          <w:p w14:paraId="0F58DBC2" w14:textId="4F979D20" w:rsidR="002925D2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Other</w:t>
            </w:r>
          </w:p>
        </w:tc>
        <w:tc>
          <w:tcPr>
            <w:tcW w:w="3597" w:type="dxa"/>
          </w:tcPr>
          <w:p w14:paraId="3A8C5BAD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70" w:hanging="270"/>
              <w:textAlignment w:val="center"/>
            </w:pPr>
            <w:r>
              <w:t>Which type of animal do you own?</w:t>
            </w:r>
          </w:p>
          <w:p w14:paraId="35A5BE76" w14:textId="77777777" w:rsidR="00E06C9D" w:rsidRDefault="00E06C9D" w:rsidP="00E06C9D">
            <w:pPr>
              <w:pStyle w:val="FFABody"/>
            </w:pPr>
          </w:p>
          <w:p w14:paraId="32887AB4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Cat</w:t>
            </w:r>
          </w:p>
          <w:p w14:paraId="38D809F5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Dog</w:t>
            </w:r>
          </w:p>
          <w:p w14:paraId="5302C92E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Rabbit</w:t>
            </w:r>
          </w:p>
          <w:p w14:paraId="2CECC700" w14:textId="77777777" w:rsidR="00E06C9D" w:rsidRDefault="00E06C9D" w:rsidP="00E06C9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Hamster</w:t>
            </w:r>
          </w:p>
          <w:p w14:paraId="5EF34969" w14:textId="196D7816" w:rsidR="002925D2" w:rsidRDefault="00E06C9D" w:rsidP="0027576D">
            <w:pPr>
              <w:pStyle w:val="FFABody"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line="360" w:lineRule="auto"/>
              <w:textAlignment w:val="center"/>
            </w:pPr>
            <w:r>
              <w:t>Other</w:t>
            </w:r>
          </w:p>
        </w:tc>
      </w:tr>
    </w:tbl>
    <w:p w14:paraId="15E1C24F" w14:textId="77777777" w:rsidR="00E06C9D" w:rsidRDefault="00CB56B1" w:rsidP="0027576D">
      <w:pPr>
        <w:pStyle w:val="SubHeadings"/>
      </w:pPr>
      <w:r w:rsidRPr="00460B8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6C9D" w14:paraId="1A585B1C" w14:textId="77777777" w:rsidTr="00E06C9D">
        <w:tc>
          <w:tcPr>
            <w:tcW w:w="10790" w:type="dxa"/>
          </w:tcPr>
          <w:p w14:paraId="5978099E" w14:textId="77777777" w:rsidR="00E06C9D" w:rsidRDefault="00E06C9D" w:rsidP="00E06C9D">
            <w:pPr>
              <w:pStyle w:val="FFABody"/>
            </w:pPr>
            <w:r>
              <w:t>Why is it important to develop well-written questions for a survey?</w:t>
            </w:r>
          </w:p>
          <w:p w14:paraId="7C7F0155" w14:textId="77777777" w:rsidR="00E06C9D" w:rsidRDefault="00E06C9D" w:rsidP="00E06C9D">
            <w:pPr>
              <w:pStyle w:val="FFABody"/>
            </w:pPr>
          </w:p>
          <w:p w14:paraId="063D3CC7" w14:textId="77777777" w:rsidR="00E06C9D" w:rsidRDefault="00E06C9D" w:rsidP="00E06C9D">
            <w:pPr>
              <w:pStyle w:val="FFABody"/>
            </w:pPr>
          </w:p>
          <w:p w14:paraId="2A5B917D" w14:textId="77777777" w:rsidR="00E06C9D" w:rsidRDefault="00E06C9D" w:rsidP="00E06C9D">
            <w:pPr>
              <w:pStyle w:val="FFABody"/>
            </w:pPr>
          </w:p>
          <w:p w14:paraId="2D4109B9" w14:textId="77777777" w:rsidR="00E06C9D" w:rsidRDefault="00E06C9D" w:rsidP="00E06C9D">
            <w:pPr>
              <w:pStyle w:val="FFABody"/>
            </w:pPr>
          </w:p>
          <w:p w14:paraId="32D7C2C9" w14:textId="15E92BC6" w:rsidR="00E06C9D" w:rsidRPr="00E06C9D" w:rsidRDefault="00E06C9D" w:rsidP="00E06C9D">
            <w:pPr>
              <w:pStyle w:val="FFABody"/>
            </w:pPr>
          </w:p>
        </w:tc>
      </w:tr>
    </w:tbl>
    <w:p w14:paraId="23D5C090" w14:textId="1172FB1C" w:rsidR="0027576D" w:rsidRDefault="00CB56B1" w:rsidP="0027576D">
      <w:pPr>
        <w:pStyle w:val="SubHeadings"/>
      </w:pPr>
      <w:r w:rsidRPr="00460B85">
        <w:br w:type="page"/>
      </w:r>
      <w:r w:rsidR="0027576D" w:rsidRPr="0027576D">
        <w:rPr>
          <w:sz w:val="24"/>
          <w:szCs w:val="28"/>
        </w:rPr>
        <w:lastRenderedPageBreak/>
        <w:t>Part 2</w:t>
      </w:r>
    </w:p>
    <w:p w14:paraId="00D9FCDE" w14:textId="77777777" w:rsidR="0027576D" w:rsidRDefault="0027576D" w:rsidP="0027576D">
      <w:pPr>
        <w:pStyle w:val="LPSectionTitles"/>
      </w:pPr>
      <w:r w:rsidRPr="0027576D">
        <w:rPr>
          <w:sz w:val="20"/>
          <w:szCs w:val="18"/>
        </w:rPr>
        <w:t>Directions:</w:t>
      </w:r>
    </w:p>
    <w:p w14:paraId="4E950A1E" w14:textId="0496C771" w:rsidR="004B0811" w:rsidRDefault="004B0811" w:rsidP="0027576D">
      <w:pPr>
        <w:pStyle w:val="main"/>
      </w:pPr>
      <w:r>
        <w:t>Follow the steps below to p</w:t>
      </w:r>
      <w:r w:rsidR="00041306">
        <w:t>l</w:t>
      </w:r>
      <w:r>
        <w:t xml:space="preserve">an your </w:t>
      </w:r>
      <w:r w:rsidR="00EB749D">
        <w:t xml:space="preserve">own </w:t>
      </w:r>
      <w:r>
        <w:t>survey.</w:t>
      </w:r>
    </w:p>
    <w:p w14:paraId="61CE0F2E" w14:textId="276DE9C8" w:rsidR="00CC5C99" w:rsidRPr="002F3111" w:rsidRDefault="00CC5C99">
      <w:pPr>
        <w:pStyle w:val="main"/>
        <w:numPr>
          <w:ilvl w:val="0"/>
          <w:numId w:val="28"/>
        </w:numPr>
        <w:rPr>
          <w:rFonts w:cs="MinionPro-Regular"/>
          <w:color w:val="004C97"/>
          <w:sz w:val="48"/>
          <w:szCs w:val="38"/>
        </w:rPr>
      </w:pPr>
      <w:r>
        <w:t>Determine the topic for your survey</w:t>
      </w:r>
      <w:r w:rsidR="00884201">
        <w:t xml:space="preserve"> that will answer a question</w:t>
      </w:r>
      <w:r>
        <w:t xml:space="preserve">. Select </w:t>
      </w:r>
      <w:r w:rsidR="00884201">
        <w:t>a topic o</w:t>
      </w:r>
      <w:r w:rsidR="00EB749D">
        <w:t>f</w:t>
      </w:r>
      <w:r w:rsidR="00884201">
        <w:t xml:space="preserve"> interest to you and the question you will aim to answer</w:t>
      </w:r>
      <w:r>
        <w:t>. Examples: cloning in animals</w:t>
      </w:r>
      <w:r w:rsidR="00884201">
        <w:t xml:space="preserve"> (Is cloning sustainable?)</w:t>
      </w:r>
      <w:r>
        <w:t xml:space="preserve">, </w:t>
      </w:r>
      <w:r w:rsidR="00A841DC">
        <w:t>business</w:t>
      </w:r>
      <w:r w:rsidR="007A37E9">
        <w:t xml:space="preserve"> that</w:t>
      </w:r>
      <w:r w:rsidR="00A841DC">
        <w:t xml:space="preserve"> needs to be added to </w:t>
      </w:r>
      <w:r w:rsidR="0015340B">
        <w:t>y</w:t>
      </w:r>
      <w:r w:rsidR="00A841DC">
        <w:t>our local community</w:t>
      </w:r>
      <w:r w:rsidR="00884201">
        <w:t xml:space="preserve"> (What type of business would benefit those with pets?)</w:t>
      </w:r>
      <w:r w:rsidR="00A841DC">
        <w:t>, a need for your sports team/musical organization</w:t>
      </w:r>
      <w:r w:rsidR="00C80149">
        <w:t xml:space="preserve"> (What major resource is lacking?)</w:t>
      </w:r>
      <w:r w:rsidR="00A841DC">
        <w:t>, etc.</w:t>
      </w:r>
    </w:p>
    <w:p w14:paraId="38B89DD3" w14:textId="77777777" w:rsidR="00C44727" w:rsidRDefault="00C44727" w:rsidP="002F3111">
      <w:pPr>
        <w:pStyle w:val="main"/>
        <w:ind w:left="1080"/>
      </w:pPr>
    </w:p>
    <w:p w14:paraId="12BC7025" w14:textId="5AFAF96B" w:rsidR="00460E4B" w:rsidRDefault="002F3111" w:rsidP="00460E4B">
      <w:pPr>
        <w:pStyle w:val="main"/>
        <w:ind w:left="1080"/>
      </w:pPr>
      <w:r>
        <w:t>Topic: _________________________________________________________________________________</w:t>
      </w:r>
    </w:p>
    <w:p w14:paraId="693F5DA1" w14:textId="77777777" w:rsidR="00884201" w:rsidRDefault="00884201" w:rsidP="00460E4B">
      <w:pPr>
        <w:pStyle w:val="main"/>
        <w:ind w:left="1080"/>
      </w:pPr>
    </w:p>
    <w:p w14:paraId="3F39913B" w14:textId="387EE22D" w:rsidR="00884201" w:rsidRDefault="00884201" w:rsidP="00460E4B">
      <w:pPr>
        <w:pStyle w:val="main"/>
        <w:ind w:left="1080"/>
      </w:pPr>
      <w:r>
        <w:t>Question: _____________________________________________________________________</w:t>
      </w:r>
    </w:p>
    <w:p w14:paraId="27818794" w14:textId="77777777" w:rsidR="0015340B" w:rsidRPr="00460E4B" w:rsidRDefault="0015340B" w:rsidP="00460E4B">
      <w:pPr>
        <w:pStyle w:val="main"/>
        <w:ind w:left="1080"/>
      </w:pPr>
    </w:p>
    <w:p w14:paraId="5A6304CA" w14:textId="4DA4FE58" w:rsidR="00703E88" w:rsidRDefault="00703E88">
      <w:pPr>
        <w:pStyle w:val="FFABody"/>
        <w:numPr>
          <w:ilvl w:val="0"/>
          <w:numId w:val="28"/>
        </w:numPr>
      </w:pPr>
      <w:r>
        <w:t>Who will take your survey? (Ex. Parents, community members, teachers, etc.)</w:t>
      </w:r>
    </w:p>
    <w:p w14:paraId="2EAF7721" w14:textId="387DA2EA" w:rsidR="00703E88" w:rsidRDefault="00703E88" w:rsidP="00703E88">
      <w:pPr>
        <w:pStyle w:val="FFABody"/>
        <w:ind w:left="1080"/>
      </w:pPr>
    </w:p>
    <w:p w14:paraId="46DFAE4B" w14:textId="489C6CEE" w:rsidR="00703E88" w:rsidRDefault="00703E88" w:rsidP="00703E88">
      <w:pPr>
        <w:pStyle w:val="FFABody"/>
        <w:ind w:left="1080"/>
      </w:pPr>
      <w:r>
        <w:t>Target Audience: _______________________________________________________</w:t>
      </w:r>
    </w:p>
    <w:p w14:paraId="0DC422F4" w14:textId="77777777" w:rsidR="00703E88" w:rsidRPr="00703E88" w:rsidRDefault="00703E88" w:rsidP="00703E88">
      <w:pPr>
        <w:pStyle w:val="FFABody"/>
        <w:ind w:left="1080"/>
      </w:pPr>
    </w:p>
    <w:p w14:paraId="7ED53DF3" w14:textId="500157F5" w:rsidR="00170CC4" w:rsidRPr="0015340B" w:rsidRDefault="0015340B">
      <w:pPr>
        <w:pStyle w:val="main"/>
        <w:numPr>
          <w:ilvl w:val="0"/>
          <w:numId w:val="28"/>
        </w:numPr>
        <w:rPr>
          <w:rFonts w:cs="MinionPro-Regular"/>
          <w:color w:val="004C97"/>
          <w:sz w:val="48"/>
          <w:szCs w:val="38"/>
        </w:rPr>
      </w:pPr>
      <w:r>
        <w:t>Write out the d</w:t>
      </w:r>
      <w:r w:rsidR="004B0811">
        <w:t>emographic information</w:t>
      </w:r>
      <w:r>
        <w:t xml:space="preserve"> you will ask</w:t>
      </w:r>
      <w:r w:rsidR="007A37E9">
        <w:t>.</w:t>
      </w:r>
      <w:r w:rsidR="004B0811">
        <w:t xml:space="preserve"> (Ex. Age, gender</w:t>
      </w:r>
      <w:r w:rsidR="00F169E8">
        <w:t xml:space="preserve">, </w:t>
      </w:r>
      <w:r w:rsidR="005037FC">
        <w:t>education)</w:t>
      </w:r>
    </w:p>
    <w:p w14:paraId="2FD3FA59" w14:textId="7237FCEC" w:rsidR="0015340B" w:rsidRDefault="0015340B" w:rsidP="0015340B">
      <w:pPr>
        <w:pStyle w:val="main"/>
      </w:pPr>
    </w:p>
    <w:p w14:paraId="68EEECB5" w14:textId="30FBC913" w:rsidR="0015340B" w:rsidRDefault="0015340B" w:rsidP="0015340B">
      <w:pPr>
        <w:pStyle w:val="main"/>
      </w:pPr>
    </w:p>
    <w:p w14:paraId="465DB844" w14:textId="1472E4CB" w:rsidR="0015340B" w:rsidRDefault="0015340B" w:rsidP="0015340B">
      <w:pPr>
        <w:pStyle w:val="main"/>
      </w:pPr>
    </w:p>
    <w:p w14:paraId="16BFFC4A" w14:textId="5E3E73BB" w:rsidR="0015340B" w:rsidRDefault="0015340B" w:rsidP="0015340B">
      <w:pPr>
        <w:pStyle w:val="main"/>
      </w:pPr>
    </w:p>
    <w:p w14:paraId="1CEAA667" w14:textId="70FE6C3F" w:rsidR="0015340B" w:rsidRDefault="0015340B" w:rsidP="0015340B">
      <w:pPr>
        <w:pStyle w:val="main"/>
      </w:pPr>
    </w:p>
    <w:p w14:paraId="6B8B9AE1" w14:textId="65C19C74" w:rsidR="0015340B" w:rsidRDefault="0015340B" w:rsidP="0015340B">
      <w:pPr>
        <w:pStyle w:val="main"/>
      </w:pPr>
    </w:p>
    <w:p w14:paraId="4F9BEB93" w14:textId="2BA953A6" w:rsidR="0015340B" w:rsidRDefault="0015340B" w:rsidP="0015340B">
      <w:pPr>
        <w:pStyle w:val="main"/>
      </w:pPr>
    </w:p>
    <w:p w14:paraId="19FADAB4" w14:textId="47A4E53C" w:rsidR="0015340B" w:rsidRDefault="0015340B" w:rsidP="0015340B">
      <w:pPr>
        <w:pStyle w:val="main"/>
      </w:pPr>
    </w:p>
    <w:p w14:paraId="1BFB1155" w14:textId="09D497E3" w:rsidR="0015340B" w:rsidRDefault="0015340B" w:rsidP="0015340B">
      <w:pPr>
        <w:pStyle w:val="main"/>
      </w:pPr>
    </w:p>
    <w:p w14:paraId="3BD3A72C" w14:textId="77777777" w:rsidR="0015340B" w:rsidRDefault="0015340B" w:rsidP="0015340B">
      <w:pPr>
        <w:pStyle w:val="main"/>
        <w:rPr>
          <w:rFonts w:cs="MinionPro-Regular"/>
          <w:color w:val="004C97"/>
          <w:sz w:val="48"/>
          <w:szCs w:val="38"/>
        </w:rPr>
      </w:pPr>
    </w:p>
    <w:p w14:paraId="4C869E23" w14:textId="3EAE6C2E" w:rsidR="00170CC4" w:rsidRDefault="00170CC4">
      <w:pPr>
        <w:pStyle w:val="main"/>
        <w:numPr>
          <w:ilvl w:val="0"/>
          <w:numId w:val="28"/>
        </w:numPr>
      </w:pPr>
      <w:r>
        <w:t xml:space="preserve">Develop </w:t>
      </w:r>
      <w:r w:rsidR="007A37E9">
        <w:t xml:space="preserve">seven </w:t>
      </w:r>
      <w:r w:rsidR="001A74EF">
        <w:t>or more survey questions</w:t>
      </w:r>
      <w:r w:rsidR="00950E04">
        <w:t xml:space="preserve"> in the space provided</w:t>
      </w:r>
      <w:r w:rsidR="00983634">
        <w:t>.</w:t>
      </w:r>
    </w:p>
    <w:p w14:paraId="5587838F" w14:textId="4ACEE9CD" w:rsidR="00983634" w:rsidRDefault="00983634" w:rsidP="00983634">
      <w:pPr>
        <w:pStyle w:val="main"/>
      </w:pPr>
    </w:p>
    <w:p w14:paraId="7EEC4A0A" w14:textId="49E16967" w:rsidR="00983634" w:rsidRDefault="00983634" w:rsidP="00983634">
      <w:pPr>
        <w:pStyle w:val="main"/>
      </w:pPr>
    </w:p>
    <w:p w14:paraId="6795735A" w14:textId="6B7722DA" w:rsidR="00983634" w:rsidRDefault="00983634" w:rsidP="00983634">
      <w:pPr>
        <w:pStyle w:val="main"/>
      </w:pPr>
    </w:p>
    <w:p w14:paraId="5480F942" w14:textId="72E740C0" w:rsidR="00983634" w:rsidRDefault="00983634" w:rsidP="00983634">
      <w:pPr>
        <w:pStyle w:val="main"/>
      </w:pPr>
    </w:p>
    <w:p w14:paraId="2CABF58B" w14:textId="5BF7AFA2" w:rsidR="00983634" w:rsidRDefault="00983634" w:rsidP="00983634">
      <w:pPr>
        <w:pStyle w:val="main"/>
      </w:pPr>
    </w:p>
    <w:p w14:paraId="4819C766" w14:textId="20035CF6" w:rsidR="00983634" w:rsidRDefault="00983634" w:rsidP="00983634">
      <w:pPr>
        <w:pStyle w:val="main"/>
      </w:pPr>
    </w:p>
    <w:p w14:paraId="3C121917" w14:textId="1D596B63" w:rsidR="00983634" w:rsidRDefault="00983634" w:rsidP="00983634">
      <w:pPr>
        <w:pStyle w:val="main"/>
      </w:pPr>
    </w:p>
    <w:p w14:paraId="0A797B40" w14:textId="717A0842" w:rsidR="00983634" w:rsidRDefault="00983634" w:rsidP="00983634">
      <w:pPr>
        <w:pStyle w:val="main"/>
      </w:pPr>
    </w:p>
    <w:p w14:paraId="719BCD26" w14:textId="011A30B5" w:rsidR="00983634" w:rsidRDefault="00983634" w:rsidP="00983634">
      <w:pPr>
        <w:pStyle w:val="main"/>
      </w:pPr>
    </w:p>
    <w:p w14:paraId="64CB33A5" w14:textId="62891B01" w:rsidR="00983634" w:rsidRDefault="00983634" w:rsidP="00983634">
      <w:pPr>
        <w:pStyle w:val="main"/>
      </w:pPr>
    </w:p>
    <w:p w14:paraId="40DDE768" w14:textId="1C0345CB" w:rsidR="00983634" w:rsidRDefault="00983634" w:rsidP="00983634">
      <w:pPr>
        <w:pStyle w:val="main"/>
      </w:pPr>
    </w:p>
    <w:p w14:paraId="44993B63" w14:textId="4588191C" w:rsidR="00983634" w:rsidRDefault="00983634" w:rsidP="00983634">
      <w:pPr>
        <w:pStyle w:val="main"/>
      </w:pPr>
    </w:p>
    <w:p w14:paraId="11382057" w14:textId="313D62ED" w:rsidR="00983634" w:rsidRDefault="00983634" w:rsidP="00983634">
      <w:pPr>
        <w:pStyle w:val="main"/>
      </w:pPr>
    </w:p>
    <w:p w14:paraId="1B08F637" w14:textId="41DA66D6" w:rsidR="00983634" w:rsidRDefault="00983634" w:rsidP="00983634">
      <w:pPr>
        <w:pStyle w:val="main"/>
      </w:pPr>
    </w:p>
    <w:p w14:paraId="72A7E4D3" w14:textId="2E025EA0" w:rsidR="00983634" w:rsidRDefault="00983634" w:rsidP="00983634">
      <w:pPr>
        <w:pStyle w:val="main"/>
      </w:pPr>
    </w:p>
    <w:p w14:paraId="2BF4F03A" w14:textId="6EB09B36" w:rsidR="00983634" w:rsidRDefault="00983634" w:rsidP="00983634">
      <w:pPr>
        <w:pStyle w:val="main"/>
      </w:pPr>
    </w:p>
    <w:p w14:paraId="083F6506" w14:textId="03135B25" w:rsidR="00983634" w:rsidRDefault="00983634" w:rsidP="00983634">
      <w:pPr>
        <w:pStyle w:val="main"/>
      </w:pPr>
    </w:p>
    <w:p w14:paraId="189C4441" w14:textId="3DF332BB" w:rsidR="00983634" w:rsidRDefault="00983634" w:rsidP="00983634">
      <w:pPr>
        <w:pStyle w:val="main"/>
      </w:pPr>
    </w:p>
    <w:p w14:paraId="35EDF47E" w14:textId="77777777" w:rsidR="00983634" w:rsidRDefault="00983634" w:rsidP="00983634">
      <w:pPr>
        <w:pStyle w:val="main"/>
      </w:pPr>
    </w:p>
    <w:p w14:paraId="7A3EAC8F" w14:textId="445A8370" w:rsidR="001A74EF" w:rsidRDefault="001A74EF">
      <w:pPr>
        <w:pStyle w:val="main"/>
        <w:numPr>
          <w:ilvl w:val="0"/>
          <w:numId w:val="28"/>
        </w:numPr>
      </w:pPr>
      <w:r>
        <w:t xml:space="preserve">Have a </w:t>
      </w:r>
      <w:r w:rsidR="00752DA8">
        <w:t>peer</w:t>
      </w:r>
      <w:r w:rsidR="0064621A">
        <w:t xml:space="preserve"> review your questions and provide feedback</w:t>
      </w:r>
      <w:r w:rsidR="00950E04">
        <w:t>.</w:t>
      </w:r>
    </w:p>
    <w:p w14:paraId="5F713B9F" w14:textId="4A39236D" w:rsidR="00950E04" w:rsidRDefault="00950E04">
      <w:pPr>
        <w:pStyle w:val="main"/>
        <w:numPr>
          <w:ilvl w:val="0"/>
          <w:numId w:val="28"/>
        </w:numPr>
      </w:pPr>
      <w:r>
        <w:t>Make any necessary changes.</w:t>
      </w:r>
    </w:p>
    <w:p w14:paraId="0D10F87F" w14:textId="5C9A7A76" w:rsidR="00C80149" w:rsidRDefault="00C80149">
      <w:pPr>
        <w:pStyle w:val="main"/>
        <w:numPr>
          <w:ilvl w:val="0"/>
          <w:numId w:val="28"/>
        </w:numPr>
      </w:pPr>
      <w:r>
        <w:t>Place your questions in a format that will allow for distribution</w:t>
      </w:r>
      <w:r w:rsidR="007A37E9">
        <w:t>. (Ex.</w:t>
      </w:r>
      <w:r>
        <w:t xml:space="preserve"> </w:t>
      </w:r>
      <w:r w:rsidR="007A37E9">
        <w:t xml:space="preserve">A </w:t>
      </w:r>
      <w:r>
        <w:t xml:space="preserve">Word document for a paper survey or an online format like </w:t>
      </w:r>
      <w:hyperlink r:id="rId11" w:history="1">
        <w:r w:rsidRPr="00C80149">
          <w:rPr>
            <w:rStyle w:val="Hyperlink"/>
          </w:rPr>
          <w:t>SurveyMonkey</w:t>
        </w:r>
      </w:hyperlink>
      <w:r>
        <w:t xml:space="preserve"> (does require a free account)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06C9D" w14:paraId="3D64B3DC" w14:textId="77777777" w:rsidTr="00E06C9D">
        <w:tc>
          <w:tcPr>
            <w:tcW w:w="5395" w:type="dxa"/>
          </w:tcPr>
          <w:p w14:paraId="6F8C3DBA" w14:textId="77777777" w:rsidR="00E06C9D" w:rsidRDefault="00E06C9D" w:rsidP="00E06C9D">
            <w:pPr>
              <w:pStyle w:val="FFABody"/>
            </w:pPr>
            <w:r>
              <w:t>What was most challenging about creating your survey?</w:t>
            </w:r>
          </w:p>
          <w:p w14:paraId="55002940" w14:textId="77777777" w:rsidR="00E06C9D" w:rsidRDefault="00E06C9D" w:rsidP="00E06C9D">
            <w:pPr>
              <w:pStyle w:val="ListParagraph"/>
              <w:ind w:left="1080"/>
            </w:pPr>
          </w:p>
        </w:tc>
        <w:tc>
          <w:tcPr>
            <w:tcW w:w="5395" w:type="dxa"/>
          </w:tcPr>
          <w:p w14:paraId="7E1C369B" w14:textId="77777777" w:rsidR="00E06C9D" w:rsidRDefault="00E06C9D" w:rsidP="00E06C9D">
            <w:pPr>
              <w:pStyle w:val="FFABody"/>
            </w:pPr>
            <w:r>
              <w:t>What did you enjoy the most about this process?</w:t>
            </w:r>
          </w:p>
          <w:p w14:paraId="7B9BF7E1" w14:textId="77777777" w:rsidR="00E06C9D" w:rsidRDefault="00E06C9D" w:rsidP="00E06C9D">
            <w:pPr>
              <w:pStyle w:val="FFABody"/>
            </w:pPr>
          </w:p>
          <w:p w14:paraId="66E3F0B5" w14:textId="77777777" w:rsidR="00E06C9D" w:rsidRDefault="00E06C9D" w:rsidP="00E06C9D">
            <w:pPr>
              <w:pStyle w:val="FFABody"/>
            </w:pPr>
          </w:p>
          <w:p w14:paraId="09A993AD" w14:textId="77777777" w:rsidR="00E06C9D" w:rsidRDefault="00E06C9D" w:rsidP="00E06C9D">
            <w:pPr>
              <w:pStyle w:val="FFABody"/>
            </w:pPr>
          </w:p>
          <w:p w14:paraId="2B6F8B97" w14:textId="77777777" w:rsidR="00E06C9D" w:rsidRDefault="00E06C9D" w:rsidP="00E06C9D">
            <w:pPr>
              <w:pStyle w:val="FFABody"/>
            </w:pPr>
          </w:p>
          <w:p w14:paraId="60CABC55" w14:textId="77777777" w:rsidR="00E06C9D" w:rsidRDefault="00E06C9D" w:rsidP="00E06C9D">
            <w:pPr>
              <w:pStyle w:val="FFABody"/>
            </w:pPr>
          </w:p>
          <w:p w14:paraId="2FF0BBAC" w14:textId="77777777" w:rsidR="00E06C9D" w:rsidRDefault="00E06C9D" w:rsidP="00E06C9D">
            <w:pPr>
              <w:pStyle w:val="FFABody"/>
            </w:pPr>
          </w:p>
          <w:p w14:paraId="023B70D8" w14:textId="415C80F0" w:rsidR="00E06C9D" w:rsidRDefault="00E06C9D" w:rsidP="00E06C9D">
            <w:pPr>
              <w:pStyle w:val="FFABody"/>
            </w:pPr>
          </w:p>
        </w:tc>
      </w:tr>
    </w:tbl>
    <w:p w14:paraId="20F79478" w14:textId="77777777" w:rsidR="00703E88" w:rsidRDefault="00703E88" w:rsidP="00703E88">
      <w:pPr>
        <w:pStyle w:val="SubHeadings"/>
      </w:pPr>
      <w:r w:rsidRPr="00703E88">
        <w:rPr>
          <w:sz w:val="24"/>
          <w:szCs w:val="28"/>
        </w:rPr>
        <w:lastRenderedPageBreak/>
        <w:t>Part 3</w:t>
      </w:r>
    </w:p>
    <w:p w14:paraId="0EA53EDC" w14:textId="77777777" w:rsidR="00703E88" w:rsidRDefault="00703E88" w:rsidP="00703E88">
      <w:pPr>
        <w:pStyle w:val="LPSectionTitles"/>
      </w:pPr>
      <w:r w:rsidRPr="00703E88">
        <w:rPr>
          <w:sz w:val="20"/>
          <w:szCs w:val="18"/>
        </w:rPr>
        <w:t>Directions:</w:t>
      </w:r>
    </w:p>
    <w:p w14:paraId="07656A61" w14:textId="3216F67F" w:rsidR="00762696" w:rsidRDefault="00762696" w:rsidP="00703E88">
      <w:pPr>
        <w:pStyle w:val="FFABody"/>
      </w:pPr>
      <w:r>
        <w:t xml:space="preserve">Now that you have gathered your data, let’s determine </w:t>
      </w:r>
      <w:r w:rsidR="007A37E9">
        <w:t>y</w:t>
      </w:r>
      <w:r>
        <w:t>our results.</w:t>
      </w:r>
    </w:p>
    <w:p w14:paraId="5B11020E" w14:textId="77777777" w:rsidR="00762696" w:rsidRDefault="00762696" w:rsidP="00703E88">
      <w:pPr>
        <w:pStyle w:val="FFABody"/>
      </w:pPr>
    </w:p>
    <w:p w14:paraId="5E155517" w14:textId="55F2D12E" w:rsidR="00C80149" w:rsidRPr="00C80149" w:rsidRDefault="00762696" w:rsidP="00C8014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Topic: _____________________________________________________________________</w:t>
      </w:r>
      <w:r w:rsidR="003B3EC6">
        <w:t xml:space="preserve"> </w:t>
      </w:r>
    </w:p>
    <w:p w14:paraId="7A6814D9" w14:textId="0D8D8840" w:rsidR="00C80149" w:rsidRPr="00762696" w:rsidRDefault="00C8014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Question: _________________________________________________________________</w:t>
      </w:r>
    </w:p>
    <w:p w14:paraId="3CB564E3" w14:textId="4DB9BB4E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Who took your survey?</w:t>
      </w:r>
    </w:p>
    <w:p w14:paraId="69538A2E" w14:textId="77777777" w:rsidR="00762696" w:rsidRPr="00762696" w:rsidRDefault="00762696" w:rsidP="0076269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</w:p>
    <w:p w14:paraId="3AD7CF63" w14:textId="2D58EDBD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List the demographic information results here:</w:t>
      </w:r>
    </w:p>
    <w:p w14:paraId="043BDF83" w14:textId="07A52316" w:rsidR="00762696" w:rsidRDefault="00762696" w:rsidP="00762696">
      <w:pPr>
        <w:pStyle w:val="ListParagraph"/>
      </w:pPr>
    </w:p>
    <w:p w14:paraId="653FB8DD" w14:textId="58A3E720" w:rsidR="0062763B" w:rsidRDefault="0062763B" w:rsidP="00762696">
      <w:pPr>
        <w:pStyle w:val="ListParagraph"/>
      </w:pPr>
    </w:p>
    <w:p w14:paraId="22E6A599" w14:textId="056B9270" w:rsidR="0062763B" w:rsidRDefault="0062763B" w:rsidP="00762696">
      <w:pPr>
        <w:pStyle w:val="ListParagraph"/>
      </w:pPr>
    </w:p>
    <w:p w14:paraId="0ADD7A7A" w14:textId="6DB05F1A" w:rsidR="0062763B" w:rsidRDefault="0062763B" w:rsidP="00762696">
      <w:pPr>
        <w:pStyle w:val="ListParagraph"/>
      </w:pPr>
    </w:p>
    <w:p w14:paraId="223D5EE9" w14:textId="77777777" w:rsidR="0062763B" w:rsidRDefault="0062763B" w:rsidP="00762696">
      <w:pPr>
        <w:pStyle w:val="ListParagraph"/>
      </w:pPr>
    </w:p>
    <w:p w14:paraId="66F07A74" w14:textId="0E7529B3" w:rsidR="0062763B" w:rsidRPr="00761159" w:rsidRDefault="00762696" w:rsidP="0076115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 xml:space="preserve">What are the major findings of </w:t>
      </w:r>
      <w:r w:rsidR="0062763B">
        <w:t>the</w:t>
      </w:r>
      <w:r>
        <w:t xml:space="preserve"> survey?</w:t>
      </w:r>
    </w:p>
    <w:p w14:paraId="56F3CF48" w14:textId="6263ED2C" w:rsidR="0062763B" w:rsidRDefault="0062763B" w:rsidP="00762696">
      <w:pPr>
        <w:pStyle w:val="ListParagraph"/>
      </w:pPr>
    </w:p>
    <w:p w14:paraId="2E8EA008" w14:textId="309E0DBA" w:rsidR="0062763B" w:rsidRDefault="0062763B" w:rsidP="00762696">
      <w:pPr>
        <w:pStyle w:val="ListParagraph"/>
      </w:pPr>
    </w:p>
    <w:p w14:paraId="3A81629A" w14:textId="10B0731B" w:rsidR="0062763B" w:rsidRDefault="0062763B" w:rsidP="00762696">
      <w:pPr>
        <w:pStyle w:val="ListParagraph"/>
      </w:pPr>
    </w:p>
    <w:p w14:paraId="5C3C9F62" w14:textId="77777777" w:rsidR="0062763B" w:rsidRDefault="0062763B" w:rsidP="00762696">
      <w:pPr>
        <w:pStyle w:val="ListParagraph"/>
      </w:pPr>
    </w:p>
    <w:p w14:paraId="31983370" w14:textId="47A54294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Did the demographics and responses show any trends in results? (Ex. one age group had similar viewpoints)</w:t>
      </w:r>
    </w:p>
    <w:p w14:paraId="36FA2688" w14:textId="7A4BC9D1" w:rsidR="00762696" w:rsidRDefault="00762696" w:rsidP="00762696">
      <w:pPr>
        <w:pStyle w:val="ListParagraph"/>
      </w:pPr>
    </w:p>
    <w:p w14:paraId="5891027F" w14:textId="4E19B9A6" w:rsidR="00762696" w:rsidRDefault="00762696" w:rsidP="00761159"/>
    <w:p w14:paraId="4BF3E447" w14:textId="77777777" w:rsidR="00762696" w:rsidRDefault="00762696" w:rsidP="00762696">
      <w:pPr>
        <w:pStyle w:val="ListParagraph"/>
      </w:pPr>
    </w:p>
    <w:p w14:paraId="3FA2A7C7" w14:textId="695A869B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 xml:space="preserve">What are the overall conclusions you can draw from </w:t>
      </w:r>
      <w:r w:rsidR="0062763B">
        <w:t>the</w:t>
      </w:r>
      <w:r>
        <w:t xml:space="preserve"> survey?</w:t>
      </w:r>
    </w:p>
    <w:p w14:paraId="5C1D6A45" w14:textId="6F82B048" w:rsidR="00762696" w:rsidRDefault="00762696" w:rsidP="00762696">
      <w:pPr>
        <w:pStyle w:val="FFABody"/>
      </w:pPr>
    </w:p>
    <w:p w14:paraId="03B1A47C" w14:textId="50FFD2EE" w:rsidR="00762696" w:rsidRDefault="00762696" w:rsidP="00762696">
      <w:pPr>
        <w:pStyle w:val="FFABody"/>
      </w:pPr>
    </w:p>
    <w:p w14:paraId="014BE2E9" w14:textId="574CAE14" w:rsidR="00762696" w:rsidRDefault="00762696" w:rsidP="00762696">
      <w:pPr>
        <w:pStyle w:val="FFABody"/>
      </w:pPr>
    </w:p>
    <w:p w14:paraId="1DC0176B" w14:textId="6D4F15C5" w:rsidR="00762696" w:rsidRDefault="00762696" w:rsidP="00762696">
      <w:pPr>
        <w:pStyle w:val="FFABody"/>
      </w:pPr>
    </w:p>
    <w:p w14:paraId="0E0325B9" w14:textId="4F206EBF" w:rsidR="00762696" w:rsidRPr="00762696" w:rsidRDefault="00762696" w:rsidP="0076269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</w:p>
    <w:p w14:paraId="29561C47" w14:textId="77777777" w:rsidR="00E06C9D" w:rsidRPr="00E06C9D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 xml:space="preserve">Develop a final statement based on the results and conclusions of </w:t>
      </w:r>
      <w:r w:rsidR="0062763B">
        <w:t>the</w:t>
      </w:r>
      <w:r>
        <w:t xml:space="preserve"> survey.</w:t>
      </w:r>
    </w:p>
    <w:p w14:paraId="586CD594" w14:textId="77777777" w:rsidR="00E06C9D" w:rsidRDefault="00E06C9D" w:rsidP="00E06C9D">
      <w:pPr>
        <w:pStyle w:val="FFABody"/>
      </w:pPr>
    </w:p>
    <w:p w14:paraId="5B6DD60C" w14:textId="77777777" w:rsidR="00E06C9D" w:rsidRDefault="00E06C9D" w:rsidP="00E06C9D">
      <w:pPr>
        <w:pStyle w:val="FFABody"/>
      </w:pPr>
    </w:p>
    <w:p w14:paraId="2A565B63" w14:textId="77777777" w:rsidR="00E06C9D" w:rsidRDefault="00E06C9D" w:rsidP="00E06C9D">
      <w:pPr>
        <w:pStyle w:val="FFABody"/>
      </w:pPr>
    </w:p>
    <w:p w14:paraId="6F0671FF" w14:textId="77777777" w:rsidR="00E06C9D" w:rsidRDefault="00E06C9D" w:rsidP="00E06C9D">
      <w:pPr>
        <w:pStyle w:val="FFABody"/>
      </w:pPr>
    </w:p>
    <w:p w14:paraId="4FD7C86D" w14:textId="77777777" w:rsidR="00E06C9D" w:rsidRDefault="00E06C9D" w:rsidP="00E06C9D">
      <w:pPr>
        <w:pStyle w:val="FFABody"/>
      </w:pPr>
    </w:p>
    <w:p w14:paraId="010212A6" w14:textId="77777777" w:rsidR="00E06C9D" w:rsidRDefault="00E06C9D" w:rsidP="00E06C9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6C9D" w14:paraId="5C05F4BD" w14:textId="77777777" w:rsidTr="00E06C9D">
        <w:tc>
          <w:tcPr>
            <w:tcW w:w="10790" w:type="dxa"/>
          </w:tcPr>
          <w:p w14:paraId="6B8AE879" w14:textId="77777777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How have the results of your survey influenced your thoughts on the topic?</w:t>
            </w:r>
          </w:p>
          <w:p w14:paraId="4B0566CA" w14:textId="77777777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</w:p>
          <w:p w14:paraId="29451E8A" w14:textId="697D713C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</w:p>
          <w:p w14:paraId="0C6E053C" w14:textId="73CB7AA1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</w:p>
          <w:p w14:paraId="602C564B" w14:textId="1FF752FD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</w:p>
          <w:p w14:paraId="6E378248" w14:textId="77777777" w:rsidR="00E06C9D" w:rsidRDefault="00E06C9D" w:rsidP="00E06C9D">
            <w:pPr>
              <w:rPr>
                <w:rFonts w:ascii="Montserrat" w:hAnsi="Montserrat"/>
                <w:sz w:val="18"/>
                <w:szCs w:val="18"/>
              </w:rPr>
            </w:pPr>
          </w:p>
          <w:p w14:paraId="1B693DF9" w14:textId="77777777" w:rsidR="00E06C9D" w:rsidRDefault="00E06C9D" w:rsidP="00E06C9D">
            <w:pPr>
              <w:pStyle w:val="FFABody"/>
              <w:rPr>
                <w:szCs w:val="18"/>
              </w:rPr>
            </w:pPr>
            <w:r>
              <w:rPr>
                <w:szCs w:val="18"/>
              </w:rPr>
              <w:t xml:space="preserve">Why is it important to gather information before </w:t>
            </w:r>
            <w:proofErr w:type="gramStart"/>
            <w:r>
              <w:rPr>
                <w:szCs w:val="18"/>
              </w:rPr>
              <w:t>making a decision</w:t>
            </w:r>
            <w:proofErr w:type="gramEnd"/>
            <w:r>
              <w:rPr>
                <w:szCs w:val="18"/>
              </w:rPr>
              <w:t>?</w:t>
            </w:r>
          </w:p>
          <w:p w14:paraId="270F751D" w14:textId="77777777" w:rsidR="00E06C9D" w:rsidRDefault="00E06C9D" w:rsidP="00E06C9D">
            <w:pPr>
              <w:pStyle w:val="FFABody"/>
              <w:rPr>
                <w:szCs w:val="18"/>
              </w:rPr>
            </w:pPr>
          </w:p>
          <w:p w14:paraId="5B111527" w14:textId="77777777" w:rsidR="00E06C9D" w:rsidRDefault="00E06C9D" w:rsidP="00E06C9D">
            <w:pPr>
              <w:pStyle w:val="FFABody"/>
              <w:rPr>
                <w:szCs w:val="18"/>
              </w:rPr>
            </w:pPr>
          </w:p>
          <w:p w14:paraId="00A9B455" w14:textId="77777777" w:rsidR="00E06C9D" w:rsidRDefault="00E06C9D" w:rsidP="00E06C9D">
            <w:pPr>
              <w:pStyle w:val="FFABody"/>
              <w:rPr>
                <w:szCs w:val="18"/>
              </w:rPr>
            </w:pPr>
          </w:p>
          <w:p w14:paraId="5400C568" w14:textId="77777777" w:rsidR="00E06C9D" w:rsidRDefault="00E06C9D" w:rsidP="00E06C9D">
            <w:pPr>
              <w:pStyle w:val="FFABody"/>
              <w:rPr>
                <w:szCs w:val="18"/>
              </w:rPr>
            </w:pPr>
          </w:p>
          <w:p w14:paraId="5E0E0C97" w14:textId="6820C5FB" w:rsidR="00E06C9D" w:rsidRDefault="00E06C9D" w:rsidP="00E06C9D">
            <w:pPr>
              <w:pStyle w:val="FFABody"/>
            </w:pPr>
          </w:p>
        </w:tc>
      </w:tr>
    </w:tbl>
    <w:p w14:paraId="641713A6" w14:textId="29F7F638" w:rsidR="00B111A0" w:rsidRDefault="00C04F8D" w:rsidP="00B111A0">
      <w:pPr>
        <w:pStyle w:val="FFASummaryHeading2"/>
      </w:pPr>
      <w:bookmarkStart w:id="1" w:name="Data_Act_9"/>
      <w:bookmarkEnd w:id="1"/>
      <w:r>
        <w:lastRenderedPageBreak/>
        <w:t xml:space="preserve"> </w:t>
      </w:r>
      <w:r w:rsidR="009678EF">
        <w:t>Information/</w:t>
      </w:r>
      <w:r w:rsidR="00A33E18">
        <w:t xml:space="preserve">Data for Analysis </w:t>
      </w:r>
      <w:r w:rsidR="009678EF">
        <w:t>(</w:t>
      </w:r>
      <w:r w:rsidR="00A33E18">
        <w:t>from an Agriscience Research Project</w:t>
      </w:r>
      <w:r w:rsidR="009678EF">
        <w:t>)</w:t>
      </w:r>
    </w:p>
    <w:p w14:paraId="5F176823" w14:textId="73CEF755" w:rsidR="00B111A0" w:rsidRPr="00B111A0" w:rsidRDefault="00B111A0" w:rsidP="00B111A0">
      <w:r>
        <w:rPr>
          <w:noProof/>
        </w:rPr>
        <w:drawing>
          <wp:inline distT="0" distB="0" distL="0" distR="0" wp14:anchorId="65F36127" wp14:editId="44E2F6F3">
            <wp:extent cx="6219825" cy="6076950"/>
            <wp:effectExtent l="0" t="0" r="9525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B4C0" w14:textId="3392EEF8" w:rsidR="007664A5" w:rsidRDefault="0071113B" w:rsidP="00A33E18">
      <w:pPr>
        <w:pStyle w:val="FFASummaryHeading2"/>
      </w:pPr>
      <w:r>
        <w:rPr>
          <w:noProof/>
        </w:rPr>
        <w:lastRenderedPageBreak/>
        <w:drawing>
          <wp:inline distT="0" distB="0" distL="0" distR="0" wp14:anchorId="69F39DE2" wp14:editId="41FCC5A9">
            <wp:extent cx="5572125" cy="7086600"/>
            <wp:effectExtent l="0" t="0" r="9525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11A0">
        <w:rPr>
          <w:noProof/>
        </w:rPr>
        <w:lastRenderedPageBreak/>
        <w:drawing>
          <wp:inline distT="0" distB="0" distL="0" distR="0" wp14:anchorId="0E19FE56" wp14:editId="163ED2E8">
            <wp:extent cx="5667375" cy="7038975"/>
            <wp:effectExtent l="0" t="0" r="9525" b="9525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11A0">
        <w:rPr>
          <w:noProof/>
        </w:rPr>
        <w:lastRenderedPageBreak/>
        <w:drawing>
          <wp:inline distT="0" distB="0" distL="0" distR="0" wp14:anchorId="64E53C40" wp14:editId="49455C8F">
            <wp:extent cx="5600700" cy="6105525"/>
            <wp:effectExtent l="0" t="0" r="0" b="9525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1A68E" w14:textId="3418D0B0" w:rsidR="00A33E18" w:rsidRDefault="00A33E18" w:rsidP="00A33E18">
      <w:pPr>
        <w:pStyle w:val="FFASummaryHeading2"/>
        <w:rPr>
          <w:rFonts w:eastAsiaTheme="minorEastAsia" w:cs="MinionPro-Regular"/>
          <w:b/>
          <w:color w:val="004C97"/>
          <w:sz w:val="48"/>
          <w:szCs w:val="38"/>
          <w:lang w:eastAsia="ja-JP"/>
        </w:rPr>
      </w:pPr>
    </w:p>
    <w:sectPr w:rsidR="00A33E18" w:rsidSect="00034F74">
      <w:headerReference w:type="default" r:id="rId16"/>
      <w:headerReference w:type="firs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EA5F" w14:textId="1DC919F8" w:rsidR="008A7082" w:rsidRDefault="008A7082" w:rsidP="008A7082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C85456"/>
    <w:multiLevelType w:val="hybridMultilevel"/>
    <w:tmpl w:val="B3961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1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7"/>
  </w:num>
  <w:num w:numId="2" w16cid:durableId="934825389">
    <w:abstractNumId w:val="55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9"/>
  </w:num>
  <w:num w:numId="6" w16cid:durableId="1186552728">
    <w:abstractNumId w:val="15"/>
  </w:num>
  <w:num w:numId="7" w16cid:durableId="291979402">
    <w:abstractNumId w:val="66"/>
  </w:num>
  <w:num w:numId="8" w16cid:durableId="166987379">
    <w:abstractNumId w:val="56"/>
  </w:num>
  <w:num w:numId="9" w16cid:durableId="401562953">
    <w:abstractNumId w:val="70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3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4"/>
  </w:num>
  <w:num w:numId="20" w16cid:durableId="772092331">
    <w:abstractNumId w:val="69"/>
  </w:num>
  <w:num w:numId="21" w16cid:durableId="453641415">
    <w:abstractNumId w:val="71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5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3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60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7"/>
  </w:num>
  <w:num w:numId="36" w16cid:durableId="62456301">
    <w:abstractNumId w:val="82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80"/>
  </w:num>
  <w:num w:numId="40" w16cid:durableId="1641416547">
    <w:abstractNumId w:val="68"/>
  </w:num>
  <w:num w:numId="41" w16cid:durableId="239677281">
    <w:abstractNumId w:val="62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5"/>
  </w:num>
  <w:num w:numId="49" w16cid:durableId="471102266">
    <w:abstractNumId w:val="31"/>
  </w:num>
  <w:num w:numId="50" w16cid:durableId="557477188">
    <w:abstractNumId w:val="72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4"/>
  </w:num>
  <w:num w:numId="57" w16cid:durableId="60951534">
    <w:abstractNumId w:val="30"/>
  </w:num>
  <w:num w:numId="58" w16cid:durableId="1277830120">
    <w:abstractNumId w:val="83"/>
  </w:num>
  <w:num w:numId="59" w16cid:durableId="2103648148">
    <w:abstractNumId w:val="77"/>
  </w:num>
  <w:num w:numId="60" w16cid:durableId="420223319">
    <w:abstractNumId w:val="6"/>
  </w:num>
  <w:num w:numId="61" w16cid:durableId="986279259">
    <w:abstractNumId w:val="58"/>
  </w:num>
  <w:num w:numId="62" w16cid:durableId="744956001">
    <w:abstractNumId w:val="61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6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9"/>
  </w:num>
  <w:num w:numId="72" w16cid:durableId="1363357753">
    <w:abstractNumId w:val="28"/>
  </w:num>
  <w:num w:numId="73" w16cid:durableId="501822576">
    <w:abstractNumId w:val="81"/>
  </w:num>
  <w:num w:numId="74" w16cid:durableId="569658069">
    <w:abstractNumId w:val="78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 w:numId="84" w16cid:durableId="1957565646">
    <w:abstractNumId w:val="5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5D2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358F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082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4823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76244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6C9D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551B5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rveymonkey.com/welcome/sem/?program=7013A000000mweBQAQ&amp;utm_bu=CR&amp;utm_campaign=71700000059189106&amp;utm_adgroup=58700005410205670&amp;utm_content=43700049188971269&amp;utm_medium=cpc&amp;utm_source=adwords&amp;utm_term=p49188971269&amp;utm_kxconfid=s4bvpi0ju&amp;language=&amp;test=&amp;gclid=CjwKCAjwzuqgBhAcEiwAdj5dRgNnWppKqen0EPLvYEXIZ2yqsQnQy2W51w7dU8LrqfrSq01tovTygRoCT6EQAvD_BwE&amp;gclsrc=aw.d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qualtrics.com/blog/writing-survey-question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2023-05-05T18:05:00Z</dcterms:created>
  <dcterms:modified xsi:type="dcterms:W3CDTF">2023-05-05T18:05:00Z</dcterms:modified>
</cp:coreProperties>
</file>