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F03656" w:rsidRDefault="00F03656" w:rsidP="00E25648">
      <w:pPr>
        <w:pStyle w:val="FFABody"/>
        <w:sectPr w:rsidR="00F03656" w:rsidSect="00B0357C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533D999" w:rsidR="00B06C5C" w:rsidRDefault="002203A4" w:rsidP="000E40B5">
      <w:pPr>
        <w:pStyle w:val="DocumentTitle"/>
      </w:pPr>
      <w:bookmarkStart w:id="0" w:name="_Hlk158792707"/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8EC96F7" wp14:editId="4436AC1F">
                <wp:simplePos x="0" y="0"/>
                <wp:positionH relativeFrom="margin">
                  <wp:posOffset>2863901</wp:posOffset>
                </wp:positionH>
                <wp:positionV relativeFrom="paragraph">
                  <wp:posOffset>-389788</wp:posOffset>
                </wp:positionV>
                <wp:extent cx="4197350" cy="534009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340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1" w:name="_Hlk158876303"/>
                            <w:bookmarkStart w:id="2" w:name="_Hlk158876304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7DC0C2" w:rsidR="00B06C5C" w:rsidRPr="00B06C5C" w:rsidRDefault="002203A4" w:rsidP="002203A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203A4">
                              <w:rPr>
                                <w:sz w:val="14"/>
                                <w:szCs w:val="14"/>
                              </w:rPr>
                              <w:t>FFA.PL-A.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CCSS.ELA-LITERACY.W.9-10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CRP.04.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2.0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3" w:name="_Hlk158876303"/>
                      <w:bookmarkStart w:id="4" w:name="_Hlk158876304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7DC0C2" w:rsidR="00B06C5C" w:rsidRPr="00B06C5C" w:rsidRDefault="002203A4" w:rsidP="002203A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203A4">
                        <w:rPr>
                          <w:sz w:val="14"/>
                          <w:szCs w:val="14"/>
                        </w:rPr>
                        <w:t>FFA.PL-A.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CCSS.ELA-LITERACY.W.9-10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CRP.04.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rect>
            </w:pict>
          </mc:Fallback>
        </mc:AlternateContent>
      </w:r>
      <w:r w:rsidR="00621479">
        <w:t>Chicken Little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AC365F0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9B53C5" w14:textId="2719979F" w:rsidR="00621479" w:rsidRDefault="00621479" w:rsidP="00621479">
      <w:pPr>
        <w:pStyle w:val="FFABody"/>
      </w:pPr>
      <w:r>
        <w:t xml:space="preserve">Watch the SAE video “Ag Education SAE | Kristyn Bauer,” </w:t>
      </w:r>
      <w:bookmarkStart w:id="5" w:name="_Hlk158813243"/>
      <w:r>
        <w:fldChar w:fldCharType="begin"/>
      </w:r>
      <w:r>
        <w:instrText>HYPERLINK "https://vimeo.com/901201926"</w:instrText>
      </w:r>
      <w:r>
        <w:fldChar w:fldCharType="separate"/>
      </w:r>
      <w:r w:rsidRPr="00D70E30">
        <w:rPr>
          <w:rStyle w:val="Hyperlink"/>
        </w:rPr>
        <w:t>https://vimeo.com/901201926</w:t>
      </w:r>
      <w:r>
        <w:rPr>
          <w:rStyle w:val="Hyperlink"/>
        </w:rPr>
        <w:fldChar w:fldCharType="end"/>
      </w:r>
      <w:r>
        <w:t xml:space="preserve">, </w:t>
      </w:r>
      <w:bookmarkEnd w:id="5"/>
      <w:r>
        <w:t>and answer the questions below.</w:t>
      </w:r>
    </w:p>
    <w:p w14:paraId="2F7A34F3" w14:textId="28C7B89D" w:rsidR="00621479" w:rsidRDefault="00621479" w:rsidP="00621479">
      <w:pPr>
        <w:pStyle w:val="FFABody"/>
      </w:pPr>
    </w:p>
    <w:p w14:paraId="14BC9739" w14:textId="3F49A869" w:rsidR="00621479" w:rsidRDefault="00C37985" w:rsidP="00621479">
      <w:pPr>
        <w:pStyle w:val="FFABody"/>
        <w:numPr>
          <w:ilvl w:val="0"/>
          <w:numId w:val="11"/>
        </w:numPr>
      </w:pPr>
      <w:r>
        <w:t xml:space="preserve">What chapter does Kristyn represent? </w:t>
      </w:r>
    </w:p>
    <w:p w14:paraId="0B11FBE6" w14:textId="2A236DF4" w:rsidR="008E20F1" w:rsidRPr="008B2CF2" w:rsidRDefault="008E20F1" w:rsidP="008E20F1">
      <w:pPr>
        <w:pStyle w:val="FFABody"/>
        <w:numPr>
          <w:ilvl w:val="1"/>
          <w:numId w:val="11"/>
        </w:numPr>
      </w:pPr>
      <w:r w:rsidRPr="008B2CF2">
        <w:t>Beulah FFA</w:t>
      </w:r>
    </w:p>
    <w:p w14:paraId="605B5ED8" w14:textId="1B764115" w:rsidR="008E20F1" w:rsidRDefault="008E20F1" w:rsidP="008E20F1">
      <w:pPr>
        <w:pStyle w:val="FFABody"/>
        <w:numPr>
          <w:ilvl w:val="1"/>
          <w:numId w:val="11"/>
        </w:numPr>
      </w:pPr>
      <w:r>
        <w:t>National FFA</w:t>
      </w:r>
    </w:p>
    <w:p w14:paraId="3A6E3CC6" w14:textId="22AB9414" w:rsidR="008E20F1" w:rsidRDefault="008E20F1" w:rsidP="008E20F1">
      <w:pPr>
        <w:pStyle w:val="FFABody"/>
        <w:numPr>
          <w:ilvl w:val="1"/>
          <w:numId w:val="11"/>
        </w:numPr>
      </w:pPr>
      <w:r>
        <w:t>Berry FFA</w:t>
      </w:r>
    </w:p>
    <w:p w14:paraId="2E5757BD" w14:textId="2B5C87C0" w:rsidR="008E20F1" w:rsidRDefault="008E20F1" w:rsidP="008E20F1">
      <w:pPr>
        <w:pStyle w:val="FFABody"/>
        <w:numPr>
          <w:ilvl w:val="1"/>
          <w:numId w:val="11"/>
        </w:numPr>
      </w:pPr>
      <w:r>
        <w:t xml:space="preserve">Beauregard FFA </w:t>
      </w:r>
    </w:p>
    <w:p w14:paraId="186F95BB" w14:textId="1EC53AC9" w:rsidR="003A105C" w:rsidRDefault="003A105C" w:rsidP="003A105C">
      <w:pPr>
        <w:pStyle w:val="FFABody"/>
      </w:pPr>
    </w:p>
    <w:p w14:paraId="4248054E" w14:textId="0F523D26" w:rsidR="003A105C" w:rsidRDefault="003A105C" w:rsidP="003A105C">
      <w:pPr>
        <w:pStyle w:val="FFABody"/>
      </w:pPr>
    </w:p>
    <w:p w14:paraId="3C9BFE1E" w14:textId="642B8BF5" w:rsidR="00F87000" w:rsidRDefault="00973BB5" w:rsidP="00621479">
      <w:pPr>
        <w:pStyle w:val="FFABody"/>
        <w:numPr>
          <w:ilvl w:val="0"/>
          <w:numId w:val="11"/>
        </w:numPr>
      </w:pPr>
      <w:r>
        <w:t xml:space="preserve">What is the name of Kristyn’s SAE? </w:t>
      </w:r>
    </w:p>
    <w:p w14:paraId="0885C139" w14:textId="35CA8823" w:rsidR="003A105C" w:rsidRDefault="003A105C" w:rsidP="003A105C">
      <w:pPr>
        <w:pStyle w:val="FFABody"/>
      </w:pPr>
    </w:p>
    <w:p w14:paraId="076FD809" w14:textId="0A14BBF2" w:rsidR="003A105C" w:rsidRDefault="003A105C" w:rsidP="003A105C">
      <w:pPr>
        <w:pStyle w:val="FFABody"/>
      </w:pPr>
    </w:p>
    <w:p w14:paraId="0CFEB338" w14:textId="5DA265BE" w:rsidR="00B70384" w:rsidRDefault="00B70384" w:rsidP="003A105C">
      <w:pPr>
        <w:pStyle w:val="FFABody"/>
      </w:pPr>
    </w:p>
    <w:p w14:paraId="7F3A2DFE" w14:textId="5FE11ADB" w:rsidR="00973BB5" w:rsidRDefault="00E136A0" w:rsidP="00621479">
      <w:pPr>
        <w:pStyle w:val="FFABody"/>
        <w:numPr>
          <w:ilvl w:val="0"/>
          <w:numId w:val="11"/>
        </w:numPr>
      </w:pPr>
      <w:r>
        <w:t>Circle the</w:t>
      </w:r>
      <w:r w:rsidR="00024D9E">
        <w:t xml:space="preserve"> pathway </w:t>
      </w:r>
      <w:r>
        <w:t xml:space="preserve">that </w:t>
      </w:r>
      <w:r w:rsidR="00024D9E">
        <w:t>aligns best with her</w:t>
      </w:r>
      <w:r w:rsidR="00973BB5">
        <w:t xml:space="preserve"> SAE</w:t>
      </w:r>
      <w:r w:rsidR="00A47151">
        <w:t>.</w:t>
      </w:r>
      <w:r w:rsidR="00973BB5">
        <w:t xml:space="preserve"> </w:t>
      </w:r>
    </w:p>
    <w:p w14:paraId="7CE2EABC" w14:textId="6289F6CA" w:rsidR="008E20F1" w:rsidRDefault="008E20F1" w:rsidP="008E20F1">
      <w:pPr>
        <w:pStyle w:val="FFABody"/>
      </w:pPr>
    </w:p>
    <w:p w14:paraId="42464247" w14:textId="77564C64" w:rsidR="008E20F1" w:rsidRDefault="008E20F1" w:rsidP="008E20F1">
      <w:pPr>
        <w:pStyle w:val="FFABody"/>
      </w:pPr>
    </w:p>
    <w:p w14:paraId="13678750" w14:textId="0B047432" w:rsidR="008E20F1" w:rsidRDefault="008E20F1" w:rsidP="008E20F1">
      <w:pPr>
        <w:pStyle w:val="FFABody"/>
      </w:pPr>
    </w:p>
    <w:p w14:paraId="039D32BF" w14:textId="7BE25B03" w:rsidR="008E20F1" w:rsidRDefault="00782E7A" w:rsidP="008E20F1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6C1D83" wp14:editId="1363C5DD">
                <wp:simplePos x="0" y="0"/>
                <wp:positionH relativeFrom="column">
                  <wp:posOffset>4011295</wp:posOffset>
                </wp:positionH>
                <wp:positionV relativeFrom="paragraph">
                  <wp:posOffset>2540</wp:posOffset>
                </wp:positionV>
                <wp:extent cx="1080770" cy="621665"/>
                <wp:effectExtent l="0" t="0" r="0" b="6985"/>
                <wp:wrapNone/>
                <wp:docPr id="8859593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77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2ED7E" w14:textId="513B783E" w:rsidR="00B70384" w:rsidRPr="00143DB7" w:rsidRDefault="00B70384" w:rsidP="00B7038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143DB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Biotechnology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6C1D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315.85pt;margin-top:.2pt;width:85.1pt;height:48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73Fw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" filled="f" stroked="f" strokeweight=".5pt">
                <v:textbox>
                  <w:txbxContent>
                    <w:p w14:paraId="3D52ED7E" w14:textId="513B783E" w:rsidR="00B70384" w:rsidRPr="00143DB7" w:rsidRDefault="00B70384" w:rsidP="00B7038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143DB7">
                        <w:rPr>
                          <w:rFonts w:ascii="Montserrat" w:hAnsi="Montserrat"/>
                          <w:sz w:val="18"/>
                          <w:szCs w:val="18"/>
                        </w:rPr>
                        <w:t>Biotechnology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69A805" wp14:editId="603B1DC6">
                <wp:simplePos x="0" y="0"/>
                <wp:positionH relativeFrom="column">
                  <wp:posOffset>2845490</wp:posOffset>
                </wp:positionH>
                <wp:positionV relativeFrom="paragraph">
                  <wp:posOffset>3396</wp:posOffset>
                </wp:positionV>
                <wp:extent cx="819150" cy="621665"/>
                <wp:effectExtent l="0" t="0" r="0" b="6985"/>
                <wp:wrapNone/>
                <wp:docPr id="2703085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36767" w14:textId="7346F4BE" w:rsidR="00B70384" w:rsidRPr="00143DB7" w:rsidRDefault="00B70384" w:rsidP="00B7038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143DB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Natural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9A805" id="_x0000_s1028" type="#_x0000_t202" style="position:absolute;margin-left:224.05pt;margin-top:.25pt;width:64.5pt;height:48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" filled="f" stroked="f" strokeweight=".5pt">
                <v:textbox>
                  <w:txbxContent>
                    <w:p w14:paraId="62A36767" w14:textId="7346F4BE" w:rsidR="00B70384" w:rsidRPr="00143DB7" w:rsidRDefault="00B70384" w:rsidP="00B7038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143DB7">
                        <w:rPr>
                          <w:rFonts w:ascii="Montserrat" w:hAnsi="Montserrat"/>
                          <w:sz w:val="18"/>
                          <w:szCs w:val="18"/>
                        </w:rPr>
                        <w:t>Natural Resources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6A0ED1" wp14:editId="56F21CA1">
                <wp:simplePos x="0" y="0"/>
                <wp:positionH relativeFrom="column">
                  <wp:posOffset>1578693</wp:posOffset>
                </wp:positionH>
                <wp:positionV relativeFrom="paragraph">
                  <wp:posOffset>7013</wp:posOffset>
                </wp:positionV>
                <wp:extent cx="921385" cy="621665"/>
                <wp:effectExtent l="0" t="0" r="0" b="6985"/>
                <wp:wrapNone/>
                <wp:docPr id="1056530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1EC562" w14:textId="1D574983" w:rsidR="00B70384" w:rsidRPr="00143DB7" w:rsidRDefault="00E93164" w:rsidP="00B7038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143DB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Agricultural </w:t>
                            </w:r>
                            <w:r w:rsidR="00B70384" w:rsidRPr="00143DB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A0ED1" id="_x0000_s1029" type="#_x0000_t202" style="position:absolute;margin-left:124.3pt;margin-top:.55pt;width:72.55pt;height:48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" filled="f" stroked="f" strokeweight=".5pt">
                <v:textbox>
                  <w:txbxContent>
                    <w:p w14:paraId="161EC562" w14:textId="1D574983" w:rsidR="00B70384" w:rsidRPr="00143DB7" w:rsidRDefault="00E93164" w:rsidP="00B7038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143DB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Agricultural </w:t>
                      </w:r>
                      <w:r w:rsidR="00B70384" w:rsidRPr="00143DB7">
                        <w:rPr>
                          <w:rFonts w:ascii="Montserrat" w:hAnsi="Montserrat"/>
                          <w:sz w:val="18"/>
                          <w:szCs w:val="1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7F637A" wp14:editId="21413551">
                <wp:simplePos x="0" y="0"/>
                <wp:positionH relativeFrom="margin">
                  <wp:posOffset>508883</wp:posOffset>
                </wp:positionH>
                <wp:positionV relativeFrom="paragraph">
                  <wp:posOffset>15322</wp:posOffset>
                </wp:positionV>
                <wp:extent cx="753465" cy="621792"/>
                <wp:effectExtent l="0" t="0" r="0" b="6985"/>
                <wp:wrapNone/>
                <wp:docPr id="193751400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5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EF5437" w14:textId="0A6C74B1" w:rsidR="00B70384" w:rsidRPr="00143DB7" w:rsidRDefault="00B70384" w:rsidP="00B7038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143DB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Plant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F637A" id="_x0000_s1030" type="#_x0000_t202" style="position:absolute;margin-left:40.05pt;margin-top:1.2pt;width:59.35pt;height:48.9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" filled="f" stroked="f" strokeweight=".5pt">
                <v:textbox>
                  <w:txbxContent>
                    <w:p w14:paraId="55EF5437" w14:textId="0A6C74B1" w:rsidR="00B70384" w:rsidRPr="00143DB7" w:rsidRDefault="00B70384" w:rsidP="00B7038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143DB7">
                        <w:rPr>
                          <w:rFonts w:ascii="Montserrat" w:hAnsi="Montserrat"/>
                          <w:sz w:val="18"/>
                          <w:szCs w:val="18"/>
                        </w:rPr>
                        <w:t>Plant Science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D8B14C" w14:textId="16A3E4EB" w:rsidR="008E20F1" w:rsidRDefault="008E20F1" w:rsidP="008E20F1">
      <w:pPr>
        <w:pStyle w:val="FFABody"/>
      </w:pPr>
    </w:p>
    <w:p w14:paraId="2123A276" w14:textId="7509BF40" w:rsidR="008E20F1" w:rsidRDefault="008E20F1" w:rsidP="008E20F1">
      <w:pPr>
        <w:pStyle w:val="FFABody"/>
      </w:pPr>
    </w:p>
    <w:p w14:paraId="2DBEBA0B" w14:textId="29BF5EAA" w:rsidR="008E20F1" w:rsidRDefault="008E20F1" w:rsidP="008E20F1">
      <w:pPr>
        <w:pStyle w:val="FFABody"/>
      </w:pPr>
    </w:p>
    <w:p w14:paraId="115B0A19" w14:textId="4EC67D30" w:rsidR="008E20F1" w:rsidRDefault="008E20F1" w:rsidP="008E20F1">
      <w:pPr>
        <w:pStyle w:val="FFABody"/>
      </w:pPr>
    </w:p>
    <w:p w14:paraId="1770F842" w14:textId="7C882BE5" w:rsidR="003A105C" w:rsidRDefault="003A105C" w:rsidP="003A105C">
      <w:pPr>
        <w:pStyle w:val="FFABody"/>
      </w:pPr>
    </w:p>
    <w:p w14:paraId="25900F68" w14:textId="2FCC698B" w:rsidR="003A105C" w:rsidRDefault="003A105C" w:rsidP="003A105C">
      <w:pPr>
        <w:pStyle w:val="FFABody"/>
      </w:pPr>
    </w:p>
    <w:p w14:paraId="03F1D91A" w14:textId="2B5170D2" w:rsidR="00B70384" w:rsidRDefault="00B70384" w:rsidP="003A105C">
      <w:pPr>
        <w:pStyle w:val="FFABody"/>
      </w:pPr>
    </w:p>
    <w:p w14:paraId="071AA577" w14:textId="43598232" w:rsidR="00F87000" w:rsidRDefault="7CC32C9C" w:rsidP="00621479">
      <w:pPr>
        <w:pStyle w:val="FFABody"/>
        <w:numPr>
          <w:ilvl w:val="0"/>
          <w:numId w:val="11"/>
        </w:numPr>
      </w:pPr>
      <w:r>
        <w:t>What does she make for her SAE?</w:t>
      </w:r>
    </w:p>
    <w:p w14:paraId="092CE177" w14:textId="4BB374C7" w:rsidR="003A105C" w:rsidRDefault="003A105C" w:rsidP="003A105C">
      <w:pPr>
        <w:pStyle w:val="FFABody"/>
      </w:pPr>
    </w:p>
    <w:p w14:paraId="3234725E" w14:textId="513B46FF" w:rsidR="003A105C" w:rsidRDefault="003A105C" w:rsidP="003A105C">
      <w:pPr>
        <w:pStyle w:val="FFABody"/>
      </w:pPr>
    </w:p>
    <w:p w14:paraId="30636A79" w14:textId="2189B1EF" w:rsidR="00204B5B" w:rsidRDefault="00204B5B" w:rsidP="003A105C">
      <w:pPr>
        <w:pStyle w:val="FFABody"/>
      </w:pPr>
    </w:p>
    <w:p w14:paraId="22A2498B" w14:textId="66C975F1" w:rsidR="003A105C" w:rsidRDefault="00973BB5" w:rsidP="00621479">
      <w:pPr>
        <w:pStyle w:val="FFABody"/>
        <w:numPr>
          <w:ilvl w:val="0"/>
          <w:numId w:val="11"/>
        </w:numPr>
      </w:pPr>
      <w:r>
        <w:t xml:space="preserve">How long </w:t>
      </w:r>
      <w:r w:rsidR="00C40768">
        <w:t>does she rent her kits out for?</w:t>
      </w:r>
    </w:p>
    <w:p w14:paraId="55DE0669" w14:textId="7333C2F0" w:rsidR="00204B5B" w:rsidRDefault="00204B5B" w:rsidP="00204B5B">
      <w:pPr>
        <w:pStyle w:val="FFABody"/>
        <w:numPr>
          <w:ilvl w:val="1"/>
          <w:numId w:val="11"/>
        </w:numPr>
      </w:pPr>
      <w:r>
        <w:t>2 weeks</w:t>
      </w:r>
    </w:p>
    <w:p w14:paraId="2A7F4F27" w14:textId="312F7EC0" w:rsidR="00204B5B" w:rsidRDefault="00204B5B" w:rsidP="00204B5B">
      <w:pPr>
        <w:pStyle w:val="FFABody"/>
        <w:numPr>
          <w:ilvl w:val="1"/>
          <w:numId w:val="11"/>
        </w:numPr>
      </w:pPr>
      <w:r>
        <w:t>3 weeks</w:t>
      </w:r>
    </w:p>
    <w:p w14:paraId="6D36E65C" w14:textId="4B3CEB64" w:rsidR="00204B5B" w:rsidRPr="008B2CF2" w:rsidRDefault="00204B5B" w:rsidP="00204B5B">
      <w:pPr>
        <w:pStyle w:val="FFABody"/>
        <w:numPr>
          <w:ilvl w:val="1"/>
          <w:numId w:val="11"/>
        </w:numPr>
      </w:pPr>
      <w:r w:rsidRPr="008B2CF2">
        <w:t>1 month</w:t>
      </w:r>
    </w:p>
    <w:p w14:paraId="6B5F7141" w14:textId="3E9F7211" w:rsidR="00204B5B" w:rsidRDefault="00204B5B" w:rsidP="00204B5B">
      <w:pPr>
        <w:pStyle w:val="FFABody"/>
        <w:numPr>
          <w:ilvl w:val="1"/>
          <w:numId w:val="11"/>
        </w:numPr>
      </w:pPr>
      <w:r>
        <w:t>2 months</w:t>
      </w:r>
    </w:p>
    <w:p w14:paraId="6CDF2E68" w14:textId="265F0A2A" w:rsidR="003A105C" w:rsidRDefault="00F87000" w:rsidP="00F87000">
      <w:pPr>
        <w:pStyle w:val="FFABody"/>
        <w:tabs>
          <w:tab w:val="left" w:pos="9181"/>
        </w:tabs>
      </w:pPr>
      <w:r>
        <w:tab/>
      </w:r>
    </w:p>
    <w:p w14:paraId="708F6A80" w14:textId="3C80CBA1" w:rsidR="00973BB5" w:rsidRDefault="00973BB5" w:rsidP="003A105C">
      <w:pPr>
        <w:pStyle w:val="FFABody"/>
      </w:pPr>
      <w:r>
        <w:t xml:space="preserve">  </w:t>
      </w:r>
    </w:p>
    <w:p w14:paraId="3B31B44D" w14:textId="0779910C" w:rsidR="00F87000" w:rsidRDefault="00973BB5" w:rsidP="00621479">
      <w:pPr>
        <w:pStyle w:val="FFABody"/>
        <w:numPr>
          <w:ilvl w:val="0"/>
          <w:numId w:val="11"/>
        </w:numPr>
      </w:pPr>
      <w:r>
        <w:t xml:space="preserve">What are students experiencing in the first </w:t>
      </w:r>
      <w:r w:rsidR="00E93164">
        <w:t xml:space="preserve">three </w:t>
      </w:r>
      <w:r>
        <w:t xml:space="preserve">weeks? </w:t>
      </w:r>
    </w:p>
    <w:p w14:paraId="6FD7D2E3" w14:textId="548CDB42" w:rsidR="00204B5B" w:rsidRDefault="00204B5B" w:rsidP="00204B5B">
      <w:pPr>
        <w:pStyle w:val="FFABody"/>
      </w:pPr>
    </w:p>
    <w:p w14:paraId="41269F6F" w14:textId="0F0C0322" w:rsidR="003A105C" w:rsidRDefault="00F87000" w:rsidP="008B2CF2">
      <w:pPr>
        <w:pStyle w:val="FFABody"/>
        <w:tabs>
          <w:tab w:val="left" w:pos="9527"/>
          <w:tab w:val="right" w:pos="10800"/>
        </w:tabs>
      </w:pPr>
      <w:r>
        <w:tab/>
      </w:r>
      <w:r w:rsidR="008B2CF2">
        <w:tab/>
      </w:r>
    </w:p>
    <w:p w14:paraId="219C17C9" w14:textId="22A0329E" w:rsidR="003A105C" w:rsidRDefault="003A105C" w:rsidP="003A105C">
      <w:pPr>
        <w:pStyle w:val="FFABody"/>
      </w:pPr>
    </w:p>
    <w:p w14:paraId="3618641A" w14:textId="5A1AD25E" w:rsidR="00F87000" w:rsidRDefault="00973BB5" w:rsidP="00621479">
      <w:pPr>
        <w:pStyle w:val="FFABody"/>
        <w:numPr>
          <w:ilvl w:val="0"/>
          <w:numId w:val="11"/>
        </w:numPr>
      </w:pPr>
      <w:r>
        <w:t xml:space="preserve">What happens in the last week? </w:t>
      </w:r>
    </w:p>
    <w:p w14:paraId="71914E6F" w14:textId="505E6BBF" w:rsidR="00973BB5" w:rsidRDefault="00F87000" w:rsidP="00F87000">
      <w:pPr>
        <w:pStyle w:val="FFABody"/>
        <w:tabs>
          <w:tab w:val="right" w:pos="10800"/>
        </w:tabs>
      </w:pPr>
      <w:r>
        <w:tab/>
      </w:r>
    </w:p>
    <w:p w14:paraId="4A7BFCEE" w14:textId="486E1B81" w:rsidR="00204B5B" w:rsidRDefault="00F87000" w:rsidP="00F87000">
      <w:pPr>
        <w:pStyle w:val="FFABody"/>
        <w:tabs>
          <w:tab w:val="left" w:pos="8018"/>
        </w:tabs>
      </w:pPr>
      <w:r>
        <w:tab/>
      </w:r>
    </w:p>
    <w:p w14:paraId="1FA81B33" w14:textId="75A10673" w:rsidR="003A105C" w:rsidRDefault="003A105C" w:rsidP="003A105C">
      <w:pPr>
        <w:pStyle w:val="FFABody"/>
      </w:pPr>
    </w:p>
    <w:p w14:paraId="15F97A2C" w14:textId="341FE412" w:rsidR="003A105C" w:rsidRDefault="003A105C" w:rsidP="003A105C">
      <w:pPr>
        <w:pStyle w:val="FFABody"/>
      </w:pPr>
    </w:p>
    <w:p w14:paraId="63FAA4F3" w14:textId="002BA5E7" w:rsidR="00F87000" w:rsidRDefault="00E32ADB" w:rsidP="00621479">
      <w:pPr>
        <w:pStyle w:val="FFABody"/>
        <w:numPr>
          <w:ilvl w:val="0"/>
          <w:numId w:val="11"/>
        </w:numPr>
      </w:pPr>
      <w:r>
        <w:t xml:space="preserve">Why did she want to start a chicken kit of her own? </w:t>
      </w:r>
    </w:p>
    <w:p w14:paraId="074C22E1" w14:textId="47E3DC39" w:rsidR="00E32ADB" w:rsidRPr="00621479" w:rsidRDefault="00E32ADB" w:rsidP="00F87000">
      <w:pPr>
        <w:pStyle w:val="FFABody"/>
      </w:pPr>
    </w:p>
    <w:p w14:paraId="0555758E" w14:textId="0426CC0A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bookmarkEnd w:id="0"/>
    <w:p w14:paraId="3952D9C9" w14:textId="3EF80015" w:rsidR="00B06C5C" w:rsidRDefault="00B06C5C" w:rsidP="00B06C5C">
      <w:pPr>
        <w:pStyle w:val="FFABody"/>
      </w:pPr>
    </w:p>
    <w:p w14:paraId="7608A34D" w14:textId="4C7A492E" w:rsidR="008B2CF2" w:rsidRDefault="008B2CF2" w:rsidP="000E40B5">
      <w:pPr>
        <w:pStyle w:val="DocumentTitle"/>
      </w:pPr>
      <w:bookmarkStart w:id="6" w:name="_Hlk158801040"/>
      <w:bookmarkStart w:id="7" w:name="_Hlk158797553"/>
      <w:r>
        <w:t>Chicken Little</w:t>
      </w:r>
    </w:p>
    <w:p w14:paraId="446DBF74" w14:textId="62DF63E4" w:rsidR="008B2CF2" w:rsidRPr="00216FB5" w:rsidRDefault="008B2CF2" w:rsidP="008B2CF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1568FFF" w14:textId="466F0A35" w:rsidR="008B2CF2" w:rsidRDefault="008B2CF2" w:rsidP="008B2CF2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AD950C3" w14:textId="24788B28" w:rsidR="00CB732A" w:rsidRDefault="00DF1BEA" w:rsidP="00CB732A">
      <w:pPr>
        <w:pStyle w:val="FFABody"/>
      </w:pPr>
      <w:r>
        <w:t xml:space="preserve">Read </w:t>
      </w:r>
      <w:bookmarkStart w:id="8" w:name="_Hlk158811853"/>
      <w:r>
        <w:t>the article from Mississippi State University Extension Department titled “</w:t>
      </w:r>
      <w:r w:rsidRPr="00DF1BEA">
        <w:t xml:space="preserve">Stages in </w:t>
      </w:r>
      <w:r>
        <w:t>C</w:t>
      </w:r>
      <w:r w:rsidRPr="00DF1BEA">
        <w:t xml:space="preserve">hick </w:t>
      </w:r>
      <w:r>
        <w:t>E</w:t>
      </w:r>
      <w:r w:rsidRPr="00DF1BEA">
        <w:t xml:space="preserve">mbryo </w:t>
      </w:r>
      <w:r>
        <w:t>D</w:t>
      </w:r>
      <w:r w:rsidRPr="00DF1BEA">
        <w:t>evelopment</w:t>
      </w:r>
      <w:r>
        <w:t xml:space="preserve">.” The article can be found here: </w:t>
      </w:r>
      <w:hyperlink r:id="rId11" w:history="1">
        <w:r w:rsidRPr="00034152">
          <w:rPr>
            <w:rStyle w:val="Hyperlink"/>
          </w:rPr>
          <w:t>https://extension.msstate.edu/content/stages-chick-embryo-development</w:t>
        </w:r>
      </w:hyperlink>
      <w:r>
        <w:t>.</w:t>
      </w:r>
      <w:r w:rsidR="00FE4F18">
        <w:t xml:space="preserve"> Once completed, answer the questions below. </w:t>
      </w:r>
    </w:p>
    <w:bookmarkEnd w:id="8"/>
    <w:p w14:paraId="69816F03" w14:textId="6CC494DA" w:rsidR="00FE4F18" w:rsidRPr="00F130EC" w:rsidRDefault="00FE4F18" w:rsidP="00CB732A">
      <w:pPr>
        <w:pStyle w:val="FFABody"/>
        <w:rPr>
          <w:szCs w:val="18"/>
        </w:rPr>
      </w:pPr>
    </w:p>
    <w:p w14:paraId="622E0EEE" w14:textId="061E6020" w:rsidR="009F22A8" w:rsidRPr="00F130EC" w:rsidRDefault="0057146E" w:rsidP="009F22A8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 xml:space="preserve">What may some cells become? </w:t>
      </w:r>
    </w:p>
    <w:p w14:paraId="7C0A1F91" w14:textId="77777777" w:rsidR="00F0159B" w:rsidRPr="00F130EC" w:rsidRDefault="00F0159B" w:rsidP="00F0159B">
      <w:pPr>
        <w:pStyle w:val="FFABody"/>
        <w:rPr>
          <w:szCs w:val="18"/>
        </w:rPr>
      </w:pPr>
    </w:p>
    <w:p w14:paraId="1C90CEAA" w14:textId="77777777" w:rsidR="00F0159B" w:rsidRPr="00F130EC" w:rsidRDefault="00F0159B" w:rsidP="00F0159B">
      <w:pPr>
        <w:pStyle w:val="FFABody"/>
        <w:rPr>
          <w:szCs w:val="18"/>
        </w:rPr>
      </w:pPr>
    </w:p>
    <w:p w14:paraId="00614B00" w14:textId="77777777" w:rsidR="00F0159B" w:rsidRPr="00F130EC" w:rsidRDefault="00F0159B" w:rsidP="00F0159B">
      <w:pPr>
        <w:pStyle w:val="FFABody"/>
        <w:rPr>
          <w:szCs w:val="18"/>
        </w:rPr>
      </w:pPr>
    </w:p>
    <w:p w14:paraId="3D279016" w14:textId="17E53549" w:rsidR="009F22A8" w:rsidRPr="00F130EC" w:rsidRDefault="009F22A8" w:rsidP="009F22A8">
      <w:pPr>
        <w:pStyle w:val="FFABody"/>
        <w:rPr>
          <w:szCs w:val="18"/>
        </w:rPr>
      </w:pPr>
    </w:p>
    <w:p w14:paraId="30969940" w14:textId="3BC30E1C" w:rsidR="0057146E" w:rsidRPr="00F130EC" w:rsidRDefault="0057146E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 xml:space="preserve">What is the caudal? </w:t>
      </w:r>
    </w:p>
    <w:p w14:paraId="29AF0EE0" w14:textId="77777777" w:rsidR="00F0159B" w:rsidRPr="00F130EC" w:rsidRDefault="00F0159B" w:rsidP="00F0159B">
      <w:pPr>
        <w:pStyle w:val="FFABody"/>
        <w:rPr>
          <w:szCs w:val="18"/>
        </w:rPr>
      </w:pPr>
    </w:p>
    <w:p w14:paraId="4873AE76" w14:textId="77777777" w:rsidR="00F0159B" w:rsidRPr="00F130EC" w:rsidRDefault="00F0159B" w:rsidP="00F0159B">
      <w:pPr>
        <w:pStyle w:val="FFABody"/>
        <w:rPr>
          <w:szCs w:val="18"/>
        </w:rPr>
      </w:pPr>
    </w:p>
    <w:p w14:paraId="7E13879E" w14:textId="6F177F22" w:rsidR="009F22A8" w:rsidRPr="00F130EC" w:rsidRDefault="009F22A8" w:rsidP="009F22A8">
      <w:pPr>
        <w:pStyle w:val="FFABody"/>
        <w:rPr>
          <w:szCs w:val="18"/>
        </w:rPr>
      </w:pPr>
    </w:p>
    <w:p w14:paraId="09C8C1D6" w14:textId="2A47B286" w:rsidR="009F22A8" w:rsidRPr="00F130EC" w:rsidRDefault="009F22A8" w:rsidP="009F22A8">
      <w:pPr>
        <w:pStyle w:val="FFABody"/>
        <w:rPr>
          <w:szCs w:val="18"/>
        </w:rPr>
      </w:pPr>
    </w:p>
    <w:p w14:paraId="2C7EB59F" w14:textId="2BC0C0B3" w:rsidR="0057146E" w:rsidRPr="00F130EC" w:rsidRDefault="0057146E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What develops from the primitive streak?</w:t>
      </w:r>
      <w:r w:rsidRPr="00F130EC">
        <w:rPr>
          <w:rFonts w:cs="Open Sans"/>
          <w:color w:val="000000"/>
          <w:szCs w:val="18"/>
          <w:shd w:val="clear" w:color="auto" w:fill="FFFFFF"/>
        </w:rPr>
        <w:t xml:space="preserve"> </w:t>
      </w:r>
    </w:p>
    <w:p w14:paraId="1C8D56D7" w14:textId="77777777" w:rsidR="00F0159B" w:rsidRPr="00F130EC" w:rsidRDefault="00F0159B" w:rsidP="00F0159B">
      <w:pPr>
        <w:pStyle w:val="FFABody"/>
        <w:rPr>
          <w:rFonts w:cs="Open Sans"/>
          <w:color w:val="000000"/>
          <w:szCs w:val="18"/>
          <w:shd w:val="clear" w:color="auto" w:fill="FFFFFF"/>
        </w:rPr>
      </w:pPr>
    </w:p>
    <w:p w14:paraId="1254503C" w14:textId="77777777" w:rsidR="00F0159B" w:rsidRPr="00F130EC" w:rsidRDefault="00F0159B" w:rsidP="00F0159B">
      <w:pPr>
        <w:pStyle w:val="FFABody"/>
        <w:rPr>
          <w:szCs w:val="18"/>
        </w:rPr>
      </w:pPr>
    </w:p>
    <w:p w14:paraId="01718A04" w14:textId="77777777" w:rsidR="009F22A8" w:rsidRPr="00F130EC" w:rsidRDefault="009F22A8" w:rsidP="009F22A8">
      <w:pPr>
        <w:pStyle w:val="FFABody"/>
        <w:rPr>
          <w:szCs w:val="18"/>
        </w:rPr>
      </w:pPr>
    </w:p>
    <w:p w14:paraId="50ED4DCF" w14:textId="77777777" w:rsidR="009F22A8" w:rsidRPr="00F130EC" w:rsidRDefault="009F22A8" w:rsidP="009F22A8">
      <w:pPr>
        <w:pStyle w:val="FFABody"/>
        <w:rPr>
          <w:szCs w:val="18"/>
        </w:rPr>
      </w:pPr>
    </w:p>
    <w:p w14:paraId="533CB4D5" w14:textId="25A7F93D" w:rsidR="0057146E" w:rsidRPr="00F130EC" w:rsidRDefault="0057146E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Summarize what happens on the second day</w:t>
      </w:r>
      <w:r w:rsidR="00E93164">
        <w:rPr>
          <w:szCs w:val="18"/>
        </w:rPr>
        <w:t xml:space="preserve"> (</w:t>
      </w:r>
      <w:r w:rsidRPr="00F130EC">
        <w:rPr>
          <w:szCs w:val="18"/>
        </w:rPr>
        <w:t>44</w:t>
      </w:r>
      <w:r w:rsidRPr="00A9014E">
        <w:rPr>
          <w:szCs w:val="18"/>
        </w:rPr>
        <w:t>th</w:t>
      </w:r>
      <w:r w:rsidRPr="00F130EC">
        <w:rPr>
          <w:szCs w:val="18"/>
        </w:rPr>
        <w:t xml:space="preserve"> hour</w:t>
      </w:r>
      <w:r w:rsidR="00E93164">
        <w:rPr>
          <w:szCs w:val="18"/>
        </w:rPr>
        <w:t>)</w:t>
      </w:r>
      <w:r w:rsidRPr="00F130EC">
        <w:rPr>
          <w:szCs w:val="18"/>
        </w:rPr>
        <w:t xml:space="preserve"> of incubation. </w:t>
      </w:r>
    </w:p>
    <w:p w14:paraId="641FE5E0" w14:textId="77777777" w:rsidR="00F0159B" w:rsidRPr="00F130EC" w:rsidRDefault="00F0159B" w:rsidP="00F0159B">
      <w:pPr>
        <w:pStyle w:val="FFABody"/>
        <w:rPr>
          <w:szCs w:val="18"/>
        </w:rPr>
      </w:pPr>
    </w:p>
    <w:p w14:paraId="65DB1A07" w14:textId="77777777" w:rsidR="00F0159B" w:rsidRPr="00F130EC" w:rsidRDefault="00F0159B" w:rsidP="00F0159B">
      <w:pPr>
        <w:pStyle w:val="FFABody"/>
        <w:rPr>
          <w:szCs w:val="18"/>
        </w:rPr>
      </w:pPr>
    </w:p>
    <w:p w14:paraId="20DBB565" w14:textId="77777777" w:rsidR="00F0159B" w:rsidRPr="00F130EC" w:rsidRDefault="00F0159B" w:rsidP="00F0159B">
      <w:pPr>
        <w:pStyle w:val="FFABody"/>
        <w:rPr>
          <w:szCs w:val="18"/>
        </w:rPr>
      </w:pPr>
    </w:p>
    <w:p w14:paraId="267CEB99" w14:textId="77777777" w:rsidR="00F0159B" w:rsidRPr="00F130EC" w:rsidRDefault="00F0159B" w:rsidP="00F0159B">
      <w:pPr>
        <w:pStyle w:val="FFABody"/>
        <w:rPr>
          <w:szCs w:val="18"/>
        </w:rPr>
      </w:pPr>
    </w:p>
    <w:p w14:paraId="0C8796EE" w14:textId="77777777" w:rsidR="00F0159B" w:rsidRPr="00F130EC" w:rsidRDefault="00F0159B" w:rsidP="00F0159B">
      <w:pPr>
        <w:pStyle w:val="FFABody"/>
        <w:rPr>
          <w:szCs w:val="18"/>
        </w:rPr>
      </w:pPr>
    </w:p>
    <w:p w14:paraId="2DDAF6F1" w14:textId="77777777" w:rsidR="009F22A8" w:rsidRPr="00F130EC" w:rsidRDefault="009F22A8" w:rsidP="009F22A8">
      <w:pPr>
        <w:pStyle w:val="FFABody"/>
        <w:rPr>
          <w:szCs w:val="18"/>
        </w:rPr>
      </w:pPr>
    </w:p>
    <w:p w14:paraId="7191C096" w14:textId="77777777" w:rsidR="009F22A8" w:rsidRPr="00F130EC" w:rsidRDefault="009F22A8" w:rsidP="009F22A8">
      <w:pPr>
        <w:pStyle w:val="FFABody"/>
        <w:rPr>
          <w:szCs w:val="18"/>
        </w:rPr>
      </w:pPr>
    </w:p>
    <w:p w14:paraId="2922CC16" w14:textId="41A98FE0" w:rsidR="0057146E" w:rsidRPr="00F130EC" w:rsidRDefault="009F22A8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By the end of the fourth day of incubation what happens?  </w:t>
      </w:r>
    </w:p>
    <w:p w14:paraId="01BDEF24" w14:textId="77777777" w:rsidR="00F0159B" w:rsidRPr="00F130EC" w:rsidRDefault="00F0159B" w:rsidP="00F0159B">
      <w:pPr>
        <w:pStyle w:val="FFABody"/>
        <w:rPr>
          <w:szCs w:val="18"/>
        </w:rPr>
      </w:pPr>
    </w:p>
    <w:p w14:paraId="0AB5A2CC" w14:textId="77777777" w:rsidR="00F0159B" w:rsidRPr="00F130EC" w:rsidRDefault="00F0159B" w:rsidP="00F0159B">
      <w:pPr>
        <w:pStyle w:val="FFABody"/>
        <w:rPr>
          <w:szCs w:val="18"/>
        </w:rPr>
      </w:pPr>
    </w:p>
    <w:p w14:paraId="43EB1F33" w14:textId="77777777" w:rsidR="00F0159B" w:rsidRPr="00F130EC" w:rsidRDefault="00F0159B" w:rsidP="00F0159B">
      <w:pPr>
        <w:pStyle w:val="FFABody"/>
        <w:rPr>
          <w:szCs w:val="18"/>
        </w:rPr>
      </w:pPr>
    </w:p>
    <w:p w14:paraId="3F066B0D" w14:textId="77777777" w:rsidR="009F22A8" w:rsidRPr="00F130EC" w:rsidRDefault="009F22A8" w:rsidP="009F22A8">
      <w:pPr>
        <w:pStyle w:val="FFABody"/>
        <w:rPr>
          <w:szCs w:val="18"/>
        </w:rPr>
      </w:pPr>
    </w:p>
    <w:p w14:paraId="318E3112" w14:textId="055248B3" w:rsidR="009F22A8" w:rsidRPr="00F130EC" w:rsidRDefault="009F22A8" w:rsidP="009F22A8">
      <w:pPr>
        <w:pStyle w:val="FFABody"/>
        <w:rPr>
          <w:szCs w:val="18"/>
        </w:rPr>
      </w:pPr>
    </w:p>
    <w:p w14:paraId="79A6B094" w14:textId="213791F5" w:rsidR="00FE4F18" w:rsidRPr="00F130EC" w:rsidRDefault="009F22A8" w:rsidP="00FE4F18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 xml:space="preserve">Claws form and the embryo moves into position for hatching on which day? </w:t>
      </w:r>
    </w:p>
    <w:p w14:paraId="088AF022" w14:textId="77777777" w:rsidR="00F0159B" w:rsidRPr="00F130EC" w:rsidRDefault="00F0159B" w:rsidP="00F0159B">
      <w:pPr>
        <w:pStyle w:val="FFABody"/>
        <w:rPr>
          <w:szCs w:val="18"/>
        </w:rPr>
      </w:pPr>
    </w:p>
    <w:p w14:paraId="6BE692E0" w14:textId="77777777" w:rsidR="00F0159B" w:rsidRPr="00F130EC" w:rsidRDefault="00F0159B" w:rsidP="00F0159B">
      <w:pPr>
        <w:pStyle w:val="FFABody"/>
        <w:rPr>
          <w:szCs w:val="18"/>
        </w:rPr>
      </w:pPr>
    </w:p>
    <w:p w14:paraId="4415D222" w14:textId="77777777" w:rsidR="00F0159B" w:rsidRPr="00F130EC" w:rsidRDefault="00F0159B" w:rsidP="00F0159B">
      <w:pPr>
        <w:pStyle w:val="FFABody"/>
        <w:rPr>
          <w:szCs w:val="18"/>
        </w:rPr>
      </w:pPr>
    </w:p>
    <w:p w14:paraId="2D2A54A4" w14:textId="77777777" w:rsidR="009F22A8" w:rsidRPr="00F130EC" w:rsidRDefault="009F22A8" w:rsidP="009F22A8">
      <w:pPr>
        <w:pStyle w:val="FFABody"/>
        <w:rPr>
          <w:szCs w:val="18"/>
        </w:rPr>
      </w:pPr>
    </w:p>
    <w:p w14:paraId="653DC8E8" w14:textId="378C8ADD" w:rsidR="009F22A8" w:rsidRPr="00F130EC" w:rsidRDefault="009F22A8" w:rsidP="009F22A8">
      <w:pPr>
        <w:pStyle w:val="FFABody"/>
        <w:rPr>
          <w:szCs w:val="18"/>
        </w:rPr>
      </w:pPr>
    </w:p>
    <w:p w14:paraId="7C2356F3" w14:textId="092171E4" w:rsidR="006A0D63" w:rsidRPr="00F130EC" w:rsidRDefault="009F22A8" w:rsidP="00FE4F18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After 21 days of incubation, how does the chick escape from the she</w:t>
      </w:r>
      <w:r w:rsidR="002203A4" w:rsidRPr="00F130EC">
        <w:rPr>
          <w:szCs w:val="18"/>
        </w:rPr>
        <w:t>ll?</w:t>
      </w:r>
    </w:p>
    <w:bookmarkEnd w:id="6"/>
    <w:p w14:paraId="63E66A16" w14:textId="3501AE82" w:rsidR="006A0D63" w:rsidRPr="00F130EC" w:rsidRDefault="006A0D63" w:rsidP="006A0D63">
      <w:pPr>
        <w:pStyle w:val="FFABody"/>
        <w:rPr>
          <w:szCs w:val="18"/>
        </w:rPr>
      </w:pPr>
    </w:p>
    <w:p w14:paraId="7CE08C6E" w14:textId="565A4CF8" w:rsidR="006A0D63" w:rsidRPr="00F130EC" w:rsidRDefault="006A0D63" w:rsidP="006A0D63">
      <w:pPr>
        <w:pStyle w:val="FFABody"/>
        <w:rPr>
          <w:szCs w:val="18"/>
        </w:rPr>
      </w:pPr>
    </w:p>
    <w:p w14:paraId="19CA5863" w14:textId="08B08775" w:rsidR="006A0D63" w:rsidRDefault="00F0159B" w:rsidP="00F0159B">
      <w:pPr>
        <w:pStyle w:val="FFABody"/>
        <w:tabs>
          <w:tab w:val="left" w:pos="9112"/>
        </w:tabs>
      </w:pPr>
      <w:r>
        <w:rPr>
          <w:noProof/>
        </w:rPr>
        <mc:AlternateContent>
          <mc:Choice Requires="wps">
            <w:drawing>
              <wp:inline distT="0" distB="0" distL="0" distR="0" wp14:anchorId="1A389BB6" wp14:editId="285A9356">
                <wp:extent cx="307340" cy="307340"/>
                <wp:effectExtent l="0" t="0" r="0" b="0"/>
                <wp:docPr id="33850213" name="AutoShape 2" descr="Stages of a Chicken's Life - Openclip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11="http://schemas.microsoft.com/office/drawing/2016/11/main" xmlns:w16du="http://schemas.microsoft.com/office/word/2023/wordml/word16du">
            <w:pict>
              <v:rect id="AutoShape 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Stages of a Chicken's Life - Openclipart" o:spid="_x0000_s1026" filled="f" stroked="f" w14:anchorId="35E8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>
                <o:lock v:ext="edit" aspectratio="t"/>
                <w10:anchorlock/>
              </v:rect>
            </w:pict>
          </mc:Fallback>
        </mc:AlternateContent>
      </w:r>
      <w:r>
        <w:tab/>
      </w:r>
    </w:p>
    <w:p w14:paraId="593110D8" w14:textId="77777777" w:rsidR="006A0D63" w:rsidRDefault="006A0D63" w:rsidP="006A0D63">
      <w:pPr>
        <w:pStyle w:val="FFABody"/>
      </w:pPr>
    </w:p>
    <w:p w14:paraId="6544D82B" w14:textId="75BAE554" w:rsidR="006A0D63" w:rsidRDefault="006A0D63" w:rsidP="006A0D63">
      <w:pPr>
        <w:pStyle w:val="FFABody"/>
      </w:pPr>
    </w:p>
    <w:p w14:paraId="4FE77396" w14:textId="1F9A0EFA" w:rsidR="006A0D63" w:rsidRDefault="006A0D63" w:rsidP="006A0D63">
      <w:pPr>
        <w:pStyle w:val="FFABody"/>
      </w:pPr>
    </w:p>
    <w:p w14:paraId="1FBF5547" w14:textId="4100A81F" w:rsidR="006A0D63" w:rsidRDefault="006A0D63" w:rsidP="006A0D63">
      <w:pPr>
        <w:pStyle w:val="FFABody"/>
      </w:pPr>
    </w:p>
    <w:p w14:paraId="0422F8FC" w14:textId="1DBA43FB" w:rsidR="006A0D63" w:rsidRDefault="006A0D63" w:rsidP="006A0D63">
      <w:pPr>
        <w:pStyle w:val="FFABody"/>
      </w:pPr>
    </w:p>
    <w:p w14:paraId="44997617" w14:textId="2B1FB1F4" w:rsidR="006A0D63" w:rsidRDefault="00F0159B" w:rsidP="006A0D63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3A4C98C8" wp14:editId="4E3F6FFF">
                <wp:extent cx="307340" cy="307340"/>
                <wp:effectExtent l="0" t="0" r="0" b="0"/>
                <wp:docPr id="1500265017" name="AutoShape 1" descr="Stages of a Chicken's Life - Openclip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11="http://schemas.microsoft.com/office/drawing/2016/11/main" xmlns:w16du="http://schemas.microsoft.com/office/word/2023/wordml/word16du">
            <w:pict>
              <v:rect id="AutoShape 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Stages of a Chicken's Life - Openclipart" o:spid="_x0000_s1026" filled="f" stroked="f" w14:anchorId="30B6F8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>
                <o:lock v:ext="edit" aspectratio="t"/>
                <w10:anchorlock/>
              </v:rect>
            </w:pict>
          </mc:Fallback>
        </mc:AlternateContent>
      </w:r>
    </w:p>
    <w:p w14:paraId="18349B50" w14:textId="77777777" w:rsidR="00FE4F18" w:rsidRDefault="00FE4F18" w:rsidP="00FE4F18">
      <w:pPr>
        <w:pStyle w:val="FFABody"/>
      </w:pPr>
    </w:p>
    <w:p w14:paraId="1F1BC70A" w14:textId="38115208" w:rsidR="00DF1BEA" w:rsidRPr="00CB732A" w:rsidRDefault="00FE4F18" w:rsidP="00CB732A">
      <w:pPr>
        <w:pStyle w:val="FFABody"/>
        <w:numPr>
          <w:ilvl w:val="0"/>
          <w:numId w:val="16"/>
        </w:numPr>
      </w:pPr>
      <w:r>
        <w:lastRenderedPageBreak/>
        <w:t xml:space="preserve">In the section labeled </w:t>
      </w:r>
      <w:r w:rsidR="00E93164" w:rsidRPr="00E93164">
        <w:t xml:space="preserve">“Events in </w:t>
      </w:r>
      <w:bookmarkStart w:id="9" w:name="_Hlk160712535"/>
      <w:r w:rsidR="00E93164" w:rsidRPr="00E93164">
        <w:t>Embryonic Development</w:t>
      </w:r>
      <w:bookmarkEnd w:id="9"/>
      <w:r w:rsidR="00E93164" w:rsidRPr="00E93164">
        <w:t>,”</w:t>
      </w:r>
      <w:r w:rsidR="00E93164">
        <w:rPr>
          <w:b/>
          <w:bCs/>
        </w:rPr>
        <w:t xml:space="preserve"> </w:t>
      </w:r>
      <w:r>
        <w:t xml:space="preserve">choose six out of the 15 days listed and create a drawing of what the chick embryo would look like. Be sure to label each egg with the appropriate day and what is included in the drawing. </w:t>
      </w:r>
      <w:r w:rsidR="0057146E">
        <w:t xml:space="preserve">Days 5, 10, 15 and 20 are shown as examples in the article. </w:t>
      </w:r>
    </w:p>
    <w:p w14:paraId="0F707071" w14:textId="14385DDC" w:rsidR="008B2CF2" w:rsidRDefault="006A092F" w:rsidP="008B2CF2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1756C74" wp14:editId="7A766317">
                <wp:simplePos x="0" y="0"/>
                <wp:positionH relativeFrom="column">
                  <wp:posOffset>120650</wp:posOffset>
                </wp:positionH>
                <wp:positionV relativeFrom="paragraph">
                  <wp:posOffset>6694170</wp:posOffset>
                </wp:positionV>
                <wp:extent cx="6773545" cy="1228725"/>
                <wp:effectExtent l="0" t="0" r="8255" b="9525"/>
                <wp:wrapSquare wrapText="bothSides"/>
                <wp:docPr id="351183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354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13E45" w14:textId="38ABEFF2" w:rsidR="006A092F" w:rsidRPr="00987312" w:rsidRDefault="00987312" w:rsidP="0098731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87312">
                              <w:rPr>
                                <w:rFonts w:ascii="Montserrat" w:hAnsi="Montserrat" w:cs="Segoe UI"/>
                                <w:color w:val="0D0D0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What did you find most interesting or surprising </w:t>
                            </w:r>
                            <w:r w:rsidR="00857050">
                              <w:rPr>
                                <w:rFonts w:ascii="Montserrat" w:hAnsi="Montserrat" w:cs="Segoe UI"/>
                                <w:color w:val="0D0D0D"/>
                                <w:sz w:val="18"/>
                                <w:szCs w:val="18"/>
                                <w:shd w:val="clear" w:color="auto" w:fill="FFFFFF"/>
                              </w:rPr>
                              <w:t>as you learned</w:t>
                            </w:r>
                            <w:r w:rsidRPr="00987312">
                              <w:rPr>
                                <w:rFonts w:ascii="Montserrat" w:hAnsi="Montserrat" w:cs="Segoe UI"/>
                                <w:color w:val="0D0D0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about chick embryonic development?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1756C74" id="Text Box 2" o:spid="_x0000_s1039" type="#_x0000_t202" style="position:absolute;margin-left:9.5pt;margin-top:527.1pt;width:533.35pt;height:96.7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" stroked="f">
                <v:textbox>
                  <w:txbxContent>
                    <w:p w14:paraId="03613E45" w14:textId="38ABEFF2" w:rsidR="006A092F" w:rsidRPr="00987312" w:rsidRDefault="00987312" w:rsidP="0098731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87312">
                        <w:rPr>
                          <w:rFonts w:ascii="Montserrat" w:hAnsi="Montserrat" w:cs="Segoe UI"/>
                          <w:color w:val="0D0D0D"/>
                          <w:sz w:val="18"/>
                          <w:szCs w:val="18"/>
                          <w:shd w:val="clear" w:color="auto" w:fill="FFFFFF"/>
                        </w:rPr>
                        <w:t xml:space="preserve">What did you find most interesting or surprising </w:t>
                      </w:r>
                      <w:r w:rsidR="00857050">
                        <w:rPr>
                          <w:rFonts w:ascii="Montserrat" w:hAnsi="Montserrat" w:cs="Segoe UI"/>
                          <w:color w:val="0D0D0D"/>
                          <w:sz w:val="18"/>
                          <w:szCs w:val="18"/>
                          <w:shd w:val="clear" w:color="auto" w:fill="FFFFFF"/>
                        </w:rPr>
                        <w:t>as you learned</w:t>
                      </w:r>
                      <w:r w:rsidRPr="00987312">
                        <w:rPr>
                          <w:rFonts w:ascii="Montserrat" w:hAnsi="Montserrat" w:cs="Segoe UI"/>
                          <w:color w:val="0D0D0D"/>
                          <w:sz w:val="18"/>
                          <w:szCs w:val="18"/>
                          <w:shd w:val="clear" w:color="auto" w:fill="FFFFFF"/>
                        </w:rPr>
                        <w:t xml:space="preserve"> about chick embryonic development?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1BEA">
        <w:rPr>
          <w:noProof/>
        </w:rPr>
        <w:drawing>
          <wp:anchor distT="0" distB="0" distL="114300" distR="114300" simplePos="0" relativeHeight="251715584" behindDoc="1" locked="0" layoutInCell="1" allowOverlap="1" wp14:anchorId="718DF0CC" wp14:editId="342C4044">
            <wp:simplePos x="0" y="0"/>
            <wp:positionH relativeFrom="margin">
              <wp:align>right</wp:align>
            </wp:positionH>
            <wp:positionV relativeFrom="paragraph">
              <wp:posOffset>3825214</wp:posOffset>
            </wp:positionV>
            <wp:extent cx="1989734" cy="2570206"/>
            <wp:effectExtent l="0" t="0" r="0" b="1905"/>
            <wp:wrapNone/>
            <wp:docPr id="639419711" name="Picture 639419711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13536" behindDoc="1" locked="0" layoutInCell="1" allowOverlap="1" wp14:anchorId="4C6AF849" wp14:editId="1148E2AA">
            <wp:simplePos x="0" y="0"/>
            <wp:positionH relativeFrom="margin">
              <wp:align>center</wp:align>
            </wp:positionH>
            <wp:positionV relativeFrom="paragraph">
              <wp:posOffset>3802837</wp:posOffset>
            </wp:positionV>
            <wp:extent cx="1989734" cy="2570206"/>
            <wp:effectExtent l="0" t="0" r="0" b="1905"/>
            <wp:wrapNone/>
            <wp:docPr id="1897802297" name="Picture 189780229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11488" behindDoc="1" locked="0" layoutInCell="1" allowOverlap="1" wp14:anchorId="70B5A835" wp14:editId="0442C9EB">
            <wp:simplePos x="0" y="0"/>
            <wp:positionH relativeFrom="margin">
              <wp:posOffset>-102666</wp:posOffset>
            </wp:positionH>
            <wp:positionV relativeFrom="paragraph">
              <wp:posOffset>3751656</wp:posOffset>
            </wp:positionV>
            <wp:extent cx="1989734" cy="2570206"/>
            <wp:effectExtent l="0" t="0" r="0" b="1905"/>
            <wp:wrapNone/>
            <wp:docPr id="1042868037" name="Picture 104286803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09440" behindDoc="1" locked="0" layoutInCell="1" allowOverlap="1" wp14:anchorId="3134281A" wp14:editId="704438C5">
            <wp:simplePos x="0" y="0"/>
            <wp:positionH relativeFrom="margin">
              <wp:posOffset>4740250</wp:posOffset>
            </wp:positionH>
            <wp:positionV relativeFrom="paragraph">
              <wp:posOffset>409016</wp:posOffset>
            </wp:positionV>
            <wp:extent cx="1989734" cy="2570206"/>
            <wp:effectExtent l="0" t="0" r="0" b="1905"/>
            <wp:wrapNone/>
            <wp:docPr id="1129868503" name="Picture 1129868503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07392" behindDoc="1" locked="0" layoutInCell="1" allowOverlap="1" wp14:anchorId="4217A768" wp14:editId="5A725C1A">
            <wp:simplePos x="0" y="0"/>
            <wp:positionH relativeFrom="margin">
              <wp:posOffset>2275027</wp:posOffset>
            </wp:positionH>
            <wp:positionV relativeFrom="paragraph">
              <wp:posOffset>379755</wp:posOffset>
            </wp:positionV>
            <wp:extent cx="1989734" cy="2570206"/>
            <wp:effectExtent l="0" t="0" r="0" b="1905"/>
            <wp:wrapNone/>
            <wp:docPr id="1469248637" name="Picture 146924863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05344" behindDoc="1" locked="0" layoutInCell="1" allowOverlap="1" wp14:anchorId="06A3AA63" wp14:editId="35D57EE8">
            <wp:simplePos x="0" y="0"/>
            <wp:positionH relativeFrom="margin">
              <wp:align>left</wp:align>
            </wp:positionH>
            <wp:positionV relativeFrom="paragraph">
              <wp:posOffset>364440</wp:posOffset>
            </wp:positionV>
            <wp:extent cx="1989734" cy="2570206"/>
            <wp:effectExtent l="0" t="0" r="0" b="1905"/>
            <wp:wrapNone/>
            <wp:docPr id="1956981907" name="Picture 195698190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CF2">
        <w:br w:type="page"/>
      </w:r>
    </w:p>
    <w:p w14:paraId="0F190052" w14:textId="6147996A" w:rsidR="008158E9" w:rsidRDefault="008158E9" w:rsidP="000E40B5">
      <w:pPr>
        <w:pStyle w:val="DocumentTitle"/>
      </w:pPr>
      <w:bookmarkStart w:id="10" w:name="_Hlk158801914"/>
      <w:bookmarkEnd w:id="7"/>
      <w:r>
        <w:lastRenderedPageBreak/>
        <w:t>Chicken Little</w:t>
      </w:r>
      <w:r w:rsidR="008E12F9">
        <w:tab/>
      </w:r>
    </w:p>
    <w:p w14:paraId="4D2E067B" w14:textId="13553599" w:rsidR="008158E9" w:rsidRPr="00216FB5" w:rsidRDefault="008158E9" w:rsidP="008158E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79BB7B77" w14:textId="77777777" w:rsidR="008158E9" w:rsidRDefault="008158E9" w:rsidP="008158E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7C7BD1" w14:textId="0168D7FC" w:rsidR="008158E9" w:rsidRDefault="008158E9" w:rsidP="008158E9">
      <w:pPr>
        <w:pStyle w:val="FFABody"/>
      </w:pPr>
      <w:r>
        <w:t>Now that you are familiar with the developmental stages of a</w:t>
      </w:r>
      <w:r w:rsidR="008E12F9">
        <w:t xml:space="preserve"> chick </w:t>
      </w:r>
      <w:r>
        <w:t xml:space="preserve">embryo, write a letter to the chick. </w:t>
      </w:r>
      <w:r w:rsidR="008E12F9">
        <w:t xml:space="preserve">Pretend this chick is your baby and will one day read about how they developed, hatched and lived. </w:t>
      </w:r>
      <w:r w:rsidR="00F67A4E">
        <w:t xml:space="preserve">Be sure to mention their importance to the agriculture industry. </w:t>
      </w:r>
      <w:r w:rsidR="008E12F9">
        <w:t xml:space="preserve">Use complete sentences, </w:t>
      </w:r>
      <w:r w:rsidR="002203A4">
        <w:t xml:space="preserve">reference the vocabulary words, </w:t>
      </w:r>
      <w:r w:rsidR="008E12F9">
        <w:t xml:space="preserve">share details and be creative! </w:t>
      </w:r>
    </w:p>
    <w:p w14:paraId="215C528A" w14:textId="77777777" w:rsidR="008E12F9" w:rsidRDefault="008E12F9" w:rsidP="00F130EC">
      <w:pPr>
        <w:pStyle w:val="FFABody"/>
        <w:spacing w:line="360" w:lineRule="auto"/>
      </w:pPr>
    </w:p>
    <w:p w14:paraId="678370BC" w14:textId="2FEB324E" w:rsidR="008E12F9" w:rsidRDefault="008E12F9" w:rsidP="00F130EC">
      <w:pPr>
        <w:pStyle w:val="FFABody"/>
        <w:pBdr>
          <w:top w:val="single" w:sz="12" w:space="1" w:color="auto"/>
          <w:bottom w:val="single" w:sz="12" w:space="1" w:color="auto"/>
        </w:pBdr>
        <w:spacing w:line="360" w:lineRule="auto"/>
      </w:pPr>
    </w:p>
    <w:p w14:paraId="279D2652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5B61883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65C5401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5F27A964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E6349B0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76755B1B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02406084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1D9D0AF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353DD9D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CBA0D98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A5228A0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9BCDB17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4BA4DC4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0E0EE58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407F19F2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4728019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4E3C1B40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87C8B45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52FA86F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51DA2BF1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12AF391D" w14:textId="68BEC0CC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3BE8C80" w14:textId="655117C8" w:rsidR="008E12F9" w:rsidRDefault="008E12F9" w:rsidP="008158E9">
      <w:pPr>
        <w:pStyle w:val="FFABody"/>
      </w:pPr>
    </w:p>
    <w:p w14:paraId="24EE3B98" w14:textId="12D550C0" w:rsidR="008158E9" w:rsidRDefault="008158E9" w:rsidP="000E40B5">
      <w:pPr>
        <w:pStyle w:val="DocumentTitle"/>
      </w:pPr>
    </w:p>
    <w:p w14:paraId="24291C27" w14:textId="77777777" w:rsidR="008158E9" w:rsidRDefault="008158E9" w:rsidP="000E40B5">
      <w:pPr>
        <w:pStyle w:val="DocumentTitle"/>
      </w:pPr>
    </w:p>
    <w:p w14:paraId="1F8A651F" w14:textId="77777777" w:rsidR="008C09A0" w:rsidRDefault="008C09A0" w:rsidP="008C09A0">
      <w:pPr>
        <w:pStyle w:val="DocumentTitle"/>
      </w:pPr>
      <w:r>
        <w:lastRenderedPageBreak/>
        <w:t xml:space="preserve">Letter Rubric </w:t>
      </w:r>
    </w:p>
    <w:tbl>
      <w:tblPr>
        <w:tblStyle w:val="PlainTable1"/>
        <w:tblW w:w="10255" w:type="dxa"/>
        <w:tblLook w:val="04A0" w:firstRow="1" w:lastRow="0" w:firstColumn="1" w:lastColumn="0" w:noHBand="0" w:noVBand="1"/>
      </w:tblPr>
      <w:tblGrid>
        <w:gridCol w:w="1803"/>
        <w:gridCol w:w="2107"/>
        <w:gridCol w:w="2288"/>
        <w:gridCol w:w="2363"/>
        <w:gridCol w:w="1694"/>
      </w:tblGrid>
      <w:tr w:rsidR="008C09A0" w:rsidRPr="00437498" w14:paraId="560A5E42" w14:textId="77777777" w:rsidTr="00CD4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562324" w14:textId="77777777" w:rsidR="008C09A0" w:rsidRPr="00437498" w:rsidRDefault="008C09A0" w:rsidP="00CD49E5">
            <w:pPr>
              <w:pStyle w:val="FFABody"/>
            </w:pPr>
            <w:r w:rsidRPr="00437498">
              <w:t>Criteria</w:t>
            </w:r>
          </w:p>
        </w:tc>
        <w:tc>
          <w:tcPr>
            <w:tcW w:w="0" w:type="auto"/>
            <w:hideMark/>
          </w:tcPr>
          <w:p w14:paraId="528EDD7D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0 Points</w:t>
            </w:r>
          </w:p>
        </w:tc>
        <w:tc>
          <w:tcPr>
            <w:tcW w:w="0" w:type="auto"/>
            <w:hideMark/>
          </w:tcPr>
          <w:p w14:paraId="4DD3F434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1 Point</w:t>
            </w:r>
          </w:p>
        </w:tc>
        <w:tc>
          <w:tcPr>
            <w:tcW w:w="0" w:type="auto"/>
            <w:hideMark/>
          </w:tcPr>
          <w:p w14:paraId="574C4907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2 Points</w:t>
            </w:r>
          </w:p>
        </w:tc>
        <w:tc>
          <w:tcPr>
            <w:tcW w:w="1694" w:type="dxa"/>
          </w:tcPr>
          <w:p w14:paraId="249A7F17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</w:t>
            </w:r>
          </w:p>
        </w:tc>
      </w:tr>
      <w:tr w:rsidR="008C09A0" w:rsidRPr="00437498" w14:paraId="01D8E13A" w14:textId="77777777" w:rsidTr="00CD4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CF0010" w14:textId="77777777" w:rsidR="008C09A0" w:rsidRPr="00886787" w:rsidRDefault="008C09A0" w:rsidP="00CD49E5">
            <w:pPr>
              <w:pStyle w:val="FFABody"/>
            </w:pPr>
            <w:r>
              <w:t>Understanding of Developmental Stages</w:t>
            </w:r>
          </w:p>
        </w:tc>
        <w:tc>
          <w:tcPr>
            <w:tcW w:w="0" w:type="auto"/>
            <w:hideMark/>
          </w:tcPr>
          <w:p w14:paraId="2E4249D8" w14:textId="30788D64" w:rsidR="008C09A0" w:rsidRPr="00437498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Shows l</w:t>
            </w:r>
            <w:r w:rsidR="008C09A0">
              <w:t>ack</w:t>
            </w:r>
            <w:r w:rsidR="008C09A0" w:rsidRPr="00223ABC">
              <w:t xml:space="preserve"> of understanding of the chick embryo</w:t>
            </w:r>
            <w:r>
              <w:t>’</w:t>
            </w:r>
            <w:r w:rsidR="008C09A0" w:rsidRPr="00223ABC">
              <w:t xml:space="preserve">s developmental stages </w:t>
            </w:r>
          </w:p>
        </w:tc>
        <w:tc>
          <w:tcPr>
            <w:tcW w:w="0" w:type="auto"/>
            <w:hideMark/>
          </w:tcPr>
          <w:p w14:paraId="4017A9C0" w14:textId="57CAB542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Pr="00223ABC">
              <w:t>rovides some basic information about the chick embryo</w:t>
            </w:r>
            <w:r w:rsidR="00665F10">
              <w:t>’</w:t>
            </w:r>
            <w:r w:rsidRPr="00223ABC">
              <w:t>s developmental stages, but lacks depth or detail</w:t>
            </w:r>
          </w:p>
        </w:tc>
        <w:tc>
          <w:tcPr>
            <w:tcW w:w="0" w:type="auto"/>
            <w:hideMark/>
          </w:tcPr>
          <w:p w14:paraId="08CEE0FC" w14:textId="77777777" w:rsidR="00665F10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  <w:r w:rsidRPr="00223ABC">
              <w:t>hows a strong understanding of the chick embryo</w:t>
            </w:r>
            <w:r w:rsidR="00665F10">
              <w:t>’</w:t>
            </w:r>
            <w:r w:rsidRPr="00223ABC">
              <w:t>s developmental stages</w:t>
            </w:r>
          </w:p>
          <w:p w14:paraId="0062FF60" w14:textId="77777777" w:rsidR="00665F10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D81320" w14:textId="169883C4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3ABC">
              <w:t>It provides detailed information about key milestones and transitions</w:t>
            </w:r>
            <w:r>
              <w:t xml:space="preserve">. </w:t>
            </w:r>
          </w:p>
        </w:tc>
        <w:tc>
          <w:tcPr>
            <w:tcW w:w="1694" w:type="dxa"/>
          </w:tcPr>
          <w:p w14:paraId="0A628D71" w14:textId="77777777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09A0" w:rsidRPr="00437498" w14:paraId="2C2E626B" w14:textId="77777777" w:rsidTr="00CD49E5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4511E2" w14:textId="77777777" w:rsidR="008C09A0" w:rsidRPr="00437498" w:rsidRDefault="008C09A0" w:rsidP="00CD49E5">
            <w:pPr>
              <w:pStyle w:val="FFABody"/>
            </w:pPr>
            <w:r>
              <w:t>Connection to Agriculture Industry</w:t>
            </w:r>
          </w:p>
        </w:tc>
        <w:tc>
          <w:tcPr>
            <w:tcW w:w="0" w:type="auto"/>
            <w:hideMark/>
          </w:tcPr>
          <w:p w14:paraId="0CCC0491" w14:textId="7403A10F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ABC">
              <w:t>There is no reference to how chick development relates to agriculture or the significance of chicks in food production.</w:t>
            </w:r>
          </w:p>
        </w:tc>
        <w:tc>
          <w:tcPr>
            <w:tcW w:w="0" w:type="auto"/>
            <w:hideMark/>
          </w:tcPr>
          <w:p w14:paraId="09D7E3A7" w14:textId="162AAB24" w:rsidR="008C09A0" w:rsidRPr="00437498" w:rsidRDefault="00665F1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Letter a</w:t>
            </w:r>
            <w:r w:rsidR="008C09A0" w:rsidRPr="00223ABC">
              <w:t>cknowledges chick</w:t>
            </w:r>
            <w:r>
              <w:t>’</w:t>
            </w:r>
            <w:r w:rsidR="008C09A0" w:rsidRPr="00223ABC">
              <w:t>s importance to the agriculture industry to some extent, but the connection is not elaborated upon or emphasized strongly.</w:t>
            </w:r>
          </w:p>
        </w:tc>
        <w:tc>
          <w:tcPr>
            <w:tcW w:w="0" w:type="auto"/>
            <w:hideMark/>
          </w:tcPr>
          <w:p w14:paraId="3A454141" w14:textId="7DF4548C" w:rsidR="008C09A0" w:rsidRPr="00437498" w:rsidRDefault="00665F1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Letter p</w:t>
            </w:r>
            <w:r w:rsidR="008C09A0" w:rsidRPr="00223ABC">
              <w:t xml:space="preserve">rovides </w:t>
            </w:r>
            <w:r w:rsidR="008C09A0">
              <w:t xml:space="preserve">a </w:t>
            </w:r>
            <w:r w:rsidR="008C09A0" w:rsidRPr="00223ABC">
              <w:t>detailed explanation</w:t>
            </w:r>
            <w:r w:rsidR="008C09A0">
              <w:t xml:space="preserve"> </w:t>
            </w:r>
            <w:r w:rsidR="008C09A0" w:rsidRPr="00223ABC">
              <w:t>of how chick development contributes to agriculture, emphasizing the critical role of chicks in food production and the economy.</w:t>
            </w:r>
          </w:p>
        </w:tc>
        <w:tc>
          <w:tcPr>
            <w:tcW w:w="1694" w:type="dxa"/>
          </w:tcPr>
          <w:p w14:paraId="0DE52E50" w14:textId="77777777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09A0" w:rsidRPr="00437498" w14:paraId="7BE7E34C" w14:textId="77777777" w:rsidTr="00CD4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274EC" w14:textId="77777777" w:rsidR="008C09A0" w:rsidRPr="00437498" w:rsidRDefault="008C09A0" w:rsidP="00CD49E5">
            <w:pPr>
              <w:pStyle w:val="FFABody"/>
            </w:pPr>
            <w:r>
              <w:t>Grammar</w:t>
            </w:r>
          </w:p>
        </w:tc>
        <w:tc>
          <w:tcPr>
            <w:tcW w:w="0" w:type="auto"/>
            <w:hideMark/>
          </w:tcPr>
          <w:p w14:paraId="49CC313D" w14:textId="215C8236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Pr="008C09A0">
              <w:t>ontains numerous grammatical errors and language usage issues</w:t>
            </w:r>
          </w:p>
        </w:tc>
        <w:tc>
          <w:tcPr>
            <w:tcW w:w="0" w:type="auto"/>
            <w:hideMark/>
          </w:tcPr>
          <w:p w14:paraId="3989D125" w14:textId="05C35FB8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8C09A0">
              <w:t>emonstrates generally correct grammar and language usage with occasional errors or inconsistencies</w:t>
            </w:r>
          </w:p>
        </w:tc>
        <w:tc>
          <w:tcPr>
            <w:tcW w:w="0" w:type="auto"/>
            <w:hideMark/>
          </w:tcPr>
          <w:p w14:paraId="394AC7E8" w14:textId="17A72077" w:rsidR="00665F10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Minimal to no grammar errors</w:t>
            </w:r>
          </w:p>
          <w:p w14:paraId="1CA37C9B" w14:textId="77777777" w:rsidR="00665F10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7294610" w14:textId="01952843" w:rsidR="008C09A0" w:rsidRPr="00437498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</w:t>
            </w:r>
            <w:r w:rsidR="008C09A0" w:rsidRPr="008C09A0">
              <w:t>anguage is clear, precise, and effectively communicates the intended message.</w:t>
            </w:r>
          </w:p>
        </w:tc>
        <w:tc>
          <w:tcPr>
            <w:tcW w:w="1694" w:type="dxa"/>
          </w:tcPr>
          <w:p w14:paraId="0571DAEA" w14:textId="77777777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09A0" w:rsidRPr="00437498" w14:paraId="71393555" w14:textId="77777777" w:rsidTr="00CD49E5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07E5D4" w14:textId="77777777" w:rsidR="008C09A0" w:rsidRPr="00437498" w:rsidRDefault="008C09A0" w:rsidP="00CD49E5">
            <w:pPr>
              <w:pStyle w:val="FFABody"/>
            </w:pPr>
            <w:r>
              <w:t xml:space="preserve">Creativity </w:t>
            </w:r>
          </w:p>
        </w:tc>
        <w:tc>
          <w:tcPr>
            <w:tcW w:w="0" w:type="auto"/>
            <w:hideMark/>
          </w:tcPr>
          <w:p w14:paraId="6C08BC5F" w14:textId="52363A33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</w:t>
            </w:r>
            <w:r w:rsidRPr="00437498">
              <w:t>acks creativity and originality</w:t>
            </w:r>
          </w:p>
        </w:tc>
        <w:tc>
          <w:tcPr>
            <w:tcW w:w="0" w:type="auto"/>
            <w:hideMark/>
          </w:tcPr>
          <w:p w14:paraId="262F77DB" w14:textId="0563A8A6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Pr="00437498">
              <w:t>emonstrates some creativity and originality</w:t>
            </w:r>
          </w:p>
        </w:tc>
        <w:tc>
          <w:tcPr>
            <w:tcW w:w="0" w:type="auto"/>
            <w:hideMark/>
          </w:tcPr>
          <w:p w14:paraId="0615E368" w14:textId="5B499962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Pr="00437498">
              <w:t>ighly creative and original, standing out effectively</w:t>
            </w:r>
          </w:p>
        </w:tc>
        <w:tc>
          <w:tcPr>
            <w:tcW w:w="1694" w:type="dxa"/>
          </w:tcPr>
          <w:p w14:paraId="10C1ADE7" w14:textId="77777777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09A0" w:rsidRPr="00437498" w14:paraId="3DB5A671" w14:textId="77777777" w:rsidTr="00CD4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BFE37B" w14:textId="77777777" w:rsidR="008C09A0" w:rsidRPr="00437498" w:rsidRDefault="008C09A0" w:rsidP="00CD49E5">
            <w:pPr>
              <w:pStyle w:val="FFABody"/>
            </w:pPr>
            <w:r>
              <w:t>Vocabulary</w:t>
            </w:r>
          </w:p>
        </w:tc>
        <w:tc>
          <w:tcPr>
            <w:tcW w:w="0" w:type="auto"/>
            <w:hideMark/>
          </w:tcPr>
          <w:p w14:paraId="6E86CB35" w14:textId="318E1D78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437498">
              <w:t xml:space="preserve">oes not </w:t>
            </w:r>
            <w:r>
              <w:t>contain any vocabulary words</w:t>
            </w:r>
          </w:p>
        </w:tc>
        <w:tc>
          <w:tcPr>
            <w:tcW w:w="0" w:type="auto"/>
            <w:hideMark/>
          </w:tcPr>
          <w:p w14:paraId="442EB52D" w14:textId="340D4868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Contains at least one vocabulary word relevant to chick embryo development and agriculture</w:t>
            </w:r>
          </w:p>
        </w:tc>
        <w:tc>
          <w:tcPr>
            <w:tcW w:w="0" w:type="auto"/>
            <w:hideMark/>
          </w:tcPr>
          <w:p w14:paraId="4EE9622D" w14:textId="7C9F8004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Pr="008C09A0">
              <w:t>ncorporat</w:t>
            </w:r>
            <w:r>
              <w:t>es more than one</w:t>
            </w:r>
            <w:r w:rsidRPr="008C09A0">
              <w:t xml:space="preserve"> vocabulary word</w:t>
            </w:r>
            <w:r>
              <w:t xml:space="preserve"> </w:t>
            </w:r>
            <w:r w:rsidRPr="008C09A0">
              <w:t>relevant to chick embryo development and agriculture</w:t>
            </w:r>
          </w:p>
        </w:tc>
        <w:tc>
          <w:tcPr>
            <w:tcW w:w="1694" w:type="dxa"/>
          </w:tcPr>
          <w:p w14:paraId="6A684897" w14:textId="77777777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09A0" w:rsidRPr="00437498" w14:paraId="3294638E" w14:textId="77777777" w:rsidTr="00CD49E5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BF11DE" w14:textId="77777777" w:rsidR="008C09A0" w:rsidRPr="00437498" w:rsidRDefault="008C09A0" w:rsidP="00CD49E5">
            <w:pPr>
              <w:pStyle w:val="FFABody"/>
            </w:pPr>
            <w:r>
              <w:t>Additional Comments</w:t>
            </w:r>
          </w:p>
        </w:tc>
        <w:tc>
          <w:tcPr>
            <w:tcW w:w="0" w:type="auto"/>
            <w:gridSpan w:val="3"/>
          </w:tcPr>
          <w:p w14:paraId="491D632A" w14:textId="77777777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4" w:type="dxa"/>
          </w:tcPr>
          <w:p w14:paraId="0772234B" w14:textId="77777777" w:rsidR="008C09A0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4EB2">
              <w:rPr>
                <w:b/>
                <w:bCs/>
              </w:rPr>
              <w:t>Total Score:</w:t>
            </w:r>
          </w:p>
          <w:p w14:paraId="40C0B057" w14:textId="77777777" w:rsidR="008C09A0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B39C702" w14:textId="77777777" w:rsidR="008C09A0" w:rsidRPr="00E04EB2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/10 </w:t>
            </w:r>
          </w:p>
        </w:tc>
      </w:tr>
      <w:bookmarkEnd w:id="10"/>
    </w:tbl>
    <w:p w14:paraId="522E1957" w14:textId="77777777" w:rsidR="00A9014E" w:rsidRDefault="00A9014E" w:rsidP="000E40B5">
      <w:pPr>
        <w:pStyle w:val="DocumentTitle"/>
      </w:pPr>
    </w:p>
    <w:sectPr w:rsidR="00A9014E" w:rsidSect="00B0357C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80C39" w14:textId="77777777" w:rsidR="00B0357C" w:rsidRDefault="00B0357C" w:rsidP="00CB2E3C">
      <w:pPr>
        <w:spacing w:after="0" w:line="240" w:lineRule="auto"/>
      </w:pPr>
      <w:r>
        <w:separator/>
      </w:r>
    </w:p>
  </w:endnote>
  <w:endnote w:type="continuationSeparator" w:id="0">
    <w:p w14:paraId="3B386930" w14:textId="77777777" w:rsidR="00B0357C" w:rsidRDefault="00B0357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1AC8CD8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204B5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2B4BB" w14:textId="77777777" w:rsidR="00B0357C" w:rsidRDefault="00B0357C" w:rsidP="00CB2E3C">
      <w:pPr>
        <w:spacing w:after="0" w:line="240" w:lineRule="auto"/>
      </w:pPr>
      <w:r>
        <w:separator/>
      </w:r>
    </w:p>
  </w:footnote>
  <w:footnote w:type="continuationSeparator" w:id="0">
    <w:p w14:paraId="7E11C91B" w14:textId="77777777" w:rsidR="00B0357C" w:rsidRDefault="00B0357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9E1CB" w14:textId="77777777" w:rsidR="00143DB7" w:rsidRDefault="00143DB7" w:rsidP="00143DB7">
    <w:pPr>
      <w:pStyle w:val="FFABody"/>
    </w:pPr>
    <w:r>
      <w:t>Name: ____________________________________</w:t>
    </w:r>
  </w:p>
  <w:p w14:paraId="159C924A" w14:textId="4607837A" w:rsidR="00B06C5C" w:rsidRDefault="00B06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bookmarkStart w:id="11" w:name="_Hlk162504609"/>
    <w:bookmarkStart w:id="12" w:name="_Hlk162504610"/>
    <w:bookmarkStart w:id="13" w:name="_Hlk162504614"/>
    <w:bookmarkStart w:id="14" w:name="_Hlk162504615"/>
    <w:r>
      <w:t>Name: ____________________________________</w:t>
    </w:r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594"/>
    <w:multiLevelType w:val="hybridMultilevel"/>
    <w:tmpl w:val="6BAC2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D7F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52AC"/>
    <w:multiLevelType w:val="hybridMultilevel"/>
    <w:tmpl w:val="89BC5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71064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015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81FE3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D2F5D"/>
    <w:multiLevelType w:val="hybridMultilevel"/>
    <w:tmpl w:val="901C1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4606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0222F"/>
    <w:multiLevelType w:val="hybridMultilevel"/>
    <w:tmpl w:val="831AF842"/>
    <w:lvl w:ilvl="0" w:tplc="3B626EA0">
      <w:start w:val="9"/>
      <w:numFmt w:val="decimal"/>
      <w:lvlText w:val="%1."/>
      <w:lvlJc w:val="left"/>
      <w:pPr>
        <w:ind w:left="720" w:hanging="360"/>
      </w:pPr>
      <w:rPr>
        <w:rFonts w:cs="Segoe UI"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105B9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4011A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16BF8"/>
    <w:multiLevelType w:val="hybridMultilevel"/>
    <w:tmpl w:val="3556A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511B8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F739E"/>
    <w:multiLevelType w:val="hybridMultilevel"/>
    <w:tmpl w:val="404E8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B0BF8"/>
    <w:multiLevelType w:val="hybridMultilevel"/>
    <w:tmpl w:val="68782212"/>
    <w:lvl w:ilvl="0" w:tplc="18DADF06">
      <w:start w:val="9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2"/>
  </w:num>
  <w:num w:numId="2" w16cid:durableId="1997150138">
    <w:abstractNumId w:val="7"/>
  </w:num>
  <w:num w:numId="3" w16cid:durableId="1349600322">
    <w:abstractNumId w:val="10"/>
  </w:num>
  <w:num w:numId="4" w16cid:durableId="1084911535">
    <w:abstractNumId w:val="20"/>
  </w:num>
  <w:num w:numId="5" w16cid:durableId="1768109488">
    <w:abstractNumId w:val="3"/>
  </w:num>
  <w:num w:numId="6" w16cid:durableId="934825389">
    <w:abstractNumId w:val="17"/>
  </w:num>
  <w:num w:numId="7" w16cid:durableId="1339581853">
    <w:abstractNumId w:val="18"/>
  </w:num>
  <w:num w:numId="8" w16cid:durableId="974481703">
    <w:abstractNumId w:val="14"/>
  </w:num>
  <w:num w:numId="9" w16cid:durableId="547184474">
    <w:abstractNumId w:val="16"/>
  </w:num>
  <w:num w:numId="10" w16cid:durableId="1186288330">
    <w:abstractNumId w:val="13"/>
  </w:num>
  <w:num w:numId="11" w16cid:durableId="1769429114">
    <w:abstractNumId w:val="21"/>
  </w:num>
  <w:num w:numId="12" w16cid:durableId="1927684828">
    <w:abstractNumId w:val="4"/>
  </w:num>
  <w:num w:numId="13" w16cid:durableId="478613073">
    <w:abstractNumId w:val="5"/>
  </w:num>
  <w:num w:numId="14" w16cid:durableId="300886682">
    <w:abstractNumId w:val="1"/>
  </w:num>
  <w:num w:numId="15" w16cid:durableId="1947226539">
    <w:abstractNumId w:val="22"/>
  </w:num>
  <w:num w:numId="16" w16cid:durableId="2089644501">
    <w:abstractNumId w:val="0"/>
  </w:num>
  <w:num w:numId="17" w16cid:durableId="597762171">
    <w:abstractNumId w:val="9"/>
  </w:num>
  <w:num w:numId="18" w16cid:durableId="306863602">
    <w:abstractNumId w:val="6"/>
  </w:num>
  <w:num w:numId="19" w16cid:durableId="965427395">
    <w:abstractNumId w:val="15"/>
  </w:num>
  <w:num w:numId="20" w16cid:durableId="1695963868">
    <w:abstractNumId w:val="19"/>
  </w:num>
  <w:num w:numId="21" w16cid:durableId="584077324">
    <w:abstractNumId w:val="8"/>
  </w:num>
  <w:num w:numId="22" w16cid:durableId="1578369691">
    <w:abstractNumId w:val="23"/>
  </w:num>
  <w:num w:numId="23" w16cid:durableId="1844854514">
    <w:abstractNumId w:val="2"/>
  </w:num>
  <w:num w:numId="24" w16cid:durableId="1549491488">
    <w:abstractNumId w:val="11"/>
  </w:num>
  <w:num w:numId="25" w16cid:durableId="4472362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D35"/>
    <w:rsid w:val="00024D9E"/>
    <w:rsid w:val="00034F74"/>
    <w:rsid w:val="000E358A"/>
    <w:rsid w:val="000E40B5"/>
    <w:rsid w:val="000F339D"/>
    <w:rsid w:val="00115994"/>
    <w:rsid w:val="001376EE"/>
    <w:rsid w:val="00143DB7"/>
    <w:rsid w:val="00194C0E"/>
    <w:rsid w:val="001E2890"/>
    <w:rsid w:val="002049EC"/>
    <w:rsid w:val="00204B5B"/>
    <w:rsid w:val="00216FB5"/>
    <w:rsid w:val="002203A4"/>
    <w:rsid w:val="00223ABC"/>
    <w:rsid w:val="0022677F"/>
    <w:rsid w:val="00240309"/>
    <w:rsid w:val="00260F72"/>
    <w:rsid w:val="0028233B"/>
    <w:rsid w:val="002B729B"/>
    <w:rsid w:val="002D3960"/>
    <w:rsid w:val="003118FF"/>
    <w:rsid w:val="003121FB"/>
    <w:rsid w:val="003469D4"/>
    <w:rsid w:val="00376E36"/>
    <w:rsid w:val="003A105C"/>
    <w:rsid w:val="004055C6"/>
    <w:rsid w:val="004112EF"/>
    <w:rsid w:val="00413F2D"/>
    <w:rsid w:val="004172D6"/>
    <w:rsid w:val="004A5B5C"/>
    <w:rsid w:val="0050202C"/>
    <w:rsid w:val="005245BC"/>
    <w:rsid w:val="0057146E"/>
    <w:rsid w:val="00571DB0"/>
    <w:rsid w:val="00576FB4"/>
    <w:rsid w:val="00580D59"/>
    <w:rsid w:val="005A74F4"/>
    <w:rsid w:val="005D2F88"/>
    <w:rsid w:val="00621479"/>
    <w:rsid w:val="00640EC4"/>
    <w:rsid w:val="00665F10"/>
    <w:rsid w:val="006A092F"/>
    <w:rsid w:val="006A0D63"/>
    <w:rsid w:val="006A4F12"/>
    <w:rsid w:val="006C2EB3"/>
    <w:rsid w:val="006F1AAA"/>
    <w:rsid w:val="007047D7"/>
    <w:rsid w:val="00732721"/>
    <w:rsid w:val="007339D7"/>
    <w:rsid w:val="0075693E"/>
    <w:rsid w:val="00782E7A"/>
    <w:rsid w:val="007A1B54"/>
    <w:rsid w:val="007A4E5A"/>
    <w:rsid w:val="007A5D60"/>
    <w:rsid w:val="007B2C39"/>
    <w:rsid w:val="007F77E4"/>
    <w:rsid w:val="00811147"/>
    <w:rsid w:val="008158E9"/>
    <w:rsid w:val="00857050"/>
    <w:rsid w:val="00883F0C"/>
    <w:rsid w:val="0089739E"/>
    <w:rsid w:val="008A5D98"/>
    <w:rsid w:val="008B2CF2"/>
    <w:rsid w:val="008C09A0"/>
    <w:rsid w:val="008E12F9"/>
    <w:rsid w:val="008E20F1"/>
    <w:rsid w:val="008E5A75"/>
    <w:rsid w:val="00973BB5"/>
    <w:rsid w:val="00987312"/>
    <w:rsid w:val="009A777A"/>
    <w:rsid w:val="009D0EB7"/>
    <w:rsid w:val="009F22A8"/>
    <w:rsid w:val="009F5AA8"/>
    <w:rsid w:val="00A371C7"/>
    <w:rsid w:val="00A47151"/>
    <w:rsid w:val="00A9014E"/>
    <w:rsid w:val="00AB4A91"/>
    <w:rsid w:val="00AC267E"/>
    <w:rsid w:val="00AF1BD0"/>
    <w:rsid w:val="00B0357C"/>
    <w:rsid w:val="00B06C5C"/>
    <w:rsid w:val="00B60837"/>
    <w:rsid w:val="00B70384"/>
    <w:rsid w:val="00B86DDA"/>
    <w:rsid w:val="00C15B13"/>
    <w:rsid w:val="00C32F76"/>
    <w:rsid w:val="00C37985"/>
    <w:rsid w:val="00C40768"/>
    <w:rsid w:val="00C63A96"/>
    <w:rsid w:val="00C673C7"/>
    <w:rsid w:val="00C70C5E"/>
    <w:rsid w:val="00CB2E3C"/>
    <w:rsid w:val="00CB732A"/>
    <w:rsid w:val="00CD3483"/>
    <w:rsid w:val="00CE0715"/>
    <w:rsid w:val="00D53BB6"/>
    <w:rsid w:val="00DB4C45"/>
    <w:rsid w:val="00DF1BEA"/>
    <w:rsid w:val="00E136A0"/>
    <w:rsid w:val="00E25648"/>
    <w:rsid w:val="00E32ADB"/>
    <w:rsid w:val="00E83BD1"/>
    <w:rsid w:val="00E93164"/>
    <w:rsid w:val="00EE4404"/>
    <w:rsid w:val="00F0159B"/>
    <w:rsid w:val="00F03420"/>
    <w:rsid w:val="00F03656"/>
    <w:rsid w:val="00F126F3"/>
    <w:rsid w:val="00F130EC"/>
    <w:rsid w:val="00F67A4E"/>
    <w:rsid w:val="00F80F8D"/>
    <w:rsid w:val="00F87000"/>
    <w:rsid w:val="00FB2AD2"/>
    <w:rsid w:val="00FC4DDC"/>
    <w:rsid w:val="00FE4F18"/>
    <w:rsid w:val="00FF2608"/>
    <w:rsid w:val="6ED83DBB"/>
    <w:rsid w:val="7CC3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0E40B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B732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53BB6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223A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tension.msstate.edu/content/stages-chick-embryo-developme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560</Words>
  <Characters>3010</Characters>
  <Application>Microsoft Office Word</Application>
  <DocSecurity>0</DocSecurity>
  <Lines>254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45</cp:revision>
  <dcterms:created xsi:type="dcterms:W3CDTF">2021-01-13T14:13:00Z</dcterms:created>
  <dcterms:modified xsi:type="dcterms:W3CDTF">2024-03-28T11:57:00Z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4dd5099ef7d6ef545619683320a694753d29f4572d5929481e6b64c55d0b53c8</vt:lpwstr>
  </property>
</Properties>
</file>