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324A" w14:textId="07E53A5F" w:rsidR="00B06C5C" w:rsidRDefault="00B06C5C" w:rsidP="006D60AF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8EC96F7" wp14:editId="43A4B293">
                <wp:simplePos x="0" y="0"/>
                <wp:positionH relativeFrom="margin">
                  <wp:posOffset>2882900</wp:posOffset>
                </wp:positionH>
                <wp:positionV relativeFrom="paragraph">
                  <wp:posOffset>-478790</wp:posOffset>
                </wp:positionV>
                <wp:extent cx="4197350" cy="5524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2BB5BAA5" w:rsidR="00B06C5C" w:rsidRPr="00B06C5C" w:rsidRDefault="00590A48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FFA.PL-A; </w:t>
                            </w:r>
                            <w:r w:rsidR="00F17481">
                              <w:rPr>
                                <w:sz w:val="14"/>
                                <w:szCs w:val="14"/>
                              </w:rPr>
                              <w:t xml:space="preserve">FFA.PL-F; FFA.PG-I; </w:t>
                            </w:r>
                            <w:r w:rsidR="0042121B">
                              <w:rPr>
                                <w:sz w:val="14"/>
                                <w:szCs w:val="14"/>
                              </w:rPr>
                              <w:t xml:space="preserve">FFA.CS-N; </w:t>
                            </w:r>
                            <w:r w:rsidR="00C96E77">
                              <w:rPr>
                                <w:sz w:val="14"/>
                                <w:szCs w:val="14"/>
                              </w:rPr>
                              <w:t xml:space="preserve">FFA.CS-P; </w:t>
                            </w:r>
                            <w:r w:rsidR="006A3567">
                              <w:rPr>
                                <w:sz w:val="14"/>
                                <w:szCs w:val="14"/>
                              </w:rPr>
                              <w:t>CS.05</w:t>
                            </w:r>
                            <w:r w:rsidR="000362C3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2870E0">
                              <w:rPr>
                                <w:sz w:val="14"/>
                                <w:szCs w:val="14"/>
                              </w:rPr>
                              <w:t xml:space="preserve">AG5; </w:t>
                            </w:r>
                            <w:r w:rsidR="000362C3">
                              <w:rPr>
                                <w:sz w:val="14"/>
                                <w:szCs w:val="14"/>
                              </w:rPr>
                              <w:t xml:space="preserve">CCSS.ELA.RI.9-10.2; </w:t>
                            </w:r>
                            <w:r w:rsidR="00E95E73">
                              <w:rPr>
                                <w:sz w:val="14"/>
                                <w:szCs w:val="14"/>
                              </w:rPr>
                              <w:t xml:space="preserve">CCSS.ELA.RI.9-10.3; </w:t>
                            </w:r>
                            <w:proofErr w:type="gramStart"/>
                            <w:r w:rsidR="002E39EE">
                              <w:rPr>
                                <w:sz w:val="14"/>
                                <w:szCs w:val="14"/>
                              </w:rPr>
                              <w:t>CCSS</w:t>
                            </w:r>
                            <w:r w:rsidR="006209DE">
                              <w:rPr>
                                <w:sz w:val="14"/>
                                <w:szCs w:val="14"/>
                              </w:rPr>
                              <w:t>.ELA.W.</w:t>
                            </w:r>
                            <w:proofErr w:type="gramEnd"/>
                            <w:r w:rsidR="006209DE">
                              <w:rPr>
                                <w:sz w:val="14"/>
                                <w:szCs w:val="14"/>
                              </w:rPr>
                              <w:t>9-10.4</w:t>
                            </w:r>
                            <w:r w:rsidR="00F15C3B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D4525E">
                              <w:rPr>
                                <w:sz w:val="14"/>
                                <w:szCs w:val="14"/>
                              </w:rPr>
                              <w:t xml:space="preserve">MP1; MP6; </w:t>
                            </w:r>
                            <w:r w:rsidR="00394B01">
                              <w:rPr>
                                <w:sz w:val="14"/>
                                <w:szCs w:val="14"/>
                              </w:rPr>
                              <w:t>C</w:t>
                            </w:r>
                            <w:r w:rsidR="00EB0EB0">
                              <w:rPr>
                                <w:sz w:val="14"/>
                                <w:szCs w:val="14"/>
                              </w:rPr>
                              <w:t>R</w:t>
                            </w:r>
                            <w:r w:rsidR="00394B01">
                              <w:rPr>
                                <w:sz w:val="14"/>
                                <w:szCs w:val="14"/>
                              </w:rPr>
                              <w:t>P.</w:t>
                            </w:r>
                            <w:r w:rsidR="00B64488">
                              <w:rPr>
                                <w:sz w:val="14"/>
                                <w:szCs w:val="14"/>
                              </w:rPr>
                              <w:t xml:space="preserve">02; CRP.04; CRP.06; </w:t>
                            </w:r>
                            <w:r w:rsidR="00E25704">
                              <w:rPr>
                                <w:sz w:val="14"/>
                                <w:szCs w:val="14"/>
                              </w:rPr>
                              <w:t>CRP.11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7pt;margin-top:-37.7pt;width:330.5pt;height:43.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tuSwIAAO0EAAAOAAAAZHJzL2Uyb0RvYy54bWysVMFu2zAMvQ/YPwi6L46zZF2DOkWQosOA&#10;og2WDj0rstQYk0WNUmJnXz9KdpyiK3YYdpEpkY8Unx59dd3Whh0U+gpswfPRmDNlJZSVfS7498fb&#10;D58580HYUhiwquBH5fn14v27q8bN1QR2YEqFjJJYP29cwXchuHmWeblTtfAjcMqSUwPWItAWn7MS&#10;RUPZa5NNxuNPWQNYOgSpvKfTm87JFym/1kqGB629CswUnO4W0opp3cY1W1yJ+TMKt6tkfw3xD7eo&#10;RWWp6JDqRgTB9lj9kaquJIIHHUYS6gy0rqRKPVA3+fhVN5udcCr1QuR4N9Dk/19aeX/YuDUSDY3z&#10;c09m7KLVWMcv3Y+1iazjQJZqA5N0OM0vLz7OiFNJvtlsMiWb0mRntEMfviioWTQKjvQYiSNxuPOh&#10;Cz2FEO5cP1nhaFS8grHflGZVSRUnCZ2koVYG2UHQo5Y/8r5siowQXRkzgPK3QCacQH1shKkklwE4&#10;fgt4rjZEp4pgwwCsKwv4d7Du4k9dd73GtkO7bfu32EJ5XCND6DTrnbytiMc74cNaIImUqKfBCw+0&#10;aANNwaG3ONsB/nrrPMaTdsjLWUOiL7j/uReoODNfLanqMp9O45SkzXR2MaENvvRsX3rsvl4BPUFO&#10;I+5kMmN8MCdTI9RPNJ/LWJVcwkqqXfBwMlehG0Wab6mWyxREc+FEuLMbJ2PqSG9UyWP7JND1Ugok&#10;wns4jYeYv1JUFxuRFpb7ALpKcosEd6z2xNNMJcH28x+H9uU+RZ3/UovfAAAA//8DAFBLAwQUAAYA&#10;CAAAACEAdK5o798AAAALAQAADwAAAGRycy9kb3ducmV2LnhtbEyPwU7DMBBE70j8g7VIXFDrBMWl&#10;SuNUBYkDHBCEfsA2XpKIeB3Fbhr+HucEt92d0eybYj/bXkw0+s6xhnSdgCCunem40XD8fF5tQfiA&#10;bLB3TBp+yMO+vL4qMDfuwh80VaERMYR9jhraEIZcSl+3ZNGv3UActS83WgxxHRtpRrzEcNvL+yTZ&#10;SIsdxw8tDvTUUv1dna2GNyVfFePRH0yV3fnHqeleqnetb2/mww5EoDn8mWHBj+hQRqaTO7PxoteQ&#10;qSx2CRpWDyoDsTjSVMXTaZk2IMtC/u9Q/gIAAP//AwBQSwECLQAUAAYACAAAACEAtoM4kv4AAADh&#10;AQAAEwAAAAAAAAAAAAAAAAAAAAAAW0NvbnRlbnRfVHlwZXNdLnhtbFBLAQItABQABgAIAAAAIQA4&#10;/SH/1gAAAJQBAAALAAAAAAAAAAAAAAAAAC8BAABfcmVscy8ucmVsc1BLAQItABQABgAIAAAAIQBZ&#10;SytuSwIAAO0EAAAOAAAAAAAAAAAAAAAAAC4CAABkcnMvZTJvRG9jLnhtbFBLAQItABQABgAIAAAA&#10;IQB0rmjv3wAAAAsBAAAPAAAAAAAAAAAAAAAAAKUEAABkcnMvZG93bnJldi54bWxQSwUGAAAAAAQA&#10;BADzAAAAsQUAAAAA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2BB5BAA5" w:rsidR="00B06C5C" w:rsidRPr="00B06C5C" w:rsidRDefault="00590A48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FFA.PL-A; </w:t>
                      </w:r>
                      <w:r w:rsidR="00F17481">
                        <w:rPr>
                          <w:sz w:val="14"/>
                          <w:szCs w:val="14"/>
                        </w:rPr>
                        <w:t xml:space="preserve">FFA.PL-F; FFA.PG-I; </w:t>
                      </w:r>
                      <w:r w:rsidR="0042121B">
                        <w:rPr>
                          <w:sz w:val="14"/>
                          <w:szCs w:val="14"/>
                        </w:rPr>
                        <w:t xml:space="preserve">FFA.CS-N; </w:t>
                      </w:r>
                      <w:r w:rsidR="00C96E77">
                        <w:rPr>
                          <w:sz w:val="14"/>
                          <w:szCs w:val="14"/>
                        </w:rPr>
                        <w:t xml:space="preserve">FFA.CS-P; </w:t>
                      </w:r>
                      <w:r w:rsidR="006A3567">
                        <w:rPr>
                          <w:sz w:val="14"/>
                          <w:szCs w:val="14"/>
                        </w:rPr>
                        <w:t>CS.05</w:t>
                      </w:r>
                      <w:r w:rsidR="000362C3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2870E0">
                        <w:rPr>
                          <w:sz w:val="14"/>
                          <w:szCs w:val="14"/>
                        </w:rPr>
                        <w:t xml:space="preserve">AG5; </w:t>
                      </w:r>
                      <w:r w:rsidR="000362C3">
                        <w:rPr>
                          <w:sz w:val="14"/>
                          <w:szCs w:val="14"/>
                        </w:rPr>
                        <w:t xml:space="preserve">CCSS.ELA.RI.9-10.2; </w:t>
                      </w:r>
                      <w:r w:rsidR="00E95E73">
                        <w:rPr>
                          <w:sz w:val="14"/>
                          <w:szCs w:val="14"/>
                        </w:rPr>
                        <w:t xml:space="preserve">CCSS.ELA.RI.9-10.3; </w:t>
                      </w:r>
                      <w:proofErr w:type="gramStart"/>
                      <w:r w:rsidR="002E39EE">
                        <w:rPr>
                          <w:sz w:val="14"/>
                          <w:szCs w:val="14"/>
                        </w:rPr>
                        <w:t>CCSS</w:t>
                      </w:r>
                      <w:r w:rsidR="006209DE">
                        <w:rPr>
                          <w:sz w:val="14"/>
                          <w:szCs w:val="14"/>
                        </w:rPr>
                        <w:t>.ELA.W.</w:t>
                      </w:r>
                      <w:proofErr w:type="gramEnd"/>
                      <w:r w:rsidR="006209DE">
                        <w:rPr>
                          <w:sz w:val="14"/>
                          <w:szCs w:val="14"/>
                        </w:rPr>
                        <w:t>9-10.4</w:t>
                      </w:r>
                      <w:r w:rsidR="00F15C3B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D4525E">
                        <w:rPr>
                          <w:sz w:val="14"/>
                          <w:szCs w:val="14"/>
                        </w:rPr>
                        <w:t xml:space="preserve">MP1; MP6; </w:t>
                      </w:r>
                      <w:r w:rsidR="00394B01">
                        <w:rPr>
                          <w:sz w:val="14"/>
                          <w:szCs w:val="14"/>
                        </w:rPr>
                        <w:t>C</w:t>
                      </w:r>
                      <w:r w:rsidR="00EB0EB0">
                        <w:rPr>
                          <w:sz w:val="14"/>
                          <w:szCs w:val="14"/>
                        </w:rPr>
                        <w:t>R</w:t>
                      </w:r>
                      <w:r w:rsidR="00394B01">
                        <w:rPr>
                          <w:sz w:val="14"/>
                          <w:szCs w:val="14"/>
                        </w:rPr>
                        <w:t>P.</w:t>
                      </w:r>
                      <w:r w:rsidR="00B64488">
                        <w:rPr>
                          <w:sz w:val="14"/>
                          <w:szCs w:val="14"/>
                        </w:rPr>
                        <w:t xml:space="preserve">02; CRP.04; CRP.06; </w:t>
                      </w:r>
                      <w:r w:rsidR="00E25704">
                        <w:rPr>
                          <w:sz w:val="14"/>
                          <w:szCs w:val="14"/>
                        </w:rPr>
                        <w:t>CRP.11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20C62">
        <w:t xml:space="preserve">Appendix 1: </w:t>
      </w:r>
      <w:r w:rsidR="00427246">
        <w:t>Well-Polished Machin</w:t>
      </w:r>
      <w:r w:rsidR="004D69AC">
        <w:t>e</w:t>
      </w:r>
    </w:p>
    <w:p w14:paraId="5D2E5AD0" w14:textId="50ACD7C8" w:rsidR="00216FB5" w:rsidRPr="00216FB5" w:rsidRDefault="00E26F14" w:rsidP="00216FB5">
      <w:pPr>
        <w:pStyle w:val="SubHeadings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11DEF91D" wp14:editId="76076BF5">
            <wp:simplePos x="0" y="0"/>
            <wp:positionH relativeFrom="column">
              <wp:posOffset>6324600</wp:posOffset>
            </wp:positionH>
            <wp:positionV relativeFrom="paragraph">
              <wp:posOffset>199390</wp:posOffset>
            </wp:positionV>
            <wp:extent cx="596900" cy="596900"/>
            <wp:effectExtent l="0" t="0" r="0" b="0"/>
            <wp:wrapNone/>
            <wp:docPr id="15" name="Graphic 15" descr="Car Wash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phic 15" descr="Car Wash with solid fill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6FB5" w:rsidRPr="00216FB5">
        <w:rPr>
          <w:sz w:val="24"/>
          <w:szCs w:val="24"/>
        </w:rPr>
        <w:t>Part 1</w:t>
      </w:r>
    </w:p>
    <w:p w14:paraId="2CCD6C3C" w14:textId="260108C3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3AD5E43" w14:textId="77777777" w:rsidR="007D53DE" w:rsidRDefault="00427246" w:rsidP="00427246">
      <w:pPr>
        <w:pStyle w:val="FFABody"/>
      </w:pPr>
      <w:r>
        <w:t xml:space="preserve">Read the article “Well-Polished Machine” in the </w:t>
      </w:r>
      <w:r w:rsidR="007C2EE2">
        <w:t>s</w:t>
      </w:r>
      <w:r>
        <w:t xml:space="preserve">pring 2022 issue of </w:t>
      </w:r>
      <w:r>
        <w:rPr>
          <w:i/>
          <w:iCs/>
        </w:rPr>
        <w:t>FFA New Horizons</w:t>
      </w:r>
      <w:r>
        <w:t xml:space="preserve"> </w:t>
      </w:r>
      <w:r w:rsidR="007D53DE">
        <w:t>and c</w:t>
      </w:r>
      <w:r>
        <w:t xml:space="preserve">omplete the </w:t>
      </w:r>
    </w:p>
    <w:p w14:paraId="18650C34" w14:textId="117A68DD" w:rsidR="00427246" w:rsidRDefault="00427246" w:rsidP="00427246">
      <w:pPr>
        <w:pStyle w:val="FFABody"/>
      </w:pPr>
      <w:r>
        <w:t>following activities.</w:t>
      </w:r>
    </w:p>
    <w:p w14:paraId="2015AFA4" w14:textId="49D3DD75" w:rsidR="00E26F14" w:rsidRDefault="00E26F14" w:rsidP="00E26F14">
      <w:pPr>
        <w:pStyle w:val="FFABody"/>
        <w:numPr>
          <w:ilvl w:val="0"/>
          <w:numId w:val="23"/>
        </w:numPr>
      </w:pPr>
      <w:r>
        <w:t>What motivated Boys to begin his detailing business?</w:t>
      </w:r>
    </w:p>
    <w:p w14:paraId="10B45118" w14:textId="77777777" w:rsidR="00E26F14" w:rsidRDefault="00E26F14" w:rsidP="00E26F14">
      <w:pPr>
        <w:pStyle w:val="FFABody"/>
        <w:numPr>
          <w:ilvl w:val="0"/>
          <w:numId w:val="23"/>
        </w:numPr>
      </w:pPr>
      <w:r>
        <w:t>In the first year, how much did his detailing business earn?</w:t>
      </w:r>
    </w:p>
    <w:p w14:paraId="59AF7258" w14:textId="45C42460" w:rsidR="00E26F14" w:rsidRDefault="00E26F14" w:rsidP="00E26F14">
      <w:pPr>
        <w:pStyle w:val="FFABody"/>
        <w:numPr>
          <w:ilvl w:val="1"/>
          <w:numId w:val="22"/>
        </w:numPr>
      </w:pPr>
      <w:r>
        <w:t>$5,000</w:t>
      </w:r>
    </w:p>
    <w:p w14:paraId="3AC2924E" w14:textId="77777777" w:rsidR="00E26F14" w:rsidRDefault="00E26F14" w:rsidP="00E26F14">
      <w:pPr>
        <w:pStyle w:val="FFABody"/>
        <w:numPr>
          <w:ilvl w:val="1"/>
          <w:numId w:val="22"/>
        </w:numPr>
        <w:spacing w:line="276" w:lineRule="auto"/>
      </w:pPr>
      <w:r>
        <w:t>$10,000</w:t>
      </w:r>
    </w:p>
    <w:p w14:paraId="5573893C" w14:textId="77777777" w:rsidR="00E26F14" w:rsidRDefault="00E26F14" w:rsidP="00E26F14">
      <w:pPr>
        <w:pStyle w:val="FFABody"/>
        <w:numPr>
          <w:ilvl w:val="1"/>
          <w:numId w:val="22"/>
        </w:numPr>
        <w:spacing w:line="276" w:lineRule="auto"/>
      </w:pPr>
      <w:r>
        <w:t>$15,000</w:t>
      </w:r>
    </w:p>
    <w:p w14:paraId="5FE3BC5A" w14:textId="36C323FB" w:rsidR="00E26F14" w:rsidRDefault="00E26F14" w:rsidP="00E26F14">
      <w:pPr>
        <w:pStyle w:val="FFABody"/>
        <w:numPr>
          <w:ilvl w:val="1"/>
          <w:numId w:val="22"/>
        </w:numPr>
      </w:pPr>
      <w:r>
        <w:t>$20,000</w:t>
      </w:r>
    </w:p>
    <w:p w14:paraId="2479CC1E" w14:textId="6D0AF3B7" w:rsidR="00E26F14" w:rsidRDefault="00E26F14" w:rsidP="00E26F14">
      <w:pPr>
        <w:pStyle w:val="FFABody"/>
        <w:numPr>
          <w:ilvl w:val="0"/>
          <w:numId w:val="24"/>
        </w:numPr>
        <w:spacing w:line="276" w:lineRule="auto"/>
        <w:ind w:firstLine="0"/>
      </w:pPr>
      <w:r>
        <w:t>Using AgExplorer.FFA.org, identify the career pathway Boys’ detailing SAE would fit into.</w:t>
      </w:r>
    </w:p>
    <w:p w14:paraId="41BB8245" w14:textId="186A7344" w:rsidR="00E26F14" w:rsidRDefault="00E26F14" w:rsidP="00E26F14">
      <w:pPr>
        <w:pStyle w:val="FFABody"/>
        <w:numPr>
          <w:ilvl w:val="0"/>
          <w:numId w:val="25"/>
        </w:numPr>
        <w:spacing w:line="276" w:lineRule="auto"/>
      </w:pPr>
      <w:r>
        <w:t>Agribusiness Systems</w:t>
      </w:r>
    </w:p>
    <w:p w14:paraId="51816F66" w14:textId="77777777" w:rsidR="00E26F14" w:rsidRDefault="00E26F14" w:rsidP="00E26F14">
      <w:pPr>
        <w:pStyle w:val="FFABody"/>
        <w:numPr>
          <w:ilvl w:val="0"/>
          <w:numId w:val="25"/>
        </w:numPr>
        <w:spacing w:line="276" w:lineRule="auto"/>
      </w:pPr>
      <w:r>
        <w:t>Agricultural Education</w:t>
      </w:r>
    </w:p>
    <w:p w14:paraId="6D9B9031" w14:textId="77777777" w:rsidR="00E26F14" w:rsidRDefault="00E26F14" w:rsidP="00E26F14">
      <w:pPr>
        <w:pStyle w:val="FFABody"/>
        <w:numPr>
          <w:ilvl w:val="0"/>
          <w:numId w:val="25"/>
        </w:numPr>
        <w:spacing w:line="276" w:lineRule="auto"/>
      </w:pPr>
      <w:r>
        <w:t>Animal Systems</w:t>
      </w:r>
    </w:p>
    <w:p w14:paraId="03F79679" w14:textId="77777777" w:rsidR="00E26F14" w:rsidRDefault="00E26F14" w:rsidP="00E26F14">
      <w:pPr>
        <w:pStyle w:val="FFABody"/>
        <w:numPr>
          <w:ilvl w:val="0"/>
          <w:numId w:val="25"/>
        </w:numPr>
        <w:spacing w:line="276" w:lineRule="auto"/>
      </w:pPr>
      <w:r>
        <w:t>Biotechnology Systems</w:t>
      </w:r>
    </w:p>
    <w:p w14:paraId="4C545E5F" w14:textId="77777777" w:rsidR="00E26F14" w:rsidRDefault="00E26F14" w:rsidP="00E26F14">
      <w:pPr>
        <w:pStyle w:val="FFABody"/>
        <w:numPr>
          <w:ilvl w:val="0"/>
          <w:numId w:val="25"/>
        </w:numPr>
        <w:spacing w:line="276" w:lineRule="auto"/>
      </w:pPr>
      <w:r>
        <w:t>Environmental Service Systems</w:t>
      </w:r>
    </w:p>
    <w:p w14:paraId="5BB5481D" w14:textId="77777777" w:rsidR="00E26F14" w:rsidRDefault="00E26F14" w:rsidP="00E26F14">
      <w:pPr>
        <w:pStyle w:val="FFABody"/>
        <w:numPr>
          <w:ilvl w:val="0"/>
          <w:numId w:val="25"/>
        </w:numPr>
        <w:spacing w:line="276" w:lineRule="auto"/>
      </w:pPr>
      <w:r>
        <w:t>Food Products and Processing Systems</w:t>
      </w:r>
    </w:p>
    <w:p w14:paraId="549C6610" w14:textId="77777777" w:rsidR="00E26F14" w:rsidRDefault="00E26F14" w:rsidP="00E26F14">
      <w:pPr>
        <w:pStyle w:val="FFABody"/>
        <w:numPr>
          <w:ilvl w:val="0"/>
          <w:numId w:val="25"/>
        </w:numPr>
        <w:spacing w:line="276" w:lineRule="auto"/>
      </w:pPr>
      <w:r>
        <w:t>Natural Resources Systems</w:t>
      </w:r>
    </w:p>
    <w:p w14:paraId="0F045260" w14:textId="77777777" w:rsidR="00E26F14" w:rsidRDefault="00E26F14" w:rsidP="00E26F14">
      <w:pPr>
        <w:pStyle w:val="FFABody"/>
        <w:numPr>
          <w:ilvl w:val="0"/>
          <w:numId w:val="25"/>
        </w:numPr>
        <w:spacing w:line="276" w:lineRule="auto"/>
      </w:pPr>
      <w:r>
        <w:t>Plant Systems</w:t>
      </w:r>
    </w:p>
    <w:p w14:paraId="33D8E931" w14:textId="77777777" w:rsidR="00E26F14" w:rsidRDefault="00E26F14" w:rsidP="00E26F14">
      <w:pPr>
        <w:pStyle w:val="FFABody"/>
        <w:numPr>
          <w:ilvl w:val="0"/>
          <w:numId w:val="25"/>
        </w:numPr>
        <w:spacing w:line="276" w:lineRule="auto"/>
      </w:pPr>
      <w:r>
        <w:t>Power, Structural and Technical Systems</w:t>
      </w:r>
    </w:p>
    <w:p w14:paraId="6ED9C217" w14:textId="77777777" w:rsidR="00E26F14" w:rsidRDefault="00E26F14" w:rsidP="00E26F14">
      <w:pPr>
        <w:pStyle w:val="FFABody"/>
        <w:numPr>
          <w:ilvl w:val="0"/>
          <w:numId w:val="24"/>
        </w:numPr>
        <w:ind w:firstLine="0"/>
      </w:pPr>
      <w:r>
        <w:t>Identify three careers in the identified pathway that Boys could easily pursue with what he learned through his car-detailing SAE.</w:t>
      </w:r>
    </w:p>
    <w:p w14:paraId="32F7CFDD" w14:textId="77777777" w:rsidR="00E26F14" w:rsidRDefault="00E26F14" w:rsidP="00E26F14">
      <w:pPr>
        <w:pStyle w:val="FFABody"/>
      </w:pPr>
    </w:p>
    <w:p w14:paraId="67EE0D27" w14:textId="700DD972" w:rsidR="00E26F14" w:rsidRDefault="00E26F14" w:rsidP="00E26F14">
      <w:pPr>
        <w:pStyle w:val="FFABody"/>
        <w:spacing w:line="360" w:lineRule="auto"/>
        <w:ind w:left="720"/>
      </w:pPr>
      <w:r>
        <w:t>1.</w:t>
      </w:r>
      <w:r>
        <w:t>_______________________________</w:t>
      </w:r>
    </w:p>
    <w:p w14:paraId="327B7007" w14:textId="03C3A980" w:rsidR="00E26F14" w:rsidRDefault="00E26F14" w:rsidP="00E26F14">
      <w:pPr>
        <w:pStyle w:val="FFABody"/>
        <w:spacing w:line="360" w:lineRule="auto"/>
        <w:ind w:left="720"/>
      </w:pPr>
      <w:r>
        <w:t>2.</w:t>
      </w:r>
      <w:r>
        <w:t>_______________________________</w:t>
      </w:r>
    </w:p>
    <w:p w14:paraId="448594BC" w14:textId="2EC2EB51" w:rsidR="00E26F14" w:rsidRDefault="00E26F14" w:rsidP="00E26F14">
      <w:pPr>
        <w:pStyle w:val="FFABody"/>
        <w:spacing w:line="360" w:lineRule="auto"/>
        <w:ind w:left="720"/>
      </w:pPr>
      <w:r>
        <w:t>3.</w:t>
      </w:r>
      <w:r>
        <w:t>_______________________________</w:t>
      </w:r>
    </w:p>
    <w:p w14:paraId="5C4FBF80" w14:textId="77777777" w:rsidR="00E26F14" w:rsidRDefault="00E26F14" w:rsidP="00E26F14">
      <w:pPr>
        <w:pStyle w:val="FFABody"/>
        <w:numPr>
          <w:ilvl w:val="0"/>
          <w:numId w:val="24"/>
        </w:numPr>
        <w:ind w:firstLine="0"/>
      </w:pPr>
      <w:r>
        <w:t>What was so important both in starting Boys’ detailing business and for its success?</w:t>
      </w:r>
      <w:r>
        <w:t xml:space="preserve"> </w:t>
      </w:r>
    </w:p>
    <w:p w14:paraId="77481C7D" w14:textId="09D8839A" w:rsidR="00E26F14" w:rsidRDefault="00E26F14" w:rsidP="00E26F14">
      <w:pPr>
        <w:pStyle w:val="FFABody"/>
        <w:ind w:left="360"/>
      </w:pPr>
      <w:proofErr w:type="spellStart"/>
      <w:r>
        <w:t>N________________________________________g</w:t>
      </w:r>
      <w:proofErr w:type="spellEnd"/>
    </w:p>
    <w:p w14:paraId="5C241D73" w14:textId="77777777" w:rsidR="00E26F14" w:rsidRDefault="00E26F14" w:rsidP="00427246">
      <w:pPr>
        <w:pStyle w:val="FFABody"/>
      </w:pPr>
    </w:p>
    <w:p w14:paraId="708AA80E" w14:textId="77777777" w:rsidR="00E26F14" w:rsidRPr="00216FB5" w:rsidRDefault="00E26F14" w:rsidP="00E26F14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 xml:space="preserve">Part </w:t>
      </w:r>
      <w:r>
        <w:rPr>
          <w:sz w:val="24"/>
          <w:szCs w:val="24"/>
        </w:rPr>
        <w:t>2</w:t>
      </w:r>
    </w:p>
    <w:p w14:paraId="125E14C7" w14:textId="77777777" w:rsidR="00E26F14" w:rsidRDefault="00E26F14" w:rsidP="00E26F14">
      <w:pPr>
        <w:pStyle w:val="LPSectionTitles"/>
      </w:pPr>
      <w:r w:rsidRPr="00576A2F">
        <w:rPr>
          <w:sz w:val="20"/>
          <w:szCs w:val="18"/>
        </w:rPr>
        <w:t>Directions:</w:t>
      </w:r>
    </w:p>
    <w:p w14:paraId="629F8326" w14:textId="77777777" w:rsidR="00E26F14" w:rsidRDefault="00E26F14" w:rsidP="00E26F14">
      <w:pPr>
        <w:pStyle w:val="FFABody"/>
      </w:pPr>
      <w:r>
        <w:t xml:space="preserve">Using the following resource, </w:t>
      </w:r>
      <w:hyperlink r:id="rId10" w:history="1">
        <w:r w:rsidRPr="001B6994">
          <w:rPr>
            <w:rStyle w:val="Hyperlink"/>
          </w:rPr>
          <w:t>https://rallyways.com/2445/complete-professional-car-detailing-step-by-step-process/</w:t>
        </w:r>
      </w:hyperlink>
      <w:r>
        <w:t>, develop a list of materials in the space below that you would need for a complete car detail. Tip: This list should be as if you are starting with nothing for the process.</w:t>
      </w:r>
      <w:r w:rsidR="004A4D7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7CF77C1" wp14:editId="141DEC1A">
                <wp:simplePos x="0" y="0"/>
                <wp:positionH relativeFrom="margin">
                  <wp:align>right</wp:align>
                </wp:positionH>
                <wp:positionV relativeFrom="paragraph">
                  <wp:posOffset>5595376</wp:posOffset>
                </wp:positionV>
                <wp:extent cx="2270760" cy="1966224"/>
                <wp:effectExtent l="0" t="0" r="15240" b="1524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0760" cy="19662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4CE6612A" w14:textId="68861EFE" w:rsidR="00AB3942" w:rsidRDefault="0062471E" w:rsidP="00402F1A">
                            <w:pPr>
                              <w:pStyle w:val="FFABody"/>
                            </w:pPr>
                            <w:r>
                              <w:t>Y</w:t>
                            </w:r>
                            <w:r w:rsidR="00C213B7">
                              <w:t>ou have a GMC Acadia to detail</w:t>
                            </w:r>
                            <w:r>
                              <w:t>,</w:t>
                            </w:r>
                            <w:r w:rsidR="00352C66">
                              <w:t xml:space="preserve"> and it will take you </w:t>
                            </w:r>
                            <w:r w:rsidR="00140211">
                              <w:t>four</w:t>
                            </w:r>
                            <w:r w:rsidR="00352C66">
                              <w:t xml:space="preserve"> hours at $</w:t>
                            </w:r>
                            <w:r w:rsidR="00140211">
                              <w:t>20</w:t>
                            </w:r>
                            <w:r w:rsidR="00352C66">
                              <w:t xml:space="preserve">/hour. </w:t>
                            </w:r>
                            <w:r>
                              <w:t>Y</w:t>
                            </w:r>
                            <w:r w:rsidR="00352C66">
                              <w:t xml:space="preserve">ou have </w:t>
                            </w:r>
                            <w:r w:rsidR="00261AA0">
                              <w:t>$</w:t>
                            </w:r>
                            <w:r w:rsidR="00140211">
                              <w:t>18</w:t>
                            </w:r>
                            <w:r w:rsidR="00261AA0">
                              <w:t xml:space="preserve"> in materials. How much will it cost your customer?</w:t>
                            </w:r>
                            <w:r w:rsidR="00982C6D">
                              <w:t xml:space="preserve"> Use th</w:t>
                            </w:r>
                            <w:r w:rsidR="00C92DD9">
                              <w:t>is</w:t>
                            </w:r>
                            <w:r w:rsidR="00982C6D">
                              <w:t xml:space="preserve"> space to calculate</w:t>
                            </w:r>
                            <w:r w:rsidR="00C92DD9">
                              <w:t xml:space="preserve"> your answer</w:t>
                            </w:r>
                            <w:r w:rsidR="00982C6D">
                              <w:t>.</w:t>
                            </w:r>
                          </w:p>
                          <w:p w14:paraId="75410BC1" w14:textId="5B6CDC07" w:rsidR="00982C6D" w:rsidRDefault="00982C6D" w:rsidP="00402F1A">
                            <w:pPr>
                              <w:pStyle w:val="FFABody"/>
                            </w:pPr>
                          </w:p>
                          <w:p w14:paraId="7A41EE8D" w14:textId="4E699AA5" w:rsidR="00982C6D" w:rsidRDefault="00982C6D" w:rsidP="00402F1A">
                            <w:pPr>
                              <w:pStyle w:val="FFABody"/>
                            </w:pPr>
                          </w:p>
                          <w:p w14:paraId="445E9CDC" w14:textId="7CB4737E" w:rsidR="00982C6D" w:rsidRDefault="00982C6D" w:rsidP="00402F1A">
                            <w:pPr>
                              <w:pStyle w:val="FFABody"/>
                            </w:pPr>
                          </w:p>
                          <w:p w14:paraId="31BFA53B" w14:textId="62EB5BD3" w:rsidR="00982C6D" w:rsidRDefault="00982C6D" w:rsidP="00402F1A">
                            <w:pPr>
                              <w:pStyle w:val="FFABody"/>
                            </w:pPr>
                          </w:p>
                          <w:p w14:paraId="7A2E8803" w14:textId="6624DD8A" w:rsidR="00982C6D" w:rsidRDefault="00982C6D" w:rsidP="00402F1A">
                            <w:pPr>
                              <w:pStyle w:val="FFABody"/>
                            </w:pPr>
                          </w:p>
                          <w:p w14:paraId="2F53DA1D" w14:textId="77777777" w:rsidR="00982C6D" w:rsidRDefault="00982C6D" w:rsidP="00402F1A">
                            <w:pPr>
                              <w:pStyle w:val="FFABody"/>
                            </w:pPr>
                          </w:p>
                          <w:p w14:paraId="4FD8FC80" w14:textId="2736B48E" w:rsidR="00982C6D" w:rsidRDefault="00982C6D" w:rsidP="00982C6D">
                            <w:pPr>
                              <w:pStyle w:val="FFABody"/>
                              <w:jc w:val="right"/>
                            </w:pPr>
                            <w:r>
                              <w:t>$ _________________</w:t>
                            </w:r>
                          </w:p>
                          <w:p w14:paraId="5929BABD" w14:textId="77777777" w:rsidR="00982C6D" w:rsidRDefault="00982C6D" w:rsidP="00402F1A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CF77C1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7" type="#_x0000_t202" style="position:absolute;margin-left:127.6pt;margin-top:440.6pt;width:178.8pt;height:154.8pt;z-index:25167462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BUSTAIAAK0EAAAOAAAAZHJzL2Uyb0RvYy54bWysVE1v2zAMvQ/YfxB0X+wY+ViNOEWWIsOA&#10;rC2QDj0rspwYkERNUmJnv36U7Hy022lYDookUo/k46Nn962S5Cisq0EXdDhIKRGaQ1nrXUF/vKw+&#10;fabEeaZLJkGLgp6Eo/fzjx9mjclFBnuQpbAEQbTLG1PQvfcmTxLH90IxNwAjNBorsIp5PNpdUlrW&#10;ILqSSZamk6QBWxoLXDiHtw+dkc4jflUJ7p+qyglPZEExNx9XG9dtWJP5jOU7y8y+5n0a7B+yUKzW&#10;GPQC9cA8Iwdb/wGlam7BQeUHHFQCVVVzEWvAaobpu2o2e2ZErAXJceZCk/t/sPzxuDHPlvj2C7TY&#10;wEBIY1zu8DLU01ZWhX/MlKAdKTxdaBOtJxwvs2yaTido4mgb3k0mWTYKOMn1ubHOfxWgSNgU1GJf&#10;Il3suHa+cz27hGgOZF2uainjIWhBLKUlR4ZdlD4mieBvvKQmTYiejtOI/MYY5XSFYJwLjTABXR7U&#10;dyg76HGKvz7zy5NYxw0aBpYaL68shZ1vty2py4JOzgxuoTwhsRY6zTnDVzUWv2bOPzOLIkPCcHD8&#10;Ey6VBEwe+h0le7C//nYf/LH3aKWkQdEW1P08MCsokd80quJuOBoFlcfDaDzN8GBvLdtbiz6oJSCj&#10;QxxRw+M2+Ht53lYW1CvO1yJERRPTHGMX1J+3S9+NEs4nF4tFdEJdG+bXemN4gA4ch9a+tK/Mmr7/&#10;HqXzCGd5s/ydDDrf8FLD4uChqqNGAs8dqz39OBOxO/38hqG7PUev61dm/hsAAP//AwBQSwMEFAAG&#10;AAgAAAAhAG8Np6LhAAAACQEAAA8AAABkcnMvZG93bnJldi54bWxMj8FOwzAQRO9I/IO1SNyokwJt&#10;EuJUBQEqQj20VBVHN16SqPE6ip02/D3LCY6jGc28yRejbcUJe984UhBPIhBIpTMNVQp2Hy83CQgf&#10;NBndOkIF3+hhUVxe5Doz7kwbPG1DJbiEfKYV1CF0mZS+rNFqP3EdEntfrrc6sOwraXp95nLbymkU&#10;zaTVDfFCrTt8qrE8bger4H25Tj9fB7v3a3zc363enqtjulPq+mpcPoAIOIa/MPziMzoUzHRwAxkv&#10;WgV8JChIkngKgu3b+/kMxIFzcRolIItc/n9Q/AAAAP//AwBQSwECLQAUAAYACAAAACEAtoM4kv4A&#10;AADhAQAAEwAAAAAAAAAAAAAAAAAAAAAAW0NvbnRlbnRfVHlwZXNdLnhtbFBLAQItABQABgAIAAAA&#10;IQA4/SH/1gAAAJQBAAALAAAAAAAAAAAAAAAAAC8BAABfcmVscy8ucmVsc1BLAQItABQABgAIAAAA&#10;IQBm+BUSTAIAAK0EAAAOAAAAAAAAAAAAAAAAAC4CAABkcnMvZTJvRG9jLnhtbFBLAQItABQABgAI&#10;AAAAIQBvDaei4QAAAAkBAAAPAAAAAAAAAAAAAAAAAKYEAABkcnMvZG93bnJldi54bWxQSwUGAAAA&#10;AAQABADzAAAAtAUAAAAA&#10;" fillcolor="white [3201]" strokecolor="#1f3763 [1604]" strokeweight="1.5pt">
                <v:textbox>
                  <w:txbxContent>
                    <w:p w14:paraId="4CE6612A" w14:textId="68861EFE" w:rsidR="00AB3942" w:rsidRDefault="0062471E" w:rsidP="00402F1A">
                      <w:pPr>
                        <w:pStyle w:val="FFABody"/>
                      </w:pPr>
                      <w:r>
                        <w:t>Y</w:t>
                      </w:r>
                      <w:r w:rsidR="00C213B7">
                        <w:t>ou have a GMC Acadia to detail</w:t>
                      </w:r>
                      <w:r>
                        <w:t>,</w:t>
                      </w:r>
                      <w:r w:rsidR="00352C66">
                        <w:t xml:space="preserve"> and it will take you </w:t>
                      </w:r>
                      <w:r w:rsidR="00140211">
                        <w:t>four</w:t>
                      </w:r>
                      <w:r w:rsidR="00352C66">
                        <w:t xml:space="preserve"> hours at $</w:t>
                      </w:r>
                      <w:r w:rsidR="00140211">
                        <w:t>20</w:t>
                      </w:r>
                      <w:r w:rsidR="00352C66">
                        <w:t xml:space="preserve">/hour. </w:t>
                      </w:r>
                      <w:r>
                        <w:t>Y</w:t>
                      </w:r>
                      <w:r w:rsidR="00352C66">
                        <w:t xml:space="preserve">ou have </w:t>
                      </w:r>
                      <w:r w:rsidR="00261AA0">
                        <w:t>$</w:t>
                      </w:r>
                      <w:r w:rsidR="00140211">
                        <w:t>18</w:t>
                      </w:r>
                      <w:r w:rsidR="00261AA0">
                        <w:t xml:space="preserve"> in materials. How much will it cost your customer?</w:t>
                      </w:r>
                      <w:r w:rsidR="00982C6D">
                        <w:t xml:space="preserve"> Use th</w:t>
                      </w:r>
                      <w:r w:rsidR="00C92DD9">
                        <w:t>is</w:t>
                      </w:r>
                      <w:r w:rsidR="00982C6D">
                        <w:t xml:space="preserve"> space to calculate</w:t>
                      </w:r>
                      <w:r w:rsidR="00C92DD9">
                        <w:t xml:space="preserve"> your answer</w:t>
                      </w:r>
                      <w:r w:rsidR="00982C6D">
                        <w:t>.</w:t>
                      </w:r>
                    </w:p>
                    <w:p w14:paraId="75410BC1" w14:textId="5B6CDC07" w:rsidR="00982C6D" w:rsidRDefault="00982C6D" w:rsidP="00402F1A">
                      <w:pPr>
                        <w:pStyle w:val="FFABody"/>
                      </w:pPr>
                    </w:p>
                    <w:p w14:paraId="7A41EE8D" w14:textId="4E699AA5" w:rsidR="00982C6D" w:rsidRDefault="00982C6D" w:rsidP="00402F1A">
                      <w:pPr>
                        <w:pStyle w:val="FFABody"/>
                      </w:pPr>
                    </w:p>
                    <w:p w14:paraId="445E9CDC" w14:textId="7CB4737E" w:rsidR="00982C6D" w:rsidRDefault="00982C6D" w:rsidP="00402F1A">
                      <w:pPr>
                        <w:pStyle w:val="FFABody"/>
                      </w:pPr>
                    </w:p>
                    <w:p w14:paraId="31BFA53B" w14:textId="62EB5BD3" w:rsidR="00982C6D" w:rsidRDefault="00982C6D" w:rsidP="00402F1A">
                      <w:pPr>
                        <w:pStyle w:val="FFABody"/>
                      </w:pPr>
                    </w:p>
                    <w:p w14:paraId="7A2E8803" w14:textId="6624DD8A" w:rsidR="00982C6D" w:rsidRDefault="00982C6D" w:rsidP="00402F1A">
                      <w:pPr>
                        <w:pStyle w:val="FFABody"/>
                      </w:pPr>
                    </w:p>
                    <w:p w14:paraId="2F53DA1D" w14:textId="77777777" w:rsidR="00982C6D" w:rsidRDefault="00982C6D" w:rsidP="00402F1A">
                      <w:pPr>
                        <w:pStyle w:val="FFABody"/>
                      </w:pPr>
                    </w:p>
                    <w:p w14:paraId="4FD8FC80" w14:textId="2736B48E" w:rsidR="00982C6D" w:rsidRDefault="00982C6D" w:rsidP="00982C6D">
                      <w:pPr>
                        <w:pStyle w:val="FFABody"/>
                        <w:jc w:val="right"/>
                      </w:pPr>
                      <w:r>
                        <w:t>$ _________________</w:t>
                      </w:r>
                    </w:p>
                    <w:p w14:paraId="5929BABD" w14:textId="77777777" w:rsidR="00982C6D" w:rsidRDefault="00982C6D" w:rsidP="00402F1A">
                      <w:pPr>
                        <w:pStyle w:val="FFABody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 Tip: </w:t>
      </w:r>
      <w:r>
        <w:t xml:space="preserve">Using the </w:t>
      </w:r>
      <w:hyperlink r:id="rId11" w:history="1">
        <w:r w:rsidRPr="00970E17">
          <w:rPr>
            <w:rStyle w:val="Hyperlink"/>
          </w:rPr>
          <w:t>Tractor Supply Co.</w:t>
        </w:r>
      </w:hyperlink>
      <w:r>
        <w:t xml:space="preserve"> website, add a price to each item on your supply list.</w:t>
      </w:r>
    </w:p>
    <w:p w14:paraId="231C92BC" w14:textId="77777777" w:rsidR="00E26F14" w:rsidRDefault="00E26F14" w:rsidP="00E26F14">
      <w:pPr>
        <w:pStyle w:val="FFABody"/>
      </w:pPr>
    </w:p>
    <w:p w14:paraId="23168E6E" w14:textId="77777777" w:rsidR="00E26F14" w:rsidRDefault="00E26F14" w:rsidP="00E26F14">
      <w:pPr>
        <w:pStyle w:val="FFABody"/>
      </w:pPr>
    </w:p>
    <w:p w14:paraId="70905C19" w14:textId="77777777" w:rsidR="00E26F14" w:rsidRDefault="00E26F14" w:rsidP="00E26F14">
      <w:pPr>
        <w:pStyle w:val="FFABody"/>
      </w:pPr>
    </w:p>
    <w:p w14:paraId="01D78ECB" w14:textId="77777777" w:rsidR="00E26F14" w:rsidRDefault="00E26F14" w:rsidP="00E26F14">
      <w:pPr>
        <w:pStyle w:val="FFABody"/>
      </w:pPr>
    </w:p>
    <w:p w14:paraId="68571E6A" w14:textId="77777777" w:rsidR="00E26F14" w:rsidRDefault="00E26F14" w:rsidP="00E26F14">
      <w:pPr>
        <w:pStyle w:val="FFABody"/>
      </w:pPr>
    </w:p>
    <w:p w14:paraId="5A914463" w14:textId="77777777" w:rsidR="00E26F14" w:rsidRDefault="00E26F14" w:rsidP="00E26F14">
      <w:pPr>
        <w:pStyle w:val="FFABody"/>
      </w:pPr>
    </w:p>
    <w:p w14:paraId="29B58DA5" w14:textId="65635437" w:rsidR="00E26F14" w:rsidRDefault="00E26F14" w:rsidP="00E26F14">
      <w:pPr>
        <w:pStyle w:val="FFABody"/>
      </w:pPr>
    </w:p>
    <w:p w14:paraId="2EA2BDFD" w14:textId="345F5DFD" w:rsidR="00E26F14" w:rsidRDefault="00E26F14" w:rsidP="00E26F14">
      <w:pPr>
        <w:pStyle w:val="FFABody"/>
      </w:pPr>
    </w:p>
    <w:p w14:paraId="49A58CE6" w14:textId="6F1B3329" w:rsidR="00E26F14" w:rsidRDefault="00E26F14" w:rsidP="00E26F14">
      <w:pPr>
        <w:pStyle w:val="FFABody"/>
      </w:pPr>
    </w:p>
    <w:p w14:paraId="6162060E" w14:textId="77777777" w:rsidR="00E26F14" w:rsidRDefault="00E26F14" w:rsidP="00E26F14">
      <w:pPr>
        <w:pStyle w:val="FFABody"/>
      </w:pPr>
    </w:p>
    <w:p w14:paraId="4A1E053D" w14:textId="7A48D3B1" w:rsidR="00E26F14" w:rsidRDefault="00E26F14" w:rsidP="00E26F14">
      <w:pPr>
        <w:pStyle w:val="FFABody"/>
        <w:jc w:val="right"/>
      </w:pPr>
      <w:r>
        <w:t>$ _________________</w:t>
      </w:r>
    </w:p>
    <w:p w14:paraId="7CBBD584" w14:textId="77777777" w:rsidR="00E26F14" w:rsidRDefault="00E26F14" w:rsidP="00E26F14">
      <w:pPr>
        <w:pStyle w:val="FFABody"/>
      </w:pPr>
      <w:r>
        <w:t>You have a GMC Acadia to detail, and it will take you four hours at $20/hour. You have $18 in materials. How much will it cost your customer? Use this space to calculate your answer.</w:t>
      </w:r>
    </w:p>
    <w:p w14:paraId="7BC3419A" w14:textId="77777777" w:rsidR="00E26F14" w:rsidRDefault="00E26F14" w:rsidP="00E26F14">
      <w:pPr>
        <w:pStyle w:val="FFABody"/>
      </w:pPr>
    </w:p>
    <w:p w14:paraId="0CB8ACBB" w14:textId="77777777" w:rsidR="00E26F14" w:rsidRDefault="00E26F14" w:rsidP="00E26F14">
      <w:pPr>
        <w:pStyle w:val="FFABody"/>
      </w:pPr>
    </w:p>
    <w:p w14:paraId="23C7381C" w14:textId="77777777" w:rsidR="00E26F14" w:rsidRDefault="00E26F14" w:rsidP="00E26F14">
      <w:pPr>
        <w:pStyle w:val="FFABody"/>
      </w:pPr>
    </w:p>
    <w:p w14:paraId="2CC04A2A" w14:textId="77777777" w:rsidR="00E26F14" w:rsidRDefault="00E26F14" w:rsidP="00E26F14">
      <w:pPr>
        <w:pStyle w:val="FFABody"/>
        <w:jc w:val="right"/>
      </w:pPr>
      <w:r>
        <w:t>$ _________________</w:t>
      </w:r>
    </w:p>
    <w:p w14:paraId="34F7EE90" w14:textId="4024950F" w:rsidR="00A512B4" w:rsidRPr="00E26F14" w:rsidRDefault="00B06C5C" w:rsidP="00E26F14">
      <w:pPr>
        <w:pStyle w:val="SubHeadings"/>
        <w:rPr>
          <w:sz w:val="18"/>
        </w:rPr>
      </w:pPr>
      <w:r>
        <w:br w:type="page"/>
      </w:r>
      <w:r w:rsidR="00A512B4" w:rsidRPr="00E26F14">
        <w:rPr>
          <w:sz w:val="24"/>
          <w:szCs w:val="28"/>
        </w:rPr>
        <w:lastRenderedPageBreak/>
        <w:t xml:space="preserve">Part </w:t>
      </w:r>
      <w:r w:rsidR="00A12D3B" w:rsidRPr="00E26F14">
        <w:rPr>
          <w:sz w:val="24"/>
          <w:szCs w:val="28"/>
        </w:rPr>
        <w:t>3</w:t>
      </w:r>
    </w:p>
    <w:p w14:paraId="2687D2B2" w14:textId="77777777" w:rsidR="00A512B4" w:rsidRPr="00216FB5" w:rsidRDefault="00A512B4" w:rsidP="00A512B4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21D224CE" w14:textId="58C9788C" w:rsidR="00CB5FA6" w:rsidRDefault="004A4D76" w:rsidP="00FE6DE2">
      <w:pPr>
        <w:pStyle w:val="FFABody"/>
      </w:pPr>
      <w:r>
        <w:t>Based on what you have learned, you have decided to start your own detailing business. Use the space below to develop a poster that could be shared on social media, in the local newspaper and in the local community. If you would like to use an online poster maker</w:t>
      </w:r>
      <w:r w:rsidR="0062471E">
        <w:t>,</w:t>
      </w:r>
      <w:r>
        <w:t xml:space="preserve"> consider a program like </w:t>
      </w:r>
      <w:r w:rsidR="0062471E">
        <w:t>C</w:t>
      </w:r>
      <w:r>
        <w:t>anva.com. Be sure to include the following:</w:t>
      </w:r>
    </w:p>
    <w:p w14:paraId="69866114" w14:textId="1442855F" w:rsidR="00DC7AE1" w:rsidRPr="00DC7AE1" w:rsidRDefault="00DC7AE1" w:rsidP="00FE6DE2">
      <w:pPr>
        <w:pStyle w:val="FFABody"/>
        <w:numPr>
          <w:ilvl w:val="0"/>
          <w:numId w:val="15"/>
        </w:numPr>
        <w:ind w:left="990" w:hanging="270"/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  <w:r>
        <w:t>The name of your business.</w:t>
      </w:r>
    </w:p>
    <w:p w14:paraId="33CB01E6" w14:textId="4A146F6B" w:rsidR="00AA3035" w:rsidRPr="008A74CE" w:rsidRDefault="00AA3035" w:rsidP="00FE6DE2">
      <w:pPr>
        <w:pStyle w:val="FFABody"/>
        <w:numPr>
          <w:ilvl w:val="0"/>
          <w:numId w:val="15"/>
        </w:numPr>
        <w:ind w:left="990" w:hanging="270"/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  <w:r>
        <w:t>The location</w:t>
      </w:r>
      <w:r w:rsidR="00137CFA">
        <w:t xml:space="preserve"> of your business</w:t>
      </w:r>
      <w:r>
        <w:t>.</w:t>
      </w:r>
    </w:p>
    <w:p w14:paraId="7698FBC5" w14:textId="6CA4B6C9" w:rsidR="008A74CE" w:rsidRPr="00FE6DE2" w:rsidRDefault="00FE6DE2" w:rsidP="00FE6DE2">
      <w:pPr>
        <w:pStyle w:val="FFABody"/>
        <w:numPr>
          <w:ilvl w:val="0"/>
          <w:numId w:val="15"/>
        </w:numPr>
        <w:ind w:left="990" w:hanging="270"/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  <w:r>
        <w:t xml:space="preserve">What types of vehicles you </w:t>
      </w:r>
      <w:proofErr w:type="gramStart"/>
      <w:r>
        <w:t>service.</w:t>
      </w:r>
      <w:proofErr w:type="gramEnd"/>
    </w:p>
    <w:p w14:paraId="43E86D09" w14:textId="01FF8905" w:rsidR="00FE6DE2" w:rsidRPr="00FE6DE2" w:rsidRDefault="00FE6DE2" w:rsidP="00FE6DE2">
      <w:pPr>
        <w:pStyle w:val="FFABody"/>
        <w:numPr>
          <w:ilvl w:val="0"/>
          <w:numId w:val="15"/>
        </w:numPr>
        <w:ind w:left="990" w:hanging="270"/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  <w:r>
        <w:t>Pictures and color.</w:t>
      </w:r>
    </w:p>
    <w:p w14:paraId="37DB6F20" w14:textId="2C4BA6A2" w:rsidR="00FE6DE2" w:rsidRPr="00FE6DE2" w:rsidRDefault="00FE6DE2" w:rsidP="00FE6DE2">
      <w:pPr>
        <w:pStyle w:val="FFABody"/>
        <w:rPr>
          <w:lang w:eastAsia="ja-JP"/>
        </w:rPr>
      </w:pPr>
    </w:p>
    <w:p w14:paraId="569C3AC4" w14:textId="357F582D" w:rsidR="00365A00" w:rsidRPr="00235F9E" w:rsidRDefault="00235F9E" w:rsidP="00235F9E">
      <w:pPr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4996092" wp14:editId="33C2EEB7">
                <wp:simplePos x="0" y="0"/>
                <wp:positionH relativeFrom="margin">
                  <wp:posOffset>3054820</wp:posOffset>
                </wp:positionH>
                <wp:positionV relativeFrom="paragraph">
                  <wp:posOffset>5798062</wp:posOffset>
                </wp:positionV>
                <wp:extent cx="3615055" cy="1637030"/>
                <wp:effectExtent l="0" t="0" r="23495" b="2032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5055" cy="163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DA0F3" w14:textId="77777777" w:rsidR="00235F9E" w:rsidRDefault="00235F9E" w:rsidP="00235F9E">
                            <w:pPr>
                              <w:pStyle w:val="FFABody"/>
                            </w:pPr>
                            <w:r>
                              <w:t>If you are interested in creating a digital poster, here are some options to consider:</w:t>
                            </w:r>
                          </w:p>
                          <w:p w14:paraId="1974762D" w14:textId="77777777" w:rsidR="00235F9E" w:rsidRDefault="00235F9E" w:rsidP="00235F9E">
                            <w:pPr>
                              <w:pStyle w:val="FFABody"/>
                            </w:pPr>
                          </w:p>
                          <w:p w14:paraId="23E66568" w14:textId="77777777" w:rsidR="00235F9E" w:rsidRDefault="00235F9E" w:rsidP="00235F9E">
                            <w:pPr>
                              <w:pStyle w:val="FFABody"/>
                              <w:widowControl w:val="0"/>
                              <w:numPr>
                                <w:ilvl w:val="0"/>
                                <w:numId w:val="2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textAlignment w:val="center"/>
                            </w:pPr>
                            <w:r>
                              <w:t>Canva.com (free but requires an account)</w:t>
                            </w:r>
                          </w:p>
                          <w:p w14:paraId="58CCFE14" w14:textId="77777777" w:rsidR="00235F9E" w:rsidRDefault="00235F9E" w:rsidP="00235F9E">
                            <w:pPr>
                              <w:pStyle w:val="FFABody"/>
                              <w:widowControl w:val="0"/>
                              <w:numPr>
                                <w:ilvl w:val="0"/>
                                <w:numId w:val="2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textAlignment w:val="center"/>
                            </w:pPr>
                            <w:r>
                              <w:t>Microsoft Publisher</w:t>
                            </w:r>
                          </w:p>
                          <w:p w14:paraId="4B3C210D" w14:textId="77777777" w:rsidR="00235F9E" w:rsidRDefault="00235F9E" w:rsidP="00235F9E">
                            <w:pPr>
                              <w:pStyle w:val="FFABody"/>
                              <w:widowControl w:val="0"/>
                              <w:numPr>
                                <w:ilvl w:val="0"/>
                                <w:numId w:val="2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textAlignment w:val="center"/>
                            </w:pPr>
                            <w:r>
                              <w:t>Microsoft PowerPoint</w:t>
                            </w:r>
                          </w:p>
                          <w:p w14:paraId="5CCCDD1E" w14:textId="77777777" w:rsidR="00235F9E" w:rsidRDefault="00235F9E" w:rsidP="00235F9E">
                            <w:pPr>
                              <w:pStyle w:val="FFABody"/>
                              <w:widowControl w:val="0"/>
                              <w:numPr>
                                <w:ilvl w:val="0"/>
                                <w:numId w:val="2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textAlignment w:val="center"/>
                            </w:pPr>
                            <w:r>
                              <w:t>Keynote</w:t>
                            </w:r>
                          </w:p>
                          <w:p w14:paraId="3A4BA93B" w14:textId="77777777" w:rsidR="00235F9E" w:rsidRDefault="00235F9E" w:rsidP="00235F9E">
                            <w:pPr>
                              <w:pStyle w:val="FFABody"/>
                              <w:widowControl w:val="0"/>
                              <w:numPr>
                                <w:ilvl w:val="0"/>
                                <w:numId w:val="2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textAlignment w:val="center"/>
                            </w:pPr>
                            <w:r>
                              <w:t>Microsoft Word (</w:t>
                            </w:r>
                            <w:hyperlink r:id="rId12" w:history="1">
                              <w:r w:rsidRPr="00B562B5">
                                <w:rPr>
                                  <w:rStyle w:val="Hyperlink"/>
                                </w:rPr>
                                <w:t>https://www.goskills.com/Microsoft-Office/Articles/How-to-make-a-brochure-in-Microsoft-Word</w:t>
                              </w:r>
                            </w:hyperlink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96092" id="Text Box 19" o:spid="_x0000_s1028" type="#_x0000_t202" style="position:absolute;margin-left:240.55pt;margin-top:456.55pt;width:284.65pt;height:128.9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gSyHAIAADUEAAAOAAAAZHJzL2Uyb0RvYy54bWysU9tu2zAMfR+wfxD0vti5tjXiFF26DAO6&#10;C9DtAxRZjoXJokYpsbOvHyWnadBtL8P0IIiidEgeHi5v+9awg0KvwZZ8PMo5U1ZCpe2u5N++bt5c&#10;c+aDsJUwYFXJj8rz29XrV8vOFWoCDZhKISMQ64vOlbwJwRVZ5mWjWuFH4JQlZw3YikAm7rIKRUfo&#10;rckmeb7IOsDKIUjlPd3eD06+Svh1rWT4XNdeBWZKTrmFtGPat3HPVktR7FC4RstTGuIfsmiFthT0&#10;DHUvgmB71L9BtVoieKjDSEKbQV1rqVINVM04f1HNYyOcSrUQOd6dafL/D1Z+Ojy6L8hC/xZ6amAq&#10;wrsHkN89s7BuhN2pO0ToGiUqCjyOlGWd88Xpa6TaFz6CbLuPUFGTxT5AAuprbCMrVCcjdGrA8Uy6&#10;6gOTdDldjOf5fM6ZJN94Mb3Kp6ktmSievjv04b2ClsVDyZG6muDF4cGHmI4onp7EaB6MrjbamGTg&#10;brs2yA6CFLBJK1Xw4pmxrKPwN/k8Hyj4K0ae1p8wWh1Iy0a3Jb8+PxJFJO6drZLSgtBmOFPOxp6Y&#10;jOQNNIZ+2zNdUSaJg8jsFqojcYswaJdmjQ4N4E/OOtJtyf2PvUDFmflgqT8349ksCj0Zs/nVhAy8&#10;9GwvPcJKgip54Gw4rsMwHHuHetdQpEERFu6op7VObD9ndcqftJmacJqjKP5LO716nvbVLwAAAP//&#10;AwBQSwMEFAAGAAgAAAAhAKOBGHnfAAAADQEAAA8AAABkcnMvZG93bnJldi54bWxMj8FOwzAMhu9I&#10;vENkJG4sCXTQlaYTQqJntoG4pk1oKhqnarKue3u8E9x+y59+fy63ix/YbKfYB1QgVwKYxTaYHjsF&#10;H4e3uxxYTBqNHgJaBWcbYVtdX5W6MOGEOzvvU8eoBGOhFbiUxoLz2DrrdVyF0SLtvsPkdaJx6riZ&#10;9InK/cDvhXjkXvdIF5we7auz7c/+6BWs49d7Np+b3nX5Z83rxe+yQ63U7c3y8gws2SX9wXDRJ3Wo&#10;yKkJRzSRDQqyXEpCFWzkA4ULIdYiA9ZQkk9iA7wq+f8vql8AAAD//wMAUEsBAi0AFAAGAAgAAAAh&#10;ALaDOJL+AAAA4QEAABMAAAAAAAAAAAAAAAAAAAAAAFtDb250ZW50X1R5cGVzXS54bWxQSwECLQAU&#10;AAYACAAAACEAOP0h/9YAAACUAQAACwAAAAAAAAAAAAAAAAAvAQAAX3JlbHMvLnJlbHNQSwECLQAU&#10;AAYACAAAACEAyToEshwCAAA1BAAADgAAAAAAAAAAAAAAAAAuAgAAZHJzL2Uyb0RvYy54bWxQSwEC&#10;LQAUAAYACAAAACEAo4EYed8AAAANAQAADwAAAAAAAAAAAAAAAAB2BAAAZHJzL2Rvd25yZXYueG1s&#10;UEsFBgAAAAAEAAQA8wAAAIIFAAAAAA==&#10;" strokeweight="1.5pt">
                <v:textbox>
                  <w:txbxContent>
                    <w:p w14:paraId="68DDA0F3" w14:textId="77777777" w:rsidR="00235F9E" w:rsidRDefault="00235F9E" w:rsidP="00235F9E">
                      <w:pPr>
                        <w:pStyle w:val="FFABody"/>
                      </w:pPr>
                      <w:r>
                        <w:t>If you are interested in creating a digital poster, here are some options to consider:</w:t>
                      </w:r>
                    </w:p>
                    <w:p w14:paraId="1974762D" w14:textId="77777777" w:rsidR="00235F9E" w:rsidRDefault="00235F9E" w:rsidP="00235F9E">
                      <w:pPr>
                        <w:pStyle w:val="FFABody"/>
                      </w:pPr>
                    </w:p>
                    <w:p w14:paraId="23E66568" w14:textId="77777777" w:rsidR="00235F9E" w:rsidRDefault="00235F9E" w:rsidP="00235F9E">
                      <w:pPr>
                        <w:pStyle w:val="FFABody"/>
                        <w:widowControl w:val="0"/>
                        <w:numPr>
                          <w:ilvl w:val="0"/>
                          <w:numId w:val="2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40" w:lineRule="auto"/>
                        <w:textAlignment w:val="center"/>
                      </w:pPr>
                      <w:r>
                        <w:t>Canva.com (free but requires an account)</w:t>
                      </w:r>
                    </w:p>
                    <w:p w14:paraId="58CCFE14" w14:textId="77777777" w:rsidR="00235F9E" w:rsidRDefault="00235F9E" w:rsidP="00235F9E">
                      <w:pPr>
                        <w:pStyle w:val="FFABody"/>
                        <w:widowControl w:val="0"/>
                        <w:numPr>
                          <w:ilvl w:val="0"/>
                          <w:numId w:val="2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40" w:lineRule="auto"/>
                        <w:textAlignment w:val="center"/>
                      </w:pPr>
                      <w:r>
                        <w:t>Microsoft Publisher</w:t>
                      </w:r>
                    </w:p>
                    <w:p w14:paraId="4B3C210D" w14:textId="77777777" w:rsidR="00235F9E" w:rsidRDefault="00235F9E" w:rsidP="00235F9E">
                      <w:pPr>
                        <w:pStyle w:val="FFABody"/>
                        <w:widowControl w:val="0"/>
                        <w:numPr>
                          <w:ilvl w:val="0"/>
                          <w:numId w:val="2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40" w:lineRule="auto"/>
                        <w:textAlignment w:val="center"/>
                      </w:pPr>
                      <w:r>
                        <w:t>Microsoft PowerPoint</w:t>
                      </w:r>
                    </w:p>
                    <w:p w14:paraId="5CCCDD1E" w14:textId="77777777" w:rsidR="00235F9E" w:rsidRDefault="00235F9E" w:rsidP="00235F9E">
                      <w:pPr>
                        <w:pStyle w:val="FFABody"/>
                        <w:widowControl w:val="0"/>
                        <w:numPr>
                          <w:ilvl w:val="0"/>
                          <w:numId w:val="2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40" w:lineRule="auto"/>
                        <w:textAlignment w:val="center"/>
                      </w:pPr>
                      <w:r>
                        <w:t>Keynote</w:t>
                      </w:r>
                    </w:p>
                    <w:p w14:paraId="3A4BA93B" w14:textId="77777777" w:rsidR="00235F9E" w:rsidRDefault="00235F9E" w:rsidP="00235F9E">
                      <w:pPr>
                        <w:pStyle w:val="FFABody"/>
                        <w:widowControl w:val="0"/>
                        <w:numPr>
                          <w:ilvl w:val="0"/>
                          <w:numId w:val="2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40" w:lineRule="auto"/>
                        <w:textAlignment w:val="center"/>
                      </w:pPr>
                      <w:r>
                        <w:t>Microsoft Word (</w:t>
                      </w:r>
                      <w:hyperlink r:id="rId13" w:history="1">
                        <w:r w:rsidRPr="00B562B5">
                          <w:rPr>
                            <w:rStyle w:val="Hyperlink"/>
                          </w:rPr>
                          <w:t>https://www.goskills.com/Microsoft-Office/Articles/How-to-make-a-brochure-in-Microsoft-Word</w:t>
                        </w:r>
                      </w:hyperlink>
                      <w: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65A00" w:rsidRPr="00235F9E" w:rsidSect="00034F74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CDB97" w14:textId="77777777" w:rsidR="00AB5458" w:rsidRDefault="00AB5458" w:rsidP="00CB2E3C">
      <w:pPr>
        <w:spacing w:after="0" w:line="240" w:lineRule="auto"/>
      </w:pPr>
      <w:r>
        <w:separator/>
      </w:r>
    </w:p>
  </w:endnote>
  <w:endnote w:type="continuationSeparator" w:id="0">
    <w:p w14:paraId="352CE9C9" w14:textId="77777777" w:rsidR="00AB5458" w:rsidRDefault="00AB5458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altName w:val="Calibri"/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88C56" w14:textId="1D29CC2F" w:rsidR="00061027" w:rsidRDefault="00061027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7073A" w14:textId="070CFA0A" w:rsidR="00061027" w:rsidRDefault="00061027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83F9B" w14:textId="77777777" w:rsidR="00AB5458" w:rsidRDefault="00AB5458" w:rsidP="00CB2E3C">
      <w:pPr>
        <w:spacing w:after="0" w:line="240" w:lineRule="auto"/>
      </w:pPr>
      <w:r>
        <w:separator/>
      </w:r>
    </w:p>
  </w:footnote>
  <w:footnote w:type="continuationSeparator" w:id="0">
    <w:p w14:paraId="1A57759D" w14:textId="77777777" w:rsidR="00AB5458" w:rsidRDefault="00AB5458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C7AFF" w14:textId="228E4628" w:rsidR="00E26F14" w:rsidRDefault="00E26F14" w:rsidP="00E26F14">
    <w:pPr>
      <w:pStyle w:val="FFABody"/>
    </w:pPr>
    <w:r>
      <w:t>Name: 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27D87"/>
    <w:multiLevelType w:val="hybridMultilevel"/>
    <w:tmpl w:val="B4E2B2E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4712E"/>
    <w:multiLevelType w:val="hybridMultilevel"/>
    <w:tmpl w:val="11C89422"/>
    <w:lvl w:ilvl="0" w:tplc="AA32B7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457DE2"/>
    <w:multiLevelType w:val="hybridMultilevel"/>
    <w:tmpl w:val="59488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E5AC5"/>
    <w:multiLevelType w:val="hybridMultilevel"/>
    <w:tmpl w:val="D4EE5B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F556B1"/>
    <w:multiLevelType w:val="hybridMultilevel"/>
    <w:tmpl w:val="270C755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4066D"/>
    <w:multiLevelType w:val="hybridMultilevel"/>
    <w:tmpl w:val="CCE855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C87157"/>
    <w:multiLevelType w:val="hybridMultilevel"/>
    <w:tmpl w:val="52247E8E"/>
    <w:lvl w:ilvl="0" w:tplc="77B0FA18">
      <w:start w:val="1"/>
      <w:numFmt w:val="decimal"/>
      <w:lvlText w:val="(%1)"/>
      <w:lvlJc w:val="left"/>
      <w:pPr>
        <w:ind w:left="1440" w:hanging="720"/>
      </w:pPr>
      <w:rPr>
        <w:rFonts w:ascii="Montserrat" w:eastAsiaTheme="minorHAnsi" w:hAnsi="Montserrat" w:cstheme="minorBidi"/>
        <w:b w:val="0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490C2F"/>
    <w:multiLevelType w:val="hybridMultilevel"/>
    <w:tmpl w:val="5374E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ED5E94"/>
    <w:multiLevelType w:val="hybridMultilevel"/>
    <w:tmpl w:val="B4E2B2E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E6B1B33"/>
    <w:multiLevelType w:val="hybridMultilevel"/>
    <w:tmpl w:val="CCE855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023464"/>
    <w:multiLevelType w:val="hybridMultilevel"/>
    <w:tmpl w:val="2EA82E0C"/>
    <w:lvl w:ilvl="0" w:tplc="9C26CBF6">
      <w:start w:val="1"/>
      <w:numFmt w:val="decimal"/>
      <w:lvlText w:val="(%1)"/>
      <w:lvlJc w:val="left"/>
      <w:pPr>
        <w:ind w:left="1440" w:hanging="720"/>
      </w:pPr>
      <w:rPr>
        <w:rFonts w:ascii="Montserrat" w:eastAsiaTheme="minorHAnsi" w:hAnsi="Montserrat" w:cstheme="minorBidi" w:hint="default"/>
        <w:b w:val="0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C95E6B"/>
    <w:multiLevelType w:val="hybridMultilevel"/>
    <w:tmpl w:val="88C8D7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C27FD8"/>
    <w:multiLevelType w:val="hybridMultilevel"/>
    <w:tmpl w:val="B314BD00"/>
    <w:lvl w:ilvl="0" w:tplc="D6F2A04A">
      <w:start w:val="1"/>
      <w:numFmt w:val="decimal"/>
      <w:lvlText w:val="(%1)"/>
      <w:lvlJc w:val="left"/>
      <w:pPr>
        <w:ind w:left="1080" w:hanging="720"/>
      </w:pPr>
      <w:rPr>
        <w:rFonts w:asciiTheme="minorHAnsi" w:eastAsiaTheme="minorHAnsi" w:hAnsiTheme="minorHAnsi" w:cstheme="minorBidi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BA0823"/>
    <w:multiLevelType w:val="hybridMultilevel"/>
    <w:tmpl w:val="AFE68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D6779"/>
    <w:multiLevelType w:val="hybridMultilevel"/>
    <w:tmpl w:val="D4EE5B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20"/>
  </w:num>
  <w:num w:numId="5">
    <w:abstractNumId w:val="1"/>
  </w:num>
  <w:num w:numId="6">
    <w:abstractNumId w:val="17"/>
  </w:num>
  <w:num w:numId="7">
    <w:abstractNumId w:val="19"/>
  </w:num>
  <w:num w:numId="8">
    <w:abstractNumId w:val="13"/>
  </w:num>
  <w:num w:numId="9">
    <w:abstractNumId w:val="16"/>
  </w:num>
  <w:num w:numId="10">
    <w:abstractNumId w:val="11"/>
  </w:num>
  <w:num w:numId="11">
    <w:abstractNumId w:val="7"/>
  </w:num>
  <w:num w:numId="12">
    <w:abstractNumId w:val="0"/>
  </w:num>
  <w:num w:numId="13">
    <w:abstractNumId w:val="24"/>
  </w:num>
  <w:num w:numId="14">
    <w:abstractNumId w:val="22"/>
  </w:num>
  <w:num w:numId="15">
    <w:abstractNumId w:val="18"/>
  </w:num>
  <w:num w:numId="16">
    <w:abstractNumId w:val="9"/>
  </w:num>
  <w:num w:numId="17">
    <w:abstractNumId w:val="15"/>
  </w:num>
  <w:num w:numId="18">
    <w:abstractNumId w:val="14"/>
  </w:num>
  <w:num w:numId="19">
    <w:abstractNumId w:val="4"/>
  </w:num>
  <w:num w:numId="20">
    <w:abstractNumId w:val="2"/>
  </w:num>
  <w:num w:numId="21">
    <w:abstractNumId w:val="3"/>
  </w:num>
  <w:num w:numId="22">
    <w:abstractNumId w:val="23"/>
  </w:num>
  <w:num w:numId="23">
    <w:abstractNumId w:val="12"/>
  </w:num>
  <w:num w:numId="24">
    <w:abstractNumId w:val="21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34F74"/>
    <w:rsid w:val="000350CF"/>
    <w:rsid w:val="000362C3"/>
    <w:rsid w:val="00061027"/>
    <w:rsid w:val="000B09F7"/>
    <w:rsid w:val="000F5FEB"/>
    <w:rsid w:val="00103A05"/>
    <w:rsid w:val="001376EE"/>
    <w:rsid w:val="00137CFA"/>
    <w:rsid w:val="00140211"/>
    <w:rsid w:val="00165857"/>
    <w:rsid w:val="001C6B5C"/>
    <w:rsid w:val="001D4C42"/>
    <w:rsid w:val="001D787B"/>
    <w:rsid w:val="001E2890"/>
    <w:rsid w:val="00216FB5"/>
    <w:rsid w:val="0022677F"/>
    <w:rsid w:val="00235F9E"/>
    <w:rsid w:val="002411F2"/>
    <w:rsid w:val="00261AA0"/>
    <w:rsid w:val="002870E0"/>
    <w:rsid w:val="00287E75"/>
    <w:rsid w:val="002941B4"/>
    <w:rsid w:val="002D3960"/>
    <w:rsid w:val="002E39EE"/>
    <w:rsid w:val="0030674A"/>
    <w:rsid w:val="00310ACF"/>
    <w:rsid w:val="003118FF"/>
    <w:rsid w:val="003121FB"/>
    <w:rsid w:val="00320C62"/>
    <w:rsid w:val="00352C66"/>
    <w:rsid w:val="00365A00"/>
    <w:rsid w:val="00376E36"/>
    <w:rsid w:val="00392C4D"/>
    <w:rsid w:val="00394B01"/>
    <w:rsid w:val="003F639E"/>
    <w:rsid w:val="00402F1A"/>
    <w:rsid w:val="0042121B"/>
    <w:rsid w:val="00427246"/>
    <w:rsid w:val="00444B4F"/>
    <w:rsid w:val="004760AA"/>
    <w:rsid w:val="004A4D76"/>
    <w:rsid w:val="004A5B5C"/>
    <w:rsid w:val="004D69AC"/>
    <w:rsid w:val="0050198B"/>
    <w:rsid w:val="0050202C"/>
    <w:rsid w:val="00516F67"/>
    <w:rsid w:val="00522C4F"/>
    <w:rsid w:val="00576A2F"/>
    <w:rsid w:val="00576FB4"/>
    <w:rsid w:val="00590A48"/>
    <w:rsid w:val="005F30FD"/>
    <w:rsid w:val="006209DE"/>
    <w:rsid w:val="006239A4"/>
    <w:rsid w:val="0062471E"/>
    <w:rsid w:val="00640EC4"/>
    <w:rsid w:val="00657E20"/>
    <w:rsid w:val="00690F9B"/>
    <w:rsid w:val="00692DC2"/>
    <w:rsid w:val="006A3567"/>
    <w:rsid w:val="006D3B18"/>
    <w:rsid w:val="006D60AF"/>
    <w:rsid w:val="006E2F6C"/>
    <w:rsid w:val="006F7717"/>
    <w:rsid w:val="007047D7"/>
    <w:rsid w:val="00732721"/>
    <w:rsid w:val="007A4E5A"/>
    <w:rsid w:val="007B2C39"/>
    <w:rsid w:val="007C2EE2"/>
    <w:rsid w:val="007D2765"/>
    <w:rsid w:val="007D53DE"/>
    <w:rsid w:val="007D5DE1"/>
    <w:rsid w:val="00834E80"/>
    <w:rsid w:val="00857860"/>
    <w:rsid w:val="00883F0C"/>
    <w:rsid w:val="00887ECD"/>
    <w:rsid w:val="0089739E"/>
    <w:rsid w:val="008A74CE"/>
    <w:rsid w:val="00970E17"/>
    <w:rsid w:val="009746DB"/>
    <w:rsid w:val="00982C6D"/>
    <w:rsid w:val="009A162C"/>
    <w:rsid w:val="00A12D3B"/>
    <w:rsid w:val="00A3558F"/>
    <w:rsid w:val="00A40022"/>
    <w:rsid w:val="00A512B4"/>
    <w:rsid w:val="00A80233"/>
    <w:rsid w:val="00AA3035"/>
    <w:rsid w:val="00AA55E2"/>
    <w:rsid w:val="00AB3942"/>
    <w:rsid w:val="00AB5458"/>
    <w:rsid w:val="00AF48C9"/>
    <w:rsid w:val="00B0376B"/>
    <w:rsid w:val="00B06C5C"/>
    <w:rsid w:val="00B477C8"/>
    <w:rsid w:val="00B561E7"/>
    <w:rsid w:val="00B64488"/>
    <w:rsid w:val="00B84465"/>
    <w:rsid w:val="00C213B7"/>
    <w:rsid w:val="00C43A41"/>
    <w:rsid w:val="00C70C5E"/>
    <w:rsid w:val="00C92DD9"/>
    <w:rsid w:val="00C96E77"/>
    <w:rsid w:val="00CB2E3C"/>
    <w:rsid w:val="00CB5FA6"/>
    <w:rsid w:val="00CE0715"/>
    <w:rsid w:val="00D141D5"/>
    <w:rsid w:val="00D4525E"/>
    <w:rsid w:val="00DC7AE1"/>
    <w:rsid w:val="00DF216A"/>
    <w:rsid w:val="00E04935"/>
    <w:rsid w:val="00E25648"/>
    <w:rsid w:val="00E25704"/>
    <w:rsid w:val="00E26F14"/>
    <w:rsid w:val="00E31876"/>
    <w:rsid w:val="00E95E73"/>
    <w:rsid w:val="00EB0EB0"/>
    <w:rsid w:val="00EB1216"/>
    <w:rsid w:val="00EE0679"/>
    <w:rsid w:val="00EE4404"/>
    <w:rsid w:val="00F03420"/>
    <w:rsid w:val="00F15C3B"/>
    <w:rsid w:val="00F17481"/>
    <w:rsid w:val="00F63E1E"/>
    <w:rsid w:val="00FE66B6"/>
    <w:rsid w:val="00FE6DE2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D60AF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skills.com/Microsoft-Office/Articles/How-to-make-a-brochure-in-Microsoft-Word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skills.com/Microsoft-Office/Articles/How-to-make-a-brochure-in-Microsoft-Word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actorsupply.com/?cm_sp=Header_Nav-_-Links-_-Log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rallyways.com/2445/complete-professional-car-detailing-step-by-step-process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dcterms:created xsi:type="dcterms:W3CDTF">2022-02-18T20:23:00Z</dcterms:created>
  <dcterms:modified xsi:type="dcterms:W3CDTF">2022-02-18T20:23:00Z</dcterms:modified>
</cp:coreProperties>
</file>