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482F0C8E" w:rsidR="00034F74" w:rsidRDefault="00DD2B10" w:rsidP="00E25648">
      <w:pPr>
        <w:pStyle w:val="FFABody"/>
        <w:sectPr w:rsidR="00034F74" w:rsidSect="00034F7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8EC96F7" wp14:editId="28531E4A">
                <wp:simplePos x="0" y="0"/>
                <wp:positionH relativeFrom="margin">
                  <wp:posOffset>2754337</wp:posOffset>
                </wp:positionH>
                <wp:positionV relativeFrom="paragraph">
                  <wp:posOffset>-341630</wp:posOffset>
                </wp:positionV>
                <wp:extent cx="4397375" cy="533400"/>
                <wp:effectExtent l="0" t="0" r="2222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73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BA0CF" w14:textId="2AD995C3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E50E5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D2B10">
                              <w:rPr>
                                <w:sz w:val="14"/>
                                <w:szCs w:val="14"/>
                              </w:rPr>
                              <w:t xml:space="preserve">AS.02; </w:t>
                            </w:r>
                            <w:r w:rsidR="00E50E51">
                              <w:rPr>
                                <w:sz w:val="14"/>
                                <w:szCs w:val="14"/>
                              </w:rPr>
                              <w:t xml:space="preserve">FFA.PL-A; FFA.PL-C; FFA.PL-D; FFA.PL-E; FFA.PL-F; FFA.PG-I; FFA.CS-N; </w:t>
                            </w:r>
                            <w:r w:rsidR="00D610D5">
                              <w:rPr>
                                <w:sz w:val="14"/>
                                <w:szCs w:val="14"/>
                              </w:rPr>
                              <w:t>FFA.CS-O; FFA.CS-P; CS.02; AG2; CCSS.ELA</w:t>
                            </w:r>
                            <w:r w:rsidR="00594056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="00D610D5">
                              <w:rPr>
                                <w:sz w:val="14"/>
                                <w:szCs w:val="14"/>
                              </w:rPr>
                              <w:t xml:space="preserve">RI.9-10.2; CCSS.ELA.RI.9-10.4; </w:t>
                            </w:r>
                            <w:bookmarkStart w:id="0" w:name="_Hlk108436617"/>
                            <w:r w:rsidR="00D610D5">
                              <w:rPr>
                                <w:sz w:val="14"/>
                                <w:szCs w:val="14"/>
                              </w:rPr>
                              <w:t>CCSS.W.9-10.4</w:t>
                            </w:r>
                            <w:bookmarkEnd w:id="0"/>
                            <w:r w:rsidR="00D610D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bookmarkStart w:id="1" w:name="_Hlk108436631"/>
                            <w:proofErr w:type="gramStart"/>
                            <w:r w:rsidR="00257CB3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="00257CB3">
                              <w:rPr>
                                <w:sz w:val="14"/>
                                <w:szCs w:val="14"/>
                              </w:rPr>
                              <w:t>9-10.8</w:t>
                            </w:r>
                            <w:bookmarkEnd w:id="1"/>
                            <w:r w:rsidR="00257CB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bookmarkStart w:id="2" w:name="_Hlk108436650"/>
                            <w:r w:rsidR="00257CB3">
                              <w:rPr>
                                <w:sz w:val="14"/>
                                <w:szCs w:val="14"/>
                              </w:rPr>
                              <w:t>CCSS.SL.9-10.2</w:t>
                            </w:r>
                            <w:bookmarkEnd w:id="2"/>
                            <w:r w:rsidR="00257CB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bookmarkStart w:id="3" w:name="_Hlk108436664"/>
                            <w:r w:rsidR="00257CB3">
                              <w:rPr>
                                <w:sz w:val="14"/>
                                <w:szCs w:val="14"/>
                              </w:rPr>
                              <w:t>MP1; MP6</w:t>
                            </w:r>
                            <w:bookmarkEnd w:id="3"/>
                            <w:r w:rsidR="00257CB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bookmarkStart w:id="4" w:name="_Hlk108436692"/>
                            <w:r w:rsidR="00DD2B10">
                              <w:rPr>
                                <w:sz w:val="14"/>
                                <w:szCs w:val="14"/>
                              </w:rPr>
                              <w:t>CRP.02; CRP.04; CRP.07; CRP.08</w:t>
                            </w:r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16.9pt;margin-top:-26.9pt;width:346.25pt;height:42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" fillcolor="white [3201]" strokecolor="black [3200]" strokeweight="1pt">
                <v:textbox>
                  <w:txbxContent>
                    <w:p w14:paraId="41CBA0CF" w14:textId="2AD995C3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E50E51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DD2B10">
                        <w:rPr>
                          <w:sz w:val="14"/>
                          <w:szCs w:val="14"/>
                        </w:rPr>
                        <w:t xml:space="preserve">AS.02; </w:t>
                      </w:r>
                      <w:r w:rsidR="00E50E51">
                        <w:rPr>
                          <w:sz w:val="14"/>
                          <w:szCs w:val="14"/>
                        </w:rPr>
                        <w:t xml:space="preserve">FFA.PL-A; FFA.PL-C; FFA.PL-D; FFA.PL-E; FFA.PL-F; FFA.PG-I; FFA.CS-N; </w:t>
                      </w:r>
                      <w:r w:rsidR="00D610D5">
                        <w:rPr>
                          <w:sz w:val="14"/>
                          <w:szCs w:val="14"/>
                        </w:rPr>
                        <w:t>FFA.CS-O; FFA.CS-P; CS.02; AG2; CCSS.ELA</w:t>
                      </w:r>
                      <w:r w:rsidR="00594056">
                        <w:rPr>
                          <w:sz w:val="14"/>
                          <w:szCs w:val="14"/>
                        </w:rPr>
                        <w:t>.</w:t>
                      </w:r>
                      <w:r w:rsidR="00D610D5">
                        <w:rPr>
                          <w:sz w:val="14"/>
                          <w:szCs w:val="14"/>
                        </w:rPr>
                        <w:t xml:space="preserve">RI.9-10.2; CCSS.ELA.RI.9-10.4; </w:t>
                      </w:r>
                      <w:bookmarkStart w:id="5" w:name="_Hlk108436617"/>
                      <w:r w:rsidR="00D610D5">
                        <w:rPr>
                          <w:sz w:val="14"/>
                          <w:szCs w:val="14"/>
                        </w:rPr>
                        <w:t>CCSS.W.9-10.4</w:t>
                      </w:r>
                      <w:bookmarkEnd w:id="5"/>
                      <w:r w:rsidR="00D610D5">
                        <w:rPr>
                          <w:sz w:val="14"/>
                          <w:szCs w:val="14"/>
                        </w:rPr>
                        <w:t xml:space="preserve">; </w:t>
                      </w:r>
                      <w:bookmarkStart w:id="6" w:name="_Hlk108436631"/>
                      <w:proofErr w:type="gramStart"/>
                      <w:r w:rsidR="00257CB3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257CB3">
                        <w:rPr>
                          <w:sz w:val="14"/>
                          <w:szCs w:val="14"/>
                        </w:rPr>
                        <w:t>9-10.8</w:t>
                      </w:r>
                      <w:bookmarkEnd w:id="6"/>
                      <w:r w:rsidR="00257CB3">
                        <w:rPr>
                          <w:sz w:val="14"/>
                          <w:szCs w:val="14"/>
                        </w:rPr>
                        <w:t xml:space="preserve">; </w:t>
                      </w:r>
                      <w:bookmarkStart w:id="7" w:name="_Hlk108436650"/>
                      <w:r w:rsidR="00257CB3">
                        <w:rPr>
                          <w:sz w:val="14"/>
                          <w:szCs w:val="14"/>
                        </w:rPr>
                        <w:t>CCSS.SL.9-10.2</w:t>
                      </w:r>
                      <w:bookmarkEnd w:id="7"/>
                      <w:r w:rsidR="00257CB3">
                        <w:rPr>
                          <w:sz w:val="14"/>
                          <w:szCs w:val="14"/>
                        </w:rPr>
                        <w:t xml:space="preserve">; </w:t>
                      </w:r>
                      <w:bookmarkStart w:id="8" w:name="_Hlk108436664"/>
                      <w:r w:rsidR="00257CB3">
                        <w:rPr>
                          <w:sz w:val="14"/>
                          <w:szCs w:val="14"/>
                        </w:rPr>
                        <w:t>MP1; MP6</w:t>
                      </w:r>
                      <w:bookmarkEnd w:id="8"/>
                      <w:r w:rsidR="00257CB3">
                        <w:rPr>
                          <w:sz w:val="14"/>
                          <w:szCs w:val="14"/>
                        </w:rPr>
                        <w:t xml:space="preserve">; </w:t>
                      </w:r>
                      <w:bookmarkStart w:id="9" w:name="_Hlk108436692"/>
                      <w:r w:rsidR="00DD2B10">
                        <w:rPr>
                          <w:sz w:val="14"/>
                          <w:szCs w:val="14"/>
                        </w:rPr>
                        <w:t>CRP.02; CRP.04; CRP.07; CRP.08</w:t>
                      </w:r>
                      <w:bookmarkEnd w:id="9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0B31C6EF" w:rsidR="00B06C5C" w:rsidRDefault="0085185C" w:rsidP="00B06C5C">
      <w:pPr>
        <w:pStyle w:val="DocumentTitle"/>
      </w:pPr>
      <w:r>
        <w:t xml:space="preserve">Appendix 4: </w:t>
      </w:r>
      <w:r w:rsidR="00572288">
        <w:t>Teacher’s Pets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45EB63B" w14:textId="20F8D3B1" w:rsidR="00A24979" w:rsidRDefault="00153460" w:rsidP="00153460">
      <w:pPr>
        <w:pStyle w:val="FFABody"/>
      </w:pPr>
      <w:bookmarkStart w:id="10" w:name="_Hlk108435678"/>
      <w:r>
        <w:t xml:space="preserve">Read the article “Teacher’s Pets” in the </w:t>
      </w:r>
      <w:r w:rsidR="00944167">
        <w:t xml:space="preserve">fall </w:t>
      </w:r>
      <w:r>
        <w:t xml:space="preserve">2022 issue of </w:t>
      </w:r>
      <w:r w:rsidRPr="00944167">
        <w:rPr>
          <w:i/>
          <w:iCs/>
        </w:rPr>
        <w:t>FFA New Horizons</w:t>
      </w:r>
      <w:r>
        <w:t>. Complete the following activities to learn more.</w:t>
      </w:r>
      <w:bookmarkEnd w:id="10"/>
    </w:p>
    <w:p w14:paraId="22C7F643" w14:textId="00A72FAB" w:rsidR="00A24979" w:rsidRDefault="00A24979" w:rsidP="00153460">
      <w:pPr>
        <w:pStyle w:val="FFABody"/>
      </w:pPr>
    </w:p>
    <w:p w14:paraId="0A27510F" w14:textId="6B80A37D" w:rsidR="0009095F" w:rsidRDefault="0009095F" w:rsidP="0009095F">
      <w:pPr>
        <w:pStyle w:val="FFABody"/>
        <w:numPr>
          <w:ilvl w:val="0"/>
          <w:numId w:val="6"/>
        </w:numPr>
      </w:pPr>
      <w:r>
        <w:t xml:space="preserve">Where is the Lexington Technology Center (LTC) located? In the space provided, draw the outline of the </w:t>
      </w:r>
      <w:proofErr w:type="gramStart"/>
      <w:r>
        <w:t>state</w:t>
      </w:r>
      <w:proofErr w:type="gramEnd"/>
      <w:r>
        <w:t xml:space="preserve"> and place a star where the school </w:t>
      </w:r>
      <w:r w:rsidR="00243245">
        <w:t>is located</w:t>
      </w:r>
      <w:r w:rsidR="00260C6E">
        <w:t>.</w:t>
      </w:r>
    </w:p>
    <w:p w14:paraId="5C311063" w14:textId="614E8379" w:rsidR="0009095F" w:rsidRDefault="0009095F" w:rsidP="0009095F">
      <w:pPr>
        <w:pStyle w:val="FFABody"/>
      </w:pPr>
    </w:p>
    <w:p w14:paraId="1C16AD2C" w14:textId="2CFE4043" w:rsidR="0009095F" w:rsidRDefault="0009095F" w:rsidP="0009095F">
      <w:pPr>
        <w:pStyle w:val="FFABody"/>
      </w:pPr>
    </w:p>
    <w:p w14:paraId="30F4048F" w14:textId="1C5FC0F6" w:rsidR="0009095F" w:rsidRDefault="0009095F" w:rsidP="0009095F">
      <w:pPr>
        <w:pStyle w:val="FFABody"/>
      </w:pPr>
    </w:p>
    <w:p w14:paraId="207A5D22" w14:textId="1153AAEF" w:rsidR="0009095F" w:rsidRDefault="0009095F" w:rsidP="0009095F">
      <w:pPr>
        <w:pStyle w:val="FFABody"/>
      </w:pPr>
    </w:p>
    <w:p w14:paraId="51D15489" w14:textId="66A4F112" w:rsidR="0009095F" w:rsidRDefault="0009095F" w:rsidP="0009095F">
      <w:pPr>
        <w:pStyle w:val="FFABody"/>
      </w:pPr>
    </w:p>
    <w:p w14:paraId="60C12F8E" w14:textId="6E4A49A1" w:rsidR="0009095F" w:rsidRDefault="0009095F" w:rsidP="0009095F">
      <w:pPr>
        <w:pStyle w:val="FFABody"/>
      </w:pPr>
    </w:p>
    <w:p w14:paraId="32F786AC" w14:textId="5CF63E96" w:rsidR="0009095F" w:rsidRDefault="0009095F" w:rsidP="0009095F">
      <w:pPr>
        <w:pStyle w:val="FFABody"/>
      </w:pPr>
    </w:p>
    <w:p w14:paraId="6DCBF2FB" w14:textId="44357601" w:rsidR="0009095F" w:rsidRDefault="0009095F" w:rsidP="0009095F">
      <w:pPr>
        <w:pStyle w:val="FFABody"/>
      </w:pPr>
    </w:p>
    <w:p w14:paraId="51FCD0B7" w14:textId="10C0B656" w:rsidR="0009095F" w:rsidRDefault="0009095F" w:rsidP="0009095F">
      <w:pPr>
        <w:pStyle w:val="FFABody"/>
        <w:numPr>
          <w:ilvl w:val="0"/>
          <w:numId w:val="6"/>
        </w:numPr>
      </w:pPr>
      <w:r>
        <w:t>In your own words, describe the purpose of the animal program at LTC.</w:t>
      </w:r>
    </w:p>
    <w:p w14:paraId="66732A79" w14:textId="28DC59A3" w:rsidR="0009095F" w:rsidRDefault="0009095F" w:rsidP="0009095F">
      <w:pPr>
        <w:pStyle w:val="FFABody"/>
      </w:pPr>
    </w:p>
    <w:p w14:paraId="609FED48" w14:textId="1E054FC3" w:rsidR="0009095F" w:rsidRDefault="0009095F" w:rsidP="0009095F">
      <w:pPr>
        <w:pStyle w:val="FFABody"/>
      </w:pPr>
    </w:p>
    <w:p w14:paraId="28831F5E" w14:textId="4957207B" w:rsidR="0009095F" w:rsidRDefault="0009095F" w:rsidP="0009095F">
      <w:pPr>
        <w:pStyle w:val="FFABody"/>
      </w:pPr>
    </w:p>
    <w:p w14:paraId="2E85E587" w14:textId="61C33386" w:rsidR="0009095F" w:rsidRDefault="0009095F" w:rsidP="0009095F">
      <w:pPr>
        <w:pStyle w:val="FFABody"/>
      </w:pPr>
    </w:p>
    <w:p w14:paraId="189C8076" w14:textId="46F8EE1B" w:rsidR="0009095F" w:rsidRDefault="0009095F" w:rsidP="0009095F">
      <w:pPr>
        <w:pStyle w:val="FFABody"/>
      </w:pPr>
    </w:p>
    <w:p w14:paraId="74330624" w14:textId="774809CE" w:rsidR="0009095F" w:rsidRDefault="0009095F" w:rsidP="0009095F">
      <w:pPr>
        <w:pStyle w:val="FFABody"/>
        <w:numPr>
          <w:ilvl w:val="0"/>
          <w:numId w:val="6"/>
        </w:numPr>
      </w:pPr>
      <w:r>
        <w:t xml:space="preserve">What group is now a partner with LTC for the small animal project? </w:t>
      </w:r>
    </w:p>
    <w:p w14:paraId="0B9B75D8" w14:textId="77777777" w:rsidR="0009095F" w:rsidRDefault="0009095F" w:rsidP="0009095F">
      <w:pPr>
        <w:pStyle w:val="FFABody"/>
        <w:ind w:left="720"/>
      </w:pPr>
    </w:p>
    <w:p w14:paraId="56D36756" w14:textId="393B491F" w:rsidR="0009095F" w:rsidRDefault="0097197F" w:rsidP="0009095F">
      <w:pPr>
        <w:pStyle w:val="FFABody"/>
        <w:ind w:left="720"/>
      </w:pPr>
      <w:r>
        <w:t>H______________________ S_____________________ of S__________ C_____________________</w:t>
      </w:r>
    </w:p>
    <w:p w14:paraId="32710F44" w14:textId="366377D9" w:rsidR="0097197F" w:rsidRDefault="0097197F" w:rsidP="0009095F">
      <w:pPr>
        <w:pStyle w:val="FFABody"/>
        <w:ind w:left="720"/>
      </w:pPr>
    </w:p>
    <w:p w14:paraId="20F99900" w14:textId="5EE5FCCE" w:rsidR="0097197F" w:rsidRDefault="0097197F" w:rsidP="0097197F">
      <w:pPr>
        <w:pStyle w:val="FFABody"/>
        <w:numPr>
          <w:ilvl w:val="0"/>
          <w:numId w:val="11"/>
        </w:numPr>
      </w:pPr>
      <w:r>
        <w:t>What is the overall purpose of a local humane society?</w:t>
      </w:r>
    </w:p>
    <w:p w14:paraId="38204B45" w14:textId="0495EA32" w:rsidR="0097197F" w:rsidRDefault="0097197F" w:rsidP="001B4560">
      <w:pPr>
        <w:pStyle w:val="FFABody"/>
        <w:ind w:left="1080"/>
      </w:pPr>
    </w:p>
    <w:p w14:paraId="064627CE" w14:textId="77777777" w:rsidR="00422D7B" w:rsidRDefault="00422D7B" w:rsidP="001B4560">
      <w:pPr>
        <w:pStyle w:val="FFABody"/>
        <w:ind w:left="1080"/>
      </w:pPr>
    </w:p>
    <w:p w14:paraId="40259816" w14:textId="100FD54A" w:rsidR="0097197F" w:rsidRDefault="0097197F" w:rsidP="0097197F">
      <w:pPr>
        <w:pStyle w:val="FFABody"/>
      </w:pPr>
    </w:p>
    <w:p w14:paraId="59B80368" w14:textId="5741C5A7" w:rsidR="0097197F" w:rsidRDefault="0097197F" w:rsidP="0097197F">
      <w:pPr>
        <w:pStyle w:val="FFABody"/>
      </w:pPr>
    </w:p>
    <w:p w14:paraId="37CC3A9B" w14:textId="2414E7AE" w:rsidR="0097197F" w:rsidRDefault="0097197F" w:rsidP="0097197F">
      <w:pPr>
        <w:pStyle w:val="FFABody"/>
      </w:pPr>
    </w:p>
    <w:p w14:paraId="2AA83BA3" w14:textId="286783A1" w:rsidR="0097197F" w:rsidRDefault="0097197F" w:rsidP="0097197F">
      <w:pPr>
        <w:pStyle w:val="FFABody"/>
      </w:pPr>
    </w:p>
    <w:p w14:paraId="17E39097" w14:textId="7A3D2AEF" w:rsidR="0097197F" w:rsidRDefault="0097197F" w:rsidP="0097197F">
      <w:pPr>
        <w:pStyle w:val="FFABody"/>
        <w:numPr>
          <w:ilvl w:val="0"/>
          <w:numId w:val="11"/>
        </w:numPr>
      </w:pPr>
      <w:r>
        <w:t>Where is your local/closest humane society located? Provide the address.</w:t>
      </w:r>
    </w:p>
    <w:p w14:paraId="747866C6" w14:textId="48F462A8" w:rsidR="00D77073" w:rsidRDefault="00D77073" w:rsidP="00D77073">
      <w:pPr>
        <w:pStyle w:val="FFABody"/>
      </w:pPr>
    </w:p>
    <w:p w14:paraId="6279B433" w14:textId="7202FB51" w:rsidR="00D77073" w:rsidRDefault="00D77073" w:rsidP="00D77073">
      <w:pPr>
        <w:pStyle w:val="FFABody"/>
      </w:pPr>
    </w:p>
    <w:p w14:paraId="777036C0" w14:textId="26F16C59" w:rsidR="00D77073" w:rsidRDefault="00D77073" w:rsidP="00D77073">
      <w:pPr>
        <w:pStyle w:val="FFABody"/>
      </w:pPr>
    </w:p>
    <w:p w14:paraId="16D64AE8" w14:textId="36045F14" w:rsidR="00D77073" w:rsidRDefault="00D77073" w:rsidP="00D77073">
      <w:pPr>
        <w:pStyle w:val="FFABody"/>
      </w:pPr>
    </w:p>
    <w:p w14:paraId="60C04FF7" w14:textId="4CC89E6E" w:rsidR="00D77073" w:rsidRDefault="00D77073" w:rsidP="00D77073">
      <w:pPr>
        <w:pStyle w:val="FFABody"/>
      </w:pPr>
    </w:p>
    <w:p w14:paraId="4772CAC9" w14:textId="19DA5F48" w:rsidR="00D77073" w:rsidRDefault="00D77073" w:rsidP="00D77073">
      <w:pPr>
        <w:pStyle w:val="FFABody"/>
      </w:pPr>
    </w:p>
    <w:p w14:paraId="401EFC8D" w14:textId="23BE178B" w:rsidR="00D77073" w:rsidRDefault="00D77073" w:rsidP="00D77073">
      <w:pPr>
        <w:pStyle w:val="FFABody"/>
        <w:numPr>
          <w:ilvl w:val="0"/>
          <w:numId w:val="11"/>
        </w:numPr>
      </w:pPr>
      <w:r>
        <w:t xml:space="preserve">What life skills can be gained from working with small animals? Give a minimum of three. </w:t>
      </w:r>
    </w:p>
    <w:p w14:paraId="4E99ECC9" w14:textId="146C247D" w:rsidR="00D77073" w:rsidRDefault="00D77073" w:rsidP="00D77073">
      <w:pPr>
        <w:pStyle w:val="FFABody"/>
        <w:ind w:left="1080"/>
      </w:pPr>
      <w:r>
        <w:t>(1)</w:t>
      </w:r>
    </w:p>
    <w:p w14:paraId="13C082D0" w14:textId="77777777" w:rsidR="005E1AD5" w:rsidRDefault="005E1AD5" w:rsidP="00D77073">
      <w:pPr>
        <w:pStyle w:val="FFABody"/>
        <w:ind w:left="1080"/>
      </w:pPr>
    </w:p>
    <w:p w14:paraId="3286A691" w14:textId="4467A7A7" w:rsidR="00D77073" w:rsidRDefault="00D77073" w:rsidP="00D77073">
      <w:pPr>
        <w:pStyle w:val="FFABody"/>
        <w:ind w:left="1080"/>
      </w:pPr>
      <w:r>
        <w:t>(2)</w:t>
      </w:r>
    </w:p>
    <w:p w14:paraId="57979240" w14:textId="77777777" w:rsidR="005E1AD5" w:rsidRDefault="005E1AD5" w:rsidP="00D77073">
      <w:pPr>
        <w:pStyle w:val="FFABody"/>
        <w:ind w:left="1080"/>
      </w:pPr>
    </w:p>
    <w:p w14:paraId="74C18CF7" w14:textId="166EFB25" w:rsidR="00D77073" w:rsidRDefault="00D77073" w:rsidP="00D77073">
      <w:pPr>
        <w:pStyle w:val="FFABody"/>
        <w:ind w:left="1080"/>
      </w:pPr>
      <w:r>
        <w:t>(3)</w:t>
      </w:r>
    </w:p>
    <w:p w14:paraId="366E8535" w14:textId="48F914F9" w:rsidR="00D77073" w:rsidRDefault="00D77073" w:rsidP="00D77073">
      <w:pPr>
        <w:pStyle w:val="FFABody"/>
        <w:ind w:left="1080"/>
      </w:pPr>
    </w:p>
    <w:p w14:paraId="16A682AE" w14:textId="0CF0081C" w:rsidR="00D77073" w:rsidRDefault="00D77073" w:rsidP="00D77073">
      <w:pPr>
        <w:pStyle w:val="FFABody"/>
        <w:ind w:left="1080"/>
      </w:pPr>
    </w:p>
    <w:p w14:paraId="6F73C4CE" w14:textId="21AD2670" w:rsidR="00D77073" w:rsidRDefault="00D77073" w:rsidP="00D77073">
      <w:pPr>
        <w:pStyle w:val="FFABody"/>
        <w:numPr>
          <w:ilvl w:val="1"/>
          <w:numId w:val="11"/>
        </w:numPr>
      </w:pPr>
      <w:r>
        <w:t xml:space="preserve">Select one of the three identified skills </w:t>
      </w:r>
      <w:proofErr w:type="gramStart"/>
      <w:r>
        <w:t>above</w:t>
      </w:r>
      <w:r w:rsidR="008178C9">
        <w:t>,</w:t>
      </w:r>
      <w:r>
        <w:t xml:space="preserve"> and</w:t>
      </w:r>
      <w:proofErr w:type="gramEnd"/>
      <w:r>
        <w:t xml:space="preserve"> describe how this skill would benefit you in your everyday life or in your future career plans/goals.</w:t>
      </w:r>
    </w:p>
    <w:p w14:paraId="17C846AB" w14:textId="77777777" w:rsidR="0009095F" w:rsidRDefault="0009095F" w:rsidP="0009095F">
      <w:pPr>
        <w:pStyle w:val="FFABody"/>
      </w:pPr>
    </w:p>
    <w:p w14:paraId="6A041F9D" w14:textId="77777777" w:rsidR="0009095F" w:rsidRDefault="0009095F" w:rsidP="0009095F">
      <w:pPr>
        <w:pStyle w:val="FFABody"/>
      </w:pPr>
    </w:p>
    <w:p w14:paraId="4B426651" w14:textId="77777777" w:rsidR="0009095F" w:rsidRDefault="0009095F" w:rsidP="0009095F">
      <w:pPr>
        <w:pStyle w:val="FFABody"/>
      </w:pPr>
    </w:p>
    <w:p w14:paraId="5F45C015" w14:textId="77777777" w:rsidR="0009095F" w:rsidRDefault="0009095F" w:rsidP="0009095F">
      <w:pPr>
        <w:pStyle w:val="FFABody"/>
      </w:pPr>
    </w:p>
    <w:p w14:paraId="144231A3" w14:textId="54DA099B" w:rsidR="0009095F" w:rsidRDefault="0009095F" w:rsidP="0009095F">
      <w:pPr>
        <w:pStyle w:val="FFABody"/>
      </w:pPr>
    </w:p>
    <w:p w14:paraId="39B40843" w14:textId="351DD87E" w:rsidR="001D5C88" w:rsidRDefault="001D5C88" w:rsidP="001D5C88">
      <w:pPr>
        <w:pStyle w:val="SubHeadings"/>
      </w:pPr>
      <w:r w:rsidRPr="001D5C88">
        <w:rPr>
          <w:sz w:val="24"/>
          <w:szCs w:val="28"/>
        </w:rPr>
        <w:lastRenderedPageBreak/>
        <w:t xml:space="preserve">Part </w:t>
      </w:r>
      <w:r>
        <w:rPr>
          <w:sz w:val="24"/>
          <w:szCs w:val="28"/>
        </w:rPr>
        <w:t>2</w:t>
      </w:r>
    </w:p>
    <w:p w14:paraId="4FD9ED5A" w14:textId="73F57C62" w:rsidR="0009095F" w:rsidRPr="001D5C88" w:rsidRDefault="00DF7163" w:rsidP="00DF7163">
      <w:pPr>
        <w:pStyle w:val="LPSectionTitles"/>
        <w:rPr>
          <w:sz w:val="20"/>
          <w:szCs w:val="18"/>
        </w:rPr>
      </w:pPr>
      <w:r w:rsidRPr="001D5C88">
        <w:rPr>
          <w:sz w:val="20"/>
          <w:szCs w:val="18"/>
        </w:rPr>
        <w:t>Directions:</w:t>
      </w:r>
    </w:p>
    <w:p w14:paraId="1EBF6A6F" w14:textId="0508FBDF" w:rsidR="00DF7163" w:rsidRDefault="00086499" w:rsidP="00DF7163">
      <w:pPr>
        <w:pStyle w:val="FFABody"/>
      </w:pPr>
      <w:r>
        <w:t>Complete the following activities to learn about small pets, their needs and overall care.</w:t>
      </w:r>
    </w:p>
    <w:p w14:paraId="44B35189" w14:textId="21CEDFC3" w:rsidR="0058209E" w:rsidRDefault="0058209E" w:rsidP="0058209E">
      <w:pPr>
        <w:pStyle w:val="FFABody"/>
        <w:numPr>
          <w:ilvl w:val="0"/>
          <w:numId w:val="15"/>
        </w:numPr>
      </w:pPr>
      <w:r>
        <w:t xml:space="preserve">Using the </w:t>
      </w:r>
      <w:hyperlink r:id="rId14" w:history="1">
        <w:r w:rsidRPr="00E05ECF">
          <w:rPr>
            <w:rStyle w:val="Hyperlink"/>
          </w:rPr>
          <w:t>American Veterinary Medical Association (AVMA)</w:t>
        </w:r>
      </w:hyperlink>
      <w:r>
        <w:t>, explore the number of small animals that have homes in the United States. Select two companion animals and three exotic animals and create a bar chart that depicts the total number of households that own small animals in the U.S. Be sure to label everything, including the axis!</w:t>
      </w:r>
    </w:p>
    <w:p w14:paraId="186B01D3" w14:textId="159F9245" w:rsidR="0058209E" w:rsidRDefault="0058209E" w:rsidP="0058209E">
      <w:pPr>
        <w:pStyle w:val="FFABody"/>
      </w:pPr>
    </w:p>
    <w:p w14:paraId="25BB130C" w14:textId="14D66CC2" w:rsidR="0058209E" w:rsidRDefault="0058209E" w:rsidP="0058209E">
      <w:pPr>
        <w:pStyle w:val="FFABody"/>
      </w:pPr>
    </w:p>
    <w:p w14:paraId="01170734" w14:textId="6B7BF642" w:rsidR="0058209E" w:rsidRDefault="0058209E" w:rsidP="0058209E">
      <w:pPr>
        <w:pStyle w:val="FFABody"/>
      </w:pPr>
    </w:p>
    <w:p w14:paraId="0DA32DCE" w14:textId="4820DF2C" w:rsidR="0058209E" w:rsidRDefault="0058209E" w:rsidP="0058209E">
      <w:pPr>
        <w:pStyle w:val="FFABody"/>
      </w:pPr>
    </w:p>
    <w:p w14:paraId="301E82B0" w14:textId="1D885C67" w:rsidR="0058209E" w:rsidRDefault="0058209E" w:rsidP="0058209E">
      <w:pPr>
        <w:pStyle w:val="FFABody"/>
      </w:pPr>
    </w:p>
    <w:p w14:paraId="134D9351" w14:textId="2219513C" w:rsidR="0058209E" w:rsidRDefault="0058209E" w:rsidP="0058209E">
      <w:pPr>
        <w:pStyle w:val="FFABody"/>
      </w:pPr>
    </w:p>
    <w:p w14:paraId="404E3739" w14:textId="13A96A0A" w:rsidR="0058209E" w:rsidRDefault="0058209E" w:rsidP="0058209E">
      <w:pPr>
        <w:pStyle w:val="FFABody"/>
      </w:pPr>
    </w:p>
    <w:p w14:paraId="6555BD6C" w14:textId="2550D67E" w:rsidR="0058209E" w:rsidRDefault="0058209E" w:rsidP="0058209E">
      <w:pPr>
        <w:pStyle w:val="FFABody"/>
      </w:pPr>
    </w:p>
    <w:p w14:paraId="294155B9" w14:textId="4A826BA7" w:rsidR="0058209E" w:rsidRDefault="0058209E" w:rsidP="0058209E">
      <w:pPr>
        <w:pStyle w:val="FFABody"/>
      </w:pPr>
    </w:p>
    <w:p w14:paraId="0868D085" w14:textId="3814328B" w:rsidR="0058209E" w:rsidRDefault="0058209E" w:rsidP="0058209E">
      <w:pPr>
        <w:pStyle w:val="FFABody"/>
      </w:pPr>
    </w:p>
    <w:p w14:paraId="79E3C91F" w14:textId="32A7A72B" w:rsidR="0058209E" w:rsidRDefault="0058209E" w:rsidP="0058209E">
      <w:pPr>
        <w:pStyle w:val="FFABody"/>
      </w:pPr>
    </w:p>
    <w:p w14:paraId="64C4EEAA" w14:textId="7204EBFC" w:rsidR="0058209E" w:rsidRDefault="0058209E" w:rsidP="0058209E">
      <w:pPr>
        <w:pStyle w:val="FFABody"/>
      </w:pPr>
    </w:p>
    <w:p w14:paraId="41DE28E5" w14:textId="02D3A6E5" w:rsidR="0058209E" w:rsidRDefault="0058209E" w:rsidP="0058209E">
      <w:pPr>
        <w:pStyle w:val="FFABody"/>
      </w:pPr>
    </w:p>
    <w:p w14:paraId="0CB66088" w14:textId="4BA203DF" w:rsidR="0058209E" w:rsidRDefault="0058209E" w:rsidP="0058209E">
      <w:pPr>
        <w:pStyle w:val="FFABody"/>
      </w:pPr>
    </w:p>
    <w:p w14:paraId="217B50E7" w14:textId="12DB82BD" w:rsidR="0058209E" w:rsidRDefault="0058209E" w:rsidP="0058209E">
      <w:pPr>
        <w:pStyle w:val="FFABody"/>
      </w:pPr>
    </w:p>
    <w:p w14:paraId="0A3357D1" w14:textId="6EBCA784" w:rsidR="0058209E" w:rsidRDefault="0058209E" w:rsidP="0058209E">
      <w:pPr>
        <w:pStyle w:val="FFABody"/>
      </w:pPr>
    </w:p>
    <w:p w14:paraId="567374CE" w14:textId="2654D46F" w:rsidR="0058209E" w:rsidRDefault="0058209E" w:rsidP="0058209E">
      <w:pPr>
        <w:pStyle w:val="FFABody"/>
      </w:pPr>
    </w:p>
    <w:p w14:paraId="1F6678BF" w14:textId="393309BC" w:rsidR="0058209E" w:rsidRDefault="0058209E" w:rsidP="0058209E">
      <w:pPr>
        <w:pStyle w:val="FFABody"/>
      </w:pPr>
    </w:p>
    <w:p w14:paraId="76093CAC" w14:textId="5B698858" w:rsidR="0058209E" w:rsidRDefault="0058209E" w:rsidP="0058209E">
      <w:pPr>
        <w:pStyle w:val="FFABody"/>
      </w:pPr>
    </w:p>
    <w:p w14:paraId="7AA08D87" w14:textId="7C627404" w:rsidR="0058209E" w:rsidRDefault="0058209E" w:rsidP="0058209E">
      <w:pPr>
        <w:pStyle w:val="FFABody"/>
      </w:pPr>
    </w:p>
    <w:p w14:paraId="6809C6F2" w14:textId="5E68E9EF" w:rsidR="0058209E" w:rsidRDefault="0058209E" w:rsidP="0058209E">
      <w:pPr>
        <w:pStyle w:val="FFABody"/>
      </w:pPr>
    </w:p>
    <w:p w14:paraId="79E36876" w14:textId="242B73A0" w:rsidR="0058209E" w:rsidRDefault="0058209E" w:rsidP="0058209E">
      <w:pPr>
        <w:pStyle w:val="FFABody"/>
      </w:pPr>
    </w:p>
    <w:p w14:paraId="31FF853C" w14:textId="32A72CE8" w:rsidR="0058209E" w:rsidRDefault="0058209E" w:rsidP="0058209E">
      <w:pPr>
        <w:pStyle w:val="FFABody"/>
      </w:pPr>
    </w:p>
    <w:p w14:paraId="52729F84" w14:textId="125E5FA0" w:rsidR="0058209E" w:rsidRDefault="0058209E" w:rsidP="0058209E">
      <w:pPr>
        <w:pStyle w:val="FFABody"/>
      </w:pPr>
    </w:p>
    <w:p w14:paraId="49873A57" w14:textId="63D604CE" w:rsidR="0058209E" w:rsidRDefault="0058209E" w:rsidP="0058209E">
      <w:pPr>
        <w:pStyle w:val="FFABody"/>
      </w:pPr>
    </w:p>
    <w:p w14:paraId="24832D93" w14:textId="577838F7" w:rsidR="0058209E" w:rsidRDefault="0058209E" w:rsidP="0058209E">
      <w:pPr>
        <w:pStyle w:val="FFABody"/>
      </w:pPr>
    </w:p>
    <w:p w14:paraId="3A2E5065" w14:textId="1DCF056A" w:rsidR="0058209E" w:rsidRDefault="0058209E" w:rsidP="0058209E">
      <w:pPr>
        <w:pStyle w:val="FFABody"/>
      </w:pPr>
    </w:p>
    <w:p w14:paraId="2A0F7B5E" w14:textId="77777777" w:rsidR="0058209E" w:rsidRDefault="0058209E" w:rsidP="0058209E">
      <w:pPr>
        <w:pStyle w:val="FFABody"/>
      </w:pPr>
    </w:p>
    <w:p w14:paraId="68F5A817" w14:textId="333E72EB" w:rsidR="0058209E" w:rsidRDefault="0058209E" w:rsidP="0058209E">
      <w:pPr>
        <w:pStyle w:val="FFABody"/>
      </w:pPr>
    </w:p>
    <w:p w14:paraId="7DCB5ECF" w14:textId="77777777" w:rsidR="0058209E" w:rsidRDefault="0058209E" w:rsidP="0058209E">
      <w:pPr>
        <w:pStyle w:val="FFABody"/>
      </w:pPr>
    </w:p>
    <w:p w14:paraId="10B2F7E6" w14:textId="7E01294D" w:rsidR="0058209E" w:rsidRDefault="0058209E" w:rsidP="0058209E">
      <w:pPr>
        <w:pStyle w:val="FFABody"/>
        <w:numPr>
          <w:ilvl w:val="0"/>
          <w:numId w:val="15"/>
        </w:numPr>
      </w:pPr>
      <w:r>
        <w:t>Draw an emoji that depicts your thoughts as you look at the statistic you explored from the AVMA.</w:t>
      </w:r>
    </w:p>
    <w:p w14:paraId="0D9A63CA" w14:textId="76F2F6C0" w:rsidR="0058209E" w:rsidRDefault="0058209E" w:rsidP="0058209E">
      <w:pPr>
        <w:pStyle w:val="FFABody"/>
      </w:pPr>
    </w:p>
    <w:p w14:paraId="61F110B2" w14:textId="781A5AB2" w:rsidR="0058209E" w:rsidRDefault="0058209E" w:rsidP="0058209E">
      <w:pPr>
        <w:pStyle w:val="FFABody"/>
      </w:pPr>
    </w:p>
    <w:p w14:paraId="26165D4B" w14:textId="4305DF30" w:rsidR="0058209E" w:rsidRDefault="0058209E" w:rsidP="0058209E">
      <w:pPr>
        <w:pStyle w:val="FFABody"/>
      </w:pPr>
    </w:p>
    <w:p w14:paraId="534FFF37" w14:textId="3EFEC576" w:rsidR="0058209E" w:rsidRDefault="0058209E" w:rsidP="0058209E">
      <w:pPr>
        <w:pStyle w:val="FFABody"/>
      </w:pPr>
    </w:p>
    <w:p w14:paraId="4EEA0999" w14:textId="037F023C" w:rsidR="0058209E" w:rsidRDefault="0058209E" w:rsidP="0058209E">
      <w:pPr>
        <w:pStyle w:val="FFABody"/>
      </w:pPr>
    </w:p>
    <w:p w14:paraId="3A856E7F" w14:textId="2BECC88B" w:rsidR="0058209E" w:rsidRDefault="0058209E" w:rsidP="0058209E">
      <w:pPr>
        <w:pStyle w:val="FFABody"/>
      </w:pPr>
    </w:p>
    <w:p w14:paraId="35D63E22" w14:textId="771A7CAF" w:rsidR="0058209E" w:rsidRDefault="0058209E" w:rsidP="0058209E">
      <w:pPr>
        <w:pStyle w:val="FFABody"/>
      </w:pPr>
    </w:p>
    <w:p w14:paraId="4E2E39B6" w14:textId="77777777" w:rsidR="0058209E" w:rsidRDefault="0058209E" w:rsidP="0058209E">
      <w:pPr>
        <w:pStyle w:val="FFABody"/>
      </w:pPr>
    </w:p>
    <w:p w14:paraId="3954B84A" w14:textId="022EC86D" w:rsidR="0058209E" w:rsidRDefault="0058209E" w:rsidP="0058209E">
      <w:pPr>
        <w:pStyle w:val="FFABody"/>
        <w:numPr>
          <w:ilvl w:val="0"/>
          <w:numId w:val="15"/>
        </w:numPr>
      </w:pPr>
      <w:r>
        <w:t>What do these numbers mean for our economy?</w:t>
      </w:r>
    </w:p>
    <w:p w14:paraId="00484329" w14:textId="57CBB365" w:rsidR="00086499" w:rsidRDefault="00086499" w:rsidP="00DF7163">
      <w:pPr>
        <w:pStyle w:val="FFABody"/>
      </w:pPr>
    </w:p>
    <w:p w14:paraId="4A5716C8" w14:textId="49B1D523" w:rsidR="00086499" w:rsidRPr="00DF7163" w:rsidRDefault="00086499" w:rsidP="00DF7163">
      <w:pPr>
        <w:pStyle w:val="FFABody"/>
      </w:pPr>
    </w:p>
    <w:p w14:paraId="0555758E" w14:textId="41A9953B" w:rsidR="00B06C5C" w:rsidRDefault="00B06C5C" w:rsidP="0009095F">
      <w:pPr>
        <w:pStyle w:val="FFABody"/>
      </w:pPr>
      <w:r>
        <w:br w:type="page"/>
      </w:r>
    </w:p>
    <w:p w14:paraId="3952D9C9" w14:textId="0028272A" w:rsidR="00B06C5C" w:rsidRDefault="001D5C88" w:rsidP="001D5C88">
      <w:pPr>
        <w:pStyle w:val="SubHeadings"/>
      </w:pPr>
      <w:r w:rsidRPr="001D5C88">
        <w:rPr>
          <w:sz w:val="24"/>
          <w:szCs w:val="28"/>
        </w:rPr>
        <w:lastRenderedPageBreak/>
        <w:t xml:space="preserve">Part </w:t>
      </w:r>
      <w:r>
        <w:rPr>
          <w:sz w:val="24"/>
          <w:szCs w:val="28"/>
        </w:rPr>
        <w:t>3</w:t>
      </w:r>
    </w:p>
    <w:p w14:paraId="1823A72E" w14:textId="77777777" w:rsidR="001D5C88" w:rsidRDefault="001D5C88" w:rsidP="001D5C88">
      <w:pPr>
        <w:pStyle w:val="LPSectionTitles"/>
      </w:pPr>
      <w:r w:rsidRPr="001D5C88">
        <w:rPr>
          <w:sz w:val="20"/>
          <w:szCs w:val="18"/>
        </w:rPr>
        <w:t>Directions:</w:t>
      </w:r>
    </w:p>
    <w:p w14:paraId="6659506A" w14:textId="55646B7F" w:rsidR="009B77D0" w:rsidRDefault="00C02706" w:rsidP="001D5C88">
      <w:pPr>
        <w:pStyle w:val="FFABody"/>
      </w:pPr>
      <w:r>
        <w:t>Explore</w:t>
      </w:r>
      <w:r w:rsidR="009B77D0">
        <w:t xml:space="preserve"> small animals and the care needed through the following activities. </w:t>
      </w:r>
    </w:p>
    <w:p w14:paraId="37F015EF" w14:textId="77777777" w:rsidR="009B77D0" w:rsidRDefault="009B77D0" w:rsidP="001D5C88">
      <w:pPr>
        <w:pStyle w:val="FFABody"/>
      </w:pPr>
    </w:p>
    <w:p w14:paraId="7099EB99" w14:textId="5770BCDB" w:rsidR="009B77D0" w:rsidRPr="009B77D0" w:rsidRDefault="00D95D39" w:rsidP="009B77D0">
      <w:pPr>
        <w:pStyle w:val="FFABody"/>
        <w:numPr>
          <w:ilvl w:val="0"/>
          <w:numId w:val="12"/>
        </w:numPr>
        <w:ind w:left="270" w:hanging="270"/>
        <w:rPr>
          <w:rFonts w:eastAsiaTheme="minorEastAsia" w:cs="MinionPro-Regular"/>
          <w:sz w:val="48"/>
          <w:szCs w:val="38"/>
          <w:lang w:eastAsia="ja-JP"/>
        </w:rPr>
      </w:pPr>
      <w:r>
        <w:t xml:space="preserve">Select one of the small animals shared on the </w:t>
      </w:r>
      <w:hyperlink r:id="rId15" w:history="1">
        <w:r w:rsidRPr="00D95D39">
          <w:rPr>
            <w:rStyle w:val="Hyperlink"/>
          </w:rPr>
          <w:t>AVMA</w:t>
        </w:r>
      </w:hyperlink>
      <w:r>
        <w:t xml:space="preserve">. </w:t>
      </w:r>
    </w:p>
    <w:p w14:paraId="1B09F228" w14:textId="77777777" w:rsidR="009B77D0" w:rsidRPr="00851E41" w:rsidRDefault="009B77D0" w:rsidP="009B77D0">
      <w:pPr>
        <w:pStyle w:val="FFABody"/>
        <w:ind w:left="270"/>
        <w:rPr>
          <w:rFonts w:eastAsiaTheme="minorEastAsia" w:cs="MinionPro-Regular"/>
          <w:szCs w:val="18"/>
          <w:lang w:eastAsia="ja-JP"/>
        </w:rPr>
      </w:pPr>
    </w:p>
    <w:p w14:paraId="2B3D5E19" w14:textId="166610A7" w:rsidR="009B77D0" w:rsidRPr="009B77D0" w:rsidRDefault="009B77D0" w:rsidP="009B77D0">
      <w:pPr>
        <w:pStyle w:val="FFABody"/>
        <w:numPr>
          <w:ilvl w:val="1"/>
          <w:numId w:val="12"/>
        </w:numPr>
        <w:rPr>
          <w:rFonts w:eastAsiaTheme="minorEastAsia" w:cs="MinionPro-Regular"/>
          <w:sz w:val="48"/>
          <w:szCs w:val="38"/>
          <w:lang w:eastAsia="ja-JP"/>
        </w:rPr>
      </w:pPr>
      <w:r>
        <w:t>My animal is ___________________________________________________</w:t>
      </w:r>
      <w:r w:rsidR="008178C9">
        <w:t>.</w:t>
      </w:r>
    </w:p>
    <w:p w14:paraId="347A6B3C" w14:textId="77777777" w:rsidR="009B77D0" w:rsidRPr="00851E41" w:rsidRDefault="009B77D0" w:rsidP="009B77D0">
      <w:pPr>
        <w:pStyle w:val="FFABody"/>
        <w:ind w:left="1080"/>
        <w:rPr>
          <w:rFonts w:eastAsiaTheme="minorEastAsia" w:cs="MinionPro-Regular"/>
          <w:szCs w:val="18"/>
          <w:lang w:eastAsia="ja-JP"/>
        </w:rPr>
      </w:pPr>
    </w:p>
    <w:p w14:paraId="1617140D" w14:textId="24B53B26" w:rsidR="009B77D0" w:rsidRPr="009B77D0" w:rsidRDefault="005A4D28" w:rsidP="009B77D0">
      <w:pPr>
        <w:pStyle w:val="FFABody"/>
        <w:numPr>
          <w:ilvl w:val="0"/>
          <w:numId w:val="12"/>
        </w:numPr>
        <w:ind w:left="270" w:hanging="270"/>
        <w:rPr>
          <w:rFonts w:eastAsiaTheme="minorEastAsia" w:cs="MinionPro-Regular"/>
          <w:sz w:val="48"/>
          <w:szCs w:val="38"/>
          <w:lang w:eastAsia="ja-JP"/>
        </w:rPr>
      </w:pPr>
      <w:r>
        <w:t xml:space="preserve">Research </w:t>
      </w:r>
      <w:r w:rsidR="00243245">
        <w:t>to</w:t>
      </w:r>
      <w:r>
        <w:t xml:space="preserve"> determine the supplies you will need to properly care for the small animal you selected</w:t>
      </w:r>
      <w:r w:rsidR="009B77D0">
        <w:t xml:space="preserve">. </w:t>
      </w:r>
      <w:r>
        <w:t xml:space="preserve">Include notes from your research in the brainstorm section below. </w:t>
      </w:r>
    </w:p>
    <w:p w14:paraId="69499F92" w14:textId="487B8226" w:rsidR="009B77D0" w:rsidRDefault="009B77D0" w:rsidP="009B77D0">
      <w:pPr>
        <w:pStyle w:val="FFABody"/>
      </w:pPr>
    </w:p>
    <w:p w14:paraId="453CCB0A" w14:textId="4846134D" w:rsidR="009B77D0" w:rsidRDefault="009B77D0" w:rsidP="009B77D0">
      <w:pPr>
        <w:pStyle w:val="FFABody"/>
      </w:pPr>
    </w:p>
    <w:p w14:paraId="435F548D" w14:textId="5DA348F1" w:rsidR="009B77D0" w:rsidRDefault="009B77D0" w:rsidP="009B77D0">
      <w:pPr>
        <w:pStyle w:val="FFABody"/>
      </w:pPr>
    </w:p>
    <w:p w14:paraId="5C323B7D" w14:textId="0E210082" w:rsidR="00C02706" w:rsidRDefault="00C02706" w:rsidP="009B77D0">
      <w:pPr>
        <w:pStyle w:val="FFABody"/>
      </w:pPr>
    </w:p>
    <w:p w14:paraId="231D2364" w14:textId="2FE37498" w:rsidR="00C02706" w:rsidRDefault="00C02706" w:rsidP="009B77D0">
      <w:pPr>
        <w:pStyle w:val="FFABody"/>
      </w:pPr>
    </w:p>
    <w:p w14:paraId="43FCA6B6" w14:textId="4E94767F" w:rsidR="00C02706" w:rsidRDefault="00C02706" w:rsidP="009B77D0">
      <w:pPr>
        <w:pStyle w:val="FFABody"/>
      </w:pPr>
    </w:p>
    <w:p w14:paraId="3092D2EF" w14:textId="77777777" w:rsidR="00C02706" w:rsidRDefault="00C02706" w:rsidP="009B77D0">
      <w:pPr>
        <w:pStyle w:val="FFABody"/>
      </w:pPr>
    </w:p>
    <w:p w14:paraId="76D39FF8" w14:textId="77777777" w:rsidR="009B77D0" w:rsidRPr="009B77D0" w:rsidRDefault="009B77D0" w:rsidP="009B77D0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</w:p>
    <w:p w14:paraId="038D5446" w14:textId="47F8E678" w:rsidR="00851E41" w:rsidRPr="00851E41" w:rsidRDefault="005A4D28" w:rsidP="009B77D0">
      <w:pPr>
        <w:pStyle w:val="FFABody"/>
        <w:numPr>
          <w:ilvl w:val="0"/>
          <w:numId w:val="12"/>
        </w:numPr>
        <w:ind w:left="270" w:hanging="270"/>
        <w:rPr>
          <w:rFonts w:eastAsiaTheme="minorEastAsia" w:cs="MinionPro-Regular"/>
          <w:sz w:val="48"/>
          <w:szCs w:val="38"/>
          <w:lang w:eastAsia="ja-JP"/>
        </w:rPr>
      </w:pPr>
      <w:r>
        <w:t xml:space="preserve">Use the </w:t>
      </w:r>
      <w:hyperlink r:id="rId16" w:history="1">
        <w:r w:rsidRPr="005A4D28">
          <w:rPr>
            <w:rStyle w:val="Hyperlink"/>
          </w:rPr>
          <w:t>Tractor Supply Co.</w:t>
        </w:r>
      </w:hyperlink>
      <w:r>
        <w:t xml:space="preserve"> website </w:t>
      </w:r>
      <w:r w:rsidR="00243245">
        <w:t>to</w:t>
      </w:r>
      <w:r>
        <w:t xml:space="preserve"> explore all the supplies you need to care for the small animal you selected</w:t>
      </w:r>
      <w:r w:rsidR="00851E41">
        <w:t>.</w:t>
      </w:r>
    </w:p>
    <w:p w14:paraId="2F91C725" w14:textId="0D80A524" w:rsidR="00851E41" w:rsidRPr="00851E41" w:rsidRDefault="00C02706" w:rsidP="00851E41">
      <w:pPr>
        <w:pStyle w:val="FFABody"/>
        <w:numPr>
          <w:ilvl w:val="1"/>
          <w:numId w:val="12"/>
        </w:numPr>
        <w:rPr>
          <w:rFonts w:eastAsiaTheme="minorEastAsia" w:cs="MinionPro-Regular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7F8EC9" wp14:editId="17BDC950">
                <wp:simplePos x="0" y="0"/>
                <wp:positionH relativeFrom="margin">
                  <wp:align>right</wp:align>
                </wp:positionH>
                <wp:positionV relativeFrom="paragraph">
                  <wp:posOffset>5617210</wp:posOffset>
                </wp:positionV>
                <wp:extent cx="2228850" cy="276225"/>
                <wp:effectExtent l="0" t="0" r="19050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E86CEBD" w14:textId="3A1DCE45" w:rsidR="00C02706" w:rsidRDefault="00C02706" w:rsidP="00C02706">
                            <w:pPr>
                              <w:pStyle w:val="main"/>
                            </w:pPr>
                            <w:r>
                              <w:t>Supply total: $_____________________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F8EC9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7" type="#_x0000_t202" style="position:absolute;left:0;text-align:left;margin-left:124.3pt;margin-top:442.3pt;width:175.5pt;height:21.7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" fillcolor="white [3201]" strokecolor="#1f3763 [1604]" strokeweight="1.5pt">
                <v:textbox>
                  <w:txbxContent>
                    <w:p w14:paraId="3E86CEBD" w14:textId="3A1DCE45" w:rsidR="00C02706" w:rsidRDefault="00C02706" w:rsidP="00C02706">
                      <w:pPr>
                        <w:pStyle w:val="main"/>
                      </w:pPr>
                      <w:r>
                        <w:t>Supply total: $_____________________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1E41">
        <w:t>Be sure to include the following items: housing, bedding, feed and supplements, stimulation (</w:t>
      </w:r>
      <w:r w:rsidR="008178C9">
        <w:t>E</w:t>
      </w:r>
      <w:r w:rsidR="00851E41">
        <w:t xml:space="preserve">x. </w:t>
      </w:r>
      <w:r w:rsidR="008178C9">
        <w:t>b</w:t>
      </w:r>
      <w:r w:rsidR="00851E41">
        <w:t xml:space="preserve">all, running wheel, etc.) </w:t>
      </w:r>
      <w:r w:rsidR="009B77D0">
        <w:t>Note: If you need more space</w:t>
      </w:r>
      <w:r w:rsidR="008178C9">
        <w:t>,</w:t>
      </w:r>
      <w:r w:rsidR="009B77D0">
        <w:t xml:space="preserve"> add another row, </w:t>
      </w:r>
      <w:r w:rsidR="008178C9">
        <w:t xml:space="preserve">and </w:t>
      </w:r>
      <w:r w:rsidR="009B77D0">
        <w:t>if you have extra rows</w:t>
      </w:r>
      <w:r w:rsidR="008178C9">
        <w:t>,</w:t>
      </w:r>
      <w:r w:rsidR="009B77D0">
        <w:t xml:space="preserve"> place an </w:t>
      </w:r>
      <w:r w:rsidR="00851E41">
        <w:t>X</w:t>
      </w:r>
      <w:r w:rsidR="009B77D0">
        <w:t xml:space="preserve"> in the </w:t>
      </w:r>
      <w:r w:rsidR="00851E41">
        <w:t xml:space="preserve">empty </w:t>
      </w:r>
      <w:r w:rsidR="009B77D0">
        <w:t>boxes.</w:t>
      </w: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3496"/>
        <w:gridCol w:w="3538"/>
        <w:gridCol w:w="3486"/>
      </w:tblGrid>
      <w:tr w:rsidR="009B77D0" w14:paraId="74201202" w14:textId="77777777" w:rsidTr="00851E41">
        <w:tc>
          <w:tcPr>
            <w:tcW w:w="3496" w:type="dxa"/>
          </w:tcPr>
          <w:p w14:paraId="1D36A4E2" w14:textId="128D5674" w:rsidR="009B77D0" w:rsidRPr="00851E41" w:rsidRDefault="00851E41" w:rsidP="00851E41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Supply Needed</w:t>
            </w:r>
          </w:p>
        </w:tc>
        <w:tc>
          <w:tcPr>
            <w:tcW w:w="3538" w:type="dxa"/>
          </w:tcPr>
          <w:p w14:paraId="54603A2F" w14:textId="51564464" w:rsidR="009B77D0" w:rsidRPr="00851E41" w:rsidRDefault="00851E41" w:rsidP="00851E41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Description/</w:t>
            </w:r>
            <w:r w:rsidR="008178C9">
              <w:rPr>
                <w:b/>
                <w:bCs/>
              </w:rPr>
              <w:t>R</w:t>
            </w:r>
            <w:r>
              <w:rPr>
                <w:b/>
                <w:bCs/>
              </w:rPr>
              <w:t>eason</w:t>
            </w:r>
          </w:p>
        </w:tc>
        <w:tc>
          <w:tcPr>
            <w:tcW w:w="3486" w:type="dxa"/>
          </w:tcPr>
          <w:p w14:paraId="0AA4ECE0" w14:textId="09471F52" w:rsidR="009B77D0" w:rsidRPr="00851E41" w:rsidRDefault="00851E41" w:rsidP="00851E41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Cost</w:t>
            </w:r>
          </w:p>
        </w:tc>
      </w:tr>
      <w:tr w:rsidR="00851E41" w14:paraId="41872572" w14:textId="77777777" w:rsidTr="00851E41">
        <w:tc>
          <w:tcPr>
            <w:tcW w:w="3496" w:type="dxa"/>
          </w:tcPr>
          <w:p w14:paraId="4F92F177" w14:textId="77777777" w:rsidR="00851E41" w:rsidRDefault="00851E41" w:rsidP="009B77D0">
            <w:pPr>
              <w:pStyle w:val="FFABody"/>
            </w:pPr>
          </w:p>
          <w:p w14:paraId="48F9CA85" w14:textId="77777777" w:rsidR="00851E41" w:rsidRDefault="00851E41" w:rsidP="009B77D0">
            <w:pPr>
              <w:pStyle w:val="FFABody"/>
            </w:pPr>
          </w:p>
          <w:p w14:paraId="4F4B6EBF" w14:textId="53463F5E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1BE47094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25BF936B" w14:textId="77777777" w:rsidR="00851E41" w:rsidRDefault="00851E41" w:rsidP="009B77D0">
            <w:pPr>
              <w:pStyle w:val="FFABody"/>
            </w:pPr>
          </w:p>
        </w:tc>
      </w:tr>
      <w:tr w:rsidR="00851E41" w14:paraId="71A75B75" w14:textId="77777777" w:rsidTr="00851E41">
        <w:tc>
          <w:tcPr>
            <w:tcW w:w="3496" w:type="dxa"/>
          </w:tcPr>
          <w:p w14:paraId="416E40E0" w14:textId="77777777" w:rsidR="00851E41" w:rsidRDefault="00851E41" w:rsidP="009B77D0">
            <w:pPr>
              <w:pStyle w:val="FFABody"/>
            </w:pPr>
          </w:p>
          <w:p w14:paraId="614E498D" w14:textId="77777777" w:rsidR="00851E41" w:rsidRDefault="00851E41" w:rsidP="009B77D0">
            <w:pPr>
              <w:pStyle w:val="FFABody"/>
            </w:pPr>
          </w:p>
          <w:p w14:paraId="4659A7EA" w14:textId="3DBB9BA1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788B8EF3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1CF80368" w14:textId="77777777" w:rsidR="00851E41" w:rsidRDefault="00851E41" w:rsidP="009B77D0">
            <w:pPr>
              <w:pStyle w:val="FFABody"/>
            </w:pPr>
          </w:p>
        </w:tc>
      </w:tr>
      <w:tr w:rsidR="00851E41" w14:paraId="259494C7" w14:textId="77777777" w:rsidTr="00851E41">
        <w:tc>
          <w:tcPr>
            <w:tcW w:w="3496" w:type="dxa"/>
          </w:tcPr>
          <w:p w14:paraId="2CEE6180" w14:textId="77777777" w:rsidR="00851E41" w:rsidRDefault="00851E41" w:rsidP="009B77D0">
            <w:pPr>
              <w:pStyle w:val="FFABody"/>
            </w:pPr>
          </w:p>
          <w:p w14:paraId="59217E62" w14:textId="77777777" w:rsidR="00851E41" w:rsidRDefault="00851E41" w:rsidP="009B77D0">
            <w:pPr>
              <w:pStyle w:val="FFABody"/>
            </w:pPr>
          </w:p>
          <w:p w14:paraId="5E609365" w14:textId="501F3AD9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3A0376A3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31EB291A" w14:textId="77777777" w:rsidR="00851E41" w:rsidRDefault="00851E41" w:rsidP="009B77D0">
            <w:pPr>
              <w:pStyle w:val="FFABody"/>
            </w:pPr>
          </w:p>
        </w:tc>
      </w:tr>
      <w:tr w:rsidR="00851E41" w14:paraId="7CDA2E34" w14:textId="77777777" w:rsidTr="00851E41">
        <w:tc>
          <w:tcPr>
            <w:tcW w:w="3496" w:type="dxa"/>
          </w:tcPr>
          <w:p w14:paraId="41EEB1EA" w14:textId="77777777" w:rsidR="00851E41" w:rsidRDefault="00851E41" w:rsidP="009B77D0">
            <w:pPr>
              <w:pStyle w:val="FFABody"/>
            </w:pPr>
          </w:p>
          <w:p w14:paraId="217073A6" w14:textId="77777777" w:rsidR="00851E41" w:rsidRDefault="00851E41" w:rsidP="009B77D0">
            <w:pPr>
              <w:pStyle w:val="FFABody"/>
            </w:pPr>
          </w:p>
          <w:p w14:paraId="1783372D" w14:textId="7D2C2410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1FE87F8F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35724BFE" w14:textId="77777777" w:rsidR="00851E41" w:rsidRDefault="00851E41" w:rsidP="009B77D0">
            <w:pPr>
              <w:pStyle w:val="FFABody"/>
            </w:pPr>
          </w:p>
        </w:tc>
      </w:tr>
      <w:tr w:rsidR="00851E41" w14:paraId="385019A4" w14:textId="77777777" w:rsidTr="00851E41">
        <w:tc>
          <w:tcPr>
            <w:tcW w:w="3496" w:type="dxa"/>
          </w:tcPr>
          <w:p w14:paraId="20D9E50D" w14:textId="77777777" w:rsidR="00851E41" w:rsidRDefault="00851E41" w:rsidP="009B77D0">
            <w:pPr>
              <w:pStyle w:val="FFABody"/>
            </w:pPr>
          </w:p>
          <w:p w14:paraId="23F665BF" w14:textId="77777777" w:rsidR="00851E41" w:rsidRDefault="00851E41" w:rsidP="009B77D0">
            <w:pPr>
              <w:pStyle w:val="FFABody"/>
            </w:pPr>
          </w:p>
          <w:p w14:paraId="6F1A4631" w14:textId="6234F05F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5E03A9D4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4D9716BC" w14:textId="77777777" w:rsidR="00851E41" w:rsidRDefault="00851E41" w:rsidP="009B77D0">
            <w:pPr>
              <w:pStyle w:val="FFABody"/>
            </w:pPr>
          </w:p>
        </w:tc>
      </w:tr>
      <w:tr w:rsidR="00851E41" w14:paraId="3E612EFA" w14:textId="77777777" w:rsidTr="00851E41">
        <w:tc>
          <w:tcPr>
            <w:tcW w:w="3496" w:type="dxa"/>
          </w:tcPr>
          <w:p w14:paraId="20878BBA" w14:textId="77777777" w:rsidR="00851E41" w:rsidRDefault="00851E41" w:rsidP="009B77D0">
            <w:pPr>
              <w:pStyle w:val="FFABody"/>
            </w:pPr>
          </w:p>
          <w:p w14:paraId="543273C8" w14:textId="77777777" w:rsidR="00851E41" w:rsidRDefault="00851E41" w:rsidP="009B77D0">
            <w:pPr>
              <w:pStyle w:val="FFABody"/>
            </w:pPr>
          </w:p>
          <w:p w14:paraId="71C44F71" w14:textId="0B083052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13288DA7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15CEECDA" w14:textId="77777777" w:rsidR="00851E41" w:rsidRDefault="00851E41" w:rsidP="009B77D0">
            <w:pPr>
              <w:pStyle w:val="FFABody"/>
            </w:pPr>
          </w:p>
        </w:tc>
      </w:tr>
      <w:tr w:rsidR="00851E41" w14:paraId="22BBFE4A" w14:textId="77777777" w:rsidTr="00851E41">
        <w:tc>
          <w:tcPr>
            <w:tcW w:w="3496" w:type="dxa"/>
          </w:tcPr>
          <w:p w14:paraId="7FC187C0" w14:textId="77777777" w:rsidR="00851E41" w:rsidRDefault="00851E41" w:rsidP="009B77D0">
            <w:pPr>
              <w:pStyle w:val="FFABody"/>
            </w:pPr>
          </w:p>
          <w:p w14:paraId="129F1065" w14:textId="77777777" w:rsidR="00851E41" w:rsidRDefault="00851E41" w:rsidP="009B77D0">
            <w:pPr>
              <w:pStyle w:val="FFABody"/>
            </w:pPr>
          </w:p>
          <w:p w14:paraId="1814E9A6" w14:textId="3E81BF92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75544A63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3DB6A3F0" w14:textId="77777777" w:rsidR="00851E41" w:rsidRDefault="00851E41" w:rsidP="009B77D0">
            <w:pPr>
              <w:pStyle w:val="FFABody"/>
            </w:pPr>
          </w:p>
        </w:tc>
      </w:tr>
      <w:tr w:rsidR="00851E41" w14:paraId="228EF2ED" w14:textId="77777777" w:rsidTr="00851E41">
        <w:tc>
          <w:tcPr>
            <w:tcW w:w="3496" w:type="dxa"/>
          </w:tcPr>
          <w:p w14:paraId="142EAB38" w14:textId="77777777" w:rsidR="00851E41" w:rsidRDefault="00851E41" w:rsidP="009B77D0">
            <w:pPr>
              <w:pStyle w:val="FFABody"/>
            </w:pPr>
          </w:p>
          <w:p w14:paraId="74CCABD6" w14:textId="77777777" w:rsidR="00851E41" w:rsidRDefault="00851E41" w:rsidP="009B77D0">
            <w:pPr>
              <w:pStyle w:val="FFABody"/>
            </w:pPr>
          </w:p>
          <w:p w14:paraId="5B26780B" w14:textId="5D6B3492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6DD8173C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16003F74" w14:textId="77777777" w:rsidR="00851E41" w:rsidRDefault="00851E41" w:rsidP="009B77D0">
            <w:pPr>
              <w:pStyle w:val="FFABody"/>
            </w:pPr>
          </w:p>
        </w:tc>
      </w:tr>
      <w:tr w:rsidR="00851E41" w14:paraId="412F6418" w14:textId="77777777" w:rsidTr="00851E41">
        <w:tc>
          <w:tcPr>
            <w:tcW w:w="3496" w:type="dxa"/>
          </w:tcPr>
          <w:p w14:paraId="103DF7B2" w14:textId="77777777" w:rsidR="00851E41" w:rsidRDefault="00851E41" w:rsidP="009B77D0">
            <w:pPr>
              <w:pStyle w:val="FFABody"/>
            </w:pPr>
          </w:p>
          <w:p w14:paraId="1CE95FFD" w14:textId="77777777" w:rsidR="00851E41" w:rsidRDefault="00851E41" w:rsidP="009B77D0">
            <w:pPr>
              <w:pStyle w:val="FFABody"/>
            </w:pPr>
          </w:p>
          <w:p w14:paraId="5DE2A7D8" w14:textId="34543105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5B4DF25E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5857F3C3" w14:textId="77777777" w:rsidR="00851E41" w:rsidRDefault="00851E41" w:rsidP="009B77D0">
            <w:pPr>
              <w:pStyle w:val="FFABody"/>
            </w:pPr>
          </w:p>
        </w:tc>
      </w:tr>
      <w:tr w:rsidR="00851E41" w14:paraId="1CA6454B" w14:textId="77777777" w:rsidTr="00851E41">
        <w:tc>
          <w:tcPr>
            <w:tcW w:w="3496" w:type="dxa"/>
          </w:tcPr>
          <w:p w14:paraId="62BD5E82" w14:textId="77777777" w:rsidR="00851E41" w:rsidRDefault="00851E41" w:rsidP="009B77D0">
            <w:pPr>
              <w:pStyle w:val="FFABody"/>
            </w:pPr>
          </w:p>
          <w:p w14:paraId="3E43D604" w14:textId="77777777" w:rsidR="00851E41" w:rsidRDefault="00851E41" w:rsidP="009B77D0">
            <w:pPr>
              <w:pStyle w:val="FFABody"/>
            </w:pPr>
          </w:p>
          <w:p w14:paraId="46DD9212" w14:textId="15DF9AD7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3D39A5F7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67A0BE02" w14:textId="77777777" w:rsidR="00851E41" w:rsidRDefault="00851E41" w:rsidP="009B77D0">
            <w:pPr>
              <w:pStyle w:val="FFABody"/>
            </w:pPr>
          </w:p>
        </w:tc>
      </w:tr>
      <w:tr w:rsidR="00851E41" w14:paraId="2FF9FCB0" w14:textId="77777777" w:rsidTr="00851E41">
        <w:tc>
          <w:tcPr>
            <w:tcW w:w="3496" w:type="dxa"/>
          </w:tcPr>
          <w:p w14:paraId="0D17C0E9" w14:textId="77777777" w:rsidR="00851E41" w:rsidRDefault="00851E41" w:rsidP="009B77D0">
            <w:pPr>
              <w:pStyle w:val="FFABody"/>
            </w:pPr>
          </w:p>
          <w:p w14:paraId="1B8E3014" w14:textId="77777777" w:rsidR="00851E41" w:rsidRDefault="00851E41" w:rsidP="009B77D0">
            <w:pPr>
              <w:pStyle w:val="FFABody"/>
            </w:pPr>
          </w:p>
          <w:p w14:paraId="4CBA5839" w14:textId="63505307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23D75C9F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18091868" w14:textId="77777777" w:rsidR="00851E41" w:rsidRDefault="00851E41" w:rsidP="009B77D0">
            <w:pPr>
              <w:pStyle w:val="FFABody"/>
            </w:pPr>
          </w:p>
        </w:tc>
      </w:tr>
    </w:tbl>
    <w:p w14:paraId="6BBF5CF7" w14:textId="77777777" w:rsidR="00C8110E" w:rsidRPr="00C8110E" w:rsidRDefault="00C8110E" w:rsidP="00C8110E">
      <w:pPr>
        <w:pStyle w:val="FFABody"/>
        <w:rPr>
          <w:rFonts w:eastAsiaTheme="minorEastAsia" w:cs="MinionPro-Regular"/>
          <w:szCs w:val="20"/>
          <w:lang w:eastAsia="ja-JP"/>
        </w:rPr>
      </w:pPr>
    </w:p>
    <w:p w14:paraId="654F9C9C" w14:textId="574B6A44" w:rsidR="00B92F3A" w:rsidRDefault="00B92F3A" w:rsidP="00C02706">
      <w:pPr>
        <w:pStyle w:val="FFABody"/>
        <w:numPr>
          <w:ilvl w:val="0"/>
          <w:numId w:val="12"/>
        </w:numPr>
        <w:rPr>
          <w:rFonts w:eastAsiaTheme="minorEastAsia" w:cs="MinionPro-Regular"/>
          <w:szCs w:val="18"/>
          <w:lang w:eastAsia="ja-JP"/>
        </w:rPr>
      </w:pPr>
      <w:r>
        <w:rPr>
          <w:rFonts w:eastAsiaTheme="minorEastAsia" w:cs="MinionPro-Regular"/>
          <w:szCs w:val="18"/>
          <w:lang w:eastAsia="ja-JP"/>
        </w:rPr>
        <w:lastRenderedPageBreak/>
        <w:t>In the space provided, d</w:t>
      </w:r>
      <w:r w:rsidRPr="00B92F3A">
        <w:rPr>
          <w:rFonts w:eastAsiaTheme="minorEastAsia" w:cs="MinionPro-Regular"/>
          <w:szCs w:val="18"/>
          <w:lang w:eastAsia="ja-JP"/>
        </w:rPr>
        <w:t xml:space="preserve">raw a picture of the habitat for the animal you selected. Label </w:t>
      </w:r>
      <w:r w:rsidR="00676705" w:rsidRPr="00B92F3A">
        <w:rPr>
          <w:rFonts w:eastAsiaTheme="minorEastAsia" w:cs="MinionPro-Regular"/>
          <w:szCs w:val="18"/>
          <w:lang w:eastAsia="ja-JP"/>
        </w:rPr>
        <w:t>all</w:t>
      </w:r>
      <w:r w:rsidRPr="00B92F3A">
        <w:rPr>
          <w:rFonts w:eastAsiaTheme="minorEastAsia" w:cs="MinionPro-Regular"/>
          <w:szCs w:val="18"/>
          <w:lang w:eastAsia="ja-JP"/>
        </w:rPr>
        <w:t xml:space="preserve"> the important supplies you identified in Step 3. </w:t>
      </w:r>
    </w:p>
    <w:p w14:paraId="5ED6B6F4" w14:textId="6E358987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16E9E68C" w14:textId="263E4EEB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3F6660D7" w14:textId="559DFF48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29574B91" w14:textId="14FACE6C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74CDC96B" w14:textId="15B4F2F4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59D92F77" w14:textId="7BFEC43D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77BB5A75" w14:textId="698A35E9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76430BC6" w14:textId="0527ACDC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5E1F2632" w14:textId="6C0947CB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3B142BB6" w14:textId="0FDDAD6D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4652ECF0" w14:textId="765891D2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3EDF0EF0" w14:textId="0E4CEB87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37F44175" w14:textId="307FEDD0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36D302E7" w14:textId="5823368D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59F0A8DF" w14:textId="008B5133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7BB6D15D" w14:textId="77777777" w:rsidR="00B92F3A" w:rsidRP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24B638D4" w14:textId="1B9BD3D9" w:rsidR="009E53B3" w:rsidRPr="009E53B3" w:rsidRDefault="00C8110E" w:rsidP="00C02706">
      <w:pPr>
        <w:pStyle w:val="FFABody"/>
        <w:numPr>
          <w:ilvl w:val="0"/>
          <w:numId w:val="12"/>
        </w:numPr>
        <w:rPr>
          <w:rFonts w:eastAsiaTheme="minorEastAsia" w:cs="MinionPro-Regular"/>
          <w:sz w:val="48"/>
          <w:szCs w:val="38"/>
          <w:lang w:eastAsia="ja-JP"/>
        </w:rPr>
      </w:pPr>
      <w:r>
        <w:t>Develop a daily plan to care for the animal you selected in Step 1.</w:t>
      </w:r>
      <w:r w:rsidR="009E53B3">
        <w:t xml:space="preserve"> Be sure to consider food, water, </w:t>
      </w:r>
      <w:proofErr w:type="gramStart"/>
      <w:r w:rsidR="009E53B3">
        <w:t>cleaning</w:t>
      </w:r>
      <w:proofErr w:type="gramEnd"/>
      <w:r w:rsidR="009E53B3">
        <w:t xml:space="preserve"> and interaction with the pet.</w:t>
      </w:r>
      <w:r w:rsidR="00B92F3A">
        <w:t xml:space="preserve"> Note: If you need more space</w:t>
      </w:r>
      <w:r w:rsidR="00243245">
        <w:t>,</w:t>
      </w:r>
      <w:r w:rsidR="00B92F3A">
        <w:t xml:space="preserve"> add another row, </w:t>
      </w:r>
      <w:r w:rsidR="00243245">
        <w:t xml:space="preserve">and </w:t>
      </w:r>
      <w:r w:rsidR="00B92F3A">
        <w:t>if you have extra rows</w:t>
      </w:r>
      <w:r w:rsidR="00243245">
        <w:t>,</w:t>
      </w:r>
      <w:r w:rsidR="00B92F3A">
        <w:t xml:space="preserve"> place an X in the empty boxes.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22"/>
        <w:gridCol w:w="3371"/>
        <w:gridCol w:w="3377"/>
      </w:tblGrid>
      <w:tr w:rsidR="009E53B3" w14:paraId="37900A47" w14:textId="77777777" w:rsidTr="00B92F3A">
        <w:tc>
          <w:tcPr>
            <w:tcW w:w="3322" w:type="dxa"/>
          </w:tcPr>
          <w:p w14:paraId="159FEE42" w14:textId="7980DE76" w:rsidR="009E53B3" w:rsidRPr="009E53B3" w:rsidRDefault="009E53B3" w:rsidP="009E53B3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3371" w:type="dxa"/>
          </w:tcPr>
          <w:p w14:paraId="3384086F" w14:textId="7871C202" w:rsidR="009E53B3" w:rsidRPr="009E53B3" w:rsidRDefault="00B92F3A" w:rsidP="009E53B3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Care Procedure</w:t>
            </w:r>
          </w:p>
        </w:tc>
        <w:tc>
          <w:tcPr>
            <w:tcW w:w="3377" w:type="dxa"/>
          </w:tcPr>
          <w:p w14:paraId="6B44557A" w14:textId="51D439B8" w:rsidR="009E53B3" w:rsidRPr="009E53B3" w:rsidRDefault="00B92F3A" w:rsidP="009E53B3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Why is this necessary?</w:t>
            </w:r>
          </w:p>
        </w:tc>
      </w:tr>
      <w:tr w:rsidR="00B92F3A" w14:paraId="247BAC18" w14:textId="77777777" w:rsidTr="00B92F3A">
        <w:tc>
          <w:tcPr>
            <w:tcW w:w="3322" w:type="dxa"/>
          </w:tcPr>
          <w:p w14:paraId="22F0913E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719B2EEA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6CA0EAF1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4FFD7B76" w14:textId="783D8EEC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4A764A23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37070C9D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B92F3A" w14:paraId="179D1FAB" w14:textId="77777777" w:rsidTr="00B92F3A">
        <w:tc>
          <w:tcPr>
            <w:tcW w:w="3322" w:type="dxa"/>
          </w:tcPr>
          <w:p w14:paraId="33966E9A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6C87E0E8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735D8160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28287DA8" w14:textId="74621F73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3469508D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474405BE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B92F3A" w14:paraId="63617F72" w14:textId="77777777" w:rsidTr="00B92F3A">
        <w:tc>
          <w:tcPr>
            <w:tcW w:w="3322" w:type="dxa"/>
          </w:tcPr>
          <w:p w14:paraId="39419F23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27954F1D" w14:textId="653930CA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5E11AB65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77EF14EC" w14:textId="2582D796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2A0294D3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40143C7E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B92F3A" w14:paraId="091D3ACE" w14:textId="77777777" w:rsidTr="00B92F3A">
        <w:tc>
          <w:tcPr>
            <w:tcW w:w="3322" w:type="dxa"/>
          </w:tcPr>
          <w:p w14:paraId="3C7FDAA1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7C15A56C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184D9C85" w14:textId="77777777" w:rsidR="00B92F3A" w:rsidRDefault="00B92F3A" w:rsidP="00B92F3A">
            <w:pPr>
              <w:pStyle w:val="FFABody"/>
              <w:rPr>
                <w:b/>
                <w:bCs/>
              </w:rPr>
            </w:pPr>
          </w:p>
          <w:p w14:paraId="3A2E08DE" w14:textId="66E91EC0" w:rsidR="00B92F3A" w:rsidRDefault="00B92F3A" w:rsidP="00B92F3A">
            <w:pPr>
              <w:pStyle w:val="FFABody"/>
              <w:rPr>
                <w:b/>
                <w:bCs/>
              </w:rPr>
            </w:pPr>
          </w:p>
        </w:tc>
        <w:tc>
          <w:tcPr>
            <w:tcW w:w="3371" w:type="dxa"/>
          </w:tcPr>
          <w:p w14:paraId="13170B70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761E728B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B92F3A" w14:paraId="614D429B" w14:textId="77777777" w:rsidTr="00B92F3A">
        <w:tc>
          <w:tcPr>
            <w:tcW w:w="3322" w:type="dxa"/>
          </w:tcPr>
          <w:p w14:paraId="7C7883D0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76D4230E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15267DFA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73188FA4" w14:textId="747A5BF3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104B71A7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3953DCE0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B92F3A" w14:paraId="0841DF71" w14:textId="77777777" w:rsidTr="00B92F3A">
        <w:tc>
          <w:tcPr>
            <w:tcW w:w="3322" w:type="dxa"/>
          </w:tcPr>
          <w:p w14:paraId="352093A9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13AB28BD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3B026EC2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60097265" w14:textId="00BBADAD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65768792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0F3BE80C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</w:tr>
    </w:tbl>
    <w:p w14:paraId="1E76AB53" w14:textId="2FA826E5" w:rsidR="0058209E" w:rsidRDefault="0058209E" w:rsidP="0058209E">
      <w:pPr>
        <w:pStyle w:val="FFABody"/>
        <w:numPr>
          <w:ilvl w:val="0"/>
          <w:numId w:val="16"/>
        </w:numPr>
      </w:pPr>
      <w:r>
        <w:t>What is one thing that surprised you as you were learning about your selected animal and developing your supply and care lists?</w:t>
      </w:r>
    </w:p>
    <w:p w14:paraId="60E8F56F" w14:textId="641C7FC9" w:rsidR="0058209E" w:rsidRDefault="0058209E" w:rsidP="0058209E">
      <w:pPr>
        <w:pStyle w:val="FFABody"/>
      </w:pPr>
    </w:p>
    <w:p w14:paraId="345F2167" w14:textId="40914F06" w:rsidR="0058209E" w:rsidRDefault="0058209E" w:rsidP="0058209E">
      <w:pPr>
        <w:pStyle w:val="FFABody"/>
      </w:pPr>
    </w:p>
    <w:p w14:paraId="21917485" w14:textId="642FD5E6" w:rsidR="0058209E" w:rsidRDefault="0058209E" w:rsidP="0058209E">
      <w:pPr>
        <w:pStyle w:val="FFABody"/>
      </w:pPr>
    </w:p>
    <w:p w14:paraId="1A2DD29E" w14:textId="77777777" w:rsidR="0058209E" w:rsidRDefault="0058209E" w:rsidP="0058209E">
      <w:pPr>
        <w:pStyle w:val="FFABody"/>
      </w:pPr>
    </w:p>
    <w:p w14:paraId="547D741C" w14:textId="6AF5A6C0" w:rsidR="0058209E" w:rsidRDefault="0058209E" w:rsidP="0058209E">
      <w:pPr>
        <w:pStyle w:val="FFABody"/>
        <w:numPr>
          <w:ilvl w:val="0"/>
          <w:numId w:val="16"/>
        </w:numPr>
      </w:pPr>
      <w:r>
        <w:t>What is one thing that you learned about yourself while learning about your selected animal?</w:t>
      </w:r>
    </w:p>
    <w:p w14:paraId="6D0B0C28" w14:textId="5BDE56D6" w:rsidR="0058209E" w:rsidRDefault="0058209E" w:rsidP="0058209E">
      <w:pPr>
        <w:pStyle w:val="FFABody"/>
      </w:pPr>
    </w:p>
    <w:p w14:paraId="7BB636C4" w14:textId="185FF40B" w:rsidR="0058209E" w:rsidRDefault="0058209E" w:rsidP="0058209E">
      <w:pPr>
        <w:pStyle w:val="FFABody"/>
      </w:pPr>
    </w:p>
    <w:p w14:paraId="342200C5" w14:textId="77777777" w:rsidR="0058209E" w:rsidRDefault="0058209E" w:rsidP="0058209E">
      <w:pPr>
        <w:pStyle w:val="FFABody"/>
      </w:pPr>
    </w:p>
    <w:p w14:paraId="3F598ABA" w14:textId="7EABC8DB" w:rsidR="001D5C88" w:rsidRDefault="0058209E" w:rsidP="0058209E">
      <w:pPr>
        <w:pStyle w:val="FFABody"/>
        <w:numPr>
          <w:ilvl w:val="0"/>
          <w:numId w:val="16"/>
        </w:numPr>
        <w:rPr>
          <w:lang w:eastAsia="ja-JP"/>
        </w:rPr>
      </w:pPr>
      <w:r>
        <w:t>In one sentence, why is it important to plan prior to adding an animal to your household?</w:t>
      </w:r>
    </w:p>
    <w:sectPr w:rsidR="001D5C88" w:rsidSect="00034F74">
      <w:headerReference w:type="default" r:id="rId1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0B744" w14:textId="77777777" w:rsidR="00E536E8" w:rsidRDefault="00E536E8" w:rsidP="00CB2E3C">
      <w:pPr>
        <w:spacing w:after="0" w:line="240" w:lineRule="auto"/>
      </w:pPr>
      <w:r>
        <w:separator/>
      </w:r>
    </w:p>
  </w:endnote>
  <w:endnote w:type="continuationSeparator" w:id="0">
    <w:p w14:paraId="60613D93" w14:textId="77777777" w:rsidR="00E536E8" w:rsidRDefault="00E536E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4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DBF4" w14:textId="77777777" w:rsidR="00123B62" w:rsidRDefault="00123B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0D4EA0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2288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DBF32E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123B62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20A1C" w14:textId="77777777" w:rsidR="00E536E8" w:rsidRDefault="00E536E8" w:rsidP="00CB2E3C">
      <w:pPr>
        <w:spacing w:after="0" w:line="240" w:lineRule="auto"/>
      </w:pPr>
      <w:r>
        <w:separator/>
      </w:r>
    </w:p>
  </w:footnote>
  <w:footnote w:type="continuationSeparator" w:id="0">
    <w:p w14:paraId="7DC9D0BE" w14:textId="77777777" w:rsidR="00E536E8" w:rsidRDefault="00E536E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842AC" w14:textId="77777777" w:rsidR="00123B62" w:rsidRDefault="00123B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EF9F7" w14:textId="77777777" w:rsidR="00123B62" w:rsidRDefault="00123B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B728C"/>
    <w:multiLevelType w:val="hybridMultilevel"/>
    <w:tmpl w:val="8FFC3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113C0F"/>
    <w:multiLevelType w:val="hybridMultilevel"/>
    <w:tmpl w:val="16D08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683935">
    <w:abstractNumId w:val="5"/>
  </w:num>
  <w:num w:numId="2" w16cid:durableId="1599019682">
    <w:abstractNumId w:val="2"/>
  </w:num>
  <w:num w:numId="3" w16cid:durableId="158814829">
    <w:abstractNumId w:val="4"/>
  </w:num>
  <w:num w:numId="4" w16cid:durableId="1443304684">
    <w:abstractNumId w:val="12"/>
  </w:num>
  <w:num w:numId="5" w16cid:durableId="168638183">
    <w:abstractNumId w:val="0"/>
  </w:num>
  <w:num w:numId="6" w16cid:durableId="1868444046">
    <w:abstractNumId w:val="10"/>
  </w:num>
  <w:num w:numId="7" w16cid:durableId="1357274223">
    <w:abstractNumId w:val="11"/>
  </w:num>
  <w:num w:numId="8" w16cid:durableId="1912234558">
    <w:abstractNumId w:val="7"/>
  </w:num>
  <w:num w:numId="9" w16cid:durableId="610286171">
    <w:abstractNumId w:val="8"/>
  </w:num>
  <w:num w:numId="10" w16cid:durableId="1679381723">
    <w:abstractNumId w:val="6"/>
  </w:num>
  <w:num w:numId="11" w16cid:durableId="2010984364">
    <w:abstractNumId w:val="9"/>
  </w:num>
  <w:num w:numId="12" w16cid:durableId="2018648702">
    <w:abstractNumId w:val="13"/>
  </w:num>
  <w:num w:numId="13" w16cid:durableId="593712096">
    <w:abstractNumId w:val="14"/>
  </w:num>
  <w:num w:numId="14" w16cid:durableId="1195461520">
    <w:abstractNumId w:val="1"/>
  </w:num>
  <w:num w:numId="15" w16cid:durableId="762796162">
    <w:abstractNumId w:val="3"/>
  </w:num>
  <w:num w:numId="16" w16cid:durableId="9375209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47943"/>
    <w:rsid w:val="00086499"/>
    <w:rsid w:val="0009095F"/>
    <w:rsid w:val="000E2E94"/>
    <w:rsid w:val="000F19BE"/>
    <w:rsid w:val="00123B62"/>
    <w:rsid w:val="001376EE"/>
    <w:rsid w:val="00153460"/>
    <w:rsid w:val="001A1685"/>
    <w:rsid w:val="001A518F"/>
    <w:rsid w:val="001B4560"/>
    <w:rsid w:val="001D5C88"/>
    <w:rsid w:val="001E2890"/>
    <w:rsid w:val="00216FB5"/>
    <w:rsid w:val="0022677F"/>
    <w:rsid w:val="00243245"/>
    <w:rsid w:val="00257CB3"/>
    <w:rsid w:val="00260C6E"/>
    <w:rsid w:val="002867FD"/>
    <w:rsid w:val="002B5996"/>
    <w:rsid w:val="002D3960"/>
    <w:rsid w:val="003118FF"/>
    <w:rsid w:val="003121FB"/>
    <w:rsid w:val="00344EC6"/>
    <w:rsid w:val="00376E36"/>
    <w:rsid w:val="00422D7B"/>
    <w:rsid w:val="00484A03"/>
    <w:rsid w:val="004A5B5C"/>
    <w:rsid w:val="0050202C"/>
    <w:rsid w:val="00572288"/>
    <w:rsid w:val="00576FB4"/>
    <w:rsid w:val="0058209E"/>
    <w:rsid w:val="00594056"/>
    <w:rsid w:val="005A4D28"/>
    <w:rsid w:val="005E1AD5"/>
    <w:rsid w:val="00640EC4"/>
    <w:rsid w:val="00676705"/>
    <w:rsid w:val="007047D7"/>
    <w:rsid w:val="00732721"/>
    <w:rsid w:val="007A4E5A"/>
    <w:rsid w:val="007B2C39"/>
    <w:rsid w:val="008178C9"/>
    <w:rsid w:val="0085185C"/>
    <w:rsid w:val="00851E41"/>
    <w:rsid w:val="00883F0C"/>
    <w:rsid w:val="0089739E"/>
    <w:rsid w:val="008B2B3B"/>
    <w:rsid w:val="00944167"/>
    <w:rsid w:val="0097197F"/>
    <w:rsid w:val="009920F6"/>
    <w:rsid w:val="009B77D0"/>
    <w:rsid w:val="009E53B3"/>
    <w:rsid w:val="00A24979"/>
    <w:rsid w:val="00B06C5C"/>
    <w:rsid w:val="00B26F7C"/>
    <w:rsid w:val="00B92F3A"/>
    <w:rsid w:val="00C02706"/>
    <w:rsid w:val="00C70C5E"/>
    <w:rsid w:val="00C8110E"/>
    <w:rsid w:val="00C86C8B"/>
    <w:rsid w:val="00CB2E3C"/>
    <w:rsid w:val="00CE0715"/>
    <w:rsid w:val="00D5175B"/>
    <w:rsid w:val="00D610D5"/>
    <w:rsid w:val="00D77073"/>
    <w:rsid w:val="00D95D39"/>
    <w:rsid w:val="00DD2B10"/>
    <w:rsid w:val="00DF7163"/>
    <w:rsid w:val="00E03503"/>
    <w:rsid w:val="00E05ECF"/>
    <w:rsid w:val="00E25648"/>
    <w:rsid w:val="00E44ACB"/>
    <w:rsid w:val="00E50E51"/>
    <w:rsid w:val="00E536E8"/>
    <w:rsid w:val="00EE4404"/>
    <w:rsid w:val="00F03420"/>
    <w:rsid w:val="00F126F3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59405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F19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www.tractorsupply.com/?cm_sp=Header_Nav-_-Links-_-Log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avma.org/resources-tools/reports-statistics/us-pet-ownership-statistics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avma.org/resources-tools/reports-statistics/us-pet-ownership-statisti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2022-08-19T19:24:00Z</dcterms:created>
  <dcterms:modified xsi:type="dcterms:W3CDTF">2022-08-19T19:24:00Z</dcterms:modified>
</cp:coreProperties>
</file>