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AE7E6" w14:textId="1C0B6C5C" w:rsidR="00650799" w:rsidRPr="00853763" w:rsidRDefault="00AA6FE7" w:rsidP="00A441D9">
      <w:pPr>
        <w:pStyle w:val="DocumentTitle"/>
      </w:pPr>
      <w:r>
        <w:t xml:space="preserve">Activity 7: Communication </w:t>
      </w:r>
      <w:r w:rsidR="008633C1">
        <w:t xml:space="preserve">Is </w:t>
      </w:r>
      <w:r>
        <w:t>Key</w:t>
      </w:r>
    </w:p>
    <w:p w14:paraId="7DB92A46" w14:textId="30532827" w:rsidR="00AA2410" w:rsidRPr="00AA2410" w:rsidRDefault="00AA2410" w:rsidP="00AA2410">
      <w:pPr>
        <w:pStyle w:val="SubHeadings"/>
        <w:rPr>
          <w:sz w:val="24"/>
          <w:szCs w:val="28"/>
        </w:rPr>
      </w:pPr>
      <w:r w:rsidRPr="00AA2410">
        <w:rPr>
          <w:sz w:val="24"/>
          <w:szCs w:val="28"/>
        </w:rPr>
        <w:t>Part 1</w:t>
      </w:r>
    </w:p>
    <w:p w14:paraId="44B58650" w14:textId="38645FBA" w:rsidR="009820FE" w:rsidRDefault="009820FE" w:rsidP="009820FE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5BDDA4F3" w14:textId="521C79E7" w:rsidR="009820FE" w:rsidRDefault="0021563A" w:rsidP="009820FE">
      <w:pPr>
        <w:pStyle w:val="main"/>
      </w:pPr>
      <w:r>
        <w:t xml:space="preserve">In the box below, use each of the letters in the word </w:t>
      </w:r>
      <w:r w:rsidR="00A7001C">
        <w:t xml:space="preserve">“influence” </w:t>
      </w:r>
      <w:r w:rsidR="00B00352">
        <w:t xml:space="preserve">and identify </w:t>
      </w:r>
      <w:r w:rsidR="00A7001C">
        <w:t xml:space="preserve">for each letter </w:t>
      </w:r>
      <w:r w:rsidR="00B00352">
        <w:t xml:space="preserve">one word that comes to mind when </w:t>
      </w:r>
      <w:r w:rsidR="008531DB">
        <w:t xml:space="preserve">you hear the phrase </w:t>
      </w:r>
      <w:r w:rsidR="008531DB" w:rsidRPr="005C49C0">
        <w:rPr>
          <w:i/>
          <w:iCs/>
        </w:rPr>
        <w:t>“</w:t>
      </w:r>
      <w:r w:rsidR="006B0262">
        <w:rPr>
          <w:i/>
          <w:iCs/>
        </w:rPr>
        <w:t>t</w:t>
      </w:r>
      <w:r w:rsidR="006B0262" w:rsidRPr="005C49C0">
        <w:rPr>
          <w:i/>
          <w:iCs/>
        </w:rPr>
        <w:t xml:space="preserve">o </w:t>
      </w:r>
      <w:r w:rsidR="008531DB" w:rsidRPr="005C49C0">
        <w:rPr>
          <w:i/>
          <w:iCs/>
        </w:rPr>
        <w:t>influence others, you must</w:t>
      </w:r>
      <w:r w:rsidR="006B0262">
        <w:rPr>
          <w:i/>
          <w:iCs/>
        </w:rPr>
        <w:t xml:space="preserve"> </w:t>
      </w:r>
      <w:r w:rsidR="008531DB" w:rsidRPr="005C49C0">
        <w:rPr>
          <w:i/>
          <w:iCs/>
        </w:rPr>
        <w:t>…”</w:t>
      </w:r>
      <w:r w:rsidR="00B00352">
        <w:t xml:space="preserve"> See the </w:t>
      </w:r>
      <w:r w:rsidR="0079682B">
        <w:t>box</w:t>
      </w:r>
      <w:r w:rsidR="00B00352">
        <w:t xml:space="preserve"> to the right for an example.</w:t>
      </w:r>
    </w:p>
    <w:p w14:paraId="4128BCBF" w14:textId="2121958A" w:rsidR="00387E4B" w:rsidRDefault="00AB27F2" w:rsidP="009820FE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72975E" wp14:editId="1BEEED36">
                <wp:simplePos x="0" y="0"/>
                <wp:positionH relativeFrom="margin">
                  <wp:align>right</wp:align>
                </wp:positionH>
                <wp:positionV relativeFrom="paragraph">
                  <wp:posOffset>7021</wp:posOffset>
                </wp:positionV>
                <wp:extent cx="3282925" cy="3695584"/>
                <wp:effectExtent l="0" t="0" r="13335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925" cy="3695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A8F93AF" w14:textId="4DF866AC" w:rsidR="00AB27F2" w:rsidRDefault="00AB27F2" w:rsidP="00AB27F2">
                            <w:pPr>
                              <w:pStyle w:val="FFABody"/>
                              <w:spacing w:line="360" w:lineRule="auto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A</w:t>
                            </w:r>
                            <w:r w:rsidR="00C90839" w:rsidRPr="00C90839">
                              <w:rPr>
                                <w:sz w:val="27"/>
                                <w:szCs w:val="27"/>
                              </w:rPr>
                              <w:t>cceptance</w:t>
                            </w:r>
                          </w:p>
                          <w:p w14:paraId="3F8B4EC4" w14:textId="69B57778" w:rsidR="00AB27F2" w:rsidRDefault="00AB27F2" w:rsidP="00AB27F2">
                            <w:pPr>
                              <w:pStyle w:val="FFABody"/>
                              <w:spacing w:line="360" w:lineRule="auto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G</w:t>
                            </w:r>
                            <w:r w:rsidR="00C90839" w:rsidRPr="00C90839">
                              <w:rPr>
                                <w:sz w:val="27"/>
                                <w:szCs w:val="27"/>
                              </w:rPr>
                              <w:t>rowth</w:t>
                            </w:r>
                          </w:p>
                          <w:p w14:paraId="6B4867BE" w14:textId="3975D7E2" w:rsidR="00AB27F2" w:rsidRPr="00C90839" w:rsidRDefault="00AB27F2" w:rsidP="00AB27F2">
                            <w:pPr>
                              <w:pStyle w:val="FFABody"/>
                              <w:spacing w:line="360" w:lineRule="auto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R</w:t>
                            </w:r>
                            <w:r w:rsidR="00C90839">
                              <w:rPr>
                                <w:sz w:val="27"/>
                                <w:szCs w:val="27"/>
                              </w:rPr>
                              <w:t>espect</w:t>
                            </w:r>
                          </w:p>
                          <w:p w14:paraId="61097064" w14:textId="2A8B18B1" w:rsidR="00AB27F2" w:rsidRPr="00C90839" w:rsidRDefault="00AB27F2" w:rsidP="00AB27F2">
                            <w:pPr>
                              <w:pStyle w:val="FFABody"/>
                              <w:spacing w:line="360" w:lineRule="auto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I</w:t>
                            </w:r>
                            <w:r w:rsidR="00C90839">
                              <w:rPr>
                                <w:sz w:val="27"/>
                                <w:szCs w:val="27"/>
                              </w:rPr>
                              <w:t>ndividual</w:t>
                            </w:r>
                          </w:p>
                          <w:p w14:paraId="7ED3AF3B" w14:textId="0B75845B" w:rsidR="00AB27F2" w:rsidRPr="00C90839" w:rsidRDefault="00AB27F2" w:rsidP="00AB27F2">
                            <w:pPr>
                              <w:pStyle w:val="FFABody"/>
                              <w:spacing w:line="360" w:lineRule="auto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C</w:t>
                            </w:r>
                            <w:r w:rsidR="00C90839">
                              <w:rPr>
                                <w:sz w:val="27"/>
                                <w:szCs w:val="27"/>
                              </w:rPr>
                              <w:t>ommunity</w:t>
                            </w:r>
                          </w:p>
                          <w:p w14:paraId="247FB286" w14:textId="07C594D1" w:rsidR="00AB27F2" w:rsidRPr="00C90839" w:rsidRDefault="00AB27F2" w:rsidP="00AB27F2">
                            <w:pPr>
                              <w:pStyle w:val="FFABody"/>
                              <w:spacing w:line="360" w:lineRule="auto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U</w:t>
                            </w:r>
                            <w:r w:rsidR="00C90839">
                              <w:rPr>
                                <w:sz w:val="27"/>
                                <w:szCs w:val="27"/>
                              </w:rPr>
                              <w:t>nderstanding</w:t>
                            </w:r>
                          </w:p>
                          <w:p w14:paraId="40FFC1E1" w14:textId="206DD3D7" w:rsidR="00AB27F2" w:rsidRPr="00C90839" w:rsidRDefault="00AB27F2" w:rsidP="00AB27F2">
                            <w:pPr>
                              <w:pStyle w:val="FFABody"/>
                              <w:spacing w:line="360" w:lineRule="auto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L</w:t>
                            </w:r>
                            <w:r w:rsidR="00C90839">
                              <w:rPr>
                                <w:sz w:val="27"/>
                                <w:szCs w:val="27"/>
                              </w:rPr>
                              <w:t>eadership</w:t>
                            </w:r>
                          </w:p>
                          <w:p w14:paraId="3D13353A" w14:textId="29552BD5" w:rsidR="00AB27F2" w:rsidRPr="00C90839" w:rsidRDefault="00AB27F2" w:rsidP="00AB27F2">
                            <w:pPr>
                              <w:pStyle w:val="FFABody"/>
                              <w:spacing w:line="360" w:lineRule="auto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T</w:t>
                            </w:r>
                            <w:r w:rsidR="00C90839">
                              <w:rPr>
                                <w:sz w:val="27"/>
                                <w:szCs w:val="27"/>
                              </w:rPr>
                              <w:t>eamwork</w:t>
                            </w:r>
                          </w:p>
                          <w:p w14:paraId="0FC08C5F" w14:textId="2D8BBD9E" w:rsidR="00AB27F2" w:rsidRPr="00C90839" w:rsidRDefault="00AB27F2" w:rsidP="00AB27F2">
                            <w:pPr>
                              <w:pStyle w:val="FFABody"/>
                              <w:spacing w:line="360" w:lineRule="auto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U</w:t>
                            </w:r>
                            <w:r w:rsidR="00C90839">
                              <w:rPr>
                                <w:sz w:val="27"/>
                                <w:szCs w:val="27"/>
                              </w:rPr>
                              <w:t>nity</w:t>
                            </w:r>
                          </w:p>
                          <w:p w14:paraId="39C0FD34" w14:textId="7C45C38E" w:rsidR="00AB27F2" w:rsidRPr="00C90839" w:rsidRDefault="00AB27F2" w:rsidP="00AB27F2">
                            <w:pPr>
                              <w:pStyle w:val="FFABody"/>
                              <w:spacing w:line="360" w:lineRule="auto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R</w:t>
                            </w:r>
                            <w:r w:rsidR="00C90839">
                              <w:rPr>
                                <w:sz w:val="27"/>
                                <w:szCs w:val="27"/>
                              </w:rPr>
                              <w:t>esilient</w:t>
                            </w:r>
                          </w:p>
                          <w:p w14:paraId="098E6CFD" w14:textId="691C1F9F" w:rsidR="00AB27F2" w:rsidRPr="00C90839" w:rsidRDefault="00AB27F2" w:rsidP="00AB27F2">
                            <w:pPr>
                              <w:pStyle w:val="FFABody"/>
                              <w:spacing w:line="360" w:lineRule="auto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E</w:t>
                            </w:r>
                            <w:r w:rsidR="00C90839">
                              <w:rPr>
                                <w:sz w:val="27"/>
                                <w:szCs w:val="27"/>
                              </w:rPr>
                              <w:t>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7297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3pt;margin-top:.55pt;width:258.5pt;height:291pt;z-index:2517432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mHPSgIAAKYEAAAOAAAAZHJzL2Uyb0RvYy54bWysVE1v2zAMvQ/YfxB0X+y4cZcYcYosRYYB&#10;XVsgHXpWZDk2IIuapMTOfv0o2flot9OwHBRKpJ7Ix0fP77pGkoMwtgaV0/EopkQoDkWtdjn98bL+&#10;NKXEOqYKJkGJnB6FpXeLjx/mrc5EAhXIQhiCIMpmrc5p5ZzOosjySjTMjkALhc4STMMcbs0uKgxr&#10;Eb2RURLHt1ELptAGuLAWT+97J10E/LIU3D2VpRWOyJxibi6sJqxbv0aLOct2humq5kMa7B+yaFit&#10;8NEz1D1zjOxN/QdUU3MDFko34tBEUJY1F6EGrGYcv6tmUzEtQi1IjtVnmuz/g+WPh41+NsR1X6DD&#10;BnpCWm0zi4e+nq40jf/HTAn6kcLjmTbROcLx8CaZJrMkpYSj7+Z2lqbTiceJLte1se6rgIZ4I6cG&#10;+xLoYocH6/rQU4h/zYKsi3UtZdh4LYiVNOTAsIvShSQR/E2UVKTF/GdxGgfkN84gpwsE41wohPHo&#10;ct98h6KHTmP8DZmfr4Q6rtDwYanw8MKSt1y37QbqtlAckVEDvdis5usaq35g1j0zg+pCEnFi3BMu&#10;pQTMGgaLkgrMr7+d+3hsOnopaVGtObU/98wISuQ3hXKYjScTL++wmaSfE9yYa8/22qP2zQqQyjHO&#10;pubB9PFOnszSQPOKg7X0r6KLKY5v59SdzJXrZwgHk4vlMgShoDVzD2qjuYf25PqevnSvzOih8Q41&#10;8wgnXbPsXf/7WH9TwXLvoKyDODzBPasD7zgMoS3D4Pppu96HqMvnZfEbAAD//wMAUEsDBBQABgAI&#10;AAAAIQByCQbh3QAAAAYBAAAPAAAAZHJzL2Rvd25yZXYueG1sTI/NTsNADITvSLzDykjc6Cb8tiGb&#10;qiBARagHSlVxdLMmiZr1RtlNG94ec4Kbx2ONv8nno2vVgfrQeDaQThJQxKW3DVcGNh/PF1NQISJb&#10;bD2TgW8KMC9OT3LMrD/yOx3WsVISwiFDA3WMXaZ1KGtyGCa+Ixbvy/cOo8i+0rbHo4S7Vl8mya12&#10;2LB8qLGjx5rK/XpwBt4Wq9nny+C2YUUP2+vl61O1n22MOT8bF/egIo3x7xh+8QUdCmHa+YFtUK0B&#10;KRJlm4IS8ya9E72TYXqVgi5y/R+/+AEAAP//AwBQSwECLQAUAAYACAAAACEAtoM4kv4AAADhAQAA&#10;EwAAAAAAAAAAAAAAAAAAAAAAW0NvbnRlbnRfVHlwZXNdLnhtbFBLAQItABQABgAIAAAAIQA4/SH/&#10;1gAAAJQBAAALAAAAAAAAAAAAAAAAAC8BAABfcmVscy8ucmVsc1BLAQItABQABgAIAAAAIQBpsmHP&#10;SgIAAKYEAAAOAAAAAAAAAAAAAAAAAC4CAABkcnMvZTJvRG9jLnhtbFBLAQItABQABgAIAAAAIQBy&#10;CQbh3QAAAAYBAAAPAAAAAAAAAAAAAAAAAKQEAABkcnMvZG93bnJldi54bWxQSwUGAAAAAAQABADz&#10;AAAArgUAAAAA&#10;" fillcolor="white [3201]" strokecolor="#1f3763 [1604]" strokeweight="1.5pt">
                <v:textbox>
                  <w:txbxContent>
                    <w:p w14:paraId="6A8F93AF" w14:textId="4DF866AC" w:rsidR="00AB27F2" w:rsidRDefault="00AB27F2" w:rsidP="00AB27F2">
                      <w:pPr>
                        <w:pStyle w:val="FFABody"/>
                        <w:spacing w:line="360" w:lineRule="auto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A</w:t>
                      </w:r>
                      <w:r w:rsidR="00C90839" w:rsidRPr="00C90839">
                        <w:rPr>
                          <w:sz w:val="27"/>
                          <w:szCs w:val="27"/>
                        </w:rPr>
                        <w:t>cceptance</w:t>
                      </w:r>
                    </w:p>
                    <w:p w14:paraId="3F8B4EC4" w14:textId="69B57778" w:rsidR="00AB27F2" w:rsidRDefault="00AB27F2" w:rsidP="00AB27F2">
                      <w:pPr>
                        <w:pStyle w:val="FFABody"/>
                        <w:spacing w:line="360" w:lineRule="auto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G</w:t>
                      </w:r>
                      <w:r w:rsidR="00C90839" w:rsidRPr="00C90839">
                        <w:rPr>
                          <w:sz w:val="27"/>
                          <w:szCs w:val="27"/>
                        </w:rPr>
                        <w:t>rowth</w:t>
                      </w:r>
                    </w:p>
                    <w:p w14:paraId="6B4867BE" w14:textId="3975D7E2" w:rsidR="00AB27F2" w:rsidRPr="00C90839" w:rsidRDefault="00AB27F2" w:rsidP="00AB27F2">
                      <w:pPr>
                        <w:pStyle w:val="FFABody"/>
                        <w:spacing w:line="360" w:lineRule="auto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R</w:t>
                      </w:r>
                      <w:r w:rsidR="00C90839">
                        <w:rPr>
                          <w:sz w:val="27"/>
                          <w:szCs w:val="27"/>
                        </w:rPr>
                        <w:t>espect</w:t>
                      </w:r>
                    </w:p>
                    <w:p w14:paraId="61097064" w14:textId="2A8B18B1" w:rsidR="00AB27F2" w:rsidRPr="00C90839" w:rsidRDefault="00AB27F2" w:rsidP="00AB27F2">
                      <w:pPr>
                        <w:pStyle w:val="FFABody"/>
                        <w:spacing w:line="360" w:lineRule="auto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I</w:t>
                      </w:r>
                      <w:r w:rsidR="00C90839">
                        <w:rPr>
                          <w:sz w:val="27"/>
                          <w:szCs w:val="27"/>
                        </w:rPr>
                        <w:t>ndividual</w:t>
                      </w:r>
                    </w:p>
                    <w:p w14:paraId="7ED3AF3B" w14:textId="0B75845B" w:rsidR="00AB27F2" w:rsidRPr="00C90839" w:rsidRDefault="00AB27F2" w:rsidP="00AB27F2">
                      <w:pPr>
                        <w:pStyle w:val="FFABody"/>
                        <w:spacing w:line="360" w:lineRule="auto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C</w:t>
                      </w:r>
                      <w:r w:rsidR="00C90839">
                        <w:rPr>
                          <w:sz w:val="27"/>
                          <w:szCs w:val="27"/>
                        </w:rPr>
                        <w:t>ommunity</w:t>
                      </w:r>
                    </w:p>
                    <w:p w14:paraId="247FB286" w14:textId="07C594D1" w:rsidR="00AB27F2" w:rsidRPr="00C90839" w:rsidRDefault="00AB27F2" w:rsidP="00AB27F2">
                      <w:pPr>
                        <w:pStyle w:val="FFABody"/>
                        <w:spacing w:line="360" w:lineRule="auto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U</w:t>
                      </w:r>
                      <w:r w:rsidR="00C90839">
                        <w:rPr>
                          <w:sz w:val="27"/>
                          <w:szCs w:val="27"/>
                        </w:rPr>
                        <w:t>nderstanding</w:t>
                      </w:r>
                    </w:p>
                    <w:p w14:paraId="40FFC1E1" w14:textId="206DD3D7" w:rsidR="00AB27F2" w:rsidRPr="00C90839" w:rsidRDefault="00AB27F2" w:rsidP="00AB27F2">
                      <w:pPr>
                        <w:pStyle w:val="FFABody"/>
                        <w:spacing w:line="360" w:lineRule="auto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L</w:t>
                      </w:r>
                      <w:r w:rsidR="00C90839">
                        <w:rPr>
                          <w:sz w:val="27"/>
                          <w:szCs w:val="27"/>
                        </w:rPr>
                        <w:t>eadership</w:t>
                      </w:r>
                    </w:p>
                    <w:p w14:paraId="3D13353A" w14:textId="29552BD5" w:rsidR="00AB27F2" w:rsidRPr="00C90839" w:rsidRDefault="00AB27F2" w:rsidP="00AB27F2">
                      <w:pPr>
                        <w:pStyle w:val="FFABody"/>
                        <w:spacing w:line="360" w:lineRule="auto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T</w:t>
                      </w:r>
                      <w:r w:rsidR="00C90839">
                        <w:rPr>
                          <w:sz w:val="27"/>
                          <w:szCs w:val="27"/>
                        </w:rPr>
                        <w:t>eamwork</w:t>
                      </w:r>
                    </w:p>
                    <w:p w14:paraId="0FC08C5F" w14:textId="2D8BBD9E" w:rsidR="00AB27F2" w:rsidRPr="00C90839" w:rsidRDefault="00AB27F2" w:rsidP="00AB27F2">
                      <w:pPr>
                        <w:pStyle w:val="FFABody"/>
                        <w:spacing w:line="360" w:lineRule="auto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U</w:t>
                      </w:r>
                      <w:r w:rsidR="00C90839">
                        <w:rPr>
                          <w:sz w:val="27"/>
                          <w:szCs w:val="27"/>
                        </w:rPr>
                        <w:t>nity</w:t>
                      </w:r>
                    </w:p>
                    <w:p w14:paraId="39C0FD34" w14:textId="7C45C38E" w:rsidR="00AB27F2" w:rsidRPr="00C90839" w:rsidRDefault="00AB27F2" w:rsidP="00AB27F2">
                      <w:pPr>
                        <w:pStyle w:val="FFABody"/>
                        <w:spacing w:line="360" w:lineRule="auto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R</w:t>
                      </w:r>
                      <w:r w:rsidR="00C90839">
                        <w:rPr>
                          <w:sz w:val="27"/>
                          <w:szCs w:val="27"/>
                        </w:rPr>
                        <w:t>esilient</w:t>
                      </w:r>
                    </w:p>
                    <w:p w14:paraId="098E6CFD" w14:textId="691C1F9F" w:rsidR="00AB27F2" w:rsidRPr="00C90839" w:rsidRDefault="00AB27F2" w:rsidP="00AB27F2">
                      <w:pPr>
                        <w:pStyle w:val="FFABody"/>
                        <w:spacing w:line="360" w:lineRule="auto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b/>
                          <w:bCs/>
                          <w:sz w:val="27"/>
                          <w:szCs w:val="27"/>
                        </w:rPr>
                        <w:t>E</w:t>
                      </w:r>
                      <w:r w:rsidR="00C90839">
                        <w:rPr>
                          <w:sz w:val="27"/>
                          <w:szCs w:val="27"/>
                        </w:rPr>
                        <w:t>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227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54AB02" wp14:editId="15BE9F8D">
                <wp:simplePos x="0" y="0"/>
                <wp:positionH relativeFrom="column">
                  <wp:posOffset>-1592</wp:posOffset>
                </wp:positionH>
                <wp:positionV relativeFrom="paragraph">
                  <wp:posOffset>1701</wp:posOffset>
                </wp:positionV>
                <wp:extent cx="3282925" cy="3695584"/>
                <wp:effectExtent l="0" t="0" r="13335" b="19685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925" cy="3695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350A961" w14:textId="551DF658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I</w:t>
                            </w:r>
                          </w:p>
                          <w:p w14:paraId="798082EE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39CCF9C3" w14:textId="522BD30E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N</w:t>
                            </w:r>
                          </w:p>
                          <w:p w14:paraId="764C9DD1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7AA04A87" w14:textId="744F640B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F</w:t>
                            </w:r>
                          </w:p>
                          <w:p w14:paraId="24BDE36C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2BB9197A" w14:textId="23CA6F9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L</w:t>
                            </w:r>
                          </w:p>
                          <w:p w14:paraId="2827C707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49BBF3DC" w14:textId="190B22D9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U</w:t>
                            </w:r>
                          </w:p>
                          <w:p w14:paraId="5B44A75C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75718D6D" w14:textId="73D56E0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E</w:t>
                            </w:r>
                          </w:p>
                          <w:p w14:paraId="5DEAFB2D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3A9889EC" w14:textId="1AB2D846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N</w:t>
                            </w:r>
                          </w:p>
                          <w:p w14:paraId="5A1FB09F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6BE8C05B" w14:textId="0CC7B0A3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C</w:t>
                            </w:r>
                          </w:p>
                          <w:p w14:paraId="63D00DC4" w14:textId="77777777" w:rsidR="008D50FF" w:rsidRPr="008D50FF" w:rsidRDefault="008D50FF" w:rsidP="008D50FF">
                            <w:pPr>
                              <w:pStyle w:val="FFABody"/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</w:pPr>
                          </w:p>
                          <w:p w14:paraId="162A2981" w14:textId="6A86EC23" w:rsidR="008D50FF" w:rsidRPr="008D50FF" w:rsidRDefault="008D50FF" w:rsidP="008D50FF">
                            <w:pPr>
                              <w:pStyle w:val="FFABody"/>
                              <w:rPr>
                                <w:sz w:val="27"/>
                                <w:szCs w:val="27"/>
                              </w:rPr>
                            </w:pPr>
                            <w:r w:rsidRPr="008D50F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4AB02" id="Text Box 359" o:spid="_x0000_s1027" type="#_x0000_t202" style="position:absolute;margin-left:-.15pt;margin-top:.15pt;width:258.5pt;height:29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TTgTgIAAK4EAAAOAAAAZHJzL2Uyb0RvYy54bWysVE1v2zAMvQ/YfxB0X+y4cZcYcYosRYYB&#10;XVsgHXpWZDk2IIuapMTOfv0o2flot9OwHBSJpJ7Ix0fP77pGkoMwtgaV0/EopkQoDkWtdjn98bL+&#10;NKXEOqYKJkGJnB6FpXeLjx/mrc5EAhXIQhiCIMpmrc5p5ZzOosjySjTMjkALhc4STMMcHs0uKgxr&#10;Eb2RURLHt1ELptAGuLAWrfe9ky4CflkK7p7K0gpHZE4xNxdWE9atX6PFnGU7w3RV8yEN9g9ZNKxW&#10;+OgZ6p45Rvam/gOqqbkBC6UbcWgiKMuai1ADVjOO31WzqZgWoRYkx+ozTfb/wfLHw0Y/G+K6L9Bh&#10;Az0hrbaZRaOvpytN4/8xU4J+pPB4pk10jnA03iTTZJaklHD03dzO0nQ68TjR5bo21n0V0BC/yanB&#10;vgS62OHBuj70FOJfsyDrYl1LGQ5eC2IlDTkw7KJ0IUkEfxMlFWkx/1mcxgH5jTPI6QLBOBcKYTy6&#10;3Dffoeih0xh/Q+bnK6GOKzR8WCo0XljyO9dtO1IXOe1L96YtFEdk1kAvOqv5usbqH5h1z8ygypBM&#10;nBz3hEspAbOHYUdJBebX3+w+HpuPXkpaVG1O7c89M4IS+U2hLGbjycTLPBwm6ecED+bas732qH2z&#10;AqR0jDOqedj6eCdP29JA84oDtvSvoospjm/n1J22K9fPEg4oF8tlCEJha+Ye1EZzD+1J9r196V6Z&#10;0YMAHGrnEU76Ztk7HfSx/qaC5d5BWQeRXFgd+MehCO0ZBthP3fU5RF0+M4vfAAAA//8DAFBLAwQU&#10;AAYACAAAACEAsZqiUt8AAAAGAQAADwAAAGRycy9kb3ducmV2LnhtbEyOzW7CMBCE75X6DtZW6g0c&#10;oOUnxEG0aitQxQGKUI8mXpKIeB3FDqRv3+XUXkY7mtHslyw6W4kLNr50pGDQj0AgZc6UlCvYf733&#10;piB80GR05QgV/KCHRXp/l+jYuCtt8bILueAR8rFWUIRQx1L6rECrfd/VSJydXGN1YNvk0jT6yuO2&#10;ksMoGkurS+IPha7xtcDsvGutgs/lZvb90dqD3+DL4Wm1fsvPs71Sjw/dcg4iYBf+ynDDZ3RImeno&#10;WjJeVAp6Iy4qYOXweTCegDjyMR2OQKaJ/I+f/gIAAP//AwBQSwECLQAUAAYACAAAACEAtoM4kv4A&#10;AADhAQAAEwAAAAAAAAAAAAAAAAAAAAAAW0NvbnRlbnRfVHlwZXNdLnhtbFBLAQItABQABgAIAAAA&#10;IQA4/SH/1gAAAJQBAAALAAAAAAAAAAAAAAAAAC8BAABfcmVscy8ucmVsc1BLAQItABQABgAIAAAA&#10;IQBy6TTgTgIAAK4EAAAOAAAAAAAAAAAAAAAAAC4CAABkcnMvZTJvRG9jLnhtbFBLAQItABQABgAI&#10;AAAAIQCxmqJS3wAAAAYBAAAPAAAAAAAAAAAAAAAAAKgEAABkcnMvZG93bnJldi54bWxQSwUGAAAA&#10;AAQABADzAAAAtAUAAAAA&#10;" fillcolor="white [3201]" strokecolor="#1f3763 [1604]" strokeweight="1.5pt">
                <v:textbox>
                  <w:txbxContent>
                    <w:p w14:paraId="1350A961" w14:textId="551DF658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I</w:t>
                      </w:r>
                    </w:p>
                    <w:p w14:paraId="798082EE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39CCF9C3" w14:textId="522BD30E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N</w:t>
                      </w:r>
                    </w:p>
                    <w:p w14:paraId="764C9DD1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7AA04A87" w14:textId="744F640B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F</w:t>
                      </w:r>
                    </w:p>
                    <w:p w14:paraId="24BDE36C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2BB9197A" w14:textId="23CA6F9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L</w:t>
                      </w:r>
                    </w:p>
                    <w:p w14:paraId="2827C707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49BBF3DC" w14:textId="190B22D9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U</w:t>
                      </w:r>
                    </w:p>
                    <w:p w14:paraId="5B44A75C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75718D6D" w14:textId="73D56E0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E</w:t>
                      </w:r>
                    </w:p>
                    <w:p w14:paraId="5DEAFB2D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3A9889EC" w14:textId="1AB2D846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N</w:t>
                      </w:r>
                    </w:p>
                    <w:p w14:paraId="5A1FB09F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6BE8C05B" w14:textId="0CC7B0A3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C</w:t>
                      </w:r>
                    </w:p>
                    <w:p w14:paraId="63D00DC4" w14:textId="77777777" w:rsidR="008D50FF" w:rsidRPr="008D50FF" w:rsidRDefault="008D50FF" w:rsidP="008D50FF">
                      <w:pPr>
                        <w:pStyle w:val="FFABody"/>
                        <w:rPr>
                          <w:b/>
                          <w:bCs/>
                          <w:sz w:val="27"/>
                          <w:szCs w:val="27"/>
                        </w:rPr>
                      </w:pPr>
                    </w:p>
                    <w:p w14:paraId="162A2981" w14:textId="6A86EC23" w:rsidR="008D50FF" w:rsidRPr="008D50FF" w:rsidRDefault="008D50FF" w:rsidP="008D50FF">
                      <w:pPr>
                        <w:pStyle w:val="FFABody"/>
                        <w:rPr>
                          <w:sz w:val="27"/>
                          <w:szCs w:val="27"/>
                        </w:rPr>
                      </w:pPr>
                      <w:r w:rsidRPr="008D50FF">
                        <w:rPr>
                          <w:b/>
                          <w:bCs/>
                          <w:sz w:val="27"/>
                          <w:szCs w:val="27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1FB36174" w14:textId="0DA79DA0" w:rsidR="00387E4B" w:rsidRDefault="00387E4B" w:rsidP="009820FE">
      <w:pPr>
        <w:pStyle w:val="main"/>
      </w:pPr>
    </w:p>
    <w:p w14:paraId="1FCC303E" w14:textId="77637BEF" w:rsidR="00387E4B" w:rsidRDefault="00387E4B" w:rsidP="009820FE">
      <w:pPr>
        <w:pStyle w:val="main"/>
      </w:pPr>
    </w:p>
    <w:p w14:paraId="3E966F9E" w14:textId="685E6519" w:rsidR="00387E4B" w:rsidRDefault="00387E4B" w:rsidP="009820FE">
      <w:pPr>
        <w:pStyle w:val="main"/>
      </w:pPr>
    </w:p>
    <w:p w14:paraId="6880A750" w14:textId="2A9F9755" w:rsidR="00387E4B" w:rsidRDefault="00387E4B" w:rsidP="009820FE">
      <w:pPr>
        <w:pStyle w:val="main"/>
      </w:pPr>
    </w:p>
    <w:p w14:paraId="477D679A" w14:textId="7BE74967" w:rsidR="00387E4B" w:rsidRDefault="00387E4B" w:rsidP="009820FE">
      <w:pPr>
        <w:pStyle w:val="main"/>
      </w:pPr>
    </w:p>
    <w:p w14:paraId="5D6DD71A" w14:textId="59E1E8D2" w:rsidR="00387E4B" w:rsidRDefault="00387E4B" w:rsidP="009820FE">
      <w:pPr>
        <w:pStyle w:val="main"/>
      </w:pPr>
    </w:p>
    <w:p w14:paraId="4AAD9B1A" w14:textId="012413FC" w:rsidR="00387E4B" w:rsidRDefault="00387E4B" w:rsidP="009820FE">
      <w:pPr>
        <w:pStyle w:val="main"/>
      </w:pPr>
    </w:p>
    <w:p w14:paraId="601F4E5C" w14:textId="2C0E18E2" w:rsidR="00387E4B" w:rsidRDefault="00387E4B" w:rsidP="009820FE">
      <w:pPr>
        <w:pStyle w:val="main"/>
      </w:pPr>
    </w:p>
    <w:p w14:paraId="33DD65E7" w14:textId="4F9B138D" w:rsidR="00387E4B" w:rsidRDefault="00387E4B" w:rsidP="009820FE">
      <w:pPr>
        <w:pStyle w:val="main"/>
      </w:pPr>
    </w:p>
    <w:p w14:paraId="0B49F0C0" w14:textId="10679DE2" w:rsidR="00387E4B" w:rsidRDefault="00387E4B" w:rsidP="009820FE">
      <w:pPr>
        <w:pStyle w:val="main"/>
      </w:pPr>
    </w:p>
    <w:p w14:paraId="2695EE02" w14:textId="60D88DA7" w:rsidR="00387E4B" w:rsidRDefault="00387E4B" w:rsidP="009820FE">
      <w:pPr>
        <w:pStyle w:val="main"/>
      </w:pPr>
    </w:p>
    <w:p w14:paraId="6EBF3215" w14:textId="37F1377B" w:rsidR="00387E4B" w:rsidRDefault="00387E4B" w:rsidP="009820FE">
      <w:pPr>
        <w:pStyle w:val="main"/>
      </w:pPr>
    </w:p>
    <w:p w14:paraId="3BEA3A3B" w14:textId="23C8CD64" w:rsidR="00387E4B" w:rsidRDefault="00387E4B" w:rsidP="009820FE">
      <w:pPr>
        <w:pStyle w:val="main"/>
      </w:pPr>
    </w:p>
    <w:p w14:paraId="697C34A4" w14:textId="5CFC6413" w:rsidR="00387E4B" w:rsidRDefault="00387E4B" w:rsidP="009820FE">
      <w:pPr>
        <w:pStyle w:val="main"/>
      </w:pPr>
    </w:p>
    <w:p w14:paraId="59980757" w14:textId="3A1E183A" w:rsidR="00387E4B" w:rsidRDefault="00387E4B" w:rsidP="009820FE">
      <w:pPr>
        <w:pStyle w:val="main"/>
      </w:pPr>
    </w:p>
    <w:p w14:paraId="1B216D2E" w14:textId="6C664EEE" w:rsidR="00387E4B" w:rsidRDefault="00387E4B" w:rsidP="009820FE">
      <w:pPr>
        <w:pStyle w:val="main"/>
      </w:pPr>
    </w:p>
    <w:p w14:paraId="2BEEFCC5" w14:textId="4DFFA5D9" w:rsidR="00387E4B" w:rsidRDefault="00387E4B" w:rsidP="009820FE">
      <w:pPr>
        <w:pStyle w:val="main"/>
      </w:pPr>
    </w:p>
    <w:p w14:paraId="3284F1E8" w14:textId="31412E45" w:rsidR="00387E4B" w:rsidRDefault="00387E4B" w:rsidP="009820FE">
      <w:pPr>
        <w:pStyle w:val="main"/>
      </w:pPr>
    </w:p>
    <w:p w14:paraId="2C98D081" w14:textId="7D83AA9E" w:rsidR="00387E4B" w:rsidRDefault="00387E4B" w:rsidP="009820FE">
      <w:pPr>
        <w:pStyle w:val="main"/>
      </w:pPr>
    </w:p>
    <w:p w14:paraId="3F3573B9" w14:textId="31F00D24" w:rsidR="00387E4B" w:rsidRDefault="00387E4B" w:rsidP="009820FE">
      <w:pPr>
        <w:pStyle w:val="main"/>
      </w:pPr>
    </w:p>
    <w:p w14:paraId="613A5E84" w14:textId="18974CCB" w:rsidR="00387E4B" w:rsidRDefault="00387E4B" w:rsidP="009820FE">
      <w:pPr>
        <w:pStyle w:val="main"/>
      </w:pPr>
    </w:p>
    <w:p w14:paraId="5E425296" w14:textId="14150ACA" w:rsidR="00387E4B" w:rsidRDefault="00387E4B" w:rsidP="009820FE">
      <w:pPr>
        <w:pStyle w:val="main"/>
      </w:pPr>
    </w:p>
    <w:p w14:paraId="601125DD" w14:textId="1734CCF3" w:rsidR="00387E4B" w:rsidRDefault="00387E4B" w:rsidP="009820FE">
      <w:pPr>
        <w:pStyle w:val="main"/>
      </w:pPr>
    </w:p>
    <w:p w14:paraId="7F8F5475" w14:textId="38A7F94D" w:rsidR="00387E4B" w:rsidRDefault="00387E4B" w:rsidP="009820FE">
      <w:pPr>
        <w:pStyle w:val="main"/>
      </w:pPr>
    </w:p>
    <w:p w14:paraId="1F13CEEC" w14:textId="6DD346E0" w:rsidR="00387E4B" w:rsidRDefault="00387E4B" w:rsidP="009820FE">
      <w:pPr>
        <w:pStyle w:val="main"/>
      </w:pPr>
    </w:p>
    <w:p w14:paraId="5A5CBE9E" w14:textId="3AF58477" w:rsidR="00387E4B" w:rsidRDefault="007F2278" w:rsidP="009820FE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E79654" wp14:editId="4CDBDB6D">
                <wp:simplePos x="0" y="0"/>
                <wp:positionH relativeFrom="margin">
                  <wp:align>right</wp:align>
                </wp:positionH>
                <wp:positionV relativeFrom="paragraph">
                  <wp:posOffset>123525</wp:posOffset>
                </wp:positionV>
                <wp:extent cx="6853650" cy="618295"/>
                <wp:effectExtent l="0" t="0" r="23495" b="10795"/>
                <wp:wrapNone/>
                <wp:docPr id="396" name="Text Box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3650" cy="61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F6080F4" w14:textId="72B11AD1" w:rsidR="00443F46" w:rsidRDefault="00443F46" w:rsidP="00326475">
                            <w:pPr>
                              <w:pStyle w:val="FFABody"/>
                            </w:pPr>
                            <w:r>
                              <w:t xml:space="preserve">What does the word </w:t>
                            </w:r>
                            <w:r w:rsidR="006B0262">
                              <w:t xml:space="preserve">“influence” </w:t>
                            </w:r>
                            <w:r>
                              <w:t>have to do with communication?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E79654" id="Text Box 396" o:spid="_x0000_s1028" type="#_x0000_t202" style="position:absolute;margin-left:488.45pt;margin-top:9.75pt;width:539.65pt;height:48.7pt;z-index:2516766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lHdMwIAAIUEAAAOAAAAZHJzL2Uyb0RvYy54bWysVE1vGjEQvVfqf7B8LwsUKKxYIkpEVQkl&#10;kUiVs/HarCWvx7UNu/TXd2w+k0aqVPViZjyzzzNv3jC9a2tN9sJ5BaagvU6XEmE4lMpsC/rjeflp&#10;TIkPzJRMgxEFPQhP72YfP0wbm4s+VKBL4QiCGJ83tqBVCDbPMs8rUTPfASsMBiW4mgV03TYrHWsQ&#10;vdZZv9sdZQ240jrgwnu8vT8G6SzhSyl4eJTSi0B0QbG2kE6Xzk08s9mU5VvHbKX4qQz2D1XUTBl8&#10;9AJ1zwIjO6f+gKoVd+BBhg6HOgMpFRepB+ym133TzbpiVqRekBxvLzT5/wfLH/Zr++RIaL9CiwOM&#10;hDTW5x4vYz+tdHX8xUoJxpHCw4U20QbC8XI0Hn4eDTHEMTbqjfuTYYTJrl9b58M3ATWJRkEdjiWx&#10;xfYrH46p55T4mAetyqXSOjlRCmKhHdkzHKIOqUYEf5WlDWmw/EkX6/gbRGjfgUBAbbDoa/PRCu2m&#10;Jaos6Di1FK82UB6QMAdHLXnLlwq7WjEfnphD8SARuBDhEQ+pAauCk0VJBe7Xe/cxH2eKUUoaFGNB&#10;/c8dc4IS/d3gtCe9wSCqNzmD4Zc+Ou42srmNmF29AKSqh6tneTJjftBnUzqoX3Bv5vFVDDHD8e2C&#10;hrO5CMcVwb3jYj5PSahXy8LKrC2P0JHkOLPn9oU5expsQEk8wFm2LH8z32Nu/NLAfBdAqjT8K6sn&#10;/lHrST6nvYzLdOunrOu/x+w3AAAA//8DAFBLAwQUAAYACAAAACEADeFxz90AAAAIAQAADwAAAGRy&#10;cy9kb3ducmV2LnhtbEyPQU/DMAyF70j8h8hI3Fi6IsraNZ0mJLgxiY4DR68JbbXGKUm6lX+Pd2I3&#10;2+/p+XvlZraDOBkfekcKlosEhKHG6Z5aBZ/714cViBCRNA6OjIJfE2BT3d6UWGh3pg9zqmMrOIRC&#10;gQq6GMdCytB0xmJYuNEQa9/OW4y8+lZqj2cOt4NMkySTFnviDx2O5qUzzbGerIK3rx9MMUvnOrF7&#10;v/O4W23fJ6Xu7+btGkQ0c/w3wwWf0aFipoObSAcxKOAika/5E4iLmjznjyAOPC2zHGRVyusC1R8A&#10;AAD//wMAUEsBAi0AFAAGAAgAAAAhALaDOJL+AAAA4QEAABMAAAAAAAAAAAAAAAAAAAAAAFtDb250&#10;ZW50X1R5cGVzXS54bWxQSwECLQAUAAYACAAAACEAOP0h/9YAAACUAQAACwAAAAAAAAAAAAAAAAAv&#10;AQAAX3JlbHMvLnJlbHNQSwECLQAUAAYACAAAACEANypR3TMCAACFBAAADgAAAAAAAAAAAAAAAAAu&#10;AgAAZHJzL2Uyb0RvYy54bWxQSwECLQAUAAYACAAAACEADeFxz90AAAAIAQAADwAAAAAAAAAAAAAA&#10;AACNBAAAZHJzL2Rvd25yZXYueG1sUEsFBgAAAAAEAAQA8wAAAJcFAAAAAA==&#10;" fillcolor="white [3201]" strokecolor="black [3213]" strokeweight="1.5pt">
                <v:textbox>
                  <w:txbxContent>
                    <w:p w14:paraId="5F6080F4" w14:textId="72B11AD1" w:rsidR="00443F46" w:rsidRDefault="00443F46" w:rsidP="00326475">
                      <w:pPr>
                        <w:pStyle w:val="FFABody"/>
                      </w:pPr>
                      <w:r>
                        <w:t xml:space="preserve">What does the word </w:t>
                      </w:r>
                      <w:r w:rsidR="006B0262">
                        <w:t xml:space="preserve">“influence” </w:t>
                      </w:r>
                      <w:r>
                        <w:t>have to do with communication?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D4F3CE" w14:textId="0E99EDEC" w:rsidR="00387E4B" w:rsidRDefault="00387E4B" w:rsidP="009820FE">
      <w:pPr>
        <w:pStyle w:val="main"/>
      </w:pPr>
    </w:p>
    <w:p w14:paraId="4249202B" w14:textId="0A63FC9F" w:rsidR="00387E4B" w:rsidRDefault="00387E4B" w:rsidP="009820FE">
      <w:pPr>
        <w:pStyle w:val="main"/>
      </w:pPr>
    </w:p>
    <w:p w14:paraId="38DF21ED" w14:textId="6325437B" w:rsidR="00387E4B" w:rsidRDefault="00387E4B" w:rsidP="009820FE">
      <w:pPr>
        <w:pStyle w:val="main"/>
      </w:pPr>
    </w:p>
    <w:p w14:paraId="279AC357" w14:textId="616A106A" w:rsidR="00387E4B" w:rsidRDefault="00387E4B" w:rsidP="009820FE">
      <w:pPr>
        <w:pStyle w:val="main"/>
      </w:pPr>
    </w:p>
    <w:p w14:paraId="207572D3" w14:textId="1306282E" w:rsidR="00387E4B" w:rsidRDefault="007F2278" w:rsidP="009820FE">
      <w:pPr>
        <w:pStyle w:val="mai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401B04" wp14:editId="4F8E2AC3">
                <wp:simplePos x="0" y="0"/>
                <wp:positionH relativeFrom="margin">
                  <wp:align>right</wp:align>
                </wp:positionH>
                <wp:positionV relativeFrom="paragraph">
                  <wp:posOffset>81903</wp:posOffset>
                </wp:positionV>
                <wp:extent cx="6844928" cy="861252"/>
                <wp:effectExtent l="0" t="0" r="13335" b="15240"/>
                <wp:wrapNone/>
                <wp:docPr id="397" name="Text Box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4928" cy="8612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755E7F1" w14:textId="4AC13AA6" w:rsidR="00BD6A63" w:rsidRDefault="00BD6A63" w:rsidP="00326475">
                            <w:pPr>
                              <w:pStyle w:val="FFABody"/>
                            </w:pPr>
                            <w:r>
                              <w:t xml:space="preserve">Think back through the past week and write down a scenario when you tried to influence someone. This could be a family member, </w:t>
                            </w:r>
                            <w:proofErr w:type="gramStart"/>
                            <w:r>
                              <w:t>friend</w:t>
                            </w:r>
                            <w:proofErr w:type="gramEnd"/>
                            <w:r>
                              <w:t xml:space="preserve"> or teacher.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401B04" id="Text Box 397" o:spid="_x0000_s1029" type="#_x0000_t202" style="position:absolute;margin-left:487.75pt;margin-top:6.45pt;width:538.95pt;height:67.8pt;z-index:25167769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u/OAIAAIUEAAAOAAAAZHJzL2Uyb0RvYy54bWysVE1v2zAMvQ/YfxB0X+wYSdYYcYosRYYB&#10;QVsgHXpWZCk2IIuapMTOfv0oOV/tehp2UUiRfiIfHzO77xpFDsK6GnRBh4OUEqE5lLXeFfTny+rL&#10;HSXOM10yBVoU9CgcvZ9//jRrTS4yqECVwhIE0S5vTUEr702eJI5XomFuAEZoDEqwDfPo2l1SWtYi&#10;eqOSLE0nSQu2NBa4cA5vH/ognUd8KQX3T1I64YkqKNbm42njuQ1nMp+xfGeZqWp+KoP9QxUNqzU+&#10;eoF6YJ6Rva3/gmpqbsGB9AMOTQJS1lzEHrCbYfqum03FjIi9IDnOXGhy/w+WPx425tkS332DDgcY&#10;CGmNyx1ehn46aZvwi5USjCOFxwttovOE4+XkbjSaZjhojrG7yTAbZwEmuX5trPPfBTQkGAW1OJbI&#10;Fjusne9TzynhMQeqLle1UtEJUhBLZcmB4RCVjzUi+JsspUmL5U/TcRqR3wSjmq4QvvsAAgGVxqKv&#10;zQfLd9uO1GVo68zMFsojEmah15IzfFVjV2vm/DOzKB7kCBfCP+EhFWBVcLIoqcD+/ug+5ONMMUpJ&#10;i2IsqPu1Z1ZQon5onPZ0OBoF9UZnNP6aoWNvI9vbiN43S0Cqhrh6hkcz5Ht1NqWF5hX3ZhFexRDT&#10;HN8uqD+bS9+vCO4dF4tFTEK9GubXemN4gA6jCTN76V6ZNafBepTEI5xly/J38+1zw5caFnsPso7D&#10;D0T3rJ74R61H+Zz2MizTrR+zrv8e8z8AAAD//wMAUEsDBBQABgAIAAAAIQBsdous2wAAAAgBAAAP&#10;AAAAZHJzL2Rvd25yZXYueG1sTI9BT8MwDIXvSPyHyEjcWEIFW+maThMS3JhEx4Gj13htRZOUJN3K&#10;v8c7we3Zz3r+XrmZ7SBOFGLvnYb7hQJBrvGmd62Gj/3LXQ4iJnQGB+9Iww9F2FTXVyUWxp/dO53q&#10;1AoOcbFADV1KYyFlbDqyGBd+JMfe0QeLicfQShPwzOF2kJlSS2mxd/yhw5GeO2q+6slqeP38xgyX&#10;2Vwruw+7gLt8+zZpfXszb9cgEs3p7xgu+IwOFTMd/ORMFIMGLpJ4mz2BuLhqtWJ1YPWQP4KsSvm/&#10;QPULAAD//wMAUEsBAi0AFAAGAAgAAAAhALaDOJL+AAAA4QEAABMAAAAAAAAAAAAAAAAAAAAAAFtD&#10;b250ZW50X1R5cGVzXS54bWxQSwECLQAUAAYACAAAACEAOP0h/9YAAACUAQAACwAAAAAAAAAAAAAA&#10;AAAvAQAAX3JlbHMvLnJlbHNQSwECLQAUAAYACAAAACEAEgB7vzgCAACFBAAADgAAAAAAAAAAAAAA&#10;AAAuAgAAZHJzL2Uyb0RvYy54bWxQSwECLQAUAAYACAAAACEAbHaLrNsAAAAIAQAADwAAAAAAAAAA&#10;AAAAAACSBAAAZHJzL2Rvd25yZXYueG1sUEsFBgAAAAAEAAQA8wAAAJoFAAAAAA==&#10;" fillcolor="white [3201]" strokecolor="black [3213]" strokeweight="1.5pt">
                <v:textbox>
                  <w:txbxContent>
                    <w:p w14:paraId="7755E7F1" w14:textId="4AC13AA6" w:rsidR="00BD6A63" w:rsidRDefault="00BD6A63" w:rsidP="00326475">
                      <w:pPr>
                        <w:pStyle w:val="FFABody"/>
                      </w:pPr>
                      <w:r>
                        <w:t xml:space="preserve">Think back through the past week and write down a scenario when you tried to influence someone. This could be a family member, </w:t>
                      </w:r>
                      <w:proofErr w:type="gramStart"/>
                      <w:r>
                        <w:t>friend</w:t>
                      </w:r>
                      <w:proofErr w:type="gramEnd"/>
                      <w:r>
                        <w:t xml:space="preserve"> or teacher.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D47759" w14:textId="38FE55AB" w:rsidR="00387E4B" w:rsidRDefault="00387E4B" w:rsidP="009820FE">
      <w:pPr>
        <w:pStyle w:val="main"/>
      </w:pPr>
    </w:p>
    <w:p w14:paraId="2832965E" w14:textId="092C1A69" w:rsidR="00387E4B" w:rsidRPr="009820FE" w:rsidRDefault="00387E4B" w:rsidP="009820FE">
      <w:pPr>
        <w:pStyle w:val="main"/>
      </w:pPr>
    </w:p>
    <w:p w14:paraId="0267BC94" w14:textId="77777777" w:rsidR="00387E4B" w:rsidRDefault="00387E4B"/>
    <w:p w14:paraId="3E413450" w14:textId="77777777" w:rsidR="00AA2410" w:rsidRDefault="00AA24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9"/>
        <w:gridCol w:w="1707"/>
        <w:gridCol w:w="2823"/>
        <w:gridCol w:w="4091"/>
      </w:tblGrid>
      <w:tr w:rsidR="00A430ED" w14:paraId="2A645FF4" w14:textId="5A3D2450" w:rsidTr="00F549F2">
        <w:tc>
          <w:tcPr>
            <w:tcW w:w="10790" w:type="dxa"/>
            <w:gridSpan w:val="4"/>
          </w:tcPr>
          <w:p w14:paraId="76A6F17E" w14:textId="6DF864C6" w:rsidR="00A430ED" w:rsidRDefault="00A430ED" w:rsidP="00387E4B">
            <w:pPr>
              <w:pStyle w:val="FFABody"/>
            </w:pPr>
            <w:r>
              <w:t xml:space="preserve">What are the four </w:t>
            </w:r>
            <w:r w:rsidR="006B0262">
              <w:t xml:space="preserve">types </w:t>
            </w:r>
            <w:r>
              <w:t xml:space="preserve">of influential communication? Unscramble the following words to find out! Be sure to include two examples </w:t>
            </w:r>
            <w:r w:rsidR="006B0262">
              <w:t xml:space="preserve">as a </w:t>
            </w:r>
            <w:r>
              <w:t>reference.</w:t>
            </w:r>
          </w:p>
        </w:tc>
      </w:tr>
      <w:tr w:rsidR="00A430ED" w14:paraId="38B7DD0D" w14:textId="7D8B6635" w:rsidTr="00A430ED">
        <w:tc>
          <w:tcPr>
            <w:tcW w:w="2169" w:type="dxa"/>
          </w:tcPr>
          <w:p w14:paraId="67C1E3E3" w14:textId="30C4A629" w:rsidR="00A430ED" w:rsidRPr="00387E4B" w:rsidRDefault="00A430ED" w:rsidP="00A430ED">
            <w:pPr>
              <w:pStyle w:val="ListParagraph"/>
              <w:jc w:val="both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Scrambled Term</w:t>
            </w:r>
          </w:p>
        </w:tc>
        <w:tc>
          <w:tcPr>
            <w:tcW w:w="1707" w:type="dxa"/>
          </w:tcPr>
          <w:p w14:paraId="145069EA" w14:textId="6A56CDA6" w:rsidR="00A430ED" w:rsidRPr="00387E4B" w:rsidRDefault="00A430ED" w:rsidP="00E3431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Unscrambled Term</w:t>
            </w:r>
          </w:p>
        </w:tc>
        <w:tc>
          <w:tcPr>
            <w:tcW w:w="2823" w:type="dxa"/>
          </w:tcPr>
          <w:p w14:paraId="6BFBDF71" w14:textId="484F28F6" w:rsidR="00A430ED" w:rsidRPr="00387E4B" w:rsidRDefault="007535BA" w:rsidP="00E3431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Example Shared in Class by Your Teacher</w:t>
            </w:r>
          </w:p>
        </w:tc>
        <w:tc>
          <w:tcPr>
            <w:tcW w:w="4091" w:type="dxa"/>
          </w:tcPr>
          <w:p w14:paraId="67DCEDC5" w14:textId="2F7A7FBF" w:rsidR="00A430ED" w:rsidRDefault="00A430ED" w:rsidP="00E34315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Develop Your Own Example</w:t>
            </w:r>
          </w:p>
        </w:tc>
      </w:tr>
      <w:tr w:rsidR="00A430ED" w14:paraId="1DCB32CE" w14:textId="219A9BC6" w:rsidTr="00A430ED">
        <w:tc>
          <w:tcPr>
            <w:tcW w:w="2169" w:type="dxa"/>
          </w:tcPr>
          <w:p w14:paraId="1BF0721D" w14:textId="02E90014" w:rsidR="00A430ED" w:rsidRDefault="008A7D97">
            <w:pPr>
              <w:pStyle w:val="ListParagraph"/>
              <w:numPr>
                <w:ilvl w:val="0"/>
                <w:numId w:val="46"/>
              </w:numPr>
              <w:ind w:left="159" w:hanging="159"/>
              <w:rPr>
                <w:rFonts w:ascii="Montserrat" w:hAnsi="Montserrat"/>
                <w:sz w:val="18"/>
                <w:szCs w:val="18"/>
              </w:rPr>
            </w:pPr>
            <w:proofErr w:type="spellStart"/>
            <w:r>
              <w:rPr>
                <w:rFonts w:ascii="Montserrat" w:hAnsi="Montserrat"/>
                <w:sz w:val="18"/>
                <w:szCs w:val="18"/>
              </w:rPr>
              <w:t>mminucaocti</w:t>
            </w:r>
            <w:proofErr w:type="spellEnd"/>
          </w:p>
          <w:p w14:paraId="00A7FDE3" w14:textId="292C1A0F" w:rsidR="008A7D97" w:rsidRPr="00E34315" w:rsidRDefault="008A7D97" w:rsidP="008A7D97">
            <w:pPr>
              <w:pStyle w:val="ListParagraph"/>
              <w:ind w:left="159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707" w:type="dxa"/>
          </w:tcPr>
          <w:p w14:paraId="47C3AFDA" w14:textId="77777777" w:rsidR="00A430ED" w:rsidRPr="00387E4B" w:rsidRDefault="00A430ED" w:rsidP="00387E4B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23" w:type="dxa"/>
          </w:tcPr>
          <w:p w14:paraId="393E157D" w14:textId="77777777" w:rsidR="00A430ED" w:rsidRPr="00387E4B" w:rsidRDefault="00A430ED" w:rsidP="00387E4B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091" w:type="dxa"/>
          </w:tcPr>
          <w:p w14:paraId="4356C269" w14:textId="77777777" w:rsidR="00A430ED" w:rsidRPr="00387E4B" w:rsidRDefault="00A430ED" w:rsidP="00387E4B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8A7D97" w14:paraId="231047BF" w14:textId="726D1AEC" w:rsidTr="00A430ED">
        <w:tc>
          <w:tcPr>
            <w:tcW w:w="2169" w:type="dxa"/>
          </w:tcPr>
          <w:p w14:paraId="13117E6A" w14:textId="695535BB" w:rsidR="008A7D97" w:rsidRDefault="008A7D97">
            <w:pPr>
              <w:pStyle w:val="ListParagraph"/>
              <w:numPr>
                <w:ilvl w:val="0"/>
                <w:numId w:val="46"/>
              </w:numPr>
              <w:ind w:left="159" w:hanging="180"/>
              <w:rPr>
                <w:rFonts w:ascii="Montserrat" w:hAnsi="Montserrat"/>
                <w:sz w:val="18"/>
                <w:szCs w:val="18"/>
              </w:rPr>
            </w:pPr>
            <w:proofErr w:type="spellStart"/>
            <w:r>
              <w:rPr>
                <w:rFonts w:ascii="Montserrat" w:hAnsi="Montserrat"/>
                <w:sz w:val="18"/>
                <w:szCs w:val="18"/>
              </w:rPr>
              <w:t>sbeeifl</w:t>
            </w:r>
            <w:proofErr w:type="spellEnd"/>
          </w:p>
          <w:p w14:paraId="5D88CDF4" w14:textId="4AF16077" w:rsidR="008A7D97" w:rsidRPr="00E34315" w:rsidRDefault="008A7D97" w:rsidP="008A7D97">
            <w:pPr>
              <w:pStyle w:val="FFABody"/>
              <w:ind w:left="720"/>
              <w:rPr>
                <w:szCs w:val="18"/>
              </w:rPr>
            </w:pPr>
          </w:p>
        </w:tc>
        <w:tc>
          <w:tcPr>
            <w:tcW w:w="1707" w:type="dxa"/>
          </w:tcPr>
          <w:p w14:paraId="6451E1E7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23" w:type="dxa"/>
          </w:tcPr>
          <w:p w14:paraId="34545A13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091" w:type="dxa"/>
          </w:tcPr>
          <w:p w14:paraId="5EAEB556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8A7D97" w14:paraId="6D28A5F9" w14:textId="6F6F89C4" w:rsidTr="00A430ED">
        <w:tc>
          <w:tcPr>
            <w:tcW w:w="2169" w:type="dxa"/>
          </w:tcPr>
          <w:p w14:paraId="212B75C3" w14:textId="77777777" w:rsidR="008A7D97" w:rsidRPr="00E34315" w:rsidRDefault="008A7D97">
            <w:pPr>
              <w:pStyle w:val="FFABody"/>
              <w:numPr>
                <w:ilvl w:val="0"/>
                <w:numId w:val="46"/>
              </w:numPr>
              <w:ind w:left="150" w:hanging="180"/>
              <w:rPr>
                <w:szCs w:val="18"/>
              </w:rPr>
            </w:pPr>
            <w:proofErr w:type="spellStart"/>
            <w:r>
              <w:t>tttseduia</w:t>
            </w:r>
            <w:proofErr w:type="spellEnd"/>
          </w:p>
          <w:p w14:paraId="1768CCE0" w14:textId="311D19FC" w:rsidR="008A7D97" w:rsidRPr="00E34315" w:rsidRDefault="008A7D97" w:rsidP="008A7D97">
            <w:pPr>
              <w:pStyle w:val="FFABody"/>
              <w:ind w:left="720"/>
              <w:rPr>
                <w:szCs w:val="18"/>
              </w:rPr>
            </w:pPr>
          </w:p>
        </w:tc>
        <w:tc>
          <w:tcPr>
            <w:tcW w:w="1707" w:type="dxa"/>
          </w:tcPr>
          <w:p w14:paraId="2A885E28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23" w:type="dxa"/>
          </w:tcPr>
          <w:p w14:paraId="4C90E186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091" w:type="dxa"/>
          </w:tcPr>
          <w:p w14:paraId="25052921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8A7D97" w14:paraId="5C2C97F9" w14:textId="52079374" w:rsidTr="00A430ED">
        <w:tc>
          <w:tcPr>
            <w:tcW w:w="2169" w:type="dxa"/>
          </w:tcPr>
          <w:p w14:paraId="1B5177BC" w14:textId="77777777" w:rsidR="008A7D97" w:rsidRPr="00E34315" w:rsidRDefault="008A7D97">
            <w:pPr>
              <w:pStyle w:val="FFABody"/>
              <w:numPr>
                <w:ilvl w:val="0"/>
                <w:numId w:val="46"/>
              </w:numPr>
              <w:ind w:left="150" w:hanging="180"/>
              <w:rPr>
                <w:szCs w:val="18"/>
              </w:rPr>
            </w:pPr>
            <w:proofErr w:type="spellStart"/>
            <w:r>
              <w:t>nnnttsiioe</w:t>
            </w:r>
            <w:proofErr w:type="spellEnd"/>
          </w:p>
          <w:p w14:paraId="4B74288F" w14:textId="3070E4C7" w:rsidR="008A7D97" w:rsidRPr="00387E4B" w:rsidRDefault="008A7D97" w:rsidP="008A7D97">
            <w:pPr>
              <w:pStyle w:val="FFABody"/>
              <w:ind w:left="720"/>
              <w:rPr>
                <w:szCs w:val="18"/>
              </w:rPr>
            </w:pPr>
          </w:p>
        </w:tc>
        <w:tc>
          <w:tcPr>
            <w:tcW w:w="1707" w:type="dxa"/>
          </w:tcPr>
          <w:p w14:paraId="4244CD64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23" w:type="dxa"/>
          </w:tcPr>
          <w:p w14:paraId="64884E31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091" w:type="dxa"/>
          </w:tcPr>
          <w:p w14:paraId="07B0B963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8A7D97" w14:paraId="62C9BE11" w14:textId="77777777" w:rsidTr="00A430ED">
        <w:tc>
          <w:tcPr>
            <w:tcW w:w="2169" w:type="dxa"/>
          </w:tcPr>
          <w:p w14:paraId="1F6B1C20" w14:textId="77777777" w:rsidR="008A7D97" w:rsidRPr="00E34315" w:rsidRDefault="008A7D97">
            <w:pPr>
              <w:pStyle w:val="FFABody"/>
              <w:numPr>
                <w:ilvl w:val="0"/>
                <w:numId w:val="46"/>
              </w:numPr>
              <w:ind w:left="150" w:hanging="180"/>
              <w:rPr>
                <w:szCs w:val="18"/>
              </w:rPr>
            </w:pPr>
            <w:proofErr w:type="spellStart"/>
            <w:r>
              <w:t>noticsa</w:t>
            </w:r>
            <w:proofErr w:type="spellEnd"/>
          </w:p>
          <w:p w14:paraId="5FA8ADEC" w14:textId="77777777" w:rsidR="008A7D97" w:rsidRDefault="008A7D97" w:rsidP="008A7D97">
            <w:pPr>
              <w:pStyle w:val="FFABody"/>
              <w:ind w:left="150"/>
            </w:pPr>
          </w:p>
        </w:tc>
        <w:tc>
          <w:tcPr>
            <w:tcW w:w="1707" w:type="dxa"/>
          </w:tcPr>
          <w:p w14:paraId="652530F1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2823" w:type="dxa"/>
          </w:tcPr>
          <w:p w14:paraId="5ED37134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4091" w:type="dxa"/>
          </w:tcPr>
          <w:p w14:paraId="70AAC80E" w14:textId="77777777" w:rsidR="008A7D97" w:rsidRPr="00387E4B" w:rsidRDefault="008A7D97" w:rsidP="008A7D97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3C03CDB1" w14:textId="76F609C6" w:rsidR="0021774F" w:rsidRDefault="005D171F">
      <w:pPr>
        <w:pStyle w:val="FFABody"/>
        <w:numPr>
          <w:ilvl w:val="0"/>
          <w:numId w:val="35"/>
        </w:numPr>
      </w:pPr>
      <w:r>
        <w:lastRenderedPageBreak/>
        <w:t xml:space="preserve">Let’s look at three </w:t>
      </w:r>
      <w:r w:rsidR="009E3B76">
        <w:t xml:space="preserve">techniques </w:t>
      </w:r>
      <w:r w:rsidR="006B0262">
        <w:t>for being</w:t>
      </w:r>
      <w:r w:rsidR="009E3B76">
        <w:t xml:space="preserve"> persuasive by m</w:t>
      </w:r>
      <w:r w:rsidR="0021774F">
        <w:t>atch</w:t>
      </w:r>
      <w:r w:rsidR="009E3B76">
        <w:t>ing</w:t>
      </w:r>
      <w:r w:rsidR="0021774F">
        <w:t xml:space="preserve"> the term with the definition. Then</w:t>
      </w:r>
      <w:r w:rsidR="006B0262">
        <w:t>,</w:t>
      </w:r>
      <w:r w:rsidR="0021774F">
        <w:t xml:space="preserve"> to the left of the term</w:t>
      </w:r>
      <w:r w:rsidR="00942C2C">
        <w:t xml:space="preserve"> in the box provided</w:t>
      </w:r>
      <w:r w:rsidR="0021774F">
        <w:t>, draw an image to help you remember the term.</w:t>
      </w:r>
    </w:p>
    <w:p w14:paraId="25E850E1" w14:textId="437DBF66" w:rsidR="0021774F" w:rsidRDefault="00F04212" w:rsidP="0021774F">
      <w:pPr>
        <w:pStyle w:val="FFABody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02A830" wp14:editId="7684D01C">
                <wp:simplePos x="0" y="0"/>
                <wp:positionH relativeFrom="column">
                  <wp:posOffset>95250</wp:posOffset>
                </wp:positionH>
                <wp:positionV relativeFrom="paragraph">
                  <wp:posOffset>86360</wp:posOffset>
                </wp:positionV>
                <wp:extent cx="762000" cy="412750"/>
                <wp:effectExtent l="0" t="0" r="0" b="6350"/>
                <wp:wrapNone/>
                <wp:docPr id="130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8C8705" w14:textId="77777777" w:rsidR="0021774F" w:rsidRDefault="002177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2A830" id="Text Box 130" o:spid="_x0000_s1030" type="#_x0000_t202" style="position:absolute;margin-left:7.5pt;margin-top:6.8pt;width:60pt;height:3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rkRQIAAJwEAAAOAAAAZHJzL2Uyb0RvYy54bWysVE1vGjEQvVfqf7B8L8tSAumKJaJEVJVQ&#10;EolUORuvDVa8Htc27Ka/vmOzfDT0VPXi9XjGbzzvzezkrq012QvnFZiS5r0+JcJwqJTZlPTH8+LT&#10;LSU+MFMxDUaU9E14ejf9+GHS2EIMYAu6Eo4giPFFY0u6DcEWWeb5VtTM98AKg04JrmYBTbfJKsca&#10;RK91Nuj3R1kDrrIOuPAeT+8PTjpN+FIKHh6l9CIQXVJ8W0irS+s6rtl0woqNY3arePcM9g+vqJky&#10;mPQEdc8CIzunrqBqxR14kKHHoc5ASsVFqgGryfvvqlltmRWpFiTH2xNN/v/B8of9yj45Etqv0KKA&#10;qQhvl8BfPXKTNdYXXUzk1Bceo2OhrXR1/GIJBC8it28nPkUbCMfD8QglQg9H1zAfjG8S39n5snU+&#10;fBNQk7gpqUO50gPYfulDTM+KY0jM5UGraqG0TkZsETHXjuwZiqtDHsXEG39EaUOako4+Y+orhAh9&#10;ur/WjL9eIyCeNh0Ph9IjCaFdt0RVJb0dxyvxaA3VG/Lo4NBi3vKFQvwl8+GJOewp5AHnJDziIjXg&#10;o6DbUbIF9+tv5zEepUYvJQ32aEn9zx1zghL93WATfMmHw9jUyRjejAdouEvP+tJjdvUckKkcJ9Ly&#10;tI3xQR+30kH9guM0i1nRxQzH3CUNx+08HCYHx5GL2SwFYRtbFpZmZfmxfSKvz+0Lc7bTNWBDPMCx&#10;m1nxTt5DbJTHwGwXQKqk/ZnVjn8cgSRwN65xxi7tFHX+qUx/AwAA//8DAFBLAwQUAAYACAAAACEA&#10;GzTEx98AAAAIAQAADwAAAGRycy9kb3ducmV2LnhtbEyPwWrDMBBE74X+g9hCb42chrjBsRxCaaFQ&#10;fIjT0hwVa2WZWJKxlMT9+65PzWmZnWX2Tb4ZbccuOITWOwHzWQIMXe1V6xoBX/v3pxWwEKVTsvMO&#10;BfxigE1xf5fLTPmr2+Glig2jEBcyKcDE2Gech9qglWHme3TkaT9YGUkODVeDvFK47fhzkqTcytbR&#10;ByN7fDVYn6qzFaC03p+W5kPvPn/04bt8K7eHqhTi8WHcroFFHOP/MUz4hA4FMR392anAOtJLqhJp&#10;LlJgk7+YFkcBL6sUeJHz2wLFHwAAAP//AwBQSwECLQAUAAYACAAAACEAtoM4kv4AAADhAQAAEwAA&#10;AAAAAAAAAAAAAAAAAAAAW0NvbnRlbnRfVHlwZXNdLnhtbFBLAQItABQABgAIAAAAIQA4/SH/1gAA&#10;AJQBAAALAAAAAAAAAAAAAAAAAC8BAABfcmVscy8ucmVsc1BLAQItABQABgAIAAAAIQBFmYrkRQIA&#10;AJwEAAAOAAAAAAAAAAAAAAAAAC4CAABkcnMvZTJvRG9jLnhtbFBLAQItABQABgAIAAAAIQAbNMTH&#10;3wAAAAgBAAAPAAAAAAAAAAAAAAAAAJ8EAABkcnMvZG93bnJldi54bWxQSwUGAAAAAAQABADzAAAA&#10;qwUAAAAA&#10;" fillcolor="white [3201]" strokeweight=".5pt">
                <v:path arrowok="t"/>
                <v:textbox>
                  <w:txbxContent>
                    <w:p w14:paraId="378C8705" w14:textId="77777777" w:rsidR="0021774F" w:rsidRDefault="0021774F"/>
                  </w:txbxContent>
                </v:textbox>
              </v:shape>
            </w:pict>
          </mc:Fallback>
        </mc:AlternateContent>
      </w:r>
    </w:p>
    <w:p w14:paraId="2F888A73" w14:textId="6900CE17" w:rsidR="0021774F" w:rsidRDefault="77DE72B6" w:rsidP="0021774F">
      <w:pPr>
        <w:pStyle w:val="FFABody"/>
        <w:ind w:left="720" w:firstLine="720"/>
        <w:rPr>
          <w:lang w:eastAsia="ja-JP"/>
        </w:rPr>
      </w:pPr>
      <w:r w:rsidRPr="77DE72B6">
        <w:rPr>
          <w:lang w:eastAsia="ja-JP"/>
        </w:rPr>
        <w:t>Logic</w:t>
      </w:r>
      <w:r w:rsidR="00EE28CA">
        <w:rPr>
          <w:lang w:eastAsia="ja-JP"/>
        </w:rPr>
        <w:t>/Logos</w:t>
      </w:r>
      <w:r w:rsidR="0021774F">
        <w:tab/>
      </w:r>
      <w:r w:rsidR="0021774F">
        <w:tab/>
      </w:r>
      <w:r w:rsidRPr="77DE72B6">
        <w:rPr>
          <w:lang w:eastAsia="ja-JP"/>
        </w:rPr>
        <w:t>These statements bring about strong feelings through personal references.</w:t>
      </w:r>
    </w:p>
    <w:p w14:paraId="64DBA1CF" w14:textId="7E588EEA" w:rsidR="0021774F" w:rsidRDefault="0021774F" w:rsidP="0021774F">
      <w:pPr>
        <w:pStyle w:val="FFABody"/>
        <w:ind w:firstLine="720"/>
        <w:rPr>
          <w:lang w:eastAsia="ja-JP"/>
        </w:rPr>
      </w:pPr>
    </w:p>
    <w:p w14:paraId="0301C037" w14:textId="77777777" w:rsidR="0021774F" w:rsidRDefault="0021774F" w:rsidP="0021774F">
      <w:pPr>
        <w:pStyle w:val="FFABody"/>
        <w:rPr>
          <w:lang w:eastAsia="ja-JP"/>
        </w:rPr>
      </w:pPr>
    </w:p>
    <w:p w14:paraId="7F35BD5F" w14:textId="718E55C1" w:rsidR="0021774F" w:rsidRDefault="00F04212" w:rsidP="0021774F">
      <w:pPr>
        <w:pStyle w:val="FFABody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7D3793" wp14:editId="3EA0B29E">
                <wp:simplePos x="0" y="0"/>
                <wp:positionH relativeFrom="column">
                  <wp:posOffset>95250</wp:posOffset>
                </wp:positionH>
                <wp:positionV relativeFrom="paragraph">
                  <wp:posOffset>40640</wp:posOffset>
                </wp:positionV>
                <wp:extent cx="762000" cy="412750"/>
                <wp:effectExtent l="0" t="0" r="0" b="6350"/>
                <wp:wrapNone/>
                <wp:docPr id="12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63E530" w14:textId="77777777" w:rsidR="0021774F" w:rsidRDefault="0021774F" w:rsidP="002177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D3793" id="Text Box 129" o:spid="_x0000_s1031" type="#_x0000_t202" style="position:absolute;margin-left:7.5pt;margin-top:3.2pt;width:60pt;height:3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D+/RQIAAJwEAAAOAAAAZHJzL2Uyb0RvYy54bWysVE2P2jAQvVfqf7B8LyGUBRoRVpQVVSW0&#10;uxJb7dk4DrHW8bi2IaG/vmMTPrr0VPXieDzjN573ZjK9b2tF9sI6CTqnaa9PidAcCqm3Of3xsvw0&#10;ocR5pgumQIucHoSj97OPH6aNycQAKlCFsARBtMsak9PKe5MlieOVqJnrgREanSXYmnk07TYpLGsQ&#10;vVbJoN8fJQ3Ywljgwjk8fTg66Szil6Xg/qksnfBE5RTf5uNq47oJazKbsmxrmakk757B/uEVNZMa&#10;k56hHphnZGflDVQtuQUHpe9xqBMoS8lFrAGrSfvvqllXzIhYC5LjzJkm9/9g+eN+bZ4t8e1XaFHA&#10;WIQzK+BvDrlJGuOyLiZw6jKH0aHQtrR1+GIJBC8it4czn6L1hOPheIQSoYeja5gOxneR7+Ry2Vjn&#10;vwmoSdjk1KJc8QFsv3I+pGfZKSTkcqBksZRKRSO0iFgoS/YMxVU+DWLijT+ilCZNTkefMfUNQoA+&#10;398oxt9uERBP6Y6HY+mBBN9uWiKLnE4m4Uo42kBxQB4tHFvMGb6UiL9izj8ziz2FPOCc+CdcSgX4&#10;KOh2lFRgf/3tPMSj1OilpMEezan7uWNWUKK+a2yCL+lwGJo6GsO78QANe+3ZXHv0rl4AMpXiRBoe&#10;tyHeq9O2tFC/4jjNQ1Z0Mc0xd079abvwx8nBceRiPo9B2MaG+ZVeG35qn8DrS/vKrOl09dgQj3Dq&#10;Zpa9k/cYG+TRMN95KGXU/sJqxz+OQBS4G9cwY9d2jLr8VGa/AQAA//8DAFBLAwQUAAYACAAAACEA&#10;qC4TZN0AAAAHAQAADwAAAGRycy9kb3ducmV2LnhtbEyPy2rDMBBF94X+g5hCd42cNI/iWg4htFAo&#10;XsRJaZaKNbJMrJGxlMT9+8qrdnm4w71nsvVgW3bF3jeOBEwnCTCkyqmGagGH/fvTCzAfJCnZOkIB&#10;P+hhnd/fZTJV7kY7vJahZrGEfCoFmBC6lHNfGbTST1yHFDPteitDxL7mqpe3WG5bPkuSJbeyobhg&#10;ZIdbg9W5vFgBSuv9eWE+9O7zWx+/irdicywLIR4fhs0rsIBD+DuGUT+qQx6dTu5CyrM28iK+EgQs&#10;58DG+Hnkk4DVdA48z/h///wXAAD//wMAUEsBAi0AFAAGAAgAAAAhALaDOJL+AAAA4QEAABMAAAAA&#10;AAAAAAAAAAAAAAAAAFtDb250ZW50X1R5cGVzXS54bWxQSwECLQAUAAYACAAAACEAOP0h/9YAAACU&#10;AQAACwAAAAAAAAAAAAAAAAAvAQAAX3JlbHMvLnJlbHNQSwECLQAUAAYACAAAACEARgA/v0UCAACc&#10;BAAADgAAAAAAAAAAAAAAAAAuAgAAZHJzL2Uyb0RvYy54bWxQSwECLQAUAAYACAAAACEAqC4TZN0A&#10;AAAHAQAADwAAAAAAAAAAAAAAAACfBAAAZHJzL2Rvd25yZXYueG1sUEsFBgAAAAAEAAQA8wAAAKkF&#10;AAAAAA==&#10;" fillcolor="white [3201]" strokeweight=".5pt">
                <v:path arrowok="t"/>
                <v:textbox>
                  <w:txbxContent>
                    <w:p w14:paraId="3163E530" w14:textId="77777777" w:rsidR="0021774F" w:rsidRDefault="0021774F" w:rsidP="0021774F"/>
                  </w:txbxContent>
                </v:textbox>
              </v:shape>
            </w:pict>
          </mc:Fallback>
        </mc:AlternateContent>
      </w:r>
    </w:p>
    <w:p w14:paraId="70E7356D" w14:textId="230FC0ED" w:rsidR="0021774F" w:rsidRDefault="0021774F" w:rsidP="00EE28CA">
      <w:pPr>
        <w:pStyle w:val="FFABody"/>
        <w:ind w:left="3600" w:hanging="2160"/>
        <w:rPr>
          <w:lang w:eastAsia="ja-JP"/>
        </w:rPr>
      </w:pPr>
      <w:r>
        <w:rPr>
          <w:lang w:eastAsia="ja-JP"/>
        </w:rPr>
        <w:t>Emotion</w:t>
      </w:r>
      <w:r w:rsidR="00E82B36">
        <w:rPr>
          <w:lang w:eastAsia="ja-JP"/>
        </w:rPr>
        <w:t>/Pathos</w:t>
      </w:r>
      <w:r w:rsidR="00E82B36">
        <w:rPr>
          <w:lang w:eastAsia="ja-JP"/>
        </w:rPr>
        <w:tab/>
      </w:r>
      <w:r>
        <w:rPr>
          <w:lang w:eastAsia="ja-JP"/>
        </w:rPr>
        <w:t xml:space="preserve">These statements are supported by evidence such as facts, </w:t>
      </w:r>
      <w:proofErr w:type="gramStart"/>
      <w:r>
        <w:rPr>
          <w:lang w:eastAsia="ja-JP"/>
        </w:rPr>
        <w:t>testimonials</w:t>
      </w:r>
      <w:proofErr w:type="gramEnd"/>
      <w:r w:rsidR="006B0262">
        <w:rPr>
          <w:lang w:eastAsia="ja-JP"/>
        </w:rPr>
        <w:t xml:space="preserve"> and </w:t>
      </w:r>
      <w:r>
        <w:rPr>
          <w:lang w:eastAsia="ja-JP"/>
        </w:rPr>
        <w:t>expert opinion.</w:t>
      </w:r>
    </w:p>
    <w:p w14:paraId="72809C23" w14:textId="288403E0" w:rsidR="0021774F" w:rsidRDefault="0021774F" w:rsidP="0021774F">
      <w:pPr>
        <w:pStyle w:val="FFABody"/>
        <w:ind w:firstLine="720"/>
        <w:rPr>
          <w:lang w:eastAsia="ja-JP"/>
        </w:rPr>
      </w:pPr>
    </w:p>
    <w:p w14:paraId="30747B28" w14:textId="57422784" w:rsidR="0021774F" w:rsidRDefault="00F04212" w:rsidP="0021774F">
      <w:pPr>
        <w:pStyle w:val="FFABody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B80BA6" wp14:editId="2657D9A8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762000" cy="412750"/>
                <wp:effectExtent l="0" t="0" r="0" b="6350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E89C8" w14:textId="77777777" w:rsidR="0021774F" w:rsidRDefault="0021774F" w:rsidP="002177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80BA6" id="Text Box 128" o:spid="_x0000_s1032" type="#_x0000_t202" style="position:absolute;margin-left:7.5pt;margin-top:2.9pt;width:60pt;height:3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nBqRQIAAJwEAAAOAAAAZHJzL2Uyb0RvYy54bWysVN9v2jAQfp+0/8Hy+whhFNqIUDEqpkmo&#10;rUSnPhvHIVYdn2cbEvbX72zCj5Y9TXtxfL7zd77vu8vkvq0V2QnrJOicpr0+JUJzKKTe5PTny+LL&#10;LSXOM10wBVrkdC8cvZ9+/jRpTCYGUIEqhCUIol3WmJxW3pssSRyvRM1cD4zQ6CzB1syjaTdJYVmD&#10;6LVKBv3+KGnAFsYCF87h6cPBSacRvywF909l6YQnKqf4Nh9XG9d1WJPphGUby0wlefcM9g+vqJnU&#10;mPQE9cA8I1srr6BqyS04KH2PQ51AWUouYg1YTdr/UM2qYkbEWpAcZ040uf8Hyx93K/NsiW+/QYsC&#10;xiKcWQJ/c8hN0hiXdTGBU5c5jA6FtqWtwxdLIHgRud2f+BStJxwPxyOUCD0cXcN0ML6JfCfny8Y6&#10;/11ATcImpxblig9gu6XzIT3LjiEhlwMli4VUKhqhRcRcWbJjKK7yaRATb7yLUpo0OR19xdRXCAH6&#10;dH+tGH+7RkA8pTseDqUHEny7bokscnp7F66EozUUe+TRwqHFnOELifhL5vwzs9hTyAPOiX/CpVSA&#10;j4JuR0kF9vffzkM8So1eShrs0Zy6X1tmBSXqh8YmuEuHw9DU0RjejAdo2EvP+tKjt/UckKkUJ9Lw&#10;uA3xXh23pYX6FcdpFrKii2mOuXPqj9u5P0wOjiMXs1kMwjY2zC/1yvBj+wReX9pXZk2nq8eGeIRj&#10;N7Psg7yH2CCPhtnWQymj9mdWO/5xBKLA3biGGbu0Y9T5pzL9AwAA//8DAFBLAwQUAAYACAAAACEA&#10;UNMs89wAAAAHAQAADwAAAGRycy9kb3ducmV2LnhtbEyPQUvDQBCF74L/YRnBm92oREvMphRRECSH&#10;poo9brOTbGh2NmS3bfz3Tk72+PGGN9/LV5PrxQnH0HlScL9IQCDV3nTUKvjavt8tQYSoyejeEyr4&#10;xQCr4voq15nxZ9rgqYqt4BIKmVZgYxwyKUNt0emw8AMSZ40fnY6MYyvNqM9c7nr5kCRP0umO+IPV&#10;A75arA/V0SkwTbM9pPaj2Xz+NLvv8q1c76pSqdubaf0CIuIU/49h1md1KNhp749kguiZU54SFaQ8&#10;YI4fZ94reE6WIItcXvoXfwAAAP//AwBQSwECLQAUAAYACAAAACEAtoM4kv4AAADhAQAAEwAAAAAA&#10;AAAAAAAAAAAAAAAAW0NvbnRlbnRfVHlwZXNdLnhtbFBLAQItABQABgAIAAAAIQA4/SH/1gAAAJQB&#10;AAALAAAAAAAAAAAAAAAAAC8BAABfcmVscy8ucmVsc1BLAQItABQABgAIAAAAIQA5snBqRQIAAJwE&#10;AAAOAAAAAAAAAAAAAAAAAC4CAABkcnMvZTJvRG9jLnhtbFBLAQItABQABgAIAAAAIQBQ0yzz3AAA&#10;AAcBAAAPAAAAAAAAAAAAAAAAAJ8EAABkcnMvZG93bnJldi54bWxQSwUGAAAAAAQABADzAAAAqAUA&#10;AAAA&#10;" fillcolor="white [3201]" strokeweight=".5pt">
                <v:path arrowok="t"/>
                <v:textbox>
                  <w:txbxContent>
                    <w:p w14:paraId="598E89C8" w14:textId="77777777" w:rsidR="0021774F" w:rsidRDefault="0021774F" w:rsidP="0021774F"/>
                  </w:txbxContent>
                </v:textbox>
              </v:shape>
            </w:pict>
          </mc:Fallback>
        </mc:AlternateContent>
      </w:r>
    </w:p>
    <w:p w14:paraId="2286CBB6" w14:textId="6B7BA081" w:rsidR="0021774F" w:rsidRDefault="0021774F" w:rsidP="0021774F">
      <w:pPr>
        <w:pStyle w:val="FFABody"/>
        <w:rPr>
          <w:lang w:eastAsia="ja-JP"/>
        </w:rPr>
      </w:pPr>
    </w:p>
    <w:p w14:paraId="604A5012" w14:textId="6AB6D2B0" w:rsidR="00EF6A76" w:rsidRDefault="0021774F" w:rsidP="00EE28CA">
      <w:pPr>
        <w:pStyle w:val="FFABody"/>
        <w:ind w:left="3600" w:hanging="2160"/>
        <w:rPr>
          <w:lang w:eastAsia="ja-JP"/>
        </w:rPr>
      </w:pPr>
      <w:r>
        <w:rPr>
          <w:lang w:eastAsia="ja-JP"/>
        </w:rPr>
        <w:t>Credibility</w:t>
      </w:r>
      <w:r w:rsidR="00EE28CA">
        <w:rPr>
          <w:lang w:eastAsia="ja-JP"/>
        </w:rPr>
        <w:t>/Ethos</w:t>
      </w:r>
      <w:r>
        <w:rPr>
          <w:lang w:eastAsia="ja-JP"/>
        </w:rPr>
        <w:tab/>
        <w:t>These statements establish the communicator as believable and trustworthy through competence and sincerity.</w:t>
      </w:r>
    </w:p>
    <w:p w14:paraId="02806C6C" w14:textId="646384C7" w:rsidR="0021774F" w:rsidRDefault="0021774F" w:rsidP="0021774F">
      <w:pPr>
        <w:pStyle w:val="FFABody"/>
        <w:rPr>
          <w:lang w:eastAsia="ja-JP"/>
        </w:rPr>
      </w:pPr>
    </w:p>
    <w:p w14:paraId="0B34660D" w14:textId="21B1E642" w:rsidR="008E20F6" w:rsidRDefault="00A430ED">
      <w:pPr>
        <w:pStyle w:val="FFABody"/>
        <w:numPr>
          <w:ilvl w:val="0"/>
          <w:numId w:val="35"/>
        </w:numPr>
        <w:rPr>
          <w:lang w:eastAsia="ja-JP"/>
        </w:rPr>
      </w:pPr>
      <w:r>
        <w:rPr>
          <w:lang w:eastAsia="ja-JP"/>
        </w:rPr>
        <w:t>Using the three pieces of persuasive communication (logic, emotion, credibility), identify which method of influencing is being described in each scenario.</w:t>
      </w:r>
    </w:p>
    <w:p w14:paraId="378EEAE7" w14:textId="3E340E3F" w:rsidR="008E20F6" w:rsidRDefault="008E20F6" w:rsidP="008E20F6">
      <w:pPr>
        <w:pStyle w:val="FFABody"/>
        <w:ind w:left="720"/>
        <w:rPr>
          <w:lang w:eastAsia="ja-JP"/>
        </w:rPr>
      </w:pPr>
    </w:p>
    <w:p w14:paraId="021C2F55" w14:textId="256BC68F" w:rsidR="008E20F6" w:rsidRDefault="00A430ED">
      <w:pPr>
        <w:pStyle w:val="FFABody"/>
        <w:numPr>
          <w:ilvl w:val="0"/>
          <w:numId w:val="39"/>
        </w:numPr>
        <w:spacing w:line="360" w:lineRule="auto"/>
        <w:rPr>
          <w:lang w:eastAsia="ja-JP"/>
        </w:rPr>
      </w:pPr>
      <w:r>
        <w:rPr>
          <w:lang w:eastAsia="ja-JP"/>
        </w:rPr>
        <w:t xml:space="preserve">______________ </w:t>
      </w:r>
      <w:r w:rsidR="008E20F6">
        <w:rPr>
          <w:lang w:eastAsia="ja-JP"/>
        </w:rPr>
        <w:t>According to the United States Department of Agriculture, “poor nutrition is a leading cause of illness in the United States</w:t>
      </w:r>
      <w:r w:rsidR="006B0262">
        <w:rPr>
          <w:lang w:eastAsia="ja-JP"/>
        </w:rPr>
        <w:t>.</w:t>
      </w:r>
      <w:r w:rsidR="008E20F6">
        <w:rPr>
          <w:lang w:eastAsia="ja-JP"/>
        </w:rPr>
        <w:t>”</w:t>
      </w:r>
    </w:p>
    <w:p w14:paraId="234A4159" w14:textId="19E4D1CF" w:rsidR="00A430ED" w:rsidRDefault="00A430ED">
      <w:pPr>
        <w:pStyle w:val="FFABody"/>
        <w:numPr>
          <w:ilvl w:val="0"/>
          <w:numId w:val="39"/>
        </w:numPr>
        <w:spacing w:line="360" w:lineRule="auto"/>
        <w:rPr>
          <w:lang w:eastAsia="ja-JP"/>
        </w:rPr>
      </w:pPr>
      <w:r>
        <w:rPr>
          <w:lang w:eastAsia="ja-JP"/>
        </w:rPr>
        <w:t xml:space="preserve">______________ </w:t>
      </w:r>
      <w:r w:rsidR="008E20F6">
        <w:rPr>
          <w:lang w:eastAsia="ja-JP"/>
        </w:rPr>
        <w:t>Eminent domain took part of my family farm to put in a highway.</w:t>
      </w:r>
    </w:p>
    <w:p w14:paraId="2F3F0DF8" w14:textId="65AB8D45" w:rsidR="00A430ED" w:rsidRDefault="00F04212">
      <w:pPr>
        <w:pStyle w:val="FFABody"/>
        <w:numPr>
          <w:ilvl w:val="0"/>
          <w:numId w:val="39"/>
        </w:numPr>
        <w:spacing w:line="360" w:lineRule="auto"/>
        <w:rPr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321078B6" wp14:editId="5DD9F32B">
                <wp:simplePos x="0" y="0"/>
                <wp:positionH relativeFrom="column">
                  <wp:posOffset>-107950</wp:posOffset>
                </wp:positionH>
                <wp:positionV relativeFrom="paragraph">
                  <wp:posOffset>359410</wp:posOffset>
                </wp:positionV>
                <wp:extent cx="6953250" cy="5476875"/>
                <wp:effectExtent l="6350" t="9525" r="12700" b="9525"/>
                <wp:wrapNone/>
                <wp:docPr id="7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5476875"/>
                          <a:chOff x="735" y="6870"/>
                          <a:chExt cx="10950" cy="8535"/>
                        </a:xfrm>
                      </wpg:grpSpPr>
                      <wps:wsp>
                        <wps:cNvPr id="62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735" y="6885"/>
                            <a:ext cx="10950" cy="852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A900AE" w14:textId="4B5BBF4C" w:rsidR="006A2D99" w:rsidRDefault="006A2D99" w:rsidP="006A2D99">
                              <w:pPr>
                                <w:pStyle w:val="FFABody"/>
                              </w:pPr>
                              <w:r>
                                <w:t xml:space="preserve">In the space provided, develop a concept map to depict the relationship </w:t>
                              </w:r>
                              <w:r w:rsidR="00D14967">
                                <w:t xml:space="preserve">among </w:t>
                              </w:r>
                              <w:r>
                                <w:t>the terms we have used:</w:t>
                              </w:r>
                            </w:p>
                            <w:p w14:paraId="7FC41040" w14:textId="530D284C" w:rsidR="003D5258" w:rsidRDefault="006A2D99" w:rsidP="0021774F">
                              <w:pPr>
                                <w:pStyle w:val="FFABody"/>
                              </w:pPr>
                              <w:r>
                                <w:t>Example concept map</w:t>
                              </w:r>
                              <w:r w:rsidR="00D14967">
                                <w:t>:</w:t>
                              </w:r>
                              <w:r w:rsidR="00110DB4">
                                <w:tab/>
                              </w:r>
                              <w:r w:rsidR="00110DB4">
                                <w:tab/>
                              </w:r>
                              <w:r w:rsidR="00110DB4">
                                <w:tab/>
                              </w:r>
                              <w:r w:rsidR="00110DB4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443"/>
                        <wps:cNvSpPr txBox="1">
                          <a:spLocks noChangeArrowheads="1"/>
                        </wps:cNvSpPr>
                        <wps:spPr bwMode="auto">
                          <a:xfrm>
                            <a:off x="735" y="6870"/>
                            <a:ext cx="10950" cy="6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E4FAA6" w14:textId="71F3C818" w:rsidR="00FF63B9" w:rsidRDefault="00FF63B9">
                              <w:r>
                                <w:rPr>
                                  <w:rStyle w:val="SubHeadingsChar"/>
                                  <w:rFonts w:ascii="Montserrat" w:hAnsi="Montserrat"/>
                                  <w:color w:val="auto"/>
                                  <w:sz w:val="18"/>
                                  <w:szCs w:val="18"/>
                                </w:rPr>
                                <w:t xml:space="preserve">Using the space below, create a concept map to depict the relationship </w:t>
                              </w:r>
                              <w:r w:rsidR="006B0262">
                                <w:rPr>
                                  <w:rStyle w:val="SubHeadingsChar"/>
                                  <w:rFonts w:ascii="Montserrat" w:hAnsi="Montserrat"/>
                                  <w:color w:val="auto"/>
                                  <w:sz w:val="18"/>
                                  <w:szCs w:val="18"/>
                                </w:rPr>
                                <w:t xml:space="preserve">among </w:t>
                              </w:r>
                              <w:r>
                                <w:rPr>
                                  <w:rStyle w:val="SubHeadingsChar"/>
                                  <w:rFonts w:ascii="Montserrat" w:hAnsi="Montserrat"/>
                                  <w:color w:val="auto"/>
                                  <w:sz w:val="18"/>
                                  <w:szCs w:val="18"/>
                                </w:rPr>
                                <w:t>the terms we have used in the lesson today.</w:t>
                              </w:r>
                              <w:r w:rsidR="001F26F2">
                                <w:rPr>
                                  <w:rStyle w:val="SubHeadingsChar"/>
                                  <w:rFonts w:ascii="Montserrat" w:hAnsi="Montserrat"/>
                                  <w:color w:val="auto"/>
                                  <w:sz w:val="18"/>
                                  <w:szCs w:val="18"/>
                                </w:rPr>
                                <w:t xml:space="preserve"> Check out this </w:t>
                              </w:r>
                              <w:hyperlink r:id="rId8" w:history="1">
                                <w:r w:rsidR="001F26F2" w:rsidRPr="001F26F2">
                                  <w:rPr>
                                    <w:rStyle w:val="Hyperlink"/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resource</w:t>
                                </w:r>
                              </w:hyperlink>
                              <w:r w:rsidR="001F26F2">
                                <w:rPr>
                                  <w:rStyle w:val="SubHeadingsChar"/>
                                  <w:rFonts w:ascii="Montserrat" w:hAnsi="Montserrat"/>
                                  <w:color w:val="auto"/>
                                  <w:sz w:val="18"/>
                                  <w:szCs w:val="18"/>
                                </w:rPr>
                                <w:t xml:space="preserve"> from UNC to learn more about concept maps.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078B6" id="Group 456" o:spid="_x0000_s1033" style="position:absolute;left:0;text-align:left;margin-left:-8.5pt;margin-top:28.3pt;width:547.5pt;height:431.25pt;z-index:251741184" coordorigin="735,6870" coordsize="10950,8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mBG5gIAAJkIAAAOAAAAZHJzL2Uyb0RvYy54bWzMVttu2zAMfR+wfxD0vjpO4lyMOkXXGwZ0&#10;W4F2H6DIsi1MljxJid19/SjJSdymwIAW2JoHQzIl8vAcks7pWVcLtGXacCUzHJ+MMGKSqpzLMsM/&#10;Hq4/LTAylsicCCVZhh+ZwWerjx9O2yZlY1UpkTONwIk0adtkuLK2SaPI0IrVxJyohkkwFkrXxMJW&#10;l1GuSQveaxGNR6NZ1CqdN1pRZgy8vQxGvPL+i4JR+70oDLNIZBiwWf/U/rl2z2h1StJSk6bitIdB&#10;XoGiJlxC0L2rS2IJ2mh+5KrmVCujCntCVR2pouCU+Rwgm3j0LJsbrTaNz6VM27LZ0wTUPuPp1W7p&#10;t+2Nbu6bOx3Qw/JW0Z8GeInapkyHdrcvw2G0br+qHPQkG6t84l2ha+cCUkKd5/dxzy/rLKLwcrZM&#10;JuMEZKBgS6bz2WKeBAVoBTK5e/NJghFYwdSLQ6ur/no8Wu4uLxI45zCSNAT2YHtwTnyoJnMgzLyN&#10;sPuKNMzrYBwhdxrxHCCOMZKkBhIeXIKfVYfi2cShcuHhnGMV2Q4M0BmeJBPIRVJdVESW7Fxr1VaM&#10;5AAw9vkMrgY/xjn5G9sH1hY9oTvKn3A29pTuOSNpo429YapGbpFhDe3icZLtrbGB3t0Rp61RgufX&#10;XAi/cS3KLoRGWwLNJWxIUWxqqIzwLh65X1AY3juJ/dkdDN/lzoUX8ol3IVELFE9A8OPIulzv4/oQ&#10;e4dDgDW3MFoErzO8GABxdF/JHLIjqSVchDWQIqSveZM6ygP5tlt3Xuulj+DEWav8ERTRKowSGH2w&#10;qJT+jVELYyTD5teGaIaR+CJB1WU8nbq54zfTZA4SID20rIcWIim4yrDFKCwvbJhVm0bzsoJIgWSp&#10;zqHvCu41OqDq8UPl/6sWmBy1wHT6v1tgNzheaIHZLHTZbmq8sQOGdXjtf/1MeqGUl8k4eR+l7Ck4&#10;FM37L2U/2+H756dE/612H9jh3pf+4R/F6g8AAAD//wMAUEsDBBQABgAIAAAAIQAfjL0t4QAAAAsB&#10;AAAPAAAAZHJzL2Rvd25yZXYueG1sTI9Ba8JAEIXvhf6HZQq96WZbjBqzEZG2JylUC8XbmIxJMDsb&#10;smsS/33XU3t88x5vvpeuR9OInjpXW9agphEI4twWNZcavg/vkwUI55ELbCyThhs5WGePDykmhR34&#10;i/q9L0UoYZeghsr7NpHS5RUZdFPbEgfvbDuDPsiulEWHQyg3jXyJolgarDl8qLClbUX5ZX81Gj4G&#10;HDav6q3fXc7b2/Ew+/zZKdL6+WncrEB4Gv1fGO74AR2ywHSyVy6caDRM1Dxs8RpmcQziHojmi3A5&#10;aViqpQKZpfL/huwXAAD//wMAUEsBAi0AFAAGAAgAAAAhALaDOJL+AAAA4QEAABMAAAAAAAAAAAAA&#10;AAAAAAAAAFtDb250ZW50X1R5cGVzXS54bWxQSwECLQAUAAYACAAAACEAOP0h/9YAAACUAQAACwAA&#10;AAAAAAAAAAAAAAAvAQAAX3JlbHMvLnJlbHNQSwECLQAUAAYACAAAACEAHr5gRuYCAACZCAAADgAA&#10;AAAAAAAAAAAAAAAuAgAAZHJzL2Uyb0RvYy54bWxQSwECLQAUAAYACAAAACEAH4y9LeEAAAALAQAA&#10;DwAAAAAAAAAAAAAAAABABQAAZHJzL2Rvd25yZXYueG1sUEsFBgAAAAAEAAQA8wAAAE4GAAAAAA==&#10;">
                <v:shape id="Text Box 163" o:spid="_x0000_s1034" type="#_x0000_t202" style="position:absolute;left:735;top:6885;width:10950;height:8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yPz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/g/0v5AXL1BwAA//8DAFBLAQItABQABgAIAAAAIQDb4fbL7gAAAIUBAAATAAAAAAAAAAAAAAAA&#10;AAAAAABbQ29udGVudF9UeXBlc10ueG1sUEsBAi0AFAAGAAgAAAAhAFr0LFu/AAAAFQEAAAsAAAAA&#10;AAAAAAAAAAAAHwEAAF9yZWxzLy5yZWxzUEsBAi0AFAAGAAgAAAAhAKDPI/PBAAAA2wAAAA8AAAAA&#10;AAAAAAAAAAAABwIAAGRycy9kb3ducmV2LnhtbFBLBQYAAAAAAwADALcAAAD1AgAAAAA=&#10;" fillcolor="white [3201]" strokeweight=".5pt">
                  <v:textbox>
                    <w:txbxContent>
                      <w:p w14:paraId="63A900AE" w14:textId="4B5BBF4C" w:rsidR="006A2D99" w:rsidRDefault="006A2D99" w:rsidP="006A2D99">
                        <w:pPr>
                          <w:pStyle w:val="FFABody"/>
                        </w:pPr>
                        <w:r>
                          <w:t xml:space="preserve">In the space provided, develop a concept map to depict the relationship </w:t>
                        </w:r>
                        <w:r w:rsidR="00D14967">
                          <w:t xml:space="preserve">among </w:t>
                        </w:r>
                        <w:r>
                          <w:t>the terms we have used:</w:t>
                        </w:r>
                      </w:p>
                      <w:p w14:paraId="7FC41040" w14:textId="530D284C" w:rsidR="003D5258" w:rsidRDefault="006A2D99" w:rsidP="0021774F">
                        <w:pPr>
                          <w:pStyle w:val="FFABody"/>
                        </w:pPr>
                        <w:r>
                          <w:t>Example concept map</w:t>
                        </w:r>
                        <w:r w:rsidR="00D14967">
                          <w:t>:</w:t>
                        </w:r>
                        <w:r w:rsidR="00110DB4">
                          <w:tab/>
                        </w:r>
                        <w:r w:rsidR="00110DB4">
                          <w:tab/>
                        </w:r>
                        <w:r w:rsidR="00110DB4">
                          <w:tab/>
                        </w:r>
                        <w:r w:rsidR="00110DB4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443" o:spid="_x0000_s1035" type="#_x0000_t202" style="position:absolute;left:735;top:6870;width:10950;height: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2Hc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0in8P8l/gC5vgIAAP//AwBQSwECLQAUAAYACAAAACEA2+H2y+4AAACFAQAAEwAAAAAAAAAA&#10;AAAAAAAAAAAAW0NvbnRlbnRfVHlwZXNdLnhtbFBLAQItABQABgAIAAAAIQBa9CxbvwAAABUBAAAL&#10;AAAAAAAAAAAAAAAAAB8BAABfcmVscy8ucmVsc1BLAQItABQABgAIAAAAIQDOo2HcxQAAANsAAAAP&#10;AAAAAAAAAAAAAAAAAAcCAABkcnMvZG93bnJldi54bWxQSwUGAAAAAAMAAwC3AAAA+QIAAAAA&#10;">
                  <v:textbox>
                    <w:txbxContent>
                      <w:p w14:paraId="05E4FAA6" w14:textId="71F3C818" w:rsidR="00FF63B9" w:rsidRDefault="00FF63B9">
                        <w:r>
                          <w:rPr>
                            <w:rStyle w:val="SubHeadingsChar"/>
                            <w:rFonts w:ascii="Montserrat" w:hAnsi="Montserrat"/>
                            <w:color w:val="auto"/>
                            <w:sz w:val="18"/>
                            <w:szCs w:val="18"/>
                          </w:rPr>
                          <w:t xml:space="preserve">Using the space below, create a concept map to depict the relationship </w:t>
                        </w:r>
                        <w:r w:rsidR="006B0262">
                          <w:rPr>
                            <w:rStyle w:val="SubHeadingsChar"/>
                            <w:rFonts w:ascii="Montserrat" w:hAnsi="Montserrat"/>
                            <w:color w:val="auto"/>
                            <w:sz w:val="18"/>
                            <w:szCs w:val="18"/>
                          </w:rPr>
                          <w:t xml:space="preserve">among </w:t>
                        </w:r>
                        <w:r>
                          <w:rPr>
                            <w:rStyle w:val="SubHeadingsChar"/>
                            <w:rFonts w:ascii="Montserrat" w:hAnsi="Montserrat"/>
                            <w:color w:val="auto"/>
                            <w:sz w:val="18"/>
                            <w:szCs w:val="18"/>
                          </w:rPr>
                          <w:t>the terms we have used in the lesson today.</w:t>
                        </w:r>
                        <w:r w:rsidR="001F26F2">
                          <w:rPr>
                            <w:rStyle w:val="SubHeadingsChar"/>
                            <w:rFonts w:ascii="Montserrat" w:hAnsi="Montserrat"/>
                            <w:color w:val="auto"/>
                            <w:sz w:val="18"/>
                            <w:szCs w:val="18"/>
                          </w:rPr>
                          <w:t xml:space="preserve"> Check out this </w:t>
                        </w:r>
                        <w:hyperlink r:id="rId9" w:history="1">
                          <w:r w:rsidR="001F26F2" w:rsidRPr="001F26F2">
                            <w:rPr>
                              <w:rStyle w:val="Hyperlink"/>
                              <w:rFonts w:ascii="Montserrat" w:hAnsi="Montserrat"/>
                              <w:sz w:val="18"/>
                              <w:szCs w:val="18"/>
                            </w:rPr>
                            <w:t>resource</w:t>
                          </w:r>
                        </w:hyperlink>
                        <w:r w:rsidR="001F26F2">
                          <w:rPr>
                            <w:rStyle w:val="SubHeadingsChar"/>
                            <w:rFonts w:ascii="Montserrat" w:hAnsi="Montserrat"/>
                            <w:color w:val="auto"/>
                            <w:sz w:val="18"/>
                            <w:szCs w:val="18"/>
                          </w:rPr>
                          <w:t xml:space="preserve"> from UNC to learn more about concept maps.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7B704052" w:rsidRPr="7B704052">
        <w:rPr>
          <w:lang w:eastAsia="ja-JP"/>
        </w:rPr>
        <w:t xml:space="preserve">______________ I am a </w:t>
      </w:r>
      <w:proofErr w:type="gramStart"/>
      <w:r w:rsidR="006B0262">
        <w:rPr>
          <w:lang w:eastAsia="ja-JP"/>
        </w:rPr>
        <w:t>d</w:t>
      </w:r>
      <w:r w:rsidR="006B0262" w:rsidRPr="7B704052">
        <w:rPr>
          <w:lang w:eastAsia="ja-JP"/>
        </w:rPr>
        <w:t xml:space="preserve">octor </w:t>
      </w:r>
      <w:r w:rsidR="7B704052" w:rsidRPr="7B704052">
        <w:rPr>
          <w:lang w:eastAsia="ja-JP"/>
        </w:rPr>
        <w:t xml:space="preserve">of </w:t>
      </w:r>
      <w:r w:rsidR="006B0262">
        <w:rPr>
          <w:lang w:eastAsia="ja-JP"/>
        </w:rPr>
        <w:t>v</w:t>
      </w:r>
      <w:r w:rsidR="006B0262" w:rsidRPr="7B704052">
        <w:rPr>
          <w:lang w:eastAsia="ja-JP"/>
        </w:rPr>
        <w:t xml:space="preserve">eterinary </w:t>
      </w:r>
      <w:r w:rsidR="006B0262">
        <w:rPr>
          <w:lang w:eastAsia="ja-JP"/>
        </w:rPr>
        <w:t>m</w:t>
      </w:r>
      <w:r w:rsidR="006B0262" w:rsidRPr="7B704052">
        <w:rPr>
          <w:lang w:eastAsia="ja-JP"/>
        </w:rPr>
        <w:t>edicine</w:t>
      </w:r>
      <w:proofErr w:type="gramEnd"/>
      <w:r w:rsidR="006B0262" w:rsidRPr="7B704052">
        <w:rPr>
          <w:lang w:eastAsia="ja-JP"/>
        </w:rPr>
        <w:t xml:space="preserve"> </w:t>
      </w:r>
      <w:r w:rsidR="7B704052" w:rsidRPr="7B704052">
        <w:rPr>
          <w:lang w:eastAsia="ja-JP"/>
        </w:rPr>
        <w:t>and specialize in small animal nutrition. When considering the feline diet, protein is an important component to proper nutrition.</w:t>
      </w:r>
    </w:p>
    <w:p w14:paraId="6C9CD787" w14:textId="2558FD3D" w:rsidR="00A430ED" w:rsidRDefault="00A430ED" w:rsidP="00A430ED">
      <w:pPr>
        <w:pStyle w:val="FFABody"/>
        <w:ind w:left="720"/>
        <w:rPr>
          <w:lang w:eastAsia="ja-JP"/>
        </w:rPr>
      </w:pPr>
    </w:p>
    <w:p w14:paraId="18B49E71" w14:textId="48BF8A42" w:rsidR="0021774F" w:rsidRPr="0021774F" w:rsidRDefault="0021774F" w:rsidP="0021774F">
      <w:pPr>
        <w:pStyle w:val="FFABody"/>
      </w:pPr>
    </w:p>
    <w:p w14:paraId="12A07696" w14:textId="092091ED" w:rsidR="002542BE" w:rsidRDefault="003547AC">
      <w:r>
        <w:rPr>
          <w:noProof/>
        </w:rPr>
        <w:drawing>
          <wp:anchor distT="0" distB="0" distL="114300" distR="114300" simplePos="0" relativeHeight="251602944" behindDoc="0" locked="0" layoutInCell="1" allowOverlap="1" wp14:anchorId="08486D2F" wp14:editId="4D8EA2EB">
            <wp:simplePos x="0" y="0"/>
            <wp:positionH relativeFrom="column">
              <wp:posOffset>3609975</wp:posOffset>
            </wp:positionH>
            <wp:positionV relativeFrom="paragraph">
              <wp:posOffset>147955</wp:posOffset>
            </wp:positionV>
            <wp:extent cx="3095625" cy="1352550"/>
            <wp:effectExtent l="0" t="0" r="0" b="0"/>
            <wp:wrapTight wrapText="bothSides">
              <wp:wrapPolygon edited="0">
                <wp:start x="0" y="0"/>
                <wp:lineTo x="0" y="21296"/>
                <wp:lineTo x="21534" y="21296"/>
                <wp:lineTo x="21534" y="0"/>
                <wp:lineTo x="0" y="0"/>
              </wp:wrapPolygon>
            </wp:wrapTight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212">
        <w:rPr>
          <w:noProof/>
          <w:sz w:val="16"/>
          <w:szCs w:val="16"/>
        </w:rPr>
        <w:drawing>
          <wp:anchor distT="0" distB="0" distL="114300" distR="114300" simplePos="0" relativeHeight="251682304" behindDoc="0" locked="0" layoutInCell="1" allowOverlap="1" wp14:anchorId="4F2AAC84" wp14:editId="094FE2FE">
            <wp:simplePos x="0" y="0"/>
            <wp:positionH relativeFrom="column">
              <wp:posOffset>285750</wp:posOffset>
            </wp:positionH>
            <wp:positionV relativeFrom="paragraph">
              <wp:posOffset>132080</wp:posOffset>
            </wp:positionV>
            <wp:extent cx="3028950" cy="1302385"/>
            <wp:effectExtent l="0" t="0" r="0" b="0"/>
            <wp:wrapNone/>
            <wp:docPr id="164" name="Picture 16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0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5AE09" w14:textId="29DFABB5" w:rsidR="002542BE" w:rsidRDefault="002542BE"/>
    <w:p w14:paraId="763E893B" w14:textId="620C572C" w:rsidR="002542BE" w:rsidRDefault="002542BE"/>
    <w:p w14:paraId="654638B0" w14:textId="79F8E2ED" w:rsidR="002542BE" w:rsidRDefault="002542BE"/>
    <w:p w14:paraId="6FE9DEFC" w14:textId="27E14BAA" w:rsidR="002542BE" w:rsidRDefault="002542BE"/>
    <w:p w14:paraId="2F6518AC" w14:textId="2C128846" w:rsidR="002542BE" w:rsidRDefault="002542BE"/>
    <w:p w14:paraId="74414219" w14:textId="204DC6A1" w:rsidR="002542BE" w:rsidRDefault="002542BE"/>
    <w:p w14:paraId="4EC5EA09" w14:textId="0D3FC854" w:rsidR="003D5258" w:rsidRDefault="003D5258">
      <w:pPr>
        <w:rPr>
          <w:rFonts w:ascii="DM Serif Text" w:hAnsi="DM Serif Text"/>
          <w:color w:val="16274A"/>
          <w:sz w:val="24"/>
          <w:szCs w:val="28"/>
        </w:rPr>
      </w:pPr>
      <w:r>
        <w:rPr>
          <w:sz w:val="24"/>
          <w:szCs w:val="28"/>
        </w:rPr>
        <w:br w:type="page"/>
      </w:r>
    </w:p>
    <w:p w14:paraId="5291C7F5" w14:textId="5A65EF80" w:rsidR="00AA2410" w:rsidRDefault="00AA2410" w:rsidP="00AA2410">
      <w:pPr>
        <w:pStyle w:val="SubHeadings"/>
      </w:pPr>
      <w:r w:rsidRPr="00AA2410">
        <w:rPr>
          <w:sz w:val="24"/>
          <w:szCs w:val="28"/>
        </w:rPr>
        <w:lastRenderedPageBreak/>
        <w:t>Part 2</w:t>
      </w:r>
    </w:p>
    <w:p w14:paraId="0431F122" w14:textId="77777777" w:rsidR="00AA2410" w:rsidRDefault="00AA2410" w:rsidP="00AA2410">
      <w:pPr>
        <w:pStyle w:val="LPSectionTitles"/>
      </w:pPr>
      <w:r w:rsidRPr="00AA2410">
        <w:rPr>
          <w:sz w:val="20"/>
          <w:szCs w:val="18"/>
        </w:rPr>
        <w:t>Directions:</w:t>
      </w:r>
    </w:p>
    <w:p w14:paraId="5D7E1628" w14:textId="22916E1D" w:rsidR="00AB337A" w:rsidRDefault="7B704052" w:rsidP="00AA2410">
      <w:pPr>
        <w:pStyle w:val="FFABody"/>
      </w:pPr>
      <w:r>
        <w:t xml:space="preserve">Using the space below, plan a </w:t>
      </w:r>
      <w:r w:rsidR="006B0262">
        <w:t>two</w:t>
      </w:r>
      <w:r>
        <w:t>-</w:t>
      </w:r>
      <w:r w:rsidR="006B0262">
        <w:t xml:space="preserve"> to 4-</w:t>
      </w:r>
      <w:r>
        <w:t>minute podcast about a misconception that exists in the agriculture industry. You may pick any misconception that you feel strongly about</w:t>
      </w:r>
      <w:r w:rsidR="00AB337A">
        <w:t>.</w:t>
      </w:r>
    </w:p>
    <w:p w14:paraId="26D8F9D2" w14:textId="77777777" w:rsidR="00AB337A" w:rsidRDefault="7B704052" w:rsidP="003547AC">
      <w:pPr>
        <w:pStyle w:val="FFABody"/>
        <w:numPr>
          <w:ilvl w:val="0"/>
          <w:numId w:val="35"/>
        </w:numPr>
      </w:pPr>
      <w:r>
        <w:t>Be sure to include statements that utilize logic, emotion and credibility while keeping in mind the way in which communication can influence others when developing your podcast</w:t>
      </w:r>
      <w:r w:rsidR="00AB337A">
        <w:t>.</w:t>
      </w:r>
    </w:p>
    <w:p w14:paraId="788C9160" w14:textId="403A0323" w:rsidR="007A4CD7" w:rsidRDefault="003547AC" w:rsidP="003547AC">
      <w:pPr>
        <w:pStyle w:val="FFABody"/>
        <w:numPr>
          <w:ilvl w:val="0"/>
          <w:numId w:val="35"/>
        </w:numPr>
      </w:pPr>
      <w:r>
        <w:t>B</w:t>
      </w:r>
      <w:r w:rsidR="7B704052">
        <w:t>e sure your podcast is organized in a manner that flows and has a beginning, middle and end to your topic to ensure clarity and understanding from your listener.</w:t>
      </w:r>
    </w:p>
    <w:p w14:paraId="6EE4E7A1" w14:textId="5E9704DF" w:rsidR="007A4CD7" w:rsidRDefault="007A4CD7" w:rsidP="00AA2410">
      <w:pPr>
        <w:pStyle w:val="FFABody"/>
      </w:pPr>
    </w:p>
    <w:p w14:paraId="0579C85C" w14:textId="740E980B" w:rsidR="00FA20A7" w:rsidRDefault="00FA20A7" w:rsidP="00884201">
      <w:pPr>
        <w:pStyle w:val="FFABody"/>
        <w:numPr>
          <w:ilvl w:val="0"/>
          <w:numId w:val="35"/>
        </w:numPr>
      </w:pPr>
      <w:r>
        <w:t>Topic</w:t>
      </w:r>
      <w:r w:rsidR="00FF63B9">
        <w:t>: ________________________________________________________________________________________________________________</w:t>
      </w:r>
    </w:p>
    <w:p w14:paraId="2FD15C92" w14:textId="3E89759D" w:rsidR="00FA20A7" w:rsidRDefault="00FA20A7" w:rsidP="00884201">
      <w:pPr>
        <w:pStyle w:val="FFABody"/>
        <w:numPr>
          <w:ilvl w:val="1"/>
          <w:numId w:val="35"/>
        </w:numPr>
      </w:pPr>
      <w:r>
        <w:t>Logic</w:t>
      </w:r>
    </w:p>
    <w:p w14:paraId="3A71EDA3" w14:textId="3FB66BBE" w:rsidR="00962D55" w:rsidRDefault="00962D55" w:rsidP="00962D55">
      <w:pPr>
        <w:pStyle w:val="FFABody"/>
      </w:pPr>
    </w:p>
    <w:p w14:paraId="54503695" w14:textId="244AD4D0" w:rsidR="00962D55" w:rsidRDefault="00962D55" w:rsidP="00962D55">
      <w:pPr>
        <w:pStyle w:val="FFABody"/>
      </w:pPr>
    </w:p>
    <w:p w14:paraId="65D2EB81" w14:textId="77777777" w:rsidR="00962D55" w:rsidRDefault="00962D55" w:rsidP="00962D55">
      <w:pPr>
        <w:pStyle w:val="FFABody"/>
      </w:pPr>
    </w:p>
    <w:p w14:paraId="523BE0E7" w14:textId="67A199B0" w:rsidR="00FA20A7" w:rsidRDefault="00FA20A7" w:rsidP="00884201">
      <w:pPr>
        <w:pStyle w:val="FFABody"/>
        <w:numPr>
          <w:ilvl w:val="1"/>
          <w:numId w:val="35"/>
        </w:numPr>
      </w:pPr>
      <w:r>
        <w:t>Emotion</w:t>
      </w:r>
    </w:p>
    <w:p w14:paraId="3D91EF5F" w14:textId="2298E1B6" w:rsidR="00962D55" w:rsidRDefault="00962D55" w:rsidP="00962D55">
      <w:pPr>
        <w:pStyle w:val="FFABody"/>
      </w:pPr>
    </w:p>
    <w:p w14:paraId="5E17C08F" w14:textId="504305B1" w:rsidR="00962D55" w:rsidRDefault="00962D55" w:rsidP="00962D55">
      <w:pPr>
        <w:pStyle w:val="FFABody"/>
      </w:pPr>
    </w:p>
    <w:p w14:paraId="4CB76CDE" w14:textId="77777777" w:rsidR="00962D55" w:rsidRDefault="00962D55" w:rsidP="00962D55">
      <w:pPr>
        <w:pStyle w:val="FFABody"/>
      </w:pPr>
    </w:p>
    <w:p w14:paraId="0BFABA63" w14:textId="33D86248" w:rsidR="00FA20A7" w:rsidRDefault="00FA20A7" w:rsidP="00884201">
      <w:pPr>
        <w:pStyle w:val="FFABody"/>
        <w:numPr>
          <w:ilvl w:val="1"/>
          <w:numId w:val="35"/>
        </w:numPr>
      </w:pPr>
      <w:r>
        <w:t>Credibility</w:t>
      </w:r>
    </w:p>
    <w:p w14:paraId="0F3F31A3" w14:textId="065FE6A7" w:rsidR="00962D55" w:rsidRDefault="00962D55" w:rsidP="00962D55">
      <w:pPr>
        <w:pStyle w:val="FFABody"/>
      </w:pPr>
    </w:p>
    <w:p w14:paraId="28203D22" w14:textId="77D5F81F" w:rsidR="00962D55" w:rsidRDefault="00962D55" w:rsidP="00962D55">
      <w:pPr>
        <w:pStyle w:val="FFABody"/>
      </w:pPr>
    </w:p>
    <w:p w14:paraId="669CB4FF" w14:textId="77777777" w:rsidR="00962D55" w:rsidRDefault="00962D55" w:rsidP="00962D55">
      <w:pPr>
        <w:pStyle w:val="FFABody"/>
      </w:pPr>
    </w:p>
    <w:p w14:paraId="57BD931A" w14:textId="0C971CD3" w:rsidR="00FA20A7" w:rsidRDefault="00FA20A7" w:rsidP="00884201">
      <w:pPr>
        <w:pStyle w:val="FFABody"/>
        <w:numPr>
          <w:ilvl w:val="1"/>
          <w:numId w:val="35"/>
        </w:numPr>
      </w:pPr>
      <w:r>
        <w:t xml:space="preserve">How will </w:t>
      </w:r>
      <w:r w:rsidR="006B0262">
        <w:t xml:space="preserve">I </w:t>
      </w:r>
      <w:r>
        <w:t>convince others</w:t>
      </w:r>
      <w:r w:rsidR="00962D55">
        <w:t>?</w:t>
      </w:r>
      <w:r>
        <w:t xml:space="preserve"> </w:t>
      </w:r>
    </w:p>
    <w:p w14:paraId="2B0FB214" w14:textId="142F643D" w:rsidR="00884201" w:rsidRDefault="00884201" w:rsidP="00FF63B9">
      <w:pPr>
        <w:pStyle w:val="FFABody"/>
      </w:pPr>
    </w:p>
    <w:p w14:paraId="792529C2" w14:textId="21C0011F" w:rsidR="00884201" w:rsidRDefault="00884201" w:rsidP="00FF63B9">
      <w:pPr>
        <w:pStyle w:val="FFABody"/>
      </w:pPr>
    </w:p>
    <w:p w14:paraId="5DF7CFA9" w14:textId="77777777" w:rsidR="00884201" w:rsidRDefault="00884201" w:rsidP="00FF63B9">
      <w:pPr>
        <w:pStyle w:val="FFABody"/>
      </w:pPr>
    </w:p>
    <w:p w14:paraId="07F921A8" w14:textId="77777777" w:rsidR="00FA20A7" w:rsidRDefault="00FA20A7" w:rsidP="00FF63B9">
      <w:pPr>
        <w:pStyle w:val="FFABody"/>
      </w:pPr>
    </w:p>
    <w:p w14:paraId="57611864" w14:textId="06E67897" w:rsidR="00FA20A7" w:rsidRDefault="00884201" w:rsidP="00884201">
      <w:pPr>
        <w:pStyle w:val="FFABody"/>
        <w:numPr>
          <w:ilvl w:val="0"/>
          <w:numId w:val="35"/>
        </w:numPr>
      </w:pPr>
      <w:r>
        <w:t>Introduction:</w:t>
      </w:r>
    </w:p>
    <w:p w14:paraId="52ACE570" w14:textId="4DEAD673" w:rsidR="00884201" w:rsidRDefault="00884201" w:rsidP="00FF63B9">
      <w:pPr>
        <w:pStyle w:val="FFABody"/>
      </w:pPr>
    </w:p>
    <w:p w14:paraId="4531CEAC" w14:textId="22D26E9C" w:rsidR="00884201" w:rsidRDefault="00884201" w:rsidP="00FF63B9">
      <w:pPr>
        <w:pStyle w:val="FFABody"/>
      </w:pPr>
    </w:p>
    <w:p w14:paraId="7DEA0D24" w14:textId="1707204E" w:rsidR="00884201" w:rsidRDefault="00884201" w:rsidP="00FF63B9">
      <w:pPr>
        <w:pStyle w:val="FFABody"/>
      </w:pPr>
    </w:p>
    <w:p w14:paraId="076F1E7D" w14:textId="4CF16632" w:rsidR="00884201" w:rsidRDefault="00884201" w:rsidP="00FF63B9">
      <w:pPr>
        <w:pStyle w:val="FFABody"/>
      </w:pPr>
    </w:p>
    <w:p w14:paraId="63EA5C43" w14:textId="30E256D9" w:rsidR="00884201" w:rsidRDefault="00884201" w:rsidP="00FF63B9">
      <w:pPr>
        <w:pStyle w:val="FFABody"/>
      </w:pPr>
    </w:p>
    <w:p w14:paraId="762A9ADF" w14:textId="5B844742" w:rsidR="00884201" w:rsidRDefault="00884201" w:rsidP="00FF63B9">
      <w:pPr>
        <w:pStyle w:val="FFABody"/>
      </w:pPr>
    </w:p>
    <w:p w14:paraId="7CAE9EB1" w14:textId="520AE5D5" w:rsidR="00884201" w:rsidRDefault="00884201" w:rsidP="00FF63B9">
      <w:pPr>
        <w:pStyle w:val="FFABody"/>
      </w:pPr>
    </w:p>
    <w:p w14:paraId="07200E33" w14:textId="73CD6AA1" w:rsidR="00884201" w:rsidRDefault="00884201" w:rsidP="00FF63B9">
      <w:pPr>
        <w:pStyle w:val="FFABody"/>
      </w:pPr>
    </w:p>
    <w:p w14:paraId="2A8093DB" w14:textId="77777777" w:rsidR="00884201" w:rsidRDefault="00884201" w:rsidP="00FF63B9">
      <w:pPr>
        <w:pStyle w:val="FFABody"/>
      </w:pPr>
    </w:p>
    <w:p w14:paraId="429CB3AE" w14:textId="77777777" w:rsidR="00FA20A7" w:rsidRDefault="00FA20A7" w:rsidP="00FF63B9">
      <w:pPr>
        <w:pStyle w:val="FFABody"/>
      </w:pPr>
    </w:p>
    <w:p w14:paraId="410A3B78" w14:textId="21B50BA8" w:rsidR="00FA20A7" w:rsidRDefault="00FA20A7" w:rsidP="00884201">
      <w:pPr>
        <w:pStyle w:val="FFABody"/>
        <w:numPr>
          <w:ilvl w:val="0"/>
          <w:numId w:val="35"/>
        </w:numPr>
      </w:pPr>
      <w:r>
        <w:t>Middle</w:t>
      </w:r>
      <w:r w:rsidR="00884201">
        <w:t>:</w:t>
      </w:r>
      <w:r>
        <w:t xml:space="preserve"> </w:t>
      </w:r>
    </w:p>
    <w:p w14:paraId="398CF05E" w14:textId="6EEE12CC" w:rsidR="00884201" w:rsidRDefault="00884201" w:rsidP="00FF63B9">
      <w:pPr>
        <w:pStyle w:val="FFABody"/>
      </w:pPr>
    </w:p>
    <w:p w14:paraId="3E541558" w14:textId="3AC3A6EA" w:rsidR="00884201" w:rsidRDefault="00884201" w:rsidP="00FF63B9">
      <w:pPr>
        <w:pStyle w:val="FFABody"/>
      </w:pPr>
    </w:p>
    <w:p w14:paraId="7EE71F98" w14:textId="03B3FA17" w:rsidR="00884201" w:rsidRDefault="00884201" w:rsidP="00FF63B9">
      <w:pPr>
        <w:pStyle w:val="FFABody"/>
      </w:pPr>
    </w:p>
    <w:p w14:paraId="2A8DFF2D" w14:textId="24832B61" w:rsidR="00884201" w:rsidRDefault="00884201" w:rsidP="00FF63B9">
      <w:pPr>
        <w:pStyle w:val="FFABody"/>
      </w:pPr>
    </w:p>
    <w:p w14:paraId="5723ED65" w14:textId="18572EA2" w:rsidR="00884201" w:rsidRDefault="00884201" w:rsidP="00FF63B9">
      <w:pPr>
        <w:pStyle w:val="FFABody"/>
      </w:pPr>
    </w:p>
    <w:p w14:paraId="63A4C8C1" w14:textId="43B66E07" w:rsidR="00884201" w:rsidRDefault="00884201" w:rsidP="00FF63B9">
      <w:pPr>
        <w:pStyle w:val="FFABody"/>
      </w:pPr>
    </w:p>
    <w:p w14:paraId="48A7DB2F" w14:textId="6A906F57" w:rsidR="00884201" w:rsidRDefault="00884201" w:rsidP="00FF63B9">
      <w:pPr>
        <w:pStyle w:val="FFABody"/>
      </w:pPr>
    </w:p>
    <w:p w14:paraId="420C5192" w14:textId="6DA21644" w:rsidR="00884201" w:rsidRDefault="00884201" w:rsidP="00FF63B9">
      <w:pPr>
        <w:pStyle w:val="FFABody"/>
      </w:pPr>
    </w:p>
    <w:p w14:paraId="7E3D32CC" w14:textId="77777777" w:rsidR="00884201" w:rsidRDefault="00884201" w:rsidP="00FF63B9">
      <w:pPr>
        <w:pStyle w:val="FFABody"/>
      </w:pPr>
    </w:p>
    <w:p w14:paraId="1C2AAC12" w14:textId="77777777" w:rsidR="00FA20A7" w:rsidRDefault="00FA20A7" w:rsidP="00FF63B9">
      <w:pPr>
        <w:pStyle w:val="FFABody"/>
      </w:pPr>
    </w:p>
    <w:p w14:paraId="28B6444E" w14:textId="069781E2" w:rsidR="007A4CD7" w:rsidRPr="00DD3A5A" w:rsidRDefault="00884201" w:rsidP="00884201">
      <w:pPr>
        <w:pStyle w:val="FFABody"/>
        <w:numPr>
          <w:ilvl w:val="0"/>
          <w:numId w:val="35"/>
        </w:numPr>
        <w:rPr>
          <w:rFonts w:asciiTheme="minorHAnsi" w:hAnsiTheme="minorHAnsi"/>
        </w:rPr>
      </w:pPr>
      <w:r>
        <w:t>Conclusion:</w:t>
      </w:r>
      <w:r w:rsidR="00FA20A7">
        <w:t xml:space="preserve"> </w:t>
      </w:r>
      <w:r w:rsidR="007A4CD7">
        <w:br w:type="page"/>
      </w:r>
    </w:p>
    <w:p w14:paraId="62A2C2BD" w14:textId="652071AF" w:rsidR="007A4CD7" w:rsidRPr="007A4CD7" w:rsidRDefault="007A4CD7" w:rsidP="007A4CD7">
      <w:pPr>
        <w:pStyle w:val="LPSectionTitles"/>
        <w:rPr>
          <w:sz w:val="20"/>
          <w:szCs w:val="18"/>
        </w:rPr>
      </w:pPr>
      <w:r w:rsidRPr="007A4CD7">
        <w:rPr>
          <w:sz w:val="20"/>
          <w:szCs w:val="18"/>
        </w:rPr>
        <w:lastRenderedPageBreak/>
        <w:t>Podcast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7A4CD7" w:rsidRPr="00112801" w14:paraId="7B05F168" w14:textId="77777777" w:rsidTr="00F549F2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43B1F627" w14:textId="77777777" w:rsidR="007A4CD7" w:rsidRPr="00112801" w:rsidRDefault="007A4CD7" w:rsidP="00F549F2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1D3D0DC3" w14:textId="77777777" w:rsidR="007A4CD7" w:rsidRPr="00112801" w:rsidRDefault="007A4CD7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4A45B247" w14:textId="77777777" w:rsidR="007A4CD7" w:rsidRPr="00112801" w:rsidRDefault="007A4CD7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6ED52FB9" w14:textId="77777777" w:rsidR="007A4CD7" w:rsidRPr="00112801" w:rsidRDefault="007A4CD7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0394B58F" w14:textId="77777777" w:rsidR="007A4CD7" w:rsidRPr="00112801" w:rsidRDefault="007A4CD7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7A4CD7" w:rsidRPr="00112801" w14:paraId="0804564E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E0B2768" w14:textId="77777777" w:rsidR="007A4CD7" w:rsidRPr="00112801" w:rsidRDefault="007A4CD7" w:rsidP="00F549F2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7CF387BC" w14:textId="6809897B" w:rsidR="007A4CD7" w:rsidRPr="00112801" w:rsidRDefault="007A4CD7" w:rsidP="00F549F2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25AB3807" w14:textId="15B8A7C9" w:rsidR="007A4CD7" w:rsidRPr="00112801" w:rsidRDefault="007A4CD7" w:rsidP="00F549F2">
            <w:pPr>
              <w:pStyle w:val="FFABody"/>
            </w:pPr>
            <w:r>
              <w:t>Most of the content is accurate</w:t>
            </w:r>
            <w:r w:rsidR="00F80939">
              <w:t>,</w:t>
            </w:r>
            <w:r>
              <w:t xml:space="preserve"> but there is one piece of information that seems inaccurate.</w:t>
            </w:r>
          </w:p>
        </w:tc>
        <w:tc>
          <w:tcPr>
            <w:tcW w:w="2180" w:type="dxa"/>
          </w:tcPr>
          <w:p w14:paraId="34911A6B" w14:textId="1C398C97" w:rsidR="007A4CD7" w:rsidRPr="00112801" w:rsidRDefault="007A4CD7" w:rsidP="00F549F2">
            <w:pPr>
              <w:pStyle w:val="FFABody"/>
            </w:pPr>
            <w:r>
              <w:t xml:space="preserve">The content is generally </w:t>
            </w:r>
            <w:proofErr w:type="gramStart"/>
            <w:r>
              <w:t>accurate</w:t>
            </w:r>
            <w:proofErr w:type="gramEnd"/>
            <w:r>
              <w:t xml:space="preserve"> and interview based, but one piece of information is clearly inaccurate.</w:t>
            </w:r>
          </w:p>
        </w:tc>
        <w:tc>
          <w:tcPr>
            <w:tcW w:w="2181" w:type="dxa"/>
          </w:tcPr>
          <w:p w14:paraId="3DAF455A" w14:textId="77777777" w:rsidR="007A4CD7" w:rsidRPr="00112801" w:rsidRDefault="007A4CD7" w:rsidP="00F549F2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7A4CD7" w:rsidRPr="00112801" w14:paraId="69E8D119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96FA230" w14:textId="77777777" w:rsidR="007A4CD7" w:rsidRPr="00112801" w:rsidRDefault="007A4CD7" w:rsidP="00F549F2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3AADD997" w14:textId="7730B329" w:rsidR="007A4CD7" w:rsidRPr="00112801" w:rsidRDefault="007A4CD7" w:rsidP="00F549F2">
            <w:pPr>
              <w:pStyle w:val="FFABody"/>
            </w:pPr>
            <w:r>
              <w:t>The podcast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3A813AA4" w14:textId="3C7B11D6" w:rsidR="007A4CD7" w:rsidRPr="00112801" w:rsidRDefault="007A4CD7" w:rsidP="00F549F2">
            <w:pPr>
              <w:pStyle w:val="FFABody"/>
            </w:pPr>
            <w:r>
              <w:t>The podcast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0AB375AE" w14:textId="3CB39C14" w:rsidR="007A4CD7" w:rsidRPr="00112801" w:rsidRDefault="007A4CD7" w:rsidP="00F549F2">
            <w:pPr>
              <w:pStyle w:val="FFABody"/>
            </w:pPr>
            <w:r>
              <w:t>The podcast is hard to understand with very quiet speaking or very hard to read writing. Little creativity was used.</w:t>
            </w:r>
          </w:p>
        </w:tc>
        <w:tc>
          <w:tcPr>
            <w:tcW w:w="2181" w:type="dxa"/>
          </w:tcPr>
          <w:p w14:paraId="21B64E5C" w14:textId="36BC5A82" w:rsidR="007A4CD7" w:rsidRPr="00112801" w:rsidRDefault="007A4CD7" w:rsidP="00F549F2">
            <w:pPr>
              <w:pStyle w:val="FFABody"/>
            </w:pPr>
            <w:r>
              <w:t>The podcast is hard to understand, and one cannot follow the thought process. No creativity was used.</w:t>
            </w:r>
          </w:p>
        </w:tc>
      </w:tr>
      <w:tr w:rsidR="007A4CD7" w:rsidRPr="00112801" w14:paraId="3D423E70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3AA9655" w14:textId="77777777" w:rsidR="007A4CD7" w:rsidRPr="00112801" w:rsidRDefault="007A4CD7" w:rsidP="00F549F2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04012041" w14:textId="77777777" w:rsidR="00AB337A" w:rsidRDefault="007A4CD7" w:rsidP="00F549F2">
            <w:pPr>
              <w:pStyle w:val="FFABody"/>
            </w:pPr>
            <w:r>
              <w:t>The podcast is clearly rehearsed and presented with no mistakes</w:t>
            </w:r>
            <w:r w:rsidR="00AB337A">
              <w:t>.</w:t>
            </w:r>
          </w:p>
          <w:p w14:paraId="18E7853B" w14:textId="6CF4BCEF" w:rsidR="007A4CD7" w:rsidRDefault="007A4CD7" w:rsidP="00F549F2">
            <w:pPr>
              <w:pStyle w:val="FFABody"/>
            </w:pPr>
          </w:p>
          <w:p w14:paraId="04EED59F" w14:textId="77777777" w:rsidR="007A4CD7" w:rsidRPr="00112801" w:rsidRDefault="007A4CD7" w:rsidP="00F549F2">
            <w:pPr>
              <w:pStyle w:val="FFABody"/>
            </w:pPr>
            <w:r>
              <w:t>Student spoke slowly and clear.</w:t>
            </w:r>
          </w:p>
        </w:tc>
        <w:tc>
          <w:tcPr>
            <w:tcW w:w="2181" w:type="dxa"/>
            <w:shd w:val="clear" w:color="auto" w:fill="auto"/>
          </w:tcPr>
          <w:p w14:paraId="5985D62E" w14:textId="378EDC05" w:rsidR="007A4CD7" w:rsidRDefault="007A4CD7" w:rsidP="00F549F2">
            <w:pPr>
              <w:pStyle w:val="FFABody"/>
            </w:pPr>
            <w:r>
              <w:t>One mistake is heard in the podcast.</w:t>
            </w:r>
          </w:p>
          <w:p w14:paraId="7E767CFF" w14:textId="77777777" w:rsidR="007A4CD7" w:rsidRDefault="007A4CD7" w:rsidP="00F549F2">
            <w:pPr>
              <w:pStyle w:val="FFABody"/>
            </w:pPr>
          </w:p>
          <w:p w14:paraId="22A63E1F" w14:textId="77777777" w:rsidR="007A4CD7" w:rsidRDefault="007A4CD7" w:rsidP="00F549F2">
            <w:pPr>
              <w:pStyle w:val="FFABody"/>
            </w:pPr>
          </w:p>
          <w:p w14:paraId="5EA9EBEC" w14:textId="77777777" w:rsidR="007A4CD7" w:rsidRDefault="007A4CD7" w:rsidP="00F549F2">
            <w:pPr>
              <w:pStyle w:val="FFABody"/>
            </w:pPr>
          </w:p>
          <w:p w14:paraId="37CCB392" w14:textId="77777777" w:rsidR="007A4CD7" w:rsidRPr="00112801" w:rsidRDefault="007A4CD7" w:rsidP="00F549F2">
            <w:pPr>
              <w:pStyle w:val="FFABody"/>
            </w:pPr>
          </w:p>
        </w:tc>
        <w:tc>
          <w:tcPr>
            <w:tcW w:w="2180" w:type="dxa"/>
          </w:tcPr>
          <w:p w14:paraId="4311C506" w14:textId="3E7C15DE" w:rsidR="007A4CD7" w:rsidRDefault="007A4CD7" w:rsidP="00F549F2">
            <w:pPr>
              <w:pStyle w:val="FFABody"/>
            </w:pPr>
            <w:r>
              <w:t>Two mistakes are heard in the podcast.</w:t>
            </w:r>
          </w:p>
          <w:p w14:paraId="1BC060FB" w14:textId="77777777" w:rsidR="007A4CD7" w:rsidRDefault="007A4CD7" w:rsidP="00F549F2">
            <w:pPr>
              <w:pStyle w:val="FFABody"/>
            </w:pPr>
          </w:p>
          <w:p w14:paraId="3E5542F1" w14:textId="77777777" w:rsidR="007A4CD7" w:rsidRDefault="007A4CD7" w:rsidP="00F549F2">
            <w:pPr>
              <w:pStyle w:val="FFABody"/>
            </w:pPr>
          </w:p>
          <w:p w14:paraId="67F5F582" w14:textId="77777777" w:rsidR="007A4CD7" w:rsidRPr="00112801" w:rsidRDefault="007A4CD7" w:rsidP="00F549F2">
            <w:pPr>
              <w:pStyle w:val="FFABody"/>
            </w:pPr>
          </w:p>
        </w:tc>
        <w:tc>
          <w:tcPr>
            <w:tcW w:w="2181" w:type="dxa"/>
          </w:tcPr>
          <w:p w14:paraId="61D873E3" w14:textId="18EA0D0B" w:rsidR="007A4CD7" w:rsidRDefault="007A4CD7" w:rsidP="00F549F2">
            <w:pPr>
              <w:pStyle w:val="FFABody"/>
            </w:pPr>
            <w:r>
              <w:t>Three or more mistakes are heard in the podcast.</w:t>
            </w:r>
          </w:p>
          <w:p w14:paraId="47E2A860" w14:textId="77777777" w:rsidR="007A4CD7" w:rsidRDefault="007A4CD7" w:rsidP="00F549F2">
            <w:pPr>
              <w:pStyle w:val="FFABody"/>
            </w:pPr>
          </w:p>
          <w:p w14:paraId="5D624DB4" w14:textId="77777777" w:rsidR="007A4CD7" w:rsidRDefault="007A4CD7" w:rsidP="00F549F2">
            <w:pPr>
              <w:pStyle w:val="FFABody"/>
            </w:pPr>
          </w:p>
          <w:p w14:paraId="1F4BE2A3" w14:textId="77777777" w:rsidR="007A4CD7" w:rsidRPr="00112801" w:rsidRDefault="007A4CD7" w:rsidP="00F549F2">
            <w:pPr>
              <w:pStyle w:val="FFABody"/>
            </w:pPr>
            <w:r>
              <w:t>Student spoke very fast and was unclear.</w:t>
            </w:r>
          </w:p>
        </w:tc>
      </w:tr>
      <w:tr w:rsidR="007A4CD7" w:rsidRPr="00112801" w14:paraId="74A5A671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25BFC20C" w14:textId="4B91F161" w:rsidR="007A4CD7" w:rsidRDefault="007A4CD7" w:rsidP="00F549F2">
            <w:pPr>
              <w:pStyle w:val="FFABody"/>
              <w:jc w:val="center"/>
            </w:pPr>
            <w:r>
              <w:t xml:space="preserve">Logic, Emotion and </w:t>
            </w:r>
            <w:r w:rsidR="006B0262">
              <w:t>Credibility S</w:t>
            </w:r>
            <w:r>
              <w:t>tatements</w:t>
            </w:r>
          </w:p>
        </w:tc>
        <w:tc>
          <w:tcPr>
            <w:tcW w:w="2180" w:type="dxa"/>
            <w:shd w:val="clear" w:color="auto" w:fill="auto"/>
          </w:tcPr>
          <w:p w14:paraId="48840C1E" w14:textId="5E5134E8" w:rsidR="007A4CD7" w:rsidRDefault="007A4CD7" w:rsidP="00F549F2">
            <w:pPr>
              <w:pStyle w:val="FFABody"/>
            </w:pPr>
            <w:r>
              <w:t>All three statements were included fluidly.</w:t>
            </w:r>
          </w:p>
        </w:tc>
        <w:tc>
          <w:tcPr>
            <w:tcW w:w="2181" w:type="dxa"/>
            <w:shd w:val="clear" w:color="auto" w:fill="auto"/>
          </w:tcPr>
          <w:p w14:paraId="0CD1B8DD" w14:textId="380A82C2" w:rsidR="007A4CD7" w:rsidRDefault="007A4CD7" w:rsidP="00F549F2">
            <w:pPr>
              <w:pStyle w:val="FFABody"/>
            </w:pPr>
            <w:r>
              <w:t>Two statements were included fluently.</w:t>
            </w:r>
          </w:p>
        </w:tc>
        <w:tc>
          <w:tcPr>
            <w:tcW w:w="2180" w:type="dxa"/>
          </w:tcPr>
          <w:p w14:paraId="64ADA138" w14:textId="0C8213DF" w:rsidR="007A4CD7" w:rsidRDefault="007A4CD7" w:rsidP="00F549F2">
            <w:pPr>
              <w:pStyle w:val="FFABody"/>
            </w:pPr>
            <w:r>
              <w:t>One statement was included fluently.</w:t>
            </w:r>
          </w:p>
        </w:tc>
        <w:tc>
          <w:tcPr>
            <w:tcW w:w="2181" w:type="dxa"/>
          </w:tcPr>
          <w:p w14:paraId="740EBE41" w14:textId="2AE8E52B" w:rsidR="007A4CD7" w:rsidRDefault="007A4CD7" w:rsidP="00F549F2">
            <w:pPr>
              <w:pStyle w:val="FFABody"/>
            </w:pPr>
            <w:r>
              <w:t xml:space="preserve">Logic, </w:t>
            </w:r>
            <w:proofErr w:type="gramStart"/>
            <w:r>
              <w:t>credibility</w:t>
            </w:r>
            <w:proofErr w:type="gramEnd"/>
            <w:r>
              <w:t xml:space="preserve"> and emotion statements were not included or were extremely weak.</w:t>
            </w:r>
          </w:p>
        </w:tc>
      </w:tr>
      <w:tr w:rsidR="007A4CD7" w:rsidRPr="00112801" w14:paraId="0AFD1B42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31622382" w14:textId="77777777" w:rsidR="007A4CD7" w:rsidRPr="00112801" w:rsidRDefault="007A4CD7" w:rsidP="00F549F2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1CF8FD62" w14:textId="67BC667F" w:rsidR="007A4CD7" w:rsidRPr="00112801" w:rsidRDefault="007A4CD7" w:rsidP="00F549F2">
            <w:pPr>
              <w:pStyle w:val="FFABody"/>
            </w:pPr>
            <w:r>
              <w:t xml:space="preserve">Video was </w:t>
            </w:r>
            <w:r w:rsidR="006B0262">
              <w:t xml:space="preserve">two to four </w:t>
            </w:r>
            <w:r>
              <w:t>minutes in length.</w:t>
            </w:r>
          </w:p>
        </w:tc>
        <w:tc>
          <w:tcPr>
            <w:tcW w:w="2181" w:type="dxa"/>
            <w:shd w:val="clear" w:color="auto" w:fill="BFBFBF"/>
          </w:tcPr>
          <w:p w14:paraId="171D5333" w14:textId="77777777" w:rsidR="007A4CD7" w:rsidRPr="00112801" w:rsidRDefault="007A4CD7" w:rsidP="00F549F2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5B0D80A6" w14:textId="77777777" w:rsidR="007A4CD7" w:rsidRPr="00112801" w:rsidRDefault="007A4CD7" w:rsidP="00F549F2">
            <w:pPr>
              <w:pStyle w:val="FFABody"/>
            </w:pPr>
          </w:p>
        </w:tc>
        <w:tc>
          <w:tcPr>
            <w:tcW w:w="2181" w:type="dxa"/>
          </w:tcPr>
          <w:p w14:paraId="300D5831" w14:textId="77777777" w:rsidR="007A4CD7" w:rsidRPr="00112801" w:rsidRDefault="007A4CD7" w:rsidP="00F549F2">
            <w:pPr>
              <w:pStyle w:val="FFABody"/>
            </w:pPr>
            <w:r>
              <w:t>Student was either under or over the allotted time frame.</w:t>
            </w:r>
          </w:p>
        </w:tc>
      </w:tr>
    </w:tbl>
    <w:p w14:paraId="599863BA" w14:textId="77777777" w:rsidR="007A4CD7" w:rsidRDefault="007A4CD7" w:rsidP="00AA2410">
      <w:pPr>
        <w:pStyle w:val="FFABody"/>
      </w:pPr>
    </w:p>
    <w:p w14:paraId="10032EA0" w14:textId="12D2552F" w:rsidR="007A4CD7" w:rsidRPr="00F04212" w:rsidRDefault="007A4CD7" w:rsidP="00F04212">
      <w:pPr>
        <w:pStyle w:val="FFABody"/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Comments: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Total: ________/20</w:t>
      </w:r>
    </w:p>
    <w:sectPr w:rsidR="007A4CD7" w:rsidRPr="00F04212" w:rsidSect="00034F74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541A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67B4D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682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2278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27F2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90839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13BF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4212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center.unc.edu/tips-and-tools/using-concept-map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earningcenter.unc.edu/tips-and-tools/using-concept-map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5</cp:revision>
  <cp:lastPrinted>2023-05-08T13:02:00Z</cp:lastPrinted>
  <dcterms:created xsi:type="dcterms:W3CDTF">2023-05-08T13:17:00Z</dcterms:created>
  <dcterms:modified xsi:type="dcterms:W3CDTF">2023-05-08T13:20:00Z</dcterms:modified>
</cp:coreProperties>
</file>