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6894374"/>
    <w:bookmarkEnd w:id="0"/>
    <w:p w14:paraId="2257324A" w14:textId="7EC0A992" w:rsidR="00B06C5C" w:rsidRDefault="00B06C5C" w:rsidP="00B06C5C">
      <w:pPr>
        <w:pStyle w:val="DocumentTitle"/>
      </w:pPr>
      <w:r>
        <w:rPr>
          <w:noProof/>
        </w:rPr>
        <mc:AlternateContent>
          <mc:Choice Requires="wps">
            <w:drawing>
              <wp:anchor distT="0" distB="0" distL="114300" distR="114300" simplePos="0" relativeHeight="251646976" behindDoc="0" locked="0" layoutInCell="1" allowOverlap="1" wp14:anchorId="68EC96F7" wp14:editId="755CFF0C">
                <wp:simplePos x="0" y="0"/>
                <wp:positionH relativeFrom="margin">
                  <wp:posOffset>3131185</wp:posOffset>
                </wp:positionH>
                <wp:positionV relativeFrom="paragraph">
                  <wp:posOffset>-494290</wp:posOffset>
                </wp:positionV>
                <wp:extent cx="4047009" cy="517984"/>
                <wp:effectExtent l="0" t="0" r="10795" b="15875"/>
                <wp:wrapNone/>
                <wp:docPr id="8" name="Rectangle 8"/>
                <wp:cNvGraphicFramePr/>
                <a:graphic xmlns:a="http://schemas.openxmlformats.org/drawingml/2006/main">
                  <a:graphicData uri="http://schemas.microsoft.com/office/word/2010/wordprocessingShape">
                    <wps:wsp>
                      <wps:cNvSpPr/>
                      <wps:spPr>
                        <a:xfrm>
                          <a:off x="0" y="0"/>
                          <a:ext cx="4047009" cy="517984"/>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2562AF2B" w:rsidR="00B06C5C" w:rsidRPr="00B06C5C" w:rsidRDefault="00B06C5C" w:rsidP="00B06C5C">
                            <w:pPr>
                              <w:pStyle w:val="FFABody"/>
                              <w:rPr>
                                <w:sz w:val="14"/>
                                <w:szCs w:val="14"/>
                              </w:rPr>
                            </w:pPr>
                            <w:r w:rsidRPr="00B06C5C">
                              <w:rPr>
                                <w:sz w:val="14"/>
                                <w:szCs w:val="14"/>
                              </w:rPr>
                              <w:t>Aligned to the following standards:</w:t>
                            </w:r>
                            <w:r w:rsidR="00A13D64">
                              <w:rPr>
                                <w:sz w:val="14"/>
                                <w:szCs w:val="14"/>
                              </w:rPr>
                              <w:t xml:space="preserve"> </w:t>
                            </w:r>
                            <w:r w:rsidR="00A13D64" w:rsidRPr="000C5604">
                              <w:rPr>
                                <w:sz w:val="14"/>
                                <w:szCs w:val="18"/>
                              </w:rPr>
                              <w:t>CS.02, CS.06, FFA.PL-E, FFA.CS-M, FFA.CS-N, CCSS.ELA-Literacy.RI.9-10.1, CCSS.ELA-Literacy.WHST.9.10.6, CCSS.ELA-Literacy.RST.9-10.9, CCSS.ELA-Literacy.SL.9-10.2, CCSS.ELA-Literacy.SL.9-10.4, AGC10.03</w:t>
                            </w:r>
                          </w:p>
                          <w:p w14:paraId="41CBA0CF" w14:textId="3A3E3A6F"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6.55pt;margin-top:-38.9pt;width:318.65pt;height:40.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lCTAIAAO0EAAAOAAAAZHJzL2Uyb0RvYy54bWysVMFu2zAMvQ/YPwi6r7aDdG2COkWQosOA&#10;oi3WDj0rstQYk0WNUmJnXz9KdpyiC3YYdpEpkY8Unx59dd01hu0U+hpsyYuznDNlJVS1fS359+fb&#10;T5ec+SBsJQxYVfK98vx68fHDVevmagIbMJVCRkmsn7eu5JsQ3DzLvNyoRvgzcMqSUwM2ItAWX7MK&#10;RUvZG5NN8vxz1gJWDkEq7+n0pnfyRcqvtZLhQWuvAjMlp7uFtGJa13HNFldi/orCbWo5XEP8wy0a&#10;UVsqOqa6EUGwLdZ/pGpqieBBhzMJTQZa11KlHqibIn/XzdNGOJV6IXK8G2ny/y+tvN89uUckGlrn&#10;557M2EWnsYlfuh/rEln7kSzVBSbpcJpPL/J8xpkk33lxMbucRjazI9qhD18UNCwaJUd6jMSR2N35&#10;0IceQgh3rJ+ssDcqXsHYb0qzuqKKk4RO0lArg2wn6FGrH8VQNkVGiK6NGUHFKZAJB9AQG2EqyWUE&#10;5qeAx2pjdKoINozApraAfwfrPv7Qdd9rbDt06254izVU+0dkCL1mvZO3NfF4J3x4FEgiJTnT4IUH&#10;WrSBtuQwWJxtAH+dOo/xpB3yctaS6Evuf24FKs7MV0uqmhXTaZyStJmeX0xog28967ceu21WQE9Q&#10;0Ig7mcwYH8zB1AjNC83nMlYll7CSapc8HMxV6EeR5luq5TIF0Vw4Ee7sk5MxdaQ3quS5exHoBikF&#10;EuE9HMZDzN8pqo+NSAvLbQBdJ7lFgntWB+JpppJgh/mPQ/t2n6KOf6nFbwAAAP//AwBQSwMEFAAG&#10;AAgAAAAhAO2xjX/gAAAACgEAAA8AAABkcnMvZG93bnJldi54bWxMj0FOwzAQRfdIvYM1ldig1kmT&#10;0hIyqQoSC1ggCD3ANDZJ1HgcxW4abo+7guVonv5/P99NphOjHlxrGSFeRiA0V1a1XCMcvl4WWxDO&#10;EyvqLGuEH+1gV8xucsqUvfCnHktfixDCLiOExvs+k9JVjTbklrbXHH7fdjDkwznUUg10CeGmk6so&#10;upeGWg4NDfX6udHVqTwbhPe1fFszHdxelemdexrr9rX8QLydT/tHEF5P/g+Gq35QhyI4He2ZlRMd&#10;QvqQxAFFWGw2YcOViJMoBXFESLYgi1z+n1D8AgAA//8DAFBLAQItABQABgAIAAAAIQC2gziS/gAA&#10;AOEBAAATAAAAAAAAAAAAAAAAAAAAAABbQ29udGVudF9UeXBlc10ueG1sUEsBAi0AFAAGAAgAAAAh&#10;ADj9If/WAAAAlAEAAAsAAAAAAAAAAAAAAAAALwEAAF9yZWxzLy5yZWxzUEsBAi0AFAAGAAgAAAAh&#10;AElEyUJMAgAA7QQAAA4AAAAAAAAAAAAAAAAALgIAAGRycy9lMm9Eb2MueG1sUEsBAi0AFAAGAAgA&#10;AAAhAO2xjX/gAAAACgEAAA8AAAAAAAAAAAAAAAAApgQAAGRycy9kb3ducmV2LnhtbFBLBQYAAAAA&#10;BAAEAPMAAACzBQAAAAA=&#10;" fillcolor="white [3201]" strokecolor="black [3200]" strokeweight="1pt">
                <v:textbox>
                  <w:txbxContent>
                    <w:p w14:paraId="34FF1915" w14:textId="2562AF2B" w:rsidR="00B06C5C" w:rsidRPr="00B06C5C" w:rsidRDefault="00B06C5C" w:rsidP="00B06C5C">
                      <w:pPr>
                        <w:pStyle w:val="FFABody"/>
                        <w:rPr>
                          <w:sz w:val="14"/>
                          <w:szCs w:val="14"/>
                        </w:rPr>
                      </w:pPr>
                      <w:r w:rsidRPr="00B06C5C">
                        <w:rPr>
                          <w:sz w:val="14"/>
                          <w:szCs w:val="14"/>
                        </w:rPr>
                        <w:t>Aligned to the following standards:</w:t>
                      </w:r>
                      <w:r w:rsidR="00A13D64">
                        <w:rPr>
                          <w:sz w:val="14"/>
                          <w:szCs w:val="14"/>
                        </w:rPr>
                        <w:t xml:space="preserve"> </w:t>
                      </w:r>
                      <w:r w:rsidR="00A13D64" w:rsidRPr="000C5604">
                        <w:rPr>
                          <w:sz w:val="14"/>
                          <w:szCs w:val="18"/>
                        </w:rPr>
                        <w:t>CS.02, CS.06, FFA.PL-E, FFA.CS-M, FFA.CS-N, CCSS.ELA-Literacy.RI.9-10.1, CCSS.ELA-Literacy.WHST.9.10.6, CCSS.ELA-Literacy.RST.9-10.9, CCSS.ELA-Literacy.SL.9-10.2, CCSS.ELA-Literacy.SL.9-10.4, AGC10.03</w:t>
                      </w:r>
                    </w:p>
                    <w:p w14:paraId="41CBA0CF" w14:textId="3A3E3A6F" w:rsidR="00B06C5C" w:rsidRPr="00B06C5C" w:rsidRDefault="00B06C5C" w:rsidP="00B06C5C">
                      <w:pPr>
                        <w:pStyle w:val="FFABody"/>
                        <w:rPr>
                          <w:sz w:val="14"/>
                          <w:szCs w:val="14"/>
                        </w:rPr>
                      </w:pPr>
                    </w:p>
                  </w:txbxContent>
                </v:textbox>
                <w10:wrap anchorx="margin"/>
              </v:rect>
            </w:pict>
          </mc:Fallback>
        </mc:AlternateContent>
      </w:r>
      <w:r w:rsidR="00517FB4">
        <w:t xml:space="preserve">Appendix </w:t>
      </w:r>
      <w:r w:rsidR="00064EBE">
        <w:t>1</w:t>
      </w:r>
      <w:r w:rsidR="00517FB4">
        <w:t xml:space="preserve">: </w:t>
      </w:r>
      <w:bookmarkStart w:id="1" w:name="_Hlk119412788"/>
      <w:r w:rsidR="00586A12">
        <w:t>Committed to Constant Improvement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285BD651" w14:textId="4E08938B" w:rsidR="00BF24BB" w:rsidRDefault="025EC24B" w:rsidP="00AB4C98">
      <w:pPr>
        <w:pStyle w:val="FFABody"/>
      </w:pPr>
      <w:bookmarkStart w:id="2" w:name="_Hlk108433044"/>
      <w:r>
        <w:t xml:space="preserve">Read the article “Committed to Constant Improvement” in the spring 2023 issue of </w:t>
      </w:r>
      <w:r w:rsidRPr="025EC24B">
        <w:rPr>
          <w:i/>
          <w:iCs/>
        </w:rPr>
        <w:t>FFA New Horizons</w:t>
      </w:r>
      <w:r>
        <w:t xml:space="preserve"> and complete the following questions.</w:t>
      </w:r>
      <w:bookmarkEnd w:id="2"/>
    </w:p>
    <w:p w14:paraId="4E454339" w14:textId="769D9371" w:rsidR="00BF24BB" w:rsidRDefault="00BF24BB" w:rsidP="00AB4C98">
      <w:pPr>
        <w:pStyle w:val="FFABody"/>
      </w:pPr>
    </w:p>
    <w:p w14:paraId="37D8630B" w14:textId="7E1C753A" w:rsidR="00737911" w:rsidRDefault="00655FBE" w:rsidP="00AB4C98">
      <w:pPr>
        <w:pStyle w:val="FFABody"/>
      </w:pPr>
      <w:r>
        <w:t xml:space="preserve">1. </w:t>
      </w:r>
      <w:r w:rsidR="00737911">
        <w:t>What leadership roles did Mr. Ching serve in during his FFA career?</w:t>
      </w:r>
    </w:p>
    <w:p w14:paraId="49BDAE83" w14:textId="560C7EE4" w:rsidR="00737911" w:rsidRDefault="00737911" w:rsidP="00E448F7">
      <w:pPr>
        <w:pStyle w:val="FFABody"/>
        <w:spacing w:line="360" w:lineRule="auto"/>
      </w:pPr>
      <w:r>
        <w:t>Chapter Level:</w:t>
      </w:r>
      <w:r w:rsidR="00E448F7">
        <w:t xml:space="preserve"> ____________________________________________________________________________</w:t>
      </w:r>
    </w:p>
    <w:p w14:paraId="5AF0C11E" w14:textId="4C9A9CA9" w:rsidR="00737911" w:rsidRDefault="00737911" w:rsidP="00E448F7">
      <w:pPr>
        <w:pStyle w:val="FFABody"/>
        <w:spacing w:line="360" w:lineRule="auto"/>
      </w:pPr>
      <w:r>
        <w:t>State Level:</w:t>
      </w:r>
      <w:r w:rsidR="00E448F7">
        <w:t xml:space="preserve"> _______________________________________________________________________________</w:t>
      </w:r>
    </w:p>
    <w:p w14:paraId="4144CF7D" w14:textId="7FF91464" w:rsidR="00737911" w:rsidRDefault="00737911" w:rsidP="00E448F7">
      <w:pPr>
        <w:pStyle w:val="FFABody"/>
        <w:spacing w:line="360" w:lineRule="auto"/>
      </w:pPr>
      <w:r>
        <w:t>National Level:</w:t>
      </w:r>
      <w:r w:rsidR="00E448F7">
        <w:t xml:space="preserve"> ____________________________________________________________________________</w:t>
      </w:r>
    </w:p>
    <w:p w14:paraId="03DC9F93" w14:textId="41E28BAA" w:rsidR="00737911" w:rsidRDefault="00737911" w:rsidP="00AB4C98">
      <w:pPr>
        <w:pStyle w:val="FFABody"/>
      </w:pPr>
    </w:p>
    <w:p w14:paraId="2B14DA9E" w14:textId="77777777" w:rsidR="00737911" w:rsidRDefault="00737911" w:rsidP="00AB4C98">
      <w:pPr>
        <w:pStyle w:val="FFABody"/>
      </w:pPr>
    </w:p>
    <w:p w14:paraId="20C1DE24" w14:textId="62CBE291" w:rsidR="00737911" w:rsidRDefault="00655FBE" w:rsidP="00AB4C98">
      <w:pPr>
        <w:pStyle w:val="FFABody"/>
      </w:pPr>
      <w:r>
        <w:t xml:space="preserve">2. </w:t>
      </w:r>
      <w:r w:rsidR="00737911">
        <w:t>How did he make history?</w:t>
      </w:r>
      <w:r w:rsidR="00901D79">
        <w:t xml:space="preserve"> _______</w:t>
      </w:r>
      <w:r w:rsidR="00737911">
        <w:t>_______________________________________________________________________________</w:t>
      </w:r>
    </w:p>
    <w:p w14:paraId="55B2649E" w14:textId="77777777" w:rsidR="00737911" w:rsidRDefault="00737911" w:rsidP="00AB4C98">
      <w:pPr>
        <w:pStyle w:val="FFABody"/>
      </w:pPr>
    </w:p>
    <w:p w14:paraId="46A83AF4" w14:textId="6FABCA6A" w:rsidR="00737911" w:rsidRPr="000C18E9" w:rsidRDefault="00655FBE" w:rsidP="00AB4C98">
      <w:pPr>
        <w:pStyle w:val="FFABody"/>
      </w:pPr>
      <w:r>
        <w:t xml:space="preserve">3. </w:t>
      </w:r>
      <w:r w:rsidR="00737911">
        <w:t xml:space="preserve">Which career pathway did Ching start out in with his family’s business? Highlight the pathway below in </w:t>
      </w:r>
      <w:r w:rsidR="00737911" w:rsidRPr="00737911">
        <w:rPr>
          <w:color w:val="0070C0"/>
        </w:rPr>
        <w:t>BLUE</w:t>
      </w:r>
      <w:r w:rsidR="00737911">
        <w:rPr>
          <w:color w:val="0070C0"/>
        </w:rPr>
        <w:t>.</w:t>
      </w:r>
    </w:p>
    <w:p w14:paraId="4646E0D7" w14:textId="77777777" w:rsidR="000C18E9" w:rsidRPr="00737911" w:rsidRDefault="000C18E9" w:rsidP="00AB4C98">
      <w:pPr>
        <w:pStyle w:val="FFABody"/>
      </w:pP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72"/>
        <w:gridCol w:w="3457"/>
        <w:gridCol w:w="3481"/>
      </w:tblGrid>
      <w:tr w:rsidR="00737911" w14:paraId="4D3AE210" w14:textId="77777777" w:rsidTr="00901D79">
        <w:tc>
          <w:tcPr>
            <w:tcW w:w="3596" w:type="dxa"/>
            <w:vAlign w:val="center"/>
          </w:tcPr>
          <w:p w14:paraId="3F85FB7C" w14:textId="53457813" w:rsidR="00737911" w:rsidRDefault="00737911" w:rsidP="00901D79">
            <w:pPr>
              <w:pStyle w:val="FFABody"/>
            </w:pPr>
            <w:r>
              <w:t>Agribusiness</w:t>
            </w:r>
            <w:r w:rsidR="00901D79">
              <w:t xml:space="preserve"> Systems</w:t>
            </w:r>
          </w:p>
        </w:tc>
        <w:tc>
          <w:tcPr>
            <w:tcW w:w="3597" w:type="dxa"/>
            <w:vAlign w:val="center"/>
          </w:tcPr>
          <w:p w14:paraId="65C2CEFF" w14:textId="77777777" w:rsidR="00737911" w:rsidRDefault="00737911" w:rsidP="00901D79">
            <w:pPr>
              <w:pStyle w:val="FFABody"/>
            </w:pPr>
            <w:r>
              <w:t>Animal Systems</w:t>
            </w:r>
          </w:p>
          <w:p w14:paraId="120DA575" w14:textId="1AE5322E" w:rsidR="00901D79" w:rsidRDefault="00901D79" w:rsidP="00901D79">
            <w:pPr>
              <w:pStyle w:val="FFABody"/>
            </w:pPr>
          </w:p>
        </w:tc>
        <w:tc>
          <w:tcPr>
            <w:tcW w:w="3597" w:type="dxa"/>
            <w:vAlign w:val="center"/>
          </w:tcPr>
          <w:p w14:paraId="30913213" w14:textId="592203C7" w:rsidR="00737911" w:rsidRDefault="00737911" w:rsidP="00901D79">
            <w:pPr>
              <w:pStyle w:val="FFABody"/>
            </w:pPr>
            <w:r>
              <w:t>Biotechnology</w:t>
            </w:r>
            <w:r w:rsidR="00901D79">
              <w:t xml:space="preserve"> Systems</w:t>
            </w:r>
          </w:p>
        </w:tc>
      </w:tr>
      <w:tr w:rsidR="00737911" w14:paraId="798EB316" w14:textId="77777777" w:rsidTr="00901D79">
        <w:tc>
          <w:tcPr>
            <w:tcW w:w="3596" w:type="dxa"/>
            <w:vAlign w:val="center"/>
          </w:tcPr>
          <w:p w14:paraId="66FF4D83" w14:textId="2800F117" w:rsidR="00737911" w:rsidRDefault="00737911" w:rsidP="00901D79">
            <w:pPr>
              <w:pStyle w:val="FFABody"/>
            </w:pPr>
            <w:r>
              <w:t>Plant Systems</w:t>
            </w:r>
          </w:p>
        </w:tc>
        <w:tc>
          <w:tcPr>
            <w:tcW w:w="3597" w:type="dxa"/>
            <w:vAlign w:val="center"/>
          </w:tcPr>
          <w:p w14:paraId="6B4D824A" w14:textId="19C44DB1" w:rsidR="00737911" w:rsidRDefault="00737911" w:rsidP="00901D79">
            <w:pPr>
              <w:pStyle w:val="FFABody"/>
            </w:pPr>
            <w:r>
              <w:t>Power, Structure, and Technical</w:t>
            </w:r>
            <w:r w:rsidR="00901D79">
              <w:t xml:space="preserve"> Systems</w:t>
            </w:r>
          </w:p>
        </w:tc>
        <w:tc>
          <w:tcPr>
            <w:tcW w:w="3597" w:type="dxa"/>
            <w:vAlign w:val="center"/>
          </w:tcPr>
          <w:p w14:paraId="178C39B6" w14:textId="2866CE97" w:rsidR="00737911" w:rsidRDefault="00737911" w:rsidP="00901D79">
            <w:pPr>
              <w:pStyle w:val="FFABody"/>
            </w:pPr>
            <w:r>
              <w:t>Sustainability</w:t>
            </w:r>
          </w:p>
        </w:tc>
      </w:tr>
    </w:tbl>
    <w:p w14:paraId="3FD684A5" w14:textId="77777777" w:rsidR="0039442B" w:rsidRDefault="0039442B" w:rsidP="00AB4C98">
      <w:pPr>
        <w:pStyle w:val="FFABody"/>
      </w:pPr>
    </w:p>
    <w:p w14:paraId="0CA3292F" w14:textId="29E2274A" w:rsidR="0039442B" w:rsidRDefault="00655FBE" w:rsidP="00AB4C98">
      <w:pPr>
        <w:pStyle w:val="FFABody"/>
      </w:pPr>
      <w:r>
        <w:t xml:space="preserve">4. </w:t>
      </w:r>
      <w:r w:rsidR="0039442B">
        <w:t>How did</w:t>
      </w:r>
      <w:r w:rsidR="00737911">
        <w:t>/does Ching inspire others</w:t>
      </w:r>
      <w:r w:rsidR="0039442B">
        <w:t>?</w:t>
      </w:r>
      <w:r w:rsidR="00901D79">
        <w:t xml:space="preserve"> _____</w:t>
      </w:r>
      <w:r w:rsidR="00737911">
        <w:t>____________________________________________________________________________</w:t>
      </w:r>
    </w:p>
    <w:p w14:paraId="4654DFBF" w14:textId="411887D7" w:rsidR="007548DD" w:rsidRDefault="007548DD" w:rsidP="00AB4C98">
      <w:pPr>
        <w:pStyle w:val="FFABody"/>
      </w:pPr>
    </w:p>
    <w:p w14:paraId="57B78829" w14:textId="26A4127D" w:rsidR="007548DD" w:rsidRDefault="007548DD" w:rsidP="00AB4C98">
      <w:pPr>
        <w:pStyle w:val="FFABody"/>
      </w:pPr>
    </w:p>
    <w:p w14:paraId="735E7843" w14:textId="735E3B6C" w:rsidR="00DF725A" w:rsidRDefault="025EC24B" w:rsidP="00AB4C98">
      <w:pPr>
        <w:pStyle w:val="FFABody"/>
      </w:pPr>
      <w:r>
        <w:t xml:space="preserve">5. Investigate the </w:t>
      </w:r>
      <w:r w:rsidR="00901D79">
        <w:t>purpose</w:t>
      </w:r>
      <w:r>
        <w:t xml:space="preserve"> </w:t>
      </w:r>
      <w:r w:rsidR="00901D79">
        <w:t>of</w:t>
      </w:r>
      <w:r>
        <w:t xml:space="preserve"> the Hawaii Department of Agriculture (HDOA). What are the main roles and responsibilities of this agency? </w:t>
      </w:r>
    </w:p>
    <w:p w14:paraId="006A0673" w14:textId="77777777" w:rsidR="000C18E9" w:rsidRDefault="000C18E9" w:rsidP="00AB4C98">
      <w:pPr>
        <w:pStyle w:val="FFABody"/>
      </w:pPr>
    </w:p>
    <w:tbl>
      <w:tblPr>
        <w:tblStyle w:val="TableGrid"/>
        <w:tblW w:w="0" w:type="auto"/>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20"/>
      </w:tblGrid>
      <w:tr w:rsidR="000C18E9" w14:paraId="50D07E83" w14:textId="77777777" w:rsidTr="000C18E9">
        <w:tc>
          <w:tcPr>
            <w:tcW w:w="10790" w:type="dxa"/>
          </w:tcPr>
          <w:p w14:paraId="5DB1AC53" w14:textId="77777777" w:rsidR="000C18E9" w:rsidRDefault="000C18E9" w:rsidP="00AB4C98">
            <w:pPr>
              <w:pStyle w:val="FFABody"/>
            </w:pPr>
          </w:p>
          <w:p w14:paraId="2E0F862A" w14:textId="4CEDE687" w:rsidR="000C18E9" w:rsidRDefault="000C18E9" w:rsidP="00AB4C98">
            <w:pPr>
              <w:pStyle w:val="FFABody"/>
            </w:pPr>
            <w:r>
              <w:t>Roles:</w:t>
            </w:r>
          </w:p>
          <w:p w14:paraId="31B50B3A" w14:textId="77777777" w:rsidR="000C18E9" w:rsidRDefault="000C18E9" w:rsidP="00AB4C98">
            <w:pPr>
              <w:pStyle w:val="FFABody"/>
            </w:pPr>
          </w:p>
          <w:p w14:paraId="60E0CBED" w14:textId="5ADD9AB7" w:rsidR="000C18E9" w:rsidRDefault="000C18E9" w:rsidP="00AB4C98">
            <w:pPr>
              <w:pStyle w:val="FFABody"/>
            </w:pPr>
          </w:p>
          <w:p w14:paraId="02853FD1" w14:textId="77777777" w:rsidR="000C18E9" w:rsidRDefault="000C18E9" w:rsidP="00AB4C98">
            <w:pPr>
              <w:pStyle w:val="FFABody"/>
            </w:pPr>
          </w:p>
          <w:p w14:paraId="29390375" w14:textId="0E09A766" w:rsidR="000C18E9" w:rsidRDefault="000C18E9" w:rsidP="00AB4C98">
            <w:pPr>
              <w:pStyle w:val="FFABody"/>
            </w:pPr>
            <w:r>
              <w:t xml:space="preserve">Responsibilities: </w:t>
            </w:r>
          </w:p>
          <w:p w14:paraId="2367A97B" w14:textId="77777777" w:rsidR="000C18E9" w:rsidRDefault="000C18E9" w:rsidP="00AB4C98">
            <w:pPr>
              <w:pStyle w:val="FFABody"/>
            </w:pPr>
          </w:p>
          <w:p w14:paraId="2964F9BF" w14:textId="77777777" w:rsidR="000C18E9" w:rsidRDefault="000C18E9" w:rsidP="00AB4C98">
            <w:pPr>
              <w:pStyle w:val="FFABody"/>
            </w:pPr>
          </w:p>
          <w:p w14:paraId="0DA0119D" w14:textId="0B46778C" w:rsidR="000C18E9" w:rsidRDefault="000C18E9" w:rsidP="00AB4C98">
            <w:pPr>
              <w:pStyle w:val="FFABody"/>
            </w:pPr>
          </w:p>
        </w:tc>
      </w:tr>
    </w:tbl>
    <w:p w14:paraId="6B402C33" w14:textId="77777777" w:rsidR="000C18E9" w:rsidRDefault="000C18E9" w:rsidP="00AB4C98">
      <w:pPr>
        <w:pStyle w:val="FFABody"/>
      </w:pPr>
    </w:p>
    <w:p w14:paraId="36E9410A" w14:textId="2D70E46A" w:rsidR="00DF725A" w:rsidRDefault="00DF725A" w:rsidP="00AB4C98">
      <w:pPr>
        <w:pStyle w:val="FFABody"/>
      </w:pPr>
    </w:p>
    <w:p w14:paraId="5EF790CB" w14:textId="77777777" w:rsidR="00DF725A" w:rsidRDefault="00DF725A" w:rsidP="00AB4C98">
      <w:pPr>
        <w:pStyle w:val="FFABody"/>
      </w:pPr>
    </w:p>
    <w:p w14:paraId="4E98AFFF" w14:textId="707CD2F0" w:rsidR="000C18E9" w:rsidRDefault="00655FBE" w:rsidP="00AB4C98">
      <w:pPr>
        <w:pStyle w:val="FFABody"/>
      </w:pPr>
      <w:r>
        <w:t xml:space="preserve">6. </w:t>
      </w:r>
      <w:r w:rsidR="000C18E9">
        <w:t xml:space="preserve">What surprised you the most </w:t>
      </w:r>
      <w:r w:rsidR="0058554F">
        <w:t>while</w:t>
      </w:r>
      <w:r w:rsidR="000C18E9">
        <w:t xml:space="preserve"> reading this article? ____________________________________________________________</w:t>
      </w:r>
    </w:p>
    <w:p w14:paraId="5251CDF8" w14:textId="2757968F" w:rsidR="000C18E9" w:rsidRDefault="000C18E9" w:rsidP="00AB4C98">
      <w:pPr>
        <w:pStyle w:val="FFABody"/>
      </w:pPr>
    </w:p>
    <w:p w14:paraId="6637C244" w14:textId="04248E23" w:rsidR="000C18E9" w:rsidRDefault="000C18E9" w:rsidP="00AB4C98">
      <w:pPr>
        <w:pStyle w:val="FFABody"/>
      </w:pPr>
    </w:p>
    <w:p w14:paraId="096D899E" w14:textId="4D51B909" w:rsidR="000C18E9" w:rsidRDefault="025EC24B" w:rsidP="004C29B3">
      <w:pPr>
        <w:pStyle w:val="FFABody"/>
        <w:spacing w:line="480" w:lineRule="auto"/>
      </w:pPr>
      <w:r>
        <w:t>7. What is one question you still have after reading this article?</w:t>
      </w:r>
      <w:r w:rsidR="000C18E9">
        <w:tab/>
      </w:r>
      <w:r>
        <w:t>________________________________________________________</w:t>
      </w:r>
      <w:r w:rsidR="004C29B3">
        <w:t xml:space="preserve"> ________________________________________________________________________________________________________________________</w:t>
      </w:r>
    </w:p>
    <w:p w14:paraId="55D86B1B" w14:textId="6A91CF49" w:rsidR="000C18E9" w:rsidRDefault="000C18E9" w:rsidP="00AB4C98">
      <w:pPr>
        <w:pStyle w:val="FFABody"/>
      </w:pPr>
    </w:p>
    <w:p w14:paraId="0555758E" w14:textId="788C7170" w:rsidR="00B06C5C" w:rsidRPr="000C18E9" w:rsidRDefault="000C18E9" w:rsidP="00AB4C98">
      <w:pPr>
        <w:pStyle w:val="FFABody"/>
      </w:pPr>
      <w:r>
        <w:br w:type="page"/>
      </w:r>
    </w:p>
    <w:p w14:paraId="3952D9C9" w14:textId="2A655A10" w:rsidR="00B06C5C" w:rsidRPr="0057122E" w:rsidRDefault="008854CB" w:rsidP="0057122E">
      <w:pPr>
        <w:pStyle w:val="SubHeadings"/>
        <w:rPr>
          <w:sz w:val="24"/>
          <w:szCs w:val="28"/>
        </w:rPr>
      </w:pPr>
      <w:r w:rsidRPr="0057122E">
        <w:rPr>
          <w:sz w:val="24"/>
          <w:szCs w:val="28"/>
        </w:rPr>
        <w:lastRenderedPageBreak/>
        <w:t>Part 2</w:t>
      </w:r>
    </w:p>
    <w:p w14:paraId="1BA4981B" w14:textId="52FE32B5" w:rsidR="008854CB" w:rsidRDefault="008854CB" w:rsidP="00AB4C98">
      <w:pPr>
        <w:pStyle w:val="LPSectionTitles"/>
      </w:pPr>
      <w:r w:rsidRPr="008854CB">
        <w:t>Directions:</w:t>
      </w:r>
    </w:p>
    <w:p w14:paraId="7CEC338D" w14:textId="572749BA" w:rsidR="008854CB" w:rsidRDefault="00EB5570" w:rsidP="00AB4C98">
      <w:pPr>
        <w:pStyle w:val="FFABody"/>
      </w:pPr>
      <w:bookmarkStart w:id="3" w:name="_Hlk108433070"/>
      <w:r>
        <w:rPr>
          <w:noProof/>
        </w:rPr>
        <w:t>Learn</w:t>
      </w:r>
      <w:r w:rsidR="00336EF5">
        <w:t xml:space="preserve"> about Hawaiian </w:t>
      </w:r>
      <w:r w:rsidR="00581282">
        <w:t>a</w:t>
      </w:r>
      <w:r w:rsidR="00336EF5">
        <w:t xml:space="preserve">griculture </w:t>
      </w:r>
      <w:r>
        <w:t xml:space="preserve">by </w:t>
      </w:r>
      <w:r w:rsidR="00336EF5">
        <w:t>complet</w:t>
      </w:r>
      <w:r>
        <w:t>ing</w:t>
      </w:r>
      <w:r w:rsidR="00336EF5">
        <w:t xml:space="preserve"> the activities below.</w:t>
      </w:r>
      <w:r>
        <w:t xml:space="preserve"> </w:t>
      </w:r>
      <w:r w:rsidR="00745349">
        <w:t xml:space="preserve">In the space below, draw the </w:t>
      </w:r>
      <w:r w:rsidR="009A5EEF">
        <w:t xml:space="preserve">Hawaiian Islands and then complete the activities in the box below. </w:t>
      </w:r>
      <w:r>
        <w:t xml:space="preserve">Utilize the USDA National Agriculture Statistics survey website </w:t>
      </w:r>
      <w:r w:rsidR="00581282">
        <w:t>(</w:t>
      </w:r>
      <w:hyperlink r:id="rId8" w:history="1">
        <w:r w:rsidR="00581282" w:rsidRPr="00DF3B98">
          <w:rPr>
            <w:rStyle w:val="Hyperlink"/>
          </w:rPr>
          <w:t>https://www.nass.usda.gov/Quick_Stats/Ag_Overview/stateOverview.php?state=HAWAII</w:t>
        </w:r>
      </w:hyperlink>
      <w:r w:rsidR="00581282">
        <w:t xml:space="preserve">) </w:t>
      </w:r>
      <w:r>
        <w:t xml:space="preserve">and the National Agriculture in the Classroom website </w:t>
      </w:r>
      <w:r w:rsidR="00581282">
        <w:t>(</w:t>
      </w:r>
      <w:hyperlink r:id="rId9" w:history="1">
        <w:r w:rsidR="00581282" w:rsidRPr="00DF3B98">
          <w:rPr>
            <w:rStyle w:val="Hyperlink"/>
          </w:rPr>
          <w:t>https://agclassroom.org/teacher/agfacts/</w:t>
        </w:r>
      </w:hyperlink>
      <w:r w:rsidR="00581282">
        <w:t>).</w:t>
      </w:r>
    </w:p>
    <w:bookmarkEnd w:id="3"/>
    <w:p w14:paraId="70744162" w14:textId="3436B912" w:rsidR="002A0AD7" w:rsidRDefault="002A0AD7" w:rsidP="00AB4C98">
      <w:pPr>
        <w:pStyle w:val="FFABody"/>
      </w:pPr>
    </w:p>
    <w:p w14:paraId="2D10FCD3" w14:textId="145AF9C4" w:rsidR="002A0AD7" w:rsidRPr="002A0AD7" w:rsidRDefault="002A0AD7" w:rsidP="00AB4C98">
      <w:pPr>
        <w:pStyle w:val="FFABody"/>
      </w:pPr>
    </w:p>
    <w:p w14:paraId="6CA0E7E5" w14:textId="29130467" w:rsidR="001E7D38" w:rsidRDefault="001E7D38" w:rsidP="00AB4C98">
      <w:pPr>
        <w:pStyle w:val="FFABody"/>
      </w:pPr>
    </w:p>
    <w:p w14:paraId="599CBEC1" w14:textId="295BEF03" w:rsidR="001E7D38" w:rsidRDefault="001E7D38" w:rsidP="00AB4C98">
      <w:pPr>
        <w:pStyle w:val="FFABody"/>
      </w:pPr>
    </w:p>
    <w:p w14:paraId="055D2583" w14:textId="6174C205" w:rsidR="001E7D38" w:rsidRDefault="001E7D38" w:rsidP="00AB4C98">
      <w:pPr>
        <w:pStyle w:val="FFABody"/>
      </w:pPr>
    </w:p>
    <w:p w14:paraId="574412D5" w14:textId="07780688" w:rsidR="001E7D38" w:rsidRDefault="001E7D38" w:rsidP="00AB4C98">
      <w:pPr>
        <w:pStyle w:val="FFABody"/>
      </w:pPr>
    </w:p>
    <w:p w14:paraId="521C76FB" w14:textId="1EC7D178" w:rsidR="001E7D38" w:rsidRDefault="001E7D38" w:rsidP="00AB4C98">
      <w:pPr>
        <w:pStyle w:val="FFABody"/>
      </w:pPr>
    </w:p>
    <w:p w14:paraId="02E7B1CD" w14:textId="58E50EB1" w:rsidR="001E7D38" w:rsidRDefault="001E7D38" w:rsidP="00AB4C98">
      <w:pPr>
        <w:pStyle w:val="FFABody"/>
      </w:pPr>
    </w:p>
    <w:p w14:paraId="4DD531F4" w14:textId="06EA4B0A" w:rsidR="001E7D38" w:rsidRDefault="001E7D38" w:rsidP="00AB4C98">
      <w:pPr>
        <w:pStyle w:val="FFABody"/>
      </w:pPr>
    </w:p>
    <w:p w14:paraId="654D7999" w14:textId="52605F96" w:rsidR="001E7D38" w:rsidRDefault="001E7D38" w:rsidP="00AB4C98">
      <w:pPr>
        <w:pStyle w:val="FFABody"/>
      </w:pPr>
    </w:p>
    <w:p w14:paraId="4F472DED" w14:textId="77777777" w:rsidR="001E7D38" w:rsidRDefault="001E7D38" w:rsidP="00AB4C98">
      <w:pPr>
        <w:pStyle w:val="FFABody"/>
      </w:pPr>
    </w:p>
    <w:p w14:paraId="02B7DB58" w14:textId="218626C4" w:rsidR="001E7D38" w:rsidRDefault="001E7D38" w:rsidP="00AB4C98">
      <w:pPr>
        <w:pStyle w:val="FFABody"/>
      </w:pPr>
    </w:p>
    <w:p w14:paraId="102A269E" w14:textId="5039C531" w:rsidR="001E7D38" w:rsidRDefault="001E7D38" w:rsidP="00AB4C98">
      <w:pPr>
        <w:pStyle w:val="FFABody"/>
      </w:pPr>
    </w:p>
    <w:p w14:paraId="0624608D" w14:textId="77777777" w:rsidR="001E7D38" w:rsidRDefault="001E7D38" w:rsidP="00AB4C98">
      <w:pPr>
        <w:pStyle w:val="FFABody"/>
      </w:pPr>
    </w:p>
    <w:p w14:paraId="4A9AFA37" w14:textId="5862FB54" w:rsidR="001E7D38" w:rsidRDefault="001E7D38" w:rsidP="00AB4C98">
      <w:pPr>
        <w:pStyle w:val="FFABody"/>
      </w:pPr>
    </w:p>
    <w:p w14:paraId="1740B1CF" w14:textId="14E6D09F" w:rsidR="001E7D38" w:rsidRDefault="001E7D38" w:rsidP="00AB4C98">
      <w:pPr>
        <w:pStyle w:val="FFABody"/>
      </w:pPr>
    </w:p>
    <w:p w14:paraId="0CD5F83F" w14:textId="77777777" w:rsidR="001E7D38" w:rsidRDefault="001E7D38" w:rsidP="00AB4C98">
      <w:pPr>
        <w:pStyle w:val="FFABody"/>
      </w:pPr>
    </w:p>
    <w:p w14:paraId="4D95E47A" w14:textId="77777777" w:rsidR="001E7D38" w:rsidRDefault="001E7D38" w:rsidP="00AB4C98">
      <w:pPr>
        <w:pStyle w:val="FFABody"/>
      </w:pPr>
    </w:p>
    <w:p w14:paraId="45134D53" w14:textId="77777777" w:rsidR="001E7D38" w:rsidRDefault="001E7D38" w:rsidP="00AB4C98">
      <w:pPr>
        <w:pStyle w:val="FFABody"/>
      </w:pPr>
    </w:p>
    <w:p w14:paraId="23109DC2" w14:textId="4D9DA1CD" w:rsidR="001E7D38" w:rsidRDefault="001E7D38" w:rsidP="00AB4C98">
      <w:pPr>
        <w:pStyle w:val="FFABody"/>
      </w:pPr>
    </w:p>
    <w:p w14:paraId="7E472CF8" w14:textId="77777777" w:rsidR="004D348C" w:rsidRDefault="004D348C" w:rsidP="00AB4C98">
      <w:pPr>
        <w:pStyle w:val="FFABody"/>
      </w:pPr>
    </w:p>
    <w:p w14:paraId="72025957" w14:textId="08DBA38D" w:rsidR="004D348C" w:rsidRDefault="004D348C" w:rsidP="00AB4C98">
      <w:pPr>
        <w:pStyle w:val="FFABody"/>
      </w:pPr>
    </w:p>
    <w:p w14:paraId="743F8281" w14:textId="77777777" w:rsidR="004D348C" w:rsidRDefault="004D348C" w:rsidP="00AB4C98">
      <w:pPr>
        <w:pStyle w:val="FFABody"/>
      </w:pPr>
    </w:p>
    <w:p w14:paraId="64F0A2C9" w14:textId="77777777" w:rsidR="004D348C" w:rsidRDefault="004D348C" w:rsidP="00AB4C98">
      <w:pPr>
        <w:pStyle w:val="FFABody"/>
      </w:pPr>
    </w:p>
    <w:p w14:paraId="253684A7" w14:textId="77777777" w:rsidR="004D348C" w:rsidRDefault="004D348C" w:rsidP="00AB4C98">
      <w:pPr>
        <w:pStyle w:val="FFABody"/>
      </w:pPr>
    </w:p>
    <w:p w14:paraId="049ED360" w14:textId="485DFF91" w:rsidR="004D348C" w:rsidRDefault="004D348C" w:rsidP="00AB4C98">
      <w:pPr>
        <w:pStyle w:val="FFABody"/>
      </w:pPr>
    </w:p>
    <w:p w14:paraId="49DAE9EB" w14:textId="77777777" w:rsidR="004D348C" w:rsidRDefault="004D348C" w:rsidP="00AB4C98">
      <w:pPr>
        <w:pStyle w:val="FFABody"/>
      </w:pPr>
    </w:p>
    <w:p w14:paraId="0EE8D373" w14:textId="75D41C2B" w:rsidR="004D348C" w:rsidRDefault="004D348C" w:rsidP="00AB4C98">
      <w:pPr>
        <w:pStyle w:val="FFABody"/>
      </w:pPr>
    </w:p>
    <w:p w14:paraId="6C838798" w14:textId="5A4F4008" w:rsidR="004D348C" w:rsidRDefault="004D348C" w:rsidP="00AB4C98">
      <w:pPr>
        <w:pStyle w:val="FFABody"/>
      </w:pPr>
    </w:p>
    <w:p w14:paraId="4957BBDE" w14:textId="5C6264FD" w:rsidR="004D348C" w:rsidRDefault="004D348C" w:rsidP="00AB4C98">
      <w:pPr>
        <w:pStyle w:val="FFABody"/>
      </w:pPr>
    </w:p>
    <w:p w14:paraId="31FAB4F5" w14:textId="534ECDCE" w:rsidR="004D348C" w:rsidRDefault="004D348C" w:rsidP="00AB4C98">
      <w:pPr>
        <w:pStyle w:val="FFABody"/>
      </w:pPr>
      <w:r>
        <w:rPr>
          <w:noProof/>
        </w:rPr>
        <mc:AlternateContent>
          <mc:Choice Requires="wps">
            <w:drawing>
              <wp:anchor distT="0" distB="0" distL="114300" distR="114300" simplePos="0" relativeHeight="251725824" behindDoc="0" locked="0" layoutInCell="1" allowOverlap="1" wp14:anchorId="4EDD3B84" wp14:editId="113A2BFC">
                <wp:simplePos x="0" y="0"/>
                <wp:positionH relativeFrom="margin">
                  <wp:align>left</wp:align>
                </wp:positionH>
                <wp:positionV relativeFrom="paragraph">
                  <wp:posOffset>144780</wp:posOffset>
                </wp:positionV>
                <wp:extent cx="3543300" cy="2181225"/>
                <wp:effectExtent l="19050" t="19050" r="19050" b="28575"/>
                <wp:wrapTight wrapText="bothSides">
                  <wp:wrapPolygon edited="0">
                    <wp:start x="-116" y="-189"/>
                    <wp:lineTo x="-116" y="21694"/>
                    <wp:lineTo x="21600" y="21694"/>
                    <wp:lineTo x="21600" y="-189"/>
                    <wp:lineTo x="-116" y="-189"/>
                  </wp:wrapPolygon>
                </wp:wrapTight>
                <wp:docPr id="22" name="Text Box 22"/>
                <wp:cNvGraphicFramePr/>
                <a:graphic xmlns:a="http://schemas.openxmlformats.org/drawingml/2006/main">
                  <a:graphicData uri="http://schemas.microsoft.com/office/word/2010/wordprocessingShape">
                    <wps:wsp>
                      <wps:cNvSpPr txBox="1"/>
                      <wps:spPr>
                        <a:xfrm>
                          <a:off x="0" y="0"/>
                          <a:ext cx="3543300" cy="2181225"/>
                        </a:xfrm>
                        <a:prstGeom prst="rect">
                          <a:avLst/>
                        </a:prstGeom>
                        <a:solidFill>
                          <a:schemeClr val="lt1"/>
                        </a:solidFill>
                        <a:ln w="28575">
                          <a:solidFill>
                            <a:srgbClr val="92D050"/>
                          </a:solidFill>
                        </a:ln>
                      </wps:spPr>
                      <wps:txbx>
                        <w:txbxContent>
                          <w:p w14:paraId="0DC5BF3F" w14:textId="05D870B4" w:rsidR="00336EF5" w:rsidRDefault="00933344" w:rsidP="004C29B3">
                            <w:pPr>
                              <w:pStyle w:val="FFABody"/>
                              <w:numPr>
                                <w:ilvl w:val="0"/>
                                <w:numId w:val="32"/>
                              </w:numPr>
                              <w:spacing w:line="360" w:lineRule="auto"/>
                            </w:pPr>
                            <w:bookmarkStart w:id="4" w:name="_Hlk120000299"/>
                            <w:r>
                              <w:t>L</w:t>
                            </w:r>
                            <w:r w:rsidR="00336EF5">
                              <w:t>abel each of the islands of Hawaii.</w:t>
                            </w:r>
                          </w:p>
                          <w:p w14:paraId="32171555" w14:textId="66E642BA" w:rsidR="00933344" w:rsidRDefault="002A0AD7" w:rsidP="004C29B3">
                            <w:pPr>
                              <w:pStyle w:val="FFABody"/>
                              <w:numPr>
                                <w:ilvl w:val="0"/>
                                <w:numId w:val="32"/>
                              </w:numPr>
                              <w:spacing w:line="360" w:lineRule="auto"/>
                            </w:pPr>
                            <w:r>
                              <w:t>Draw a * on the two islands that raise cattle and hogs.</w:t>
                            </w:r>
                          </w:p>
                          <w:p w14:paraId="3EEDFA77" w14:textId="406C737F" w:rsidR="00933344" w:rsidRDefault="00933344" w:rsidP="004C29B3">
                            <w:pPr>
                              <w:pStyle w:val="FFABody"/>
                              <w:numPr>
                                <w:ilvl w:val="0"/>
                                <w:numId w:val="32"/>
                              </w:numPr>
                              <w:spacing w:line="360" w:lineRule="auto"/>
                            </w:pPr>
                            <w:r>
                              <w:t>In blue, shade</w:t>
                            </w:r>
                            <w:r w:rsidR="002A0AD7">
                              <w:t xml:space="preserve"> the two islands that receive snow.</w:t>
                            </w:r>
                          </w:p>
                          <w:p w14:paraId="1FBE0797" w14:textId="0E5A7C69" w:rsidR="00933344" w:rsidRDefault="00933344" w:rsidP="004C29B3">
                            <w:pPr>
                              <w:pStyle w:val="FFABody"/>
                              <w:numPr>
                                <w:ilvl w:val="0"/>
                                <w:numId w:val="32"/>
                              </w:numPr>
                              <w:spacing w:line="360" w:lineRule="auto"/>
                            </w:pPr>
                            <w:r>
                              <w:t>I</w:t>
                            </w:r>
                            <w:r w:rsidRPr="00933344">
                              <w:t>dentify the island that receives the greatest impact from pineapple production. Draw a pineapple image next to the island.</w:t>
                            </w:r>
                          </w:p>
                          <w:p w14:paraId="03B19334" w14:textId="5E76CCBB" w:rsidR="002A0AD7" w:rsidRDefault="0058554F" w:rsidP="004C29B3">
                            <w:pPr>
                              <w:pStyle w:val="FFABody"/>
                              <w:numPr>
                                <w:ilvl w:val="0"/>
                                <w:numId w:val="32"/>
                              </w:numPr>
                              <w:spacing w:line="360" w:lineRule="auto"/>
                            </w:pPr>
                            <w:r>
                              <w:t>In green, s</w:t>
                            </w:r>
                            <w:r w:rsidR="00933344" w:rsidRPr="00933344">
                              <w:t>hade the island that has a substantial number of dairy and egg farms</w:t>
                            </w:r>
                            <w:r w:rsidR="00933344">
                              <w:t>.</w:t>
                            </w:r>
                          </w:p>
                          <w:bookmarkEnd w:id="4"/>
                          <w:p w14:paraId="78D7C1FD" w14:textId="1D60B565" w:rsidR="002A0AD7" w:rsidRDefault="002A0AD7" w:rsidP="00336EF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DD3B84" id="_x0000_t202" coordsize="21600,21600" o:spt="202" path="m,l,21600r21600,l21600,xe">
                <v:stroke joinstyle="miter"/>
                <v:path gradientshapeok="t" o:connecttype="rect"/>
              </v:shapetype>
              <v:shape id="Text Box 22" o:spid="_x0000_s1027" type="#_x0000_t202" style="position:absolute;margin-left:0;margin-top:11.4pt;width:279pt;height:171.75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vVPAIAAIYEAAAOAAAAZHJzL2Uyb0RvYy54bWysVE1v2zAMvQ/YfxB0X/yReE2DOEWWIMOA&#10;oi2QFj0rshwbkEVNUmJnv36UnM9up2EXhRTpJ/I9MtOHrpFkL4ytQeU0GcSUCMWhqNU2p2+vqy9j&#10;SqxjqmASlMjpQVj6MPv8adrqiUihAlkIQxBE2Umrc1o5pydRZHklGmYHoIXCYAmmYQ5ds40Kw1pE&#10;b2SUxvHXqAVTaANcWIu3yz5IZwG/LAV3z2VphSMyp1ibC6cJ58af0WzKJlvDdFXzYxnsH6poWK3w&#10;0TPUkjlGdqb+A6qpuQELpRtwaCIoy5qL0AN2k8QfullXTIvQC5Jj9Zkm+/9g+dN+rV8Mcd036FBA&#10;T0ir7cTipe+nK03jf7FSgnGk8HCmTXSOcLwcZqPhMMYQx1iajJM0zTxOdPlcG+u+C2iIN3JqUJdA&#10;F9s/WtennlL8axZkXaxqKYPjZ0EspCF7hipKF4pE8JssqUiLr4+zuywg3wSt2W7OAPfpMs6C8rcY&#10;6EmFVV/a95brNh2piytqNlAckDED/TBZzVc1dvXIrHthBqcHmcCNcM94lBKwKjhalFRgfv3t3uej&#10;qBilpMVpzKn9uWNGUCJ/KJT7PhmN/PgGZ5TdpeiY68jmOqJ2zQKQqgR3T/Ng+nwnT2ZpoHnHxZn7&#10;VzHEFMe3c+pO5sL1O4KLx8V8HpJwYDVzj2qtuYf20njNXrt3ZvRRWIcz8QSnuWWTD/r2uf5LBfOd&#10;g7IO4nuee1aP9OOwh/E5Lqbfpms/ZF3+Pma/AQAA//8DAFBLAwQUAAYACAAAACEAnuuD79sAAAAH&#10;AQAADwAAAGRycy9kb3ducmV2LnhtbEyPwU7DMBBE70j8g7VI3KhDSqMqzaZCleBAT035gE1ikqjx&#10;2ordJvw9ywmOOzOaeVvsFzuqm5nC4BjheZWAMty4duAO4fP89rQFFSJxS6Njg/BtAuzL+7uC8tbN&#10;fDK3KnZKSjjkhNDH6HOtQ9MbS2HlvGHxvtxkKco5dbqdaJZyO+o0STJtaWBZ6MmbQ2+aS3W1CO+n&#10;4SNUL3zMzgeXWH30c00e8fFhed2BimaJf2H4xRd0KIWpdldugxoR5JGIkKbCL+5msxWhRlhn2Rp0&#10;Wej//OUPAAAA//8DAFBLAQItABQABgAIAAAAIQC2gziS/gAAAOEBAAATAAAAAAAAAAAAAAAAAAAA&#10;AABbQ29udGVudF9UeXBlc10ueG1sUEsBAi0AFAAGAAgAAAAhADj9If/WAAAAlAEAAAsAAAAAAAAA&#10;AAAAAAAALwEAAF9yZWxzLy5yZWxzUEsBAi0AFAAGAAgAAAAhALhHK9U8AgAAhgQAAA4AAAAAAAAA&#10;AAAAAAAALgIAAGRycy9lMm9Eb2MueG1sUEsBAi0AFAAGAAgAAAAhAJ7rg+/bAAAABwEAAA8AAAAA&#10;AAAAAAAAAAAAlgQAAGRycy9kb3ducmV2LnhtbFBLBQYAAAAABAAEAPMAAACeBQAAAAA=&#10;" fillcolor="white [3201]" strokecolor="#92d050" strokeweight="2.25pt">
                <v:textbox>
                  <w:txbxContent>
                    <w:p w14:paraId="0DC5BF3F" w14:textId="05D870B4" w:rsidR="00336EF5" w:rsidRDefault="00933344" w:rsidP="004C29B3">
                      <w:pPr>
                        <w:pStyle w:val="FFABody"/>
                        <w:numPr>
                          <w:ilvl w:val="0"/>
                          <w:numId w:val="32"/>
                        </w:numPr>
                        <w:spacing w:line="360" w:lineRule="auto"/>
                      </w:pPr>
                      <w:bookmarkStart w:id="5" w:name="_Hlk120000299"/>
                      <w:r>
                        <w:t>L</w:t>
                      </w:r>
                      <w:r w:rsidR="00336EF5">
                        <w:t>abel each of the islands of Hawaii.</w:t>
                      </w:r>
                    </w:p>
                    <w:p w14:paraId="32171555" w14:textId="66E642BA" w:rsidR="00933344" w:rsidRDefault="002A0AD7" w:rsidP="004C29B3">
                      <w:pPr>
                        <w:pStyle w:val="FFABody"/>
                        <w:numPr>
                          <w:ilvl w:val="0"/>
                          <w:numId w:val="32"/>
                        </w:numPr>
                        <w:spacing w:line="360" w:lineRule="auto"/>
                      </w:pPr>
                      <w:r>
                        <w:t>Draw a * on the two islands that raise cattle and hogs.</w:t>
                      </w:r>
                    </w:p>
                    <w:p w14:paraId="3EEDFA77" w14:textId="406C737F" w:rsidR="00933344" w:rsidRDefault="00933344" w:rsidP="004C29B3">
                      <w:pPr>
                        <w:pStyle w:val="FFABody"/>
                        <w:numPr>
                          <w:ilvl w:val="0"/>
                          <w:numId w:val="32"/>
                        </w:numPr>
                        <w:spacing w:line="360" w:lineRule="auto"/>
                      </w:pPr>
                      <w:r>
                        <w:t>In blue, shade</w:t>
                      </w:r>
                      <w:r w:rsidR="002A0AD7">
                        <w:t xml:space="preserve"> the two islands that receive snow.</w:t>
                      </w:r>
                    </w:p>
                    <w:p w14:paraId="1FBE0797" w14:textId="0E5A7C69" w:rsidR="00933344" w:rsidRDefault="00933344" w:rsidP="004C29B3">
                      <w:pPr>
                        <w:pStyle w:val="FFABody"/>
                        <w:numPr>
                          <w:ilvl w:val="0"/>
                          <w:numId w:val="32"/>
                        </w:numPr>
                        <w:spacing w:line="360" w:lineRule="auto"/>
                      </w:pPr>
                      <w:r>
                        <w:t>I</w:t>
                      </w:r>
                      <w:r w:rsidRPr="00933344">
                        <w:t>dentify the island that receives the greatest impact from pineapple production. Draw a pineapple image next to the island.</w:t>
                      </w:r>
                    </w:p>
                    <w:p w14:paraId="03B19334" w14:textId="5E76CCBB" w:rsidR="002A0AD7" w:rsidRDefault="0058554F" w:rsidP="004C29B3">
                      <w:pPr>
                        <w:pStyle w:val="FFABody"/>
                        <w:numPr>
                          <w:ilvl w:val="0"/>
                          <w:numId w:val="32"/>
                        </w:numPr>
                        <w:spacing w:line="360" w:lineRule="auto"/>
                      </w:pPr>
                      <w:r>
                        <w:t>In green, s</w:t>
                      </w:r>
                      <w:r w:rsidR="00933344" w:rsidRPr="00933344">
                        <w:t>hade the island that has a substantial number of dairy and egg farms</w:t>
                      </w:r>
                      <w:r w:rsidR="00933344">
                        <w:t>.</w:t>
                      </w:r>
                    </w:p>
                    <w:bookmarkEnd w:id="5"/>
                    <w:p w14:paraId="78D7C1FD" w14:textId="1D60B565" w:rsidR="002A0AD7" w:rsidRDefault="002A0AD7" w:rsidP="00336EF5">
                      <w:pPr>
                        <w:jc w:val="center"/>
                      </w:pPr>
                    </w:p>
                  </w:txbxContent>
                </v:textbox>
                <w10:wrap type="tight" anchorx="margin"/>
              </v:shape>
            </w:pict>
          </mc:Fallback>
        </mc:AlternateContent>
      </w:r>
    </w:p>
    <w:p w14:paraId="74811FB8" w14:textId="77777777" w:rsidR="004D348C" w:rsidRDefault="004D348C" w:rsidP="00AB4C98">
      <w:pPr>
        <w:pStyle w:val="FFABody"/>
      </w:pPr>
    </w:p>
    <w:p w14:paraId="6DFC0F6E" w14:textId="77777777" w:rsidR="004D348C" w:rsidRDefault="004D348C" w:rsidP="00AB4C98">
      <w:pPr>
        <w:pStyle w:val="FFABody"/>
      </w:pPr>
    </w:p>
    <w:p w14:paraId="761DE798" w14:textId="77777777" w:rsidR="004D348C" w:rsidRDefault="004D348C" w:rsidP="00AB4C98">
      <w:pPr>
        <w:pStyle w:val="FFABody"/>
      </w:pPr>
    </w:p>
    <w:p w14:paraId="6EA64242" w14:textId="77777777" w:rsidR="004D348C" w:rsidRDefault="004D348C" w:rsidP="00AB4C98">
      <w:pPr>
        <w:pStyle w:val="FFABody"/>
      </w:pPr>
    </w:p>
    <w:p w14:paraId="32ABFD0D" w14:textId="77777777" w:rsidR="004D348C" w:rsidRDefault="004D348C" w:rsidP="00AB4C98">
      <w:pPr>
        <w:pStyle w:val="FFABody"/>
      </w:pPr>
    </w:p>
    <w:p w14:paraId="0D086741" w14:textId="77777777" w:rsidR="004D348C" w:rsidRDefault="004D348C" w:rsidP="00AB4C98">
      <w:pPr>
        <w:pStyle w:val="FFABody"/>
      </w:pPr>
    </w:p>
    <w:p w14:paraId="0EB57AA3" w14:textId="77777777" w:rsidR="004D348C" w:rsidRDefault="004D348C" w:rsidP="00AB4C98">
      <w:pPr>
        <w:pStyle w:val="FFABody"/>
      </w:pPr>
    </w:p>
    <w:p w14:paraId="06C7CF6D" w14:textId="77777777" w:rsidR="004D348C" w:rsidRDefault="004D348C" w:rsidP="00AB4C98">
      <w:pPr>
        <w:pStyle w:val="FFABody"/>
      </w:pPr>
    </w:p>
    <w:p w14:paraId="0C922BF9" w14:textId="77777777" w:rsidR="004D348C" w:rsidRDefault="004D348C" w:rsidP="00AB4C98">
      <w:pPr>
        <w:pStyle w:val="FFABody"/>
      </w:pPr>
    </w:p>
    <w:p w14:paraId="4758F099" w14:textId="77777777" w:rsidR="004D348C" w:rsidRDefault="004D348C" w:rsidP="00AB4C98">
      <w:pPr>
        <w:pStyle w:val="FFABody"/>
      </w:pPr>
    </w:p>
    <w:p w14:paraId="0545F4ED" w14:textId="77777777" w:rsidR="004D348C" w:rsidRDefault="004D348C" w:rsidP="00AB4C98">
      <w:pPr>
        <w:pStyle w:val="FFABody"/>
      </w:pPr>
    </w:p>
    <w:p w14:paraId="79F55BA8" w14:textId="77777777" w:rsidR="004D348C" w:rsidRDefault="004D348C" w:rsidP="00AB4C98">
      <w:pPr>
        <w:pStyle w:val="FFABody"/>
      </w:pPr>
    </w:p>
    <w:p w14:paraId="6B987102" w14:textId="77777777" w:rsidR="004D348C" w:rsidRDefault="004D348C" w:rsidP="00AB4C98">
      <w:pPr>
        <w:pStyle w:val="FFABody"/>
      </w:pPr>
    </w:p>
    <w:p w14:paraId="3D6DB101" w14:textId="77777777" w:rsidR="004D348C" w:rsidRDefault="004D348C" w:rsidP="00AB4C98">
      <w:pPr>
        <w:pStyle w:val="FFABody"/>
      </w:pPr>
    </w:p>
    <w:p w14:paraId="21EB3D74" w14:textId="44503C49" w:rsidR="004D348C" w:rsidRDefault="004D348C" w:rsidP="00AB4C98">
      <w:pPr>
        <w:pStyle w:val="FFABody"/>
      </w:pPr>
      <w:r>
        <w:rPr>
          <w:noProof/>
        </w:rPr>
        <w:drawing>
          <wp:anchor distT="0" distB="0" distL="114300" distR="114300" simplePos="0" relativeHeight="251732992" behindDoc="1" locked="0" layoutInCell="1" allowOverlap="1" wp14:anchorId="58A95A5C" wp14:editId="336B987B">
            <wp:simplePos x="0" y="0"/>
            <wp:positionH relativeFrom="column">
              <wp:posOffset>4705350</wp:posOffset>
            </wp:positionH>
            <wp:positionV relativeFrom="page">
              <wp:posOffset>8077200</wp:posOffset>
            </wp:positionV>
            <wp:extent cx="1685925" cy="1457325"/>
            <wp:effectExtent l="0" t="0" r="9525" b="9525"/>
            <wp:wrapTight wrapText="bothSides">
              <wp:wrapPolygon edited="0">
                <wp:start x="0" y="0"/>
                <wp:lineTo x="0" y="21459"/>
                <wp:lineTo x="21478" y="21459"/>
                <wp:lineTo x="21478" y="0"/>
                <wp:lineTo x="0" y="0"/>
              </wp:wrapPolygon>
            </wp:wrapTight>
            <wp:docPr id="59" name="Picture 59" descr="Focus photograph of a yellow flower on a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ocus photograph of a yellow flower on a purple background"/>
                    <pic:cNvPicPr/>
                  </pic:nvPicPr>
                  <pic:blipFill rotWithShape="1">
                    <a:blip r:embed="rId10" cstate="print">
                      <a:extLst>
                        <a:ext uri="{28A0092B-C50C-407E-A947-70E740481C1C}">
                          <a14:useLocalDpi xmlns:a14="http://schemas.microsoft.com/office/drawing/2010/main" val="0"/>
                        </a:ext>
                      </a:extLst>
                    </a:blip>
                    <a:srcRect t="10000" r="30516"/>
                    <a:stretch/>
                  </pic:blipFill>
                  <pic:spPr bwMode="auto">
                    <a:xfrm>
                      <a:off x="0" y="0"/>
                      <a:ext cx="1685925" cy="145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08413F" w14:textId="77777777" w:rsidR="004D348C" w:rsidRDefault="004D348C" w:rsidP="00AB4C98">
      <w:pPr>
        <w:pStyle w:val="FFABody"/>
      </w:pPr>
    </w:p>
    <w:p w14:paraId="200BACDB" w14:textId="609BEF2D" w:rsidR="004D348C" w:rsidRDefault="004D348C" w:rsidP="00AB4C98">
      <w:pPr>
        <w:pStyle w:val="FFABody"/>
      </w:pPr>
    </w:p>
    <w:p w14:paraId="02BEE892" w14:textId="23119E25" w:rsidR="002A0AD7" w:rsidRDefault="002A0AD7" w:rsidP="00AB4C98">
      <w:pPr>
        <w:pStyle w:val="FFABody"/>
      </w:pPr>
      <w:r>
        <w:t>Identify the flower in the image. ______________________________</w:t>
      </w:r>
    </w:p>
    <w:p w14:paraId="247E54DA" w14:textId="1E7CB5CA" w:rsidR="009A0670" w:rsidRDefault="009A0670" w:rsidP="00AB4C98">
      <w:pPr>
        <w:pStyle w:val="FFABody"/>
      </w:pPr>
    </w:p>
    <w:p w14:paraId="3ADA934B" w14:textId="4BDC519B" w:rsidR="002A0AD7" w:rsidRPr="002A0AD7" w:rsidRDefault="002A0AD7" w:rsidP="00AB4C98">
      <w:pPr>
        <w:pStyle w:val="FFABody"/>
      </w:pPr>
      <w:r>
        <w:t>What connection does it have to Hawaii?  _______________________________</w:t>
      </w:r>
    </w:p>
    <w:p w14:paraId="441D492B" w14:textId="4B83A215" w:rsidR="002A0AD7" w:rsidRPr="002A0AD7" w:rsidRDefault="002A0AD7" w:rsidP="00AB4C98">
      <w:pPr>
        <w:pStyle w:val="FFABody"/>
      </w:pPr>
    </w:p>
    <w:p w14:paraId="5731B51D" w14:textId="09A61A6B" w:rsidR="001E7D38" w:rsidRDefault="001E7D38" w:rsidP="002A0AD7"/>
    <w:tbl>
      <w:tblPr>
        <w:tblStyle w:val="TableGrid"/>
        <w:tblW w:w="0" w:type="auto"/>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2783"/>
        <w:gridCol w:w="4225"/>
        <w:gridCol w:w="3772"/>
      </w:tblGrid>
      <w:tr w:rsidR="00AB4C98" w14:paraId="59828637" w14:textId="77777777" w:rsidTr="00755D96">
        <w:tc>
          <w:tcPr>
            <w:tcW w:w="2785" w:type="dxa"/>
          </w:tcPr>
          <w:p w14:paraId="2092F2D2" w14:textId="39270DB1" w:rsidR="00AB4C98" w:rsidRPr="00623988" w:rsidRDefault="00AB4C98" w:rsidP="00AB4C98">
            <w:pPr>
              <w:pStyle w:val="FFABody"/>
              <w:jc w:val="center"/>
              <w:rPr>
                <w:b/>
                <w:bCs/>
                <w:sz w:val="22"/>
                <w:szCs w:val="28"/>
              </w:rPr>
            </w:pPr>
            <w:r w:rsidRPr="00623988">
              <w:rPr>
                <w:b/>
                <w:bCs/>
                <w:sz w:val="22"/>
                <w:szCs w:val="28"/>
              </w:rPr>
              <w:lastRenderedPageBreak/>
              <w:t>Hawaii Agriculture</w:t>
            </w:r>
          </w:p>
        </w:tc>
        <w:tc>
          <w:tcPr>
            <w:tcW w:w="4230" w:type="dxa"/>
          </w:tcPr>
          <w:p w14:paraId="407A323D" w14:textId="7AFA71B5" w:rsidR="00AB4C98" w:rsidRPr="00623988" w:rsidRDefault="00AB4C98" w:rsidP="00AB4C98">
            <w:pPr>
              <w:pStyle w:val="FFABody"/>
              <w:jc w:val="center"/>
              <w:rPr>
                <w:b/>
                <w:bCs/>
                <w:sz w:val="22"/>
                <w:szCs w:val="28"/>
              </w:rPr>
            </w:pPr>
            <w:r w:rsidRPr="00623988">
              <w:rPr>
                <w:b/>
                <w:bCs/>
                <w:sz w:val="22"/>
                <w:szCs w:val="28"/>
              </w:rPr>
              <w:t>Topic to Compare</w:t>
            </w:r>
          </w:p>
        </w:tc>
        <w:tc>
          <w:tcPr>
            <w:tcW w:w="3775" w:type="dxa"/>
          </w:tcPr>
          <w:p w14:paraId="2AE620BC" w14:textId="22A5DF9E" w:rsidR="00AB4C98" w:rsidRPr="00623988" w:rsidRDefault="00AB4C98" w:rsidP="00AB4C98">
            <w:pPr>
              <w:pStyle w:val="FFABody"/>
              <w:jc w:val="center"/>
              <w:rPr>
                <w:b/>
                <w:bCs/>
                <w:sz w:val="22"/>
                <w:szCs w:val="28"/>
              </w:rPr>
            </w:pPr>
            <w:r w:rsidRPr="00623988">
              <w:rPr>
                <w:b/>
                <w:bCs/>
                <w:sz w:val="22"/>
                <w:szCs w:val="28"/>
              </w:rPr>
              <w:t>Your State: __________________</w:t>
            </w:r>
          </w:p>
        </w:tc>
      </w:tr>
      <w:tr w:rsidR="00AB4C98" w14:paraId="5B1282F3" w14:textId="77777777" w:rsidTr="00755D96">
        <w:tc>
          <w:tcPr>
            <w:tcW w:w="2785" w:type="dxa"/>
          </w:tcPr>
          <w:p w14:paraId="7F63D57A" w14:textId="77777777" w:rsidR="00AB4C98" w:rsidRDefault="00AB4C98" w:rsidP="00755D96">
            <w:pPr>
              <w:spacing w:line="360" w:lineRule="auto"/>
            </w:pPr>
          </w:p>
        </w:tc>
        <w:tc>
          <w:tcPr>
            <w:tcW w:w="4230" w:type="dxa"/>
          </w:tcPr>
          <w:p w14:paraId="34019FEF" w14:textId="0299D551" w:rsidR="00AB4C98" w:rsidRPr="00623988" w:rsidRDefault="00623988" w:rsidP="00755D96">
            <w:pPr>
              <w:pStyle w:val="FFABody"/>
              <w:spacing w:line="360" w:lineRule="auto"/>
              <w:jc w:val="center"/>
              <w:rPr>
                <w:sz w:val="24"/>
                <w:szCs w:val="32"/>
              </w:rPr>
            </w:pPr>
            <w:r>
              <w:rPr>
                <w:sz w:val="24"/>
                <w:szCs w:val="32"/>
              </w:rPr>
              <w:t>Population</w:t>
            </w:r>
          </w:p>
        </w:tc>
        <w:tc>
          <w:tcPr>
            <w:tcW w:w="3775" w:type="dxa"/>
          </w:tcPr>
          <w:p w14:paraId="3D615BFB" w14:textId="77777777" w:rsidR="00AB4C98" w:rsidRDefault="00AB4C98" w:rsidP="00755D96">
            <w:pPr>
              <w:spacing w:line="360" w:lineRule="auto"/>
            </w:pPr>
          </w:p>
        </w:tc>
      </w:tr>
      <w:tr w:rsidR="00623988" w14:paraId="325DA58B" w14:textId="77777777" w:rsidTr="00755D96">
        <w:tc>
          <w:tcPr>
            <w:tcW w:w="2785" w:type="dxa"/>
          </w:tcPr>
          <w:p w14:paraId="70368B27" w14:textId="77777777" w:rsidR="00623988" w:rsidRDefault="00623988" w:rsidP="00755D96">
            <w:pPr>
              <w:spacing w:line="360" w:lineRule="auto"/>
            </w:pPr>
          </w:p>
        </w:tc>
        <w:tc>
          <w:tcPr>
            <w:tcW w:w="4230" w:type="dxa"/>
          </w:tcPr>
          <w:p w14:paraId="77854011" w14:textId="1BF9DB7D" w:rsidR="00623988" w:rsidRPr="00623988" w:rsidRDefault="00623988" w:rsidP="00755D96">
            <w:pPr>
              <w:pStyle w:val="FFABody"/>
              <w:spacing w:line="360" w:lineRule="auto"/>
              <w:jc w:val="center"/>
              <w:rPr>
                <w:sz w:val="24"/>
                <w:szCs w:val="32"/>
              </w:rPr>
            </w:pPr>
            <w:r>
              <w:rPr>
                <w:sz w:val="24"/>
                <w:szCs w:val="32"/>
              </w:rPr>
              <w:t>Average size farm</w:t>
            </w:r>
          </w:p>
        </w:tc>
        <w:tc>
          <w:tcPr>
            <w:tcW w:w="3775" w:type="dxa"/>
          </w:tcPr>
          <w:p w14:paraId="4DF7B167" w14:textId="77777777" w:rsidR="00623988" w:rsidRDefault="00623988" w:rsidP="00755D96">
            <w:pPr>
              <w:spacing w:line="360" w:lineRule="auto"/>
            </w:pPr>
          </w:p>
        </w:tc>
      </w:tr>
      <w:tr w:rsidR="00623988" w14:paraId="479C27DB" w14:textId="77777777" w:rsidTr="00755D96">
        <w:tc>
          <w:tcPr>
            <w:tcW w:w="2785" w:type="dxa"/>
          </w:tcPr>
          <w:p w14:paraId="4DA49944" w14:textId="77777777" w:rsidR="00623988" w:rsidRDefault="00623988" w:rsidP="00755D96">
            <w:pPr>
              <w:spacing w:line="360" w:lineRule="auto"/>
            </w:pPr>
          </w:p>
        </w:tc>
        <w:tc>
          <w:tcPr>
            <w:tcW w:w="4230" w:type="dxa"/>
          </w:tcPr>
          <w:p w14:paraId="3E98A264" w14:textId="76D0D2D0" w:rsidR="00623988" w:rsidRPr="00623988" w:rsidRDefault="00623988" w:rsidP="00755D96">
            <w:pPr>
              <w:pStyle w:val="FFABody"/>
              <w:spacing w:line="360" w:lineRule="auto"/>
              <w:jc w:val="center"/>
              <w:rPr>
                <w:sz w:val="24"/>
                <w:szCs w:val="32"/>
              </w:rPr>
            </w:pPr>
            <w:r>
              <w:rPr>
                <w:sz w:val="24"/>
                <w:szCs w:val="32"/>
              </w:rPr>
              <w:t xml:space="preserve">Total </w:t>
            </w:r>
            <w:r w:rsidR="0058554F">
              <w:rPr>
                <w:sz w:val="24"/>
                <w:szCs w:val="32"/>
              </w:rPr>
              <w:t>number</w:t>
            </w:r>
            <w:r>
              <w:rPr>
                <w:sz w:val="24"/>
                <w:szCs w:val="32"/>
              </w:rPr>
              <w:t xml:space="preserve"> of farms</w:t>
            </w:r>
          </w:p>
        </w:tc>
        <w:tc>
          <w:tcPr>
            <w:tcW w:w="3775" w:type="dxa"/>
          </w:tcPr>
          <w:p w14:paraId="009AA442" w14:textId="77777777" w:rsidR="00623988" w:rsidRDefault="00623988" w:rsidP="00755D96">
            <w:pPr>
              <w:spacing w:line="360" w:lineRule="auto"/>
            </w:pPr>
          </w:p>
        </w:tc>
      </w:tr>
      <w:tr w:rsidR="00623988" w14:paraId="1EBC5BF7" w14:textId="77777777" w:rsidTr="00755D96">
        <w:tc>
          <w:tcPr>
            <w:tcW w:w="2785" w:type="dxa"/>
          </w:tcPr>
          <w:p w14:paraId="4CB1D905" w14:textId="77777777" w:rsidR="00623988" w:rsidRDefault="00623988" w:rsidP="00755D96">
            <w:pPr>
              <w:spacing w:line="360" w:lineRule="auto"/>
            </w:pPr>
          </w:p>
        </w:tc>
        <w:tc>
          <w:tcPr>
            <w:tcW w:w="4230" w:type="dxa"/>
          </w:tcPr>
          <w:p w14:paraId="5DDF7FAA" w14:textId="44346B93" w:rsidR="00623988" w:rsidRPr="00623988" w:rsidRDefault="00623988" w:rsidP="00755D96">
            <w:pPr>
              <w:pStyle w:val="FFABody"/>
              <w:spacing w:line="360" w:lineRule="auto"/>
              <w:jc w:val="center"/>
              <w:rPr>
                <w:sz w:val="24"/>
                <w:szCs w:val="32"/>
              </w:rPr>
            </w:pPr>
            <w:r>
              <w:rPr>
                <w:sz w:val="24"/>
                <w:szCs w:val="32"/>
              </w:rPr>
              <w:t>Total acres in farm operation</w:t>
            </w:r>
          </w:p>
        </w:tc>
        <w:tc>
          <w:tcPr>
            <w:tcW w:w="3775" w:type="dxa"/>
          </w:tcPr>
          <w:p w14:paraId="62317758" w14:textId="77777777" w:rsidR="00623988" w:rsidRDefault="00623988" w:rsidP="00755D96">
            <w:pPr>
              <w:spacing w:line="360" w:lineRule="auto"/>
            </w:pPr>
          </w:p>
        </w:tc>
      </w:tr>
      <w:tr w:rsidR="00623988" w14:paraId="2826C4A1" w14:textId="77777777" w:rsidTr="00755D96">
        <w:tc>
          <w:tcPr>
            <w:tcW w:w="2785" w:type="dxa"/>
          </w:tcPr>
          <w:p w14:paraId="61095299" w14:textId="77777777" w:rsidR="00623988" w:rsidRDefault="00623988" w:rsidP="00755D96">
            <w:pPr>
              <w:spacing w:line="360" w:lineRule="auto"/>
            </w:pPr>
          </w:p>
        </w:tc>
        <w:tc>
          <w:tcPr>
            <w:tcW w:w="4230" w:type="dxa"/>
          </w:tcPr>
          <w:p w14:paraId="3DB29432" w14:textId="62E435BB" w:rsidR="00623988" w:rsidRDefault="00623988" w:rsidP="00755D96">
            <w:pPr>
              <w:pStyle w:val="FFABody"/>
              <w:spacing w:line="360" w:lineRule="auto"/>
              <w:jc w:val="center"/>
              <w:rPr>
                <w:sz w:val="24"/>
                <w:szCs w:val="32"/>
              </w:rPr>
            </w:pPr>
            <w:r>
              <w:rPr>
                <w:sz w:val="24"/>
                <w:szCs w:val="32"/>
              </w:rPr>
              <w:t xml:space="preserve">State </w:t>
            </w:r>
            <w:r w:rsidR="0058554F">
              <w:rPr>
                <w:sz w:val="24"/>
                <w:szCs w:val="32"/>
              </w:rPr>
              <w:t>a</w:t>
            </w:r>
            <w:r>
              <w:rPr>
                <w:sz w:val="24"/>
                <w:szCs w:val="32"/>
              </w:rPr>
              <w:t xml:space="preserve">verage </w:t>
            </w:r>
            <w:r w:rsidR="0058554F">
              <w:rPr>
                <w:sz w:val="24"/>
                <w:szCs w:val="32"/>
              </w:rPr>
              <w:t>t</w:t>
            </w:r>
            <w:r>
              <w:rPr>
                <w:sz w:val="24"/>
                <w:szCs w:val="32"/>
              </w:rPr>
              <w:t>emperature</w:t>
            </w:r>
          </w:p>
        </w:tc>
        <w:tc>
          <w:tcPr>
            <w:tcW w:w="3775" w:type="dxa"/>
          </w:tcPr>
          <w:p w14:paraId="06EC0920" w14:textId="77777777" w:rsidR="00623988" w:rsidRDefault="00623988" w:rsidP="00755D96">
            <w:pPr>
              <w:spacing w:line="360" w:lineRule="auto"/>
            </w:pPr>
          </w:p>
        </w:tc>
      </w:tr>
      <w:tr w:rsidR="00623988" w14:paraId="2110EF7D" w14:textId="77777777" w:rsidTr="00755D96">
        <w:tc>
          <w:tcPr>
            <w:tcW w:w="2785" w:type="dxa"/>
          </w:tcPr>
          <w:p w14:paraId="18B92B30" w14:textId="77777777" w:rsidR="00623988" w:rsidRDefault="00623988" w:rsidP="00755D96">
            <w:pPr>
              <w:spacing w:line="360" w:lineRule="auto"/>
            </w:pPr>
          </w:p>
        </w:tc>
        <w:tc>
          <w:tcPr>
            <w:tcW w:w="4230" w:type="dxa"/>
          </w:tcPr>
          <w:p w14:paraId="12BA9B4B" w14:textId="1D3FCD1C" w:rsidR="00623988" w:rsidRDefault="00755D96" w:rsidP="00755D96">
            <w:pPr>
              <w:pStyle w:val="FFABody"/>
              <w:spacing w:line="360" w:lineRule="auto"/>
              <w:jc w:val="center"/>
              <w:rPr>
                <w:sz w:val="24"/>
                <w:szCs w:val="32"/>
              </w:rPr>
            </w:pPr>
            <w:r>
              <w:rPr>
                <w:sz w:val="24"/>
                <w:szCs w:val="32"/>
              </w:rPr>
              <w:t xml:space="preserve">Average </w:t>
            </w:r>
            <w:r w:rsidR="0058554F">
              <w:rPr>
                <w:sz w:val="24"/>
                <w:szCs w:val="32"/>
              </w:rPr>
              <w:t>a</w:t>
            </w:r>
            <w:r>
              <w:rPr>
                <w:sz w:val="24"/>
                <w:szCs w:val="32"/>
              </w:rPr>
              <w:t xml:space="preserve">nnual </w:t>
            </w:r>
            <w:r w:rsidR="0058554F">
              <w:rPr>
                <w:sz w:val="24"/>
                <w:szCs w:val="32"/>
              </w:rPr>
              <w:t>p</w:t>
            </w:r>
            <w:r>
              <w:rPr>
                <w:sz w:val="24"/>
                <w:szCs w:val="32"/>
              </w:rPr>
              <w:t>recipitation</w:t>
            </w:r>
          </w:p>
        </w:tc>
        <w:tc>
          <w:tcPr>
            <w:tcW w:w="3775" w:type="dxa"/>
          </w:tcPr>
          <w:p w14:paraId="1BE45155" w14:textId="77777777" w:rsidR="00623988" w:rsidRDefault="00623988" w:rsidP="00755D96">
            <w:pPr>
              <w:spacing w:line="360" w:lineRule="auto"/>
            </w:pPr>
          </w:p>
        </w:tc>
      </w:tr>
      <w:tr w:rsidR="00755D96" w14:paraId="1648E522" w14:textId="77777777" w:rsidTr="00755D96">
        <w:tc>
          <w:tcPr>
            <w:tcW w:w="2785" w:type="dxa"/>
          </w:tcPr>
          <w:p w14:paraId="6BB6ECE8" w14:textId="77777777" w:rsidR="00755D96" w:rsidRDefault="00755D96" w:rsidP="00755D96">
            <w:pPr>
              <w:spacing w:line="360" w:lineRule="auto"/>
            </w:pPr>
          </w:p>
        </w:tc>
        <w:tc>
          <w:tcPr>
            <w:tcW w:w="4230" w:type="dxa"/>
          </w:tcPr>
          <w:p w14:paraId="63AB6189" w14:textId="7AE527DD" w:rsidR="00755D96" w:rsidRDefault="00755D96" w:rsidP="00755D96">
            <w:pPr>
              <w:pStyle w:val="FFABody"/>
              <w:spacing w:line="360" w:lineRule="auto"/>
              <w:jc w:val="center"/>
              <w:rPr>
                <w:sz w:val="24"/>
                <w:szCs w:val="32"/>
              </w:rPr>
            </w:pPr>
            <w:r>
              <w:rPr>
                <w:sz w:val="24"/>
                <w:szCs w:val="32"/>
              </w:rPr>
              <w:t xml:space="preserve">Top </w:t>
            </w:r>
            <w:r w:rsidR="0058554F">
              <w:rPr>
                <w:sz w:val="24"/>
                <w:szCs w:val="32"/>
              </w:rPr>
              <w:t>c</w:t>
            </w:r>
            <w:r>
              <w:rPr>
                <w:sz w:val="24"/>
                <w:szCs w:val="32"/>
              </w:rPr>
              <w:t>ommodities</w:t>
            </w:r>
          </w:p>
        </w:tc>
        <w:tc>
          <w:tcPr>
            <w:tcW w:w="3775" w:type="dxa"/>
          </w:tcPr>
          <w:p w14:paraId="40C9BC48" w14:textId="77777777" w:rsidR="00755D96" w:rsidRDefault="00755D96" w:rsidP="00755D96">
            <w:pPr>
              <w:spacing w:line="360" w:lineRule="auto"/>
            </w:pPr>
          </w:p>
        </w:tc>
      </w:tr>
      <w:tr w:rsidR="00755D96" w14:paraId="77573FE6" w14:textId="77777777" w:rsidTr="00755D96">
        <w:tc>
          <w:tcPr>
            <w:tcW w:w="2785" w:type="dxa"/>
          </w:tcPr>
          <w:p w14:paraId="2B5A9B60" w14:textId="77777777" w:rsidR="00755D96" w:rsidRDefault="00755D96" w:rsidP="00755D96">
            <w:pPr>
              <w:spacing w:line="360" w:lineRule="auto"/>
            </w:pPr>
          </w:p>
        </w:tc>
        <w:tc>
          <w:tcPr>
            <w:tcW w:w="4230" w:type="dxa"/>
          </w:tcPr>
          <w:p w14:paraId="4E076B45" w14:textId="4AB149C9" w:rsidR="00755D96" w:rsidRDefault="00755D96" w:rsidP="00755D96">
            <w:pPr>
              <w:pStyle w:val="FFABody"/>
              <w:spacing w:line="360" w:lineRule="auto"/>
              <w:jc w:val="center"/>
              <w:rPr>
                <w:sz w:val="24"/>
                <w:szCs w:val="32"/>
              </w:rPr>
            </w:pPr>
            <w:r>
              <w:rPr>
                <w:sz w:val="24"/>
                <w:szCs w:val="32"/>
              </w:rPr>
              <w:t xml:space="preserve">Acres of </w:t>
            </w:r>
            <w:r w:rsidR="0058554F">
              <w:rPr>
                <w:sz w:val="24"/>
                <w:szCs w:val="32"/>
              </w:rPr>
              <w:t>c</w:t>
            </w:r>
            <w:r>
              <w:rPr>
                <w:sz w:val="24"/>
                <w:szCs w:val="32"/>
              </w:rPr>
              <w:t xml:space="preserve">offee </w:t>
            </w:r>
            <w:r w:rsidR="0058554F">
              <w:rPr>
                <w:sz w:val="24"/>
                <w:szCs w:val="32"/>
              </w:rPr>
              <w:t>g</w:t>
            </w:r>
            <w:r>
              <w:rPr>
                <w:sz w:val="24"/>
                <w:szCs w:val="32"/>
              </w:rPr>
              <w:t>rown</w:t>
            </w:r>
          </w:p>
        </w:tc>
        <w:tc>
          <w:tcPr>
            <w:tcW w:w="3775" w:type="dxa"/>
          </w:tcPr>
          <w:p w14:paraId="0DAB1527" w14:textId="77777777" w:rsidR="00755D96" w:rsidRDefault="00755D96" w:rsidP="00755D96">
            <w:pPr>
              <w:spacing w:line="360" w:lineRule="auto"/>
            </w:pPr>
          </w:p>
        </w:tc>
      </w:tr>
    </w:tbl>
    <w:p w14:paraId="09F5C7D6" w14:textId="77777777" w:rsidR="00755D96" w:rsidRDefault="00755D96" w:rsidP="002A0AD7"/>
    <w:p w14:paraId="1C820C82" w14:textId="0E688A86" w:rsidR="002A0AD7" w:rsidRDefault="025EC24B" w:rsidP="025EC24B">
      <w:pPr>
        <w:pStyle w:val="FFABody"/>
      </w:pPr>
      <w:r>
        <w:t xml:space="preserve">*Draw and label the state tree for Hawaii and your own state in the box below. </w:t>
      </w:r>
    </w:p>
    <w:tbl>
      <w:tblPr>
        <w:tblStyle w:val="TableGrid"/>
        <w:tblW w:w="0" w:type="auto"/>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5390"/>
        <w:gridCol w:w="5390"/>
      </w:tblGrid>
      <w:tr w:rsidR="00E407BA" w14:paraId="46BEFED1" w14:textId="77777777" w:rsidTr="00C41B31">
        <w:tc>
          <w:tcPr>
            <w:tcW w:w="5390" w:type="dxa"/>
          </w:tcPr>
          <w:p w14:paraId="18A5D748" w14:textId="77777777" w:rsidR="00E407BA" w:rsidRDefault="00E407BA" w:rsidP="00144A1D">
            <w:pPr>
              <w:pStyle w:val="FFABody"/>
            </w:pPr>
          </w:p>
          <w:p w14:paraId="251A8EC5" w14:textId="5DA07DF5" w:rsidR="00E407BA" w:rsidRPr="00144A1D" w:rsidRDefault="00144A1D" w:rsidP="00144A1D">
            <w:pPr>
              <w:pStyle w:val="FFABody"/>
              <w:jc w:val="center"/>
              <w:rPr>
                <w:b/>
                <w:bCs/>
              </w:rPr>
            </w:pPr>
            <w:r w:rsidRPr="00144A1D">
              <w:rPr>
                <w:b/>
                <w:bCs/>
              </w:rPr>
              <w:t>Hawaii</w:t>
            </w:r>
          </w:p>
          <w:p w14:paraId="72028BAF" w14:textId="77777777" w:rsidR="00E407BA" w:rsidRDefault="00E407BA" w:rsidP="002A0AD7"/>
          <w:p w14:paraId="629E718F" w14:textId="77777777" w:rsidR="00E407BA" w:rsidRDefault="00E407BA" w:rsidP="002A0AD7"/>
          <w:p w14:paraId="2D7EADDB" w14:textId="5FC98104" w:rsidR="00E407BA" w:rsidRDefault="00E407BA" w:rsidP="002A0AD7"/>
          <w:p w14:paraId="50676472" w14:textId="29855C22" w:rsidR="00E407BA" w:rsidRDefault="00E407BA" w:rsidP="002A0AD7"/>
          <w:p w14:paraId="7C2C3B58" w14:textId="77777777" w:rsidR="00E407BA" w:rsidRDefault="00E407BA" w:rsidP="002A0AD7"/>
          <w:p w14:paraId="129D563B" w14:textId="77777777" w:rsidR="00E407BA" w:rsidRDefault="00E407BA" w:rsidP="002A0AD7"/>
          <w:p w14:paraId="61A406F9" w14:textId="6FE0800D" w:rsidR="00E407BA" w:rsidRDefault="00E407BA" w:rsidP="002A0AD7"/>
        </w:tc>
        <w:tc>
          <w:tcPr>
            <w:tcW w:w="5390" w:type="dxa"/>
          </w:tcPr>
          <w:p w14:paraId="4AD963BB" w14:textId="77777777" w:rsidR="00E407BA" w:rsidRDefault="00E407BA" w:rsidP="002A0AD7"/>
          <w:p w14:paraId="297040C7" w14:textId="3F972695" w:rsidR="00E407BA" w:rsidRPr="00144A1D" w:rsidRDefault="00144A1D" w:rsidP="00144A1D">
            <w:pPr>
              <w:pStyle w:val="FFABody"/>
              <w:jc w:val="center"/>
              <w:rPr>
                <w:b/>
                <w:bCs/>
              </w:rPr>
            </w:pPr>
            <w:r w:rsidRPr="00144A1D">
              <w:rPr>
                <w:b/>
                <w:bCs/>
              </w:rPr>
              <w:t>Your State:</w:t>
            </w:r>
            <w:r>
              <w:rPr>
                <w:b/>
                <w:bCs/>
              </w:rPr>
              <w:t xml:space="preserve"> </w:t>
            </w:r>
            <w:r w:rsidRPr="00144A1D">
              <w:t>__________</w:t>
            </w:r>
            <w:r>
              <w:t>_____</w:t>
            </w:r>
            <w:r w:rsidRPr="00144A1D">
              <w:t>________</w:t>
            </w:r>
          </w:p>
          <w:p w14:paraId="7360955B" w14:textId="77777777" w:rsidR="00E407BA" w:rsidRDefault="00E407BA" w:rsidP="002A0AD7"/>
          <w:p w14:paraId="73CCBE20" w14:textId="77777777" w:rsidR="00E407BA" w:rsidRDefault="00E407BA" w:rsidP="002A0AD7"/>
          <w:p w14:paraId="0FC3BADD" w14:textId="77777777" w:rsidR="00E407BA" w:rsidRDefault="00E407BA" w:rsidP="002A0AD7"/>
          <w:p w14:paraId="6D897062" w14:textId="77777777" w:rsidR="00144A1D" w:rsidRDefault="00144A1D" w:rsidP="002A0AD7"/>
          <w:p w14:paraId="15047F3E" w14:textId="77777777" w:rsidR="00144A1D" w:rsidRDefault="00144A1D" w:rsidP="002A0AD7"/>
          <w:p w14:paraId="4C364A12" w14:textId="77777777" w:rsidR="00144A1D" w:rsidRDefault="00144A1D" w:rsidP="002A0AD7"/>
          <w:p w14:paraId="632C89FB" w14:textId="77777777" w:rsidR="00144A1D" w:rsidRDefault="00144A1D" w:rsidP="002A0AD7"/>
          <w:p w14:paraId="2359CA9F" w14:textId="59C484EE" w:rsidR="00144A1D" w:rsidRDefault="00144A1D" w:rsidP="002A0AD7"/>
        </w:tc>
      </w:tr>
    </w:tbl>
    <w:p w14:paraId="3CD2595B" w14:textId="77777777" w:rsidR="00755D96" w:rsidRDefault="00755D96" w:rsidP="002A0AD7"/>
    <w:p w14:paraId="0E1C2B3C" w14:textId="38DE40DC" w:rsidR="00755D96" w:rsidRDefault="025EC24B" w:rsidP="025EC24B">
      <w:pPr>
        <w:pStyle w:val="FFABody"/>
      </w:pPr>
      <w:r>
        <w:t xml:space="preserve">*Draw and label the state bird for Hawaii and your own state in the box below. </w:t>
      </w:r>
    </w:p>
    <w:tbl>
      <w:tblPr>
        <w:tblStyle w:val="TableGrid"/>
        <w:tblW w:w="1078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5390"/>
        <w:gridCol w:w="5390"/>
      </w:tblGrid>
      <w:tr w:rsidR="004C29B3" w14:paraId="558997C3" w14:textId="77777777" w:rsidTr="004C29B3">
        <w:tc>
          <w:tcPr>
            <w:tcW w:w="5390" w:type="dxa"/>
          </w:tcPr>
          <w:p w14:paraId="2341719E" w14:textId="77777777" w:rsidR="004C29B3" w:rsidRDefault="004C29B3" w:rsidP="00144A1D">
            <w:pPr>
              <w:pStyle w:val="FFABody"/>
            </w:pPr>
          </w:p>
          <w:p w14:paraId="20B07FDC" w14:textId="77777777" w:rsidR="004C29B3" w:rsidRPr="00144A1D" w:rsidRDefault="004C29B3" w:rsidP="00144A1D">
            <w:pPr>
              <w:pStyle w:val="FFABody"/>
              <w:jc w:val="center"/>
              <w:rPr>
                <w:b/>
                <w:bCs/>
              </w:rPr>
            </w:pPr>
            <w:r w:rsidRPr="00144A1D">
              <w:rPr>
                <w:b/>
                <w:bCs/>
              </w:rPr>
              <w:t>Hawaii</w:t>
            </w:r>
          </w:p>
          <w:p w14:paraId="2E25DD03" w14:textId="77777777" w:rsidR="004C29B3" w:rsidRDefault="004C29B3" w:rsidP="00144A1D"/>
          <w:p w14:paraId="7D9C7781" w14:textId="77777777" w:rsidR="004C29B3" w:rsidRDefault="004C29B3" w:rsidP="00144A1D"/>
          <w:p w14:paraId="76A191A3" w14:textId="77777777" w:rsidR="004C29B3" w:rsidRDefault="004C29B3" w:rsidP="00144A1D"/>
          <w:p w14:paraId="2F5D0B22" w14:textId="77777777" w:rsidR="004C29B3" w:rsidRDefault="004C29B3" w:rsidP="00144A1D"/>
          <w:p w14:paraId="1F80E701" w14:textId="77777777" w:rsidR="004C29B3" w:rsidRDefault="004C29B3" w:rsidP="00144A1D"/>
          <w:p w14:paraId="2F2AC810" w14:textId="77777777" w:rsidR="004C29B3" w:rsidRDefault="004C29B3" w:rsidP="00144A1D"/>
          <w:p w14:paraId="78806BDC" w14:textId="77777777" w:rsidR="004C29B3" w:rsidRDefault="004C29B3" w:rsidP="00144A1D"/>
        </w:tc>
        <w:tc>
          <w:tcPr>
            <w:tcW w:w="5390" w:type="dxa"/>
          </w:tcPr>
          <w:p w14:paraId="1749D838" w14:textId="77777777" w:rsidR="004C29B3" w:rsidRDefault="004C29B3" w:rsidP="00144A1D"/>
          <w:p w14:paraId="06F89DFC" w14:textId="77777777" w:rsidR="004C29B3" w:rsidRPr="00144A1D" w:rsidRDefault="004C29B3" w:rsidP="00144A1D">
            <w:pPr>
              <w:pStyle w:val="FFABody"/>
              <w:jc w:val="center"/>
              <w:rPr>
                <w:b/>
                <w:bCs/>
              </w:rPr>
            </w:pPr>
            <w:r w:rsidRPr="00144A1D">
              <w:rPr>
                <w:b/>
                <w:bCs/>
              </w:rPr>
              <w:t>Your State:</w:t>
            </w:r>
            <w:r>
              <w:rPr>
                <w:b/>
                <w:bCs/>
              </w:rPr>
              <w:t xml:space="preserve"> </w:t>
            </w:r>
            <w:r w:rsidRPr="00144A1D">
              <w:t>__________</w:t>
            </w:r>
            <w:r>
              <w:t>_____</w:t>
            </w:r>
            <w:r w:rsidRPr="00144A1D">
              <w:t>________</w:t>
            </w:r>
          </w:p>
          <w:p w14:paraId="0AD18486" w14:textId="77777777" w:rsidR="004C29B3" w:rsidRDefault="004C29B3" w:rsidP="00144A1D"/>
          <w:p w14:paraId="22D5B018" w14:textId="77777777" w:rsidR="004C29B3" w:rsidRDefault="004C29B3" w:rsidP="00144A1D"/>
          <w:p w14:paraId="7AD15105" w14:textId="77777777" w:rsidR="004C29B3" w:rsidRDefault="004C29B3" w:rsidP="00144A1D"/>
          <w:p w14:paraId="4B1E37E2" w14:textId="77777777" w:rsidR="004C29B3" w:rsidRDefault="004C29B3" w:rsidP="00144A1D"/>
          <w:p w14:paraId="6152B7BC" w14:textId="77777777" w:rsidR="004C29B3" w:rsidRDefault="004C29B3" w:rsidP="00144A1D"/>
          <w:p w14:paraId="3D5F90F2" w14:textId="77777777" w:rsidR="004C29B3" w:rsidRDefault="004C29B3" w:rsidP="00144A1D"/>
          <w:p w14:paraId="1648721A" w14:textId="77777777" w:rsidR="004C29B3" w:rsidRDefault="004C29B3" w:rsidP="00144A1D"/>
          <w:p w14:paraId="71B6C3DD" w14:textId="77777777" w:rsidR="004C29B3" w:rsidRDefault="004C29B3" w:rsidP="00144A1D"/>
        </w:tc>
      </w:tr>
    </w:tbl>
    <w:p w14:paraId="5AA17E9F" w14:textId="77777777" w:rsidR="00755D96" w:rsidRPr="002A0AD7" w:rsidRDefault="00755D96" w:rsidP="002A0AD7"/>
    <w:p w14:paraId="15C66B83" w14:textId="7A605B64" w:rsidR="002A0AD7" w:rsidRPr="00144A1D" w:rsidRDefault="025EC24B" w:rsidP="002A0AD7">
      <w:pPr>
        <w:rPr>
          <w:b/>
          <w:bCs/>
        </w:rPr>
      </w:pPr>
      <w:r w:rsidRPr="025EC24B">
        <w:rPr>
          <w:b/>
          <w:bCs/>
        </w:rPr>
        <w:t>*</w:t>
      </w:r>
      <w:r w:rsidRPr="025EC24B">
        <w:rPr>
          <w:rStyle w:val="FFABodyChar"/>
          <w:b/>
          <w:bCs/>
        </w:rPr>
        <w:t xml:space="preserve">What is the biggest takeaway for you when comparing Hawaiian agriculture </w:t>
      </w:r>
      <w:r w:rsidR="0058554F">
        <w:rPr>
          <w:rStyle w:val="FFABodyChar"/>
          <w:b/>
          <w:bCs/>
        </w:rPr>
        <w:t>to</w:t>
      </w:r>
      <w:r w:rsidRPr="025EC24B">
        <w:rPr>
          <w:rStyle w:val="FFABodyChar"/>
          <w:b/>
          <w:bCs/>
        </w:rPr>
        <w:t xml:space="preserve"> your own state’s agriculture?</w:t>
      </w:r>
    </w:p>
    <w:p w14:paraId="2EF9DCA9" w14:textId="77777777" w:rsidR="002A0AD7" w:rsidRPr="002A0AD7" w:rsidRDefault="002A0AD7" w:rsidP="002A0AD7"/>
    <w:p w14:paraId="02088288" w14:textId="42930587" w:rsidR="00CB1DAB" w:rsidRPr="00DF725A" w:rsidRDefault="00DF725A" w:rsidP="00DF725A">
      <w:pPr>
        <w:pStyle w:val="SubHeadings"/>
      </w:pPr>
      <w:r w:rsidRPr="002A0AD7">
        <w:br w:type="page"/>
      </w:r>
      <w:r w:rsidR="00CB1DAB" w:rsidRPr="00DF725A">
        <w:rPr>
          <w:sz w:val="24"/>
          <w:szCs w:val="28"/>
        </w:rPr>
        <w:lastRenderedPageBreak/>
        <w:t>Part 3</w:t>
      </w:r>
    </w:p>
    <w:p w14:paraId="39262EBA" w14:textId="77777777" w:rsidR="00CB1DAB" w:rsidRPr="00CB1DAB" w:rsidRDefault="00CB1DAB" w:rsidP="00CB1DAB">
      <w:pPr>
        <w:pStyle w:val="LPSectionTitles"/>
        <w:rPr>
          <w:sz w:val="20"/>
          <w:szCs w:val="18"/>
        </w:rPr>
      </w:pPr>
      <w:r w:rsidRPr="00CB1DAB">
        <w:rPr>
          <w:sz w:val="20"/>
          <w:szCs w:val="18"/>
        </w:rPr>
        <w:t>Directions:</w:t>
      </w:r>
    </w:p>
    <w:p w14:paraId="68264EC5" w14:textId="31EDEC4B" w:rsidR="007B3C89" w:rsidRDefault="025EC24B" w:rsidP="00CB1DAB">
      <w:pPr>
        <w:pStyle w:val="FFABody"/>
      </w:pPr>
      <w:bookmarkStart w:id="6" w:name="_Hlk108433333"/>
      <w:r>
        <w:t>Now that you have learned a little about Hawaiian agriculture</w:t>
      </w:r>
      <w:r w:rsidR="0058554F">
        <w:t>,</w:t>
      </w:r>
      <w:r>
        <w:t xml:space="preserve"> take your knowledge and put it to use developing a one- page infographic that could be used to enlighten others about agriculture in Hawaii. This infographic should visually represent the agriculture industry of Hawaii and show that there is more to Hawaii than beautiful beaches </w:t>
      </w:r>
      <w:r w:rsidR="00A14DC9">
        <w:t>for vacationing</w:t>
      </w:r>
      <w:r>
        <w:t xml:space="preserve">. </w:t>
      </w:r>
      <w:bookmarkEnd w:id="6"/>
      <w:r>
        <w:t xml:space="preserve">Use the space below to develop your </w:t>
      </w:r>
      <w:proofErr w:type="gramStart"/>
      <w:r>
        <w:t>infographic</w:t>
      </w:r>
      <w:r w:rsidR="0058554F">
        <w:t>,</w:t>
      </w:r>
      <w:r>
        <w:t xml:space="preserve"> and</w:t>
      </w:r>
      <w:proofErr w:type="gramEnd"/>
      <w:r>
        <w:t xml:space="preserve"> follow your teacher’s instructions for the final format </w:t>
      </w:r>
      <w:r w:rsidR="0058554F">
        <w:t>to turn in for</w:t>
      </w:r>
      <w:r>
        <w:t xml:space="preserve"> this project. </w:t>
      </w:r>
    </w:p>
    <w:p w14:paraId="2F9427F6" w14:textId="61CDC8A7" w:rsidR="006B306F" w:rsidRDefault="006B306F" w:rsidP="00CB1DAB">
      <w:pPr>
        <w:pStyle w:val="FFABody"/>
      </w:pPr>
    </w:p>
    <w:p w14:paraId="2E97A907" w14:textId="0B3C3CC6" w:rsidR="006B306F" w:rsidRDefault="006B306F" w:rsidP="00CB1DAB">
      <w:pPr>
        <w:pStyle w:val="FFABody"/>
      </w:pPr>
    </w:p>
    <w:p w14:paraId="6C14BECA" w14:textId="4EB4969C" w:rsidR="006B306F" w:rsidRPr="006B306F" w:rsidRDefault="007B6205" w:rsidP="00CB1DAB">
      <w:pPr>
        <w:pStyle w:val="FFABody"/>
        <w:rPr>
          <w:b/>
          <w:bCs/>
        </w:rPr>
      </w:pPr>
      <w:r>
        <w:rPr>
          <w:noProof/>
        </w:rPr>
        <w:drawing>
          <wp:anchor distT="0" distB="0" distL="114300" distR="114300" simplePos="0" relativeHeight="251729920" behindDoc="1" locked="0" layoutInCell="1" allowOverlap="1" wp14:anchorId="3DC9CD62" wp14:editId="641A3D39">
            <wp:simplePos x="0" y="0"/>
            <wp:positionH relativeFrom="margin">
              <wp:align>left</wp:align>
            </wp:positionH>
            <wp:positionV relativeFrom="paragraph">
              <wp:posOffset>149860</wp:posOffset>
            </wp:positionV>
            <wp:extent cx="4014470" cy="3609975"/>
            <wp:effectExtent l="0" t="0" r="5080" b="9525"/>
            <wp:wrapTight wrapText="bothSides">
              <wp:wrapPolygon edited="0">
                <wp:start x="0" y="0"/>
                <wp:lineTo x="0" y="21543"/>
                <wp:lineTo x="21525" y="21543"/>
                <wp:lineTo x="21525" y="0"/>
                <wp:lineTo x="0" y="0"/>
              </wp:wrapPolygon>
            </wp:wrapTight>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rotWithShape="1">
                    <a:blip r:embed="rId11">
                      <a:extLst>
                        <a:ext uri="{28A0092B-C50C-407E-A947-70E740481C1C}">
                          <a14:useLocalDpi xmlns:a14="http://schemas.microsoft.com/office/drawing/2010/main" val="0"/>
                        </a:ext>
                      </a:extLst>
                    </a:blip>
                    <a:srcRect l="3657" b="3284"/>
                    <a:stretch/>
                  </pic:blipFill>
                  <pic:spPr bwMode="auto">
                    <a:xfrm>
                      <a:off x="0" y="0"/>
                      <a:ext cx="4014470" cy="3609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0944" behindDoc="1" locked="0" layoutInCell="1" allowOverlap="1" wp14:anchorId="6ADB9DD4" wp14:editId="5DABB302">
                <wp:simplePos x="0" y="0"/>
                <wp:positionH relativeFrom="margin">
                  <wp:align>right</wp:align>
                </wp:positionH>
                <wp:positionV relativeFrom="paragraph">
                  <wp:posOffset>273685</wp:posOffset>
                </wp:positionV>
                <wp:extent cx="2600325" cy="1714500"/>
                <wp:effectExtent l="0" t="0" r="28575" b="19050"/>
                <wp:wrapTight wrapText="bothSides">
                  <wp:wrapPolygon edited="0">
                    <wp:start x="0" y="0"/>
                    <wp:lineTo x="0" y="21600"/>
                    <wp:lineTo x="21679" y="21600"/>
                    <wp:lineTo x="21679" y="0"/>
                    <wp:lineTo x="0" y="0"/>
                  </wp:wrapPolygon>
                </wp:wrapTight>
                <wp:docPr id="62" name="Text Box 62"/>
                <wp:cNvGraphicFramePr/>
                <a:graphic xmlns:a="http://schemas.openxmlformats.org/drawingml/2006/main">
                  <a:graphicData uri="http://schemas.microsoft.com/office/word/2010/wordprocessingShape">
                    <wps:wsp>
                      <wps:cNvSpPr txBox="1"/>
                      <wps:spPr>
                        <a:xfrm>
                          <a:off x="0" y="0"/>
                          <a:ext cx="2600325" cy="1714500"/>
                        </a:xfrm>
                        <a:prstGeom prst="rect">
                          <a:avLst/>
                        </a:prstGeom>
                        <a:solidFill>
                          <a:schemeClr val="lt1"/>
                        </a:solidFill>
                        <a:ln w="19050">
                          <a:solidFill>
                            <a:srgbClr val="92D050"/>
                          </a:solidFill>
                        </a:ln>
                      </wps:spPr>
                      <wps:txbx>
                        <w:txbxContent>
                          <w:p w14:paraId="4E1DA44D" w14:textId="77777777" w:rsidR="006B306F" w:rsidRDefault="006B306F" w:rsidP="006B306F">
                            <w:pPr>
                              <w:pStyle w:val="FFABody"/>
                              <w:numPr>
                                <w:ilvl w:val="0"/>
                                <w:numId w:val="28"/>
                              </w:numPr>
                              <w:spacing w:line="360" w:lineRule="auto"/>
                            </w:pPr>
                            <w:r>
                              <w:t>Title</w:t>
                            </w:r>
                          </w:p>
                          <w:p w14:paraId="6C2F203B" w14:textId="5D21B0E0" w:rsidR="006B306F" w:rsidRDefault="006B306F" w:rsidP="006B306F">
                            <w:pPr>
                              <w:pStyle w:val="FFABody"/>
                              <w:numPr>
                                <w:ilvl w:val="0"/>
                                <w:numId w:val="28"/>
                              </w:numPr>
                              <w:spacing w:line="360" w:lineRule="auto"/>
                            </w:pPr>
                            <w:r>
                              <w:t>Primarily images and graphics</w:t>
                            </w:r>
                          </w:p>
                          <w:p w14:paraId="34541C29" w14:textId="449B805B" w:rsidR="006B306F" w:rsidRDefault="006B306F" w:rsidP="006B306F">
                            <w:pPr>
                              <w:pStyle w:val="FFABody"/>
                              <w:numPr>
                                <w:ilvl w:val="0"/>
                                <w:numId w:val="28"/>
                              </w:numPr>
                              <w:spacing w:line="360" w:lineRule="auto"/>
                            </w:pPr>
                            <w:r>
                              <w:t xml:space="preserve">Few words </w:t>
                            </w:r>
                            <w:r w:rsidR="0058554F" w:rsidRPr="003824E6">
                              <w:t>—</w:t>
                            </w:r>
                            <w:r w:rsidR="0058554F">
                              <w:t xml:space="preserve"> </w:t>
                            </w:r>
                            <w:r>
                              <w:t>statistics and facts that are short and to the point</w:t>
                            </w:r>
                          </w:p>
                          <w:p w14:paraId="5E6276EF" w14:textId="4DD2847D" w:rsidR="006B306F" w:rsidRDefault="006B306F" w:rsidP="006B306F">
                            <w:pPr>
                              <w:pStyle w:val="FFABody"/>
                              <w:numPr>
                                <w:ilvl w:val="0"/>
                                <w:numId w:val="28"/>
                              </w:numPr>
                              <w:spacing w:line="360" w:lineRule="auto"/>
                            </w:pPr>
                            <w:r>
                              <w:t>Color</w:t>
                            </w:r>
                            <w:r w:rsidR="0058554F">
                              <w:t xml:space="preserve"> </w:t>
                            </w:r>
                            <w:r w:rsidR="0058554F" w:rsidRPr="003824E6">
                              <w:t>—</w:t>
                            </w:r>
                            <w:r>
                              <w:t xml:space="preserve"> </w:t>
                            </w:r>
                            <w:r w:rsidR="0058554F">
                              <w:t>d</w:t>
                            </w:r>
                            <w:r>
                              <w:t>raw attention to the info</w:t>
                            </w:r>
                            <w:r w:rsidR="0058554F">
                              <w:t>.</w:t>
                            </w:r>
                          </w:p>
                          <w:p w14:paraId="668E5F17" w14:textId="3CE513B4" w:rsidR="006B306F" w:rsidRDefault="006B306F" w:rsidP="006B306F">
                            <w:pPr>
                              <w:pStyle w:val="FFABody"/>
                              <w:numPr>
                                <w:ilvl w:val="0"/>
                                <w:numId w:val="28"/>
                              </w:numPr>
                              <w:spacing w:line="360" w:lineRule="auto"/>
                            </w:pPr>
                            <w:r>
                              <w:t>Organized</w:t>
                            </w:r>
                            <w:r w:rsidR="0058554F">
                              <w:t xml:space="preserve"> </w:t>
                            </w:r>
                            <w:r w:rsidR="0058554F" w:rsidRPr="003824E6">
                              <w:t>—</w:t>
                            </w:r>
                            <w:r>
                              <w:t xml:space="preserve"> </w:t>
                            </w:r>
                            <w:r w:rsidR="0058554F">
                              <w:t>e</w:t>
                            </w:r>
                            <w:r>
                              <w:t>asy to view and follow</w:t>
                            </w:r>
                          </w:p>
                          <w:p w14:paraId="46F3D65D" w14:textId="77777777" w:rsidR="006B306F" w:rsidRDefault="006B306F" w:rsidP="006B306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B9DD4" id="Text Box 62" o:spid="_x0000_s1028" type="#_x0000_t202" style="position:absolute;margin-left:153.55pt;margin-top:21.55pt;width:204.75pt;height:135pt;z-index:-2515855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dKPwIAAIYEAAAOAAAAZHJzL2Uyb0RvYy54bWysVEtv2zAMvg/YfxB0X/xY0i5GnCJLkGFA&#10;0BZIh54VWUoMyKImKbGzXz9KzqvdTsMuMilSfHz86MlD1yhyENbVoEuaDVJKhOZQ1Xpb0h8vy09f&#10;KHGe6Yop0KKkR+How/Tjh0lrCpHDDlQlLMEg2hWtKenOe1MkieM70TA3ACM0GiXYhnlU7TapLGsx&#10;eqOSPE3vkhZsZSxw4RzeLnojncb4Ugrun6R0whNVUqzNx9PGcxPOZDphxdYys6v5qQz2D1U0rNaY&#10;9BJqwTwje1v/EaqpuQUH0g84NAlIWXMRe8BusvRdN+sdMyL2guA4c4HJ/b+w/PGwNs+W+O4rdDjA&#10;AEhrXOHwMvTTSduEL1ZK0I4QHi+wic4Tjpf5XZp+zkeUcLRl99lwlEZgk+tzY53/JqAhQSipxblE&#10;uNhh5TymRNezS8jmQNXVslYqKoELYq4sOTCcovKxSHzxxktp0mL2cTpKY+Q3Rme3m0uAcb4ITn3W&#10;GzeMqDSWcm0/SL7bdKSusMszNBuojoiYhZ5MzvBljV2tmPPPzCJ7ECTcCP+Eh1SAVcFJomQH9tff&#10;7oM/DhWtlLTIxpK6n3tmBSXqu8Zxj7PhMNA3KsPRfY6KvbVsbi1638wBocpw9wyPYvD36ixKC80r&#10;Ls4sZEUT0xxzl9SfxbnvdwQXj4vZLDohYQ3zK702PIQOowkze+lemTWnwXrkxCOcecuKd/PtfcNL&#10;DbO9B1nH4Qece1RP8CPZIydOixm26VaPXtffx/Q3AAAA//8DAFBLAwQUAAYACAAAACEAKnDLkdwA&#10;AAAHAQAADwAAAGRycy9kb3ducmV2LnhtbEyPzU7DMBCE70i8g7VI3KidNvyFOBWqVIkLh7ZIXN14&#10;SSLsdWS7afr2LCc47sxo5tt6PXsnJoxpCKShWCgQSG2wA3UaPg7buycQKRuyxgVCDRdMsG6ur2pT&#10;2XCmHU773AkuoVQZDX3OYyVlanv0Ji3CiMTeV4jeZD5jJ200Zy73Ti6VepDeDMQLvRlx02P7vT95&#10;De3u7dK5IsX36dGqvC0/N35JWt/ezK8vIDLO+S8Mv/iMDg0zHcOJbBJOAz+SNZSrAgS7pXq+B3HU&#10;sCpYkU0t//M3PwAAAP//AwBQSwECLQAUAAYACAAAACEAtoM4kv4AAADhAQAAEwAAAAAAAAAAAAAA&#10;AAAAAAAAW0NvbnRlbnRfVHlwZXNdLnhtbFBLAQItABQABgAIAAAAIQA4/SH/1gAAAJQBAAALAAAA&#10;AAAAAAAAAAAAAC8BAABfcmVscy8ucmVsc1BLAQItABQABgAIAAAAIQCfmxdKPwIAAIYEAAAOAAAA&#10;AAAAAAAAAAAAAC4CAABkcnMvZTJvRG9jLnhtbFBLAQItABQABgAIAAAAIQAqcMuR3AAAAAcBAAAP&#10;AAAAAAAAAAAAAAAAAJkEAABkcnMvZG93bnJldi54bWxQSwUGAAAAAAQABADzAAAAogUAAAAA&#10;" fillcolor="white [3201]" strokecolor="#92d050" strokeweight="1.5pt">
                <v:textbox>
                  <w:txbxContent>
                    <w:p w14:paraId="4E1DA44D" w14:textId="77777777" w:rsidR="006B306F" w:rsidRDefault="006B306F" w:rsidP="006B306F">
                      <w:pPr>
                        <w:pStyle w:val="FFABody"/>
                        <w:numPr>
                          <w:ilvl w:val="0"/>
                          <w:numId w:val="28"/>
                        </w:numPr>
                        <w:spacing w:line="360" w:lineRule="auto"/>
                      </w:pPr>
                      <w:r>
                        <w:t>Title</w:t>
                      </w:r>
                    </w:p>
                    <w:p w14:paraId="6C2F203B" w14:textId="5D21B0E0" w:rsidR="006B306F" w:rsidRDefault="006B306F" w:rsidP="006B306F">
                      <w:pPr>
                        <w:pStyle w:val="FFABody"/>
                        <w:numPr>
                          <w:ilvl w:val="0"/>
                          <w:numId w:val="28"/>
                        </w:numPr>
                        <w:spacing w:line="360" w:lineRule="auto"/>
                      </w:pPr>
                      <w:r>
                        <w:t>Primarily images and graphics</w:t>
                      </w:r>
                    </w:p>
                    <w:p w14:paraId="34541C29" w14:textId="449B805B" w:rsidR="006B306F" w:rsidRDefault="006B306F" w:rsidP="006B306F">
                      <w:pPr>
                        <w:pStyle w:val="FFABody"/>
                        <w:numPr>
                          <w:ilvl w:val="0"/>
                          <w:numId w:val="28"/>
                        </w:numPr>
                        <w:spacing w:line="360" w:lineRule="auto"/>
                      </w:pPr>
                      <w:r>
                        <w:t xml:space="preserve">Few words </w:t>
                      </w:r>
                      <w:r w:rsidR="0058554F" w:rsidRPr="003824E6">
                        <w:t>—</w:t>
                      </w:r>
                      <w:r w:rsidR="0058554F">
                        <w:t xml:space="preserve"> </w:t>
                      </w:r>
                      <w:r>
                        <w:t>statistics and facts that are short and to the point</w:t>
                      </w:r>
                    </w:p>
                    <w:p w14:paraId="5E6276EF" w14:textId="4DD2847D" w:rsidR="006B306F" w:rsidRDefault="006B306F" w:rsidP="006B306F">
                      <w:pPr>
                        <w:pStyle w:val="FFABody"/>
                        <w:numPr>
                          <w:ilvl w:val="0"/>
                          <w:numId w:val="28"/>
                        </w:numPr>
                        <w:spacing w:line="360" w:lineRule="auto"/>
                      </w:pPr>
                      <w:r>
                        <w:t>Color</w:t>
                      </w:r>
                      <w:r w:rsidR="0058554F">
                        <w:t xml:space="preserve"> </w:t>
                      </w:r>
                      <w:r w:rsidR="0058554F" w:rsidRPr="003824E6">
                        <w:t>—</w:t>
                      </w:r>
                      <w:r>
                        <w:t xml:space="preserve"> </w:t>
                      </w:r>
                      <w:r w:rsidR="0058554F">
                        <w:t>d</w:t>
                      </w:r>
                      <w:r>
                        <w:t>raw attention to the info</w:t>
                      </w:r>
                      <w:r w:rsidR="0058554F">
                        <w:t>.</w:t>
                      </w:r>
                    </w:p>
                    <w:p w14:paraId="668E5F17" w14:textId="3CE513B4" w:rsidR="006B306F" w:rsidRDefault="006B306F" w:rsidP="006B306F">
                      <w:pPr>
                        <w:pStyle w:val="FFABody"/>
                        <w:numPr>
                          <w:ilvl w:val="0"/>
                          <w:numId w:val="28"/>
                        </w:numPr>
                        <w:spacing w:line="360" w:lineRule="auto"/>
                      </w:pPr>
                      <w:r>
                        <w:t>Organized</w:t>
                      </w:r>
                      <w:r w:rsidR="0058554F">
                        <w:t xml:space="preserve"> </w:t>
                      </w:r>
                      <w:r w:rsidR="0058554F" w:rsidRPr="003824E6">
                        <w:t>—</w:t>
                      </w:r>
                      <w:r>
                        <w:t xml:space="preserve"> </w:t>
                      </w:r>
                      <w:r w:rsidR="0058554F">
                        <w:t>e</w:t>
                      </w:r>
                      <w:r>
                        <w:t>asy to view and follow</w:t>
                      </w:r>
                    </w:p>
                    <w:p w14:paraId="46F3D65D" w14:textId="77777777" w:rsidR="006B306F" w:rsidRDefault="006B306F" w:rsidP="006B306F">
                      <w:pPr>
                        <w:pStyle w:val="FFABody"/>
                      </w:pPr>
                    </w:p>
                  </w:txbxContent>
                </v:textbox>
                <w10:wrap type="tight" anchorx="margin"/>
              </v:shape>
            </w:pict>
          </mc:Fallback>
        </mc:AlternateContent>
      </w:r>
      <w:r w:rsidR="006B306F" w:rsidRPr="006B306F">
        <w:rPr>
          <w:b/>
          <w:bCs/>
        </w:rPr>
        <w:t>Example Infographic:</w:t>
      </w:r>
      <w:r w:rsidR="006B306F">
        <w:rPr>
          <w:b/>
          <w:bCs/>
        </w:rPr>
        <w:tab/>
      </w:r>
      <w:r w:rsidR="006B306F">
        <w:rPr>
          <w:b/>
          <w:bCs/>
        </w:rPr>
        <w:tab/>
      </w:r>
      <w:r w:rsidR="006B306F">
        <w:rPr>
          <w:b/>
          <w:bCs/>
        </w:rPr>
        <w:tab/>
      </w:r>
      <w:r w:rsidR="006B306F">
        <w:rPr>
          <w:b/>
          <w:bCs/>
        </w:rPr>
        <w:tab/>
      </w:r>
      <w:r w:rsidR="006B306F">
        <w:rPr>
          <w:b/>
          <w:bCs/>
        </w:rPr>
        <w:tab/>
      </w:r>
      <w:r w:rsidR="006B306F">
        <w:rPr>
          <w:b/>
          <w:bCs/>
        </w:rPr>
        <w:tab/>
      </w:r>
      <w:r w:rsidR="006B306F">
        <w:rPr>
          <w:b/>
          <w:bCs/>
        </w:rPr>
        <w:tab/>
      </w:r>
      <w:r w:rsidR="006B306F">
        <w:rPr>
          <w:b/>
          <w:bCs/>
        </w:rPr>
        <w:tab/>
      </w:r>
      <w:r w:rsidR="006B306F">
        <w:rPr>
          <w:b/>
          <w:bCs/>
        </w:rPr>
        <w:tab/>
        <w:t xml:space="preserve">What to Include: </w:t>
      </w:r>
    </w:p>
    <w:p w14:paraId="68470123" w14:textId="1AC9E721" w:rsidR="00E95ED7" w:rsidRDefault="00E95ED7" w:rsidP="00CB1DAB">
      <w:pPr>
        <w:pStyle w:val="FFABody"/>
      </w:pPr>
    </w:p>
    <w:p w14:paraId="2B80F866" w14:textId="1601BA07" w:rsidR="00F86722" w:rsidRPr="00DD7FC1" w:rsidRDefault="00F86722" w:rsidP="00F86722">
      <w:pPr>
        <w:pStyle w:val="DocumentSummary"/>
      </w:pPr>
    </w:p>
    <w:p w14:paraId="0DC63607" w14:textId="063FA919" w:rsidR="00F86722" w:rsidRDefault="00F86722" w:rsidP="00F86722">
      <w:pPr>
        <w:pStyle w:val="DocumentSummary"/>
        <w:rPr>
          <w:noProof/>
          <w:lang w:eastAsia="en-US"/>
        </w:rPr>
      </w:pPr>
    </w:p>
    <w:p w14:paraId="16D91472" w14:textId="77777777" w:rsidR="007B6205" w:rsidRDefault="007B6205" w:rsidP="00F86722">
      <w:pPr>
        <w:rPr>
          <w:color w:val="E1251B"/>
        </w:rPr>
      </w:pPr>
    </w:p>
    <w:p w14:paraId="03803A80" w14:textId="77777777" w:rsidR="007B6205" w:rsidRDefault="007B6205" w:rsidP="00F86722">
      <w:pPr>
        <w:rPr>
          <w:color w:val="E1251B"/>
        </w:rPr>
      </w:pPr>
    </w:p>
    <w:p w14:paraId="620E4B18" w14:textId="77777777" w:rsidR="007B6205" w:rsidRDefault="007B6205" w:rsidP="00F86722">
      <w:pPr>
        <w:rPr>
          <w:color w:val="E1251B"/>
        </w:rPr>
      </w:pPr>
    </w:p>
    <w:p w14:paraId="18ED3038" w14:textId="739BAC4B" w:rsidR="007B6205" w:rsidRDefault="007B6205" w:rsidP="007B6205">
      <w:pPr>
        <w:pStyle w:val="FFABody"/>
      </w:pPr>
      <w:r>
        <w:t>Brainstorm</w:t>
      </w:r>
      <w:r w:rsidR="0058554F">
        <w:t>:</w:t>
      </w:r>
      <w:r>
        <w:t xml:space="preserve"> Use the box below to help you plan your infographic.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7B6205" w14:paraId="004028B5" w14:textId="77777777" w:rsidTr="004C29B3">
        <w:tc>
          <w:tcPr>
            <w:tcW w:w="10790" w:type="dxa"/>
          </w:tcPr>
          <w:p w14:paraId="4859A888" w14:textId="77777777" w:rsidR="007B6205" w:rsidRDefault="007B6205" w:rsidP="00F86722">
            <w:pPr>
              <w:rPr>
                <w:color w:val="E1251B"/>
              </w:rPr>
            </w:pPr>
          </w:p>
          <w:p w14:paraId="3C60392C" w14:textId="77777777" w:rsidR="007B6205" w:rsidRDefault="007B6205" w:rsidP="00F86722">
            <w:pPr>
              <w:rPr>
                <w:color w:val="E1251B"/>
              </w:rPr>
            </w:pPr>
          </w:p>
          <w:p w14:paraId="4AB8B470" w14:textId="77777777" w:rsidR="007B6205" w:rsidRDefault="007B6205" w:rsidP="00F86722">
            <w:pPr>
              <w:rPr>
                <w:color w:val="E1251B"/>
              </w:rPr>
            </w:pPr>
          </w:p>
          <w:p w14:paraId="30E8430D" w14:textId="77777777" w:rsidR="007B6205" w:rsidRDefault="007B6205" w:rsidP="00F86722">
            <w:pPr>
              <w:rPr>
                <w:color w:val="E1251B"/>
              </w:rPr>
            </w:pPr>
          </w:p>
          <w:p w14:paraId="7AC42957" w14:textId="77777777" w:rsidR="007B6205" w:rsidRDefault="007B6205" w:rsidP="00F86722">
            <w:pPr>
              <w:rPr>
                <w:color w:val="E1251B"/>
              </w:rPr>
            </w:pPr>
          </w:p>
          <w:p w14:paraId="1D4BF804" w14:textId="77777777" w:rsidR="007B6205" w:rsidRDefault="007B6205" w:rsidP="00F86722">
            <w:pPr>
              <w:rPr>
                <w:color w:val="E1251B"/>
              </w:rPr>
            </w:pPr>
          </w:p>
          <w:p w14:paraId="09D0D031" w14:textId="77777777" w:rsidR="007B6205" w:rsidRDefault="007B6205" w:rsidP="00F86722">
            <w:pPr>
              <w:rPr>
                <w:color w:val="E1251B"/>
              </w:rPr>
            </w:pPr>
          </w:p>
          <w:p w14:paraId="7C228654" w14:textId="77777777" w:rsidR="007B6205" w:rsidRDefault="007B6205" w:rsidP="00F86722">
            <w:pPr>
              <w:rPr>
                <w:color w:val="E1251B"/>
              </w:rPr>
            </w:pPr>
          </w:p>
          <w:p w14:paraId="2D84BB62" w14:textId="77777777" w:rsidR="007B6205" w:rsidRDefault="007B6205" w:rsidP="00F86722">
            <w:pPr>
              <w:rPr>
                <w:color w:val="E1251B"/>
              </w:rPr>
            </w:pPr>
          </w:p>
          <w:p w14:paraId="487892B8" w14:textId="77777777" w:rsidR="007B6205" w:rsidRDefault="007B6205" w:rsidP="00F86722">
            <w:pPr>
              <w:rPr>
                <w:color w:val="E1251B"/>
              </w:rPr>
            </w:pPr>
          </w:p>
          <w:p w14:paraId="4EE8E50D" w14:textId="77777777" w:rsidR="007B6205" w:rsidRDefault="007B6205" w:rsidP="00F86722">
            <w:pPr>
              <w:rPr>
                <w:color w:val="E1251B"/>
              </w:rPr>
            </w:pPr>
          </w:p>
          <w:p w14:paraId="6332E96C" w14:textId="5E98C057" w:rsidR="007B6205" w:rsidRDefault="007B6205" w:rsidP="00F86722">
            <w:pPr>
              <w:rPr>
                <w:color w:val="E1251B"/>
              </w:rPr>
            </w:pPr>
          </w:p>
          <w:p w14:paraId="2517B68E" w14:textId="19C32893" w:rsidR="007B6205" w:rsidRDefault="007B6205" w:rsidP="00F86722">
            <w:pPr>
              <w:rPr>
                <w:color w:val="E1251B"/>
              </w:rPr>
            </w:pPr>
          </w:p>
          <w:p w14:paraId="6EF851B6" w14:textId="4763A9CE" w:rsidR="007B6205" w:rsidRDefault="007B6205" w:rsidP="00F86722">
            <w:pPr>
              <w:rPr>
                <w:color w:val="E1251B"/>
              </w:rPr>
            </w:pPr>
          </w:p>
          <w:p w14:paraId="557612E2" w14:textId="77777777" w:rsidR="007B6205" w:rsidRDefault="007B6205" w:rsidP="00F86722">
            <w:pPr>
              <w:rPr>
                <w:color w:val="E1251B"/>
              </w:rPr>
            </w:pPr>
          </w:p>
          <w:p w14:paraId="160F2822" w14:textId="77777777" w:rsidR="007B6205" w:rsidRDefault="007B6205" w:rsidP="00F86722">
            <w:pPr>
              <w:rPr>
                <w:color w:val="E1251B"/>
              </w:rPr>
            </w:pPr>
          </w:p>
          <w:p w14:paraId="63E9E092" w14:textId="77777777" w:rsidR="007B6205" w:rsidRDefault="007B6205" w:rsidP="00F86722">
            <w:pPr>
              <w:rPr>
                <w:color w:val="E1251B"/>
              </w:rPr>
            </w:pPr>
          </w:p>
          <w:p w14:paraId="237951B4" w14:textId="1E59394D" w:rsidR="007B6205" w:rsidRDefault="007B6205" w:rsidP="00F86722">
            <w:pPr>
              <w:rPr>
                <w:color w:val="E1251B"/>
              </w:rPr>
            </w:pPr>
          </w:p>
        </w:tc>
      </w:tr>
    </w:tbl>
    <w:p w14:paraId="5D73A840" w14:textId="77777777" w:rsidR="004C29B3" w:rsidRDefault="004C29B3" w:rsidP="007B6205">
      <w:pPr>
        <w:pStyle w:val="FFABody"/>
        <w:rPr>
          <w:lang w:eastAsia="ja-JP"/>
        </w:rPr>
      </w:pPr>
    </w:p>
    <w:p w14:paraId="4E66F582" w14:textId="661C0EE1" w:rsidR="00437EAE" w:rsidRDefault="007B6205" w:rsidP="007B6205">
      <w:pPr>
        <w:pStyle w:val="FFABody"/>
        <w:rPr>
          <w:lang w:eastAsia="ja-JP"/>
        </w:rPr>
      </w:pPr>
      <w:r>
        <w:rPr>
          <w:lang w:eastAsia="ja-JP"/>
        </w:rPr>
        <w:lastRenderedPageBreak/>
        <w:t xml:space="preserve">*Use the box below to develop your infographic.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7B6205" w14:paraId="3C829CB4" w14:textId="77777777" w:rsidTr="004C29B3">
        <w:tc>
          <w:tcPr>
            <w:tcW w:w="10790" w:type="dxa"/>
          </w:tcPr>
          <w:p w14:paraId="0E4FE977" w14:textId="77777777" w:rsidR="007B6205" w:rsidRDefault="007B6205" w:rsidP="007B6205">
            <w:pPr>
              <w:pStyle w:val="FFABody"/>
              <w:rPr>
                <w:lang w:eastAsia="ja-JP"/>
              </w:rPr>
            </w:pPr>
          </w:p>
          <w:p w14:paraId="11C79832" w14:textId="77777777" w:rsidR="007B6205" w:rsidRDefault="007B6205" w:rsidP="007B6205">
            <w:pPr>
              <w:pStyle w:val="FFABody"/>
              <w:rPr>
                <w:lang w:eastAsia="ja-JP"/>
              </w:rPr>
            </w:pPr>
          </w:p>
          <w:p w14:paraId="28C6B4BA" w14:textId="77777777" w:rsidR="007B6205" w:rsidRDefault="007B6205" w:rsidP="007B6205">
            <w:pPr>
              <w:pStyle w:val="FFABody"/>
              <w:rPr>
                <w:lang w:eastAsia="ja-JP"/>
              </w:rPr>
            </w:pPr>
          </w:p>
          <w:p w14:paraId="057C0B62" w14:textId="77777777" w:rsidR="007B6205" w:rsidRDefault="007B6205" w:rsidP="007B6205">
            <w:pPr>
              <w:pStyle w:val="FFABody"/>
              <w:rPr>
                <w:lang w:eastAsia="ja-JP"/>
              </w:rPr>
            </w:pPr>
          </w:p>
          <w:p w14:paraId="1C9D066A" w14:textId="77777777" w:rsidR="007B6205" w:rsidRDefault="007B6205" w:rsidP="007B6205">
            <w:pPr>
              <w:pStyle w:val="FFABody"/>
              <w:rPr>
                <w:lang w:eastAsia="ja-JP"/>
              </w:rPr>
            </w:pPr>
          </w:p>
          <w:p w14:paraId="12BAD418" w14:textId="77777777" w:rsidR="007B6205" w:rsidRDefault="007B6205" w:rsidP="007B6205">
            <w:pPr>
              <w:pStyle w:val="FFABody"/>
              <w:rPr>
                <w:lang w:eastAsia="ja-JP"/>
              </w:rPr>
            </w:pPr>
          </w:p>
          <w:p w14:paraId="2B8A93AE" w14:textId="77777777" w:rsidR="007B6205" w:rsidRDefault="007B6205" w:rsidP="007B6205">
            <w:pPr>
              <w:pStyle w:val="FFABody"/>
              <w:rPr>
                <w:lang w:eastAsia="ja-JP"/>
              </w:rPr>
            </w:pPr>
          </w:p>
          <w:p w14:paraId="6A144FA2" w14:textId="77777777" w:rsidR="007B6205" w:rsidRDefault="007B6205" w:rsidP="007B6205">
            <w:pPr>
              <w:pStyle w:val="FFABody"/>
              <w:rPr>
                <w:lang w:eastAsia="ja-JP"/>
              </w:rPr>
            </w:pPr>
          </w:p>
          <w:p w14:paraId="39743C3E" w14:textId="77777777" w:rsidR="007B6205" w:rsidRDefault="007B6205" w:rsidP="007B6205">
            <w:pPr>
              <w:pStyle w:val="FFABody"/>
              <w:rPr>
                <w:lang w:eastAsia="ja-JP"/>
              </w:rPr>
            </w:pPr>
          </w:p>
          <w:p w14:paraId="69834EAF" w14:textId="77777777" w:rsidR="007B6205" w:rsidRDefault="007B6205" w:rsidP="007B6205">
            <w:pPr>
              <w:pStyle w:val="FFABody"/>
              <w:rPr>
                <w:lang w:eastAsia="ja-JP"/>
              </w:rPr>
            </w:pPr>
          </w:p>
          <w:p w14:paraId="4155C797" w14:textId="77777777" w:rsidR="007B6205" w:rsidRDefault="007B6205" w:rsidP="007B6205">
            <w:pPr>
              <w:pStyle w:val="FFABody"/>
              <w:rPr>
                <w:lang w:eastAsia="ja-JP"/>
              </w:rPr>
            </w:pPr>
          </w:p>
          <w:p w14:paraId="569E75FD" w14:textId="77777777" w:rsidR="007B6205" w:rsidRDefault="007B6205" w:rsidP="007B6205">
            <w:pPr>
              <w:pStyle w:val="FFABody"/>
              <w:rPr>
                <w:lang w:eastAsia="ja-JP"/>
              </w:rPr>
            </w:pPr>
          </w:p>
          <w:p w14:paraId="4EF58FD1" w14:textId="77777777" w:rsidR="007B6205" w:rsidRDefault="007B6205" w:rsidP="007B6205">
            <w:pPr>
              <w:pStyle w:val="FFABody"/>
              <w:rPr>
                <w:lang w:eastAsia="ja-JP"/>
              </w:rPr>
            </w:pPr>
          </w:p>
          <w:p w14:paraId="06A6EC76" w14:textId="77777777" w:rsidR="007B6205" w:rsidRDefault="007B6205" w:rsidP="007B6205">
            <w:pPr>
              <w:pStyle w:val="FFABody"/>
              <w:rPr>
                <w:lang w:eastAsia="ja-JP"/>
              </w:rPr>
            </w:pPr>
          </w:p>
          <w:p w14:paraId="7F90B7EF" w14:textId="77777777" w:rsidR="007B6205" w:rsidRDefault="007B6205" w:rsidP="007B6205">
            <w:pPr>
              <w:pStyle w:val="FFABody"/>
              <w:rPr>
                <w:lang w:eastAsia="ja-JP"/>
              </w:rPr>
            </w:pPr>
          </w:p>
          <w:p w14:paraId="40CD19D8" w14:textId="77777777" w:rsidR="007B6205" w:rsidRDefault="007B6205" w:rsidP="007B6205">
            <w:pPr>
              <w:pStyle w:val="FFABody"/>
              <w:rPr>
                <w:lang w:eastAsia="ja-JP"/>
              </w:rPr>
            </w:pPr>
          </w:p>
          <w:p w14:paraId="26870806" w14:textId="77777777" w:rsidR="007B6205" w:rsidRDefault="007B6205" w:rsidP="007B6205">
            <w:pPr>
              <w:pStyle w:val="FFABody"/>
              <w:rPr>
                <w:lang w:eastAsia="ja-JP"/>
              </w:rPr>
            </w:pPr>
          </w:p>
          <w:p w14:paraId="6217DDE2" w14:textId="77777777" w:rsidR="007B6205" w:rsidRDefault="007B6205" w:rsidP="007B6205">
            <w:pPr>
              <w:pStyle w:val="FFABody"/>
              <w:rPr>
                <w:lang w:eastAsia="ja-JP"/>
              </w:rPr>
            </w:pPr>
          </w:p>
          <w:p w14:paraId="73E7C4CD" w14:textId="77777777" w:rsidR="007B6205" w:rsidRDefault="007B6205" w:rsidP="007B6205">
            <w:pPr>
              <w:pStyle w:val="FFABody"/>
              <w:rPr>
                <w:lang w:eastAsia="ja-JP"/>
              </w:rPr>
            </w:pPr>
          </w:p>
          <w:p w14:paraId="4E9B4AE4" w14:textId="77777777" w:rsidR="007B6205" w:rsidRDefault="007B6205" w:rsidP="007B6205">
            <w:pPr>
              <w:pStyle w:val="FFABody"/>
              <w:rPr>
                <w:lang w:eastAsia="ja-JP"/>
              </w:rPr>
            </w:pPr>
          </w:p>
          <w:p w14:paraId="07AFF353" w14:textId="77777777" w:rsidR="007B6205" w:rsidRDefault="007B6205" w:rsidP="007B6205">
            <w:pPr>
              <w:pStyle w:val="FFABody"/>
              <w:rPr>
                <w:lang w:eastAsia="ja-JP"/>
              </w:rPr>
            </w:pPr>
          </w:p>
          <w:p w14:paraId="6C390652" w14:textId="77777777" w:rsidR="007B6205" w:rsidRDefault="007B6205" w:rsidP="007B6205">
            <w:pPr>
              <w:pStyle w:val="FFABody"/>
              <w:rPr>
                <w:lang w:eastAsia="ja-JP"/>
              </w:rPr>
            </w:pPr>
          </w:p>
          <w:p w14:paraId="3D839E71" w14:textId="77777777" w:rsidR="007B6205" w:rsidRDefault="007B6205" w:rsidP="007B6205">
            <w:pPr>
              <w:pStyle w:val="FFABody"/>
              <w:rPr>
                <w:lang w:eastAsia="ja-JP"/>
              </w:rPr>
            </w:pPr>
          </w:p>
          <w:p w14:paraId="3996DF0C" w14:textId="77777777" w:rsidR="007B6205" w:rsidRDefault="007B6205" w:rsidP="007B6205">
            <w:pPr>
              <w:pStyle w:val="FFABody"/>
              <w:rPr>
                <w:lang w:eastAsia="ja-JP"/>
              </w:rPr>
            </w:pPr>
          </w:p>
          <w:p w14:paraId="13BEC242" w14:textId="77777777" w:rsidR="007B6205" w:rsidRDefault="007B6205" w:rsidP="007B6205">
            <w:pPr>
              <w:pStyle w:val="FFABody"/>
              <w:rPr>
                <w:lang w:eastAsia="ja-JP"/>
              </w:rPr>
            </w:pPr>
          </w:p>
          <w:p w14:paraId="6335C45C" w14:textId="77777777" w:rsidR="007B6205" w:rsidRDefault="007B6205" w:rsidP="007B6205">
            <w:pPr>
              <w:pStyle w:val="FFABody"/>
              <w:rPr>
                <w:lang w:eastAsia="ja-JP"/>
              </w:rPr>
            </w:pPr>
          </w:p>
          <w:p w14:paraId="3CEC1F7A" w14:textId="77777777" w:rsidR="007B6205" w:rsidRDefault="007B6205" w:rsidP="007B6205">
            <w:pPr>
              <w:pStyle w:val="FFABody"/>
              <w:rPr>
                <w:lang w:eastAsia="ja-JP"/>
              </w:rPr>
            </w:pPr>
          </w:p>
          <w:p w14:paraId="5A79CCD0" w14:textId="77777777" w:rsidR="007B6205" w:rsidRDefault="007B6205" w:rsidP="007B6205">
            <w:pPr>
              <w:pStyle w:val="FFABody"/>
              <w:rPr>
                <w:lang w:eastAsia="ja-JP"/>
              </w:rPr>
            </w:pPr>
          </w:p>
          <w:p w14:paraId="2BA80301" w14:textId="77777777" w:rsidR="007B6205" w:rsidRDefault="007B6205" w:rsidP="007B6205">
            <w:pPr>
              <w:pStyle w:val="FFABody"/>
              <w:rPr>
                <w:lang w:eastAsia="ja-JP"/>
              </w:rPr>
            </w:pPr>
          </w:p>
          <w:p w14:paraId="6B5672E8" w14:textId="77777777" w:rsidR="007B6205" w:rsidRDefault="007B6205" w:rsidP="007B6205">
            <w:pPr>
              <w:pStyle w:val="FFABody"/>
              <w:rPr>
                <w:lang w:eastAsia="ja-JP"/>
              </w:rPr>
            </w:pPr>
          </w:p>
          <w:p w14:paraId="348D96FE" w14:textId="77777777" w:rsidR="007B6205" w:rsidRDefault="007B6205" w:rsidP="007B6205">
            <w:pPr>
              <w:pStyle w:val="FFABody"/>
              <w:rPr>
                <w:lang w:eastAsia="ja-JP"/>
              </w:rPr>
            </w:pPr>
          </w:p>
          <w:p w14:paraId="3D66528A" w14:textId="77777777" w:rsidR="007B6205" w:rsidRDefault="007B6205" w:rsidP="007B6205">
            <w:pPr>
              <w:pStyle w:val="FFABody"/>
              <w:rPr>
                <w:lang w:eastAsia="ja-JP"/>
              </w:rPr>
            </w:pPr>
          </w:p>
          <w:p w14:paraId="5D649979" w14:textId="77777777" w:rsidR="007B6205" w:rsidRDefault="007B6205" w:rsidP="007B6205">
            <w:pPr>
              <w:pStyle w:val="FFABody"/>
              <w:rPr>
                <w:lang w:eastAsia="ja-JP"/>
              </w:rPr>
            </w:pPr>
          </w:p>
          <w:p w14:paraId="51F84D3E" w14:textId="77777777" w:rsidR="007B6205" w:rsidRDefault="007B6205" w:rsidP="007B6205">
            <w:pPr>
              <w:pStyle w:val="FFABody"/>
              <w:rPr>
                <w:lang w:eastAsia="ja-JP"/>
              </w:rPr>
            </w:pPr>
          </w:p>
          <w:p w14:paraId="5B28CC02" w14:textId="77777777" w:rsidR="007B6205" w:rsidRDefault="007B6205" w:rsidP="007B6205">
            <w:pPr>
              <w:pStyle w:val="FFABody"/>
              <w:rPr>
                <w:lang w:eastAsia="ja-JP"/>
              </w:rPr>
            </w:pPr>
          </w:p>
          <w:p w14:paraId="49C9B3FC" w14:textId="77777777" w:rsidR="007B6205" w:rsidRDefault="007B6205" w:rsidP="007B6205">
            <w:pPr>
              <w:pStyle w:val="FFABody"/>
              <w:rPr>
                <w:lang w:eastAsia="ja-JP"/>
              </w:rPr>
            </w:pPr>
          </w:p>
          <w:p w14:paraId="63CA4D39" w14:textId="77777777" w:rsidR="007B6205" w:rsidRDefault="007B6205" w:rsidP="007B6205">
            <w:pPr>
              <w:pStyle w:val="FFABody"/>
              <w:rPr>
                <w:lang w:eastAsia="ja-JP"/>
              </w:rPr>
            </w:pPr>
          </w:p>
          <w:p w14:paraId="49DE2DF5" w14:textId="77777777" w:rsidR="007B6205" w:rsidRDefault="007B6205" w:rsidP="007B6205">
            <w:pPr>
              <w:pStyle w:val="FFABody"/>
              <w:rPr>
                <w:lang w:eastAsia="ja-JP"/>
              </w:rPr>
            </w:pPr>
          </w:p>
          <w:p w14:paraId="71E54D61" w14:textId="77777777" w:rsidR="007B6205" w:rsidRDefault="007B6205" w:rsidP="007B6205">
            <w:pPr>
              <w:pStyle w:val="FFABody"/>
              <w:rPr>
                <w:lang w:eastAsia="ja-JP"/>
              </w:rPr>
            </w:pPr>
          </w:p>
          <w:p w14:paraId="31BC18CD" w14:textId="77777777" w:rsidR="007B6205" w:rsidRDefault="007B6205" w:rsidP="007B6205">
            <w:pPr>
              <w:pStyle w:val="FFABody"/>
              <w:rPr>
                <w:lang w:eastAsia="ja-JP"/>
              </w:rPr>
            </w:pPr>
          </w:p>
          <w:p w14:paraId="4486CAA8" w14:textId="77777777" w:rsidR="007B6205" w:rsidRDefault="007B6205" w:rsidP="007B6205">
            <w:pPr>
              <w:pStyle w:val="FFABody"/>
              <w:rPr>
                <w:lang w:eastAsia="ja-JP"/>
              </w:rPr>
            </w:pPr>
          </w:p>
          <w:p w14:paraId="237FE8B2" w14:textId="77777777" w:rsidR="007B6205" w:rsidRDefault="007B6205" w:rsidP="007B6205">
            <w:pPr>
              <w:pStyle w:val="FFABody"/>
              <w:rPr>
                <w:lang w:eastAsia="ja-JP"/>
              </w:rPr>
            </w:pPr>
          </w:p>
          <w:p w14:paraId="3829E0AC" w14:textId="77777777" w:rsidR="007B6205" w:rsidRDefault="007B6205" w:rsidP="007B6205">
            <w:pPr>
              <w:pStyle w:val="FFABody"/>
              <w:rPr>
                <w:lang w:eastAsia="ja-JP"/>
              </w:rPr>
            </w:pPr>
          </w:p>
          <w:p w14:paraId="5886B1C9" w14:textId="77777777" w:rsidR="007B6205" w:rsidRDefault="007B6205" w:rsidP="007B6205">
            <w:pPr>
              <w:pStyle w:val="FFABody"/>
              <w:rPr>
                <w:lang w:eastAsia="ja-JP"/>
              </w:rPr>
            </w:pPr>
          </w:p>
          <w:p w14:paraId="5FDEEE5D" w14:textId="77777777" w:rsidR="007B6205" w:rsidRDefault="007B6205" w:rsidP="007B6205">
            <w:pPr>
              <w:pStyle w:val="FFABody"/>
              <w:rPr>
                <w:lang w:eastAsia="ja-JP"/>
              </w:rPr>
            </w:pPr>
          </w:p>
          <w:p w14:paraId="5CE49E3E" w14:textId="77777777" w:rsidR="007B6205" w:rsidRDefault="007B6205" w:rsidP="007B6205">
            <w:pPr>
              <w:pStyle w:val="FFABody"/>
              <w:rPr>
                <w:lang w:eastAsia="ja-JP"/>
              </w:rPr>
            </w:pPr>
          </w:p>
          <w:p w14:paraId="570293AE" w14:textId="77777777" w:rsidR="007B6205" w:rsidRDefault="007B6205" w:rsidP="007B6205">
            <w:pPr>
              <w:pStyle w:val="FFABody"/>
              <w:rPr>
                <w:lang w:eastAsia="ja-JP"/>
              </w:rPr>
            </w:pPr>
          </w:p>
          <w:p w14:paraId="2340D028" w14:textId="77777777" w:rsidR="007B6205" w:rsidRDefault="007B6205" w:rsidP="007B6205">
            <w:pPr>
              <w:pStyle w:val="FFABody"/>
              <w:rPr>
                <w:lang w:eastAsia="ja-JP"/>
              </w:rPr>
            </w:pPr>
          </w:p>
          <w:p w14:paraId="71353BAF" w14:textId="77777777" w:rsidR="007B6205" w:rsidRDefault="007B6205" w:rsidP="007B6205">
            <w:pPr>
              <w:pStyle w:val="FFABody"/>
              <w:rPr>
                <w:lang w:eastAsia="ja-JP"/>
              </w:rPr>
            </w:pPr>
          </w:p>
          <w:p w14:paraId="0009A2BC" w14:textId="7E943A38" w:rsidR="007B6205" w:rsidRDefault="007B6205" w:rsidP="007B6205">
            <w:pPr>
              <w:pStyle w:val="FFABody"/>
              <w:rPr>
                <w:lang w:eastAsia="ja-JP"/>
              </w:rPr>
            </w:pPr>
          </w:p>
          <w:p w14:paraId="178A6B76" w14:textId="34493DBF" w:rsidR="007B6205" w:rsidRDefault="007B6205" w:rsidP="007B6205">
            <w:pPr>
              <w:pStyle w:val="FFABody"/>
              <w:rPr>
                <w:lang w:eastAsia="ja-JP"/>
              </w:rPr>
            </w:pPr>
          </w:p>
          <w:p w14:paraId="78D2A4D8" w14:textId="440AF837" w:rsidR="007B6205" w:rsidRDefault="007B6205" w:rsidP="007B6205">
            <w:pPr>
              <w:pStyle w:val="FFABody"/>
              <w:rPr>
                <w:lang w:eastAsia="ja-JP"/>
              </w:rPr>
            </w:pPr>
          </w:p>
          <w:p w14:paraId="73E138A8" w14:textId="22478DB4" w:rsidR="007B6205" w:rsidRDefault="007B6205" w:rsidP="007B6205">
            <w:pPr>
              <w:pStyle w:val="FFABody"/>
              <w:rPr>
                <w:lang w:eastAsia="ja-JP"/>
              </w:rPr>
            </w:pPr>
          </w:p>
          <w:p w14:paraId="2E13F1DB" w14:textId="4E3232A1" w:rsidR="007B6205" w:rsidRDefault="007B6205" w:rsidP="007B6205">
            <w:pPr>
              <w:pStyle w:val="FFABody"/>
              <w:rPr>
                <w:lang w:eastAsia="ja-JP"/>
              </w:rPr>
            </w:pPr>
          </w:p>
          <w:p w14:paraId="76CD1CAE" w14:textId="77777777" w:rsidR="007B6205" w:rsidRDefault="007B6205" w:rsidP="007B6205">
            <w:pPr>
              <w:pStyle w:val="FFABody"/>
              <w:rPr>
                <w:lang w:eastAsia="ja-JP"/>
              </w:rPr>
            </w:pPr>
          </w:p>
          <w:p w14:paraId="0908F7FB" w14:textId="77777777" w:rsidR="007B6205" w:rsidRDefault="007B6205" w:rsidP="007B6205">
            <w:pPr>
              <w:pStyle w:val="FFABody"/>
              <w:rPr>
                <w:lang w:eastAsia="ja-JP"/>
              </w:rPr>
            </w:pPr>
          </w:p>
          <w:p w14:paraId="75EEE24C" w14:textId="77777777" w:rsidR="007B6205" w:rsidRDefault="007B6205" w:rsidP="007B6205">
            <w:pPr>
              <w:pStyle w:val="FFABody"/>
              <w:rPr>
                <w:lang w:eastAsia="ja-JP"/>
              </w:rPr>
            </w:pPr>
          </w:p>
          <w:p w14:paraId="350283AF" w14:textId="22E52E4E" w:rsidR="00884CAE" w:rsidRDefault="00884CAE" w:rsidP="007B6205">
            <w:pPr>
              <w:pStyle w:val="FFABody"/>
              <w:rPr>
                <w:lang w:eastAsia="ja-JP"/>
              </w:rPr>
            </w:pPr>
          </w:p>
        </w:tc>
      </w:tr>
      <w:bookmarkEnd w:id="1"/>
    </w:tbl>
    <w:p w14:paraId="03C13FA7" w14:textId="43FE61FF" w:rsidR="00962E09" w:rsidRDefault="00962E09" w:rsidP="00884CAE">
      <w:pPr>
        <w:pStyle w:val="FFABody"/>
      </w:pPr>
    </w:p>
    <w:sectPr w:rsidR="00962E09" w:rsidSect="00034F74">
      <w:headerReference w:type="default" r:id="rId12"/>
      <w:footerReference w:type="default" r:id="rId13"/>
      <w:headerReference w:type="first" r:id="rId14"/>
      <w:footerReference w:type="firs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7F6A" w14:textId="77777777" w:rsidR="00977D86" w:rsidRDefault="00977D86" w:rsidP="00CB2E3C">
      <w:pPr>
        <w:spacing w:after="0" w:line="240" w:lineRule="auto"/>
      </w:pPr>
      <w:r>
        <w:separator/>
      </w:r>
    </w:p>
  </w:endnote>
  <w:endnote w:type="continuationSeparator" w:id="0">
    <w:p w14:paraId="05A60E0A" w14:textId="77777777" w:rsidR="00977D86" w:rsidRDefault="00977D8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6A9E" w14:textId="354E4332" w:rsidR="00437EAE" w:rsidRDefault="00437EAE">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DB88" w14:textId="1FA5F050" w:rsidR="00437EAE" w:rsidRDefault="00437EAE">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6062" w14:textId="77777777" w:rsidR="00977D86" w:rsidRDefault="00977D86" w:rsidP="00CB2E3C">
      <w:pPr>
        <w:spacing w:after="0" w:line="240" w:lineRule="auto"/>
      </w:pPr>
      <w:r>
        <w:separator/>
      </w:r>
    </w:p>
  </w:footnote>
  <w:footnote w:type="continuationSeparator" w:id="0">
    <w:p w14:paraId="23FC4946" w14:textId="77777777" w:rsidR="00977D86" w:rsidRDefault="00977D8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3AB1" w14:textId="5E9E3C78" w:rsidR="00AF7D16" w:rsidRDefault="00AF7D16" w:rsidP="00AF7D16">
    <w:pPr>
      <w:pStyle w:val="FFABody"/>
    </w:pPr>
    <w:r>
      <w:t>Name: _____________________________________</w:t>
    </w:r>
  </w:p>
</w:hdr>
</file>

<file path=word/intelligence2.xml><?xml version="1.0" encoding="utf-8"?>
<int2:intelligence xmlns:int2="http://schemas.microsoft.com/office/intelligence/2020/intelligence" xmlns:oel="http://schemas.microsoft.com/office/2019/extlst">
  <int2:observations>
    <int2:bookmark int2:bookmarkName="_Int_AmkhWllI" int2:invalidationBookmarkName="" int2:hashCode="BzfCLTv66BIzlz" int2:id="0vV3MVQ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F70"/>
    <w:multiLevelType w:val="hybridMultilevel"/>
    <w:tmpl w:val="E646C69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F029D"/>
    <w:multiLevelType w:val="hybridMultilevel"/>
    <w:tmpl w:val="E6FE61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24C24"/>
    <w:multiLevelType w:val="hybridMultilevel"/>
    <w:tmpl w:val="9DA09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F20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6A0013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52F16"/>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2D171998"/>
    <w:multiLevelType w:val="hybridMultilevel"/>
    <w:tmpl w:val="1626F87E"/>
    <w:lvl w:ilvl="0" w:tplc="04090011">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2E9F417B"/>
    <w:multiLevelType w:val="hybridMultilevel"/>
    <w:tmpl w:val="038EE17C"/>
    <w:lvl w:ilvl="0" w:tplc="30DCB2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92453B"/>
    <w:multiLevelType w:val="hybridMultilevel"/>
    <w:tmpl w:val="4048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D3D17"/>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68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234394"/>
    <w:multiLevelType w:val="hybridMultilevel"/>
    <w:tmpl w:val="2C74BD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386791"/>
    <w:multiLevelType w:val="hybridMultilevel"/>
    <w:tmpl w:val="F47AA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347A3"/>
    <w:multiLevelType w:val="hybridMultilevel"/>
    <w:tmpl w:val="FA0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5C4BEC"/>
    <w:multiLevelType w:val="hybridMultilevel"/>
    <w:tmpl w:val="C0EEE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223D73"/>
    <w:multiLevelType w:val="hybridMultilevel"/>
    <w:tmpl w:val="5CEE7AC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297AF6"/>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63118"/>
    <w:multiLevelType w:val="hybridMultilevel"/>
    <w:tmpl w:val="4B5A111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F19717D"/>
    <w:multiLevelType w:val="hybridMultilevel"/>
    <w:tmpl w:val="038EE17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7180073E"/>
    <w:multiLevelType w:val="hybridMultilevel"/>
    <w:tmpl w:val="A23EB5F2"/>
    <w:lvl w:ilvl="0" w:tplc="8B885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D1CB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75E314F"/>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77E60683"/>
    <w:multiLevelType w:val="hybridMultilevel"/>
    <w:tmpl w:val="2C74BD86"/>
    <w:lvl w:ilvl="0" w:tplc="93AA4B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DE30FE"/>
    <w:multiLevelType w:val="hybridMultilevel"/>
    <w:tmpl w:val="7B9A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5393061">
    <w:abstractNumId w:val="12"/>
  </w:num>
  <w:num w:numId="2" w16cid:durableId="365641924">
    <w:abstractNumId w:val="6"/>
  </w:num>
  <w:num w:numId="3" w16cid:durableId="576944103">
    <w:abstractNumId w:val="11"/>
  </w:num>
  <w:num w:numId="4" w16cid:durableId="1878003839">
    <w:abstractNumId w:val="26"/>
  </w:num>
  <w:num w:numId="5" w16cid:durableId="23210339">
    <w:abstractNumId w:val="3"/>
  </w:num>
  <w:num w:numId="6" w16cid:durableId="1933969989">
    <w:abstractNumId w:val="21"/>
  </w:num>
  <w:num w:numId="7" w16cid:durableId="229124131">
    <w:abstractNumId w:val="22"/>
  </w:num>
  <w:num w:numId="8" w16cid:durableId="898632841">
    <w:abstractNumId w:val="15"/>
  </w:num>
  <w:num w:numId="9" w16cid:durableId="765229715">
    <w:abstractNumId w:val="16"/>
  </w:num>
  <w:num w:numId="10" w16cid:durableId="965740197">
    <w:abstractNumId w:val="13"/>
  </w:num>
  <w:num w:numId="11" w16cid:durableId="1495536019">
    <w:abstractNumId w:val="24"/>
  </w:num>
  <w:num w:numId="12" w16cid:durableId="626082032">
    <w:abstractNumId w:val="27"/>
  </w:num>
  <w:num w:numId="13" w16cid:durableId="314384472">
    <w:abstractNumId w:val="8"/>
  </w:num>
  <w:num w:numId="14" w16cid:durableId="1428496693">
    <w:abstractNumId w:val="14"/>
  </w:num>
  <w:num w:numId="15" w16cid:durableId="85543895">
    <w:abstractNumId w:val="25"/>
  </w:num>
  <w:num w:numId="16" w16cid:durableId="1156529340">
    <w:abstractNumId w:val="10"/>
  </w:num>
  <w:num w:numId="17" w16cid:durableId="1844125028">
    <w:abstractNumId w:val="32"/>
  </w:num>
  <w:num w:numId="18" w16cid:durableId="1311592431">
    <w:abstractNumId w:val="20"/>
  </w:num>
  <w:num w:numId="19" w16cid:durableId="1226572730">
    <w:abstractNumId w:val="9"/>
  </w:num>
  <w:num w:numId="20" w16cid:durableId="2012366916">
    <w:abstractNumId w:val="30"/>
  </w:num>
  <w:num w:numId="21" w16cid:durableId="228228131">
    <w:abstractNumId w:val="28"/>
  </w:num>
  <w:num w:numId="22" w16cid:durableId="909079330">
    <w:abstractNumId w:val="18"/>
  </w:num>
  <w:num w:numId="23" w16cid:durableId="275214012">
    <w:abstractNumId w:val="7"/>
  </w:num>
  <w:num w:numId="24" w16cid:durableId="1407654053">
    <w:abstractNumId w:val="31"/>
  </w:num>
  <w:num w:numId="25" w16cid:durableId="18893535">
    <w:abstractNumId w:val="5"/>
  </w:num>
  <w:num w:numId="26" w16cid:durableId="639267225">
    <w:abstractNumId w:val="29"/>
  </w:num>
  <w:num w:numId="27" w16cid:durableId="382600427">
    <w:abstractNumId w:val="19"/>
  </w:num>
  <w:num w:numId="28" w16cid:durableId="241108688">
    <w:abstractNumId w:val="1"/>
  </w:num>
  <w:num w:numId="29" w16cid:durableId="2082871838">
    <w:abstractNumId w:val="4"/>
  </w:num>
  <w:num w:numId="30" w16cid:durableId="1714230839">
    <w:abstractNumId w:val="23"/>
  </w:num>
  <w:num w:numId="31" w16cid:durableId="1291983783">
    <w:abstractNumId w:val="17"/>
  </w:num>
  <w:num w:numId="32" w16cid:durableId="1586836249">
    <w:abstractNumId w:val="33"/>
  </w:num>
  <w:num w:numId="33" w16cid:durableId="1400711364">
    <w:abstractNumId w:val="2"/>
  </w:num>
  <w:num w:numId="34" w16cid:durableId="62550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3835"/>
    <w:rsid w:val="00026432"/>
    <w:rsid w:val="00034F74"/>
    <w:rsid w:val="00047657"/>
    <w:rsid w:val="0005528E"/>
    <w:rsid w:val="00064EBE"/>
    <w:rsid w:val="00066558"/>
    <w:rsid w:val="00075AED"/>
    <w:rsid w:val="000852EF"/>
    <w:rsid w:val="0009434A"/>
    <w:rsid w:val="000A0CF1"/>
    <w:rsid w:val="000C10BA"/>
    <w:rsid w:val="000C18E9"/>
    <w:rsid w:val="000C5604"/>
    <w:rsid w:val="001275E5"/>
    <w:rsid w:val="001376EE"/>
    <w:rsid w:val="00144A1D"/>
    <w:rsid w:val="001513AF"/>
    <w:rsid w:val="00154273"/>
    <w:rsid w:val="00182E88"/>
    <w:rsid w:val="00197EE3"/>
    <w:rsid w:val="001B6361"/>
    <w:rsid w:val="001B784D"/>
    <w:rsid w:val="001E2890"/>
    <w:rsid w:val="001E7D38"/>
    <w:rsid w:val="001F17C8"/>
    <w:rsid w:val="001F31AC"/>
    <w:rsid w:val="00216FB5"/>
    <w:rsid w:val="0022677F"/>
    <w:rsid w:val="0023137A"/>
    <w:rsid w:val="00254B01"/>
    <w:rsid w:val="00270B39"/>
    <w:rsid w:val="00274361"/>
    <w:rsid w:val="00277175"/>
    <w:rsid w:val="002A0AD7"/>
    <w:rsid w:val="002A4530"/>
    <w:rsid w:val="002B602B"/>
    <w:rsid w:val="002D3960"/>
    <w:rsid w:val="002F4963"/>
    <w:rsid w:val="003118FF"/>
    <w:rsid w:val="003121FB"/>
    <w:rsid w:val="00314308"/>
    <w:rsid w:val="0033030B"/>
    <w:rsid w:val="00336EF5"/>
    <w:rsid w:val="0035434E"/>
    <w:rsid w:val="00376E36"/>
    <w:rsid w:val="0039442B"/>
    <w:rsid w:val="003A7CCB"/>
    <w:rsid w:val="003B3767"/>
    <w:rsid w:val="003D09A9"/>
    <w:rsid w:val="003E1BF6"/>
    <w:rsid w:val="003E42AA"/>
    <w:rsid w:val="00416553"/>
    <w:rsid w:val="004175BA"/>
    <w:rsid w:val="00437EAE"/>
    <w:rsid w:val="00453313"/>
    <w:rsid w:val="00480C27"/>
    <w:rsid w:val="004A5B5C"/>
    <w:rsid w:val="004B1C2B"/>
    <w:rsid w:val="004C29B3"/>
    <w:rsid w:val="004D348C"/>
    <w:rsid w:val="004E1D1D"/>
    <w:rsid w:val="004E290E"/>
    <w:rsid w:val="0050202C"/>
    <w:rsid w:val="00517FB4"/>
    <w:rsid w:val="0057122E"/>
    <w:rsid w:val="0057531E"/>
    <w:rsid w:val="00576FB4"/>
    <w:rsid w:val="00581282"/>
    <w:rsid w:val="0058554F"/>
    <w:rsid w:val="00585F9A"/>
    <w:rsid w:val="00586A12"/>
    <w:rsid w:val="005F537B"/>
    <w:rsid w:val="005F7C89"/>
    <w:rsid w:val="00614A0F"/>
    <w:rsid w:val="00616007"/>
    <w:rsid w:val="00623988"/>
    <w:rsid w:val="006253DE"/>
    <w:rsid w:val="00640EC4"/>
    <w:rsid w:val="00647BFD"/>
    <w:rsid w:val="006554C1"/>
    <w:rsid w:val="00655FBE"/>
    <w:rsid w:val="00656838"/>
    <w:rsid w:val="00676A53"/>
    <w:rsid w:val="00682E6B"/>
    <w:rsid w:val="006971FD"/>
    <w:rsid w:val="006B306F"/>
    <w:rsid w:val="007047D7"/>
    <w:rsid w:val="00732721"/>
    <w:rsid w:val="00737911"/>
    <w:rsid w:val="00741214"/>
    <w:rsid w:val="00744A63"/>
    <w:rsid w:val="00745349"/>
    <w:rsid w:val="007548DD"/>
    <w:rsid w:val="00755D96"/>
    <w:rsid w:val="00762097"/>
    <w:rsid w:val="00783CD8"/>
    <w:rsid w:val="00796422"/>
    <w:rsid w:val="007A4E5A"/>
    <w:rsid w:val="007A64CB"/>
    <w:rsid w:val="007A7558"/>
    <w:rsid w:val="007B1581"/>
    <w:rsid w:val="007B2C39"/>
    <w:rsid w:val="007B3C89"/>
    <w:rsid w:val="007B6205"/>
    <w:rsid w:val="007F665E"/>
    <w:rsid w:val="00813EC9"/>
    <w:rsid w:val="0083427B"/>
    <w:rsid w:val="0084742E"/>
    <w:rsid w:val="00883F0C"/>
    <w:rsid w:val="00884CAE"/>
    <w:rsid w:val="008854CB"/>
    <w:rsid w:val="0089739E"/>
    <w:rsid w:val="008B1900"/>
    <w:rsid w:val="00901D79"/>
    <w:rsid w:val="009044AB"/>
    <w:rsid w:val="00933344"/>
    <w:rsid w:val="00962E09"/>
    <w:rsid w:val="00977D86"/>
    <w:rsid w:val="009A0670"/>
    <w:rsid w:val="009A5EEF"/>
    <w:rsid w:val="009B3DB8"/>
    <w:rsid w:val="009C5D9A"/>
    <w:rsid w:val="009E059E"/>
    <w:rsid w:val="009E3744"/>
    <w:rsid w:val="00A13D64"/>
    <w:rsid w:val="00A14DC9"/>
    <w:rsid w:val="00A21532"/>
    <w:rsid w:val="00A271D5"/>
    <w:rsid w:val="00A3557F"/>
    <w:rsid w:val="00A471B2"/>
    <w:rsid w:val="00A63CFB"/>
    <w:rsid w:val="00A900EC"/>
    <w:rsid w:val="00A953F0"/>
    <w:rsid w:val="00AA5ADE"/>
    <w:rsid w:val="00AB08EA"/>
    <w:rsid w:val="00AB4C98"/>
    <w:rsid w:val="00AB52F3"/>
    <w:rsid w:val="00AC524A"/>
    <w:rsid w:val="00AD1D54"/>
    <w:rsid w:val="00AE3133"/>
    <w:rsid w:val="00AE5120"/>
    <w:rsid w:val="00AF7D16"/>
    <w:rsid w:val="00B00E1F"/>
    <w:rsid w:val="00B06C5C"/>
    <w:rsid w:val="00B13686"/>
    <w:rsid w:val="00B247E9"/>
    <w:rsid w:val="00B40DF1"/>
    <w:rsid w:val="00B53C46"/>
    <w:rsid w:val="00B906A2"/>
    <w:rsid w:val="00BA78D0"/>
    <w:rsid w:val="00BB1822"/>
    <w:rsid w:val="00BC7DE8"/>
    <w:rsid w:val="00BF24BB"/>
    <w:rsid w:val="00BF2D2F"/>
    <w:rsid w:val="00C335DB"/>
    <w:rsid w:val="00C3666F"/>
    <w:rsid w:val="00C36DDC"/>
    <w:rsid w:val="00C43C6A"/>
    <w:rsid w:val="00C70C5E"/>
    <w:rsid w:val="00C930C8"/>
    <w:rsid w:val="00C96E9B"/>
    <w:rsid w:val="00CB1DAB"/>
    <w:rsid w:val="00CB2E3C"/>
    <w:rsid w:val="00CD2933"/>
    <w:rsid w:val="00CD3BEC"/>
    <w:rsid w:val="00CE0715"/>
    <w:rsid w:val="00D05DC9"/>
    <w:rsid w:val="00D119CB"/>
    <w:rsid w:val="00D22E24"/>
    <w:rsid w:val="00D23D54"/>
    <w:rsid w:val="00D26B6F"/>
    <w:rsid w:val="00D66929"/>
    <w:rsid w:val="00D83B1C"/>
    <w:rsid w:val="00DE0A8E"/>
    <w:rsid w:val="00DF725A"/>
    <w:rsid w:val="00E0213E"/>
    <w:rsid w:val="00E1145B"/>
    <w:rsid w:val="00E24069"/>
    <w:rsid w:val="00E25648"/>
    <w:rsid w:val="00E26B37"/>
    <w:rsid w:val="00E304D0"/>
    <w:rsid w:val="00E407BA"/>
    <w:rsid w:val="00E448F7"/>
    <w:rsid w:val="00E44E10"/>
    <w:rsid w:val="00E766AC"/>
    <w:rsid w:val="00E84D28"/>
    <w:rsid w:val="00E95ED7"/>
    <w:rsid w:val="00EB4BA9"/>
    <w:rsid w:val="00EB5570"/>
    <w:rsid w:val="00EB5A2D"/>
    <w:rsid w:val="00ED7E17"/>
    <w:rsid w:val="00EE4404"/>
    <w:rsid w:val="00F03420"/>
    <w:rsid w:val="00F126F3"/>
    <w:rsid w:val="00F21F18"/>
    <w:rsid w:val="00F81302"/>
    <w:rsid w:val="00F86722"/>
    <w:rsid w:val="00F91418"/>
    <w:rsid w:val="00FF2608"/>
    <w:rsid w:val="025EC24B"/>
    <w:rsid w:val="5F66884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qFormat/>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DocumentSummary">
    <w:name w:val="Document Summary"/>
    <w:basedOn w:val="Normal"/>
    <w:qFormat/>
    <w:rsid w:val="00F86722"/>
    <w:pPr>
      <w:widowControl w:val="0"/>
      <w:suppressAutoHyphens/>
      <w:autoSpaceDE w:val="0"/>
      <w:autoSpaceDN w:val="0"/>
      <w:adjustRightInd w:val="0"/>
      <w:spacing w:after="360" w:line="240" w:lineRule="auto"/>
      <w:textAlignment w:val="center"/>
    </w:pPr>
    <w:rPr>
      <w:rFonts w:ascii="Georgia" w:eastAsia="MS Mincho" w:hAnsi="Georgia" w:cs="KlinicSlab-MediumItalic"/>
      <w:i/>
      <w:iCs/>
      <w:color w:val="505150"/>
      <w:sz w:val="30"/>
      <w:szCs w:val="30"/>
      <w:lang w:eastAsia="ja-JP"/>
    </w:rPr>
  </w:style>
  <w:style w:type="character" w:styleId="FollowedHyperlink">
    <w:name w:val="FollowedHyperlink"/>
    <w:basedOn w:val="DefaultParagraphFont"/>
    <w:uiPriority w:val="99"/>
    <w:semiHidden/>
    <w:unhideWhenUsed/>
    <w:rsid w:val="004B1C2B"/>
    <w:rPr>
      <w:color w:val="954F72" w:themeColor="followedHyperlink"/>
      <w:u w:val="single"/>
    </w:rPr>
  </w:style>
  <w:style w:type="paragraph" w:styleId="Revision">
    <w:name w:val="Revision"/>
    <w:hidden/>
    <w:uiPriority w:val="99"/>
    <w:semiHidden/>
    <w:rsid w:val="00656838"/>
    <w:pPr>
      <w:spacing w:after="0" w:line="240" w:lineRule="auto"/>
    </w:pPr>
  </w:style>
  <w:style w:type="paragraph" w:customStyle="1" w:styleId="Body">
    <w:name w:val="Body"/>
    <w:rsid w:val="00A2153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56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Quick_Stats/Ag_Overview/stateOverview.php?state=HAWAII" TargetMode="Externa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gclassroom.org/teacher/agfact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18</cp:revision>
  <dcterms:created xsi:type="dcterms:W3CDTF">2023-01-11T15:25:00Z</dcterms:created>
  <dcterms:modified xsi:type="dcterms:W3CDTF">2023-01-11T16:43:00Z</dcterms:modified>
</cp:coreProperties>
</file>