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DB09BCB" w:rsidR="00034F74" w:rsidRDefault="003D1EFB"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0A71A70E">
                <wp:simplePos x="0" y="0"/>
                <wp:positionH relativeFrom="margin">
                  <wp:posOffset>2871063</wp:posOffset>
                </wp:positionH>
                <wp:positionV relativeFrom="paragraph">
                  <wp:posOffset>-374752</wp:posOffset>
                </wp:positionV>
                <wp:extent cx="4284214" cy="548640"/>
                <wp:effectExtent l="0" t="0" r="21590" b="22860"/>
                <wp:wrapNone/>
                <wp:docPr id="8" name="Rectangle 8"/>
                <wp:cNvGraphicFramePr/>
                <a:graphic xmlns:a="http://schemas.openxmlformats.org/drawingml/2006/main">
                  <a:graphicData uri="http://schemas.microsoft.com/office/word/2010/wordprocessingShape">
                    <wps:wsp>
                      <wps:cNvSpPr/>
                      <wps:spPr>
                        <a:xfrm>
                          <a:off x="0" y="0"/>
                          <a:ext cx="4284214"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4CB3B689" w:rsidR="00161246" w:rsidRPr="00B06C5C" w:rsidRDefault="00161246" w:rsidP="00E66E37">
                            <w:pPr>
                              <w:pStyle w:val="FFABody"/>
                              <w:rPr>
                                <w:sz w:val="14"/>
                                <w:szCs w:val="14"/>
                              </w:rPr>
                            </w:pPr>
                            <w:r w:rsidRPr="00E66E37">
                              <w:rPr>
                                <w:sz w:val="14"/>
                                <w:szCs w:val="14"/>
                              </w:rPr>
                              <w:t xml:space="preserve">Aligned to the following standards: </w:t>
                            </w:r>
                            <w:r w:rsidR="00E66E37" w:rsidRPr="00E66E37">
                              <w:rPr>
                                <w:sz w:val="14"/>
                                <w:szCs w:val="14"/>
                              </w:rPr>
                              <w:t>CS.01; CS.02</w:t>
                            </w:r>
                            <w:r w:rsidR="00E66E37">
                              <w:rPr>
                                <w:sz w:val="14"/>
                                <w:szCs w:val="14"/>
                              </w:rPr>
                              <w:t xml:space="preserve">; </w:t>
                            </w:r>
                            <w:r w:rsidR="00E66E37" w:rsidRPr="00E66E37">
                              <w:rPr>
                                <w:sz w:val="14"/>
                                <w:szCs w:val="14"/>
                              </w:rPr>
                              <w:t>FFA.PL-A; FFA.CS.M</w:t>
                            </w:r>
                            <w:r w:rsidR="00E66E37">
                              <w:rPr>
                                <w:sz w:val="14"/>
                                <w:szCs w:val="14"/>
                              </w:rPr>
                              <w:t xml:space="preserve">; </w:t>
                            </w:r>
                            <w:r w:rsidR="00E66E37" w:rsidRPr="00E66E37">
                              <w:rPr>
                                <w:sz w:val="14"/>
                                <w:szCs w:val="14"/>
                              </w:rPr>
                              <w:t>CCSS.ELA.RI.9-10.1; CCSS.ELA.RI.9-10.4</w:t>
                            </w:r>
                            <w:r w:rsidR="00E66E37">
                              <w:rPr>
                                <w:sz w:val="14"/>
                                <w:szCs w:val="14"/>
                              </w:rPr>
                              <w:t>; M</w:t>
                            </w:r>
                            <w:r w:rsidR="00E66E37" w:rsidRPr="00E66E37">
                              <w:rPr>
                                <w:sz w:val="14"/>
                                <w:szCs w:val="14"/>
                              </w:rPr>
                              <w:t>P2</w:t>
                            </w:r>
                            <w:r w:rsidR="00E66E37">
                              <w:rPr>
                                <w:sz w:val="14"/>
                                <w:szCs w:val="14"/>
                              </w:rPr>
                              <w:t xml:space="preserve">; </w:t>
                            </w:r>
                            <w:proofErr w:type="gramStart"/>
                            <w:r w:rsidR="00E66E37" w:rsidRPr="00E66E37">
                              <w:rPr>
                                <w:sz w:val="14"/>
                                <w:szCs w:val="14"/>
                              </w:rPr>
                              <w:t>CCSS.ELA.W.</w:t>
                            </w:r>
                            <w:proofErr w:type="gramEnd"/>
                            <w:r w:rsidR="00E66E37" w:rsidRPr="00E66E37">
                              <w:rPr>
                                <w:sz w:val="14"/>
                                <w:szCs w:val="14"/>
                              </w:rPr>
                              <w:t>9-10.1;</w:t>
                            </w:r>
                            <w:r w:rsidR="00E66E37">
                              <w:rPr>
                                <w:sz w:val="14"/>
                                <w:szCs w:val="14"/>
                              </w:rPr>
                              <w:t xml:space="preserve"> </w:t>
                            </w:r>
                            <w:r w:rsidR="00E66E37" w:rsidRPr="00E66E37">
                              <w:rPr>
                                <w:sz w:val="14"/>
                                <w:szCs w:val="14"/>
                              </w:rPr>
                              <w:t>CCSS.ELA.W.9-10.2</w:t>
                            </w:r>
                            <w:r w:rsidR="00E66E37">
                              <w:rPr>
                                <w:sz w:val="14"/>
                                <w:szCs w:val="14"/>
                              </w:rPr>
                              <w:t xml:space="preserve">; </w:t>
                            </w:r>
                            <w:r w:rsidR="00E66E37" w:rsidRPr="00E66E37">
                              <w:rPr>
                                <w:sz w:val="14"/>
                                <w:szCs w:val="14"/>
                              </w:rPr>
                              <w:t>CCSS.ELA.SL.9-10.1; CCSS.ELA.SL.9-10.2; CCSS.ELA.SL.9-10.4</w:t>
                            </w:r>
                            <w:r w:rsidR="00E66E37">
                              <w:rPr>
                                <w:sz w:val="14"/>
                                <w:szCs w:val="14"/>
                              </w:rPr>
                              <w:t xml:space="preserve">; </w:t>
                            </w:r>
                            <w:r w:rsidR="00E66E37" w:rsidRPr="00E66E37">
                              <w:rPr>
                                <w:sz w:val="14"/>
                                <w:szCs w:val="14"/>
                              </w:rPr>
                              <w:t>AG1; AG2</w:t>
                            </w:r>
                            <w:r w:rsidR="00E66E37">
                              <w:rPr>
                                <w:sz w:val="14"/>
                                <w:szCs w:val="14"/>
                              </w:rPr>
                              <w:t xml:space="preserve">; </w:t>
                            </w:r>
                            <w:r w:rsidR="00E66E37" w:rsidRPr="00E66E37">
                              <w:rPr>
                                <w:sz w:val="14"/>
                                <w:szCs w:val="14"/>
                              </w:rPr>
                              <w:t>CRP.02; CRP.04; CRP.05; CRP.06</w:t>
                            </w:r>
                            <w:r w:rsidR="00E66E37">
                              <w:rPr>
                                <w:sz w:val="14"/>
                                <w:szCs w:val="14"/>
                              </w:rPr>
                              <w:t xml:space="preserve">; </w:t>
                            </w:r>
                            <w:r w:rsidR="00E66E37" w:rsidRPr="00E66E37">
                              <w:rPr>
                                <w:sz w:val="14"/>
                                <w:szCs w:val="14"/>
                              </w:rPr>
                              <w:t>AGC10.03</w:t>
                            </w:r>
                            <w:r w:rsidR="00E66E37">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26.05pt;margin-top:-29.5pt;width:337.35pt;height:43.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" fillcolor="white [3201]" strokecolor="black [3200]" strokeweight="1pt">
                <v:textbox>
                  <w:txbxContent>
                    <w:p w14:paraId="5D724F31" w14:textId="4CB3B689" w:rsidR="00161246" w:rsidRPr="00B06C5C" w:rsidRDefault="00161246" w:rsidP="00E66E37">
                      <w:pPr>
                        <w:pStyle w:val="FFABody"/>
                        <w:rPr>
                          <w:sz w:val="14"/>
                          <w:szCs w:val="14"/>
                        </w:rPr>
                      </w:pPr>
                      <w:r w:rsidRPr="00E66E37">
                        <w:rPr>
                          <w:sz w:val="14"/>
                          <w:szCs w:val="14"/>
                        </w:rPr>
                        <w:t xml:space="preserve">Aligned to the following standards: </w:t>
                      </w:r>
                      <w:r w:rsidR="00E66E37" w:rsidRPr="00E66E37">
                        <w:rPr>
                          <w:sz w:val="14"/>
                          <w:szCs w:val="14"/>
                        </w:rPr>
                        <w:t>CS.01; CS.02</w:t>
                      </w:r>
                      <w:r w:rsidR="00E66E37">
                        <w:rPr>
                          <w:sz w:val="14"/>
                          <w:szCs w:val="14"/>
                        </w:rPr>
                        <w:t xml:space="preserve">; </w:t>
                      </w:r>
                      <w:r w:rsidR="00E66E37" w:rsidRPr="00E66E37">
                        <w:rPr>
                          <w:sz w:val="14"/>
                          <w:szCs w:val="14"/>
                        </w:rPr>
                        <w:t>FFA.PL-A; FFA.CS.M</w:t>
                      </w:r>
                      <w:r w:rsidR="00E66E37">
                        <w:rPr>
                          <w:sz w:val="14"/>
                          <w:szCs w:val="14"/>
                        </w:rPr>
                        <w:t xml:space="preserve">; </w:t>
                      </w:r>
                      <w:r w:rsidR="00E66E37" w:rsidRPr="00E66E37">
                        <w:rPr>
                          <w:sz w:val="14"/>
                          <w:szCs w:val="14"/>
                        </w:rPr>
                        <w:t>CCSS.ELA.RI.9-10.1; CCSS.ELA.RI.9-10.4</w:t>
                      </w:r>
                      <w:r w:rsidR="00E66E37">
                        <w:rPr>
                          <w:sz w:val="14"/>
                          <w:szCs w:val="14"/>
                        </w:rPr>
                        <w:t>; M</w:t>
                      </w:r>
                      <w:r w:rsidR="00E66E37" w:rsidRPr="00E66E37">
                        <w:rPr>
                          <w:sz w:val="14"/>
                          <w:szCs w:val="14"/>
                        </w:rPr>
                        <w:t>P2</w:t>
                      </w:r>
                      <w:r w:rsidR="00E66E37">
                        <w:rPr>
                          <w:sz w:val="14"/>
                          <w:szCs w:val="14"/>
                        </w:rPr>
                        <w:t xml:space="preserve">; </w:t>
                      </w:r>
                      <w:r w:rsidR="00E66E37" w:rsidRPr="00E66E37">
                        <w:rPr>
                          <w:sz w:val="14"/>
                          <w:szCs w:val="14"/>
                        </w:rPr>
                        <w:t>CCSS.ELA.W.9-10.1;</w:t>
                      </w:r>
                      <w:r w:rsidR="00E66E37">
                        <w:rPr>
                          <w:sz w:val="14"/>
                          <w:szCs w:val="14"/>
                        </w:rPr>
                        <w:t xml:space="preserve"> </w:t>
                      </w:r>
                      <w:r w:rsidR="00E66E37" w:rsidRPr="00E66E37">
                        <w:rPr>
                          <w:sz w:val="14"/>
                          <w:szCs w:val="14"/>
                        </w:rPr>
                        <w:t>CCSS.ELA.W.9-10.2</w:t>
                      </w:r>
                      <w:r w:rsidR="00E66E37">
                        <w:rPr>
                          <w:sz w:val="14"/>
                          <w:szCs w:val="14"/>
                        </w:rPr>
                        <w:t xml:space="preserve">; </w:t>
                      </w:r>
                      <w:r w:rsidR="00E66E37" w:rsidRPr="00E66E37">
                        <w:rPr>
                          <w:sz w:val="14"/>
                          <w:szCs w:val="14"/>
                        </w:rPr>
                        <w:t>CCSS.ELA.SL.9-10.1; CCSS.ELA.SL.9-10.2; CCSS.ELA.SL.9-10.4</w:t>
                      </w:r>
                      <w:r w:rsidR="00E66E37">
                        <w:rPr>
                          <w:sz w:val="14"/>
                          <w:szCs w:val="14"/>
                        </w:rPr>
                        <w:t xml:space="preserve">; </w:t>
                      </w:r>
                      <w:r w:rsidR="00E66E37" w:rsidRPr="00E66E37">
                        <w:rPr>
                          <w:sz w:val="14"/>
                          <w:szCs w:val="14"/>
                        </w:rPr>
                        <w:t>AG1; AG2</w:t>
                      </w:r>
                      <w:r w:rsidR="00E66E37">
                        <w:rPr>
                          <w:sz w:val="14"/>
                          <w:szCs w:val="14"/>
                        </w:rPr>
                        <w:t xml:space="preserve">; </w:t>
                      </w:r>
                      <w:r w:rsidR="00E66E37" w:rsidRPr="00E66E37">
                        <w:rPr>
                          <w:sz w:val="14"/>
                          <w:szCs w:val="14"/>
                        </w:rPr>
                        <w:t>CRP.02; CRP.04; CRP.05; CRP.06</w:t>
                      </w:r>
                      <w:r w:rsidR="00E66E37">
                        <w:rPr>
                          <w:sz w:val="14"/>
                          <w:szCs w:val="14"/>
                        </w:rPr>
                        <w:t xml:space="preserve">; </w:t>
                      </w:r>
                      <w:r w:rsidR="00E66E37" w:rsidRPr="00E66E37">
                        <w:rPr>
                          <w:sz w:val="14"/>
                          <w:szCs w:val="14"/>
                        </w:rPr>
                        <w:t>AGC10.03</w:t>
                      </w:r>
                      <w:r w:rsidR="00E66E37">
                        <w:rPr>
                          <w:sz w:val="14"/>
                          <w:szCs w:val="14"/>
                        </w:rPr>
                        <w:t xml:space="preserve">; </w:t>
                      </w:r>
                    </w:p>
                  </w:txbxContent>
                </v:textbox>
                <w10:wrap anchorx="margin"/>
              </v:rect>
            </w:pict>
          </mc:Fallback>
        </mc:AlternateContent>
      </w:r>
      <w:r w:rsidR="00E66E37">
        <w:br/>
      </w:r>
    </w:p>
    <w:p w14:paraId="2257324A" w14:textId="2F1B7D20" w:rsidR="00B06C5C" w:rsidRDefault="00A22EA1" w:rsidP="006D403B">
      <w:pPr>
        <w:pStyle w:val="DocumentTitle"/>
      </w:pPr>
      <w:r>
        <w:t>Appendix</w:t>
      </w:r>
      <w:r w:rsidR="00B53F17">
        <w:t xml:space="preserve"> </w:t>
      </w:r>
      <w:r w:rsidR="00E66E37">
        <w:t>3</w:t>
      </w:r>
      <w:r w:rsidR="00B53F17">
        <w:t xml:space="preserve">: </w:t>
      </w:r>
      <w:r w:rsidR="00186A64">
        <w:t>Ag 101: The Farm Bill</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DA02B8E" w14:textId="3CCEDD87" w:rsidR="00AB736B" w:rsidRDefault="00AB736B" w:rsidP="00CC744E">
      <w:pPr>
        <w:pStyle w:val="main"/>
      </w:pPr>
      <w:r w:rsidRPr="00AB736B">
        <w:t>Read the article “</w:t>
      </w:r>
      <w:r>
        <w:t>Ag 101: The Farm Bill</w:t>
      </w:r>
      <w:r w:rsidRPr="00AB736B">
        <w:t>” in the spring</w:t>
      </w:r>
      <w:r w:rsidR="00243B83">
        <w:t>/summer</w:t>
      </w:r>
      <w:r w:rsidRPr="00AB736B">
        <w:t xml:space="preserve"> 2024 issue of </w:t>
      </w:r>
      <w:r w:rsidRPr="00AB736B">
        <w:rPr>
          <w:i/>
          <w:iCs/>
        </w:rPr>
        <w:t>FFA New Horizons</w:t>
      </w:r>
      <w:r w:rsidRPr="00AB736B">
        <w:t xml:space="preserve"> and answer the questions below.</w:t>
      </w:r>
    </w:p>
    <w:p w14:paraId="06BA8D56" w14:textId="77777777" w:rsidR="00AB736B" w:rsidRDefault="00AB736B" w:rsidP="00CC744E">
      <w:pPr>
        <w:pStyle w:val="main"/>
      </w:pPr>
    </w:p>
    <w:p w14:paraId="71F36E82" w14:textId="6D481991" w:rsidR="00AB736B" w:rsidRDefault="0081610D" w:rsidP="00AB736B">
      <w:pPr>
        <w:pStyle w:val="main"/>
        <w:numPr>
          <w:ilvl w:val="0"/>
          <w:numId w:val="35"/>
        </w:numPr>
      </w:pPr>
      <w:r w:rsidRPr="0081610D">
        <w:t>What is the U.S. farm bill, and why is it currently a topic of discussion in agriculture?</w:t>
      </w:r>
    </w:p>
    <w:p w14:paraId="1AF08D98" w14:textId="77777777" w:rsidR="0081610D" w:rsidRDefault="0081610D" w:rsidP="0081610D">
      <w:pPr>
        <w:pStyle w:val="main"/>
      </w:pPr>
    </w:p>
    <w:p w14:paraId="2FFE643B" w14:textId="77777777" w:rsidR="0081610D" w:rsidRDefault="0081610D" w:rsidP="0081610D">
      <w:pPr>
        <w:pStyle w:val="main"/>
      </w:pPr>
    </w:p>
    <w:p w14:paraId="41DE01FC" w14:textId="77777777" w:rsidR="0081610D" w:rsidRDefault="0081610D" w:rsidP="0081610D">
      <w:pPr>
        <w:pStyle w:val="main"/>
      </w:pPr>
    </w:p>
    <w:p w14:paraId="5D9BF0D7" w14:textId="77777777" w:rsidR="0081610D" w:rsidRDefault="0081610D" w:rsidP="0081610D">
      <w:pPr>
        <w:pStyle w:val="main"/>
      </w:pPr>
    </w:p>
    <w:p w14:paraId="4B0338BB" w14:textId="690F5E64" w:rsidR="0081610D" w:rsidRDefault="00595E8F" w:rsidP="00AB736B">
      <w:pPr>
        <w:pStyle w:val="main"/>
        <w:numPr>
          <w:ilvl w:val="0"/>
          <w:numId w:val="35"/>
        </w:numPr>
      </w:pPr>
      <w:r w:rsidRPr="00595E8F">
        <w:t>Describe the legislative process of the U.S. farm bill from committee debates to becoming law.</w:t>
      </w:r>
    </w:p>
    <w:p w14:paraId="5F658075" w14:textId="77777777" w:rsidR="00595E8F" w:rsidRDefault="00595E8F" w:rsidP="00595E8F">
      <w:pPr>
        <w:pStyle w:val="main"/>
      </w:pPr>
    </w:p>
    <w:p w14:paraId="5011A26C" w14:textId="3C3F01FF" w:rsidR="00595E8F" w:rsidRDefault="00595E8F" w:rsidP="00595E8F">
      <w:pPr>
        <w:pStyle w:val="main"/>
      </w:pPr>
    </w:p>
    <w:p w14:paraId="04A07EDD" w14:textId="77777777" w:rsidR="00595E8F" w:rsidRDefault="00595E8F" w:rsidP="00595E8F">
      <w:pPr>
        <w:pStyle w:val="main"/>
      </w:pPr>
    </w:p>
    <w:p w14:paraId="6754173A" w14:textId="57A6F126" w:rsidR="00595E8F" w:rsidRDefault="00595E8F" w:rsidP="00595E8F">
      <w:pPr>
        <w:pStyle w:val="main"/>
      </w:pPr>
    </w:p>
    <w:p w14:paraId="1E73986F" w14:textId="211ADD05" w:rsidR="00C23A13" w:rsidRDefault="00C23A13" w:rsidP="00595E8F">
      <w:pPr>
        <w:pStyle w:val="main"/>
      </w:pPr>
    </w:p>
    <w:p w14:paraId="79E426B1" w14:textId="51CB74B5" w:rsidR="00C23A13" w:rsidRDefault="00C23A13" w:rsidP="00595E8F">
      <w:pPr>
        <w:pStyle w:val="main"/>
      </w:pPr>
    </w:p>
    <w:p w14:paraId="078D9EA2" w14:textId="424C3566" w:rsidR="00595E8F" w:rsidRDefault="00595E8F" w:rsidP="00595E8F">
      <w:pPr>
        <w:pStyle w:val="main"/>
      </w:pPr>
    </w:p>
    <w:p w14:paraId="53AEDA59" w14:textId="6AA0CCAC" w:rsidR="00595E8F" w:rsidRDefault="00595E8F" w:rsidP="00595E8F">
      <w:pPr>
        <w:pStyle w:val="main"/>
      </w:pPr>
    </w:p>
    <w:p w14:paraId="0E4DE514" w14:textId="67155C02" w:rsidR="00595E8F" w:rsidRDefault="00006ECE" w:rsidP="00AB736B">
      <w:pPr>
        <w:pStyle w:val="main"/>
        <w:numPr>
          <w:ilvl w:val="0"/>
          <w:numId w:val="35"/>
        </w:numPr>
      </w:pPr>
      <w:r w:rsidRPr="00006ECE">
        <w:t xml:space="preserve">How often are the provisions of the farm bill amended, </w:t>
      </w:r>
      <w:proofErr w:type="gramStart"/>
      <w:r w:rsidRPr="00006ECE">
        <w:t>reauthorized</w:t>
      </w:r>
      <w:proofErr w:type="gramEnd"/>
      <w:r w:rsidRPr="00006ECE">
        <w:t xml:space="preserve"> or repealed?</w:t>
      </w:r>
      <w:r>
        <w:t xml:space="preserve"> </w:t>
      </w:r>
      <w:r w:rsidRPr="00006ECE">
        <w:t>Why is th</w:t>
      </w:r>
      <w:r>
        <w:t xml:space="preserve">is </w:t>
      </w:r>
      <w:r w:rsidRPr="00006ECE">
        <w:t>time frame significant in the farm bill process?</w:t>
      </w:r>
    </w:p>
    <w:p w14:paraId="162C6635" w14:textId="77777777" w:rsidR="00006ECE" w:rsidRDefault="00006ECE" w:rsidP="00006ECE">
      <w:pPr>
        <w:pStyle w:val="main"/>
      </w:pPr>
    </w:p>
    <w:p w14:paraId="3A83D954" w14:textId="1D80527B" w:rsidR="00006ECE" w:rsidRDefault="00006ECE" w:rsidP="00006ECE">
      <w:pPr>
        <w:pStyle w:val="main"/>
      </w:pPr>
    </w:p>
    <w:p w14:paraId="41C245AA" w14:textId="4002D005" w:rsidR="00006ECE" w:rsidRDefault="00006ECE" w:rsidP="00006ECE">
      <w:pPr>
        <w:pStyle w:val="main"/>
      </w:pPr>
    </w:p>
    <w:p w14:paraId="78F1E0C4" w14:textId="154E3F03" w:rsidR="00006ECE" w:rsidRDefault="00006ECE" w:rsidP="00006ECE">
      <w:pPr>
        <w:pStyle w:val="main"/>
      </w:pPr>
    </w:p>
    <w:p w14:paraId="4ACA9ACA" w14:textId="568F5F68" w:rsidR="00006ECE" w:rsidRDefault="00E74BB6" w:rsidP="00AB736B">
      <w:pPr>
        <w:pStyle w:val="main"/>
        <w:numPr>
          <w:ilvl w:val="0"/>
          <w:numId w:val="35"/>
        </w:numPr>
      </w:pPr>
      <w:r>
        <w:t xml:space="preserve">What are the 12 topics </w:t>
      </w:r>
      <w:r w:rsidR="00DF6FD2">
        <w:t xml:space="preserve">(titles) </w:t>
      </w:r>
      <w:r>
        <w:t>covered in the farm bill?</w:t>
      </w:r>
    </w:p>
    <w:p w14:paraId="0A5BF8C7" w14:textId="1A96137B" w:rsidR="00E74BB6" w:rsidRDefault="00E74BB6" w:rsidP="00E74BB6">
      <w:pPr>
        <w:pStyle w:val="main"/>
        <w:numPr>
          <w:ilvl w:val="1"/>
          <w:numId w:val="35"/>
        </w:numPr>
        <w:spacing w:line="360" w:lineRule="auto"/>
      </w:pPr>
      <w:r>
        <w:t xml:space="preserve"> </w:t>
      </w:r>
    </w:p>
    <w:p w14:paraId="2629697A" w14:textId="1CC9765B" w:rsidR="00E74BB6" w:rsidRDefault="00E74BB6" w:rsidP="00E74BB6">
      <w:pPr>
        <w:pStyle w:val="main"/>
        <w:numPr>
          <w:ilvl w:val="1"/>
          <w:numId w:val="35"/>
        </w:numPr>
        <w:spacing w:line="360" w:lineRule="auto"/>
      </w:pPr>
      <w:r>
        <w:t xml:space="preserve"> </w:t>
      </w:r>
    </w:p>
    <w:p w14:paraId="32C936F3" w14:textId="2700B4F9" w:rsidR="00E74BB6" w:rsidRDefault="00E74BB6" w:rsidP="00E74BB6">
      <w:pPr>
        <w:pStyle w:val="main"/>
        <w:numPr>
          <w:ilvl w:val="1"/>
          <w:numId w:val="35"/>
        </w:numPr>
        <w:spacing w:line="360" w:lineRule="auto"/>
      </w:pPr>
      <w:r>
        <w:t xml:space="preserve"> </w:t>
      </w:r>
    </w:p>
    <w:p w14:paraId="222E20C1" w14:textId="2A830FF9" w:rsidR="00E74BB6" w:rsidRDefault="00E74BB6" w:rsidP="00E74BB6">
      <w:pPr>
        <w:pStyle w:val="main"/>
        <w:numPr>
          <w:ilvl w:val="1"/>
          <w:numId w:val="35"/>
        </w:numPr>
        <w:spacing w:line="360" w:lineRule="auto"/>
      </w:pPr>
      <w:r>
        <w:t xml:space="preserve"> </w:t>
      </w:r>
    </w:p>
    <w:p w14:paraId="5565C6DF" w14:textId="5E4146C0" w:rsidR="00E74BB6" w:rsidRDefault="00E74BB6" w:rsidP="00E74BB6">
      <w:pPr>
        <w:pStyle w:val="main"/>
        <w:numPr>
          <w:ilvl w:val="1"/>
          <w:numId w:val="35"/>
        </w:numPr>
        <w:spacing w:line="360" w:lineRule="auto"/>
      </w:pPr>
      <w:r>
        <w:t xml:space="preserve"> </w:t>
      </w:r>
    </w:p>
    <w:p w14:paraId="3A78D013" w14:textId="14B9FA92" w:rsidR="00E74BB6" w:rsidRDefault="00E74BB6" w:rsidP="00E74BB6">
      <w:pPr>
        <w:pStyle w:val="main"/>
        <w:numPr>
          <w:ilvl w:val="1"/>
          <w:numId w:val="35"/>
        </w:numPr>
        <w:spacing w:line="360" w:lineRule="auto"/>
      </w:pPr>
      <w:r>
        <w:t xml:space="preserve"> </w:t>
      </w:r>
    </w:p>
    <w:p w14:paraId="5810492A" w14:textId="249FC41F" w:rsidR="00E74BB6" w:rsidRDefault="00E74BB6" w:rsidP="00E74BB6">
      <w:pPr>
        <w:pStyle w:val="main"/>
        <w:numPr>
          <w:ilvl w:val="1"/>
          <w:numId w:val="35"/>
        </w:numPr>
        <w:spacing w:line="360" w:lineRule="auto"/>
      </w:pPr>
      <w:r>
        <w:t xml:space="preserve"> </w:t>
      </w:r>
    </w:p>
    <w:p w14:paraId="6D42BE02" w14:textId="3480369B" w:rsidR="00E74BB6" w:rsidRDefault="00E74BB6" w:rsidP="00E74BB6">
      <w:pPr>
        <w:pStyle w:val="main"/>
        <w:numPr>
          <w:ilvl w:val="1"/>
          <w:numId w:val="35"/>
        </w:numPr>
        <w:spacing w:line="360" w:lineRule="auto"/>
      </w:pPr>
      <w:r>
        <w:t xml:space="preserve"> </w:t>
      </w:r>
    </w:p>
    <w:p w14:paraId="7D6BE4F0" w14:textId="2F3AC77F" w:rsidR="00E74BB6" w:rsidRDefault="00E74BB6" w:rsidP="00E74BB6">
      <w:pPr>
        <w:pStyle w:val="main"/>
        <w:numPr>
          <w:ilvl w:val="1"/>
          <w:numId w:val="35"/>
        </w:numPr>
        <w:spacing w:line="360" w:lineRule="auto"/>
      </w:pPr>
      <w:r>
        <w:t xml:space="preserve"> </w:t>
      </w:r>
    </w:p>
    <w:p w14:paraId="20786FF3" w14:textId="476B740D" w:rsidR="00E74BB6" w:rsidRDefault="00E74BB6" w:rsidP="00E74BB6">
      <w:pPr>
        <w:pStyle w:val="main"/>
        <w:numPr>
          <w:ilvl w:val="1"/>
          <w:numId w:val="35"/>
        </w:numPr>
        <w:spacing w:line="360" w:lineRule="auto"/>
      </w:pPr>
      <w:r>
        <w:t xml:space="preserve"> </w:t>
      </w:r>
    </w:p>
    <w:p w14:paraId="1487C49A" w14:textId="378E004B" w:rsidR="00E74BB6" w:rsidRDefault="00E74BB6" w:rsidP="00E74BB6">
      <w:pPr>
        <w:pStyle w:val="main"/>
        <w:numPr>
          <w:ilvl w:val="1"/>
          <w:numId w:val="35"/>
        </w:numPr>
        <w:spacing w:line="360" w:lineRule="auto"/>
      </w:pPr>
      <w:r>
        <w:t xml:space="preserve"> </w:t>
      </w:r>
    </w:p>
    <w:p w14:paraId="7A89C2C8" w14:textId="745BB934" w:rsidR="00E74BB6" w:rsidRDefault="00E74BB6" w:rsidP="00E74BB6">
      <w:pPr>
        <w:pStyle w:val="main"/>
        <w:numPr>
          <w:ilvl w:val="1"/>
          <w:numId w:val="35"/>
        </w:numPr>
        <w:spacing w:line="360" w:lineRule="auto"/>
      </w:pPr>
      <w:r>
        <w:t xml:space="preserve"> </w:t>
      </w:r>
    </w:p>
    <w:p w14:paraId="2045A278" w14:textId="77777777" w:rsidR="00E74BB6" w:rsidRDefault="00E74BB6" w:rsidP="00E74BB6">
      <w:pPr>
        <w:pStyle w:val="main"/>
        <w:spacing w:line="360" w:lineRule="auto"/>
      </w:pPr>
    </w:p>
    <w:p w14:paraId="365525E2" w14:textId="3CA8C60E" w:rsidR="00E74BB6" w:rsidRDefault="007502DE" w:rsidP="00AB736B">
      <w:pPr>
        <w:pStyle w:val="main"/>
        <w:numPr>
          <w:ilvl w:val="0"/>
          <w:numId w:val="35"/>
        </w:numPr>
      </w:pPr>
      <w:r>
        <w:t>Describe the impact the farm bill has on the agricultur</w:t>
      </w:r>
      <w:r w:rsidR="00243B83">
        <w:t>e</w:t>
      </w:r>
      <w:r>
        <w:t xml:space="preserve"> industry.</w:t>
      </w:r>
    </w:p>
    <w:p w14:paraId="3E7DE6E5" w14:textId="77777777" w:rsidR="007502DE" w:rsidRDefault="007502DE" w:rsidP="00CC744E">
      <w:pPr>
        <w:pStyle w:val="main"/>
      </w:pPr>
    </w:p>
    <w:p w14:paraId="30177C4C" w14:textId="77777777" w:rsidR="007502DE" w:rsidRDefault="007502DE">
      <w:pPr>
        <w:rPr>
          <w:rFonts w:ascii="Montserrat" w:eastAsiaTheme="minorEastAsia" w:hAnsi="Montserrat" w:cs="Lasiver-Regular"/>
          <w:color w:val="070909"/>
          <w:sz w:val="18"/>
          <w:szCs w:val="17"/>
          <w:lang w:eastAsia="ja-JP"/>
        </w:rPr>
      </w:pPr>
      <w:r>
        <w:br w:type="page"/>
      </w:r>
    </w:p>
    <w:p w14:paraId="3459D969" w14:textId="0A43AF01" w:rsidR="007502DE" w:rsidRPr="00216FB5" w:rsidRDefault="007502DE" w:rsidP="007502DE">
      <w:pPr>
        <w:pStyle w:val="SubHeadings"/>
        <w:rPr>
          <w:sz w:val="24"/>
          <w:szCs w:val="24"/>
        </w:rPr>
      </w:pPr>
      <w:r w:rsidRPr="00216FB5">
        <w:rPr>
          <w:sz w:val="24"/>
          <w:szCs w:val="24"/>
        </w:rPr>
        <w:lastRenderedPageBreak/>
        <w:t xml:space="preserve">Part </w:t>
      </w:r>
      <w:r>
        <w:rPr>
          <w:sz w:val="24"/>
          <w:szCs w:val="24"/>
        </w:rPr>
        <w:t>2</w:t>
      </w:r>
    </w:p>
    <w:p w14:paraId="75F6522E" w14:textId="77777777" w:rsidR="007502DE" w:rsidRPr="00216FB5" w:rsidRDefault="007502DE" w:rsidP="007502DE">
      <w:pPr>
        <w:pStyle w:val="LPSectionTitles"/>
        <w:rPr>
          <w:rStyle w:val="FFABodyChar"/>
          <w:sz w:val="20"/>
          <w:szCs w:val="20"/>
        </w:rPr>
      </w:pPr>
      <w:r w:rsidRPr="00216FB5">
        <w:rPr>
          <w:sz w:val="20"/>
          <w:szCs w:val="20"/>
        </w:rPr>
        <w:t xml:space="preserve">Directions: </w:t>
      </w:r>
    </w:p>
    <w:p w14:paraId="6D5CFD2F" w14:textId="6A782A5C" w:rsidR="007502DE" w:rsidRDefault="00FC7632" w:rsidP="00CC744E">
      <w:pPr>
        <w:pStyle w:val="main"/>
      </w:pPr>
      <w:r>
        <w:t xml:space="preserve">As assigned by your teacher, </w:t>
      </w:r>
      <w:r w:rsidR="00B26257">
        <w:t xml:space="preserve">research one of the 12 </w:t>
      </w:r>
      <w:r w:rsidR="00243B83">
        <w:t>t</w:t>
      </w:r>
      <w:r w:rsidR="00B26257">
        <w:t>itles in the United States Farm Bill</w:t>
      </w:r>
      <w:r w:rsidR="00C5104A">
        <w:t xml:space="preserve">. </w:t>
      </w:r>
      <w:r w:rsidR="00713260">
        <w:t>Then, using t</w:t>
      </w:r>
      <w:r w:rsidR="00241228">
        <w:t xml:space="preserve">he provided </w:t>
      </w:r>
      <w:r w:rsidR="00713260">
        <w:t xml:space="preserve">handout, </w:t>
      </w:r>
      <w:r w:rsidR="0092347F">
        <w:t>create your portion of the class</w:t>
      </w:r>
      <w:r w:rsidR="00FF19F0">
        <w:t xml:space="preserve">’s Farm Bill 101 </w:t>
      </w:r>
      <w:r w:rsidR="00F27CF3">
        <w:t>poster</w:t>
      </w:r>
      <w:r w:rsidR="00FF19F0">
        <w:t xml:space="preserve">. </w:t>
      </w:r>
      <w:r w:rsidR="00C5104A">
        <w:t xml:space="preserve">You </w:t>
      </w:r>
      <w:r w:rsidR="00241228">
        <w:t xml:space="preserve">must </w:t>
      </w:r>
      <w:r w:rsidR="00C5104A">
        <w:t xml:space="preserve">include </w:t>
      </w:r>
      <w:r w:rsidR="00241228">
        <w:t>the information from</w:t>
      </w:r>
      <w:r w:rsidR="00F27CF3">
        <w:t xml:space="preserve"> </w:t>
      </w:r>
      <w:r w:rsidR="00C5104A">
        <w:t>the questions below</w:t>
      </w:r>
      <w:r w:rsidR="00243B83">
        <w:t>,</w:t>
      </w:r>
      <w:r w:rsidR="005C2AEF">
        <w:t xml:space="preserve"> </w:t>
      </w:r>
      <w:r w:rsidR="00241228">
        <w:t xml:space="preserve">but </w:t>
      </w:r>
      <w:r w:rsidR="00243B83">
        <w:t xml:space="preserve">you </w:t>
      </w:r>
      <w:r w:rsidR="00241228">
        <w:t xml:space="preserve">can also include </w:t>
      </w:r>
      <w:r w:rsidR="005C2AEF">
        <w:t>any other information</w:t>
      </w:r>
      <w:r w:rsidR="00241228">
        <w:t xml:space="preserve"> you discover</w:t>
      </w:r>
      <w:r w:rsidR="005C2AEF">
        <w:t xml:space="preserve"> that is relevant to </w:t>
      </w:r>
      <w:r w:rsidR="00FF19F0">
        <w:t>your</w:t>
      </w:r>
      <w:r w:rsidR="005C2AEF">
        <w:t xml:space="preserve"> </w:t>
      </w:r>
      <w:r w:rsidR="00FF19F0">
        <w:t xml:space="preserve">assigned </w:t>
      </w:r>
      <w:r w:rsidR="005C2AEF">
        <w:t>title.</w:t>
      </w:r>
      <w:r w:rsidR="00024985">
        <w:t xml:space="preserve"> Be sure to include at least </w:t>
      </w:r>
      <w:r w:rsidR="00024985" w:rsidRPr="00243B83">
        <w:rPr>
          <w:b/>
          <w:bCs/>
        </w:rPr>
        <w:t>one image</w:t>
      </w:r>
      <w:r w:rsidR="00024985">
        <w:t xml:space="preserve"> as well</w:t>
      </w:r>
      <w:r w:rsidR="00F27CF3">
        <w:t>!</w:t>
      </w:r>
    </w:p>
    <w:p w14:paraId="3F1B7A72" w14:textId="77777777" w:rsidR="00794075" w:rsidRDefault="00794075" w:rsidP="00CC744E">
      <w:pPr>
        <w:pStyle w:val="main"/>
      </w:pPr>
    </w:p>
    <w:p w14:paraId="4093FD9D" w14:textId="4EA39E15" w:rsidR="00794075" w:rsidRDefault="00794075" w:rsidP="00CC744E">
      <w:pPr>
        <w:pStyle w:val="main"/>
      </w:pPr>
      <w:r>
        <w:t>Some of the following sites may be helpful to you in your research:</w:t>
      </w:r>
    </w:p>
    <w:p w14:paraId="3A86CE0B" w14:textId="28F278F8" w:rsidR="00794075" w:rsidRDefault="00216C2B" w:rsidP="00794075">
      <w:pPr>
        <w:pStyle w:val="main"/>
        <w:numPr>
          <w:ilvl w:val="0"/>
          <w:numId w:val="38"/>
        </w:numPr>
      </w:pPr>
      <w:r>
        <w:t xml:space="preserve">USDA, Farm Bill: </w:t>
      </w:r>
      <w:hyperlink r:id="rId12" w:history="1">
        <w:r w:rsidRPr="00A663E0">
          <w:rPr>
            <w:rStyle w:val="Hyperlink"/>
          </w:rPr>
          <w:t>https://www.usda.gov/farmbill</w:t>
        </w:r>
      </w:hyperlink>
      <w:r>
        <w:t xml:space="preserve"> </w:t>
      </w:r>
    </w:p>
    <w:p w14:paraId="1A5152B3" w14:textId="0F4DD620" w:rsidR="00216C2B" w:rsidRDefault="00775FB4" w:rsidP="00794075">
      <w:pPr>
        <w:pStyle w:val="main"/>
        <w:numPr>
          <w:ilvl w:val="0"/>
          <w:numId w:val="38"/>
        </w:numPr>
      </w:pPr>
      <w:r>
        <w:t xml:space="preserve">American </w:t>
      </w:r>
      <w:r w:rsidR="001110A4">
        <w:t>Farm Bureau</w:t>
      </w:r>
      <w:r>
        <w:t xml:space="preserve"> Federation, What </w:t>
      </w:r>
      <w:r w:rsidR="00243B83">
        <w:t>I</w:t>
      </w:r>
      <w:r>
        <w:t xml:space="preserve">s the (Food and) Farm Bill and Why Does It Matter?: </w:t>
      </w:r>
      <w:hyperlink r:id="rId13" w:history="1">
        <w:r w:rsidRPr="00A663E0">
          <w:rPr>
            <w:rStyle w:val="Hyperlink"/>
          </w:rPr>
          <w:t>https://www.fb.org/market-intel/what-is-the-food-and-farm-bill-and-why-does-it-matter</w:t>
        </w:r>
      </w:hyperlink>
      <w:r>
        <w:t xml:space="preserve"> </w:t>
      </w:r>
    </w:p>
    <w:p w14:paraId="07BFA272" w14:textId="14A677F6" w:rsidR="00775FB4" w:rsidRDefault="00D3781B" w:rsidP="00794075">
      <w:pPr>
        <w:pStyle w:val="main"/>
        <w:numPr>
          <w:ilvl w:val="0"/>
          <w:numId w:val="38"/>
        </w:numPr>
      </w:pPr>
      <w:r>
        <w:t>Farm</w:t>
      </w:r>
      <w:r w:rsidR="00F84496">
        <w:t xml:space="preserve"> </w:t>
      </w:r>
      <w:r>
        <w:t>Aid</w:t>
      </w:r>
      <w:r w:rsidR="00F84496">
        <w:t>, Farm Bill 101</w:t>
      </w:r>
      <w:r>
        <w:t>:</w:t>
      </w:r>
      <w:r w:rsidR="00F84496">
        <w:t xml:space="preserve"> </w:t>
      </w:r>
      <w:hyperlink r:id="rId14" w:history="1">
        <w:r w:rsidR="00F84496" w:rsidRPr="00A663E0">
          <w:rPr>
            <w:rStyle w:val="Hyperlink"/>
          </w:rPr>
          <w:t>https://www.farmaid.org/issues/farm-policy/farm-bill-101/</w:t>
        </w:r>
      </w:hyperlink>
      <w:r w:rsidR="00774F68">
        <w:t xml:space="preserve"> </w:t>
      </w:r>
    </w:p>
    <w:p w14:paraId="7737D8EF" w14:textId="77777777" w:rsidR="00E73382" w:rsidRDefault="00E73382" w:rsidP="00CC744E">
      <w:pPr>
        <w:pStyle w:val="main"/>
      </w:pPr>
    </w:p>
    <w:p w14:paraId="37C4676E" w14:textId="7621CCB0" w:rsidR="00E73382" w:rsidRDefault="000F0936" w:rsidP="000F0936">
      <w:pPr>
        <w:pStyle w:val="main"/>
        <w:numPr>
          <w:ilvl w:val="0"/>
          <w:numId w:val="37"/>
        </w:numPr>
      </w:pPr>
      <w:r>
        <w:t xml:space="preserve">Describe the purpose of this title in </w:t>
      </w:r>
      <w:r w:rsidR="00243B83">
        <w:t>one or two</w:t>
      </w:r>
      <w:r>
        <w:t xml:space="preserve"> sentences.</w:t>
      </w:r>
    </w:p>
    <w:p w14:paraId="71F24B63" w14:textId="77777777" w:rsidR="000F0936" w:rsidRDefault="000F0936" w:rsidP="000F0936">
      <w:pPr>
        <w:pStyle w:val="main"/>
      </w:pPr>
    </w:p>
    <w:p w14:paraId="60374AE8" w14:textId="77777777" w:rsidR="000F0936" w:rsidRDefault="000F0936" w:rsidP="000F0936">
      <w:pPr>
        <w:pStyle w:val="main"/>
      </w:pPr>
    </w:p>
    <w:p w14:paraId="20EB2AC7" w14:textId="77777777" w:rsidR="000F0936" w:rsidRDefault="000F0936" w:rsidP="000F0936">
      <w:pPr>
        <w:pStyle w:val="main"/>
      </w:pPr>
    </w:p>
    <w:p w14:paraId="6F47A77C" w14:textId="77777777" w:rsidR="00D44B53" w:rsidRDefault="00D44B53" w:rsidP="000F0936">
      <w:pPr>
        <w:pStyle w:val="main"/>
      </w:pPr>
    </w:p>
    <w:p w14:paraId="2518AB9F" w14:textId="77777777" w:rsidR="003378B7" w:rsidRDefault="003378B7" w:rsidP="000F0936">
      <w:pPr>
        <w:pStyle w:val="main"/>
      </w:pPr>
    </w:p>
    <w:p w14:paraId="1B1F6745" w14:textId="77777777" w:rsidR="000F0936" w:rsidRDefault="000F0936" w:rsidP="000F0936">
      <w:pPr>
        <w:pStyle w:val="main"/>
      </w:pPr>
    </w:p>
    <w:p w14:paraId="31BAA6A7" w14:textId="77777777" w:rsidR="000F0936" w:rsidRDefault="000F0936" w:rsidP="000F0936">
      <w:pPr>
        <w:pStyle w:val="main"/>
      </w:pPr>
    </w:p>
    <w:p w14:paraId="1141D96C" w14:textId="77777777" w:rsidR="009A3E24" w:rsidRDefault="009A3E24" w:rsidP="000F0936">
      <w:pPr>
        <w:pStyle w:val="main"/>
      </w:pPr>
    </w:p>
    <w:p w14:paraId="0B7CB759" w14:textId="32D77D62" w:rsidR="000F0936" w:rsidRDefault="000F0936" w:rsidP="000F0936">
      <w:pPr>
        <w:pStyle w:val="main"/>
        <w:numPr>
          <w:ilvl w:val="0"/>
          <w:numId w:val="37"/>
        </w:numPr>
      </w:pPr>
      <w:r>
        <w:t>What kinds of programs are included within this title?</w:t>
      </w:r>
    </w:p>
    <w:p w14:paraId="4BB2AF9F" w14:textId="77777777" w:rsidR="000F0936" w:rsidRDefault="000F0936" w:rsidP="000F0936">
      <w:pPr>
        <w:pStyle w:val="main"/>
      </w:pPr>
    </w:p>
    <w:p w14:paraId="575AC652" w14:textId="77777777" w:rsidR="000F0936" w:rsidRDefault="000F0936" w:rsidP="000F0936">
      <w:pPr>
        <w:pStyle w:val="main"/>
      </w:pPr>
    </w:p>
    <w:p w14:paraId="02E09FAE" w14:textId="77777777" w:rsidR="000F0936" w:rsidRDefault="000F0936" w:rsidP="000F0936">
      <w:pPr>
        <w:pStyle w:val="main"/>
      </w:pPr>
    </w:p>
    <w:p w14:paraId="03A80F85" w14:textId="77777777" w:rsidR="00D44B53" w:rsidRDefault="00D44B53" w:rsidP="000F0936">
      <w:pPr>
        <w:pStyle w:val="main"/>
      </w:pPr>
    </w:p>
    <w:p w14:paraId="4FC9EAE6" w14:textId="77777777" w:rsidR="009A3E24" w:rsidRDefault="009A3E24" w:rsidP="000F0936">
      <w:pPr>
        <w:pStyle w:val="main"/>
      </w:pPr>
    </w:p>
    <w:p w14:paraId="509D5156" w14:textId="77777777" w:rsidR="003378B7" w:rsidRDefault="003378B7" w:rsidP="000F0936">
      <w:pPr>
        <w:pStyle w:val="main"/>
      </w:pPr>
    </w:p>
    <w:p w14:paraId="74C81AEF" w14:textId="77777777" w:rsidR="000F0936" w:rsidRDefault="000F0936" w:rsidP="000F0936">
      <w:pPr>
        <w:pStyle w:val="main"/>
      </w:pPr>
    </w:p>
    <w:p w14:paraId="0AD3CFAD" w14:textId="77777777" w:rsidR="000F0936" w:rsidRDefault="000F0936" w:rsidP="000F0936">
      <w:pPr>
        <w:pStyle w:val="main"/>
      </w:pPr>
    </w:p>
    <w:p w14:paraId="50CEE0A2" w14:textId="63E6AE9D" w:rsidR="000F0936" w:rsidRDefault="000F0936" w:rsidP="000F0936">
      <w:pPr>
        <w:pStyle w:val="main"/>
        <w:numPr>
          <w:ilvl w:val="0"/>
          <w:numId w:val="37"/>
        </w:numPr>
      </w:pPr>
      <w:r>
        <w:t>Wh</w:t>
      </w:r>
      <w:r w:rsidR="00082B7A">
        <w:t>o is mainly affected by this title?</w:t>
      </w:r>
    </w:p>
    <w:p w14:paraId="3C2FFD76" w14:textId="77777777" w:rsidR="00082B7A" w:rsidRDefault="00082B7A" w:rsidP="00082B7A">
      <w:pPr>
        <w:pStyle w:val="main"/>
      </w:pPr>
    </w:p>
    <w:p w14:paraId="6EFA4907" w14:textId="77777777" w:rsidR="00082B7A" w:rsidRDefault="00082B7A" w:rsidP="00082B7A">
      <w:pPr>
        <w:pStyle w:val="main"/>
      </w:pPr>
    </w:p>
    <w:p w14:paraId="65492B95" w14:textId="77777777" w:rsidR="00082B7A" w:rsidRDefault="00082B7A" w:rsidP="00082B7A">
      <w:pPr>
        <w:pStyle w:val="main"/>
      </w:pPr>
    </w:p>
    <w:p w14:paraId="511E1E86" w14:textId="77777777" w:rsidR="009A3E24" w:rsidRDefault="009A3E24" w:rsidP="00082B7A">
      <w:pPr>
        <w:pStyle w:val="main"/>
      </w:pPr>
    </w:p>
    <w:p w14:paraId="51D02122" w14:textId="77777777" w:rsidR="00082B7A" w:rsidRDefault="00082B7A" w:rsidP="00082B7A">
      <w:pPr>
        <w:pStyle w:val="main"/>
      </w:pPr>
    </w:p>
    <w:p w14:paraId="2863EFCA" w14:textId="77777777" w:rsidR="003378B7" w:rsidRDefault="003378B7" w:rsidP="00082B7A">
      <w:pPr>
        <w:pStyle w:val="main"/>
      </w:pPr>
    </w:p>
    <w:p w14:paraId="73A18282" w14:textId="77777777" w:rsidR="00D44B53" w:rsidRDefault="00D44B53" w:rsidP="00082B7A">
      <w:pPr>
        <w:pStyle w:val="main"/>
      </w:pPr>
    </w:p>
    <w:p w14:paraId="1F62CFEE" w14:textId="77777777" w:rsidR="00082B7A" w:rsidRDefault="00082B7A" w:rsidP="00082B7A">
      <w:pPr>
        <w:pStyle w:val="main"/>
      </w:pPr>
    </w:p>
    <w:p w14:paraId="6F145737" w14:textId="7AE3CB9A" w:rsidR="00082B7A" w:rsidRDefault="00C6344D" w:rsidP="000F0936">
      <w:pPr>
        <w:pStyle w:val="main"/>
        <w:numPr>
          <w:ilvl w:val="0"/>
          <w:numId w:val="37"/>
        </w:numPr>
      </w:pPr>
      <w:r>
        <w:t xml:space="preserve">How much money </w:t>
      </w:r>
      <w:r w:rsidR="00CD7995">
        <w:t>was allocated to this title in the most recent farm bill?</w:t>
      </w:r>
    </w:p>
    <w:p w14:paraId="16A89352" w14:textId="77777777" w:rsidR="00CD7995" w:rsidRDefault="00CD7995" w:rsidP="00CD7995">
      <w:pPr>
        <w:pStyle w:val="main"/>
      </w:pPr>
    </w:p>
    <w:p w14:paraId="164D62DA" w14:textId="77777777" w:rsidR="00CD7995" w:rsidRDefault="00CD7995" w:rsidP="00CD7995">
      <w:pPr>
        <w:pStyle w:val="main"/>
      </w:pPr>
    </w:p>
    <w:p w14:paraId="2C6C071A" w14:textId="77777777" w:rsidR="003378B7" w:rsidRDefault="003378B7" w:rsidP="00CD7995">
      <w:pPr>
        <w:pStyle w:val="main"/>
      </w:pPr>
    </w:p>
    <w:p w14:paraId="775B9F8B" w14:textId="77777777" w:rsidR="00CD7995" w:rsidRDefault="00CD7995" w:rsidP="00CD7995">
      <w:pPr>
        <w:pStyle w:val="main"/>
      </w:pPr>
    </w:p>
    <w:p w14:paraId="76EC2EFA" w14:textId="77777777" w:rsidR="00CD7995" w:rsidRDefault="00CD7995" w:rsidP="00CD7995">
      <w:pPr>
        <w:pStyle w:val="main"/>
      </w:pPr>
    </w:p>
    <w:p w14:paraId="72CCBF08" w14:textId="77777777" w:rsidR="00B57C24" w:rsidRDefault="00B57C24" w:rsidP="00CD7995">
      <w:pPr>
        <w:pStyle w:val="main"/>
      </w:pPr>
    </w:p>
    <w:p w14:paraId="58093C7C" w14:textId="77777777" w:rsidR="00B57C24" w:rsidRDefault="00B57C24" w:rsidP="00CD7995">
      <w:pPr>
        <w:pStyle w:val="main"/>
      </w:pPr>
    </w:p>
    <w:p w14:paraId="58429C8D" w14:textId="77777777" w:rsidR="00B57C24" w:rsidRDefault="00B57C24" w:rsidP="00CD7995">
      <w:pPr>
        <w:pStyle w:val="main"/>
      </w:pPr>
    </w:p>
    <w:p w14:paraId="6E5867B9" w14:textId="4B25D43A" w:rsidR="00CD7995" w:rsidRDefault="000767E2" w:rsidP="000767E2">
      <w:pPr>
        <w:pStyle w:val="main"/>
        <w:numPr>
          <w:ilvl w:val="0"/>
          <w:numId w:val="37"/>
        </w:numPr>
      </w:pPr>
      <w:r>
        <w:t>Record any other information about this title that you’d like to include on the poster</w:t>
      </w:r>
      <w:r w:rsidR="00194B98">
        <w:t>:</w:t>
      </w:r>
    </w:p>
    <w:p w14:paraId="74C5AFD6" w14:textId="77777777" w:rsidR="00106BE7" w:rsidRDefault="00106BE7" w:rsidP="00106BE7">
      <w:pPr>
        <w:pStyle w:val="main"/>
      </w:pPr>
    </w:p>
    <w:p w14:paraId="5CEA3062" w14:textId="77777777" w:rsidR="00106BE7" w:rsidRDefault="00106BE7" w:rsidP="00106BE7">
      <w:pPr>
        <w:pStyle w:val="main"/>
      </w:pPr>
    </w:p>
    <w:p w14:paraId="381CA3AD" w14:textId="77777777" w:rsidR="00106BE7" w:rsidRDefault="00106BE7" w:rsidP="00106BE7">
      <w:pPr>
        <w:pStyle w:val="main"/>
      </w:pPr>
    </w:p>
    <w:p w14:paraId="63AB2E3C" w14:textId="77777777" w:rsidR="00B57C24" w:rsidRDefault="00B57C24" w:rsidP="00106BE7">
      <w:pPr>
        <w:pStyle w:val="main"/>
      </w:pPr>
    </w:p>
    <w:p w14:paraId="27BF90D5" w14:textId="77777777" w:rsidR="00B57C24" w:rsidRDefault="00B57C24" w:rsidP="00106BE7">
      <w:pPr>
        <w:pStyle w:val="main"/>
      </w:pPr>
    </w:p>
    <w:p w14:paraId="2FB3F505" w14:textId="77777777" w:rsidR="00B57C24" w:rsidRDefault="00B57C24" w:rsidP="00106BE7">
      <w:pPr>
        <w:pStyle w:val="main"/>
      </w:pPr>
    </w:p>
    <w:p w14:paraId="0E7A7666" w14:textId="77777777" w:rsidR="00B57C24" w:rsidRDefault="00B57C24" w:rsidP="00106BE7">
      <w:pPr>
        <w:pStyle w:val="main"/>
      </w:pPr>
    </w:p>
    <w:p w14:paraId="0618A148" w14:textId="77777777" w:rsidR="00106BE7" w:rsidRDefault="00106BE7" w:rsidP="00106BE7">
      <w:pPr>
        <w:pStyle w:val="main"/>
      </w:pPr>
    </w:p>
    <w:p w14:paraId="14C1E41E" w14:textId="3A25C6D7" w:rsidR="00106BE7" w:rsidRPr="00106BE7" w:rsidRDefault="00256C50" w:rsidP="00106BE7">
      <w:pPr>
        <w:pStyle w:val="main"/>
        <w:rPr>
          <w:i/>
          <w:iCs/>
        </w:rPr>
      </w:pPr>
      <w:bookmarkStart w:id="0" w:name="_Hlk153824514"/>
      <w:r>
        <w:rPr>
          <w:i/>
          <w:iCs/>
        </w:rPr>
        <w:t xml:space="preserve">Once </w:t>
      </w:r>
      <w:r w:rsidR="00754826">
        <w:rPr>
          <w:i/>
          <w:iCs/>
        </w:rPr>
        <w:t>all</w:t>
      </w:r>
      <w:r w:rsidR="00D139B1">
        <w:rPr>
          <w:i/>
          <w:iCs/>
        </w:rPr>
        <w:t xml:space="preserve"> </w:t>
      </w:r>
      <w:r w:rsidR="00375781">
        <w:rPr>
          <w:i/>
          <w:iCs/>
        </w:rPr>
        <w:t xml:space="preserve">the pages are completed for each title, </w:t>
      </w:r>
      <w:r w:rsidR="009E4752">
        <w:rPr>
          <w:i/>
          <w:iCs/>
        </w:rPr>
        <w:t xml:space="preserve">assemble all 12 </w:t>
      </w:r>
      <w:r w:rsidR="003A1848">
        <w:rPr>
          <w:i/>
          <w:iCs/>
        </w:rPr>
        <w:t>t</w:t>
      </w:r>
      <w:r w:rsidR="00FD6608">
        <w:rPr>
          <w:i/>
          <w:iCs/>
        </w:rPr>
        <w:t xml:space="preserve">itle pages together along with the </w:t>
      </w:r>
      <w:r w:rsidR="0077030C">
        <w:rPr>
          <w:i/>
          <w:iCs/>
        </w:rPr>
        <w:t xml:space="preserve">Farm Bill 101 </w:t>
      </w:r>
      <w:r w:rsidR="00433992">
        <w:rPr>
          <w:i/>
          <w:iCs/>
        </w:rPr>
        <w:t>cover page and</w:t>
      </w:r>
      <w:r w:rsidR="002F2136">
        <w:rPr>
          <w:i/>
          <w:iCs/>
        </w:rPr>
        <w:t xml:space="preserve"> process </w:t>
      </w:r>
      <w:r w:rsidR="00241228">
        <w:rPr>
          <w:i/>
          <w:iCs/>
        </w:rPr>
        <w:t xml:space="preserve">explanation </w:t>
      </w:r>
      <w:r w:rsidR="002F2136">
        <w:rPr>
          <w:i/>
          <w:iCs/>
        </w:rPr>
        <w:t xml:space="preserve">page to create your class’s </w:t>
      </w:r>
      <w:r w:rsidR="00F35F31">
        <w:rPr>
          <w:i/>
          <w:iCs/>
        </w:rPr>
        <w:t xml:space="preserve">Farm Bill 101 </w:t>
      </w:r>
      <w:r w:rsidR="00F27CF3">
        <w:rPr>
          <w:i/>
          <w:iCs/>
        </w:rPr>
        <w:t>poster</w:t>
      </w:r>
      <w:r w:rsidR="00F35F31">
        <w:rPr>
          <w:i/>
          <w:iCs/>
        </w:rPr>
        <w:t>.</w:t>
      </w:r>
    </w:p>
    <w:bookmarkEnd w:id="0"/>
    <w:p w14:paraId="35A8D23E" w14:textId="4A508932" w:rsidR="00432424" w:rsidRDefault="008E62F2" w:rsidP="00FA0A9D">
      <w:pPr>
        <w:pStyle w:val="main"/>
        <w:sectPr w:rsidR="00432424" w:rsidSect="008E62F2">
          <w:headerReference w:type="default" r:id="rId15"/>
          <w:type w:val="continuous"/>
          <w:pgSz w:w="12240" w:h="15840"/>
          <w:pgMar w:top="994" w:right="720" w:bottom="1166" w:left="720" w:header="720" w:footer="720" w:gutter="0"/>
          <w:cols w:space="720"/>
          <w:docGrid w:linePitch="360"/>
        </w:sectPr>
      </w:pPr>
      <w:r>
        <w:br w:type="page"/>
      </w:r>
    </w:p>
    <w:p w14:paraId="5B4C266F" w14:textId="053328A9" w:rsidR="005F2BB6" w:rsidRDefault="00F35400">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05696" behindDoc="0" locked="0" layoutInCell="1" allowOverlap="1" wp14:anchorId="3DAACD08" wp14:editId="60ADEBD1">
                <wp:simplePos x="0" y="0"/>
                <wp:positionH relativeFrom="margin">
                  <wp:align>left</wp:align>
                </wp:positionH>
                <wp:positionV relativeFrom="paragraph">
                  <wp:posOffset>5941060</wp:posOffset>
                </wp:positionV>
                <wp:extent cx="7000875" cy="1828800"/>
                <wp:effectExtent l="0" t="0" r="0" b="0"/>
                <wp:wrapNone/>
                <wp:docPr id="1919248280"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15C9FC36" w14:textId="282D0F91" w:rsidR="00F35400" w:rsidRPr="00F35400" w:rsidRDefault="00F35400" w:rsidP="00F35400">
                            <w:pPr>
                              <w:jc w:val="center"/>
                              <w:rPr>
                                <w:rFonts w:ascii="Anton" w:hAnsi="Anton"/>
                                <w:b/>
                                <w:noProof/>
                                <w:color w:val="004C97"/>
                                <w:sz w:val="120"/>
                                <w:szCs w:val="120"/>
                                <w14:textOutline w14:w="9525" w14:cap="flat" w14:cmpd="sng" w14:algn="ctr">
                                  <w14:noFill/>
                                  <w14:prstDash w14:val="solid"/>
                                  <w14:round/>
                                </w14:textOutline>
                              </w:rPr>
                            </w:pPr>
                            <w:r w:rsidRPr="00F35400">
                              <w:rPr>
                                <w:rFonts w:ascii="Anton" w:hAnsi="Anton"/>
                                <w:b/>
                                <w:noProof/>
                                <w:color w:val="004C97"/>
                                <w:sz w:val="120"/>
                                <w:szCs w:val="120"/>
                                <w14:textOutline w14:w="9525" w14:cap="flat" w14:cmpd="sng" w14:algn="ctr">
                                  <w14:noFill/>
                                  <w14:prstDash w14:val="solid"/>
                                  <w14:round/>
                                </w14:textOutline>
                              </w:rPr>
                              <w:t>Class Name &amp;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AACD08" id="_x0000_t202" coordsize="21600,21600" o:spt="202" path="m,l,21600r21600,l21600,xe">
                <v:stroke joinstyle="miter"/>
                <v:path gradientshapeok="t" o:connecttype="rect"/>
              </v:shapetype>
              <v:shape id="Text Box 1" o:spid="_x0000_s1027" type="#_x0000_t202" style="position:absolute;margin-left:0;margin-top:467.8pt;width:551.25pt;height:2in;z-index:251805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" filled="f" stroked="f">
                <v:textbox style="mso-fit-shape-to-text:t">
                  <w:txbxContent>
                    <w:p w14:paraId="15C9FC36" w14:textId="282D0F91" w:rsidR="00F35400" w:rsidRPr="00F35400" w:rsidRDefault="00F35400" w:rsidP="00F35400">
                      <w:pPr>
                        <w:jc w:val="center"/>
                        <w:rPr>
                          <w:rFonts w:ascii="Anton" w:hAnsi="Anton"/>
                          <w:b/>
                          <w:noProof/>
                          <w:color w:val="004C97"/>
                          <w:sz w:val="120"/>
                          <w:szCs w:val="120"/>
                          <w14:textOutline w14:w="9525" w14:cap="flat" w14:cmpd="sng" w14:algn="ctr">
                            <w14:noFill/>
                            <w14:prstDash w14:val="solid"/>
                            <w14:round/>
                          </w14:textOutline>
                        </w:rPr>
                      </w:pPr>
                      <w:r w:rsidRPr="00F35400">
                        <w:rPr>
                          <w:rFonts w:ascii="Anton" w:hAnsi="Anton"/>
                          <w:b/>
                          <w:noProof/>
                          <w:color w:val="004C97"/>
                          <w:sz w:val="120"/>
                          <w:szCs w:val="120"/>
                          <w14:textOutline w14:w="9525" w14:cap="flat" w14:cmpd="sng" w14:algn="ctr">
                            <w14:noFill/>
                            <w14:prstDash w14:val="solid"/>
                            <w14:round/>
                          </w14:textOutline>
                        </w:rPr>
                        <w:t>Class Name &amp; Period:</w:t>
                      </w:r>
                    </w:p>
                  </w:txbxContent>
                </v:textbox>
                <w10:wrap anchorx="margin"/>
              </v:shape>
            </w:pict>
          </mc:Fallback>
        </mc:AlternateContent>
      </w:r>
      <w:r>
        <w:rPr>
          <w:noProof/>
        </w:rPr>
        <w:drawing>
          <wp:anchor distT="0" distB="0" distL="114300" distR="114300" simplePos="0" relativeHeight="251801600" behindDoc="0" locked="0" layoutInCell="1" allowOverlap="1" wp14:anchorId="23846C8E" wp14:editId="24800C6C">
            <wp:simplePos x="0" y="0"/>
            <wp:positionH relativeFrom="margin">
              <wp:align>right</wp:align>
            </wp:positionH>
            <wp:positionV relativeFrom="paragraph">
              <wp:posOffset>1511935</wp:posOffset>
            </wp:positionV>
            <wp:extent cx="6858000" cy="4572000"/>
            <wp:effectExtent l="0" t="0" r="0" b="0"/>
            <wp:wrapNone/>
            <wp:docPr id="1695266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anchor>
        </w:drawing>
      </w:r>
      <w:r>
        <w:rPr>
          <w:noProof/>
        </w:rPr>
        <mc:AlternateContent>
          <mc:Choice Requires="wps">
            <w:drawing>
              <wp:anchor distT="0" distB="0" distL="114300" distR="114300" simplePos="0" relativeHeight="251803648" behindDoc="0" locked="0" layoutInCell="1" allowOverlap="1" wp14:anchorId="05BEF085" wp14:editId="432044C6">
                <wp:simplePos x="0" y="0"/>
                <wp:positionH relativeFrom="margin">
                  <wp:align>center</wp:align>
                </wp:positionH>
                <wp:positionV relativeFrom="paragraph">
                  <wp:posOffset>-335915</wp:posOffset>
                </wp:positionV>
                <wp:extent cx="7000875" cy="1828800"/>
                <wp:effectExtent l="0" t="0" r="0" b="0"/>
                <wp:wrapNone/>
                <wp:docPr id="1230659286"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3314F52" w14:textId="21652F2E" w:rsidR="00F35400" w:rsidRPr="00F35400" w:rsidRDefault="00F35400" w:rsidP="00F35400">
                            <w:pPr>
                              <w:jc w:val="center"/>
                              <w:rPr>
                                <w:rFonts w:ascii="Anton" w:hAnsi="Anton"/>
                                <w:b/>
                                <w:noProof/>
                                <w:color w:val="004C97"/>
                                <w:sz w:val="200"/>
                                <w:szCs w:val="200"/>
                                <w14:textOutline w14:w="9525" w14:cap="flat" w14:cmpd="sng" w14:algn="ctr">
                                  <w14:noFill/>
                                  <w14:prstDash w14:val="solid"/>
                                  <w14:round/>
                                </w14:textOutline>
                              </w:rPr>
                            </w:pPr>
                            <w:r w:rsidRPr="00F35400">
                              <w:rPr>
                                <w:rFonts w:ascii="Anton" w:hAnsi="Anton"/>
                                <w:b/>
                                <w:noProof/>
                                <w:color w:val="004C97"/>
                                <w:sz w:val="200"/>
                                <w:szCs w:val="200"/>
                                <w14:textOutline w14:w="9525" w14:cap="flat" w14:cmpd="sng" w14:algn="ctr">
                                  <w14:noFill/>
                                  <w14:prstDash w14:val="solid"/>
                                  <w14:round/>
                                </w14:textOutline>
                              </w:rPr>
                              <w:t>FARM BILL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BEF085" id="_x0000_s1028" type="#_x0000_t202" style="position:absolute;margin-left:0;margin-top:-26.45pt;width:551.25pt;height:2in;z-index:2518036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" filled="f" stroked="f">
                <v:textbox style="mso-fit-shape-to-text:t">
                  <w:txbxContent>
                    <w:p w14:paraId="63314F52" w14:textId="21652F2E" w:rsidR="00F35400" w:rsidRPr="00F35400" w:rsidRDefault="00F35400" w:rsidP="00F35400">
                      <w:pPr>
                        <w:jc w:val="center"/>
                        <w:rPr>
                          <w:rFonts w:ascii="Anton" w:hAnsi="Anton"/>
                          <w:b/>
                          <w:noProof/>
                          <w:color w:val="004C97"/>
                          <w:sz w:val="200"/>
                          <w:szCs w:val="200"/>
                          <w14:textOutline w14:w="9525" w14:cap="flat" w14:cmpd="sng" w14:algn="ctr">
                            <w14:noFill/>
                            <w14:prstDash w14:val="solid"/>
                            <w14:round/>
                          </w14:textOutline>
                        </w:rPr>
                      </w:pPr>
                      <w:r w:rsidRPr="00F35400">
                        <w:rPr>
                          <w:rFonts w:ascii="Anton" w:hAnsi="Anton"/>
                          <w:b/>
                          <w:noProof/>
                          <w:color w:val="004C97"/>
                          <w:sz w:val="200"/>
                          <w:szCs w:val="200"/>
                          <w14:textOutline w14:w="9525" w14:cap="flat" w14:cmpd="sng" w14:algn="ctr">
                            <w14:noFill/>
                            <w14:prstDash w14:val="solid"/>
                            <w14:round/>
                          </w14:textOutline>
                        </w:rPr>
                        <w:t>FARM BILL 101</w:t>
                      </w:r>
                    </w:p>
                  </w:txbxContent>
                </v:textbox>
                <w10:wrap anchorx="margin"/>
              </v:shape>
            </w:pict>
          </mc:Fallback>
        </mc:AlternateContent>
      </w:r>
      <w:r w:rsidR="005F2BB6">
        <w:rPr>
          <w:rFonts w:ascii="Montserrat" w:eastAsiaTheme="minorEastAsia" w:hAnsi="Montserrat" w:cs="Lasiver-Regular"/>
          <w:color w:val="070909"/>
          <w:sz w:val="18"/>
          <w:szCs w:val="17"/>
          <w:lang w:eastAsia="ja-JP"/>
        </w:rPr>
        <w:br w:type="page"/>
      </w:r>
    </w:p>
    <w:p w14:paraId="28967675" w14:textId="28C3EA01" w:rsidR="005F2BB6" w:rsidRDefault="003C6811">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2080" behindDoc="0" locked="0" layoutInCell="1" allowOverlap="1" wp14:anchorId="24F4B982" wp14:editId="1387961D">
                <wp:simplePos x="0" y="0"/>
                <wp:positionH relativeFrom="margin">
                  <wp:posOffset>53378</wp:posOffset>
                </wp:positionH>
                <wp:positionV relativeFrom="paragraph">
                  <wp:posOffset>6388735</wp:posOffset>
                </wp:positionV>
                <wp:extent cx="6877050" cy="1828800"/>
                <wp:effectExtent l="0" t="0" r="0" b="0"/>
                <wp:wrapNone/>
                <wp:docPr id="1915572163"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AAD56E2" w14:textId="4FC69906" w:rsidR="00501746" w:rsidRPr="00B474F9" w:rsidRDefault="00EA0329" w:rsidP="00501746">
                            <w:pPr>
                              <w:rPr>
                                <w:rFonts w:ascii="Montserrat Medium" w:hAnsi="Montserrat Medium"/>
                                <w:bCs/>
                                <w:noProof/>
                                <w:color w:val="000000" w:themeColor="text1"/>
                                <w:sz w:val="30"/>
                                <w:szCs w:val="30"/>
                                <w14:textOutline w14:w="9525" w14:cap="flat" w14:cmpd="sng" w14:algn="ctr">
                                  <w14:noFill/>
                                  <w14:prstDash w14:val="solid"/>
                                  <w14:round/>
                                </w14:textOutline>
                              </w:rPr>
                            </w:pPr>
                            <w:r w:rsidRPr="00EA0329">
                              <w:rPr>
                                <w:rFonts w:ascii="Montserrat Medium" w:hAnsi="Montserrat Medium"/>
                                <w:bCs/>
                                <w:noProof/>
                                <w:color w:val="000000" w:themeColor="text1"/>
                                <w:sz w:val="30"/>
                                <w:szCs w:val="30"/>
                                <w14:textOutline w14:w="9525" w14:cap="flat" w14:cmpd="sng" w14:algn="ctr">
                                  <w14:noFill/>
                                  <w14:prstDash w14:val="solid"/>
                                  <w14:round/>
                                </w14:textOutline>
                              </w:rPr>
                              <w:t>The farm bill started as legislation in the 1930s to support farmers and ensure food security for the nation. Since then, it has expanded to provide food and nutrition assistance, support rural communities, conserve natural resources, boost exports and more. For farmers, commodity support programs, crop insurance and marketing loans — all of which are included in the farm bill — can directly impact their work. The farm bill helps drive food and agriculture policy not only for the next five years, but also many years to 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F4B982" id="_x0000_s1029" type="#_x0000_t202" style="position:absolute;margin-left:4.2pt;margin-top:503.05pt;width:541.5pt;height:2in;z-index:251822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" filled="f" stroked="f">
                <v:textbox style="mso-fit-shape-to-text:t">
                  <w:txbxContent>
                    <w:p w14:paraId="0AAD56E2" w14:textId="4FC69906" w:rsidR="00501746" w:rsidRPr="00B474F9" w:rsidRDefault="00EA0329" w:rsidP="00501746">
                      <w:pPr>
                        <w:rPr>
                          <w:rFonts w:ascii="Montserrat Medium" w:hAnsi="Montserrat Medium"/>
                          <w:bCs/>
                          <w:noProof/>
                          <w:color w:val="000000" w:themeColor="text1"/>
                          <w:sz w:val="30"/>
                          <w:szCs w:val="30"/>
                          <w14:textOutline w14:w="9525" w14:cap="flat" w14:cmpd="sng" w14:algn="ctr">
                            <w14:noFill/>
                            <w14:prstDash w14:val="solid"/>
                            <w14:round/>
                          </w14:textOutline>
                        </w:rPr>
                      </w:pPr>
                      <w:r w:rsidRPr="00EA0329">
                        <w:rPr>
                          <w:rFonts w:ascii="Montserrat Medium" w:hAnsi="Montserrat Medium"/>
                          <w:bCs/>
                          <w:noProof/>
                          <w:color w:val="000000" w:themeColor="text1"/>
                          <w:sz w:val="30"/>
                          <w:szCs w:val="30"/>
                          <w14:textOutline w14:w="9525" w14:cap="flat" w14:cmpd="sng" w14:algn="ctr">
                            <w14:noFill/>
                            <w14:prstDash w14:val="solid"/>
                            <w14:round/>
                          </w14:textOutline>
                        </w:rPr>
                        <w:t>The farm bill started as legislation in the 1930s to support farmers and ensure food security for the nation. Since then, it has expanded to provide food and nutrition assistance, support rural communities, conserve natural resources, boost exports and more. For farmers, commodity support programs, crop insurance and marketing loans — all of which are included in the farm bill — can directly impact their work. The farm bill helps drive food and agriculture policy not only for the next five years, but also many years to come.</w:t>
                      </w:r>
                    </w:p>
                  </w:txbxContent>
                </v:textbox>
                <w10:wrap anchorx="margin"/>
              </v:shape>
            </w:pict>
          </mc:Fallback>
        </mc:AlternateContent>
      </w:r>
      <w:r>
        <w:rPr>
          <w:noProof/>
        </w:rPr>
        <mc:AlternateContent>
          <mc:Choice Requires="wps">
            <w:drawing>
              <wp:anchor distT="0" distB="0" distL="114300" distR="114300" simplePos="0" relativeHeight="251813888" behindDoc="0" locked="0" layoutInCell="1" allowOverlap="1" wp14:anchorId="5862BB24" wp14:editId="139A19DD">
                <wp:simplePos x="0" y="0"/>
                <wp:positionH relativeFrom="margin">
                  <wp:posOffset>-9525</wp:posOffset>
                </wp:positionH>
                <wp:positionV relativeFrom="paragraph">
                  <wp:posOffset>5803466</wp:posOffset>
                </wp:positionV>
                <wp:extent cx="6877050" cy="1828800"/>
                <wp:effectExtent l="0" t="0" r="0" b="0"/>
                <wp:wrapNone/>
                <wp:docPr id="2023953540"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387026AD" w14:textId="77777777" w:rsidR="00A77D6E" w:rsidRPr="00F62750" w:rsidRDefault="00A77D6E" w:rsidP="00A77D6E">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62BB24" id="_x0000_s1030" type="#_x0000_t202" style="position:absolute;margin-left:-.75pt;margin-top:456.95pt;width:541.5pt;height:2in;z-index:251813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wCOFQIAACs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" filled="f" stroked="f">
                <v:textbox style="mso-fit-shape-to-text:t">
                  <w:txbxContent>
                    <w:p w14:paraId="387026AD" w14:textId="77777777" w:rsidR="00A77D6E" w:rsidRPr="00F62750" w:rsidRDefault="00A77D6E" w:rsidP="00A77D6E">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v:textbox>
                <w10:wrap anchorx="margin"/>
              </v:shape>
            </w:pict>
          </mc:Fallback>
        </mc:AlternateContent>
      </w:r>
      <w:r>
        <w:rPr>
          <w:noProof/>
        </w:rPr>
        <mc:AlternateContent>
          <mc:Choice Requires="wps">
            <w:drawing>
              <wp:anchor distT="0" distB="0" distL="114300" distR="114300" simplePos="0" relativeHeight="251811840" behindDoc="0" locked="0" layoutInCell="1" allowOverlap="1" wp14:anchorId="65B2B307" wp14:editId="407C0AA5">
                <wp:simplePos x="0" y="0"/>
                <wp:positionH relativeFrom="margin">
                  <wp:posOffset>-9525</wp:posOffset>
                </wp:positionH>
                <wp:positionV relativeFrom="paragraph">
                  <wp:posOffset>3694386</wp:posOffset>
                </wp:positionV>
                <wp:extent cx="6877050" cy="1828800"/>
                <wp:effectExtent l="0" t="0" r="0" b="0"/>
                <wp:wrapNone/>
                <wp:docPr id="1373091217"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3E85B58" w14:textId="22380D1F" w:rsidR="006100F3" w:rsidRPr="00F62750" w:rsidRDefault="00A77D6E" w:rsidP="006100F3">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B2B307" id="_x0000_s1031" type="#_x0000_t202" style="position:absolute;margin-left:-.75pt;margin-top:290.9pt;width:541.5pt;height:2in;z-index:251811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" filled="f" stroked="f">
                <v:textbox style="mso-fit-shape-to-text:t">
                  <w:txbxContent>
                    <w:p w14:paraId="03E85B58" w14:textId="22380D1F" w:rsidR="006100F3" w:rsidRPr="00F62750" w:rsidRDefault="00A77D6E" w:rsidP="006100F3">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v:textbox>
                <w10:wrap anchorx="margin"/>
              </v:shape>
            </w:pict>
          </mc:Fallback>
        </mc:AlternateContent>
      </w:r>
      <w:r w:rsidR="00C7772F">
        <w:rPr>
          <w:noProof/>
        </w:rPr>
        <mc:AlternateContent>
          <mc:Choice Requires="wps">
            <w:drawing>
              <wp:anchor distT="0" distB="0" distL="114300" distR="114300" simplePos="0" relativeHeight="251820032" behindDoc="0" locked="0" layoutInCell="1" allowOverlap="1" wp14:anchorId="15F81E2A" wp14:editId="21710305">
                <wp:simplePos x="0" y="0"/>
                <wp:positionH relativeFrom="margin">
                  <wp:align>right</wp:align>
                </wp:positionH>
                <wp:positionV relativeFrom="paragraph">
                  <wp:posOffset>4255135</wp:posOffset>
                </wp:positionV>
                <wp:extent cx="6877050" cy="1828800"/>
                <wp:effectExtent l="0" t="0" r="0" b="0"/>
                <wp:wrapNone/>
                <wp:docPr id="1173567058"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C765E4D" w14:textId="5DD3BBD6" w:rsidR="00C7772F" w:rsidRPr="00B474F9" w:rsidRDefault="00501746" w:rsidP="00C7772F">
                            <w:pPr>
                              <w:rPr>
                                <w:rFonts w:ascii="Montserrat Medium" w:hAnsi="Montserrat Medium"/>
                                <w:bCs/>
                                <w:noProof/>
                                <w:color w:val="000000" w:themeColor="text1"/>
                                <w:sz w:val="30"/>
                                <w:szCs w:val="30"/>
                                <w14:textOutline w14:w="9525" w14:cap="flat" w14:cmpd="sng" w14:algn="ctr">
                                  <w14:noFill/>
                                  <w14:prstDash w14:val="solid"/>
                                  <w14:round/>
                                </w14:textOutline>
                              </w:rPr>
                            </w:pPr>
                            <w:r w:rsidRPr="00501746">
                              <w:rPr>
                                <w:rFonts w:ascii="Montserrat Medium" w:hAnsi="Montserrat Medium"/>
                                <w:bCs/>
                                <w:noProof/>
                                <w:color w:val="000000" w:themeColor="text1"/>
                                <w:sz w:val="30"/>
                                <w:szCs w:val="30"/>
                                <w14:textOutline w14:w="9525" w14:cap="flat" w14:cmpd="sng" w14:algn="ctr">
                                  <w14:noFill/>
                                  <w14:prstDash w14:val="solid"/>
                                  <w14:round/>
                                </w14:textOutline>
                              </w:rPr>
                              <w:t>Every five years, the various provisions of the bill are amended, reauthorized or repealed for the upcoming five-year period. Lawmakers can have different ideas on how the provisions of the sweeping bill should work. The five-year time frame allows lawmakers to adjust or update policies to fit current market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F81E2A" id="_x0000_s1032" type="#_x0000_t202" style="position:absolute;margin-left:490.3pt;margin-top:335.05pt;width:541.5pt;height:2in;z-index:251820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" filled="f" stroked="f">
                <v:textbox style="mso-fit-shape-to-text:t">
                  <w:txbxContent>
                    <w:p w14:paraId="0C765E4D" w14:textId="5DD3BBD6" w:rsidR="00C7772F" w:rsidRPr="00B474F9" w:rsidRDefault="00501746" w:rsidP="00C7772F">
                      <w:pPr>
                        <w:rPr>
                          <w:rFonts w:ascii="Montserrat Medium" w:hAnsi="Montserrat Medium"/>
                          <w:bCs/>
                          <w:noProof/>
                          <w:color w:val="000000" w:themeColor="text1"/>
                          <w:sz w:val="30"/>
                          <w:szCs w:val="30"/>
                          <w14:textOutline w14:w="9525" w14:cap="flat" w14:cmpd="sng" w14:algn="ctr">
                            <w14:noFill/>
                            <w14:prstDash w14:val="solid"/>
                            <w14:round/>
                          </w14:textOutline>
                        </w:rPr>
                      </w:pPr>
                      <w:r w:rsidRPr="00501746">
                        <w:rPr>
                          <w:rFonts w:ascii="Montserrat Medium" w:hAnsi="Montserrat Medium"/>
                          <w:bCs/>
                          <w:noProof/>
                          <w:color w:val="000000" w:themeColor="text1"/>
                          <w:sz w:val="30"/>
                          <w:szCs w:val="30"/>
                          <w14:textOutline w14:w="9525" w14:cap="flat" w14:cmpd="sng" w14:algn="ctr">
                            <w14:noFill/>
                            <w14:prstDash w14:val="solid"/>
                            <w14:round/>
                          </w14:textOutline>
                        </w:rPr>
                        <w:t>Every five years, the various provisions of the bill are amended, reauthorized or repealed for the upcoming five-year period. Lawmakers can have different ideas on how the provisions of the sweeping bill should work. The five-year time frame allows lawmakers to adjust or update policies to fit current market conditions.</w:t>
                      </w:r>
                    </w:p>
                  </w:txbxContent>
                </v:textbox>
                <w10:wrap anchorx="margin"/>
              </v:shape>
            </w:pict>
          </mc:Fallback>
        </mc:AlternateContent>
      </w:r>
      <w:r w:rsidR="00EB351C">
        <w:rPr>
          <w:noProof/>
        </w:rPr>
        <mc:AlternateContent>
          <mc:Choice Requires="wps">
            <w:drawing>
              <wp:anchor distT="0" distB="0" distL="114300" distR="114300" simplePos="0" relativeHeight="251817984" behindDoc="0" locked="0" layoutInCell="1" allowOverlap="1" wp14:anchorId="5734A710" wp14:editId="2D59B86E">
                <wp:simplePos x="0" y="0"/>
                <wp:positionH relativeFrom="margin">
                  <wp:align>right</wp:align>
                </wp:positionH>
                <wp:positionV relativeFrom="paragraph">
                  <wp:posOffset>2150110</wp:posOffset>
                </wp:positionV>
                <wp:extent cx="6877050" cy="1828800"/>
                <wp:effectExtent l="0" t="0" r="0" b="1905"/>
                <wp:wrapNone/>
                <wp:docPr id="927060275"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6E050AD7" w14:textId="2DA51C63" w:rsidR="00EB351C" w:rsidRPr="00B474F9" w:rsidRDefault="00C7772F" w:rsidP="00EB351C">
                            <w:pPr>
                              <w:rPr>
                                <w:rFonts w:ascii="Montserrat Medium" w:hAnsi="Montserrat Medium"/>
                                <w:bCs/>
                                <w:noProof/>
                                <w:color w:val="000000" w:themeColor="text1"/>
                                <w:sz w:val="30"/>
                                <w:szCs w:val="30"/>
                                <w14:textOutline w14:w="9525" w14:cap="flat" w14:cmpd="sng" w14:algn="ctr">
                                  <w14:noFill/>
                                  <w14:prstDash w14:val="solid"/>
                                  <w14:round/>
                                </w14:textOutline>
                              </w:rPr>
                            </w:pPr>
                            <w:r w:rsidRPr="00C7772F">
                              <w:rPr>
                                <w:rFonts w:ascii="Montserrat Medium" w:hAnsi="Montserrat Medium"/>
                                <w:bCs/>
                                <w:noProof/>
                                <w:color w:val="000000" w:themeColor="text1"/>
                                <w:sz w:val="30"/>
                                <w:szCs w:val="30"/>
                                <w14:textOutline w14:w="9525" w14:cap="flat" w14:cmpd="sng" w14:algn="ctr">
                                  <w14:noFill/>
                                  <w14:prstDash w14:val="solid"/>
                                  <w14:round/>
                                </w14:textOutline>
                              </w:rPr>
                              <w:t>Debate begins in the House Committee on Agriculture and the Senate Committee on Agriculture, Nutrition and Forestry. From there, debate moves to the House and Senate floors, where amendments can be offered. Once a bill is passed by both the House and Senate, the legislation needs to be signed by the president before becoming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34A710" id="_x0000_s1033" type="#_x0000_t202" style="position:absolute;margin-left:490.3pt;margin-top:169.3pt;width:541.5pt;height:2in;z-index:251817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qFQIAACs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" filled="f" stroked="f">
                <v:textbox style="mso-fit-shape-to-text:t">
                  <w:txbxContent>
                    <w:p w14:paraId="6E050AD7" w14:textId="2DA51C63" w:rsidR="00EB351C" w:rsidRPr="00B474F9" w:rsidRDefault="00C7772F" w:rsidP="00EB351C">
                      <w:pPr>
                        <w:rPr>
                          <w:rFonts w:ascii="Montserrat Medium" w:hAnsi="Montserrat Medium"/>
                          <w:bCs/>
                          <w:noProof/>
                          <w:color w:val="000000" w:themeColor="text1"/>
                          <w:sz w:val="30"/>
                          <w:szCs w:val="30"/>
                          <w14:textOutline w14:w="9525" w14:cap="flat" w14:cmpd="sng" w14:algn="ctr">
                            <w14:noFill/>
                            <w14:prstDash w14:val="solid"/>
                            <w14:round/>
                          </w14:textOutline>
                        </w:rPr>
                      </w:pPr>
                      <w:r w:rsidRPr="00C7772F">
                        <w:rPr>
                          <w:rFonts w:ascii="Montserrat Medium" w:hAnsi="Montserrat Medium"/>
                          <w:bCs/>
                          <w:noProof/>
                          <w:color w:val="000000" w:themeColor="text1"/>
                          <w:sz w:val="30"/>
                          <w:szCs w:val="30"/>
                          <w14:textOutline w14:w="9525" w14:cap="flat" w14:cmpd="sng" w14:algn="ctr">
                            <w14:noFill/>
                            <w14:prstDash w14:val="solid"/>
                            <w14:round/>
                          </w14:textOutline>
                        </w:rPr>
                        <w:t>Debate begins in the House Committee on Agriculture and the Senate Committee on Agriculture, Nutrition and Forestry. From there, debate moves to the House and Senate floors, where amendments can be offered. Once a bill is passed by both the House and Senate, the legislation needs to be signed by the president before becoming law.</w:t>
                      </w:r>
                    </w:p>
                  </w:txbxContent>
                </v:textbox>
                <w10:wrap anchorx="margin"/>
              </v:shape>
            </w:pict>
          </mc:Fallback>
        </mc:AlternateContent>
      </w:r>
      <w:r w:rsidR="00A77D6E">
        <w:rPr>
          <w:noProof/>
        </w:rPr>
        <mc:AlternateContent>
          <mc:Choice Requires="wps">
            <w:drawing>
              <wp:anchor distT="0" distB="0" distL="114300" distR="114300" simplePos="0" relativeHeight="251815936" behindDoc="0" locked="0" layoutInCell="1" allowOverlap="1" wp14:anchorId="3ADDA07B" wp14:editId="14338E2A">
                <wp:simplePos x="0" y="0"/>
                <wp:positionH relativeFrom="margin">
                  <wp:align>right</wp:align>
                </wp:positionH>
                <wp:positionV relativeFrom="paragraph">
                  <wp:posOffset>254635</wp:posOffset>
                </wp:positionV>
                <wp:extent cx="6877050" cy="1828800"/>
                <wp:effectExtent l="0" t="0" r="0" b="1270"/>
                <wp:wrapNone/>
                <wp:docPr id="276516188"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4559FA3C" w14:textId="11EAF212" w:rsidR="00A77D6E" w:rsidRPr="00B474F9" w:rsidRDefault="00B474F9" w:rsidP="00A77D6E">
                            <w:pPr>
                              <w:rPr>
                                <w:rFonts w:ascii="Montserrat Medium" w:hAnsi="Montserrat Medium"/>
                                <w:bCs/>
                                <w:noProof/>
                                <w:color w:val="000000" w:themeColor="text1"/>
                                <w:sz w:val="30"/>
                                <w:szCs w:val="30"/>
                                <w14:textOutline w14:w="9525" w14:cap="flat" w14:cmpd="sng" w14:algn="ctr">
                                  <w14:noFill/>
                                  <w14:prstDash w14:val="solid"/>
                                  <w14:round/>
                                </w14:textOutline>
                              </w:rPr>
                            </w:pPr>
                            <w:r w:rsidRPr="00B474F9">
                              <w:rPr>
                                <w:rFonts w:ascii="Montserrat Medium" w:hAnsi="Montserrat Medium"/>
                                <w:bCs/>
                                <w:noProof/>
                                <w:color w:val="000000" w:themeColor="text1"/>
                                <w:sz w:val="30"/>
                                <w:szCs w:val="30"/>
                                <w14:textOutline w14:w="9525" w14:cap="flat" w14:cmpd="sng" w14:algn="ctr">
                                  <w14:noFill/>
                                  <w14:prstDash w14:val="solid"/>
                                  <w14:round/>
                                </w14:textOutline>
                              </w:rPr>
                              <w:t>The U.S. farm bill is the primary piece of legislation that authorizes a variety of agriculture, food and rural programs. Topics such as trade promotion, farm price support programs, conservation, climate change, food and nutrition programs and rural development can all be part of the bill.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DDA07B" id="_x0000_s1034" type="#_x0000_t202" style="position:absolute;margin-left:490.3pt;margin-top:20.05pt;width:541.5pt;height:2in;z-index:251815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" filled="f" stroked="f">
                <v:textbox style="mso-fit-shape-to-text:t">
                  <w:txbxContent>
                    <w:p w14:paraId="4559FA3C" w14:textId="11EAF212" w:rsidR="00A77D6E" w:rsidRPr="00B474F9" w:rsidRDefault="00B474F9" w:rsidP="00A77D6E">
                      <w:pPr>
                        <w:rPr>
                          <w:rFonts w:ascii="Montserrat Medium" w:hAnsi="Montserrat Medium"/>
                          <w:bCs/>
                          <w:noProof/>
                          <w:color w:val="000000" w:themeColor="text1"/>
                          <w:sz w:val="30"/>
                          <w:szCs w:val="30"/>
                          <w14:textOutline w14:w="9525" w14:cap="flat" w14:cmpd="sng" w14:algn="ctr">
                            <w14:noFill/>
                            <w14:prstDash w14:val="solid"/>
                            <w14:round/>
                          </w14:textOutline>
                        </w:rPr>
                      </w:pPr>
                      <w:r w:rsidRPr="00B474F9">
                        <w:rPr>
                          <w:rFonts w:ascii="Montserrat Medium" w:hAnsi="Montserrat Medium"/>
                          <w:bCs/>
                          <w:noProof/>
                          <w:color w:val="000000" w:themeColor="text1"/>
                          <w:sz w:val="30"/>
                          <w:szCs w:val="30"/>
                          <w14:textOutline w14:w="9525" w14:cap="flat" w14:cmpd="sng" w14:algn="ctr">
                            <w14:noFill/>
                            <w14:prstDash w14:val="solid"/>
                            <w14:round/>
                          </w14:textOutline>
                        </w:rPr>
                        <w:t>The U.S. farm bill is the primary piece of legislation that authorizes a variety of agriculture, food and rural programs. Topics such as trade promotion, farm price support programs, conservation, climate change, food and nutrition programs and rural development can all be part of the bill.</w:t>
                      </w:r>
                    </w:p>
                  </w:txbxContent>
                </v:textbox>
                <w10:wrap anchorx="margin"/>
              </v:shape>
            </w:pict>
          </mc:Fallback>
        </mc:AlternateContent>
      </w:r>
      <w:r w:rsidR="00A77D6E">
        <w:rPr>
          <w:noProof/>
        </w:rPr>
        <mc:AlternateContent>
          <mc:Choice Requires="wps">
            <w:drawing>
              <wp:anchor distT="0" distB="0" distL="114300" distR="114300" simplePos="0" relativeHeight="251809792" behindDoc="0" locked="0" layoutInCell="1" allowOverlap="1" wp14:anchorId="053A9AE0" wp14:editId="3F85C62D">
                <wp:simplePos x="0" y="0"/>
                <wp:positionH relativeFrom="margin">
                  <wp:align>center</wp:align>
                </wp:positionH>
                <wp:positionV relativeFrom="paragraph">
                  <wp:posOffset>1530985</wp:posOffset>
                </wp:positionV>
                <wp:extent cx="6877050" cy="1828800"/>
                <wp:effectExtent l="0" t="0" r="0" b="0"/>
                <wp:wrapNone/>
                <wp:docPr id="1405521194"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63076005" w14:textId="5674D31D" w:rsidR="00F62750" w:rsidRPr="00F62750" w:rsidRDefault="006100F3" w:rsidP="00F62750">
                            <w:pPr>
                              <w:rPr>
                                <w:rFonts w:ascii="Anton" w:hAnsi="Anton"/>
                                <w:b/>
                                <w:noProof/>
                                <w:color w:val="004C97"/>
                                <w:sz w:val="72"/>
                                <w:szCs w:val="72"/>
                                <w14:textOutline w14:w="9525" w14:cap="flat" w14:cmpd="sng" w14:algn="ctr">
                                  <w14:noFill/>
                                  <w14:prstDash w14:val="solid"/>
                                  <w14:round/>
                                </w14:textOutline>
                              </w:rPr>
                            </w:pPr>
                            <w:r w:rsidRPr="006100F3">
                              <w:rPr>
                                <w:rFonts w:ascii="Anton" w:hAnsi="Anton"/>
                                <w:b/>
                                <w:noProof/>
                                <w:color w:val="004C97"/>
                                <w:sz w:val="72"/>
                                <w:szCs w:val="72"/>
                                <w14:textOutline w14:w="9525" w14:cap="flat" w14:cmpd="sng" w14:algn="ctr">
                                  <w14:noFill/>
                                  <w14:prstDash w14:val="solid"/>
                                  <w14:round/>
                                </w14:textOutline>
                              </w:rPr>
                              <w:t>Who works on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3A9AE0" id="_x0000_s1035" type="#_x0000_t202" style="position:absolute;margin-left:0;margin-top:120.55pt;width:541.5pt;height:2in;z-index:2518097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" filled="f" stroked="f">
                <v:textbox style="mso-fit-shape-to-text:t">
                  <w:txbxContent>
                    <w:p w14:paraId="63076005" w14:textId="5674D31D" w:rsidR="00F62750" w:rsidRPr="00F62750" w:rsidRDefault="006100F3" w:rsidP="00F62750">
                      <w:pPr>
                        <w:rPr>
                          <w:rFonts w:ascii="Anton" w:hAnsi="Anton"/>
                          <w:b/>
                          <w:noProof/>
                          <w:color w:val="004C97"/>
                          <w:sz w:val="72"/>
                          <w:szCs w:val="72"/>
                          <w14:textOutline w14:w="9525" w14:cap="flat" w14:cmpd="sng" w14:algn="ctr">
                            <w14:noFill/>
                            <w14:prstDash w14:val="solid"/>
                            <w14:round/>
                          </w14:textOutline>
                        </w:rPr>
                      </w:pPr>
                      <w:r w:rsidRPr="006100F3">
                        <w:rPr>
                          <w:rFonts w:ascii="Anton" w:hAnsi="Anton"/>
                          <w:b/>
                          <w:noProof/>
                          <w:color w:val="004C97"/>
                          <w:sz w:val="72"/>
                          <w:szCs w:val="72"/>
                          <w14:textOutline w14:w="9525" w14:cap="flat" w14:cmpd="sng" w14:algn="ctr">
                            <w14:noFill/>
                            <w14:prstDash w14:val="solid"/>
                            <w14:round/>
                          </w14:textOutline>
                        </w:rPr>
                        <w:t>Who works on it?</w:t>
                      </w:r>
                    </w:p>
                  </w:txbxContent>
                </v:textbox>
                <w10:wrap anchorx="margin"/>
              </v:shape>
            </w:pict>
          </mc:Fallback>
        </mc:AlternateContent>
      </w:r>
      <w:r w:rsidR="00474568">
        <w:rPr>
          <w:noProof/>
        </w:rPr>
        <mc:AlternateContent>
          <mc:Choice Requires="wps">
            <w:drawing>
              <wp:anchor distT="0" distB="0" distL="114300" distR="114300" simplePos="0" relativeHeight="251807744" behindDoc="0" locked="0" layoutInCell="1" allowOverlap="1" wp14:anchorId="57A09451" wp14:editId="60CB27E9">
                <wp:simplePos x="0" y="0"/>
                <wp:positionH relativeFrom="margin">
                  <wp:align>right</wp:align>
                </wp:positionH>
                <wp:positionV relativeFrom="paragraph">
                  <wp:posOffset>-354965</wp:posOffset>
                </wp:positionV>
                <wp:extent cx="6877050" cy="1828800"/>
                <wp:effectExtent l="0" t="0" r="0" b="0"/>
                <wp:wrapNone/>
                <wp:docPr id="1537266410"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4775594C" w14:textId="349839EF" w:rsidR="00474568" w:rsidRPr="00F62750" w:rsidRDefault="00F62750" w:rsidP="00F62750">
                            <w:pPr>
                              <w:rPr>
                                <w:rFonts w:ascii="Anton" w:hAnsi="Anton"/>
                                <w:b/>
                                <w:noProof/>
                                <w:color w:val="004C97"/>
                                <w:sz w:val="72"/>
                                <w:szCs w:val="72"/>
                                <w14:textOutline w14:w="9525" w14:cap="flat" w14:cmpd="sng" w14:algn="ctr">
                                  <w14:noFill/>
                                  <w14:prstDash w14:val="solid"/>
                                  <w14:round/>
                                </w14:textOutline>
                              </w:rPr>
                            </w:pPr>
                            <w:r>
                              <w:rPr>
                                <w:rFonts w:ascii="Anton" w:hAnsi="Anton"/>
                                <w:b/>
                                <w:noProof/>
                                <w:color w:val="004C97"/>
                                <w:sz w:val="72"/>
                                <w:szCs w:val="72"/>
                                <w14:textOutline w14:w="9525" w14:cap="flat" w14:cmpd="sng" w14:algn="ctr">
                                  <w14:noFill/>
                                  <w14:prstDash w14:val="solid"/>
                                  <w14:round/>
                                </w14:textOutline>
                              </w:rPr>
                              <w:t>What is the Farm Bill?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A09451" id="_x0000_s1036" type="#_x0000_t202" style="position:absolute;margin-left:490.3pt;margin-top:-27.95pt;width:541.5pt;height:2in;z-index:251807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6FAIAACw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" filled="f" stroked="f">
                <v:textbox style="mso-fit-shape-to-text:t">
                  <w:txbxContent>
                    <w:p w14:paraId="4775594C" w14:textId="349839EF" w:rsidR="00474568" w:rsidRPr="00F62750" w:rsidRDefault="00F62750" w:rsidP="00F62750">
                      <w:pPr>
                        <w:rPr>
                          <w:rFonts w:ascii="Anton" w:hAnsi="Anton"/>
                          <w:b/>
                          <w:noProof/>
                          <w:color w:val="004C97"/>
                          <w:sz w:val="72"/>
                          <w:szCs w:val="72"/>
                          <w14:textOutline w14:w="9525" w14:cap="flat" w14:cmpd="sng" w14:algn="ctr">
                            <w14:noFill/>
                            <w14:prstDash w14:val="solid"/>
                            <w14:round/>
                          </w14:textOutline>
                        </w:rPr>
                      </w:pPr>
                      <w:r>
                        <w:rPr>
                          <w:rFonts w:ascii="Anton" w:hAnsi="Anton"/>
                          <w:b/>
                          <w:noProof/>
                          <w:color w:val="004C97"/>
                          <w:sz w:val="72"/>
                          <w:szCs w:val="72"/>
                          <w14:textOutline w14:w="9525" w14:cap="flat" w14:cmpd="sng" w14:algn="ctr">
                            <w14:noFill/>
                            <w14:prstDash w14:val="solid"/>
                            <w14:round/>
                          </w14:textOutline>
                        </w:rPr>
                        <w:t>What is the Farm Bill?</w:t>
                      </w:r>
                    </w:p>
                  </w:txbxContent>
                </v:textbox>
                <w10:wrap anchorx="margin"/>
              </v:shape>
            </w:pict>
          </mc:Fallback>
        </mc:AlternateContent>
      </w:r>
      <w:r w:rsidR="004A7B8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76000" behindDoc="0" locked="0" layoutInCell="1" allowOverlap="1" wp14:anchorId="7653B830" wp14:editId="1784AF1E">
                <wp:simplePos x="0" y="0"/>
                <wp:positionH relativeFrom="margin">
                  <wp:align>center</wp:align>
                </wp:positionH>
                <wp:positionV relativeFrom="paragraph">
                  <wp:posOffset>-410210</wp:posOffset>
                </wp:positionV>
                <wp:extent cx="7115175" cy="9496425"/>
                <wp:effectExtent l="19050" t="19050" r="28575" b="28575"/>
                <wp:wrapNone/>
                <wp:docPr id="674326675"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FDBA7" id="Rectangle: Diagonal Corners Rounded 3" o:spid="_x0000_s1026" style="position:absolute;margin-left:0;margin-top:-32.3pt;width:560.25pt;height:747.75pt;rotation:180;flip:x;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5F2BB6">
        <w:rPr>
          <w:rFonts w:ascii="Montserrat" w:eastAsiaTheme="minorEastAsia" w:hAnsi="Montserrat" w:cs="Lasiver-Regular"/>
          <w:color w:val="070909"/>
          <w:sz w:val="18"/>
          <w:szCs w:val="17"/>
          <w:lang w:eastAsia="ja-JP"/>
        </w:rPr>
        <w:br w:type="page"/>
      </w:r>
    </w:p>
    <w:p w14:paraId="287BAA13" w14:textId="0579D770" w:rsidR="004A7B8F" w:rsidRDefault="00EA0329">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4128" behindDoc="0" locked="0" layoutInCell="1" allowOverlap="1" wp14:anchorId="3415B51B" wp14:editId="17F3CBCB">
                <wp:simplePos x="0" y="0"/>
                <wp:positionH relativeFrom="margin">
                  <wp:align>left</wp:align>
                </wp:positionH>
                <wp:positionV relativeFrom="paragraph">
                  <wp:posOffset>-261487</wp:posOffset>
                </wp:positionV>
                <wp:extent cx="7000875" cy="1828800"/>
                <wp:effectExtent l="0" t="0" r="0" b="0"/>
                <wp:wrapNone/>
                <wp:docPr id="1897488038"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0F85E3F" w14:textId="7EF4F157" w:rsidR="00EA0329" w:rsidRPr="00EF5A46" w:rsidRDefault="00EF5A46" w:rsidP="00EA0329">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1: Commodities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15B51B" id="_x0000_s1037" type="#_x0000_t202" style="position:absolute;margin-left:0;margin-top:-20.6pt;width:551.25pt;height:2in;z-index:2518241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" filled="f" stroked="f">
                <v:textbox style="mso-fit-shape-to-text:t">
                  <w:txbxContent>
                    <w:p w14:paraId="70F85E3F" w14:textId="7EF4F157" w:rsidR="00EA0329" w:rsidRPr="00EF5A46" w:rsidRDefault="00EF5A46" w:rsidP="00EA0329">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1: Commodities </w:t>
                      </w:r>
                    </w:p>
                  </w:txbxContent>
                </v:textbox>
                <w10:wrap anchorx="margin"/>
              </v:shape>
            </w:pict>
          </mc:Fallback>
        </mc:AlternateContent>
      </w:r>
      <w:r w:rsidR="004A7B8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78048" behindDoc="0" locked="0" layoutInCell="1" allowOverlap="1" wp14:anchorId="5D772CFD" wp14:editId="0965F5B5">
                <wp:simplePos x="0" y="0"/>
                <wp:positionH relativeFrom="margin">
                  <wp:posOffset>-95250</wp:posOffset>
                </wp:positionH>
                <wp:positionV relativeFrom="paragraph">
                  <wp:posOffset>-353060</wp:posOffset>
                </wp:positionV>
                <wp:extent cx="7115175" cy="9496425"/>
                <wp:effectExtent l="19050" t="19050" r="28575" b="28575"/>
                <wp:wrapNone/>
                <wp:docPr id="550987991"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4D0E3" id="Rectangle: Diagonal Corners Rounded 3" o:spid="_x0000_s1026" style="position:absolute;margin-left:-7.5pt;margin-top:-27.8pt;width:560.25pt;height:747.7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4A7B8F">
        <w:rPr>
          <w:rFonts w:ascii="Montserrat" w:eastAsiaTheme="minorEastAsia" w:hAnsi="Montserrat" w:cs="Lasiver-Regular"/>
          <w:color w:val="070909"/>
          <w:sz w:val="18"/>
          <w:szCs w:val="17"/>
          <w:lang w:eastAsia="ja-JP"/>
        </w:rPr>
        <w:br w:type="page"/>
      </w:r>
    </w:p>
    <w:p w14:paraId="7DB34830" w14:textId="2E4A8555" w:rsidR="00B1424D" w:rsidRDefault="00EF5A46">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6176" behindDoc="0" locked="0" layoutInCell="1" allowOverlap="1" wp14:anchorId="7B1D3BAA" wp14:editId="7BE9D6B5">
                <wp:simplePos x="0" y="0"/>
                <wp:positionH relativeFrom="margin">
                  <wp:align>center</wp:align>
                </wp:positionH>
                <wp:positionV relativeFrom="paragraph">
                  <wp:posOffset>-215914</wp:posOffset>
                </wp:positionV>
                <wp:extent cx="7000875" cy="1828800"/>
                <wp:effectExtent l="0" t="0" r="0" b="0"/>
                <wp:wrapNone/>
                <wp:docPr id="2085336484"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AE91720" w14:textId="15DB93AA"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2</w:t>
                            </w:r>
                            <w:r w:rsidRPr="00EF5A46">
                              <w:rPr>
                                <w:rFonts w:ascii="Anton" w:hAnsi="Anton"/>
                                <w:b/>
                                <w:noProof/>
                                <w:color w:val="004C97"/>
                                <w:sz w:val="100"/>
                                <w:szCs w:val="100"/>
                                <w14:textOutline w14:w="9525" w14:cap="flat" w14:cmpd="sng" w14:algn="ctr">
                                  <w14:noFill/>
                                  <w14:prstDash w14:val="solid"/>
                                  <w14:round/>
                                </w14:textOutline>
                              </w:rPr>
                              <w:t>: Co</w:t>
                            </w:r>
                            <w:r>
                              <w:rPr>
                                <w:rFonts w:ascii="Anton" w:hAnsi="Anton"/>
                                <w:b/>
                                <w:noProof/>
                                <w:color w:val="004C97"/>
                                <w:sz w:val="100"/>
                                <w:szCs w:val="100"/>
                                <w14:textOutline w14:w="9525" w14:cap="flat" w14:cmpd="sng" w14:algn="ctr">
                                  <w14:noFill/>
                                  <w14:prstDash w14:val="solid"/>
                                  <w14:round/>
                                </w14:textOutline>
                              </w:rPr>
                              <w:t>nservation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1D3BAA" id="_x0000_s1038" type="#_x0000_t202" style="position:absolute;margin-left:0;margin-top:-17pt;width:551.25pt;height:2in;z-index:251826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" filled="f" stroked="f">
                <v:textbox style="mso-fit-shape-to-text:t">
                  <w:txbxContent>
                    <w:p w14:paraId="7AE91720" w14:textId="15DB93AA"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2</w:t>
                      </w:r>
                      <w:r w:rsidRPr="00EF5A46">
                        <w:rPr>
                          <w:rFonts w:ascii="Anton" w:hAnsi="Anton"/>
                          <w:b/>
                          <w:noProof/>
                          <w:color w:val="004C97"/>
                          <w:sz w:val="100"/>
                          <w:szCs w:val="100"/>
                          <w14:textOutline w14:w="9525" w14:cap="flat" w14:cmpd="sng" w14:algn="ctr">
                            <w14:noFill/>
                            <w14:prstDash w14:val="solid"/>
                            <w14:round/>
                          </w14:textOutline>
                        </w:rPr>
                        <w:t>: Co</w:t>
                      </w:r>
                      <w:r>
                        <w:rPr>
                          <w:rFonts w:ascii="Anton" w:hAnsi="Anton"/>
                          <w:b/>
                          <w:noProof/>
                          <w:color w:val="004C97"/>
                          <w:sz w:val="100"/>
                          <w:szCs w:val="100"/>
                          <w14:textOutline w14:w="9525" w14:cap="flat" w14:cmpd="sng" w14:algn="ctr">
                            <w14:noFill/>
                            <w14:prstDash w14:val="solid"/>
                            <w14:round/>
                          </w14:textOutline>
                        </w:rPr>
                        <w:t>nservation</w:t>
                      </w:r>
                    </w:p>
                  </w:txbxContent>
                </v:textbox>
                <w10:wrap anchorx="margin"/>
              </v:shape>
            </w:pict>
          </mc:Fallback>
        </mc:AlternateContent>
      </w:r>
      <w:r w:rsidR="00B1424D">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0096" behindDoc="0" locked="0" layoutInCell="1" allowOverlap="1" wp14:anchorId="78243B31" wp14:editId="77CE8FA9">
                <wp:simplePos x="0" y="0"/>
                <wp:positionH relativeFrom="margin">
                  <wp:align>center</wp:align>
                </wp:positionH>
                <wp:positionV relativeFrom="paragraph">
                  <wp:posOffset>-343535</wp:posOffset>
                </wp:positionV>
                <wp:extent cx="7115175" cy="9496425"/>
                <wp:effectExtent l="19050" t="19050" r="28575" b="28575"/>
                <wp:wrapNone/>
                <wp:docPr id="103191144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7A3C" id="Rectangle: Diagonal Corners Rounded 3" o:spid="_x0000_s1026" style="position:absolute;margin-left:0;margin-top:-27.05pt;width:560.25pt;height:747.75pt;rotation:180;flip:x;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B1424D">
        <w:rPr>
          <w:rFonts w:ascii="Montserrat" w:eastAsiaTheme="minorEastAsia" w:hAnsi="Montserrat" w:cs="Lasiver-Regular"/>
          <w:color w:val="070909"/>
          <w:sz w:val="18"/>
          <w:szCs w:val="17"/>
          <w:lang w:eastAsia="ja-JP"/>
        </w:rPr>
        <w:br w:type="page"/>
      </w:r>
    </w:p>
    <w:p w14:paraId="5DB5EACA" w14:textId="7ED94026" w:rsidR="00B1424D" w:rsidRDefault="00EF5A46">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8224" behindDoc="0" locked="0" layoutInCell="1" allowOverlap="1" wp14:anchorId="6F7EF3E1" wp14:editId="178FC4D6">
                <wp:simplePos x="0" y="0"/>
                <wp:positionH relativeFrom="margin">
                  <wp:align>left</wp:align>
                </wp:positionH>
                <wp:positionV relativeFrom="paragraph">
                  <wp:posOffset>-277082</wp:posOffset>
                </wp:positionV>
                <wp:extent cx="7000875" cy="1828800"/>
                <wp:effectExtent l="0" t="0" r="0" b="0"/>
                <wp:wrapNone/>
                <wp:docPr id="326769695"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44B3A7B1" w14:textId="23BC9A61"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sidR="00731D7C">
                              <w:rPr>
                                <w:rFonts w:ascii="Anton" w:hAnsi="Anton"/>
                                <w:b/>
                                <w:noProof/>
                                <w:color w:val="004C97"/>
                                <w:sz w:val="100"/>
                                <w:szCs w:val="100"/>
                                <w14:textOutline w14:w="9525" w14:cap="flat" w14:cmpd="sng" w14:algn="ctr">
                                  <w14:noFill/>
                                  <w14:prstDash w14:val="solid"/>
                                  <w14:round/>
                                </w14:textOutline>
                              </w:rPr>
                              <w:t>3</w:t>
                            </w:r>
                            <w:r w:rsidRPr="00EF5A46">
                              <w:rPr>
                                <w:rFonts w:ascii="Anton" w:hAnsi="Anton"/>
                                <w:b/>
                                <w:noProof/>
                                <w:color w:val="004C97"/>
                                <w:sz w:val="100"/>
                                <w:szCs w:val="100"/>
                                <w14:textOutline w14:w="9525" w14:cap="flat" w14:cmpd="sng" w14:algn="ctr">
                                  <w14:noFill/>
                                  <w14:prstDash w14:val="solid"/>
                                  <w14:round/>
                                </w14:textOutline>
                              </w:rPr>
                              <w:t xml:space="preserve">: </w:t>
                            </w:r>
                            <w:r w:rsidR="00731D7C">
                              <w:rPr>
                                <w:rFonts w:ascii="Anton" w:hAnsi="Anton"/>
                                <w:b/>
                                <w:noProof/>
                                <w:color w:val="004C97"/>
                                <w:sz w:val="100"/>
                                <w:szCs w:val="100"/>
                                <w14:textOutline w14:w="9525" w14:cap="flat" w14:cmpd="sng" w14:algn="ctr">
                                  <w14:noFill/>
                                  <w14:prstDash w14:val="solid"/>
                                  <w14:round/>
                                </w14:textOutline>
                              </w:rPr>
                              <w:t>Trade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7EF3E1" id="_x0000_s1039" type="#_x0000_t202" style="position:absolute;margin-left:0;margin-top:-21.8pt;width:551.25pt;height:2in;z-index:2518282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" filled="f" stroked="f">
                <v:textbox style="mso-fit-shape-to-text:t">
                  <w:txbxContent>
                    <w:p w14:paraId="44B3A7B1" w14:textId="23BC9A61"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sidR="00731D7C">
                        <w:rPr>
                          <w:rFonts w:ascii="Anton" w:hAnsi="Anton"/>
                          <w:b/>
                          <w:noProof/>
                          <w:color w:val="004C97"/>
                          <w:sz w:val="100"/>
                          <w:szCs w:val="100"/>
                          <w14:textOutline w14:w="9525" w14:cap="flat" w14:cmpd="sng" w14:algn="ctr">
                            <w14:noFill/>
                            <w14:prstDash w14:val="solid"/>
                            <w14:round/>
                          </w14:textOutline>
                        </w:rPr>
                        <w:t>3</w:t>
                      </w:r>
                      <w:r w:rsidRPr="00EF5A46">
                        <w:rPr>
                          <w:rFonts w:ascii="Anton" w:hAnsi="Anton"/>
                          <w:b/>
                          <w:noProof/>
                          <w:color w:val="004C97"/>
                          <w:sz w:val="100"/>
                          <w:szCs w:val="100"/>
                          <w14:textOutline w14:w="9525" w14:cap="flat" w14:cmpd="sng" w14:algn="ctr">
                            <w14:noFill/>
                            <w14:prstDash w14:val="solid"/>
                            <w14:round/>
                          </w14:textOutline>
                        </w:rPr>
                        <w:t xml:space="preserve">: </w:t>
                      </w:r>
                      <w:r w:rsidR="00731D7C">
                        <w:rPr>
                          <w:rFonts w:ascii="Anton" w:hAnsi="Anton"/>
                          <w:b/>
                          <w:noProof/>
                          <w:color w:val="004C97"/>
                          <w:sz w:val="100"/>
                          <w:szCs w:val="100"/>
                          <w14:textOutline w14:w="9525" w14:cap="flat" w14:cmpd="sng" w14:algn="ctr">
                            <w14:noFill/>
                            <w14:prstDash w14:val="solid"/>
                            <w14:round/>
                          </w14:textOutline>
                        </w:rPr>
                        <w:t>Trade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2144" behindDoc="0" locked="0" layoutInCell="1" allowOverlap="1" wp14:anchorId="347C04C2" wp14:editId="4AEC1447">
                <wp:simplePos x="0" y="0"/>
                <wp:positionH relativeFrom="margin">
                  <wp:align>center</wp:align>
                </wp:positionH>
                <wp:positionV relativeFrom="paragraph">
                  <wp:posOffset>-410210</wp:posOffset>
                </wp:positionV>
                <wp:extent cx="7115175" cy="9496425"/>
                <wp:effectExtent l="19050" t="19050" r="28575" b="28575"/>
                <wp:wrapNone/>
                <wp:docPr id="465630945"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9BB5B" id="Rectangle: Diagonal Corners Rounded 3" o:spid="_x0000_s1026" style="position:absolute;margin-left:0;margin-top:-32.3pt;width:560.25pt;height:747.75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B1424D">
        <w:rPr>
          <w:rFonts w:ascii="Montserrat" w:eastAsiaTheme="minorEastAsia" w:hAnsi="Montserrat" w:cs="Lasiver-Regular"/>
          <w:color w:val="070909"/>
          <w:sz w:val="18"/>
          <w:szCs w:val="17"/>
          <w:lang w:eastAsia="ja-JP"/>
        </w:rPr>
        <w:br w:type="page"/>
      </w:r>
    </w:p>
    <w:p w14:paraId="687400BA" w14:textId="5498536F"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0272" behindDoc="0" locked="0" layoutInCell="1" allowOverlap="1" wp14:anchorId="72C5B72B" wp14:editId="059500A2">
                <wp:simplePos x="0" y="0"/>
                <wp:positionH relativeFrom="margin">
                  <wp:align>right</wp:align>
                </wp:positionH>
                <wp:positionV relativeFrom="paragraph">
                  <wp:posOffset>-202653</wp:posOffset>
                </wp:positionV>
                <wp:extent cx="7000875" cy="1828800"/>
                <wp:effectExtent l="0" t="0" r="0" b="0"/>
                <wp:wrapNone/>
                <wp:docPr id="806484366"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D35DE7E" w14:textId="157B48DE"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4</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C5B72B" id="_x0000_s1040" type="#_x0000_t202" style="position:absolute;margin-left:500.05pt;margin-top:-15.95pt;width:551.25pt;height:2in;z-index:251830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" filled="f" stroked="f">
                <v:textbox style="mso-fit-shape-to-text:t">
                  <w:txbxContent>
                    <w:p w14:paraId="6D35DE7E" w14:textId="157B48DE"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4</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Nutrition</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4192" behindDoc="0" locked="0" layoutInCell="1" allowOverlap="1" wp14:anchorId="7DF835CD" wp14:editId="585DCDD4">
                <wp:simplePos x="0" y="0"/>
                <wp:positionH relativeFrom="margin">
                  <wp:align>center</wp:align>
                </wp:positionH>
                <wp:positionV relativeFrom="paragraph">
                  <wp:posOffset>-353060</wp:posOffset>
                </wp:positionV>
                <wp:extent cx="7115175" cy="9496425"/>
                <wp:effectExtent l="19050" t="19050" r="28575" b="28575"/>
                <wp:wrapNone/>
                <wp:docPr id="1546049201"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7913C" id="Rectangle: Diagonal Corners Rounded 3" o:spid="_x0000_s1026" style="position:absolute;margin-left:0;margin-top:-27.8pt;width:560.25pt;height:747.75pt;rotation:180;flip:x;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79A0326B" w14:textId="5AB03ED6"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2320" behindDoc="0" locked="0" layoutInCell="1" allowOverlap="1" wp14:anchorId="0807033D" wp14:editId="0885D7AA">
                <wp:simplePos x="0" y="0"/>
                <wp:positionH relativeFrom="margin">
                  <wp:align>left</wp:align>
                </wp:positionH>
                <wp:positionV relativeFrom="paragraph">
                  <wp:posOffset>-223919</wp:posOffset>
                </wp:positionV>
                <wp:extent cx="7000875" cy="1828800"/>
                <wp:effectExtent l="0" t="0" r="0" b="0"/>
                <wp:wrapNone/>
                <wp:docPr id="1578408573"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397729F" w14:textId="35A72705"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5</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Credit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07033D" id="_x0000_s1041" type="#_x0000_t202" style="position:absolute;margin-left:0;margin-top:-17.65pt;width:551.25pt;height:2in;z-index:251832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" filled="f" stroked="f">
                <v:textbox style="mso-fit-shape-to-text:t">
                  <w:txbxContent>
                    <w:p w14:paraId="6397729F" w14:textId="35A72705"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5</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Credit</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6240" behindDoc="0" locked="0" layoutInCell="1" allowOverlap="1" wp14:anchorId="450A7C1A" wp14:editId="48E3EA33">
                <wp:simplePos x="0" y="0"/>
                <wp:positionH relativeFrom="margin">
                  <wp:align>center</wp:align>
                </wp:positionH>
                <wp:positionV relativeFrom="paragraph">
                  <wp:posOffset>-353060</wp:posOffset>
                </wp:positionV>
                <wp:extent cx="7115175" cy="9496425"/>
                <wp:effectExtent l="19050" t="19050" r="28575" b="28575"/>
                <wp:wrapNone/>
                <wp:docPr id="1242596243"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FD4EB" id="Rectangle: Diagonal Corners Rounded 3" o:spid="_x0000_s1026" style="position:absolute;margin-left:0;margin-top:-27.8pt;width:560.25pt;height:747.75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2FF2916E" w14:textId="36677DB8"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4368" behindDoc="0" locked="0" layoutInCell="1" allowOverlap="1" wp14:anchorId="784186D5" wp14:editId="481EE590">
                <wp:simplePos x="0" y="0"/>
                <wp:positionH relativeFrom="margin">
                  <wp:posOffset>-71120</wp:posOffset>
                </wp:positionH>
                <wp:positionV relativeFrom="paragraph">
                  <wp:posOffset>-205297</wp:posOffset>
                </wp:positionV>
                <wp:extent cx="7000875" cy="1828800"/>
                <wp:effectExtent l="0" t="0" r="0" b="0"/>
                <wp:wrapNone/>
                <wp:docPr id="1375124211"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0585A56B" w14:textId="6890B166" w:rsidR="00731D7C" w:rsidRPr="00731D7C" w:rsidRDefault="00731D7C" w:rsidP="00731D7C">
                            <w:pPr>
                              <w:rPr>
                                <w:rFonts w:ascii="Anton" w:hAnsi="Anton"/>
                                <w:b/>
                                <w:noProof/>
                                <w:color w:val="004C97"/>
                                <w:sz w:val="96"/>
                                <w:szCs w:val="96"/>
                                <w14:textOutline w14:w="9525" w14:cap="flat" w14:cmpd="sng" w14:algn="ctr">
                                  <w14:noFill/>
                                  <w14:prstDash w14:val="solid"/>
                                  <w14:round/>
                                </w14:textOutline>
                              </w:rPr>
                            </w:pPr>
                            <w:r w:rsidRPr="00731D7C">
                              <w:rPr>
                                <w:rFonts w:ascii="Anton" w:hAnsi="Anton"/>
                                <w:b/>
                                <w:noProof/>
                                <w:color w:val="004C97"/>
                                <w:sz w:val="96"/>
                                <w:szCs w:val="96"/>
                                <w14:textOutline w14:w="9525" w14:cap="flat" w14:cmpd="sng" w14:algn="ctr">
                                  <w14:noFill/>
                                  <w14:prstDash w14:val="solid"/>
                                  <w14:round/>
                                </w14:textOutline>
                              </w:rPr>
                              <w:t>TITLE 6: Rural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4186D5" id="_x0000_s1042" type="#_x0000_t202" style="position:absolute;margin-left:-5.6pt;margin-top:-16.15pt;width:551.25pt;height:2in;z-index:251834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cVFgIAACw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" filled="f" stroked="f">
                <v:textbox style="mso-fit-shape-to-text:t">
                  <w:txbxContent>
                    <w:p w14:paraId="0585A56B" w14:textId="6890B166" w:rsidR="00731D7C" w:rsidRPr="00731D7C" w:rsidRDefault="00731D7C" w:rsidP="00731D7C">
                      <w:pPr>
                        <w:rPr>
                          <w:rFonts w:ascii="Anton" w:hAnsi="Anton"/>
                          <w:b/>
                          <w:noProof/>
                          <w:color w:val="004C97"/>
                          <w:sz w:val="96"/>
                          <w:szCs w:val="96"/>
                          <w14:textOutline w14:w="9525" w14:cap="flat" w14:cmpd="sng" w14:algn="ctr">
                            <w14:noFill/>
                            <w14:prstDash w14:val="solid"/>
                            <w14:round/>
                          </w14:textOutline>
                        </w:rPr>
                      </w:pPr>
                      <w:r w:rsidRPr="00731D7C">
                        <w:rPr>
                          <w:rFonts w:ascii="Anton" w:hAnsi="Anton"/>
                          <w:b/>
                          <w:noProof/>
                          <w:color w:val="004C97"/>
                          <w:sz w:val="96"/>
                          <w:szCs w:val="96"/>
                          <w14:textOutline w14:w="9525" w14:cap="flat" w14:cmpd="sng" w14:algn="ctr">
                            <w14:noFill/>
                            <w14:prstDash w14:val="solid"/>
                            <w14:round/>
                          </w14:textOutline>
                        </w:rPr>
                        <w:t>TITLE 6: Rural Development</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8288" behindDoc="0" locked="0" layoutInCell="1" allowOverlap="1" wp14:anchorId="755D5F47" wp14:editId="5C369586">
                <wp:simplePos x="0" y="0"/>
                <wp:positionH relativeFrom="margin">
                  <wp:align>center</wp:align>
                </wp:positionH>
                <wp:positionV relativeFrom="paragraph">
                  <wp:posOffset>-353060</wp:posOffset>
                </wp:positionV>
                <wp:extent cx="7115175" cy="9496425"/>
                <wp:effectExtent l="19050" t="19050" r="28575" b="28575"/>
                <wp:wrapNone/>
                <wp:docPr id="133007427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35CA" id="Rectangle: Diagonal Corners Rounded 3" o:spid="_x0000_s1026" style="position:absolute;margin-left:0;margin-top:-27.8pt;width:560.25pt;height:747.75pt;rotation:180;flip:x;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3E0C633" w14:textId="7C9BCDD1"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6416" behindDoc="0" locked="0" layoutInCell="1" allowOverlap="1" wp14:anchorId="0033D5C6" wp14:editId="4C1692A5">
                <wp:simplePos x="0" y="0"/>
                <wp:positionH relativeFrom="margin">
                  <wp:align>left</wp:align>
                </wp:positionH>
                <wp:positionV relativeFrom="paragraph">
                  <wp:posOffset>-191637</wp:posOffset>
                </wp:positionV>
                <wp:extent cx="7000875" cy="1828800"/>
                <wp:effectExtent l="0" t="0" r="0" b="0"/>
                <wp:wrapNone/>
                <wp:docPr id="2024442417"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061FE88F" w14:textId="11F273F1" w:rsidR="00731D7C" w:rsidRPr="00C9754D" w:rsidRDefault="00731D7C" w:rsidP="00C9754D">
                            <w:pPr>
                              <w:spacing w:after="240" w:line="180" w:lineRule="auto"/>
                              <w:jc w:val="center"/>
                              <w:rPr>
                                <w:rFonts w:ascii="Anton" w:hAnsi="Anton"/>
                                <w:b/>
                                <w:noProof/>
                                <w:color w:val="004C97"/>
                                <w:sz w:val="80"/>
                                <w:szCs w:val="80"/>
                                <w14:textOutline w14:w="9525" w14:cap="flat" w14:cmpd="sng" w14:algn="ctr">
                                  <w14:noFill/>
                                  <w14:prstDash w14:val="solid"/>
                                  <w14:round/>
                                </w14:textOutline>
                              </w:rPr>
                            </w:pPr>
                            <w:r w:rsidRPr="00C9754D">
                              <w:rPr>
                                <w:rFonts w:ascii="Anton" w:hAnsi="Anton"/>
                                <w:b/>
                                <w:noProof/>
                                <w:color w:val="004C97"/>
                                <w:sz w:val="80"/>
                                <w:szCs w:val="80"/>
                                <w14:textOutline w14:w="9525" w14:cap="flat" w14:cmpd="sng" w14:algn="ctr">
                                  <w14:noFill/>
                                  <w14:prstDash w14:val="solid"/>
                                  <w14:round/>
                                </w14:textOutline>
                              </w:rPr>
                              <w:t xml:space="preserve">TITLE 7: </w:t>
                            </w:r>
                            <w:r w:rsidR="00C9754D" w:rsidRPr="00C9754D">
                              <w:rPr>
                                <w:rFonts w:ascii="Anton" w:hAnsi="Anton"/>
                                <w:b/>
                                <w:noProof/>
                                <w:color w:val="004C97"/>
                                <w:sz w:val="80"/>
                                <w:szCs w:val="80"/>
                                <w14:textOutline w14:w="9525" w14:cap="flat" w14:cmpd="sng" w14:algn="ctr">
                                  <w14:noFill/>
                                  <w14:prstDash w14:val="solid"/>
                                  <w14:round/>
                                </w14:textOutline>
                              </w:rPr>
                              <w:t xml:space="preserve">Research, Extension </w:t>
                            </w:r>
                            <w:r w:rsidR="00C9754D">
                              <w:rPr>
                                <w:rFonts w:ascii="Anton" w:hAnsi="Anton"/>
                                <w:b/>
                                <w:noProof/>
                                <w:color w:val="004C97"/>
                                <w:sz w:val="80"/>
                                <w:szCs w:val="80"/>
                                <w14:textOutline w14:w="9525" w14:cap="flat" w14:cmpd="sng" w14:algn="ctr">
                                  <w14:noFill/>
                                  <w14:prstDash w14:val="solid"/>
                                  <w14:round/>
                                </w14:textOutline>
                              </w:rPr>
                              <w:br/>
                            </w:r>
                            <w:r w:rsidR="00C9754D" w:rsidRPr="00C9754D">
                              <w:rPr>
                                <w:rFonts w:ascii="Anton" w:hAnsi="Anton"/>
                                <w:b/>
                                <w:noProof/>
                                <w:color w:val="004C97"/>
                                <w:sz w:val="80"/>
                                <w:szCs w:val="80"/>
                                <w14:textOutline w14:w="9525" w14:cap="flat" w14:cmpd="sng" w14:algn="ctr">
                                  <w14:noFill/>
                                  <w14:prstDash w14:val="solid"/>
                                  <w14:round/>
                                </w14:textOutline>
                              </w:rPr>
                              <w:t>and Related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33D5C6" id="_x0000_s1043" type="#_x0000_t202" style="position:absolute;margin-left:0;margin-top:-15.1pt;width:551.25pt;height:2in;z-index:2518364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" filled="f" stroked="f">
                <v:textbox style="mso-fit-shape-to-text:t">
                  <w:txbxContent>
                    <w:p w14:paraId="061FE88F" w14:textId="11F273F1" w:rsidR="00731D7C" w:rsidRPr="00C9754D" w:rsidRDefault="00731D7C" w:rsidP="00C9754D">
                      <w:pPr>
                        <w:spacing w:after="240" w:line="180" w:lineRule="auto"/>
                        <w:jc w:val="center"/>
                        <w:rPr>
                          <w:rFonts w:ascii="Anton" w:hAnsi="Anton"/>
                          <w:b/>
                          <w:noProof/>
                          <w:color w:val="004C97"/>
                          <w:sz w:val="80"/>
                          <w:szCs w:val="80"/>
                          <w14:textOutline w14:w="9525" w14:cap="flat" w14:cmpd="sng" w14:algn="ctr">
                            <w14:noFill/>
                            <w14:prstDash w14:val="solid"/>
                            <w14:round/>
                          </w14:textOutline>
                        </w:rPr>
                      </w:pPr>
                      <w:r w:rsidRPr="00C9754D">
                        <w:rPr>
                          <w:rFonts w:ascii="Anton" w:hAnsi="Anton"/>
                          <w:b/>
                          <w:noProof/>
                          <w:color w:val="004C97"/>
                          <w:sz w:val="80"/>
                          <w:szCs w:val="80"/>
                          <w14:textOutline w14:w="9525" w14:cap="flat" w14:cmpd="sng" w14:algn="ctr">
                            <w14:noFill/>
                            <w14:prstDash w14:val="solid"/>
                            <w14:round/>
                          </w14:textOutline>
                        </w:rPr>
                        <w:t xml:space="preserve">TITLE 7: </w:t>
                      </w:r>
                      <w:r w:rsidR="00C9754D" w:rsidRPr="00C9754D">
                        <w:rPr>
                          <w:rFonts w:ascii="Anton" w:hAnsi="Anton"/>
                          <w:b/>
                          <w:noProof/>
                          <w:color w:val="004C97"/>
                          <w:sz w:val="80"/>
                          <w:szCs w:val="80"/>
                          <w14:textOutline w14:w="9525" w14:cap="flat" w14:cmpd="sng" w14:algn="ctr">
                            <w14:noFill/>
                            <w14:prstDash w14:val="solid"/>
                            <w14:round/>
                          </w14:textOutline>
                        </w:rPr>
                        <w:t xml:space="preserve">Research, Extension </w:t>
                      </w:r>
                      <w:r w:rsidR="00C9754D">
                        <w:rPr>
                          <w:rFonts w:ascii="Anton" w:hAnsi="Anton"/>
                          <w:b/>
                          <w:noProof/>
                          <w:color w:val="004C97"/>
                          <w:sz w:val="80"/>
                          <w:szCs w:val="80"/>
                          <w14:textOutline w14:w="9525" w14:cap="flat" w14:cmpd="sng" w14:algn="ctr">
                            <w14:noFill/>
                            <w14:prstDash w14:val="solid"/>
                            <w14:round/>
                          </w14:textOutline>
                        </w:rPr>
                        <w:br/>
                      </w:r>
                      <w:r w:rsidR="00C9754D" w:rsidRPr="00C9754D">
                        <w:rPr>
                          <w:rFonts w:ascii="Anton" w:hAnsi="Anton"/>
                          <w:b/>
                          <w:noProof/>
                          <w:color w:val="004C97"/>
                          <w:sz w:val="80"/>
                          <w:szCs w:val="80"/>
                          <w14:textOutline w14:w="9525" w14:cap="flat" w14:cmpd="sng" w14:algn="ctr">
                            <w14:noFill/>
                            <w14:prstDash w14:val="solid"/>
                            <w14:round/>
                          </w14:textOutline>
                        </w:rPr>
                        <w:t>and Related Matters</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0336" behindDoc="0" locked="0" layoutInCell="1" allowOverlap="1" wp14:anchorId="70B954A3" wp14:editId="18CB43A6">
                <wp:simplePos x="0" y="0"/>
                <wp:positionH relativeFrom="margin">
                  <wp:align>center</wp:align>
                </wp:positionH>
                <wp:positionV relativeFrom="paragraph">
                  <wp:posOffset>-353060</wp:posOffset>
                </wp:positionV>
                <wp:extent cx="7115175" cy="9496425"/>
                <wp:effectExtent l="19050" t="19050" r="28575" b="28575"/>
                <wp:wrapNone/>
                <wp:docPr id="1873703651"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D7B1" id="Rectangle: Diagonal Corners Rounded 3" o:spid="_x0000_s1026" style="position:absolute;margin-left:0;margin-top:-27.8pt;width:560.25pt;height:747.75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37587237" w14:textId="62008102"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8464" behindDoc="0" locked="0" layoutInCell="1" allowOverlap="1" wp14:anchorId="48621985" wp14:editId="34466BF0">
                <wp:simplePos x="0" y="0"/>
                <wp:positionH relativeFrom="margin">
                  <wp:posOffset>-95693</wp:posOffset>
                </wp:positionH>
                <wp:positionV relativeFrom="paragraph">
                  <wp:posOffset>-223918</wp:posOffset>
                </wp:positionV>
                <wp:extent cx="7000875" cy="1828800"/>
                <wp:effectExtent l="0" t="0" r="0" b="0"/>
                <wp:wrapNone/>
                <wp:docPr id="23356347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2D814AFC" w14:textId="1D56AEE2"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8</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Forestry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621985" id="_x0000_s1044" type="#_x0000_t202" style="position:absolute;margin-left:-7.55pt;margin-top:-17.65pt;width:551.25pt;height:2in;z-index:25183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" filled="f" stroked="f">
                <v:textbox style="mso-fit-shape-to-text:t">
                  <w:txbxContent>
                    <w:p w14:paraId="2D814AFC" w14:textId="1D56AEE2"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8</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Forestry</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2384" behindDoc="0" locked="0" layoutInCell="1" allowOverlap="1" wp14:anchorId="40D0C94C" wp14:editId="2401C100">
                <wp:simplePos x="0" y="0"/>
                <wp:positionH relativeFrom="margin">
                  <wp:align>center</wp:align>
                </wp:positionH>
                <wp:positionV relativeFrom="paragraph">
                  <wp:posOffset>-353060</wp:posOffset>
                </wp:positionV>
                <wp:extent cx="7115175" cy="9496425"/>
                <wp:effectExtent l="19050" t="19050" r="28575" b="28575"/>
                <wp:wrapNone/>
                <wp:docPr id="26265618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8CA44" id="Rectangle: Diagonal Corners Rounded 3" o:spid="_x0000_s1026" style="position:absolute;margin-left:0;margin-top:-27.8pt;width:560.25pt;height:747.75pt;rotation:180;flip:x;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349CE75" w14:textId="4521D604"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0512" behindDoc="0" locked="0" layoutInCell="1" allowOverlap="1" wp14:anchorId="2A62B8AB" wp14:editId="141CEBD0">
                <wp:simplePos x="0" y="0"/>
                <wp:positionH relativeFrom="margin">
                  <wp:align>left</wp:align>
                </wp:positionH>
                <wp:positionV relativeFrom="paragraph">
                  <wp:posOffset>-245184</wp:posOffset>
                </wp:positionV>
                <wp:extent cx="7000875" cy="1828800"/>
                <wp:effectExtent l="0" t="0" r="0" b="0"/>
                <wp:wrapNone/>
                <wp:docPr id="93887902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3E05591" w14:textId="217FCEC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9</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62B8AB" id="_x0000_s1045" type="#_x0000_t202" style="position:absolute;margin-left:0;margin-top:-19.3pt;width:551.25pt;height:2in;z-index:2518405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" filled="f" stroked="f">
                <v:textbox style="mso-fit-shape-to-text:t">
                  <w:txbxContent>
                    <w:p w14:paraId="73E05591" w14:textId="217FCEC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9</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Energy</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4432" behindDoc="0" locked="0" layoutInCell="1" allowOverlap="1" wp14:anchorId="7593FF51" wp14:editId="31FFDC58">
                <wp:simplePos x="0" y="0"/>
                <wp:positionH relativeFrom="margin">
                  <wp:align>center</wp:align>
                </wp:positionH>
                <wp:positionV relativeFrom="paragraph">
                  <wp:posOffset>-353060</wp:posOffset>
                </wp:positionV>
                <wp:extent cx="7115175" cy="9496425"/>
                <wp:effectExtent l="19050" t="19050" r="28575" b="28575"/>
                <wp:wrapNone/>
                <wp:docPr id="1564241216"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323FA" id="Rectangle: Diagonal Corners Rounded 3" o:spid="_x0000_s1026" style="position:absolute;margin-left:0;margin-top:-27.8pt;width:560.25pt;height:747.75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63ACAD27" w14:textId="3E1C20A9"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2560" behindDoc="0" locked="0" layoutInCell="1" allowOverlap="1" wp14:anchorId="39B42328" wp14:editId="2CB878EE">
                <wp:simplePos x="0" y="0"/>
                <wp:positionH relativeFrom="margin">
                  <wp:posOffset>-116959</wp:posOffset>
                </wp:positionH>
                <wp:positionV relativeFrom="paragraph">
                  <wp:posOffset>-248285</wp:posOffset>
                </wp:positionV>
                <wp:extent cx="7000875" cy="1828800"/>
                <wp:effectExtent l="0" t="0" r="0" b="0"/>
                <wp:wrapNone/>
                <wp:docPr id="94857556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49D099B3" w14:textId="3F2C3E0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10</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Horticulture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B42328" id="_x0000_s1046" type="#_x0000_t202" style="position:absolute;margin-left:-9.2pt;margin-top:-19.55pt;width:551.25pt;height:2in;z-index:251842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" filled="f" stroked="f">
                <v:textbox style="mso-fit-shape-to-text:t">
                  <w:txbxContent>
                    <w:p w14:paraId="49D099B3" w14:textId="3F2C3E0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10</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Horticulture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6480" behindDoc="0" locked="0" layoutInCell="1" allowOverlap="1" wp14:anchorId="752100EC" wp14:editId="0537EAB7">
                <wp:simplePos x="0" y="0"/>
                <wp:positionH relativeFrom="margin">
                  <wp:align>center</wp:align>
                </wp:positionH>
                <wp:positionV relativeFrom="paragraph">
                  <wp:posOffset>-353060</wp:posOffset>
                </wp:positionV>
                <wp:extent cx="7115175" cy="9496425"/>
                <wp:effectExtent l="19050" t="19050" r="28575" b="28575"/>
                <wp:wrapNone/>
                <wp:docPr id="1007196740"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D9C5A" id="Rectangle: Diagonal Corners Rounded 3" o:spid="_x0000_s1026" style="position:absolute;margin-left:0;margin-top:-27.8pt;width:560.25pt;height:747.75pt;rotation:180;flip:x;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B38A408" w14:textId="3256956D" w:rsidR="00FB484F" w:rsidRDefault="00665F78">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4608" behindDoc="0" locked="0" layoutInCell="1" allowOverlap="1" wp14:anchorId="5B208EB2" wp14:editId="3D1B6C3D">
                <wp:simplePos x="0" y="0"/>
                <wp:positionH relativeFrom="margin">
                  <wp:align>left</wp:align>
                </wp:positionH>
                <wp:positionV relativeFrom="paragraph">
                  <wp:posOffset>-255816</wp:posOffset>
                </wp:positionV>
                <wp:extent cx="7000875" cy="1828800"/>
                <wp:effectExtent l="0" t="0" r="0" b="0"/>
                <wp:wrapNone/>
                <wp:docPr id="1749822368"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3A69CA21" w14:textId="1F543995"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11</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Crop Insurance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208EB2" id="_x0000_s1047" type="#_x0000_t202" style="position:absolute;margin-left:0;margin-top:-20.15pt;width:551.25pt;height:2in;z-index:251844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" filled="f" stroked="f">
                <v:textbox style="mso-fit-shape-to-text:t">
                  <w:txbxContent>
                    <w:p w14:paraId="3A69CA21" w14:textId="1F543995"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11</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Crop Insurance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8528" behindDoc="0" locked="0" layoutInCell="1" allowOverlap="1" wp14:anchorId="2306FC1A" wp14:editId="75647EDC">
                <wp:simplePos x="0" y="0"/>
                <wp:positionH relativeFrom="margin">
                  <wp:align>center</wp:align>
                </wp:positionH>
                <wp:positionV relativeFrom="paragraph">
                  <wp:posOffset>-353060</wp:posOffset>
                </wp:positionV>
                <wp:extent cx="7115175" cy="9496425"/>
                <wp:effectExtent l="19050" t="19050" r="28575" b="28575"/>
                <wp:wrapNone/>
                <wp:docPr id="1935108237"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BC1DB" id="Rectangle: Diagonal Corners Rounded 3" o:spid="_x0000_s1026" style="position:absolute;margin-left:0;margin-top:-27.8pt;width:560.25pt;height:747.7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480901B" w14:textId="45F1BF31" w:rsidR="00321EE5" w:rsidRDefault="00665F78" w:rsidP="00FA0A9D">
      <w:r>
        <w:rPr>
          <w:noProof/>
        </w:rPr>
        <w:lastRenderedPageBreak/>
        <mc:AlternateContent>
          <mc:Choice Requires="wps">
            <w:drawing>
              <wp:anchor distT="0" distB="0" distL="114300" distR="114300" simplePos="0" relativeHeight="251846656" behindDoc="0" locked="0" layoutInCell="1" allowOverlap="1" wp14:anchorId="09B62940" wp14:editId="707BA2F5">
                <wp:simplePos x="0" y="0"/>
                <wp:positionH relativeFrom="margin">
                  <wp:posOffset>-71120</wp:posOffset>
                </wp:positionH>
                <wp:positionV relativeFrom="paragraph">
                  <wp:posOffset>-236810</wp:posOffset>
                </wp:positionV>
                <wp:extent cx="7000875" cy="1828800"/>
                <wp:effectExtent l="0" t="0" r="0" b="0"/>
                <wp:wrapNone/>
                <wp:docPr id="793084"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2F6E3898" w14:textId="1829801E"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12</w:t>
                            </w:r>
                            <w:r w:rsidRPr="00EF5A46">
                              <w:rPr>
                                <w:rFonts w:ascii="Anton" w:hAnsi="Anton"/>
                                <w:b/>
                                <w:noProof/>
                                <w:color w:val="004C97"/>
                                <w:sz w:val="100"/>
                                <w:szCs w:val="100"/>
                                <w14:textOutline w14:w="9525" w14:cap="flat" w14:cmpd="sng" w14:algn="ctr">
                                  <w14:noFill/>
                                  <w14:prstDash w14:val="solid"/>
                                  <w14:round/>
                                </w14:textOutline>
                              </w:rPr>
                              <w:t xml:space="preserve">: </w:t>
                            </w:r>
                            <w:r w:rsidR="00B22783" w:rsidRPr="00B22783">
                              <w:rPr>
                                <w:rFonts w:ascii="Anton" w:hAnsi="Anton"/>
                                <w:b/>
                                <w:color w:val="004C97"/>
                                <w:sz w:val="100"/>
                                <w:szCs w:val="100"/>
                                <w14:textOutline w14:w="9525" w14:cap="flat" w14:cmpd="sng" w14:algn="ctr">
                                  <w14:noFill/>
                                  <w14:prstDash w14:val="solid"/>
                                  <w14:round/>
                                </w14:textOutline>
                              </w:rPr>
                              <w:t>Miscellaneous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B62940" id="_x0000_s1048" type="#_x0000_t202" style="position:absolute;margin-left:-5.6pt;margin-top:-18.65pt;width:551.25pt;height:2in;z-index:251846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" filled="f" stroked="f">
                <v:textbox style="mso-fit-shape-to-text:t">
                  <w:txbxContent>
                    <w:p w14:paraId="2F6E3898" w14:textId="1829801E"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12</w:t>
                      </w:r>
                      <w:r w:rsidRPr="00EF5A46">
                        <w:rPr>
                          <w:rFonts w:ascii="Anton" w:hAnsi="Anton"/>
                          <w:b/>
                          <w:noProof/>
                          <w:color w:val="004C97"/>
                          <w:sz w:val="100"/>
                          <w:szCs w:val="100"/>
                          <w14:textOutline w14:w="9525" w14:cap="flat" w14:cmpd="sng" w14:algn="ctr">
                            <w14:noFill/>
                            <w14:prstDash w14:val="solid"/>
                            <w14:round/>
                          </w14:textOutline>
                        </w:rPr>
                        <w:t xml:space="preserve">: </w:t>
                      </w:r>
                      <w:r w:rsidR="00B22783" w:rsidRPr="00B22783">
                        <w:rPr>
                          <w:rFonts w:ascii="Anton" w:hAnsi="Anton"/>
                          <w:b/>
                          <w:color w:val="004C97"/>
                          <w:sz w:val="100"/>
                          <w:szCs w:val="100"/>
                          <w14:textOutline w14:w="9525" w14:cap="flat" w14:cmpd="sng" w14:algn="ctr">
                            <w14:noFill/>
                            <w14:prstDash w14:val="solid"/>
                            <w14:round/>
                          </w14:textOutline>
                        </w:rPr>
                        <w:t>Miscellaneous</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800576" behindDoc="0" locked="0" layoutInCell="1" allowOverlap="1" wp14:anchorId="57DC86CC" wp14:editId="359CF754">
                <wp:simplePos x="0" y="0"/>
                <wp:positionH relativeFrom="margin">
                  <wp:align>center</wp:align>
                </wp:positionH>
                <wp:positionV relativeFrom="paragraph">
                  <wp:posOffset>-343535</wp:posOffset>
                </wp:positionV>
                <wp:extent cx="7115175" cy="9496425"/>
                <wp:effectExtent l="19050" t="19050" r="28575" b="28575"/>
                <wp:wrapNone/>
                <wp:docPr id="453548250"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FE831" id="Rectangle: Diagonal Corners Rounded 3" o:spid="_x0000_s1026" style="position:absolute;margin-left:0;margin-top:-27.05pt;width:560.25pt;height:747.75pt;rotation:180;flip:x;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p>
    <w:sectPr w:rsidR="00321EE5" w:rsidSect="00432424">
      <w:headerReference w:type="default" r:id="rId17"/>
      <w:footerReference w:type="default" r:id="rId18"/>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D14C" w14:textId="77777777" w:rsidR="006A5FC6" w:rsidRDefault="006A5FC6" w:rsidP="00CB2E3C">
      <w:pPr>
        <w:spacing w:after="0" w:line="240" w:lineRule="auto"/>
      </w:pPr>
      <w:r>
        <w:separator/>
      </w:r>
    </w:p>
  </w:endnote>
  <w:endnote w:type="continuationSeparator" w:id="0">
    <w:p w14:paraId="6213B705" w14:textId="77777777" w:rsidR="006A5FC6" w:rsidRDefault="006A5F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B535D5E" w:rsidR="004A5B5C" w:rsidRDefault="004A5B5C">
    <w:pPr>
      <w:pStyle w:val="Footer"/>
      <w:rPr>
        <w:rFonts w:ascii="Verdana" w:hAnsi="Verdana" w:cs="Arial"/>
        <w:sz w:val="17"/>
        <w:szCs w:val="17"/>
      </w:rPr>
    </w:pPr>
    <w:r>
      <w:rPr>
        <w:rFonts w:ascii="Verdana" w:hAnsi="Verdana" w:cs="Arial"/>
        <w:sz w:val="17"/>
        <w:szCs w:val="17"/>
      </w:rPr>
      <w:t>©National FFA Organization 202</w:t>
    </w:r>
    <w:r w:rsidR="00B57C24">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C530" w14:textId="77777777" w:rsidR="00432424" w:rsidRDefault="0043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9223" w14:textId="77777777" w:rsidR="006A5FC6" w:rsidRDefault="006A5FC6" w:rsidP="00CB2E3C">
      <w:pPr>
        <w:spacing w:after="0" w:line="240" w:lineRule="auto"/>
      </w:pPr>
      <w:r>
        <w:separator/>
      </w:r>
    </w:p>
  </w:footnote>
  <w:footnote w:type="continuationSeparator" w:id="0">
    <w:p w14:paraId="1657764F" w14:textId="77777777" w:rsidR="006A5FC6" w:rsidRDefault="006A5F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3450" w14:textId="086843EA" w:rsidR="00432424" w:rsidRDefault="00432424" w:rsidP="00034F7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5168C"/>
    <w:multiLevelType w:val="hybridMultilevel"/>
    <w:tmpl w:val="4184D72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37ADB"/>
    <w:multiLevelType w:val="hybridMultilevel"/>
    <w:tmpl w:val="7846B97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57BEB"/>
    <w:multiLevelType w:val="hybridMultilevel"/>
    <w:tmpl w:val="650A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6" w15:restartNumberingAfterBreak="0">
    <w:nsid w:val="43AB2789"/>
    <w:multiLevelType w:val="hybridMultilevel"/>
    <w:tmpl w:val="4184D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DD4036"/>
    <w:multiLevelType w:val="hybridMultilevel"/>
    <w:tmpl w:val="7846B97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7"/>
  </w:num>
  <w:num w:numId="2" w16cid:durableId="1599019682">
    <w:abstractNumId w:val="9"/>
  </w:num>
  <w:num w:numId="3" w16cid:durableId="158814829">
    <w:abstractNumId w:val="14"/>
  </w:num>
  <w:num w:numId="4" w16cid:durableId="1443304684">
    <w:abstractNumId w:val="29"/>
  </w:num>
  <w:num w:numId="5" w16cid:durableId="168638183">
    <w:abstractNumId w:val="4"/>
  </w:num>
  <w:num w:numId="6" w16cid:durableId="1868444046">
    <w:abstractNumId w:val="26"/>
  </w:num>
  <w:num w:numId="7" w16cid:durableId="1357274223">
    <w:abstractNumId w:val="27"/>
  </w:num>
  <w:num w:numId="8" w16cid:durableId="1912234558">
    <w:abstractNumId w:val="21"/>
  </w:num>
  <w:num w:numId="9" w16cid:durableId="610286171">
    <w:abstractNumId w:val="23"/>
  </w:num>
  <w:num w:numId="10" w16cid:durableId="1679381723">
    <w:abstractNumId w:val="20"/>
  </w:num>
  <w:num w:numId="11" w16cid:durableId="2010984364">
    <w:abstractNumId w:val="25"/>
  </w:num>
  <w:num w:numId="12" w16cid:durableId="2018648702">
    <w:abstractNumId w:val="31"/>
  </w:num>
  <w:num w:numId="13" w16cid:durableId="593712096">
    <w:abstractNumId w:val="35"/>
  </w:num>
  <w:num w:numId="14" w16cid:durableId="1195461520">
    <w:abstractNumId w:val="6"/>
  </w:num>
  <w:num w:numId="15" w16cid:durableId="172572904">
    <w:abstractNumId w:val="36"/>
  </w:num>
  <w:num w:numId="16" w16cid:durableId="1898592177">
    <w:abstractNumId w:val="24"/>
  </w:num>
  <w:num w:numId="17" w16cid:durableId="315231288">
    <w:abstractNumId w:val="8"/>
  </w:num>
  <w:num w:numId="18" w16cid:durableId="319121025">
    <w:abstractNumId w:val="3"/>
  </w:num>
  <w:num w:numId="19" w16cid:durableId="1084451340">
    <w:abstractNumId w:val="34"/>
  </w:num>
  <w:num w:numId="20" w16cid:durableId="332728202">
    <w:abstractNumId w:val="19"/>
  </w:num>
  <w:num w:numId="21" w16cid:durableId="181671386">
    <w:abstractNumId w:val="38"/>
  </w:num>
  <w:num w:numId="22" w16cid:durableId="252057405">
    <w:abstractNumId w:val="33"/>
  </w:num>
  <w:num w:numId="23" w16cid:durableId="1487477108">
    <w:abstractNumId w:val="7"/>
  </w:num>
  <w:num w:numId="24" w16cid:durableId="239095945">
    <w:abstractNumId w:val="30"/>
  </w:num>
  <w:num w:numId="25" w16cid:durableId="1657301095">
    <w:abstractNumId w:val="11"/>
  </w:num>
  <w:num w:numId="26" w16cid:durableId="1559396215">
    <w:abstractNumId w:val="12"/>
  </w:num>
  <w:num w:numId="27" w16cid:durableId="1728718574">
    <w:abstractNumId w:val="18"/>
  </w:num>
  <w:num w:numId="28" w16cid:durableId="1951888879">
    <w:abstractNumId w:val="37"/>
  </w:num>
  <w:num w:numId="29" w16cid:durableId="91975137">
    <w:abstractNumId w:val="28"/>
  </w:num>
  <w:num w:numId="30" w16cid:durableId="1051727744">
    <w:abstractNumId w:val="32"/>
  </w:num>
  <w:num w:numId="31" w16cid:durableId="1480883931">
    <w:abstractNumId w:val="15"/>
  </w:num>
  <w:num w:numId="32" w16cid:durableId="1765878112">
    <w:abstractNumId w:val="0"/>
  </w:num>
  <w:num w:numId="33" w16cid:durableId="1262253065">
    <w:abstractNumId w:val="5"/>
  </w:num>
  <w:num w:numId="34" w16cid:durableId="1884630812">
    <w:abstractNumId w:val="2"/>
  </w:num>
  <w:num w:numId="35" w16cid:durableId="994801616">
    <w:abstractNumId w:val="10"/>
  </w:num>
  <w:num w:numId="36" w16cid:durableId="704450352">
    <w:abstractNumId w:val="22"/>
  </w:num>
  <w:num w:numId="37" w16cid:durableId="1605190757">
    <w:abstractNumId w:val="1"/>
  </w:num>
  <w:num w:numId="38" w16cid:durableId="1042443649">
    <w:abstractNumId w:val="13"/>
  </w:num>
  <w:num w:numId="39" w16cid:durableId="15077484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ECE"/>
    <w:rsid w:val="000105BC"/>
    <w:rsid w:val="00017E43"/>
    <w:rsid w:val="00023E5E"/>
    <w:rsid w:val="00024985"/>
    <w:rsid w:val="0002788C"/>
    <w:rsid w:val="0003249C"/>
    <w:rsid w:val="00034F74"/>
    <w:rsid w:val="00035FF7"/>
    <w:rsid w:val="00046CB8"/>
    <w:rsid w:val="00050F03"/>
    <w:rsid w:val="000522A3"/>
    <w:rsid w:val="000565E8"/>
    <w:rsid w:val="00056FD2"/>
    <w:rsid w:val="00061AAA"/>
    <w:rsid w:val="00066663"/>
    <w:rsid w:val="00071700"/>
    <w:rsid w:val="000767E2"/>
    <w:rsid w:val="000772CB"/>
    <w:rsid w:val="00077DB7"/>
    <w:rsid w:val="00082B7A"/>
    <w:rsid w:val="00086499"/>
    <w:rsid w:val="0009095F"/>
    <w:rsid w:val="00094D72"/>
    <w:rsid w:val="000A23F2"/>
    <w:rsid w:val="000A3D10"/>
    <w:rsid w:val="000A6C42"/>
    <w:rsid w:val="000B015D"/>
    <w:rsid w:val="000B7241"/>
    <w:rsid w:val="000C1386"/>
    <w:rsid w:val="000E21E4"/>
    <w:rsid w:val="000F022F"/>
    <w:rsid w:val="000F0936"/>
    <w:rsid w:val="000F5FB0"/>
    <w:rsid w:val="000F6366"/>
    <w:rsid w:val="000F77F0"/>
    <w:rsid w:val="00106BE7"/>
    <w:rsid w:val="001110A4"/>
    <w:rsid w:val="001235AA"/>
    <w:rsid w:val="00124480"/>
    <w:rsid w:val="001366F8"/>
    <w:rsid w:val="001376EE"/>
    <w:rsid w:val="001423C7"/>
    <w:rsid w:val="00143A99"/>
    <w:rsid w:val="00151837"/>
    <w:rsid w:val="00153460"/>
    <w:rsid w:val="001568B7"/>
    <w:rsid w:val="00161246"/>
    <w:rsid w:val="00162AFC"/>
    <w:rsid w:val="00163D4F"/>
    <w:rsid w:val="00174BF1"/>
    <w:rsid w:val="00180B92"/>
    <w:rsid w:val="00181ACE"/>
    <w:rsid w:val="00182650"/>
    <w:rsid w:val="00184DF1"/>
    <w:rsid w:val="00186A64"/>
    <w:rsid w:val="00190D81"/>
    <w:rsid w:val="0019171C"/>
    <w:rsid w:val="00194B98"/>
    <w:rsid w:val="001A1685"/>
    <w:rsid w:val="001A4145"/>
    <w:rsid w:val="001B4560"/>
    <w:rsid w:val="001B7938"/>
    <w:rsid w:val="001C0FD1"/>
    <w:rsid w:val="001C613F"/>
    <w:rsid w:val="001D0F15"/>
    <w:rsid w:val="001D5A67"/>
    <w:rsid w:val="001D5C88"/>
    <w:rsid w:val="001D6297"/>
    <w:rsid w:val="001E2890"/>
    <w:rsid w:val="001E3EE3"/>
    <w:rsid w:val="001F1735"/>
    <w:rsid w:val="001F1D23"/>
    <w:rsid w:val="0020213F"/>
    <w:rsid w:val="00204CBE"/>
    <w:rsid w:val="00214E40"/>
    <w:rsid w:val="00216C2B"/>
    <w:rsid w:val="00216FB5"/>
    <w:rsid w:val="00221B4A"/>
    <w:rsid w:val="00221F8C"/>
    <w:rsid w:val="002222DD"/>
    <w:rsid w:val="00223EFF"/>
    <w:rsid w:val="0022677F"/>
    <w:rsid w:val="00240A50"/>
    <w:rsid w:val="00241228"/>
    <w:rsid w:val="00241708"/>
    <w:rsid w:val="0024354E"/>
    <w:rsid w:val="00243B83"/>
    <w:rsid w:val="00253A1A"/>
    <w:rsid w:val="0025574A"/>
    <w:rsid w:val="00256C50"/>
    <w:rsid w:val="00257CB3"/>
    <w:rsid w:val="00261AD7"/>
    <w:rsid w:val="00262293"/>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F2136"/>
    <w:rsid w:val="002F342F"/>
    <w:rsid w:val="00301E81"/>
    <w:rsid w:val="00302292"/>
    <w:rsid w:val="00303B78"/>
    <w:rsid w:val="00307B9D"/>
    <w:rsid w:val="003118FF"/>
    <w:rsid w:val="003119D5"/>
    <w:rsid w:val="003121FB"/>
    <w:rsid w:val="00317E22"/>
    <w:rsid w:val="00321EE5"/>
    <w:rsid w:val="0033685B"/>
    <w:rsid w:val="003377D7"/>
    <w:rsid w:val="003378B7"/>
    <w:rsid w:val="00344EC6"/>
    <w:rsid w:val="00346E0C"/>
    <w:rsid w:val="00355EEF"/>
    <w:rsid w:val="00364A33"/>
    <w:rsid w:val="00364DA5"/>
    <w:rsid w:val="00373F63"/>
    <w:rsid w:val="00375781"/>
    <w:rsid w:val="00376E36"/>
    <w:rsid w:val="003778EB"/>
    <w:rsid w:val="003875E5"/>
    <w:rsid w:val="00390A9F"/>
    <w:rsid w:val="003A1848"/>
    <w:rsid w:val="003A71D0"/>
    <w:rsid w:val="003B0454"/>
    <w:rsid w:val="003B7C93"/>
    <w:rsid w:val="003C6811"/>
    <w:rsid w:val="003C77D7"/>
    <w:rsid w:val="003C7D95"/>
    <w:rsid w:val="003D1EFB"/>
    <w:rsid w:val="003E7EC3"/>
    <w:rsid w:val="003F1961"/>
    <w:rsid w:val="003F616D"/>
    <w:rsid w:val="00402D12"/>
    <w:rsid w:val="00417E05"/>
    <w:rsid w:val="00420074"/>
    <w:rsid w:val="00422D7B"/>
    <w:rsid w:val="00432424"/>
    <w:rsid w:val="00433992"/>
    <w:rsid w:val="0044279E"/>
    <w:rsid w:val="004439AD"/>
    <w:rsid w:val="00447C77"/>
    <w:rsid w:val="004508CF"/>
    <w:rsid w:val="004513F9"/>
    <w:rsid w:val="00454FDB"/>
    <w:rsid w:val="0046542F"/>
    <w:rsid w:val="004666DF"/>
    <w:rsid w:val="004705AA"/>
    <w:rsid w:val="004718EB"/>
    <w:rsid w:val="00473109"/>
    <w:rsid w:val="00474568"/>
    <w:rsid w:val="004824BC"/>
    <w:rsid w:val="00483B59"/>
    <w:rsid w:val="00484A03"/>
    <w:rsid w:val="00484C41"/>
    <w:rsid w:val="00485F2D"/>
    <w:rsid w:val="00490ADD"/>
    <w:rsid w:val="004A0E33"/>
    <w:rsid w:val="004A5B5C"/>
    <w:rsid w:val="004A7B8F"/>
    <w:rsid w:val="004B5FF3"/>
    <w:rsid w:val="004C14DC"/>
    <w:rsid w:val="004C57EC"/>
    <w:rsid w:val="004C6A11"/>
    <w:rsid w:val="004D0F07"/>
    <w:rsid w:val="004E779F"/>
    <w:rsid w:val="004F1710"/>
    <w:rsid w:val="004F625D"/>
    <w:rsid w:val="00500DD9"/>
    <w:rsid w:val="00501746"/>
    <w:rsid w:val="0050202C"/>
    <w:rsid w:val="00506604"/>
    <w:rsid w:val="00513BC9"/>
    <w:rsid w:val="0051443A"/>
    <w:rsid w:val="00527D79"/>
    <w:rsid w:val="00531457"/>
    <w:rsid w:val="00534E6B"/>
    <w:rsid w:val="00537DB1"/>
    <w:rsid w:val="00543D2A"/>
    <w:rsid w:val="00546255"/>
    <w:rsid w:val="00547D6C"/>
    <w:rsid w:val="00550F51"/>
    <w:rsid w:val="00551BF9"/>
    <w:rsid w:val="0055531A"/>
    <w:rsid w:val="0055536D"/>
    <w:rsid w:val="00556265"/>
    <w:rsid w:val="00557E36"/>
    <w:rsid w:val="00560A3D"/>
    <w:rsid w:val="00565176"/>
    <w:rsid w:val="00572288"/>
    <w:rsid w:val="005724F6"/>
    <w:rsid w:val="00576FB4"/>
    <w:rsid w:val="0058727B"/>
    <w:rsid w:val="00595E8F"/>
    <w:rsid w:val="005A4D28"/>
    <w:rsid w:val="005B3201"/>
    <w:rsid w:val="005B3C70"/>
    <w:rsid w:val="005C2AEF"/>
    <w:rsid w:val="005C2ECA"/>
    <w:rsid w:val="005C4B2B"/>
    <w:rsid w:val="005C55C7"/>
    <w:rsid w:val="005C5794"/>
    <w:rsid w:val="005E1AD5"/>
    <w:rsid w:val="005E284D"/>
    <w:rsid w:val="005E29A2"/>
    <w:rsid w:val="005E5B91"/>
    <w:rsid w:val="005F04B3"/>
    <w:rsid w:val="005F2BB6"/>
    <w:rsid w:val="00602FB7"/>
    <w:rsid w:val="0060332F"/>
    <w:rsid w:val="006041CE"/>
    <w:rsid w:val="0060424C"/>
    <w:rsid w:val="006043F6"/>
    <w:rsid w:val="00605254"/>
    <w:rsid w:val="006100F3"/>
    <w:rsid w:val="00610305"/>
    <w:rsid w:val="0062166B"/>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65F78"/>
    <w:rsid w:val="00672A19"/>
    <w:rsid w:val="00676705"/>
    <w:rsid w:val="00682A2E"/>
    <w:rsid w:val="006836BF"/>
    <w:rsid w:val="00693F22"/>
    <w:rsid w:val="006A0D32"/>
    <w:rsid w:val="006A24AE"/>
    <w:rsid w:val="006A5FC6"/>
    <w:rsid w:val="006B1920"/>
    <w:rsid w:val="006C57C7"/>
    <w:rsid w:val="006C6B01"/>
    <w:rsid w:val="006D403B"/>
    <w:rsid w:val="006E0C83"/>
    <w:rsid w:val="006E2622"/>
    <w:rsid w:val="006E662C"/>
    <w:rsid w:val="006E6A0C"/>
    <w:rsid w:val="006F4C02"/>
    <w:rsid w:val="006F77A3"/>
    <w:rsid w:val="007047D7"/>
    <w:rsid w:val="00713260"/>
    <w:rsid w:val="00713FF0"/>
    <w:rsid w:val="0072066C"/>
    <w:rsid w:val="00731721"/>
    <w:rsid w:val="00731894"/>
    <w:rsid w:val="00731D7C"/>
    <w:rsid w:val="00732721"/>
    <w:rsid w:val="0073526B"/>
    <w:rsid w:val="00735749"/>
    <w:rsid w:val="0074063F"/>
    <w:rsid w:val="007476B7"/>
    <w:rsid w:val="007500FA"/>
    <w:rsid w:val="007502DE"/>
    <w:rsid w:val="00754826"/>
    <w:rsid w:val="0077030C"/>
    <w:rsid w:val="00774F68"/>
    <w:rsid w:val="00775FB4"/>
    <w:rsid w:val="00776D34"/>
    <w:rsid w:val="00777B94"/>
    <w:rsid w:val="00780A48"/>
    <w:rsid w:val="00781BA7"/>
    <w:rsid w:val="007827A7"/>
    <w:rsid w:val="007839EE"/>
    <w:rsid w:val="0079293B"/>
    <w:rsid w:val="00794075"/>
    <w:rsid w:val="007A3FF0"/>
    <w:rsid w:val="007A4E5A"/>
    <w:rsid w:val="007A62CF"/>
    <w:rsid w:val="007B1E63"/>
    <w:rsid w:val="007B2C39"/>
    <w:rsid w:val="007C539A"/>
    <w:rsid w:val="007C754A"/>
    <w:rsid w:val="007D0BBC"/>
    <w:rsid w:val="007D1252"/>
    <w:rsid w:val="007F62A6"/>
    <w:rsid w:val="008017EE"/>
    <w:rsid w:val="00806B18"/>
    <w:rsid w:val="00812A9D"/>
    <w:rsid w:val="00814536"/>
    <w:rsid w:val="0081610D"/>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BAE"/>
    <w:rsid w:val="008D1D96"/>
    <w:rsid w:val="008D4E78"/>
    <w:rsid w:val="008D53C3"/>
    <w:rsid w:val="008E1900"/>
    <w:rsid w:val="008E1AD2"/>
    <w:rsid w:val="008E24C5"/>
    <w:rsid w:val="008E484B"/>
    <w:rsid w:val="008E62F2"/>
    <w:rsid w:val="008F5331"/>
    <w:rsid w:val="008F71EF"/>
    <w:rsid w:val="00902124"/>
    <w:rsid w:val="009123AC"/>
    <w:rsid w:val="00916715"/>
    <w:rsid w:val="0092347F"/>
    <w:rsid w:val="00923C46"/>
    <w:rsid w:val="00930177"/>
    <w:rsid w:val="009331CF"/>
    <w:rsid w:val="00935257"/>
    <w:rsid w:val="00947CA6"/>
    <w:rsid w:val="00952742"/>
    <w:rsid w:val="00953C91"/>
    <w:rsid w:val="00960C7B"/>
    <w:rsid w:val="00965726"/>
    <w:rsid w:val="0097197F"/>
    <w:rsid w:val="00972412"/>
    <w:rsid w:val="00976718"/>
    <w:rsid w:val="00976F6B"/>
    <w:rsid w:val="009817D0"/>
    <w:rsid w:val="0098510A"/>
    <w:rsid w:val="00987D35"/>
    <w:rsid w:val="00987E2B"/>
    <w:rsid w:val="009940FF"/>
    <w:rsid w:val="009A0075"/>
    <w:rsid w:val="009A1409"/>
    <w:rsid w:val="009A3E24"/>
    <w:rsid w:val="009A57FB"/>
    <w:rsid w:val="009B0778"/>
    <w:rsid w:val="009B77D0"/>
    <w:rsid w:val="009C36FF"/>
    <w:rsid w:val="009D769B"/>
    <w:rsid w:val="009E101F"/>
    <w:rsid w:val="009E4752"/>
    <w:rsid w:val="009E53B3"/>
    <w:rsid w:val="00A001F2"/>
    <w:rsid w:val="00A012C2"/>
    <w:rsid w:val="00A17186"/>
    <w:rsid w:val="00A22EA1"/>
    <w:rsid w:val="00A24979"/>
    <w:rsid w:val="00A50AA5"/>
    <w:rsid w:val="00A60272"/>
    <w:rsid w:val="00A637ED"/>
    <w:rsid w:val="00A67D7B"/>
    <w:rsid w:val="00A7634B"/>
    <w:rsid w:val="00A77D6E"/>
    <w:rsid w:val="00A9160C"/>
    <w:rsid w:val="00A91BEB"/>
    <w:rsid w:val="00A9530B"/>
    <w:rsid w:val="00AA453C"/>
    <w:rsid w:val="00AB074D"/>
    <w:rsid w:val="00AB1FCC"/>
    <w:rsid w:val="00AB736B"/>
    <w:rsid w:val="00AC7672"/>
    <w:rsid w:val="00AF01D7"/>
    <w:rsid w:val="00AF746E"/>
    <w:rsid w:val="00B03127"/>
    <w:rsid w:val="00B04977"/>
    <w:rsid w:val="00B06C5C"/>
    <w:rsid w:val="00B112B3"/>
    <w:rsid w:val="00B112B4"/>
    <w:rsid w:val="00B1207C"/>
    <w:rsid w:val="00B127CE"/>
    <w:rsid w:val="00B12D4B"/>
    <w:rsid w:val="00B1424D"/>
    <w:rsid w:val="00B22783"/>
    <w:rsid w:val="00B26257"/>
    <w:rsid w:val="00B26330"/>
    <w:rsid w:val="00B33052"/>
    <w:rsid w:val="00B3455F"/>
    <w:rsid w:val="00B35377"/>
    <w:rsid w:val="00B3797E"/>
    <w:rsid w:val="00B42B0D"/>
    <w:rsid w:val="00B43343"/>
    <w:rsid w:val="00B474F9"/>
    <w:rsid w:val="00B53F17"/>
    <w:rsid w:val="00B54437"/>
    <w:rsid w:val="00B55735"/>
    <w:rsid w:val="00B57C24"/>
    <w:rsid w:val="00B61DB7"/>
    <w:rsid w:val="00B63CB0"/>
    <w:rsid w:val="00B81C75"/>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042AA"/>
    <w:rsid w:val="00C13C00"/>
    <w:rsid w:val="00C16804"/>
    <w:rsid w:val="00C17CE0"/>
    <w:rsid w:val="00C22985"/>
    <w:rsid w:val="00C23A13"/>
    <w:rsid w:val="00C26693"/>
    <w:rsid w:val="00C26BA5"/>
    <w:rsid w:val="00C32B74"/>
    <w:rsid w:val="00C366C2"/>
    <w:rsid w:val="00C37334"/>
    <w:rsid w:val="00C46BF2"/>
    <w:rsid w:val="00C5104A"/>
    <w:rsid w:val="00C56793"/>
    <w:rsid w:val="00C5680C"/>
    <w:rsid w:val="00C5693A"/>
    <w:rsid w:val="00C61641"/>
    <w:rsid w:val="00C6344D"/>
    <w:rsid w:val="00C70C5E"/>
    <w:rsid w:val="00C7772F"/>
    <w:rsid w:val="00C77AA5"/>
    <w:rsid w:val="00C8110E"/>
    <w:rsid w:val="00C96C80"/>
    <w:rsid w:val="00C9754D"/>
    <w:rsid w:val="00CA54CA"/>
    <w:rsid w:val="00CB16E1"/>
    <w:rsid w:val="00CB2E3C"/>
    <w:rsid w:val="00CB45DD"/>
    <w:rsid w:val="00CC3144"/>
    <w:rsid w:val="00CC38F6"/>
    <w:rsid w:val="00CC69EF"/>
    <w:rsid w:val="00CC744E"/>
    <w:rsid w:val="00CD1CFB"/>
    <w:rsid w:val="00CD2640"/>
    <w:rsid w:val="00CD7995"/>
    <w:rsid w:val="00CE0715"/>
    <w:rsid w:val="00CE0C02"/>
    <w:rsid w:val="00CE16B6"/>
    <w:rsid w:val="00CE1AB0"/>
    <w:rsid w:val="00CE21B6"/>
    <w:rsid w:val="00CF0044"/>
    <w:rsid w:val="00CF7E97"/>
    <w:rsid w:val="00D053E9"/>
    <w:rsid w:val="00D139B1"/>
    <w:rsid w:val="00D15DF2"/>
    <w:rsid w:val="00D34483"/>
    <w:rsid w:val="00D3781B"/>
    <w:rsid w:val="00D403DD"/>
    <w:rsid w:val="00D44B53"/>
    <w:rsid w:val="00D53DD8"/>
    <w:rsid w:val="00D570AC"/>
    <w:rsid w:val="00D60DBF"/>
    <w:rsid w:val="00D610D5"/>
    <w:rsid w:val="00D62993"/>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F3F62"/>
    <w:rsid w:val="00DF423D"/>
    <w:rsid w:val="00DF6FD2"/>
    <w:rsid w:val="00DF7163"/>
    <w:rsid w:val="00E05ECF"/>
    <w:rsid w:val="00E23C77"/>
    <w:rsid w:val="00E23CBB"/>
    <w:rsid w:val="00E25648"/>
    <w:rsid w:val="00E35FDD"/>
    <w:rsid w:val="00E4609D"/>
    <w:rsid w:val="00E46BB6"/>
    <w:rsid w:val="00E46CDB"/>
    <w:rsid w:val="00E50E51"/>
    <w:rsid w:val="00E51E6F"/>
    <w:rsid w:val="00E60E15"/>
    <w:rsid w:val="00E61D61"/>
    <w:rsid w:val="00E66E37"/>
    <w:rsid w:val="00E73382"/>
    <w:rsid w:val="00E74BB6"/>
    <w:rsid w:val="00E83700"/>
    <w:rsid w:val="00E92428"/>
    <w:rsid w:val="00E97E22"/>
    <w:rsid w:val="00EA0329"/>
    <w:rsid w:val="00EA29E4"/>
    <w:rsid w:val="00EA555E"/>
    <w:rsid w:val="00EB351C"/>
    <w:rsid w:val="00EB5F0F"/>
    <w:rsid w:val="00EC0365"/>
    <w:rsid w:val="00ED3EA3"/>
    <w:rsid w:val="00ED42AF"/>
    <w:rsid w:val="00EE1DC9"/>
    <w:rsid w:val="00EE4404"/>
    <w:rsid w:val="00EF5A46"/>
    <w:rsid w:val="00F00346"/>
    <w:rsid w:val="00F00451"/>
    <w:rsid w:val="00F03420"/>
    <w:rsid w:val="00F126F3"/>
    <w:rsid w:val="00F27CF3"/>
    <w:rsid w:val="00F31577"/>
    <w:rsid w:val="00F32F21"/>
    <w:rsid w:val="00F3501D"/>
    <w:rsid w:val="00F35400"/>
    <w:rsid w:val="00F35F31"/>
    <w:rsid w:val="00F62750"/>
    <w:rsid w:val="00F65265"/>
    <w:rsid w:val="00F71C7C"/>
    <w:rsid w:val="00F76440"/>
    <w:rsid w:val="00F8132B"/>
    <w:rsid w:val="00F8190B"/>
    <w:rsid w:val="00F84496"/>
    <w:rsid w:val="00F872A9"/>
    <w:rsid w:val="00F90830"/>
    <w:rsid w:val="00FA0A9D"/>
    <w:rsid w:val="00FB0A26"/>
    <w:rsid w:val="00FB17AB"/>
    <w:rsid w:val="00FB484F"/>
    <w:rsid w:val="00FC0993"/>
    <w:rsid w:val="00FC7632"/>
    <w:rsid w:val="00FD04DA"/>
    <w:rsid w:val="00FD0B3E"/>
    <w:rsid w:val="00FD4D12"/>
    <w:rsid w:val="00FD563D"/>
    <w:rsid w:val="00FD6608"/>
    <w:rsid w:val="00FE05A6"/>
    <w:rsid w:val="00FE3020"/>
    <w:rsid w:val="00FE72CE"/>
    <w:rsid w:val="00FF19F0"/>
    <w:rsid w:val="00FF2608"/>
    <w:rsid w:val="00FF692F"/>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b.org/market-intel/what-is-the-food-and-farm-bill-and-why-does-it-matte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da.gov/farmbill"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rmaid.org/issues/farm-policy/farm-bill-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385</Words>
  <Characters>1921</Characters>
  <Application>Microsoft Office Word</Application>
  <DocSecurity>0</DocSecurity>
  <Lines>137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4</cp:revision>
  <dcterms:created xsi:type="dcterms:W3CDTF">2023-12-19T19:55:00Z</dcterms:created>
  <dcterms:modified xsi:type="dcterms:W3CDTF">2024-01-09T18:29:00Z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c539f9394675feb5f2ef5ce797cb52b33cab75fe16a1dbccab4a957f48354862</vt:lpwstr>
  </property>
</Properties>
</file>