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6E51E" w14:textId="66A1944D" w:rsidR="00034F74" w:rsidRDefault="00161246" w:rsidP="00E25648">
      <w:pPr>
        <w:pStyle w:val="FFABody"/>
        <w:sectPr w:rsidR="00034F74" w:rsidSect="009F611D">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12512" behindDoc="0" locked="0" layoutInCell="1" allowOverlap="1" wp14:anchorId="25279580" wp14:editId="76785503">
                <wp:simplePos x="0" y="0"/>
                <wp:positionH relativeFrom="margin">
                  <wp:posOffset>2684780</wp:posOffset>
                </wp:positionH>
                <wp:positionV relativeFrom="paragraph">
                  <wp:posOffset>-429068</wp:posOffset>
                </wp:positionV>
                <wp:extent cx="4271700" cy="546186"/>
                <wp:effectExtent l="0" t="0" r="14605" b="25400"/>
                <wp:wrapNone/>
                <wp:docPr id="8" name="Rectangle 8"/>
                <wp:cNvGraphicFramePr/>
                <a:graphic xmlns:a="http://schemas.openxmlformats.org/drawingml/2006/main">
                  <a:graphicData uri="http://schemas.microsoft.com/office/word/2010/wordprocessingShape">
                    <wps:wsp>
                      <wps:cNvSpPr/>
                      <wps:spPr>
                        <a:xfrm>
                          <a:off x="0" y="0"/>
                          <a:ext cx="4271700" cy="546186"/>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38020B0C" w:rsidR="00161246" w:rsidRPr="00B06C5C" w:rsidRDefault="00161246" w:rsidP="00161246">
                            <w:pPr>
                              <w:pStyle w:val="FFABody"/>
                              <w:rPr>
                                <w:sz w:val="14"/>
                                <w:szCs w:val="14"/>
                              </w:rPr>
                            </w:pPr>
                            <w:r w:rsidRPr="00EB1540">
                              <w:rPr>
                                <w:sz w:val="14"/>
                                <w:szCs w:val="14"/>
                              </w:rPr>
                              <w:t xml:space="preserve">Aligned to the following standards: </w:t>
                            </w:r>
                            <w:r w:rsidR="00EB1540">
                              <w:rPr>
                                <w:sz w:val="14"/>
                                <w:szCs w:val="14"/>
                              </w:rPr>
                              <w:t>FFA.PL-A</w:t>
                            </w:r>
                            <w:r w:rsidR="007400AA">
                              <w:rPr>
                                <w:sz w:val="14"/>
                                <w:szCs w:val="14"/>
                              </w:rPr>
                              <w:t xml:space="preserve">; FFA.PL-C; FFA.PG-I; FFA.CS-N; FFA.CS-O; FFA.CS-P; CS.01; CS.02; CCSS.ELA.RI.9-10.1; </w:t>
                            </w:r>
                            <w:proofErr w:type="gramStart"/>
                            <w:r w:rsidR="007400AA">
                              <w:rPr>
                                <w:sz w:val="14"/>
                                <w:szCs w:val="14"/>
                              </w:rPr>
                              <w:t>CCSS.ELA.W.</w:t>
                            </w:r>
                            <w:proofErr w:type="gramEnd"/>
                            <w:r w:rsidR="007400AA">
                              <w:rPr>
                                <w:sz w:val="14"/>
                                <w:szCs w:val="14"/>
                              </w:rPr>
                              <w:t>9-10.1; CCSS.ELA.W.9-10.7; CCSS.</w:t>
                            </w:r>
                            <w:r w:rsidR="00D24C7F">
                              <w:rPr>
                                <w:sz w:val="14"/>
                                <w:szCs w:val="14"/>
                              </w:rPr>
                              <w:t>ELA.W.9-10.8; CCSS.ELA.W.9-10.9; CCSS.ELA.L.9-10.6; CRP.02; CRP.05; CRP.06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11.4pt;margin-top:-33.8pt;width:336.35pt;height:43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hKSwIAAO0EAAAOAAAAZHJzL2Uyb0RvYy54bWysVMFu2zAMvQ/YPwi6r7aDtOmCOkXQosOA&#10;og2WDj0rstQYk0WNUmJnXz9KdpyiK3YYdpEpkY8Unx59dd01hu0V+hpsyYuznDNlJVS1fSn596e7&#10;T5ec+SBsJQxYVfKD8vx68fHDVevmagJbMJVCRkmsn7eu5NsQ3DzLvNyqRvgzcMqSUwM2ItAWX7IK&#10;RUvZG5NN8vwiawErhyCV93R62zv5IuXXWsnwqLVXgZmS091CWjGtm7hmiysxf0HhtrUcriH+4RaN&#10;qC0VHVPdiiDYDus/UjW1RPCgw5mEJgOta6lSD9RNkb/pZr0VTqVeiBzvRpr8/0srH/Zrt0KioXV+&#10;7smMXXQam/il+7EukXUYyVJdYJIOp5NZMcuJU0m+8+lFcXkR2cxOaIc+fFHQsGiUHOkxEkdif+9D&#10;H3oMIdypfrLCwah4BWO/Kc3qiipOEjpJQ90YZHtBj1r9KIayKTJCdG3MCCreA5lwBA2xEaaSXEZg&#10;/h7wVG2MThXBhhHY1Bbw72Ddxx+77nuNbYdu0w1vsYHqsEKG0GvWO3lXE4/3woeVQBIpUU+DFx5p&#10;0QbaksNgcbYF/PXeeYwn7ZCXs5ZEX3L/cydQcWa+WlLV52I6jVOSNtPz2YQ2+Nqzee2xu+YG6AkK&#10;GnEnkxnjgzmaGqF5pvlcxqrkElZS7ZKHo3kT+lGk+ZZquUxBNBdOhHu7djKmjvRGlTx1zwLdIKVA&#10;InyA43iI+RtF9bERaWG5C6DrJLdIcM/qQDzNVBLsMP9xaF/vU9TpL7X4DQAA//8DAFBLAwQUAAYA&#10;CAAAACEAnaa1/uEAAAALAQAADwAAAGRycy9kb3ducmV2LnhtbEyPwU7DMBBE70j9B2srcUGt0ygJ&#10;JcSpChIHOCAI/YBtvCRR43UUu2n4e9wT3Ha0o5k3xW42vZhodJ1lBZt1BIK4trrjRsHh62W1BeE8&#10;ssbeMin4IQe7cnFTYK7thT9pqnwjQgi7HBW03g+5lK5uyaBb24E4/L7taNAHOTZSj3gJ4aaXcRRl&#10;0mDHoaHFgZ5bqk/V2Sh4T+Vbynhwe10ld+5parrX6kOp2+W8fwThafZ/ZrjiB3QoA9PRnlk70StI&#10;4jigewWr7D4DcXVED2kK4hiubQKyLOT/DeUvAAAA//8DAFBLAQItABQABgAIAAAAIQC2gziS/gAA&#10;AOEBAAATAAAAAAAAAAAAAAAAAAAAAABbQ29udGVudF9UeXBlc10ueG1sUEsBAi0AFAAGAAgAAAAh&#10;ADj9If/WAAAAlAEAAAsAAAAAAAAAAAAAAAAALwEAAF9yZWxzLy5yZWxzUEsBAi0AFAAGAAgAAAAh&#10;ALBvGEpLAgAA7QQAAA4AAAAAAAAAAAAAAAAALgIAAGRycy9lMm9Eb2MueG1sUEsBAi0AFAAGAAgA&#10;AAAhAJ2mtf7hAAAACwEAAA8AAAAAAAAAAAAAAAAApQQAAGRycy9kb3ducmV2LnhtbFBLBQYAAAAA&#10;BAAEAPMAAACzBQAAAAA=&#10;" fillcolor="white [3201]" strokecolor="black [3200]" strokeweight="1pt">
                <v:textbox>
                  <w:txbxContent>
                    <w:p w14:paraId="5D724F31" w14:textId="38020B0C" w:rsidR="00161246" w:rsidRPr="00B06C5C" w:rsidRDefault="00161246" w:rsidP="00161246">
                      <w:pPr>
                        <w:pStyle w:val="FFABody"/>
                        <w:rPr>
                          <w:sz w:val="14"/>
                          <w:szCs w:val="14"/>
                        </w:rPr>
                      </w:pPr>
                      <w:r w:rsidRPr="00EB1540">
                        <w:rPr>
                          <w:sz w:val="14"/>
                          <w:szCs w:val="14"/>
                        </w:rPr>
                        <w:t xml:space="preserve">Aligned to the following standards: </w:t>
                      </w:r>
                      <w:r w:rsidR="00EB1540">
                        <w:rPr>
                          <w:sz w:val="14"/>
                          <w:szCs w:val="14"/>
                        </w:rPr>
                        <w:t>FFA.PL-A</w:t>
                      </w:r>
                      <w:r w:rsidR="007400AA">
                        <w:rPr>
                          <w:sz w:val="14"/>
                          <w:szCs w:val="14"/>
                        </w:rPr>
                        <w:t xml:space="preserve">; FFA.PL-C; FFA.PG-I; FFA.CS-N; FFA.CS-O; FFA.CS-P; CS.01; CS.02; CCSS.ELA.RI.9-10.1; </w:t>
                      </w:r>
                      <w:proofErr w:type="gramStart"/>
                      <w:r w:rsidR="007400AA">
                        <w:rPr>
                          <w:sz w:val="14"/>
                          <w:szCs w:val="14"/>
                        </w:rPr>
                        <w:t>CCSS.ELA.W.</w:t>
                      </w:r>
                      <w:proofErr w:type="gramEnd"/>
                      <w:r w:rsidR="007400AA">
                        <w:rPr>
                          <w:sz w:val="14"/>
                          <w:szCs w:val="14"/>
                        </w:rPr>
                        <w:t>9-10.1; CCSS.ELA.W.9-10.7; CCSS.</w:t>
                      </w:r>
                      <w:r w:rsidR="00D24C7F">
                        <w:rPr>
                          <w:sz w:val="14"/>
                          <w:szCs w:val="14"/>
                        </w:rPr>
                        <w:t>ELA.W.9-10.8; CCSS.ELA.W.9-10.9; CCSS.ELA.L.9-10.6; CRP.02; CRP.05; CRP.06</w:t>
                      </w:r>
                    </w:p>
                  </w:txbxContent>
                </v:textbox>
                <w10:wrap anchorx="margin"/>
              </v:rect>
            </w:pict>
          </mc:Fallback>
        </mc:AlternateContent>
      </w:r>
    </w:p>
    <w:p w14:paraId="2257324A" w14:textId="0D0CCB85" w:rsidR="00B06C5C" w:rsidRDefault="00A22EA1" w:rsidP="006D403B">
      <w:pPr>
        <w:pStyle w:val="DocumentTitle"/>
      </w:pPr>
      <w:r>
        <w:t>Appendix</w:t>
      </w:r>
      <w:r w:rsidR="00B53F17">
        <w:t xml:space="preserve"> </w:t>
      </w:r>
      <w:r w:rsidR="00B93BFE">
        <w:t>4</w:t>
      </w:r>
      <w:r w:rsidR="00B53F17">
        <w:t xml:space="preserve">: </w:t>
      </w:r>
      <w:r w:rsidR="00A1274D">
        <w:t xml:space="preserve">Starting </w:t>
      </w:r>
      <w:r w:rsidR="00383352">
        <w:t>F</w:t>
      </w:r>
      <w:r w:rsidR="00D56F18">
        <w:t xml:space="preserve">rom </w:t>
      </w:r>
      <w:r w:rsidR="00A1274D">
        <w:t>Scratch</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685A935A" w:rsidR="00B06C5C" w:rsidRPr="00216FB5" w:rsidRDefault="00B06C5C" w:rsidP="00B06C5C">
      <w:pPr>
        <w:pStyle w:val="LPSectionTitles"/>
        <w:rPr>
          <w:rStyle w:val="FFABodyChar"/>
          <w:sz w:val="20"/>
          <w:szCs w:val="20"/>
        </w:rPr>
      </w:pPr>
      <w:r w:rsidRPr="00216FB5">
        <w:rPr>
          <w:sz w:val="20"/>
          <w:szCs w:val="20"/>
        </w:rPr>
        <w:t xml:space="preserve">Directions: </w:t>
      </w:r>
    </w:p>
    <w:p w14:paraId="1C83F46D" w14:textId="7745B5D7" w:rsidR="00DC1467" w:rsidRDefault="00DC1467" w:rsidP="00CC744E">
      <w:pPr>
        <w:pStyle w:val="main"/>
      </w:pPr>
      <w:r>
        <w:t xml:space="preserve">Read the article “Starting </w:t>
      </w:r>
      <w:proofErr w:type="gramStart"/>
      <w:r w:rsidR="00383352">
        <w:t>F</w:t>
      </w:r>
      <w:r w:rsidR="00152B66">
        <w:t>rom</w:t>
      </w:r>
      <w:proofErr w:type="gramEnd"/>
      <w:r>
        <w:t xml:space="preserve"> Scratch” in the fall/winter 2024 issue of </w:t>
      </w:r>
      <w:r w:rsidRPr="00DC1467">
        <w:rPr>
          <w:i/>
          <w:iCs/>
        </w:rPr>
        <w:t>FFA New Horizons</w:t>
      </w:r>
      <w:r>
        <w:t xml:space="preserve"> and answer the questions below.</w:t>
      </w:r>
    </w:p>
    <w:p w14:paraId="1F0C7F70" w14:textId="77777777" w:rsidR="00DC1467" w:rsidRDefault="00DC1467" w:rsidP="00CC744E">
      <w:pPr>
        <w:pStyle w:val="main"/>
      </w:pPr>
    </w:p>
    <w:p w14:paraId="69AB59E9" w14:textId="5A9F0B31" w:rsidR="00DC1467" w:rsidRDefault="00DC1467" w:rsidP="00DC1467">
      <w:pPr>
        <w:pStyle w:val="main"/>
        <w:numPr>
          <w:ilvl w:val="0"/>
          <w:numId w:val="35"/>
        </w:numPr>
      </w:pPr>
      <w:r>
        <w:t>Fill in the facts about the Weeping Water FFA Chapter</w:t>
      </w:r>
      <w:r w:rsidR="00383352">
        <w:t>.</w:t>
      </w:r>
    </w:p>
    <w:p w14:paraId="4CFB5615" w14:textId="356E0779" w:rsidR="003C5D45" w:rsidRDefault="003C5D45" w:rsidP="003C5D45">
      <w:pPr>
        <w:pStyle w:val="main"/>
        <w:ind w:left="720"/>
      </w:pPr>
    </w:p>
    <w:tbl>
      <w:tblPr>
        <w:tblStyle w:val="TableGrid"/>
        <w:tblW w:w="0" w:type="auto"/>
        <w:tblLook w:val="04A0" w:firstRow="1" w:lastRow="0" w:firstColumn="1" w:lastColumn="0" w:noHBand="0" w:noVBand="1"/>
      </w:tblPr>
      <w:tblGrid>
        <w:gridCol w:w="1795"/>
        <w:gridCol w:w="1890"/>
        <w:gridCol w:w="3510"/>
        <w:gridCol w:w="3595"/>
      </w:tblGrid>
      <w:tr w:rsidR="00DC1467" w14:paraId="315573FB" w14:textId="77777777" w:rsidTr="00D3189E">
        <w:tc>
          <w:tcPr>
            <w:tcW w:w="1795" w:type="dxa"/>
          </w:tcPr>
          <w:p w14:paraId="6A109745" w14:textId="5440CCF5" w:rsidR="00DC1467" w:rsidRPr="003C5D45" w:rsidRDefault="003C5D45" w:rsidP="003C5D45">
            <w:pPr>
              <w:pStyle w:val="main"/>
              <w:jc w:val="center"/>
              <w:rPr>
                <w:i/>
                <w:iCs/>
              </w:rPr>
            </w:pPr>
            <w:r w:rsidRPr="003C5D45">
              <w:rPr>
                <w:i/>
                <w:iCs/>
              </w:rPr>
              <w:t>What year was the chapter established?</w:t>
            </w:r>
          </w:p>
        </w:tc>
        <w:tc>
          <w:tcPr>
            <w:tcW w:w="1890" w:type="dxa"/>
          </w:tcPr>
          <w:p w14:paraId="1988284E" w14:textId="249F5FD3" w:rsidR="00DC1467" w:rsidRPr="003C5D45" w:rsidRDefault="003C5D45" w:rsidP="003C5D45">
            <w:pPr>
              <w:pStyle w:val="main"/>
              <w:jc w:val="center"/>
              <w:rPr>
                <w:i/>
                <w:iCs/>
              </w:rPr>
            </w:pPr>
            <w:r w:rsidRPr="003C5D45">
              <w:rPr>
                <w:i/>
                <w:iCs/>
              </w:rPr>
              <w:t>How many active members do they have?</w:t>
            </w:r>
          </w:p>
        </w:tc>
        <w:tc>
          <w:tcPr>
            <w:tcW w:w="3510" w:type="dxa"/>
          </w:tcPr>
          <w:p w14:paraId="53C630F3" w14:textId="7B38C22E" w:rsidR="00D3189E" w:rsidRDefault="00D3189E" w:rsidP="003C5D45">
            <w:pPr>
              <w:pStyle w:val="main"/>
              <w:jc w:val="center"/>
              <w:rPr>
                <w:i/>
                <w:iCs/>
              </w:rPr>
            </w:pPr>
          </w:p>
          <w:p w14:paraId="177F03F1" w14:textId="440D7820" w:rsidR="00DC1467" w:rsidRPr="003C5D45" w:rsidRDefault="003C5D45" w:rsidP="003C5D45">
            <w:pPr>
              <w:pStyle w:val="main"/>
              <w:jc w:val="center"/>
              <w:rPr>
                <w:i/>
                <w:iCs/>
              </w:rPr>
            </w:pPr>
            <w:r w:rsidRPr="003C5D45">
              <w:rPr>
                <w:i/>
                <w:iCs/>
              </w:rPr>
              <w:t>Why was an FFA chapter needed?</w:t>
            </w:r>
          </w:p>
        </w:tc>
        <w:tc>
          <w:tcPr>
            <w:tcW w:w="3595" w:type="dxa"/>
          </w:tcPr>
          <w:p w14:paraId="36B59691" w14:textId="77777777" w:rsidR="00D3189E" w:rsidRDefault="00D3189E" w:rsidP="003C5D45">
            <w:pPr>
              <w:pStyle w:val="main"/>
              <w:jc w:val="center"/>
              <w:rPr>
                <w:i/>
                <w:iCs/>
              </w:rPr>
            </w:pPr>
          </w:p>
          <w:p w14:paraId="7EC6F297" w14:textId="503D7517" w:rsidR="00DC1467" w:rsidRPr="003C5D45" w:rsidRDefault="003C5D45" w:rsidP="003C5D45">
            <w:pPr>
              <w:pStyle w:val="main"/>
              <w:jc w:val="center"/>
              <w:rPr>
                <w:i/>
                <w:iCs/>
              </w:rPr>
            </w:pPr>
            <w:r w:rsidRPr="003C5D45">
              <w:rPr>
                <w:i/>
                <w:iCs/>
              </w:rPr>
              <w:t>What are the two main focuses of the chapter?</w:t>
            </w:r>
          </w:p>
        </w:tc>
      </w:tr>
      <w:tr w:rsidR="00DC1467" w14:paraId="1A770E14" w14:textId="77777777" w:rsidTr="00D3189E">
        <w:tc>
          <w:tcPr>
            <w:tcW w:w="1795" w:type="dxa"/>
          </w:tcPr>
          <w:p w14:paraId="364F3807" w14:textId="77777777" w:rsidR="00DC1467" w:rsidRDefault="00DC1467" w:rsidP="00DC1467">
            <w:pPr>
              <w:pStyle w:val="main"/>
            </w:pPr>
          </w:p>
        </w:tc>
        <w:tc>
          <w:tcPr>
            <w:tcW w:w="1890" w:type="dxa"/>
          </w:tcPr>
          <w:p w14:paraId="18254833" w14:textId="5983AD60" w:rsidR="00DC1467" w:rsidRDefault="00DC1467" w:rsidP="00DC1467">
            <w:pPr>
              <w:pStyle w:val="main"/>
            </w:pPr>
          </w:p>
        </w:tc>
        <w:tc>
          <w:tcPr>
            <w:tcW w:w="3510" w:type="dxa"/>
          </w:tcPr>
          <w:p w14:paraId="694F9654" w14:textId="77777777" w:rsidR="00DC1467" w:rsidRDefault="00DC1467" w:rsidP="00DC1467">
            <w:pPr>
              <w:pStyle w:val="main"/>
            </w:pPr>
          </w:p>
        </w:tc>
        <w:tc>
          <w:tcPr>
            <w:tcW w:w="3595" w:type="dxa"/>
          </w:tcPr>
          <w:p w14:paraId="79DF134A" w14:textId="09D88445" w:rsidR="00DC1467" w:rsidRDefault="00DC1467" w:rsidP="00DC1467">
            <w:pPr>
              <w:pStyle w:val="main"/>
            </w:pPr>
          </w:p>
          <w:p w14:paraId="11A1639C" w14:textId="77777777" w:rsidR="003C5D45" w:rsidRDefault="003C5D45" w:rsidP="00DC1467">
            <w:pPr>
              <w:pStyle w:val="main"/>
            </w:pPr>
          </w:p>
          <w:p w14:paraId="2FF5DFD2" w14:textId="77777777" w:rsidR="003C5D45" w:rsidRDefault="003C5D45" w:rsidP="00DC1467">
            <w:pPr>
              <w:pStyle w:val="main"/>
            </w:pPr>
          </w:p>
          <w:p w14:paraId="1871D96E" w14:textId="77777777" w:rsidR="003C5D45" w:rsidRDefault="003C5D45" w:rsidP="00DC1467">
            <w:pPr>
              <w:pStyle w:val="main"/>
            </w:pPr>
          </w:p>
          <w:p w14:paraId="6E3BDA83" w14:textId="77777777" w:rsidR="003C5D45" w:rsidRDefault="003C5D45" w:rsidP="00DC1467">
            <w:pPr>
              <w:pStyle w:val="main"/>
            </w:pPr>
          </w:p>
          <w:p w14:paraId="2D47117F" w14:textId="77777777" w:rsidR="003C5D45" w:rsidRDefault="003C5D45" w:rsidP="00DC1467">
            <w:pPr>
              <w:pStyle w:val="main"/>
            </w:pPr>
          </w:p>
        </w:tc>
      </w:tr>
    </w:tbl>
    <w:p w14:paraId="5894A8BC" w14:textId="7374F109" w:rsidR="00D3189E" w:rsidRDefault="00D3189E" w:rsidP="00DC1467">
      <w:pPr>
        <w:pStyle w:val="main"/>
      </w:pPr>
    </w:p>
    <w:p w14:paraId="3F465D33" w14:textId="227D3151" w:rsidR="00D3189E" w:rsidRDefault="00D3189E" w:rsidP="00D3189E">
      <w:pPr>
        <w:pStyle w:val="main"/>
        <w:numPr>
          <w:ilvl w:val="0"/>
          <w:numId w:val="35"/>
        </w:numPr>
      </w:pPr>
      <w:r>
        <w:t xml:space="preserve">What </w:t>
      </w:r>
      <w:proofErr w:type="gramStart"/>
      <w:r>
        <w:t>is</w:t>
      </w:r>
      <w:proofErr w:type="gramEnd"/>
      <w:r>
        <w:t xml:space="preserve"> the main reason students decided to pursue creating the Limestone Coffee Co.?</w:t>
      </w:r>
    </w:p>
    <w:p w14:paraId="00DDCAAD" w14:textId="09BB3258" w:rsidR="00D3189E" w:rsidRDefault="00D3189E" w:rsidP="00D3189E">
      <w:pPr>
        <w:pStyle w:val="main"/>
      </w:pPr>
    </w:p>
    <w:p w14:paraId="576BCD36" w14:textId="4AFE286D" w:rsidR="00D3189E" w:rsidRDefault="00D3189E" w:rsidP="00D3189E">
      <w:pPr>
        <w:pStyle w:val="main"/>
      </w:pPr>
    </w:p>
    <w:p w14:paraId="3B575259" w14:textId="2C2086F7" w:rsidR="00D3189E" w:rsidRDefault="00D3189E" w:rsidP="00D3189E">
      <w:pPr>
        <w:pStyle w:val="main"/>
      </w:pPr>
    </w:p>
    <w:p w14:paraId="12CD874C" w14:textId="0822CDC6" w:rsidR="00D3189E" w:rsidRDefault="00D3189E" w:rsidP="00D3189E">
      <w:pPr>
        <w:pStyle w:val="main"/>
      </w:pPr>
    </w:p>
    <w:p w14:paraId="430A4C36" w14:textId="6AB79DE6" w:rsidR="00D3189E" w:rsidRDefault="00D3189E" w:rsidP="00D3189E">
      <w:pPr>
        <w:pStyle w:val="main"/>
      </w:pPr>
    </w:p>
    <w:p w14:paraId="3B1C86E2" w14:textId="342E34EB" w:rsidR="00D3189E" w:rsidRDefault="1BE6969E" w:rsidP="00D3189E">
      <w:pPr>
        <w:pStyle w:val="main"/>
        <w:numPr>
          <w:ilvl w:val="0"/>
          <w:numId w:val="35"/>
        </w:numPr>
      </w:pPr>
      <w:r>
        <w:t xml:space="preserve">Why was important for students to answer </w:t>
      </w:r>
      <w:r w:rsidR="00383352">
        <w:t>the following</w:t>
      </w:r>
      <w:r>
        <w:t xml:space="preserve"> key questions</w:t>
      </w:r>
      <w:r w:rsidR="00782020">
        <w:t xml:space="preserve"> </w:t>
      </w:r>
      <w:r w:rsidR="00383352">
        <w:t xml:space="preserve">before starting the business: </w:t>
      </w:r>
      <w:r w:rsidR="00782020">
        <w:t>What will be on the menu? What</w:t>
      </w:r>
      <w:r w:rsidR="00383352">
        <w:t xml:space="preserve"> i</w:t>
      </w:r>
      <w:r w:rsidR="00782020">
        <w:t>s our profit margin? How will we market it?</w:t>
      </w:r>
      <w:r>
        <w:t xml:space="preserve"> </w:t>
      </w:r>
    </w:p>
    <w:p w14:paraId="5BDD6946" w14:textId="577A30E7" w:rsidR="00D3189E" w:rsidRDefault="00D3189E" w:rsidP="00D3189E">
      <w:pPr>
        <w:pStyle w:val="main"/>
      </w:pPr>
    </w:p>
    <w:p w14:paraId="5AC3931D" w14:textId="38C686DD" w:rsidR="00D3189E" w:rsidRDefault="00D3189E" w:rsidP="00D3189E">
      <w:pPr>
        <w:pStyle w:val="main"/>
      </w:pPr>
    </w:p>
    <w:p w14:paraId="5EBFA08E" w14:textId="16CBB4D5" w:rsidR="00D3189E" w:rsidRDefault="00D3189E" w:rsidP="00D3189E">
      <w:pPr>
        <w:pStyle w:val="main"/>
      </w:pPr>
    </w:p>
    <w:p w14:paraId="4A0B4A13" w14:textId="0A52D050" w:rsidR="00D3189E" w:rsidRDefault="00D3189E" w:rsidP="00D3189E">
      <w:pPr>
        <w:pStyle w:val="main"/>
      </w:pPr>
    </w:p>
    <w:p w14:paraId="70C2A5F9" w14:textId="0DE5D41B" w:rsidR="00D3189E" w:rsidRDefault="00D3189E" w:rsidP="00D3189E">
      <w:pPr>
        <w:pStyle w:val="main"/>
      </w:pPr>
    </w:p>
    <w:p w14:paraId="616B8CBA" w14:textId="1699D175" w:rsidR="00D3189E" w:rsidRDefault="00D3189E" w:rsidP="00D3189E">
      <w:pPr>
        <w:pStyle w:val="main"/>
        <w:numPr>
          <w:ilvl w:val="0"/>
          <w:numId w:val="35"/>
        </w:numPr>
      </w:pPr>
      <w:r>
        <w:t>Describe two benefits of the Limestone Coffee Co</w:t>
      </w:r>
      <w:r w:rsidR="00782020">
        <w:t>. (for students and/or the community)</w:t>
      </w:r>
      <w:r w:rsidR="0046130A">
        <w:t>.</w:t>
      </w:r>
    </w:p>
    <w:p w14:paraId="120E6F1E" w14:textId="0B144F84" w:rsidR="00D3189E" w:rsidRDefault="00D3189E" w:rsidP="00D3189E">
      <w:pPr>
        <w:pStyle w:val="main"/>
        <w:ind w:left="720"/>
      </w:pPr>
    </w:p>
    <w:p w14:paraId="45F84F48" w14:textId="47D8DB9D" w:rsidR="00D3189E" w:rsidRDefault="00D3189E" w:rsidP="00D3189E">
      <w:pPr>
        <w:pStyle w:val="main"/>
        <w:numPr>
          <w:ilvl w:val="1"/>
          <w:numId w:val="35"/>
        </w:numPr>
      </w:pPr>
      <w:r>
        <w:t>Benefit 1:</w:t>
      </w:r>
    </w:p>
    <w:p w14:paraId="27361278" w14:textId="493582C5" w:rsidR="00D3189E" w:rsidRDefault="00D3189E" w:rsidP="00D3189E">
      <w:pPr>
        <w:pStyle w:val="main"/>
      </w:pPr>
    </w:p>
    <w:p w14:paraId="266BB386" w14:textId="2225447A" w:rsidR="00D3189E" w:rsidRDefault="00D3189E" w:rsidP="00D3189E">
      <w:pPr>
        <w:pStyle w:val="main"/>
      </w:pPr>
    </w:p>
    <w:p w14:paraId="0FE331E0" w14:textId="77777777" w:rsidR="00D3189E" w:rsidRDefault="00D3189E" w:rsidP="00D3189E">
      <w:pPr>
        <w:pStyle w:val="main"/>
      </w:pPr>
    </w:p>
    <w:p w14:paraId="6ED8AD87" w14:textId="1B52500A" w:rsidR="00D3189E" w:rsidRDefault="00D3189E" w:rsidP="00D3189E">
      <w:pPr>
        <w:pStyle w:val="main"/>
        <w:numPr>
          <w:ilvl w:val="1"/>
          <w:numId w:val="35"/>
        </w:numPr>
      </w:pPr>
      <w:r>
        <w:t>Benefit 2:</w:t>
      </w:r>
    </w:p>
    <w:p w14:paraId="75EC1BD7" w14:textId="1F108D69" w:rsidR="00D3189E" w:rsidRDefault="00D3189E" w:rsidP="00D3189E">
      <w:pPr>
        <w:pStyle w:val="main"/>
      </w:pPr>
    </w:p>
    <w:p w14:paraId="3AECE19E" w14:textId="5AF3CABA" w:rsidR="00D3189E" w:rsidRDefault="00D3189E" w:rsidP="00D3189E">
      <w:pPr>
        <w:pStyle w:val="main"/>
      </w:pPr>
    </w:p>
    <w:p w14:paraId="68DAA5B1" w14:textId="4F278EAB" w:rsidR="00D3189E" w:rsidRDefault="00D3189E" w:rsidP="00D3189E">
      <w:pPr>
        <w:pStyle w:val="main"/>
      </w:pPr>
    </w:p>
    <w:p w14:paraId="60ACD741" w14:textId="35840625" w:rsidR="00D3189E" w:rsidRDefault="00D3189E" w:rsidP="00D3189E">
      <w:pPr>
        <w:pStyle w:val="main"/>
        <w:numPr>
          <w:ilvl w:val="0"/>
          <w:numId w:val="35"/>
        </w:numPr>
      </w:pPr>
      <w:r>
        <w:t xml:space="preserve">Student Katie Meyer says two skills they learned were leadership and organization. Name three other skills you think students learned from this business. </w:t>
      </w:r>
    </w:p>
    <w:p w14:paraId="340F8E56" w14:textId="30F88DA5" w:rsidR="00D3189E" w:rsidRDefault="00D3189E" w:rsidP="00D3189E">
      <w:pPr>
        <w:pStyle w:val="main"/>
        <w:ind w:left="720"/>
      </w:pPr>
    </w:p>
    <w:p w14:paraId="044AAAF8" w14:textId="58CA544A" w:rsidR="00D3189E" w:rsidRDefault="00D3189E" w:rsidP="00D3189E">
      <w:pPr>
        <w:pStyle w:val="main"/>
        <w:numPr>
          <w:ilvl w:val="1"/>
          <w:numId w:val="35"/>
        </w:numPr>
      </w:pPr>
      <w:r>
        <w:t xml:space="preserve"> </w:t>
      </w:r>
    </w:p>
    <w:p w14:paraId="3629E17B" w14:textId="22A10A13" w:rsidR="00D3189E" w:rsidRDefault="00D3189E" w:rsidP="00D3189E">
      <w:pPr>
        <w:pStyle w:val="main"/>
      </w:pPr>
    </w:p>
    <w:p w14:paraId="6A1F56E1" w14:textId="76A07E86" w:rsidR="00D3189E" w:rsidRDefault="00D3189E" w:rsidP="00D3189E">
      <w:pPr>
        <w:pStyle w:val="main"/>
        <w:numPr>
          <w:ilvl w:val="1"/>
          <w:numId w:val="35"/>
        </w:numPr>
      </w:pPr>
      <w:r>
        <w:t xml:space="preserve"> </w:t>
      </w:r>
    </w:p>
    <w:p w14:paraId="0801C085" w14:textId="2F43B341" w:rsidR="00D3189E" w:rsidRDefault="00D3189E" w:rsidP="00D3189E">
      <w:pPr>
        <w:pStyle w:val="main"/>
      </w:pPr>
    </w:p>
    <w:p w14:paraId="57D3D655" w14:textId="77F2EE1E" w:rsidR="00D3189E" w:rsidRDefault="00D3189E" w:rsidP="00D3189E">
      <w:pPr>
        <w:pStyle w:val="main"/>
        <w:numPr>
          <w:ilvl w:val="1"/>
          <w:numId w:val="35"/>
        </w:numPr>
      </w:pPr>
      <w:r>
        <w:t xml:space="preserve"> </w:t>
      </w:r>
    </w:p>
    <w:p w14:paraId="444B058B" w14:textId="5BDA8D70" w:rsidR="00D3189E" w:rsidRDefault="00D3189E" w:rsidP="00D3189E">
      <w:pPr>
        <w:pStyle w:val="main"/>
      </w:pPr>
    </w:p>
    <w:p w14:paraId="4B7A9E92" w14:textId="43920EA3" w:rsidR="00F55ABD" w:rsidRDefault="00F55ABD" w:rsidP="00D3189E">
      <w:pPr>
        <w:pStyle w:val="main"/>
      </w:pPr>
    </w:p>
    <w:p w14:paraId="4A376AB4" w14:textId="794DA806" w:rsidR="00F55ABD" w:rsidRDefault="00F55ABD" w:rsidP="00D3189E">
      <w:pPr>
        <w:pStyle w:val="main"/>
      </w:pPr>
    </w:p>
    <w:p w14:paraId="26FF85F8" w14:textId="77777777" w:rsidR="00F55ABD" w:rsidRDefault="00F55ABD" w:rsidP="00D3189E">
      <w:pPr>
        <w:pStyle w:val="main"/>
      </w:pPr>
    </w:p>
    <w:p w14:paraId="6509043D" w14:textId="73BAD8F4" w:rsidR="00F55ABD" w:rsidRDefault="00F55ABD" w:rsidP="00D3189E">
      <w:pPr>
        <w:pStyle w:val="main"/>
      </w:pPr>
    </w:p>
    <w:p w14:paraId="31C58DA2" w14:textId="77777777" w:rsidR="00F55ABD" w:rsidRDefault="00F55ABD" w:rsidP="00D3189E">
      <w:pPr>
        <w:pStyle w:val="main"/>
      </w:pPr>
    </w:p>
    <w:p w14:paraId="1922FDCA" w14:textId="7F242324" w:rsidR="00F55ABD" w:rsidRDefault="00F55ABD" w:rsidP="00D3189E">
      <w:pPr>
        <w:pStyle w:val="main"/>
      </w:pPr>
    </w:p>
    <w:p w14:paraId="2E96A0B4" w14:textId="59CA71D7" w:rsidR="00F55ABD" w:rsidRDefault="00F55ABD" w:rsidP="00D3189E">
      <w:pPr>
        <w:pStyle w:val="main"/>
      </w:pPr>
    </w:p>
    <w:p w14:paraId="02C6E6D3" w14:textId="407567C2" w:rsidR="00F55ABD" w:rsidRPr="00216FB5" w:rsidRDefault="00F55ABD" w:rsidP="00F55ABD">
      <w:pPr>
        <w:pStyle w:val="SubHeadings"/>
        <w:rPr>
          <w:sz w:val="24"/>
          <w:szCs w:val="24"/>
        </w:rPr>
      </w:pPr>
      <w:r w:rsidRPr="00BF1E1C">
        <w:rPr>
          <w:sz w:val="24"/>
          <w:szCs w:val="24"/>
        </w:rPr>
        <w:lastRenderedPageBreak/>
        <w:t>Part</w:t>
      </w:r>
      <w:r w:rsidRPr="00216FB5">
        <w:rPr>
          <w:sz w:val="24"/>
          <w:szCs w:val="24"/>
        </w:rPr>
        <w:t xml:space="preserve"> </w:t>
      </w:r>
      <w:r>
        <w:rPr>
          <w:sz w:val="24"/>
          <w:szCs w:val="24"/>
        </w:rPr>
        <w:t>2</w:t>
      </w:r>
    </w:p>
    <w:p w14:paraId="2391D45E" w14:textId="77777777" w:rsidR="00F55ABD" w:rsidRPr="00216FB5" w:rsidRDefault="00F55ABD" w:rsidP="00F55ABD">
      <w:pPr>
        <w:pStyle w:val="LPSectionTitles"/>
        <w:rPr>
          <w:rStyle w:val="FFABodyChar"/>
          <w:sz w:val="20"/>
          <w:szCs w:val="20"/>
        </w:rPr>
      </w:pPr>
      <w:r w:rsidRPr="00216FB5">
        <w:rPr>
          <w:sz w:val="20"/>
          <w:szCs w:val="20"/>
        </w:rPr>
        <w:t xml:space="preserve">Directions: </w:t>
      </w:r>
    </w:p>
    <w:p w14:paraId="2C8CD7F8" w14:textId="548F624B" w:rsidR="00F55ABD" w:rsidRDefault="000532C4" w:rsidP="00F55ABD">
      <w:pPr>
        <w:pStyle w:val="main"/>
      </w:pPr>
      <w:r>
        <w:t xml:space="preserve">The Limestone Coffee Co. serves Starbucks Coffee. Let’s learn more about the coffee from Starbucks. Answer the </w:t>
      </w:r>
      <w:r w:rsidR="000D6D24">
        <w:t>questions</w:t>
      </w:r>
      <w:r>
        <w:t xml:space="preserve"> below by exploring the Starbucks website: </w:t>
      </w:r>
      <w:hyperlink r:id="rId12" w:history="1">
        <w:r w:rsidR="000D6D24" w:rsidRPr="0006027D">
          <w:rPr>
            <w:rStyle w:val="Hyperlink"/>
          </w:rPr>
          <w:t>https://www.starbucks.com.cn/coffee-blog/en/the-origin-of-coffee-and-its-cultivation/</w:t>
        </w:r>
      </w:hyperlink>
      <w:r w:rsidR="0046130A">
        <w:t>.</w:t>
      </w:r>
    </w:p>
    <w:p w14:paraId="36E312EC" w14:textId="77777777" w:rsidR="000532C4" w:rsidRDefault="000532C4" w:rsidP="00F55ABD">
      <w:pPr>
        <w:pStyle w:val="main"/>
      </w:pPr>
    </w:p>
    <w:p w14:paraId="52F163B2" w14:textId="54FEDDAD" w:rsidR="00BF6A59" w:rsidRDefault="00BF6A59" w:rsidP="00782020">
      <w:pPr>
        <w:pStyle w:val="main"/>
        <w:ind w:left="720" w:firstLine="720"/>
        <w:jc w:val="center"/>
        <w:rPr>
          <w:b/>
          <w:bCs/>
          <w:u w:val="single"/>
        </w:rPr>
      </w:pPr>
    </w:p>
    <w:p w14:paraId="247CD561" w14:textId="508B0AAA" w:rsidR="004D659E" w:rsidRDefault="00C8264F" w:rsidP="00782020">
      <w:pPr>
        <w:pStyle w:val="main"/>
        <w:ind w:left="720" w:firstLine="720"/>
        <w:jc w:val="center"/>
        <w:rPr>
          <w:b/>
          <w:bCs/>
          <w:u w:val="single"/>
        </w:rPr>
      </w:pPr>
      <w:r>
        <w:rPr>
          <w:noProof/>
        </w:rPr>
        <mc:AlternateContent>
          <mc:Choice Requires="wps">
            <w:drawing>
              <wp:anchor distT="0" distB="0" distL="114300" distR="114300" simplePos="0" relativeHeight="251770880" behindDoc="0" locked="0" layoutInCell="1" allowOverlap="1" wp14:anchorId="5B1C3737" wp14:editId="4AFB2585">
                <wp:simplePos x="0" y="0"/>
                <wp:positionH relativeFrom="margin">
                  <wp:align>left</wp:align>
                </wp:positionH>
                <wp:positionV relativeFrom="page">
                  <wp:posOffset>1733550</wp:posOffset>
                </wp:positionV>
                <wp:extent cx="2541270" cy="1895475"/>
                <wp:effectExtent l="0" t="0" r="11430" b="28575"/>
                <wp:wrapNone/>
                <wp:docPr id="479606960" name="Text Box 1"/>
                <wp:cNvGraphicFramePr/>
                <a:graphic xmlns:a="http://schemas.openxmlformats.org/drawingml/2006/main">
                  <a:graphicData uri="http://schemas.microsoft.com/office/word/2010/wordprocessingShape">
                    <wps:wsp>
                      <wps:cNvSpPr txBox="1"/>
                      <wps:spPr>
                        <a:xfrm>
                          <a:off x="0" y="0"/>
                          <a:ext cx="2541270" cy="1895475"/>
                        </a:xfrm>
                        <a:prstGeom prst="rect">
                          <a:avLst/>
                        </a:prstGeom>
                        <a:solidFill>
                          <a:schemeClr val="lt1"/>
                        </a:solidFill>
                        <a:ln w="6350">
                          <a:solidFill>
                            <a:prstClr val="black"/>
                          </a:solidFill>
                        </a:ln>
                      </wps:spPr>
                      <wps:txbx>
                        <w:txbxContent>
                          <w:p w14:paraId="3884B2A1" w14:textId="736C5A71" w:rsidR="004D659E" w:rsidRPr="009B5561" w:rsidRDefault="004D659E">
                            <w:pPr>
                              <w:rPr>
                                <w:rFonts w:ascii="Montserrat" w:hAnsi="Montserrat"/>
                                <w:sz w:val="18"/>
                                <w:szCs w:val="18"/>
                              </w:rPr>
                            </w:pPr>
                            <w:r w:rsidRPr="009B5561">
                              <w:rPr>
                                <w:rFonts w:ascii="Montserrat" w:hAnsi="Montserrat"/>
                                <w:sz w:val="18"/>
                                <w:szCs w:val="18"/>
                              </w:rPr>
                              <w:t>1. What three things influence the distinctive flavors of coffee beans?</w:t>
                            </w:r>
                            <w:r w:rsidR="00C8264F">
                              <w:rPr>
                                <w:rFonts w:ascii="Montserrat" w:hAnsi="Montserrat"/>
                                <w:sz w:val="18"/>
                                <w:szCs w:val="18"/>
                              </w:rPr>
                              <w:br/>
                            </w:r>
                          </w:p>
                          <w:p w14:paraId="6F38C0C7" w14:textId="1ED6A59A" w:rsidR="004D659E" w:rsidRPr="009B5561" w:rsidRDefault="004D659E">
                            <w:pPr>
                              <w:rPr>
                                <w:rFonts w:ascii="Montserrat" w:hAnsi="Montserrat"/>
                                <w:sz w:val="18"/>
                                <w:szCs w:val="18"/>
                              </w:rPr>
                            </w:pPr>
                            <w:r w:rsidRPr="009B5561">
                              <w:rPr>
                                <w:rFonts w:ascii="Montserrat" w:hAnsi="Montserrat"/>
                                <w:sz w:val="18"/>
                                <w:szCs w:val="18"/>
                              </w:rPr>
                              <w:t>a. ______________________________</w:t>
                            </w:r>
                            <w:r w:rsidR="00C8264F">
                              <w:rPr>
                                <w:rFonts w:ascii="Montserrat" w:hAnsi="Montserrat"/>
                                <w:sz w:val="18"/>
                                <w:szCs w:val="18"/>
                              </w:rPr>
                              <w:br/>
                            </w:r>
                          </w:p>
                          <w:p w14:paraId="3D99BFE1" w14:textId="2B9BC4DC" w:rsidR="004D659E" w:rsidRPr="009B5561" w:rsidRDefault="004D659E">
                            <w:pPr>
                              <w:rPr>
                                <w:rFonts w:ascii="Montserrat" w:hAnsi="Montserrat"/>
                                <w:sz w:val="18"/>
                                <w:szCs w:val="18"/>
                              </w:rPr>
                            </w:pPr>
                            <w:r w:rsidRPr="009B5561">
                              <w:rPr>
                                <w:rFonts w:ascii="Montserrat" w:hAnsi="Montserrat"/>
                                <w:sz w:val="18"/>
                                <w:szCs w:val="18"/>
                              </w:rPr>
                              <w:t>b. ______________________________</w:t>
                            </w:r>
                            <w:r w:rsidR="00C8264F">
                              <w:rPr>
                                <w:rFonts w:ascii="Montserrat" w:hAnsi="Montserrat"/>
                                <w:sz w:val="18"/>
                                <w:szCs w:val="18"/>
                              </w:rPr>
                              <w:br/>
                            </w:r>
                          </w:p>
                          <w:p w14:paraId="785208A4" w14:textId="0EBB57C0" w:rsidR="004D659E" w:rsidRPr="009B5561" w:rsidRDefault="004D659E">
                            <w:pPr>
                              <w:rPr>
                                <w:rFonts w:ascii="Montserrat" w:hAnsi="Montserrat"/>
                                <w:sz w:val="18"/>
                                <w:szCs w:val="18"/>
                              </w:rPr>
                            </w:pPr>
                            <w:r w:rsidRPr="009B5561">
                              <w:rPr>
                                <w:rFonts w:ascii="Montserrat" w:hAnsi="Montserrat"/>
                                <w:sz w:val="18"/>
                                <w:szCs w:val="18"/>
                              </w:rPr>
                              <w:t>c. 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1C3737" id="_x0000_t202" coordsize="21600,21600" o:spt="202" path="m,l,21600r21600,l21600,xe">
                <v:stroke joinstyle="miter"/>
                <v:path gradientshapeok="t" o:connecttype="rect"/>
              </v:shapetype>
              <v:shape id="Text Box 1" o:spid="_x0000_s1027" type="#_x0000_t202" style="position:absolute;left:0;text-align:left;margin-left:0;margin-top:136.5pt;width:200.1pt;height:149.25pt;z-index:25177088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0ROwIAAIQEAAAOAAAAZHJzL2Uyb0RvYy54bWysVE1v2zAMvQ/YfxB0XxxnSdMacYosRYYB&#10;QVsgHXpWZCk2JouapMTOfv0o2flot9Owi0yJ1BP5+OjZfVsrchDWVaBzmg6GlAjNoaj0LqffX1af&#10;bilxnumCKdAip0fh6P3844dZYzIxghJUISxBEO2yxuS09N5kSeJ4KWrmBmCERqcEWzOPW7tLCssa&#10;RK9VMhoOb5IGbGEscOEcnj50TjqP+FIK7p+kdMITlVPMzcfVxnUb1mQ+Y9nOMlNWvE+D/UMWNas0&#10;PnqGemCekb2t/oCqK27BgfQDDnUCUlZcxBqwmnT4rppNyYyItSA5zpxpcv8Plj8eNubZEt9+gRYb&#10;GAhpjMscHoZ6Wmnr8MVMCfqRwuOZNtF6wvFwNBmnoym6OPrS27vJeDoJOMnlurHOfxVQk2Dk1GJf&#10;Il3ssHa+Cz2FhNccqKpYVUrFTdCCWCpLDgy7qHxMEsHfRClNmpzefJ4MI/AbX4A+398qxn/06V1F&#10;IZ7SmPOl+GD5dtuSqrgiZgvFEfmy0EnJGb6qEH7NnH9mFrWDPOA8+CdcpALMCXqLkhLsr7+dh3hs&#10;KXopaVCLOXU/98wKStQ3jc2+S8fjIN64GU+mI9zYa8/22qP39RKQqBQnz/BohnivTqa0UL/i2CzC&#10;q+himuPbOfUnc+m7CcGx42KxiEEoV8P8Wm8MD9ChMYHWl/aVWdO31aMiHuGkWpa9624XG25qWOw9&#10;yCq2PvDcsdrTj1KP4unHMszS9T5GXX4e898AAAD//wMAUEsDBBQABgAIAAAAIQDSeQUU3AAAAAgB&#10;AAAPAAAAZHJzL2Rvd25yZXYueG1sTI/BTsMwEETvSPyDtUjcqN1AaQhxKkCFCycK4uzGW9sitiPb&#10;TcPfs5zgNqtZzbxpN7Mf2IQpuxgkLBcCGIY+aheMhI/356saWC4qaDXEgBK+McOmOz9rVaPjKbzh&#10;tCuGUUjIjZJgSxkbznNv0au8iCMG8g4xeVXoTIbrpE4U7gdeCXHLvXKBGqwa8cli/7U7egnbR3Nn&#10;+lolu621c9P8eXg1L1JeXswP98AKzuXvGX7xCR06YtrHY9CZDRJoSJFQra9JkH0jRAVsL2G1Xq6A&#10;dy3/P6D7AQAA//8DAFBLAQItABQABgAIAAAAIQC2gziS/gAAAOEBAAATAAAAAAAAAAAAAAAAAAAA&#10;AABbQ29udGVudF9UeXBlc10ueG1sUEsBAi0AFAAGAAgAAAAhADj9If/WAAAAlAEAAAsAAAAAAAAA&#10;AAAAAAAALwEAAF9yZWxzLy5yZWxzUEsBAi0AFAAGAAgAAAAhAGkMTRE7AgAAhAQAAA4AAAAAAAAA&#10;AAAAAAAALgIAAGRycy9lMm9Eb2MueG1sUEsBAi0AFAAGAAgAAAAhANJ5BRTcAAAACAEAAA8AAAAA&#10;AAAAAAAAAAAAlQQAAGRycy9kb3ducmV2LnhtbFBLBQYAAAAABAAEAPMAAACeBQAAAAA=&#10;" fillcolor="white [3201]" strokeweight=".5pt">
                <v:textbox>
                  <w:txbxContent>
                    <w:p w14:paraId="3884B2A1" w14:textId="736C5A71" w:rsidR="004D659E" w:rsidRPr="009B5561" w:rsidRDefault="004D659E">
                      <w:pPr>
                        <w:rPr>
                          <w:rFonts w:ascii="Montserrat" w:hAnsi="Montserrat"/>
                          <w:sz w:val="18"/>
                          <w:szCs w:val="18"/>
                        </w:rPr>
                      </w:pPr>
                      <w:r w:rsidRPr="009B5561">
                        <w:rPr>
                          <w:rFonts w:ascii="Montserrat" w:hAnsi="Montserrat"/>
                          <w:sz w:val="18"/>
                          <w:szCs w:val="18"/>
                        </w:rPr>
                        <w:t>1. What three things influence the distinctive flavors of coffee beans?</w:t>
                      </w:r>
                      <w:r w:rsidR="00C8264F">
                        <w:rPr>
                          <w:rFonts w:ascii="Montserrat" w:hAnsi="Montserrat"/>
                          <w:sz w:val="18"/>
                          <w:szCs w:val="18"/>
                        </w:rPr>
                        <w:br/>
                      </w:r>
                    </w:p>
                    <w:p w14:paraId="6F38C0C7" w14:textId="1ED6A59A" w:rsidR="004D659E" w:rsidRPr="009B5561" w:rsidRDefault="004D659E">
                      <w:pPr>
                        <w:rPr>
                          <w:rFonts w:ascii="Montserrat" w:hAnsi="Montserrat"/>
                          <w:sz w:val="18"/>
                          <w:szCs w:val="18"/>
                        </w:rPr>
                      </w:pPr>
                      <w:r w:rsidRPr="009B5561">
                        <w:rPr>
                          <w:rFonts w:ascii="Montserrat" w:hAnsi="Montserrat"/>
                          <w:sz w:val="18"/>
                          <w:szCs w:val="18"/>
                        </w:rPr>
                        <w:t>a. ______________________________</w:t>
                      </w:r>
                      <w:r w:rsidR="00C8264F">
                        <w:rPr>
                          <w:rFonts w:ascii="Montserrat" w:hAnsi="Montserrat"/>
                          <w:sz w:val="18"/>
                          <w:szCs w:val="18"/>
                        </w:rPr>
                        <w:br/>
                      </w:r>
                    </w:p>
                    <w:p w14:paraId="3D99BFE1" w14:textId="2B9BC4DC" w:rsidR="004D659E" w:rsidRPr="009B5561" w:rsidRDefault="004D659E">
                      <w:pPr>
                        <w:rPr>
                          <w:rFonts w:ascii="Montserrat" w:hAnsi="Montserrat"/>
                          <w:sz w:val="18"/>
                          <w:szCs w:val="18"/>
                        </w:rPr>
                      </w:pPr>
                      <w:r w:rsidRPr="009B5561">
                        <w:rPr>
                          <w:rFonts w:ascii="Montserrat" w:hAnsi="Montserrat"/>
                          <w:sz w:val="18"/>
                          <w:szCs w:val="18"/>
                        </w:rPr>
                        <w:t>b. ______________________________</w:t>
                      </w:r>
                      <w:r w:rsidR="00C8264F">
                        <w:rPr>
                          <w:rFonts w:ascii="Montserrat" w:hAnsi="Montserrat"/>
                          <w:sz w:val="18"/>
                          <w:szCs w:val="18"/>
                        </w:rPr>
                        <w:br/>
                      </w:r>
                    </w:p>
                    <w:p w14:paraId="785208A4" w14:textId="0EBB57C0" w:rsidR="004D659E" w:rsidRPr="009B5561" w:rsidRDefault="004D659E">
                      <w:pPr>
                        <w:rPr>
                          <w:rFonts w:ascii="Montserrat" w:hAnsi="Montserrat"/>
                          <w:sz w:val="18"/>
                          <w:szCs w:val="18"/>
                        </w:rPr>
                      </w:pPr>
                      <w:r w:rsidRPr="009B5561">
                        <w:rPr>
                          <w:rFonts w:ascii="Montserrat" w:hAnsi="Montserrat"/>
                          <w:sz w:val="18"/>
                          <w:szCs w:val="18"/>
                        </w:rPr>
                        <w:t>c. ______________________________</w:t>
                      </w:r>
                    </w:p>
                  </w:txbxContent>
                </v:textbox>
                <w10:wrap anchorx="margin" anchory="page"/>
              </v:shape>
            </w:pict>
          </mc:Fallback>
        </mc:AlternateContent>
      </w:r>
      <w:r w:rsidR="004D659E">
        <w:rPr>
          <w:b/>
          <w:bCs/>
          <w:u w:val="single"/>
        </w:rPr>
        <w:t>The Origin of Coffee and Its Cultivation</w:t>
      </w:r>
    </w:p>
    <w:p w14:paraId="4BE664AF" w14:textId="70963291" w:rsidR="004D659E" w:rsidRPr="004D659E" w:rsidRDefault="004D659E" w:rsidP="004D659E">
      <w:pPr>
        <w:pStyle w:val="main"/>
        <w:jc w:val="center"/>
      </w:pPr>
    </w:p>
    <w:p w14:paraId="4E023A79" w14:textId="4D1ECB41" w:rsidR="000532C4" w:rsidRDefault="00BF6A59" w:rsidP="00F55ABD">
      <w:pPr>
        <w:pStyle w:val="main"/>
      </w:pPr>
      <w:r>
        <w:rPr>
          <w:noProof/>
        </w:rPr>
        <mc:AlternateContent>
          <mc:Choice Requires="wps">
            <w:drawing>
              <wp:anchor distT="0" distB="0" distL="114300" distR="114300" simplePos="0" relativeHeight="251772928" behindDoc="1" locked="0" layoutInCell="1" allowOverlap="1" wp14:anchorId="517968E3" wp14:editId="17CA9664">
                <wp:simplePos x="0" y="0"/>
                <wp:positionH relativeFrom="column">
                  <wp:posOffset>2621280</wp:posOffset>
                </wp:positionH>
                <wp:positionV relativeFrom="page">
                  <wp:posOffset>1958340</wp:posOffset>
                </wp:positionV>
                <wp:extent cx="4221480" cy="274320"/>
                <wp:effectExtent l="0" t="0" r="26670" b="11430"/>
                <wp:wrapTight wrapText="bothSides">
                  <wp:wrapPolygon edited="0">
                    <wp:start x="0" y="0"/>
                    <wp:lineTo x="0" y="21000"/>
                    <wp:lineTo x="21639" y="21000"/>
                    <wp:lineTo x="21639" y="0"/>
                    <wp:lineTo x="0" y="0"/>
                  </wp:wrapPolygon>
                </wp:wrapTight>
                <wp:docPr id="1757096408" name="Text Box 1"/>
                <wp:cNvGraphicFramePr/>
                <a:graphic xmlns:a="http://schemas.openxmlformats.org/drawingml/2006/main">
                  <a:graphicData uri="http://schemas.microsoft.com/office/word/2010/wordprocessingShape">
                    <wps:wsp>
                      <wps:cNvSpPr txBox="1"/>
                      <wps:spPr>
                        <a:xfrm>
                          <a:off x="0" y="0"/>
                          <a:ext cx="4221480" cy="274320"/>
                        </a:xfrm>
                        <a:prstGeom prst="rect">
                          <a:avLst/>
                        </a:prstGeom>
                        <a:solidFill>
                          <a:schemeClr val="lt1"/>
                        </a:solidFill>
                        <a:ln w="6350">
                          <a:solidFill>
                            <a:prstClr val="black"/>
                          </a:solidFill>
                        </a:ln>
                      </wps:spPr>
                      <wps:txbx>
                        <w:txbxContent>
                          <w:p w14:paraId="40F18F7D" w14:textId="6561BC91" w:rsidR="004D659E" w:rsidRPr="009B5561" w:rsidRDefault="004D659E" w:rsidP="004D659E">
                            <w:pPr>
                              <w:rPr>
                                <w:rFonts w:ascii="Montserrat" w:hAnsi="Montserrat"/>
                                <w:sz w:val="18"/>
                                <w:szCs w:val="18"/>
                              </w:rPr>
                            </w:pPr>
                            <w:r w:rsidRPr="009B5561">
                              <w:rPr>
                                <w:rFonts w:ascii="Montserrat" w:hAnsi="Montserrat"/>
                                <w:sz w:val="18"/>
                                <w:szCs w:val="18"/>
                              </w:rPr>
                              <w:t>2. Color in the three global coffee-growing regions on the map below</w:t>
                            </w:r>
                            <w:r w:rsidR="0046130A">
                              <w:rPr>
                                <w:rFonts w:ascii="Montserrat" w:hAnsi="Montserrat"/>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968E3" id="_x0000_s1028" type="#_x0000_t202" style="position:absolute;margin-left:206.4pt;margin-top:154.2pt;width:332.4pt;height:21.6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4kNOgIAAIMEAAAOAAAAZHJzL2Uyb0RvYy54bWysVEtv2zAMvg/YfxB0X5y47mNGnCJLkWFA&#10;0RZIh54VWYqFyaImKbGzXz9KeXc7DbvIpEh9JD+SHt/3rSYb4bwCU9HRYEiJMBxqZVYV/f46/3RH&#10;iQ/M1EyDERXdCk/vJx8/jDtbihwa0LVwBEGMLztb0SYEW2aZ541omR+AFQaNElzLAqpuldWOdYje&#10;6iwfDm+yDlxtHXDhPd4+7Ix0kvClFDw8S+lFILqimFtIp0vnMp7ZZMzKlWO2UXyfBvuHLFqmDAY9&#10;Qj2wwMjaqT+gWsUdeJBhwKHNQErFRaoBqxkN31WzaJgVqRYkx9sjTf7/wfKnzcK+OBL6L9BjAyMh&#10;nfWlx8tYTy9dG7+YKUE7Urg90ib6QDheFnk+Ku7QxNGW3xZXeeI1O722zoevAloShYo6bEtii20e&#10;fcCI6HpwicE8aFXPldZJiaMgZtqRDcMm6pByxBcXXtqQrqI3V9fDBHxhi9DH90vN+I9Y5SUCatrg&#10;5an2KIV+2RNVY1UHXpZQb5EuB7tJ8pbPFcI/Mh9emMPRQRpwHcIzHlID5gR7iZIG3K+/3Ud/7Cha&#10;KelwFCvqf66ZE5TobwZ7/XlUFHF2k1Jc3yK9xJ1blucWs25ngESNcPEsT2L0D/ogSgftG27NNEZF&#10;EzMcY1c0HMRZ2C0Ibh0X02lywmm1LDyaheUROjYm0vravzFn920NOBBPcBhaVr7r7s43vjQwXQeQ&#10;KrU+8rxjdU8/Tnrqzn4r4yqd68nr9O+Y/AYAAP//AwBQSwMEFAAGAAgAAAAhABYNLNbfAAAADAEA&#10;AA8AAABkcnMvZG93bnJldi54bWxMj8FOwzAQRO9I/IO1SNyonVLSEOJUgAoXThTEeRu7tkW8jmI3&#10;DX+Pe4Ljzo5m3jSb2fds0mN0gSQUCwFMUxeUIyPh8+PlpgIWE5LCPpCW8KMjbNrLiwZrFU70rqdd&#10;MiyHUKxRgk1pqDmPndUe4yIMmvLvEEaPKZ+j4WrEUw73PV8KUXKPjnKDxUE/W919745ewvbJ3Juu&#10;wtFuK+XcNH8d3syrlNdX8+MDsKTn9GeGM35GhzYz7cORVGS9hFWxzOhJwq2oVsDODrFel8D2Wbor&#10;SuBtw/+PaH8BAAD//wMAUEsBAi0AFAAGAAgAAAAhALaDOJL+AAAA4QEAABMAAAAAAAAAAAAAAAAA&#10;AAAAAFtDb250ZW50X1R5cGVzXS54bWxQSwECLQAUAAYACAAAACEAOP0h/9YAAACUAQAACwAAAAAA&#10;AAAAAAAAAAAvAQAAX3JlbHMvLnJlbHNQSwECLQAUAAYACAAAACEA05uJDToCAACDBAAADgAAAAAA&#10;AAAAAAAAAAAuAgAAZHJzL2Uyb0RvYy54bWxQSwECLQAUAAYACAAAACEAFg0s1t8AAAAMAQAADwAA&#10;AAAAAAAAAAAAAACUBAAAZHJzL2Rvd25yZXYueG1sUEsFBgAAAAAEAAQA8wAAAKAFAAAAAA==&#10;" fillcolor="white [3201]" strokeweight=".5pt">
                <v:textbox>
                  <w:txbxContent>
                    <w:p w14:paraId="40F18F7D" w14:textId="6561BC91" w:rsidR="004D659E" w:rsidRPr="009B5561" w:rsidRDefault="004D659E" w:rsidP="004D659E">
                      <w:pPr>
                        <w:rPr>
                          <w:rFonts w:ascii="Montserrat" w:hAnsi="Montserrat"/>
                          <w:sz w:val="18"/>
                          <w:szCs w:val="18"/>
                        </w:rPr>
                      </w:pPr>
                      <w:r w:rsidRPr="009B5561">
                        <w:rPr>
                          <w:rFonts w:ascii="Montserrat" w:hAnsi="Montserrat"/>
                          <w:sz w:val="18"/>
                          <w:szCs w:val="18"/>
                        </w:rPr>
                        <w:t>2. Color in the three global coffee-growing regions on the map below</w:t>
                      </w:r>
                      <w:r w:rsidR="0046130A">
                        <w:rPr>
                          <w:rFonts w:ascii="Montserrat" w:hAnsi="Montserrat"/>
                          <w:sz w:val="18"/>
                          <w:szCs w:val="18"/>
                        </w:rPr>
                        <w:t>.</w:t>
                      </w:r>
                    </w:p>
                  </w:txbxContent>
                </v:textbox>
                <w10:wrap type="tight" anchory="page"/>
              </v:shape>
            </w:pict>
          </mc:Fallback>
        </mc:AlternateContent>
      </w:r>
    </w:p>
    <w:p w14:paraId="2D158859" w14:textId="5E7F20DF" w:rsidR="008E62F2" w:rsidRDefault="00C8264F" w:rsidP="00D3189E">
      <w:pPr>
        <w:pStyle w:val="main"/>
      </w:pPr>
      <w:r>
        <w:rPr>
          <w:noProof/>
        </w:rPr>
        <mc:AlternateContent>
          <mc:Choice Requires="wps">
            <w:drawing>
              <wp:anchor distT="0" distB="0" distL="114300" distR="114300" simplePos="0" relativeHeight="251777024" behindDoc="0" locked="0" layoutInCell="1" allowOverlap="1" wp14:anchorId="30DA78D5" wp14:editId="2689CDB0">
                <wp:simplePos x="0" y="0"/>
                <wp:positionH relativeFrom="margin">
                  <wp:align>left</wp:align>
                </wp:positionH>
                <wp:positionV relativeFrom="paragraph">
                  <wp:posOffset>2493010</wp:posOffset>
                </wp:positionV>
                <wp:extent cx="6858000" cy="2194560"/>
                <wp:effectExtent l="0" t="0" r="19050" b="15240"/>
                <wp:wrapNone/>
                <wp:docPr id="902948491" name="Text Box 6"/>
                <wp:cNvGraphicFramePr/>
                <a:graphic xmlns:a="http://schemas.openxmlformats.org/drawingml/2006/main">
                  <a:graphicData uri="http://schemas.microsoft.com/office/word/2010/wordprocessingShape">
                    <wps:wsp>
                      <wps:cNvSpPr txBox="1"/>
                      <wps:spPr>
                        <a:xfrm>
                          <a:off x="0" y="0"/>
                          <a:ext cx="6858000" cy="2194560"/>
                        </a:xfrm>
                        <a:prstGeom prst="rect">
                          <a:avLst/>
                        </a:prstGeom>
                        <a:solidFill>
                          <a:schemeClr val="lt1"/>
                        </a:solidFill>
                        <a:ln w="6350">
                          <a:solidFill>
                            <a:prstClr val="black"/>
                          </a:solidFill>
                        </a:ln>
                      </wps:spPr>
                      <wps:txbx>
                        <w:txbxContent>
                          <w:p w14:paraId="10921F36" w14:textId="255CF053" w:rsidR="004F5CB9" w:rsidRPr="009B5561" w:rsidRDefault="004F5CB9">
                            <w:pPr>
                              <w:rPr>
                                <w:rFonts w:ascii="Montserrat" w:hAnsi="Montserrat"/>
                                <w:sz w:val="18"/>
                                <w:szCs w:val="18"/>
                              </w:rPr>
                            </w:pPr>
                            <w:r w:rsidRPr="009B5561">
                              <w:rPr>
                                <w:rFonts w:ascii="Montserrat" w:hAnsi="Montserrat"/>
                                <w:sz w:val="18"/>
                                <w:szCs w:val="18"/>
                              </w:rPr>
                              <w:t>3. How tall can some coffee trees grow?</w:t>
                            </w:r>
                          </w:p>
                          <w:p w14:paraId="3384036F" w14:textId="77777777" w:rsidR="004F5CB9" w:rsidRPr="009B5561" w:rsidRDefault="004F5CB9">
                            <w:pPr>
                              <w:rPr>
                                <w:rFonts w:ascii="Montserrat" w:hAnsi="Montserrat"/>
                                <w:sz w:val="18"/>
                                <w:szCs w:val="18"/>
                              </w:rPr>
                            </w:pPr>
                          </w:p>
                          <w:p w14:paraId="7ABE078C" w14:textId="0A9B5715" w:rsidR="004F5CB9" w:rsidRPr="009B5561" w:rsidRDefault="004F5CB9">
                            <w:pPr>
                              <w:rPr>
                                <w:rFonts w:ascii="Montserrat" w:hAnsi="Montserrat"/>
                                <w:sz w:val="18"/>
                                <w:szCs w:val="18"/>
                              </w:rPr>
                            </w:pPr>
                            <w:r w:rsidRPr="009B5561">
                              <w:rPr>
                                <w:rFonts w:ascii="Montserrat" w:hAnsi="Montserrat"/>
                                <w:sz w:val="18"/>
                                <w:szCs w:val="18"/>
                              </w:rPr>
                              <w:t>4. How long does it take a tree to produce what most people can enjoy in a single week?</w:t>
                            </w:r>
                          </w:p>
                          <w:p w14:paraId="3857692B" w14:textId="77777777" w:rsidR="004F5CB9" w:rsidRPr="009B5561" w:rsidRDefault="004F5CB9">
                            <w:pPr>
                              <w:rPr>
                                <w:rFonts w:ascii="Montserrat" w:hAnsi="Montserrat"/>
                                <w:sz w:val="18"/>
                                <w:szCs w:val="18"/>
                              </w:rPr>
                            </w:pPr>
                          </w:p>
                          <w:p w14:paraId="43277FBC" w14:textId="5B91255C" w:rsidR="004F5CB9" w:rsidRPr="009B5561" w:rsidRDefault="004F5CB9">
                            <w:pPr>
                              <w:rPr>
                                <w:rFonts w:ascii="Montserrat" w:hAnsi="Montserrat"/>
                                <w:sz w:val="18"/>
                                <w:szCs w:val="18"/>
                              </w:rPr>
                            </w:pPr>
                            <w:r w:rsidRPr="009B5561">
                              <w:rPr>
                                <w:rFonts w:ascii="Montserrat" w:hAnsi="Montserrat"/>
                                <w:sz w:val="18"/>
                                <w:szCs w:val="18"/>
                              </w:rPr>
                              <w:t xml:space="preserve">5. Name the two commercially important coffee species: </w:t>
                            </w:r>
                          </w:p>
                          <w:p w14:paraId="135C3C10" w14:textId="402B468E" w:rsidR="004F5CB9" w:rsidRPr="009B5561" w:rsidRDefault="004F5CB9">
                            <w:pPr>
                              <w:rPr>
                                <w:rFonts w:ascii="Montserrat" w:hAnsi="Montserrat"/>
                                <w:sz w:val="18"/>
                                <w:szCs w:val="18"/>
                              </w:rPr>
                            </w:pPr>
                            <w:r w:rsidRPr="009B5561">
                              <w:rPr>
                                <w:rFonts w:ascii="Montserrat" w:hAnsi="Montserrat"/>
                                <w:sz w:val="18"/>
                                <w:szCs w:val="18"/>
                              </w:rPr>
                              <w:tab/>
                              <w:t>a. ____________________________________</w:t>
                            </w:r>
                          </w:p>
                          <w:p w14:paraId="21BE1DBB" w14:textId="65AB531A" w:rsidR="004F5CB9" w:rsidRPr="009B5561" w:rsidRDefault="004F5CB9">
                            <w:pPr>
                              <w:rPr>
                                <w:rFonts w:ascii="Montserrat" w:hAnsi="Montserrat"/>
                                <w:sz w:val="18"/>
                                <w:szCs w:val="18"/>
                              </w:rPr>
                            </w:pPr>
                            <w:r w:rsidRPr="009B5561">
                              <w:rPr>
                                <w:rFonts w:ascii="Montserrat" w:hAnsi="Montserrat"/>
                                <w:sz w:val="18"/>
                                <w:szCs w:val="18"/>
                              </w:rPr>
                              <w:tab/>
                              <w:t>b. 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A78D5" id="Text Box 6" o:spid="_x0000_s1029" type="#_x0000_t202" style="position:absolute;margin-left:0;margin-top:196.3pt;width:540pt;height:172.8pt;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uxOwIAAIQEAAAOAAAAZHJzL2Uyb0RvYy54bWysVE2PGjEMvVfqf4hyLzOwQ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I4GozxHE0dbr3vfHwwTsdnluXU+fBVQkygU1GFfEl1s&#10;t/QBQ6LrySVG86BVuVBaJyXOgphrR3YMu6hDShJf3HhpQxpM5W6QJ+AbW4Q+v19rxn/EMm8RUNMG&#10;Ly/FRym065aosqB3J2LWUO6RLweHUfKWLxTCL5kPL8zh7CAPuA/hGQ+pAXOCo0RJBe7X3+6jP7YU&#10;rZQ0OIsF9T+3zAlK9DeDzb7v9vtxeJPSH3zuoeKuLetri9nWc0Ciurh5licx+gd9EqWD+g3XZhaj&#10;ookZjrELGk7iPBw2BNeOi9ksOeG4WhaWZmV5hI6NibS+tm/M2WNbA07EE5ymlo3fdffgG18amG0D&#10;SJVaH3k+sHqkH0c9dee4lnGXrvXkdfl5TH8DAAD//wMAUEsDBBQABgAIAAAAIQB4BbLE3AAAAAkB&#10;AAAPAAAAZHJzL2Rvd25yZXYueG1sTI/BTsMwEETvSPyDtUjcqE0qFTdkUwEqXDjRIs5u7NoW8TqK&#10;3TT8Pe4JjrOzmnnTbObQs8mMyUdCuF8IYIa6qD1ZhM/9650ElrIirfpIBuHHJNi011eNqnU804eZ&#10;dtmyEkKpVggu56HmPHXOBJUWcTBUvGMcg8pFjpbrUZ1LeOh5JcSKB+WpNDg1mBdnuu/dKSBsn+3a&#10;dlKNbiu199P8dXy3b4i3N/PTI7Bs5vz3DBf8gg5tYTrEE+nEeoQyJCMs19UK2MUWUpTTAeFhKSvg&#10;bcP/L2h/AQAA//8DAFBLAQItABQABgAIAAAAIQC2gziS/gAAAOEBAAATAAAAAAAAAAAAAAAAAAAA&#10;AABbQ29udGVudF9UeXBlc10ueG1sUEsBAi0AFAAGAAgAAAAhADj9If/WAAAAlAEAAAsAAAAAAAAA&#10;AAAAAAAALwEAAF9yZWxzLy5yZWxzUEsBAi0AFAAGAAgAAAAhAJh0q7E7AgAAhAQAAA4AAAAAAAAA&#10;AAAAAAAALgIAAGRycy9lMm9Eb2MueG1sUEsBAi0AFAAGAAgAAAAhAHgFssTcAAAACQEAAA8AAAAA&#10;AAAAAAAAAAAAlQQAAGRycy9kb3ducmV2LnhtbFBLBQYAAAAABAAEAPMAAACeBQAAAAA=&#10;" fillcolor="white [3201]" strokeweight=".5pt">
                <v:textbox>
                  <w:txbxContent>
                    <w:p w14:paraId="10921F36" w14:textId="255CF053" w:rsidR="004F5CB9" w:rsidRPr="009B5561" w:rsidRDefault="004F5CB9">
                      <w:pPr>
                        <w:rPr>
                          <w:rFonts w:ascii="Montserrat" w:hAnsi="Montserrat"/>
                          <w:sz w:val="18"/>
                          <w:szCs w:val="18"/>
                        </w:rPr>
                      </w:pPr>
                      <w:r w:rsidRPr="009B5561">
                        <w:rPr>
                          <w:rFonts w:ascii="Montserrat" w:hAnsi="Montserrat"/>
                          <w:sz w:val="18"/>
                          <w:szCs w:val="18"/>
                        </w:rPr>
                        <w:t>3. How tall can some coffee trees grow?</w:t>
                      </w:r>
                    </w:p>
                    <w:p w14:paraId="3384036F" w14:textId="77777777" w:rsidR="004F5CB9" w:rsidRPr="009B5561" w:rsidRDefault="004F5CB9">
                      <w:pPr>
                        <w:rPr>
                          <w:rFonts w:ascii="Montserrat" w:hAnsi="Montserrat"/>
                          <w:sz w:val="18"/>
                          <w:szCs w:val="18"/>
                        </w:rPr>
                      </w:pPr>
                    </w:p>
                    <w:p w14:paraId="7ABE078C" w14:textId="0A9B5715" w:rsidR="004F5CB9" w:rsidRPr="009B5561" w:rsidRDefault="004F5CB9">
                      <w:pPr>
                        <w:rPr>
                          <w:rFonts w:ascii="Montserrat" w:hAnsi="Montserrat"/>
                          <w:sz w:val="18"/>
                          <w:szCs w:val="18"/>
                        </w:rPr>
                      </w:pPr>
                      <w:r w:rsidRPr="009B5561">
                        <w:rPr>
                          <w:rFonts w:ascii="Montserrat" w:hAnsi="Montserrat"/>
                          <w:sz w:val="18"/>
                          <w:szCs w:val="18"/>
                        </w:rPr>
                        <w:t>4. How long does it take a tree to produce what most people can enjoy in a single week?</w:t>
                      </w:r>
                    </w:p>
                    <w:p w14:paraId="3857692B" w14:textId="77777777" w:rsidR="004F5CB9" w:rsidRPr="009B5561" w:rsidRDefault="004F5CB9">
                      <w:pPr>
                        <w:rPr>
                          <w:rFonts w:ascii="Montserrat" w:hAnsi="Montserrat"/>
                          <w:sz w:val="18"/>
                          <w:szCs w:val="18"/>
                        </w:rPr>
                      </w:pPr>
                    </w:p>
                    <w:p w14:paraId="43277FBC" w14:textId="5B91255C" w:rsidR="004F5CB9" w:rsidRPr="009B5561" w:rsidRDefault="004F5CB9">
                      <w:pPr>
                        <w:rPr>
                          <w:rFonts w:ascii="Montserrat" w:hAnsi="Montserrat"/>
                          <w:sz w:val="18"/>
                          <w:szCs w:val="18"/>
                        </w:rPr>
                      </w:pPr>
                      <w:r w:rsidRPr="009B5561">
                        <w:rPr>
                          <w:rFonts w:ascii="Montserrat" w:hAnsi="Montserrat"/>
                          <w:sz w:val="18"/>
                          <w:szCs w:val="18"/>
                        </w:rPr>
                        <w:t xml:space="preserve">5. Name the two commercially important coffee species: </w:t>
                      </w:r>
                    </w:p>
                    <w:p w14:paraId="135C3C10" w14:textId="402B468E" w:rsidR="004F5CB9" w:rsidRPr="009B5561" w:rsidRDefault="004F5CB9">
                      <w:pPr>
                        <w:rPr>
                          <w:rFonts w:ascii="Montserrat" w:hAnsi="Montserrat"/>
                          <w:sz w:val="18"/>
                          <w:szCs w:val="18"/>
                        </w:rPr>
                      </w:pPr>
                      <w:r w:rsidRPr="009B5561">
                        <w:rPr>
                          <w:rFonts w:ascii="Montserrat" w:hAnsi="Montserrat"/>
                          <w:sz w:val="18"/>
                          <w:szCs w:val="18"/>
                        </w:rPr>
                        <w:tab/>
                        <w:t>a. ____________________________________</w:t>
                      </w:r>
                    </w:p>
                    <w:p w14:paraId="21BE1DBB" w14:textId="65AB531A" w:rsidR="004F5CB9" w:rsidRPr="009B5561" w:rsidRDefault="004F5CB9">
                      <w:pPr>
                        <w:rPr>
                          <w:rFonts w:ascii="Montserrat" w:hAnsi="Montserrat"/>
                          <w:sz w:val="18"/>
                          <w:szCs w:val="18"/>
                        </w:rPr>
                      </w:pPr>
                      <w:r w:rsidRPr="009B5561">
                        <w:rPr>
                          <w:rFonts w:ascii="Montserrat" w:hAnsi="Montserrat"/>
                          <w:sz w:val="18"/>
                          <w:szCs w:val="18"/>
                        </w:rPr>
                        <w:tab/>
                        <w:t>b. ____________________________________</w:t>
                      </w:r>
                    </w:p>
                  </w:txbxContent>
                </v:textbox>
                <w10:wrap anchorx="margin"/>
              </v:shape>
            </w:pict>
          </mc:Fallback>
        </mc:AlternateContent>
      </w:r>
      <w:r w:rsidR="00BF6A59">
        <w:rPr>
          <w:noProof/>
        </w:rPr>
        <mc:AlternateContent>
          <mc:Choice Requires="wpg">
            <w:drawing>
              <wp:anchor distT="0" distB="0" distL="114300" distR="114300" simplePos="0" relativeHeight="251780096" behindDoc="0" locked="0" layoutInCell="1" allowOverlap="1" wp14:anchorId="3E78F0AD" wp14:editId="62D4418C">
                <wp:simplePos x="0" y="0"/>
                <wp:positionH relativeFrom="column">
                  <wp:posOffset>-7620</wp:posOffset>
                </wp:positionH>
                <wp:positionV relativeFrom="paragraph">
                  <wp:posOffset>4864735</wp:posOffset>
                </wp:positionV>
                <wp:extent cx="6816090" cy="1965960"/>
                <wp:effectExtent l="0" t="0" r="22860" b="15240"/>
                <wp:wrapNone/>
                <wp:docPr id="1265548575" name="Group 9"/>
                <wp:cNvGraphicFramePr/>
                <a:graphic xmlns:a="http://schemas.openxmlformats.org/drawingml/2006/main">
                  <a:graphicData uri="http://schemas.microsoft.com/office/word/2010/wordprocessingGroup">
                    <wpg:wgp>
                      <wpg:cNvGrpSpPr/>
                      <wpg:grpSpPr>
                        <a:xfrm>
                          <a:off x="0" y="0"/>
                          <a:ext cx="6816090" cy="1965960"/>
                          <a:chOff x="0" y="0"/>
                          <a:chExt cx="6816090" cy="2598420"/>
                        </a:xfrm>
                      </wpg:grpSpPr>
                      <wps:wsp>
                        <wps:cNvPr id="2115626984" name="Scroll: Horizontal 7"/>
                        <wps:cNvSpPr/>
                        <wps:spPr>
                          <a:xfrm>
                            <a:off x="0" y="0"/>
                            <a:ext cx="6816090" cy="2598420"/>
                          </a:xfrm>
                          <a:prstGeom prst="rect">
                            <a:avLst/>
                          </a:prstGeom>
                          <a:solidFill>
                            <a:schemeClr val="bg1"/>
                          </a:solidFill>
                          <a:ln>
                            <a:solidFill>
                              <a:srgbClr val="16274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7200433" name="Text Box 8"/>
                        <wps:cNvSpPr txBox="1"/>
                        <wps:spPr>
                          <a:xfrm>
                            <a:off x="403860" y="350520"/>
                            <a:ext cx="6301740" cy="1897380"/>
                          </a:xfrm>
                          <a:prstGeom prst="rect">
                            <a:avLst/>
                          </a:prstGeom>
                          <a:solidFill>
                            <a:schemeClr val="lt1"/>
                          </a:solidFill>
                          <a:ln w="6350">
                            <a:noFill/>
                          </a:ln>
                        </wps:spPr>
                        <wps:txbx>
                          <w:txbxContent>
                            <w:p w14:paraId="166D1D2A" w14:textId="58295809" w:rsidR="004F5CB9" w:rsidRPr="009B5561" w:rsidRDefault="004F5CB9" w:rsidP="004A0810">
                              <w:pPr>
                                <w:spacing w:line="240" w:lineRule="auto"/>
                                <w:jc w:val="center"/>
                                <w:rPr>
                                  <w:rFonts w:ascii="Montserrat" w:hAnsi="Montserrat"/>
                                  <w:b/>
                                  <w:bCs/>
                                  <w:i/>
                                  <w:iCs/>
                                  <w:sz w:val="18"/>
                                  <w:szCs w:val="18"/>
                                </w:rPr>
                              </w:pPr>
                              <w:r w:rsidRPr="009B5561">
                                <w:rPr>
                                  <w:rFonts w:ascii="Montserrat" w:hAnsi="Montserrat"/>
                                  <w:b/>
                                  <w:bCs/>
                                  <w:i/>
                                  <w:iCs/>
                                  <w:sz w:val="18"/>
                                  <w:szCs w:val="18"/>
                                </w:rPr>
                                <w:t>All About Arabica Coffee</w:t>
                              </w:r>
                            </w:p>
                            <w:p w14:paraId="393473E1" w14:textId="6B0A93B0" w:rsidR="004A0810" w:rsidRPr="009B5561" w:rsidRDefault="004F5CB9" w:rsidP="004A0810">
                              <w:pPr>
                                <w:spacing w:line="240" w:lineRule="auto"/>
                                <w:rPr>
                                  <w:rFonts w:ascii="Montserrat" w:hAnsi="Montserrat"/>
                                  <w:sz w:val="18"/>
                                  <w:szCs w:val="18"/>
                                </w:rPr>
                              </w:pPr>
                              <w:r w:rsidRPr="009B5561">
                                <w:rPr>
                                  <w:rFonts w:ascii="Montserrat" w:hAnsi="Montserrat"/>
                                  <w:sz w:val="18"/>
                                  <w:szCs w:val="18"/>
                                </w:rPr>
                                <w:t xml:space="preserve">6. </w:t>
                              </w:r>
                              <w:r w:rsidR="004A0810" w:rsidRPr="009B5561">
                                <w:rPr>
                                  <w:rFonts w:ascii="Montserrat" w:hAnsi="Montserrat"/>
                                  <w:sz w:val="18"/>
                                  <w:szCs w:val="18"/>
                                </w:rPr>
                                <w:t xml:space="preserve">List </w:t>
                              </w:r>
                              <w:r w:rsidR="0046130A">
                                <w:rPr>
                                  <w:rFonts w:ascii="Montserrat" w:hAnsi="Montserrat"/>
                                  <w:sz w:val="18"/>
                                  <w:szCs w:val="18"/>
                                </w:rPr>
                                <w:t>three</w:t>
                              </w:r>
                              <w:r w:rsidR="004A0810" w:rsidRPr="009B5561">
                                <w:rPr>
                                  <w:rFonts w:ascii="Montserrat" w:hAnsi="Montserrat"/>
                                  <w:sz w:val="18"/>
                                  <w:szCs w:val="18"/>
                                </w:rPr>
                                <w:t xml:space="preserve"> facts about arabica coffee</w:t>
                              </w:r>
                              <w:r w:rsidR="0046130A">
                                <w:rPr>
                                  <w:rFonts w:ascii="Montserrat" w:hAnsi="Montserrat"/>
                                  <w:sz w:val="18"/>
                                  <w:szCs w:val="18"/>
                                </w:rPr>
                                <w:t>.</w:t>
                              </w:r>
                            </w:p>
                            <w:p w14:paraId="338879B9" w14:textId="023C5564" w:rsidR="004A0810" w:rsidRPr="009B5561" w:rsidRDefault="004A0810" w:rsidP="004A0810">
                              <w:pPr>
                                <w:spacing w:line="240" w:lineRule="auto"/>
                                <w:rPr>
                                  <w:rFonts w:ascii="Montserrat" w:hAnsi="Montserrat"/>
                                  <w:sz w:val="18"/>
                                  <w:szCs w:val="18"/>
                                </w:rPr>
                              </w:pPr>
                              <w:r w:rsidRPr="009B5561">
                                <w:rPr>
                                  <w:rFonts w:ascii="Montserrat" w:hAnsi="Montserrat"/>
                                  <w:sz w:val="18"/>
                                  <w:szCs w:val="18"/>
                                </w:rPr>
                                <w:tab/>
                                <w:t>a. _____________________________________________________________________________</w:t>
                              </w:r>
                            </w:p>
                            <w:p w14:paraId="73E488DC" w14:textId="413783E3" w:rsidR="004A0810" w:rsidRPr="009B5561" w:rsidRDefault="004A0810" w:rsidP="004A0810">
                              <w:pPr>
                                <w:spacing w:line="240" w:lineRule="auto"/>
                                <w:rPr>
                                  <w:rFonts w:ascii="Montserrat" w:hAnsi="Montserrat"/>
                                  <w:sz w:val="18"/>
                                  <w:szCs w:val="18"/>
                                </w:rPr>
                              </w:pPr>
                              <w:r w:rsidRPr="009B5561">
                                <w:rPr>
                                  <w:rFonts w:ascii="Montserrat" w:hAnsi="Montserrat"/>
                                  <w:sz w:val="18"/>
                                  <w:szCs w:val="18"/>
                                </w:rPr>
                                <w:tab/>
                                <w:t>b. _____________________________________________________________________________</w:t>
                              </w:r>
                            </w:p>
                            <w:p w14:paraId="7E5F7802" w14:textId="3896D0AD" w:rsidR="004A0810" w:rsidRPr="009B5561" w:rsidRDefault="004A0810" w:rsidP="004A0810">
                              <w:pPr>
                                <w:spacing w:line="240" w:lineRule="auto"/>
                                <w:rPr>
                                  <w:rFonts w:ascii="Montserrat" w:hAnsi="Montserrat"/>
                                  <w:sz w:val="18"/>
                                  <w:szCs w:val="18"/>
                                </w:rPr>
                              </w:pPr>
                              <w:r w:rsidRPr="009B5561">
                                <w:rPr>
                                  <w:rFonts w:ascii="Montserrat" w:hAnsi="Montserrat"/>
                                  <w:sz w:val="18"/>
                                  <w:szCs w:val="18"/>
                                </w:rPr>
                                <w:tab/>
                                <w:t>c. _____________________________________________________________________________</w:t>
                              </w:r>
                            </w:p>
                            <w:p w14:paraId="034C6CD5" w14:textId="3AC65D16" w:rsidR="00375B6D" w:rsidRPr="009B5561" w:rsidRDefault="004A0810" w:rsidP="00375B6D">
                              <w:pPr>
                                <w:spacing w:line="240" w:lineRule="auto"/>
                                <w:rPr>
                                  <w:rFonts w:ascii="Montserrat" w:hAnsi="Montserrat"/>
                                  <w:sz w:val="18"/>
                                  <w:szCs w:val="18"/>
                                </w:rPr>
                              </w:pPr>
                              <w:r w:rsidRPr="009B5561">
                                <w:rPr>
                                  <w:rFonts w:ascii="Montserrat" w:hAnsi="Montserrat"/>
                                  <w:sz w:val="18"/>
                                  <w:szCs w:val="18"/>
                                </w:rPr>
                                <w:tab/>
                              </w:r>
                            </w:p>
                            <w:p w14:paraId="3434C729" w14:textId="62AA0C29" w:rsidR="004A0810" w:rsidRPr="009B5561" w:rsidRDefault="004A0810" w:rsidP="004A0810">
                              <w:pPr>
                                <w:spacing w:line="240" w:lineRule="auto"/>
                                <w:rPr>
                                  <w:rFonts w:ascii="Montserrat" w:hAnsi="Montserra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E78F0AD" id="Group 9" o:spid="_x0000_s1030" style="position:absolute;margin-left:-.6pt;margin-top:383.05pt;width:536.7pt;height:154.8pt;z-index:251780096;mso-height-relative:margin" coordsize="68160,25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P5ZaAMAANEJAAAOAAAAZHJzL2Uyb0RvYy54bWzcVl1v2yAUfZ+0/4B4X/2RxEmsulXWrd2k&#10;qq3WTn0mGMeWMDAgtdtfvwv+SJtGe+g2adoLAV/u5d7DuSccn7Y1Rw9Mm0qKDEdHIUZMUJlXYpPh&#10;73fnHxYYGUtETrgULMOPzODTk/fvjhuVsliWkudMIwgiTNqoDJfWqjQIDC1ZTcyRVEyAsZC6JhaW&#10;ehPkmjQQveZBHIZJ0EidKy0pMwa+fuqM+MTHLwpG7XVRGGYRzzDkZv2o/bh2Y3ByTNKNJqqsaJ8G&#10;eUMWNakEHDqG+kQsQVtdvQpVV1RLIwt7RGUdyKKoKPM1QDVRuFfNhZZb5WvZpM1GjTABtHs4vTks&#10;vXq40OpW3WhAolEbwMKvXC1toWv3C1mi1kP2OELGWosofEwWURIuAVkKtmiZzJZJDyotAflXfrT8&#10;fMgzni0X09h7BsPBwYt0GgUEMTsMzO9hcFsSxTy0JgUMbjSq8gzHUTRL4gRywUiQGvh6C9fFeYq+&#10;SF09SWEJR3NHGpcO+I3AmdQAhm9C7VDtJFXa2Asma+QmGdbAZE8w8nBpLCQAMA1b3KlG8io/rzj3&#10;C9c97Ixr9ECA9+tN5FIGjxe7uHjtqDfr0S1K4vl09doT4jhXuJ6haD+zj5y5gFx8YwWgCeSIfca+&#10;l3fZEEqZsFFnKknOuiSjWRgO9z96+KR9QBe5gPLG2H2Al5UOsbtq+/3OlXkpGJ3DXyXWOY8e/mS4&#10;+dG5roTUhwJwqKo/uds/gNRB41Bay/wRuKZlJ0RG0fMK7veSGHtDNCgPdBKoqb2GoeCyybDsZxiV&#10;Uj8d+u72QzOAFaMGlCzD5seWaIYR/yqgTZbRdOqkzy+mszm0GdLPLevnFrGtzySQJgLdVtRP3X7L&#10;h2mhZX0Portyp4KJCApnZ5haPSzObKewINuUrVZ+G8idIvZS3CrqgjtUHX/v2nuiVU9yC6pyJYfW&#10;JOke17u9zlPI1dbKovKNsMO1xxtkomvQv64XixjQDKeTySAXd04XP8oWLfZEAtkWPrvKgSG7zhm0&#10;bhTZaThZgIIiUNPJLJx1kgj8HURzEkZzd5tebhfL+WQxNM2g1oMq/AHh2BF6TzgQEDOB/Pw1Cul0&#10;pyP+AWGw7br14jodSv+Pm8D+Sy3g/0Dh3eBVtH/juIfJ87Vvmd1L7OQnAAAA//8DAFBLAwQUAAYA&#10;CAAAACEAwYUSeOEAAAAMAQAADwAAAGRycy9kb3ducmV2LnhtbEyPTWvCQBCG74X+h2UKvelmU0xK&#10;zEZE2p6kUC0Ub2t2TILZ2ZBdk/jvu/Zib/Px8M4z+WoyLRuwd40lCWIeAUMqrW6okvC9f5+9AnNe&#10;kVatJZRwRQer4vEhV5m2I33hsPMVCyHkMiWh9r7LOHdljUa5ue2Qwu5ke6N8aPuK616NIdy0PI6i&#10;hBvVULhQqw43NZbn3cVI+BjVuH4Rb8P2fNpcD/vF589WoJTPT9N6Cczj5O8w3PSDOhTB6WgvpB1r&#10;JcxEHEgJaZIIYDcgSuMwOv5VixR4kfP/TxS/AAAA//8DAFBLAQItABQABgAIAAAAIQC2gziS/gAA&#10;AOEBAAATAAAAAAAAAAAAAAAAAAAAAABbQ29udGVudF9UeXBlc10ueG1sUEsBAi0AFAAGAAgAAAAh&#10;ADj9If/WAAAAlAEAAAsAAAAAAAAAAAAAAAAALwEAAF9yZWxzLy5yZWxzUEsBAi0AFAAGAAgAAAAh&#10;AAp8/lloAwAA0QkAAA4AAAAAAAAAAAAAAAAALgIAAGRycy9lMm9Eb2MueG1sUEsBAi0AFAAGAAgA&#10;AAAhAMGFEnjhAAAADAEAAA8AAAAAAAAAAAAAAAAAwgUAAGRycy9kb3ducmV2LnhtbFBLBQYAAAAA&#10;BAAEAPMAAADQBgAAAAA=&#10;">
                <v:rect id="Scroll: Horizontal 7" o:spid="_x0000_s1031" style="position:absolute;width:68160;height:25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sf+zAAAAOMAAAAPAAAAZHJzL2Rvd25yZXYueG1sRI9BS8NA&#10;FITvQv/D8gQvxW4SNLRpt6UKQkApmNpDb4/saxLMvg3ZtVn/vSsIHoeZ+YbZ7ILpxZVG11lWkC4S&#10;EMS11R03Cj6OL/dLEM4ja+wtk4JvcrDbzm42WGg78TtdK9+ICGFXoILW+6GQ0tUtGXQLOxBH72JH&#10;gz7KsZF6xCnCTS+zJMmlwY7jQosDPbdUf1ZfRsGhnM8P57fXU/JkZQjHU1WXU6XU3W3Yr0F4Cv4/&#10;/NcutYIsTR/zLF8tH+D3U/wDcvsDAAD//wMAUEsBAi0AFAAGAAgAAAAhANvh9svuAAAAhQEAABMA&#10;AAAAAAAAAAAAAAAAAAAAAFtDb250ZW50X1R5cGVzXS54bWxQSwECLQAUAAYACAAAACEAWvQsW78A&#10;AAAVAQAACwAAAAAAAAAAAAAAAAAfAQAAX3JlbHMvLnJlbHNQSwECLQAUAAYACAAAACEA2brH/swA&#10;AADjAAAADwAAAAAAAAAAAAAAAAAHAgAAZHJzL2Rvd25yZXYueG1sUEsFBgAAAAADAAMAtwAAAAAD&#10;AAAAAA==&#10;" fillcolor="white [3212]" strokecolor="#16274a" strokeweight="1pt"/>
                <v:shape id="Text Box 8" o:spid="_x0000_s1032" type="#_x0000_t202" style="position:absolute;left:4038;top:3505;width:63018;height:18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y00ywAAAOIAAAAPAAAAZHJzL2Rvd25yZXYueG1sRI9La8Mw&#10;EITvhfwHsYFcSiI3bh64UUIpaRtyS5wHuS3W1ja1VsZSbfffV4VCj8PMfMOsNr2pREuNKy0reJhE&#10;IIgzq0vOFZzS1/EShPPIGivLpOCbHGzWg7sVJtp2fKD26HMRIOwSVFB4XydSuqwgg25ia+LgfdjG&#10;oA+yyaVusAtwU8lpFM2lwZLDQoE1vRSUfR6/jILbfX7du/7t3MWzuN6+t+niolOlRsP++QmEp97/&#10;h//aO61gOV0E6GMcw++lcAfk+gcAAP//AwBQSwECLQAUAAYACAAAACEA2+H2y+4AAACFAQAAEwAA&#10;AAAAAAAAAAAAAAAAAAAAW0NvbnRlbnRfVHlwZXNdLnhtbFBLAQItABQABgAIAAAAIQBa9CxbvwAA&#10;ABUBAAALAAAAAAAAAAAAAAAAAB8BAABfcmVscy8ucmVsc1BLAQItABQABgAIAAAAIQD7py00ywAA&#10;AOIAAAAPAAAAAAAAAAAAAAAAAAcCAABkcnMvZG93bnJldi54bWxQSwUGAAAAAAMAAwC3AAAA/wIA&#10;AAAA&#10;" fillcolor="white [3201]" stroked="f" strokeweight=".5pt">
                  <v:textbox>
                    <w:txbxContent>
                      <w:p w14:paraId="166D1D2A" w14:textId="58295809" w:rsidR="004F5CB9" w:rsidRPr="009B5561" w:rsidRDefault="004F5CB9" w:rsidP="004A0810">
                        <w:pPr>
                          <w:spacing w:line="240" w:lineRule="auto"/>
                          <w:jc w:val="center"/>
                          <w:rPr>
                            <w:rFonts w:ascii="Montserrat" w:hAnsi="Montserrat"/>
                            <w:b/>
                            <w:bCs/>
                            <w:i/>
                            <w:iCs/>
                            <w:sz w:val="18"/>
                            <w:szCs w:val="18"/>
                          </w:rPr>
                        </w:pPr>
                        <w:r w:rsidRPr="009B5561">
                          <w:rPr>
                            <w:rFonts w:ascii="Montserrat" w:hAnsi="Montserrat"/>
                            <w:b/>
                            <w:bCs/>
                            <w:i/>
                            <w:iCs/>
                            <w:sz w:val="18"/>
                            <w:szCs w:val="18"/>
                          </w:rPr>
                          <w:t>All About Arabica Coffee</w:t>
                        </w:r>
                      </w:p>
                      <w:p w14:paraId="393473E1" w14:textId="6B0A93B0" w:rsidR="004A0810" w:rsidRPr="009B5561" w:rsidRDefault="004F5CB9" w:rsidP="004A0810">
                        <w:pPr>
                          <w:spacing w:line="240" w:lineRule="auto"/>
                          <w:rPr>
                            <w:rFonts w:ascii="Montserrat" w:hAnsi="Montserrat"/>
                            <w:sz w:val="18"/>
                            <w:szCs w:val="18"/>
                          </w:rPr>
                        </w:pPr>
                        <w:r w:rsidRPr="009B5561">
                          <w:rPr>
                            <w:rFonts w:ascii="Montserrat" w:hAnsi="Montserrat"/>
                            <w:sz w:val="18"/>
                            <w:szCs w:val="18"/>
                          </w:rPr>
                          <w:t xml:space="preserve">6. </w:t>
                        </w:r>
                        <w:r w:rsidR="004A0810" w:rsidRPr="009B5561">
                          <w:rPr>
                            <w:rFonts w:ascii="Montserrat" w:hAnsi="Montserrat"/>
                            <w:sz w:val="18"/>
                            <w:szCs w:val="18"/>
                          </w:rPr>
                          <w:t xml:space="preserve">List </w:t>
                        </w:r>
                        <w:r w:rsidR="0046130A">
                          <w:rPr>
                            <w:rFonts w:ascii="Montserrat" w:hAnsi="Montserrat"/>
                            <w:sz w:val="18"/>
                            <w:szCs w:val="18"/>
                          </w:rPr>
                          <w:t>three</w:t>
                        </w:r>
                        <w:r w:rsidR="004A0810" w:rsidRPr="009B5561">
                          <w:rPr>
                            <w:rFonts w:ascii="Montserrat" w:hAnsi="Montserrat"/>
                            <w:sz w:val="18"/>
                            <w:szCs w:val="18"/>
                          </w:rPr>
                          <w:t xml:space="preserve"> facts about arabica coffee</w:t>
                        </w:r>
                        <w:r w:rsidR="0046130A">
                          <w:rPr>
                            <w:rFonts w:ascii="Montserrat" w:hAnsi="Montserrat"/>
                            <w:sz w:val="18"/>
                            <w:szCs w:val="18"/>
                          </w:rPr>
                          <w:t>.</w:t>
                        </w:r>
                      </w:p>
                      <w:p w14:paraId="338879B9" w14:textId="023C5564" w:rsidR="004A0810" w:rsidRPr="009B5561" w:rsidRDefault="004A0810" w:rsidP="004A0810">
                        <w:pPr>
                          <w:spacing w:line="240" w:lineRule="auto"/>
                          <w:rPr>
                            <w:rFonts w:ascii="Montserrat" w:hAnsi="Montserrat"/>
                            <w:sz w:val="18"/>
                            <w:szCs w:val="18"/>
                          </w:rPr>
                        </w:pPr>
                        <w:r w:rsidRPr="009B5561">
                          <w:rPr>
                            <w:rFonts w:ascii="Montserrat" w:hAnsi="Montserrat"/>
                            <w:sz w:val="18"/>
                            <w:szCs w:val="18"/>
                          </w:rPr>
                          <w:tab/>
                          <w:t>a. _____________________________________________________________________________</w:t>
                        </w:r>
                      </w:p>
                      <w:p w14:paraId="73E488DC" w14:textId="413783E3" w:rsidR="004A0810" w:rsidRPr="009B5561" w:rsidRDefault="004A0810" w:rsidP="004A0810">
                        <w:pPr>
                          <w:spacing w:line="240" w:lineRule="auto"/>
                          <w:rPr>
                            <w:rFonts w:ascii="Montserrat" w:hAnsi="Montserrat"/>
                            <w:sz w:val="18"/>
                            <w:szCs w:val="18"/>
                          </w:rPr>
                        </w:pPr>
                        <w:r w:rsidRPr="009B5561">
                          <w:rPr>
                            <w:rFonts w:ascii="Montserrat" w:hAnsi="Montserrat"/>
                            <w:sz w:val="18"/>
                            <w:szCs w:val="18"/>
                          </w:rPr>
                          <w:tab/>
                          <w:t>b. _____________________________________________________________________________</w:t>
                        </w:r>
                      </w:p>
                      <w:p w14:paraId="7E5F7802" w14:textId="3896D0AD" w:rsidR="004A0810" w:rsidRPr="009B5561" w:rsidRDefault="004A0810" w:rsidP="004A0810">
                        <w:pPr>
                          <w:spacing w:line="240" w:lineRule="auto"/>
                          <w:rPr>
                            <w:rFonts w:ascii="Montserrat" w:hAnsi="Montserrat"/>
                            <w:sz w:val="18"/>
                            <w:szCs w:val="18"/>
                          </w:rPr>
                        </w:pPr>
                        <w:r w:rsidRPr="009B5561">
                          <w:rPr>
                            <w:rFonts w:ascii="Montserrat" w:hAnsi="Montserrat"/>
                            <w:sz w:val="18"/>
                            <w:szCs w:val="18"/>
                          </w:rPr>
                          <w:tab/>
                          <w:t>c. _____________________________________________________________________________</w:t>
                        </w:r>
                      </w:p>
                      <w:p w14:paraId="034C6CD5" w14:textId="3AC65D16" w:rsidR="00375B6D" w:rsidRPr="009B5561" w:rsidRDefault="004A0810" w:rsidP="00375B6D">
                        <w:pPr>
                          <w:spacing w:line="240" w:lineRule="auto"/>
                          <w:rPr>
                            <w:rFonts w:ascii="Montserrat" w:hAnsi="Montserrat"/>
                            <w:sz w:val="18"/>
                            <w:szCs w:val="18"/>
                          </w:rPr>
                        </w:pPr>
                        <w:r w:rsidRPr="009B5561">
                          <w:rPr>
                            <w:rFonts w:ascii="Montserrat" w:hAnsi="Montserrat"/>
                            <w:sz w:val="18"/>
                            <w:szCs w:val="18"/>
                          </w:rPr>
                          <w:tab/>
                        </w:r>
                      </w:p>
                      <w:p w14:paraId="3434C729" w14:textId="62AA0C29" w:rsidR="004A0810" w:rsidRPr="009B5561" w:rsidRDefault="004A0810" w:rsidP="004A0810">
                        <w:pPr>
                          <w:spacing w:line="240" w:lineRule="auto"/>
                          <w:rPr>
                            <w:rFonts w:ascii="Montserrat" w:hAnsi="Montserrat"/>
                            <w:sz w:val="18"/>
                            <w:szCs w:val="18"/>
                          </w:rPr>
                        </w:pPr>
                      </w:p>
                    </w:txbxContent>
                  </v:textbox>
                </v:shape>
              </v:group>
            </w:pict>
          </mc:Fallback>
        </mc:AlternateContent>
      </w:r>
      <w:r w:rsidR="00BF6A59">
        <w:rPr>
          <w:noProof/>
        </w:rPr>
        <w:drawing>
          <wp:anchor distT="0" distB="0" distL="114300" distR="114300" simplePos="0" relativeHeight="251773952" behindDoc="1" locked="0" layoutInCell="1" allowOverlap="1" wp14:anchorId="115FAE0F" wp14:editId="4E1CF542">
            <wp:simplePos x="0" y="0"/>
            <wp:positionH relativeFrom="column">
              <wp:posOffset>2636520</wp:posOffset>
            </wp:positionH>
            <wp:positionV relativeFrom="page">
              <wp:posOffset>2286000</wp:posOffset>
            </wp:positionV>
            <wp:extent cx="4221480" cy="2183130"/>
            <wp:effectExtent l="19050" t="19050" r="26670" b="26670"/>
            <wp:wrapTight wrapText="bothSides">
              <wp:wrapPolygon edited="0">
                <wp:start x="-97" y="-188"/>
                <wp:lineTo x="-97" y="21675"/>
                <wp:lineTo x="21639" y="21675"/>
                <wp:lineTo x="21639" y="-188"/>
                <wp:lineTo x="-97" y="-188"/>
              </wp:wrapPolygon>
            </wp:wrapTight>
            <wp:docPr id="605622876" name="Picture 3"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22876" name="Picture 3" descr="A map of the world&#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67" t="2122" r="8333" b="17055"/>
                    <a:stretch/>
                  </pic:blipFill>
                  <pic:spPr bwMode="auto">
                    <a:xfrm>
                      <a:off x="0" y="0"/>
                      <a:ext cx="4221480" cy="2183130"/>
                    </a:xfrm>
                    <a:prstGeom prst="rect">
                      <a:avLst/>
                    </a:prstGeom>
                    <a:noFill/>
                    <a:ln w="63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62F2">
        <w:br w:type="page"/>
      </w:r>
    </w:p>
    <w:p w14:paraId="132C7B55" w14:textId="3EAB3D25" w:rsidR="00375B6D" w:rsidRDefault="00375B6D" w:rsidP="00D3189E">
      <w:pPr>
        <w:pStyle w:val="main"/>
      </w:pPr>
      <w:r>
        <w:rPr>
          <w:noProof/>
        </w:rPr>
        <w:lastRenderedPageBreak/>
        <mc:AlternateContent>
          <mc:Choice Requires="wpg">
            <w:drawing>
              <wp:anchor distT="0" distB="0" distL="114300" distR="114300" simplePos="0" relativeHeight="251835392" behindDoc="0" locked="0" layoutInCell="1" allowOverlap="1" wp14:anchorId="4A558B82" wp14:editId="63377D71">
                <wp:simplePos x="0" y="0"/>
                <wp:positionH relativeFrom="column">
                  <wp:posOffset>0</wp:posOffset>
                </wp:positionH>
                <wp:positionV relativeFrom="paragraph">
                  <wp:posOffset>-145415</wp:posOffset>
                </wp:positionV>
                <wp:extent cx="6816090" cy="1844040"/>
                <wp:effectExtent l="0" t="0" r="22860" b="22860"/>
                <wp:wrapNone/>
                <wp:docPr id="927220157" name="Group 9"/>
                <wp:cNvGraphicFramePr/>
                <a:graphic xmlns:a="http://schemas.openxmlformats.org/drawingml/2006/main">
                  <a:graphicData uri="http://schemas.microsoft.com/office/word/2010/wordprocessingGroup">
                    <wpg:wgp>
                      <wpg:cNvGrpSpPr/>
                      <wpg:grpSpPr>
                        <a:xfrm>
                          <a:off x="0" y="0"/>
                          <a:ext cx="6816090" cy="1844040"/>
                          <a:chOff x="0" y="0"/>
                          <a:chExt cx="6816090" cy="2598420"/>
                        </a:xfrm>
                      </wpg:grpSpPr>
                      <wps:wsp>
                        <wps:cNvPr id="274651925" name="Scroll: Horizontal 7"/>
                        <wps:cNvSpPr/>
                        <wps:spPr>
                          <a:xfrm>
                            <a:off x="0" y="0"/>
                            <a:ext cx="6816090" cy="2598420"/>
                          </a:xfrm>
                          <a:prstGeom prst="rect">
                            <a:avLst/>
                          </a:prstGeom>
                          <a:solidFill>
                            <a:schemeClr val="bg1"/>
                          </a:solidFill>
                          <a:ln>
                            <a:solidFill>
                              <a:srgbClr val="16274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3682453" name="Text Box 8"/>
                        <wps:cNvSpPr txBox="1"/>
                        <wps:spPr>
                          <a:xfrm>
                            <a:off x="403860" y="350520"/>
                            <a:ext cx="6301740" cy="1897380"/>
                          </a:xfrm>
                          <a:prstGeom prst="rect">
                            <a:avLst/>
                          </a:prstGeom>
                          <a:solidFill>
                            <a:schemeClr val="lt1"/>
                          </a:solidFill>
                          <a:ln w="6350">
                            <a:noFill/>
                          </a:ln>
                        </wps:spPr>
                        <wps:txbx>
                          <w:txbxContent>
                            <w:p w14:paraId="2C84219B" w14:textId="6825F092" w:rsidR="00375B6D" w:rsidRPr="009B5561" w:rsidRDefault="00375B6D" w:rsidP="00375B6D">
                              <w:pPr>
                                <w:spacing w:line="240" w:lineRule="auto"/>
                                <w:jc w:val="center"/>
                                <w:rPr>
                                  <w:rFonts w:ascii="Montserrat" w:hAnsi="Montserrat"/>
                                  <w:b/>
                                  <w:bCs/>
                                  <w:i/>
                                  <w:iCs/>
                                  <w:sz w:val="18"/>
                                  <w:szCs w:val="18"/>
                                </w:rPr>
                              </w:pPr>
                              <w:r w:rsidRPr="009B5561">
                                <w:rPr>
                                  <w:rFonts w:ascii="Montserrat" w:hAnsi="Montserrat"/>
                                  <w:b/>
                                  <w:bCs/>
                                  <w:i/>
                                  <w:iCs/>
                                  <w:sz w:val="18"/>
                                  <w:szCs w:val="18"/>
                                </w:rPr>
                                <w:t xml:space="preserve">All About </w:t>
                              </w:r>
                              <w:proofErr w:type="spellStart"/>
                              <w:r w:rsidRPr="009B5561">
                                <w:rPr>
                                  <w:rFonts w:ascii="Montserrat" w:hAnsi="Montserrat"/>
                                  <w:b/>
                                  <w:bCs/>
                                  <w:i/>
                                  <w:iCs/>
                                  <w:sz w:val="18"/>
                                  <w:szCs w:val="18"/>
                                </w:rPr>
                                <w:t>Canephora</w:t>
                              </w:r>
                              <w:proofErr w:type="spellEnd"/>
                              <w:r w:rsidRPr="009B5561">
                                <w:rPr>
                                  <w:rFonts w:ascii="Montserrat" w:hAnsi="Montserrat"/>
                                  <w:b/>
                                  <w:bCs/>
                                  <w:i/>
                                  <w:iCs/>
                                  <w:sz w:val="18"/>
                                  <w:szCs w:val="18"/>
                                </w:rPr>
                                <w:t xml:space="preserve"> (robusta) Coffee</w:t>
                              </w:r>
                            </w:p>
                            <w:p w14:paraId="6409F3D9" w14:textId="623649B6"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 xml:space="preserve">6. List </w:t>
                              </w:r>
                              <w:r w:rsidR="0046130A">
                                <w:rPr>
                                  <w:rFonts w:ascii="Montserrat" w:hAnsi="Montserrat"/>
                                  <w:sz w:val="18"/>
                                  <w:szCs w:val="18"/>
                                </w:rPr>
                                <w:t>three</w:t>
                              </w:r>
                              <w:r w:rsidRPr="009B5561">
                                <w:rPr>
                                  <w:rFonts w:ascii="Montserrat" w:hAnsi="Montserrat"/>
                                  <w:sz w:val="18"/>
                                  <w:szCs w:val="18"/>
                                </w:rPr>
                                <w:t xml:space="preserve"> facts about </w:t>
                              </w:r>
                              <w:proofErr w:type="spellStart"/>
                              <w:r w:rsidRPr="009B5561">
                                <w:rPr>
                                  <w:rFonts w:ascii="Montserrat" w:hAnsi="Montserrat"/>
                                  <w:sz w:val="18"/>
                                  <w:szCs w:val="18"/>
                                </w:rPr>
                                <w:t>canephora</w:t>
                              </w:r>
                              <w:proofErr w:type="spellEnd"/>
                              <w:r w:rsidRPr="009B5561">
                                <w:rPr>
                                  <w:rFonts w:ascii="Montserrat" w:hAnsi="Montserrat"/>
                                  <w:sz w:val="18"/>
                                  <w:szCs w:val="18"/>
                                </w:rPr>
                                <w:t xml:space="preserve"> (robusta) coffee</w:t>
                              </w:r>
                              <w:r w:rsidR="0046130A">
                                <w:rPr>
                                  <w:rFonts w:ascii="Montserrat" w:hAnsi="Montserrat"/>
                                  <w:sz w:val="18"/>
                                  <w:szCs w:val="18"/>
                                </w:rPr>
                                <w:t>.</w:t>
                              </w:r>
                            </w:p>
                            <w:p w14:paraId="6CDCC30A"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t>a. _____________________________________________________________________________</w:t>
                              </w:r>
                            </w:p>
                            <w:p w14:paraId="6C335675"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t>b. _____________________________________________________________________________</w:t>
                              </w:r>
                            </w:p>
                            <w:p w14:paraId="0888C237"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t>c. _____________________________________________________________________________</w:t>
                              </w:r>
                            </w:p>
                            <w:p w14:paraId="018F6744"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r>
                            </w:p>
                            <w:p w14:paraId="7579406A" w14:textId="77777777" w:rsidR="00375B6D" w:rsidRPr="009B5561" w:rsidRDefault="00375B6D" w:rsidP="00375B6D">
                              <w:pPr>
                                <w:spacing w:line="240" w:lineRule="auto"/>
                                <w:rPr>
                                  <w:rFonts w:ascii="Montserrat" w:hAnsi="Montserra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A558B82" id="_x0000_s1033" style="position:absolute;margin-left:0;margin-top:-11.45pt;width:536.7pt;height:145.2pt;z-index:251835392;mso-height-relative:margin" coordsize="68160,25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5HaAMAANEJAAAOAAAAZHJzL2Uyb0RvYy54bWzcVt9v0zAQfkfif7D8zpK0TZpGy1AZbCBN&#10;MLEhnl3HaSI5trHdJdtfz9n50a2reBggIV5cO+c7333+7qtP33YNR3dMm1qKHEcnIUZMUFnUYpvj&#10;b7cXb1KMjCWiIFwKluN7ZvDbs9evTluVsZmsJC+YRhBEmKxVOa6sVVkQGFqxhpgTqZgAYyl1Qyws&#10;9TYoNGkhesODWRgmQSt1obSkzBj4+r434jMfvywZtV/K0jCLeI4hN+tH7ceNG4OzU5JtNVFVTYc0&#10;yAuyaEgt4NAp1HtiCdrp+lmopqZaGlnaEyqbQJZlTZmvAaqJwoNqLrXcKV/LNmu3aoIJoD3A6cVh&#10;6ee7S61u1LUGJFq1BSz8ytXSlbpxv5Al6jxk9xNkrLOIwsckjZJwBchSsEXpYhEuBlBpBcg/86PV&#10;h2Oes3iVLmbeMxgPDp6k0yogiNljYH4Pg5uKKOahNRlgcK1RXeR4tlwkcbSaxRgJ0gBdb+C2OM/Q&#10;R6nrByks4WjpOOOyAbcJN5MZgPBFoB0rnWRKG3vJZIPcJMcaiOz5Re6ujIUEAKVxizvVSF4XFzXn&#10;fuGah51zje4I0H6zjVzK4PFkFxfPHfV2M7lFCaCxfu4JcZwr3M5YtJ/Ze85cQC6+shLABG7MfMa+&#10;lffZEEqZsFFvqkjB+iSjOAzH6588fNI+oItcQnlT7CHA00rH2H21w37nyrwSTM7hrxLrnScPfzLc&#10;/OTc1ELqYwE4VDWc3O8fQeqhcShtZHEPVNOy1yGj6EUN93tFjL0mGoQHGgnE1H6BoeSyzbEcZhhV&#10;Uj8c++72Qy+AFaMWhCzH5seOaIYR/ySgS1YRNCUon18s4iV0GdKPLZvHFrFrziWQJgLZVtRP3X7L&#10;x2mpZfMdNHftTgUTERTOzjG1elyc215gQbUpW6/9NlA7ReyVuFHUBXeoOv7edt+JVgPJLYjKZzl2&#10;JskOuN7vdZ5CrndWlrVvhD2uA96gEn2D/nW5iNJknqSzRTwf9eLW6eI72aH0QCWQ7eCzKx0osm+d&#10;UesmkV2E8zQBWEFN53EY95IIBB5Fcx5GS3edvdyulvN07JpRrUdZ+APKsWf0gXIgYGYC+fl7FNIJ&#10;T8/8I8pgu03nxTUeS/+Pu8D+Sz3g/0Dh3eBldHjjuIfJ47Xvmf1L7OwnAAAA//8DAFBLAwQUAAYA&#10;CAAAACEAOC+Q7eAAAAAJAQAADwAAAGRycy9kb3ducmV2LnhtbEyPQWvCQBSE74X+h+UVetNNYtU2&#10;zYuItD2JUC2U3tbsMwlm34bsmsR/3/XUHocZZr7JVqNpRE+dqy0jxNMIBHFhdc0lwtfhffIMwnnF&#10;WjWWCeFKDlb5/V2mUm0H/qR+70sRStilCqHyvk2ldEVFRrmpbYmDd7KdUT7IrpS6U0MoN41Momgh&#10;jao5LFSqpU1FxXl/MQgfgxrWs/it355Pm+vPYb773saE+Pgwrl9BeBr9Xxhu+AEd8sB0tBfWTjQI&#10;4YhHmCTJC4ibHS1nTyCOCMliOQeZZ/L/g/wXAAD//wMAUEsBAi0AFAAGAAgAAAAhALaDOJL+AAAA&#10;4QEAABMAAAAAAAAAAAAAAAAAAAAAAFtDb250ZW50X1R5cGVzXS54bWxQSwECLQAUAAYACAAAACEA&#10;OP0h/9YAAACUAQAACwAAAAAAAAAAAAAAAAAvAQAAX3JlbHMvLnJlbHNQSwECLQAUAAYACAAAACEA&#10;FuDuR2gDAADRCQAADgAAAAAAAAAAAAAAAAAuAgAAZHJzL2Uyb0RvYy54bWxQSwECLQAUAAYACAAA&#10;ACEAOC+Q7eAAAAAJAQAADwAAAAAAAAAAAAAAAADCBQAAZHJzL2Rvd25yZXYueG1sUEsFBgAAAAAE&#10;AAQA8wAAAM8GAAAAAA==&#10;">
                <v:rect id="Scroll: Horizontal 7" o:spid="_x0000_s1034" style="position:absolute;width:68160;height:25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zAAAAOIAAAAPAAAAZHJzL2Rvd25yZXYueG1sRI9BS8NA&#10;FITvBf/D8gQvpd002LTGbosKQqClYNoevD2yzySYfRuya7P+e1cQPA4z8w2z2QXTiSsNrrWsYDFP&#10;QBBXVrdcKzifXmdrEM4ja+wsk4JvcrDb3kw2mGs78htdS1+LCGGXo4LG+z6X0lUNGXRz2xNH78MO&#10;Bn2UQy31gGOEm06mSZJJgy3HhQZ7emmo+iy/jIJjMZ0e3w/7S/JsZQinS1kVY6nU3W14egThKfj/&#10;8F+70ArS1X22XDykS/i9FO+A3P4AAAD//wMAUEsBAi0AFAAGAAgAAAAhANvh9svuAAAAhQEAABMA&#10;AAAAAAAAAAAAAAAAAAAAAFtDb250ZW50X1R5cGVzXS54bWxQSwECLQAUAAYACAAAACEAWvQsW78A&#10;AAAVAQAACwAAAAAAAAAAAAAAAAAfAQAAX3JlbHMvLnJlbHNQSwECLQAUAAYACAAAACEADEvvrcwA&#10;AADiAAAADwAAAAAAAAAAAAAAAAAHAgAAZHJzL2Rvd25yZXYueG1sUEsFBgAAAAADAAMAtwAAAAAD&#10;AAAAAA==&#10;" fillcolor="white [3212]" strokecolor="#16274a" strokeweight="1pt"/>
                <v:shape id="Text Box 8" o:spid="_x0000_s1035" type="#_x0000_t202" style="position:absolute;left:4038;top:3505;width:63018;height:18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YY5yQAAAOMAAAAPAAAAZHJzL2Rvd25yZXYueG1sRE9LS8NA&#10;EL4L/odlBC9iNzY2DbHbUooverOplt6G7JgEs7Mhuybpv3cLQo/zvWexGk0jeupcbVnBwyQCQVxY&#10;XXOpYJ+/3KcgnEfW2FgmBSdysFpeXy0w03bgD+p3vhQhhF2GCirv20xKV1Rk0E1sSxy4b9sZ9OHs&#10;Sqk7HEK4aeQ0ihJpsObQUGFLm4qKn92vUXC8Kw9bN75+DvEsbp/f+nz+pXOlbm/G9RMIT6O/iP/d&#10;7zrMT5M4SaePsxjOPwUA5PIPAAD//wMAUEsBAi0AFAAGAAgAAAAhANvh9svuAAAAhQEAABMAAAAA&#10;AAAAAAAAAAAAAAAAAFtDb250ZW50X1R5cGVzXS54bWxQSwECLQAUAAYACAAAACEAWvQsW78AAAAV&#10;AQAACwAAAAAAAAAAAAAAAAAfAQAAX3JlbHMvLnJlbHNQSwECLQAUAAYACAAAACEAt9mGOckAAADj&#10;AAAADwAAAAAAAAAAAAAAAAAHAgAAZHJzL2Rvd25yZXYueG1sUEsFBgAAAAADAAMAtwAAAP0CAAAA&#10;AA==&#10;" fillcolor="white [3201]" stroked="f" strokeweight=".5pt">
                  <v:textbox>
                    <w:txbxContent>
                      <w:p w14:paraId="2C84219B" w14:textId="6825F092" w:rsidR="00375B6D" w:rsidRPr="009B5561" w:rsidRDefault="00375B6D" w:rsidP="00375B6D">
                        <w:pPr>
                          <w:spacing w:line="240" w:lineRule="auto"/>
                          <w:jc w:val="center"/>
                          <w:rPr>
                            <w:rFonts w:ascii="Montserrat" w:hAnsi="Montserrat"/>
                            <w:b/>
                            <w:bCs/>
                            <w:i/>
                            <w:iCs/>
                            <w:sz w:val="18"/>
                            <w:szCs w:val="18"/>
                          </w:rPr>
                        </w:pPr>
                        <w:r w:rsidRPr="009B5561">
                          <w:rPr>
                            <w:rFonts w:ascii="Montserrat" w:hAnsi="Montserrat"/>
                            <w:b/>
                            <w:bCs/>
                            <w:i/>
                            <w:iCs/>
                            <w:sz w:val="18"/>
                            <w:szCs w:val="18"/>
                          </w:rPr>
                          <w:t xml:space="preserve">All About </w:t>
                        </w:r>
                        <w:proofErr w:type="spellStart"/>
                        <w:r w:rsidRPr="009B5561">
                          <w:rPr>
                            <w:rFonts w:ascii="Montserrat" w:hAnsi="Montserrat"/>
                            <w:b/>
                            <w:bCs/>
                            <w:i/>
                            <w:iCs/>
                            <w:sz w:val="18"/>
                            <w:szCs w:val="18"/>
                          </w:rPr>
                          <w:t>Canephora</w:t>
                        </w:r>
                        <w:proofErr w:type="spellEnd"/>
                        <w:r w:rsidRPr="009B5561">
                          <w:rPr>
                            <w:rFonts w:ascii="Montserrat" w:hAnsi="Montserrat"/>
                            <w:b/>
                            <w:bCs/>
                            <w:i/>
                            <w:iCs/>
                            <w:sz w:val="18"/>
                            <w:szCs w:val="18"/>
                          </w:rPr>
                          <w:t xml:space="preserve"> (robusta) Coffee</w:t>
                        </w:r>
                      </w:p>
                      <w:p w14:paraId="6409F3D9" w14:textId="623649B6"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 xml:space="preserve">6. List </w:t>
                        </w:r>
                        <w:r w:rsidR="0046130A">
                          <w:rPr>
                            <w:rFonts w:ascii="Montserrat" w:hAnsi="Montserrat"/>
                            <w:sz w:val="18"/>
                            <w:szCs w:val="18"/>
                          </w:rPr>
                          <w:t>three</w:t>
                        </w:r>
                        <w:r w:rsidRPr="009B5561">
                          <w:rPr>
                            <w:rFonts w:ascii="Montserrat" w:hAnsi="Montserrat"/>
                            <w:sz w:val="18"/>
                            <w:szCs w:val="18"/>
                          </w:rPr>
                          <w:t xml:space="preserve"> facts about </w:t>
                        </w:r>
                        <w:proofErr w:type="spellStart"/>
                        <w:r w:rsidRPr="009B5561">
                          <w:rPr>
                            <w:rFonts w:ascii="Montserrat" w:hAnsi="Montserrat"/>
                            <w:sz w:val="18"/>
                            <w:szCs w:val="18"/>
                          </w:rPr>
                          <w:t>canephora</w:t>
                        </w:r>
                        <w:proofErr w:type="spellEnd"/>
                        <w:r w:rsidRPr="009B5561">
                          <w:rPr>
                            <w:rFonts w:ascii="Montserrat" w:hAnsi="Montserrat"/>
                            <w:sz w:val="18"/>
                            <w:szCs w:val="18"/>
                          </w:rPr>
                          <w:t xml:space="preserve"> (robusta) coffee</w:t>
                        </w:r>
                        <w:r w:rsidR="0046130A">
                          <w:rPr>
                            <w:rFonts w:ascii="Montserrat" w:hAnsi="Montserrat"/>
                            <w:sz w:val="18"/>
                            <w:szCs w:val="18"/>
                          </w:rPr>
                          <w:t>.</w:t>
                        </w:r>
                      </w:p>
                      <w:p w14:paraId="6CDCC30A"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t>a. _____________________________________________________________________________</w:t>
                        </w:r>
                      </w:p>
                      <w:p w14:paraId="6C335675"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t>b. _____________________________________________________________________________</w:t>
                        </w:r>
                      </w:p>
                      <w:p w14:paraId="0888C237"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t>c. _____________________________________________________________________________</w:t>
                        </w:r>
                      </w:p>
                      <w:p w14:paraId="018F6744"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r>
                      </w:p>
                      <w:p w14:paraId="7579406A" w14:textId="77777777" w:rsidR="00375B6D" w:rsidRPr="009B5561" w:rsidRDefault="00375B6D" w:rsidP="00375B6D">
                        <w:pPr>
                          <w:spacing w:line="240" w:lineRule="auto"/>
                          <w:rPr>
                            <w:rFonts w:ascii="Montserrat" w:hAnsi="Montserrat"/>
                            <w:sz w:val="18"/>
                            <w:szCs w:val="18"/>
                          </w:rPr>
                        </w:pPr>
                      </w:p>
                    </w:txbxContent>
                  </v:textbox>
                </v:shape>
              </v:group>
            </w:pict>
          </mc:Fallback>
        </mc:AlternateContent>
      </w:r>
    </w:p>
    <w:p w14:paraId="29A38A5E" w14:textId="77777777" w:rsidR="00375B6D" w:rsidRDefault="00375B6D" w:rsidP="00D3189E">
      <w:pPr>
        <w:pStyle w:val="main"/>
      </w:pPr>
    </w:p>
    <w:p w14:paraId="564099C8" w14:textId="77777777" w:rsidR="00375B6D" w:rsidRDefault="00375B6D" w:rsidP="00D3189E">
      <w:pPr>
        <w:pStyle w:val="main"/>
      </w:pPr>
    </w:p>
    <w:p w14:paraId="671CA993" w14:textId="77777777" w:rsidR="00375B6D" w:rsidRDefault="00375B6D" w:rsidP="00D3189E">
      <w:pPr>
        <w:pStyle w:val="main"/>
      </w:pPr>
    </w:p>
    <w:p w14:paraId="5CE8A21A" w14:textId="77777777" w:rsidR="00375B6D" w:rsidRDefault="00375B6D" w:rsidP="00D3189E">
      <w:pPr>
        <w:pStyle w:val="main"/>
      </w:pPr>
    </w:p>
    <w:p w14:paraId="00BC29AC" w14:textId="77777777" w:rsidR="00375B6D" w:rsidRDefault="00375B6D" w:rsidP="00D3189E">
      <w:pPr>
        <w:pStyle w:val="main"/>
      </w:pPr>
    </w:p>
    <w:p w14:paraId="44258967" w14:textId="77777777" w:rsidR="00375B6D" w:rsidRDefault="00375B6D" w:rsidP="00D3189E">
      <w:pPr>
        <w:pStyle w:val="main"/>
      </w:pPr>
    </w:p>
    <w:p w14:paraId="13A044DF" w14:textId="77777777" w:rsidR="00375B6D" w:rsidRDefault="00375B6D" w:rsidP="00D3189E">
      <w:pPr>
        <w:pStyle w:val="main"/>
      </w:pPr>
    </w:p>
    <w:p w14:paraId="4A01DB38" w14:textId="77777777" w:rsidR="00375B6D" w:rsidRDefault="00375B6D" w:rsidP="00D3189E">
      <w:pPr>
        <w:pStyle w:val="main"/>
      </w:pPr>
    </w:p>
    <w:p w14:paraId="7A95F98D" w14:textId="77777777" w:rsidR="00375B6D" w:rsidRDefault="00375B6D" w:rsidP="00D3189E">
      <w:pPr>
        <w:pStyle w:val="main"/>
      </w:pPr>
    </w:p>
    <w:p w14:paraId="448641CC" w14:textId="77777777" w:rsidR="00375B6D" w:rsidRDefault="00375B6D" w:rsidP="00D3189E">
      <w:pPr>
        <w:pStyle w:val="main"/>
      </w:pPr>
    </w:p>
    <w:p w14:paraId="551CD103" w14:textId="77777777" w:rsidR="00375B6D" w:rsidRDefault="00375B6D" w:rsidP="00D3189E">
      <w:pPr>
        <w:pStyle w:val="main"/>
      </w:pPr>
    </w:p>
    <w:p w14:paraId="704E7BBC" w14:textId="77777777" w:rsidR="00375B6D" w:rsidRDefault="00375B6D" w:rsidP="00D3189E">
      <w:pPr>
        <w:pStyle w:val="main"/>
      </w:pPr>
    </w:p>
    <w:p w14:paraId="30A51C4E" w14:textId="650F426C" w:rsidR="001B6607" w:rsidRDefault="001B6607" w:rsidP="00D3189E">
      <w:pPr>
        <w:pStyle w:val="main"/>
      </w:pPr>
      <w:r>
        <w:t>7. Draw and color in a coffee cherry correctly, indicating it is ready for harvest</w:t>
      </w:r>
      <w:r w:rsidR="0046130A">
        <w:t>.</w:t>
      </w:r>
    </w:p>
    <w:p w14:paraId="678C2DF3" w14:textId="77777777" w:rsidR="001B6607" w:rsidRDefault="001B6607" w:rsidP="00D3189E">
      <w:pPr>
        <w:pStyle w:val="main"/>
      </w:pPr>
    </w:p>
    <w:p w14:paraId="5C284245" w14:textId="77777777" w:rsidR="001B6607" w:rsidRDefault="001B6607" w:rsidP="00D3189E">
      <w:pPr>
        <w:pStyle w:val="main"/>
      </w:pPr>
    </w:p>
    <w:p w14:paraId="3545C123" w14:textId="77777777" w:rsidR="001B6607" w:rsidRDefault="001B6607" w:rsidP="00D3189E">
      <w:pPr>
        <w:pStyle w:val="main"/>
      </w:pPr>
    </w:p>
    <w:p w14:paraId="705013BB" w14:textId="77777777" w:rsidR="001B6607" w:rsidRDefault="001B6607" w:rsidP="00D3189E">
      <w:pPr>
        <w:pStyle w:val="main"/>
      </w:pPr>
    </w:p>
    <w:p w14:paraId="0AA07F6F" w14:textId="77777777" w:rsidR="001B6607" w:rsidRDefault="001B6607" w:rsidP="00D3189E">
      <w:pPr>
        <w:pStyle w:val="main"/>
      </w:pPr>
    </w:p>
    <w:p w14:paraId="649754E5" w14:textId="77777777" w:rsidR="001B6607" w:rsidRDefault="001B6607" w:rsidP="00D3189E">
      <w:pPr>
        <w:pStyle w:val="main"/>
      </w:pPr>
    </w:p>
    <w:p w14:paraId="5EA65234" w14:textId="77777777" w:rsidR="001B6607" w:rsidRDefault="001B6607" w:rsidP="00D3189E">
      <w:pPr>
        <w:pStyle w:val="main"/>
      </w:pPr>
    </w:p>
    <w:p w14:paraId="4ACD715B" w14:textId="31B937D0" w:rsidR="001B6607" w:rsidRDefault="001B6607" w:rsidP="00D3189E">
      <w:pPr>
        <w:pStyle w:val="main"/>
      </w:pPr>
      <w:r>
        <w:t xml:space="preserve">8. Label the coffee cherry with the following parts: skin, fruit, protective pocket, coffee bean (pit). </w:t>
      </w:r>
    </w:p>
    <w:p w14:paraId="54F41934" w14:textId="299EE68E" w:rsidR="001B6607" w:rsidRDefault="00375B6D" w:rsidP="00D3189E">
      <w:pPr>
        <w:pStyle w:val="main"/>
      </w:pPr>
      <w:r>
        <w:rPr>
          <w:noProof/>
        </w:rPr>
        <w:drawing>
          <wp:anchor distT="0" distB="0" distL="114300" distR="114300" simplePos="0" relativeHeight="251836416" behindDoc="1" locked="0" layoutInCell="1" allowOverlap="1" wp14:anchorId="73413858" wp14:editId="5BC9CDDA">
            <wp:simplePos x="0" y="0"/>
            <wp:positionH relativeFrom="column">
              <wp:posOffset>60960</wp:posOffset>
            </wp:positionH>
            <wp:positionV relativeFrom="page">
              <wp:posOffset>3756660</wp:posOffset>
            </wp:positionV>
            <wp:extent cx="2771775" cy="2796540"/>
            <wp:effectExtent l="0" t="0" r="0" b="0"/>
            <wp:wrapTight wrapText="bothSides">
              <wp:wrapPolygon edited="0">
                <wp:start x="10540" y="0"/>
                <wp:lineTo x="9204" y="441"/>
                <wp:lineTo x="4899" y="2354"/>
                <wp:lineTo x="4157" y="3237"/>
                <wp:lineTo x="2227" y="5003"/>
                <wp:lineTo x="742" y="7210"/>
                <wp:lineTo x="148" y="9711"/>
                <wp:lineTo x="148" y="12065"/>
                <wp:lineTo x="594" y="14420"/>
                <wp:lineTo x="1930" y="16774"/>
                <wp:lineTo x="3860" y="19128"/>
                <wp:lineTo x="8016" y="21041"/>
                <wp:lineTo x="8313" y="21335"/>
                <wp:lineTo x="12025" y="21335"/>
                <wp:lineTo x="16478" y="19422"/>
                <wp:lineTo x="16627" y="19128"/>
                <wp:lineTo x="19002" y="16774"/>
                <wp:lineTo x="20338" y="14420"/>
                <wp:lineTo x="21080" y="12065"/>
                <wp:lineTo x="21229" y="7357"/>
                <wp:lineTo x="20932" y="5003"/>
                <wp:lineTo x="19596" y="3384"/>
                <wp:lineTo x="19002" y="2354"/>
                <wp:lineTo x="14252" y="0"/>
                <wp:lineTo x="10540" y="0"/>
              </wp:wrapPolygon>
            </wp:wrapTight>
            <wp:docPr id="1034894993" name="Picture 10"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 photo description available."/>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backgroundRemoval t="10000" b="90000" l="10000" r="90000"/>
                              </a14:imgEffect>
                            </a14:imgLayer>
                          </a14:imgProps>
                        </a:ext>
                        <a:ext uri="{28A0092B-C50C-407E-A947-70E740481C1C}">
                          <a14:useLocalDpi xmlns:a14="http://schemas.microsoft.com/office/drawing/2010/main" val="0"/>
                        </a:ext>
                      </a:extLst>
                    </a:blip>
                    <a:srcRect l="24001" t="13001" r="24000" b="8333"/>
                    <a:stretch/>
                  </pic:blipFill>
                  <pic:spPr bwMode="auto">
                    <a:xfrm>
                      <a:off x="0" y="0"/>
                      <a:ext cx="2771775" cy="2796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C039EC" w14:textId="77777777" w:rsidR="001B6607" w:rsidRDefault="001B6607" w:rsidP="00D3189E">
      <w:pPr>
        <w:pStyle w:val="main"/>
      </w:pPr>
    </w:p>
    <w:p w14:paraId="7E551FD2" w14:textId="01DFBEA2" w:rsidR="001B6607" w:rsidRDefault="00152B66" w:rsidP="00D3189E">
      <w:pPr>
        <w:pStyle w:val="main"/>
      </w:pPr>
      <w:r>
        <w:rPr>
          <w:noProof/>
        </w:rPr>
        <mc:AlternateContent>
          <mc:Choice Requires="wps">
            <w:drawing>
              <wp:anchor distT="0" distB="0" distL="114300" distR="114300" simplePos="0" relativeHeight="251881472" behindDoc="0" locked="0" layoutInCell="1" allowOverlap="1" wp14:anchorId="6F000E62" wp14:editId="5E26D28B">
                <wp:simplePos x="0" y="0"/>
                <wp:positionH relativeFrom="column">
                  <wp:posOffset>1934210</wp:posOffset>
                </wp:positionH>
                <wp:positionV relativeFrom="paragraph">
                  <wp:posOffset>1526540</wp:posOffset>
                </wp:positionV>
                <wp:extent cx="1783080" cy="262890"/>
                <wp:effectExtent l="19050" t="19050" r="26670" b="80010"/>
                <wp:wrapNone/>
                <wp:docPr id="1477651732" name="Straight Arrow Connector 14"/>
                <wp:cNvGraphicFramePr/>
                <a:graphic xmlns:a="http://schemas.openxmlformats.org/drawingml/2006/main">
                  <a:graphicData uri="http://schemas.microsoft.com/office/word/2010/wordprocessingShape">
                    <wps:wsp>
                      <wps:cNvCnPr/>
                      <wps:spPr>
                        <a:xfrm>
                          <a:off x="0" y="0"/>
                          <a:ext cx="1783080" cy="26289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0A06399" id="_x0000_t32" coordsize="21600,21600" o:spt="32" o:oned="t" path="m,l21600,21600e" filled="f">
                <v:path arrowok="t" fillok="f" o:connecttype="none"/>
                <o:lock v:ext="edit" shapetype="t"/>
              </v:shapetype>
              <v:shape id="Straight Arrow Connector 14" o:spid="_x0000_s1026" type="#_x0000_t32" style="position:absolute;margin-left:152.3pt;margin-top:120.2pt;width:140.4pt;height:20.7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5Z42AEAAA0EAAAOAAAAZHJzL2Uyb0RvYy54bWysU9uO0zAQfUfiHyy/0yRdaQlV033osrwg&#10;WMHyAV5n3FjyTfbQtH/P2GkTbkIC8eLEnjlz5hyPt3cna9gRYtLedbxZ1ZyBk77X7tDxL08Pr1rO&#10;EgrXC+MddPwMid/tXr7YjmEDaz9400NkVMSlzRg6PiCGTVUlOYAVaeUDOAoqH61A2sZD1UcxUnVr&#10;qnVd31ajj32IXkJKdHo/Bfmu1FcKJH5UKgEy03HqDcsay/qc12q3FZtDFGHQ8tKG+IcurNCOSOdS&#10;9wIF+xr1L6WsltEnr3Alva28UlpC0UBqmvonNZ8HEaBoIXNSmG1K/6+s/HDcu8dINowhbVJ4jFnF&#10;SUWbv9QfOxWzzrNZcEIm6bB53d7ULXkqKba+XbdvipvVgg4x4TvwluWfjieMQh8G3Hvn6F58bIpj&#10;4vg+IfET8ArI1MaxseM3bVPXJS15o/sHbUwOlvGAvYnsKOhi8dTki6QKP2Sh0Oat6xmeA00eRi3c&#10;wcAl0zgCLJrLH54NTNyfQDHdZ5UTeR7HhU9ICQ6vnMZRdoYp6m4GXrr+E/CSn6FQRvVvwDOiMHuH&#10;M9hq5+Pv2l5sUlP+1YFJd7bg2ffnMg3FGpq54urlfeSh/n5f4Msr3n0DAAD//wMAUEsDBBQABgAI&#10;AAAAIQDvOrer4QAAAAsBAAAPAAAAZHJzL2Rvd25yZXYueG1sTI9NS8NAEIbvgv9hGcGb3TSmJaTZ&#10;FBGkB0VMFbxustMkmJ2N2U2b+usdT/U2Hw/vPJNvZ9uLI46+c6RguYhAINXOdNQo+Hh/uktB+KDJ&#10;6N4RKjijh21xfZXrzLgTlXjch0ZwCPlMK2hDGDIpfd2i1X7hBiTeHdxodeB2bKQZ9YnDbS/jKFpL&#10;qzviC60e8LHF+ms/WQXTsHt+K5NqPL+W8fdPi5/mhXZK3d7MDxsQAedwgeFPn9WhYKfKTWS86BXc&#10;R8maUQVxEiUgmFilKy4qnqTLFGSRy/8/FL8AAAD//wMAUEsBAi0AFAAGAAgAAAAhALaDOJL+AAAA&#10;4QEAABMAAAAAAAAAAAAAAAAAAAAAAFtDb250ZW50X1R5cGVzXS54bWxQSwECLQAUAAYACAAAACEA&#10;OP0h/9YAAACUAQAACwAAAAAAAAAAAAAAAAAvAQAAX3JlbHMvLnJlbHNQSwECLQAUAAYACAAAACEA&#10;VwOWeNgBAAANBAAADgAAAAAAAAAAAAAAAAAuAgAAZHJzL2Uyb0RvYy54bWxQSwECLQAUAAYACAAA&#10;ACEA7zq3q+EAAAALAQAADwAAAAAAAAAAAAAAAAAyBAAAZHJzL2Rvd25yZXYueG1sUEsFBgAAAAAE&#10;AAQA8wAAAEAFAAAAAA==&#10;" strokecolor="black [3213]" strokeweight="3pt">
                <v:stroke endarrow="block" joinstyle="miter"/>
              </v:shape>
            </w:pict>
          </mc:Fallback>
        </mc:AlternateContent>
      </w:r>
      <w:r>
        <w:rPr>
          <w:noProof/>
        </w:rPr>
        <mc:AlternateContent>
          <mc:Choice Requires="wps">
            <w:drawing>
              <wp:anchor distT="0" distB="0" distL="114300" distR="114300" simplePos="0" relativeHeight="251878400" behindDoc="0" locked="0" layoutInCell="1" allowOverlap="1" wp14:anchorId="17FF99BC" wp14:editId="08A5DD48">
                <wp:simplePos x="0" y="0"/>
                <wp:positionH relativeFrom="column">
                  <wp:posOffset>2299970</wp:posOffset>
                </wp:positionH>
                <wp:positionV relativeFrom="paragraph">
                  <wp:posOffset>17780</wp:posOffset>
                </wp:positionV>
                <wp:extent cx="1249680" cy="45085"/>
                <wp:effectExtent l="19050" t="57150" r="0" b="107315"/>
                <wp:wrapNone/>
                <wp:docPr id="144006225" name="Straight Arrow Connector 14"/>
                <wp:cNvGraphicFramePr/>
                <a:graphic xmlns:a="http://schemas.openxmlformats.org/drawingml/2006/main">
                  <a:graphicData uri="http://schemas.microsoft.com/office/word/2010/wordprocessingShape">
                    <wps:wsp>
                      <wps:cNvCnPr/>
                      <wps:spPr>
                        <a:xfrm>
                          <a:off x="0" y="0"/>
                          <a:ext cx="1249680" cy="4508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70B80F8" id="Straight Arrow Connector 14" o:spid="_x0000_s1026" type="#_x0000_t32" style="position:absolute;margin-left:181.1pt;margin-top:1.4pt;width:98.4pt;height:3.55pt;z-index:251878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0Zy1wEAAAwEAAAOAAAAZHJzL2Uyb0RvYy54bWysU8tu2zAQvBfoPxC815LcJHANyzk4TS9F&#10;GzTtBzDUUiJAkQS5teS/75KS5b4QIEUvlMjd2Z0ZLne3Y2/YEULUzta8WpWcgZWu0bat+bev9282&#10;nEUUthHGWaj5CSK/3b9+tRv8Ftauc6aBwKiIjdvB17xD9NuiiLKDXsSV82ApqFzoBdI2tEUTxEDV&#10;e1Osy/KmGFxofHASYqTTuynI97m+UiDxs1IRkJmaEzfMa8jrU1qL/U5s2yB8p+VMQ/wDi15oS02X&#10;UncCBfse9B+lei2Di07hSrq+cEppCVkDqanK39Q8dsJD1kLmRL/YFP9fWfnpeLAPgWwYfNxG/xCS&#10;ilGFPn2JHxuzWafFLBiRSTqs1lfvbjbkqaTY1XW5uU5mFhewDxE/gOtZ+ql5xCB02+HBWUvX4kKV&#10;DRPHjxEn4BmQOhvLhpq/3VRlmdOiM7q518akYJ4OOJjAjoLuFcdqbv1LFgpt3tuG4cnT4GHQwrYG&#10;5kxjietFcv7Dk4Gp9xdQTDdJ5NQ8TeOln5ASLJ57GkvZCaaI3QKcWT8HnPMTFPKkvgS8IHJnZ3EB&#10;99q68DfaF5vUlH92YNKdLHhyzSkPQ7aGRi5f6Pw80kz/vM/wyyPe/wAAAP//AwBQSwMEFAAGAAgA&#10;AAAhAL1Akq3eAAAABwEAAA8AAABkcnMvZG93bnJldi54bWxMj0FLw0AUhO+C/2F5gje7Mdpi0myK&#10;CNKDIqYKvW6yz2ww+zZmN23qr/d50uMww8w3xWZ2vTjgGDpPCq4XCQikxpuOWgXvb49XdyBC1GR0&#10;7wkVnDDApjw/K3Ru/JEqPOxiK7iEQq4V2BiHXMrQWHQ6LPyAxN6HH52OLMdWmlEfudz1Mk2SlXS6&#10;I16wesAHi83nbnIKpmH79Frd1uPppUq/vi3uzTNtlbq8mO/XICLO8S8Mv/iMDiUz1X4iE0Sv4GaV&#10;phxVkPID9pfLjL/VCrIMZFnI//zlDwAAAP//AwBQSwECLQAUAAYACAAAACEAtoM4kv4AAADhAQAA&#10;EwAAAAAAAAAAAAAAAAAAAAAAW0NvbnRlbnRfVHlwZXNdLnhtbFBLAQItABQABgAIAAAAIQA4/SH/&#10;1gAAAJQBAAALAAAAAAAAAAAAAAAAAC8BAABfcmVscy8ucmVsc1BLAQItABQABgAIAAAAIQCEQ0Zy&#10;1wEAAAwEAAAOAAAAAAAAAAAAAAAAAC4CAABkcnMvZTJvRG9jLnhtbFBLAQItABQABgAIAAAAIQC9&#10;QJKt3gAAAAcBAAAPAAAAAAAAAAAAAAAAADEEAABkcnMvZG93bnJldi54bWxQSwUGAAAAAAQABADz&#10;AAAAPAUAAAAA&#10;" strokecolor="black [3213]" strokeweight="3pt">
                <v:stroke endarrow="block" joinstyle="miter"/>
              </v:shape>
            </w:pict>
          </mc:Fallback>
        </mc:AlternateContent>
      </w:r>
      <w:r>
        <w:rPr>
          <w:noProof/>
        </w:rPr>
        <mc:AlternateContent>
          <mc:Choice Requires="wps">
            <w:drawing>
              <wp:anchor distT="0" distB="0" distL="114300" distR="114300" simplePos="0" relativeHeight="251880448" behindDoc="0" locked="0" layoutInCell="1" allowOverlap="1" wp14:anchorId="7F18E0EC" wp14:editId="20C0345F">
                <wp:simplePos x="0" y="0"/>
                <wp:positionH relativeFrom="column">
                  <wp:posOffset>2513330</wp:posOffset>
                </wp:positionH>
                <wp:positionV relativeFrom="paragraph">
                  <wp:posOffset>1240790</wp:posOffset>
                </wp:positionV>
                <wp:extent cx="1249680" cy="57150"/>
                <wp:effectExtent l="19050" t="95250" r="0" b="57150"/>
                <wp:wrapNone/>
                <wp:docPr id="1415735380" name="Straight Arrow Connector 14"/>
                <wp:cNvGraphicFramePr/>
                <a:graphic xmlns:a="http://schemas.openxmlformats.org/drawingml/2006/main">
                  <a:graphicData uri="http://schemas.microsoft.com/office/word/2010/wordprocessingShape">
                    <wps:wsp>
                      <wps:cNvCnPr/>
                      <wps:spPr>
                        <a:xfrm flipV="1">
                          <a:off x="0" y="0"/>
                          <a:ext cx="1249680" cy="571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204FB4E" id="Straight Arrow Connector 14" o:spid="_x0000_s1026" type="#_x0000_t32" style="position:absolute;margin-left:197.9pt;margin-top:97.7pt;width:98.4pt;height:4.5pt;flip:y;z-index:251880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taM4AEAABYEAAAOAAAAZHJzL2Uyb0RvYy54bWysU02P0zAQvSPxHyzfaZLCLt2q6R66LBcE&#10;K2C5e51xY8mxLXtokn/P2ElTvoQE4mLF8bw37z2Pd7dDZ9gJQtTO1rxalZyBla7R9ljzx8/3Lzac&#10;RRS2EcZZqPkIkd/unz/b9X4La9c600BgRGLjtvc1bxH9tiiibKETceU8WDpULnQCaRuORRNET+yd&#10;KdZleV30LjQ+OAkx0t+76ZDvM79SIPGDUhGQmZqTNsxryOtTWov9TmyPQfhWy1mG+AcVndCWmi5U&#10;dwIF+xr0L1SdlsFFp3AlXVc4pbSE7IHcVOVPbj61wkP2QuFEv8QU/x+tfH862IdAMfQ+bqN/CMnF&#10;oELHlNH+C91p9kVK2ZBjG5fYYEAm6We1fnVzvaF0JZ1dva6ucqzFRJPofIj4FlzH0kfNIwahjy0e&#10;nLV0QS5MLcTpXUQSQsAzIIGNZX3NX26qssxKojO6udfGpMM8J3AwgZ0E3TAOVbpRYvihCoU2b2zD&#10;cPQ0ghi0sEcDc6WxBLiYz184Gph6fwTFdJNMTs3TXF76CSnB4rmnsVSdYIrULcBZ9Z+Ac32CQp7Z&#10;vwEviNzZWVzAnbYu/E72JSY11Z8TmHynCJ5cM+axyNHQ8OVU54eSpvv7fYZfnvP+GwAAAP//AwBQ&#10;SwMEFAAGAAgAAAAhAKme6snhAAAACwEAAA8AAABkcnMvZG93bnJldi54bWxMj0FPg0AUhO8m/ofN&#10;M/FmFxGagiyNMRrtpYltL94W9gkE9i1hty39976e9DiZycw3xXq2gzjh5DtHCh4XEQik2pmOGgWH&#10;/fvDCoQPmoweHKGCC3pYl7c3hc6NO9MXnnahEVxCPtcK2hDGXEpft2i1X7gRib0fN1kdWE6NNJM+&#10;c7kdZBxFS2l1R7zQ6hFfW6z73dEqeLvU/UcW7zerb9om3n0eTLXtlbq/m1+eQQScw18YrviMDiUz&#10;Ve5IxotBwVOWMnpgI0sTEJxIs3gJolIQR0kCsizk/w/lLwAAAP//AwBQSwECLQAUAAYACAAAACEA&#10;toM4kv4AAADhAQAAEwAAAAAAAAAAAAAAAAAAAAAAW0NvbnRlbnRfVHlwZXNdLnhtbFBLAQItABQA&#10;BgAIAAAAIQA4/SH/1gAAAJQBAAALAAAAAAAAAAAAAAAAAC8BAABfcmVscy8ucmVsc1BLAQItABQA&#10;BgAIAAAAIQBgZtaM4AEAABYEAAAOAAAAAAAAAAAAAAAAAC4CAABkcnMvZTJvRG9jLnhtbFBLAQIt&#10;ABQABgAIAAAAIQCpnurJ4QAAAAsBAAAPAAAAAAAAAAAAAAAAADoEAABkcnMvZG93bnJldi54bWxQ&#10;SwUGAAAAAAQABADzAAAASAUAAAAA&#10;" strokecolor="black [3213]" strokeweight="3pt">
                <v:stroke endarrow="block" joinstyle="miter"/>
              </v:shape>
            </w:pict>
          </mc:Fallback>
        </mc:AlternateContent>
      </w:r>
      <w:r>
        <w:rPr>
          <w:noProof/>
        </w:rPr>
        <mc:AlternateContent>
          <mc:Choice Requires="wps">
            <w:drawing>
              <wp:anchor distT="0" distB="0" distL="114300" distR="114300" simplePos="0" relativeHeight="251879424" behindDoc="0" locked="0" layoutInCell="1" allowOverlap="1" wp14:anchorId="410BB033" wp14:editId="7D7586C5">
                <wp:simplePos x="0" y="0"/>
                <wp:positionH relativeFrom="column">
                  <wp:posOffset>2467610</wp:posOffset>
                </wp:positionH>
                <wp:positionV relativeFrom="paragraph">
                  <wp:posOffset>459740</wp:posOffset>
                </wp:positionV>
                <wp:extent cx="1249680" cy="102870"/>
                <wp:effectExtent l="19050" t="19050" r="45720" b="87630"/>
                <wp:wrapNone/>
                <wp:docPr id="2066162634" name="Straight Arrow Connector 14"/>
                <wp:cNvGraphicFramePr/>
                <a:graphic xmlns:a="http://schemas.openxmlformats.org/drawingml/2006/main">
                  <a:graphicData uri="http://schemas.microsoft.com/office/word/2010/wordprocessingShape">
                    <wps:wsp>
                      <wps:cNvCnPr/>
                      <wps:spPr>
                        <a:xfrm>
                          <a:off x="0" y="0"/>
                          <a:ext cx="1249680" cy="10287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F5958B0" id="Straight Arrow Connector 14" o:spid="_x0000_s1026" type="#_x0000_t32" style="position:absolute;margin-left:194.3pt;margin-top:36.2pt;width:98.4pt;height:8.1pt;z-index:251879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U2AEAAA0EAAAOAAAAZHJzL2Uyb0RvYy54bWysU9uO0zAQfUfiHyy/0yQFLaVqug9dlhcE&#10;KxY+wOuMG0u+yR6a5u8ZO23CTUggXpzYM2fOnOPx7vZsDTtBTNq7ljermjNw0nfaHVv+5fP9iw1n&#10;CYXrhPEOWj5C4rf75892Q9jC2vfedBAZFXFpO4SW94hhW1VJ9mBFWvkAjoLKRyuQtvFYdVEMVN2a&#10;al3XN9XgYxeil5ASnd5NQb4v9ZUCiR+VSoDMtJx6w7LGsj7ltdrvxPYYRei1vLQh/qELK7Qj0rnU&#10;nUDBvkb9SymrZfTJK1xJbyuvlJZQNJCapv5JzWMvAhQtZE4Ks03p/5WVH04H9xDJhiGkbQoPMas4&#10;q2jzl/pj52LWOJsFZ2SSDpv1qzc3G/JUUqyp15vXxc1qQYeY8B14y/JPyxNGoY89HrxzdC8+NsUx&#10;cXqfkPgJeAVkauPY0PKXm6auS1ryRnf32pgcLOMBBxPZSdDF4rnJF0kVfshCoc1b1zEcA00eRi3c&#10;0cAl0zgCLJrLH44GJu5PoJjussqJPI/jwiekBIdXTuMoO8MUdTcDL13/CXjJz1Aoo/o34BlRmL3D&#10;GWy18/F3bS82qSn/6sCkO1vw5LuxTEOxhmauuHp5H3mov98X+PKK998AAAD//wMAUEsDBBQABgAI&#10;AAAAIQA8TPG/3wAAAAkBAAAPAAAAZHJzL2Rvd25yZXYueG1sTI/BTsMwDIbvSLxDZCRuLKVsoyp1&#10;J4SEdgAhOpC4po1pKhqnNOnW8fRkJ7jZ+j/9/lxsZtuLPY2+c4xwvUhAEDdOd9wivL89XmUgfFCs&#10;Ve+YEI7kYVOenxUq1+7AFe13oRWxhH2uEEwIQy6lbwxZ5RduII7ZpxutCnEdW6lHdYjltpdpkqyl&#10;VR3HC0YN9GCo+dpNFmEatk+v1bIejy9V+v1j6EM/8xbx8mK+vwMRaA5/MJz0ozqU0al2E2sveoSb&#10;LFtHFOE2XYKIwCpbxaFGOAWyLOT/D8pfAAAA//8DAFBLAQItABQABgAIAAAAIQC2gziS/gAAAOEB&#10;AAATAAAAAAAAAAAAAAAAAAAAAABbQ29udGVudF9UeXBlc10ueG1sUEsBAi0AFAAGAAgAAAAhADj9&#10;If/WAAAAlAEAAAsAAAAAAAAAAAAAAAAALwEAAF9yZWxzLy5yZWxzUEsBAi0AFAAGAAgAAAAhAL/c&#10;KNTYAQAADQQAAA4AAAAAAAAAAAAAAAAALgIAAGRycy9lMm9Eb2MueG1sUEsBAi0AFAAGAAgAAAAh&#10;ADxM8b/fAAAACQEAAA8AAAAAAAAAAAAAAAAAMgQAAGRycy9kb3ducmV2LnhtbFBLBQYAAAAABAAE&#10;APMAAAA+BQAAAAA=&#10;" strokecolor="black [3213]" strokeweight="3pt">
                <v:stroke endarrow="block" joinstyle="miter"/>
              </v:shape>
            </w:pict>
          </mc:Fallback>
        </mc:AlternateContent>
      </w:r>
    </w:p>
    <w:p w14:paraId="1F4C249E" w14:textId="77777777" w:rsidR="00375B6D" w:rsidRDefault="00375B6D" w:rsidP="00D3189E">
      <w:pPr>
        <w:pStyle w:val="main"/>
      </w:pPr>
    </w:p>
    <w:p w14:paraId="0340C435" w14:textId="2BF2054C" w:rsidR="00375B6D" w:rsidRDefault="00375B6D" w:rsidP="00D3189E">
      <w:pPr>
        <w:pStyle w:val="main"/>
      </w:pPr>
    </w:p>
    <w:p w14:paraId="1A666871" w14:textId="592F4E5D" w:rsidR="00375B6D" w:rsidRDefault="00375B6D" w:rsidP="00D3189E">
      <w:pPr>
        <w:pStyle w:val="main"/>
      </w:pPr>
    </w:p>
    <w:p w14:paraId="4959E09E" w14:textId="77777777" w:rsidR="00375B6D" w:rsidRDefault="00375B6D" w:rsidP="00D3189E">
      <w:pPr>
        <w:pStyle w:val="main"/>
      </w:pPr>
    </w:p>
    <w:p w14:paraId="76F0EE56" w14:textId="77777777" w:rsidR="00375B6D" w:rsidRDefault="00375B6D" w:rsidP="00D3189E">
      <w:pPr>
        <w:pStyle w:val="main"/>
      </w:pPr>
    </w:p>
    <w:p w14:paraId="1DF334CA" w14:textId="77777777" w:rsidR="00375B6D" w:rsidRDefault="00375B6D" w:rsidP="00D3189E">
      <w:pPr>
        <w:pStyle w:val="main"/>
      </w:pPr>
    </w:p>
    <w:p w14:paraId="3ADA3419" w14:textId="77777777" w:rsidR="00375B6D" w:rsidRDefault="00375B6D" w:rsidP="00D3189E">
      <w:pPr>
        <w:pStyle w:val="main"/>
      </w:pPr>
    </w:p>
    <w:p w14:paraId="0172906B" w14:textId="77777777" w:rsidR="00375B6D" w:rsidRDefault="00375B6D" w:rsidP="00D3189E">
      <w:pPr>
        <w:pStyle w:val="main"/>
      </w:pPr>
    </w:p>
    <w:p w14:paraId="5EE3AD72" w14:textId="77777777" w:rsidR="00375B6D" w:rsidRDefault="00375B6D" w:rsidP="00D3189E">
      <w:pPr>
        <w:pStyle w:val="main"/>
      </w:pPr>
    </w:p>
    <w:p w14:paraId="11AB5EA7" w14:textId="77777777" w:rsidR="00375B6D" w:rsidRDefault="00375B6D" w:rsidP="00D3189E">
      <w:pPr>
        <w:pStyle w:val="main"/>
      </w:pPr>
    </w:p>
    <w:p w14:paraId="15EB8D69" w14:textId="77777777" w:rsidR="00375B6D" w:rsidRDefault="00375B6D" w:rsidP="00D3189E">
      <w:pPr>
        <w:pStyle w:val="main"/>
      </w:pPr>
    </w:p>
    <w:p w14:paraId="00000AC7" w14:textId="77777777" w:rsidR="00375B6D" w:rsidRDefault="00375B6D" w:rsidP="00D3189E">
      <w:pPr>
        <w:pStyle w:val="main"/>
      </w:pPr>
    </w:p>
    <w:p w14:paraId="47E9B50C" w14:textId="77777777" w:rsidR="00375B6D" w:rsidRDefault="00375B6D" w:rsidP="00D3189E">
      <w:pPr>
        <w:pStyle w:val="main"/>
      </w:pPr>
    </w:p>
    <w:p w14:paraId="2A69C756" w14:textId="77777777" w:rsidR="00375B6D" w:rsidRDefault="00375B6D" w:rsidP="00D3189E">
      <w:pPr>
        <w:pStyle w:val="main"/>
      </w:pPr>
    </w:p>
    <w:p w14:paraId="209B7FE5" w14:textId="77777777" w:rsidR="00375B6D" w:rsidRDefault="00375B6D" w:rsidP="00D3189E">
      <w:pPr>
        <w:pStyle w:val="main"/>
      </w:pPr>
    </w:p>
    <w:p w14:paraId="1E02D8EA" w14:textId="77777777" w:rsidR="00375B6D" w:rsidRDefault="00375B6D" w:rsidP="00D3189E">
      <w:pPr>
        <w:pStyle w:val="main"/>
      </w:pPr>
    </w:p>
    <w:p w14:paraId="008C259B" w14:textId="77777777" w:rsidR="00375B6D" w:rsidRDefault="00375B6D" w:rsidP="00D3189E">
      <w:pPr>
        <w:pStyle w:val="main"/>
      </w:pPr>
    </w:p>
    <w:p w14:paraId="4E60E3F1" w14:textId="77777777" w:rsidR="00375B6D" w:rsidRDefault="00375B6D" w:rsidP="00D3189E">
      <w:pPr>
        <w:pStyle w:val="main"/>
      </w:pPr>
    </w:p>
    <w:p w14:paraId="3E429D59" w14:textId="1B8B69A7" w:rsidR="001B6607" w:rsidRDefault="000D6D24" w:rsidP="00D3189E">
      <w:pPr>
        <w:pStyle w:val="main"/>
      </w:pPr>
      <w:r>
        <w:t xml:space="preserve">9. Based on what you’ve read, why do you think coffee is not commonly grown in the United States? </w:t>
      </w:r>
    </w:p>
    <w:p w14:paraId="5F8BC780" w14:textId="77777777" w:rsidR="000D6D24" w:rsidRDefault="000D6D24" w:rsidP="00D3189E">
      <w:pPr>
        <w:pStyle w:val="main"/>
      </w:pPr>
    </w:p>
    <w:p w14:paraId="69BBDE10" w14:textId="77777777" w:rsidR="000D6D24" w:rsidRDefault="000D6D24" w:rsidP="00D3189E">
      <w:pPr>
        <w:pStyle w:val="main"/>
      </w:pPr>
    </w:p>
    <w:p w14:paraId="11AC8D14" w14:textId="77777777" w:rsidR="000D6D24" w:rsidRDefault="000D6D24" w:rsidP="00D3189E">
      <w:pPr>
        <w:pStyle w:val="main"/>
      </w:pPr>
    </w:p>
    <w:p w14:paraId="3B752E5A" w14:textId="77777777" w:rsidR="000D6D24" w:rsidRDefault="000D6D24" w:rsidP="00D3189E">
      <w:pPr>
        <w:pStyle w:val="main"/>
      </w:pPr>
    </w:p>
    <w:p w14:paraId="5F98FF03" w14:textId="77777777" w:rsidR="000D6D24" w:rsidRDefault="000D6D24" w:rsidP="00D3189E">
      <w:pPr>
        <w:pStyle w:val="main"/>
      </w:pPr>
    </w:p>
    <w:p w14:paraId="2C545346" w14:textId="77777777" w:rsidR="000D6D24" w:rsidRDefault="000D6D24" w:rsidP="00D3189E">
      <w:pPr>
        <w:pStyle w:val="main"/>
      </w:pPr>
    </w:p>
    <w:p w14:paraId="62AAD4C2" w14:textId="77777777" w:rsidR="000D6D24" w:rsidRDefault="000D6D24" w:rsidP="00D3189E">
      <w:pPr>
        <w:pStyle w:val="main"/>
      </w:pPr>
    </w:p>
    <w:p w14:paraId="78477F55" w14:textId="77777777" w:rsidR="000D6D24" w:rsidRDefault="000D6D24" w:rsidP="00D3189E">
      <w:pPr>
        <w:pStyle w:val="main"/>
      </w:pPr>
    </w:p>
    <w:p w14:paraId="3D2FB077" w14:textId="4EBA0650" w:rsidR="000D6D24" w:rsidRDefault="00BF6A59" w:rsidP="00D3189E">
      <w:pPr>
        <w:pStyle w:val="main"/>
      </w:pPr>
      <w:r>
        <w:t xml:space="preserve">10. </w:t>
      </w:r>
      <w:r w:rsidR="006B64DA">
        <w:t>Even though our country does not grow a lot of coffee, how do you think coffee production makes an impact in our economy?</w:t>
      </w:r>
    </w:p>
    <w:p w14:paraId="129EA691" w14:textId="77777777" w:rsidR="000D6D24" w:rsidRDefault="000D6D24" w:rsidP="00D3189E">
      <w:pPr>
        <w:pStyle w:val="main"/>
      </w:pPr>
    </w:p>
    <w:p w14:paraId="2E9EF7F8" w14:textId="77777777" w:rsidR="000D6D24" w:rsidRDefault="000D6D24" w:rsidP="00D3189E">
      <w:pPr>
        <w:pStyle w:val="main"/>
      </w:pPr>
    </w:p>
    <w:p w14:paraId="243B9F13" w14:textId="77777777" w:rsidR="000D6D24" w:rsidRDefault="000D6D24" w:rsidP="00D3189E">
      <w:pPr>
        <w:pStyle w:val="main"/>
      </w:pPr>
    </w:p>
    <w:p w14:paraId="589378B3" w14:textId="77777777" w:rsidR="000D6D24" w:rsidRDefault="000D6D24" w:rsidP="00D3189E">
      <w:pPr>
        <w:pStyle w:val="main"/>
      </w:pPr>
    </w:p>
    <w:p w14:paraId="51A2F1BF" w14:textId="77777777" w:rsidR="000D6D24" w:rsidRDefault="000D6D24" w:rsidP="00D3189E">
      <w:pPr>
        <w:pStyle w:val="main"/>
      </w:pPr>
    </w:p>
    <w:p w14:paraId="584B8A76" w14:textId="77777777" w:rsidR="000D6D24" w:rsidRDefault="000D6D24" w:rsidP="00D3189E">
      <w:pPr>
        <w:pStyle w:val="main"/>
      </w:pPr>
    </w:p>
    <w:p w14:paraId="0CC0267F" w14:textId="77777777" w:rsidR="000D6D24" w:rsidRDefault="000D6D24" w:rsidP="00D3189E">
      <w:pPr>
        <w:pStyle w:val="main"/>
      </w:pPr>
    </w:p>
    <w:p w14:paraId="5391623D" w14:textId="77777777" w:rsidR="000D6D24" w:rsidRDefault="000D6D24" w:rsidP="00D3189E">
      <w:pPr>
        <w:pStyle w:val="main"/>
      </w:pPr>
    </w:p>
    <w:p w14:paraId="5F04CD9F" w14:textId="6707D3E4" w:rsidR="000D6D24" w:rsidRPr="00216FB5" w:rsidRDefault="000D6D24" w:rsidP="000D6D24">
      <w:pPr>
        <w:pStyle w:val="SubHeadings"/>
        <w:rPr>
          <w:sz w:val="24"/>
          <w:szCs w:val="24"/>
        </w:rPr>
      </w:pPr>
      <w:r w:rsidRPr="00BF1E1C">
        <w:rPr>
          <w:sz w:val="24"/>
          <w:szCs w:val="24"/>
        </w:rPr>
        <w:lastRenderedPageBreak/>
        <w:t>Part</w:t>
      </w:r>
      <w:r w:rsidRPr="00216FB5">
        <w:rPr>
          <w:sz w:val="24"/>
          <w:szCs w:val="24"/>
        </w:rPr>
        <w:t xml:space="preserve"> </w:t>
      </w:r>
      <w:r>
        <w:rPr>
          <w:sz w:val="24"/>
          <w:szCs w:val="24"/>
        </w:rPr>
        <w:t>3</w:t>
      </w:r>
    </w:p>
    <w:p w14:paraId="56512361" w14:textId="77777777" w:rsidR="000D6D24" w:rsidRPr="00216FB5" w:rsidRDefault="000D6D24" w:rsidP="000D6D24">
      <w:pPr>
        <w:pStyle w:val="LPSectionTitles"/>
        <w:rPr>
          <w:rStyle w:val="FFABodyChar"/>
          <w:sz w:val="20"/>
          <w:szCs w:val="20"/>
        </w:rPr>
      </w:pPr>
      <w:r w:rsidRPr="00216FB5">
        <w:rPr>
          <w:sz w:val="20"/>
          <w:szCs w:val="20"/>
        </w:rPr>
        <w:t xml:space="preserve">Directions: </w:t>
      </w:r>
    </w:p>
    <w:p w14:paraId="68DC7C05" w14:textId="23300D54" w:rsidR="000D6D24" w:rsidRDefault="000D6D24" w:rsidP="000D6D24">
      <w:pPr>
        <w:pStyle w:val="main"/>
      </w:pPr>
      <w:r>
        <w:t xml:space="preserve">Starbucks Coffee ensures they are using only the highest quality arabica coffee beans for their coffee products. Using the comic strip space below, draw images that represent the steps the company takes to make sure their beans meet their standard. Use this website to help you: </w:t>
      </w:r>
      <w:hyperlink r:id="rId16" w:history="1">
        <w:r w:rsidRPr="0006027D">
          <w:rPr>
            <w:rStyle w:val="Hyperlink"/>
          </w:rPr>
          <w:t>https://www.starbucks.com.cn/coffee-blog/en/starbucks-higher-arabica-standards/</w:t>
        </w:r>
      </w:hyperlink>
      <w:r w:rsidR="007C375E">
        <w:rPr>
          <w:rStyle w:val="Hyperlink"/>
        </w:rPr>
        <w:t>.</w:t>
      </w:r>
      <w:r>
        <w:t xml:space="preserve"> </w:t>
      </w:r>
    </w:p>
    <w:p w14:paraId="41C8823F" w14:textId="55809243" w:rsidR="000D6D24" w:rsidRDefault="000D6D24" w:rsidP="000D6D24">
      <w:pPr>
        <w:pStyle w:val="main"/>
      </w:pPr>
      <w:r>
        <w:rPr>
          <w:noProof/>
        </w:rPr>
        <mc:AlternateContent>
          <mc:Choice Requires="wps">
            <w:drawing>
              <wp:anchor distT="0" distB="0" distL="114300" distR="114300" simplePos="0" relativeHeight="251805696" behindDoc="0" locked="0" layoutInCell="1" allowOverlap="1" wp14:anchorId="4077E663" wp14:editId="5F9F2AD0">
                <wp:simplePos x="0" y="0"/>
                <wp:positionH relativeFrom="column">
                  <wp:posOffset>3406140</wp:posOffset>
                </wp:positionH>
                <wp:positionV relativeFrom="paragraph">
                  <wp:posOffset>4484370</wp:posOffset>
                </wp:positionV>
                <wp:extent cx="335280" cy="297180"/>
                <wp:effectExtent l="0" t="0" r="7620" b="7620"/>
                <wp:wrapNone/>
                <wp:docPr id="793726307"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4A28FE59" w14:textId="7D7FA2BA" w:rsidR="000D6D24" w:rsidRPr="009B5561" w:rsidRDefault="000D6D24" w:rsidP="000D6D24">
                            <w:pPr>
                              <w:rPr>
                                <w:rFonts w:ascii="Montserrat" w:hAnsi="Montserrat"/>
                                <w:sz w:val="18"/>
                                <w:szCs w:val="18"/>
                              </w:rPr>
                            </w:pPr>
                            <w:r w:rsidRPr="009B5561">
                              <w:rPr>
                                <w:rFonts w:ascii="Montserrat" w:hAnsi="Montserrat"/>
                                <w:sz w:val="18"/>
                                <w:szCs w:val="1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7E663" id="Text Box 12" o:spid="_x0000_s1036" type="#_x0000_t202" style="position:absolute;margin-left:268.2pt;margin-top:353.1pt;width:26.4pt;height:23.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KkLgIAAFoEAAAOAAAAZHJzL2Uyb0RvYy54bWysVNuO2yAQfa/Uf0C8N851L1acVZpVqkrR&#10;7krZap8JhhgJMxRI7PTrO+Dcdtunqi94YIbDzJkznj60tSZ74bwCU9BBr0+JMBxKZbYF/fG6/HJH&#10;iQ/MlEyDEQU9CE8fZp8/TRubiyFUoEvhCIIYnze2oFUINs8yzytRM98DKww6JbiaBdy6bVY61iB6&#10;rbNhv3+TNeBK64AL7/H0sXPSWcKXUvDwLKUXgeiCYm4hrS6tm7hmsynLt47ZSvFjGuwfsqiZMvjo&#10;GeqRBUZ2Tv0BVSvuwIMMPQ51BlIqLlINWM2g/6GadcWsSLUgOd6eafL/D5Y/7df2xZHQfoUWGxgJ&#10;aazPPR7Gelrp6vjFTAn6kcLDmTbRBsLxcDSaDO/Qw9E1vL8doI0o2eWydT58E1CTaBTUYVcSWWy/&#10;8qELPYXEtzxoVS6V1mkTlSAW2pE9wx5utilFBH8XpQ1pCnozmvQTsIF4vUPWBnO5lBSt0G5aokq8&#10;cCp3A+UBWXDQCcRbvlSY64r58MIcKgLLQ5WHZ1ykBnwLjhYlFbhffzuP8dgo9FLSoMIK6n/umBOU&#10;6O8GW3g/GI+jJNNmPLkd4sZdezbXHrOrF4AEDHCeLE9mjA/6ZEoH9RsOwzy+ii5mOL5d0HAyF6HT&#10;PQ4TF/N5CkIRWhZWZm15hI6Ex068tm/M2WO7Avb5CU5aZPmHrnWx8aaB+S6AVKmlkeeO1SP9KOAk&#10;iuOwxQm53qeoyy9h9hsAAP//AwBQSwMEFAAGAAgAAAAhAPQ4C4DfAAAACwEAAA8AAABkcnMvZG93&#10;bnJldi54bWxMj0FPwzAMhe9I/IfISNxYwkbLKE2ngdgZ0XLgmDWmLWucqsm20l+POcHN9nt673O+&#10;mVwvTjiGzpOG24UCgVR721Gj4b3a3axBhGjImt4TavjGAJvi8iI3mfVnesNTGRvBIRQyo6GNccik&#10;DHWLzoSFH5BY+/SjM5HXsZF2NGcOd71cKpVKZzrihtYM+NxifSiPjnt99XKYt1FWuxrLJ5vMX68f&#10;s9bXV9P2EUTEKf6Z4Ref0aFgpr0/kg2i15Cs0ju2arhX6RIEO5L1Aw97viQrBbLI5f8fih8AAAD/&#10;/wMAUEsBAi0AFAAGAAgAAAAhALaDOJL+AAAA4QEAABMAAAAAAAAAAAAAAAAAAAAAAFtDb250ZW50&#10;X1R5cGVzXS54bWxQSwECLQAUAAYACAAAACEAOP0h/9YAAACUAQAACwAAAAAAAAAAAAAAAAAvAQAA&#10;X3JlbHMvLnJlbHNQSwECLQAUAAYACAAAACEATKfypC4CAABaBAAADgAAAAAAAAAAAAAAAAAuAgAA&#10;ZHJzL2Uyb0RvYy54bWxQSwECLQAUAAYACAAAACEA9DgLgN8AAAALAQAADwAAAAAAAAAAAAAAAACI&#10;BAAAZHJzL2Rvd25yZXYueG1sUEsFBgAAAAAEAAQA8wAAAJQFAAAAAA==&#10;" fillcolor="white [3212]" stroked="f" strokeweight=".5pt">
                <v:textbox>
                  <w:txbxContent>
                    <w:p w14:paraId="4A28FE59" w14:textId="7D7FA2BA" w:rsidR="000D6D24" w:rsidRPr="009B5561" w:rsidRDefault="000D6D24" w:rsidP="000D6D24">
                      <w:pPr>
                        <w:rPr>
                          <w:rFonts w:ascii="Montserrat" w:hAnsi="Montserrat"/>
                          <w:sz w:val="18"/>
                          <w:szCs w:val="18"/>
                        </w:rPr>
                      </w:pPr>
                      <w:r w:rsidRPr="009B5561">
                        <w:rPr>
                          <w:rFonts w:ascii="Montserrat" w:hAnsi="Montserrat"/>
                          <w:sz w:val="18"/>
                          <w:szCs w:val="18"/>
                        </w:rPr>
                        <w:t>6.</w:t>
                      </w:r>
                    </w:p>
                  </w:txbxContent>
                </v:textbox>
              </v:shape>
            </w:pict>
          </mc:Fallback>
        </mc:AlternateContent>
      </w:r>
      <w:r>
        <w:rPr>
          <w:noProof/>
        </w:rPr>
        <mc:AlternateContent>
          <mc:Choice Requires="wps">
            <w:drawing>
              <wp:anchor distT="0" distB="0" distL="114300" distR="114300" simplePos="0" relativeHeight="251803648" behindDoc="0" locked="0" layoutInCell="1" allowOverlap="1" wp14:anchorId="23420343" wp14:editId="61E314BB">
                <wp:simplePos x="0" y="0"/>
                <wp:positionH relativeFrom="column">
                  <wp:posOffset>7620</wp:posOffset>
                </wp:positionH>
                <wp:positionV relativeFrom="paragraph">
                  <wp:posOffset>4484370</wp:posOffset>
                </wp:positionV>
                <wp:extent cx="335280" cy="297180"/>
                <wp:effectExtent l="0" t="0" r="7620" b="7620"/>
                <wp:wrapNone/>
                <wp:docPr id="2114819760"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5D1E645D" w14:textId="252FF2D9" w:rsidR="000D6D24" w:rsidRPr="009B5561" w:rsidRDefault="000D6D24" w:rsidP="000D6D24">
                            <w:pPr>
                              <w:rPr>
                                <w:rFonts w:ascii="Montserrat" w:hAnsi="Montserrat"/>
                                <w:sz w:val="18"/>
                                <w:szCs w:val="18"/>
                              </w:rPr>
                            </w:pPr>
                            <w:r w:rsidRPr="009B5561">
                              <w:rPr>
                                <w:rFonts w:ascii="Montserrat" w:hAnsi="Montserrat"/>
                                <w:sz w:val="18"/>
                                <w:szCs w:val="1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20343" id="_x0000_s1037" type="#_x0000_t202" style="position:absolute;margin-left:.6pt;margin-top:353.1pt;width:26.4pt;height:23.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1xLwIAAFo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ORpNhncY4Rga3t8O0EaU7HLYOh++CahJNArqcCqJLLZf&#10;+dClnlLiXR60KpdK6+REJYiFdmTPcIabbSoRwd9laUOagt6MJv0EbCAe75C1wVouLUUrtJuWqLKg&#10;t6d2N1AekAUHnUC85UuFta6YDy/MoSKwPVR5eMZFasC74GhRUoH79bf9mI+DwiglDSqsoP7njjlB&#10;if5ucIT3g/E4SjI548ntEB13HdlcR8yuXgASMMD3ZHkyY37QJ1M6qN/wMczjrRhihuPdBQ0ncxE6&#10;3eNj4mI+T0koQsvCyqwtj9CR8DiJ1/aNOXscV8A5P8FJiyz/MLUuN540MN8FkCqNNPLcsXqkHwWc&#10;RHF8bPGFXPsp6/JLmP0GAAD//wMAUEsDBBQABgAIAAAAIQCqn7A72gAAAAgBAAAPAAAAZHJzL2Rv&#10;d25yZXYueG1sTE/LTsMwELwj8Q/WVuJG7RZSUIhTFUTPqAkHjm68JKHxOordNuTr2Z7KbWdnNI9s&#10;PbpOnHAIrScNi7kCgVR521Kt4bPc3j+DCNGQNZ0n1PCLAdb57U1mUuvPtMNTEWvBJhRSo6GJsU+l&#10;DFWDzoS575GY+/aDM5HhUEs7mDObu04ulVpJZ1rihMb0+NZgdSiOjnN9+X6YNlGW2wqLV5tMPx9f&#10;k9Z3s3HzAiLiGK9iuNTn6pBzp70/kg2iY7xkoYYnteKD+eSRp+35kTwokHkm/w/I/wAAAP//AwBQ&#10;SwECLQAUAAYACAAAACEAtoM4kv4AAADhAQAAEwAAAAAAAAAAAAAAAAAAAAAAW0NvbnRlbnRfVHlw&#10;ZXNdLnhtbFBLAQItABQABgAIAAAAIQA4/SH/1gAAAJQBAAALAAAAAAAAAAAAAAAAAC8BAABfcmVs&#10;cy8ucmVsc1BLAQItABQABgAIAAAAIQAzFb1xLwIAAFoEAAAOAAAAAAAAAAAAAAAAAC4CAABkcnMv&#10;ZTJvRG9jLnhtbFBLAQItABQABgAIAAAAIQCqn7A72gAAAAgBAAAPAAAAAAAAAAAAAAAAAIkEAABk&#10;cnMvZG93bnJldi54bWxQSwUGAAAAAAQABADzAAAAkAUAAAAA&#10;" fillcolor="white [3212]" stroked="f" strokeweight=".5pt">
                <v:textbox>
                  <w:txbxContent>
                    <w:p w14:paraId="5D1E645D" w14:textId="252FF2D9" w:rsidR="000D6D24" w:rsidRPr="009B5561" w:rsidRDefault="000D6D24" w:rsidP="000D6D24">
                      <w:pPr>
                        <w:rPr>
                          <w:rFonts w:ascii="Montserrat" w:hAnsi="Montserrat"/>
                          <w:sz w:val="18"/>
                          <w:szCs w:val="18"/>
                        </w:rPr>
                      </w:pPr>
                      <w:r w:rsidRPr="009B5561">
                        <w:rPr>
                          <w:rFonts w:ascii="Montserrat" w:hAnsi="Montserrat"/>
                          <w:sz w:val="18"/>
                          <w:szCs w:val="18"/>
                        </w:rPr>
                        <w:t>5.</w:t>
                      </w:r>
                    </w:p>
                  </w:txbxContent>
                </v:textbox>
              </v:shape>
            </w:pict>
          </mc:Fallback>
        </mc:AlternateContent>
      </w:r>
      <w:r>
        <w:rPr>
          <w:noProof/>
        </w:rPr>
        <mc:AlternateContent>
          <mc:Choice Requires="wps">
            <w:drawing>
              <wp:anchor distT="0" distB="0" distL="114300" distR="114300" simplePos="0" relativeHeight="251801600" behindDoc="0" locked="0" layoutInCell="1" allowOverlap="1" wp14:anchorId="13978069" wp14:editId="7E0D5E2E">
                <wp:simplePos x="0" y="0"/>
                <wp:positionH relativeFrom="column">
                  <wp:posOffset>3406140</wp:posOffset>
                </wp:positionH>
                <wp:positionV relativeFrom="paragraph">
                  <wp:posOffset>2343150</wp:posOffset>
                </wp:positionV>
                <wp:extent cx="335280" cy="297180"/>
                <wp:effectExtent l="0" t="0" r="7620" b="7620"/>
                <wp:wrapNone/>
                <wp:docPr id="1853015288"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27BAFB69" w14:textId="2F9B3EFE" w:rsidR="000D6D24" w:rsidRPr="009B5561" w:rsidRDefault="000D6D24" w:rsidP="000D6D24">
                            <w:pPr>
                              <w:rPr>
                                <w:rFonts w:ascii="Montserrat" w:hAnsi="Montserrat"/>
                                <w:sz w:val="18"/>
                                <w:szCs w:val="18"/>
                              </w:rPr>
                            </w:pPr>
                            <w:r w:rsidRPr="009B5561">
                              <w:rPr>
                                <w:rFonts w:ascii="Montserrat" w:hAnsi="Montserrat"/>
                                <w:sz w:val="18"/>
                                <w:szCs w:val="1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78069" id="_x0000_s1038" type="#_x0000_t202" style="position:absolute;margin-left:268.2pt;margin-top:184.5pt;width:26.4pt;height:23.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AgqLwIAAFoEAAAOAAAAZHJzL2Uyb0RvYy54bWysVE1v2zAMvQ/YfxB0X5zPNjXiFFmKDAOK&#10;tkA69KzIUixAFjVJiZ39+lFyvtrtNOwikyL1RD4+eXbf1prshfMKTEEHvT4lwnAoldkW9Mfr6suU&#10;Eh+YKZkGIwp6EJ7ezz9/mjU2F0OoQJfCEQQxPm9sQasQbJ5lnleiZr4HVhgMSnA1C+i6bVY61iB6&#10;rbNhv3+TNeBK64AL73H3oQvSecKXUvDwLKUXgeiCYm0hrS6tm7hm8xnLt47ZSvFjGewfqqiZMnjp&#10;GeqBBUZ2Tv0BVSvuwIMMPQ51BlIqLlIP2M2g/6GbdcWsSL0gOd6eafL/D5Y/7df2xZHQfoUWBxgJ&#10;aazPPW7Gflrp6vjFSgnGkcLDmTbRBsJxczSaDKcY4Rga3t0O0EaU7HLYOh++CahJNArqcCqJLLZ/&#10;9KFLPaXEuzxoVa6U1smJShBL7cie4Qw321Qigr/L0oY0Bb0ZTfoJ2EA83iFrg7VcWopWaDctUWVB&#10;p6d2N1AekAUHnUC85SuFtT4yH16YQ0Vge6jy8IyL1IB3wdGipAL362/7MR8HhVFKGlRYQf3PHXOC&#10;Ev3d4AjvBuNxlGRyxpPbITruOrK5jphdvQQkYIDvyfJkxvygT6Z0UL/hY1jEWzHEDMe7CxpO5jJ0&#10;usfHxMVikZJQhJaFR7O2PEJHwuMkXts35uxxXAHn/AQnLbL8w9S63HjSwGIXQKo00shzx+qRfhRw&#10;EsXxscUXcu2nrMsvYf4bAAD//wMAUEsDBBQABgAIAAAAIQDyQmbx3wAAAAsBAAAPAAAAZHJzL2Rv&#10;d25yZXYueG1sTI9NT4NAEIbvJv6HzZh4s0s/IBRZmmrs2QgePG7ZEbDsLGG3LfLrHU96nMyT933e&#10;fDfZXlxw9J0jBctFBAKpdqajRsF7dXhIQfigyejeESr4Rg+74vYm15lxV3rDSxkawSHkM62gDWHI&#10;pPR1i1b7hRuQ+PfpRqsDn2MjzaivHG57uYqiRFrdETe0esDnFutTebbc66qX07wPsjrUWD6ZeP56&#10;/ZiVur+b9o8gAk7hD4ZffVaHgp2O7kzGi15BvE42jCpYJ1sexUScblcgjgo2yzgFWeTy/4biBwAA&#10;//8DAFBLAQItABQABgAIAAAAIQC2gziS/gAAAOEBAAATAAAAAAAAAAAAAAAAAAAAAABbQ29udGVu&#10;dF9UeXBlc10ueG1sUEsBAi0AFAAGAAgAAAAhADj9If/WAAAAlAEAAAsAAAAAAAAAAAAAAAAALwEA&#10;AF9yZWxzLy5yZWxzUEsBAi0AFAAGAAgAAAAhADCMCCovAgAAWgQAAA4AAAAAAAAAAAAAAAAALgIA&#10;AGRycy9lMm9Eb2MueG1sUEsBAi0AFAAGAAgAAAAhAPJCZvHfAAAACwEAAA8AAAAAAAAAAAAAAAAA&#10;iQQAAGRycy9kb3ducmV2LnhtbFBLBQYAAAAABAAEAPMAAACVBQAAAAA=&#10;" fillcolor="white [3212]" stroked="f" strokeweight=".5pt">
                <v:textbox>
                  <w:txbxContent>
                    <w:p w14:paraId="27BAFB69" w14:textId="2F9B3EFE" w:rsidR="000D6D24" w:rsidRPr="009B5561" w:rsidRDefault="000D6D24" w:rsidP="000D6D24">
                      <w:pPr>
                        <w:rPr>
                          <w:rFonts w:ascii="Montserrat" w:hAnsi="Montserrat"/>
                          <w:sz w:val="18"/>
                          <w:szCs w:val="18"/>
                        </w:rPr>
                      </w:pPr>
                      <w:r w:rsidRPr="009B5561">
                        <w:rPr>
                          <w:rFonts w:ascii="Montserrat" w:hAnsi="Montserrat"/>
                          <w:sz w:val="18"/>
                          <w:szCs w:val="18"/>
                        </w:rPr>
                        <w:t>4.</w:t>
                      </w:r>
                    </w:p>
                  </w:txbxContent>
                </v:textbox>
              </v:shape>
            </w:pict>
          </mc:Fallback>
        </mc:AlternateContent>
      </w:r>
      <w:r>
        <w:rPr>
          <w:noProof/>
        </w:rPr>
        <mc:AlternateContent>
          <mc:Choice Requires="wps">
            <w:drawing>
              <wp:anchor distT="0" distB="0" distL="114300" distR="114300" simplePos="0" relativeHeight="251799552" behindDoc="0" locked="0" layoutInCell="1" allowOverlap="1" wp14:anchorId="2717BE55" wp14:editId="02688044">
                <wp:simplePos x="0" y="0"/>
                <wp:positionH relativeFrom="column">
                  <wp:posOffset>7620</wp:posOffset>
                </wp:positionH>
                <wp:positionV relativeFrom="paragraph">
                  <wp:posOffset>2343150</wp:posOffset>
                </wp:positionV>
                <wp:extent cx="335280" cy="297180"/>
                <wp:effectExtent l="0" t="0" r="7620" b="7620"/>
                <wp:wrapNone/>
                <wp:docPr id="592002966"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3F010997" w14:textId="0BA2F609" w:rsidR="000D6D24" w:rsidRPr="009B5561" w:rsidRDefault="000D6D24" w:rsidP="000D6D24">
                            <w:pPr>
                              <w:rPr>
                                <w:rFonts w:ascii="Montserrat" w:hAnsi="Montserrat"/>
                                <w:sz w:val="18"/>
                                <w:szCs w:val="18"/>
                              </w:rPr>
                            </w:pPr>
                            <w:r w:rsidRPr="009B5561">
                              <w:rPr>
                                <w:rFonts w:ascii="Montserrat" w:hAnsi="Montserrat"/>
                                <w:sz w:val="18"/>
                                <w:szCs w:val="1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7BE55" id="_x0000_s1039" type="#_x0000_t202" style="position:absolute;margin-left:.6pt;margin-top:184.5pt;width:26.4pt;height:23.4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kf/LwIAAFoEAAAOAAAAZHJzL2Uyb0RvYy54bWysVE1v2zAMvQ/YfxB0X5zPtjHiFFmKDAOK&#10;tkA69KzIUixAFjVJiZ39+lFyvtrtNOwikyL1RD4+eXbf1prshfMKTEEHvT4lwnAoldkW9Mfr6ssd&#10;JT4wUzINRhT0IDy9n3/+NGtsLoZQgS6FIwhifN7YglYh2DzLPK9EzXwPrDAYlOBqFtB126x0rEH0&#10;WmfDfv8ma8CV1gEX3uPuQxek84QvpeDhWUovAtEFxdpCWl1aN3HN5jOWbx2zleLHMtg/VFEzZfDS&#10;M9QDC4zsnPoDqlbcgQcZehzqDKRUXKQesJtB/0M364pZkXpBcrw90+T/Hyx/2q/tiyOh/QotDjAS&#10;0life9yM/bTS1fGLlRKMI4WHM22iDYTj5mg0Gd5hhGNoOL0doI0o2eWwdT58E1CTaBTU4VQSWWz/&#10;6EOXekqJd3nQqlwprZMTlSCW2pE9wxlutqlEBH+XpQ1pCnozmvQTsIF4vEPWBmu5tBSt0G5aosqC&#10;Tk/tbqA8IAsOOoF4y1cKa31kPrwwh4rA9lDl4RkXqQHvgqNFSQXu19/2Yz4OCqOUNKiwgvqfO+YE&#10;Jfq7wRFOB+NxlGRyxpPbITruOrK5jphdvQQkYIDvyfJkxvygT6Z0UL/hY1jEWzHEDMe7CxpO5jJ0&#10;usfHxMVikZJQhJaFR7O2PEJHwuMkXts35uxxXAHn/AQnLbL8w9S63HjSwGIXQKo00shzx+qRfhRw&#10;EsXxscUXcu2nrMsvYf4bAAD//wMAUEsDBBQABgAIAAAAIQDg9TL+2wAAAAgBAAAPAAAAZHJzL2Rv&#10;d25yZXYueG1sTE/LbsIwELxX4h+sReqtOFCCaBoH0aqcKxIOHE28TVLidRQbSPP1XU7taTSa0TzS&#10;zWBbccXeN44UzGcRCKTSmYYqBYdi97QG4YMmo1tHqOAHPWyyyUOqE+NutMdrHirBIeQTraAOoUuk&#10;9GWNVvuZ65BY+3K91YFpX0nT6xuH21YuomglrW6IG2rd4XuN5Tm/WO51xcd53AZZ7ErM30w8fn8e&#10;R6Uep8P2FUTAIfyZ4T6fp0PGm07uQsaLlvmCjQqeVy98ifV4yXhSsJzHa5BZKv8fyH4BAAD//wMA&#10;UEsBAi0AFAAGAAgAAAAhALaDOJL+AAAA4QEAABMAAAAAAAAAAAAAAAAAAAAAAFtDb250ZW50X1R5&#10;cGVzXS54bWxQSwECLQAUAAYACAAAACEAOP0h/9YAAACUAQAACwAAAAAAAAAAAAAAAAAvAQAAX3Jl&#10;bHMvLnJlbHNQSwECLQAUAAYACAAAACEATz5H/y8CAABaBAAADgAAAAAAAAAAAAAAAAAuAgAAZHJz&#10;L2Uyb0RvYy54bWxQSwECLQAUAAYACAAAACEA4PUy/tsAAAAIAQAADwAAAAAAAAAAAAAAAACJBAAA&#10;ZHJzL2Rvd25yZXYueG1sUEsFBgAAAAAEAAQA8wAAAJEFAAAAAA==&#10;" fillcolor="white [3212]" stroked="f" strokeweight=".5pt">
                <v:textbox>
                  <w:txbxContent>
                    <w:p w14:paraId="3F010997" w14:textId="0BA2F609" w:rsidR="000D6D24" w:rsidRPr="009B5561" w:rsidRDefault="000D6D24" w:rsidP="000D6D24">
                      <w:pPr>
                        <w:rPr>
                          <w:rFonts w:ascii="Montserrat" w:hAnsi="Montserrat"/>
                          <w:sz w:val="18"/>
                          <w:szCs w:val="18"/>
                        </w:rPr>
                      </w:pPr>
                      <w:r w:rsidRPr="009B5561">
                        <w:rPr>
                          <w:rFonts w:ascii="Montserrat" w:hAnsi="Montserrat"/>
                          <w:sz w:val="18"/>
                          <w:szCs w:val="18"/>
                        </w:rPr>
                        <w:t>3.</w:t>
                      </w:r>
                    </w:p>
                  </w:txbxContent>
                </v:textbox>
              </v:shape>
            </w:pict>
          </mc:Fallback>
        </mc:AlternateContent>
      </w:r>
      <w:r>
        <w:rPr>
          <w:noProof/>
        </w:rPr>
        <mc:AlternateContent>
          <mc:Choice Requires="wps">
            <w:drawing>
              <wp:anchor distT="0" distB="0" distL="114300" distR="114300" simplePos="0" relativeHeight="251797504" behindDoc="0" locked="0" layoutInCell="1" allowOverlap="1" wp14:anchorId="7165A614" wp14:editId="4E0DCC6E">
                <wp:simplePos x="0" y="0"/>
                <wp:positionH relativeFrom="column">
                  <wp:posOffset>3406140</wp:posOffset>
                </wp:positionH>
                <wp:positionV relativeFrom="paragraph">
                  <wp:posOffset>201930</wp:posOffset>
                </wp:positionV>
                <wp:extent cx="335280" cy="297180"/>
                <wp:effectExtent l="0" t="0" r="7620" b="7620"/>
                <wp:wrapNone/>
                <wp:docPr id="1855365262"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58FE67B9" w14:textId="6FC8F89F" w:rsidR="000D6D24" w:rsidRPr="009B5561" w:rsidRDefault="000D6D24" w:rsidP="000D6D24">
                            <w:pPr>
                              <w:rPr>
                                <w:rFonts w:ascii="Montserrat" w:hAnsi="Montserrat"/>
                                <w:sz w:val="18"/>
                                <w:szCs w:val="18"/>
                              </w:rPr>
                            </w:pPr>
                            <w:r w:rsidRPr="009B5561">
                              <w:rPr>
                                <w:rFonts w:ascii="Montserrat" w:hAnsi="Montserrat"/>
                                <w:sz w:val="18"/>
                                <w:szCs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5A614" id="_x0000_s1040" type="#_x0000_t202" style="position:absolute;margin-left:268.2pt;margin-top:15.9pt;width:26.4pt;height:23.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QuvLgIAAFs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ORpNhncY4Rga3t8O0EaU7HLYOh++CahJNArqcCqJLLZf&#10;+dClnlLiXR60KpdK6+REJYiFdmTPcIabbSoRwd9laUOagt6MJv0EbCAe75C1wVouLUUrtJuWqBLb&#10;TZXGrQ2UB6TBQacQb/lSYbEr5sMLcygJ7A9lHp5xkRrwMjhalFTgfv1tP+bjpDBKSYMSK6j/uWNO&#10;UKK/G5zh/WA8jppMznhyO0THXUc21xGzqxeADAzwQVmezJgf9MmUDuo3fA3zeCuGmOF4d0HDyVyE&#10;Tvj4mriYz1MSqtCysDJryyN0ZDyO4rV9Y84e5xVw0E9wEiPLP4yty40nDcx3AaRKM72weuQfFZxU&#10;cXxt8Ylc+ynr8k+Y/QYAAP//AwBQSwMEFAAGAAgAAAAhAALL11HeAAAACQEAAA8AAABkcnMvZG93&#10;bnJldi54bWxMj0FPg0AQhe8m/ofNmHizS1tBRJamGns2BQ8et+wIWHaWsNsW+fWOJz1O5st738s3&#10;k+3FGUffOVKwXEQgkGpnOmoUvFe7uxSED5qM7h2hgm/0sCmur3KdGXehPZ7L0AgOIZ9pBW0IQyal&#10;r1u02i/cgMS/TzdaHfgcG2lGfeFw28tVFCXS6o64odUDvrRYH8uT5V5XvR7nbZDVrsby2cTz19vH&#10;rNTtzbR9AhFwCn8w/OqzOhTsdHAnMl70CuJ1cs+ogvWSJzAQp48rEAcFD2kCssjl/wXFDwAAAP//&#10;AwBQSwECLQAUAAYACAAAACEAtoM4kv4AAADhAQAAEwAAAAAAAAAAAAAAAAAAAAAAW0NvbnRlbnRf&#10;VHlwZXNdLnhtbFBLAQItABQABgAIAAAAIQA4/SH/1gAAAJQBAAALAAAAAAAAAAAAAAAAAC8BAABf&#10;cmVscy8ucmVsc1BLAQItABQABgAIAAAAIQCHPQuvLgIAAFsEAAAOAAAAAAAAAAAAAAAAAC4CAABk&#10;cnMvZTJvRG9jLnhtbFBLAQItABQABgAIAAAAIQACy9dR3gAAAAkBAAAPAAAAAAAAAAAAAAAAAIgE&#10;AABkcnMvZG93bnJldi54bWxQSwUGAAAAAAQABADzAAAAkwUAAAAA&#10;" fillcolor="white [3212]" stroked="f" strokeweight=".5pt">
                <v:textbox>
                  <w:txbxContent>
                    <w:p w14:paraId="58FE67B9" w14:textId="6FC8F89F" w:rsidR="000D6D24" w:rsidRPr="009B5561" w:rsidRDefault="000D6D24" w:rsidP="000D6D24">
                      <w:pPr>
                        <w:rPr>
                          <w:rFonts w:ascii="Montserrat" w:hAnsi="Montserrat"/>
                          <w:sz w:val="18"/>
                          <w:szCs w:val="18"/>
                        </w:rPr>
                      </w:pPr>
                      <w:r w:rsidRPr="009B5561">
                        <w:rPr>
                          <w:rFonts w:ascii="Montserrat" w:hAnsi="Montserrat"/>
                          <w:sz w:val="18"/>
                          <w:szCs w:val="18"/>
                        </w:rPr>
                        <w:t>2.</w:t>
                      </w:r>
                    </w:p>
                  </w:txbxContent>
                </v:textbox>
              </v:shape>
            </w:pict>
          </mc:Fallback>
        </mc:AlternateContent>
      </w:r>
      <w:r>
        <w:rPr>
          <w:noProof/>
        </w:rPr>
        <mc:AlternateContent>
          <mc:Choice Requires="wps">
            <w:drawing>
              <wp:anchor distT="0" distB="0" distL="114300" distR="114300" simplePos="0" relativeHeight="251795456" behindDoc="0" locked="0" layoutInCell="1" allowOverlap="1" wp14:anchorId="2D6C5E35" wp14:editId="4885BF6E">
                <wp:simplePos x="0" y="0"/>
                <wp:positionH relativeFrom="column">
                  <wp:posOffset>7620</wp:posOffset>
                </wp:positionH>
                <wp:positionV relativeFrom="paragraph">
                  <wp:posOffset>201930</wp:posOffset>
                </wp:positionV>
                <wp:extent cx="335280" cy="297180"/>
                <wp:effectExtent l="0" t="0" r="7620" b="7620"/>
                <wp:wrapNone/>
                <wp:docPr id="627680486"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577EBCFD" w14:textId="78306771" w:rsidR="000D6D24" w:rsidRPr="009B5561" w:rsidRDefault="000D6D24">
                            <w:pPr>
                              <w:rPr>
                                <w:rFonts w:ascii="Montserrat" w:hAnsi="Montserrat"/>
                                <w:sz w:val="18"/>
                                <w:szCs w:val="18"/>
                              </w:rPr>
                            </w:pPr>
                            <w:r w:rsidRPr="009B5561">
                              <w:rPr>
                                <w:rFonts w:ascii="Montserrat" w:hAnsi="Montserrat"/>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C5E35" id="_x0000_s1041" type="#_x0000_t202" style="position:absolute;margin-left:.6pt;margin-top:15.9pt;width:26.4pt;height:23.4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0R6LwIAAFs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ORpNhncY4Rga3t8O0EaU7HLYOh++CahJNArqcCqJLLZf&#10;+dClnlLiXR60KpdK6+REJYiFdmTPcIabbSoRwd9laUOagt6MJv0EbCAe75C1wVouLUUrtJuWqBLb&#10;Pfe7gfKANDjoFOItXyosdsV8eGEOJYH9oczDMy5SA14GR4uSCtyvv+3HfJwURilpUGIF9T93zAlK&#10;9HeDM7wfjMdRk8kZT26H6LjryOY6Ynb1ApCBAT4oy5MZ84M+mdJB/YavYR5vxRAzHO8uaDiZi9AJ&#10;H18TF/N5SkIVWhZWZm15hI6Mx1G8tm/M2eO8Ag76CU5iZPmHsXW58aSB+S6AVGmmkeiO1SP/qOCk&#10;iuNri0/k2k9Zl3/C7DcAAAD//wMAUEsDBBQABgAIAAAAIQC8mMWZ2gAAAAYBAAAPAAAAZHJzL2Rv&#10;d25yZXYueG1sTI/BTsMwEETvSPyDtUjcqNNCSxXiVAXRMyLhwHEbL0lovI5itw35epZTOY5mNPMm&#10;24yuUycaQuvZwHyWgCKuvG25NvBR7u7WoEJEtth5JgM/FGCTX19lmFp/5nc6FbFWUsIhRQNNjH2q&#10;dagachhmvicW78sPDqPIodZ2wLOUu04vkmSlHbYsCw329NJQdSiOTnZ9+XqYtlGXu4qKZ7ucvt8+&#10;J2Nub8btE6hIY7yE4Q9f0CEXpr0/sg2qE72QoIH7uRwQe/kgz/YGHtcr0Hmm/+PnvwAAAP//AwBQ&#10;SwECLQAUAAYACAAAACEAtoM4kv4AAADhAQAAEwAAAAAAAAAAAAAAAAAAAAAAW0NvbnRlbnRfVHlw&#10;ZXNdLnhtbFBLAQItABQABgAIAAAAIQA4/SH/1gAAAJQBAAALAAAAAAAAAAAAAAAAAC8BAABfcmVs&#10;cy8ucmVsc1BLAQItABQABgAIAAAAIQD4j0R6LwIAAFsEAAAOAAAAAAAAAAAAAAAAAC4CAABkcnMv&#10;ZTJvRG9jLnhtbFBLAQItABQABgAIAAAAIQC8mMWZ2gAAAAYBAAAPAAAAAAAAAAAAAAAAAIkEAABk&#10;cnMvZG93bnJldi54bWxQSwUGAAAAAAQABADzAAAAkAUAAAAA&#10;" fillcolor="white [3212]" stroked="f" strokeweight=".5pt">
                <v:textbox>
                  <w:txbxContent>
                    <w:p w14:paraId="577EBCFD" w14:textId="78306771" w:rsidR="000D6D24" w:rsidRPr="009B5561" w:rsidRDefault="000D6D24">
                      <w:pPr>
                        <w:rPr>
                          <w:rFonts w:ascii="Montserrat" w:hAnsi="Montserrat"/>
                          <w:sz w:val="18"/>
                          <w:szCs w:val="18"/>
                        </w:rPr>
                      </w:pPr>
                      <w:r w:rsidRPr="009B5561">
                        <w:rPr>
                          <w:rFonts w:ascii="Montserrat" w:hAnsi="Montserrat"/>
                          <w:sz w:val="18"/>
                          <w:szCs w:val="18"/>
                        </w:rPr>
                        <w:t>1.</w:t>
                      </w:r>
                    </w:p>
                  </w:txbxContent>
                </v:textbox>
              </v:shape>
            </w:pict>
          </mc:Fallback>
        </mc:AlternateContent>
      </w:r>
      <w:r>
        <w:rPr>
          <w:noProof/>
        </w:rPr>
        <mc:AlternateContent>
          <mc:Choice Requires="wps">
            <w:drawing>
              <wp:anchor distT="0" distB="0" distL="114300" distR="114300" simplePos="0" relativeHeight="251781120" behindDoc="1" locked="0" layoutInCell="1" allowOverlap="1" wp14:anchorId="28A4FA9C" wp14:editId="28F3EFB0">
                <wp:simplePos x="0" y="0"/>
                <wp:positionH relativeFrom="column">
                  <wp:posOffset>-15240</wp:posOffset>
                </wp:positionH>
                <wp:positionV relativeFrom="page">
                  <wp:posOffset>1767840</wp:posOffset>
                </wp:positionV>
                <wp:extent cx="3398520" cy="2141220"/>
                <wp:effectExtent l="0" t="0" r="11430" b="11430"/>
                <wp:wrapTight wrapText="bothSides">
                  <wp:wrapPolygon edited="0">
                    <wp:start x="0" y="0"/>
                    <wp:lineTo x="0" y="21523"/>
                    <wp:lineTo x="21552" y="21523"/>
                    <wp:lineTo x="21552" y="0"/>
                    <wp:lineTo x="0" y="0"/>
                  </wp:wrapPolygon>
                </wp:wrapTight>
                <wp:docPr id="285297108"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8641F" id="Rectangle 11" o:spid="_x0000_s1026" style="position:absolute;margin-left:-1.2pt;margin-top:139.2pt;width:267.6pt;height:168.6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Aqg7ROEAAAAKAQAADwAA&#10;AGRycy9kb3ducmV2LnhtbEyPTU/DMAyG70j8h8hI3LZ0ZStTqTuhIT5OlTbGgVuamraiSaok28q/&#10;x5zGzZYfvX7eYjOZQZzIh95ZhMU8AUFWu6a3LcLh/Xm2BhGiso0anCWEHwqwKa+vCpU37mx3dNrH&#10;VnCIDblC6GIccymD7sioMHcjWb59OW9U5NW3svHqzOFmkGmSZNKo3vKHTo207Uh/748GYXeojP6s&#10;P6qXLelqenpdutq/Id7eTI8PICJN8QLDnz6rQ8lOtTvaJogBYZYumURI79c8MLC6S7lLjZAtVhnI&#10;spD/K5S/AAAA//8DAFBLAQItABQABgAIAAAAIQC2gziS/gAAAOEBAAATAAAAAAAAAAAAAAAAAAAA&#10;AABbQ29udGVudF9UeXBlc10ueG1sUEsBAi0AFAAGAAgAAAAhADj9If/WAAAAlAEAAAsAAAAAAAAA&#10;AAAAAAAALwEAAF9yZWxzLy5yZWxzUEsBAi0AFAAGAAgAAAAhABFwYA1vAgAARwUAAA4AAAAAAAAA&#10;AAAAAAAALgIAAGRycy9lMm9Eb2MueG1sUEsBAi0AFAAGAAgAAAAhAAKoO0ThAAAACgEAAA8AAAAA&#10;AAAAAAAAAAAAyQQAAGRycy9kb3ducmV2LnhtbFBLBQYAAAAABAAEAPMAAADXBQAAAAA=&#10;" fillcolor="white [3212]" strokecolor="#09101d [484]" strokeweight="1pt">
                <w10:wrap type="tight" anchory="page"/>
              </v:rect>
            </w:pict>
          </mc:Fallback>
        </mc:AlternateContent>
      </w:r>
      <w:r>
        <w:rPr>
          <w:noProof/>
        </w:rPr>
        <mc:AlternateContent>
          <mc:Choice Requires="wps">
            <w:drawing>
              <wp:anchor distT="0" distB="0" distL="114300" distR="114300" simplePos="0" relativeHeight="251788288" behindDoc="1" locked="0" layoutInCell="1" allowOverlap="1" wp14:anchorId="10DC8704" wp14:editId="313EF7CC">
                <wp:simplePos x="0" y="0"/>
                <wp:positionH relativeFrom="column">
                  <wp:posOffset>3383280</wp:posOffset>
                </wp:positionH>
                <wp:positionV relativeFrom="page">
                  <wp:posOffset>1767840</wp:posOffset>
                </wp:positionV>
                <wp:extent cx="3398520" cy="2141220"/>
                <wp:effectExtent l="0" t="0" r="11430" b="11430"/>
                <wp:wrapTight wrapText="bothSides">
                  <wp:wrapPolygon edited="0">
                    <wp:start x="0" y="0"/>
                    <wp:lineTo x="0" y="21523"/>
                    <wp:lineTo x="21552" y="21523"/>
                    <wp:lineTo x="21552" y="0"/>
                    <wp:lineTo x="0" y="0"/>
                  </wp:wrapPolygon>
                </wp:wrapTight>
                <wp:docPr id="1798938708"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DE5C1" id="Rectangle 11" o:spid="_x0000_s1026" style="position:absolute;margin-left:266.4pt;margin-top:139.2pt;width:267.6pt;height:168.6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pNtDcuIAAAAMAQAADwAA&#10;AGRycy9kb3ducmV2LnhtbEyPzU7DMBCE70i8g7VI3KjT0IYozaZCRfycIrWUQ2+OvSQRsR3Zbhve&#10;HvdUjqMZzXxTric9sBM531uDMJ8lwMhIq3rTIuw/Xx9yYD4Io8RgDSH8kod1dXtTikLZs9nSaRda&#10;FkuMLwRCF8JYcO5lR1r4mR3JRO/bOi1ClK7lyolzLNcDT5Mk41r0Ji50YqRNR/Jnd9QI232t5aH5&#10;qt82JOvp5X1hG/eBeH83Pa+ABZrCNQwX/IgOVWRq7NEozwaE5WMa0QNC+pQvgF0SSZbHew1CNl9m&#10;wKuS/z9R/QEAAP//AwBQSwECLQAUAAYACAAAACEAtoM4kv4AAADhAQAAEwAAAAAAAAAAAAAAAAAA&#10;AAAAW0NvbnRlbnRfVHlwZXNdLnhtbFBLAQItABQABgAIAAAAIQA4/SH/1gAAAJQBAAALAAAAAAAA&#10;AAAAAAAAAC8BAABfcmVscy8ucmVsc1BLAQItABQABgAIAAAAIQARcGANbwIAAEcFAAAOAAAAAAAA&#10;AAAAAAAAAC4CAABkcnMvZTJvRG9jLnhtbFBLAQItABQABgAIAAAAIQCk20Ny4gAAAAwBAAAPAAAA&#10;AAAAAAAAAAAAAMkEAABkcnMvZG93bnJldi54bWxQSwUGAAAAAAQABADzAAAA2AUAAAAA&#10;" fillcolor="white [3212]" strokecolor="#09101d [484]" strokeweight="1pt">
                <w10:wrap type="tight" anchory="page"/>
              </v:rect>
            </w:pict>
          </mc:Fallback>
        </mc:AlternateContent>
      </w:r>
      <w:r>
        <w:rPr>
          <w:noProof/>
        </w:rPr>
        <mc:AlternateContent>
          <mc:Choice Requires="wps">
            <w:drawing>
              <wp:anchor distT="0" distB="0" distL="114300" distR="114300" simplePos="0" relativeHeight="251790336" behindDoc="1" locked="0" layoutInCell="1" allowOverlap="1" wp14:anchorId="17DFECD2" wp14:editId="57B5242D">
                <wp:simplePos x="0" y="0"/>
                <wp:positionH relativeFrom="column">
                  <wp:posOffset>-15240</wp:posOffset>
                </wp:positionH>
                <wp:positionV relativeFrom="page">
                  <wp:posOffset>3912235</wp:posOffset>
                </wp:positionV>
                <wp:extent cx="3398520" cy="2141220"/>
                <wp:effectExtent l="0" t="0" r="11430" b="11430"/>
                <wp:wrapTight wrapText="bothSides">
                  <wp:wrapPolygon edited="0">
                    <wp:start x="0" y="0"/>
                    <wp:lineTo x="0" y="21523"/>
                    <wp:lineTo x="21552" y="21523"/>
                    <wp:lineTo x="21552" y="0"/>
                    <wp:lineTo x="0" y="0"/>
                  </wp:wrapPolygon>
                </wp:wrapTight>
                <wp:docPr id="1384969656"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50E83" id="Rectangle 11" o:spid="_x0000_s1026" style="position:absolute;margin-left:-1.2pt;margin-top:308.05pt;width:267.6pt;height:168.6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BmMlXuEAAAAKAQAADwAA&#10;AGRycy9kb3ducmV2LnhtbEyPy07DMBBF90j8gzVI7Frn0UYQ4lSoiMcqUktZsHPsIYmI7ch22/D3&#10;DKuyHM3RvedWm9mM7IQ+DM4KSJcJMLTK6cF2Ag7vz4s7YCFKq+XoLAr4wQCb+vqqkqV2Z7vD0z52&#10;jEJsKKWAPsap5DyoHo0MSzehpd+X80ZGOn3HtZdnCjcjz5Kk4EYOlhp6OeG2R/W9PxoBu0Nj1Gf7&#10;0bxsUTXz0+vKtf5NiNub+fEBWMQ5XmD40yd1qMmpdUerAxsFLLIVkQKKtEiBEbDOM9rSCrhf5znw&#10;uuL/J9S/AAAA//8DAFBLAQItABQABgAIAAAAIQC2gziS/gAAAOEBAAATAAAAAAAAAAAAAAAAAAAA&#10;AABbQ29udGVudF9UeXBlc10ueG1sUEsBAi0AFAAGAAgAAAAhADj9If/WAAAAlAEAAAsAAAAAAAAA&#10;AAAAAAAALwEAAF9yZWxzLy5yZWxzUEsBAi0AFAAGAAgAAAAhABFwYA1vAgAARwUAAA4AAAAAAAAA&#10;AAAAAAAALgIAAGRycy9lMm9Eb2MueG1sUEsBAi0AFAAGAAgAAAAhAAZjJV7hAAAACgEAAA8AAAAA&#10;AAAAAAAAAAAAyQQAAGRycy9kb3ducmV2LnhtbFBLBQYAAAAABAAEAPMAAADXBQAAAAA=&#10;" fillcolor="white [3212]" strokecolor="#09101d [484]" strokeweight="1pt">
                <w10:wrap type="tight" anchory="page"/>
              </v:rect>
            </w:pict>
          </mc:Fallback>
        </mc:AlternateContent>
      </w:r>
      <w:r>
        <w:rPr>
          <w:noProof/>
        </w:rPr>
        <mc:AlternateContent>
          <mc:Choice Requires="wps">
            <w:drawing>
              <wp:anchor distT="0" distB="0" distL="114300" distR="114300" simplePos="0" relativeHeight="251791360" behindDoc="1" locked="0" layoutInCell="1" allowOverlap="1" wp14:anchorId="2D33D569" wp14:editId="5B39AEBC">
                <wp:simplePos x="0" y="0"/>
                <wp:positionH relativeFrom="column">
                  <wp:posOffset>3383280</wp:posOffset>
                </wp:positionH>
                <wp:positionV relativeFrom="page">
                  <wp:posOffset>3912235</wp:posOffset>
                </wp:positionV>
                <wp:extent cx="3398520" cy="2141220"/>
                <wp:effectExtent l="0" t="0" r="11430" b="11430"/>
                <wp:wrapTight wrapText="bothSides">
                  <wp:wrapPolygon edited="0">
                    <wp:start x="0" y="0"/>
                    <wp:lineTo x="0" y="21523"/>
                    <wp:lineTo x="21552" y="21523"/>
                    <wp:lineTo x="21552" y="0"/>
                    <wp:lineTo x="0" y="0"/>
                  </wp:wrapPolygon>
                </wp:wrapTight>
                <wp:docPr id="1985630419"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842D2" id="Rectangle 11" o:spid="_x0000_s1026" style="position:absolute;margin-left:266.4pt;margin-top:308.05pt;width:267.6pt;height:168.6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s5Do9uIAAAAMAQAADwAA&#10;AGRycy9kb3ducmV2LnhtbEyPzU7DMBCE70i8g7VI3KiThkYljVOhIn5OkVrKoTfHXpKIeB3Zbhve&#10;HvdUjqMZzXxTriczsBM631sSkM4SYEjK6p5aAfvP14clMB8kaTlYQgG/6GFd3d6UstD2TFs87ULL&#10;Ygn5QgroQhgLzr3q0Eg/syNS9L6tMzJE6VqunTzHcjPweZLk3Mie4kInR9x0qH52RyNgu6+NOjRf&#10;9dsGVT29vD/axn0IcX83Pa+ABZzCNQwX/IgOVWRq7JG0Z4OARTaP6EFAnuYpsEsiyZfxXiPgaZFl&#10;wKuS/z9R/QEAAP//AwBQSwECLQAUAAYACAAAACEAtoM4kv4AAADhAQAAEwAAAAAAAAAAAAAAAAAA&#10;AAAAW0NvbnRlbnRfVHlwZXNdLnhtbFBLAQItABQABgAIAAAAIQA4/SH/1gAAAJQBAAALAAAAAAAA&#10;AAAAAAAAAC8BAABfcmVscy8ucmVsc1BLAQItABQABgAIAAAAIQARcGANbwIAAEcFAAAOAAAAAAAA&#10;AAAAAAAAAC4CAABkcnMvZTJvRG9jLnhtbFBLAQItABQABgAIAAAAIQCzkOj24gAAAAwBAAAPAAAA&#10;AAAAAAAAAAAAAMkEAABkcnMvZG93bnJldi54bWxQSwUGAAAAAAQABADzAAAA2AUAAAAA&#10;" fillcolor="white [3212]" strokecolor="#09101d [484]" strokeweight="1pt">
                <w10:wrap type="tight" anchory="page"/>
              </v:rect>
            </w:pict>
          </mc:Fallback>
        </mc:AlternateContent>
      </w:r>
      <w:r>
        <w:rPr>
          <w:noProof/>
        </w:rPr>
        <mc:AlternateContent>
          <mc:Choice Requires="wps">
            <w:drawing>
              <wp:anchor distT="0" distB="0" distL="114300" distR="114300" simplePos="0" relativeHeight="251793408" behindDoc="1" locked="0" layoutInCell="1" allowOverlap="1" wp14:anchorId="1EB9B760" wp14:editId="4EF13AB6">
                <wp:simplePos x="0" y="0"/>
                <wp:positionH relativeFrom="column">
                  <wp:posOffset>-15240</wp:posOffset>
                </wp:positionH>
                <wp:positionV relativeFrom="page">
                  <wp:posOffset>6049010</wp:posOffset>
                </wp:positionV>
                <wp:extent cx="3398520" cy="2141220"/>
                <wp:effectExtent l="0" t="0" r="11430" b="11430"/>
                <wp:wrapTight wrapText="bothSides">
                  <wp:wrapPolygon edited="0">
                    <wp:start x="0" y="0"/>
                    <wp:lineTo x="0" y="21523"/>
                    <wp:lineTo x="21552" y="21523"/>
                    <wp:lineTo x="21552" y="0"/>
                    <wp:lineTo x="0" y="0"/>
                  </wp:wrapPolygon>
                </wp:wrapTight>
                <wp:docPr id="784578665"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3A9F4" id="Rectangle 11" o:spid="_x0000_s1026" style="position:absolute;margin-left:-1.2pt;margin-top:476.3pt;width:267.6pt;height:168.6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Ispba+EAAAALAQAADwAA&#10;AGRycy9kb3ducmV2LnhtbEyPy07DMBBF90j8gzVI7FoH01ZpiFOhIh6rSC1lwc6xhyQitiPbbcPf&#10;M6zKcjRH955bbiY7sBOG2Hsn4W6eAUOnveldK+Hw/jzLgcWknFGDdyjhByNsquurUhXGn90OT/vU&#10;MgpxsVASupTGgvOoO7Qqzv2Ijn5fPliV6AwtN0GdKdwOXGTZilvVO2ro1IjbDvX3/mgl7A611Z/N&#10;R/2yRV1PT68L34Q3KW9vpscHYAmndIHhT5/UoSKnxh+diWyQMBMLIiWsl2IFjIDlvaAtDZEiX+fA&#10;q5L/31D9AgAA//8DAFBLAQItABQABgAIAAAAIQC2gziS/gAAAOEBAAATAAAAAAAAAAAAAAAAAAAA&#10;AABbQ29udGVudF9UeXBlc10ueG1sUEsBAi0AFAAGAAgAAAAhADj9If/WAAAAlAEAAAsAAAAAAAAA&#10;AAAAAAAALwEAAF9yZWxzLy5yZWxzUEsBAi0AFAAGAAgAAAAhABFwYA1vAgAARwUAAA4AAAAAAAAA&#10;AAAAAAAALgIAAGRycy9lMm9Eb2MueG1sUEsBAi0AFAAGAAgAAAAhACLKW2vhAAAACwEAAA8AAAAA&#10;AAAAAAAAAAAAyQQAAGRycy9kb3ducmV2LnhtbFBLBQYAAAAABAAEAPMAAADXBQAAAAA=&#10;" fillcolor="white [3212]" strokecolor="#09101d [484]" strokeweight="1pt">
                <w10:wrap type="tight" anchory="page"/>
              </v:rect>
            </w:pict>
          </mc:Fallback>
        </mc:AlternateContent>
      </w:r>
      <w:r>
        <w:rPr>
          <w:noProof/>
        </w:rPr>
        <mc:AlternateContent>
          <mc:Choice Requires="wps">
            <w:drawing>
              <wp:anchor distT="0" distB="0" distL="114300" distR="114300" simplePos="0" relativeHeight="251794432" behindDoc="1" locked="0" layoutInCell="1" allowOverlap="1" wp14:anchorId="42B5C69A" wp14:editId="17663ED9">
                <wp:simplePos x="0" y="0"/>
                <wp:positionH relativeFrom="column">
                  <wp:posOffset>3383280</wp:posOffset>
                </wp:positionH>
                <wp:positionV relativeFrom="page">
                  <wp:posOffset>6049010</wp:posOffset>
                </wp:positionV>
                <wp:extent cx="3398520" cy="2141220"/>
                <wp:effectExtent l="0" t="0" r="11430" b="11430"/>
                <wp:wrapTight wrapText="bothSides">
                  <wp:wrapPolygon edited="0">
                    <wp:start x="0" y="0"/>
                    <wp:lineTo x="0" y="21523"/>
                    <wp:lineTo x="21552" y="21523"/>
                    <wp:lineTo x="21552" y="0"/>
                    <wp:lineTo x="0" y="0"/>
                  </wp:wrapPolygon>
                </wp:wrapTight>
                <wp:docPr id="158900918"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965B1" id="Rectangle 11" o:spid="_x0000_s1026" style="position:absolute;margin-left:266.4pt;margin-top:476.3pt;width:267.6pt;height:168.6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FCzfA+IAAAANAQAADwAA&#10;AGRycy9kb3ducmV2LnhtbEyPzU7DMBCE70i8g7VI3KhDoFEa4lSoiJ9TpJZy4ObYSxIRr6PYbcPb&#10;sz3BbVYzmv2mXM9uEEecQu9Jwe0iAYFkvO2pVbB/f77JQYSoyerBEyr4wQDr6vKi1IX1J9ricRdb&#10;wSUUCq2gi3EspAymQ6fDwo9I7H35yenI59RKO+kTl7tBpkmSSad74g+dHnHTofneHZyC7b525rP5&#10;qF82aOr56fXeN9ObUtdX8+MDiIhz/AvDGZ/RoWKmxh/IBjEoWN6ljB4VrJZpBuKcSLKc5zWs0nyV&#10;g6xK+X9F9QsAAP//AwBQSwECLQAUAAYACAAAACEAtoM4kv4AAADhAQAAEwAAAAAAAAAAAAAAAAAA&#10;AAAAW0NvbnRlbnRfVHlwZXNdLnhtbFBLAQItABQABgAIAAAAIQA4/SH/1gAAAJQBAAALAAAAAAAA&#10;AAAAAAAAAC8BAABfcmVscy8ucmVsc1BLAQItABQABgAIAAAAIQARcGANbwIAAEcFAAAOAAAAAAAA&#10;AAAAAAAAAC4CAABkcnMvZTJvRG9jLnhtbFBLAQItABQABgAIAAAAIQAULN8D4gAAAA0BAAAPAAAA&#10;AAAAAAAAAAAAAMkEAABkcnMvZG93bnJldi54bWxQSwUGAAAAAAQABADzAAAA2AUAAAAA&#10;" fillcolor="white [3212]" strokecolor="#09101d [484]" strokeweight="1pt">
                <w10:wrap type="tight" anchory="page"/>
              </v:rect>
            </w:pict>
          </mc:Fallback>
        </mc:AlternateContent>
      </w:r>
    </w:p>
    <w:p w14:paraId="110C4039" w14:textId="1E089543" w:rsidR="00BF6A59" w:rsidRDefault="00BF6A59" w:rsidP="000D6D24">
      <w:pPr>
        <w:pStyle w:val="main"/>
      </w:pPr>
      <w:r>
        <w:t xml:space="preserve">Why do you feel that Starbucks uses arabica coffee more than </w:t>
      </w:r>
      <w:proofErr w:type="spellStart"/>
      <w:r>
        <w:t>canephora</w:t>
      </w:r>
      <w:proofErr w:type="spellEnd"/>
      <w:r>
        <w:t xml:space="preserve"> coffee? (Give three reasons.)</w:t>
      </w:r>
    </w:p>
    <w:p w14:paraId="6C70B919" w14:textId="77777777" w:rsidR="00BF6A59" w:rsidRDefault="00BF6A59" w:rsidP="000D6D24">
      <w:pPr>
        <w:pStyle w:val="main"/>
      </w:pPr>
    </w:p>
    <w:p w14:paraId="2E9D148E" w14:textId="5E162FA9" w:rsidR="00BF6A59" w:rsidRDefault="00BF6A59" w:rsidP="00BF6A59">
      <w:pPr>
        <w:pStyle w:val="main"/>
        <w:numPr>
          <w:ilvl w:val="0"/>
          <w:numId w:val="37"/>
        </w:numPr>
      </w:pPr>
      <w:r>
        <w:t xml:space="preserve"> </w:t>
      </w:r>
    </w:p>
    <w:p w14:paraId="3C18204B" w14:textId="77777777" w:rsidR="00BF6A59" w:rsidRDefault="00BF6A59" w:rsidP="00BF6A59">
      <w:pPr>
        <w:pStyle w:val="main"/>
        <w:ind w:left="720"/>
      </w:pPr>
    </w:p>
    <w:p w14:paraId="52E710A1" w14:textId="77777777" w:rsidR="00BF6A59" w:rsidRDefault="00BF6A59" w:rsidP="00BF6A59">
      <w:pPr>
        <w:pStyle w:val="main"/>
        <w:numPr>
          <w:ilvl w:val="0"/>
          <w:numId w:val="37"/>
        </w:numPr>
      </w:pPr>
      <w:r>
        <w:t xml:space="preserve"> </w:t>
      </w:r>
    </w:p>
    <w:p w14:paraId="75275F4D" w14:textId="1100486C" w:rsidR="00BF6A59" w:rsidRDefault="00BF6A59" w:rsidP="00BF6A59">
      <w:pPr>
        <w:pStyle w:val="main"/>
        <w:ind w:left="720"/>
      </w:pPr>
      <w:r>
        <w:t xml:space="preserve"> </w:t>
      </w:r>
    </w:p>
    <w:p w14:paraId="19B0658A" w14:textId="0B2C046A" w:rsidR="00F32F21" w:rsidRDefault="00BF6A59" w:rsidP="00BF6A59">
      <w:pPr>
        <w:pStyle w:val="main"/>
        <w:numPr>
          <w:ilvl w:val="0"/>
          <w:numId w:val="37"/>
        </w:numPr>
      </w:pPr>
      <w:r>
        <w:t xml:space="preserve"> </w:t>
      </w:r>
    </w:p>
    <w:sectPr w:rsidR="00F32F21" w:rsidSect="009F611D">
      <w:headerReference w:type="default" r:id="rId17"/>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F82AB" w14:textId="77777777" w:rsidR="00A01A33" w:rsidRDefault="00A01A33" w:rsidP="00CB2E3C">
      <w:pPr>
        <w:spacing w:after="0" w:line="240" w:lineRule="auto"/>
      </w:pPr>
      <w:r>
        <w:separator/>
      </w:r>
    </w:p>
  </w:endnote>
  <w:endnote w:type="continuationSeparator" w:id="0">
    <w:p w14:paraId="16BCCF0F" w14:textId="77777777" w:rsidR="00A01A33" w:rsidRDefault="00A01A33"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90D73" w14:textId="1E580040" w:rsidR="004A5B5C" w:rsidRPr="009B5561" w:rsidRDefault="004A5B5C">
    <w:pPr>
      <w:pStyle w:val="Footer"/>
      <w:rPr>
        <w:rFonts w:ascii="Montserrat" w:hAnsi="Montserrat" w:cs="Arial"/>
        <w:sz w:val="17"/>
        <w:szCs w:val="17"/>
      </w:rPr>
    </w:pPr>
    <w:r w:rsidRPr="009B5561">
      <w:rPr>
        <w:rFonts w:ascii="Montserrat" w:hAnsi="Montserrat" w:cs="Arial"/>
        <w:sz w:val="17"/>
        <w:szCs w:val="17"/>
      </w:rPr>
      <w:t>©National FFA Organization 202</w:t>
    </w:r>
    <w:r w:rsidR="00772C53" w:rsidRPr="009B5561">
      <w:rPr>
        <w:rFonts w:ascii="Montserrat" w:hAnsi="Montserrat" w:cs="Arial"/>
        <w:sz w:val="17"/>
        <w:szCs w:val="17"/>
      </w:rPr>
      <w:t>4</w:t>
    </w:r>
  </w:p>
  <w:p w14:paraId="07243ABF" w14:textId="77777777" w:rsidR="004A5B5C" w:rsidRPr="009B5561" w:rsidRDefault="004A5B5C">
    <w:pPr>
      <w:pStyle w:val="Footer"/>
      <w:rPr>
        <w:rFonts w:ascii="Montserrat" w:hAnsi="Montserra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D184BB" w14:textId="77777777" w:rsidR="00A01A33" w:rsidRDefault="00A01A33" w:rsidP="00CB2E3C">
      <w:pPr>
        <w:spacing w:after="0" w:line="240" w:lineRule="auto"/>
      </w:pPr>
      <w:r>
        <w:separator/>
      </w:r>
    </w:p>
  </w:footnote>
  <w:footnote w:type="continuationSeparator" w:id="0">
    <w:p w14:paraId="18DAD905" w14:textId="77777777" w:rsidR="00A01A33" w:rsidRDefault="00A01A33"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35B31"/>
    <w:multiLevelType w:val="hybridMultilevel"/>
    <w:tmpl w:val="1F96305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1D46F3"/>
    <w:multiLevelType w:val="hybridMultilevel"/>
    <w:tmpl w:val="1B863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83549B"/>
    <w:multiLevelType w:val="hybridMultilevel"/>
    <w:tmpl w:val="21B6A01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35CE4"/>
    <w:multiLevelType w:val="hybridMultilevel"/>
    <w:tmpl w:val="1F96305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F67D8B"/>
    <w:multiLevelType w:val="hybridMultilevel"/>
    <w:tmpl w:val="1F9630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16"/>
  </w:num>
  <w:num w:numId="2" w16cid:durableId="1599019682">
    <w:abstractNumId w:val="10"/>
  </w:num>
  <w:num w:numId="3" w16cid:durableId="158814829">
    <w:abstractNumId w:val="14"/>
  </w:num>
  <w:num w:numId="4" w16cid:durableId="1443304684">
    <w:abstractNumId w:val="29"/>
  </w:num>
  <w:num w:numId="5" w16cid:durableId="168638183">
    <w:abstractNumId w:val="4"/>
  </w:num>
  <w:num w:numId="6" w16cid:durableId="1868444046">
    <w:abstractNumId w:val="26"/>
  </w:num>
  <w:num w:numId="7" w16cid:durableId="1357274223">
    <w:abstractNumId w:val="27"/>
  </w:num>
  <w:num w:numId="8" w16cid:durableId="1912234558">
    <w:abstractNumId w:val="20"/>
  </w:num>
  <w:num w:numId="9" w16cid:durableId="610286171">
    <w:abstractNumId w:val="22"/>
  </w:num>
  <w:num w:numId="10" w16cid:durableId="1679381723">
    <w:abstractNumId w:val="19"/>
  </w:num>
  <w:num w:numId="11" w16cid:durableId="2010984364">
    <w:abstractNumId w:val="25"/>
  </w:num>
  <w:num w:numId="12" w16cid:durableId="2018648702">
    <w:abstractNumId w:val="31"/>
  </w:num>
  <w:num w:numId="13" w16cid:durableId="593712096">
    <w:abstractNumId w:val="35"/>
  </w:num>
  <w:num w:numId="14" w16cid:durableId="1195461520">
    <w:abstractNumId w:val="6"/>
  </w:num>
  <w:num w:numId="15" w16cid:durableId="172572904">
    <w:abstractNumId w:val="36"/>
  </w:num>
  <w:num w:numId="16" w16cid:durableId="1898592177">
    <w:abstractNumId w:val="23"/>
  </w:num>
  <w:num w:numId="17" w16cid:durableId="315231288">
    <w:abstractNumId w:val="8"/>
  </w:num>
  <w:num w:numId="18" w16cid:durableId="319121025">
    <w:abstractNumId w:val="3"/>
  </w:num>
  <w:num w:numId="19" w16cid:durableId="1084451340">
    <w:abstractNumId w:val="34"/>
  </w:num>
  <w:num w:numId="20" w16cid:durableId="332728202">
    <w:abstractNumId w:val="18"/>
  </w:num>
  <w:num w:numId="21" w16cid:durableId="181671386">
    <w:abstractNumId w:val="38"/>
  </w:num>
  <w:num w:numId="22" w16cid:durableId="252057405">
    <w:abstractNumId w:val="33"/>
  </w:num>
  <w:num w:numId="23" w16cid:durableId="1487477108">
    <w:abstractNumId w:val="7"/>
  </w:num>
  <w:num w:numId="24" w16cid:durableId="239095945">
    <w:abstractNumId w:val="30"/>
  </w:num>
  <w:num w:numId="25" w16cid:durableId="1657301095">
    <w:abstractNumId w:val="11"/>
  </w:num>
  <w:num w:numId="26" w16cid:durableId="1559396215">
    <w:abstractNumId w:val="13"/>
  </w:num>
  <w:num w:numId="27" w16cid:durableId="1728718574">
    <w:abstractNumId w:val="17"/>
  </w:num>
  <w:num w:numId="28" w16cid:durableId="1951888879">
    <w:abstractNumId w:val="37"/>
  </w:num>
  <w:num w:numId="29" w16cid:durableId="91975137">
    <w:abstractNumId w:val="28"/>
  </w:num>
  <w:num w:numId="30" w16cid:durableId="1051727744">
    <w:abstractNumId w:val="32"/>
  </w:num>
  <w:num w:numId="31" w16cid:durableId="1480883931">
    <w:abstractNumId w:val="15"/>
  </w:num>
  <w:num w:numId="32" w16cid:durableId="1765878112">
    <w:abstractNumId w:val="0"/>
  </w:num>
  <w:num w:numId="33" w16cid:durableId="1262253065">
    <w:abstractNumId w:val="5"/>
  </w:num>
  <w:num w:numId="34" w16cid:durableId="1884630812">
    <w:abstractNumId w:val="2"/>
  </w:num>
  <w:num w:numId="35" w16cid:durableId="1681541284">
    <w:abstractNumId w:val="24"/>
  </w:num>
  <w:num w:numId="36" w16cid:durableId="64422860">
    <w:abstractNumId w:val="12"/>
  </w:num>
  <w:num w:numId="37" w16cid:durableId="1606616748">
    <w:abstractNumId w:val="9"/>
  </w:num>
  <w:num w:numId="38" w16cid:durableId="1364288063">
    <w:abstractNumId w:val="21"/>
  </w:num>
  <w:num w:numId="39" w16cid:durableId="1112895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7E43"/>
    <w:rsid w:val="00023E5E"/>
    <w:rsid w:val="0002788C"/>
    <w:rsid w:val="0003249C"/>
    <w:rsid w:val="00034F74"/>
    <w:rsid w:val="00035FF7"/>
    <w:rsid w:val="00040B8C"/>
    <w:rsid w:val="0004335A"/>
    <w:rsid w:val="00046CB8"/>
    <w:rsid w:val="00050F03"/>
    <w:rsid w:val="000522A3"/>
    <w:rsid w:val="000532C4"/>
    <w:rsid w:val="00054207"/>
    <w:rsid w:val="000565E8"/>
    <w:rsid w:val="00056FD2"/>
    <w:rsid w:val="00061AAA"/>
    <w:rsid w:val="00066663"/>
    <w:rsid w:val="00071700"/>
    <w:rsid w:val="000740B7"/>
    <w:rsid w:val="000772CB"/>
    <w:rsid w:val="00077DB7"/>
    <w:rsid w:val="000834F3"/>
    <w:rsid w:val="00086499"/>
    <w:rsid w:val="0009095F"/>
    <w:rsid w:val="00094D72"/>
    <w:rsid w:val="000A23F2"/>
    <w:rsid w:val="000A3D10"/>
    <w:rsid w:val="000A6C42"/>
    <w:rsid w:val="000B015D"/>
    <w:rsid w:val="000B7241"/>
    <w:rsid w:val="000C1386"/>
    <w:rsid w:val="000D6D24"/>
    <w:rsid w:val="000E21E4"/>
    <w:rsid w:val="000F022F"/>
    <w:rsid w:val="000F5FB0"/>
    <w:rsid w:val="000F6366"/>
    <w:rsid w:val="000F77F0"/>
    <w:rsid w:val="001235AA"/>
    <w:rsid w:val="00124480"/>
    <w:rsid w:val="001366F8"/>
    <w:rsid w:val="001376EE"/>
    <w:rsid w:val="001423C7"/>
    <w:rsid w:val="00143A99"/>
    <w:rsid w:val="00151837"/>
    <w:rsid w:val="00152B66"/>
    <w:rsid w:val="00153460"/>
    <w:rsid w:val="001568B7"/>
    <w:rsid w:val="00161246"/>
    <w:rsid w:val="00162AFC"/>
    <w:rsid w:val="00174BF1"/>
    <w:rsid w:val="00174F63"/>
    <w:rsid w:val="00180B92"/>
    <w:rsid w:val="00181ACE"/>
    <w:rsid w:val="00182650"/>
    <w:rsid w:val="00184DF1"/>
    <w:rsid w:val="0018625E"/>
    <w:rsid w:val="00190D81"/>
    <w:rsid w:val="001A1685"/>
    <w:rsid w:val="001A4145"/>
    <w:rsid w:val="001B4560"/>
    <w:rsid w:val="001B6607"/>
    <w:rsid w:val="001B7938"/>
    <w:rsid w:val="001C0FD1"/>
    <w:rsid w:val="001C613F"/>
    <w:rsid w:val="001D0F15"/>
    <w:rsid w:val="001D5A67"/>
    <w:rsid w:val="001D5C88"/>
    <w:rsid w:val="001D6297"/>
    <w:rsid w:val="001E2890"/>
    <w:rsid w:val="001E3EE3"/>
    <w:rsid w:val="001F1735"/>
    <w:rsid w:val="0020213F"/>
    <w:rsid w:val="00204CBE"/>
    <w:rsid w:val="00214E40"/>
    <w:rsid w:val="00216FB5"/>
    <w:rsid w:val="00217CC7"/>
    <w:rsid w:val="00221B4A"/>
    <w:rsid w:val="00221F8C"/>
    <w:rsid w:val="002222DD"/>
    <w:rsid w:val="00223EFF"/>
    <w:rsid w:val="0022677F"/>
    <w:rsid w:val="00240A50"/>
    <w:rsid w:val="00241708"/>
    <w:rsid w:val="0024354E"/>
    <w:rsid w:val="0025574A"/>
    <w:rsid w:val="00257CB3"/>
    <w:rsid w:val="00261AD7"/>
    <w:rsid w:val="00262293"/>
    <w:rsid w:val="00275CA9"/>
    <w:rsid w:val="0027623C"/>
    <w:rsid w:val="00282AF3"/>
    <w:rsid w:val="00286DFE"/>
    <w:rsid w:val="002916CA"/>
    <w:rsid w:val="00293CB6"/>
    <w:rsid w:val="00293F95"/>
    <w:rsid w:val="00295DAA"/>
    <w:rsid w:val="002A2D27"/>
    <w:rsid w:val="002C042F"/>
    <w:rsid w:val="002C10DD"/>
    <w:rsid w:val="002C1B8E"/>
    <w:rsid w:val="002C4D38"/>
    <w:rsid w:val="002D0259"/>
    <w:rsid w:val="002D3960"/>
    <w:rsid w:val="002D3CE6"/>
    <w:rsid w:val="002D5F42"/>
    <w:rsid w:val="002E2A4B"/>
    <w:rsid w:val="002F342F"/>
    <w:rsid w:val="00301E81"/>
    <w:rsid w:val="00302292"/>
    <w:rsid w:val="0030374B"/>
    <w:rsid w:val="00307B9D"/>
    <w:rsid w:val="003118FF"/>
    <w:rsid w:val="003119D5"/>
    <w:rsid w:val="003121FB"/>
    <w:rsid w:val="00317E22"/>
    <w:rsid w:val="00321EE5"/>
    <w:rsid w:val="0033685B"/>
    <w:rsid w:val="003377D7"/>
    <w:rsid w:val="00344EC6"/>
    <w:rsid w:val="00346E0C"/>
    <w:rsid w:val="0035482F"/>
    <w:rsid w:val="00355EEF"/>
    <w:rsid w:val="00364A33"/>
    <w:rsid w:val="00364DA5"/>
    <w:rsid w:val="00373F63"/>
    <w:rsid w:val="00375B6D"/>
    <w:rsid w:val="00376E36"/>
    <w:rsid w:val="003778EB"/>
    <w:rsid w:val="00383352"/>
    <w:rsid w:val="00390A9F"/>
    <w:rsid w:val="003A71D0"/>
    <w:rsid w:val="003B0454"/>
    <w:rsid w:val="003B7C93"/>
    <w:rsid w:val="003C5D45"/>
    <w:rsid w:val="003C77D7"/>
    <w:rsid w:val="003C7D95"/>
    <w:rsid w:val="003E2EF8"/>
    <w:rsid w:val="003E7EC3"/>
    <w:rsid w:val="003F0ABF"/>
    <w:rsid w:val="003F1961"/>
    <w:rsid w:val="003F4C9E"/>
    <w:rsid w:val="003F616D"/>
    <w:rsid w:val="00402D12"/>
    <w:rsid w:val="00420074"/>
    <w:rsid w:val="00422D7B"/>
    <w:rsid w:val="0044279E"/>
    <w:rsid w:val="004439AD"/>
    <w:rsid w:val="00447C77"/>
    <w:rsid w:val="004513F9"/>
    <w:rsid w:val="00454FDB"/>
    <w:rsid w:val="004609B7"/>
    <w:rsid w:val="0046130A"/>
    <w:rsid w:val="0046542F"/>
    <w:rsid w:val="004666DF"/>
    <w:rsid w:val="004705AA"/>
    <w:rsid w:val="004718EB"/>
    <w:rsid w:val="00473109"/>
    <w:rsid w:val="004824BC"/>
    <w:rsid w:val="00483B59"/>
    <w:rsid w:val="00484A03"/>
    <w:rsid w:val="00484C41"/>
    <w:rsid w:val="00485F2D"/>
    <w:rsid w:val="00490ADD"/>
    <w:rsid w:val="004A0810"/>
    <w:rsid w:val="004A0E33"/>
    <w:rsid w:val="004A5B5C"/>
    <w:rsid w:val="004B5FF3"/>
    <w:rsid w:val="004C57EC"/>
    <w:rsid w:val="004C6A11"/>
    <w:rsid w:val="004D0F07"/>
    <w:rsid w:val="004D659E"/>
    <w:rsid w:val="004E779F"/>
    <w:rsid w:val="004F1710"/>
    <w:rsid w:val="004F5CB9"/>
    <w:rsid w:val="004F625D"/>
    <w:rsid w:val="00500DD9"/>
    <w:rsid w:val="0050202C"/>
    <w:rsid w:val="00506604"/>
    <w:rsid w:val="00513BC9"/>
    <w:rsid w:val="0051443A"/>
    <w:rsid w:val="00527D79"/>
    <w:rsid w:val="00531457"/>
    <w:rsid w:val="00534E6B"/>
    <w:rsid w:val="00537DB1"/>
    <w:rsid w:val="00543D2A"/>
    <w:rsid w:val="00546255"/>
    <w:rsid w:val="00547D6C"/>
    <w:rsid w:val="00550F51"/>
    <w:rsid w:val="00551BF9"/>
    <w:rsid w:val="00552CF6"/>
    <w:rsid w:val="0055531A"/>
    <w:rsid w:val="00556265"/>
    <w:rsid w:val="005568B4"/>
    <w:rsid w:val="00560A3D"/>
    <w:rsid w:val="00565176"/>
    <w:rsid w:val="00572288"/>
    <w:rsid w:val="005724F6"/>
    <w:rsid w:val="00576FB4"/>
    <w:rsid w:val="0058727B"/>
    <w:rsid w:val="005A4D28"/>
    <w:rsid w:val="005B3201"/>
    <w:rsid w:val="005B3C70"/>
    <w:rsid w:val="005C2ECA"/>
    <w:rsid w:val="005C4B2B"/>
    <w:rsid w:val="005C55C7"/>
    <w:rsid w:val="005C5794"/>
    <w:rsid w:val="005E1AD5"/>
    <w:rsid w:val="005E284D"/>
    <w:rsid w:val="005E29A2"/>
    <w:rsid w:val="005E5B91"/>
    <w:rsid w:val="00602FB7"/>
    <w:rsid w:val="0060332F"/>
    <w:rsid w:val="006041CE"/>
    <w:rsid w:val="0060424C"/>
    <w:rsid w:val="006043F6"/>
    <w:rsid w:val="00605254"/>
    <w:rsid w:val="00610305"/>
    <w:rsid w:val="0062348E"/>
    <w:rsid w:val="006248D8"/>
    <w:rsid w:val="00630169"/>
    <w:rsid w:val="00635614"/>
    <w:rsid w:val="006401E8"/>
    <w:rsid w:val="00640EC4"/>
    <w:rsid w:val="00640FF8"/>
    <w:rsid w:val="00641009"/>
    <w:rsid w:val="00642F40"/>
    <w:rsid w:val="006437C6"/>
    <w:rsid w:val="00643CA6"/>
    <w:rsid w:val="006540AD"/>
    <w:rsid w:val="00657C7D"/>
    <w:rsid w:val="00662053"/>
    <w:rsid w:val="006713A5"/>
    <w:rsid w:val="00672A19"/>
    <w:rsid w:val="00676705"/>
    <w:rsid w:val="00682A2E"/>
    <w:rsid w:val="00697622"/>
    <w:rsid w:val="006A0D32"/>
    <w:rsid w:val="006A24AE"/>
    <w:rsid w:val="006B1920"/>
    <w:rsid w:val="006B64DA"/>
    <w:rsid w:val="006C57C7"/>
    <w:rsid w:val="006C6B01"/>
    <w:rsid w:val="006D403B"/>
    <w:rsid w:val="006D56A3"/>
    <w:rsid w:val="006E0C83"/>
    <w:rsid w:val="006E2622"/>
    <w:rsid w:val="006E662C"/>
    <w:rsid w:val="006E6A0C"/>
    <w:rsid w:val="006F4C02"/>
    <w:rsid w:val="006F77A3"/>
    <w:rsid w:val="007047D7"/>
    <w:rsid w:val="00713FF0"/>
    <w:rsid w:val="0072066C"/>
    <w:rsid w:val="00731721"/>
    <w:rsid w:val="00731894"/>
    <w:rsid w:val="00732721"/>
    <w:rsid w:val="007349CD"/>
    <w:rsid w:val="0073526B"/>
    <w:rsid w:val="00735749"/>
    <w:rsid w:val="007400AA"/>
    <w:rsid w:val="0074063F"/>
    <w:rsid w:val="007476B7"/>
    <w:rsid w:val="007500FA"/>
    <w:rsid w:val="00772C53"/>
    <w:rsid w:val="00776D34"/>
    <w:rsid w:val="00777B94"/>
    <w:rsid w:val="00780A48"/>
    <w:rsid w:val="00781BA7"/>
    <w:rsid w:val="00782020"/>
    <w:rsid w:val="007824D3"/>
    <w:rsid w:val="007839EE"/>
    <w:rsid w:val="0079293B"/>
    <w:rsid w:val="007A3FF0"/>
    <w:rsid w:val="007A4E5A"/>
    <w:rsid w:val="007A62CF"/>
    <w:rsid w:val="007B1E63"/>
    <w:rsid w:val="007B2C39"/>
    <w:rsid w:val="007C375E"/>
    <w:rsid w:val="007C539A"/>
    <w:rsid w:val="007C754A"/>
    <w:rsid w:val="007D0BBC"/>
    <w:rsid w:val="007D1252"/>
    <w:rsid w:val="007F62A6"/>
    <w:rsid w:val="007F7E99"/>
    <w:rsid w:val="00800B54"/>
    <w:rsid w:val="008017EE"/>
    <w:rsid w:val="00806B18"/>
    <w:rsid w:val="00812A9D"/>
    <w:rsid w:val="00814536"/>
    <w:rsid w:val="00824488"/>
    <w:rsid w:val="0082586C"/>
    <w:rsid w:val="00826B43"/>
    <w:rsid w:val="0082704B"/>
    <w:rsid w:val="00830F7A"/>
    <w:rsid w:val="008324DC"/>
    <w:rsid w:val="00851E41"/>
    <w:rsid w:val="008562EB"/>
    <w:rsid w:val="008600B9"/>
    <w:rsid w:val="00870F88"/>
    <w:rsid w:val="00873736"/>
    <w:rsid w:val="00877D4C"/>
    <w:rsid w:val="00883F0C"/>
    <w:rsid w:val="00893673"/>
    <w:rsid w:val="0089739E"/>
    <w:rsid w:val="008A650A"/>
    <w:rsid w:val="008A68A9"/>
    <w:rsid w:val="008B2B3B"/>
    <w:rsid w:val="008B420A"/>
    <w:rsid w:val="008B4322"/>
    <w:rsid w:val="008B73DC"/>
    <w:rsid w:val="008C0236"/>
    <w:rsid w:val="008C1CE9"/>
    <w:rsid w:val="008C51E2"/>
    <w:rsid w:val="008D1D96"/>
    <w:rsid w:val="008D4E78"/>
    <w:rsid w:val="008D53C3"/>
    <w:rsid w:val="008E1AD2"/>
    <w:rsid w:val="008E24C5"/>
    <w:rsid w:val="008E484B"/>
    <w:rsid w:val="008E62F2"/>
    <w:rsid w:val="008F5331"/>
    <w:rsid w:val="008F71EF"/>
    <w:rsid w:val="00902124"/>
    <w:rsid w:val="00916715"/>
    <w:rsid w:val="00923C46"/>
    <w:rsid w:val="00930177"/>
    <w:rsid w:val="009331CF"/>
    <w:rsid w:val="00947CA6"/>
    <w:rsid w:val="00952742"/>
    <w:rsid w:val="00953C91"/>
    <w:rsid w:val="00965726"/>
    <w:rsid w:val="0097197F"/>
    <w:rsid w:val="00972412"/>
    <w:rsid w:val="00976718"/>
    <w:rsid w:val="00976F6B"/>
    <w:rsid w:val="009817D0"/>
    <w:rsid w:val="0098510A"/>
    <w:rsid w:val="00987E2B"/>
    <w:rsid w:val="009912B8"/>
    <w:rsid w:val="009940FF"/>
    <w:rsid w:val="009A0075"/>
    <w:rsid w:val="009A1409"/>
    <w:rsid w:val="009A4B1F"/>
    <w:rsid w:val="009A57FB"/>
    <w:rsid w:val="009B0778"/>
    <w:rsid w:val="009B5561"/>
    <w:rsid w:val="009B77D0"/>
    <w:rsid w:val="009C36FF"/>
    <w:rsid w:val="009D769B"/>
    <w:rsid w:val="009E08B9"/>
    <w:rsid w:val="009E101F"/>
    <w:rsid w:val="009E53B3"/>
    <w:rsid w:val="009F611D"/>
    <w:rsid w:val="00A001F2"/>
    <w:rsid w:val="00A012C2"/>
    <w:rsid w:val="00A01A33"/>
    <w:rsid w:val="00A1274D"/>
    <w:rsid w:val="00A17186"/>
    <w:rsid w:val="00A22EA1"/>
    <w:rsid w:val="00A24979"/>
    <w:rsid w:val="00A26664"/>
    <w:rsid w:val="00A57B4D"/>
    <w:rsid w:val="00A60272"/>
    <w:rsid w:val="00A637ED"/>
    <w:rsid w:val="00A67D7B"/>
    <w:rsid w:val="00A72D86"/>
    <w:rsid w:val="00A7634B"/>
    <w:rsid w:val="00A9160C"/>
    <w:rsid w:val="00A91BEB"/>
    <w:rsid w:val="00A9530B"/>
    <w:rsid w:val="00AA453C"/>
    <w:rsid w:val="00AB074D"/>
    <w:rsid w:val="00AB1FCC"/>
    <w:rsid w:val="00AC7672"/>
    <w:rsid w:val="00AD7BC8"/>
    <w:rsid w:val="00AF01D7"/>
    <w:rsid w:val="00AF746E"/>
    <w:rsid w:val="00B03127"/>
    <w:rsid w:val="00B04977"/>
    <w:rsid w:val="00B06C5C"/>
    <w:rsid w:val="00B112B3"/>
    <w:rsid w:val="00B112B4"/>
    <w:rsid w:val="00B1207C"/>
    <w:rsid w:val="00B127CE"/>
    <w:rsid w:val="00B12D4B"/>
    <w:rsid w:val="00B26330"/>
    <w:rsid w:val="00B33052"/>
    <w:rsid w:val="00B35377"/>
    <w:rsid w:val="00B3797E"/>
    <w:rsid w:val="00B42B0D"/>
    <w:rsid w:val="00B43343"/>
    <w:rsid w:val="00B53F17"/>
    <w:rsid w:val="00B54437"/>
    <w:rsid w:val="00B55735"/>
    <w:rsid w:val="00B61DB7"/>
    <w:rsid w:val="00B63CB0"/>
    <w:rsid w:val="00B86DAE"/>
    <w:rsid w:val="00B92F3A"/>
    <w:rsid w:val="00B93BFE"/>
    <w:rsid w:val="00BA0ED7"/>
    <w:rsid w:val="00BA189C"/>
    <w:rsid w:val="00BA36C2"/>
    <w:rsid w:val="00BA3D6E"/>
    <w:rsid w:val="00BB756F"/>
    <w:rsid w:val="00BD31D2"/>
    <w:rsid w:val="00BD392A"/>
    <w:rsid w:val="00BE06AB"/>
    <w:rsid w:val="00BE2883"/>
    <w:rsid w:val="00BE2D5C"/>
    <w:rsid w:val="00BE7D18"/>
    <w:rsid w:val="00BF1E1C"/>
    <w:rsid w:val="00BF3315"/>
    <w:rsid w:val="00BF6A59"/>
    <w:rsid w:val="00C02706"/>
    <w:rsid w:val="00C0425A"/>
    <w:rsid w:val="00C12B9C"/>
    <w:rsid w:val="00C13C00"/>
    <w:rsid w:val="00C16804"/>
    <w:rsid w:val="00C17CE0"/>
    <w:rsid w:val="00C22985"/>
    <w:rsid w:val="00C26693"/>
    <w:rsid w:val="00C26BA5"/>
    <w:rsid w:val="00C32B74"/>
    <w:rsid w:val="00C366C2"/>
    <w:rsid w:val="00C37334"/>
    <w:rsid w:val="00C46BF2"/>
    <w:rsid w:val="00C56793"/>
    <w:rsid w:val="00C5680C"/>
    <w:rsid w:val="00C568F3"/>
    <w:rsid w:val="00C5693A"/>
    <w:rsid w:val="00C70C5E"/>
    <w:rsid w:val="00C8110E"/>
    <w:rsid w:val="00C8264F"/>
    <w:rsid w:val="00C96C80"/>
    <w:rsid w:val="00CA54CA"/>
    <w:rsid w:val="00CB16E1"/>
    <w:rsid w:val="00CB2E3C"/>
    <w:rsid w:val="00CB45DD"/>
    <w:rsid w:val="00CC3144"/>
    <w:rsid w:val="00CC38F6"/>
    <w:rsid w:val="00CC69EF"/>
    <w:rsid w:val="00CC744E"/>
    <w:rsid w:val="00CD1CFB"/>
    <w:rsid w:val="00CD2640"/>
    <w:rsid w:val="00CE0715"/>
    <w:rsid w:val="00CE0C02"/>
    <w:rsid w:val="00CE10C8"/>
    <w:rsid w:val="00CE16B6"/>
    <w:rsid w:val="00CE1AB0"/>
    <w:rsid w:val="00CE21B6"/>
    <w:rsid w:val="00CE6752"/>
    <w:rsid w:val="00CF0044"/>
    <w:rsid w:val="00CF0270"/>
    <w:rsid w:val="00CF7BCD"/>
    <w:rsid w:val="00CF7E97"/>
    <w:rsid w:val="00D07577"/>
    <w:rsid w:val="00D15DF2"/>
    <w:rsid w:val="00D24C7F"/>
    <w:rsid w:val="00D254D8"/>
    <w:rsid w:val="00D3189E"/>
    <w:rsid w:val="00D34483"/>
    <w:rsid w:val="00D403DD"/>
    <w:rsid w:val="00D53DD8"/>
    <w:rsid w:val="00D56F18"/>
    <w:rsid w:val="00D60DBF"/>
    <w:rsid w:val="00D610D5"/>
    <w:rsid w:val="00D6143F"/>
    <w:rsid w:val="00D62993"/>
    <w:rsid w:val="00D77073"/>
    <w:rsid w:val="00D824E2"/>
    <w:rsid w:val="00D836E8"/>
    <w:rsid w:val="00D94B79"/>
    <w:rsid w:val="00D95D39"/>
    <w:rsid w:val="00D97971"/>
    <w:rsid w:val="00DB17A9"/>
    <w:rsid w:val="00DB39EC"/>
    <w:rsid w:val="00DC1467"/>
    <w:rsid w:val="00DC2597"/>
    <w:rsid w:val="00DC2F5C"/>
    <w:rsid w:val="00DD2B10"/>
    <w:rsid w:val="00DD3508"/>
    <w:rsid w:val="00DD6A16"/>
    <w:rsid w:val="00DE328E"/>
    <w:rsid w:val="00DF3F62"/>
    <w:rsid w:val="00DF423D"/>
    <w:rsid w:val="00DF7163"/>
    <w:rsid w:val="00E05ECF"/>
    <w:rsid w:val="00E23C77"/>
    <w:rsid w:val="00E23CBB"/>
    <w:rsid w:val="00E25648"/>
    <w:rsid w:val="00E35FDD"/>
    <w:rsid w:val="00E4609D"/>
    <w:rsid w:val="00E46BB6"/>
    <w:rsid w:val="00E46CDB"/>
    <w:rsid w:val="00E50E51"/>
    <w:rsid w:val="00E51E6F"/>
    <w:rsid w:val="00E60E15"/>
    <w:rsid w:val="00E61D61"/>
    <w:rsid w:val="00E67F19"/>
    <w:rsid w:val="00E83700"/>
    <w:rsid w:val="00E85AB3"/>
    <w:rsid w:val="00E92428"/>
    <w:rsid w:val="00E97E22"/>
    <w:rsid w:val="00EA29E4"/>
    <w:rsid w:val="00EA555E"/>
    <w:rsid w:val="00EB1540"/>
    <w:rsid w:val="00EB5F0F"/>
    <w:rsid w:val="00EC0365"/>
    <w:rsid w:val="00ED3EA3"/>
    <w:rsid w:val="00ED42AF"/>
    <w:rsid w:val="00EE1DC9"/>
    <w:rsid w:val="00EE4404"/>
    <w:rsid w:val="00EF05F1"/>
    <w:rsid w:val="00F03420"/>
    <w:rsid w:val="00F126F3"/>
    <w:rsid w:val="00F16D31"/>
    <w:rsid w:val="00F229E0"/>
    <w:rsid w:val="00F32F21"/>
    <w:rsid w:val="00F3501D"/>
    <w:rsid w:val="00F55ABD"/>
    <w:rsid w:val="00F65265"/>
    <w:rsid w:val="00F71C7C"/>
    <w:rsid w:val="00F76440"/>
    <w:rsid w:val="00F8132B"/>
    <w:rsid w:val="00F8190B"/>
    <w:rsid w:val="00F872A9"/>
    <w:rsid w:val="00F90830"/>
    <w:rsid w:val="00FB0A26"/>
    <w:rsid w:val="00FB17AB"/>
    <w:rsid w:val="00FC0993"/>
    <w:rsid w:val="00FD04DA"/>
    <w:rsid w:val="00FD0B3E"/>
    <w:rsid w:val="00FD4D12"/>
    <w:rsid w:val="00FD563D"/>
    <w:rsid w:val="00FE05A6"/>
    <w:rsid w:val="00FE3020"/>
    <w:rsid w:val="00FE72CE"/>
    <w:rsid w:val="00FF2608"/>
    <w:rsid w:val="00FF6A9A"/>
    <w:rsid w:val="1BE6969E"/>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rbucks.com.cn/coffee-blog/en/the-origin-of-coffee-and-its-cultivatio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starbucks.com.cn/coffee-blog/en/starbucks-higher-arabica-standar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336</Words>
  <Characters>1808</Characters>
  <Application>Microsoft Office Word</Application>
  <DocSecurity>0</DocSecurity>
  <Lines>156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3</cp:revision>
  <dcterms:created xsi:type="dcterms:W3CDTF">2024-07-18T12:01:00Z</dcterms:created>
  <dcterms:modified xsi:type="dcterms:W3CDTF">2024-07-18T12:03:00Z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0e54c77a49553545861870edd0a843e8fb4f83e5f5acd74128e5197fd2840178</vt:lpwstr>
  </property>
</Properties>
</file>