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065B7AB4" w:rsidR="00034F74" w:rsidRDefault="00152DC1" w:rsidP="00E25648">
      <w:pPr>
        <w:pStyle w:val="FFABody"/>
        <w:sectPr w:rsidR="00034F74" w:rsidSect="00034F74">
          <w:footerReference w:type="default" r:id="rId8"/>
          <w:headerReference w:type="first" r:id="rId9"/>
          <w:footerReference w:type="first" r:id="rId10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E7EF4AC" wp14:editId="5D4099BC">
                <wp:simplePos x="0" y="0"/>
                <wp:positionH relativeFrom="margin">
                  <wp:posOffset>2944091</wp:posOffset>
                </wp:positionH>
                <wp:positionV relativeFrom="paragraph">
                  <wp:posOffset>-540962</wp:posOffset>
                </wp:positionV>
                <wp:extent cx="4271700" cy="704850"/>
                <wp:effectExtent l="0" t="0" r="1460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7048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0D7558" w14:textId="77777777" w:rsidR="00152DC1" w:rsidRPr="00B06C5C" w:rsidRDefault="00152DC1" w:rsidP="00152DC1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AG2; AG5; CS.02 CS.05; FFA.PL-A; FFA.PL-C; FFA.PL-D; FFA.PL-E; FFA.PL-F; FFA.PG-G.; FFA.PG-I; FFA.CS-M; FFA.CS-N; FFA.CS-O; FFA.CS-P; CCSS.ELA.RI.9-10.2; CCSS.ELA.RI.9-10.4; CCSS.W.9-10.2; CCSS.W.9-10.4; CCSS.ELA.W.9-10.8; CCSS.SL.9-10.2; CCSS.SL.9-10.4; CRP.02; CRP.04; CRP.08; CRP.09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EF4AC" id="Rectangle 8" o:spid="_x0000_s1026" style="position:absolute;margin-left:231.8pt;margin-top:-42.6pt;width:336.35pt;height:55.5pt;z-index:251788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" fillcolor="white [3201]" strokecolor="black [3200]" strokeweight="1pt">
                <v:textbox>
                  <w:txbxContent>
                    <w:p w14:paraId="130D7558" w14:textId="77777777" w:rsidR="00152DC1" w:rsidRPr="00B06C5C" w:rsidRDefault="00152DC1" w:rsidP="00152DC1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AG2; AG5; CS.02 CS.05; FFA.PL-A; FFA.PL-C; FFA.PL-D; FFA.PL-E; FFA.PL-F; FFA.PG-G.; FFA.PG-I; FFA.CS-M; FFA.CS-N; FFA.CS-O; FFA.CS-P; CCSS.ELA.RI.9-10.2; CCSS.ELA.RI.9-10.4; CCSS.W.9-10.2; CCSS.W.9-10.4; CCSS.ELA.W.9-10.8; CCSS.SL.9-10.2; CCSS.SL.9-10.4; CRP.02; CRP.04; CRP.08; CRP.09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5B9BDA4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3F0AD5">
        <w:t>6</w:t>
      </w:r>
      <w:r w:rsidR="00B53F17">
        <w:t xml:space="preserve">: </w:t>
      </w:r>
      <w:r w:rsidR="004666DF">
        <w:t>Minted a Farmer</w:t>
      </w:r>
      <w:r w:rsidR="00641009">
        <w:t xml:space="preserve"> 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0E8F287" w14:textId="5555272F" w:rsidR="006E2622" w:rsidRDefault="006E2622" w:rsidP="006E2622">
      <w:pPr>
        <w:pStyle w:val="FFABody"/>
      </w:pPr>
      <w:r>
        <w:t>Read the article “</w:t>
      </w:r>
      <w:r w:rsidR="004666DF">
        <w:t>Minted a Farmer</w:t>
      </w:r>
      <w:r>
        <w:t xml:space="preserve">” in the </w:t>
      </w:r>
      <w:r w:rsidR="008C2BDD">
        <w:t>spring</w:t>
      </w:r>
      <w:r w:rsidR="00641009">
        <w:t xml:space="preserve"> </w:t>
      </w:r>
      <w:r>
        <w:t>202</w:t>
      </w:r>
      <w:r w:rsidR="004666DF">
        <w:t>3</w:t>
      </w:r>
      <w:r>
        <w:t xml:space="preserve"> issue of </w:t>
      </w:r>
      <w:r w:rsidRPr="00641009">
        <w:rPr>
          <w:i/>
          <w:iCs/>
        </w:rPr>
        <w:t>FFA New Horizons</w:t>
      </w:r>
      <w:r w:rsidR="008E1AD2">
        <w:t xml:space="preserve"> and answer the questions below. </w:t>
      </w:r>
    </w:p>
    <w:p w14:paraId="4A80B1D2" w14:textId="4632B53B" w:rsidR="008E1AD2" w:rsidRDefault="008E1AD2" w:rsidP="006E2622">
      <w:pPr>
        <w:pStyle w:val="FFABody"/>
      </w:pPr>
    </w:p>
    <w:p w14:paraId="225F8083" w14:textId="5BED4010" w:rsidR="008E1AD2" w:rsidRPr="00F4387F" w:rsidRDefault="004D0F07" w:rsidP="004D0F07">
      <w:pPr>
        <w:pStyle w:val="FFABody"/>
        <w:rPr>
          <w:color w:val="FF0000"/>
          <w:u w:val="single"/>
        </w:rPr>
      </w:pPr>
      <w:r w:rsidRPr="004D0F07">
        <w:t>1.</w:t>
      </w:r>
      <w:r>
        <w:t xml:space="preserve"> </w:t>
      </w:r>
      <w:r w:rsidR="00916715">
        <w:t xml:space="preserve">In 2017, Brock joined a </w:t>
      </w:r>
      <w:r w:rsidR="00A1131E">
        <w:t>_____________</w:t>
      </w:r>
      <w:r w:rsidR="00136467">
        <w:t xml:space="preserve"> </w:t>
      </w:r>
      <w:r w:rsidR="00916715">
        <w:t xml:space="preserve">farmhand </w:t>
      </w:r>
      <w:r w:rsidR="00A1131E" w:rsidRPr="00A1131E">
        <w:t>___________</w:t>
      </w:r>
      <w:r w:rsidR="00916715">
        <w:t xml:space="preserve"> for high school students at </w:t>
      </w:r>
      <w:r w:rsidR="00A1131E" w:rsidRPr="00A1131E">
        <w:t>_____________</w:t>
      </w:r>
    </w:p>
    <w:p w14:paraId="0CBCA630" w14:textId="3C404100" w:rsidR="00916715" w:rsidRDefault="00916715" w:rsidP="004D0F07">
      <w:pPr>
        <w:pStyle w:val="FFABody"/>
      </w:pPr>
    </w:p>
    <w:p w14:paraId="080A745F" w14:textId="4408E0A0" w:rsidR="00916715" w:rsidRDefault="00916715" w:rsidP="004D0F07">
      <w:pPr>
        <w:pStyle w:val="FFABody"/>
      </w:pPr>
      <w:r>
        <w:t xml:space="preserve">Farms </w:t>
      </w:r>
      <w:r w:rsidRPr="00A1131E">
        <w:t>in</w:t>
      </w:r>
      <w:r w:rsidR="00A1131E">
        <w:t xml:space="preserve"> __________</w:t>
      </w:r>
      <w:r w:rsidRPr="00A1131E">
        <w:t>Wisconsin</w:t>
      </w:r>
      <w:r>
        <w:t xml:space="preserve">.  </w:t>
      </w:r>
    </w:p>
    <w:p w14:paraId="2AE6451E" w14:textId="7A7E09DE" w:rsidR="008E484B" w:rsidRDefault="008E484B" w:rsidP="004D0F07">
      <w:pPr>
        <w:pStyle w:val="FFABody"/>
      </w:pPr>
    </w:p>
    <w:p w14:paraId="504D76AB" w14:textId="19641F1A" w:rsidR="008E484B" w:rsidRPr="00A1131E" w:rsidRDefault="008E484B" w:rsidP="004D0F07">
      <w:pPr>
        <w:pStyle w:val="FFABody"/>
      </w:pPr>
      <w:r>
        <w:tab/>
        <w:t xml:space="preserve">1a. How long has he been there? </w:t>
      </w:r>
      <w:r w:rsidR="00A1131E">
        <w:t>__________________________________________________________________________</w:t>
      </w:r>
    </w:p>
    <w:p w14:paraId="58BF666F" w14:textId="671E34D9" w:rsidR="008E484B" w:rsidRDefault="003E7EC3" w:rsidP="004D0F0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37A2EF1" wp14:editId="63233C64">
                <wp:simplePos x="0" y="0"/>
                <wp:positionH relativeFrom="column">
                  <wp:posOffset>-6829</wp:posOffset>
                </wp:positionH>
                <wp:positionV relativeFrom="page">
                  <wp:posOffset>3021042</wp:posOffset>
                </wp:positionV>
                <wp:extent cx="6830060" cy="3223895"/>
                <wp:effectExtent l="19050" t="19050" r="27940" b="14605"/>
                <wp:wrapSquare wrapText="bothSides"/>
                <wp:docPr id="56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060" cy="3223895"/>
                          <a:chOff x="0" y="0"/>
                          <a:chExt cx="6830275" cy="3224207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132" y="0"/>
                            <a:ext cx="1923415" cy="698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E9C96E" w14:textId="7C3CF0D0" w:rsidR="008E484B" w:rsidRDefault="008E484B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2. </w:t>
                              </w:r>
                              <w:r w:rsidR="003A71D0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How big is the farm? </w:t>
                              </w:r>
                            </w:p>
                            <w:p w14:paraId="48EF4DE7" w14:textId="1E23AECC" w:rsidR="00485621" w:rsidRPr="00485621" w:rsidRDefault="00485621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122098" y="0"/>
                            <a:ext cx="1923415" cy="698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1F84EA" w14:textId="188156A4" w:rsidR="00DE328E" w:rsidRPr="00794329" w:rsidRDefault="00DE328E" w:rsidP="00DE328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79432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3. Describe the farm</w:t>
                              </w:r>
                              <w:r w:rsidR="00136467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01FC0133" w14:textId="59F57CA2" w:rsidR="00485621" w:rsidRPr="00802C07" w:rsidRDefault="00485621" w:rsidP="00DE328E">
                              <w:pPr>
                                <w:rPr>
                                  <w:rFonts w:ascii="Montserrat" w:hAnsi="Montserrat"/>
                                  <w:color w:val="FF0000"/>
                                  <w:sz w:val="14"/>
                                  <w:szCs w:val="1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149305" y="0"/>
                            <a:ext cx="2680970" cy="8604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8A9E0C" w14:textId="77777777" w:rsidR="00240A50" w:rsidRDefault="00E61D61" w:rsidP="00DE328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4. Brock found his niche with what crop?</w:t>
                              </w:r>
                            </w:p>
                            <w:p w14:paraId="5A34B58A" w14:textId="433350E3" w:rsidR="00240A50" w:rsidRDefault="00240A50" w:rsidP="00DE328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a. tomatoes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  <w:t>c. watermelon</w:t>
                              </w:r>
                            </w:p>
                            <w:p w14:paraId="2B8F6AE4" w14:textId="210EF339" w:rsidR="00DE328E" w:rsidRPr="008E484B" w:rsidRDefault="00240A50" w:rsidP="00DE328E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 w:rsidRPr="0079432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b. mint </w:t>
                              </w:r>
                              <w:r w:rsidR="00E61D61" w:rsidRPr="0079432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E328E" w:rsidRPr="00794329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ab/>
                                <w:t xml:space="preserve">d. </w:t>
                              </w:r>
                              <w:r w:rsidR="006E6A0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peppers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83412"/>
                            <a:ext cx="2654935" cy="989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16DC16" w14:textId="39BB395B" w:rsidR="00D957AB" w:rsidRPr="007D3192" w:rsidRDefault="002222DD" w:rsidP="002222D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5. What awards did he win because of his SAE?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86332" y="983412"/>
                            <a:ext cx="2654935" cy="989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36890A" w14:textId="41C37536" w:rsidR="002222DD" w:rsidRDefault="002222DD" w:rsidP="002222DD">
                              <w:pP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6. Why was he shocked?    </w:t>
                              </w:r>
                            </w:p>
                            <w:p w14:paraId="027470F6" w14:textId="5E941E1D" w:rsidR="007D3192" w:rsidRPr="00961C14" w:rsidRDefault="007D3192" w:rsidP="002222DD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34242"/>
                            <a:ext cx="2654935" cy="989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306BEE" w14:textId="7354385E" w:rsidR="0017385E" w:rsidRPr="00352D20" w:rsidRDefault="002222DD" w:rsidP="002222DD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7. How did </w:t>
                              </w:r>
                              <w:r w:rsidR="006E6A0C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FFA prepare him? </w:t>
                              </w: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786332" y="2234242"/>
                            <a:ext cx="2654935" cy="989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1CBDE" w14:textId="01035554" w:rsidR="006E6A0C" w:rsidRPr="002D690F" w:rsidRDefault="006E6A0C" w:rsidP="006E6A0C">
                              <w:pP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>8. What</w:t>
                              </w:r>
                              <w:r w:rsidR="00046CB8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 are some tasks</w:t>
                              </w:r>
                              <w:r w:rsidR="002D5F42">
                                <w:rPr>
                                  <w:rFonts w:ascii="Montserrat" w:hAnsi="Montserrat"/>
                                  <w:sz w:val="18"/>
                                  <w:szCs w:val="18"/>
                                </w:rPr>
                                <w:t xml:space="preserve">, mentioned in the article, that are associated with growing mint?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7A2EF1" id="Group 56" o:spid="_x0000_s1027" style="position:absolute;margin-left:-.55pt;margin-top:237.9pt;width:537.8pt;height:253.85pt;z-index:251741184;mso-position-vertical-relative:page" coordsize="68302,32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431;width:19234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" strokeweight="2.25pt">
                  <v:textbox>
                    <w:txbxContent>
                      <w:p w14:paraId="25E9C96E" w14:textId="7C3CF0D0" w:rsidR="008E484B" w:rsidRDefault="008E484B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2. </w:t>
                        </w:r>
                        <w:r w:rsidR="003A71D0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How big is the farm? </w:t>
                        </w:r>
                      </w:p>
                      <w:p w14:paraId="48EF4DE7" w14:textId="1E23AECC" w:rsidR="00485621" w:rsidRPr="00485621" w:rsidRDefault="00485621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29" type="#_x0000_t202" style="position:absolute;left:21220;width:19235;height:69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" strokeweight="2.25pt">
                  <v:textbox>
                    <w:txbxContent>
                      <w:p w14:paraId="2F1F84EA" w14:textId="188156A4" w:rsidR="00DE328E" w:rsidRPr="00794329" w:rsidRDefault="00DE328E" w:rsidP="00DE328E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79432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3. Describe the farm</w:t>
                        </w:r>
                        <w:r w:rsidR="00136467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.</w:t>
                        </w:r>
                      </w:p>
                      <w:p w14:paraId="01FC0133" w14:textId="59F57CA2" w:rsidR="00485621" w:rsidRPr="00802C07" w:rsidRDefault="00485621" w:rsidP="00DE328E">
                        <w:pPr>
                          <w:rPr>
                            <w:rFonts w:ascii="Montserrat" w:hAnsi="Montserrat"/>
                            <w:color w:val="FF0000"/>
                            <w:sz w:val="14"/>
                            <w:szCs w:val="14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41493;width:26809;height:8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" strokeweight="2.25pt">
                  <v:textbox>
                    <w:txbxContent>
                      <w:p w14:paraId="4E8A9E0C" w14:textId="77777777" w:rsidR="00240A50" w:rsidRDefault="00E61D61" w:rsidP="00DE328E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4. Brock found his niche with what crop?</w:t>
                        </w:r>
                      </w:p>
                      <w:p w14:paraId="5A34B58A" w14:textId="433350E3" w:rsidR="00240A50" w:rsidRDefault="00240A50" w:rsidP="00DE328E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a. tomatoes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  <w:t>c. watermelon</w:t>
                        </w:r>
                      </w:p>
                      <w:p w14:paraId="2B8F6AE4" w14:textId="210EF339" w:rsidR="00DE328E" w:rsidRPr="008E484B" w:rsidRDefault="00240A50" w:rsidP="00DE328E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 w:rsidRPr="0079432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b. mint </w:t>
                        </w:r>
                        <w:r w:rsidR="00E61D61" w:rsidRPr="0079432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 w:rsidR="00DE328E" w:rsidRPr="00794329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ab/>
                          <w:t xml:space="preserve">d. </w:t>
                        </w:r>
                        <w:r w:rsidR="006E6A0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peppers</w:t>
                        </w:r>
                      </w:p>
                    </w:txbxContent>
                  </v:textbox>
                </v:shape>
                <v:shape id="_x0000_s1031" type="#_x0000_t202" style="position:absolute;top:9834;width:26549;height:9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" strokeweight="2.25pt">
                  <v:textbox>
                    <w:txbxContent>
                      <w:p w14:paraId="7E16DC16" w14:textId="39BB395B" w:rsidR="00D957AB" w:rsidRPr="007D3192" w:rsidRDefault="002222DD" w:rsidP="002222D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5. What awards did he win because of his SAE?   </w:t>
                        </w:r>
                      </w:p>
                    </w:txbxContent>
                  </v:textbox>
                </v:shape>
                <v:shape id="_x0000_s1032" type="#_x0000_t202" style="position:absolute;left:27863;top:9834;width:26549;height:9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" strokeweight="2.25pt">
                  <v:textbox>
                    <w:txbxContent>
                      <w:p w14:paraId="2D36890A" w14:textId="41C37536" w:rsidR="002222DD" w:rsidRDefault="002222DD" w:rsidP="002222DD">
                        <w:pPr>
                          <w:rPr>
                            <w:rFonts w:ascii="Montserrat" w:hAnsi="Montserrat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6. Why was he shocked?    </w:t>
                        </w:r>
                      </w:p>
                      <w:p w14:paraId="027470F6" w14:textId="5E941E1D" w:rsidR="007D3192" w:rsidRPr="00961C14" w:rsidRDefault="007D3192" w:rsidP="002222DD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_x0000_s1033" type="#_x0000_t202" style="position:absolute;top:22342;width:26549;height:9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" strokeweight="2.25pt">
                  <v:textbox>
                    <w:txbxContent>
                      <w:p w14:paraId="04306BEE" w14:textId="7354385E" w:rsidR="0017385E" w:rsidRPr="00352D20" w:rsidRDefault="002222DD" w:rsidP="002222DD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7. How did </w:t>
                        </w:r>
                        <w:r w:rsidR="006E6A0C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FFA prepare him? </w:t>
                        </w: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  </w:t>
                        </w:r>
                      </w:p>
                    </w:txbxContent>
                  </v:textbox>
                </v:shape>
                <v:shape id="_x0000_s1034" type="#_x0000_t202" style="position:absolute;left:27863;top:22342;width:26549;height:9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" strokeweight="2.25pt">
                  <v:textbox>
                    <w:txbxContent>
                      <w:p w14:paraId="51A1CBDE" w14:textId="01035554" w:rsidR="006E6A0C" w:rsidRPr="002D690F" w:rsidRDefault="006E6A0C" w:rsidP="006E6A0C">
                        <w:pP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sz w:val="18"/>
                            <w:szCs w:val="18"/>
                          </w:rPr>
                          <w:t>8. What</w:t>
                        </w:r>
                        <w:r w:rsidR="00046CB8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 are some tasks</w:t>
                        </w:r>
                        <w:r w:rsidR="002D5F42">
                          <w:rPr>
                            <w:rFonts w:ascii="Montserrat" w:hAnsi="Montserrat"/>
                            <w:sz w:val="18"/>
                            <w:szCs w:val="18"/>
                          </w:rPr>
                          <w:t xml:space="preserve">, mentioned in the article, that are associated with growing mint? 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6EA33DF3" w14:textId="3D4DF8CD" w:rsidR="008E484B" w:rsidRDefault="008E484B" w:rsidP="004D0F07">
      <w:pPr>
        <w:pStyle w:val="FFABody"/>
      </w:pPr>
    </w:p>
    <w:p w14:paraId="59A528D6" w14:textId="6AD9D7A0" w:rsidR="003E7EC3" w:rsidRDefault="003E7EC3" w:rsidP="004D0F07">
      <w:pPr>
        <w:pStyle w:val="FFABody"/>
      </w:pPr>
    </w:p>
    <w:p w14:paraId="068E7904" w14:textId="0CDE4D64" w:rsidR="003E7EC3" w:rsidRDefault="0082586C" w:rsidP="004D0F07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9DAE54" wp14:editId="3448F907">
                <wp:simplePos x="0" y="0"/>
                <wp:positionH relativeFrom="column">
                  <wp:posOffset>39742</wp:posOffset>
                </wp:positionH>
                <wp:positionV relativeFrom="paragraph">
                  <wp:posOffset>86360</wp:posOffset>
                </wp:positionV>
                <wp:extent cx="2654851" cy="989869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4851" cy="9898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3AD19" w14:textId="1ECC0D41" w:rsidR="0082586C" w:rsidRPr="002D690F" w:rsidRDefault="0082586C" w:rsidP="0082586C">
                            <w:pPr>
                              <w:rPr>
                                <w:rFonts w:ascii="Montserrat" w:hAnsi="Montserrat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8a. What </w:t>
                            </w:r>
                            <w:r w:rsidR="004E779F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have the tasks led to? 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DAE54" id="Text Box 2" o:spid="_x0000_s1035" type="#_x0000_t202" style="position:absolute;margin-left:3.15pt;margin-top:6.8pt;width:209.05pt;height:77.9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" strokeweight="2.25pt">
                <v:textbox>
                  <w:txbxContent>
                    <w:p w14:paraId="2313AD19" w14:textId="1ECC0D41" w:rsidR="0082586C" w:rsidRPr="002D690F" w:rsidRDefault="0082586C" w:rsidP="0082586C">
                      <w:pPr>
                        <w:rPr>
                          <w:rFonts w:ascii="Montserrat" w:hAnsi="Montserrat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8a. What </w:t>
                      </w:r>
                      <w:r w:rsidR="004E779F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have the tasks led to? 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650C430" w14:textId="734E963A" w:rsidR="003E7EC3" w:rsidRDefault="003E7EC3" w:rsidP="004D0F07">
      <w:pPr>
        <w:pStyle w:val="FFABody"/>
      </w:pPr>
    </w:p>
    <w:p w14:paraId="0463CD33" w14:textId="5DEC0012" w:rsidR="009A1409" w:rsidRDefault="009A1409" w:rsidP="009A1409"/>
    <w:p w14:paraId="6DEB061F" w14:textId="6C56D556" w:rsidR="004E779F" w:rsidRDefault="004E779F" w:rsidP="009A1409"/>
    <w:p w14:paraId="5A432AAB" w14:textId="5DC8C7A6" w:rsidR="004E779F" w:rsidRDefault="004E779F" w:rsidP="009A1409"/>
    <w:p w14:paraId="7AA009DC" w14:textId="6C62E829" w:rsidR="004E779F" w:rsidRDefault="004E779F" w:rsidP="009A1409"/>
    <w:p w14:paraId="29717078" w14:textId="4447F65C" w:rsidR="004E779F" w:rsidRDefault="00214E40" w:rsidP="009A1409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9. What is one fact that stood out to you after reading this article?</w:t>
      </w:r>
    </w:p>
    <w:p w14:paraId="3B7B49A8" w14:textId="03C581AF" w:rsidR="00214E40" w:rsidRDefault="00214E40" w:rsidP="009A1409">
      <w:pPr>
        <w:rPr>
          <w:rFonts w:ascii="Montserrat" w:hAnsi="Montserrat"/>
          <w:sz w:val="18"/>
          <w:szCs w:val="18"/>
        </w:rPr>
      </w:pPr>
    </w:p>
    <w:p w14:paraId="4B0CCD46" w14:textId="21789507" w:rsidR="00214E40" w:rsidRDefault="00214E40" w:rsidP="009A1409">
      <w:pPr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t>10. How can you connect this information to what you are learning in your SAE</w:t>
      </w:r>
      <w:r w:rsidR="00A40419">
        <w:rPr>
          <w:rFonts w:ascii="Montserrat" w:hAnsi="Montserrat"/>
          <w:sz w:val="18"/>
          <w:szCs w:val="18"/>
        </w:rPr>
        <w:t>,</w:t>
      </w:r>
      <w:r>
        <w:rPr>
          <w:rFonts w:ascii="Montserrat" w:hAnsi="Montserrat"/>
          <w:sz w:val="18"/>
          <w:szCs w:val="18"/>
        </w:rPr>
        <w:t xml:space="preserve"> agricultur</w:t>
      </w:r>
      <w:r w:rsidR="00136467">
        <w:rPr>
          <w:rFonts w:ascii="Montserrat" w:hAnsi="Montserrat"/>
          <w:sz w:val="18"/>
          <w:szCs w:val="18"/>
        </w:rPr>
        <w:t>e</w:t>
      </w:r>
      <w:r>
        <w:rPr>
          <w:rFonts w:ascii="Montserrat" w:hAnsi="Montserrat"/>
          <w:sz w:val="18"/>
          <w:szCs w:val="18"/>
        </w:rPr>
        <w:t xml:space="preserve"> class</w:t>
      </w:r>
      <w:r w:rsidR="00A40419">
        <w:rPr>
          <w:rFonts w:ascii="Montserrat" w:hAnsi="Montserrat"/>
          <w:sz w:val="18"/>
          <w:szCs w:val="18"/>
        </w:rPr>
        <w:t xml:space="preserve"> or other classes? </w:t>
      </w:r>
    </w:p>
    <w:p w14:paraId="5230F0FF" w14:textId="5F809836" w:rsidR="00214E40" w:rsidRDefault="00214E40" w:rsidP="009A1409">
      <w:pPr>
        <w:rPr>
          <w:rFonts w:ascii="Montserrat" w:hAnsi="Montserrat"/>
          <w:color w:val="FF0000"/>
          <w:sz w:val="18"/>
          <w:szCs w:val="18"/>
        </w:rPr>
      </w:pPr>
    </w:p>
    <w:p w14:paraId="635C29C1" w14:textId="77777777" w:rsidR="0084583B" w:rsidRDefault="0084583B" w:rsidP="009A1409">
      <w:pPr>
        <w:rPr>
          <w:rFonts w:ascii="Montserrat" w:hAnsi="Montserrat"/>
          <w:sz w:val="18"/>
          <w:szCs w:val="18"/>
        </w:rPr>
      </w:pPr>
    </w:p>
    <w:p w14:paraId="4B99CF21" w14:textId="77777777" w:rsidR="00214E40" w:rsidRPr="00214E40" w:rsidRDefault="00214E40" w:rsidP="009A1409">
      <w:pPr>
        <w:rPr>
          <w:rFonts w:ascii="Montserrat" w:hAnsi="Montserrat"/>
          <w:sz w:val="18"/>
          <w:szCs w:val="18"/>
        </w:rPr>
      </w:pPr>
    </w:p>
    <w:p w14:paraId="18EB24CB" w14:textId="62E079BC" w:rsidR="00214E40" w:rsidRPr="00216FB5" w:rsidRDefault="00214E40" w:rsidP="00214E40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FEF4223" w14:textId="77777777" w:rsidR="00214E40" w:rsidRPr="00216FB5" w:rsidRDefault="00214E40" w:rsidP="00214E40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33F71C" w14:textId="29F9F720" w:rsidR="004E779F" w:rsidRDefault="00214E40" w:rsidP="00ED3EA3">
      <w:pPr>
        <w:pStyle w:val="FFABody"/>
      </w:pPr>
      <w:r>
        <w:t xml:space="preserve">Complete the activities below to learn </w:t>
      </w:r>
      <w:r w:rsidR="00ED3EA3">
        <w:t>about the production of mint.</w:t>
      </w:r>
      <w:r w:rsidR="004C6A11">
        <w:t xml:space="preserve"> Utilize these websites to complete the activities: </w:t>
      </w:r>
      <w:hyperlink r:id="rId11" w:history="1">
        <w:r w:rsidR="004C6A11" w:rsidRPr="00B964AC">
          <w:rPr>
            <w:rStyle w:val="Hyperlink"/>
          </w:rPr>
          <w:t>https://www.almanac.com/plant/mint</w:t>
        </w:r>
      </w:hyperlink>
      <w:r w:rsidR="0079293B">
        <w:t xml:space="preserve">, </w:t>
      </w:r>
      <w:hyperlink r:id="rId12" w:history="1">
        <w:r w:rsidR="0079293B" w:rsidRPr="00B964AC">
          <w:rPr>
            <w:rStyle w:val="Hyperlink"/>
          </w:rPr>
          <w:t>https://www.almanac.com/what-are-plant-hardiness-zones</w:t>
        </w:r>
      </w:hyperlink>
      <w:r w:rsidR="0079293B">
        <w:t xml:space="preserve">, </w:t>
      </w:r>
      <w:hyperlink r:id="rId13" w:history="1">
        <w:r w:rsidR="00DD3508" w:rsidRPr="00B964AC">
          <w:rPr>
            <w:rStyle w:val="Hyperlink"/>
          </w:rPr>
          <w:t>https://bonnieplants.com/blogs/how-to-grow/growing-mint</w:t>
        </w:r>
      </w:hyperlink>
      <w:r w:rsidR="00DD3508">
        <w:t xml:space="preserve"> and</w:t>
      </w:r>
      <w:r w:rsidR="0079293B">
        <w:t xml:space="preserve"> </w:t>
      </w:r>
      <w:hyperlink r:id="rId14" w:history="1">
        <w:r w:rsidR="0044279E" w:rsidRPr="00B964AC">
          <w:rPr>
            <w:rStyle w:val="Hyperlink"/>
          </w:rPr>
          <w:t>https://planthardiness.ars.usda.gov/</w:t>
        </w:r>
      </w:hyperlink>
      <w:r w:rsidR="0044279E">
        <w:t xml:space="preserve">. </w:t>
      </w:r>
    </w:p>
    <w:p w14:paraId="65F554A6" w14:textId="0FBD44AA" w:rsidR="00ED3EA3" w:rsidRDefault="00ED3EA3" w:rsidP="00ED3EA3">
      <w:pPr>
        <w:pStyle w:val="FFABody"/>
      </w:pPr>
    </w:p>
    <w:p w14:paraId="448C50B4" w14:textId="2A368BE6" w:rsidR="007A3FF0" w:rsidRDefault="007A3FF0" w:rsidP="008B420A">
      <w:pPr>
        <w:pStyle w:val="FFABody"/>
        <w:rPr>
          <w:noProof/>
        </w:rPr>
      </w:pPr>
      <w:r>
        <w:rPr>
          <w:noProof/>
        </w:rPr>
        <w:t>1. What is a plant</w:t>
      </w:r>
      <w:r w:rsidR="0007437C">
        <w:rPr>
          <w:noProof/>
        </w:rPr>
        <w:t xml:space="preserve"> hardiness</w:t>
      </w:r>
      <w:r>
        <w:rPr>
          <w:noProof/>
        </w:rPr>
        <w:t xml:space="preserve"> zone? __________________________________________________________</w:t>
      </w:r>
    </w:p>
    <w:p w14:paraId="75CDCA20" w14:textId="77777777" w:rsidR="007A3FF0" w:rsidRDefault="007A3FF0" w:rsidP="008B420A">
      <w:pPr>
        <w:pStyle w:val="FFABody"/>
        <w:rPr>
          <w:noProof/>
        </w:rPr>
      </w:pPr>
    </w:p>
    <w:p w14:paraId="69CC8EB2" w14:textId="4652E952" w:rsidR="007A3FF0" w:rsidRPr="007A3FF0" w:rsidRDefault="007A3FF0" w:rsidP="008B420A">
      <w:pPr>
        <w:pStyle w:val="FFABody"/>
        <w:rPr>
          <w:noProof/>
        </w:rPr>
      </w:pPr>
      <w:r>
        <w:rPr>
          <w:noProof/>
        </w:rPr>
        <w:t>2.</w:t>
      </w:r>
      <w:r w:rsidR="008B420A">
        <w:rPr>
          <w:noProof/>
        </w:rPr>
        <w:t xml:space="preserve"> What zone(s) does mint grow best in?  </w:t>
      </w:r>
      <w:r>
        <w:rPr>
          <w:noProof/>
        </w:rPr>
        <w:t>_______________________________________________</w:t>
      </w:r>
    </w:p>
    <w:p w14:paraId="147EE50E" w14:textId="77777777" w:rsidR="008B420A" w:rsidRDefault="008B420A" w:rsidP="00ED3EA3">
      <w:pPr>
        <w:pStyle w:val="FFABody"/>
        <w:rPr>
          <w:noProof/>
        </w:rPr>
      </w:pPr>
    </w:p>
    <w:p w14:paraId="67AA4DF8" w14:textId="67DFE91A" w:rsidR="00CD1CFB" w:rsidRPr="007A3FF0" w:rsidRDefault="00CD1CFB" w:rsidP="00ED3EA3">
      <w:pPr>
        <w:pStyle w:val="FFABody"/>
        <w:rPr>
          <w:i/>
          <w:iCs/>
          <w:noProof/>
        </w:rPr>
      </w:pPr>
      <w:r w:rsidRPr="00136467">
        <w:rPr>
          <w:i/>
          <w:iCs/>
          <w:noProof/>
        </w:rPr>
        <w:t xml:space="preserve"> </w:t>
      </w:r>
      <w:r w:rsidR="00136467" w:rsidRPr="00136467">
        <w:rPr>
          <w:i/>
          <w:iCs/>
          <w:noProof/>
        </w:rPr>
        <w:t>On the map,</w:t>
      </w:r>
      <w:r w:rsidR="00136467">
        <w:rPr>
          <w:noProof/>
        </w:rPr>
        <w:t xml:space="preserve"> </w:t>
      </w:r>
      <w:r w:rsidR="00136467">
        <w:rPr>
          <w:i/>
          <w:iCs/>
          <w:noProof/>
        </w:rPr>
        <w:t>s</w:t>
      </w:r>
      <w:r w:rsidR="007A3FF0">
        <w:rPr>
          <w:i/>
          <w:iCs/>
          <w:noProof/>
        </w:rPr>
        <w:t xml:space="preserve">hade </w:t>
      </w:r>
      <w:r w:rsidR="00136467">
        <w:rPr>
          <w:i/>
          <w:iCs/>
          <w:noProof/>
        </w:rPr>
        <w:t>in</w:t>
      </w:r>
      <w:r w:rsidR="007A3FF0">
        <w:rPr>
          <w:i/>
          <w:iCs/>
          <w:noProof/>
        </w:rPr>
        <w:t xml:space="preserve"> the zones </w:t>
      </w:r>
      <w:r w:rsidR="00136467">
        <w:rPr>
          <w:i/>
          <w:iCs/>
          <w:noProof/>
        </w:rPr>
        <w:t>where</w:t>
      </w:r>
      <w:r w:rsidR="007A3FF0">
        <w:rPr>
          <w:i/>
          <w:iCs/>
          <w:noProof/>
        </w:rPr>
        <w:t xml:space="preserve"> mint grows best. </w:t>
      </w:r>
    </w:p>
    <w:p w14:paraId="6AFFF7DC" w14:textId="42E2EEF3" w:rsidR="00ED3EA3" w:rsidRDefault="00CD1CFB" w:rsidP="00ED3EA3">
      <w:pPr>
        <w:pStyle w:val="FFABody"/>
      </w:pPr>
      <w:r>
        <w:rPr>
          <w:noProof/>
        </w:rPr>
        <w:drawing>
          <wp:inline distT="0" distB="0" distL="0" distR="0" wp14:anchorId="2C988F07" wp14:editId="16F5C67B">
            <wp:extent cx="4408048" cy="2962656"/>
            <wp:effectExtent l="0" t="0" r="0" b="9525"/>
            <wp:docPr id="196" name="Picture 196" descr="A picture containing text,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 descr="A picture containing text, map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21265" cy="2971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7610C" w14:textId="3FA87294" w:rsidR="007A3FF0" w:rsidRDefault="007A3FF0" w:rsidP="00ED3EA3">
      <w:pPr>
        <w:pStyle w:val="FFABody"/>
      </w:pPr>
    </w:p>
    <w:p w14:paraId="3B5AD472" w14:textId="541420CD" w:rsidR="007A3FF0" w:rsidRDefault="007A3FF0" w:rsidP="00ED3EA3">
      <w:pPr>
        <w:pStyle w:val="FFABody"/>
      </w:pPr>
      <w:r>
        <w:t>3.</w:t>
      </w:r>
      <w:r w:rsidR="00976F6B">
        <w:t xml:space="preserve"> </w:t>
      </w:r>
      <w:r w:rsidR="00136467">
        <w:t>In w</w:t>
      </w:r>
      <w:r w:rsidR="00976F6B">
        <w:t xml:space="preserve">hich season is </w:t>
      </w:r>
      <w:r w:rsidR="00136467">
        <w:t>it</w:t>
      </w:r>
      <w:r w:rsidR="00976F6B">
        <w:t xml:space="preserve"> best to plant mint?</w:t>
      </w:r>
      <w:r w:rsidR="00136467">
        <w:t xml:space="preserve"> Circle the correct answer.       </w:t>
      </w:r>
      <w:r w:rsidR="00976F6B">
        <w:t>Winter</w:t>
      </w:r>
      <w:r w:rsidR="00136467">
        <w:tab/>
        <w:t xml:space="preserve">        </w:t>
      </w:r>
      <w:r w:rsidR="00976F6B">
        <w:t>Spring</w:t>
      </w:r>
      <w:r w:rsidR="00136467">
        <w:tab/>
      </w:r>
      <w:r w:rsidR="00976F6B">
        <w:t>Summer</w:t>
      </w:r>
      <w:r w:rsidR="00976F6B">
        <w:tab/>
        <w:t>Fall</w:t>
      </w:r>
    </w:p>
    <w:p w14:paraId="24380B80" w14:textId="1EDB6DA3" w:rsidR="00976F6B" w:rsidRDefault="000A7912" w:rsidP="00ED3EA3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68A642D" wp14:editId="32F891D9">
                <wp:simplePos x="0" y="0"/>
                <wp:positionH relativeFrom="column">
                  <wp:posOffset>4703445</wp:posOffset>
                </wp:positionH>
                <wp:positionV relativeFrom="paragraph">
                  <wp:posOffset>112395</wp:posOffset>
                </wp:positionV>
                <wp:extent cx="2442210" cy="2382520"/>
                <wp:effectExtent l="0" t="0" r="15240" b="17780"/>
                <wp:wrapTight wrapText="bothSides">
                  <wp:wrapPolygon edited="0">
                    <wp:start x="0" y="0"/>
                    <wp:lineTo x="0" y="21588"/>
                    <wp:lineTo x="21566" y="21588"/>
                    <wp:lineTo x="21566" y="0"/>
                    <wp:lineTo x="0" y="0"/>
                  </wp:wrapPolygon>
                </wp:wrapTight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210" cy="238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0AE90" w14:textId="19CC22D5" w:rsidR="00DD6A16" w:rsidRDefault="00DD6A16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What </w:t>
                            </w:r>
                            <w:r w:rsidR="00B947EA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insects/pests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is mint </w:t>
                            </w:r>
                            <w:r w:rsidR="00402D12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vulnerable to? </w:t>
                            </w:r>
                          </w:p>
                          <w:p w14:paraId="47610CC9" w14:textId="4B4985E3" w:rsidR="000A7912" w:rsidRDefault="000A791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5EA23E84" w14:textId="11452925" w:rsidR="000A7912" w:rsidRDefault="000A7912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F4C3E37" w14:textId="59B8F92A" w:rsidR="000A7912" w:rsidRPr="00C45943" w:rsidRDefault="00C45943">
                            <w:pP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According to your area’s USDA planting zone, what crops have similar growth requirements to mint? </w:t>
                            </w:r>
                            <w: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Use this site to help with your research: </w:t>
                            </w:r>
                            <w:hyperlink r:id="rId16" w:history="1">
                              <w:r w:rsidRPr="006A7D77">
                                <w:rPr>
                                  <w:rStyle w:val="Hyperlink"/>
                                  <w:rFonts w:ascii="Montserrat" w:hAnsi="Montserrat"/>
                                  <w:i/>
                                  <w:iCs/>
                                  <w:sz w:val="18"/>
                                  <w:szCs w:val="18"/>
                                </w:rPr>
                                <w:t>https://southernlivingplants.com/find-your-zone/</w:t>
                              </w:r>
                            </w:hyperlink>
                            <w:r>
                              <w:rPr>
                                <w:rFonts w:ascii="Montserrat" w:hAnsi="Montserrat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8A642D" id="_x0000_s1036" type="#_x0000_t202" style="position:absolute;margin-left:370.35pt;margin-top:8.85pt;width:192.3pt;height:187.6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">
                <v:textbox>
                  <w:txbxContent>
                    <w:p w14:paraId="2FB0AE90" w14:textId="19CC22D5" w:rsidR="00DD6A16" w:rsidRDefault="00DD6A16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What </w:t>
                      </w:r>
                      <w:r w:rsidR="00B947EA">
                        <w:rPr>
                          <w:rFonts w:ascii="Montserrat" w:hAnsi="Montserrat"/>
                          <w:sz w:val="18"/>
                          <w:szCs w:val="18"/>
                        </w:rPr>
                        <w:t>insects/pests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is mint </w:t>
                      </w:r>
                      <w:r w:rsidR="00402D12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vulnerable to? </w:t>
                      </w:r>
                    </w:p>
                    <w:p w14:paraId="47610CC9" w14:textId="4B4985E3" w:rsidR="000A7912" w:rsidRDefault="000A791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5EA23E84" w14:textId="11452925" w:rsidR="000A7912" w:rsidRDefault="000A7912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F4C3E37" w14:textId="59B8F92A" w:rsidR="000A7912" w:rsidRPr="00C45943" w:rsidRDefault="00C45943">
                      <w:pP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According to your area’s USDA planting zone, what crops have similar growth requirements to mint? </w:t>
                      </w:r>
                      <w: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  <w:t xml:space="preserve">Use this site to help with your research: </w:t>
                      </w:r>
                      <w:hyperlink r:id="rId17" w:history="1">
                        <w:r w:rsidRPr="006A7D77">
                          <w:rPr>
                            <w:rStyle w:val="Hyperlink"/>
                            <w:rFonts w:ascii="Montserrat" w:hAnsi="Montserrat"/>
                            <w:i/>
                            <w:iCs/>
                            <w:sz w:val="18"/>
                            <w:szCs w:val="18"/>
                          </w:rPr>
                          <w:t>https://southernlivingplants.com/find-your-zone/</w:t>
                        </w:r>
                      </w:hyperlink>
                      <w:r>
                        <w:rPr>
                          <w:rFonts w:ascii="Montserrat" w:hAnsi="Montserrat"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06F6453" w14:textId="233B2B58" w:rsidR="0033685B" w:rsidRPr="0033685B" w:rsidRDefault="0033685B" w:rsidP="00ED3EA3">
      <w:pPr>
        <w:pStyle w:val="FFABody"/>
        <w:rPr>
          <w:b/>
          <w:bCs/>
        </w:rPr>
      </w:pPr>
      <w:r>
        <w:rPr>
          <w:b/>
          <w:bCs/>
        </w:rPr>
        <w:t xml:space="preserve">How to Grow and Plant Mint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</w:tblGrid>
      <w:tr w:rsidR="00DF423D" w:rsidRPr="00DF423D" w14:paraId="190B8827" w14:textId="77777777" w:rsidTr="00DF423D">
        <w:tc>
          <w:tcPr>
            <w:tcW w:w="3596" w:type="dxa"/>
          </w:tcPr>
          <w:p w14:paraId="042AEF0C" w14:textId="628223B1" w:rsidR="00DF423D" w:rsidRPr="00DF423D" w:rsidRDefault="00DF423D" w:rsidP="00ED3EA3">
            <w:pPr>
              <w:pStyle w:val="FFABody"/>
            </w:pPr>
            <w:r w:rsidRPr="00DF423D">
              <w:t>Spacing Requirements</w:t>
            </w:r>
          </w:p>
        </w:tc>
        <w:tc>
          <w:tcPr>
            <w:tcW w:w="3597" w:type="dxa"/>
          </w:tcPr>
          <w:p w14:paraId="543C07A8" w14:textId="77777777" w:rsidR="00DF423D" w:rsidRDefault="00DF423D" w:rsidP="00ED3EA3">
            <w:pPr>
              <w:pStyle w:val="FFABody"/>
            </w:pPr>
          </w:p>
          <w:p w14:paraId="7E215A40" w14:textId="55F93390" w:rsidR="0033685B" w:rsidRPr="00DF423D" w:rsidRDefault="0033685B" w:rsidP="00ED3EA3">
            <w:pPr>
              <w:pStyle w:val="FFABody"/>
            </w:pPr>
          </w:p>
        </w:tc>
      </w:tr>
      <w:tr w:rsidR="00DF423D" w:rsidRPr="00DF423D" w14:paraId="413725CE" w14:textId="77777777" w:rsidTr="00DF423D">
        <w:tc>
          <w:tcPr>
            <w:tcW w:w="3596" w:type="dxa"/>
          </w:tcPr>
          <w:p w14:paraId="6A72EDB9" w14:textId="3E7854B2" w:rsidR="00DF423D" w:rsidRPr="00DF423D" w:rsidRDefault="00DC2F5C" w:rsidP="00ED3EA3">
            <w:pPr>
              <w:pStyle w:val="FFABody"/>
            </w:pPr>
            <w:r>
              <w:t>Water Requirements</w:t>
            </w:r>
          </w:p>
        </w:tc>
        <w:tc>
          <w:tcPr>
            <w:tcW w:w="3597" w:type="dxa"/>
          </w:tcPr>
          <w:p w14:paraId="4DEEFE7D" w14:textId="77777777" w:rsidR="00DF423D" w:rsidRDefault="00DF423D" w:rsidP="00ED3EA3">
            <w:pPr>
              <w:pStyle w:val="FFABody"/>
            </w:pPr>
          </w:p>
          <w:p w14:paraId="5616BCD4" w14:textId="1DFEAAE6" w:rsidR="0033685B" w:rsidRPr="00DF423D" w:rsidRDefault="0033685B" w:rsidP="00ED3EA3">
            <w:pPr>
              <w:pStyle w:val="FFABody"/>
            </w:pPr>
          </w:p>
        </w:tc>
      </w:tr>
      <w:tr w:rsidR="00DF423D" w:rsidRPr="00DF423D" w14:paraId="243A97F7" w14:textId="77777777" w:rsidTr="00DF423D">
        <w:tc>
          <w:tcPr>
            <w:tcW w:w="3596" w:type="dxa"/>
          </w:tcPr>
          <w:p w14:paraId="7BB22540" w14:textId="3D8FA5DB" w:rsidR="00DF423D" w:rsidRPr="00DF423D" w:rsidRDefault="00DC2F5C" w:rsidP="00ED3EA3">
            <w:pPr>
              <w:pStyle w:val="FFABody"/>
            </w:pPr>
            <w:r>
              <w:t>Fertilize Requirements</w:t>
            </w:r>
          </w:p>
        </w:tc>
        <w:tc>
          <w:tcPr>
            <w:tcW w:w="3597" w:type="dxa"/>
          </w:tcPr>
          <w:p w14:paraId="4A79F0AE" w14:textId="77777777" w:rsidR="00DF423D" w:rsidRDefault="00DF423D" w:rsidP="00ED3EA3">
            <w:pPr>
              <w:pStyle w:val="FFABody"/>
            </w:pPr>
          </w:p>
          <w:p w14:paraId="7C4C0B25" w14:textId="64A5DF71" w:rsidR="0033685B" w:rsidRPr="00DF423D" w:rsidRDefault="0033685B" w:rsidP="00ED3EA3">
            <w:pPr>
              <w:pStyle w:val="FFABody"/>
            </w:pPr>
          </w:p>
        </w:tc>
      </w:tr>
      <w:tr w:rsidR="00A17186" w:rsidRPr="00DF423D" w14:paraId="6D3C02E7" w14:textId="77777777" w:rsidTr="00DF423D">
        <w:tc>
          <w:tcPr>
            <w:tcW w:w="3596" w:type="dxa"/>
          </w:tcPr>
          <w:p w14:paraId="61BF534A" w14:textId="52858814" w:rsidR="00A17186" w:rsidRDefault="00A17186" w:rsidP="00ED3EA3">
            <w:pPr>
              <w:pStyle w:val="FFABody"/>
            </w:pPr>
            <w:r>
              <w:t xml:space="preserve">pH </w:t>
            </w:r>
            <w:r w:rsidR="00136467">
              <w:t>R</w:t>
            </w:r>
            <w:r>
              <w:t>equirement</w:t>
            </w:r>
          </w:p>
        </w:tc>
        <w:tc>
          <w:tcPr>
            <w:tcW w:w="3597" w:type="dxa"/>
          </w:tcPr>
          <w:p w14:paraId="26507D81" w14:textId="77777777" w:rsidR="00A17186" w:rsidRDefault="00A17186" w:rsidP="00ED3EA3">
            <w:pPr>
              <w:pStyle w:val="FFABody"/>
            </w:pPr>
          </w:p>
          <w:p w14:paraId="03EB1973" w14:textId="15DEFB04" w:rsidR="00A17186" w:rsidRDefault="00A17186" w:rsidP="00ED3EA3">
            <w:pPr>
              <w:pStyle w:val="FFABody"/>
            </w:pPr>
          </w:p>
        </w:tc>
      </w:tr>
      <w:tr w:rsidR="00930177" w:rsidRPr="00DF423D" w14:paraId="28F84B91" w14:textId="77777777" w:rsidTr="00DF423D">
        <w:tc>
          <w:tcPr>
            <w:tcW w:w="3596" w:type="dxa"/>
          </w:tcPr>
          <w:p w14:paraId="2C9CD095" w14:textId="3C951223" w:rsidR="00930177" w:rsidRDefault="00930177" w:rsidP="00ED3EA3">
            <w:pPr>
              <w:pStyle w:val="FFABody"/>
            </w:pPr>
            <w:r>
              <w:t xml:space="preserve">When do the flowers on the mint plant typically bloom? </w:t>
            </w:r>
          </w:p>
        </w:tc>
        <w:tc>
          <w:tcPr>
            <w:tcW w:w="3597" w:type="dxa"/>
          </w:tcPr>
          <w:p w14:paraId="16FAA77E" w14:textId="4F41FDD2" w:rsidR="00930177" w:rsidRDefault="00930177" w:rsidP="00ED3EA3">
            <w:pPr>
              <w:pStyle w:val="FFABody"/>
            </w:pPr>
          </w:p>
        </w:tc>
      </w:tr>
    </w:tbl>
    <w:p w14:paraId="3BC1A9A4" w14:textId="7B1EDE76" w:rsidR="00976F6B" w:rsidRDefault="00976F6B" w:rsidP="00ED3EA3">
      <w:pPr>
        <w:pStyle w:val="FFABody"/>
      </w:pPr>
    </w:p>
    <w:p w14:paraId="685A540B" w14:textId="1C859AE8" w:rsidR="00DD6A16" w:rsidRDefault="00AB0B9E" w:rsidP="00ED3EA3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56E3533" wp14:editId="046E84DA">
                <wp:simplePos x="0" y="0"/>
                <wp:positionH relativeFrom="column">
                  <wp:posOffset>-41910</wp:posOffset>
                </wp:positionH>
                <wp:positionV relativeFrom="paragraph">
                  <wp:posOffset>86995</wp:posOffset>
                </wp:positionV>
                <wp:extent cx="4401820" cy="1723390"/>
                <wp:effectExtent l="0" t="0" r="17780" b="10160"/>
                <wp:wrapTight wrapText="bothSides">
                  <wp:wrapPolygon edited="0">
                    <wp:start x="0" y="0"/>
                    <wp:lineTo x="0" y="21489"/>
                    <wp:lineTo x="21594" y="21489"/>
                    <wp:lineTo x="21594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20" cy="172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E0B6A" w14:textId="244819E2" w:rsidR="00D53DD8" w:rsidRPr="00B8155C" w:rsidRDefault="00D53DD8" w:rsidP="00D53DD8">
                            <w:pPr>
                              <w:pStyle w:val="FFABody"/>
                            </w:pPr>
                            <w:r>
                              <w:t>Identify various uses for mint</w:t>
                            </w:r>
                            <w:r w:rsidR="00136467">
                              <w:t>.</w:t>
                            </w:r>
                            <w:r w:rsidR="00B8155C">
                              <w:t xml:space="preserve"> </w:t>
                            </w:r>
                            <w:r w:rsidR="00B8155C">
                              <w:rPr>
                                <w:i/>
                                <w:iCs/>
                              </w:rPr>
                              <w:t>List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at least f</w:t>
                            </w:r>
                            <w:r w:rsidR="00AB0B9E">
                              <w:rPr>
                                <w:i/>
                                <w:iCs/>
                              </w:rPr>
                              <w:t>our.</w:t>
                            </w:r>
                          </w:p>
                          <w:p w14:paraId="62F5457E" w14:textId="5C34963D" w:rsidR="00AB0B9E" w:rsidRDefault="00AB0B9E" w:rsidP="00D53DD8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68749C11" w14:textId="5C942652" w:rsidR="00AB0B9E" w:rsidRDefault="00AB0B9E" w:rsidP="00D53DD8">
                            <w:pPr>
                              <w:pStyle w:val="FFABody"/>
                            </w:pPr>
                          </w:p>
                          <w:p w14:paraId="3A8EF214" w14:textId="6F3A9CF5" w:rsidR="00AB0B9E" w:rsidRDefault="00AB0B9E" w:rsidP="00D53DD8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36A4665B" w14:textId="5BF77491" w:rsidR="00AB0B9E" w:rsidRDefault="00AB0B9E" w:rsidP="00D53DD8">
                            <w:pPr>
                              <w:pStyle w:val="FFABody"/>
                            </w:pPr>
                          </w:p>
                          <w:p w14:paraId="737B8D3B" w14:textId="77777777" w:rsidR="00AB0B9E" w:rsidRDefault="00AB0B9E" w:rsidP="00D53DD8">
                            <w:pPr>
                              <w:pStyle w:val="FFABody"/>
                            </w:pPr>
                          </w:p>
                          <w:p w14:paraId="3F3FD1C4" w14:textId="65E5FBE1" w:rsidR="00AB0B9E" w:rsidRDefault="00AB0B9E" w:rsidP="00D53DD8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42FCD2DC" w14:textId="0FF9396F" w:rsidR="00AB0B9E" w:rsidRDefault="00AB0B9E" w:rsidP="00D53DD8">
                            <w:pPr>
                              <w:pStyle w:val="FFABody"/>
                            </w:pPr>
                          </w:p>
                          <w:p w14:paraId="671D1D15" w14:textId="31E20B15" w:rsidR="00AB0B9E" w:rsidRPr="00AB0B9E" w:rsidRDefault="00AB0B9E" w:rsidP="00D53DD8">
                            <w:pPr>
                              <w:pStyle w:val="FFABody"/>
                            </w:pPr>
                            <w:r>
                              <w:t xml:space="preserve">4. </w:t>
                            </w:r>
                          </w:p>
                          <w:p w14:paraId="161E5072" w14:textId="109EFC67" w:rsidR="00D53DD8" w:rsidRPr="00DD6A16" w:rsidRDefault="00D53DD8" w:rsidP="00D53DD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E3533" id="_x0000_s1037" type="#_x0000_t202" style="position:absolute;margin-left:-3.3pt;margin-top:6.85pt;width:346.6pt;height:135.7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">
                <v:textbox>
                  <w:txbxContent>
                    <w:p w14:paraId="7D4E0B6A" w14:textId="244819E2" w:rsidR="00D53DD8" w:rsidRPr="00B8155C" w:rsidRDefault="00D53DD8" w:rsidP="00D53DD8">
                      <w:pPr>
                        <w:pStyle w:val="FFABody"/>
                      </w:pPr>
                      <w:r>
                        <w:t>Identify various uses for mint</w:t>
                      </w:r>
                      <w:r w:rsidR="00136467">
                        <w:t>.</w:t>
                      </w:r>
                      <w:r w:rsidR="00B8155C">
                        <w:t xml:space="preserve"> </w:t>
                      </w:r>
                      <w:r w:rsidR="00B8155C">
                        <w:rPr>
                          <w:i/>
                          <w:iCs/>
                        </w:rPr>
                        <w:t>List</w:t>
                      </w:r>
                      <w:r>
                        <w:rPr>
                          <w:i/>
                          <w:iCs/>
                        </w:rPr>
                        <w:t xml:space="preserve"> at least f</w:t>
                      </w:r>
                      <w:r w:rsidR="00AB0B9E">
                        <w:rPr>
                          <w:i/>
                          <w:iCs/>
                        </w:rPr>
                        <w:t>our.</w:t>
                      </w:r>
                    </w:p>
                    <w:p w14:paraId="62F5457E" w14:textId="5C34963D" w:rsidR="00AB0B9E" w:rsidRDefault="00AB0B9E" w:rsidP="00D53DD8">
                      <w:pPr>
                        <w:pStyle w:val="FFABody"/>
                      </w:pPr>
                      <w:r>
                        <w:t>1.</w:t>
                      </w:r>
                    </w:p>
                    <w:p w14:paraId="68749C11" w14:textId="5C942652" w:rsidR="00AB0B9E" w:rsidRDefault="00AB0B9E" w:rsidP="00D53DD8">
                      <w:pPr>
                        <w:pStyle w:val="FFABody"/>
                      </w:pPr>
                    </w:p>
                    <w:p w14:paraId="3A8EF214" w14:textId="6F3A9CF5" w:rsidR="00AB0B9E" w:rsidRDefault="00AB0B9E" w:rsidP="00D53DD8">
                      <w:pPr>
                        <w:pStyle w:val="FFABody"/>
                      </w:pPr>
                      <w:r>
                        <w:t>2.</w:t>
                      </w:r>
                    </w:p>
                    <w:p w14:paraId="36A4665B" w14:textId="5BF77491" w:rsidR="00AB0B9E" w:rsidRDefault="00AB0B9E" w:rsidP="00D53DD8">
                      <w:pPr>
                        <w:pStyle w:val="FFABody"/>
                      </w:pPr>
                    </w:p>
                    <w:p w14:paraId="737B8D3B" w14:textId="77777777" w:rsidR="00AB0B9E" w:rsidRDefault="00AB0B9E" w:rsidP="00D53DD8">
                      <w:pPr>
                        <w:pStyle w:val="FFABody"/>
                      </w:pPr>
                    </w:p>
                    <w:p w14:paraId="3F3FD1C4" w14:textId="65E5FBE1" w:rsidR="00AB0B9E" w:rsidRDefault="00AB0B9E" w:rsidP="00D53DD8">
                      <w:pPr>
                        <w:pStyle w:val="FFABody"/>
                      </w:pPr>
                      <w:r>
                        <w:t>3.</w:t>
                      </w:r>
                    </w:p>
                    <w:p w14:paraId="42FCD2DC" w14:textId="0FF9396F" w:rsidR="00AB0B9E" w:rsidRDefault="00AB0B9E" w:rsidP="00D53DD8">
                      <w:pPr>
                        <w:pStyle w:val="FFABody"/>
                      </w:pPr>
                    </w:p>
                    <w:p w14:paraId="671D1D15" w14:textId="31E20B15" w:rsidR="00AB0B9E" w:rsidRPr="00AB0B9E" w:rsidRDefault="00AB0B9E" w:rsidP="00D53DD8">
                      <w:pPr>
                        <w:pStyle w:val="FFABody"/>
                      </w:pPr>
                      <w:r>
                        <w:t xml:space="preserve">4. </w:t>
                      </w:r>
                    </w:p>
                    <w:p w14:paraId="161E5072" w14:textId="109EFC67" w:rsidR="00D53DD8" w:rsidRPr="00DD6A16" w:rsidRDefault="00D53DD8" w:rsidP="00D53DD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7DF6C8D" w14:textId="39ABB07E" w:rsidR="006F4C02" w:rsidRDefault="00D53DD8" w:rsidP="00ED3EA3">
      <w:pPr>
        <w:pStyle w:val="FFABody"/>
        <w:rPr>
          <w:i/>
          <w:iCs/>
        </w:rPr>
      </w:pPr>
      <w:r>
        <w:rPr>
          <w:i/>
          <w:iCs/>
        </w:rPr>
        <w:t xml:space="preserve"> </w:t>
      </w:r>
    </w:p>
    <w:p w14:paraId="40FCE0DA" w14:textId="4C9487E1" w:rsidR="00D53DD8" w:rsidRDefault="000A7912" w:rsidP="00ED3EA3">
      <w:pPr>
        <w:pStyle w:val="FFABody"/>
        <w:rPr>
          <w:i/>
          <w:i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3B4827CC" wp14:editId="33789C40">
                <wp:simplePos x="0" y="0"/>
                <wp:positionH relativeFrom="column">
                  <wp:posOffset>4601210</wp:posOffset>
                </wp:positionH>
                <wp:positionV relativeFrom="page">
                  <wp:posOffset>8128693</wp:posOffset>
                </wp:positionV>
                <wp:extent cx="2157046" cy="1529862"/>
                <wp:effectExtent l="0" t="0" r="15240" b="133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046" cy="15298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9223FD" w14:textId="479CCADF" w:rsidR="00D53DD8" w:rsidRDefault="007C539A" w:rsidP="00D53DD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How do you harvest mint? </w:t>
                            </w:r>
                            <w:r w:rsidR="00D53DD8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51F9EE8" w14:textId="09201894" w:rsidR="00C0425A" w:rsidRDefault="00C0425A" w:rsidP="00D53DD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2F5BA7A1" w14:textId="6A3A985D" w:rsidR="00C0425A" w:rsidRDefault="00C0425A" w:rsidP="00D53DD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64F40F8F" w14:textId="0205D0BF" w:rsidR="00C0425A" w:rsidRDefault="00C0425A" w:rsidP="00D53DD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</w:p>
                          <w:p w14:paraId="3425E32A" w14:textId="1FC9255F" w:rsidR="00C0425A" w:rsidRPr="00DD6A16" w:rsidRDefault="00C0425A" w:rsidP="00D53DD8">
                            <w:pP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How many harvests per season are </w:t>
                            </w:r>
                            <w:r w:rsidR="00781BA7"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>typical?</w:t>
                            </w:r>
                            <w:r>
                              <w:rPr>
                                <w:rFonts w:ascii="Montserrat" w:hAnsi="Montserra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4827CC" id="_x0000_s1038" type="#_x0000_t202" style="position:absolute;margin-left:362.3pt;margin-top:640.05pt;width:169.85pt;height:120.45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">
                <v:textbox>
                  <w:txbxContent>
                    <w:p w14:paraId="559223FD" w14:textId="479CCADF" w:rsidR="00D53DD8" w:rsidRDefault="007C539A" w:rsidP="00D53DD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How do you harvest mint? </w:t>
                      </w:r>
                      <w:r w:rsidR="00D53DD8"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651F9EE8" w14:textId="09201894" w:rsidR="00C0425A" w:rsidRDefault="00C0425A" w:rsidP="00D53DD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2F5BA7A1" w14:textId="6A3A985D" w:rsidR="00C0425A" w:rsidRDefault="00C0425A" w:rsidP="00D53DD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64F40F8F" w14:textId="0205D0BF" w:rsidR="00C0425A" w:rsidRDefault="00C0425A" w:rsidP="00D53DD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</w:p>
                    <w:p w14:paraId="3425E32A" w14:textId="1FC9255F" w:rsidR="00C0425A" w:rsidRPr="00DD6A16" w:rsidRDefault="00C0425A" w:rsidP="00D53DD8">
                      <w:pPr>
                        <w:rPr>
                          <w:rFonts w:ascii="Montserrat" w:hAnsi="Montserrat"/>
                          <w:sz w:val="18"/>
                          <w:szCs w:val="18"/>
                        </w:rPr>
                      </w:pP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How many harvests per season are </w:t>
                      </w:r>
                      <w:r w:rsidR="00781BA7">
                        <w:rPr>
                          <w:rFonts w:ascii="Montserrat" w:hAnsi="Montserrat"/>
                          <w:sz w:val="18"/>
                          <w:szCs w:val="18"/>
                        </w:rPr>
                        <w:t>typical?</w:t>
                      </w:r>
                      <w:r>
                        <w:rPr>
                          <w:rFonts w:ascii="Montserrat" w:hAnsi="Montserrat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6358571" w14:textId="4E8F4FE5" w:rsidR="00D53DD8" w:rsidRDefault="00D53DD8" w:rsidP="00ED3EA3">
      <w:pPr>
        <w:pStyle w:val="FFABody"/>
        <w:rPr>
          <w:i/>
          <w:iCs/>
        </w:rPr>
      </w:pPr>
    </w:p>
    <w:p w14:paraId="6AF8F4BB" w14:textId="6BD1A364" w:rsidR="00D53DD8" w:rsidRDefault="00D53DD8" w:rsidP="00ED3EA3">
      <w:pPr>
        <w:pStyle w:val="FFABody"/>
        <w:rPr>
          <w:i/>
          <w:iCs/>
        </w:rPr>
      </w:pPr>
    </w:p>
    <w:p w14:paraId="64761E19" w14:textId="226D9F24" w:rsidR="00D53DD8" w:rsidRDefault="00D53DD8" w:rsidP="00ED3EA3">
      <w:pPr>
        <w:pStyle w:val="FFABody"/>
        <w:rPr>
          <w:i/>
          <w:iCs/>
        </w:rPr>
      </w:pPr>
    </w:p>
    <w:p w14:paraId="627EFDCB" w14:textId="3CDB4D28" w:rsidR="00D53DD8" w:rsidRDefault="00D53DD8" w:rsidP="00ED3EA3">
      <w:pPr>
        <w:pStyle w:val="FFABody"/>
        <w:rPr>
          <w:i/>
          <w:iCs/>
        </w:rPr>
      </w:pPr>
    </w:p>
    <w:p w14:paraId="49263C28" w14:textId="68CEDA07" w:rsidR="00693C76" w:rsidRPr="00693C76" w:rsidRDefault="00693C76" w:rsidP="00D53DD8">
      <w:pPr>
        <w:pStyle w:val="SubHeadings"/>
        <w:rPr>
          <w:rFonts w:ascii="Montserrat" w:hAnsi="Montserrat"/>
          <w:sz w:val="18"/>
          <w:szCs w:val="18"/>
        </w:rPr>
      </w:pPr>
      <w:r>
        <w:rPr>
          <w:rFonts w:ascii="Montserrat" w:hAnsi="Montserrat"/>
          <w:sz w:val="18"/>
          <w:szCs w:val="18"/>
        </w:rPr>
        <w:lastRenderedPageBreak/>
        <w:t>What impact does mint production have on you?</w:t>
      </w:r>
    </w:p>
    <w:p w14:paraId="29D627E0" w14:textId="77777777" w:rsidR="00693C76" w:rsidRDefault="00693C76" w:rsidP="00D53DD8">
      <w:pPr>
        <w:pStyle w:val="SubHeadings"/>
        <w:rPr>
          <w:sz w:val="24"/>
          <w:szCs w:val="24"/>
        </w:rPr>
      </w:pPr>
    </w:p>
    <w:p w14:paraId="54F64AF7" w14:textId="17C48B47" w:rsidR="00D53DD8" w:rsidRPr="00216FB5" w:rsidRDefault="00D53DD8" w:rsidP="00D53DD8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 xml:space="preserve">Part </w:t>
      </w:r>
      <w:r>
        <w:rPr>
          <w:sz w:val="24"/>
          <w:szCs w:val="24"/>
        </w:rPr>
        <w:t>3</w:t>
      </w:r>
    </w:p>
    <w:p w14:paraId="07A6C7D1" w14:textId="77777777" w:rsidR="00D53DD8" w:rsidRPr="00216FB5" w:rsidRDefault="00D53DD8" w:rsidP="00D53DD8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244C477D" w14:textId="3D66053C" w:rsidR="00D53DD8" w:rsidRDefault="00D53DD8" w:rsidP="00D53DD8">
      <w:pPr>
        <w:pStyle w:val="FFABody"/>
      </w:pPr>
      <w:r>
        <w:t>Create (or modify) a recipe!</w:t>
      </w:r>
      <w:r w:rsidR="00094D72">
        <w:t xml:space="preserve"> </w:t>
      </w:r>
      <w:r w:rsidR="00D94B79">
        <w:t xml:space="preserve">Use the space below to create a recipe using mint OR take one of your favorite recipes and incorporate mint. </w:t>
      </w:r>
    </w:p>
    <w:p w14:paraId="11C764A3" w14:textId="345CCE22" w:rsidR="00F8132B" w:rsidRDefault="00F8132B" w:rsidP="00D53DD8">
      <w:pPr>
        <w:pStyle w:val="FFABody"/>
      </w:pPr>
    </w:p>
    <w:p w14:paraId="31AAF991" w14:textId="4AF0D77F" w:rsidR="0060424C" w:rsidRDefault="0060424C" w:rsidP="00D53DD8">
      <w:pPr>
        <w:pStyle w:val="FFABody"/>
      </w:pPr>
    </w:p>
    <w:p w14:paraId="1487FFC0" w14:textId="7E8D0E5A" w:rsidR="00FE1DBE" w:rsidRDefault="00FE1DBE" w:rsidP="00D53DD8">
      <w:pPr>
        <w:pStyle w:val="FFABody"/>
      </w:pPr>
    </w:p>
    <w:p w14:paraId="5D74B1DD" w14:textId="28E63365" w:rsidR="00A637ED" w:rsidRDefault="00E52692" w:rsidP="00D53DD8">
      <w:pPr>
        <w:pStyle w:val="FFABody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0A5F5260" wp14:editId="34052A99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1101725" cy="2479675"/>
                <wp:effectExtent l="0" t="0" r="22225" b="15875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1725" cy="2479675"/>
                          <a:chOff x="0" y="0"/>
                          <a:chExt cx="1101969" cy="2479964"/>
                        </a:xfrm>
                      </wpg:grpSpPr>
                      <wps:wsp>
                        <wps:cNvPr id="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169" y="0"/>
                            <a:ext cx="1066800" cy="251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193731" w14:textId="28F0F86A" w:rsidR="00F8132B" w:rsidRPr="00F8132B" w:rsidRDefault="00F8132B">
                              <w:pP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Recipe Name: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27917"/>
                            <a:ext cx="1002323" cy="2520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8D5314" w14:textId="478CAEAD" w:rsidR="00F8132B" w:rsidRPr="00F8132B" w:rsidRDefault="00F8132B" w:rsidP="00F8132B">
                              <w:pP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Directions: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5169" y="539262"/>
                            <a:ext cx="1002323" cy="25204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A227DB" w14:textId="3C6A89EC" w:rsidR="00F8132B" w:rsidRPr="00F8132B" w:rsidRDefault="00F8132B" w:rsidP="00F8132B">
                              <w:pP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Ingredients: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5F5260" id="Group 10" o:spid="_x0000_s1039" style="position:absolute;margin-left:0;margin-top:5.45pt;width:86.75pt;height:195.25pt;z-index:251757568;mso-height-relative:margin" coordsize="11019,24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">
                <v:shape id="_x0000_s1040" type="#_x0000_t202" style="position:absolute;left:351;width:10668;height:2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" strokecolor="white [3212]">
                  <v:textbox>
                    <w:txbxContent>
                      <w:p w14:paraId="31193731" w14:textId="28F0F86A" w:rsidR="00F8132B" w:rsidRPr="00F8132B" w:rsidRDefault="00F8132B">
                        <w:pP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Recipe Name: </w:t>
                        </w:r>
                      </w:p>
                    </w:txbxContent>
                  </v:textbox>
                </v:shape>
                <v:shape id="_x0000_s1041" type="#_x0000_t202" style="position:absolute;top:22279;width:10023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" strokecolor="white [3212]">
                  <v:textbox>
                    <w:txbxContent>
                      <w:p w14:paraId="568D5314" w14:textId="478CAEAD" w:rsidR="00F8132B" w:rsidRPr="00F8132B" w:rsidRDefault="00F8132B" w:rsidP="00F8132B">
                        <w:pP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Directions: </w:t>
                        </w:r>
                      </w:p>
                    </w:txbxContent>
                  </v:textbox>
                </v:shape>
                <v:shape id="_x0000_s1042" type="#_x0000_t202" style="position:absolute;left:351;top:5392;width:10023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" strokecolor="white [3212]">
                  <v:textbox>
                    <w:txbxContent>
                      <w:p w14:paraId="5CA227DB" w14:textId="3C6A89EC" w:rsidR="00F8132B" w:rsidRPr="00F8132B" w:rsidRDefault="00F8132B" w:rsidP="00F8132B">
                        <w:pP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b/>
                            <w:bCs/>
                            <w:sz w:val="18"/>
                            <w:szCs w:val="18"/>
                          </w:rPr>
                          <w:t xml:space="preserve">Ingredients: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8132B">
        <w:rPr>
          <w:noProof/>
        </w:rPr>
        <w:drawing>
          <wp:inline distT="0" distB="0" distL="0" distR="0" wp14:anchorId="4875085A" wp14:editId="224E7B24">
            <wp:extent cx="4752975" cy="2638425"/>
            <wp:effectExtent l="0" t="0" r="9525" b="9525"/>
            <wp:docPr id="9" name="Picture 9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background patter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37D9D" w14:textId="77777777" w:rsidR="00A637ED" w:rsidRDefault="00A637ED" w:rsidP="00D53DD8">
      <w:pPr>
        <w:pStyle w:val="FFABody"/>
        <w:rPr>
          <w:noProof/>
        </w:rPr>
      </w:pPr>
    </w:p>
    <w:p w14:paraId="17D2091A" w14:textId="37D6D890" w:rsidR="0060424C" w:rsidRDefault="00F8132B" w:rsidP="00D53DD8">
      <w:pPr>
        <w:pStyle w:val="FFABody"/>
      </w:pPr>
      <w:r>
        <w:rPr>
          <w:noProof/>
        </w:rPr>
        <w:drawing>
          <wp:inline distT="0" distB="0" distL="0" distR="0" wp14:anchorId="687518E8" wp14:editId="40965644">
            <wp:extent cx="4752975" cy="2638425"/>
            <wp:effectExtent l="0" t="0" r="9525" b="9525"/>
            <wp:docPr id="4" name="Picture 4" descr="A picture containing 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background pattern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F407B" w14:textId="77777777" w:rsidR="00D53DD8" w:rsidRDefault="00D53DD8" w:rsidP="00D53DD8">
      <w:pPr>
        <w:pStyle w:val="FFABody"/>
      </w:pPr>
    </w:p>
    <w:p w14:paraId="0CADDD42" w14:textId="3F90ED06" w:rsidR="00D53DD8" w:rsidRDefault="00D53DD8" w:rsidP="00ED3EA3">
      <w:pPr>
        <w:pStyle w:val="FFABody"/>
      </w:pPr>
    </w:p>
    <w:p w14:paraId="35E1E54F" w14:textId="0D24C1F4" w:rsidR="00861903" w:rsidRDefault="00861903" w:rsidP="00ED3EA3">
      <w:pPr>
        <w:pStyle w:val="FFABody"/>
      </w:pPr>
    </w:p>
    <w:p w14:paraId="5631774B" w14:textId="42BA674A" w:rsidR="00861903" w:rsidRDefault="00861903" w:rsidP="00ED3EA3">
      <w:pPr>
        <w:pStyle w:val="FFABody"/>
      </w:pPr>
    </w:p>
    <w:p w14:paraId="04196312" w14:textId="5CFA4D34" w:rsidR="00861903" w:rsidRDefault="00861903" w:rsidP="00ED3EA3">
      <w:pPr>
        <w:pStyle w:val="FFABody"/>
      </w:pPr>
    </w:p>
    <w:p w14:paraId="0970AF6B" w14:textId="43064216" w:rsidR="00861903" w:rsidRDefault="00861903" w:rsidP="00ED3EA3">
      <w:pPr>
        <w:pStyle w:val="FFABody"/>
      </w:pPr>
    </w:p>
    <w:p w14:paraId="622211E5" w14:textId="5015581B" w:rsidR="00861903" w:rsidRDefault="00861903" w:rsidP="00ED3EA3">
      <w:pPr>
        <w:pStyle w:val="FFABody"/>
      </w:pPr>
    </w:p>
    <w:p w14:paraId="5DE1DC72" w14:textId="3CD2FD0C" w:rsidR="00861903" w:rsidRDefault="00861903" w:rsidP="00ED3EA3">
      <w:pPr>
        <w:pStyle w:val="FFABody"/>
      </w:pPr>
    </w:p>
    <w:p w14:paraId="054283F7" w14:textId="63CD3C99" w:rsidR="00861903" w:rsidRDefault="00861903" w:rsidP="00ED3EA3">
      <w:pPr>
        <w:pStyle w:val="FFABody"/>
      </w:pPr>
    </w:p>
    <w:p w14:paraId="539A9751" w14:textId="6CABE12E" w:rsidR="00861903" w:rsidRDefault="00861903" w:rsidP="00ED3EA3">
      <w:pPr>
        <w:pStyle w:val="FFABody"/>
      </w:pPr>
    </w:p>
    <w:sectPr w:rsidR="00861903" w:rsidSect="00034F74">
      <w:headerReference w:type="default" r:id="rId19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8CE60" w14:textId="77777777" w:rsidR="00A726E2" w:rsidRDefault="00A726E2" w:rsidP="00CB2E3C">
      <w:pPr>
        <w:spacing w:after="0" w:line="240" w:lineRule="auto"/>
      </w:pPr>
      <w:r>
        <w:separator/>
      </w:r>
    </w:p>
  </w:endnote>
  <w:endnote w:type="continuationSeparator" w:id="0">
    <w:p w14:paraId="6965E204" w14:textId="77777777" w:rsidR="00A726E2" w:rsidRDefault="00A726E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50D4EA01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572288">
      <w:rPr>
        <w:rFonts w:ascii="Verdana" w:hAnsi="Verdana" w:cs="Arial"/>
        <w:sz w:val="17"/>
        <w:szCs w:val="17"/>
      </w:rPr>
      <w:t>2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0E7B35FF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641009">
      <w:rPr>
        <w:rFonts w:ascii="Verdana" w:hAnsi="Verdana" w:cs="Arial"/>
        <w:sz w:val="17"/>
        <w:szCs w:val="17"/>
      </w:rPr>
      <w:t>2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11293" w14:textId="77777777" w:rsidR="00A726E2" w:rsidRDefault="00A726E2" w:rsidP="00CB2E3C">
      <w:pPr>
        <w:spacing w:after="0" w:line="240" w:lineRule="auto"/>
      </w:pPr>
      <w:r>
        <w:separator/>
      </w:r>
    </w:p>
  </w:footnote>
  <w:footnote w:type="continuationSeparator" w:id="0">
    <w:p w14:paraId="78E18A40" w14:textId="77777777" w:rsidR="00A726E2" w:rsidRDefault="00A726E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EC300F"/>
    <w:multiLevelType w:val="hybridMultilevel"/>
    <w:tmpl w:val="3DE867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8"/>
  </w:num>
  <w:num w:numId="2" w16cid:durableId="1599019682">
    <w:abstractNumId w:val="5"/>
  </w:num>
  <w:num w:numId="3" w16cid:durableId="158814829">
    <w:abstractNumId w:val="7"/>
  </w:num>
  <w:num w:numId="4" w16cid:durableId="1443304684">
    <w:abstractNumId w:val="18"/>
  </w:num>
  <w:num w:numId="5" w16cid:durableId="168638183">
    <w:abstractNumId w:val="1"/>
  </w:num>
  <w:num w:numId="6" w16cid:durableId="1868444046">
    <w:abstractNumId w:val="15"/>
  </w:num>
  <w:num w:numId="7" w16cid:durableId="1357274223">
    <w:abstractNumId w:val="16"/>
  </w:num>
  <w:num w:numId="8" w16cid:durableId="1912234558">
    <w:abstractNumId w:val="11"/>
  </w:num>
  <w:num w:numId="9" w16cid:durableId="610286171">
    <w:abstractNumId w:val="12"/>
  </w:num>
  <w:num w:numId="10" w16cid:durableId="1679381723">
    <w:abstractNumId w:val="10"/>
  </w:num>
  <w:num w:numId="11" w16cid:durableId="2010984364">
    <w:abstractNumId w:val="14"/>
  </w:num>
  <w:num w:numId="12" w16cid:durableId="2018648702">
    <w:abstractNumId w:val="20"/>
  </w:num>
  <w:num w:numId="13" w16cid:durableId="593712096">
    <w:abstractNumId w:val="23"/>
  </w:num>
  <w:num w:numId="14" w16cid:durableId="1195461520">
    <w:abstractNumId w:val="2"/>
  </w:num>
  <w:num w:numId="15" w16cid:durableId="172572904">
    <w:abstractNumId w:val="24"/>
  </w:num>
  <w:num w:numId="16" w16cid:durableId="1898592177">
    <w:abstractNumId w:val="13"/>
  </w:num>
  <w:num w:numId="17" w16cid:durableId="315231288">
    <w:abstractNumId w:val="4"/>
  </w:num>
  <w:num w:numId="18" w16cid:durableId="319121025">
    <w:abstractNumId w:val="0"/>
  </w:num>
  <w:num w:numId="19" w16cid:durableId="1084451340">
    <w:abstractNumId w:val="22"/>
  </w:num>
  <w:num w:numId="20" w16cid:durableId="332728202">
    <w:abstractNumId w:val="9"/>
  </w:num>
  <w:num w:numId="21" w16cid:durableId="181671386">
    <w:abstractNumId w:val="25"/>
  </w:num>
  <w:num w:numId="22" w16cid:durableId="252057405">
    <w:abstractNumId w:val="21"/>
  </w:num>
  <w:num w:numId="23" w16cid:durableId="1487477108">
    <w:abstractNumId w:val="3"/>
  </w:num>
  <w:num w:numId="24" w16cid:durableId="239095945">
    <w:abstractNumId w:val="19"/>
  </w:num>
  <w:num w:numId="25" w16cid:durableId="1657301095">
    <w:abstractNumId w:val="6"/>
  </w:num>
  <w:num w:numId="26" w16cid:durableId="13594343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3249C"/>
    <w:rsid w:val="00034F74"/>
    <w:rsid w:val="00046CB8"/>
    <w:rsid w:val="000522A3"/>
    <w:rsid w:val="000565E8"/>
    <w:rsid w:val="00056FD2"/>
    <w:rsid w:val="0006603A"/>
    <w:rsid w:val="00066663"/>
    <w:rsid w:val="0007437C"/>
    <w:rsid w:val="000772CB"/>
    <w:rsid w:val="00086499"/>
    <w:rsid w:val="0009095F"/>
    <w:rsid w:val="00094D72"/>
    <w:rsid w:val="000A7912"/>
    <w:rsid w:val="000B015D"/>
    <w:rsid w:val="000B7241"/>
    <w:rsid w:val="000D100A"/>
    <w:rsid w:val="000D47F2"/>
    <w:rsid w:val="000F022F"/>
    <w:rsid w:val="000F5FB0"/>
    <w:rsid w:val="000F6366"/>
    <w:rsid w:val="00124480"/>
    <w:rsid w:val="00136467"/>
    <w:rsid w:val="001376EE"/>
    <w:rsid w:val="00143A99"/>
    <w:rsid w:val="00152DC1"/>
    <w:rsid w:val="00153460"/>
    <w:rsid w:val="00161246"/>
    <w:rsid w:val="0017385E"/>
    <w:rsid w:val="00174BF1"/>
    <w:rsid w:val="00181ACE"/>
    <w:rsid w:val="001A1685"/>
    <w:rsid w:val="001A4145"/>
    <w:rsid w:val="001A700C"/>
    <w:rsid w:val="001B4560"/>
    <w:rsid w:val="001B7938"/>
    <w:rsid w:val="001C6107"/>
    <w:rsid w:val="001D0F15"/>
    <w:rsid w:val="001D5A67"/>
    <w:rsid w:val="001D5C88"/>
    <w:rsid w:val="001E2890"/>
    <w:rsid w:val="001E3EE3"/>
    <w:rsid w:val="001F1735"/>
    <w:rsid w:val="001F2F5C"/>
    <w:rsid w:val="0020213F"/>
    <w:rsid w:val="00204CBE"/>
    <w:rsid w:val="00214E40"/>
    <w:rsid w:val="00216FB5"/>
    <w:rsid w:val="00221B4A"/>
    <w:rsid w:val="002222DD"/>
    <w:rsid w:val="00223EFF"/>
    <w:rsid w:val="0022677F"/>
    <w:rsid w:val="00240A50"/>
    <w:rsid w:val="00241708"/>
    <w:rsid w:val="0024354E"/>
    <w:rsid w:val="0025574A"/>
    <w:rsid w:val="00257CB3"/>
    <w:rsid w:val="00262293"/>
    <w:rsid w:val="00281B70"/>
    <w:rsid w:val="00282AF3"/>
    <w:rsid w:val="00286DFE"/>
    <w:rsid w:val="002916CA"/>
    <w:rsid w:val="00295DAA"/>
    <w:rsid w:val="002B7A1C"/>
    <w:rsid w:val="002C4D38"/>
    <w:rsid w:val="002D3960"/>
    <w:rsid w:val="002D3CE6"/>
    <w:rsid w:val="002D5F42"/>
    <w:rsid w:val="002D690F"/>
    <w:rsid w:val="002E2A4B"/>
    <w:rsid w:val="002F288B"/>
    <w:rsid w:val="002F342F"/>
    <w:rsid w:val="00301E81"/>
    <w:rsid w:val="00307B9D"/>
    <w:rsid w:val="003118FF"/>
    <w:rsid w:val="003119D5"/>
    <w:rsid w:val="003121FB"/>
    <w:rsid w:val="0033685B"/>
    <w:rsid w:val="00344EC6"/>
    <w:rsid w:val="00346E0C"/>
    <w:rsid w:val="00352D20"/>
    <w:rsid w:val="00355EEF"/>
    <w:rsid w:val="00364DA5"/>
    <w:rsid w:val="00376E36"/>
    <w:rsid w:val="003A503B"/>
    <w:rsid w:val="003A71D0"/>
    <w:rsid w:val="003B0454"/>
    <w:rsid w:val="003B7C93"/>
    <w:rsid w:val="003C7D95"/>
    <w:rsid w:val="003E7EC3"/>
    <w:rsid w:val="003F021E"/>
    <w:rsid w:val="003F0AD5"/>
    <w:rsid w:val="003F616D"/>
    <w:rsid w:val="00402D12"/>
    <w:rsid w:val="00420074"/>
    <w:rsid w:val="00422D7B"/>
    <w:rsid w:val="0044279E"/>
    <w:rsid w:val="004439AD"/>
    <w:rsid w:val="004513F9"/>
    <w:rsid w:val="0046542F"/>
    <w:rsid w:val="004666DF"/>
    <w:rsid w:val="004705AA"/>
    <w:rsid w:val="00473109"/>
    <w:rsid w:val="004824BC"/>
    <w:rsid w:val="00484A03"/>
    <w:rsid w:val="00485621"/>
    <w:rsid w:val="00485F2D"/>
    <w:rsid w:val="004A0E33"/>
    <w:rsid w:val="004A5B5C"/>
    <w:rsid w:val="004C0257"/>
    <w:rsid w:val="004C6A11"/>
    <w:rsid w:val="004D0F07"/>
    <w:rsid w:val="004D2519"/>
    <w:rsid w:val="004E779F"/>
    <w:rsid w:val="004F1710"/>
    <w:rsid w:val="0050202C"/>
    <w:rsid w:val="00506604"/>
    <w:rsid w:val="0051443A"/>
    <w:rsid w:val="0051530F"/>
    <w:rsid w:val="00527D79"/>
    <w:rsid w:val="00534E6B"/>
    <w:rsid w:val="00537DB1"/>
    <w:rsid w:val="00543D2A"/>
    <w:rsid w:val="00546255"/>
    <w:rsid w:val="00547D6C"/>
    <w:rsid w:val="00550F51"/>
    <w:rsid w:val="00551BF9"/>
    <w:rsid w:val="0055531A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794"/>
    <w:rsid w:val="005E0F0F"/>
    <w:rsid w:val="005E1AD5"/>
    <w:rsid w:val="005E5B91"/>
    <w:rsid w:val="006041CE"/>
    <w:rsid w:val="0060424C"/>
    <w:rsid w:val="006043F6"/>
    <w:rsid w:val="006076C6"/>
    <w:rsid w:val="00610305"/>
    <w:rsid w:val="0062348E"/>
    <w:rsid w:val="006255CB"/>
    <w:rsid w:val="00630169"/>
    <w:rsid w:val="00637667"/>
    <w:rsid w:val="00640EC4"/>
    <w:rsid w:val="00640FF8"/>
    <w:rsid w:val="00641009"/>
    <w:rsid w:val="00642F40"/>
    <w:rsid w:val="00643CA6"/>
    <w:rsid w:val="006540AD"/>
    <w:rsid w:val="00671A1D"/>
    <w:rsid w:val="00672A19"/>
    <w:rsid w:val="0067324B"/>
    <w:rsid w:val="00674740"/>
    <w:rsid w:val="00676705"/>
    <w:rsid w:val="006934FA"/>
    <w:rsid w:val="00693C76"/>
    <w:rsid w:val="006A0D32"/>
    <w:rsid w:val="006A24AE"/>
    <w:rsid w:val="006A4A89"/>
    <w:rsid w:val="006B1920"/>
    <w:rsid w:val="006C57C7"/>
    <w:rsid w:val="006C6B01"/>
    <w:rsid w:val="006D403B"/>
    <w:rsid w:val="006E2622"/>
    <w:rsid w:val="006E6A0C"/>
    <w:rsid w:val="006F4C02"/>
    <w:rsid w:val="006F5718"/>
    <w:rsid w:val="006F77A3"/>
    <w:rsid w:val="007047D7"/>
    <w:rsid w:val="00713FF0"/>
    <w:rsid w:val="0072066C"/>
    <w:rsid w:val="007211B0"/>
    <w:rsid w:val="00731894"/>
    <w:rsid w:val="00732721"/>
    <w:rsid w:val="0073526B"/>
    <w:rsid w:val="00735749"/>
    <w:rsid w:val="0074063F"/>
    <w:rsid w:val="007476B7"/>
    <w:rsid w:val="00752819"/>
    <w:rsid w:val="00776D34"/>
    <w:rsid w:val="00777B94"/>
    <w:rsid w:val="00780A48"/>
    <w:rsid w:val="00781BA7"/>
    <w:rsid w:val="007839EE"/>
    <w:rsid w:val="00785100"/>
    <w:rsid w:val="0079293B"/>
    <w:rsid w:val="00794329"/>
    <w:rsid w:val="00794756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D3192"/>
    <w:rsid w:val="007D5CAC"/>
    <w:rsid w:val="008017EE"/>
    <w:rsid w:val="00802C07"/>
    <w:rsid w:val="00806B18"/>
    <w:rsid w:val="00811A8A"/>
    <w:rsid w:val="00812A9D"/>
    <w:rsid w:val="00814536"/>
    <w:rsid w:val="00824488"/>
    <w:rsid w:val="0082586C"/>
    <w:rsid w:val="00826B43"/>
    <w:rsid w:val="0082704B"/>
    <w:rsid w:val="00830F7A"/>
    <w:rsid w:val="008324DC"/>
    <w:rsid w:val="0084583B"/>
    <w:rsid w:val="008509F3"/>
    <w:rsid w:val="00851E41"/>
    <w:rsid w:val="008562EB"/>
    <w:rsid w:val="008600B9"/>
    <w:rsid w:val="00861903"/>
    <w:rsid w:val="00883F0C"/>
    <w:rsid w:val="0089739E"/>
    <w:rsid w:val="008B2B3B"/>
    <w:rsid w:val="008B420A"/>
    <w:rsid w:val="008B4322"/>
    <w:rsid w:val="008B73DC"/>
    <w:rsid w:val="008C0236"/>
    <w:rsid w:val="008C2BDD"/>
    <w:rsid w:val="008C51E2"/>
    <w:rsid w:val="008D1D96"/>
    <w:rsid w:val="008D53C3"/>
    <w:rsid w:val="008E1AD2"/>
    <w:rsid w:val="008E24C5"/>
    <w:rsid w:val="008E2E32"/>
    <w:rsid w:val="008E484B"/>
    <w:rsid w:val="008F5331"/>
    <w:rsid w:val="00902124"/>
    <w:rsid w:val="00916715"/>
    <w:rsid w:val="00923C46"/>
    <w:rsid w:val="00930177"/>
    <w:rsid w:val="009331CF"/>
    <w:rsid w:val="009337FF"/>
    <w:rsid w:val="00947CA6"/>
    <w:rsid w:val="00950C9D"/>
    <w:rsid w:val="00952742"/>
    <w:rsid w:val="00953C91"/>
    <w:rsid w:val="00955DC5"/>
    <w:rsid w:val="00961823"/>
    <w:rsid w:val="00961C14"/>
    <w:rsid w:val="0097197F"/>
    <w:rsid w:val="00972412"/>
    <w:rsid w:val="00976F6B"/>
    <w:rsid w:val="00987E2B"/>
    <w:rsid w:val="00992B8D"/>
    <w:rsid w:val="009A1013"/>
    <w:rsid w:val="009A1409"/>
    <w:rsid w:val="009A57FB"/>
    <w:rsid w:val="009B77D0"/>
    <w:rsid w:val="009D65A7"/>
    <w:rsid w:val="009E101F"/>
    <w:rsid w:val="009E4E22"/>
    <w:rsid w:val="009E53B3"/>
    <w:rsid w:val="009F42A0"/>
    <w:rsid w:val="00A001F2"/>
    <w:rsid w:val="00A1131E"/>
    <w:rsid w:val="00A17186"/>
    <w:rsid w:val="00A17DD6"/>
    <w:rsid w:val="00A22EA1"/>
    <w:rsid w:val="00A24979"/>
    <w:rsid w:val="00A40419"/>
    <w:rsid w:val="00A55FBD"/>
    <w:rsid w:val="00A60272"/>
    <w:rsid w:val="00A631EB"/>
    <w:rsid w:val="00A637ED"/>
    <w:rsid w:val="00A726E2"/>
    <w:rsid w:val="00A7634B"/>
    <w:rsid w:val="00A9160C"/>
    <w:rsid w:val="00AA453C"/>
    <w:rsid w:val="00AB074D"/>
    <w:rsid w:val="00AB0B9E"/>
    <w:rsid w:val="00AB1FCC"/>
    <w:rsid w:val="00AC7672"/>
    <w:rsid w:val="00AE46D8"/>
    <w:rsid w:val="00AF01D7"/>
    <w:rsid w:val="00AF746E"/>
    <w:rsid w:val="00B04977"/>
    <w:rsid w:val="00B06C5C"/>
    <w:rsid w:val="00B112B3"/>
    <w:rsid w:val="00B127CE"/>
    <w:rsid w:val="00B12D4B"/>
    <w:rsid w:val="00B26330"/>
    <w:rsid w:val="00B33052"/>
    <w:rsid w:val="00B35377"/>
    <w:rsid w:val="00B3797E"/>
    <w:rsid w:val="00B42B0D"/>
    <w:rsid w:val="00B43343"/>
    <w:rsid w:val="00B47114"/>
    <w:rsid w:val="00B53F17"/>
    <w:rsid w:val="00B54437"/>
    <w:rsid w:val="00B61DB7"/>
    <w:rsid w:val="00B66725"/>
    <w:rsid w:val="00B8155C"/>
    <w:rsid w:val="00B86DAE"/>
    <w:rsid w:val="00B92F3A"/>
    <w:rsid w:val="00B947EA"/>
    <w:rsid w:val="00BA36C2"/>
    <w:rsid w:val="00BB756F"/>
    <w:rsid w:val="00BC6571"/>
    <w:rsid w:val="00BD392A"/>
    <w:rsid w:val="00BE06AB"/>
    <w:rsid w:val="00BE2883"/>
    <w:rsid w:val="00BE7D18"/>
    <w:rsid w:val="00BF3315"/>
    <w:rsid w:val="00C02706"/>
    <w:rsid w:val="00C0425A"/>
    <w:rsid w:val="00C17CE0"/>
    <w:rsid w:val="00C26693"/>
    <w:rsid w:val="00C26BA5"/>
    <w:rsid w:val="00C32B74"/>
    <w:rsid w:val="00C45943"/>
    <w:rsid w:val="00C46BF2"/>
    <w:rsid w:val="00C56793"/>
    <w:rsid w:val="00C5693A"/>
    <w:rsid w:val="00C70C5E"/>
    <w:rsid w:val="00C8110E"/>
    <w:rsid w:val="00CA54CA"/>
    <w:rsid w:val="00CB16E1"/>
    <w:rsid w:val="00CB2E3C"/>
    <w:rsid w:val="00CC3144"/>
    <w:rsid w:val="00CC38F6"/>
    <w:rsid w:val="00CC69EF"/>
    <w:rsid w:val="00CD1CFB"/>
    <w:rsid w:val="00CD2640"/>
    <w:rsid w:val="00CD6FBE"/>
    <w:rsid w:val="00CE0715"/>
    <w:rsid w:val="00CE0C02"/>
    <w:rsid w:val="00CE16B6"/>
    <w:rsid w:val="00CE1AB0"/>
    <w:rsid w:val="00CE21B6"/>
    <w:rsid w:val="00CF7E97"/>
    <w:rsid w:val="00D01937"/>
    <w:rsid w:val="00D07712"/>
    <w:rsid w:val="00D53DD8"/>
    <w:rsid w:val="00D60DBF"/>
    <w:rsid w:val="00D610D5"/>
    <w:rsid w:val="00D62993"/>
    <w:rsid w:val="00D64FA6"/>
    <w:rsid w:val="00D77073"/>
    <w:rsid w:val="00D824E2"/>
    <w:rsid w:val="00D836E8"/>
    <w:rsid w:val="00D94B79"/>
    <w:rsid w:val="00D957AB"/>
    <w:rsid w:val="00D95D39"/>
    <w:rsid w:val="00D97971"/>
    <w:rsid w:val="00DC2F5C"/>
    <w:rsid w:val="00DD2B10"/>
    <w:rsid w:val="00DD3508"/>
    <w:rsid w:val="00DD6A16"/>
    <w:rsid w:val="00DE328E"/>
    <w:rsid w:val="00DF423D"/>
    <w:rsid w:val="00DF454F"/>
    <w:rsid w:val="00DF7163"/>
    <w:rsid w:val="00E05ECF"/>
    <w:rsid w:val="00E23C77"/>
    <w:rsid w:val="00E23CBB"/>
    <w:rsid w:val="00E25648"/>
    <w:rsid w:val="00E35FDD"/>
    <w:rsid w:val="00E42A6F"/>
    <w:rsid w:val="00E46BB6"/>
    <w:rsid w:val="00E46CDB"/>
    <w:rsid w:val="00E50E51"/>
    <w:rsid w:val="00E52692"/>
    <w:rsid w:val="00E52C5A"/>
    <w:rsid w:val="00E60E15"/>
    <w:rsid w:val="00E61D61"/>
    <w:rsid w:val="00E92428"/>
    <w:rsid w:val="00E97E22"/>
    <w:rsid w:val="00EA29E4"/>
    <w:rsid w:val="00EA555E"/>
    <w:rsid w:val="00EC0365"/>
    <w:rsid w:val="00ED3EA3"/>
    <w:rsid w:val="00EE1D30"/>
    <w:rsid w:val="00EE1DC9"/>
    <w:rsid w:val="00EE4404"/>
    <w:rsid w:val="00F03420"/>
    <w:rsid w:val="00F126F3"/>
    <w:rsid w:val="00F12AA0"/>
    <w:rsid w:val="00F4387F"/>
    <w:rsid w:val="00F71C7C"/>
    <w:rsid w:val="00F8132B"/>
    <w:rsid w:val="00F8190B"/>
    <w:rsid w:val="00F82791"/>
    <w:rsid w:val="00F872A9"/>
    <w:rsid w:val="00F90830"/>
    <w:rsid w:val="00FA4E5D"/>
    <w:rsid w:val="00FB0A26"/>
    <w:rsid w:val="00FB518A"/>
    <w:rsid w:val="00FB5445"/>
    <w:rsid w:val="00FC0993"/>
    <w:rsid w:val="00FD0B3E"/>
    <w:rsid w:val="00FD4D12"/>
    <w:rsid w:val="00FE05A6"/>
    <w:rsid w:val="00FE1DBE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6376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onnieplants.com/blogs/how-to-grow/growing-mint" TargetMode="External"/><Relationship Id="rId18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almanac.com/what-are-plant-hardiness-zones" TargetMode="External"/><Relationship Id="rId17" Type="http://schemas.openxmlformats.org/officeDocument/2006/relationships/hyperlink" Target="https://southernlivingplants.com/find-your-zon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outhernlivingplants.com/find-your-zon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lmanac.com/plant/min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planthardiness.ars.usd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Dickinson, Sarah</cp:lastModifiedBy>
  <cp:revision>3</cp:revision>
  <dcterms:created xsi:type="dcterms:W3CDTF">2023-01-11T14:36:00Z</dcterms:created>
  <dcterms:modified xsi:type="dcterms:W3CDTF">2023-01-11T14:36:00Z</dcterms:modified>
</cp:coreProperties>
</file>