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F35A938" w:rsidR="00B06C5C" w:rsidRPr="0092405E" w:rsidRDefault="00617BE2" w:rsidP="001E587F">
      <w:pPr>
        <w:pStyle w:val="DocumentTitle"/>
      </w:pPr>
      <w:r w:rsidRPr="0092405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67BBC974">
                <wp:simplePos x="0" y="0"/>
                <wp:positionH relativeFrom="margin">
                  <wp:posOffset>3661258</wp:posOffset>
                </wp:positionH>
                <wp:positionV relativeFrom="paragraph">
                  <wp:posOffset>-448310</wp:posOffset>
                </wp:positionV>
                <wp:extent cx="3540556" cy="980237"/>
                <wp:effectExtent l="0" t="0" r="2222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556" cy="980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F3072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F3072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9BD9A37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F3072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BF3072">
                              <w:rPr>
                                <w:sz w:val="14"/>
                                <w:szCs w:val="14"/>
                              </w:rPr>
                              <w:t xml:space="preserve"> CS.04; NRS.01</w:t>
                            </w:r>
                            <w:r w:rsidR="006B341B" w:rsidRPr="00BF3072">
                              <w:rPr>
                                <w:sz w:val="14"/>
                                <w:szCs w:val="14"/>
                              </w:rPr>
                              <w:t>; NRS.02; NRS.04; FFA.PL-A; FFA.PL-C; FFA.PL-E; FFA.PL-F; FFA.PL-N;</w:t>
                            </w:r>
                            <w:r w:rsidR="00DA10CE" w:rsidRPr="00BF3072">
                              <w:rPr>
                                <w:sz w:val="14"/>
                                <w:szCs w:val="14"/>
                              </w:rPr>
                              <w:t xml:space="preserve"> AG3; AG4; AG-NR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 xml:space="preserve"> AG-NR2; AG-NR4; CCSS.ELA.W.9-10.2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; CCSS.ELA.W.9-10.7;</w:t>
                            </w:r>
                            <w:r w:rsidR="00733535" w:rsidRPr="00BF307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BF3072" w:rsidRPr="00BF3072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="00982583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BF3072">
                              <w:rPr>
                                <w:sz w:val="14"/>
                                <w:szCs w:val="14"/>
                              </w:rPr>
                              <w:t xml:space="preserve"> CCSS.ELA.L.9-10.6; CCSS.ELA.RST.9.10.4; CCSS.ELA.WHST.9.10.7</w:t>
                            </w:r>
                            <w:r w:rsidR="00975DEB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B3173" w:rsidRPr="00BF3072">
                              <w:rPr>
                                <w:sz w:val="14"/>
                                <w:szCs w:val="14"/>
                              </w:rPr>
                              <w:t xml:space="preserve"> HS-ETS1-3; </w:t>
                            </w:r>
                            <w:r w:rsidR="00826512" w:rsidRPr="00BF3072">
                              <w:rPr>
                                <w:sz w:val="14"/>
                                <w:szCs w:val="14"/>
                              </w:rPr>
                              <w:t>CRP.02; CRP.04; CRP.05; CRP.06; CRP.08; CRP.</w:t>
                            </w:r>
                            <w:r w:rsidR="00F70666" w:rsidRPr="00BF3072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 w:rsidRPr="00BF307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8.3pt;margin-top:-35.3pt;width:278.8pt;height:77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F3072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F3072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9BD9A37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F3072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Pr="00BF3072">
                        <w:rPr>
                          <w:sz w:val="14"/>
                          <w:szCs w:val="14"/>
                        </w:rPr>
                        <w:t xml:space="preserve"> CS.04; NRS.01</w:t>
                      </w:r>
                      <w:r w:rsidR="006B341B" w:rsidRPr="00BF3072">
                        <w:rPr>
                          <w:sz w:val="14"/>
                          <w:szCs w:val="14"/>
                        </w:rPr>
                        <w:t>; NRS.02; NRS.04; FFA.PL-A; FFA.PL-C; FFA.PL-E; FFA.PL-F; FFA.PL-N;</w:t>
                      </w:r>
                      <w:r w:rsidR="00DA10CE" w:rsidRPr="00BF3072">
                        <w:rPr>
                          <w:sz w:val="14"/>
                          <w:szCs w:val="14"/>
                        </w:rPr>
                        <w:t xml:space="preserve"> AG3; AG4; AG-NR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>1</w:t>
                      </w:r>
                      <w:r w:rsidR="00DA10CE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 xml:space="preserve"> AG-NR2; AG-NR4; CCSS.ELA.W.9-10.2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; CCSS.ELA.W.9-10.7;</w:t>
                      </w:r>
                      <w:r w:rsidR="00733535" w:rsidRPr="00BF307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BF3072" w:rsidRPr="00BF3072">
                        <w:rPr>
                          <w:sz w:val="14"/>
                          <w:szCs w:val="14"/>
                        </w:rPr>
                        <w:t>4</w:t>
                      </w:r>
                      <w:r w:rsidR="00982583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BF3072">
                        <w:rPr>
                          <w:sz w:val="14"/>
                          <w:szCs w:val="14"/>
                        </w:rPr>
                        <w:t xml:space="preserve"> CCSS.ELA.L.9-10.6; CCSS.ELA.RST.9.10.4; CCSS.ELA.WHST.9.10.7</w:t>
                      </w:r>
                      <w:r w:rsidR="00975DEB" w:rsidRPr="00BF3072">
                        <w:rPr>
                          <w:sz w:val="14"/>
                          <w:szCs w:val="14"/>
                        </w:rPr>
                        <w:t>;</w:t>
                      </w:r>
                      <w:r w:rsidR="009B3173" w:rsidRPr="00BF3072">
                        <w:rPr>
                          <w:sz w:val="14"/>
                          <w:szCs w:val="14"/>
                        </w:rPr>
                        <w:t xml:space="preserve"> HS-ETS1-3; </w:t>
                      </w:r>
                      <w:r w:rsidR="00826512" w:rsidRPr="00BF3072">
                        <w:rPr>
                          <w:sz w:val="14"/>
                          <w:szCs w:val="14"/>
                        </w:rPr>
                        <w:t>CRP.02; CRP.04; CRP.05; CRP.06; CRP.08; CRP.</w:t>
                      </w:r>
                      <w:r w:rsidR="00F70666" w:rsidRPr="00BF3072">
                        <w:rPr>
                          <w:sz w:val="14"/>
                          <w:szCs w:val="14"/>
                        </w:rPr>
                        <w:t>11</w:t>
                      </w:r>
                      <w:r w:rsidR="00826512" w:rsidRPr="00BF3072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5495" w:rsidRPr="0092405E">
        <w:t>Let’s Make a Plan</w:t>
      </w:r>
    </w:p>
    <w:p w14:paraId="5D2E5AD0" w14:textId="729319D2" w:rsidR="00216FB5" w:rsidRPr="0092405E" w:rsidRDefault="00216FB5" w:rsidP="00216FB5">
      <w:pPr>
        <w:pStyle w:val="SubHeadings"/>
        <w:rPr>
          <w:sz w:val="24"/>
          <w:szCs w:val="24"/>
        </w:rPr>
      </w:pPr>
      <w:r w:rsidRPr="0092405E">
        <w:rPr>
          <w:sz w:val="24"/>
          <w:szCs w:val="24"/>
        </w:rPr>
        <w:t>Part 1</w:t>
      </w:r>
    </w:p>
    <w:p w14:paraId="0BAB7ED5" w14:textId="1A5BC4E8" w:rsidR="00980691" w:rsidRDefault="00B06C5C" w:rsidP="00D26400">
      <w:pPr>
        <w:pStyle w:val="LPSectionTitles"/>
      </w:pPr>
      <w:r w:rsidRPr="0092405E">
        <w:rPr>
          <w:sz w:val="20"/>
          <w:szCs w:val="20"/>
        </w:rPr>
        <w:t>Directions:</w:t>
      </w:r>
      <w:r w:rsidR="00957F3A" w:rsidRPr="0092405E">
        <w:rPr>
          <w:sz w:val="20"/>
          <w:szCs w:val="20"/>
        </w:rPr>
        <w:t xml:space="preserve"> </w:t>
      </w:r>
      <w:r w:rsidR="006C4A67">
        <w:rPr>
          <w:rStyle w:val="mainChar"/>
        </w:rPr>
        <w:t xml:space="preserve">Use the graphic </w:t>
      </w:r>
      <w:r w:rsidR="004D6513">
        <w:rPr>
          <w:rStyle w:val="mainChar"/>
        </w:rPr>
        <w:t>organizer</w:t>
      </w:r>
      <w:r w:rsidR="006C4A67">
        <w:rPr>
          <w:rStyle w:val="mainChar"/>
        </w:rPr>
        <w:t xml:space="preserve"> throughout the next few pages to </w:t>
      </w:r>
      <w:r w:rsidR="004D6513">
        <w:rPr>
          <w:rStyle w:val="mainChar"/>
        </w:rPr>
        <w:t>create your water conservation plan.</w:t>
      </w:r>
      <w:r w:rsidR="0096538F">
        <w:rPr>
          <w:rStyle w:val="mainChar"/>
        </w:rPr>
        <w:t xml:space="preserve"> </w:t>
      </w:r>
    </w:p>
    <w:p w14:paraId="5F77CEC4" w14:textId="77777777" w:rsidR="00980691" w:rsidRDefault="00980691" w:rsidP="00980691">
      <w:pPr>
        <w:pStyle w:val="main"/>
      </w:pPr>
    </w:p>
    <w:p w14:paraId="24286EA1" w14:textId="5EF8C715" w:rsidR="004D6513" w:rsidRDefault="00B35BBE" w:rsidP="00980691">
      <w:pPr>
        <w:pStyle w:val="main"/>
      </w:pPr>
      <w:r>
        <w:t>Check the box for which type of water conservation plan you will be creating.</w:t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432"/>
        <w:gridCol w:w="3240"/>
        <w:gridCol w:w="432"/>
        <w:gridCol w:w="3240"/>
        <w:gridCol w:w="432"/>
        <w:gridCol w:w="3240"/>
      </w:tblGrid>
      <w:tr w:rsidR="004D6513" w14:paraId="548503AB" w14:textId="77777777" w:rsidTr="00B35BBE">
        <w:trPr>
          <w:trHeight w:val="432"/>
        </w:trPr>
        <w:tc>
          <w:tcPr>
            <w:tcW w:w="432" w:type="dxa"/>
            <w:vAlign w:val="center"/>
          </w:tcPr>
          <w:p w14:paraId="3ADB7259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0FBE8186" w14:textId="409C554E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296A7829" wp14:editId="688B8984">
                  <wp:extent cx="274320" cy="274320"/>
                  <wp:effectExtent l="0" t="0" r="0" b="0"/>
                  <wp:docPr id="1941221522" name="Graphic 1" descr="Hou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221522" name="Graphic 1941221522" descr="Hou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Personal/Household</w:t>
            </w:r>
          </w:p>
        </w:tc>
        <w:tc>
          <w:tcPr>
            <w:tcW w:w="432" w:type="dxa"/>
            <w:vAlign w:val="center"/>
          </w:tcPr>
          <w:p w14:paraId="1A7BA635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14A3FF65" w14:textId="7E8FFEA7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7529368A" wp14:editId="4C277195">
                  <wp:extent cx="274320" cy="274320"/>
                  <wp:effectExtent l="0" t="0" r="0" b="0"/>
                  <wp:docPr id="201292127" name="Graphic 3" descr="Tracto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92127" name="Graphic 201292127" descr="Tractor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School Agriculture Facilities</w:t>
            </w:r>
          </w:p>
        </w:tc>
        <w:tc>
          <w:tcPr>
            <w:tcW w:w="432" w:type="dxa"/>
            <w:vAlign w:val="center"/>
          </w:tcPr>
          <w:p w14:paraId="72898BBF" w14:textId="77777777" w:rsidR="004D6513" w:rsidRDefault="004D6513" w:rsidP="00B35BBE">
            <w:pPr>
              <w:pStyle w:val="main"/>
            </w:pPr>
          </w:p>
        </w:tc>
        <w:tc>
          <w:tcPr>
            <w:tcW w:w="3240" w:type="dxa"/>
            <w:vAlign w:val="center"/>
          </w:tcPr>
          <w:p w14:paraId="21C31839" w14:textId="466695BF" w:rsidR="004D6513" w:rsidRDefault="00B35BBE" w:rsidP="00B35BBE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580B2645" wp14:editId="203D38CC">
                  <wp:extent cx="274320" cy="274320"/>
                  <wp:effectExtent l="0" t="0" r="0" b="0"/>
                  <wp:docPr id="1666020667" name="Graphic 4" descr="Stor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020667" name="Graphic 1666020667" descr="Stor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Local Business</w:t>
            </w:r>
          </w:p>
        </w:tc>
      </w:tr>
    </w:tbl>
    <w:p w14:paraId="5B1B46F9" w14:textId="77777777" w:rsidR="00980691" w:rsidRDefault="00980691" w:rsidP="00980691">
      <w:pPr>
        <w:pStyle w:val="main"/>
      </w:pPr>
    </w:p>
    <w:p w14:paraId="559996C7" w14:textId="6774BEA8" w:rsidR="00980691" w:rsidRDefault="00756C3E" w:rsidP="00BD7FBF">
      <w:pPr>
        <w:pStyle w:val="SubHeadings"/>
      </w:pPr>
      <w:r>
        <w:t xml:space="preserve">1. </w:t>
      </w:r>
      <w:r w:rsidR="00B35BBE" w:rsidRPr="00BD7FBF">
        <w:t>Current Water Use</w:t>
      </w:r>
      <w:r w:rsidR="00B35BBE">
        <w:t>:</w:t>
      </w:r>
    </w:p>
    <w:p w14:paraId="1DCF7437" w14:textId="6555692D" w:rsidR="00BD7FBF" w:rsidRDefault="00F733BC" w:rsidP="00980691">
      <w:pPr>
        <w:pStyle w:val="main"/>
      </w:pPr>
      <w:r>
        <w:t>Where is water currently used in this setting? How much is being used?</w:t>
      </w:r>
      <w:r>
        <w:br/>
      </w:r>
      <w:r w:rsidR="00BD7FBF" w:rsidRPr="00A7669D">
        <w:rPr>
          <w:i/>
          <w:iCs/>
        </w:rPr>
        <w:t xml:space="preserve">List as many specific uses for water </w:t>
      </w:r>
      <w:r w:rsidRPr="00A7669D">
        <w:rPr>
          <w:i/>
          <w:iCs/>
        </w:rPr>
        <w:t>as you can think of</w:t>
      </w:r>
      <w:r w:rsidR="002835FD" w:rsidRPr="00A7669D">
        <w:rPr>
          <w:i/>
          <w:iCs/>
        </w:rPr>
        <w:t xml:space="preserve"> and record </w:t>
      </w:r>
      <w:r w:rsidR="00A7669D" w:rsidRPr="00A7669D">
        <w:rPr>
          <w:i/>
          <w:iCs/>
        </w:rPr>
        <w:t xml:space="preserve">actual usage if available or your best estimate of </w:t>
      </w:r>
      <w:r w:rsidR="002835FD" w:rsidRPr="00A7669D">
        <w:rPr>
          <w:i/>
          <w:iCs/>
        </w:rPr>
        <w:t>either volume (gallons, acre-feet, etc.) or percentages</w:t>
      </w:r>
      <w:r w:rsidR="00A7669D" w:rsidRPr="00A7669D">
        <w:rPr>
          <w:i/>
          <w:iCs/>
        </w:rPr>
        <w:t xml:space="preserve"> for each use.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D7FBF" w14:paraId="30CEB22E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753859EC" w14:textId="110E560A" w:rsidR="00BD7FBF" w:rsidRPr="00223724" w:rsidRDefault="00A7669D" w:rsidP="00A7669D">
            <w:pPr>
              <w:pStyle w:val="main"/>
              <w:jc w:val="center"/>
              <w:rPr>
                <w:b/>
                <w:bCs/>
                <w:sz w:val="24"/>
                <w:szCs w:val="23"/>
              </w:rPr>
            </w:pPr>
            <w:r w:rsidRPr="00223724">
              <w:rPr>
                <w:b/>
                <w:bCs/>
                <w:sz w:val="24"/>
                <w:szCs w:val="23"/>
              </w:rPr>
              <w:t>Water Use</w:t>
            </w:r>
          </w:p>
        </w:tc>
        <w:tc>
          <w:tcPr>
            <w:tcW w:w="5395" w:type="dxa"/>
            <w:vAlign w:val="center"/>
          </w:tcPr>
          <w:p w14:paraId="0DDEA0E2" w14:textId="6E077E4B" w:rsidR="00BD7FBF" w:rsidRPr="00223724" w:rsidRDefault="00223724" w:rsidP="00A7669D">
            <w:pPr>
              <w:pStyle w:val="main"/>
              <w:jc w:val="center"/>
              <w:rPr>
                <w:b/>
                <w:bCs/>
                <w:sz w:val="24"/>
                <w:szCs w:val="23"/>
              </w:rPr>
            </w:pPr>
            <w:r w:rsidRPr="00223724">
              <w:rPr>
                <w:b/>
                <w:bCs/>
                <w:sz w:val="24"/>
                <w:szCs w:val="23"/>
              </w:rPr>
              <w:t>Amount Used</w:t>
            </w:r>
          </w:p>
        </w:tc>
      </w:tr>
      <w:tr w:rsidR="00BD7FBF" w14:paraId="2C50D51D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4964B68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14D78D35" w14:textId="77777777" w:rsidR="00BD7FBF" w:rsidRDefault="00BD7FBF" w:rsidP="00BD7FBF">
            <w:pPr>
              <w:pStyle w:val="main"/>
            </w:pPr>
          </w:p>
        </w:tc>
      </w:tr>
      <w:tr w:rsidR="00BD7FBF" w14:paraId="6AD4A0EF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340C8F7B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60E92245" w14:textId="77777777" w:rsidR="00BD7FBF" w:rsidRDefault="00BD7FBF" w:rsidP="00BD7FBF">
            <w:pPr>
              <w:pStyle w:val="main"/>
            </w:pPr>
          </w:p>
        </w:tc>
      </w:tr>
      <w:tr w:rsidR="00BD7FBF" w14:paraId="1FB54DD2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7A2ED1EE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713880E2" w14:textId="77777777" w:rsidR="00BD7FBF" w:rsidRDefault="00BD7FBF" w:rsidP="00BD7FBF">
            <w:pPr>
              <w:pStyle w:val="main"/>
            </w:pPr>
          </w:p>
        </w:tc>
      </w:tr>
      <w:tr w:rsidR="00BD7FBF" w14:paraId="21608068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977448A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3F8D0E0B" w14:textId="77777777" w:rsidR="00BD7FBF" w:rsidRDefault="00BD7FBF" w:rsidP="00BD7FBF">
            <w:pPr>
              <w:pStyle w:val="main"/>
            </w:pPr>
          </w:p>
        </w:tc>
      </w:tr>
      <w:tr w:rsidR="00BD7FBF" w14:paraId="4A3FBECA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0E2AE968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1F48E32C" w14:textId="77777777" w:rsidR="00BD7FBF" w:rsidRDefault="00BD7FBF" w:rsidP="00BD7FBF">
            <w:pPr>
              <w:pStyle w:val="main"/>
            </w:pPr>
          </w:p>
        </w:tc>
      </w:tr>
      <w:tr w:rsidR="00BD7FBF" w14:paraId="3300B934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5C685EB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6C0C680D" w14:textId="77777777" w:rsidR="00BD7FBF" w:rsidRDefault="00BD7FBF" w:rsidP="00BD7FBF">
            <w:pPr>
              <w:pStyle w:val="main"/>
            </w:pPr>
          </w:p>
        </w:tc>
      </w:tr>
      <w:tr w:rsidR="00BD7FBF" w14:paraId="57350B91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8B5D591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02CEEBB4" w14:textId="77777777" w:rsidR="00BD7FBF" w:rsidRDefault="00BD7FBF" w:rsidP="00BD7FBF">
            <w:pPr>
              <w:pStyle w:val="main"/>
            </w:pPr>
          </w:p>
        </w:tc>
      </w:tr>
      <w:tr w:rsidR="00BD7FBF" w14:paraId="5000FC06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21B71E6D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0916EFFA" w14:textId="77777777" w:rsidR="00BD7FBF" w:rsidRDefault="00BD7FBF" w:rsidP="00BD7FBF">
            <w:pPr>
              <w:pStyle w:val="main"/>
            </w:pPr>
          </w:p>
        </w:tc>
      </w:tr>
      <w:tr w:rsidR="00BD7FBF" w14:paraId="4F27D2F4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49A83AA3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55DE6079" w14:textId="77777777" w:rsidR="00BD7FBF" w:rsidRDefault="00BD7FBF" w:rsidP="00BD7FBF">
            <w:pPr>
              <w:pStyle w:val="main"/>
            </w:pPr>
          </w:p>
        </w:tc>
      </w:tr>
      <w:tr w:rsidR="00BD7FBF" w14:paraId="3C3169E8" w14:textId="77777777" w:rsidTr="00EA0E83">
        <w:trPr>
          <w:trHeight w:val="360"/>
        </w:trPr>
        <w:tc>
          <w:tcPr>
            <w:tcW w:w="5395" w:type="dxa"/>
            <w:vAlign w:val="center"/>
          </w:tcPr>
          <w:p w14:paraId="39A2EEA9" w14:textId="77777777" w:rsidR="00BD7FBF" w:rsidRDefault="00BD7FBF" w:rsidP="00BD7FBF">
            <w:pPr>
              <w:pStyle w:val="main"/>
            </w:pPr>
          </w:p>
        </w:tc>
        <w:tc>
          <w:tcPr>
            <w:tcW w:w="5395" w:type="dxa"/>
            <w:vAlign w:val="center"/>
          </w:tcPr>
          <w:p w14:paraId="3AAA8EB4" w14:textId="77777777" w:rsidR="00BD7FBF" w:rsidRDefault="00BD7FBF" w:rsidP="00BD7FBF">
            <w:pPr>
              <w:pStyle w:val="main"/>
            </w:pPr>
          </w:p>
        </w:tc>
      </w:tr>
    </w:tbl>
    <w:p w14:paraId="3FA81940" w14:textId="77777777" w:rsidR="005F09C2" w:rsidRDefault="005F09C2" w:rsidP="00980691">
      <w:pPr>
        <w:pStyle w:val="main"/>
      </w:pPr>
    </w:p>
    <w:p w14:paraId="3D81E1CA" w14:textId="1E965CDC" w:rsidR="00EA0E83" w:rsidRDefault="00756C3E" w:rsidP="00EA0E83">
      <w:pPr>
        <w:pStyle w:val="SubHeadings"/>
      </w:pPr>
      <w:r>
        <w:t xml:space="preserve">2. </w:t>
      </w:r>
      <w:r w:rsidR="00EA0E83">
        <w:t>Identifying Areas for Improvement:</w:t>
      </w:r>
    </w:p>
    <w:p w14:paraId="2267D68A" w14:textId="33F0BF42" w:rsidR="008A6AFF" w:rsidRDefault="008A6AFF">
      <w:r>
        <w:t xml:space="preserve">Highlight the three areas above that use the most water and write them at the tops of the </w:t>
      </w:r>
      <w:r w:rsidR="00774A88">
        <w:t>boxes</w:t>
      </w:r>
      <w:r>
        <w:t xml:space="preserve"> below.</w:t>
      </w:r>
      <w:r w:rsidR="004B2AC1">
        <w:t xml:space="preserve"> Then, in each </w:t>
      </w:r>
      <w:r w:rsidR="00774A88">
        <w:t>box</w:t>
      </w:r>
      <w:r w:rsidR="004B2AC1">
        <w:t>, list two or three water-saving strategies that could be applied to that area.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74A88" w14:paraId="23162640" w14:textId="77777777" w:rsidTr="00774A88">
        <w:trPr>
          <w:trHeight w:val="4612"/>
        </w:trPr>
        <w:tc>
          <w:tcPr>
            <w:tcW w:w="3596" w:type="dxa"/>
          </w:tcPr>
          <w:p w14:paraId="2650FEEE" w14:textId="77777777" w:rsidR="00774A88" w:rsidRDefault="00774A88"/>
        </w:tc>
        <w:tc>
          <w:tcPr>
            <w:tcW w:w="3597" w:type="dxa"/>
          </w:tcPr>
          <w:p w14:paraId="0C50C223" w14:textId="77777777" w:rsidR="00774A88" w:rsidRDefault="00774A88"/>
        </w:tc>
        <w:tc>
          <w:tcPr>
            <w:tcW w:w="3597" w:type="dxa"/>
          </w:tcPr>
          <w:p w14:paraId="11346BBF" w14:textId="77777777" w:rsidR="00774A88" w:rsidRDefault="00774A88"/>
        </w:tc>
      </w:tr>
    </w:tbl>
    <w:p w14:paraId="3E1FB7C6" w14:textId="0B203BD5" w:rsidR="004B2AC1" w:rsidRDefault="00E266E0">
      <w:r>
        <w:lastRenderedPageBreak/>
        <w:t xml:space="preserve">            </w:t>
      </w:r>
    </w:p>
    <w:p w14:paraId="01D0AF62" w14:textId="369C281E" w:rsidR="00640D93" w:rsidRDefault="00290E54" w:rsidP="00640D93">
      <w:pPr>
        <w:pStyle w:val="SubHeadings"/>
        <w:rPr>
          <w:rStyle w:val="mainChar"/>
          <w:i/>
          <w:iCs/>
        </w:rPr>
      </w:pPr>
      <w:r>
        <w:t xml:space="preserve">3. </w:t>
      </w:r>
      <w:r w:rsidR="00756C3E">
        <w:t>Proposed Water Conservation Strategies:</w:t>
      </w:r>
      <w:r w:rsidR="00640D93">
        <w:br/>
      </w:r>
      <w:r w:rsidR="00774A88">
        <w:rPr>
          <w:rStyle w:val="mainChar"/>
        </w:rPr>
        <w:t>In the table</w:t>
      </w:r>
      <w:r w:rsidR="00366255">
        <w:rPr>
          <w:rStyle w:val="mainChar"/>
        </w:rPr>
        <w:t xml:space="preserve"> below, </w:t>
      </w:r>
      <w:r w:rsidR="00630131">
        <w:rPr>
          <w:rStyle w:val="mainChar"/>
        </w:rPr>
        <w:t>list four strategies you plan to implement.</w:t>
      </w:r>
      <w:r w:rsidR="00630131">
        <w:rPr>
          <w:rStyle w:val="mainChar"/>
        </w:rPr>
        <w:br/>
      </w:r>
      <w:r w:rsidR="00630131" w:rsidRPr="00630131">
        <w:rPr>
          <w:rStyle w:val="mainChar"/>
          <w:i/>
          <w:iCs/>
        </w:rPr>
        <w:t>Be specific and provide actionable steps.</w:t>
      </w:r>
    </w:p>
    <w:p w14:paraId="468BB186" w14:textId="77777777" w:rsidR="00774A88" w:rsidRDefault="00774A88" w:rsidP="00774A88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4045"/>
      </w:tblGrid>
      <w:tr w:rsidR="00774A88" w14:paraId="6A33EA63" w14:textId="77777777" w:rsidTr="00774A88">
        <w:tc>
          <w:tcPr>
            <w:tcW w:w="6745" w:type="dxa"/>
          </w:tcPr>
          <w:p w14:paraId="7BA8DBC3" w14:textId="7ACCE64F" w:rsidR="00774A88" w:rsidRDefault="00774A88" w:rsidP="00774A88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br/>
              <w:t xml:space="preserve">1. </w:t>
            </w:r>
          </w:p>
          <w:p w14:paraId="7BA6A762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7B03444F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21147462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5EC325F8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5BB77242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7FE3A613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3A293464" w14:textId="77777777" w:rsidR="00774A88" w:rsidRDefault="00774A88" w:rsidP="00774A88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2.</w:t>
            </w:r>
          </w:p>
          <w:p w14:paraId="7855ADEB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00A6C059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25C660A7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315E87F5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21442421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54F9B437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0B3A9C6A" w14:textId="77777777" w:rsidR="00774A88" w:rsidRDefault="00774A88" w:rsidP="00774A88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3.</w:t>
            </w:r>
          </w:p>
          <w:p w14:paraId="2EE5BB12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1BFA6005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50DE99C6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719F340B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616C245B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152C128F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4539E38E" w14:textId="77777777" w:rsidR="00774A88" w:rsidRDefault="00774A88" w:rsidP="00774A88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4.</w:t>
            </w:r>
          </w:p>
          <w:p w14:paraId="1639309F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4799D7C7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60371FC2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26E49E7C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503426C1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  <w:p w14:paraId="00B16C42" w14:textId="2F9679D2" w:rsidR="00774A88" w:rsidRDefault="00774A88" w:rsidP="00774A88">
            <w:pPr>
              <w:pStyle w:val="FFABody"/>
              <w:rPr>
                <w:lang w:eastAsia="ja-JP"/>
              </w:rPr>
            </w:pPr>
          </w:p>
        </w:tc>
        <w:tc>
          <w:tcPr>
            <w:tcW w:w="4045" w:type="dxa"/>
          </w:tcPr>
          <w:p w14:paraId="6D12480B" w14:textId="77777777" w:rsidR="00774A88" w:rsidRPr="00FA6468" w:rsidRDefault="00774A88" w:rsidP="00774A88">
            <w:pPr>
              <w:rPr>
                <w:i/>
                <w:iCs/>
              </w:rPr>
            </w:pPr>
            <w:r>
              <w:t xml:space="preserve">Why do you think the strategies you listed are the best strategies for your plan? </w:t>
            </w:r>
            <w:r>
              <w:rPr>
                <w:i/>
                <w:iCs/>
              </w:rPr>
              <w:t>(Explain in two to three sentences.)</w:t>
            </w:r>
          </w:p>
          <w:p w14:paraId="3192DCF8" w14:textId="77777777" w:rsidR="00774A88" w:rsidRDefault="00774A88" w:rsidP="00774A88">
            <w:pPr>
              <w:pStyle w:val="FFABody"/>
              <w:rPr>
                <w:lang w:eastAsia="ja-JP"/>
              </w:rPr>
            </w:pPr>
          </w:p>
        </w:tc>
      </w:tr>
    </w:tbl>
    <w:p w14:paraId="6F6F9BD8" w14:textId="35DA7395" w:rsidR="00774A88" w:rsidRPr="00774A88" w:rsidRDefault="00774A88" w:rsidP="00774A88">
      <w:pPr>
        <w:pStyle w:val="FFABody"/>
        <w:rPr>
          <w:lang w:eastAsia="ja-JP"/>
        </w:rPr>
      </w:pPr>
    </w:p>
    <w:p w14:paraId="068122AC" w14:textId="19EB204D" w:rsidR="00BE59D3" w:rsidRDefault="00290E54" w:rsidP="00BE59D3">
      <w:pPr>
        <w:pStyle w:val="SubHeadings"/>
      </w:pPr>
      <w:r>
        <w:t xml:space="preserve">4. </w:t>
      </w:r>
      <w:r w:rsidR="00BE59D3">
        <w:t>Measurable Goals:</w:t>
      </w:r>
    </w:p>
    <w:p w14:paraId="7A780EEB" w14:textId="38C6E5C0" w:rsidR="00BE59D3" w:rsidRDefault="00535074" w:rsidP="00BE59D3">
      <w:pPr>
        <w:pStyle w:val="main"/>
      </w:pPr>
      <w:r>
        <w:t>What are your targets for water savings</w:t>
      </w:r>
      <w:r w:rsidR="00B01DD8">
        <w:t xml:space="preserve">? Record one goal </w:t>
      </w:r>
      <w:r w:rsidR="00774A88">
        <w:t>In each of the boxes</w:t>
      </w:r>
      <w:r w:rsidR="00B01DD8">
        <w:t xml:space="preserve"> below.</w:t>
      </w:r>
      <w:r w:rsidR="00B01DD8">
        <w:br/>
      </w:r>
      <w:r w:rsidR="00B01DD8">
        <w:rPr>
          <w:i/>
          <w:iCs/>
        </w:rPr>
        <w:t xml:space="preserve">Make sure your goals are measurable </w:t>
      </w:r>
      <w:r w:rsidR="00D654FB">
        <w:rPr>
          <w:i/>
          <w:iCs/>
        </w:rPr>
        <w:t xml:space="preserve">(amount of water saved, </w:t>
      </w:r>
      <w:r w:rsidR="00FD1B9B">
        <w:rPr>
          <w:i/>
          <w:iCs/>
        </w:rPr>
        <w:t xml:space="preserve">percentage of consumption reduced, </w:t>
      </w:r>
      <w:r w:rsidR="006426DC">
        <w:rPr>
          <w:i/>
          <w:iCs/>
        </w:rPr>
        <w:t>etc.)</w:t>
      </w:r>
      <w:r w:rsidR="00483BE2" w:rsidRPr="00483BE2">
        <w:t>.</w:t>
      </w:r>
    </w:p>
    <w:p w14:paraId="11A85729" w14:textId="77777777" w:rsidR="00774A88" w:rsidRDefault="00774A88" w:rsidP="00BE59D3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74A88" w14:paraId="70A7AEFB" w14:textId="77777777" w:rsidTr="00774A88">
        <w:trPr>
          <w:trHeight w:val="4378"/>
        </w:trPr>
        <w:tc>
          <w:tcPr>
            <w:tcW w:w="5395" w:type="dxa"/>
          </w:tcPr>
          <w:p w14:paraId="388DC887" w14:textId="7007089A" w:rsidR="00774A88" w:rsidRPr="00774A88" w:rsidRDefault="00774A88" w:rsidP="00BE59D3">
            <w:pPr>
              <w:pStyle w:val="main"/>
              <w:rPr>
                <w:b/>
                <w:bCs/>
              </w:rPr>
            </w:pPr>
            <w:r w:rsidRPr="00774A88">
              <w:rPr>
                <w:b/>
                <w:bCs/>
              </w:rPr>
              <w:t>Goal 1</w:t>
            </w:r>
          </w:p>
          <w:p w14:paraId="2EEAEB16" w14:textId="0A0CB70D" w:rsidR="00774A88" w:rsidRDefault="00774A88" w:rsidP="00BE59D3">
            <w:pPr>
              <w:pStyle w:val="main"/>
            </w:pPr>
          </w:p>
        </w:tc>
        <w:tc>
          <w:tcPr>
            <w:tcW w:w="5395" w:type="dxa"/>
          </w:tcPr>
          <w:p w14:paraId="4C8125EF" w14:textId="58E1F015" w:rsidR="00774A88" w:rsidRPr="00774A88" w:rsidRDefault="00774A88" w:rsidP="00BE59D3">
            <w:pPr>
              <w:pStyle w:val="main"/>
              <w:rPr>
                <w:b/>
                <w:bCs/>
              </w:rPr>
            </w:pPr>
            <w:r w:rsidRPr="00774A88">
              <w:rPr>
                <w:b/>
                <w:bCs/>
              </w:rPr>
              <w:t>Goal 2</w:t>
            </w:r>
          </w:p>
          <w:p w14:paraId="05498609" w14:textId="4B179756" w:rsidR="00774A88" w:rsidRDefault="00774A88" w:rsidP="00BE59D3">
            <w:pPr>
              <w:pStyle w:val="main"/>
            </w:pPr>
          </w:p>
        </w:tc>
      </w:tr>
    </w:tbl>
    <w:p w14:paraId="5B48E189" w14:textId="78846BC1" w:rsidR="00290E54" w:rsidRDefault="00290E54" w:rsidP="00290E54">
      <w:pPr>
        <w:pStyle w:val="SubHeadings"/>
      </w:pPr>
      <w:r>
        <w:lastRenderedPageBreak/>
        <w:t>5. Resources</w:t>
      </w:r>
      <w:r w:rsidR="009F6F45">
        <w:t xml:space="preserve"> and Help</w:t>
      </w:r>
      <w:r>
        <w:t xml:space="preserve"> Needed:</w:t>
      </w:r>
    </w:p>
    <w:p w14:paraId="07562E51" w14:textId="17DDAB33" w:rsidR="002B2B43" w:rsidRDefault="00DA1FB8" w:rsidP="00290E54">
      <w:pPr>
        <w:pStyle w:val="main"/>
      </w:pPr>
      <w:r>
        <w:t xml:space="preserve">Conserving water </w:t>
      </w:r>
      <w:r w:rsidR="002B2B43">
        <w:t xml:space="preserve">does require certain resources and people to help us accomplish our goals. </w:t>
      </w:r>
      <w:r w:rsidR="00774A88">
        <w:t>In the table below</w:t>
      </w:r>
      <w:r w:rsidR="005052A5">
        <w:t>, list out any materials or resources you will need to help implement your plan</w:t>
      </w:r>
      <w:r w:rsidR="00774A88">
        <w:t>, then</w:t>
      </w:r>
      <w:r w:rsidR="007D4BA9">
        <w:t xml:space="preserve"> list other people who you are going to need to partner with in order to accomplish your goals.</w:t>
      </w:r>
    </w:p>
    <w:p w14:paraId="760B8EC3" w14:textId="77777777" w:rsidR="00774A88" w:rsidRDefault="00774A88" w:rsidP="00290E54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74A88" w14:paraId="3261904E" w14:textId="77777777" w:rsidTr="00774A88">
        <w:trPr>
          <w:trHeight w:val="6763"/>
        </w:trPr>
        <w:tc>
          <w:tcPr>
            <w:tcW w:w="5395" w:type="dxa"/>
          </w:tcPr>
          <w:p w14:paraId="47958E9D" w14:textId="4F8D0509" w:rsidR="00774A88" w:rsidRPr="00774A88" w:rsidRDefault="00774A88" w:rsidP="00290E54">
            <w:pPr>
              <w:pStyle w:val="main"/>
              <w:rPr>
                <w:b/>
                <w:bCs/>
              </w:rPr>
            </w:pPr>
            <w:r w:rsidRPr="00774A88">
              <w:rPr>
                <w:b/>
                <w:bCs/>
              </w:rPr>
              <w:t>Materials/Resources Needed</w:t>
            </w:r>
          </w:p>
          <w:p w14:paraId="1AA611FC" w14:textId="2320B4B3" w:rsidR="00774A88" w:rsidRDefault="00774A88" w:rsidP="00290E54">
            <w:pPr>
              <w:pStyle w:val="main"/>
            </w:pPr>
          </w:p>
        </w:tc>
        <w:tc>
          <w:tcPr>
            <w:tcW w:w="5395" w:type="dxa"/>
          </w:tcPr>
          <w:p w14:paraId="6CA23446" w14:textId="77777777" w:rsidR="00774A88" w:rsidRPr="00774A88" w:rsidRDefault="00774A88" w:rsidP="00290E54">
            <w:pPr>
              <w:pStyle w:val="main"/>
              <w:rPr>
                <w:b/>
                <w:bCs/>
              </w:rPr>
            </w:pPr>
            <w:r w:rsidRPr="00774A88">
              <w:rPr>
                <w:b/>
                <w:bCs/>
              </w:rPr>
              <w:t>People to Partner With</w:t>
            </w:r>
          </w:p>
          <w:p w14:paraId="700CB3FB" w14:textId="58439136" w:rsidR="00774A88" w:rsidRDefault="00774A88" w:rsidP="00290E54">
            <w:pPr>
              <w:pStyle w:val="main"/>
            </w:pPr>
          </w:p>
        </w:tc>
      </w:tr>
    </w:tbl>
    <w:p w14:paraId="1428D915" w14:textId="77777777" w:rsidR="00774A88" w:rsidRDefault="00774A88" w:rsidP="00290E54">
      <w:pPr>
        <w:pStyle w:val="main"/>
      </w:pPr>
    </w:p>
    <w:p w14:paraId="2F66BB6D" w14:textId="77777777" w:rsidR="00774A88" w:rsidRDefault="00774A88" w:rsidP="00290E54">
      <w:pPr>
        <w:pStyle w:val="main"/>
      </w:pPr>
    </w:p>
    <w:p w14:paraId="79AA5B1E" w14:textId="1094D954" w:rsidR="00C90176" w:rsidRDefault="00C90176" w:rsidP="00C90176">
      <w:pPr>
        <w:pStyle w:val="SubHeadings"/>
      </w:pPr>
      <w:r>
        <w:t>6. Timeline:</w:t>
      </w:r>
    </w:p>
    <w:p w14:paraId="476D988E" w14:textId="2F8ACF6F" w:rsidR="008B1B2A" w:rsidRDefault="00602C6F" w:rsidP="00C90176">
      <w:pPr>
        <w:pStyle w:val="main"/>
      </w:pPr>
      <w:r>
        <w:t xml:space="preserve">On the blank timeline below, </w:t>
      </w:r>
      <w:r w:rsidR="00981743">
        <w:t>record at least three projected milestones for your conservation plan</w:t>
      </w:r>
      <w:r w:rsidR="00A11B4F">
        <w:t xml:space="preserve"> as well as a projected start date and projected completion date for implementation. Of course, </w:t>
      </w:r>
      <w:r w:rsidR="00254BFB">
        <w:t xml:space="preserve">water conservation </w:t>
      </w:r>
      <w:r w:rsidR="001E56D2">
        <w:t xml:space="preserve">work </w:t>
      </w:r>
      <w:r w:rsidR="00254BFB">
        <w:t>is never fully complete</w:t>
      </w:r>
      <w:r w:rsidR="0044676B">
        <w:t>; this timeline is merely projecting when your plan will be fully implemented.</w:t>
      </w:r>
      <w:r w:rsidR="00C90176">
        <w:br/>
      </w:r>
    </w:p>
    <w:p w14:paraId="55830B4D" w14:textId="2C7C9238" w:rsidR="00C90176" w:rsidRDefault="00C90176" w:rsidP="00BE59D3">
      <w:pPr>
        <w:pStyle w:val="main"/>
      </w:pPr>
    </w:p>
    <w:p w14:paraId="5A163BAA" w14:textId="621BE7F7" w:rsidR="00030745" w:rsidRDefault="00030745" w:rsidP="00BE59D3">
      <w:pPr>
        <w:pStyle w:val="main"/>
      </w:pPr>
    </w:p>
    <w:p w14:paraId="51CCF71C" w14:textId="02502534" w:rsidR="00030745" w:rsidRDefault="00030745" w:rsidP="00BE59D3">
      <w:pPr>
        <w:pStyle w:val="main"/>
      </w:pPr>
    </w:p>
    <w:p w14:paraId="4FDEF246" w14:textId="584153C4" w:rsidR="00030745" w:rsidRDefault="00030745" w:rsidP="00BE59D3">
      <w:pPr>
        <w:pStyle w:val="main"/>
      </w:pPr>
    </w:p>
    <w:p w14:paraId="490BE4E4" w14:textId="54EA7697" w:rsidR="00030745" w:rsidRDefault="00A90EC6" w:rsidP="00BE59D3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1D46A14" wp14:editId="5F07D887">
                <wp:simplePos x="0" y="0"/>
                <wp:positionH relativeFrom="column">
                  <wp:posOffset>-384810</wp:posOffset>
                </wp:positionH>
                <wp:positionV relativeFrom="paragraph">
                  <wp:posOffset>95771</wp:posOffset>
                </wp:positionV>
                <wp:extent cx="7694523" cy="540036"/>
                <wp:effectExtent l="0" t="0" r="1905" b="50800"/>
                <wp:wrapNone/>
                <wp:docPr id="90923825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4523" cy="540036"/>
                          <a:chOff x="0" y="0"/>
                          <a:chExt cx="7694523" cy="540036"/>
                        </a:xfrm>
                      </wpg:grpSpPr>
                      <wps:wsp>
                        <wps:cNvPr id="594433932" name="Straight Connector 14"/>
                        <wps:cNvCnPr/>
                        <wps:spPr>
                          <a:xfrm>
                            <a:off x="447568" y="540036"/>
                            <a:ext cx="664718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09643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3445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B0DA0" w14:textId="331B35CD" w:rsidR="00030745" w:rsidRPr="00030745" w:rsidRDefault="00030745" w:rsidP="00A90E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30745">
                                <w:rPr>
                                  <w:b/>
                                  <w:bCs/>
                                </w:rPr>
                                <w:t>Start Date: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44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21348" y="0"/>
                            <a:ext cx="1273175" cy="246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7AACC" w14:textId="7360BA27" w:rsidR="00A90EC6" w:rsidRPr="00030745" w:rsidRDefault="00A90EC6" w:rsidP="00A90E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Completion</w:t>
                              </w:r>
                              <w:r w:rsidRPr="00030745">
                                <w:rPr>
                                  <w:b/>
                                  <w:bCs/>
                                </w:rPr>
                                <w:t xml:space="preserve"> Date: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46A14" id="Group 15" o:spid="_x0000_s1028" style="position:absolute;margin-left:-30.3pt;margin-top:7.55pt;width:605.85pt;height:42.5pt;z-index:251675648" coordsize="76945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">
                <v:line id="Straight Connector 14" o:spid="_x0000_s1029" style="position:absolute;visibility:visible;mso-wrap-style:square" from="4475,5400" to="70947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" strokecolor="black [3213]" strokeweight="3pt">
                  <v:stroke startarrow="oval" endarrow="oval" joinstyle="miter"/>
                </v:line>
                <v:shape id="_x0000_s1030" type="#_x0000_t202" style="position:absolute;width:8934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" stroked="f">
                  <v:textbox>
                    <w:txbxContent>
                      <w:p w14:paraId="458B0DA0" w14:textId="331B35CD" w:rsidR="00030745" w:rsidRPr="00030745" w:rsidRDefault="00030745" w:rsidP="00A90EC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30745">
                          <w:rPr>
                            <w:b/>
                            <w:bCs/>
                          </w:rPr>
                          <w:t>Start Date:</w:t>
                        </w:r>
                      </w:p>
                    </w:txbxContent>
                  </v:textbox>
                </v:shape>
                <v:shape id="_x0000_s1031" type="#_x0000_t202" style="position:absolute;left:64213;width:12732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" stroked="f">
                  <v:textbox>
                    <w:txbxContent>
                      <w:p w14:paraId="1707AACC" w14:textId="7360BA27" w:rsidR="00A90EC6" w:rsidRPr="00030745" w:rsidRDefault="00A90EC6" w:rsidP="00A90EC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Completion</w:t>
                        </w:r>
                        <w:r w:rsidRPr="00030745">
                          <w:rPr>
                            <w:b/>
                            <w:bCs/>
                          </w:rPr>
                          <w:t xml:space="preserve"> Date: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C7FD74" w14:textId="01728B17" w:rsidR="00030745" w:rsidRDefault="00030745" w:rsidP="00BE59D3">
      <w:pPr>
        <w:pStyle w:val="main"/>
      </w:pPr>
    </w:p>
    <w:p w14:paraId="19CB295A" w14:textId="310C91D7" w:rsidR="00030745" w:rsidRDefault="00030745" w:rsidP="00BE59D3">
      <w:pPr>
        <w:pStyle w:val="main"/>
      </w:pPr>
    </w:p>
    <w:p w14:paraId="6CD0701E" w14:textId="3D9AAF35" w:rsidR="00030745" w:rsidRDefault="00030745" w:rsidP="00BE59D3">
      <w:pPr>
        <w:pStyle w:val="main"/>
      </w:pPr>
    </w:p>
    <w:p w14:paraId="693C659B" w14:textId="36763459" w:rsidR="00030745" w:rsidRDefault="00030745" w:rsidP="00BE59D3">
      <w:pPr>
        <w:pStyle w:val="main"/>
      </w:pPr>
    </w:p>
    <w:p w14:paraId="59EE5D24" w14:textId="77777777" w:rsidR="00030745" w:rsidRDefault="00030745" w:rsidP="00BE59D3">
      <w:pPr>
        <w:pStyle w:val="main"/>
      </w:pPr>
    </w:p>
    <w:p w14:paraId="20F9C6DB" w14:textId="77777777" w:rsidR="00030745" w:rsidRDefault="00030745" w:rsidP="00BE59D3">
      <w:pPr>
        <w:pStyle w:val="main"/>
      </w:pPr>
    </w:p>
    <w:p w14:paraId="41CDEFDF" w14:textId="77777777" w:rsidR="00030745" w:rsidRDefault="00030745" w:rsidP="00BE59D3">
      <w:pPr>
        <w:pStyle w:val="main"/>
      </w:pPr>
    </w:p>
    <w:p w14:paraId="5FC48605" w14:textId="77777777" w:rsidR="00030745" w:rsidRDefault="00030745" w:rsidP="00BE59D3">
      <w:pPr>
        <w:pStyle w:val="main"/>
      </w:pPr>
    </w:p>
    <w:p w14:paraId="4513861D" w14:textId="77777777" w:rsidR="00BD270E" w:rsidRDefault="00BD270E" w:rsidP="00BE59D3">
      <w:pPr>
        <w:pStyle w:val="main"/>
      </w:pPr>
    </w:p>
    <w:p w14:paraId="1C90057E" w14:textId="77777777" w:rsidR="00BD270E" w:rsidRDefault="00BD270E" w:rsidP="00BE59D3">
      <w:pPr>
        <w:pStyle w:val="main"/>
      </w:pPr>
    </w:p>
    <w:p w14:paraId="21CB92EA" w14:textId="77777777" w:rsidR="00BD270E" w:rsidRDefault="00BD270E" w:rsidP="00BE59D3">
      <w:pPr>
        <w:pStyle w:val="main"/>
      </w:pPr>
    </w:p>
    <w:p w14:paraId="57F9F122" w14:textId="77777777" w:rsidR="00BD270E" w:rsidRDefault="00BD270E" w:rsidP="00BE59D3">
      <w:pPr>
        <w:pStyle w:val="main"/>
      </w:pPr>
    </w:p>
    <w:p w14:paraId="0836B85C" w14:textId="77777777" w:rsidR="00BD270E" w:rsidRDefault="00BD270E" w:rsidP="00BE59D3">
      <w:pPr>
        <w:pStyle w:val="main"/>
      </w:pPr>
    </w:p>
    <w:p w14:paraId="025704AB" w14:textId="2CDA8B19" w:rsidR="00BD270E" w:rsidRDefault="00BD270E" w:rsidP="00BD270E">
      <w:pPr>
        <w:pStyle w:val="SubHeadings"/>
      </w:pPr>
      <w:r>
        <w:lastRenderedPageBreak/>
        <w:t xml:space="preserve">7. </w:t>
      </w:r>
      <w:r w:rsidR="002526D3">
        <w:t>Reflection and Expected Outcomes</w:t>
      </w:r>
      <w:r>
        <w:t>:</w:t>
      </w:r>
    </w:p>
    <w:p w14:paraId="1015F330" w14:textId="77777777" w:rsidR="00EB5F05" w:rsidRDefault="00EB5F05" w:rsidP="00BD270E">
      <w:pPr>
        <w:pStyle w:val="main"/>
      </w:pPr>
      <w:r>
        <w:t>Answer the questions below to reflect on your water conservation plan.</w:t>
      </w:r>
    </w:p>
    <w:p w14:paraId="09ECD5C7" w14:textId="77777777" w:rsidR="00EB5F05" w:rsidRDefault="00EB5F05" w:rsidP="00BD270E">
      <w:pPr>
        <w:pStyle w:val="main"/>
      </w:pPr>
    </w:p>
    <w:p w14:paraId="68831FA9" w14:textId="7B741EA0" w:rsidR="00CF3909" w:rsidRDefault="00CF3909" w:rsidP="00EB5F05">
      <w:pPr>
        <w:pStyle w:val="main"/>
        <w:numPr>
          <w:ilvl w:val="0"/>
          <w:numId w:val="19"/>
        </w:numPr>
      </w:pPr>
      <w:r>
        <w:t xml:space="preserve">How will you measure the success of your water conservation plan? What metrics will you use to </w:t>
      </w:r>
      <w:r w:rsidR="004E671F">
        <w:t>track</w:t>
      </w:r>
      <w:r>
        <w:t xml:space="preserve"> </w:t>
      </w:r>
      <w:r w:rsidR="004E671F">
        <w:t xml:space="preserve">your </w:t>
      </w:r>
      <w:r>
        <w:t>progress?</w:t>
      </w:r>
    </w:p>
    <w:p w14:paraId="22C5C4F6" w14:textId="77777777" w:rsidR="00CF3909" w:rsidRDefault="00CF3909" w:rsidP="00CF3909">
      <w:pPr>
        <w:pStyle w:val="main"/>
        <w:ind w:left="720"/>
      </w:pPr>
    </w:p>
    <w:p w14:paraId="62588656" w14:textId="77777777" w:rsidR="00CF3909" w:rsidRDefault="00CF3909" w:rsidP="00CF3909">
      <w:pPr>
        <w:pStyle w:val="main"/>
        <w:ind w:left="720"/>
      </w:pPr>
    </w:p>
    <w:p w14:paraId="5695805F" w14:textId="77777777" w:rsidR="00CF3909" w:rsidRDefault="00CF3909" w:rsidP="00CF3909">
      <w:pPr>
        <w:pStyle w:val="main"/>
        <w:ind w:left="720"/>
      </w:pPr>
    </w:p>
    <w:p w14:paraId="73C417D2" w14:textId="77777777" w:rsidR="00FD7B84" w:rsidRDefault="00FD7B84" w:rsidP="00CF3909">
      <w:pPr>
        <w:pStyle w:val="main"/>
        <w:ind w:left="720"/>
      </w:pPr>
    </w:p>
    <w:p w14:paraId="55363F6F" w14:textId="77777777" w:rsidR="00CF3909" w:rsidRDefault="00CF3909" w:rsidP="00CF3909">
      <w:pPr>
        <w:pStyle w:val="main"/>
        <w:ind w:left="720"/>
      </w:pPr>
    </w:p>
    <w:p w14:paraId="4BB5CFA2" w14:textId="77777777" w:rsidR="00CF3909" w:rsidRDefault="00CF3909" w:rsidP="00CF3909">
      <w:pPr>
        <w:pStyle w:val="main"/>
        <w:ind w:left="720"/>
      </w:pPr>
    </w:p>
    <w:p w14:paraId="199160F9" w14:textId="77777777" w:rsidR="00CF3909" w:rsidRDefault="00CF3909" w:rsidP="00CF3909">
      <w:pPr>
        <w:pStyle w:val="main"/>
        <w:ind w:left="720"/>
      </w:pPr>
    </w:p>
    <w:p w14:paraId="5251F31D" w14:textId="183C716A" w:rsidR="004E671F" w:rsidRDefault="00947B8F" w:rsidP="004E671F">
      <w:pPr>
        <w:pStyle w:val="main"/>
        <w:numPr>
          <w:ilvl w:val="0"/>
          <w:numId w:val="19"/>
        </w:numPr>
      </w:pPr>
      <w:r>
        <w:t xml:space="preserve">What are two challenges or obstacles you might face when </w:t>
      </w:r>
      <w:r w:rsidR="004E671F">
        <w:t>implementing your plan?</w:t>
      </w:r>
      <w:r w:rsidR="00B14598">
        <w:br/>
      </w:r>
    </w:p>
    <w:p w14:paraId="0B36908C" w14:textId="6CFD0351" w:rsidR="004E671F" w:rsidRDefault="004E671F" w:rsidP="004E671F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</w:r>
    </w:p>
    <w:p w14:paraId="0FE47780" w14:textId="41753D53" w:rsidR="004E671F" w:rsidRDefault="004E671F" w:rsidP="004E671F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</w:r>
    </w:p>
    <w:p w14:paraId="32D6C042" w14:textId="33A6303D" w:rsidR="007E1C03" w:rsidRDefault="007E1C03" w:rsidP="004E671F">
      <w:pPr>
        <w:pStyle w:val="main"/>
        <w:numPr>
          <w:ilvl w:val="0"/>
          <w:numId w:val="19"/>
        </w:numPr>
      </w:pPr>
      <w:r>
        <w:t>What new information or insights did you gain as you were developing your plan? List three things.</w:t>
      </w:r>
    </w:p>
    <w:p w14:paraId="45398135" w14:textId="77777777" w:rsidR="007E1C03" w:rsidRDefault="007E1C03" w:rsidP="007E1C03">
      <w:pPr>
        <w:pStyle w:val="main"/>
        <w:ind w:left="720"/>
      </w:pPr>
    </w:p>
    <w:p w14:paraId="04DA3AA4" w14:textId="49BE7F94" w:rsidR="007E1C03" w:rsidRDefault="007E1C03" w:rsidP="007E1C03">
      <w:pPr>
        <w:pStyle w:val="main"/>
        <w:numPr>
          <w:ilvl w:val="1"/>
          <w:numId w:val="19"/>
        </w:numPr>
      </w:pPr>
      <w:r>
        <w:br/>
        <w:t xml:space="preserve"> </w:t>
      </w:r>
      <w:r w:rsidR="00FD7B84">
        <w:br/>
      </w:r>
      <w:r>
        <w:br/>
      </w:r>
    </w:p>
    <w:p w14:paraId="1DFF2D26" w14:textId="2C313638" w:rsidR="007E1C03" w:rsidRDefault="007E1C03" w:rsidP="007E1C03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  <w:t xml:space="preserve"> </w:t>
      </w:r>
    </w:p>
    <w:p w14:paraId="6933F98F" w14:textId="76F9D9EF" w:rsidR="007E1C03" w:rsidRDefault="007E1C03" w:rsidP="007E1C03">
      <w:pPr>
        <w:pStyle w:val="main"/>
        <w:numPr>
          <w:ilvl w:val="1"/>
          <w:numId w:val="19"/>
        </w:numPr>
      </w:pPr>
      <w:r>
        <w:br/>
      </w:r>
      <w:r w:rsidR="00FD7B84">
        <w:br/>
      </w:r>
      <w:r>
        <w:br/>
        <w:t xml:space="preserve"> </w:t>
      </w:r>
    </w:p>
    <w:p w14:paraId="5424185D" w14:textId="7B449B9B" w:rsidR="00980691" w:rsidRDefault="00A753A3" w:rsidP="004E671F">
      <w:pPr>
        <w:pStyle w:val="main"/>
        <w:numPr>
          <w:ilvl w:val="0"/>
          <w:numId w:val="19"/>
        </w:numPr>
      </w:pPr>
      <w:r>
        <w:t>In your own words, explain why</w:t>
      </w:r>
      <w:r w:rsidR="00B1793F">
        <w:t xml:space="preserve"> water conservation is important to you and your community. </w:t>
      </w:r>
      <w:r w:rsidR="007018CB">
        <w:br/>
      </w:r>
      <w:r w:rsidR="00B1793F">
        <w:rPr>
          <w:i/>
          <w:iCs/>
        </w:rPr>
        <w:t xml:space="preserve">(Explain in four </w:t>
      </w:r>
      <w:r w:rsidR="00410442">
        <w:rPr>
          <w:i/>
          <w:iCs/>
        </w:rPr>
        <w:t xml:space="preserve">or </w:t>
      </w:r>
      <w:r w:rsidR="00B1793F">
        <w:rPr>
          <w:i/>
          <w:iCs/>
        </w:rPr>
        <w:t>five sentences</w:t>
      </w:r>
      <w:r w:rsidR="007018CB">
        <w:rPr>
          <w:i/>
          <w:iCs/>
        </w:rPr>
        <w:t>.)</w:t>
      </w:r>
      <w:r w:rsidR="00B14598">
        <w:br/>
      </w:r>
      <w:r w:rsidR="00B14598">
        <w:br/>
      </w:r>
      <w:r w:rsidR="00980691">
        <w:br w:type="page"/>
      </w:r>
    </w:p>
    <w:p w14:paraId="165614BD" w14:textId="3FB953CA" w:rsidR="005E5846" w:rsidRDefault="005E5846" w:rsidP="00B625BF">
      <w:pPr>
        <w:pStyle w:val="main"/>
      </w:pPr>
    </w:p>
    <w:p w14:paraId="5310C220" w14:textId="7028E677" w:rsidR="0040157E" w:rsidRPr="00DB2A18" w:rsidRDefault="0040157E" w:rsidP="0040157E">
      <w:pPr>
        <w:pStyle w:val="LPSectionTitles"/>
      </w:pPr>
      <w:r w:rsidRPr="00DB2A18">
        <w:t>Water Conservation P</w:t>
      </w:r>
      <w:r w:rsidR="00DB2A18" w:rsidRPr="00DB2A18">
        <w:t>lan</w:t>
      </w:r>
      <w:r w:rsidRPr="00DB2A18">
        <w:t xml:space="preserve"> Rubric</w:t>
      </w:r>
    </w:p>
    <w:p w14:paraId="650602CA" w14:textId="7358BB66" w:rsidR="0040157E" w:rsidRPr="00DB2A18" w:rsidRDefault="0040157E" w:rsidP="00B625BF">
      <w:pPr>
        <w:pStyle w:val="main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3"/>
        <w:gridCol w:w="2079"/>
        <w:gridCol w:w="1981"/>
        <w:gridCol w:w="2425"/>
      </w:tblGrid>
      <w:tr w:rsidR="00806BF8" w:rsidRPr="005F3D6E" w14:paraId="54E57D1E" w14:textId="77777777" w:rsidTr="00534F5D">
        <w:tc>
          <w:tcPr>
            <w:tcW w:w="2152" w:type="dxa"/>
            <w:vAlign w:val="center"/>
          </w:tcPr>
          <w:p w14:paraId="129A5D28" w14:textId="77777777" w:rsidR="00806BF8" w:rsidRPr="005F3D6E" w:rsidRDefault="00806BF8" w:rsidP="004D39A6">
            <w:pPr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>Category</w:t>
            </w:r>
          </w:p>
        </w:tc>
        <w:tc>
          <w:tcPr>
            <w:tcW w:w="2153" w:type="dxa"/>
            <w:vAlign w:val="center"/>
          </w:tcPr>
          <w:p w14:paraId="46F47A8F" w14:textId="4BFCA854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Excellent </w:t>
            </w:r>
            <w:r w:rsidRPr="005F3D6E">
              <w:rPr>
                <w:rStyle w:val="Strong"/>
              </w:rPr>
              <w:br/>
              <w:t>(</w:t>
            </w:r>
            <w:r w:rsidR="005F3D6E">
              <w:rPr>
                <w:rStyle w:val="Strong"/>
              </w:rPr>
              <w:t>5</w:t>
            </w:r>
            <w:r w:rsidRPr="005F3D6E">
              <w:rPr>
                <w:rStyle w:val="Strong"/>
              </w:rPr>
              <w:t xml:space="preserve"> pts)</w:t>
            </w:r>
          </w:p>
        </w:tc>
        <w:tc>
          <w:tcPr>
            <w:tcW w:w="2079" w:type="dxa"/>
            <w:vAlign w:val="center"/>
          </w:tcPr>
          <w:p w14:paraId="2C0E8E2D" w14:textId="069DA354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Good </w:t>
            </w:r>
            <w:r w:rsidRPr="005F3D6E">
              <w:rPr>
                <w:rStyle w:val="Strong"/>
              </w:rPr>
              <w:br/>
              <w:t>(3</w:t>
            </w:r>
            <w:r w:rsidR="00D7075C">
              <w:rPr>
                <w:rStyle w:val="Strong"/>
              </w:rPr>
              <w:t>-4</w:t>
            </w:r>
            <w:r w:rsidRPr="005F3D6E">
              <w:rPr>
                <w:rStyle w:val="Strong"/>
              </w:rPr>
              <w:t xml:space="preserve"> pts)</w:t>
            </w:r>
          </w:p>
        </w:tc>
        <w:tc>
          <w:tcPr>
            <w:tcW w:w="1981" w:type="dxa"/>
            <w:vAlign w:val="center"/>
          </w:tcPr>
          <w:p w14:paraId="4571201A" w14:textId="77777777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Developing </w:t>
            </w:r>
            <w:r w:rsidRPr="005F3D6E">
              <w:rPr>
                <w:rStyle w:val="Strong"/>
              </w:rPr>
              <w:br/>
              <w:t>(2 pts)</w:t>
            </w:r>
          </w:p>
        </w:tc>
        <w:tc>
          <w:tcPr>
            <w:tcW w:w="2425" w:type="dxa"/>
            <w:vAlign w:val="center"/>
          </w:tcPr>
          <w:p w14:paraId="1FE9516D" w14:textId="5BC90293" w:rsidR="00806BF8" w:rsidRPr="005F3D6E" w:rsidRDefault="00806BF8" w:rsidP="004D39A6">
            <w:pPr>
              <w:jc w:val="center"/>
              <w:rPr>
                <w:b/>
                <w:bCs/>
                <w:szCs w:val="18"/>
              </w:rPr>
            </w:pPr>
            <w:r w:rsidRPr="005F3D6E">
              <w:rPr>
                <w:rStyle w:val="Strong"/>
              </w:rPr>
              <w:t xml:space="preserve">Needs Improvement </w:t>
            </w:r>
            <w:r w:rsidRPr="005F3D6E">
              <w:rPr>
                <w:rStyle w:val="Strong"/>
              </w:rPr>
              <w:br/>
              <w:t>(</w:t>
            </w:r>
            <w:r w:rsidR="00D7075C">
              <w:rPr>
                <w:rStyle w:val="Strong"/>
              </w:rPr>
              <w:t>0-</w:t>
            </w:r>
            <w:r w:rsidRPr="005F3D6E">
              <w:rPr>
                <w:rStyle w:val="Strong"/>
              </w:rPr>
              <w:t>1 pt)</w:t>
            </w:r>
          </w:p>
        </w:tc>
      </w:tr>
      <w:tr w:rsidR="00417F48" w:rsidRPr="005F3D6E" w14:paraId="52198B0E" w14:textId="77777777" w:rsidTr="004C47E1">
        <w:trPr>
          <w:trHeight w:val="1885"/>
        </w:trPr>
        <w:tc>
          <w:tcPr>
            <w:tcW w:w="2152" w:type="dxa"/>
            <w:vAlign w:val="center"/>
          </w:tcPr>
          <w:p w14:paraId="02FDBC6C" w14:textId="35A62C39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Content and Accuracy</w:t>
            </w:r>
          </w:p>
        </w:tc>
        <w:tc>
          <w:tcPr>
            <w:tcW w:w="2153" w:type="dxa"/>
            <w:vAlign w:val="center"/>
          </w:tcPr>
          <w:p w14:paraId="5B322A83" w14:textId="68A02176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Plan is detailed, well-researched and shows deep understanding of water conservation techniques. Includes realistic, effective strategies</w:t>
            </w:r>
          </w:p>
        </w:tc>
        <w:tc>
          <w:tcPr>
            <w:tcW w:w="2079" w:type="dxa"/>
            <w:vAlign w:val="center"/>
          </w:tcPr>
          <w:p w14:paraId="2E95D509" w14:textId="6230925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Plan is clear and accurate with relevant strategies, though some minor details could be further developed.</w:t>
            </w:r>
          </w:p>
        </w:tc>
        <w:tc>
          <w:tcPr>
            <w:tcW w:w="1981" w:type="dxa"/>
            <w:vAlign w:val="center"/>
          </w:tcPr>
          <w:p w14:paraId="451A84E6" w14:textId="64211235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Plan is incomplete or has inaccurate details. Some strategies are unclear or unrealistic.</w:t>
            </w:r>
          </w:p>
        </w:tc>
        <w:tc>
          <w:tcPr>
            <w:tcW w:w="2425" w:type="dxa"/>
            <w:vAlign w:val="center"/>
          </w:tcPr>
          <w:p w14:paraId="25694219" w14:textId="03456EB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Plan lacks detail or accuracy. Strategies are missing or not applicable to the setting.</w:t>
            </w:r>
          </w:p>
        </w:tc>
      </w:tr>
      <w:tr w:rsidR="00417F48" w:rsidRPr="005F3D6E" w14:paraId="60CB5113" w14:textId="77777777" w:rsidTr="004C47E1">
        <w:trPr>
          <w:trHeight w:val="1345"/>
        </w:trPr>
        <w:tc>
          <w:tcPr>
            <w:tcW w:w="2152" w:type="dxa"/>
            <w:vAlign w:val="center"/>
          </w:tcPr>
          <w:p w14:paraId="38F866FC" w14:textId="7914942A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Creativity and Innovation</w:t>
            </w:r>
          </w:p>
        </w:tc>
        <w:tc>
          <w:tcPr>
            <w:tcW w:w="2153" w:type="dxa"/>
            <w:vAlign w:val="center"/>
          </w:tcPr>
          <w:p w14:paraId="2C93B5A7" w14:textId="7C6C0C91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highly creative, offering unique and practical solutions. Shows original thinking</w:t>
            </w:r>
          </w:p>
        </w:tc>
        <w:tc>
          <w:tcPr>
            <w:tcW w:w="2079" w:type="dxa"/>
            <w:vAlign w:val="center"/>
          </w:tcPr>
          <w:p w14:paraId="39AC94EB" w14:textId="69CFF599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demonstrates some creativity and includes practical solutions.</w:t>
            </w:r>
          </w:p>
        </w:tc>
        <w:tc>
          <w:tcPr>
            <w:tcW w:w="1981" w:type="dxa"/>
            <w:vAlign w:val="center"/>
          </w:tcPr>
          <w:p w14:paraId="2CD9DFA0" w14:textId="3107B16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has minimal creativity or overly basic solutions.</w:t>
            </w:r>
          </w:p>
        </w:tc>
        <w:tc>
          <w:tcPr>
            <w:tcW w:w="2425" w:type="dxa"/>
            <w:vAlign w:val="center"/>
          </w:tcPr>
          <w:p w14:paraId="3D64D850" w14:textId="06A7B802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lacks creativity and relies on obvious or impractical solutions.</w:t>
            </w:r>
          </w:p>
        </w:tc>
      </w:tr>
      <w:tr w:rsidR="00417F48" w:rsidRPr="005F3D6E" w14:paraId="59BED1B0" w14:textId="77777777" w:rsidTr="004C47E1">
        <w:trPr>
          <w:trHeight w:val="1336"/>
        </w:trPr>
        <w:tc>
          <w:tcPr>
            <w:tcW w:w="2152" w:type="dxa"/>
            <w:vAlign w:val="center"/>
          </w:tcPr>
          <w:p w14:paraId="72F221D6" w14:textId="31B3F04C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Measurable Goals</w:t>
            </w:r>
          </w:p>
        </w:tc>
        <w:tc>
          <w:tcPr>
            <w:tcW w:w="2153" w:type="dxa"/>
            <w:vAlign w:val="center"/>
          </w:tcPr>
          <w:p w14:paraId="4E090A13" w14:textId="0725328E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clear, measurable and ambitious. Includes specific numerical targets</w:t>
            </w:r>
          </w:p>
        </w:tc>
        <w:tc>
          <w:tcPr>
            <w:tcW w:w="2079" w:type="dxa"/>
            <w:vAlign w:val="center"/>
          </w:tcPr>
          <w:p w14:paraId="4BD45424" w14:textId="39113792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clear and measurable but could be more specific or ambitious.</w:t>
            </w:r>
          </w:p>
        </w:tc>
        <w:tc>
          <w:tcPr>
            <w:tcW w:w="1981" w:type="dxa"/>
            <w:vAlign w:val="center"/>
          </w:tcPr>
          <w:p w14:paraId="2BACCFBB" w14:textId="117DECE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vaguely defined and lack measurable criteria.</w:t>
            </w:r>
          </w:p>
        </w:tc>
        <w:tc>
          <w:tcPr>
            <w:tcW w:w="2425" w:type="dxa"/>
            <w:vAlign w:val="center"/>
          </w:tcPr>
          <w:p w14:paraId="1FAA0CEE" w14:textId="784AA60B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Goals are unclear or missing entirely.</w:t>
            </w:r>
          </w:p>
        </w:tc>
      </w:tr>
      <w:tr w:rsidR="00417F48" w:rsidRPr="005F3D6E" w14:paraId="28E821A6" w14:textId="77777777" w:rsidTr="004C47E1">
        <w:trPr>
          <w:trHeight w:val="1516"/>
        </w:trPr>
        <w:tc>
          <w:tcPr>
            <w:tcW w:w="2152" w:type="dxa"/>
            <w:vAlign w:val="center"/>
          </w:tcPr>
          <w:p w14:paraId="087F34DE" w14:textId="057CF6F8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Presentation</w:t>
            </w:r>
          </w:p>
        </w:tc>
        <w:tc>
          <w:tcPr>
            <w:tcW w:w="2153" w:type="dxa"/>
            <w:vAlign w:val="center"/>
          </w:tcPr>
          <w:p w14:paraId="131BD9A8" w14:textId="648DA88A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well-organized, engaging and thoroughly covers all aspects of the plan.</w:t>
            </w:r>
          </w:p>
        </w:tc>
        <w:tc>
          <w:tcPr>
            <w:tcW w:w="2079" w:type="dxa"/>
            <w:vAlign w:val="center"/>
          </w:tcPr>
          <w:p w14:paraId="2E79AD91" w14:textId="2987A16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organized and covers most aspects but may lack some depth or clarity.</w:t>
            </w:r>
          </w:p>
        </w:tc>
        <w:tc>
          <w:tcPr>
            <w:tcW w:w="1981" w:type="dxa"/>
            <w:vAlign w:val="center"/>
          </w:tcPr>
          <w:p w14:paraId="0D045B9C" w14:textId="097AB58B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disorganized or omits some key elements.</w:t>
            </w:r>
          </w:p>
        </w:tc>
        <w:tc>
          <w:tcPr>
            <w:tcW w:w="2425" w:type="dxa"/>
            <w:vAlign w:val="center"/>
          </w:tcPr>
          <w:p w14:paraId="7B3B3188" w14:textId="5348D6F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Presentation is unclear, incomplete or difficult to follow.</w:t>
            </w:r>
          </w:p>
        </w:tc>
      </w:tr>
      <w:tr w:rsidR="00417F48" w:rsidRPr="005F3D6E" w14:paraId="41C9A0FA" w14:textId="77777777" w:rsidTr="004C47E1">
        <w:trPr>
          <w:trHeight w:val="1345"/>
        </w:trPr>
        <w:tc>
          <w:tcPr>
            <w:tcW w:w="2152" w:type="dxa"/>
            <w:vAlign w:val="center"/>
          </w:tcPr>
          <w:p w14:paraId="6C5F9EDD" w14:textId="320A2B90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Implementation and Feasibility</w:t>
            </w:r>
          </w:p>
        </w:tc>
        <w:tc>
          <w:tcPr>
            <w:tcW w:w="2153" w:type="dxa"/>
            <w:vAlign w:val="center"/>
          </w:tcPr>
          <w:p w14:paraId="2B5E8204" w14:textId="7349EAD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highly feasible with clear steps for implementation and realistic timelines.</w:t>
            </w:r>
          </w:p>
        </w:tc>
        <w:tc>
          <w:tcPr>
            <w:tcW w:w="2079" w:type="dxa"/>
            <w:vAlign w:val="center"/>
          </w:tcPr>
          <w:p w14:paraId="63AEA57F" w14:textId="2C6CCCE7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mostly feasible with a realistic approach to implementation and timeline.</w:t>
            </w:r>
          </w:p>
        </w:tc>
        <w:tc>
          <w:tcPr>
            <w:tcW w:w="1981" w:type="dxa"/>
            <w:vAlign w:val="center"/>
          </w:tcPr>
          <w:p w14:paraId="3E0FF55E" w14:textId="3952B657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may be difficult to implement or has unrealistic steps.</w:t>
            </w:r>
          </w:p>
        </w:tc>
        <w:tc>
          <w:tcPr>
            <w:tcW w:w="2425" w:type="dxa"/>
            <w:vAlign w:val="center"/>
          </w:tcPr>
          <w:p w14:paraId="0544F723" w14:textId="64FD92B5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plan is not feasible with unclear or unachievable steps.</w:t>
            </w:r>
          </w:p>
        </w:tc>
      </w:tr>
      <w:tr w:rsidR="00417F48" w:rsidRPr="005F3D6E" w14:paraId="24140943" w14:textId="77777777" w:rsidTr="004C47E1">
        <w:trPr>
          <w:trHeight w:val="1246"/>
        </w:trPr>
        <w:tc>
          <w:tcPr>
            <w:tcW w:w="2152" w:type="dxa"/>
            <w:vAlign w:val="center"/>
          </w:tcPr>
          <w:p w14:paraId="6F31778D" w14:textId="560FB597" w:rsidR="00417F48" w:rsidRPr="005F3D6E" w:rsidRDefault="00417F48" w:rsidP="00417F48">
            <w:pPr>
              <w:rPr>
                <w:b/>
                <w:bCs/>
                <w:szCs w:val="18"/>
              </w:rPr>
            </w:pPr>
            <w:r w:rsidRPr="005F3D6E">
              <w:rPr>
                <w:b/>
                <w:bCs/>
              </w:rPr>
              <w:t>Reflection and Analysis</w:t>
            </w:r>
          </w:p>
        </w:tc>
        <w:tc>
          <w:tcPr>
            <w:tcW w:w="2153" w:type="dxa"/>
            <w:vAlign w:val="center"/>
          </w:tcPr>
          <w:p w14:paraId="57C4492B" w14:textId="732815CC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thoughtful, analyzing the impact of the plan and its potential benefits in-depth.</w:t>
            </w:r>
          </w:p>
        </w:tc>
        <w:tc>
          <w:tcPr>
            <w:tcW w:w="2079" w:type="dxa"/>
            <w:vAlign w:val="center"/>
          </w:tcPr>
          <w:p w14:paraId="2037D4A9" w14:textId="1B567B0F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clear and provides a reasonable analysis of the plan’s impact.</w:t>
            </w:r>
          </w:p>
        </w:tc>
        <w:tc>
          <w:tcPr>
            <w:tcW w:w="1981" w:type="dxa"/>
            <w:vAlign w:val="center"/>
          </w:tcPr>
          <w:p w14:paraId="18E6094D" w14:textId="3CDDEBA8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brief or lacks depth in analyzing the benefits of the plan.</w:t>
            </w:r>
          </w:p>
        </w:tc>
        <w:tc>
          <w:tcPr>
            <w:tcW w:w="2425" w:type="dxa"/>
            <w:vAlign w:val="center"/>
          </w:tcPr>
          <w:p w14:paraId="4BFF8166" w14:textId="26FDDF79" w:rsidR="00417F48" w:rsidRPr="005F3D6E" w:rsidRDefault="00417F48" w:rsidP="004C47E1">
            <w:pPr>
              <w:rPr>
                <w:b/>
                <w:bCs/>
                <w:szCs w:val="18"/>
              </w:rPr>
            </w:pPr>
            <w:r w:rsidRPr="005F3D6E">
              <w:t>The reflection is missing or lacks any analysis of the plan</w:t>
            </w:r>
            <w:r w:rsidR="00410442">
              <w:t>’</w:t>
            </w:r>
            <w:r w:rsidRPr="005F3D6E">
              <w:t>s impact.</w:t>
            </w:r>
          </w:p>
        </w:tc>
      </w:tr>
      <w:tr w:rsidR="00806BF8" w:rsidRPr="005F3D6E" w14:paraId="6C7E4C6B" w14:textId="77777777" w:rsidTr="004D39A6">
        <w:trPr>
          <w:trHeight w:val="499"/>
        </w:trPr>
        <w:tc>
          <w:tcPr>
            <w:tcW w:w="8365" w:type="dxa"/>
            <w:gridSpan w:val="4"/>
            <w:vAlign w:val="center"/>
          </w:tcPr>
          <w:p w14:paraId="2FB415B3" w14:textId="77777777" w:rsidR="00806BF8" w:rsidRPr="005F3D6E" w:rsidRDefault="00806BF8" w:rsidP="004D39A6">
            <w:pPr>
              <w:jc w:val="right"/>
              <w:rPr>
                <w:b/>
                <w:bCs/>
              </w:rPr>
            </w:pPr>
            <w:r w:rsidRPr="005F3D6E">
              <w:rPr>
                <w:b/>
                <w:bCs/>
              </w:rPr>
              <w:t>Total Score</w:t>
            </w:r>
          </w:p>
        </w:tc>
        <w:tc>
          <w:tcPr>
            <w:tcW w:w="2425" w:type="dxa"/>
            <w:vAlign w:val="center"/>
          </w:tcPr>
          <w:p w14:paraId="2AB13D02" w14:textId="540129FA" w:rsidR="00806BF8" w:rsidRPr="005F3D6E" w:rsidRDefault="00806BF8" w:rsidP="004D39A6">
            <w:pPr>
              <w:jc w:val="right"/>
              <w:rPr>
                <w:b/>
                <w:bCs/>
              </w:rPr>
            </w:pPr>
            <w:r w:rsidRPr="005F3D6E">
              <w:rPr>
                <w:b/>
                <w:bCs/>
              </w:rPr>
              <w:t>/</w:t>
            </w:r>
            <w:r w:rsidR="00D7075C">
              <w:rPr>
                <w:b/>
                <w:bCs/>
              </w:rPr>
              <w:t>30</w:t>
            </w:r>
          </w:p>
        </w:tc>
      </w:tr>
    </w:tbl>
    <w:p w14:paraId="5CDE514E" w14:textId="129D53A8" w:rsidR="00B06C5C" w:rsidRPr="005F3D6E" w:rsidRDefault="00B06C5C" w:rsidP="00A453A1">
      <w:pPr>
        <w:rPr>
          <w:rFonts w:eastAsiaTheme="minorEastAsia" w:cs="Lasiver-Regular"/>
          <w:color w:val="070909"/>
          <w:szCs w:val="17"/>
          <w:lang w:eastAsia="ja-JP"/>
        </w:rPr>
      </w:pPr>
    </w:p>
    <w:p w14:paraId="33206D77" w14:textId="135A38DD" w:rsidR="00A37FCA" w:rsidRPr="00A453A1" w:rsidRDefault="00A37FCA" w:rsidP="00A37FCA">
      <w:pPr>
        <w:spacing w:line="360" w:lineRule="auto"/>
        <w:rPr>
          <w:rFonts w:eastAsiaTheme="minorEastAsia" w:cs="Lasiver-Regular"/>
          <w:color w:val="070909"/>
          <w:szCs w:val="17"/>
          <w:lang w:eastAsia="ja-JP"/>
        </w:rPr>
      </w:pPr>
      <w:r w:rsidRPr="005F3D6E">
        <w:rPr>
          <w:rFonts w:eastAsiaTheme="minorEastAsia" w:cs="Lasiver-Regular"/>
          <w:b/>
          <w:bCs/>
          <w:color w:val="070909"/>
          <w:szCs w:val="17"/>
          <w:lang w:eastAsia="ja-JP"/>
        </w:rPr>
        <w:t>Comments:</w:t>
      </w:r>
      <w:r w:rsidRPr="005F3D6E">
        <w:rPr>
          <w:rFonts w:eastAsiaTheme="minorEastAsia" w:cs="Lasiver-Regular"/>
          <w:color w:val="070909"/>
          <w:szCs w:val="17"/>
          <w:lang w:eastAsia="ja-JP"/>
        </w:rPr>
        <w:t xml:space="preserve">   __________________________________________________________________________________________________________</w:t>
      </w:r>
      <w:r w:rsidRPr="005F3D6E">
        <w:rPr>
          <w:rFonts w:eastAsiaTheme="minorEastAsia" w:cs="Lasiver-Regular"/>
          <w:color w:val="070909"/>
          <w:szCs w:val="17"/>
          <w:lang w:eastAsia="ja-JP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075C" w:rsidRPr="005F3D6E">
        <w:rPr>
          <w:rFonts w:eastAsiaTheme="minorEastAsia" w:cs="Lasiver-Regular"/>
          <w:color w:val="070909"/>
          <w:szCs w:val="17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37FCA" w:rsidRPr="00A453A1" w:rsidSect="00617BE2">
      <w:headerReference w:type="default" r:id="rId14"/>
      <w:headerReference w:type="first" r:id="rId15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0288" w14:textId="77777777" w:rsidR="00C750FC" w:rsidRDefault="00C750FC" w:rsidP="00CB2E3C">
      <w:pPr>
        <w:spacing w:after="0" w:line="240" w:lineRule="auto"/>
      </w:pPr>
      <w:r>
        <w:separator/>
      </w:r>
    </w:p>
  </w:endnote>
  <w:endnote w:type="continuationSeparator" w:id="0">
    <w:p w14:paraId="75179F09" w14:textId="77777777" w:rsidR="00C750FC" w:rsidRDefault="00C750F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7450" w14:textId="77777777" w:rsidR="00C750FC" w:rsidRDefault="00C750FC" w:rsidP="00CB2E3C">
      <w:pPr>
        <w:spacing w:after="0" w:line="240" w:lineRule="auto"/>
      </w:pPr>
      <w:r>
        <w:separator/>
      </w:r>
    </w:p>
  </w:footnote>
  <w:footnote w:type="continuationSeparator" w:id="0">
    <w:p w14:paraId="1DA18F3F" w14:textId="77777777" w:rsidR="00C750FC" w:rsidRDefault="00C750F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2999"/>
    <w:multiLevelType w:val="hybridMultilevel"/>
    <w:tmpl w:val="1676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6719B"/>
    <w:multiLevelType w:val="hybridMultilevel"/>
    <w:tmpl w:val="478C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3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9"/>
  </w:num>
  <w:num w:numId="11" w16cid:durableId="618872496">
    <w:abstractNumId w:val="18"/>
  </w:num>
  <w:num w:numId="12" w16cid:durableId="887567489">
    <w:abstractNumId w:val="19"/>
  </w:num>
  <w:num w:numId="13" w16cid:durableId="1977761790">
    <w:abstractNumId w:val="10"/>
  </w:num>
  <w:num w:numId="14" w16cid:durableId="2049452167">
    <w:abstractNumId w:val="2"/>
  </w:num>
  <w:num w:numId="15" w16cid:durableId="1339582650">
    <w:abstractNumId w:val="16"/>
  </w:num>
  <w:num w:numId="16" w16cid:durableId="1435902947">
    <w:abstractNumId w:val="0"/>
  </w:num>
  <w:num w:numId="17" w16cid:durableId="397636640">
    <w:abstractNumId w:val="13"/>
  </w:num>
  <w:num w:numId="18" w16cid:durableId="385183732">
    <w:abstractNumId w:val="5"/>
  </w:num>
  <w:num w:numId="19" w16cid:durableId="760377524">
    <w:abstractNumId w:val="1"/>
  </w:num>
  <w:num w:numId="20" w16cid:durableId="150039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B33"/>
    <w:rsid w:val="00020CD5"/>
    <w:rsid w:val="00022425"/>
    <w:rsid w:val="00023602"/>
    <w:rsid w:val="00026CCB"/>
    <w:rsid w:val="00030745"/>
    <w:rsid w:val="00031A1D"/>
    <w:rsid w:val="00031BAD"/>
    <w:rsid w:val="00034F74"/>
    <w:rsid w:val="00037FC8"/>
    <w:rsid w:val="00042F86"/>
    <w:rsid w:val="0004350E"/>
    <w:rsid w:val="00047807"/>
    <w:rsid w:val="0005164A"/>
    <w:rsid w:val="00071875"/>
    <w:rsid w:val="00082FCE"/>
    <w:rsid w:val="000844F9"/>
    <w:rsid w:val="000929E1"/>
    <w:rsid w:val="000A1C6A"/>
    <w:rsid w:val="000B03C5"/>
    <w:rsid w:val="000B0A50"/>
    <w:rsid w:val="000C1666"/>
    <w:rsid w:val="000D098C"/>
    <w:rsid w:val="000D0AD0"/>
    <w:rsid w:val="000D34FD"/>
    <w:rsid w:val="000D3B4E"/>
    <w:rsid w:val="000E1330"/>
    <w:rsid w:val="000E1B5F"/>
    <w:rsid w:val="000E4324"/>
    <w:rsid w:val="000E47D3"/>
    <w:rsid w:val="000F055E"/>
    <w:rsid w:val="000F1E7A"/>
    <w:rsid w:val="00110F99"/>
    <w:rsid w:val="00116248"/>
    <w:rsid w:val="00121AFC"/>
    <w:rsid w:val="001235CD"/>
    <w:rsid w:val="00123C5D"/>
    <w:rsid w:val="001258A1"/>
    <w:rsid w:val="0013434A"/>
    <w:rsid w:val="001376EE"/>
    <w:rsid w:val="0014312A"/>
    <w:rsid w:val="00150902"/>
    <w:rsid w:val="001568ED"/>
    <w:rsid w:val="00160715"/>
    <w:rsid w:val="0016225A"/>
    <w:rsid w:val="00164232"/>
    <w:rsid w:val="001707BC"/>
    <w:rsid w:val="00172217"/>
    <w:rsid w:val="00181E1D"/>
    <w:rsid w:val="00195DDB"/>
    <w:rsid w:val="001B6B04"/>
    <w:rsid w:val="001C0D31"/>
    <w:rsid w:val="001E2890"/>
    <w:rsid w:val="001E56D2"/>
    <w:rsid w:val="001E587F"/>
    <w:rsid w:val="001E72DE"/>
    <w:rsid w:val="001F12D6"/>
    <w:rsid w:val="001F519E"/>
    <w:rsid w:val="001F6D78"/>
    <w:rsid w:val="00210693"/>
    <w:rsid w:val="00210E46"/>
    <w:rsid w:val="00216FB5"/>
    <w:rsid w:val="00223724"/>
    <w:rsid w:val="0022677F"/>
    <w:rsid w:val="00226EFD"/>
    <w:rsid w:val="00232231"/>
    <w:rsid w:val="002357DF"/>
    <w:rsid w:val="00235CC9"/>
    <w:rsid w:val="0024080F"/>
    <w:rsid w:val="00240C39"/>
    <w:rsid w:val="002526D3"/>
    <w:rsid w:val="00254BFB"/>
    <w:rsid w:val="0026182E"/>
    <w:rsid w:val="00270527"/>
    <w:rsid w:val="00270E95"/>
    <w:rsid w:val="00280BD1"/>
    <w:rsid w:val="002835FD"/>
    <w:rsid w:val="00286117"/>
    <w:rsid w:val="00290E54"/>
    <w:rsid w:val="00291D19"/>
    <w:rsid w:val="00292B3C"/>
    <w:rsid w:val="002A1880"/>
    <w:rsid w:val="002B0832"/>
    <w:rsid w:val="002B2B43"/>
    <w:rsid w:val="002C28DC"/>
    <w:rsid w:val="002D14B6"/>
    <w:rsid w:val="002D2A95"/>
    <w:rsid w:val="002D3960"/>
    <w:rsid w:val="002D7698"/>
    <w:rsid w:val="002E23E2"/>
    <w:rsid w:val="002F5E25"/>
    <w:rsid w:val="003100D3"/>
    <w:rsid w:val="003116C1"/>
    <w:rsid w:val="003118FF"/>
    <w:rsid w:val="00311929"/>
    <w:rsid w:val="003121FB"/>
    <w:rsid w:val="0032084E"/>
    <w:rsid w:val="00334150"/>
    <w:rsid w:val="003464F3"/>
    <w:rsid w:val="00347BE8"/>
    <w:rsid w:val="00350CE8"/>
    <w:rsid w:val="00354152"/>
    <w:rsid w:val="0036134F"/>
    <w:rsid w:val="00364C32"/>
    <w:rsid w:val="00366255"/>
    <w:rsid w:val="00376E36"/>
    <w:rsid w:val="00382BAF"/>
    <w:rsid w:val="003846D0"/>
    <w:rsid w:val="003A2BC6"/>
    <w:rsid w:val="003A2E3D"/>
    <w:rsid w:val="003C252C"/>
    <w:rsid w:val="003C6D2E"/>
    <w:rsid w:val="003E036D"/>
    <w:rsid w:val="00401424"/>
    <w:rsid w:val="0040157E"/>
    <w:rsid w:val="004015ED"/>
    <w:rsid w:val="00406C6B"/>
    <w:rsid w:val="00410442"/>
    <w:rsid w:val="00411D3C"/>
    <w:rsid w:val="00413F2D"/>
    <w:rsid w:val="004169E5"/>
    <w:rsid w:val="00417F48"/>
    <w:rsid w:val="00421986"/>
    <w:rsid w:val="004224F7"/>
    <w:rsid w:val="0043431C"/>
    <w:rsid w:val="0044676B"/>
    <w:rsid w:val="00454983"/>
    <w:rsid w:val="004558B6"/>
    <w:rsid w:val="00461A57"/>
    <w:rsid w:val="004668CD"/>
    <w:rsid w:val="00482442"/>
    <w:rsid w:val="00483BE2"/>
    <w:rsid w:val="004A273C"/>
    <w:rsid w:val="004A5B5C"/>
    <w:rsid w:val="004A7B69"/>
    <w:rsid w:val="004B0613"/>
    <w:rsid w:val="004B2444"/>
    <w:rsid w:val="004B2AC1"/>
    <w:rsid w:val="004C47E1"/>
    <w:rsid w:val="004C64A0"/>
    <w:rsid w:val="004D1DE0"/>
    <w:rsid w:val="004D5E79"/>
    <w:rsid w:val="004D6513"/>
    <w:rsid w:val="004E3811"/>
    <w:rsid w:val="004E671F"/>
    <w:rsid w:val="004F304E"/>
    <w:rsid w:val="00501507"/>
    <w:rsid w:val="0050202C"/>
    <w:rsid w:val="005023B4"/>
    <w:rsid w:val="005052A5"/>
    <w:rsid w:val="0052538B"/>
    <w:rsid w:val="00534F5D"/>
    <w:rsid w:val="00535074"/>
    <w:rsid w:val="005443B9"/>
    <w:rsid w:val="00546F3E"/>
    <w:rsid w:val="005531C2"/>
    <w:rsid w:val="00553684"/>
    <w:rsid w:val="00556780"/>
    <w:rsid w:val="005600EB"/>
    <w:rsid w:val="00562767"/>
    <w:rsid w:val="0056299A"/>
    <w:rsid w:val="00571DB0"/>
    <w:rsid w:val="005768BF"/>
    <w:rsid w:val="00576FB4"/>
    <w:rsid w:val="00577618"/>
    <w:rsid w:val="00586C07"/>
    <w:rsid w:val="00587E2B"/>
    <w:rsid w:val="00594FF7"/>
    <w:rsid w:val="005A2156"/>
    <w:rsid w:val="005A674C"/>
    <w:rsid w:val="005B716F"/>
    <w:rsid w:val="005C3698"/>
    <w:rsid w:val="005E3225"/>
    <w:rsid w:val="005E5846"/>
    <w:rsid w:val="005F09C2"/>
    <w:rsid w:val="005F0A99"/>
    <w:rsid w:val="005F11A6"/>
    <w:rsid w:val="005F33E4"/>
    <w:rsid w:val="005F3D6E"/>
    <w:rsid w:val="005F52A7"/>
    <w:rsid w:val="00600234"/>
    <w:rsid w:val="00602C6F"/>
    <w:rsid w:val="0061073C"/>
    <w:rsid w:val="006117BD"/>
    <w:rsid w:val="00617BE2"/>
    <w:rsid w:val="0062389B"/>
    <w:rsid w:val="006265A8"/>
    <w:rsid w:val="00630131"/>
    <w:rsid w:val="00632A5E"/>
    <w:rsid w:val="00632F2D"/>
    <w:rsid w:val="00633A7D"/>
    <w:rsid w:val="006341AC"/>
    <w:rsid w:val="00640D93"/>
    <w:rsid w:val="00640EC4"/>
    <w:rsid w:val="006426DC"/>
    <w:rsid w:val="00654FA9"/>
    <w:rsid w:val="0066272C"/>
    <w:rsid w:val="00684364"/>
    <w:rsid w:val="00685BC1"/>
    <w:rsid w:val="006A1AEF"/>
    <w:rsid w:val="006A6559"/>
    <w:rsid w:val="006B153B"/>
    <w:rsid w:val="006B1980"/>
    <w:rsid w:val="006B2542"/>
    <w:rsid w:val="006B341B"/>
    <w:rsid w:val="006B3576"/>
    <w:rsid w:val="006C4A67"/>
    <w:rsid w:val="006C5C75"/>
    <w:rsid w:val="006C782B"/>
    <w:rsid w:val="006D6E06"/>
    <w:rsid w:val="006F662E"/>
    <w:rsid w:val="007006B6"/>
    <w:rsid w:val="007018CB"/>
    <w:rsid w:val="00704654"/>
    <w:rsid w:val="007047D7"/>
    <w:rsid w:val="00705A5C"/>
    <w:rsid w:val="007107DC"/>
    <w:rsid w:val="007159C5"/>
    <w:rsid w:val="00716190"/>
    <w:rsid w:val="00722026"/>
    <w:rsid w:val="00732721"/>
    <w:rsid w:val="00733535"/>
    <w:rsid w:val="007360F4"/>
    <w:rsid w:val="00745AB0"/>
    <w:rsid w:val="00746B37"/>
    <w:rsid w:val="00750B88"/>
    <w:rsid w:val="00756C3E"/>
    <w:rsid w:val="00764426"/>
    <w:rsid w:val="007661D1"/>
    <w:rsid w:val="00774A88"/>
    <w:rsid w:val="00777104"/>
    <w:rsid w:val="007776CD"/>
    <w:rsid w:val="00784DA9"/>
    <w:rsid w:val="00791BCF"/>
    <w:rsid w:val="00792F0C"/>
    <w:rsid w:val="007973B7"/>
    <w:rsid w:val="00797490"/>
    <w:rsid w:val="007A4E5A"/>
    <w:rsid w:val="007B27A1"/>
    <w:rsid w:val="007B2C39"/>
    <w:rsid w:val="007B5392"/>
    <w:rsid w:val="007C1346"/>
    <w:rsid w:val="007C30CB"/>
    <w:rsid w:val="007D1728"/>
    <w:rsid w:val="007D2F28"/>
    <w:rsid w:val="007D4595"/>
    <w:rsid w:val="007D4BA9"/>
    <w:rsid w:val="007E168D"/>
    <w:rsid w:val="007E17AB"/>
    <w:rsid w:val="007E1C03"/>
    <w:rsid w:val="007F1496"/>
    <w:rsid w:val="007F55AF"/>
    <w:rsid w:val="007F64DA"/>
    <w:rsid w:val="00800DB9"/>
    <w:rsid w:val="00806068"/>
    <w:rsid w:val="00806BF8"/>
    <w:rsid w:val="008113D3"/>
    <w:rsid w:val="008120FF"/>
    <w:rsid w:val="00821B24"/>
    <w:rsid w:val="00822912"/>
    <w:rsid w:val="00826512"/>
    <w:rsid w:val="008304B0"/>
    <w:rsid w:val="008312FB"/>
    <w:rsid w:val="00832D24"/>
    <w:rsid w:val="008331A7"/>
    <w:rsid w:val="00834B3A"/>
    <w:rsid w:val="00842644"/>
    <w:rsid w:val="00865295"/>
    <w:rsid w:val="008724D7"/>
    <w:rsid w:val="00883F0C"/>
    <w:rsid w:val="00884AED"/>
    <w:rsid w:val="00886C66"/>
    <w:rsid w:val="00895551"/>
    <w:rsid w:val="0089739E"/>
    <w:rsid w:val="008A6AFF"/>
    <w:rsid w:val="008B09DD"/>
    <w:rsid w:val="008B1B2A"/>
    <w:rsid w:val="008C316F"/>
    <w:rsid w:val="008D51D5"/>
    <w:rsid w:val="008D6077"/>
    <w:rsid w:val="008D6A3C"/>
    <w:rsid w:val="008E7D82"/>
    <w:rsid w:val="008F44CC"/>
    <w:rsid w:val="008F6309"/>
    <w:rsid w:val="00913832"/>
    <w:rsid w:val="00915F9D"/>
    <w:rsid w:val="0092405E"/>
    <w:rsid w:val="00947B8F"/>
    <w:rsid w:val="00951E1E"/>
    <w:rsid w:val="00957F3A"/>
    <w:rsid w:val="0096538F"/>
    <w:rsid w:val="00975548"/>
    <w:rsid w:val="00975DEB"/>
    <w:rsid w:val="00980691"/>
    <w:rsid w:val="00981743"/>
    <w:rsid w:val="00982583"/>
    <w:rsid w:val="00983073"/>
    <w:rsid w:val="0099020F"/>
    <w:rsid w:val="0099372D"/>
    <w:rsid w:val="00997A2F"/>
    <w:rsid w:val="009A01E7"/>
    <w:rsid w:val="009B3173"/>
    <w:rsid w:val="009B5495"/>
    <w:rsid w:val="009C2ECD"/>
    <w:rsid w:val="009D407B"/>
    <w:rsid w:val="009D4999"/>
    <w:rsid w:val="009E5820"/>
    <w:rsid w:val="009F283A"/>
    <w:rsid w:val="009F4011"/>
    <w:rsid w:val="009F6CFF"/>
    <w:rsid w:val="009F6F45"/>
    <w:rsid w:val="00A02B7F"/>
    <w:rsid w:val="00A0720D"/>
    <w:rsid w:val="00A11B4F"/>
    <w:rsid w:val="00A123BA"/>
    <w:rsid w:val="00A2438E"/>
    <w:rsid w:val="00A24D04"/>
    <w:rsid w:val="00A37FCA"/>
    <w:rsid w:val="00A403C3"/>
    <w:rsid w:val="00A453A1"/>
    <w:rsid w:val="00A45981"/>
    <w:rsid w:val="00A54603"/>
    <w:rsid w:val="00A55E80"/>
    <w:rsid w:val="00A602FC"/>
    <w:rsid w:val="00A663DD"/>
    <w:rsid w:val="00A71C2C"/>
    <w:rsid w:val="00A753A3"/>
    <w:rsid w:val="00A7669D"/>
    <w:rsid w:val="00A85A9D"/>
    <w:rsid w:val="00A90AB4"/>
    <w:rsid w:val="00A90EC6"/>
    <w:rsid w:val="00A92283"/>
    <w:rsid w:val="00A94F05"/>
    <w:rsid w:val="00AA024B"/>
    <w:rsid w:val="00AA4156"/>
    <w:rsid w:val="00AB298E"/>
    <w:rsid w:val="00AE2EA1"/>
    <w:rsid w:val="00AE7D27"/>
    <w:rsid w:val="00AF0CC8"/>
    <w:rsid w:val="00B01DD8"/>
    <w:rsid w:val="00B06C5C"/>
    <w:rsid w:val="00B14598"/>
    <w:rsid w:val="00B1793F"/>
    <w:rsid w:val="00B27B09"/>
    <w:rsid w:val="00B27F90"/>
    <w:rsid w:val="00B326D1"/>
    <w:rsid w:val="00B35BBE"/>
    <w:rsid w:val="00B36E8C"/>
    <w:rsid w:val="00B37374"/>
    <w:rsid w:val="00B40FC6"/>
    <w:rsid w:val="00B53E6C"/>
    <w:rsid w:val="00B619F1"/>
    <w:rsid w:val="00B625BF"/>
    <w:rsid w:val="00B800BA"/>
    <w:rsid w:val="00B84C32"/>
    <w:rsid w:val="00B853BE"/>
    <w:rsid w:val="00B86E28"/>
    <w:rsid w:val="00B93158"/>
    <w:rsid w:val="00B951F2"/>
    <w:rsid w:val="00B96FB3"/>
    <w:rsid w:val="00BB1E1F"/>
    <w:rsid w:val="00BB2714"/>
    <w:rsid w:val="00BC22DC"/>
    <w:rsid w:val="00BC4E14"/>
    <w:rsid w:val="00BC6F69"/>
    <w:rsid w:val="00BC7E07"/>
    <w:rsid w:val="00BD270E"/>
    <w:rsid w:val="00BD5375"/>
    <w:rsid w:val="00BD7FBF"/>
    <w:rsid w:val="00BE5161"/>
    <w:rsid w:val="00BE59D3"/>
    <w:rsid w:val="00BE6CD4"/>
    <w:rsid w:val="00BF3072"/>
    <w:rsid w:val="00C006AE"/>
    <w:rsid w:val="00C0124E"/>
    <w:rsid w:val="00C015AA"/>
    <w:rsid w:val="00C0780A"/>
    <w:rsid w:val="00C125AE"/>
    <w:rsid w:val="00C219C9"/>
    <w:rsid w:val="00C270A7"/>
    <w:rsid w:val="00C314DC"/>
    <w:rsid w:val="00C33844"/>
    <w:rsid w:val="00C57C09"/>
    <w:rsid w:val="00C666ED"/>
    <w:rsid w:val="00C674F1"/>
    <w:rsid w:val="00C70C5E"/>
    <w:rsid w:val="00C73151"/>
    <w:rsid w:val="00C73387"/>
    <w:rsid w:val="00C750FC"/>
    <w:rsid w:val="00C76BE2"/>
    <w:rsid w:val="00C90176"/>
    <w:rsid w:val="00C93697"/>
    <w:rsid w:val="00CA7402"/>
    <w:rsid w:val="00CA7F86"/>
    <w:rsid w:val="00CB23A3"/>
    <w:rsid w:val="00CB2E3C"/>
    <w:rsid w:val="00CB42E5"/>
    <w:rsid w:val="00CB7194"/>
    <w:rsid w:val="00CD01EE"/>
    <w:rsid w:val="00CE0715"/>
    <w:rsid w:val="00CF2955"/>
    <w:rsid w:val="00CF3909"/>
    <w:rsid w:val="00D03F32"/>
    <w:rsid w:val="00D10ED4"/>
    <w:rsid w:val="00D120F1"/>
    <w:rsid w:val="00D24D61"/>
    <w:rsid w:val="00D26400"/>
    <w:rsid w:val="00D32A2C"/>
    <w:rsid w:val="00D43174"/>
    <w:rsid w:val="00D509D1"/>
    <w:rsid w:val="00D57D1D"/>
    <w:rsid w:val="00D60D66"/>
    <w:rsid w:val="00D629AB"/>
    <w:rsid w:val="00D654FB"/>
    <w:rsid w:val="00D7075C"/>
    <w:rsid w:val="00D76DBC"/>
    <w:rsid w:val="00D93BD2"/>
    <w:rsid w:val="00D9513F"/>
    <w:rsid w:val="00D961DA"/>
    <w:rsid w:val="00DA10CE"/>
    <w:rsid w:val="00DA1FB8"/>
    <w:rsid w:val="00DB01B4"/>
    <w:rsid w:val="00DB2A18"/>
    <w:rsid w:val="00DD4205"/>
    <w:rsid w:val="00DE1246"/>
    <w:rsid w:val="00DE7F80"/>
    <w:rsid w:val="00DF6D9B"/>
    <w:rsid w:val="00E12633"/>
    <w:rsid w:val="00E14DE2"/>
    <w:rsid w:val="00E1508C"/>
    <w:rsid w:val="00E25648"/>
    <w:rsid w:val="00E261ED"/>
    <w:rsid w:val="00E266E0"/>
    <w:rsid w:val="00E27FE8"/>
    <w:rsid w:val="00E318A9"/>
    <w:rsid w:val="00E379E4"/>
    <w:rsid w:val="00E40025"/>
    <w:rsid w:val="00E56D80"/>
    <w:rsid w:val="00E60BE1"/>
    <w:rsid w:val="00E62DF0"/>
    <w:rsid w:val="00E70D6F"/>
    <w:rsid w:val="00E715C6"/>
    <w:rsid w:val="00E81690"/>
    <w:rsid w:val="00E93087"/>
    <w:rsid w:val="00E97810"/>
    <w:rsid w:val="00EA0BDD"/>
    <w:rsid w:val="00EA0E83"/>
    <w:rsid w:val="00EA6906"/>
    <w:rsid w:val="00EA6AC1"/>
    <w:rsid w:val="00EA7CE0"/>
    <w:rsid w:val="00EB00C5"/>
    <w:rsid w:val="00EB33DE"/>
    <w:rsid w:val="00EB3FBB"/>
    <w:rsid w:val="00EB50D8"/>
    <w:rsid w:val="00EB5F05"/>
    <w:rsid w:val="00EC0B9C"/>
    <w:rsid w:val="00EC350F"/>
    <w:rsid w:val="00EC4D87"/>
    <w:rsid w:val="00EC724F"/>
    <w:rsid w:val="00EC786E"/>
    <w:rsid w:val="00ED20C2"/>
    <w:rsid w:val="00EE4404"/>
    <w:rsid w:val="00F03420"/>
    <w:rsid w:val="00F068D5"/>
    <w:rsid w:val="00F06F8B"/>
    <w:rsid w:val="00F11DF2"/>
    <w:rsid w:val="00F126F3"/>
    <w:rsid w:val="00F16A18"/>
    <w:rsid w:val="00F27DF8"/>
    <w:rsid w:val="00F33BE6"/>
    <w:rsid w:val="00F34D43"/>
    <w:rsid w:val="00F44A67"/>
    <w:rsid w:val="00F45C33"/>
    <w:rsid w:val="00F46F1B"/>
    <w:rsid w:val="00F50651"/>
    <w:rsid w:val="00F55252"/>
    <w:rsid w:val="00F70474"/>
    <w:rsid w:val="00F70666"/>
    <w:rsid w:val="00F70EBE"/>
    <w:rsid w:val="00F733BC"/>
    <w:rsid w:val="00F7675F"/>
    <w:rsid w:val="00F92583"/>
    <w:rsid w:val="00F954EB"/>
    <w:rsid w:val="00FA6468"/>
    <w:rsid w:val="00FB0CE0"/>
    <w:rsid w:val="00FB2D0C"/>
    <w:rsid w:val="00FB373C"/>
    <w:rsid w:val="00FD0717"/>
    <w:rsid w:val="00FD09D5"/>
    <w:rsid w:val="00FD1B9B"/>
    <w:rsid w:val="00FD7B84"/>
    <w:rsid w:val="00FE78B7"/>
    <w:rsid w:val="00FE79E1"/>
    <w:rsid w:val="00FF03F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2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771</Words>
  <Characters>5074</Characters>
  <Application>Microsoft Office Word</Application>
  <DocSecurity>0</DocSecurity>
  <Lines>317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2025-07-28T14:47:00Z</dcterms:created>
  <dcterms:modified xsi:type="dcterms:W3CDTF">2025-07-28T14:56:00Z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