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7904B6C3" w:rsidR="00216FB5" w:rsidRPr="0069756A" w:rsidRDefault="008F185D" w:rsidP="005E11B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9B8A5" wp14:editId="1319C512">
                <wp:simplePos x="0" y="0"/>
                <wp:positionH relativeFrom="margin">
                  <wp:align>right</wp:align>
                </wp:positionH>
                <wp:positionV relativeFrom="paragraph">
                  <wp:posOffset>-368300</wp:posOffset>
                </wp:positionV>
                <wp:extent cx="4197350" cy="475488"/>
                <wp:effectExtent l="0" t="0" r="12700" b="203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F843F" w14:textId="5816F7BF" w:rsidR="008F185D" w:rsidRPr="00256228" w:rsidRDefault="008F185D" w:rsidP="008F185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19D1172B" w14:textId="77777777" w:rsidR="008F185D" w:rsidRPr="00B06C5C" w:rsidRDefault="008F185D" w:rsidP="008F185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9B8A5" id="Rectangle 8" o:spid="_x0000_s1026" style="position:absolute;margin-left:279.3pt;margin-top:-29pt;width:330.5pt;height:37.4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" fillcolor="white [3201]" strokecolor="black [3200]" strokeweight="1pt">
                <v:textbox>
                  <w:txbxContent>
                    <w:p w14:paraId="218F843F" w14:textId="5816F7BF" w:rsidR="008F185D" w:rsidRPr="00256228" w:rsidRDefault="008F185D" w:rsidP="008F185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19D1172B" w14:textId="77777777" w:rsidR="008F185D" w:rsidRPr="00B06C5C" w:rsidRDefault="008F185D" w:rsidP="008F185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9756A">
        <w:t>LOGO GAME</w:t>
      </w:r>
    </w:p>
    <w:p w14:paraId="61E3782A" w14:textId="77777777" w:rsidR="006C31C0" w:rsidRDefault="00B06C5C" w:rsidP="0069756A">
      <w:pPr>
        <w:pStyle w:val="FFABody"/>
      </w:pPr>
      <w:r w:rsidRPr="006C31C0">
        <w:rPr>
          <w:rStyle w:val="LPSectionTitlesChar"/>
          <w:sz w:val="20"/>
          <w:szCs w:val="18"/>
        </w:rPr>
        <w:t>Directions:</w:t>
      </w:r>
      <w:r w:rsidRPr="0069756A">
        <w:t xml:space="preserve"> </w:t>
      </w:r>
    </w:p>
    <w:p w14:paraId="6D0BF3F8" w14:textId="025990F6" w:rsidR="0069756A" w:rsidRPr="0069756A" w:rsidRDefault="0069756A" w:rsidP="0069756A">
      <w:pPr>
        <w:pStyle w:val="FFABody"/>
      </w:pPr>
      <w:r w:rsidRPr="0069756A">
        <w:t xml:space="preserve">Write the correct company name with </w:t>
      </w:r>
      <w:r w:rsidR="009D4A7A">
        <w:t>its</w:t>
      </w:r>
      <w:r w:rsidR="009D4A7A" w:rsidRPr="0069756A">
        <w:t xml:space="preserve"> </w:t>
      </w:r>
      <w:r w:rsidRPr="0069756A">
        <w:t>logo.</w:t>
      </w:r>
    </w:p>
    <w:p w14:paraId="7E9B6E25" w14:textId="77777777" w:rsidR="0069756A" w:rsidRDefault="0069756A" w:rsidP="0069756A">
      <w:pPr>
        <w:pStyle w:val="FFABody"/>
        <w:sectPr w:rsidR="0069756A" w:rsidSect="006975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BDD87CA" w14:textId="77777777" w:rsidR="0069756A" w:rsidRDefault="0069756A" w:rsidP="0069756A">
      <w:pPr>
        <w:pStyle w:val="FFABody"/>
      </w:pPr>
    </w:p>
    <w:p w14:paraId="68250A5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00AF77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209D11B" wp14:editId="0DA7D234">
            <wp:extent cx="944678" cy="340219"/>
            <wp:effectExtent l="0" t="0" r="8255" b="3175"/>
            <wp:docPr id="3" name="Picture 3" descr="Image result for Nik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ike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11" cy="35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3340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B4C0AF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A37BCC0" wp14:editId="475103DE">
            <wp:extent cx="653015" cy="653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" cy="67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DBB83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41F6E53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0E27B4" wp14:editId="5C15E5E0">
            <wp:extent cx="498912" cy="498912"/>
            <wp:effectExtent l="0" t="0" r="0" b="0"/>
            <wp:docPr id="5" name="Picture 5" descr="Image result for Ap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pple 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" cy="5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48E8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0871D58F" w14:textId="6A3DA53B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F20B923" wp14:editId="356B49BC">
            <wp:extent cx="896233" cy="448117"/>
            <wp:effectExtent l="0" t="0" r="0" b="9525"/>
            <wp:docPr id="6" name="Picture 6" descr="Image result for olymp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olympics log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98" cy="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8A4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F3833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FF878DA" wp14:editId="2A412EF2">
            <wp:extent cx="813842" cy="542373"/>
            <wp:effectExtent l="0" t="0" r="5715" b="0"/>
            <wp:docPr id="7" name="Picture 7" descr="Image result for NB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NBC log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935" cy="5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DBFA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5CBAD5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1B2B52F" wp14:editId="5FDD998C">
            <wp:extent cx="514728" cy="48576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wnload (1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3666" cy="52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AFA6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1CB6311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3588904" wp14:editId="068D53A5">
            <wp:extent cx="538951" cy="538951"/>
            <wp:effectExtent l="0" t="0" r="0" b="0"/>
            <wp:docPr id="12" name="Picture 12" descr="Image result for Targ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Target logo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5" cy="5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251C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794A704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CE97B6" wp14:editId="6E9F18DA">
            <wp:extent cx="928682" cy="615707"/>
            <wp:effectExtent l="0" t="0" r="0" b="0"/>
            <wp:docPr id="13" name="Picture 13" descr="Image result for Pep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epsi lo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57" cy="6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203BF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91699D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68894739" wp14:editId="757E426D">
            <wp:extent cx="616312" cy="580696"/>
            <wp:effectExtent l="0" t="0" r="0" b="0"/>
            <wp:docPr id="14" name="Picture 14" descr="Image result for starbuc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starbucks log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3" cy="59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7C230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1818E6C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7C73EF2" wp14:editId="01C67A66">
            <wp:extent cx="482154" cy="4821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2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54" cy="50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76B1" w14:textId="77777777" w:rsidR="0069756A" w:rsidRPr="0069756A" w:rsidRDefault="0069756A" w:rsidP="0069756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</w:p>
    <w:p w14:paraId="24731348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6523C2D" wp14:editId="0BDB48C5">
            <wp:extent cx="499787" cy="495328"/>
            <wp:effectExtent l="0" t="0" r="0" b="0"/>
            <wp:docPr id="16" name="Picture 16" descr="Image result for amaz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mazon log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5" cy="52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86B9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4B868AF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835D71" wp14:editId="28A4BAE1">
            <wp:extent cx="508033" cy="508033"/>
            <wp:effectExtent l="0" t="0" r="6350" b="6350"/>
            <wp:docPr id="17" name="Picture 17" descr="Image result for 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result for Facebook lo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0" cy="5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4D69F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FA4B7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2A202E8" wp14:editId="2C566ED3">
            <wp:extent cx="780724" cy="449088"/>
            <wp:effectExtent l="0" t="0" r="635" b="8255"/>
            <wp:docPr id="18" name="Picture 18" descr="Image result for adi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adidas logo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26" cy="48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9C19" w14:textId="77777777" w:rsidR="0069756A" w:rsidRPr="0069756A" w:rsidRDefault="0069756A" w:rsidP="0069756A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6CA47B1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AE667C0" wp14:editId="4426F516">
            <wp:extent cx="504472" cy="504472"/>
            <wp:effectExtent l="0" t="0" r="0" b="0"/>
            <wp:docPr id="19" name="Picture 19" descr="Image result for google chrom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google chrome logo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92" cy="5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D3E9F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7C83420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259519A5" wp14:editId="6405A1CF">
            <wp:extent cx="791845" cy="633698"/>
            <wp:effectExtent l="0" t="0" r="8255" b="0"/>
            <wp:docPr id="20" name="Picture 20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10" cy="6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8BB7" w14:textId="77777777" w:rsidR="0069756A" w:rsidRPr="0069756A" w:rsidRDefault="0069756A" w:rsidP="0069756A">
      <w:pPr>
        <w:spacing w:after="0" w:line="240" w:lineRule="auto"/>
        <w:ind w:left="360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5F0A805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471D7E5B" wp14:editId="51854213">
            <wp:extent cx="993356" cy="674732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download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79" cy="69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BF07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0044A4A7" wp14:editId="646D54A9">
            <wp:extent cx="791895" cy="791895"/>
            <wp:effectExtent l="0" t="0" r="8255" b="8255"/>
            <wp:docPr id="23" name="Picture 23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08" cy="81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4916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5155C7DD" wp14:editId="62E143CC">
            <wp:extent cx="992465" cy="840430"/>
            <wp:effectExtent l="0" t="0" r="0" b="0"/>
            <wp:docPr id="25" name="Picture 25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20" cy="8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386CB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76F2D321" wp14:editId="5C9A9A03">
            <wp:extent cx="1073238" cy="858398"/>
            <wp:effectExtent l="0" t="0" r="0" b="0"/>
            <wp:docPr id="26" name="Picture 26" descr="Image result for fast food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 result for fast food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84" cy="8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DD42" w14:textId="77777777" w:rsidR="0069756A" w:rsidRPr="0069756A" w:rsidRDefault="0069756A" w:rsidP="0069756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D02F9B4" w14:textId="77777777" w:rsidR="0069756A" w:rsidRPr="0069756A" w:rsidRDefault="0069756A" w:rsidP="0069756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69756A">
        <w:rPr>
          <w:rFonts w:ascii="Verdana" w:eastAsia="MS Mincho" w:hAnsi="Verdana" w:cs="Lasiver-Regular"/>
          <w:noProof/>
          <w:color w:val="070909"/>
          <w:sz w:val="17"/>
          <w:szCs w:val="17"/>
        </w:rPr>
        <w:drawing>
          <wp:inline distT="0" distB="0" distL="0" distR="0" wp14:anchorId="32135D33" wp14:editId="2BEB4DE3">
            <wp:extent cx="1071846" cy="790750"/>
            <wp:effectExtent l="0" t="0" r="0" b="0"/>
            <wp:docPr id="27" name="Picture 27" descr="Image result for logos without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result for logos without word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1730" cy="8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2483B" w14:textId="77777777" w:rsidR="0069756A" w:rsidRPr="0069756A" w:rsidRDefault="0069756A" w:rsidP="0069756A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before="120" w:after="120" w:line="240" w:lineRule="auto"/>
        <w:textAlignment w:val="center"/>
        <w:rPr>
          <w:rFonts w:ascii="Georgia" w:eastAsia="MS Mincho" w:hAnsi="Georgia" w:cs="MinionPro-Regular"/>
          <w:b/>
          <w:color w:val="004C97"/>
          <w:sz w:val="38"/>
          <w:szCs w:val="38"/>
          <w:lang w:eastAsia="ja-JP"/>
        </w:rPr>
        <w:sectPr w:rsidR="0069756A" w:rsidRPr="0069756A" w:rsidSect="00933B76">
          <w:headerReference w:type="first" r:id="rId34"/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</w:p>
    <w:p w14:paraId="17A599B4" w14:textId="2A3033A4" w:rsidR="00C22B2F" w:rsidRPr="00C22B2F" w:rsidRDefault="00BF537D" w:rsidP="00103EE8">
      <w:pPr>
        <w:pStyle w:val="DocumentTitle"/>
        <w:rPr>
          <w:rFonts w:eastAsia="MS Minch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5F8D2E" wp14:editId="356C330F">
                <wp:simplePos x="0" y="0"/>
                <wp:positionH relativeFrom="margin">
                  <wp:align>right</wp:align>
                </wp:positionH>
                <wp:positionV relativeFrom="paragraph">
                  <wp:posOffset>-495300</wp:posOffset>
                </wp:positionV>
                <wp:extent cx="4197350" cy="475488"/>
                <wp:effectExtent l="0" t="0" r="12700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3C2B4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4B1147C2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F8D2E" id="Rectangle 9" o:spid="_x0000_s1027" style="position:absolute;margin-left:279.3pt;margin-top:-39pt;width:330.5pt;height:37.4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" fillcolor="white [3201]" strokecolor="black [3200]" strokeweight="1pt">
                <v:textbox>
                  <w:txbxContent>
                    <w:p w14:paraId="22C3C2B4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4B1147C2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D4A7A">
        <w:rPr>
          <w:rFonts w:eastAsia="MS Mincho"/>
        </w:rPr>
        <w:t xml:space="preserve">Activity 1: </w:t>
      </w:r>
      <w:r w:rsidR="00C22B2F" w:rsidRPr="00C22B2F">
        <w:rPr>
          <w:rFonts w:eastAsia="MS Mincho"/>
        </w:rPr>
        <w:t>Tyson Foods</w:t>
      </w:r>
      <w:r w:rsidR="009D4A7A">
        <w:rPr>
          <w:rFonts w:eastAsia="MS Mincho"/>
        </w:rPr>
        <w:t xml:space="preserve"> </w:t>
      </w:r>
      <w:r w:rsidR="009D4A7A" w:rsidRPr="009D4A7A">
        <w:rPr>
          <w:rFonts w:ascii="Montserrat" w:eastAsia="MS Mincho" w:hAnsi="Montserrat"/>
        </w:rPr>
        <w:t>—</w:t>
      </w:r>
      <w:r w:rsidR="009D4A7A" w:rsidRPr="00C22B2F">
        <w:rPr>
          <w:rFonts w:eastAsia="MS Mincho"/>
        </w:rPr>
        <w:t xml:space="preserve"> </w:t>
      </w:r>
      <w:r w:rsidR="00C22B2F" w:rsidRPr="00C22B2F">
        <w:rPr>
          <w:rFonts w:eastAsia="MS Mincho"/>
        </w:rPr>
        <w:t>Logos Throughout the Years</w:t>
      </w:r>
    </w:p>
    <w:p w14:paraId="47064D41" w14:textId="77777777" w:rsidR="00C22B2F" w:rsidRPr="00C22B2F" w:rsidRDefault="00C22B2F" w:rsidP="00C22B2F">
      <w:pPr>
        <w:pStyle w:val="LPSectionTitles"/>
        <w:rPr>
          <w:lang w:eastAsia="ja-JP"/>
        </w:rPr>
      </w:pPr>
      <w:r w:rsidRPr="00C22B2F">
        <w:rPr>
          <w:lang w:eastAsia="ja-JP"/>
        </w:rPr>
        <w:t>Directions:</w:t>
      </w:r>
    </w:p>
    <w:p w14:paraId="57CE9FA9" w14:textId="4814E209" w:rsidR="00C22B2F" w:rsidRPr="00C22B2F" w:rsidRDefault="00C22B2F" w:rsidP="00103EE8">
      <w:pPr>
        <w:pStyle w:val="FFABody"/>
        <w:rPr>
          <w:color w:val="070909"/>
          <w:lang w:eastAsia="ja-JP"/>
        </w:rPr>
      </w:pPr>
      <w:r w:rsidRPr="00C22B2F">
        <w:rPr>
          <w:color w:val="070909"/>
          <w:lang w:eastAsia="ja-JP"/>
        </w:rPr>
        <w:t>Utilize the Tyson Foods website to complete the handout</w:t>
      </w:r>
      <w:r w:rsidR="009D4A7A">
        <w:rPr>
          <w:color w:val="070909"/>
          <w:lang w:eastAsia="ja-JP"/>
        </w:rPr>
        <w:t>,</w:t>
      </w:r>
      <w:r w:rsidR="00CB1C81" w:rsidRPr="00C22B2F">
        <w:rPr>
          <w:color w:val="070909"/>
          <w:lang w:eastAsia="ja-JP"/>
        </w:rPr>
        <w:t xml:space="preserve"> </w:t>
      </w:r>
      <w:hyperlink r:id="rId35">
        <w:r w:rsidRPr="00C22B2F">
          <w:rPr>
            <w:color w:val="0000FF"/>
            <w:u w:val="single"/>
            <w:lang w:eastAsia="ja-JP"/>
          </w:rPr>
          <w:t>http://www.tysonfoods.com/our-story/heritage/logo-timeline</w:t>
        </w:r>
      </w:hyperlink>
      <w:r w:rsidRPr="00C22B2F">
        <w:rPr>
          <w:color w:val="070909"/>
          <w:lang w:eastAsia="ja-JP"/>
        </w:rPr>
        <w:t xml:space="preserve">. </w:t>
      </w:r>
      <w:hyperlink r:id="rId36" w:history="1"/>
    </w:p>
    <w:p w14:paraId="2CD0099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40B93C2" w14:textId="4FE342CC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 xml:space="preserve">Draw and color the </w:t>
      </w:r>
      <w:r w:rsidR="00C24C01">
        <w:rPr>
          <w:lang w:eastAsia="ja-JP"/>
        </w:rPr>
        <w:t xml:space="preserve">5 </w:t>
      </w:r>
      <w:r w:rsidRPr="00C22B2F">
        <w:rPr>
          <w:lang w:eastAsia="ja-JP"/>
        </w:rPr>
        <w:t>major progressions of the Tyson Foods logo.</w:t>
      </w:r>
    </w:p>
    <w:p w14:paraId="0B30470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21B14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59BEE67" w14:textId="34B88799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A15C2EE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3F25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6D3B65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306E1D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A123AA9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8614B8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79B344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830CD5A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342B576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138397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500B27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6CC4AB7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65B1822" w14:textId="6BEA9C94" w:rsidR="00C22B2F" w:rsidRPr="00C22B2F" w:rsidRDefault="00C22B2F" w:rsidP="00C22B2F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 xml:space="preserve">List the </w:t>
      </w:r>
      <w:r w:rsidR="00C24C01">
        <w:rPr>
          <w:lang w:eastAsia="ja-JP"/>
        </w:rPr>
        <w:t xml:space="preserve">3 </w:t>
      </w:r>
      <w:r w:rsidRPr="00C22B2F">
        <w:rPr>
          <w:lang w:eastAsia="ja-JP"/>
        </w:rPr>
        <w:t>progression</w:t>
      </w:r>
      <w:r w:rsidR="00C24C01">
        <w:rPr>
          <w:lang w:eastAsia="ja-JP"/>
        </w:rPr>
        <w:t>s</w:t>
      </w:r>
      <w:r w:rsidRPr="00C22B2F">
        <w:rPr>
          <w:lang w:eastAsia="ja-JP"/>
        </w:rPr>
        <w:t xml:space="preserve"> of the Tyson Foods name changes.</w:t>
      </w:r>
    </w:p>
    <w:p w14:paraId="7FB9BF6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3F066E0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8A7697C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9865FD0" w14:textId="2771DE7E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3167704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FE0C718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D42BA1D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3EAAE92" w14:textId="77777777" w:rsidR="00C22B2F" w:rsidRPr="00C22B2F" w:rsidRDefault="00C22B2F" w:rsidP="00C22B2F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D37EE2E" w14:textId="0E72EB5E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The first oval logo was designed to fit the _____________ packaging.</w:t>
      </w:r>
    </w:p>
    <w:p w14:paraId="15B93E12" w14:textId="77777777" w:rsidR="00C22B2F" w:rsidRPr="00C22B2F" w:rsidRDefault="00C22B2F" w:rsidP="00C22B2F">
      <w:pPr>
        <w:pStyle w:val="FFABody"/>
        <w:rPr>
          <w:lang w:eastAsia="ja-JP"/>
        </w:rPr>
      </w:pPr>
    </w:p>
    <w:p w14:paraId="7E8EE69E" w14:textId="10E9FDC1" w:rsidR="00C22B2F" w:rsidRP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Why did Tyson Foods change the logo colors between 1975 and 1978?</w:t>
      </w:r>
    </w:p>
    <w:p w14:paraId="4B323070" w14:textId="56713D45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5F790809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413628D2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55C8DB2D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158D33DA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650AF840" w14:textId="77777777" w:rsidR="00C22B2F" w:rsidRPr="00C22B2F" w:rsidRDefault="00C22B2F" w:rsidP="00C22B2F">
      <w:pPr>
        <w:pStyle w:val="FFABody"/>
        <w:rPr>
          <w:rFonts w:ascii="Times New Roman" w:eastAsia="Calibri" w:hAnsi="Times New Roman" w:cs="Times New Roman"/>
        </w:rPr>
      </w:pPr>
    </w:p>
    <w:p w14:paraId="70E2A915" w14:textId="77777777" w:rsidR="00C22B2F" w:rsidRPr="00C22B2F" w:rsidRDefault="00C22B2F" w:rsidP="00C22B2F">
      <w:pPr>
        <w:pStyle w:val="FFABody"/>
        <w:rPr>
          <w:lang w:eastAsia="ja-JP"/>
        </w:rPr>
      </w:pPr>
    </w:p>
    <w:p w14:paraId="427D71CE" w14:textId="25D123F7" w:rsidR="00C22B2F" w:rsidRDefault="00C22B2F" w:rsidP="00BF537D">
      <w:pPr>
        <w:pStyle w:val="FFABody"/>
        <w:numPr>
          <w:ilvl w:val="0"/>
          <w:numId w:val="15"/>
        </w:numPr>
        <w:rPr>
          <w:lang w:eastAsia="ja-JP"/>
        </w:rPr>
      </w:pPr>
      <w:r w:rsidRPr="00C22B2F">
        <w:rPr>
          <w:lang w:eastAsia="ja-JP"/>
        </w:rPr>
        <w:t>What is Tyson Foods’ tagline, and why was it created?</w:t>
      </w:r>
    </w:p>
    <w:p w14:paraId="635D929F" w14:textId="17CEBA13" w:rsidR="00C24C01" w:rsidRDefault="00C24C01" w:rsidP="00C24C01">
      <w:pPr>
        <w:pStyle w:val="FFABody"/>
        <w:rPr>
          <w:lang w:eastAsia="ja-JP"/>
        </w:rPr>
      </w:pPr>
    </w:p>
    <w:p w14:paraId="70C53C59" w14:textId="59A90D2E" w:rsidR="00C24C01" w:rsidRDefault="00C24C01" w:rsidP="00C24C01">
      <w:pPr>
        <w:pStyle w:val="FFABody"/>
        <w:rPr>
          <w:lang w:eastAsia="ja-JP"/>
        </w:rPr>
      </w:pPr>
    </w:p>
    <w:p w14:paraId="456B7873" w14:textId="46F8AC58" w:rsidR="00C24C01" w:rsidRDefault="00C24C01" w:rsidP="00C24C01">
      <w:pPr>
        <w:pStyle w:val="FFABody"/>
        <w:rPr>
          <w:lang w:eastAsia="ja-JP"/>
        </w:rPr>
      </w:pPr>
    </w:p>
    <w:p w14:paraId="4CF87A45" w14:textId="042803F2" w:rsidR="00C24C01" w:rsidRDefault="00C24C01" w:rsidP="00C24C01">
      <w:pPr>
        <w:pStyle w:val="FFABody"/>
        <w:rPr>
          <w:lang w:eastAsia="ja-JP"/>
        </w:rPr>
      </w:pPr>
    </w:p>
    <w:p w14:paraId="0E2C0D61" w14:textId="7784DDA2" w:rsidR="00C24C01" w:rsidRDefault="00C24C01" w:rsidP="00C24C01">
      <w:pPr>
        <w:pStyle w:val="FFABody"/>
        <w:rPr>
          <w:lang w:eastAsia="ja-JP"/>
        </w:rPr>
      </w:pPr>
    </w:p>
    <w:p w14:paraId="3F377D66" w14:textId="4ED27B1C" w:rsidR="00C24C01" w:rsidRDefault="00C24C01" w:rsidP="00C24C01">
      <w:pPr>
        <w:pStyle w:val="FFABody"/>
        <w:rPr>
          <w:lang w:eastAsia="ja-JP"/>
        </w:rPr>
      </w:pPr>
    </w:p>
    <w:p w14:paraId="7BC9BED4" w14:textId="05AACD2C" w:rsidR="00C24C01" w:rsidRDefault="00C24C01" w:rsidP="00C24C01">
      <w:pPr>
        <w:pStyle w:val="FFABody"/>
        <w:rPr>
          <w:lang w:eastAsia="ja-JP"/>
        </w:rPr>
      </w:pPr>
    </w:p>
    <w:p w14:paraId="048DB1BB" w14:textId="77777777" w:rsidR="00C24C01" w:rsidRDefault="00C24C01" w:rsidP="00C24C01">
      <w:pPr>
        <w:pStyle w:val="FFABody"/>
        <w:rPr>
          <w:lang w:eastAsia="ja-JP"/>
        </w:rPr>
      </w:pPr>
    </w:p>
    <w:p w14:paraId="49D4BC3D" w14:textId="77777777" w:rsidR="00C24C01" w:rsidRDefault="00C24C01" w:rsidP="00C24C01">
      <w:pPr>
        <w:pStyle w:val="FFABody"/>
        <w:rPr>
          <w:lang w:eastAsia="ja-JP"/>
        </w:rPr>
      </w:pPr>
    </w:p>
    <w:p w14:paraId="2D2CE674" w14:textId="2E91AE1C" w:rsidR="00C24C01" w:rsidRPr="00C22B2F" w:rsidRDefault="00C24C01" w:rsidP="00BF537D">
      <w:pPr>
        <w:pStyle w:val="FFABody"/>
        <w:numPr>
          <w:ilvl w:val="0"/>
          <w:numId w:val="15"/>
        </w:numPr>
        <w:rPr>
          <w:lang w:eastAsia="ja-JP"/>
        </w:rPr>
      </w:pPr>
      <w:r>
        <w:t>Why would a logo need to be changed or updated over time?</w:t>
      </w:r>
    </w:p>
    <w:p w14:paraId="6183CA52" w14:textId="63A77D2B" w:rsidR="00C22B2F" w:rsidRPr="00C22B2F" w:rsidRDefault="00C22B2F" w:rsidP="00C22B2F">
      <w:pPr>
        <w:pStyle w:val="FFABody"/>
        <w:rPr>
          <w:lang w:eastAsia="ja-JP"/>
        </w:rPr>
      </w:pPr>
    </w:p>
    <w:p w14:paraId="7D3F179F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7A242C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0CA9E1B" w14:textId="77777777" w:rsidR="00C22B2F" w:rsidRPr="00C22B2F" w:rsidRDefault="00C22B2F" w:rsidP="00C22B2F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820177F" w14:textId="686F69D7" w:rsidR="009D4A7A" w:rsidRDefault="009D4A7A">
      <w:pPr>
        <w:rPr>
          <w:rFonts w:ascii="Calibri" w:eastAsia="MS Mincho" w:hAnsi="Calibri" w:cs="Times New Roman"/>
          <w:sz w:val="24"/>
          <w:szCs w:val="24"/>
          <w:lang w:eastAsia="ja-JP"/>
        </w:rPr>
      </w:pPr>
      <w:r>
        <w:rPr>
          <w:rFonts w:ascii="Calibri" w:eastAsia="MS Mincho" w:hAnsi="Calibri" w:cs="Times New Roman"/>
          <w:sz w:val="24"/>
          <w:szCs w:val="24"/>
          <w:lang w:eastAsia="ja-JP"/>
        </w:rPr>
        <w:br w:type="page"/>
      </w:r>
    </w:p>
    <w:bookmarkStart w:id="0" w:name="_Hlk101256874"/>
    <w:p w14:paraId="073FD24F" w14:textId="29F33FAF" w:rsidR="00BF537D" w:rsidRPr="00247D02" w:rsidRDefault="00BF537D" w:rsidP="00103EE8">
      <w:pPr>
        <w:pStyle w:val="DocumentTitle"/>
        <w:rPr>
          <w:rFonts w:eastAsia="MS Minch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DEE0E8" wp14:editId="2A2FAFEC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4197350" cy="475488"/>
                <wp:effectExtent l="0" t="0" r="12700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754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A66E0" w14:textId="77777777" w:rsidR="00BF537D" w:rsidRPr="00256228" w:rsidRDefault="00BF537D" w:rsidP="00BF537D">
                            <w:pPr>
                              <w:pStyle w:val="main"/>
                              <w:rPr>
                                <w:sz w:val="16"/>
                                <w:szCs w:val="16"/>
                              </w:rPr>
                            </w:pPr>
                            <w:r w:rsidRPr="00256228">
                              <w:rPr>
                                <w:sz w:val="16"/>
                                <w:szCs w:val="16"/>
                              </w:rPr>
                              <w:t>Aligned to the following standards: FFA.PL-A; FFA.PL-C; FFA.PG-J; FFA-CS-M; FFA.CS-N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;</w:t>
                            </w:r>
                            <w:r w:rsidRPr="00256228">
                              <w:rPr>
                                <w:sz w:val="16"/>
                                <w:szCs w:val="16"/>
                              </w:rPr>
                              <w:t xml:space="preserve"> Making; CCSS.ELA.RI.9-10.6; CCSS.ELA.SL.9-10.1.C; CCSS.ELA</w:t>
                            </w:r>
                            <w:proofErr w:type="gramStart"/>
                            <w:r w:rsidRPr="00256228">
                              <w:rPr>
                                <w:sz w:val="16"/>
                                <w:szCs w:val="16"/>
                              </w:rPr>
                              <w:t>-.WHST</w:t>
                            </w:r>
                            <w:proofErr w:type="gramEnd"/>
                            <w:r w:rsidRPr="00256228">
                              <w:rPr>
                                <w:sz w:val="16"/>
                                <w:szCs w:val="16"/>
                              </w:rPr>
                              <w:t>.9-10.4; CRP.02; CRP.04; CRP.05; CRP.06</w:t>
                            </w:r>
                          </w:p>
                          <w:p w14:paraId="4019698E" w14:textId="77777777" w:rsidR="00BF537D" w:rsidRPr="00B06C5C" w:rsidRDefault="00BF537D" w:rsidP="00BF537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EE0E8" id="Rectangle 10" o:spid="_x0000_s1029" style="position:absolute;margin-left:279.3pt;margin-top:-34.5pt;width:330.5pt;height:37.4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" fillcolor="white [3201]" strokecolor="black [3200]" strokeweight="1pt">
                <v:textbox>
                  <w:txbxContent>
                    <w:p w14:paraId="0E0A66E0" w14:textId="77777777" w:rsidR="00BF537D" w:rsidRPr="00256228" w:rsidRDefault="00BF537D" w:rsidP="00BF537D">
                      <w:pPr>
                        <w:pStyle w:val="main"/>
                        <w:rPr>
                          <w:sz w:val="16"/>
                          <w:szCs w:val="16"/>
                        </w:rPr>
                      </w:pPr>
                      <w:r w:rsidRPr="00256228">
                        <w:rPr>
                          <w:sz w:val="16"/>
                          <w:szCs w:val="16"/>
                        </w:rPr>
                        <w:t>Aligned to the following standards: FFA.PL-A; FFA.PL-C; FFA.PG-J; FFA-CS-M; FFA.CS-N</w:t>
                      </w:r>
                      <w:r>
                        <w:rPr>
                          <w:sz w:val="16"/>
                          <w:szCs w:val="16"/>
                        </w:rPr>
                        <w:t>;</w:t>
                      </w:r>
                      <w:r w:rsidRPr="00256228">
                        <w:rPr>
                          <w:sz w:val="16"/>
                          <w:szCs w:val="16"/>
                        </w:rPr>
                        <w:t xml:space="preserve"> Making; CCSS.ELA.RI.9-10.6; CCSS.ELA.SL.9-10.1.C; CCSS.ELA</w:t>
                      </w:r>
                      <w:proofErr w:type="gramStart"/>
                      <w:r w:rsidRPr="00256228">
                        <w:rPr>
                          <w:sz w:val="16"/>
                          <w:szCs w:val="16"/>
                        </w:rPr>
                        <w:t>-.WHST</w:t>
                      </w:r>
                      <w:proofErr w:type="gramEnd"/>
                      <w:r w:rsidRPr="00256228">
                        <w:rPr>
                          <w:sz w:val="16"/>
                          <w:szCs w:val="16"/>
                        </w:rPr>
                        <w:t>.9-10.4; CRP.02; CRP.04; CRP.05; CRP.06</w:t>
                      </w:r>
                    </w:p>
                    <w:p w14:paraId="4019698E" w14:textId="77777777" w:rsidR="00BF537D" w:rsidRPr="00B06C5C" w:rsidRDefault="00BF537D" w:rsidP="00BF537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MS Mincho"/>
        </w:rPr>
        <w:t xml:space="preserve">Exit Ticket: </w:t>
      </w:r>
      <w:r w:rsidRPr="00247D02">
        <w:rPr>
          <w:rFonts w:eastAsia="MS Mincho"/>
        </w:rPr>
        <w:t>My Logos</w:t>
      </w:r>
    </w:p>
    <w:p w14:paraId="3673E46F" w14:textId="77777777" w:rsidR="00BF537D" w:rsidRPr="00247D02" w:rsidRDefault="00BF537D" w:rsidP="00BF537D">
      <w:pPr>
        <w:pStyle w:val="LPSectionTitles"/>
        <w:rPr>
          <w:lang w:eastAsia="ja-JP"/>
        </w:rPr>
      </w:pPr>
      <w:r w:rsidRPr="00247D02">
        <w:rPr>
          <w:lang w:eastAsia="ja-JP"/>
        </w:rPr>
        <w:t>Directions:</w:t>
      </w:r>
    </w:p>
    <w:p w14:paraId="170F57F5" w14:textId="6ED0E4F8" w:rsidR="00BF537D" w:rsidRPr="00247D02" w:rsidRDefault="00BF537D" w:rsidP="00BF537D">
      <w:pPr>
        <w:pStyle w:val="FFABody"/>
        <w:rPr>
          <w:lang w:eastAsia="ja-JP"/>
        </w:rPr>
      </w:pPr>
      <w:r w:rsidRPr="00247D02">
        <w:rPr>
          <w:lang w:eastAsia="ja-JP"/>
        </w:rPr>
        <w:t>Utilize the boxes below to create a logo that represents you for the specified time periods.</w:t>
      </w:r>
      <w:r>
        <w:rPr>
          <w:lang w:eastAsia="ja-JP"/>
        </w:rPr>
        <w:t xml:space="preserve"> You may use the logo creation tool found here: </w:t>
      </w:r>
      <w:hyperlink r:id="rId37" w:history="1">
        <w:r w:rsidRPr="00D157BF">
          <w:rPr>
            <w:rStyle w:val="Hyperlink"/>
          </w:rPr>
          <w:t>https://www.youtube.com/watch?v=f-jopUTj5_Y</w:t>
        </w:r>
      </w:hyperlink>
      <w:r w:rsidR="00BF4021">
        <w:t>.</w:t>
      </w:r>
    </w:p>
    <w:p w14:paraId="42AE1F7B" w14:textId="77777777" w:rsidR="00BF537D" w:rsidRPr="00247D02" w:rsidRDefault="00BF537D" w:rsidP="00BF537D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CFA847B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Elementary School</w:t>
      </w:r>
    </w:p>
    <w:p w14:paraId="21B93183" w14:textId="4AE814DF" w:rsidR="00BF537D" w:rsidRPr="00247D02" w:rsidRDefault="00BF537D" w:rsidP="00BF537D">
      <w:pPr>
        <w:tabs>
          <w:tab w:val="left" w:pos="9851"/>
        </w:tabs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8AD255C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57F3229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BB40C6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54CF6D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4A6F9D0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04CA7AA1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6CF32B3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5D8F06B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E8C0838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D2433E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0E7B315" w14:textId="77777777" w:rsidR="00BF537D" w:rsidRPr="00247D02" w:rsidRDefault="00BF537D" w:rsidP="00BF537D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43CDECC5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Today</w:t>
      </w:r>
    </w:p>
    <w:p w14:paraId="4E0107A0" w14:textId="447582DB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88E5899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7E9A66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9A14F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C646D3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43BDB4FC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D50CA0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B52313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6B37C63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5BB98F3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8E77706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2CDE55E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FE505DD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001ECA68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847971A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2D7C9771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1FCA877F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37BCC484" w14:textId="77777777" w:rsidR="00BF537D" w:rsidRPr="00247D02" w:rsidRDefault="00BF537D" w:rsidP="00BF537D">
      <w:pPr>
        <w:spacing w:after="0" w:line="240" w:lineRule="auto"/>
        <w:rPr>
          <w:rFonts w:ascii="Verdana" w:eastAsia="MS Mincho" w:hAnsi="Verdana" w:cs="Times New Roman"/>
          <w:sz w:val="17"/>
          <w:szCs w:val="17"/>
          <w:lang w:eastAsia="ja-JP"/>
        </w:rPr>
      </w:pPr>
    </w:p>
    <w:p w14:paraId="5FCBCA54" w14:textId="77777777" w:rsidR="00BF537D" w:rsidRPr="00247D02" w:rsidRDefault="00BF537D" w:rsidP="00BF537D">
      <w:pPr>
        <w:pStyle w:val="FFASummaryHeading2"/>
        <w:rPr>
          <w:lang w:eastAsia="ja-JP"/>
        </w:rPr>
      </w:pPr>
      <w:r w:rsidRPr="00247D02">
        <w:rPr>
          <w:lang w:eastAsia="ja-JP"/>
        </w:rPr>
        <w:t>Five Years in the Future</w:t>
      </w:r>
    </w:p>
    <w:p w14:paraId="281DD235" w14:textId="6B29EF36" w:rsidR="00BF537D" w:rsidRPr="00B06C5C" w:rsidRDefault="00BF537D" w:rsidP="00BF537D">
      <w:pPr>
        <w:pStyle w:val="FFABody"/>
      </w:pPr>
    </w:p>
    <w:bookmarkEnd w:id="0"/>
    <w:p w14:paraId="1D2C7C4A" w14:textId="57D72B31" w:rsidR="0069756A" w:rsidRPr="00CE6B2F" w:rsidRDefault="0069756A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69756A" w:rsidRPr="00CE6B2F" w:rsidSect="00034F74">
      <w:headerReference w:type="default" r:id="rId3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14441" w14:textId="77777777" w:rsidR="00F10A13" w:rsidRDefault="00F10A13" w:rsidP="00CB2E3C">
      <w:pPr>
        <w:spacing w:after="0" w:line="240" w:lineRule="auto"/>
      </w:pPr>
      <w:r>
        <w:separator/>
      </w:r>
    </w:p>
  </w:endnote>
  <w:endnote w:type="continuationSeparator" w:id="0">
    <w:p w14:paraId="0FFB02DA" w14:textId="77777777" w:rsidR="00F10A13" w:rsidRDefault="00F10A1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7AD0" w14:textId="77777777" w:rsidR="00C24C01" w:rsidRDefault="00C24C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5621" w14:textId="77777777" w:rsidR="00C24C01" w:rsidRDefault="00C24C01" w:rsidP="00C24C01">
    <w:pPr>
      <w:pStyle w:val="FFABody"/>
    </w:pPr>
    <w:r>
      <w:t>©National FFA Organization 2022</w:t>
    </w:r>
  </w:p>
  <w:p w14:paraId="3A06713E" w14:textId="77777777" w:rsidR="00C24C01" w:rsidRDefault="00C24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F48F" w14:textId="77777777" w:rsidR="005E11BD" w:rsidRDefault="005E11BD" w:rsidP="005E11BD">
    <w:pPr>
      <w:pStyle w:val="FFABody"/>
    </w:pPr>
    <w:r>
      <w:t>©National FFA Organization 2022</w:t>
    </w:r>
  </w:p>
  <w:p w14:paraId="429ECE42" w14:textId="77777777" w:rsidR="005E11BD" w:rsidRDefault="005E1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D009" w14:textId="77777777" w:rsidR="00F10A13" w:rsidRDefault="00F10A13" w:rsidP="00CB2E3C">
      <w:pPr>
        <w:spacing w:after="0" w:line="240" w:lineRule="auto"/>
      </w:pPr>
      <w:r>
        <w:separator/>
      </w:r>
    </w:p>
  </w:footnote>
  <w:footnote w:type="continuationSeparator" w:id="0">
    <w:p w14:paraId="0FC11F3E" w14:textId="77777777" w:rsidR="00F10A13" w:rsidRDefault="00F10A1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27B5" w14:textId="77777777" w:rsidR="00C24C01" w:rsidRDefault="00C24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4033" w14:textId="77777777" w:rsidR="00C24C01" w:rsidRDefault="00C24C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1E15" w14:textId="77777777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80C657" wp14:editId="3145D5D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4AF618" id="Straight Connector 30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CJKzVvaAAAACAEA&#10;AA8AAAAAAAAAAAAAAAAA8gMAAGRycy9kb3ducmV2LnhtbFBLBQYAAAAABAAEAPMAAAD5BAAAAAA=&#10;" strokecolor="black [3200]" strokeweight=".5pt">
              <v:stroke joinstyle="miter"/>
            </v:line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5213" w14:textId="2B6D6266" w:rsidR="0069756A" w:rsidRDefault="0069756A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96CE6D" wp14:editId="0A7A0F0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9" name="Straight Connector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136E98C" id="Straight Connector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"/>
          </w:pict>
        </mc:Fallback>
      </mc:AlternateContent>
    </w:r>
    <w:r>
      <w:t>NAME:</w:t>
    </w:r>
    <w:r w:rsidR="00BF4021" w:rsidRPr="00103EE8">
      <w:rPr>
        <w:u w:val="single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217D"/>
    <w:multiLevelType w:val="hybridMultilevel"/>
    <w:tmpl w:val="059CAF64"/>
    <w:lvl w:ilvl="0" w:tplc="220229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22A7E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32B45"/>
    <w:multiLevelType w:val="hybridMultilevel"/>
    <w:tmpl w:val="6AC8F046"/>
    <w:lvl w:ilvl="0" w:tplc="37F0619A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D5E48"/>
    <w:multiLevelType w:val="hybridMultilevel"/>
    <w:tmpl w:val="DE863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23B8F"/>
    <w:multiLevelType w:val="hybridMultilevel"/>
    <w:tmpl w:val="DB5616C0"/>
    <w:lvl w:ilvl="0" w:tplc="4AC0065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CE84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B3FA4"/>
    <w:multiLevelType w:val="hybridMultilevel"/>
    <w:tmpl w:val="F7EEF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A79F1"/>
    <w:multiLevelType w:val="hybridMultilevel"/>
    <w:tmpl w:val="0106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0275">
    <w:abstractNumId w:val="6"/>
  </w:num>
  <w:num w:numId="2" w16cid:durableId="2132942750">
    <w:abstractNumId w:val="3"/>
  </w:num>
  <w:num w:numId="3" w16cid:durableId="101002550">
    <w:abstractNumId w:val="5"/>
  </w:num>
  <w:num w:numId="4" w16cid:durableId="785973862">
    <w:abstractNumId w:val="15"/>
  </w:num>
  <w:num w:numId="5" w16cid:durableId="1202740843">
    <w:abstractNumId w:val="1"/>
  </w:num>
  <w:num w:numId="6" w16cid:durableId="797603431">
    <w:abstractNumId w:val="12"/>
  </w:num>
  <w:num w:numId="7" w16cid:durableId="1099526329">
    <w:abstractNumId w:val="14"/>
  </w:num>
  <w:num w:numId="8" w16cid:durableId="1679961027">
    <w:abstractNumId w:val="8"/>
  </w:num>
  <w:num w:numId="9" w16cid:durableId="703749153">
    <w:abstractNumId w:val="10"/>
  </w:num>
  <w:num w:numId="10" w16cid:durableId="176311229">
    <w:abstractNumId w:val="7"/>
  </w:num>
  <w:num w:numId="11" w16cid:durableId="1144808880">
    <w:abstractNumId w:val="13"/>
  </w:num>
  <w:num w:numId="12" w16cid:durableId="1911116723">
    <w:abstractNumId w:val="9"/>
  </w:num>
  <w:num w:numId="13" w16cid:durableId="1168210867">
    <w:abstractNumId w:val="2"/>
  </w:num>
  <w:num w:numId="14" w16cid:durableId="511604138">
    <w:abstractNumId w:val="4"/>
  </w:num>
  <w:num w:numId="15" w16cid:durableId="975723032">
    <w:abstractNumId w:val="16"/>
  </w:num>
  <w:num w:numId="16" w16cid:durableId="927621493">
    <w:abstractNumId w:val="17"/>
  </w:num>
  <w:num w:numId="17" w16cid:durableId="275604027">
    <w:abstractNumId w:val="11"/>
  </w:num>
  <w:num w:numId="18" w16cid:durableId="139974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03EE8"/>
    <w:rsid w:val="001376EE"/>
    <w:rsid w:val="00176FB8"/>
    <w:rsid w:val="001E2890"/>
    <w:rsid w:val="00216FB5"/>
    <w:rsid w:val="0022677F"/>
    <w:rsid w:val="00247D02"/>
    <w:rsid w:val="00256228"/>
    <w:rsid w:val="002C2420"/>
    <w:rsid w:val="002D3960"/>
    <w:rsid w:val="003118FF"/>
    <w:rsid w:val="003121FB"/>
    <w:rsid w:val="0033570C"/>
    <w:rsid w:val="00362241"/>
    <w:rsid w:val="00376E36"/>
    <w:rsid w:val="004A5B5C"/>
    <w:rsid w:val="0050202C"/>
    <w:rsid w:val="00532FEE"/>
    <w:rsid w:val="00562976"/>
    <w:rsid w:val="00574FF8"/>
    <w:rsid w:val="00576FB4"/>
    <w:rsid w:val="005B6E28"/>
    <w:rsid w:val="005E11BD"/>
    <w:rsid w:val="0061582A"/>
    <w:rsid w:val="006354BF"/>
    <w:rsid w:val="00640EC4"/>
    <w:rsid w:val="0069756A"/>
    <w:rsid w:val="006B6D77"/>
    <w:rsid w:val="006C31C0"/>
    <w:rsid w:val="006E6094"/>
    <w:rsid w:val="007047D7"/>
    <w:rsid w:val="00732721"/>
    <w:rsid w:val="007A4E5A"/>
    <w:rsid w:val="007B2C39"/>
    <w:rsid w:val="007F2450"/>
    <w:rsid w:val="00855DDC"/>
    <w:rsid w:val="00883F0C"/>
    <w:rsid w:val="0089739E"/>
    <w:rsid w:val="008E0D26"/>
    <w:rsid w:val="008F185D"/>
    <w:rsid w:val="009D4A7A"/>
    <w:rsid w:val="00A0574B"/>
    <w:rsid w:val="00B06C5C"/>
    <w:rsid w:val="00BF4021"/>
    <w:rsid w:val="00BF537D"/>
    <w:rsid w:val="00C22B2F"/>
    <w:rsid w:val="00C24C01"/>
    <w:rsid w:val="00C70C5E"/>
    <w:rsid w:val="00CB1C81"/>
    <w:rsid w:val="00CB2E3C"/>
    <w:rsid w:val="00CE0715"/>
    <w:rsid w:val="00CE6B2F"/>
    <w:rsid w:val="00DC0F62"/>
    <w:rsid w:val="00E25648"/>
    <w:rsid w:val="00EA6EEA"/>
    <w:rsid w:val="00EE4404"/>
    <w:rsid w:val="00F03420"/>
    <w:rsid w:val="00F10A1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03EE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F537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B1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yperlink" Target="https://www.youtube.com/watch?v=f-jopUTj5_Y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hyperlink" Target="https://youtu.be/V9aLRjBsOyU" TargetMode="Externa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jpe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://www.tysonfoods.com/our-story/heritage/logo-timeline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CF09-82D1-4053-A23D-C9A2686A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2022-10-17T15:17:00Z</dcterms:created>
  <dcterms:modified xsi:type="dcterms:W3CDTF">2022-10-17T15:17:00Z</dcterms:modified>
</cp:coreProperties>
</file>