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120507EF" w:rsidR="00B06C5C" w:rsidRDefault="00B06C5C" w:rsidP="002F5E5B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8EC96F7" wp14:editId="4A05B659">
                <wp:simplePos x="0" y="0"/>
                <wp:positionH relativeFrom="margin">
                  <wp:posOffset>3367157</wp:posOffset>
                </wp:positionH>
                <wp:positionV relativeFrom="paragraph">
                  <wp:posOffset>-448310</wp:posOffset>
                </wp:positionV>
                <wp:extent cx="3768918" cy="1105232"/>
                <wp:effectExtent l="0" t="0" r="2222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918" cy="11052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8A6E02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8E3C1F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6D190CC" w:rsidR="00B06C5C" w:rsidRPr="00B06C5C" w:rsidRDefault="008E3C1F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65.15pt;margin-top:-35.3pt;width:296.75pt;height:87.05pt;z-index: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8A6E02" w:rsidRDefault="00B06C5C" w:rsidP="00B06C5C">
                      <w:pPr>
                        <w:pStyle w:val="FFABody"/>
                        <w:rPr>
                          <w:sz w:val="14"/>
                          <w:szCs w:val="14"/>
                          <w:highlight w:val="yellow"/>
                        </w:rPr>
                      </w:pPr>
                      <w:r w:rsidRPr="008E3C1F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6D190CC" w:rsidR="00B06C5C" w:rsidRPr="00B06C5C" w:rsidRDefault="008E3C1F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85309">
        <w:t>Global Goals for the Future</w:t>
      </w:r>
    </w:p>
    <w:p w14:paraId="782E85B2" w14:textId="5E2D8A51" w:rsidR="001110BC" w:rsidRDefault="00B06C5C" w:rsidP="001110B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B53878B" w14:textId="5EC5142F" w:rsidR="001110BC" w:rsidRDefault="4DA2EE8F" w:rsidP="001110BC">
      <w:pPr>
        <w:pStyle w:val="main"/>
      </w:pPr>
      <w:r>
        <w:t>Visit each of the SDGs according to the directions given by your teacher. In your Sustainable Development Goals Passport</w:t>
      </w:r>
      <w:r w:rsidR="00D35974">
        <w:t xml:space="preserve"> below</w:t>
      </w:r>
      <w:r>
        <w:t xml:space="preserve">, for each SDG, record the full goal, a </w:t>
      </w:r>
      <w:r w:rsidR="00654806">
        <w:t>two- to three-</w:t>
      </w:r>
      <w:r>
        <w:t>sentence description from the information you’ve read on the “</w:t>
      </w:r>
      <w:r w:rsidR="007A1C54">
        <w:t>Fast Facts</w:t>
      </w:r>
      <w:r>
        <w:t xml:space="preserve">” sheet </w:t>
      </w:r>
      <w:r w:rsidR="00654806">
        <w:t>and</w:t>
      </w:r>
      <w:r>
        <w:t xml:space="preserve"> a drawing of the icon associated with that SDG.</w:t>
      </w:r>
    </w:p>
    <w:p w14:paraId="62160CBE" w14:textId="77777777" w:rsidR="00D35974" w:rsidRDefault="00D35974" w:rsidP="001110BC">
      <w:pPr>
        <w:pStyle w:val="main"/>
      </w:pPr>
    </w:p>
    <w:p w14:paraId="758D40CC" w14:textId="122B28BF" w:rsidR="00182DAB" w:rsidRPr="00D35974" w:rsidRDefault="00D35974" w:rsidP="001110BC">
      <w:pPr>
        <w:pStyle w:val="main"/>
        <w:rPr>
          <w:b/>
          <w:bCs/>
          <w:sz w:val="24"/>
          <w:szCs w:val="23"/>
        </w:rPr>
      </w:pPr>
      <w:r w:rsidRPr="00D35974">
        <w:rPr>
          <w:b/>
          <w:bCs/>
          <w:sz w:val="24"/>
          <w:szCs w:val="23"/>
        </w:rPr>
        <w:t>Sustainable Development Goals Passport:</w:t>
      </w:r>
    </w:p>
    <w:tbl>
      <w:tblPr>
        <w:tblStyle w:val="TableGrid"/>
        <w:tblW w:w="10867" w:type="dxa"/>
        <w:tblLook w:val="04A0" w:firstRow="1" w:lastRow="0" w:firstColumn="1" w:lastColumn="0" w:noHBand="0" w:noVBand="1"/>
      </w:tblPr>
      <w:tblGrid>
        <w:gridCol w:w="895"/>
        <w:gridCol w:w="3060"/>
        <w:gridCol w:w="5040"/>
        <w:gridCol w:w="1872"/>
      </w:tblGrid>
      <w:tr w:rsidR="001E3A73" w14:paraId="3C520AA7" w14:textId="77777777" w:rsidTr="00374BCA">
        <w:tc>
          <w:tcPr>
            <w:tcW w:w="895" w:type="dxa"/>
          </w:tcPr>
          <w:p w14:paraId="2B913E00" w14:textId="77777777" w:rsidR="001E3A73" w:rsidRPr="001E3A73" w:rsidRDefault="001E3A73" w:rsidP="001110BC">
            <w:pPr>
              <w:pStyle w:val="main"/>
              <w:rPr>
                <w:b/>
                <w:bCs/>
              </w:rPr>
            </w:pPr>
          </w:p>
        </w:tc>
        <w:tc>
          <w:tcPr>
            <w:tcW w:w="3060" w:type="dxa"/>
          </w:tcPr>
          <w:p w14:paraId="7E045100" w14:textId="7BEB059D" w:rsidR="001E3A73" w:rsidRPr="001E3A73" w:rsidRDefault="001E3A73" w:rsidP="001110BC">
            <w:pPr>
              <w:pStyle w:val="main"/>
              <w:rPr>
                <w:b/>
                <w:bCs/>
              </w:rPr>
            </w:pPr>
            <w:r w:rsidRPr="001E3A73">
              <w:rPr>
                <w:b/>
                <w:bCs/>
              </w:rPr>
              <w:t>Goal:</w:t>
            </w:r>
          </w:p>
        </w:tc>
        <w:tc>
          <w:tcPr>
            <w:tcW w:w="5040" w:type="dxa"/>
          </w:tcPr>
          <w:p w14:paraId="06A46663" w14:textId="53ED4449" w:rsidR="001E3A73" w:rsidRPr="001E3A73" w:rsidRDefault="001E3A73" w:rsidP="001110BC">
            <w:pPr>
              <w:pStyle w:val="main"/>
              <w:rPr>
                <w:b/>
                <w:bCs/>
              </w:rPr>
            </w:pPr>
            <w:r w:rsidRPr="001E3A73">
              <w:rPr>
                <w:b/>
                <w:bCs/>
              </w:rPr>
              <w:t>Description:</w:t>
            </w:r>
          </w:p>
        </w:tc>
        <w:tc>
          <w:tcPr>
            <w:tcW w:w="1872" w:type="dxa"/>
          </w:tcPr>
          <w:p w14:paraId="6BF8A154" w14:textId="0641DD8F" w:rsidR="001E3A73" w:rsidRPr="001E3A73" w:rsidRDefault="001E3A73" w:rsidP="001110BC">
            <w:pPr>
              <w:pStyle w:val="main"/>
              <w:rPr>
                <w:b/>
                <w:bCs/>
              </w:rPr>
            </w:pPr>
            <w:r w:rsidRPr="001E3A73">
              <w:rPr>
                <w:b/>
                <w:bCs/>
              </w:rPr>
              <w:t>SDG Icon:</w:t>
            </w:r>
          </w:p>
        </w:tc>
      </w:tr>
      <w:tr w:rsidR="001E3A73" w14:paraId="6FD24546" w14:textId="77777777" w:rsidTr="00374BCA">
        <w:trPr>
          <w:trHeight w:val="1872"/>
        </w:trPr>
        <w:tc>
          <w:tcPr>
            <w:tcW w:w="895" w:type="dxa"/>
          </w:tcPr>
          <w:p w14:paraId="326F7B51" w14:textId="35BAC531" w:rsidR="001E3A73" w:rsidRPr="001E3A73" w:rsidRDefault="001E3A73" w:rsidP="001110BC">
            <w:pPr>
              <w:pStyle w:val="main"/>
              <w:rPr>
                <w:b/>
                <w:bCs/>
              </w:rPr>
            </w:pPr>
            <w:r w:rsidRPr="001E3A73">
              <w:rPr>
                <w:b/>
                <w:bCs/>
              </w:rPr>
              <w:t>SDG 1</w:t>
            </w:r>
          </w:p>
        </w:tc>
        <w:tc>
          <w:tcPr>
            <w:tcW w:w="3060" w:type="dxa"/>
          </w:tcPr>
          <w:p w14:paraId="79DA934F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51524971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5CD844BF" w14:textId="77777777" w:rsidR="001E3A73" w:rsidRDefault="001E3A73" w:rsidP="001110BC">
            <w:pPr>
              <w:pStyle w:val="main"/>
            </w:pPr>
          </w:p>
        </w:tc>
      </w:tr>
      <w:tr w:rsidR="001E3A73" w14:paraId="6D61EAA1" w14:textId="77777777" w:rsidTr="00374BCA">
        <w:trPr>
          <w:trHeight w:val="1872"/>
        </w:trPr>
        <w:tc>
          <w:tcPr>
            <w:tcW w:w="895" w:type="dxa"/>
          </w:tcPr>
          <w:p w14:paraId="70B8923A" w14:textId="00577BE5" w:rsidR="001E3A73" w:rsidRDefault="001E3A73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2</w:t>
            </w:r>
          </w:p>
        </w:tc>
        <w:tc>
          <w:tcPr>
            <w:tcW w:w="3060" w:type="dxa"/>
          </w:tcPr>
          <w:p w14:paraId="73CEA863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5A1EDEC4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6D54E855" w14:textId="77777777" w:rsidR="001E3A73" w:rsidRDefault="001E3A73" w:rsidP="001110BC">
            <w:pPr>
              <w:pStyle w:val="main"/>
            </w:pPr>
          </w:p>
        </w:tc>
      </w:tr>
      <w:tr w:rsidR="001E3A73" w14:paraId="21A7D26A" w14:textId="77777777" w:rsidTr="00374BCA">
        <w:trPr>
          <w:trHeight w:val="1872"/>
        </w:trPr>
        <w:tc>
          <w:tcPr>
            <w:tcW w:w="895" w:type="dxa"/>
          </w:tcPr>
          <w:p w14:paraId="6073161A" w14:textId="55BC4F8F" w:rsidR="001E3A73" w:rsidRDefault="001E3A73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3</w:t>
            </w:r>
          </w:p>
        </w:tc>
        <w:tc>
          <w:tcPr>
            <w:tcW w:w="3060" w:type="dxa"/>
          </w:tcPr>
          <w:p w14:paraId="3A23C7C6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09B3D917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539BF8E2" w14:textId="77777777" w:rsidR="001E3A73" w:rsidRDefault="001E3A73" w:rsidP="001110BC">
            <w:pPr>
              <w:pStyle w:val="main"/>
            </w:pPr>
          </w:p>
        </w:tc>
      </w:tr>
      <w:tr w:rsidR="001E3A73" w14:paraId="1E691308" w14:textId="77777777" w:rsidTr="00374BCA">
        <w:trPr>
          <w:trHeight w:val="1872"/>
        </w:trPr>
        <w:tc>
          <w:tcPr>
            <w:tcW w:w="895" w:type="dxa"/>
          </w:tcPr>
          <w:p w14:paraId="3E3FFDF5" w14:textId="6D942D95" w:rsidR="001E3A73" w:rsidRDefault="001E3A73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4</w:t>
            </w:r>
          </w:p>
        </w:tc>
        <w:tc>
          <w:tcPr>
            <w:tcW w:w="3060" w:type="dxa"/>
          </w:tcPr>
          <w:p w14:paraId="37FE647D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3561EA00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085ACCA2" w14:textId="77777777" w:rsidR="001E3A73" w:rsidRDefault="001E3A73" w:rsidP="001110BC">
            <w:pPr>
              <w:pStyle w:val="main"/>
            </w:pPr>
          </w:p>
        </w:tc>
      </w:tr>
      <w:tr w:rsidR="001E3A73" w14:paraId="408FD0E3" w14:textId="77777777" w:rsidTr="00374BCA">
        <w:trPr>
          <w:trHeight w:val="1872"/>
        </w:trPr>
        <w:tc>
          <w:tcPr>
            <w:tcW w:w="895" w:type="dxa"/>
          </w:tcPr>
          <w:p w14:paraId="400BEBE1" w14:textId="604D16FA" w:rsidR="001E3A73" w:rsidRDefault="001E3A73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5</w:t>
            </w:r>
          </w:p>
        </w:tc>
        <w:tc>
          <w:tcPr>
            <w:tcW w:w="3060" w:type="dxa"/>
          </w:tcPr>
          <w:p w14:paraId="2464E5A4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4DCA8252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6CF6510A" w14:textId="77777777" w:rsidR="001E3A73" w:rsidRDefault="001E3A73" w:rsidP="001110BC">
            <w:pPr>
              <w:pStyle w:val="main"/>
            </w:pPr>
          </w:p>
        </w:tc>
      </w:tr>
      <w:tr w:rsidR="001E3A73" w14:paraId="344071A1" w14:textId="77777777" w:rsidTr="00374BCA">
        <w:trPr>
          <w:trHeight w:val="1872"/>
        </w:trPr>
        <w:tc>
          <w:tcPr>
            <w:tcW w:w="895" w:type="dxa"/>
          </w:tcPr>
          <w:p w14:paraId="684D6FCD" w14:textId="1584DF0A" w:rsidR="001E3A73" w:rsidRDefault="001E3A73" w:rsidP="001110BC">
            <w:pPr>
              <w:pStyle w:val="main"/>
            </w:pPr>
            <w:r w:rsidRPr="001E3A73">
              <w:rPr>
                <w:b/>
                <w:bCs/>
              </w:rPr>
              <w:lastRenderedPageBreak/>
              <w:t xml:space="preserve">SDG </w:t>
            </w:r>
            <w:r>
              <w:rPr>
                <w:b/>
                <w:bCs/>
              </w:rPr>
              <w:t>6</w:t>
            </w:r>
          </w:p>
        </w:tc>
        <w:tc>
          <w:tcPr>
            <w:tcW w:w="3060" w:type="dxa"/>
          </w:tcPr>
          <w:p w14:paraId="7DC6F56B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54C203EE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321D9741" w14:textId="77777777" w:rsidR="001E3A73" w:rsidRDefault="001E3A73" w:rsidP="001110BC">
            <w:pPr>
              <w:pStyle w:val="main"/>
            </w:pPr>
          </w:p>
        </w:tc>
      </w:tr>
      <w:tr w:rsidR="001E3A73" w14:paraId="33863A6D" w14:textId="77777777" w:rsidTr="00374BCA">
        <w:trPr>
          <w:trHeight w:val="1872"/>
        </w:trPr>
        <w:tc>
          <w:tcPr>
            <w:tcW w:w="895" w:type="dxa"/>
          </w:tcPr>
          <w:p w14:paraId="2753FF3D" w14:textId="710D90AB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7</w:t>
            </w:r>
          </w:p>
        </w:tc>
        <w:tc>
          <w:tcPr>
            <w:tcW w:w="3060" w:type="dxa"/>
          </w:tcPr>
          <w:p w14:paraId="5C738127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562EA5A2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56952A57" w14:textId="77777777" w:rsidR="001E3A73" w:rsidRDefault="001E3A73" w:rsidP="001110BC">
            <w:pPr>
              <w:pStyle w:val="main"/>
            </w:pPr>
          </w:p>
        </w:tc>
      </w:tr>
      <w:tr w:rsidR="001E3A73" w14:paraId="678B9BD5" w14:textId="77777777" w:rsidTr="00374BCA">
        <w:trPr>
          <w:trHeight w:val="1872"/>
        </w:trPr>
        <w:tc>
          <w:tcPr>
            <w:tcW w:w="895" w:type="dxa"/>
          </w:tcPr>
          <w:p w14:paraId="7A4D83C4" w14:textId="3981FE97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8</w:t>
            </w:r>
          </w:p>
        </w:tc>
        <w:tc>
          <w:tcPr>
            <w:tcW w:w="3060" w:type="dxa"/>
          </w:tcPr>
          <w:p w14:paraId="0AC4F67C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4130A553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0243366D" w14:textId="77777777" w:rsidR="001E3A73" w:rsidRDefault="001E3A73" w:rsidP="001110BC">
            <w:pPr>
              <w:pStyle w:val="main"/>
            </w:pPr>
          </w:p>
        </w:tc>
      </w:tr>
      <w:tr w:rsidR="001E3A73" w14:paraId="56BF4158" w14:textId="77777777" w:rsidTr="00374BCA">
        <w:trPr>
          <w:trHeight w:val="1872"/>
        </w:trPr>
        <w:tc>
          <w:tcPr>
            <w:tcW w:w="895" w:type="dxa"/>
          </w:tcPr>
          <w:p w14:paraId="0F6763AA" w14:textId="3B55350E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9</w:t>
            </w:r>
          </w:p>
        </w:tc>
        <w:tc>
          <w:tcPr>
            <w:tcW w:w="3060" w:type="dxa"/>
          </w:tcPr>
          <w:p w14:paraId="0C6718A0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6A285783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28B22EEF" w14:textId="77777777" w:rsidR="001E3A73" w:rsidRDefault="001E3A73" w:rsidP="001110BC">
            <w:pPr>
              <w:pStyle w:val="main"/>
            </w:pPr>
          </w:p>
        </w:tc>
      </w:tr>
      <w:tr w:rsidR="001E3A73" w14:paraId="74CE2584" w14:textId="77777777" w:rsidTr="00374BCA">
        <w:trPr>
          <w:trHeight w:val="1872"/>
        </w:trPr>
        <w:tc>
          <w:tcPr>
            <w:tcW w:w="895" w:type="dxa"/>
          </w:tcPr>
          <w:p w14:paraId="618A83CA" w14:textId="74640BA2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10</w:t>
            </w:r>
          </w:p>
        </w:tc>
        <w:tc>
          <w:tcPr>
            <w:tcW w:w="3060" w:type="dxa"/>
          </w:tcPr>
          <w:p w14:paraId="19EED4CC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7A66459C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40897805" w14:textId="77777777" w:rsidR="001E3A73" w:rsidRDefault="001E3A73" w:rsidP="001110BC">
            <w:pPr>
              <w:pStyle w:val="main"/>
            </w:pPr>
          </w:p>
        </w:tc>
      </w:tr>
      <w:tr w:rsidR="001E3A73" w14:paraId="4209C60F" w14:textId="77777777" w:rsidTr="00374BCA">
        <w:trPr>
          <w:trHeight w:val="1872"/>
        </w:trPr>
        <w:tc>
          <w:tcPr>
            <w:tcW w:w="895" w:type="dxa"/>
          </w:tcPr>
          <w:p w14:paraId="0430F6C5" w14:textId="2199BF22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 xml:space="preserve">SDG </w:t>
            </w:r>
            <w:r>
              <w:rPr>
                <w:b/>
                <w:bCs/>
              </w:rPr>
              <w:t>11</w:t>
            </w:r>
          </w:p>
        </w:tc>
        <w:tc>
          <w:tcPr>
            <w:tcW w:w="3060" w:type="dxa"/>
          </w:tcPr>
          <w:p w14:paraId="6577A880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3A881489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1188A40A" w14:textId="77777777" w:rsidR="001E3A73" w:rsidRDefault="001E3A73" w:rsidP="001110BC">
            <w:pPr>
              <w:pStyle w:val="main"/>
            </w:pPr>
          </w:p>
        </w:tc>
      </w:tr>
      <w:tr w:rsidR="001E3A73" w14:paraId="699F929F" w14:textId="77777777" w:rsidTr="00374BCA">
        <w:trPr>
          <w:trHeight w:val="1872"/>
        </w:trPr>
        <w:tc>
          <w:tcPr>
            <w:tcW w:w="895" w:type="dxa"/>
          </w:tcPr>
          <w:p w14:paraId="2A17F0FB" w14:textId="7AEC5C43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>SDG 1</w:t>
            </w:r>
            <w:r>
              <w:rPr>
                <w:b/>
                <w:bCs/>
              </w:rPr>
              <w:t>2</w:t>
            </w:r>
          </w:p>
        </w:tc>
        <w:tc>
          <w:tcPr>
            <w:tcW w:w="3060" w:type="dxa"/>
          </w:tcPr>
          <w:p w14:paraId="7384A299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425ECA7B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498AB71C" w14:textId="77777777" w:rsidR="001E3A73" w:rsidRDefault="001E3A73" w:rsidP="001110BC">
            <w:pPr>
              <w:pStyle w:val="main"/>
            </w:pPr>
          </w:p>
        </w:tc>
      </w:tr>
      <w:tr w:rsidR="001E3A73" w14:paraId="76E48590" w14:textId="77777777" w:rsidTr="00374BCA">
        <w:trPr>
          <w:trHeight w:val="1872"/>
        </w:trPr>
        <w:tc>
          <w:tcPr>
            <w:tcW w:w="895" w:type="dxa"/>
          </w:tcPr>
          <w:p w14:paraId="2A26A96F" w14:textId="01B98F7F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lastRenderedPageBreak/>
              <w:t>SDG 1</w:t>
            </w:r>
            <w:r>
              <w:rPr>
                <w:b/>
                <w:bCs/>
              </w:rPr>
              <w:t>3</w:t>
            </w:r>
          </w:p>
        </w:tc>
        <w:tc>
          <w:tcPr>
            <w:tcW w:w="3060" w:type="dxa"/>
          </w:tcPr>
          <w:p w14:paraId="283EBF39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0A3AB485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092BF862" w14:textId="77777777" w:rsidR="001E3A73" w:rsidRDefault="001E3A73" w:rsidP="001110BC">
            <w:pPr>
              <w:pStyle w:val="main"/>
            </w:pPr>
          </w:p>
        </w:tc>
      </w:tr>
      <w:tr w:rsidR="001E3A73" w14:paraId="23F179EC" w14:textId="77777777" w:rsidTr="00374BCA">
        <w:trPr>
          <w:trHeight w:val="1872"/>
        </w:trPr>
        <w:tc>
          <w:tcPr>
            <w:tcW w:w="895" w:type="dxa"/>
          </w:tcPr>
          <w:p w14:paraId="1361CDD5" w14:textId="358C3064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>SDG 1</w:t>
            </w:r>
            <w:r>
              <w:rPr>
                <w:b/>
                <w:bCs/>
              </w:rPr>
              <w:t>4</w:t>
            </w:r>
          </w:p>
        </w:tc>
        <w:tc>
          <w:tcPr>
            <w:tcW w:w="3060" w:type="dxa"/>
          </w:tcPr>
          <w:p w14:paraId="2A221190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78088917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7A803801" w14:textId="77777777" w:rsidR="001E3A73" w:rsidRDefault="001E3A73" w:rsidP="001110BC">
            <w:pPr>
              <w:pStyle w:val="main"/>
            </w:pPr>
          </w:p>
        </w:tc>
      </w:tr>
      <w:tr w:rsidR="001E3A73" w14:paraId="068EAD73" w14:textId="77777777" w:rsidTr="00374BCA">
        <w:trPr>
          <w:trHeight w:val="1872"/>
        </w:trPr>
        <w:tc>
          <w:tcPr>
            <w:tcW w:w="895" w:type="dxa"/>
          </w:tcPr>
          <w:p w14:paraId="55BDB8C9" w14:textId="705EB253" w:rsidR="001E3A73" w:rsidRDefault="008150B7" w:rsidP="001110BC">
            <w:pPr>
              <w:pStyle w:val="main"/>
            </w:pPr>
            <w:r w:rsidRPr="001E3A73">
              <w:rPr>
                <w:b/>
                <w:bCs/>
              </w:rPr>
              <w:t>SDG 1</w:t>
            </w:r>
            <w:r>
              <w:rPr>
                <w:b/>
                <w:bCs/>
              </w:rPr>
              <w:t>5</w:t>
            </w:r>
          </w:p>
        </w:tc>
        <w:tc>
          <w:tcPr>
            <w:tcW w:w="3060" w:type="dxa"/>
          </w:tcPr>
          <w:p w14:paraId="6A66CA0A" w14:textId="77777777" w:rsidR="001E3A73" w:rsidRDefault="001E3A73" w:rsidP="001110BC">
            <w:pPr>
              <w:pStyle w:val="main"/>
            </w:pPr>
          </w:p>
        </w:tc>
        <w:tc>
          <w:tcPr>
            <w:tcW w:w="5040" w:type="dxa"/>
          </w:tcPr>
          <w:p w14:paraId="0461C55E" w14:textId="77777777" w:rsidR="001E3A73" w:rsidRDefault="001E3A73" w:rsidP="001110BC">
            <w:pPr>
              <w:pStyle w:val="main"/>
            </w:pPr>
          </w:p>
        </w:tc>
        <w:tc>
          <w:tcPr>
            <w:tcW w:w="1872" w:type="dxa"/>
          </w:tcPr>
          <w:p w14:paraId="35DD518F" w14:textId="77777777" w:rsidR="001E3A73" w:rsidRDefault="001E3A73" w:rsidP="001110BC">
            <w:pPr>
              <w:pStyle w:val="main"/>
            </w:pPr>
          </w:p>
        </w:tc>
      </w:tr>
      <w:tr w:rsidR="008150B7" w14:paraId="1C406860" w14:textId="77777777" w:rsidTr="00374BCA">
        <w:trPr>
          <w:trHeight w:val="1872"/>
        </w:trPr>
        <w:tc>
          <w:tcPr>
            <w:tcW w:w="895" w:type="dxa"/>
          </w:tcPr>
          <w:p w14:paraId="38218B4E" w14:textId="43DECC4C" w:rsidR="008150B7" w:rsidRPr="001E3A73" w:rsidRDefault="008150B7" w:rsidP="001110BC">
            <w:pPr>
              <w:pStyle w:val="main"/>
              <w:rPr>
                <w:b/>
                <w:bCs/>
              </w:rPr>
            </w:pPr>
            <w:r w:rsidRPr="001E3A73">
              <w:rPr>
                <w:b/>
                <w:bCs/>
              </w:rPr>
              <w:t>SDG 1</w:t>
            </w:r>
            <w:r>
              <w:rPr>
                <w:b/>
                <w:bCs/>
              </w:rPr>
              <w:t>6</w:t>
            </w:r>
          </w:p>
        </w:tc>
        <w:tc>
          <w:tcPr>
            <w:tcW w:w="3060" w:type="dxa"/>
          </w:tcPr>
          <w:p w14:paraId="79E9F41E" w14:textId="77777777" w:rsidR="008150B7" w:rsidRDefault="008150B7" w:rsidP="001110BC">
            <w:pPr>
              <w:pStyle w:val="main"/>
            </w:pPr>
          </w:p>
        </w:tc>
        <w:tc>
          <w:tcPr>
            <w:tcW w:w="5040" w:type="dxa"/>
          </w:tcPr>
          <w:p w14:paraId="1F47195D" w14:textId="77777777" w:rsidR="008150B7" w:rsidRDefault="008150B7" w:rsidP="001110BC">
            <w:pPr>
              <w:pStyle w:val="main"/>
            </w:pPr>
          </w:p>
        </w:tc>
        <w:tc>
          <w:tcPr>
            <w:tcW w:w="1872" w:type="dxa"/>
          </w:tcPr>
          <w:p w14:paraId="05A4BF02" w14:textId="77777777" w:rsidR="008150B7" w:rsidRDefault="008150B7" w:rsidP="001110BC">
            <w:pPr>
              <w:pStyle w:val="main"/>
            </w:pPr>
          </w:p>
        </w:tc>
      </w:tr>
      <w:tr w:rsidR="008150B7" w14:paraId="131C220D" w14:textId="77777777" w:rsidTr="00374BCA">
        <w:trPr>
          <w:trHeight w:val="1872"/>
        </w:trPr>
        <w:tc>
          <w:tcPr>
            <w:tcW w:w="895" w:type="dxa"/>
          </w:tcPr>
          <w:p w14:paraId="4F46D878" w14:textId="0792964C" w:rsidR="008150B7" w:rsidRPr="001E3A73" w:rsidRDefault="008150B7" w:rsidP="001110BC">
            <w:pPr>
              <w:pStyle w:val="main"/>
              <w:rPr>
                <w:b/>
                <w:bCs/>
              </w:rPr>
            </w:pPr>
            <w:r w:rsidRPr="001E3A73">
              <w:rPr>
                <w:b/>
                <w:bCs/>
              </w:rPr>
              <w:t>SDG 1</w:t>
            </w:r>
            <w:r>
              <w:rPr>
                <w:b/>
                <w:bCs/>
              </w:rPr>
              <w:t>7</w:t>
            </w:r>
          </w:p>
        </w:tc>
        <w:tc>
          <w:tcPr>
            <w:tcW w:w="3060" w:type="dxa"/>
          </w:tcPr>
          <w:p w14:paraId="6BEB6362" w14:textId="77777777" w:rsidR="008150B7" w:rsidRDefault="008150B7" w:rsidP="001110BC">
            <w:pPr>
              <w:pStyle w:val="main"/>
            </w:pPr>
          </w:p>
        </w:tc>
        <w:tc>
          <w:tcPr>
            <w:tcW w:w="5040" w:type="dxa"/>
          </w:tcPr>
          <w:p w14:paraId="4050A71B" w14:textId="77777777" w:rsidR="008150B7" w:rsidRDefault="008150B7" w:rsidP="001110BC">
            <w:pPr>
              <w:pStyle w:val="main"/>
            </w:pPr>
          </w:p>
        </w:tc>
        <w:tc>
          <w:tcPr>
            <w:tcW w:w="1872" w:type="dxa"/>
          </w:tcPr>
          <w:p w14:paraId="71277E10" w14:textId="77777777" w:rsidR="008150B7" w:rsidRDefault="008150B7" w:rsidP="001110BC">
            <w:pPr>
              <w:pStyle w:val="main"/>
            </w:pPr>
          </w:p>
        </w:tc>
      </w:tr>
    </w:tbl>
    <w:p w14:paraId="3F30FF49" w14:textId="77777777" w:rsidR="00AE4292" w:rsidRDefault="00AE4292" w:rsidP="001110BC">
      <w:pPr>
        <w:pStyle w:val="main"/>
      </w:pPr>
    </w:p>
    <w:p w14:paraId="316CD879" w14:textId="25BDF8DE" w:rsidR="00AE4292" w:rsidRDefault="14E67138" w:rsidP="00AE4292">
      <w:pPr>
        <w:pStyle w:val="main"/>
        <w:numPr>
          <w:ilvl w:val="0"/>
          <w:numId w:val="12"/>
        </w:numPr>
      </w:pPr>
      <w:r>
        <w:t>Which SDG would you particularly like to see accomplished? Why?</w:t>
      </w:r>
    </w:p>
    <w:p w14:paraId="0A48F6BC" w14:textId="77777777" w:rsidR="00576021" w:rsidRDefault="00576021" w:rsidP="00576021">
      <w:pPr>
        <w:pStyle w:val="main"/>
      </w:pPr>
    </w:p>
    <w:p w14:paraId="30E5694C" w14:textId="77777777" w:rsidR="00374BCA" w:rsidRDefault="00374BCA" w:rsidP="00576021">
      <w:pPr>
        <w:pStyle w:val="main"/>
      </w:pPr>
    </w:p>
    <w:p w14:paraId="03E5338A" w14:textId="77777777" w:rsidR="00576021" w:rsidRDefault="00576021" w:rsidP="00576021">
      <w:pPr>
        <w:pStyle w:val="main"/>
      </w:pPr>
    </w:p>
    <w:p w14:paraId="342A6AAB" w14:textId="15F5B0A7" w:rsidR="00576021" w:rsidRDefault="00542DD3" w:rsidP="00576021">
      <w:pPr>
        <w:pStyle w:val="main"/>
        <w:numPr>
          <w:ilvl w:val="0"/>
          <w:numId w:val="12"/>
        </w:numPr>
      </w:pPr>
      <w:r>
        <w:t>If you were to add an 18</w:t>
      </w:r>
      <w:r w:rsidRPr="00BC7F38">
        <w:t>th</w:t>
      </w:r>
      <w:r>
        <w:t xml:space="preserve"> SDG, what would you add?</w:t>
      </w:r>
      <w:r w:rsidR="00D8007D">
        <w:t xml:space="preserve"> Explain why you would add it</w:t>
      </w:r>
      <w:r w:rsidR="00CF4AF3">
        <w:t>,</w:t>
      </w:r>
      <w:r w:rsidR="00D8007D">
        <w:t xml:space="preserve"> then draw an icon for your new SDG.</w:t>
      </w:r>
    </w:p>
    <w:p w14:paraId="6738DA94" w14:textId="77777777" w:rsidR="00D8007D" w:rsidRDefault="00D8007D" w:rsidP="00D8007D">
      <w:pPr>
        <w:pStyle w:val="main"/>
      </w:pPr>
    </w:p>
    <w:p w14:paraId="51B75D43" w14:textId="77777777" w:rsidR="00D8007D" w:rsidRDefault="00D8007D" w:rsidP="00D8007D">
      <w:pPr>
        <w:pStyle w:val="main"/>
      </w:pPr>
    </w:p>
    <w:p w14:paraId="236E20AB" w14:textId="77777777" w:rsidR="00374BCA" w:rsidRDefault="00374BCA" w:rsidP="00D8007D">
      <w:pPr>
        <w:pStyle w:val="main"/>
      </w:pPr>
    </w:p>
    <w:p w14:paraId="254DE37D" w14:textId="63D9DA5A" w:rsidR="00576021" w:rsidRDefault="00D8007D" w:rsidP="00576021">
      <w:pPr>
        <w:pStyle w:val="main"/>
        <w:numPr>
          <w:ilvl w:val="0"/>
          <w:numId w:val="12"/>
        </w:numPr>
      </w:pPr>
      <w:r>
        <w:t xml:space="preserve">How is your new SDG different from the existing ones? </w:t>
      </w:r>
    </w:p>
    <w:p w14:paraId="2E0F329F" w14:textId="1815DA9A" w:rsidR="00576021" w:rsidRPr="00576021" w:rsidRDefault="00576021" w:rsidP="00576021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br w:type="page"/>
      </w:r>
    </w:p>
    <w:p w14:paraId="1C32000D" w14:textId="093ED755" w:rsidR="002F5E5B" w:rsidRDefault="008E3C1F" w:rsidP="002F5E5B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AD78775" wp14:editId="2DD612CF">
                <wp:simplePos x="0" y="0"/>
                <wp:positionH relativeFrom="margin">
                  <wp:align>right</wp:align>
                </wp:positionH>
                <wp:positionV relativeFrom="paragraph">
                  <wp:posOffset>-398200</wp:posOffset>
                </wp:positionV>
                <wp:extent cx="3768918" cy="1105232"/>
                <wp:effectExtent l="0" t="0" r="22225" b="19050"/>
                <wp:wrapNone/>
                <wp:docPr id="716761335" name="Rectangle 716761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8918" cy="11052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EF07A" w14:textId="77777777" w:rsidR="008E3C1F" w:rsidRPr="008A6E02" w:rsidRDefault="008E3C1F" w:rsidP="008E3C1F">
                            <w:pPr>
                              <w:pStyle w:val="FFABody"/>
                              <w:rPr>
                                <w:sz w:val="14"/>
                                <w:szCs w:val="14"/>
                                <w:highlight w:val="yellow"/>
                              </w:rPr>
                            </w:pPr>
                            <w:r w:rsidRPr="008E3C1F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D8C44F8" w14:textId="77777777" w:rsidR="008E3C1F" w:rsidRPr="00B06C5C" w:rsidRDefault="008E3C1F" w:rsidP="008E3C1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78775" id="Rectangle 716761335" o:spid="_x0000_s1027" style="position:absolute;margin-left:245.55pt;margin-top:-31.35pt;width:296.75pt;height:87.05pt;z-index:251764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" fillcolor="white [3201]" strokecolor="black [3200]" strokeweight="1pt">
                <v:textbox>
                  <w:txbxContent>
                    <w:p w14:paraId="24EEF07A" w14:textId="77777777" w:rsidR="008E3C1F" w:rsidRPr="008A6E02" w:rsidRDefault="008E3C1F" w:rsidP="008E3C1F">
                      <w:pPr>
                        <w:pStyle w:val="FFABody"/>
                        <w:rPr>
                          <w:sz w:val="14"/>
                          <w:szCs w:val="14"/>
                          <w:highlight w:val="yellow"/>
                        </w:rPr>
                      </w:pPr>
                      <w:r w:rsidRPr="008E3C1F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D8C44F8" w14:textId="77777777" w:rsidR="008E3C1F" w:rsidRPr="00B06C5C" w:rsidRDefault="008E3C1F" w:rsidP="008E3C1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CS.04; FFA.PL-A; FFA.PG-J; FFA.CS-M; FFA.CS-N; AG1; AG4; AGC02.02; CCSS-RI.9-10.1; CCSS.ELA-W.9-10.2; CCSS.ELA.SL.9-10.1; CCSS.ELA.SL.9-10.2; CCSS.ELA.SL.9-10.4; CCSS.ELA.RST.9-10.1; CCSS.ELA.RST.9-10.7; CCSS.ELA.WHST.9-10.1; CCSS.ELA.WHST.9-10.2; CCSS.ELA.WHST.9-10.4; CCSS.ELA.WHST.9-10.6; AFNR Career Cluster, Statement 2; AFNR Career Cluster, Statement 3; AFNR Career Cluster, Statement 7; CRP.02; CRP.04; CRP.05; CRP.06;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F5E5B">
        <w:t>Getting the Word Out</w:t>
      </w:r>
    </w:p>
    <w:p w14:paraId="4538BEC6" w14:textId="77777777" w:rsidR="002F5E5B" w:rsidRDefault="002F5E5B" w:rsidP="002F5E5B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CFB99C8" w14:textId="3468521F" w:rsidR="002F5E5B" w:rsidRDefault="00A62117" w:rsidP="002F5E5B">
      <w:pPr>
        <w:pStyle w:val="main"/>
      </w:pPr>
      <w:r>
        <w:t xml:space="preserve">Use this sheet to brainstorm for </w:t>
      </w:r>
      <w:r w:rsidR="00E84E2D">
        <w:t xml:space="preserve">the </w:t>
      </w:r>
      <w:r>
        <w:t>PSA (</w:t>
      </w:r>
      <w:r w:rsidR="00CF4AF3">
        <w:t>public service announcemen</w:t>
      </w:r>
      <w:r>
        <w:t>t) on your chosen SDG.</w:t>
      </w:r>
    </w:p>
    <w:p w14:paraId="3053C447" w14:textId="77777777" w:rsidR="002F5E5B" w:rsidRDefault="002F5E5B" w:rsidP="002F5E5B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27D17" w14:paraId="6FA8FBD7" w14:textId="77777777" w:rsidTr="00427D17">
        <w:tc>
          <w:tcPr>
            <w:tcW w:w="10790" w:type="dxa"/>
          </w:tcPr>
          <w:p w14:paraId="450A3DD4" w14:textId="24ED6EE7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 xml:space="preserve">Which </w:t>
            </w:r>
            <w:r w:rsidR="00CF4AF3" w:rsidRPr="00427D17">
              <w:rPr>
                <w:b/>
                <w:bCs/>
                <w:sz w:val="20"/>
                <w:szCs w:val="19"/>
              </w:rPr>
              <w:t xml:space="preserve">sustainable development goal </w:t>
            </w:r>
            <w:r w:rsidRPr="00427D17">
              <w:rPr>
                <w:b/>
                <w:bCs/>
                <w:sz w:val="20"/>
                <w:szCs w:val="19"/>
              </w:rPr>
              <w:t>will your PSA be about?</w:t>
            </w:r>
          </w:p>
          <w:p w14:paraId="630655EA" w14:textId="77777777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E5A0CC7" w14:textId="61AC1CBE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</w:tc>
      </w:tr>
      <w:tr w:rsidR="00427D17" w14:paraId="62CF33A6" w14:textId="77777777" w:rsidTr="00427D17">
        <w:tc>
          <w:tcPr>
            <w:tcW w:w="10790" w:type="dxa"/>
          </w:tcPr>
          <w:p w14:paraId="5BF91DEC" w14:textId="21232E81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>Supporting facts, statistics, stories or anecdotes for your video:</w:t>
            </w:r>
            <w:r w:rsidR="009A6C88">
              <w:rPr>
                <w:b/>
                <w:bCs/>
                <w:sz w:val="20"/>
                <w:szCs w:val="19"/>
              </w:rPr>
              <w:br/>
            </w:r>
          </w:p>
          <w:p w14:paraId="7F8EFBC7" w14:textId="01E27016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t xml:space="preserve"> </w:t>
            </w:r>
            <w:r>
              <w:rPr>
                <w:sz w:val="20"/>
                <w:szCs w:val="19"/>
              </w:rPr>
              <w:br/>
            </w:r>
          </w:p>
          <w:p w14:paraId="6FF495E2" w14:textId="66F2A93F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3FC609B1" w14:textId="0653CB01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542FEAB4" w14:textId="579FAC2B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71B30CF8" w14:textId="239CE06A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34B7BE0C" w14:textId="545A0079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03046484" w14:textId="1BD1041E" w:rsid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  <w:p w14:paraId="40D2673C" w14:textId="3C97A46D" w:rsidR="00427D17" w:rsidRPr="00427D17" w:rsidRDefault="00427D17" w:rsidP="00427D17">
            <w:pPr>
              <w:pStyle w:val="main"/>
              <w:numPr>
                <w:ilvl w:val="0"/>
                <w:numId w:val="15"/>
              </w:numPr>
              <w:rPr>
                <w:sz w:val="20"/>
                <w:szCs w:val="19"/>
              </w:rPr>
            </w:pPr>
            <w:r>
              <w:rPr>
                <w:sz w:val="20"/>
                <w:szCs w:val="19"/>
              </w:rPr>
              <w:br/>
              <w:t xml:space="preserve"> </w:t>
            </w:r>
          </w:p>
        </w:tc>
      </w:tr>
      <w:tr w:rsidR="00427D17" w14:paraId="2E5C7BB9" w14:textId="77777777" w:rsidTr="00427D17">
        <w:tc>
          <w:tcPr>
            <w:tcW w:w="10790" w:type="dxa"/>
          </w:tcPr>
          <w:p w14:paraId="34AB464E" w14:textId="0A6A3447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>My “</w:t>
            </w:r>
            <w:r w:rsidR="00CF4AF3">
              <w:rPr>
                <w:b/>
                <w:bCs/>
                <w:sz w:val="20"/>
                <w:szCs w:val="19"/>
              </w:rPr>
              <w:t>c</w:t>
            </w:r>
            <w:r w:rsidR="00CF4AF3" w:rsidRPr="00427D17">
              <w:rPr>
                <w:b/>
                <w:bCs/>
                <w:sz w:val="20"/>
                <w:szCs w:val="19"/>
              </w:rPr>
              <w:t xml:space="preserve">all </w:t>
            </w:r>
            <w:r w:rsidRPr="00427D17">
              <w:rPr>
                <w:b/>
                <w:bCs/>
                <w:sz w:val="20"/>
                <w:szCs w:val="19"/>
              </w:rPr>
              <w:t xml:space="preserve">to </w:t>
            </w:r>
            <w:r w:rsidR="00CF4AF3">
              <w:rPr>
                <w:b/>
                <w:bCs/>
                <w:sz w:val="20"/>
                <w:szCs w:val="19"/>
              </w:rPr>
              <w:t>a</w:t>
            </w:r>
            <w:r w:rsidR="00CF4AF3" w:rsidRPr="00427D17">
              <w:rPr>
                <w:b/>
                <w:bCs/>
                <w:sz w:val="20"/>
                <w:szCs w:val="19"/>
              </w:rPr>
              <w:t>ction</w:t>
            </w:r>
            <w:r w:rsidRPr="00427D17">
              <w:rPr>
                <w:b/>
                <w:bCs/>
                <w:sz w:val="20"/>
                <w:szCs w:val="19"/>
              </w:rPr>
              <w:t>” statement for viewers:</w:t>
            </w:r>
          </w:p>
          <w:p w14:paraId="1CD2DCD8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1EB1CBD6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1FD52C1" w14:textId="0B45BC39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</w:tc>
      </w:tr>
      <w:tr w:rsidR="00427D17" w14:paraId="6F9108F8" w14:textId="77777777" w:rsidTr="00427D17">
        <w:tc>
          <w:tcPr>
            <w:tcW w:w="10790" w:type="dxa"/>
          </w:tcPr>
          <w:p w14:paraId="0BE543D0" w14:textId="77777777" w:rsidR="00427D17" w:rsidRP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 w:rsidRPr="00427D17">
              <w:rPr>
                <w:b/>
                <w:bCs/>
                <w:sz w:val="20"/>
                <w:szCs w:val="19"/>
              </w:rPr>
              <w:t>Additional Notes:</w:t>
            </w:r>
          </w:p>
          <w:p w14:paraId="15FAF381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0AC15544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6F92D559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6A52FAD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35FCABDB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41862175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0C76E603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0C010402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6C2DE176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2FF8CFCE" w14:textId="77777777" w:rsid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  <w:p w14:paraId="2D03383B" w14:textId="70894EEB" w:rsidR="00427D17" w:rsidRPr="00427D17" w:rsidRDefault="00427D17" w:rsidP="00427D17">
            <w:pPr>
              <w:pStyle w:val="main"/>
              <w:rPr>
                <w:sz w:val="20"/>
                <w:szCs w:val="19"/>
              </w:rPr>
            </w:pPr>
          </w:p>
        </w:tc>
      </w:tr>
      <w:tr w:rsidR="00427D17" w14:paraId="7B034F59" w14:textId="77777777" w:rsidTr="00427D17">
        <w:tc>
          <w:tcPr>
            <w:tcW w:w="10790" w:type="dxa"/>
          </w:tcPr>
          <w:p w14:paraId="1096F188" w14:textId="27642C23" w:rsidR="00427D17" w:rsidRDefault="00427D17" w:rsidP="00427D17">
            <w:pPr>
              <w:pStyle w:val="main"/>
              <w:jc w:val="center"/>
              <w:rPr>
                <w:b/>
                <w:bCs/>
                <w:sz w:val="20"/>
                <w:szCs w:val="19"/>
              </w:rPr>
            </w:pPr>
            <w:r>
              <w:rPr>
                <w:b/>
                <w:bCs/>
                <w:sz w:val="20"/>
                <w:szCs w:val="19"/>
              </w:rPr>
              <w:t>List all sources you used in your research:</w:t>
            </w:r>
          </w:p>
          <w:p w14:paraId="2478AE54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43073295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6CB0A85A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5F866436" w14:textId="77777777" w:rsid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  <w:p w14:paraId="2BD08ECE" w14:textId="243D8BFB" w:rsidR="00427D17" w:rsidRPr="00427D17" w:rsidRDefault="00427D17" w:rsidP="00427D17">
            <w:pPr>
              <w:pStyle w:val="main"/>
              <w:rPr>
                <w:b/>
                <w:bCs/>
                <w:sz w:val="20"/>
                <w:szCs w:val="19"/>
              </w:rPr>
            </w:pPr>
          </w:p>
        </w:tc>
      </w:tr>
    </w:tbl>
    <w:p w14:paraId="057BF3D7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41C1DECE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585108BB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2D068435" w14:textId="77777777" w:rsidR="00AE4292" w:rsidRDefault="00AE4292" w:rsidP="001F5E70">
      <w:pPr>
        <w:pStyle w:val="LPSectionTitles"/>
        <w:rPr>
          <w:sz w:val="20"/>
          <w:szCs w:val="20"/>
        </w:rPr>
      </w:pPr>
    </w:p>
    <w:p w14:paraId="174BE982" w14:textId="37C8CA52" w:rsidR="001F5E70" w:rsidRDefault="001F5E70" w:rsidP="001F5E7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lastRenderedPageBreak/>
        <w:t xml:space="preserve">Directions: </w:t>
      </w:r>
    </w:p>
    <w:p w14:paraId="5649CB9C" w14:textId="51347923" w:rsidR="001F5E70" w:rsidRDefault="001F5E70" w:rsidP="001F5E70">
      <w:pPr>
        <w:pStyle w:val="main"/>
      </w:pPr>
      <w:r>
        <w:t xml:space="preserve">Use this side of the sheet to write the script for your </w:t>
      </w:r>
      <w:r w:rsidR="00CF4AF3">
        <w:t>public service announcem</w:t>
      </w:r>
      <w:r>
        <w:t xml:space="preserve">ent/video. Be sure your video meets all requirements </w:t>
      </w:r>
      <w:r w:rsidR="00CF4AF3">
        <w:t>outlined</w:t>
      </w:r>
      <w:r>
        <w:t xml:space="preserve"> in the rubric on the next page.</w:t>
      </w:r>
    </w:p>
    <w:p w14:paraId="1A318FBF" w14:textId="77777777" w:rsidR="002F5E5B" w:rsidRDefault="002F5E5B" w:rsidP="002F5E5B">
      <w:pPr>
        <w:pStyle w:val="main"/>
      </w:pPr>
    </w:p>
    <w:p w14:paraId="75181299" w14:textId="77777777" w:rsidR="002F5E5B" w:rsidRDefault="002F5E5B" w:rsidP="002F5E5B">
      <w:pPr>
        <w:pStyle w:val="main"/>
      </w:pPr>
    </w:p>
    <w:p w14:paraId="05859ACE" w14:textId="77777777" w:rsidR="00AE4292" w:rsidRDefault="00AE4292" w:rsidP="00542DD3">
      <w:pPr>
        <w:pStyle w:val="main"/>
      </w:pPr>
    </w:p>
    <w:p w14:paraId="2980795D" w14:textId="77777777" w:rsidR="00AE4292" w:rsidRDefault="00AE4292" w:rsidP="00542DD3">
      <w:pPr>
        <w:pStyle w:val="main"/>
      </w:pPr>
    </w:p>
    <w:p w14:paraId="2120F1DF" w14:textId="77777777" w:rsidR="00AE4292" w:rsidRDefault="00AE4292" w:rsidP="00542DD3">
      <w:pPr>
        <w:pStyle w:val="main"/>
      </w:pPr>
    </w:p>
    <w:p w14:paraId="7ABC4270" w14:textId="77777777" w:rsidR="00AE4292" w:rsidRDefault="00AE4292" w:rsidP="00542DD3">
      <w:pPr>
        <w:pStyle w:val="main"/>
      </w:pPr>
    </w:p>
    <w:p w14:paraId="75C51E68" w14:textId="77777777" w:rsidR="00AE4292" w:rsidRDefault="00AE4292" w:rsidP="00542DD3">
      <w:pPr>
        <w:pStyle w:val="main"/>
      </w:pPr>
    </w:p>
    <w:p w14:paraId="0F5615A5" w14:textId="77777777" w:rsidR="00AE4292" w:rsidRDefault="00AE4292" w:rsidP="00542DD3">
      <w:pPr>
        <w:pStyle w:val="main"/>
      </w:pPr>
    </w:p>
    <w:p w14:paraId="4A95FE0D" w14:textId="77777777" w:rsidR="00AE4292" w:rsidRDefault="00AE4292" w:rsidP="00542DD3">
      <w:pPr>
        <w:pStyle w:val="main"/>
      </w:pPr>
    </w:p>
    <w:p w14:paraId="6DF2C88E" w14:textId="77777777" w:rsidR="00AE4292" w:rsidRDefault="00AE4292" w:rsidP="00542DD3">
      <w:pPr>
        <w:pStyle w:val="main"/>
      </w:pPr>
    </w:p>
    <w:p w14:paraId="52FA91F6" w14:textId="77777777" w:rsidR="00AE4292" w:rsidRDefault="00AE4292" w:rsidP="00542DD3">
      <w:pPr>
        <w:pStyle w:val="main"/>
      </w:pPr>
    </w:p>
    <w:p w14:paraId="318FA5FC" w14:textId="77777777" w:rsidR="00AE4292" w:rsidRDefault="00AE4292" w:rsidP="00542DD3">
      <w:pPr>
        <w:pStyle w:val="main"/>
      </w:pPr>
    </w:p>
    <w:p w14:paraId="10ED8312" w14:textId="77777777" w:rsidR="00AE4292" w:rsidRDefault="00AE4292" w:rsidP="00542DD3">
      <w:pPr>
        <w:pStyle w:val="main"/>
      </w:pPr>
    </w:p>
    <w:p w14:paraId="1CDC3305" w14:textId="77777777" w:rsidR="00AE4292" w:rsidRDefault="00AE4292" w:rsidP="00542DD3">
      <w:pPr>
        <w:pStyle w:val="main"/>
      </w:pPr>
    </w:p>
    <w:p w14:paraId="38669797" w14:textId="77777777" w:rsidR="00AE4292" w:rsidRDefault="00AE4292" w:rsidP="00542DD3">
      <w:pPr>
        <w:pStyle w:val="main"/>
      </w:pPr>
    </w:p>
    <w:p w14:paraId="69960630" w14:textId="77777777" w:rsidR="00AE4292" w:rsidRDefault="00AE4292" w:rsidP="00542DD3">
      <w:pPr>
        <w:pStyle w:val="main"/>
      </w:pPr>
    </w:p>
    <w:p w14:paraId="12255D55" w14:textId="77777777" w:rsidR="00AE4292" w:rsidRDefault="00AE4292" w:rsidP="00542DD3">
      <w:pPr>
        <w:pStyle w:val="main"/>
      </w:pPr>
    </w:p>
    <w:p w14:paraId="74D428C0" w14:textId="77777777" w:rsidR="00AE4292" w:rsidRDefault="00AE4292" w:rsidP="00542DD3">
      <w:pPr>
        <w:pStyle w:val="main"/>
      </w:pPr>
    </w:p>
    <w:p w14:paraId="5E645615" w14:textId="77777777" w:rsidR="00AE4292" w:rsidRDefault="00AE4292" w:rsidP="00542DD3">
      <w:pPr>
        <w:pStyle w:val="main"/>
      </w:pPr>
    </w:p>
    <w:p w14:paraId="2B588765" w14:textId="77777777" w:rsidR="00AE4292" w:rsidRDefault="00AE4292" w:rsidP="00542DD3">
      <w:pPr>
        <w:pStyle w:val="main"/>
      </w:pPr>
    </w:p>
    <w:p w14:paraId="36C73643" w14:textId="77777777" w:rsidR="00AE4292" w:rsidRDefault="00AE4292" w:rsidP="00542DD3">
      <w:pPr>
        <w:pStyle w:val="main"/>
      </w:pPr>
    </w:p>
    <w:p w14:paraId="37F6EB36" w14:textId="77777777" w:rsidR="00AE4292" w:rsidRDefault="00AE4292" w:rsidP="00542DD3">
      <w:pPr>
        <w:pStyle w:val="main"/>
      </w:pPr>
    </w:p>
    <w:p w14:paraId="1D173E9D" w14:textId="77777777" w:rsidR="00AE4292" w:rsidRDefault="00AE4292" w:rsidP="00542DD3">
      <w:pPr>
        <w:pStyle w:val="main"/>
      </w:pPr>
    </w:p>
    <w:p w14:paraId="19B1B5DA" w14:textId="77777777" w:rsidR="00AE4292" w:rsidRDefault="00AE4292" w:rsidP="00542DD3">
      <w:pPr>
        <w:pStyle w:val="main"/>
      </w:pPr>
    </w:p>
    <w:p w14:paraId="2187121B" w14:textId="77777777" w:rsidR="00AE4292" w:rsidRDefault="00AE4292" w:rsidP="00542DD3">
      <w:pPr>
        <w:pStyle w:val="main"/>
      </w:pPr>
    </w:p>
    <w:p w14:paraId="68902827" w14:textId="77777777" w:rsidR="00AE4292" w:rsidRDefault="00AE4292" w:rsidP="00542DD3">
      <w:pPr>
        <w:pStyle w:val="main"/>
      </w:pPr>
    </w:p>
    <w:p w14:paraId="172BE2B1" w14:textId="77777777" w:rsidR="00AE4292" w:rsidRDefault="00AE4292" w:rsidP="00542DD3">
      <w:pPr>
        <w:pStyle w:val="main"/>
      </w:pPr>
    </w:p>
    <w:p w14:paraId="03A42323" w14:textId="77777777" w:rsidR="00AE4292" w:rsidRDefault="00AE4292" w:rsidP="00542DD3">
      <w:pPr>
        <w:pStyle w:val="main"/>
      </w:pPr>
    </w:p>
    <w:p w14:paraId="40ABD4F0" w14:textId="77777777" w:rsidR="00AE4292" w:rsidRDefault="00AE4292" w:rsidP="00542DD3">
      <w:pPr>
        <w:pStyle w:val="main"/>
      </w:pPr>
    </w:p>
    <w:p w14:paraId="0B4E276C" w14:textId="77777777" w:rsidR="00AE4292" w:rsidRDefault="00AE4292" w:rsidP="00542DD3">
      <w:pPr>
        <w:pStyle w:val="main"/>
      </w:pPr>
    </w:p>
    <w:p w14:paraId="6BA1820B" w14:textId="77777777" w:rsidR="00AE4292" w:rsidRDefault="00AE4292" w:rsidP="00542DD3">
      <w:pPr>
        <w:pStyle w:val="main"/>
      </w:pPr>
    </w:p>
    <w:p w14:paraId="57586758" w14:textId="77777777" w:rsidR="00AE4292" w:rsidRDefault="00AE4292" w:rsidP="00542DD3">
      <w:pPr>
        <w:pStyle w:val="main"/>
      </w:pPr>
    </w:p>
    <w:p w14:paraId="046D83BA" w14:textId="77777777" w:rsidR="00AE4292" w:rsidRDefault="00AE4292" w:rsidP="00542DD3">
      <w:pPr>
        <w:pStyle w:val="main"/>
      </w:pPr>
    </w:p>
    <w:p w14:paraId="0DF22FD0" w14:textId="77777777" w:rsidR="00AE4292" w:rsidRDefault="00AE4292" w:rsidP="00542DD3">
      <w:pPr>
        <w:pStyle w:val="main"/>
      </w:pPr>
    </w:p>
    <w:p w14:paraId="4E7C3519" w14:textId="77777777" w:rsidR="00AE4292" w:rsidRDefault="00AE4292" w:rsidP="00542DD3">
      <w:pPr>
        <w:pStyle w:val="main"/>
      </w:pPr>
    </w:p>
    <w:p w14:paraId="4376CF87" w14:textId="77777777" w:rsidR="00AE4292" w:rsidRDefault="00AE4292" w:rsidP="00542DD3">
      <w:pPr>
        <w:pStyle w:val="main"/>
      </w:pPr>
    </w:p>
    <w:p w14:paraId="0093EBC7" w14:textId="77777777" w:rsidR="00AE4292" w:rsidRDefault="00AE4292" w:rsidP="00542DD3">
      <w:pPr>
        <w:pStyle w:val="main"/>
      </w:pPr>
    </w:p>
    <w:p w14:paraId="44458A89" w14:textId="77777777" w:rsidR="00AE4292" w:rsidRDefault="00AE4292" w:rsidP="00542DD3">
      <w:pPr>
        <w:pStyle w:val="main"/>
      </w:pPr>
    </w:p>
    <w:p w14:paraId="53C69697" w14:textId="77777777" w:rsidR="00AE4292" w:rsidRDefault="00AE4292" w:rsidP="00542DD3">
      <w:pPr>
        <w:pStyle w:val="main"/>
      </w:pPr>
    </w:p>
    <w:p w14:paraId="0B2F1B0D" w14:textId="77777777" w:rsidR="00AE4292" w:rsidRDefault="00AE4292" w:rsidP="00542DD3">
      <w:pPr>
        <w:pStyle w:val="main"/>
      </w:pPr>
    </w:p>
    <w:p w14:paraId="51D041DC" w14:textId="77777777" w:rsidR="00AE4292" w:rsidRDefault="00AE4292" w:rsidP="00542DD3">
      <w:pPr>
        <w:pStyle w:val="main"/>
      </w:pPr>
    </w:p>
    <w:p w14:paraId="44D90F0D" w14:textId="77777777" w:rsidR="00AE4292" w:rsidRDefault="00AE4292" w:rsidP="00542DD3">
      <w:pPr>
        <w:pStyle w:val="main"/>
      </w:pPr>
    </w:p>
    <w:p w14:paraId="241608C9" w14:textId="77777777" w:rsidR="00AE4292" w:rsidRDefault="00AE4292" w:rsidP="00542DD3">
      <w:pPr>
        <w:pStyle w:val="main"/>
      </w:pPr>
    </w:p>
    <w:p w14:paraId="676FFBE6" w14:textId="77777777" w:rsidR="00AE4292" w:rsidRDefault="00AE4292" w:rsidP="00542DD3">
      <w:pPr>
        <w:pStyle w:val="main"/>
      </w:pPr>
    </w:p>
    <w:p w14:paraId="2E0580E5" w14:textId="77777777" w:rsidR="00AE4292" w:rsidRDefault="00AE4292" w:rsidP="00542DD3">
      <w:pPr>
        <w:pStyle w:val="main"/>
      </w:pPr>
    </w:p>
    <w:p w14:paraId="28FD5647" w14:textId="77777777" w:rsidR="00AE4292" w:rsidRDefault="00AE4292" w:rsidP="00542DD3">
      <w:pPr>
        <w:pStyle w:val="main"/>
      </w:pPr>
    </w:p>
    <w:p w14:paraId="4B720346" w14:textId="77777777" w:rsidR="00AE4292" w:rsidRDefault="00AE4292" w:rsidP="00542DD3">
      <w:pPr>
        <w:pStyle w:val="main"/>
      </w:pPr>
    </w:p>
    <w:p w14:paraId="0D03B817" w14:textId="77777777" w:rsidR="00AE4292" w:rsidRDefault="00AE4292" w:rsidP="00542DD3">
      <w:pPr>
        <w:pStyle w:val="main"/>
      </w:pPr>
    </w:p>
    <w:p w14:paraId="1490A2F3" w14:textId="77777777" w:rsidR="00AE4292" w:rsidRDefault="00AE4292" w:rsidP="00542DD3">
      <w:pPr>
        <w:pStyle w:val="main"/>
      </w:pPr>
    </w:p>
    <w:p w14:paraId="13D41DA1" w14:textId="77777777" w:rsidR="00AE4292" w:rsidRDefault="00AE4292" w:rsidP="00542DD3">
      <w:pPr>
        <w:pStyle w:val="main"/>
      </w:pPr>
    </w:p>
    <w:p w14:paraId="3F50A4F3" w14:textId="77777777" w:rsidR="00AE4292" w:rsidRDefault="00AE4292" w:rsidP="00542DD3">
      <w:pPr>
        <w:pStyle w:val="main"/>
      </w:pPr>
    </w:p>
    <w:p w14:paraId="697EF108" w14:textId="77777777" w:rsidR="00AE4292" w:rsidRDefault="00AE4292" w:rsidP="00542DD3">
      <w:pPr>
        <w:pStyle w:val="main"/>
      </w:pPr>
    </w:p>
    <w:p w14:paraId="6327E916" w14:textId="77777777" w:rsidR="00AE4292" w:rsidRDefault="00AE4292" w:rsidP="00542DD3">
      <w:pPr>
        <w:pStyle w:val="main"/>
      </w:pPr>
    </w:p>
    <w:p w14:paraId="0335A1C1" w14:textId="77777777" w:rsidR="00AE4292" w:rsidRDefault="00AE4292" w:rsidP="00542DD3">
      <w:pPr>
        <w:pStyle w:val="main"/>
      </w:pPr>
    </w:p>
    <w:p w14:paraId="633C19DF" w14:textId="77777777" w:rsidR="00AE4292" w:rsidRDefault="00AE4292" w:rsidP="00542DD3">
      <w:pPr>
        <w:pStyle w:val="main"/>
      </w:pPr>
    </w:p>
    <w:p w14:paraId="4CDD8225" w14:textId="77777777" w:rsidR="00AE4292" w:rsidRDefault="00AE4292" w:rsidP="00542DD3">
      <w:pPr>
        <w:pStyle w:val="main"/>
      </w:pPr>
    </w:p>
    <w:p w14:paraId="0EABE7AF" w14:textId="77777777" w:rsidR="00AE4292" w:rsidRDefault="00AE4292" w:rsidP="00542DD3">
      <w:pPr>
        <w:pStyle w:val="main"/>
      </w:pPr>
    </w:p>
    <w:p w14:paraId="7333D8E3" w14:textId="77777777" w:rsidR="00670436" w:rsidRDefault="00670436" w:rsidP="00542DD3">
      <w:pPr>
        <w:pStyle w:val="main"/>
      </w:pPr>
    </w:p>
    <w:p w14:paraId="2D500CD0" w14:textId="196E2CAF" w:rsidR="00670436" w:rsidRPr="007A4CD7" w:rsidRDefault="00670436" w:rsidP="00670436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lastRenderedPageBreak/>
        <w:t>Public Service Announcement</w:t>
      </w:r>
      <w:r w:rsidRPr="007A4CD7">
        <w:rPr>
          <w:sz w:val="20"/>
          <w:szCs w:val="18"/>
        </w:rPr>
        <w:t xml:space="preserve">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670436" w:rsidRPr="00112801" w14:paraId="6698BCA5" w14:textId="77777777" w:rsidTr="0022665F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73083FC2" w14:textId="77777777" w:rsidR="00670436" w:rsidRPr="00112801" w:rsidRDefault="00670436" w:rsidP="0022665F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E82D829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1CAB58EA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47ECF70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3FE8F200" w14:textId="77777777" w:rsidR="00670436" w:rsidRPr="00112801" w:rsidRDefault="00670436" w:rsidP="0022665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670436" w:rsidRPr="00112801" w14:paraId="3ACAA95C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C89ED32" w14:textId="223104EA" w:rsidR="00670436" w:rsidRPr="00B40376" w:rsidRDefault="00545EED" w:rsidP="0022665F">
            <w:pPr>
              <w:pStyle w:val="FFABody"/>
              <w:jc w:val="center"/>
            </w:pPr>
            <w:r w:rsidRPr="00B40376">
              <w:t xml:space="preserve">Video </w:t>
            </w:r>
            <w:r w:rsidR="00670436" w:rsidRPr="00B40376">
              <w:t>Content</w:t>
            </w:r>
            <w:r w:rsidR="00B40376" w:rsidRPr="00B40376">
              <w:br/>
            </w:r>
            <w:r w:rsidR="00B40376" w:rsidRPr="00B40376">
              <w:rPr>
                <w:i/>
                <w:iCs/>
                <w:sz w:val="14"/>
                <w:szCs w:val="18"/>
              </w:rPr>
              <w:t>(2x multiplier)</w:t>
            </w:r>
          </w:p>
        </w:tc>
        <w:tc>
          <w:tcPr>
            <w:tcW w:w="2180" w:type="dxa"/>
            <w:shd w:val="clear" w:color="auto" w:fill="auto"/>
          </w:tcPr>
          <w:p w14:paraId="1A041C10" w14:textId="77777777" w:rsidR="00670436" w:rsidRPr="00B40376" w:rsidRDefault="00670436" w:rsidP="0022665F">
            <w:pPr>
              <w:pStyle w:val="FFABody"/>
            </w:pPr>
            <w:r w:rsidRPr="00B40376">
              <w:t>All content is accurate. There are no factual errors.</w:t>
            </w:r>
          </w:p>
          <w:p w14:paraId="08552C5E" w14:textId="77777777" w:rsidR="00B40376" w:rsidRPr="00B40376" w:rsidRDefault="00B40376" w:rsidP="0022665F">
            <w:pPr>
              <w:pStyle w:val="FFABody"/>
            </w:pPr>
          </w:p>
          <w:p w14:paraId="2E3F5ABB" w14:textId="77777777" w:rsidR="00B40376" w:rsidRPr="00B40376" w:rsidRDefault="00B40376" w:rsidP="0022665F">
            <w:pPr>
              <w:pStyle w:val="FFABody"/>
            </w:pPr>
          </w:p>
          <w:p w14:paraId="411A1AF8" w14:textId="77777777" w:rsidR="00B40376" w:rsidRPr="00B40376" w:rsidRDefault="00B40376" w:rsidP="0022665F">
            <w:pPr>
              <w:pStyle w:val="FFABody"/>
            </w:pPr>
          </w:p>
          <w:p w14:paraId="326F98A2" w14:textId="77777777" w:rsidR="00B40376" w:rsidRPr="00B40376" w:rsidRDefault="00B40376" w:rsidP="0022665F">
            <w:pPr>
              <w:pStyle w:val="FFABody"/>
            </w:pPr>
          </w:p>
          <w:p w14:paraId="225D562E" w14:textId="67972394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(8 points total)</w:t>
            </w:r>
          </w:p>
        </w:tc>
        <w:tc>
          <w:tcPr>
            <w:tcW w:w="2181" w:type="dxa"/>
            <w:shd w:val="clear" w:color="auto" w:fill="auto"/>
          </w:tcPr>
          <w:p w14:paraId="5A2BC02F" w14:textId="77777777" w:rsidR="00670436" w:rsidRPr="00B40376" w:rsidRDefault="00670436" w:rsidP="0022665F">
            <w:pPr>
              <w:pStyle w:val="FFABody"/>
            </w:pPr>
            <w:r w:rsidRPr="00B40376">
              <w:t>Most of the content is accurate, but there is one piece of information that seems inaccurate.</w:t>
            </w:r>
          </w:p>
          <w:p w14:paraId="430A20C0" w14:textId="77777777" w:rsidR="00B40376" w:rsidRPr="00B40376" w:rsidRDefault="00B40376" w:rsidP="0022665F">
            <w:pPr>
              <w:pStyle w:val="FFABody"/>
            </w:pPr>
          </w:p>
          <w:p w14:paraId="248BE8BA" w14:textId="77777777" w:rsidR="00B40376" w:rsidRPr="00B40376" w:rsidRDefault="00B40376" w:rsidP="0022665F">
            <w:pPr>
              <w:pStyle w:val="FFABody"/>
            </w:pPr>
          </w:p>
          <w:p w14:paraId="71BFF355" w14:textId="313EAD66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(6 points total)</w:t>
            </w:r>
          </w:p>
        </w:tc>
        <w:tc>
          <w:tcPr>
            <w:tcW w:w="2180" w:type="dxa"/>
          </w:tcPr>
          <w:p w14:paraId="215D14A7" w14:textId="77777777" w:rsidR="00670436" w:rsidRPr="00B40376" w:rsidRDefault="00670436" w:rsidP="0022665F">
            <w:pPr>
              <w:pStyle w:val="FFABody"/>
            </w:pPr>
            <w:r w:rsidRPr="00B40376">
              <w:t>The content is generally accurate and interview based, but one piece of information is clearly inaccurate.</w:t>
            </w:r>
          </w:p>
          <w:p w14:paraId="6C51C887" w14:textId="77777777" w:rsidR="00B40376" w:rsidRPr="00B40376" w:rsidRDefault="00B40376" w:rsidP="0022665F">
            <w:pPr>
              <w:pStyle w:val="FFABody"/>
            </w:pPr>
          </w:p>
          <w:p w14:paraId="6BE6EECD" w14:textId="57A487CD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(4 points total)</w:t>
            </w:r>
          </w:p>
        </w:tc>
        <w:tc>
          <w:tcPr>
            <w:tcW w:w="2181" w:type="dxa"/>
          </w:tcPr>
          <w:p w14:paraId="7318903B" w14:textId="77777777" w:rsidR="00670436" w:rsidRPr="00B40376" w:rsidRDefault="00670436" w:rsidP="0022665F">
            <w:pPr>
              <w:pStyle w:val="FFABody"/>
            </w:pPr>
            <w:r w:rsidRPr="00B40376">
              <w:t>Content is confusing or contains more than one factual error.</w:t>
            </w:r>
          </w:p>
          <w:p w14:paraId="1F32FA00" w14:textId="77777777" w:rsidR="00B40376" w:rsidRPr="00B40376" w:rsidRDefault="00B40376" w:rsidP="0022665F">
            <w:pPr>
              <w:pStyle w:val="FFABody"/>
            </w:pPr>
          </w:p>
          <w:p w14:paraId="7BB7EA87" w14:textId="77777777" w:rsidR="00B40376" w:rsidRPr="00B40376" w:rsidRDefault="00B40376" w:rsidP="0022665F">
            <w:pPr>
              <w:pStyle w:val="FFABody"/>
            </w:pPr>
          </w:p>
          <w:p w14:paraId="6638E0F4" w14:textId="77777777" w:rsidR="00B40376" w:rsidRPr="00B40376" w:rsidRDefault="00B40376" w:rsidP="0022665F">
            <w:pPr>
              <w:pStyle w:val="FFABody"/>
            </w:pPr>
          </w:p>
          <w:p w14:paraId="1564101B" w14:textId="07C31662" w:rsidR="00B40376" w:rsidRPr="00B40376" w:rsidRDefault="00B40376" w:rsidP="0022665F">
            <w:pPr>
              <w:pStyle w:val="FFABody"/>
              <w:rPr>
                <w:i/>
                <w:iCs/>
              </w:rPr>
            </w:pPr>
            <w:r w:rsidRPr="00B40376">
              <w:rPr>
                <w:i/>
                <w:iCs/>
                <w:sz w:val="14"/>
                <w:szCs w:val="18"/>
              </w:rPr>
              <w:t>(2 points total)</w:t>
            </w:r>
          </w:p>
        </w:tc>
      </w:tr>
      <w:tr w:rsidR="00670436" w:rsidRPr="00112801" w14:paraId="6B288C20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BD00831" w14:textId="77777777" w:rsidR="00670436" w:rsidRPr="00B40376" w:rsidRDefault="00670436" w:rsidP="0022665F">
            <w:pPr>
              <w:pStyle w:val="FFABody"/>
              <w:jc w:val="center"/>
            </w:pPr>
            <w:r w:rsidRPr="00B40376"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46D6E424" w14:textId="027B949F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3CFB1697" w14:textId="6D3026AC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079E6CB6" w14:textId="0662327D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63BD2B07" w14:textId="353DC929" w:rsidR="00670436" w:rsidRPr="00B40376" w:rsidRDefault="00670436" w:rsidP="0022665F">
            <w:pPr>
              <w:pStyle w:val="FFABody"/>
            </w:pPr>
            <w:r w:rsidRPr="00B40376">
              <w:t xml:space="preserve">The </w:t>
            </w:r>
            <w:r w:rsidR="0071426F" w:rsidRPr="00B40376">
              <w:t>video</w:t>
            </w:r>
            <w:r w:rsidRPr="00B40376">
              <w:t xml:space="preserve"> is hard to understand, and one cannot follow the thought process. No creativity was used.</w:t>
            </w:r>
          </w:p>
        </w:tc>
      </w:tr>
      <w:tr w:rsidR="00B40376" w:rsidRPr="00112801" w14:paraId="1C0EE078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D9486A3" w14:textId="6526A16A" w:rsidR="00B40376" w:rsidRPr="00B40376" w:rsidRDefault="00B40376" w:rsidP="00B40376">
            <w:pPr>
              <w:pStyle w:val="FFABody"/>
              <w:jc w:val="center"/>
            </w:pPr>
            <w:r w:rsidRPr="00B40376">
              <w:t>Quality of</w:t>
            </w:r>
            <w:r w:rsidRPr="00B40376">
              <w:br/>
              <w:t>Product</w:t>
            </w:r>
          </w:p>
        </w:tc>
        <w:tc>
          <w:tcPr>
            <w:tcW w:w="2180" w:type="dxa"/>
            <w:shd w:val="clear" w:color="auto" w:fill="auto"/>
          </w:tcPr>
          <w:p w14:paraId="15FDDAFB" w14:textId="20F09B77" w:rsidR="00B40376" w:rsidRPr="00B40376" w:rsidRDefault="00B40376" w:rsidP="00B40376">
            <w:pPr>
              <w:pStyle w:val="FFABody"/>
            </w:pPr>
            <w:r w:rsidRPr="00B40376">
              <w:t>The video is clearly produced and presented with no mistakes.</w:t>
            </w:r>
          </w:p>
          <w:p w14:paraId="46C698C3" w14:textId="77777777" w:rsidR="00B40376" w:rsidRPr="00B40376" w:rsidRDefault="00B40376" w:rsidP="00B40376">
            <w:pPr>
              <w:pStyle w:val="FFABody"/>
            </w:pPr>
          </w:p>
          <w:p w14:paraId="4BDF58EA" w14:textId="211EEEEE" w:rsidR="00B40376" w:rsidRPr="00B40376" w:rsidRDefault="00B40376" w:rsidP="00B40376">
            <w:pPr>
              <w:pStyle w:val="FFABody"/>
            </w:pPr>
            <w:r w:rsidRPr="00B40376">
              <w:t>All elements of the video (clips, graphics, text, voice) show quality and professionalism.</w:t>
            </w:r>
          </w:p>
        </w:tc>
        <w:tc>
          <w:tcPr>
            <w:tcW w:w="2181" w:type="dxa"/>
            <w:shd w:val="clear" w:color="auto" w:fill="auto"/>
          </w:tcPr>
          <w:p w14:paraId="5262EE4F" w14:textId="57828DFA" w:rsidR="00B40376" w:rsidRPr="00B40376" w:rsidRDefault="00B40376" w:rsidP="00B40376">
            <w:pPr>
              <w:pStyle w:val="FFABody"/>
            </w:pPr>
            <w:r w:rsidRPr="00B40376">
              <w:t xml:space="preserve">One or two mistakes are evident in the video. </w:t>
            </w:r>
          </w:p>
          <w:p w14:paraId="41E94768" w14:textId="77777777" w:rsidR="00B40376" w:rsidRPr="00B40376" w:rsidRDefault="00B40376" w:rsidP="00B40376">
            <w:pPr>
              <w:pStyle w:val="FFABody"/>
            </w:pPr>
          </w:p>
          <w:p w14:paraId="20ABEA3F" w14:textId="77777777" w:rsidR="00B40376" w:rsidRPr="00B40376" w:rsidRDefault="00B40376" w:rsidP="00B40376">
            <w:pPr>
              <w:pStyle w:val="FFABody"/>
            </w:pPr>
          </w:p>
          <w:p w14:paraId="50CC20DC" w14:textId="02DA2D4D" w:rsidR="00B40376" w:rsidRPr="00B40376" w:rsidRDefault="00B40376" w:rsidP="00B40376">
            <w:pPr>
              <w:pStyle w:val="FFABody"/>
            </w:pPr>
            <w:r w:rsidRPr="00B40376">
              <w:t>Most elements of the video (clips, graphics, text, voice) show quality and professionalism.</w:t>
            </w:r>
          </w:p>
          <w:p w14:paraId="42158864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0" w:type="dxa"/>
          </w:tcPr>
          <w:p w14:paraId="766D17C9" w14:textId="51E22E66" w:rsidR="00B40376" w:rsidRPr="00B40376" w:rsidRDefault="00B40376" w:rsidP="00B40376">
            <w:pPr>
              <w:pStyle w:val="FFABody"/>
            </w:pPr>
            <w:r w:rsidRPr="00B40376">
              <w:t xml:space="preserve">Three or more mistakes are evident in the video. </w:t>
            </w:r>
          </w:p>
          <w:p w14:paraId="52367D25" w14:textId="77777777" w:rsidR="00B40376" w:rsidRPr="00B40376" w:rsidRDefault="00B40376" w:rsidP="00B40376">
            <w:pPr>
              <w:pStyle w:val="FFABody"/>
            </w:pPr>
          </w:p>
          <w:p w14:paraId="0F6BC97D" w14:textId="77777777" w:rsidR="00B40376" w:rsidRPr="00B40376" w:rsidRDefault="00B40376" w:rsidP="00B40376">
            <w:pPr>
              <w:pStyle w:val="FFABody"/>
            </w:pPr>
          </w:p>
          <w:p w14:paraId="351D7A1B" w14:textId="07089E65" w:rsidR="00B40376" w:rsidRPr="00B40376" w:rsidRDefault="00B40376" w:rsidP="00B40376">
            <w:pPr>
              <w:pStyle w:val="FFABody"/>
            </w:pPr>
            <w:r w:rsidRPr="00B40376">
              <w:t>Some elements of the video (clips, graphics, text, voice) show quality and professionalism.</w:t>
            </w:r>
          </w:p>
          <w:p w14:paraId="6839B555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1" w:type="dxa"/>
          </w:tcPr>
          <w:p w14:paraId="0AF97A09" w14:textId="17284713" w:rsidR="00B40376" w:rsidRPr="00B40376" w:rsidRDefault="00B40376" w:rsidP="00B40376">
            <w:pPr>
              <w:pStyle w:val="FFABody"/>
            </w:pPr>
            <w:r w:rsidRPr="00B40376">
              <w:t>The video is not well-produced and presents several mistakes.</w:t>
            </w:r>
          </w:p>
          <w:p w14:paraId="1FCB590E" w14:textId="77777777" w:rsidR="00B40376" w:rsidRPr="00B40376" w:rsidRDefault="00B40376" w:rsidP="00B40376">
            <w:pPr>
              <w:pStyle w:val="FFABody"/>
            </w:pPr>
          </w:p>
          <w:p w14:paraId="7CE5EF00" w14:textId="70B13DBE" w:rsidR="00B40376" w:rsidRPr="00B40376" w:rsidRDefault="00B40376" w:rsidP="00B40376">
            <w:pPr>
              <w:pStyle w:val="FFABody"/>
            </w:pPr>
            <w:r w:rsidRPr="00B40376">
              <w:t>Few elements of the video (clips, graphics, text, voice) show quality and professionalism.</w:t>
            </w:r>
          </w:p>
        </w:tc>
      </w:tr>
      <w:tr w:rsidR="00B40376" w:rsidRPr="00112801" w14:paraId="76ADC03E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1C60CAD" w14:textId="1237C579" w:rsidR="00B40376" w:rsidRPr="00B40376" w:rsidRDefault="00B40376" w:rsidP="00B40376">
            <w:pPr>
              <w:pStyle w:val="FFABody"/>
              <w:jc w:val="center"/>
            </w:pPr>
            <w:r w:rsidRPr="00B40376">
              <w:t>Call to Action</w:t>
            </w:r>
          </w:p>
        </w:tc>
        <w:tc>
          <w:tcPr>
            <w:tcW w:w="2180" w:type="dxa"/>
            <w:shd w:val="clear" w:color="auto" w:fill="auto"/>
          </w:tcPr>
          <w:p w14:paraId="25E0FB5A" w14:textId="34176619" w:rsidR="00B40376" w:rsidRPr="00B40376" w:rsidRDefault="00B40376" w:rsidP="00B40376">
            <w:pPr>
              <w:pStyle w:val="FFABody"/>
            </w:pPr>
            <w:r w:rsidRPr="00B40376">
              <w:t>There is a clear and compelling call to action for viewers to take next steps related to the goal.</w:t>
            </w:r>
          </w:p>
        </w:tc>
        <w:tc>
          <w:tcPr>
            <w:tcW w:w="2181" w:type="dxa"/>
            <w:shd w:val="clear" w:color="auto" w:fill="auto"/>
          </w:tcPr>
          <w:p w14:paraId="43176F82" w14:textId="5590E266" w:rsidR="00B40376" w:rsidRPr="00B40376" w:rsidRDefault="00B40376" w:rsidP="00B40376">
            <w:pPr>
              <w:pStyle w:val="FFABody"/>
            </w:pPr>
            <w:r w:rsidRPr="00B40376">
              <w:t>The call to action is unclear or not compelling. Next steps are weak.</w:t>
            </w:r>
          </w:p>
        </w:tc>
        <w:tc>
          <w:tcPr>
            <w:tcW w:w="2180" w:type="dxa"/>
          </w:tcPr>
          <w:p w14:paraId="751DA777" w14:textId="417DFD60" w:rsidR="00B40376" w:rsidRPr="00B40376" w:rsidRDefault="00B40376" w:rsidP="00B40376">
            <w:pPr>
              <w:pStyle w:val="FFABody"/>
            </w:pPr>
            <w:r w:rsidRPr="00B40376">
              <w:t>The call to action is confusing and weakly presented. No next steps are given.</w:t>
            </w:r>
          </w:p>
        </w:tc>
        <w:tc>
          <w:tcPr>
            <w:tcW w:w="2181" w:type="dxa"/>
          </w:tcPr>
          <w:p w14:paraId="0DAE66E3" w14:textId="369D7DB1" w:rsidR="00B40376" w:rsidRPr="00B40376" w:rsidRDefault="00B40376" w:rsidP="00B40376">
            <w:pPr>
              <w:pStyle w:val="FFABody"/>
            </w:pPr>
            <w:r w:rsidRPr="00B40376">
              <w:t>There is no call to action present in the video.</w:t>
            </w:r>
          </w:p>
        </w:tc>
      </w:tr>
      <w:tr w:rsidR="00B40376" w:rsidRPr="00112801" w14:paraId="05A4361C" w14:textId="77777777" w:rsidTr="0022665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2B50A0E" w14:textId="77777777" w:rsidR="00B40376" w:rsidRPr="00B40376" w:rsidRDefault="00B40376" w:rsidP="00B40376">
            <w:pPr>
              <w:pStyle w:val="FFABody"/>
              <w:jc w:val="center"/>
            </w:pPr>
            <w:r w:rsidRPr="00B40376"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764F748E" w14:textId="7DC6C67A" w:rsidR="00B40376" w:rsidRPr="00B40376" w:rsidRDefault="00B40376" w:rsidP="00B40376">
            <w:pPr>
              <w:pStyle w:val="FFABody"/>
            </w:pPr>
            <w:r w:rsidRPr="00B40376">
              <w:t>Video was 90 to 120 seconds in length.</w:t>
            </w:r>
          </w:p>
        </w:tc>
        <w:tc>
          <w:tcPr>
            <w:tcW w:w="2181" w:type="dxa"/>
            <w:shd w:val="clear" w:color="auto" w:fill="BFBFBF"/>
          </w:tcPr>
          <w:p w14:paraId="613751A4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2243DA45" w14:textId="77777777" w:rsidR="00B40376" w:rsidRPr="00B40376" w:rsidRDefault="00B40376" w:rsidP="00B40376">
            <w:pPr>
              <w:pStyle w:val="FFABody"/>
            </w:pPr>
          </w:p>
        </w:tc>
        <w:tc>
          <w:tcPr>
            <w:tcW w:w="2181" w:type="dxa"/>
          </w:tcPr>
          <w:p w14:paraId="20194CCE" w14:textId="6B099886" w:rsidR="00B40376" w:rsidRPr="00B40376" w:rsidRDefault="00B40376" w:rsidP="00B40376">
            <w:pPr>
              <w:pStyle w:val="FFABody"/>
            </w:pPr>
            <w:r w:rsidRPr="00B40376">
              <w:t>Video was either under or over the allotted time frame.</w:t>
            </w:r>
          </w:p>
        </w:tc>
      </w:tr>
    </w:tbl>
    <w:p w14:paraId="07BC774A" w14:textId="77777777" w:rsidR="00670436" w:rsidRDefault="00670436" w:rsidP="00670436">
      <w:pPr>
        <w:pStyle w:val="FFABody"/>
      </w:pPr>
    </w:p>
    <w:p w14:paraId="6438FE50" w14:textId="10527498" w:rsidR="00670436" w:rsidRPr="00F04212" w:rsidRDefault="00670436" w:rsidP="00670436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Comments: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Total: ________/2</w:t>
      </w:r>
      <w:r w:rsidR="00B40376">
        <w:t>4</w:t>
      </w:r>
    </w:p>
    <w:p w14:paraId="52486D9B" w14:textId="77777777" w:rsidR="00670436" w:rsidRDefault="00670436" w:rsidP="00542DD3">
      <w:pPr>
        <w:pStyle w:val="main"/>
      </w:pPr>
    </w:p>
    <w:p w14:paraId="37378B17" w14:textId="77777777" w:rsidR="00670436" w:rsidRDefault="00670436" w:rsidP="00542DD3">
      <w:pPr>
        <w:pStyle w:val="main"/>
      </w:pPr>
    </w:p>
    <w:p w14:paraId="5A467ADD" w14:textId="77777777" w:rsidR="00670436" w:rsidRDefault="00670436" w:rsidP="00542DD3">
      <w:pPr>
        <w:pStyle w:val="main"/>
      </w:pPr>
    </w:p>
    <w:p w14:paraId="3E892D73" w14:textId="77777777" w:rsidR="00670436" w:rsidRDefault="00670436" w:rsidP="00542DD3">
      <w:pPr>
        <w:pStyle w:val="main"/>
      </w:pPr>
    </w:p>
    <w:p w14:paraId="5175BFE8" w14:textId="77777777" w:rsidR="00670436" w:rsidRPr="001110BC" w:rsidRDefault="00670436" w:rsidP="00542DD3">
      <w:pPr>
        <w:pStyle w:val="main"/>
      </w:pPr>
    </w:p>
    <w:p w14:paraId="780E1269" w14:textId="4524A0BF" w:rsidR="00576021" w:rsidRDefault="00576021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576021" w:rsidSect="00034F7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8818" w14:textId="77777777" w:rsidR="00532CB3" w:rsidRDefault="00532CB3" w:rsidP="00CB2E3C">
      <w:pPr>
        <w:spacing w:after="0" w:line="240" w:lineRule="auto"/>
      </w:pPr>
      <w:r>
        <w:separator/>
      </w:r>
    </w:p>
  </w:endnote>
  <w:endnote w:type="continuationSeparator" w:id="0">
    <w:p w14:paraId="34E2B3F3" w14:textId="77777777" w:rsidR="00532CB3" w:rsidRDefault="00532CB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37548" w14:textId="32692C2F" w:rsidR="006A184D" w:rsidRPr="006A184D" w:rsidRDefault="006A184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5B7A" w14:textId="1105380C" w:rsidR="006A184D" w:rsidRPr="006A184D" w:rsidRDefault="006A184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8651" w14:textId="77777777" w:rsidR="00532CB3" w:rsidRDefault="00532CB3" w:rsidP="00CB2E3C">
      <w:pPr>
        <w:spacing w:after="0" w:line="240" w:lineRule="auto"/>
      </w:pPr>
      <w:r>
        <w:separator/>
      </w:r>
    </w:p>
  </w:footnote>
  <w:footnote w:type="continuationSeparator" w:id="0">
    <w:p w14:paraId="61D411BE" w14:textId="77777777" w:rsidR="00532CB3" w:rsidRDefault="00532CB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15A8" w14:textId="303DA94B" w:rsidR="008A6E02" w:rsidRDefault="00E55B3F" w:rsidP="00E55B3F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6A10"/>
    <w:multiLevelType w:val="hybridMultilevel"/>
    <w:tmpl w:val="56821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B3E82"/>
    <w:multiLevelType w:val="hybridMultilevel"/>
    <w:tmpl w:val="4CA4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555E8"/>
    <w:multiLevelType w:val="hybridMultilevel"/>
    <w:tmpl w:val="4CA48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B7D1C"/>
    <w:multiLevelType w:val="hybridMultilevel"/>
    <w:tmpl w:val="568216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82F79"/>
    <w:multiLevelType w:val="hybridMultilevel"/>
    <w:tmpl w:val="F4FC1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F557B"/>
    <w:multiLevelType w:val="hybridMultilevel"/>
    <w:tmpl w:val="24E61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5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10"/>
  </w:num>
  <w:num w:numId="7" w16cid:durableId="1339581853">
    <w:abstractNumId w:val="11"/>
  </w:num>
  <w:num w:numId="8" w16cid:durableId="974481703">
    <w:abstractNumId w:val="8"/>
  </w:num>
  <w:num w:numId="9" w16cid:durableId="547184474">
    <w:abstractNumId w:val="9"/>
  </w:num>
  <w:num w:numId="10" w16cid:durableId="1186288330">
    <w:abstractNumId w:val="6"/>
  </w:num>
  <w:num w:numId="11" w16cid:durableId="633609000">
    <w:abstractNumId w:val="14"/>
  </w:num>
  <w:num w:numId="12" w16cid:durableId="73820588">
    <w:abstractNumId w:val="7"/>
  </w:num>
  <w:num w:numId="13" w16cid:durableId="1567834889">
    <w:abstractNumId w:val="15"/>
  </w:num>
  <w:num w:numId="14" w16cid:durableId="1071152109">
    <w:abstractNumId w:val="4"/>
  </w:num>
  <w:num w:numId="15" w16cid:durableId="236745632">
    <w:abstractNumId w:val="1"/>
  </w:num>
  <w:num w:numId="16" w16cid:durableId="17909292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4F5"/>
    <w:rsid w:val="000244B6"/>
    <w:rsid w:val="000247D5"/>
    <w:rsid w:val="00033E72"/>
    <w:rsid w:val="00034C65"/>
    <w:rsid w:val="00034F74"/>
    <w:rsid w:val="00034FAA"/>
    <w:rsid w:val="00093EB5"/>
    <w:rsid w:val="000A31A7"/>
    <w:rsid w:val="000C03FB"/>
    <w:rsid w:val="000C1248"/>
    <w:rsid w:val="000D644F"/>
    <w:rsid w:val="000E372D"/>
    <w:rsid w:val="000F409E"/>
    <w:rsid w:val="001110BC"/>
    <w:rsid w:val="001268BE"/>
    <w:rsid w:val="001376EE"/>
    <w:rsid w:val="001454F7"/>
    <w:rsid w:val="001768E1"/>
    <w:rsid w:val="00182DAB"/>
    <w:rsid w:val="001A2631"/>
    <w:rsid w:val="001A49FC"/>
    <w:rsid w:val="001B27E8"/>
    <w:rsid w:val="001E2890"/>
    <w:rsid w:val="001E3A73"/>
    <w:rsid w:val="001E7987"/>
    <w:rsid w:val="001F5E70"/>
    <w:rsid w:val="00216FB5"/>
    <w:rsid w:val="00217875"/>
    <w:rsid w:val="0022235D"/>
    <w:rsid w:val="0022677F"/>
    <w:rsid w:val="002443A5"/>
    <w:rsid w:val="00246E3C"/>
    <w:rsid w:val="00251F92"/>
    <w:rsid w:val="00257C65"/>
    <w:rsid w:val="00282252"/>
    <w:rsid w:val="00286EBB"/>
    <w:rsid w:val="00294855"/>
    <w:rsid w:val="002977BE"/>
    <w:rsid w:val="002B01D3"/>
    <w:rsid w:val="002D3960"/>
    <w:rsid w:val="002E1264"/>
    <w:rsid w:val="002E4FBB"/>
    <w:rsid w:val="002F5E5B"/>
    <w:rsid w:val="00310B29"/>
    <w:rsid w:val="003118FF"/>
    <w:rsid w:val="003121FB"/>
    <w:rsid w:val="0031451F"/>
    <w:rsid w:val="0032392C"/>
    <w:rsid w:val="00324DDF"/>
    <w:rsid w:val="00374BCA"/>
    <w:rsid w:val="00376E36"/>
    <w:rsid w:val="003971F8"/>
    <w:rsid w:val="003974B2"/>
    <w:rsid w:val="003A0AC6"/>
    <w:rsid w:val="003A50CA"/>
    <w:rsid w:val="003B031C"/>
    <w:rsid w:val="003D184E"/>
    <w:rsid w:val="003D706A"/>
    <w:rsid w:val="003E60C0"/>
    <w:rsid w:val="00413F2D"/>
    <w:rsid w:val="004148A6"/>
    <w:rsid w:val="004168AC"/>
    <w:rsid w:val="00427D17"/>
    <w:rsid w:val="004345B1"/>
    <w:rsid w:val="00444887"/>
    <w:rsid w:val="0047085E"/>
    <w:rsid w:val="0047257E"/>
    <w:rsid w:val="00477552"/>
    <w:rsid w:val="00477F58"/>
    <w:rsid w:val="00492185"/>
    <w:rsid w:val="00494BBC"/>
    <w:rsid w:val="004A5B5C"/>
    <w:rsid w:val="004B6DB7"/>
    <w:rsid w:val="004D46C4"/>
    <w:rsid w:val="004E5AD8"/>
    <w:rsid w:val="0050202C"/>
    <w:rsid w:val="00503DAA"/>
    <w:rsid w:val="005103C2"/>
    <w:rsid w:val="005266B5"/>
    <w:rsid w:val="00532CB3"/>
    <w:rsid w:val="0053439E"/>
    <w:rsid w:val="0053559D"/>
    <w:rsid w:val="00542DD3"/>
    <w:rsid w:val="00545EED"/>
    <w:rsid w:val="00555D83"/>
    <w:rsid w:val="005575A0"/>
    <w:rsid w:val="00571DB0"/>
    <w:rsid w:val="00576021"/>
    <w:rsid w:val="00576FB4"/>
    <w:rsid w:val="00587310"/>
    <w:rsid w:val="005D06F7"/>
    <w:rsid w:val="00603BB3"/>
    <w:rsid w:val="00614E27"/>
    <w:rsid w:val="00631662"/>
    <w:rsid w:val="00640EC4"/>
    <w:rsid w:val="00654806"/>
    <w:rsid w:val="006649B4"/>
    <w:rsid w:val="00670436"/>
    <w:rsid w:val="006726DB"/>
    <w:rsid w:val="006821C9"/>
    <w:rsid w:val="006A0944"/>
    <w:rsid w:val="006A184D"/>
    <w:rsid w:val="006A1CBB"/>
    <w:rsid w:val="006C6CD7"/>
    <w:rsid w:val="006E0B91"/>
    <w:rsid w:val="006E13D7"/>
    <w:rsid w:val="007047D7"/>
    <w:rsid w:val="00706CCE"/>
    <w:rsid w:val="00712588"/>
    <w:rsid w:val="0071426F"/>
    <w:rsid w:val="00727F8F"/>
    <w:rsid w:val="00732721"/>
    <w:rsid w:val="007363D6"/>
    <w:rsid w:val="00744A0A"/>
    <w:rsid w:val="00780A21"/>
    <w:rsid w:val="00783970"/>
    <w:rsid w:val="0078466E"/>
    <w:rsid w:val="007976D5"/>
    <w:rsid w:val="007A1C54"/>
    <w:rsid w:val="007A4E5A"/>
    <w:rsid w:val="007B033C"/>
    <w:rsid w:val="007B2C39"/>
    <w:rsid w:val="00800BC9"/>
    <w:rsid w:val="008150B7"/>
    <w:rsid w:val="00883F0C"/>
    <w:rsid w:val="00885309"/>
    <w:rsid w:val="0089457D"/>
    <w:rsid w:val="0089739E"/>
    <w:rsid w:val="008A6B08"/>
    <w:rsid w:val="008A6E02"/>
    <w:rsid w:val="008A72AA"/>
    <w:rsid w:val="008C1B4C"/>
    <w:rsid w:val="008E3C1F"/>
    <w:rsid w:val="008F70F8"/>
    <w:rsid w:val="0091009A"/>
    <w:rsid w:val="009335C6"/>
    <w:rsid w:val="009406D0"/>
    <w:rsid w:val="00950B2C"/>
    <w:rsid w:val="00957FED"/>
    <w:rsid w:val="0099618D"/>
    <w:rsid w:val="009A6C88"/>
    <w:rsid w:val="009C1C1B"/>
    <w:rsid w:val="009D5F1F"/>
    <w:rsid w:val="00A544CD"/>
    <w:rsid w:val="00A62117"/>
    <w:rsid w:val="00A868E7"/>
    <w:rsid w:val="00AB1AE3"/>
    <w:rsid w:val="00AB6A32"/>
    <w:rsid w:val="00AD7A48"/>
    <w:rsid w:val="00AE4292"/>
    <w:rsid w:val="00AF2420"/>
    <w:rsid w:val="00B06C5C"/>
    <w:rsid w:val="00B37097"/>
    <w:rsid w:val="00B40376"/>
    <w:rsid w:val="00B4531A"/>
    <w:rsid w:val="00B5144E"/>
    <w:rsid w:val="00B86E7E"/>
    <w:rsid w:val="00B87C56"/>
    <w:rsid w:val="00BA3740"/>
    <w:rsid w:val="00BB5C4B"/>
    <w:rsid w:val="00BC7F38"/>
    <w:rsid w:val="00BF4329"/>
    <w:rsid w:val="00C16705"/>
    <w:rsid w:val="00C21951"/>
    <w:rsid w:val="00C23F7C"/>
    <w:rsid w:val="00C331FF"/>
    <w:rsid w:val="00C35A44"/>
    <w:rsid w:val="00C54827"/>
    <w:rsid w:val="00C70C5E"/>
    <w:rsid w:val="00C9550D"/>
    <w:rsid w:val="00CA3BBC"/>
    <w:rsid w:val="00CB2E3C"/>
    <w:rsid w:val="00CC5A89"/>
    <w:rsid w:val="00CC5B2A"/>
    <w:rsid w:val="00CD46E0"/>
    <w:rsid w:val="00CE0715"/>
    <w:rsid w:val="00CF4AF3"/>
    <w:rsid w:val="00CF7EDE"/>
    <w:rsid w:val="00D35974"/>
    <w:rsid w:val="00D8007D"/>
    <w:rsid w:val="00D872EA"/>
    <w:rsid w:val="00D94983"/>
    <w:rsid w:val="00DA7967"/>
    <w:rsid w:val="00DB1455"/>
    <w:rsid w:val="00DC7C93"/>
    <w:rsid w:val="00DE2B6E"/>
    <w:rsid w:val="00DF027F"/>
    <w:rsid w:val="00E25648"/>
    <w:rsid w:val="00E3152A"/>
    <w:rsid w:val="00E53D41"/>
    <w:rsid w:val="00E55B3F"/>
    <w:rsid w:val="00E61279"/>
    <w:rsid w:val="00E809FB"/>
    <w:rsid w:val="00E84E2D"/>
    <w:rsid w:val="00E92999"/>
    <w:rsid w:val="00E9508B"/>
    <w:rsid w:val="00EA536C"/>
    <w:rsid w:val="00EE4404"/>
    <w:rsid w:val="00EF49ED"/>
    <w:rsid w:val="00F03420"/>
    <w:rsid w:val="00F05FF8"/>
    <w:rsid w:val="00F126F3"/>
    <w:rsid w:val="00F1367A"/>
    <w:rsid w:val="00F3153E"/>
    <w:rsid w:val="00F3256C"/>
    <w:rsid w:val="00F50999"/>
    <w:rsid w:val="00F55654"/>
    <w:rsid w:val="00F6545B"/>
    <w:rsid w:val="00F81577"/>
    <w:rsid w:val="00FA7E6F"/>
    <w:rsid w:val="00FD0B31"/>
    <w:rsid w:val="00FF2608"/>
    <w:rsid w:val="00FF740F"/>
    <w:rsid w:val="14E67138"/>
    <w:rsid w:val="4DA2EE8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F5E5B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A0AC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3439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D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10</cp:revision>
  <cp:lastPrinted>2023-10-10T19:58:00Z</cp:lastPrinted>
  <dcterms:created xsi:type="dcterms:W3CDTF">2023-10-10T20:02:00Z</dcterms:created>
  <dcterms:modified xsi:type="dcterms:W3CDTF">2023-10-23T16:12:00Z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3b97d47f0cc7c9f3a1f999ee9724cc26eea434657e175095f04595709368b870</vt:lpwstr>
  </property>
</Properties>
</file>