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6B384C46" w:rsidR="00216FB5" w:rsidRPr="00161639" w:rsidRDefault="005E3AA1" w:rsidP="00711D26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8433A" wp14:editId="1A6336C1">
                <wp:simplePos x="0" y="0"/>
                <wp:positionH relativeFrom="margin">
                  <wp:posOffset>3121025</wp:posOffset>
                </wp:positionH>
                <wp:positionV relativeFrom="paragraph">
                  <wp:posOffset>-342265</wp:posOffset>
                </wp:positionV>
                <wp:extent cx="3932555" cy="832485"/>
                <wp:effectExtent l="0" t="0" r="0" b="5715"/>
                <wp:wrapNone/>
                <wp:docPr id="162999229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2555" cy="8324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9A4219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0B4E41C" w:rsidR="00B06C5C" w:rsidRPr="00B06C5C" w:rsidRDefault="00A40BF4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Cs.0; CS.05; CS.06; FFA</w:t>
                            </w:r>
                            <w:r w:rsidR="00FB4E35">
                              <w:rPr>
                                <w:sz w:val="14"/>
                                <w:szCs w:val="14"/>
                              </w:rPr>
                              <w:t xml:space="preserve">.PG.1; FFA.PG.J; FFA </w:t>
                            </w:r>
                            <w:proofErr w:type="gramStart"/>
                            <w:r w:rsidR="00FB4E35"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 w:rsidR="00FB4E35">
                              <w:rPr>
                                <w:sz w:val="14"/>
                                <w:szCs w:val="14"/>
                              </w:rPr>
                              <w:t xml:space="preserve">; AG4; AG5; AG6; AGCO9.02; CCSS.ELA.RI.9-10.1; CCSS.ELA.RI.9-10.2; </w:t>
                            </w:r>
                            <w:r w:rsidR="009417D5">
                              <w:rPr>
                                <w:sz w:val="14"/>
                                <w:szCs w:val="14"/>
                              </w:rPr>
                              <w:t xml:space="preserve">CCSS.ELA.W.9-10.1; CCSS.ELA.W.9-10.2; CCSS.ELA.WHSY.9.10.4; HS-ETS1-3; </w:t>
                            </w:r>
                            <w:r w:rsidR="004531FD">
                              <w:rPr>
                                <w:sz w:val="14"/>
                                <w:szCs w:val="14"/>
                              </w:rPr>
                              <w:t>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8433A" id="Rectangle 6" o:spid="_x0000_s1026" style="position:absolute;margin-left:245.75pt;margin-top:-26.95pt;width:309.6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" fillcolor="white [3201]" strokecolor="black [3200]" strokeweight="1pt">
                <v:path arrowok="t"/>
                <v:textbox>
                  <w:txbxContent>
                    <w:p w14:paraId="34FF1915" w14:textId="32BE18D6" w:rsidR="00B06C5C" w:rsidRPr="009A4219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0B4E41C" w:rsidR="00B06C5C" w:rsidRPr="00B06C5C" w:rsidRDefault="00A40BF4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Cs.0; CS.05; CS.06; FFA</w:t>
                      </w:r>
                      <w:r w:rsidR="00FB4E35">
                        <w:rPr>
                          <w:sz w:val="14"/>
                          <w:szCs w:val="14"/>
                        </w:rPr>
                        <w:t xml:space="preserve">.PG.1; FFA.PG.J; FFA </w:t>
                      </w:r>
                      <w:proofErr w:type="gramStart"/>
                      <w:r w:rsidR="00FB4E35"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 w:rsidR="00FB4E35">
                        <w:rPr>
                          <w:sz w:val="14"/>
                          <w:szCs w:val="14"/>
                        </w:rPr>
                        <w:t xml:space="preserve">; AG4; AG5; AG6; AGCO9.02; CCSS.ELA.RI.9-10.1; CCSS.ELA.RI.9-10.2; </w:t>
                      </w:r>
                      <w:r w:rsidR="009417D5">
                        <w:rPr>
                          <w:sz w:val="14"/>
                          <w:szCs w:val="14"/>
                        </w:rPr>
                        <w:t xml:space="preserve">CCSS.ELA.W.9-10.1; CCSS.ELA.W.9-10.2; CCSS.ELA.WHSY.9.10.4; HS-ETS1-3; </w:t>
                      </w:r>
                      <w:r w:rsidR="004531FD">
                        <w:rPr>
                          <w:sz w:val="14"/>
                          <w:szCs w:val="14"/>
                        </w:rPr>
                        <w:t>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376D">
        <w:t>“</w:t>
      </w:r>
      <w:r w:rsidR="001562DA">
        <w:t>It’s Just What We Do</w:t>
      </w:r>
      <w:r w:rsidR="00C3376D">
        <w:t>”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E91E8C" w14:textId="5679033B" w:rsidR="00C3376D" w:rsidRDefault="00647497" w:rsidP="00C3376D">
      <w:pPr>
        <w:pStyle w:val="main"/>
      </w:pPr>
      <w:r>
        <w:t xml:space="preserve">As you watch the video </w:t>
      </w:r>
      <w:r w:rsidRPr="00647497">
        <w:t>“Agriculture’s Sustainability Story: It’s Just What We Do</w:t>
      </w:r>
      <w:r w:rsidR="009943D6">
        <w:t>,” answer the following questions.</w:t>
      </w:r>
    </w:p>
    <w:p w14:paraId="297B5C84" w14:textId="0AD622CD" w:rsidR="00A85E86" w:rsidRDefault="00A85E86" w:rsidP="00A85E86">
      <w:pPr>
        <w:pStyle w:val="SubHeadings"/>
      </w:pPr>
      <w:r>
        <w:t>Introduction</w:t>
      </w:r>
    </w:p>
    <w:p w14:paraId="2BFCBDB5" w14:textId="49CBC8E5" w:rsidR="00CB4E7A" w:rsidRDefault="00A45BF6" w:rsidP="00A45BF6">
      <w:pPr>
        <w:pStyle w:val="main"/>
        <w:numPr>
          <w:ilvl w:val="0"/>
          <w:numId w:val="12"/>
        </w:numPr>
      </w:pPr>
      <w:r>
        <w:t>How do farmers ty</w:t>
      </w:r>
      <w:r w:rsidR="00457532">
        <w:t>pically perceive sustainability?</w:t>
      </w:r>
    </w:p>
    <w:p w14:paraId="6F016481" w14:textId="77777777" w:rsidR="00457532" w:rsidRDefault="00457532" w:rsidP="00457532">
      <w:pPr>
        <w:pStyle w:val="main"/>
      </w:pPr>
    </w:p>
    <w:p w14:paraId="0D35447A" w14:textId="77777777" w:rsidR="00457532" w:rsidRDefault="00457532" w:rsidP="00457532">
      <w:pPr>
        <w:pStyle w:val="main"/>
      </w:pPr>
    </w:p>
    <w:p w14:paraId="18A7BB28" w14:textId="340F5C42" w:rsidR="00457532" w:rsidRDefault="00457532" w:rsidP="00A45BF6">
      <w:pPr>
        <w:pStyle w:val="main"/>
        <w:numPr>
          <w:ilvl w:val="0"/>
          <w:numId w:val="12"/>
        </w:numPr>
      </w:pPr>
      <w:r>
        <w:t>What are some of the environmental concerns mentioned by the farmers?</w:t>
      </w:r>
      <w:r w:rsidR="00A73D95">
        <w:t xml:space="preserve"> </w:t>
      </w:r>
      <w:r w:rsidR="00A73D95" w:rsidRPr="00A73D95">
        <w:t>How do you think these challenges impact their farming practices?</w:t>
      </w:r>
    </w:p>
    <w:p w14:paraId="40F0933B" w14:textId="77777777" w:rsidR="00457532" w:rsidRDefault="00457532" w:rsidP="00457532">
      <w:pPr>
        <w:pStyle w:val="main"/>
      </w:pPr>
    </w:p>
    <w:p w14:paraId="70C5C5CE" w14:textId="77777777" w:rsidR="00457532" w:rsidRDefault="00457532" w:rsidP="00457532">
      <w:pPr>
        <w:pStyle w:val="main"/>
      </w:pPr>
    </w:p>
    <w:p w14:paraId="05528713" w14:textId="77777777" w:rsidR="00457532" w:rsidRDefault="00457532" w:rsidP="00457532">
      <w:pPr>
        <w:pStyle w:val="main"/>
      </w:pPr>
    </w:p>
    <w:p w14:paraId="6E445231" w14:textId="669FF42A" w:rsidR="00E364F2" w:rsidRDefault="08099A3A" w:rsidP="00E364F2">
      <w:pPr>
        <w:pStyle w:val="SubHeadings"/>
      </w:pPr>
      <w:r>
        <w:t>Tara Vander</w:t>
      </w:r>
      <w:r w:rsidR="00A82635">
        <w:t xml:space="preserve"> </w:t>
      </w:r>
      <w:proofErr w:type="spellStart"/>
      <w:r w:rsidR="00A82635">
        <w:t>Dussen</w:t>
      </w:r>
      <w:proofErr w:type="spellEnd"/>
    </w:p>
    <w:p w14:paraId="10831239" w14:textId="23C41A49" w:rsidR="00457532" w:rsidRDefault="00A158D2" w:rsidP="00A45BF6">
      <w:pPr>
        <w:pStyle w:val="main"/>
        <w:numPr>
          <w:ilvl w:val="0"/>
          <w:numId w:val="12"/>
        </w:numPr>
      </w:pPr>
      <w:r w:rsidRPr="00A158D2">
        <w:t>According to Tara Vander</w:t>
      </w:r>
      <w:r w:rsidR="00A82635">
        <w:t xml:space="preserve"> </w:t>
      </w:r>
      <w:proofErr w:type="spellStart"/>
      <w:r w:rsidR="00A82635">
        <w:t>Dussen</w:t>
      </w:r>
      <w:proofErr w:type="spellEnd"/>
      <w:r w:rsidRPr="00A158D2">
        <w:t>, what is one important step they have taken to conserve water on their dairy farm?</w:t>
      </w:r>
    </w:p>
    <w:p w14:paraId="4B514AF0" w14:textId="77777777" w:rsidR="00A158D2" w:rsidRDefault="00A158D2" w:rsidP="00A158D2">
      <w:pPr>
        <w:pStyle w:val="main"/>
      </w:pPr>
    </w:p>
    <w:p w14:paraId="166A6F0C" w14:textId="77777777" w:rsidR="00A158D2" w:rsidRDefault="00A158D2" w:rsidP="00A158D2">
      <w:pPr>
        <w:pStyle w:val="main"/>
      </w:pPr>
    </w:p>
    <w:p w14:paraId="15AF6354" w14:textId="77777777" w:rsidR="00A158D2" w:rsidRDefault="00A158D2" w:rsidP="00A158D2">
      <w:pPr>
        <w:pStyle w:val="main"/>
      </w:pPr>
    </w:p>
    <w:p w14:paraId="4B853D0C" w14:textId="5906F6D2" w:rsidR="00A158D2" w:rsidRDefault="007E2577" w:rsidP="00A45BF6">
      <w:pPr>
        <w:pStyle w:val="main"/>
        <w:numPr>
          <w:ilvl w:val="0"/>
          <w:numId w:val="12"/>
        </w:numPr>
      </w:pPr>
      <w:r w:rsidRPr="007E2577">
        <w:t>How do they utilize cotton waste on their farm?</w:t>
      </w:r>
    </w:p>
    <w:p w14:paraId="436667E5" w14:textId="77777777" w:rsidR="007E2577" w:rsidRDefault="007E2577" w:rsidP="007E2577">
      <w:pPr>
        <w:pStyle w:val="main"/>
      </w:pPr>
    </w:p>
    <w:p w14:paraId="598BC802" w14:textId="77777777" w:rsidR="007E2577" w:rsidRDefault="007E2577" w:rsidP="007E2577">
      <w:pPr>
        <w:pStyle w:val="main"/>
      </w:pPr>
    </w:p>
    <w:p w14:paraId="254C928E" w14:textId="27EFAB69" w:rsidR="007E2577" w:rsidRDefault="00CE461E" w:rsidP="00A45BF6">
      <w:pPr>
        <w:pStyle w:val="main"/>
        <w:numPr>
          <w:ilvl w:val="0"/>
          <w:numId w:val="12"/>
        </w:numPr>
      </w:pPr>
      <w:r w:rsidRPr="00CE461E">
        <w:t>How do they use cow manure to improve soil health?</w:t>
      </w:r>
    </w:p>
    <w:p w14:paraId="12442613" w14:textId="77777777" w:rsidR="00CE461E" w:rsidRDefault="00CE461E" w:rsidP="00CE461E">
      <w:pPr>
        <w:pStyle w:val="main"/>
      </w:pPr>
    </w:p>
    <w:p w14:paraId="3F8F131E" w14:textId="77777777" w:rsidR="00CE461E" w:rsidRDefault="00CE461E" w:rsidP="00CE461E">
      <w:pPr>
        <w:pStyle w:val="main"/>
      </w:pPr>
    </w:p>
    <w:p w14:paraId="39B7BDC3" w14:textId="2166E1FA" w:rsidR="00CE461E" w:rsidRDefault="00CE461E" w:rsidP="00CE461E">
      <w:pPr>
        <w:pStyle w:val="SubHeadings"/>
      </w:pPr>
      <w:r>
        <w:t>Doug Darling</w:t>
      </w:r>
    </w:p>
    <w:p w14:paraId="10A9A10E" w14:textId="64CD2433" w:rsidR="00CE461E" w:rsidRDefault="00441622" w:rsidP="00A45BF6">
      <w:pPr>
        <w:pStyle w:val="main"/>
        <w:numPr>
          <w:ilvl w:val="0"/>
          <w:numId w:val="12"/>
        </w:numPr>
      </w:pPr>
      <w:r w:rsidRPr="00441622">
        <w:t xml:space="preserve">What does Doug Darling mention as a farming practice they have been following since the early </w:t>
      </w:r>
      <w:r w:rsidR="00770704">
        <w:t>19</w:t>
      </w:r>
      <w:r w:rsidRPr="00441622">
        <w:t>80s?</w:t>
      </w:r>
    </w:p>
    <w:p w14:paraId="700D22A4" w14:textId="77777777" w:rsidR="00441622" w:rsidRDefault="00441622" w:rsidP="00441622">
      <w:pPr>
        <w:pStyle w:val="main"/>
      </w:pPr>
    </w:p>
    <w:p w14:paraId="14551745" w14:textId="77777777" w:rsidR="00441622" w:rsidRDefault="00441622" w:rsidP="00441622">
      <w:pPr>
        <w:pStyle w:val="main"/>
      </w:pPr>
    </w:p>
    <w:p w14:paraId="756F901A" w14:textId="39AC82FC" w:rsidR="00441622" w:rsidRDefault="00052A2D" w:rsidP="00A45BF6">
      <w:pPr>
        <w:pStyle w:val="main"/>
        <w:numPr>
          <w:ilvl w:val="0"/>
          <w:numId w:val="12"/>
        </w:numPr>
      </w:pPr>
      <w:r w:rsidRPr="00052A2D">
        <w:t>What is the purpose of the filter strips on their farm?</w:t>
      </w:r>
    </w:p>
    <w:p w14:paraId="4AB63DEF" w14:textId="77777777" w:rsidR="00052A2D" w:rsidRDefault="00052A2D" w:rsidP="00052A2D">
      <w:pPr>
        <w:pStyle w:val="main"/>
      </w:pPr>
    </w:p>
    <w:p w14:paraId="0BF07F08" w14:textId="77777777" w:rsidR="00052A2D" w:rsidRDefault="00052A2D" w:rsidP="00052A2D">
      <w:pPr>
        <w:pStyle w:val="main"/>
      </w:pPr>
    </w:p>
    <w:p w14:paraId="2E7B1F6C" w14:textId="77777777" w:rsidR="00052A2D" w:rsidRDefault="00052A2D" w:rsidP="00052A2D">
      <w:pPr>
        <w:pStyle w:val="main"/>
      </w:pPr>
    </w:p>
    <w:p w14:paraId="1EFA0804" w14:textId="1B4A2D95" w:rsidR="00052A2D" w:rsidRDefault="00052A2D" w:rsidP="00A45BF6">
      <w:pPr>
        <w:pStyle w:val="main"/>
        <w:numPr>
          <w:ilvl w:val="0"/>
          <w:numId w:val="12"/>
        </w:numPr>
      </w:pPr>
      <w:r w:rsidRPr="00052A2D">
        <w:t>What motivates Doug to take care of the land and practice sustainable farming?</w:t>
      </w:r>
    </w:p>
    <w:p w14:paraId="78E608EE" w14:textId="77777777" w:rsidR="00052A2D" w:rsidRDefault="00052A2D" w:rsidP="00052A2D">
      <w:pPr>
        <w:pStyle w:val="main"/>
      </w:pPr>
    </w:p>
    <w:p w14:paraId="0D75C90B" w14:textId="77777777" w:rsidR="00052A2D" w:rsidRDefault="00052A2D" w:rsidP="00052A2D">
      <w:pPr>
        <w:pStyle w:val="main"/>
      </w:pPr>
    </w:p>
    <w:p w14:paraId="031F471D" w14:textId="77777777" w:rsidR="00D27F4F" w:rsidRDefault="00D27F4F" w:rsidP="00052A2D">
      <w:pPr>
        <w:pStyle w:val="main"/>
      </w:pPr>
    </w:p>
    <w:p w14:paraId="11989508" w14:textId="77777777" w:rsidR="00052A2D" w:rsidRDefault="00052A2D" w:rsidP="00052A2D">
      <w:pPr>
        <w:pStyle w:val="main"/>
      </w:pPr>
    </w:p>
    <w:p w14:paraId="247E2538" w14:textId="02F7EAD2" w:rsidR="00052A2D" w:rsidRDefault="00CA10CB" w:rsidP="00CA10CB">
      <w:pPr>
        <w:pStyle w:val="SubHeadings"/>
      </w:pPr>
      <w:r>
        <w:t>Kamal Bell</w:t>
      </w:r>
    </w:p>
    <w:p w14:paraId="18524889" w14:textId="1F599D2E" w:rsidR="00052A2D" w:rsidRDefault="00CA10CB" w:rsidP="00A45BF6">
      <w:pPr>
        <w:pStyle w:val="main"/>
        <w:numPr>
          <w:ilvl w:val="0"/>
          <w:numId w:val="12"/>
        </w:numPr>
      </w:pPr>
      <w:r w:rsidRPr="00CA10CB">
        <w:t>Why does Kamal Bell consider farming a difficult job?</w:t>
      </w:r>
    </w:p>
    <w:p w14:paraId="0766F72C" w14:textId="77777777" w:rsidR="00CA10CB" w:rsidRDefault="00CA10CB" w:rsidP="00CA10CB">
      <w:pPr>
        <w:pStyle w:val="main"/>
      </w:pPr>
    </w:p>
    <w:p w14:paraId="6E4A0DF2" w14:textId="77777777" w:rsidR="00CA10CB" w:rsidRDefault="00CA10CB" w:rsidP="00CA10CB">
      <w:pPr>
        <w:pStyle w:val="main"/>
      </w:pPr>
    </w:p>
    <w:p w14:paraId="42537F14" w14:textId="77777777" w:rsidR="00CA10CB" w:rsidRDefault="00CA10CB" w:rsidP="00CA10CB">
      <w:pPr>
        <w:pStyle w:val="main"/>
      </w:pPr>
    </w:p>
    <w:p w14:paraId="4715486D" w14:textId="04F3B483" w:rsidR="00CA10CB" w:rsidRDefault="00CC31A0" w:rsidP="00A45BF6">
      <w:pPr>
        <w:pStyle w:val="main"/>
        <w:numPr>
          <w:ilvl w:val="0"/>
          <w:numId w:val="12"/>
        </w:numPr>
      </w:pPr>
      <w:r w:rsidRPr="00CC31A0">
        <w:t>What motivated Kamal to become a farmer, and what is his mission?</w:t>
      </w:r>
    </w:p>
    <w:p w14:paraId="03127D99" w14:textId="77777777" w:rsidR="00CC31A0" w:rsidRDefault="00CC31A0" w:rsidP="00CC31A0">
      <w:pPr>
        <w:pStyle w:val="main"/>
      </w:pPr>
    </w:p>
    <w:p w14:paraId="10FC126C" w14:textId="77777777" w:rsidR="00CC31A0" w:rsidRDefault="00CC31A0" w:rsidP="00CC31A0">
      <w:pPr>
        <w:pStyle w:val="main"/>
      </w:pPr>
    </w:p>
    <w:p w14:paraId="7AFDAB66" w14:textId="77777777" w:rsidR="00D27F4F" w:rsidRDefault="00D27F4F" w:rsidP="00CC31A0">
      <w:pPr>
        <w:pStyle w:val="main"/>
      </w:pPr>
    </w:p>
    <w:p w14:paraId="1EC4ACFE" w14:textId="77777777" w:rsidR="00CC31A0" w:rsidRDefault="00CC31A0" w:rsidP="00CC31A0">
      <w:pPr>
        <w:pStyle w:val="main"/>
      </w:pPr>
    </w:p>
    <w:p w14:paraId="5C4F904A" w14:textId="30C8D89E" w:rsidR="00CC31A0" w:rsidRDefault="00CC31A0" w:rsidP="00A45BF6">
      <w:pPr>
        <w:pStyle w:val="main"/>
        <w:numPr>
          <w:ilvl w:val="0"/>
          <w:numId w:val="12"/>
        </w:numPr>
      </w:pPr>
      <w:r w:rsidRPr="00CC31A0">
        <w:t>How does Kamal define sustainability?</w:t>
      </w:r>
    </w:p>
    <w:p w14:paraId="4C9516DF" w14:textId="77777777" w:rsidR="00CC31A0" w:rsidRDefault="00CC31A0" w:rsidP="00CC31A0">
      <w:pPr>
        <w:pStyle w:val="main"/>
      </w:pPr>
    </w:p>
    <w:p w14:paraId="737D8C97" w14:textId="77777777" w:rsidR="00CC31A0" w:rsidRDefault="00CC31A0" w:rsidP="00CC31A0">
      <w:pPr>
        <w:pStyle w:val="main"/>
      </w:pPr>
    </w:p>
    <w:p w14:paraId="130937DF" w14:textId="77777777" w:rsidR="00CC31A0" w:rsidRDefault="00CC31A0" w:rsidP="00CC31A0">
      <w:pPr>
        <w:pStyle w:val="main"/>
      </w:pPr>
    </w:p>
    <w:p w14:paraId="1D877270" w14:textId="7BF83A33" w:rsidR="00CC31A0" w:rsidRDefault="00CC31A0" w:rsidP="00CC31A0">
      <w:pPr>
        <w:pStyle w:val="SubHeadings"/>
      </w:pPr>
      <w:r>
        <w:t>Reflection</w:t>
      </w:r>
    </w:p>
    <w:p w14:paraId="20101E86" w14:textId="44C81CB0" w:rsidR="00CC31A0" w:rsidRDefault="08099A3A" w:rsidP="00A45BF6">
      <w:pPr>
        <w:pStyle w:val="main"/>
        <w:numPr>
          <w:ilvl w:val="0"/>
          <w:numId w:val="12"/>
        </w:numPr>
      </w:pPr>
      <w:r>
        <w:t>Based on the stories shared by the farmers in the video, how can sustainable farming practices contribute to long-term environmental and societal benefits?</w:t>
      </w:r>
    </w:p>
    <w:p w14:paraId="2F22389E" w14:textId="54AE7F68" w:rsidR="001562DA" w:rsidRDefault="00B06C5C" w:rsidP="00711D26">
      <w:pPr>
        <w:pStyle w:val="DocumentTitle"/>
      </w:pPr>
      <w:r w:rsidRPr="00C3376D">
        <w:br w:type="page"/>
      </w:r>
      <w:r w:rsidR="005E3AA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C257A45" wp14:editId="7BCBCE19">
                <wp:simplePos x="0" y="0"/>
                <wp:positionH relativeFrom="margin">
                  <wp:posOffset>3105785</wp:posOffset>
                </wp:positionH>
                <wp:positionV relativeFrom="paragraph">
                  <wp:posOffset>-293370</wp:posOffset>
                </wp:positionV>
                <wp:extent cx="3895725" cy="799465"/>
                <wp:effectExtent l="0" t="0" r="9525" b="635"/>
                <wp:wrapNone/>
                <wp:docPr id="6713569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5725" cy="799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1E60" w14:textId="77777777" w:rsidR="001F2438" w:rsidRPr="009A4219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59146AC" w14:textId="7B33A479" w:rsidR="001F2438" w:rsidRPr="00B06C5C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Cs.0; CS.05; CS.06; FFA.PG.1; FFA.PG.J; FFA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57A45" id="Rectangle 5" o:spid="_x0000_s1027" style="position:absolute;margin-left:244.55pt;margin-top:-23.1pt;width:306.75pt;height:62.9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" fillcolor="white [3201]" strokecolor="black [3200]" strokeweight="1pt">
                <v:path arrowok="t"/>
                <v:textbox>
                  <w:txbxContent>
                    <w:p w14:paraId="70631E60" w14:textId="77777777" w:rsidR="001F2438" w:rsidRPr="009A4219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59146AC" w14:textId="7B33A479" w:rsidR="001F2438" w:rsidRPr="00B06C5C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Cs.0; CS.05; CS.06; FFA.PG.1; FFA.PG.J; FFA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075E">
        <w:t>Areas of Focus</w:t>
      </w:r>
    </w:p>
    <w:p w14:paraId="6E257527" w14:textId="77777777" w:rsidR="001562DA" w:rsidRPr="00216FB5" w:rsidRDefault="001562DA" w:rsidP="001562DA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C8BE9A4" w14:textId="37501CEB" w:rsidR="00567523" w:rsidRDefault="008F0C20" w:rsidP="001562DA">
      <w:pPr>
        <w:pStyle w:val="FFABody"/>
      </w:pPr>
      <w:r>
        <w:t xml:space="preserve">As your teacher goes through the </w:t>
      </w:r>
      <w:r w:rsidR="008B2D0B">
        <w:t xml:space="preserve">following </w:t>
      </w:r>
      <w:r>
        <w:t>areas of focus</w:t>
      </w:r>
      <w:r w:rsidR="008B2D0B">
        <w:t xml:space="preserve"> for sustainability, record the </w:t>
      </w:r>
      <w:r w:rsidR="006F3640">
        <w:t>information below</w:t>
      </w:r>
      <w:r w:rsidR="006A6BDC">
        <w:t>.</w:t>
      </w:r>
    </w:p>
    <w:p w14:paraId="6F6BA22C" w14:textId="0EF5CFDF" w:rsidR="00BD075E" w:rsidRDefault="00BD075E" w:rsidP="001562DA">
      <w:pPr>
        <w:pStyle w:val="FFABody"/>
      </w:pPr>
    </w:p>
    <w:p w14:paraId="5F32F27C" w14:textId="7D27B44F" w:rsidR="008B6E6F" w:rsidRDefault="008B6E6F" w:rsidP="00AD3D34">
      <w:pPr>
        <w:pStyle w:val="SubHeadings"/>
      </w:pPr>
      <w:r>
        <w:t>Climate Change</w:t>
      </w:r>
    </w:p>
    <w:p w14:paraId="09D70B4C" w14:textId="3DC163DD" w:rsidR="008B6E6F" w:rsidRDefault="008C40E3" w:rsidP="001562DA">
      <w:pPr>
        <w:pStyle w:val="FFABody"/>
      </w:pPr>
      <w:r>
        <w:t>What do you know? What have you heard</w:t>
      </w:r>
      <w:r w:rsidR="00D577E9" w:rsidRPr="00D577E9">
        <w:t xml:space="preserve"> </w:t>
      </w:r>
      <w:r w:rsidR="00D577E9">
        <w:t>about this topic</w:t>
      </w:r>
      <w:r>
        <w:t>?</w:t>
      </w:r>
    </w:p>
    <w:p w14:paraId="3F5FB622" w14:textId="7DD315EC" w:rsidR="008C40E3" w:rsidRDefault="008C40E3" w:rsidP="001562DA">
      <w:pPr>
        <w:pStyle w:val="FFABody"/>
      </w:pPr>
    </w:p>
    <w:p w14:paraId="4FF55D6C" w14:textId="793E1E62" w:rsidR="008C40E3" w:rsidRDefault="008C40E3" w:rsidP="001562DA">
      <w:pPr>
        <w:pStyle w:val="FFABody"/>
      </w:pPr>
    </w:p>
    <w:p w14:paraId="5302F0CF" w14:textId="40EDC83D" w:rsidR="00857946" w:rsidRDefault="00B53E72" w:rsidP="00B53E72">
      <w:pPr>
        <w:pStyle w:val="FFABody"/>
        <w:tabs>
          <w:tab w:val="left" w:pos="6474"/>
        </w:tabs>
      </w:pPr>
      <w:r>
        <w:tab/>
      </w:r>
    </w:p>
    <w:p w14:paraId="3ADA6528" w14:textId="632C963F" w:rsidR="00857946" w:rsidRDefault="00857946" w:rsidP="001562DA">
      <w:pPr>
        <w:pStyle w:val="FFABody"/>
      </w:pPr>
    </w:p>
    <w:p w14:paraId="16437D6D" w14:textId="77777777" w:rsidR="008C40E3" w:rsidRDefault="008C40E3" w:rsidP="001562DA">
      <w:pPr>
        <w:pStyle w:val="FFABody"/>
      </w:pPr>
    </w:p>
    <w:p w14:paraId="7F0E1982" w14:textId="58CE5B98" w:rsidR="00857946" w:rsidRDefault="00857946" w:rsidP="001562DA">
      <w:pPr>
        <w:pStyle w:val="FFABody"/>
      </w:pPr>
      <w:r>
        <w:t>What is it?</w:t>
      </w:r>
      <w:r w:rsidR="008B2D0B">
        <w:t xml:space="preserve"> (Define the area of focus.)</w:t>
      </w:r>
    </w:p>
    <w:p w14:paraId="1A173942" w14:textId="77777777" w:rsidR="00857946" w:rsidRDefault="00857946" w:rsidP="001562DA">
      <w:pPr>
        <w:pStyle w:val="FFABody"/>
      </w:pPr>
    </w:p>
    <w:p w14:paraId="4A045359" w14:textId="15B28616" w:rsidR="00857946" w:rsidRDefault="00857946" w:rsidP="001562DA">
      <w:pPr>
        <w:pStyle w:val="FFABody"/>
      </w:pPr>
    </w:p>
    <w:p w14:paraId="74C4474D" w14:textId="77777777" w:rsidR="00857946" w:rsidRDefault="00857946" w:rsidP="001562DA">
      <w:pPr>
        <w:pStyle w:val="FFABody"/>
      </w:pPr>
    </w:p>
    <w:p w14:paraId="3875112B" w14:textId="062EAA48" w:rsidR="00857946" w:rsidRDefault="00857946" w:rsidP="001562DA">
      <w:pPr>
        <w:pStyle w:val="FFABody"/>
      </w:pPr>
    </w:p>
    <w:p w14:paraId="36285AF2" w14:textId="77777777" w:rsidR="006F3640" w:rsidRDefault="006F3640" w:rsidP="001562DA">
      <w:pPr>
        <w:pStyle w:val="FFABody"/>
      </w:pPr>
    </w:p>
    <w:p w14:paraId="25F51D33" w14:textId="326604B8" w:rsidR="00857946" w:rsidRDefault="00857946" w:rsidP="001562DA">
      <w:pPr>
        <w:pStyle w:val="FFABody"/>
      </w:pPr>
      <w:r>
        <w:t>Why is it important?</w:t>
      </w:r>
      <w:r w:rsidR="007C222D">
        <w:t xml:space="preserve"> (Why does sustainability in this area matter?)</w:t>
      </w:r>
    </w:p>
    <w:p w14:paraId="012C6A9C" w14:textId="77777777" w:rsidR="00857946" w:rsidRDefault="00857946" w:rsidP="001562DA">
      <w:pPr>
        <w:pStyle w:val="FFABody"/>
      </w:pPr>
    </w:p>
    <w:p w14:paraId="1B952085" w14:textId="6F4D6014" w:rsidR="00857946" w:rsidRDefault="00857946" w:rsidP="001562DA">
      <w:pPr>
        <w:pStyle w:val="FFABody"/>
      </w:pPr>
    </w:p>
    <w:p w14:paraId="6F07E5D3" w14:textId="0D07E7DE" w:rsidR="00857946" w:rsidRDefault="00857946" w:rsidP="001562DA">
      <w:pPr>
        <w:pStyle w:val="FFABody"/>
      </w:pPr>
    </w:p>
    <w:p w14:paraId="176A0916" w14:textId="77777777" w:rsidR="00857946" w:rsidRDefault="00857946" w:rsidP="001562DA">
      <w:pPr>
        <w:pStyle w:val="FFABody"/>
      </w:pPr>
    </w:p>
    <w:p w14:paraId="12460B77" w14:textId="77777777" w:rsidR="00F015F5" w:rsidRDefault="00F015F5" w:rsidP="001562DA">
      <w:pPr>
        <w:pStyle w:val="FFABody"/>
      </w:pPr>
    </w:p>
    <w:p w14:paraId="062C33A9" w14:textId="0FBD055E" w:rsidR="008B6E6F" w:rsidRDefault="00F015F5" w:rsidP="001562DA">
      <w:pPr>
        <w:pStyle w:val="FFABody"/>
      </w:pPr>
      <w:r>
        <w:t xml:space="preserve">Which </w:t>
      </w:r>
      <w:r w:rsidR="00770704">
        <w:t>sustainable development goal</w:t>
      </w:r>
      <w:r w:rsidR="00381651">
        <w:t xml:space="preserve">(s) </w:t>
      </w:r>
      <w:r w:rsidR="00154A6D">
        <w:t>are related to this area of focus?</w:t>
      </w:r>
    </w:p>
    <w:p w14:paraId="567F66DF" w14:textId="107ABDC7" w:rsidR="00154A6D" w:rsidRDefault="00154A6D" w:rsidP="001562DA">
      <w:pPr>
        <w:pStyle w:val="FFABody"/>
      </w:pPr>
    </w:p>
    <w:p w14:paraId="6CD65671" w14:textId="03E7486B" w:rsidR="00154A6D" w:rsidRDefault="00154A6D" w:rsidP="001562DA">
      <w:pPr>
        <w:pStyle w:val="FFABody"/>
      </w:pPr>
    </w:p>
    <w:p w14:paraId="3E77D38E" w14:textId="1681AA3A" w:rsidR="00154A6D" w:rsidRDefault="00154A6D" w:rsidP="001562DA">
      <w:pPr>
        <w:pStyle w:val="FFABody"/>
      </w:pPr>
    </w:p>
    <w:p w14:paraId="778F8BE7" w14:textId="2444915B" w:rsidR="00154A6D" w:rsidRDefault="00154A6D" w:rsidP="001562DA">
      <w:pPr>
        <w:pStyle w:val="FFABody"/>
      </w:pPr>
    </w:p>
    <w:p w14:paraId="13910C41" w14:textId="77777777" w:rsidR="00711D26" w:rsidRDefault="00711D26" w:rsidP="001562DA">
      <w:pPr>
        <w:pStyle w:val="FFABody"/>
      </w:pPr>
    </w:p>
    <w:p w14:paraId="1C447314" w14:textId="773D26F8" w:rsidR="00154A6D" w:rsidRDefault="00154A6D" w:rsidP="001562DA">
      <w:pPr>
        <w:pStyle w:val="FFABody"/>
      </w:pPr>
    </w:p>
    <w:p w14:paraId="12B86311" w14:textId="605EF0B1" w:rsidR="008B6E6F" w:rsidRDefault="008B6E6F" w:rsidP="00AD3D34">
      <w:pPr>
        <w:pStyle w:val="SubHeadings"/>
      </w:pPr>
      <w:r>
        <w:t>Water Conservation</w:t>
      </w:r>
    </w:p>
    <w:p w14:paraId="148D1171" w14:textId="751CD9DE" w:rsidR="00857946" w:rsidRDefault="00857946" w:rsidP="00857946">
      <w:pPr>
        <w:pStyle w:val="FFABody"/>
      </w:pPr>
      <w:r>
        <w:t>What do you know? What have you heard</w:t>
      </w:r>
      <w:r w:rsidR="00D577E9">
        <w:t xml:space="preserve"> about this topic</w:t>
      </w:r>
      <w:r>
        <w:t>?</w:t>
      </w:r>
    </w:p>
    <w:p w14:paraId="30EB0A10" w14:textId="77777777" w:rsidR="00857946" w:rsidRDefault="00857946" w:rsidP="00857946">
      <w:pPr>
        <w:pStyle w:val="FFABody"/>
      </w:pPr>
    </w:p>
    <w:p w14:paraId="4F6F427B" w14:textId="77777777" w:rsidR="00857946" w:rsidRDefault="00857946" w:rsidP="00857946">
      <w:pPr>
        <w:pStyle w:val="FFABody"/>
      </w:pPr>
    </w:p>
    <w:p w14:paraId="1F2E4F3D" w14:textId="77777777" w:rsidR="00857946" w:rsidRDefault="00857946" w:rsidP="00857946">
      <w:pPr>
        <w:pStyle w:val="FFABody"/>
      </w:pPr>
    </w:p>
    <w:p w14:paraId="4EA2A53C" w14:textId="77777777" w:rsidR="00857946" w:rsidRDefault="00857946" w:rsidP="00857946">
      <w:pPr>
        <w:pStyle w:val="FFABody"/>
      </w:pPr>
    </w:p>
    <w:p w14:paraId="50A9D2FA" w14:textId="77777777" w:rsidR="00857946" w:rsidRDefault="00857946" w:rsidP="00857946">
      <w:pPr>
        <w:pStyle w:val="FFABody"/>
      </w:pPr>
    </w:p>
    <w:p w14:paraId="1E0F950B" w14:textId="28FAC7F1" w:rsidR="00857946" w:rsidRDefault="00857946" w:rsidP="00857946">
      <w:pPr>
        <w:pStyle w:val="FFABody"/>
      </w:pPr>
      <w:r>
        <w:t>What is it?</w:t>
      </w:r>
      <w:r w:rsidR="008B2D0B">
        <w:t xml:space="preserve"> (Define the area of focus.)</w:t>
      </w:r>
    </w:p>
    <w:p w14:paraId="0B3EC9B2" w14:textId="77777777" w:rsidR="00857946" w:rsidRDefault="00857946" w:rsidP="00857946">
      <w:pPr>
        <w:pStyle w:val="FFABody"/>
      </w:pPr>
    </w:p>
    <w:p w14:paraId="02CC7900" w14:textId="77777777" w:rsidR="00857946" w:rsidRDefault="00857946" w:rsidP="00857946">
      <w:pPr>
        <w:pStyle w:val="FFABody"/>
      </w:pPr>
    </w:p>
    <w:p w14:paraId="13E60429" w14:textId="77777777" w:rsidR="00857946" w:rsidRDefault="00857946" w:rsidP="00857946">
      <w:pPr>
        <w:pStyle w:val="FFABody"/>
      </w:pPr>
    </w:p>
    <w:p w14:paraId="5D2E3EBA" w14:textId="77777777" w:rsidR="00857946" w:rsidRDefault="00857946" w:rsidP="00857946">
      <w:pPr>
        <w:pStyle w:val="FFABody"/>
      </w:pPr>
    </w:p>
    <w:p w14:paraId="794AA57A" w14:textId="77777777" w:rsidR="00857946" w:rsidRDefault="00857946" w:rsidP="00857946">
      <w:pPr>
        <w:pStyle w:val="FFABody"/>
      </w:pPr>
    </w:p>
    <w:p w14:paraId="3FBB272B" w14:textId="15FF38B4" w:rsidR="00857946" w:rsidRDefault="00857946" w:rsidP="00857946">
      <w:pPr>
        <w:pStyle w:val="FFABody"/>
      </w:pPr>
      <w:r>
        <w:t>Why is it important?</w:t>
      </w:r>
      <w:r w:rsidR="007C222D">
        <w:t xml:space="preserve"> (Why does sustainability in this area matter?)</w:t>
      </w:r>
    </w:p>
    <w:p w14:paraId="09DA721E" w14:textId="77777777" w:rsidR="00857946" w:rsidRDefault="00857946" w:rsidP="00857946">
      <w:pPr>
        <w:pStyle w:val="FFABody"/>
      </w:pPr>
    </w:p>
    <w:p w14:paraId="1C58A60B" w14:textId="77777777" w:rsidR="00857946" w:rsidRDefault="00857946" w:rsidP="00857946">
      <w:pPr>
        <w:pStyle w:val="FFABody"/>
      </w:pPr>
    </w:p>
    <w:p w14:paraId="1FF59026" w14:textId="77777777" w:rsidR="00857946" w:rsidRDefault="00857946" w:rsidP="00857946">
      <w:pPr>
        <w:pStyle w:val="FFABody"/>
      </w:pPr>
    </w:p>
    <w:p w14:paraId="28D8B276" w14:textId="77777777" w:rsidR="00857946" w:rsidRDefault="00857946" w:rsidP="00857946">
      <w:pPr>
        <w:pStyle w:val="FFABody"/>
      </w:pPr>
    </w:p>
    <w:p w14:paraId="2AA7B3A2" w14:textId="77777777" w:rsidR="00857946" w:rsidRDefault="00857946" w:rsidP="00857946">
      <w:pPr>
        <w:pStyle w:val="FFABody"/>
      </w:pPr>
    </w:p>
    <w:p w14:paraId="6287C61E" w14:textId="2274ECAA" w:rsidR="008B6E6F" w:rsidRDefault="00154A6D" w:rsidP="001562DA">
      <w:pPr>
        <w:pStyle w:val="FFABody"/>
      </w:pPr>
      <w:r>
        <w:t xml:space="preserve">Which </w:t>
      </w:r>
      <w:r w:rsidR="00770704">
        <w:t>sustainable development goal</w:t>
      </w:r>
      <w:r>
        <w:t>(s) are related to this area of focus?</w:t>
      </w:r>
    </w:p>
    <w:p w14:paraId="68196C47" w14:textId="77777777" w:rsidR="008B6E6F" w:rsidRDefault="008B6E6F" w:rsidP="001562DA">
      <w:pPr>
        <w:pStyle w:val="FFABody"/>
      </w:pPr>
    </w:p>
    <w:p w14:paraId="2C29A8B8" w14:textId="77777777" w:rsidR="00154A6D" w:rsidRDefault="00154A6D" w:rsidP="001562DA">
      <w:pPr>
        <w:pStyle w:val="FFABody"/>
      </w:pPr>
    </w:p>
    <w:p w14:paraId="75073DDB" w14:textId="77777777" w:rsidR="00711D26" w:rsidRDefault="00711D26" w:rsidP="001562DA">
      <w:pPr>
        <w:pStyle w:val="FFABody"/>
      </w:pPr>
    </w:p>
    <w:p w14:paraId="04FA431C" w14:textId="77777777" w:rsidR="00711D26" w:rsidRDefault="00711D26" w:rsidP="001562DA">
      <w:pPr>
        <w:pStyle w:val="FFABody"/>
      </w:pPr>
    </w:p>
    <w:p w14:paraId="1DEB7F12" w14:textId="77777777" w:rsidR="00711D26" w:rsidRDefault="00711D26" w:rsidP="001562DA">
      <w:pPr>
        <w:pStyle w:val="FFABody"/>
      </w:pPr>
    </w:p>
    <w:p w14:paraId="5E0C21D9" w14:textId="77777777" w:rsidR="00711D26" w:rsidRDefault="00711D26" w:rsidP="001562DA">
      <w:pPr>
        <w:pStyle w:val="FFABody"/>
      </w:pPr>
    </w:p>
    <w:p w14:paraId="3403B6A5" w14:textId="35449A55" w:rsidR="008B6E6F" w:rsidRDefault="008B6E6F" w:rsidP="00857946">
      <w:pPr>
        <w:pStyle w:val="SubHeadings"/>
      </w:pPr>
      <w:r>
        <w:lastRenderedPageBreak/>
        <w:t>Soil Health</w:t>
      </w:r>
    </w:p>
    <w:p w14:paraId="55D80CAE" w14:textId="000CE412" w:rsidR="00154A6D" w:rsidRDefault="00154A6D" w:rsidP="00154A6D">
      <w:pPr>
        <w:pStyle w:val="FFABody"/>
      </w:pPr>
      <w:r>
        <w:t>What do you know? What have you heard about this topic?</w:t>
      </w:r>
    </w:p>
    <w:p w14:paraId="5C6B569C" w14:textId="776F56F0" w:rsidR="00154A6D" w:rsidRDefault="00154A6D" w:rsidP="00154A6D">
      <w:pPr>
        <w:pStyle w:val="FFABody"/>
      </w:pPr>
    </w:p>
    <w:p w14:paraId="1CE691FD" w14:textId="027E2A61" w:rsidR="00154A6D" w:rsidRDefault="00154A6D" w:rsidP="00154A6D">
      <w:pPr>
        <w:pStyle w:val="FFABody"/>
      </w:pPr>
    </w:p>
    <w:p w14:paraId="547B5F4A" w14:textId="3188A154" w:rsidR="00154A6D" w:rsidRDefault="00154A6D" w:rsidP="00154A6D">
      <w:pPr>
        <w:pStyle w:val="FFABody"/>
      </w:pPr>
    </w:p>
    <w:p w14:paraId="4E277319" w14:textId="5A33D5E9" w:rsidR="00154A6D" w:rsidRDefault="00154A6D" w:rsidP="00154A6D">
      <w:pPr>
        <w:pStyle w:val="FFABody"/>
      </w:pPr>
    </w:p>
    <w:p w14:paraId="5A77701B" w14:textId="6D48B7AB" w:rsidR="00154A6D" w:rsidRDefault="00154A6D" w:rsidP="00154A6D">
      <w:pPr>
        <w:pStyle w:val="FFABody"/>
      </w:pPr>
      <w:r>
        <w:t>What is it? (Define the area of focus.)</w:t>
      </w:r>
    </w:p>
    <w:p w14:paraId="33149679" w14:textId="6AF5F294" w:rsidR="00154A6D" w:rsidRDefault="00154A6D" w:rsidP="00154A6D">
      <w:pPr>
        <w:pStyle w:val="FFABody"/>
      </w:pPr>
    </w:p>
    <w:p w14:paraId="37DD718E" w14:textId="4B56C70E" w:rsidR="00154A6D" w:rsidRDefault="00154A6D" w:rsidP="00154A6D">
      <w:pPr>
        <w:pStyle w:val="FFABody"/>
      </w:pPr>
    </w:p>
    <w:p w14:paraId="455A2702" w14:textId="3EA2958F" w:rsidR="00154A6D" w:rsidRDefault="00154A6D" w:rsidP="00154A6D">
      <w:pPr>
        <w:pStyle w:val="FFABody"/>
      </w:pPr>
    </w:p>
    <w:p w14:paraId="7D018647" w14:textId="5F316AF9" w:rsidR="00154A6D" w:rsidRDefault="00154A6D" w:rsidP="00154A6D">
      <w:pPr>
        <w:pStyle w:val="FFABody"/>
      </w:pPr>
    </w:p>
    <w:p w14:paraId="3E8947A8" w14:textId="41BFEB4D" w:rsidR="00154A6D" w:rsidRDefault="00154A6D" w:rsidP="00154A6D">
      <w:pPr>
        <w:pStyle w:val="FFABody"/>
      </w:pPr>
      <w:r>
        <w:t>Why is it important? (Why does sustainability in this area matter?)</w:t>
      </w:r>
    </w:p>
    <w:p w14:paraId="338EC73B" w14:textId="703C5F71" w:rsidR="00154A6D" w:rsidRDefault="00154A6D" w:rsidP="00154A6D">
      <w:pPr>
        <w:pStyle w:val="FFABody"/>
      </w:pPr>
    </w:p>
    <w:p w14:paraId="077DFC0D" w14:textId="535F5870" w:rsidR="00154A6D" w:rsidRDefault="00154A6D" w:rsidP="00154A6D">
      <w:pPr>
        <w:pStyle w:val="FFABody"/>
      </w:pPr>
    </w:p>
    <w:p w14:paraId="0666102B" w14:textId="3BBEDCE6" w:rsidR="00154A6D" w:rsidRDefault="00154A6D" w:rsidP="00154A6D">
      <w:pPr>
        <w:pStyle w:val="FFABody"/>
      </w:pPr>
    </w:p>
    <w:p w14:paraId="1486E85D" w14:textId="5F9351DD" w:rsidR="00154A6D" w:rsidRDefault="00154A6D" w:rsidP="00154A6D">
      <w:pPr>
        <w:pStyle w:val="FFABody"/>
      </w:pPr>
    </w:p>
    <w:p w14:paraId="623F0444" w14:textId="66D7E0B3" w:rsidR="00857946" w:rsidRDefault="00154A6D" w:rsidP="00154A6D">
      <w:pPr>
        <w:pStyle w:val="FFABody"/>
      </w:pPr>
      <w:r>
        <w:t xml:space="preserve">Which </w:t>
      </w:r>
      <w:r w:rsidR="00770704">
        <w:t>sustainable development goal</w:t>
      </w:r>
      <w:r>
        <w:t>(s) are related to this area of focus?</w:t>
      </w:r>
    </w:p>
    <w:p w14:paraId="26939ACB" w14:textId="5D3B2B3A" w:rsidR="00857946" w:rsidRDefault="00857946" w:rsidP="00857946">
      <w:pPr>
        <w:pStyle w:val="FFABody"/>
      </w:pPr>
    </w:p>
    <w:p w14:paraId="5F7EDD58" w14:textId="3F609072" w:rsidR="00857946" w:rsidRDefault="00857946" w:rsidP="00857946">
      <w:pPr>
        <w:pStyle w:val="FFABody"/>
      </w:pPr>
    </w:p>
    <w:p w14:paraId="20FE6B9C" w14:textId="0730AAC6" w:rsidR="00857946" w:rsidRDefault="00857946" w:rsidP="00857946">
      <w:pPr>
        <w:pStyle w:val="FFABody"/>
      </w:pPr>
    </w:p>
    <w:p w14:paraId="69224E35" w14:textId="1EC89541" w:rsidR="00857946" w:rsidRDefault="00857946" w:rsidP="00857946">
      <w:pPr>
        <w:pStyle w:val="FFABody"/>
      </w:pPr>
    </w:p>
    <w:p w14:paraId="2133AA43" w14:textId="77777777" w:rsidR="00711D26" w:rsidRDefault="00711D26" w:rsidP="00857946">
      <w:pPr>
        <w:pStyle w:val="FFABody"/>
      </w:pPr>
    </w:p>
    <w:p w14:paraId="4233DD7C" w14:textId="77777777" w:rsidR="00711D26" w:rsidRDefault="00711D26" w:rsidP="00857946">
      <w:pPr>
        <w:pStyle w:val="FFABody"/>
      </w:pPr>
    </w:p>
    <w:p w14:paraId="47E0905C" w14:textId="77777777" w:rsidR="00711D26" w:rsidRDefault="00711D26" w:rsidP="00857946">
      <w:pPr>
        <w:pStyle w:val="FFABody"/>
      </w:pPr>
    </w:p>
    <w:p w14:paraId="2DD81D78" w14:textId="09963047" w:rsidR="008B6E6F" w:rsidRDefault="008B6E6F" w:rsidP="00AD3D34">
      <w:pPr>
        <w:pStyle w:val="SubHeadings"/>
      </w:pPr>
      <w:r>
        <w:t>Waste Management</w:t>
      </w:r>
    </w:p>
    <w:p w14:paraId="1B69FAC2" w14:textId="77777777" w:rsidR="00154A6D" w:rsidRDefault="00154A6D" w:rsidP="00154A6D">
      <w:pPr>
        <w:pStyle w:val="FFABody"/>
      </w:pPr>
      <w:r>
        <w:t>What do you know? What have you heard about this topic?</w:t>
      </w:r>
    </w:p>
    <w:p w14:paraId="798DD8D7" w14:textId="77777777" w:rsidR="00154A6D" w:rsidRDefault="00154A6D" w:rsidP="00154A6D">
      <w:pPr>
        <w:pStyle w:val="FFABody"/>
      </w:pPr>
    </w:p>
    <w:p w14:paraId="51C4A49E" w14:textId="77777777" w:rsidR="00154A6D" w:rsidRDefault="00154A6D" w:rsidP="00154A6D">
      <w:pPr>
        <w:pStyle w:val="FFABody"/>
      </w:pPr>
    </w:p>
    <w:p w14:paraId="7FEC2C9E" w14:textId="77777777" w:rsidR="00154A6D" w:rsidRDefault="00154A6D" w:rsidP="00154A6D">
      <w:pPr>
        <w:pStyle w:val="FFABody"/>
      </w:pPr>
    </w:p>
    <w:p w14:paraId="2278A6D5" w14:textId="77777777" w:rsidR="00154A6D" w:rsidRDefault="00154A6D" w:rsidP="00154A6D">
      <w:pPr>
        <w:pStyle w:val="FFABody"/>
      </w:pPr>
    </w:p>
    <w:p w14:paraId="09A4EF8E" w14:textId="77777777" w:rsidR="00154A6D" w:rsidRDefault="00154A6D" w:rsidP="00154A6D">
      <w:pPr>
        <w:pStyle w:val="FFABody"/>
      </w:pPr>
      <w:r>
        <w:t>What is it? (Define the area of focus.)</w:t>
      </w:r>
    </w:p>
    <w:p w14:paraId="1786DA94" w14:textId="77777777" w:rsidR="00154A6D" w:rsidRDefault="00154A6D" w:rsidP="00154A6D">
      <w:pPr>
        <w:pStyle w:val="FFABody"/>
      </w:pPr>
    </w:p>
    <w:p w14:paraId="2B7C17E3" w14:textId="77777777" w:rsidR="00154A6D" w:rsidRDefault="00154A6D" w:rsidP="00154A6D">
      <w:pPr>
        <w:pStyle w:val="FFABody"/>
      </w:pPr>
    </w:p>
    <w:p w14:paraId="52AD3B2D" w14:textId="77777777" w:rsidR="00154A6D" w:rsidRDefault="00154A6D" w:rsidP="00154A6D">
      <w:pPr>
        <w:pStyle w:val="FFABody"/>
      </w:pPr>
    </w:p>
    <w:p w14:paraId="2F377862" w14:textId="77777777" w:rsidR="00154A6D" w:rsidRDefault="00154A6D" w:rsidP="00154A6D">
      <w:pPr>
        <w:pStyle w:val="FFABody"/>
      </w:pPr>
    </w:p>
    <w:p w14:paraId="7E121F30" w14:textId="77777777" w:rsidR="00154A6D" w:rsidRDefault="00154A6D" w:rsidP="00154A6D">
      <w:pPr>
        <w:pStyle w:val="FFABody"/>
      </w:pPr>
      <w:r>
        <w:t>Why is it important? (Why does sustainability in this area matter?)</w:t>
      </w:r>
    </w:p>
    <w:p w14:paraId="1843819B" w14:textId="77777777" w:rsidR="00154A6D" w:rsidRDefault="00154A6D" w:rsidP="00154A6D">
      <w:pPr>
        <w:pStyle w:val="FFABody"/>
      </w:pPr>
    </w:p>
    <w:p w14:paraId="70CFD2E0" w14:textId="77777777" w:rsidR="00154A6D" w:rsidRDefault="00154A6D" w:rsidP="00154A6D">
      <w:pPr>
        <w:pStyle w:val="FFABody"/>
      </w:pPr>
    </w:p>
    <w:p w14:paraId="6FD9C4B9" w14:textId="77777777" w:rsidR="00154A6D" w:rsidRDefault="00154A6D" w:rsidP="00154A6D">
      <w:pPr>
        <w:pStyle w:val="FFABody"/>
      </w:pPr>
    </w:p>
    <w:p w14:paraId="548BCF3D" w14:textId="77777777" w:rsidR="00154A6D" w:rsidRDefault="00154A6D" w:rsidP="00154A6D">
      <w:pPr>
        <w:pStyle w:val="FFABody"/>
      </w:pPr>
    </w:p>
    <w:p w14:paraId="6AB539EA" w14:textId="008CF890" w:rsidR="00857946" w:rsidRDefault="00154A6D" w:rsidP="00154A6D">
      <w:pPr>
        <w:pStyle w:val="FFABody"/>
      </w:pPr>
      <w:r>
        <w:t xml:space="preserve">Which </w:t>
      </w:r>
      <w:r w:rsidR="00770704">
        <w:t>sustainable development goal</w:t>
      </w:r>
      <w:r>
        <w:t>(s) are related to this area of focus?</w:t>
      </w:r>
    </w:p>
    <w:p w14:paraId="386457CF" w14:textId="77777777" w:rsidR="00857946" w:rsidRDefault="00857946" w:rsidP="00857946">
      <w:pPr>
        <w:pStyle w:val="FFABody"/>
      </w:pPr>
    </w:p>
    <w:p w14:paraId="7C8963B5" w14:textId="77777777" w:rsidR="00857946" w:rsidRDefault="00857946" w:rsidP="00857946">
      <w:pPr>
        <w:pStyle w:val="FFABody"/>
      </w:pPr>
    </w:p>
    <w:p w14:paraId="3DC309D8" w14:textId="77777777" w:rsidR="00857946" w:rsidRDefault="00857946" w:rsidP="00857946">
      <w:pPr>
        <w:pStyle w:val="FFABody"/>
      </w:pPr>
    </w:p>
    <w:p w14:paraId="35157BE1" w14:textId="77777777" w:rsidR="008B6E6F" w:rsidRDefault="008B6E6F" w:rsidP="001562DA">
      <w:pPr>
        <w:pStyle w:val="FFABody"/>
      </w:pPr>
    </w:p>
    <w:p w14:paraId="2E347799" w14:textId="77777777" w:rsidR="00711D26" w:rsidRDefault="00711D26" w:rsidP="001562DA">
      <w:pPr>
        <w:pStyle w:val="FFABody"/>
      </w:pPr>
    </w:p>
    <w:p w14:paraId="0FB05D92" w14:textId="77777777" w:rsidR="00711D26" w:rsidRDefault="00711D26" w:rsidP="001562DA">
      <w:pPr>
        <w:pStyle w:val="FFABody"/>
      </w:pPr>
    </w:p>
    <w:p w14:paraId="67187810" w14:textId="77777777" w:rsidR="00711D26" w:rsidRDefault="00711D26" w:rsidP="001562DA">
      <w:pPr>
        <w:pStyle w:val="FFABody"/>
      </w:pPr>
    </w:p>
    <w:p w14:paraId="4020E90F" w14:textId="77777777" w:rsidR="00711D26" w:rsidRDefault="00711D26" w:rsidP="001562DA">
      <w:pPr>
        <w:pStyle w:val="FFABody"/>
      </w:pPr>
    </w:p>
    <w:p w14:paraId="141123B4" w14:textId="1B588E46" w:rsidR="00857946" w:rsidRDefault="00857946" w:rsidP="00857946">
      <w:pPr>
        <w:pStyle w:val="SubHeadings"/>
      </w:pPr>
      <w:r>
        <w:t>Conclusion</w:t>
      </w:r>
    </w:p>
    <w:p w14:paraId="70935BB2" w14:textId="2E0919BD" w:rsidR="00857946" w:rsidRDefault="00A82635" w:rsidP="001978EA">
      <w:pPr>
        <w:pStyle w:val="FFABody"/>
        <w:numPr>
          <w:ilvl w:val="0"/>
          <w:numId w:val="16"/>
        </w:numPr>
      </w:pPr>
      <w:r>
        <w:t>Considering everything you’ve learned so far</w:t>
      </w:r>
      <w:r w:rsidR="0093142A">
        <w:t xml:space="preserve">, </w:t>
      </w:r>
      <w:r>
        <w:t>explain why sustainability matters.</w:t>
      </w:r>
    </w:p>
    <w:p w14:paraId="605F7F29" w14:textId="77777777" w:rsidR="0093142A" w:rsidRDefault="0093142A" w:rsidP="0093142A">
      <w:pPr>
        <w:pStyle w:val="FFABody"/>
      </w:pPr>
    </w:p>
    <w:p w14:paraId="2FEB562F" w14:textId="77777777" w:rsidR="0093142A" w:rsidRDefault="0093142A" w:rsidP="0093142A">
      <w:pPr>
        <w:pStyle w:val="FFABody"/>
      </w:pPr>
    </w:p>
    <w:p w14:paraId="6D9A5BC6" w14:textId="77777777" w:rsidR="0093142A" w:rsidRDefault="0093142A" w:rsidP="0093142A">
      <w:pPr>
        <w:pStyle w:val="FFABody"/>
      </w:pPr>
    </w:p>
    <w:p w14:paraId="381BE92E" w14:textId="4AA03563" w:rsidR="0093142A" w:rsidRDefault="0093142A" w:rsidP="001978EA">
      <w:pPr>
        <w:pStyle w:val="FFABody"/>
        <w:numPr>
          <w:ilvl w:val="0"/>
          <w:numId w:val="16"/>
        </w:numPr>
      </w:pPr>
      <w:r>
        <w:t xml:space="preserve">What other areas </w:t>
      </w:r>
      <w:r w:rsidR="00783F42">
        <w:t xml:space="preserve">within agriculture </w:t>
      </w:r>
      <w:r>
        <w:t>can you think of</w:t>
      </w:r>
      <w:r w:rsidR="00C20CA9">
        <w:t xml:space="preserve"> </w:t>
      </w:r>
      <w:r w:rsidR="00783F42">
        <w:t>where it would be important to incorporate sustainable practices?</w:t>
      </w:r>
    </w:p>
    <w:p w14:paraId="5EE5391D" w14:textId="77777777" w:rsidR="00151A7F" w:rsidRDefault="00151A7F">
      <w:pPr>
        <w:rPr>
          <w:rFonts w:ascii="Montserrat" w:hAnsi="Montserrat"/>
          <w:sz w:val="18"/>
        </w:rPr>
      </w:pPr>
      <w:r>
        <w:rPr>
          <w:rFonts w:ascii="Montserrat" w:hAnsi="Montserrat"/>
          <w:b/>
          <w:sz w:val="18"/>
        </w:rPr>
        <w:br w:type="page"/>
      </w:r>
    </w:p>
    <w:p w14:paraId="37CC46E7" w14:textId="6B493777" w:rsidR="00602380" w:rsidRDefault="005E3AA1" w:rsidP="00711D26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7B30619" wp14:editId="1403A7CE">
                <wp:simplePos x="0" y="0"/>
                <wp:positionH relativeFrom="margin">
                  <wp:posOffset>4130675</wp:posOffset>
                </wp:positionH>
                <wp:positionV relativeFrom="paragraph">
                  <wp:posOffset>-374015</wp:posOffset>
                </wp:positionV>
                <wp:extent cx="2965450" cy="958215"/>
                <wp:effectExtent l="0" t="0" r="6350" b="0"/>
                <wp:wrapNone/>
                <wp:docPr id="14019178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5450" cy="9582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F52F5" w14:textId="77777777" w:rsidR="001F2438" w:rsidRPr="009A4219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A8E48DD" w14:textId="1D6E5DC7" w:rsidR="001F2438" w:rsidRPr="00B06C5C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Cs.0; CS.05; CS.06; FFA.PG.1; FFA.PG.J; FFA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30619" id="Rectangle 4" o:spid="_x0000_s1028" style="position:absolute;margin-left:325.25pt;margin-top:-29.45pt;width:233.5pt;height:75.4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" fillcolor="white [3201]" strokecolor="black [3200]" strokeweight="1pt">
                <v:path arrowok="t"/>
                <v:textbox>
                  <w:txbxContent>
                    <w:p w14:paraId="082F52F5" w14:textId="77777777" w:rsidR="001F2438" w:rsidRPr="009A4219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A8E48DD" w14:textId="1D6E5DC7" w:rsidR="001F2438" w:rsidRPr="00B06C5C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Cs.0; CS.05; CS.06; FFA.PG.1; FFA.PG.J; FFA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3C2C">
        <w:rPr>
          <w:noProof/>
        </w:rPr>
        <w:t xml:space="preserve">Exploring </w:t>
      </w:r>
      <w:r w:rsidR="004D3885" w:rsidRPr="004D3885">
        <w:rPr>
          <w:noProof/>
        </w:rPr>
        <w:t xml:space="preserve">Sustainable </w:t>
      </w:r>
      <w:r w:rsidR="00363C2C">
        <w:rPr>
          <w:noProof/>
        </w:rPr>
        <w:t>Practices</w:t>
      </w:r>
    </w:p>
    <w:p w14:paraId="612300A4" w14:textId="77777777" w:rsidR="00602380" w:rsidRPr="00216FB5" w:rsidRDefault="00602380" w:rsidP="0060238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14C5B4C" w14:textId="31A5DF92" w:rsidR="00C90F77" w:rsidRDefault="00AA628B" w:rsidP="00AA628B">
      <w:pPr>
        <w:pStyle w:val="FFABody"/>
      </w:pPr>
      <w:r>
        <w:t>Navigate</w:t>
      </w:r>
      <w:r w:rsidRPr="00AA628B">
        <w:t xml:space="preserve"> to Farmers for a Sustainable Future (</w:t>
      </w:r>
      <w:hyperlink r:id="rId8" w:history="1">
        <w:r w:rsidRPr="00634F02">
          <w:rPr>
            <w:rStyle w:val="Hyperlink"/>
          </w:rPr>
          <w:t>http://voa2.fb.org/land/fsf</w:t>
        </w:r>
      </w:hyperlink>
      <w:r w:rsidRPr="00AA628B">
        <w:t xml:space="preserve">) and scroll down to the bottom of the page to the Learn More section. </w:t>
      </w:r>
      <w:r>
        <w:t>E</w:t>
      </w:r>
      <w:r w:rsidRPr="00AA628B">
        <w:t>xplore th</w:t>
      </w:r>
      <w:r>
        <w:t>o</w:t>
      </w:r>
      <w:r w:rsidRPr="00AA628B">
        <w:t xml:space="preserve">se links </w:t>
      </w:r>
      <w:r>
        <w:t>and</w:t>
      </w:r>
      <w:r w:rsidRPr="00AA628B">
        <w:t xml:space="preserve"> find </w:t>
      </w:r>
      <w:r w:rsidR="000D7875">
        <w:t>five</w:t>
      </w:r>
      <w:r w:rsidR="000D7875" w:rsidRPr="00AA628B">
        <w:t xml:space="preserve"> </w:t>
      </w:r>
      <w:r w:rsidRPr="00AA628B">
        <w:t xml:space="preserve">examples of current sustainable practices producers are using that fit within each of the </w:t>
      </w:r>
      <w:r>
        <w:t>areas of focus</w:t>
      </w:r>
      <w:r w:rsidRPr="00AA628B">
        <w:t xml:space="preserve">: </w:t>
      </w:r>
      <w:r w:rsidR="000D7875" w:rsidRPr="00AA628B">
        <w:t>climate change, water conservation</w:t>
      </w:r>
      <w:r w:rsidR="000D7875">
        <w:t>,</w:t>
      </w:r>
      <w:r w:rsidR="000D7875" w:rsidRPr="00F7686D">
        <w:t xml:space="preserve"> </w:t>
      </w:r>
      <w:r w:rsidR="000D7875" w:rsidRPr="00AA628B">
        <w:t>soil health</w:t>
      </w:r>
      <w:r w:rsidR="000D7875">
        <w:t xml:space="preserve"> and </w:t>
      </w:r>
      <w:r w:rsidR="000D7875" w:rsidRPr="00AA628B">
        <w:t>waste management</w:t>
      </w:r>
      <w:r w:rsidRPr="00AA628B">
        <w:t xml:space="preserve">. </w:t>
      </w:r>
    </w:p>
    <w:p w14:paraId="3C1BCC7F" w14:textId="75D33069" w:rsidR="00942956" w:rsidRPr="001C4E3A" w:rsidRDefault="00942956" w:rsidP="00AA628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5403"/>
      </w:tblGrid>
      <w:tr w:rsidR="00942956" w14:paraId="7C157C81" w14:textId="77777777" w:rsidTr="00BA0654">
        <w:trPr>
          <w:trHeight w:val="432"/>
        </w:trPr>
        <w:tc>
          <w:tcPr>
            <w:tcW w:w="11016" w:type="dxa"/>
            <w:gridSpan w:val="2"/>
            <w:vAlign w:val="center"/>
          </w:tcPr>
          <w:p w14:paraId="6EC7A518" w14:textId="6B216213" w:rsidR="00942956" w:rsidRPr="000A67A0" w:rsidRDefault="00942956" w:rsidP="00C90FB4">
            <w:pPr>
              <w:pStyle w:val="FFABody"/>
              <w:jc w:val="center"/>
              <w:rPr>
                <w:b/>
                <w:bCs/>
              </w:rPr>
            </w:pPr>
            <w:r w:rsidRPr="00C90FB4">
              <w:rPr>
                <w:b/>
                <w:bCs/>
                <w:sz w:val="22"/>
                <w:szCs w:val="28"/>
              </w:rPr>
              <w:t>Sustainable Practice</w:t>
            </w:r>
            <w:r w:rsidR="00191EE9">
              <w:rPr>
                <w:b/>
                <w:bCs/>
                <w:sz w:val="22"/>
                <w:szCs w:val="28"/>
              </w:rPr>
              <w:t>s</w:t>
            </w:r>
          </w:p>
        </w:tc>
      </w:tr>
      <w:tr w:rsidR="00C90F77" w14:paraId="2DDD0AAD" w14:textId="77777777" w:rsidTr="00BA0654">
        <w:trPr>
          <w:trHeight w:val="360"/>
        </w:trPr>
        <w:tc>
          <w:tcPr>
            <w:tcW w:w="5508" w:type="dxa"/>
            <w:vAlign w:val="center"/>
          </w:tcPr>
          <w:p w14:paraId="6131F1AB" w14:textId="437EB6E9" w:rsidR="00C90F77" w:rsidRPr="00BA0654" w:rsidRDefault="00C90F77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Climate Change</w:t>
            </w:r>
          </w:p>
        </w:tc>
        <w:tc>
          <w:tcPr>
            <w:tcW w:w="5508" w:type="dxa"/>
            <w:vAlign w:val="center"/>
          </w:tcPr>
          <w:p w14:paraId="54111199" w14:textId="6F3BDE6F" w:rsidR="00C90F77" w:rsidRPr="00BA0654" w:rsidRDefault="00F7686D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Water Conservation</w:t>
            </w:r>
          </w:p>
        </w:tc>
      </w:tr>
      <w:tr w:rsidR="00C90F77" w14:paraId="32FF6DEF" w14:textId="77777777" w:rsidTr="002D35D4">
        <w:trPr>
          <w:trHeight w:val="3600"/>
        </w:trPr>
        <w:tc>
          <w:tcPr>
            <w:tcW w:w="5508" w:type="dxa"/>
            <w:vAlign w:val="center"/>
          </w:tcPr>
          <w:p w14:paraId="12F93853" w14:textId="77777777" w:rsidR="00C90F77" w:rsidRDefault="00C90F77" w:rsidP="00BA0654">
            <w:pPr>
              <w:pStyle w:val="FFABody"/>
            </w:pPr>
          </w:p>
          <w:p w14:paraId="61C8FF94" w14:textId="57D89700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14D009B2" w14:textId="77777777" w:rsidR="000A67A0" w:rsidRDefault="000A67A0" w:rsidP="00BA0654">
            <w:pPr>
              <w:pStyle w:val="FFABody"/>
            </w:pPr>
          </w:p>
          <w:p w14:paraId="2DD1A254" w14:textId="77777777" w:rsidR="000A67A0" w:rsidRDefault="000A67A0" w:rsidP="00BA0654">
            <w:pPr>
              <w:pStyle w:val="FFABody"/>
            </w:pPr>
          </w:p>
          <w:p w14:paraId="5A980D6C" w14:textId="2B25C2A1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52226528" w14:textId="77777777" w:rsidR="000A67A0" w:rsidRDefault="000A67A0" w:rsidP="00BA0654">
            <w:pPr>
              <w:pStyle w:val="FFABody"/>
            </w:pPr>
          </w:p>
          <w:p w14:paraId="6E6369B6" w14:textId="62A855FB" w:rsidR="000A67A0" w:rsidRDefault="000A67A0" w:rsidP="00BA0654">
            <w:pPr>
              <w:pStyle w:val="FFABody"/>
            </w:pPr>
          </w:p>
          <w:p w14:paraId="7CF2487D" w14:textId="6EF76090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7CC34E95" w14:textId="77777777" w:rsidR="000A67A0" w:rsidRDefault="000A67A0" w:rsidP="00BA0654">
            <w:pPr>
              <w:pStyle w:val="FFABody"/>
            </w:pPr>
          </w:p>
          <w:p w14:paraId="6C952F56" w14:textId="2340611C" w:rsidR="000A67A0" w:rsidRDefault="000A67A0" w:rsidP="00BA0654">
            <w:pPr>
              <w:pStyle w:val="FFABody"/>
            </w:pPr>
          </w:p>
          <w:p w14:paraId="50D9599B" w14:textId="77DA3F1E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  <w:p w14:paraId="0AF6CBD8" w14:textId="77777777" w:rsidR="000A67A0" w:rsidRDefault="000A67A0" w:rsidP="00BA0654">
            <w:pPr>
              <w:pStyle w:val="FFABody"/>
            </w:pPr>
          </w:p>
          <w:p w14:paraId="75B209F8" w14:textId="0AB45AD6" w:rsidR="000A67A0" w:rsidRDefault="000A67A0" w:rsidP="00BA0654">
            <w:pPr>
              <w:pStyle w:val="FFABody"/>
            </w:pPr>
          </w:p>
          <w:p w14:paraId="13EF5E80" w14:textId="440D7DD0" w:rsidR="000A67A0" w:rsidRDefault="000A67A0" w:rsidP="00BA0654">
            <w:pPr>
              <w:pStyle w:val="FFABody"/>
              <w:numPr>
                <w:ilvl w:val="0"/>
                <w:numId w:val="18"/>
              </w:numPr>
            </w:pPr>
          </w:p>
        </w:tc>
        <w:tc>
          <w:tcPr>
            <w:tcW w:w="5508" w:type="dxa"/>
            <w:vAlign w:val="center"/>
          </w:tcPr>
          <w:p w14:paraId="0D65F9F3" w14:textId="77777777" w:rsidR="000A67A0" w:rsidRDefault="000A67A0" w:rsidP="00BA0654">
            <w:pPr>
              <w:pStyle w:val="FFABody"/>
            </w:pPr>
          </w:p>
          <w:p w14:paraId="1C3292C1" w14:textId="54A065A2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5B34C7C9" w14:textId="77777777" w:rsidR="000A67A0" w:rsidRDefault="000A67A0" w:rsidP="00BA0654">
            <w:pPr>
              <w:pStyle w:val="FFABody"/>
            </w:pPr>
          </w:p>
          <w:p w14:paraId="12E14369" w14:textId="77777777" w:rsidR="000A67A0" w:rsidRDefault="000A67A0" w:rsidP="00BA0654">
            <w:pPr>
              <w:pStyle w:val="FFABody"/>
            </w:pPr>
          </w:p>
          <w:p w14:paraId="66E3E15E" w14:textId="2867E639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4F49C543" w14:textId="77777777" w:rsidR="000A67A0" w:rsidRDefault="000A67A0" w:rsidP="00BA0654">
            <w:pPr>
              <w:pStyle w:val="FFABody"/>
            </w:pPr>
          </w:p>
          <w:p w14:paraId="5C218DAE" w14:textId="34F7E18A" w:rsidR="000A67A0" w:rsidRDefault="000A67A0" w:rsidP="00BA0654">
            <w:pPr>
              <w:pStyle w:val="FFABody"/>
            </w:pPr>
          </w:p>
          <w:p w14:paraId="0E452D19" w14:textId="249433E4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0EDFC63E" w14:textId="77777777" w:rsidR="000A67A0" w:rsidRDefault="000A67A0" w:rsidP="00BA0654">
            <w:pPr>
              <w:pStyle w:val="FFABody"/>
            </w:pPr>
          </w:p>
          <w:p w14:paraId="39C4E7CE" w14:textId="6497739D" w:rsidR="000A67A0" w:rsidRDefault="000A67A0" w:rsidP="00BA0654">
            <w:pPr>
              <w:pStyle w:val="FFABody"/>
            </w:pPr>
          </w:p>
          <w:p w14:paraId="1AB44C3F" w14:textId="213B3A4F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238441FD" w14:textId="77777777" w:rsidR="000A67A0" w:rsidRDefault="000A67A0" w:rsidP="00BA0654">
            <w:pPr>
              <w:pStyle w:val="FFABody"/>
            </w:pPr>
          </w:p>
          <w:p w14:paraId="05AF18FE" w14:textId="77777777" w:rsidR="000A67A0" w:rsidRDefault="000A67A0" w:rsidP="00BA0654">
            <w:pPr>
              <w:pStyle w:val="FFABody"/>
            </w:pPr>
          </w:p>
          <w:p w14:paraId="56FBEF29" w14:textId="77777777" w:rsidR="000A67A0" w:rsidRDefault="000A67A0" w:rsidP="00BA0654">
            <w:pPr>
              <w:pStyle w:val="FFABody"/>
              <w:numPr>
                <w:ilvl w:val="0"/>
                <w:numId w:val="19"/>
              </w:numPr>
            </w:pPr>
          </w:p>
          <w:p w14:paraId="61090B32" w14:textId="77777777" w:rsidR="00C90F77" w:rsidRDefault="00C90F77" w:rsidP="00BA0654">
            <w:pPr>
              <w:pStyle w:val="FFABody"/>
            </w:pPr>
          </w:p>
        </w:tc>
      </w:tr>
      <w:tr w:rsidR="00C90F77" w14:paraId="042D94AC" w14:textId="77777777" w:rsidTr="00BA0654">
        <w:trPr>
          <w:trHeight w:val="360"/>
        </w:trPr>
        <w:tc>
          <w:tcPr>
            <w:tcW w:w="5508" w:type="dxa"/>
            <w:vAlign w:val="center"/>
          </w:tcPr>
          <w:p w14:paraId="0C292B77" w14:textId="66D147B3" w:rsidR="00C90F77" w:rsidRPr="00BA0654" w:rsidRDefault="00F7686D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Soil Health</w:t>
            </w:r>
          </w:p>
        </w:tc>
        <w:tc>
          <w:tcPr>
            <w:tcW w:w="5508" w:type="dxa"/>
            <w:vAlign w:val="center"/>
          </w:tcPr>
          <w:p w14:paraId="22752C34" w14:textId="05B89624" w:rsidR="00C90F77" w:rsidRPr="00BA0654" w:rsidRDefault="00F7686D" w:rsidP="00BA0654">
            <w:pPr>
              <w:pStyle w:val="FFABody"/>
              <w:jc w:val="center"/>
              <w:rPr>
                <w:b/>
                <w:bCs/>
                <w:sz w:val="20"/>
                <w:szCs w:val="24"/>
              </w:rPr>
            </w:pPr>
            <w:r w:rsidRPr="00BA0654">
              <w:rPr>
                <w:b/>
                <w:bCs/>
                <w:sz w:val="20"/>
                <w:szCs w:val="24"/>
              </w:rPr>
              <w:t>Waste Management</w:t>
            </w:r>
          </w:p>
        </w:tc>
      </w:tr>
      <w:tr w:rsidR="00C90F77" w14:paraId="3BC6069C" w14:textId="77777777" w:rsidTr="002D35D4">
        <w:trPr>
          <w:trHeight w:val="3600"/>
        </w:trPr>
        <w:tc>
          <w:tcPr>
            <w:tcW w:w="5508" w:type="dxa"/>
            <w:vAlign w:val="center"/>
          </w:tcPr>
          <w:p w14:paraId="3D63ECB0" w14:textId="77777777" w:rsidR="000A67A0" w:rsidRDefault="000A67A0" w:rsidP="00BA0654">
            <w:pPr>
              <w:pStyle w:val="FFABody"/>
            </w:pPr>
          </w:p>
          <w:p w14:paraId="3D7BE54B" w14:textId="77777777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5518416A" w14:textId="77777777" w:rsidR="000A67A0" w:rsidRDefault="000A67A0" w:rsidP="00BA0654">
            <w:pPr>
              <w:pStyle w:val="FFABody"/>
            </w:pPr>
          </w:p>
          <w:p w14:paraId="1E92712D" w14:textId="77777777" w:rsidR="000A67A0" w:rsidRDefault="000A67A0" w:rsidP="00BA0654">
            <w:pPr>
              <w:pStyle w:val="FFABody"/>
            </w:pPr>
          </w:p>
          <w:p w14:paraId="730C93E0" w14:textId="77777777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4491F1FC" w14:textId="77777777" w:rsidR="000A67A0" w:rsidRDefault="000A67A0" w:rsidP="00BA0654">
            <w:pPr>
              <w:pStyle w:val="FFABody"/>
            </w:pPr>
          </w:p>
          <w:p w14:paraId="2DFD22E5" w14:textId="77777777" w:rsidR="000A67A0" w:rsidRDefault="000A67A0" w:rsidP="00BA0654">
            <w:pPr>
              <w:pStyle w:val="FFABody"/>
            </w:pPr>
            <w:r>
              <w:t xml:space="preserve"> </w:t>
            </w:r>
          </w:p>
          <w:p w14:paraId="63307691" w14:textId="77777777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</w:p>
          <w:p w14:paraId="55418E89" w14:textId="77777777" w:rsidR="000A67A0" w:rsidRDefault="000A67A0" w:rsidP="00BA0654">
            <w:pPr>
              <w:pStyle w:val="FFABody"/>
            </w:pPr>
          </w:p>
          <w:p w14:paraId="4F061342" w14:textId="77777777" w:rsidR="000A67A0" w:rsidRDefault="000A67A0" w:rsidP="00BA0654">
            <w:pPr>
              <w:pStyle w:val="FFABody"/>
            </w:pPr>
            <w:r>
              <w:t xml:space="preserve"> </w:t>
            </w:r>
          </w:p>
          <w:p w14:paraId="76E34457" w14:textId="07C1A6CF" w:rsidR="000A67A0" w:rsidRDefault="000A67A0" w:rsidP="00BA0654">
            <w:pPr>
              <w:pStyle w:val="FFABody"/>
              <w:numPr>
                <w:ilvl w:val="0"/>
                <w:numId w:val="20"/>
              </w:numPr>
            </w:pPr>
            <w:r>
              <w:t xml:space="preserve"> </w:t>
            </w:r>
            <w:r w:rsidR="00942956">
              <w:t xml:space="preserve"> </w:t>
            </w:r>
          </w:p>
          <w:p w14:paraId="60146AF7" w14:textId="77777777" w:rsidR="00942956" w:rsidRDefault="00942956" w:rsidP="00BA0654">
            <w:pPr>
              <w:pStyle w:val="FFABody"/>
            </w:pPr>
          </w:p>
          <w:p w14:paraId="7F5C4769" w14:textId="77777777" w:rsidR="00942956" w:rsidRDefault="00942956" w:rsidP="00BA0654">
            <w:pPr>
              <w:pStyle w:val="FFABody"/>
            </w:pPr>
          </w:p>
          <w:p w14:paraId="63AD2C6D" w14:textId="202B5984" w:rsidR="00942956" w:rsidRDefault="00942956" w:rsidP="00BA0654">
            <w:pPr>
              <w:pStyle w:val="FFABody"/>
              <w:numPr>
                <w:ilvl w:val="0"/>
                <w:numId w:val="20"/>
              </w:numPr>
            </w:pPr>
          </w:p>
        </w:tc>
        <w:tc>
          <w:tcPr>
            <w:tcW w:w="5508" w:type="dxa"/>
            <w:vAlign w:val="center"/>
          </w:tcPr>
          <w:p w14:paraId="122C755E" w14:textId="77777777" w:rsidR="00942956" w:rsidRDefault="00942956" w:rsidP="00BA0654">
            <w:pPr>
              <w:pStyle w:val="FFABody"/>
            </w:pPr>
          </w:p>
          <w:p w14:paraId="4E9F521E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511E20DD" w14:textId="77777777" w:rsidR="00942956" w:rsidRDefault="00942956" w:rsidP="00BA0654">
            <w:pPr>
              <w:pStyle w:val="FFABody"/>
            </w:pPr>
          </w:p>
          <w:p w14:paraId="0BDFA192" w14:textId="77777777" w:rsidR="00942956" w:rsidRDefault="00942956" w:rsidP="00BA0654">
            <w:pPr>
              <w:pStyle w:val="FFABody"/>
            </w:pPr>
          </w:p>
          <w:p w14:paraId="1D460501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223ABC39" w14:textId="77777777" w:rsidR="00942956" w:rsidRDefault="00942956" w:rsidP="00BA0654">
            <w:pPr>
              <w:pStyle w:val="FFABody"/>
            </w:pPr>
          </w:p>
          <w:p w14:paraId="4253ADC6" w14:textId="77777777" w:rsidR="00942956" w:rsidRDefault="00942956" w:rsidP="00BA0654">
            <w:pPr>
              <w:pStyle w:val="FFABody"/>
            </w:pPr>
            <w:r>
              <w:t xml:space="preserve"> </w:t>
            </w:r>
          </w:p>
          <w:p w14:paraId="1F3E6152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</w:p>
          <w:p w14:paraId="372838D8" w14:textId="77777777" w:rsidR="00942956" w:rsidRDefault="00942956" w:rsidP="00BA0654">
            <w:pPr>
              <w:pStyle w:val="FFABody"/>
            </w:pPr>
          </w:p>
          <w:p w14:paraId="1D1976D6" w14:textId="77777777" w:rsidR="00942956" w:rsidRDefault="00942956" w:rsidP="00BA0654">
            <w:pPr>
              <w:pStyle w:val="FFABody"/>
            </w:pPr>
            <w:r>
              <w:t xml:space="preserve"> </w:t>
            </w:r>
          </w:p>
          <w:p w14:paraId="74F0A457" w14:textId="7251DDA2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  <w:r>
              <w:t xml:space="preserve">  </w:t>
            </w:r>
          </w:p>
          <w:p w14:paraId="08F6FB0C" w14:textId="77777777" w:rsidR="00942956" w:rsidRDefault="00942956" w:rsidP="00BA0654">
            <w:pPr>
              <w:pStyle w:val="FFABody"/>
            </w:pPr>
          </w:p>
          <w:p w14:paraId="3DF7E8BB" w14:textId="77777777" w:rsidR="00942956" w:rsidRDefault="00942956" w:rsidP="00BA0654">
            <w:pPr>
              <w:pStyle w:val="FFABody"/>
            </w:pPr>
          </w:p>
          <w:p w14:paraId="14A4A57F" w14:textId="77777777" w:rsidR="00942956" w:rsidRDefault="00942956" w:rsidP="00BA0654">
            <w:pPr>
              <w:pStyle w:val="FFABody"/>
              <w:numPr>
                <w:ilvl w:val="0"/>
                <w:numId w:val="21"/>
              </w:numPr>
            </w:pPr>
          </w:p>
          <w:p w14:paraId="058E364E" w14:textId="37B3B00E" w:rsidR="00C90F77" w:rsidRDefault="00C90F77" w:rsidP="00BA0654">
            <w:pPr>
              <w:pStyle w:val="FFABody"/>
            </w:pPr>
          </w:p>
        </w:tc>
      </w:tr>
    </w:tbl>
    <w:p w14:paraId="4E1584E3" w14:textId="77777777" w:rsidR="00C90FB4" w:rsidRDefault="00C90FB4" w:rsidP="00AA628B">
      <w:pPr>
        <w:pStyle w:val="FFABody"/>
      </w:pPr>
    </w:p>
    <w:p w14:paraId="7C8B93DB" w14:textId="77777777" w:rsidR="00001886" w:rsidRDefault="00001886" w:rsidP="00870322">
      <w:pPr>
        <w:pStyle w:val="FFABody"/>
        <w:numPr>
          <w:ilvl w:val="0"/>
          <w:numId w:val="23"/>
        </w:numPr>
      </w:pPr>
      <w:r w:rsidRPr="00001886">
        <w:t>Based on your exploration of sustainable practices, how do you think these initiatives contribute to a more sustainable future for agriculture?</w:t>
      </w:r>
    </w:p>
    <w:p w14:paraId="3D9720E6" w14:textId="77777777" w:rsidR="00001886" w:rsidRDefault="00001886" w:rsidP="00001886">
      <w:pPr>
        <w:pStyle w:val="FFABody"/>
      </w:pPr>
    </w:p>
    <w:p w14:paraId="766D66AE" w14:textId="77777777" w:rsidR="00001886" w:rsidRDefault="00001886" w:rsidP="00001886">
      <w:pPr>
        <w:pStyle w:val="FFABody"/>
      </w:pPr>
    </w:p>
    <w:p w14:paraId="4BE96C07" w14:textId="15649D13" w:rsidR="00001886" w:rsidRDefault="007A2680" w:rsidP="00870322">
      <w:pPr>
        <w:pStyle w:val="FFABody"/>
        <w:numPr>
          <w:ilvl w:val="0"/>
          <w:numId w:val="23"/>
        </w:numPr>
      </w:pPr>
      <w:r>
        <w:t>What do you think</w:t>
      </w:r>
      <w:r w:rsidRPr="007A2680">
        <w:t xml:space="preserve"> are the key factors that drive </w:t>
      </w:r>
      <w:r w:rsidR="000D7875" w:rsidRPr="007A2680">
        <w:t>agricultur</w:t>
      </w:r>
      <w:r w:rsidR="000D7875">
        <w:t>e</w:t>
      </w:r>
      <w:r w:rsidR="000D7875" w:rsidRPr="007A2680">
        <w:t xml:space="preserve"> </w:t>
      </w:r>
      <w:r w:rsidRPr="007A2680">
        <w:t>producers to adopt sustainable practices in their operations?</w:t>
      </w:r>
    </w:p>
    <w:p w14:paraId="7A0279DC" w14:textId="77777777" w:rsidR="007A2680" w:rsidRDefault="007A2680" w:rsidP="007A2680">
      <w:pPr>
        <w:pStyle w:val="FFABody"/>
      </w:pPr>
    </w:p>
    <w:p w14:paraId="34D7AAFE" w14:textId="77777777" w:rsidR="007A2680" w:rsidRDefault="007A2680" w:rsidP="007A2680">
      <w:pPr>
        <w:pStyle w:val="FFABody"/>
      </w:pPr>
    </w:p>
    <w:p w14:paraId="31A5BC67" w14:textId="5804AAF2" w:rsidR="00DA7B6D" w:rsidRDefault="002D35D4" w:rsidP="002D35D4">
      <w:pPr>
        <w:pStyle w:val="FFABody"/>
        <w:numPr>
          <w:ilvl w:val="0"/>
          <w:numId w:val="23"/>
        </w:numPr>
      </w:pPr>
      <w:r w:rsidRPr="002D35D4">
        <w:t xml:space="preserve">In your opinion, how important is it for </w:t>
      </w:r>
      <w:r w:rsidR="000D7875" w:rsidRPr="002D35D4">
        <w:t>agricultur</w:t>
      </w:r>
      <w:r w:rsidR="000D7875">
        <w:t>e</w:t>
      </w:r>
      <w:r w:rsidR="000D7875" w:rsidRPr="002D35D4">
        <w:t xml:space="preserve"> </w:t>
      </w:r>
      <w:r w:rsidRPr="002D35D4">
        <w:t>producers to prioritize sustainable practices? Why?</w:t>
      </w:r>
      <w:r w:rsidR="00DA7B6D">
        <w:br w:type="page"/>
      </w:r>
    </w:p>
    <w:p w14:paraId="2FAB5929" w14:textId="1EC57972" w:rsidR="001562DA" w:rsidRDefault="005E3AA1" w:rsidP="00711D26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6600F69" wp14:editId="34EA622F">
                <wp:simplePos x="0" y="0"/>
                <wp:positionH relativeFrom="margin">
                  <wp:posOffset>3141345</wp:posOffset>
                </wp:positionH>
                <wp:positionV relativeFrom="paragraph">
                  <wp:posOffset>-316230</wp:posOffset>
                </wp:positionV>
                <wp:extent cx="3924935" cy="838835"/>
                <wp:effectExtent l="0" t="0" r="0" b="0"/>
                <wp:wrapNone/>
                <wp:docPr id="16771655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935" cy="838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B002C" w14:textId="77777777" w:rsidR="001F2438" w:rsidRPr="009A4219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A421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C4281A2" w14:textId="123885B6" w:rsidR="001F2438" w:rsidRPr="00B06C5C" w:rsidRDefault="001F2438" w:rsidP="001F243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Cs.0; CS.05; CS.06; FFA.PG.1; FFA.PG.J; FFA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CS.P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00F69" id="Rectangle 3" o:spid="_x0000_s1029" style="position:absolute;margin-left:247.35pt;margin-top:-24.9pt;width:309.05pt;height:66.0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" fillcolor="white [3201]" strokecolor="black [3200]" strokeweight="1pt">
                <v:path arrowok="t"/>
                <v:textbox>
                  <w:txbxContent>
                    <w:p w14:paraId="74FB002C" w14:textId="77777777" w:rsidR="001F2438" w:rsidRPr="009A4219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A421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C4281A2" w14:textId="123885B6" w:rsidR="001F2438" w:rsidRPr="00B06C5C" w:rsidRDefault="001F2438" w:rsidP="001F243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Cs.0; CS.05; CS.06; FFA.PG.1; FFA.PG.J; FFA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CS.P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; AG4; AG5; AG6; AGCO9.02; CCSS.ELA.RI.9-10.1; CCSS.ELA.RI.9-10.2; CCSS.ELA.W.9-10.1; CCSS.ELA.W.9-10.2; CCSS.ELA.WHSY.9.10.4; HS-ETS1-3; AFNR Career Cluster Statement 3; AFNR Career Cluster Statement 7; CRP.02; CRP.04; CRP.05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34827">
        <w:t>Sustainability Careers</w:t>
      </w:r>
    </w:p>
    <w:p w14:paraId="180CA474" w14:textId="77BD3EF6" w:rsidR="001562DA" w:rsidRPr="00216FB5" w:rsidRDefault="001562DA" w:rsidP="001562DA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 w:rsidR="006F0B1E">
        <w:rPr>
          <w:sz w:val="20"/>
          <w:szCs w:val="20"/>
        </w:rPr>
        <w:br/>
      </w:r>
      <w:r w:rsidR="006261B2" w:rsidRPr="006261B2">
        <w:rPr>
          <w:rStyle w:val="mainChar"/>
        </w:rPr>
        <w:t>G</w:t>
      </w:r>
      <w:r w:rsidR="006261B2">
        <w:rPr>
          <w:rStyle w:val="mainChar"/>
        </w:rPr>
        <w:t xml:space="preserve">o to </w:t>
      </w:r>
      <w:hyperlink r:id="rId9" w:history="1">
        <w:r w:rsidR="00DE2DA2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AgExplorer.FFA.org</w:t>
        </w:r>
      </w:hyperlink>
      <w:r w:rsidR="006F0B1E">
        <w:rPr>
          <w:rStyle w:val="mainChar"/>
        </w:rPr>
        <w:t xml:space="preserve"> and scroll down to Sustainability Systems</w:t>
      </w:r>
      <w:r w:rsidR="00476DB9">
        <w:rPr>
          <w:rStyle w:val="mainChar"/>
        </w:rPr>
        <w:t>.</w:t>
      </w:r>
      <w:r w:rsidR="006F0B1E">
        <w:rPr>
          <w:rStyle w:val="mainChar"/>
        </w:rPr>
        <w:t xml:space="preserve"> </w:t>
      </w:r>
      <w:r w:rsidR="00476DB9">
        <w:rPr>
          <w:rStyle w:val="mainChar"/>
        </w:rPr>
        <w:t>C</w:t>
      </w:r>
      <w:r w:rsidR="006F0B1E">
        <w:rPr>
          <w:rStyle w:val="mainChar"/>
        </w:rPr>
        <w:t xml:space="preserve">lick on the tile and use the information on those pages to help you complete the </w:t>
      </w:r>
      <w:r w:rsidR="00476DB9">
        <w:rPr>
          <w:rStyle w:val="mainChar"/>
        </w:rPr>
        <w:t>activity below.</w:t>
      </w:r>
    </w:p>
    <w:p w14:paraId="72B616C3" w14:textId="5F96248C" w:rsidR="00434827" w:rsidRDefault="00434827" w:rsidP="001562DA">
      <w:pPr>
        <w:pStyle w:val="FFABody"/>
      </w:pPr>
    </w:p>
    <w:p w14:paraId="0E65722E" w14:textId="61C6CDF0" w:rsidR="00434827" w:rsidRPr="0074502A" w:rsidRDefault="00A31581" w:rsidP="001562DA">
      <w:pPr>
        <w:pStyle w:val="FFABody"/>
      </w:pPr>
      <w:r w:rsidRPr="004D4026">
        <w:rPr>
          <w:i/>
          <w:iCs/>
        </w:rPr>
        <w:t>Fill in the blanks</w:t>
      </w:r>
      <w:r w:rsidR="004D4026" w:rsidRPr="004D4026">
        <w:rPr>
          <w:i/>
          <w:iCs/>
        </w:rPr>
        <w:t xml:space="preserve"> below</w:t>
      </w:r>
      <w:r w:rsidRPr="004D4026">
        <w:rPr>
          <w:i/>
          <w:iCs/>
        </w:rPr>
        <w:t xml:space="preserve"> in the </w:t>
      </w:r>
      <w:r w:rsidR="004D4026" w:rsidRPr="004D4026">
        <w:rPr>
          <w:i/>
          <w:iCs/>
        </w:rPr>
        <w:t>summary of the Sustainability Systems focus area:</w:t>
      </w:r>
      <w:r w:rsidR="004F2EC7">
        <w:rPr>
          <w:i/>
          <w:iCs/>
        </w:rPr>
        <w:br/>
      </w:r>
    </w:p>
    <w:p w14:paraId="4FA36227" w14:textId="2BFA4F77" w:rsidR="0074502A" w:rsidRDefault="00434827" w:rsidP="004E2F98">
      <w:pPr>
        <w:pStyle w:val="FFABody"/>
        <w:spacing w:line="276" w:lineRule="auto"/>
      </w:pPr>
      <w:r w:rsidRPr="00434827">
        <w:t xml:space="preserve">Are you interested in helping to </w:t>
      </w:r>
      <w:r w:rsidR="0023111E">
        <w:t>______________</w:t>
      </w:r>
      <w:r w:rsidRPr="00434827">
        <w:t xml:space="preserve"> </w:t>
      </w:r>
      <w:proofErr w:type="spellStart"/>
      <w:r w:rsidRPr="00434827">
        <w:t>the</w:t>
      </w:r>
      <w:proofErr w:type="spellEnd"/>
      <w:r w:rsidRPr="00434827">
        <w:t xml:space="preserve"> </w:t>
      </w:r>
      <w:r w:rsidR="0023111E">
        <w:t>______________</w:t>
      </w:r>
      <w:r w:rsidRPr="00434827">
        <w:t xml:space="preserve"> by making the </w:t>
      </w:r>
      <w:r w:rsidR="0023111E">
        <w:t>________________________ ______________</w:t>
      </w:r>
      <w:r w:rsidRPr="00434827">
        <w:t xml:space="preserve"> by </w:t>
      </w:r>
      <w:r w:rsidR="00A31581">
        <w:t>_______________________</w:t>
      </w:r>
      <w:r w:rsidRPr="00434827">
        <w:t xml:space="preserve"> industry practices? A career in </w:t>
      </w:r>
      <w:r w:rsidR="00A31581">
        <w:t>_______________________</w:t>
      </w:r>
      <w:r w:rsidRPr="00434827">
        <w:t xml:space="preserve"> may be right </w:t>
      </w:r>
      <w:r w:rsidR="00A31581">
        <w:t>f</w:t>
      </w:r>
      <w:r w:rsidRPr="00434827">
        <w:t xml:space="preserve">or you.  If you are looking to </w:t>
      </w:r>
      <w:r w:rsidR="00A31581">
        <w:t>________________</w:t>
      </w:r>
      <w:r w:rsidRPr="00434827">
        <w:t xml:space="preserve"> the environmental </w:t>
      </w:r>
      <w:r w:rsidR="00A31581">
        <w:t>______________</w:t>
      </w:r>
      <w:r w:rsidRPr="00434827">
        <w:t xml:space="preserve"> from </w:t>
      </w:r>
      <w:r w:rsidR="00A31581">
        <w:t>__________________</w:t>
      </w:r>
      <w:r w:rsidRPr="00434827">
        <w:t xml:space="preserve"> practices, check out sustainability. This area allows </w:t>
      </w:r>
      <w:r w:rsidR="00A31581">
        <w:t>______________________</w:t>
      </w:r>
      <w:r w:rsidRPr="00434827">
        <w:t xml:space="preserve"> to really </w:t>
      </w:r>
      <w:r w:rsidR="00A31581">
        <w:t>___________ ________</w:t>
      </w:r>
      <w:r w:rsidRPr="00434827">
        <w:t xml:space="preserve"> to think outside of the box to </w:t>
      </w:r>
      <w:r w:rsidR="00A31581">
        <w:t>____________</w:t>
      </w:r>
      <w:r w:rsidRPr="00434827">
        <w:t xml:space="preserve"> a better </w:t>
      </w:r>
      <w:r w:rsidR="00A31581">
        <w:t>_______________</w:t>
      </w:r>
      <w:r w:rsidRPr="00434827">
        <w:t xml:space="preserve"> for everyone.</w:t>
      </w:r>
    </w:p>
    <w:p w14:paraId="7BE5BA65" w14:textId="5AE68391" w:rsidR="0074502A" w:rsidRDefault="00DA4343" w:rsidP="00151A7F">
      <w:pPr>
        <w:pStyle w:val="FFABody"/>
        <w:spacing w:before="80" w:line="276" w:lineRule="auto"/>
      </w:pPr>
      <w:r>
        <w:rPr>
          <w:i/>
          <w:iCs/>
        </w:rPr>
        <w:t xml:space="preserve">Choose </w:t>
      </w:r>
      <w:r w:rsidR="00D65CB6">
        <w:rPr>
          <w:i/>
          <w:iCs/>
        </w:rPr>
        <w:t xml:space="preserve">five </w:t>
      </w:r>
      <w:r>
        <w:rPr>
          <w:i/>
          <w:iCs/>
        </w:rPr>
        <w:t>careers</w:t>
      </w:r>
      <w:r w:rsidR="00F37ABF">
        <w:rPr>
          <w:i/>
          <w:iCs/>
        </w:rPr>
        <w:t xml:space="preserve"> of interest to you</w:t>
      </w:r>
      <w:r>
        <w:rPr>
          <w:i/>
          <w:iCs/>
        </w:rPr>
        <w:t xml:space="preserve"> from the Sustainability Systems </w:t>
      </w:r>
      <w:r w:rsidR="00742BD6">
        <w:rPr>
          <w:i/>
          <w:iCs/>
        </w:rPr>
        <w:t>focus area to complete the following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3173"/>
        <w:gridCol w:w="1951"/>
        <w:gridCol w:w="2453"/>
        <w:gridCol w:w="1609"/>
      </w:tblGrid>
      <w:tr w:rsidR="00DA7874" w14:paraId="0EAC2A9B" w14:textId="77777777" w:rsidTr="00875503">
        <w:tc>
          <w:tcPr>
            <w:tcW w:w="1638" w:type="dxa"/>
            <w:vAlign w:val="center"/>
          </w:tcPr>
          <w:p w14:paraId="74BA4ADF" w14:textId="1F12D372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Career</w:t>
            </w:r>
          </w:p>
        </w:tc>
        <w:tc>
          <w:tcPr>
            <w:tcW w:w="3240" w:type="dxa"/>
            <w:vAlign w:val="center"/>
          </w:tcPr>
          <w:p w14:paraId="29D73DEE" w14:textId="30466D91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Career Summary</w:t>
            </w:r>
            <w:r w:rsidR="00DA7874" w:rsidRPr="0076571D">
              <w:rPr>
                <w:b/>
                <w:bCs/>
                <w:sz w:val="16"/>
                <w:szCs w:val="20"/>
              </w:rPr>
              <w:t xml:space="preserve"> and </w:t>
            </w:r>
            <w:r w:rsidR="0076571D">
              <w:rPr>
                <w:b/>
                <w:bCs/>
                <w:sz w:val="16"/>
                <w:szCs w:val="20"/>
              </w:rPr>
              <w:br/>
            </w:r>
            <w:r w:rsidR="00DA7874" w:rsidRPr="0076571D">
              <w:rPr>
                <w:b/>
                <w:bCs/>
                <w:sz w:val="16"/>
                <w:szCs w:val="20"/>
              </w:rPr>
              <w:t xml:space="preserve">General Job </w:t>
            </w:r>
            <w:r w:rsidRPr="0076571D">
              <w:rPr>
                <w:b/>
                <w:bCs/>
                <w:sz w:val="16"/>
                <w:szCs w:val="20"/>
              </w:rPr>
              <w:t>Responsibilities</w:t>
            </w:r>
          </w:p>
        </w:tc>
        <w:tc>
          <w:tcPr>
            <w:tcW w:w="1987" w:type="dxa"/>
            <w:vAlign w:val="center"/>
          </w:tcPr>
          <w:p w14:paraId="416FA31C" w14:textId="18E63383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Education</w:t>
            </w:r>
            <w:r w:rsidR="00EA305D" w:rsidRPr="0076571D">
              <w:rPr>
                <w:b/>
                <w:bCs/>
                <w:sz w:val="16"/>
                <w:szCs w:val="20"/>
              </w:rPr>
              <w:t xml:space="preserve"> and Training Required</w:t>
            </w:r>
          </w:p>
        </w:tc>
        <w:tc>
          <w:tcPr>
            <w:tcW w:w="2513" w:type="dxa"/>
            <w:vAlign w:val="center"/>
          </w:tcPr>
          <w:p w14:paraId="72D1463B" w14:textId="5252E847" w:rsidR="00AE4C6D" w:rsidRPr="0076571D" w:rsidRDefault="00DA7874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 xml:space="preserve">Activities in High School </w:t>
            </w:r>
            <w:r w:rsidR="0076571D">
              <w:rPr>
                <w:b/>
                <w:bCs/>
                <w:sz w:val="16"/>
                <w:szCs w:val="20"/>
              </w:rPr>
              <w:br/>
            </w:r>
            <w:r w:rsidRPr="0076571D">
              <w:rPr>
                <w:b/>
                <w:bCs/>
                <w:sz w:val="16"/>
                <w:szCs w:val="20"/>
              </w:rPr>
              <w:t xml:space="preserve">to Prepare for </w:t>
            </w:r>
            <w:r w:rsidR="00D65CB6">
              <w:rPr>
                <w:b/>
                <w:bCs/>
                <w:sz w:val="16"/>
                <w:szCs w:val="20"/>
              </w:rPr>
              <w:t>T</w:t>
            </w:r>
            <w:r w:rsidR="00D65CB6" w:rsidRPr="0076571D">
              <w:rPr>
                <w:b/>
                <w:bCs/>
                <w:sz w:val="16"/>
                <w:szCs w:val="20"/>
              </w:rPr>
              <w:t xml:space="preserve">his </w:t>
            </w:r>
            <w:r w:rsidRPr="0076571D">
              <w:rPr>
                <w:b/>
                <w:bCs/>
                <w:sz w:val="16"/>
                <w:szCs w:val="20"/>
              </w:rPr>
              <w:t>Career</w:t>
            </w:r>
          </w:p>
        </w:tc>
        <w:tc>
          <w:tcPr>
            <w:tcW w:w="1638" w:type="dxa"/>
            <w:vAlign w:val="center"/>
          </w:tcPr>
          <w:p w14:paraId="61803633" w14:textId="51A5D4C4" w:rsidR="00AE4C6D" w:rsidRPr="0076571D" w:rsidRDefault="00E467F1" w:rsidP="00875503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76571D">
              <w:rPr>
                <w:b/>
                <w:bCs/>
                <w:sz w:val="16"/>
                <w:szCs w:val="20"/>
              </w:rPr>
              <w:t>Average Salary</w:t>
            </w:r>
          </w:p>
        </w:tc>
      </w:tr>
      <w:tr w:rsidR="00DA7874" w14:paraId="73371AF9" w14:textId="77777777" w:rsidTr="0025285D">
        <w:trPr>
          <w:trHeight w:val="1224"/>
        </w:trPr>
        <w:tc>
          <w:tcPr>
            <w:tcW w:w="1638" w:type="dxa"/>
          </w:tcPr>
          <w:p w14:paraId="7DEB3B3F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444CCFE8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51D0C009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5064016B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27975225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4B3F6792" w14:textId="77777777" w:rsidTr="0025285D">
        <w:trPr>
          <w:trHeight w:val="1224"/>
        </w:trPr>
        <w:tc>
          <w:tcPr>
            <w:tcW w:w="1638" w:type="dxa"/>
          </w:tcPr>
          <w:p w14:paraId="2412B1E1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7C3EBC1B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0DC360EE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1B6A4D86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582CD6F5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3408EE50" w14:textId="77777777" w:rsidTr="0025285D">
        <w:trPr>
          <w:trHeight w:val="1224"/>
        </w:trPr>
        <w:tc>
          <w:tcPr>
            <w:tcW w:w="1638" w:type="dxa"/>
          </w:tcPr>
          <w:p w14:paraId="5A751B76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59AB6C63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2069E8BC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1A1234D0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4780D219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01FF08C6" w14:textId="77777777" w:rsidTr="0025285D">
        <w:trPr>
          <w:trHeight w:val="1224"/>
        </w:trPr>
        <w:tc>
          <w:tcPr>
            <w:tcW w:w="1638" w:type="dxa"/>
          </w:tcPr>
          <w:p w14:paraId="55AB35BF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2439D38E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5975A907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11E26576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355B1345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  <w:tr w:rsidR="00DA7874" w14:paraId="42D56CF3" w14:textId="77777777" w:rsidTr="0025285D">
        <w:trPr>
          <w:trHeight w:val="1224"/>
        </w:trPr>
        <w:tc>
          <w:tcPr>
            <w:tcW w:w="1638" w:type="dxa"/>
          </w:tcPr>
          <w:p w14:paraId="30004B14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3240" w:type="dxa"/>
          </w:tcPr>
          <w:p w14:paraId="164D0C1F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987" w:type="dxa"/>
          </w:tcPr>
          <w:p w14:paraId="24D6C12D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2513" w:type="dxa"/>
          </w:tcPr>
          <w:p w14:paraId="5DBDB2DD" w14:textId="77777777" w:rsidR="00AE4C6D" w:rsidRDefault="00AE4C6D" w:rsidP="0074502A">
            <w:pPr>
              <w:pStyle w:val="FFABody"/>
              <w:spacing w:line="276" w:lineRule="auto"/>
            </w:pPr>
          </w:p>
        </w:tc>
        <w:tc>
          <w:tcPr>
            <w:tcW w:w="1638" w:type="dxa"/>
          </w:tcPr>
          <w:p w14:paraId="5183A81E" w14:textId="77777777" w:rsidR="00AE4C6D" w:rsidRDefault="00AE4C6D" w:rsidP="0074502A">
            <w:pPr>
              <w:pStyle w:val="FFABody"/>
              <w:spacing w:line="276" w:lineRule="auto"/>
            </w:pPr>
          </w:p>
        </w:tc>
      </w:tr>
    </w:tbl>
    <w:p w14:paraId="4C4867F4" w14:textId="77777777" w:rsidR="00B53E72" w:rsidRDefault="00B53E72" w:rsidP="00B53E72">
      <w:pPr>
        <w:pStyle w:val="FFABody"/>
        <w:spacing w:line="276" w:lineRule="auto"/>
        <w:ind w:left="720"/>
      </w:pPr>
    </w:p>
    <w:p w14:paraId="7CB419D3" w14:textId="0CC3BD78" w:rsidR="00895472" w:rsidRDefault="00895472" w:rsidP="00895472">
      <w:pPr>
        <w:pStyle w:val="FFABody"/>
        <w:numPr>
          <w:ilvl w:val="0"/>
          <w:numId w:val="15"/>
        </w:numPr>
        <w:spacing w:line="276" w:lineRule="auto"/>
      </w:pPr>
      <w:r w:rsidRPr="00895472">
        <w:t xml:space="preserve">Which </w:t>
      </w:r>
      <w:r>
        <w:t>sustainability</w:t>
      </w:r>
      <w:r w:rsidRPr="00895472">
        <w:t xml:space="preserve"> careers did you find most interesting during your </w:t>
      </w:r>
      <w:r w:rsidR="00D65CB6">
        <w:t>time</w:t>
      </w:r>
      <w:r w:rsidR="00D65CB6" w:rsidRPr="00895472">
        <w:t xml:space="preserve"> </w:t>
      </w:r>
      <w:r w:rsidRPr="00895472">
        <w:t xml:space="preserve">on </w:t>
      </w:r>
      <w:proofErr w:type="spellStart"/>
      <w:r w:rsidRPr="00895472">
        <w:t>AgExplorer</w:t>
      </w:r>
      <w:proofErr w:type="spellEnd"/>
      <w:r w:rsidRPr="00895472">
        <w:t xml:space="preserve">? Why did they stand out to you? </w:t>
      </w:r>
    </w:p>
    <w:p w14:paraId="2F15FE76" w14:textId="77777777" w:rsidR="00251999" w:rsidRDefault="00251999" w:rsidP="00251999">
      <w:pPr>
        <w:pStyle w:val="FFABody"/>
        <w:spacing w:line="276" w:lineRule="auto"/>
      </w:pPr>
    </w:p>
    <w:p w14:paraId="1AA50DD1" w14:textId="77777777" w:rsidR="0076571D" w:rsidRDefault="0076571D" w:rsidP="00251999">
      <w:pPr>
        <w:pStyle w:val="FFABody"/>
        <w:spacing w:line="276" w:lineRule="auto"/>
      </w:pPr>
    </w:p>
    <w:p w14:paraId="13092646" w14:textId="5EA7A432" w:rsidR="0025285D" w:rsidRDefault="00764B84" w:rsidP="00895472">
      <w:pPr>
        <w:pStyle w:val="FFABody"/>
        <w:numPr>
          <w:ilvl w:val="0"/>
          <w:numId w:val="15"/>
        </w:numPr>
        <w:spacing w:line="276" w:lineRule="auto"/>
      </w:pPr>
      <w:r w:rsidRPr="00764B84">
        <w:t xml:space="preserve">What additional research or steps </w:t>
      </w:r>
      <w:r w:rsidR="00C77FEC">
        <w:t>c</w:t>
      </w:r>
      <w:r w:rsidRPr="00764B84">
        <w:t xml:space="preserve">ould you </w:t>
      </w:r>
      <w:r w:rsidR="00C77FEC">
        <w:t>now</w:t>
      </w:r>
      <w:r w:rsidRPr="00764B84">
        <w:t xml:space="preserve"> take to further explore the</w:t>
      </w:r>
      <w:r>
        <w:t xml:space="preserve"> </w:t>
      </w:r>
      <w:r w:rsidRPr="00764B84">
        <w:t>careers that interest you?</w:t>
      </w:r>
    </w:p>
    <w:p w14:paraId="6F8EAC3F" w14:textId="77777777" w:rsidR="0025285D" w:rsidRDefault="0025285D" w:rsidP="0025285D">
      <w:pPr>
        <w:pStyle w:val="FFABody"/>
        <w:spacing w:line="276" w:lineRule="auto"/>
      </w:pPr>
    </w:p>
    <w:p w14:paraId="6873F130" w14:textId="77777777" w:rsidR="0025285D" w:rsidRDefault="0025285D" w:rsidP="0025285D">
      <w:pPr>
        <w:pStyle w:val="FFABody"/>
        <w:spacing w:line="276" w:lineRule="auto"/>
      </w:pPr>
    </w:p>
    <w:p w14:paraId="3952D9C9" w14:textId="456588A7" w:rsidR="00B06C5C" w:rsidRDefault="00764B84" w:rsidP="00895472">
      <w:pPr>
        <w:pStyle w:val="FFABody"/>
        <w:numPr>
          <w:ilvl w:val="0"/>
          <w:numId w:val="15"/>
        </w:numPr>
        <w:spacing w:line="276" w:lineRule="auto"/>
      </w:pPr>
      <w:r w:rsidRPr="00764B84">
        <w:t xml:space="preserve"> </w:t>
      </w:r>
      <w:r w:rsidR="004F2EC7">
        <w:t>Why are careers in sustainability important for the future of the agriculture industry?</w:t>
      </w:r>
    </w:p>
    <w:sectPr w:rsidR="00B06C5C" w:rsidSect="00E86A3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7A1C" w14:textId="77777777" w:rsidR="00F45A7A" w:rsidRDefault="00F45A7A" w:rsidP="00CB2E3C">
      <w:pPr>
        <w:spacing w:after="0" w:line="240" w:lineRule="auto"/>
      </w:pPr>
      <w:r>
        <w:separator/>
      </w:r>
    </w:p>
  </w:endnote>
  <w:endnote w:type="continuationSeparator" w:id="0">
    <w:p w14:paraId="12C9371C" w14:textId="77777777" w:rsidR="00F45A7A" w:rsidRDefault="00F45A7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F81E" w14:textId="540DD408" w:rsidR="00916E42" w:rsidRPr="00916E42" w:rsidRDefault="00916E42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FBB5" w14:textId="4FC40EA1" w:rsidR="00916E42" w:rsidRPr="00916E42" w:rsidRDefault="00916E42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DCF0C" w14:textId="77777777" w:rsidR="00F45A7A" w:rsidRDefault="00F45A7A" w:rsidP="00CB2E3C">
      <w:pPr>
        <w:spacing w:after="0" w:line="240" w:lineRule="auto"/>
      </w:pPr>
      <w:r>
        <w:separator/>
      </w:r>
    </w:p>
  </w:footnote>
  <w:footnote w:type="continuationSeparator" w:id="0">
    <w:p w14:paraId="68FE05C4" w14:textId="77777777" w:rsidR="00F45A7A" w:rsidRDefault="00F45A7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57B" w14:textId="1157C36D" w:rsidR="00E86A32" w:rsidRDefault="00E86A32" w:rsidP="00E86A3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7C85" w14:textId="2642C425" w:rsidR="00E86A32" w:rsidRDefault="00E86A32" w:rsidP="00E86A3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60C9"/>
    <w:multiLevelType w:val="hybridMultilevel"/>
    <w:tmpl w:val="E08C08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97D77"/>
    <w:multiLevelType w:val="hybridMultilevel"/>
    <w:tmpl w:val="E08C0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47E1C"/>
    <w:multiLevelType w:val="hybridMultilevel"/>
    <w:tmpl w:val="530A1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133F2"/>
    <w:multiLevelType w:val="hybridMultilevel"/>
    <w:tmpl w:val="530A1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D5D0A"/>
    <w:multiLevelType w:val="hybridMultilevel"/>
    <w:tmpl w:val="40E8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B10C6"/>
    <w:multiLevelType w:val="hybridMultilevel"/>
    <w:tmpl w:val="377CF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605A7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011"/>
    <w:multiLevelType w:val="hybridMultilevel"/>
    <w:tmpl w:val="071E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61A4A"/>
    <w:multiLevelType w:val="hybridMultilevel"/>
    <w:tmpl w:val="EBF48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80D15"/>
    <w:multiLevelType w:val="hybridMultilevel"/>
    <w:tmpl w:val="0CB872E2"/>
    <w:lvl w:ilvl="0" w:tplc="C884125E">
      <w:start w:val="1"/>
      <w:numFmt w:val="decimal"/>
      <w:lvlText w:val="%1."/>
      <w:lvlJc w:val="left"/>
      <w:pPr>
        <w:ind w:left="720" w:hanging="360"/>
      </w:pPr>
    </w:lvl>
    <w:lvl w:ilvl="1" w:tplc="E084A59C">
      <w:start w:val="1"/>
      <w:numFmt w:val="lowerLetter"/>
      <w:lvlText w:val="%2."/>
      <w:lvlJc w:val="left"/>
      <w:pPr>
        <w:ind w:left="1440" w:hanging="360"/>
      </w:pPr>
    </w:lvl>
    <w:lvl w:ilvl="2" w:tplc="F4BA1B2E">
      <w:start w:val="1"/>
      <w:numFmt w:val="lowerRoman"/>
      <w:lvlText w:val="%3."/>
      <w:lvlJc w:val="right"/>
      <w:pPr>
        <w:ind w:left="2160" w:hanging="180"/>
      </w:pPr>
    </w:lvl>
    <w:lvl w:ilvl="3" w:tplc="1EA4F4E8">
      <w:start w:val="1"/>
      <w:numFmt w:val="decimal"/>
      <w:lvlText w:val="%4."/>
      <w:lvlJc w:val="left"/>
      <w:pPr>
        <w:ind w:left="2880" w:hanging="360"/>
      </w:pPr>
    </w:lvl>
    <w:lvl w:ilvl="4" w:tplc="07E2B7C0">
      <w:start w:val="1"/>
      <w:numFmt w:val="lowerLetter"/>
      <w:lvlText w:val="%5."/>
      <w:lvlJc w:val="left"/>
      <w:pPr>
        <w:ind w:left="3600" w:hanging="360"/>
      </w:pPr>
    </w:lvl>
    <w:lvl w:ilvl="5" w:tplc="E7A0A15E">
      <w:start w:val="1"/>
      <w:numFmt w:val="lowerRoman"/>
      <w:lvlText w:val="%6."/>
      <w:lvlJc w:val="right"/>
      <w:pPr>
        <w:ind w:left="4320" w:hanging="180"/>
      </w:pPr>
    </w:lvl>
    <w:lvl w:ilvl="6" w:tplc="2772A8BA">
      <w:start w:val="1"/>
      <w:numFmt w:val="decimal"/>
      <w:lvlText w:val="%7."/>
      <w:lvlJc w:val="left"/>
      <w:pPr>
        <w:ind w:left="5040" w:hanging="360"/>
      </w:pPr>
    </w:lvl>
    <w:lvl w:ilvl="7" w:tplc="767C0A6E">
      <w:start w:val="1"/>
      <w:numFmt w:val="lowerLetter"/>
      <w:lvlText w:val="%8."/>
      <w:lvlJc w:val="left"/>
      <w:pPr>
        <w:ind w:left="5760" w:hanging="360"/>
      </w:pPr>
    </w:lvl>
    <w:lvl w:ilvl="8" w:tplc="58A4FE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51C58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82677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01C12"/>
    <w:multiLevelType w:val="hybridMultilevel"/>
    <w:tmpl w:val="EBF48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91DC1"/>
    <w:multiLevelType w:val="hybridMultilevel"/>
    <w:tmpl w:val="778EF5B2"/>
    <w:lvl w:ilvl="0" w:tplc="44BE93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1756D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F488F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01FE0"/>
    <w:multiLevelType w:val="hybridMultilevel"/>
    <w:tmpl w:val="1820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E21C4"/>
    <w:multiLevelType w:val="hybridMultilevel"/>
    <w:tmpl w:val="E08C08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41712"/>
    <w:multiLevelType w:val="hybridMultilevel"/>
    <w:tmpl w:val="A68E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67760"/>
    <w:multiLevelType w:val="hybridMultilevel"/>
    <w:tmpl w:val="EBF48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7038D"/>
    <w:multiLevelType w:val="hybridMultilevel"/>
    <w:tmpl w:val="530A10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30FAB"/>
    <w:multiLevelType w:val="hybridMultilevel"/>
    <w:tmpl w:val="030E8C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46624"/>
    <w:multiLevelType w:val="hybridMultilevel"/>
    <w:tmpl w:val="8450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635EE"/>
    <w:multiLevelType w:val="hybridMultilevel"/>
    <w:tmpl w:val="FDE87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52FC9"/>
    <w:multiLevelType w:val="hybridMultilevel"/>
    <w:tmpl w:val="264EC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24238">
    <w:abstractNumId w:val="12"/>
  </w:num>
  <w:num w:numId="2" w16cid:durableId="692996849">
    <w:abstractNumId w:val="15"/>
  </w:num>
  <w:num w:numId="3" w16cid:durableId="1997150138">
    <w:abstractNumId w:val="4"/>
  </w:num>
  <w:num w:numId="4" w16cid:durableId="1349600322">
    <w:abstractNumId w:val="11"/>
  </w:num>
  <w:num w:numId="5" w16cid:durableId="1084911535">
    <w:abstractNumId w:val="31"/>
  </w:num>
  <w:num w:numId="6" w16cid:durableId="1768109488">
    <w:abstractNumId w:val="1"/>
  </w:num>
  <w:num w:numId="7" w16cid:durableId="934825389">
    <w:abstractNumId w:val="21"/>
  </w:num>
  <w:num w:numId="8" w16cid:durableId="1339581853">
    <w:abstractNumId w:val="24"/>
  </w:num>
  <w:num w:numId="9" w16cid:durableId="974481703">
    <w:abstractNumId w:val="18"/>
  </w:num>
  <w:num w:numId="10" w16cid:durableId="547184474">
    <w:abstractNumId w:val="20"/>
  </w:num>
  <w:num w:numId="11" w16cid:durableId="1186288330">
    <w:abstractNumId w:val="16"/>
  </w:num>
  <w:num w:numId="12" w16cid:durableId="129055434">
    <w:abstractNumId w:val="5"/>
  </w:num>
  <w:num w:numId="13" w16cid:durableId="918556538">
    <w:abstractNumId w:val="30"/>
  </w:num>
  <w:num w:numId="14" w16cid:durableId="1657491368">
    <w:abstractNumId w:val="7"/>
  </w:num>
  <w:num w:numId="15" w16cid:durableId="1785153541">
    <w:abstractNumId w:val="29"/>
  </w:num>
  <w:num w:numId="16" w16cid:durableId="1259022194">
    <w:abstractNumId w:val="28"/>
  </w:num>
  <w:num w:numId="17" w16cid:durableId="503781234">
    <w:abstractNumId w:val="17"/>
  </w:num>
  <w:num w:numId="18" w16cid:durableId="318585042">
    <w:abstractNumId w:val="2"/>
  </w:num>
  <w:num w:numId="19" w16cid:durableId="946542113">
    <w:abstractNumId w:val="22"/>
  </w:num>
  <w:num w:numId="20" w16cid:durableId="1396321411">
    <w:abstractNumId w:val="14"/>
  </w:num>
  <w:num w:numId="21" w16cid:durableId="578561505">
    <w:abstractNumId w:val="13"/>
  </w:num>
  <w:num w:numId="22" w16cid:durableId="1792163800">
    <w:abstractNumId w:val="33"/>
  </w:num>
  <w:num w:numId="23" w16cid:durableId="108663641">
    <w:abstractNumId w:val="26"/>
  </w:num>
  <w:num w:numId="24" w16cid:durableId="897977804">
    <w:abstractNumId w:val="19"/>
  </w:num>
  <w:num w:numId="25" w16cid:durableId="207786">
    <w:abstractNumId w:val="34"/>
  </w:num>
  <w:num w:numId="26" w16cid:durableId="1955861038">
    <w:abstractNumId w:val="8"/>
  </w:num>
  <w:num w:numId="27" w16cid:durableId="1578437129">
    <w:abstractNumId w:val="23"/>
  </w:num>
  <w:num w:numId="28" w16cid:durableId="1246694622">
    <w:abstractNumId w:val="0"/>
  </w:num>
  <w:num w:numId="29" w16cid:durableId="1255435254">
    <w:abstractNumId w:val="3"/>
  </w:num>
  <w:num w:numId="30" w16cid:durableId="1287471061">
    <w:abstractNumId w:val="10"/>
  </w:num>
  <w:num w:numId="31" w16cid:durableId="408769186">
    <w:abstractNumId w:val="27"/>
  </w:num>
  <w:num w:numId="32" w16cid:durableId="1612200078">
    <w:abstractNumId w:val="25"/>
  </w:num>
  <w:num w:numId="33" w16cid:durableId="404492991">
    <w:abstractNumId w:val="32"/>
  </w:num>
  <w:num w:numId="34" w16cid:durableId="423501796">
    <w:abstractNumId w:val="9"/>
  </w:num>
  <w:num w:numId="35" w16cid:durableId="16550615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25A"/>
    <w:rsid w:val="00001886"/>
    <w:rsid w:val="000105BC"/>
    <w:rsid w:val="0001217D"/>
    <w:rsid w:val="00016B5F"/>
    <w:rsid w:val="00034F74"/>
    <w:rsid w:val="00050C9E"/>
    <w:rsid w:val="00052A2D"/>
    <w:rsid w:val="00054E2A"/>
    <w:rsid w:val="00057483"/>
    <w:rsid w:val="000617C6"/>
    <w:rsid w:val="00076756"/>
    <w:rsid w:val="00081B5A"/>
    <w:rsid w:val="00090673"/>
    <w:rsid w:val="00090A8F"/>
    <w:rsid w:val="000A0209"/>
    <w:rsid w:val="000A67A0"/>
    <w:rsid w:val="000B501E"/>
    <w:rsid w:val="000C1026"/>
    <w:rsid w:val="000D7875"/>
    <w:rsid w:val="00114BE6"/>
    <w:rsid w:val="00117E8D"/>
    <w:rsid w:val="00124023"/>
    <w:rsid w:val="001376EE"/>
    <w:rsid w:val="00145350"/>
    <w:rsid w:val="001459A8"/>
    <w:rsid w:val="00151A7F"/>
    <w:rsid w:val="00154A6D"/>
    <w:rsid w:val="001562DA"/>
    <w:rsid w:val="0015675E"/>
    <w:rsid w:val="00156FAF"/>
    <w:rsid w:val="00161639"/>
    <w:rsid w:val="0017186C"/>
    <w:rsid w:val="00181767"/>
    <w:rsid w:val="00191EE9"/>
    <w:rsid w:val="00193BAB"/>
    <w:rsid w:val="00194C79"/>
    <w:rsid w:val="00195885"/>
    <w:rsid w:val="001978EA"/>
    <w:rsid w:val="0019797A"/>
    <w:rsid w:val="001A536A"/>
    <w:rsid w:val="001B1CFC"/>
    <w:rsid w:val="001C4E3A"/>
    <w:rsid w:val="001E2890"/>
    <w:rsid w:val="001E4D70"/>
    <w:rsid w:val="001F2438"/>
    <w:rsid w:val="001F6CD3"/>
    <w:rsid w:val="001F71C4"/>
    <w:rsid w:val="001F7F0C"/>
    <w:rsid w:val="00201DEA"/>
    <w:rsid w:val="00213090"/>
    <w:rsid w:val="00216FB5"/>
    <w:rsid w:val="0022677F"/>
    <w:rsid w:val="00226C7F"/>
    <w:rsid w:val="00227310"/>
    <w:rsid w:val="0023111E"/>
    <w:rsid w:val="0023273E"/>
    <w:rsid w:val="0023576E"/>
    <w:rsid w:val="00235A9A"/>
    <w:rsid w:val="002420CD"/>
    <w:rsid w:val="002431E3"/>
    <w:rsid w:val="002433A3"/>
    <w:rsid w:val="00247775"/>
    <w:rsid w:val="00250A64"/>
    <w:rsid w:val="00251009"/>
    <w:rsid w:val="00251608"/>
    <w:rsid w:val="00251999"/>
    <w:rsid w:val="0025285D"/>
    <w:rsid w:val="00255F16"/>
    <w:rsid w:val="00264BBE"/>
    <w:rsid w:val="00294D1F"/>
    <w:rsid w:val="0029775E"/>
    <w:rsid w:val="002B14BB"/>
    <w:rsid w:val="002C32A0"/>
    <w:rsid w:val="002C72D2"/>
    <w:rsid w:val="002D35D4"/>
    <w:rsid w:val="002D3960"/>
    <w:rsid w:val="002D5DAE"/>
    <w:rsid w:val="002E0D01"/>
    <w:rsid w:val="002E7D14"/>
    <w:rsid w:val="003002EB"/>
    <w:rsid w:val="003012B2"/>
    <w:rsid w:val="003118FF"/>
    <w:rsid w:val="003121FB"/>
    <w:rsid w:val="003155B2"/>
    <w:rsid w:val="00323CC9"/>
    <w:rsid w:val="00363C2C"/>
    <w:rsid w:val="0036690A"/>
    <w:rsid w:val="00376E36"/>
    <w:rsid w:val="003802F5"/>
    <w:rsid w:val="00381651"/>
    <w:rsid w:val="00381BEC"/>
    <w:rsid w:val="003A51AD"/>
    <w:rsid w:val="003C356E"/>
    <w:rsid w:val="003C49D9"/>
    <w:rsid w:val="003C4CCF"/>
    <w:rsid w:val="003C557C"/>
    <w:rsid w:val="003C57E8"/>
    <w:rsid w:val="003D12C5"/>
    <w:rsid w:val="003D7C91"/>
    <w:rsid w:val="00404A45"/>
    <w:rsid w:val="00413F2D"/>
    <w:rsid w:val="00434827"/>
    <w:rsid w:val="00441622"/>
    <w:rsid w:val="00442546"/>
    <w:rsid w:val="004531FD"/>
    <w:rsid w:val="00457532"/>
    <w:rsid w:val="00466DCE"/>
    <w:rsid w:val="00467A42"/>
    <w:rsid w:val="00474670"/>
    <w:rsid w:val="004750DB"/>
    <w:rsid w:val="00476DB9"/>
    <w:rsid w:val="00482BB1"/>
    <w:rsid w:val="00487C4D"/>
    <w:rsid w:val="004A119E"/>
    <w:rsid w:val="004A2798"/>
    <w:rsid w:val="004A5B5C"/>
    <w:rsid w:val="004A7AAE"/>
    <w:rsid w:val="004B0091"/>
    <w:rsid w:val="004D1E8E"/>
    <w:rsid w:val="004D3885"/>
    <w:rsid w:val="004D39BB"/>
    <w:rsid w:val="004D4026"/>
    <w:rsid w:val="004E2F98"/>
    <w:rsid w:val="004E5480"/>
    <w:rsid w:val="004E61F8"/>
    <w:rsid w:val="004F1E50"/>
    <w:rsid w:val="004F2EC7"/>
    <w:rsid w:val="0050202C"/>
    <w:rsid w:val="0050439B"/>
    <w:rsid w:val="00507830"/>
    <w:rsid w:val="00517B0A"/>
    <w:rsid w:val="00537AF6"/>
    <w:rsid w:val="00556C9E"/>
    <w:rsid w:val="00565549"/>
    <w:rsid w:val="00567523"/>
    <w:rsid w:val="00571DB0"/>
    <w:rsid w:val="00576FB4"/>
    <w:rsid w:val="005843D0"/>
    <w:rsid w:val="005A1F42"/>
    <w:rsid w:val="005E3AA1"/>
    <w:rsid w:val="005F04B6"/>
    <w:rsid w:val="005F3E60"/>
    <w:rsid w:val="00602380"/>
    <w:rsid w:val="006261B2"/>
    <w:rsid w:val="006341FF"/>
    <w:rsid w:val="00640EC4"/>
    <w:rsid w:val="00641928"/>
    <w:rsid w:val="00647497"/>
    <w:rsid w:val="0065066D"/>
    <w:rsid w:val="00653330"/>
    <w:rsid w:val="00661F6D"/>
    <w:rsid w:val="00675CD7"/>
    <w:rsid w:val="006845BB"/>
    <w:rsid w:val="006909FA"/>
    <w:rsid w:val="006A4701"/>
    <w:rsid w:val="006A6BDC"/>
    <w:rsid w:val="006A7074"/>
    <w:rsid w:val="006B404A"/>
    <w:rsid w:val="006D00FC"/>
    <w:rsid w:val="006D3D71"/>
    <w:rsid w:val="006D5A98"/>
    <w:rsid w:val="006D5B57"/>
    <w:rsid w:val="006D6311"/>
    <w:rsid w:val="006F0B1E"/>
    <w:rsid w:val="006F3640"/>
    <w:rsid w:val="006F4C37"/>
    <w:rsid w:val="007047D7"/>
    <w:rsid w:val="00711B3D"/>
    <w:rsid w:val="00711D26"/>
    <w:rsid w:val="00715A94"/>
    <w:rsid w:val="00727F72"/>
    <w:rsid w:val="00732721"/>
    <w:rsid w:val="00740CEB"/>
    <w:rsid w:val="00742BD6"/>
    <w:rsid w:val="0074450C"/>
    <w:rsid w:val="0074502A"/>
    <w:rsid w:val="00764B84"/>
    <w:rsid w:val="0076571D"/>
    <w:rsid w:val="00770704"/>
    <w:rsid w:val="00775308"/>
    <w:rsid w:val="00783F42"/>
    <w:rsid w:val="00784371"/>
    <w:rsid w:val="007906B8"/>
    <w:rsid w:val="00795A0D"/>
    <w:rsid w:val="007A2680"/>
    <w:rsid w:val="007A4E5A"/>
    <w:rsid w:val="007B2C39"/>
    <w:rsid w:val="007C222D"/>
    <w:rsid w:val="007C492E"/>
    <w:rsid w:val="007D36EF"/>
    <w:rsid w:val="007E2577"/>
    <w:rsid w:val="007E34C7"/>
    <w:rsid w:val="007E7A9F"/>
    <w:rsid w:val="00810D0A"/>
    <w:rsid w:val="00811039"/>
    <w:rsid w:val="0082588C"/>
    <w:rsid w:val="00827EA2"/>
    <w:rsid w:val="00857946"/>
    <w:rsid w:val="008612C8"/>
    <w:rsid w:val="00861F8E"/>
    <w:rsid w:val="00864D33"/>
    <w:rsid w:val="00870322"/>
    <w:rsid w:val="00872D37"/>
    <w:rsid w:val="00875503"/>
    <w:rsid w:val="00883F0C"/>
    <w:rsid w:val="00884D0F"/>
    <w:rsid w:val="00890FAC"/>
    <w:rsid w:val="00895472"/>
    <w:rsid w:val="0089739E"/>
    <w:rsid w:val="008B2D0B"/>
    <w:rsid w:val="008B6E6F"/>
    <w:rsid w:val="008C332F"/>
    <w:rsid w:val="008C3935"/>
    <w:rsid w:val="008C3A57"/>
    <w:rsid w:val="008C40E3"/>
    <w:rsid w:val="008D498A"/>
    <w:rsid w:val="008E3253"/>
    <w:rsid w:val="008E4A4D"/>
    <w:rsid w:val="008E6763"/>
    <w:rsid w:val="008F0C20"/>
    <w:rsid w:val="008F3008"/>
    <w:rsid w:val="008F5E99"/>
    <w:rsid w:val="00916E42"/>
    <w:rsid w:val="009256AB"/>
    <w:rsid w:val="0093142A"/>
    <w:rsid w:val="00932AA0"/>
    <w:rsid w:val="009417D5"/>
    <w:rsid w:val="00942956"/>
    <w:rsid w:val="0094305E"/>
    <w:rsid w:val="00946527"/>
    <w:rsid w:val="00950192"/>
    <w:rsid w:val="009504C8"/>
    <w:rsid w:val="00961732"/>
    <w:rsid w:val="00993FFD"/>
    <w:rsid w:val="009943D6"/>
    <w:rsid w:val="00996475"/>
    <w:rsid w:val="00996FF3"/>
    <w:rsid w:val="009A02B5"/>
    <w:rsid w:val="009A4219"/>
    <w:rsid w:val="009A5B7A"/>
    <w:rsid w:val="009B1CCB"/>
    <w:rsid w:val="009B39F0"/>
    <w:rsid w:val="009B46E4"/>
    <w:rsid w:val="009B5FAF"/>
    <w:rsid w:val="009C2230"/>
    <w:rsid w:val="009D094F"/>
    <w:rsid w:val="009D159A"/>
    <w:rsid w:val="009D3534"/>
    <w:rsid w:val="009D78AC"/>
    <w:rsid w:val="009E037D"/>
    <w:rsid w:val="009E7F2E"/>
    <w:rsid w:val="009F005B"/>
    <w:rsid w:val="00A14BA2"/>
    <w:rsid w:val="00A158D2"/>
    <w:rsid w:val="00A31581"/>
    <w:rsid w:val="00A40BF4"/>
    <w:rsid w:val="00A45BF6"/>
    <w:rsid w:val="00A47B3F"/>
    <w:rsid w:val="00A50BFE"/>
    <w:rsid w:val="00A538AB"/>
    <w:rsid w:val="00A64C5A"/>
    <w:rsid w:val="00A64F80"/>
    <w:rsid w:val="00A67EA7"/>
    <w:rsid w:val="00A73D95"/>
    <w:rsid w:val="00A82635"/>
    <w:rsid w:val="00A85E86"/>
    <w:rsid w:val="00A903E0"/>
    <w:rsid w:val="00AA628B"/>
    <w:rsid w:val="00AB78D4"/>
    <w:rsid w:val="00AD3D34"/>
    <w:rsid w:val="00AE2AB9"/>
    <w:rsid w:val="00AE4C6D"/>
    <w:rsid w:val="00AF73C8"/>
    <w:rsid w:val="00B02F2D"/>
    <w:rsid w:val="00B06C5C"/>
    <w:rsid w:val="00B219EB"/>
    <w:rsid w:val="00B233C0"/>
    <w:rsid w:val="00B3007B"/>
    <w:rsid w:val="00B3462F"/>
    <w:rsid w:val="00B53E72"/>
    <w:rsid w:val="00B61E64"/>
    <w:rsid w:val="00B65218"/>
    <w:rsid w:val="00B74316"/>
    <w:rsid w:val="00BA0654"/>
    <w:rsid w:val="00BC03C8"/>
    <w:rsid w:val="00BC3CF6"/>
    <w:rsid w:val="00BC543B"/>
    <w:rsid w:val="00BD075E"/>
    <w:rsid w:val="00BD075F"/>
    <w:rsid w:val="00BE2978"/>
    <w:rsid w:val="00BE462B"/>
    <w:rsid w:val="00C1319A"/>
    <w:rsid w:val="00C15334"/>
    <w:rsid w:val="00C20CA9"/>
    <w:rsid w:val="00C249E7"/>
    <w:rsid w:val="00C24F44"/>
    <w:rsid w:val="00C26AFD"/>
    <w:rsid w:val="00C3376D"/>
    <w:rsid w:val="00C341CE"/>
    <w:rsid w:val="00C6675D"/>
    <w:rsid w:val="00C6735E"/>
    <w:rsid w:val="00C70C5E"/>
    <w:rsid w:val="00C77FEC"/>
    <w:rsid w:val="00C808D4"/>
    <w:rsid w:val="00C87035"/>
    <w:rsid w:val="00C90F77"/>
    <w:rsid w:val="00C90FB4"/>
    <w:rsid w:val="00C91C1D"/>
    <w:rsid w:val="00C92D3E"/>
    <w:rsid w:val="00CA0E08"/>
    <w:rsid w:val="00CA10CB"/>
    <w:rsid w:val="00CA35E8"/>
    <w:rsid w:val="00CB2E3C"/>
    <w:rsid w:val="00CB4E7A"/>
    <w:rsid w:val="00CB769A"/>
    <w:rsid w:val="00CC1962"/>
    <w:rsid w:val="00CC1BC3"/>
    <w:rsid w:val="00CC25D5"/>
    <w:rsid w:val="00CC31A0"/>
    <w:rsid w:val="00CC7556"/>
    <w:rsid w:val="00CD19F5"/>
    <w:rsid w:val="00CE0715"/>
    <w:rsid w:val="00CE461E"/>
    <w:rsid w:val="00D0236A"/>
    <w:rsid w:val="00D1517A"/>
    <w:rsid w:val="00D221B3"/>
    <w:rsid w:val="00D27F4F"/>
    <w:rsid w:val="00D507C7"/>
    <w:rsid w:val="00D577E9"/>
    <w:rsid w:val="00D65CB6"/>
    <w:rsid w:val="00D65FDD"/>
    <w:rsid w:val="00D806AC"/>
    <w:rsid w:val="00D913F3"/>
    <w:rsid w:val="00D96C6F"/>
    <w:rsid w:val="00DA4343"/>
    <w:rsid w:val="00DA7874"/>
    <w:rsid w:val="00DA7B6D"/>
    <w:rsid w:val="00DB680C"/>
    <w:rsid w:val="00DD1DA9"/>
    <w:rsid w:val="00DE2DA2"/>
    <w:rsid w:val="00DE3F6A"/>
    <w:rsid w:val="00DF23DA"/>
    <w:rsid w:val="00E05E77"/>
    <w:rsid w:val="00E072B6"/>
    <w:rsid w:val="00E1294A"/>
    <w:rsid w:val="00E1327B"/>
    <w:rsid w:val="00E14396"/>
    <w:rsid w:val="00E23356"/>
    <w:rsid w:val="00E25648"/>
    <w:rsid w:val="00E324E4"/>
    <w:rsid w:val="00E32952"/>
    <w:rsid w:val="00E35311"/>
    <w:rsid w:val="00E364F2"/>
    <w:rsid w:val="00E45D6C"/>
    <w:rsid w:val="00E467D9"/>
    <w:rsid w:val="00E467F1"/>
    <w:rsid w:val="00E51A4A"/>
    <w:rsid w:val="00E53E33"/>
    <w:rsid w:val="00E54E74"/>
    <w:rsid w:val="00E54FE9"/>
    <w:rsid w:val="00E80A72"/>
    <w:rsid w:val="00E839D6"/>
    <w:rsid w:val="00E86A32"/>
    <w:rsid w:val="00EA305D"/>
    <w:rsid w:val="00EB71E3"/>
    <w:rsid w:val="00ED6FA2"/>
    <w:rsid w:val="00EE05E0"/>
    <w:rsid w:val="00EE4404"/>
    <w:rsid w:val="00F015F5"/>
    <w:rsid w:val="00F032A4"/>
    <w:rsid w:val="00F03420"/>
    <w:rsid w:val="00F06BE2"/>
    <w:rsid w:val="00F126F3"/>
    <w:rsid w:val="00F2001F"/>
    <w:rsid w:val="00F37933"/>
    <w:rsid w:val="00F37ABF"/>
    <w:rsid w:val="00F45A7A"/>
    <w:rsid w:val="00F514F7"/>
    <w:rsid w:val="00F541A7"/>
    <w:rsid w:val="00F7686D"/>
    <w:rsid w:val="00F80B0E"/>
    <w:rsid w:val="00F93CEF"/>
    <w:rsid w:val="00F9460D"/>
    <w:rsid w:val="00F96BA7"/>
    <w:rsid w:val="00FB4E35"/>
    <w:rsid w:val="00FB52D9"/>
    <w:rsid w:val="00FC16EA"/>
    <w:rsid w:val="00FD17C4"/>
    <w:rsid w:val="00FD3023"/>
    <w:rsid w:val="00FD6CC1"/>
    <w:rsid w:val="00FE5A33"/>
    <w:rsid w:val="00FF2066"/>
    <w:rsid w:val="00FF2608"/>
    <w:rsid w:val="00FF3193"/>
    <w:rsid w:val="00FF32C8"/>
    <w:rsid w:val="00FF42AA"/>
    <w:rsid w:val="08099A3A"/>
    <w:rsid w:val="193BEBED"/>
    <w:rsid w:val="327B8431"/>
    <w:rsid w:val="67FDD015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51310791-3697-4666-9B3A-F362D02A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711D26"/>
    <w:pPr>
      <w:widowControl w:val="0"/>
      <w:tabs>
        <w:tab w:val="left" w:pos="9482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A628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E67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a2.fb.org/land/fs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gexplorer.ffa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2023-10-10T20:24:00Z</cp:lastPrinted>
  <dcterms:created xsi:type="dcterms:W3CDTF">2023-10-10T20:25:00Z</dcterms:created>
  <dcterms:modified xsi:type="dcterms:W3CDTF">2023-10-11T15:19:00Z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36c9aced-73d8-44b2-a9b6-fde1e5db5e74</vt:lpwstr>
  </property>
</Properties>
</file>