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31DE4865" w:rsidR="00034F74" w:rsidRDefault="00C905F6" w:rsidP="00E25648">
      <w:pPr>
        <w:pStyle w:val="FFABody"/>
        <w:sectPr w:rsidR="00034F74" w:rsidSect="00951087">
          <w:headerReference w:type="first" r:id="rId8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37A2CD27">
                <wp:simplePos x="0" y="0"/>
                <wp:positionH relativeFrom="margin">
                  <wp:posOffset>3105150</wp:posOffset>
                </wp:positionH>
                <wp:positionV relativeFrom="paragraph">
                  <wp:posOffset>-297815</wp:posOffset>
                </wp:positionV>
                <wp:extent cx="3815688" cy="685800"/>
                <wp:effectExtent l="0" t="0" r="1397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5688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C905F6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905F6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0C1A20E4" w:rsidR="00B06C5C" w:rsidRPr="00B06C5C" w:rsidRDefault="00C905F6" w:rsidP="00C905F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A11C3">
                              <w:rPr>
                                <w:sz w:val="14"/>
                                <w:szCs w:val="14"/>
                              </w:rPr>
                              <w:t>CS.05; FFA.PL-A; FFA.PL-C; FFA.PL-E; FFA.PL-F; FFA.PG-I; FFA.CS-M; FFA.CS-N; CCSS.ELA-RI.9-10.4; •</w:t>
                            </w:r>
                            <w:proofErr w:type="gramStart"/>
                            <w:r w:rsidRPr="00EA11C3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Pr="00EA11C3">
                              <w:rPr>
                                <w:sz w:val="14"/>
                                <w:szCs w:val="14"/>
                              </w:rPr>
                              <w:t>9-10.1; CCSS.ELA.W.9-10.2</w:t>
                            </w:r>
                            <w:r w:rsidR="00EA11C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EA11C3">
                              <w:rPr>
                                <w:sz w:val="14"/>
                                <w:szCs w:val="14"/>
                              </w:rPr>
                              <w:t>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44.5pt;margin-top:-23.45pt;width:300.4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C905F6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905F6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0C1A20E4" w:rsidR="00B06C5C" w:rsidRPr="00B06C5C" w:rsidRDefault="00C905F6" w:rsidP="00C905F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A11C3">
                        <w:rPr>
                          <w:sz w:val="14"/>
                          <w:szCs w:val="14"/>
                        </w:rPr>
                        <w:t>CS.05; FFA.PL-A; FFA.PL-C; FFA.PL-E; FFA.PL-F; FFA.PG-I; FFA.CS-M; FFA.CS-N; CCSS.ELA-RI.9-10.4; •</w:t>
                      </w:r>
                      <w:proofErr w:type="gramStart"/>
                      <w:r w:rsidRPr="00EA11C3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Pr="00EA11C3">
                        <w:rPr>
                          <w:sz w:val="14"/>
                          <w:szCs w:val="14"/>
                        </w:rPr>
                        <w:t>9-10.1; CCSS.ELA.W.9-10.2</w:t>
                      </w:r>
                      <w:r w:rsidR="00EA11C3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EA11C3">
                        <w:rPr>
                          <w:sz w:val="14"/>
                          <w:szCs w:val="14"/>
                        </w:rPr>
                        <w:t>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4B3A1989" w:rsidR="00B06C5C" w:rsidRDefault="006D28F9" w:rsidP="00E753F7">
      <w:pPr>
        <w:pStyle w:val="DocumentTitle"/>
      </w:pPr>
      <w:r>
        <w:t>Nature’s Playground</w:t>
      </w:r>
    </w:p>
    <w:p w14:paraId="2CCD6C3C" w14:textId="71F9431D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20AFF30" w14:textId="4BEDBE81" w:rsidR="008803E3" w:rsidRDefault="008803E3" w:rsidP="008803E3">
      <w:pPr>
        <w:pStyle w:val="FFABody"/>
      </w:pPr>
      <w:r w:rsidRPr="00431623">
        <w:t>Answer the questions below as you watch the video “</w:t>
      </w:r>
      <w:r w:rsidR="00431623" w:rsidRPr="00431623">
        <w:t>Outdoor Recreation</w:t>
      </w:r>
      <w:r w:rsidRPr="00431623">
        <w:t xml:space="preserve"> SAE | </w:t>
      </w:r>
      <w:r w:rsidR="00431623" w:rsidRPr="00431623">
        <w:t>Nick Wulfekuhle</w:t>
      </w:r>
      <w:r w:rsidRPr="00431623">
        <w:t>,” available at</w:t>
      </w:r>
      <w:r w:rsidR="00431623">
        <w:t xml:space="preserve"> </w:t>
      </w:r>
      <w:hyperlink r:id="rId9" w:history="1">
        <w:r w:rsidR="00431623" w:rsidRPr="00017B96">
          <w:rPr>
            <w:rStyle w:val="Hyperlink"/>
          </w:rPr>
          <w:t>https://vimeo.com/901202067</w:t>
        </w:r>
      </w:hyperlink>
      <w:r w:rsidR="004F5776" w:rsidRPr="00431623">
        <w:t>.</w:t>
      </w:r>
    </w:p>
    <w:p w14:paraId="0A84DBA2" w14:textId="645C0E80" w:rsidR="00583121" w:rsidRDefault="00583121" w:rsidP="008803E3">
      <w:pPr>
        <w:pStyle w:val="FFABody"/>
      </w:pPr>
    </w:p>
    <w:p w14:paraId="37209A1B" w14:textId="1D19F039" w:rsidR="003F726D" w:rsidRDefault="00FD4C1E" w:rsidP="003F726D">
      <w:pPr>
        <w:pStyle w:val="FFABody"/>
        <w:numPr>
          <w:ilvl w:val="0"/>
          <w:numId w:val="21"/>
        </w:numPr>
      </w:pPr>
      <w:r>
        <w:t>What is Nick’s SAE</w:t>
      </w:r>
      <w:r w:rsidR="00C46FBC">
        <w:t>,</w:t>
      </w:r>
      <w:r>
        <w:t xml:space="preserve"> and which career pathway is it in?</w:t>
      </w:r>
    </w:p>
    <w:p w14:paraId="4B04B60A" w14:textId="2FAAB784" w:rsidR="00FD4C1E" w:rsidRDefault="00FD4C1E" w:rsidP="00FD4C1E">
      <w:pPr>
        <w:pStyle w:val="FFABody"/>
      </w:pPr>
    </w:p>
    <w:p w14:paraId="636988C7" w14:textId="77777777" w:rsidR="00FD4C1E" w:rsidRDefault="00FD4C1E" w:rsidP="00FD4C1E">
      <w:pPr>
        <w:pStyle w:val="FFABody"/>
      </w:pPr>
    </w:p>
    <w:p w14:paraId="4115CEBA" w14:textId="77777777" w:rsidR="00FD4C1E" w:rsidRDefault="00FD4C1E" w:rsidP="00FD4C1E">
      <w:pPr>
        <w:pStyle w:val="FFABody"/>
      </w:pPr>
    </w:p>
    <w:p w14:paraId="38326001" w14:textId="7AB2294F" w:rsidR="00FD4C1E" w:rsidRDefault="00FD4C1E" w:rsidP="003F726D">
      <w:pPr>
        <w:pStyle w:val="FFABody"/>
        <w:numPr>
          <w:ilvl w:val="0"/>
          <w:numId w:val="21"/>
        </w:numPr>
      </w:pPr>
      <w:r>
        <w:t>What is the “North Country Trail</w:t>
      </w:r>
      <w:r w:rsidR="00E753F7">
        <w:t>”</w:t>
      </w:r>
      <w:r>
        <w:t xml:space="preserve">? </w:t>
      </w:r>
    </w:p>
    <w:p w14:paraId="56B992D3" w14:textId="77777777" w:rsidR="00FD4C1E" w:rsidRDefault="00FD4C1E" w:rsidP="00FD4C1E">
      <w:pPr>
        <w:pStyle w:val="FFABody"/>
      </w:pPr>
    </w:p>
    <w:p w14:paraId="757BE2B9" w14:textId="33FD05AD" w:rsidR="00C46FBC" w:rsidRDefault="00C46FBC" w:rsidP="00FD4C1E">
      <w:pPr>
        <w:pStyle w:val="FFABody"/>
      </w:pPr>
    </w:p>
    <w:p w14:paraId="54C468C1" w14:textId="77777777" w:rsidR="00C46FBC" w:rsidRDefault="00C46FBC" w:rsidP="00FD4C1E">
      <w:pPr>
        <w:pStyle w:val="FFABody"/>
      </w:pPr>
    </w:p>
    <w:p w14:paraId="4D1ECED3" w14:textId="49B253F6" w:rsidR="00FD4C1E" w:rsidRDefault="00FD4C1E" w:rsidP="006E46D1">
      <w:pPr>
        <w:pStyle w:val="FFABody"/>
        <w:numPr>
          <w:ilvl w:val="1"/>
          <w:numId w:val="21"/>
        </w:numPr>
      </w:pPr>
      <w:r>
        <w:t>Where does it start and end?</w:t>
      </w:r>
    </w:p>
    <w:p w14:paraId="64AF908D" w14:textId="77777777" w:rsidR="00FD4C1E" w:rsidRDefault="00FD4C1E" w:rsidP="006E46D1">
      <w:pPr>
        <w:pStyle w:val="FFABody"/>
        <w:ind w:left="1440"/>
      </w:pPr>
    </w:p>
    <w:p w14:paraId="1F807794" w14:textId="77777777" w:rsidR="00FD4C1E" w:rsidRDefault="00FD4C1E" w:rsidP="006E46D1">
      <w:pPr>
        <w:pStyle w:val="FFABody"/>
        <w:ind w:left="1440"/>
      </w:pPr>
    </w:p>
    <w:p w14:paraId="18B1C913" w14:textId="2A7BFAC2" w:rsidR="00FD4C1E" w:rsidRDefault="00FD4C1E" w:rsidP="006E46D1">
      <w:pPr>
        <w:pStyle w:val="FFABody"/>
        <w:numPr>
          <w:ilvl w:val="1"/>
          <w:numId w:val="21"/>
        </w:numPr>
      </w:pPr>
      <w:r>
        <w:t>How many states does it go through?</w:t>
      </w:r>
    </w:p>
    <w:p w14:paraId="1CECEDE0" w14:textId="77777777" w:rsidR="00FD4C1E" w:rsidRDefault="00FD4C1E" w:rsidP="006E46D1">
      <w:pPr>
        <w:pStyle w:val="FFABody"/>
        <w:ind w:left="1440"/>
      </w:pPr>
    </w:p>
    <w:p w14:paraId="4ECDF1F3" w14:textId="77777777" w:rsidR="00FD4C1E" w:rsidRDefault="00FD4C1E" w:rsidP="006E46D1">
      <w:pPr>
        <w:pStyle w:val="FFABody"/>
        <w:ind w:left="1440"/>
      </w:pPr>
    </w:p>
    <w:p w14:paraId="1700AC3F" w14:textId="4F2369D1" w:rsidR="00FD4C1E" w:rsidRDefault="00FD4C1E" w:rsidP="006E46D1">
      <w:pPr>
        <w:pStyle w:val="FFABody"/>
        <w:numPr>
          <w:ilvl w:val="1"/>
          <w:numId w:val="21"/>
        </w:numPr>
      </w:pPr>
      <w:r>
        <w:t>How many miles is the trail?</w:t>
      </w:r>
    </w:p>
    <w:p w14:paraId="5C67F22F" w14:textId="77777777" w:rsidR="00FD4C1E" w:rsidRDefault="00FD4C1E" w:rsidP="00FD4C1E">
      <w:pPr>
        <w:pStyle w:val="FFABody"/>
      </w:pPr>
    </w:p>
    <w:p w14:paraId="3E383C4D" w14:textId="77777777" w:rsidR="00FD4C1E" w:rsidRDefault="00FD4C1E" w:rsidP="00FD4C1E">
      <w:pPr>
        <w:pStyle w:val="FFABody"/>
      </w:pPr>
    </w:p>
    <w:p w14:paraId="7D65904C" w14:textId="095C8648" w:rsidR="00FD4C1E" w:rsidRDefault="00FD4C1E" w:rsidP="003F726D">
      <w:pPr>
        <w:pStyle w:val="FFABody"/>
        <w:numPr>
          <w:ilvl w:val="0"/>
          <w:numId w:val="21"/>
        </w:numPr>
      </w:pPr>
      <w:r>
        <w:t>What sorts of tasks does Nick perform taking care of the trail?</w:t>
      </w:r>
      <w:r>
        <w:br/>
      </w:r>
    </w:p>
    <w:p w14:paraId="30A23608" w14:textId="390663BB" w:rsidR="00FD4C1E" w:rsidRDefault="00FD4C1E" w:rsidP="00FD4C1E">
      <w:pPr>
        <w:pStyle w:val="FFABody"/>
        <w:numPr>
          <w:ilvl w:val="1"/>
          <w:numId w:val="22"/>
        </w:numPr>
        <w:spacing w:line="360" w:lineRule="auto"/>
      </w:pPr>
    </w:p>
    <w:p w14:paraId="0FD7F031" w14:textId="61CDC2EB" w:rsidR="00FD4C1E" w:rsidRDefault="00FD4C1E" w:rsidP="00FD4C1E">
      <w:pPr>
        <w:pStyle w:val="FFABody"/>
        <w:numPr>
          <w:ilvl w:val="1"/>
          <w:numId w:val="22"/>
        </w:numPr>
        <w:spacing w:line="360" w:lineRule="auto"/>
      </w:pPr>
    </w:p>
    <w:p w14:paraId="78AA956F" w14:textId="3CE00562" w:rsidR="00FD4C1E" w:rsidRDefault="00FD4C1E" w:rsidP="00FD4C1E">
      <w:pPr>
        <w:pStyle w:val="FFABody"/>
        <w:numPr>
          <w:ilvl w:val="1"/>
          <w:numId w:val="22"/>
        </w:numPr>
        <w:spacing w:line="360" w:lineRule="auto"/>
      </w:pPr>
    </w:p>
    <w:p w14:paraId="4DD8F945" w14:textId="3C92B558" w:rsidR="00FD4C1E" w:rsidRDefault="00FD4C1E" w:rsidP="00FD4C1E">
      <w:pPr>
        <w:pStyle w:val="FFABody"/>
        <w:numPr>
          <w:ilvl w:val="0"/>
          <w:numId w:val="21"/>
        </w:numPr>
      </w:pPr>
      <w:r>
        <w:t xml:space="preserve">Where does Nick work for his </w:t>
      </w:r>
      <w:r w:rsidR="00E753F7">
        <w:t xml:space="preserve">second </w:t>
      </w:r>
      <w:r>
        <w:t>SAE?</w:t>
      </w:r>
    </w:p>
    <w:p w14:paraId="60DFD751" w14:textId="77777777" w:rsidR="00FD4C1E" w:rsidRDefault="00FD4C1E" w:rsidP="00FD4C1E">
      <w:pPr>
        <w:pStyle w:val="FFABody"/>
      </w:pPr>
    </w:p>
    <w:p w14:paraId="65C8DCA1" w14:textId="77777777" w:rsidR="00FD4C1E" w:rsidRDefault="00FD4C1E" w:rsidP="00FD4C1E">
      <w:pPr>
        <w:pStyle w:val="FFABody"/>
      </w:pPr>
    </w:p>
    <w:p w14:paraId="4868834C" w14:textId="77777777" w:rsidR="00FD4C1E" w:rsidRDefault="00FD4C1E" w:rsidP="00FD4C1E">
      <w:pPr>
        <w:pStyle w:val="FFABody"/>
      </w:pPr>
    </w:p>
    <w:p w14:paraId="6FC614DD" w14:textId="70E0E32F" w:rsidR="00FD4C1E" w:rsidRDefault="00FD4C1E" w:rsidP="00FD4C1E">
      <w:pPr>
        <w:pStyle w:val="FFABody"/>
        <w:numPr>
          <w:ilvl w:val="0"/>
          <w:numId w:val="21"/>
        </w:numPr>
      </w:pPr>
      <w:r>
        <w:t>What are some of his daily tasks there?</w:t>
      </w:r>
    </w:p>
    <w:p w14:paraId="345A5B52" w14:textId="77777777" w:rsidR="00FD4C1E" w:rsidRDefault="00FD4C1E" w:rsidP="00FD4C1E">
      <w:pPr>
        <w:pStyle w:val="FFABody"/>
        <w:ind w:left="720"/>
      </w:pPr>
    </w:p>
    <w:p w14:paraId="096E316F" w14:textId="51D40CA3" w:rsidR="00FD4C1E" w:rsidRDefault="00FD4C1E" w:rsidP="00FD4C1E">
      <w:pPr>
        <w:pStyle w:val="FFABody"/>
        <w:numPr>
          <w:ilvl w:val="1"/>
          <w:numId w:val="22"/>
        </w:numPr>
        <w:spacing w:line="360" w:lineRule="auto"/>
      </w:pPr>
    </w:p>
    <w:p w14:paraId="636B1E3A" w14:textId="1334209E" w:rsidR="00FD4C1E" w:rsidRDefault="00FD4C1E" w:rsidP="00FD4C1E">
      <w:pPr>
        <w:pStyle w:val="FFABody"/>
        <w:numPr>
          <w:ilvl w:val="1"/>
          <w:numId w:val="22"/>
        </w:numPr>
        <w:spacing w:line="360" w:lineRule="auto"/>
      </w:pPr>
    </w:p>
    <w:p w14:paraId="1F738C09" w14:textId="554A01CE" w:rsidR="00FD4C1E" w:rsidRDefault="00FD4C1E" w:rsidP="00FD4C1E">
      <w:pPr>
        <w:pStyle w:val="FFABody"/>
        <w:numPr>
          <w:ilvl w:val="1"/>
          <w:numId w:val="22"/>
        </w:numPr>
        <w:spacing w:line="360" w:lineRule="auto"/>
      </w:pPr>
      <w:r>
        <w:t xml:space="preserve"> </w:t>
      </w:r>
    </w:p>
    <w:p w14:paraId="32E7B209" w14:textId="77777777" w:rsidR="00FD4C1E" w:rsidRDefault="00FD4C1E" w:rsidP="00FD4C1E">
      <w:pPr>
        <w:pStyle w:val="FFABody"/>
        <w:numPr>
          <w:ilvl w:val="1"/>
          <w:numId w:val="22"/>
        </w:numPr>
        <w:spacing w:line="360" w:lineRule="auto"/>
      </w:pPr>
    </w:p>
    <w:p w14:paraId="3DA8CDBE" w14:textId="3C800516" w:rsidR="00FD4C1E" w:rsidRDefault="00FD4C1E" w:rsidP="00FD4C1E">
      <w:pPr>
        <w:pStyle w:val="FFABody"/>
        <w:numPr>
          <w:ilvl w:val="0"/>
          <w:numId w:val="21"/>
        </w:numPr>
      </w:pPr>
      <w:r>
        <w:t xml:space="preserve">What did Nick say is the </w:t>
      </w:r>
      <w:r w:rsidR="00E753F7">
        <w:t xml:space="preserve">No. </w:t>
      </w:r>
      <w:r>
        <w:t>1 thing he’s learned from this SAE?</w:t>
      </w:r>
    </w:p>
    <w:p w14:paraId="6AA9C20A" w14:textId="77777777" w:rsidR="00FD4C1E" w:rsidRDefault="00FD4C1E" w:rsidP="00FD4C1E">
      <w:pPr>
        <w:pStyle w:val="FFABody"/>
      </w:pPr>
    </w:p>
    <w:p w14:paraId="63E6056B" w14:textId="77777777" w:rsidR="00FD4C1E" w:rsidRDefault="00FD4C1E" w:rsidP="00FD4C1E">
      <w:pPr>
        <w:pStyle w:val="FFABody"/>
      </w:pPr>
    </w:p>
    <w:p w14:paraId="3C9F4638" w14:textId="2DBB9D45" w:rsidR="00FD4C1E" w:rsidRDefault="00FD4C1E" w:rsidP="00FD4C1E">
      <w:pPr>
        <w:pStyle w:val="FFABody"/>
      </w:pPr>
    </w:p>
    <w:p w14:paraId="5B6CE21C" w14:textId="77777777" w:rsidR="006E46D1" w:rsidRDefault="006E46D1" w:rsidP="00FD4C1E">
      <w:pPr>
        <w:pStyle w:val="FFABody"/>
      </w:pPr>
    </w:p>
    <w:p w14:paraId="75B7A4B8" w14:textId="0D2AD1B2" w:rsidR="00FD4C1E" w:rsidRDefault="00FD4C1E" w:rsidP="00FD4C1E">
      <w:pPr>
        <w:pStyle w:val="FFABody"/>
      </w:pPr>
    </w:p>
    <w:p w14:paraId="25530443" w14:textId="164FE5AD" w:rsidR="00FD4C1E" w:rsidRDefault="00FD4C1E" w:rsidP="00FD4C1E">
      <w:pPr>
        <w:pStyle w:val="FFABody"/>
        <w:numPr>
          <w:ilvl w:val="0"/>
          <w:numId w:val="21"/>
        </w:numPr>
      </w:pPr>
      <w:r>
        <w:t>What advice does Nick give to students who are still deciding what their SAE should be?</w:t>
      </w:r>
    </w:p>
    <w:p w14:paraId="18C4DBE0" w14:textId="77777777" w:rsidR="00431623" w:rsidRDefault="00431623" w:rsidP="00431623">
      <w:pPr>
        <w:pStyle w:val="FFABody"/>
      </w:pPr>
    </w:p>
    <w:p w14:paraId="003FEFDB" w14:textId="761E7A71" w:rsidR="00431623" w:rsidRDefault="00431623" w:rsidP="00431623">
      <w:pPr>
        <w:pStyle w:val="FFABody"/>
      </w:pPr>
    </w:p>
    <w:p w14:paraId="03C4B166" w14:textId="77777777" w:rsidR="006E46D1" w:rsidRDefault="006E46D1" w:rsidP="00431623">
      <w:pPr>
        <w:pStyle w:val="FFABody"/>
      </w:pPr>
    </w:p>
    <w:p w14:paraId="315670F7" w14:textId="77777777" w:rsidR="00431623" w:rsidRDefault="00431623" w:rsidP="00431623">
      <w:pPr>
        <w:pStyle w:val="FFABody"/>
      </w:pPr>
    </w:p>
    <w:p w14:paraId="40C5B99E" w14:textId="77777777" w:rsidR="006E46D1" w:rsidRDefault="006E46D1" w:rsidP="00431623">
      <w:pPr>
        <w:pStyle w:val="FFABody"/>
      </w:pPr>
    </w:p>
    <w:p w14:paraId="65BFFDEE" w14:textId="10C6E227" w:rsidR="00431623" w:rsidRDefault="00431623" w:rsidP="00FD4C1E">
      <w:pPr>
        <w:pStyle w:val="FFABody"/>
        <w:numPr>
          <w:ilvl w:val="0"/>
          <w:numId w:val="21"/>
        </w:numPr>
      </w:pPr>
      <w:r>
        <w:t xml:space="preserve">How did Nick’s SAE </w:t>
      </w:r>
      <w:r w:rsidR="000F1F1F">
        <w:t>and being an FFA member</w:t>
      </w:r>
      <w:r>
        <w:t xml:space="preserve"> influence his career plans?</w:t>
      </w:r>
    </w:p>
    <w:p w14:paraId="6B19AAE7" w14:textId="77777777" w:rsidR="003F726D" w:rsidRDefault="003F726D" w:rsidP="003F726D">
      <w:pPr>
        <w:pStyle w:val="FFABody"/>
      </w:pPr>
    </w:p>
    <w:p w14:paraId="3952D9C9" w14:textId="3D145796" w:rsidR="00B06C5C" w:rsidRDefault="004F5776" w:rsidP="004F5776">
      <w:pPr>
        <w:pStyle w:val="SubHeadings"/>
      </w:pPr>
      <w:r>
        <w:br w:type="page"/>
      </w:r>
    </w:p>
    <w:p w14:paraId="5CD3186B" w14:textId="43AC2101" w:rsidR="00641473" w:rsidRDefault="00EA11C3" w:rsidP="00E753F7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7AEDEB" wp14:editId="755A382D">
                <wp:simplePos x="0" y="0"/>
                <wp:positionH relativeFrom="margin">
                  <wp:align>right</wp:align>
                </wp:positionH>
                <wp:positionV relativeFrom="paragraph">
                  <wp:posOffset>-212090</wp:posOffset>
                </wp:positionV>
                <wp:extent cx="3338830" cy="685800"/>
                <wp:effectExtent l="0" t="0" r="13970" b="19050"/>
                <wp:wrapNone/>
                <wp:docPr id="380296746" name="Rectangle 380296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83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F5BF8" w14:textId="77777777" w:rsidR="00EA11C3" w:rsidRPr="00C905F6" w:rsidRDefault="00EA11C3" w:rsidP="00EA11C3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905F6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E37F482" w14:textId="5C03CE83" w:rsidR="00EA11C3" w:rsidRPr="00B06C5C" w:rsidRDefault="00EA11C3" w:rsidP="00EA11C3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A11C3">
                              <w:rPr>
                                <w:sz w:val="14"/>
                                <w:szCs w:val="14"/>
                              </w:rPr>
                              <w:t xml:space="preserve">CS.05; FFA.PL-A; FFA.PL-C; FFA.PL-E; FFA.PL-F; FFA.PG-I; FFA.CS-M; FFA.CS-N; CCSS.ELA-RI.9-10.4; </w:t>
                            </w:r>
                            <w:proofErr w:type="gramStart"/>
                            <w:r w:rsidRPr="00EA11C3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Pr="00EA11C3">
                              <w:rPr>
                                <w:sz w:val="14"/>
                                <w:szCs w:val="14"/>
                              </w:rPr>
                              <w:t>9-10.1; CCSS.ELA.W.9-10.2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EA11C3">
                              <w:rPr>
                                <w:sz w:val="14"/>
                                <w:szCs w:val="14"/>
                              </w:rPr>
                              <w:t>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AEDEB" id="Rectangle 380296746" o:spid="_x0000_s1027" style="position:absolute;margin-left:211.7pt;margin-top:-16.7pt;width:262.9pt;height:54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" fillcolor="white [3201]" strokecolor="black [3200]" strokeweight="1pt">
                <v:textbox>
                  <w:txbxContent>
                    <w:p w14:paraId="2EBF5BF8" w14:textId="77777777" w:rsidR="00EA11C3" w:rsidRPr="00C905F6" w:rsidRDefault="00EA11C3" w:rsidP="00EA11C3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905F6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E37F482" w14:textId="5C03CE83" w:rsidR="00EA11C3" w:rsidRPr="00B06C5C" w:rsidRDefault="00EA11C3" w:rsidP="00EA11C3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A11C3">
                        <w:rPr>
                          <w:sz w:val="14"/>
                          <w:szCs w:val="14"/>
                        </w:rPr>
                        <w:t xml:space="preserve">CS.05; FFA.PL-A; FFA.PL-C; FFA.PL-E; FFA.PL-F; FFA.PG-I; FFA.CS-M; FFA.CS-N; CCSS.ELA-RI.9-10.4; </w:t>
                      </w:r>
                      <w:proofErr w:type="gramStart"/>
                      <w:r w:rsidRPr="00EA11C3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Pr="00EA11C3">
                        <w:rPr>
                          <w:sz w:val="14"/>
                          <w:szCs w:val="14"/>
                        </w:rPr>
                        <w:t>9-10.1; CCSS.ELA.W.9-10.2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EA11C3">
                        <w:rPr>
                          <w:sz w:val="14"/>
                          <w:szCs w:val="14"/>
                        </w:rPr>
                        <w:t>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94425">
        <w:t>SAE</w:t>
      </w:r>
      <w:r w:rsidR="002F3CA4">
        <w:t>s</w:t>
      </w:r>
      <w:r w:rsidR="00194425">
        <w:t>: Pathways to Careers</w:t>
      </w:r>
    </w:p>
    <w:p w14:paraId="73298E5D" w14:textId="2B9B72E3" w:rsidR="00306B1D" w:rsidRDefault="00306B1D" w:rsidP="00306B1D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C47714F" w14:textId="1FD1F928" w:rsidR="00306B1D" w:rsidRDefault="00194425" w:rsidP="00306B1D">
      <w:pPr>
        <w:pStyle w:val="FFABody"/>
      </w:pPr>
      <w:r>
        <w:t xml:space="preserve">Nick has multiple SAEs and has grown through each of them, and they have led him to </w:t>
      </w:r>
      <w:r w:rsidR="00687398">
        <w:t xml:space="preserve">make decisions about his future career path. </w:t>
      </w:r>
      <w:r w:rsidR="00A24A8E">
        <w:t xml:space="preserve">Nick’s first SAE helped him learn skills that he was able to build upon in his second SAE while continuing with his first project. </w:t>
      </w:r>
      <w:r w:rsidR="002F3CA4">
        <w:t xml:space="preserve">Both SAEs have led him to his plan of being an agricultural engineer. </w:t>
      </w:r>
    </w:p>
    <w:p w14:paraId="4A3B0F5B" w14:textId="77777777" w:rsidR="002F3CA4" w:rsidRDefault="002F3CA4" w:rsidP="00306B1D">
      <w:pPr>
        <w:pStyle w:val="FFABody"/>
      </w:pPr>
    </w:p>
    <w:p w14:paraId="75F8989A" w14:textId="54F40A9F" w:rsidR="002F3CA4" w:rsidRDefault="002F3CA4" w:rsidP="00306B1D">
      <w:pPr>
        <w:pStyle w:val="FFABody"/>
      </w:pPr>
      <w:r>
        <w:t>Review the SAE</w:t>
      </w:r>
      <w:r w:rsidR="008B35CD">
        <w:t>s</w:t>
      </w:r>
      <w:r>
        <w:t xml:space="preserve"> below and come up with a new SAE that builds upon the skills from the first. Then, think of a career that both SAE</w:t>
      </w:r>
      <w:r w:rsidR="008B35CD">
        <w:t>s</w:t>
      </w:r>
      <w:r>
        <w:t xml:space="preserve"> could lead to. See the example from Nick’s SAE</w:t>
      </w:r>
      <w:r w:rsidR="00173822">
        <w:t xml:space="preserve"> in the first line</w:t>
      </w:r>
      <w:r>
        <w:t>.</w:t>
      </w:r>
    </w:p>
    <w:p w14:paraId="76F70D1D" w14:textId="77777777" w:rsidR="000F366F" w:rsidRDefault="000F366F" w:rsidP="00306B1D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F3CA4" w14:paraId="50C8361E" w14:textId="77777777" w:rsidTr="002F3CA4">
        <w:tc>
          <w:tcPr>
            <w:tcW w:w="3596" w:type="dxa"/>
            <w:shd w:val="clear" w:color="auto" w:fill="E7E6E6" w:themeFill="background2"/>
          </w:tcPr>
          <w:p w14:paraId="5DB59EBE" w14:textId="31484FAD" w:rsidR="002F3CA4" w:rsidRPr="000F366F" w:rsidRDefault="002F3CA4" w:rsidP="002F3CA4">
            <w:pPr>
              <w:pStyle w:val="FFABody"/>
              <w:jc w:val="center"/>
              <w:rPr>
                <w:b/>
                <w:bCs/>
                <w:szCs w:val="18"/>
              </w:rPr>
            </w:pPr>
            <w:r w:rsidRPr="000F366F">
              <w:rPr>
                <w:b/>
                <w:bCs/>
                <w:szCs w:val="18"/>
              </w:rPr>
              <w:t>Initial SAE</w:t>
            </w:r>
          </w:p>
        </w:tc>
        <w:tc>
          <w:tcPr>
            <w:tcW w:w="3597" w:type="dxa"/>
            <w:shd w:val="clear" w:color="auto" w:fill="E7E6E6" w:themeFill="background2"/>
          </w:tcPr>
          <w:p w14:paraId="1B97C4B4" w14:textId="3E25787D" w:rsidR="002F3CA4" w:rsidRPr="000F366F" w:rsidRDefault="002F3CA4" w:rsidP="002F3CA4">
            <w:pPr>
              <w:pStyle w:val="FFABody"/>
              <w:jc w:val="center"/>
              <w:rPr>
                <w:b/>
                <w:bCs/>
                <w:szCs w:val="18"/>
              </w:rPr>
            </w:pPr>
            <w:r w:rsidRPr="000F366F">
              <w:rPr>
                <w:b/>
                <w:bCs/>
                <w:szCs w:val="18"/>
              </w:rPr>
              <w:t>Additional SAE</w:t>
            </w:r>
          </w:p>
        </w:tc>
        <w:tc>
          <w:tcPr>
            <w:tcW w:w="3597" w:type="dxa"/>
            <w:shd w:val="clear" w:color="auto" w:fill="E7E6E6" w:themeFill="background2"/>
          </w:tcPr>
          <w:p w14:paraId="2861F386" w14:textId="3E8C28AE" w:rsidR="002F3CA4" w:rsidRPr="000F366F" w:rsidRDefault="002F3CA4" w:rsidP="002F3CA4">
            <w:pPr>
              <w:pStyle w:val="FFABody"/>
              <w:jc w:val="center"/>
              <w:rPr>
                <w:b/>
                <w:bCs/>
                <w:szCs w:val="18"/>
              </w:rPr>
            </w:pPr>
            <w:r w:rsidRPr="000F366F">
              <w:rPr>
                <w:b/>
                <w:bCs/>
                <w:szCs w:val="18"/>
              </w:rPr>
              <w:t>Potential Career Path</w:t>
            </w:r>
          </w:p>
        </w:tc>
      </w:tr>
      <w:tr w:rsidR="002F3CA4" w14:paraId="41773E3B" w14:textId="77777777" w:rsidTr="000F366F">
        <w:trPr>
          <w:trHeight w:val="936"/>
        </w:trPr>
        <w:tc>
          <w:tcPr>
            <w:tcW w:w="3596" w:type="dxa"/>
            <w:vAlign w:val="center"/>
          </w:tcPr>
          <w:p w14:paraId="2BD0FFF5" w14:textId="0E5738CD" w:rsidR="002F3CA4" w:rsidRPr="000F366F" w:rsidRDefault="00173822" w:rsidP="00F027F8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szCs w:val="18"/>
              </w:rPr>
              <w:t>Maintaining and caring for the North Country Trail</w:t>
            </w:r>
          </w:p>
        </w:tc>
        <w:tc>
          <w:tcPr>
            <w:tcW w:w="3597" w:type="dxa"/>
            <w:vAlign w:val="center"/>
          </w:tcPr>
          <w:p w14:paraId="0BF8126E" w14:textId="0E620DE0" w:rsidR="002F3CA4" w:rsidRPr="000F366F" w:rsidRDefault="00173822" w:rsidP="00F027F8">
            <w:pPr>
              <w:pStyle w:val="FFABody"/>
              <w:jc w:val="center"/>
              <w:rPr>
                <w:i/>
                <w:iCs/>
                <w:szCs w:val="18"/>
              </w:rPr>
            </w:pPr>
            <w:r w:rsidRPr="000F366F">
              <w:rPr>
                <w:i/>
                <w:iCs/>
                <w:szCs w:val="18"/>
              </w:rPr>
              <w:t>Employment at Crooked Lane Farms, a local event center, caring for the grounds and setting up for events</w:t>
            </w:r>
          </w:p>
        </w:tc>
        <w:tc>
          <w:tcPr>
            <w:tcW w:w="3597" w:type="dxa"/>
            <w:vAlign w:val="center"/>
          </w:tcPr>
          <w:p w14:paraId="46E7B0D2" w14:textId="79C2043F" w:rsidR="002F3CA4" w:rsidRPr="000F366F" w:rsidRDefault="00173822" w:rsidP="00F027F8">
            <w:pPr>
              <w:pStyle w:val="FFABody"/>
              <w:jc w:val="center"/>
              <w:rPr>
                <w:i/>
                <w:iCs/>
                <w:szCs w:val="18"/>
              </w:rPr>
            </w:pPr>
            <w:r w:rsidRPr="000F366F">
              <w:rPr>
                <w:i/>
                <w:iCs/>
                <w:szCs w:val="18"/>
              </w:rPr>
              <w:t>Agricultural Engineer</w:t>
            </w:r>
          </w:p>
        </w:tc>
      </w:tr>
      <w:tr w:rsidR="002F3CA4" w14:paraId="2240D374" w14:textId="77777777" w:rsidTr="000F366F">
        <w:trPr>
          <w:trHeight w:val="936"/>
        </w:trPr>
        <w:tc>
          <w:tcPr>
            <w:tcW w:w="3596" w:type="dxa"/>
            <w:vAlign w:val="center"/>
          </w:tcPr>
          <w:p w14:paraId="169B4463" w14:textId="7EDE03A7" w:rsidR="002F3CA4" w:rsidRPr="000F366F" w:rsidRDefault="00173822" w:rsidP="00F027F8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szCs w:val="18"/>
              </w:rPr>
              <w:t>Volunteering at a local pet shelter or humane society</w:t>
            </w:r>
          </w:p>
        </w:tc>
        <w:tc>
          <w:tcPr>
            <w:tcW w:w="3597" w:type="dxa"/>
            <w:vAlign w:val="center"/>
          </w:tcPr>
          <w:p w14:paraId="5D9B5378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  <w:vAlign w:val="center"/>
          </w:tcPr>
          <w:p w14:paraId="2ADE03B4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</w:tr>
      <w:tr w:rsidR="002F3CA4" w14:paraId="437185B1" w14:textId="77777777" w:rsidTr="000F366F">
        <w:trPr>
          <w:trHeight w:val="936"/>
        </w:trPr>
        <w:tc>
          <w:tcPr>
            <w:tcW w:w="3596" w:type="dxa"/>
            <w:vAlign w:val="center"/>
          </w:tcPr>
          <w:p w14:paraId="2BFCD26C" w14:textId="362D9A31" w:rsidR="002F3CA4" w:rsidRPr="000F366F" w:rsidRDefault="00173822" w:rsidP="00F027F8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szCs w:val="18"/>
              </w:rPr>
              <w:t>Starting a small herb garden on the patio of an apartment</w:t>
            </w:r>
          </w:p>
        </w:tc>
        <w:tc>
          <w:tcPr>
            <w:tcW w:w="3597" w:type="dxa"/>
            <w:vAlign w:val="center"/>
          </w:tcPr>
          <w:p w14:paraId="1D214570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  <w:vAlign w:val="center"/>
          </w:tcPr>
          <w:p w14:paraId="2071A91D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</w:tr>
      <w:tr w:rsidR="002F3CA4" w14:paraId="63B4D8DC" w14:textId="77777777" w:rsidTr="000F366F">
        <w:trPr>
          <w:trHeight w:val="936"/>
        </w:trPr>
        <w:tc>
          <w:tcPr>
            <w:tcW w:w="3596" w:type="dxa"/>
            <w:vAlign w:val="center"/>
          </w:tcPr>
          <w:p w14:paraId="7522AE11" w14:textId="220169D0" w:rsidR="002F3CA4" w:rsidRPr="000F366F" w:rsidRDefault="002A171D" w:rsidP="00F027F8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szCs w:val="18"/>
              </w:rPr>
              <w:t>Providing maintenance for school shop equipment</w:t>
            </w:r>
          </w:p>
        </w:tc>
        <w:tc>
          <w:tcPr>
            <w:tcW w:w="3597" w:type="dxa"/>
            <w:vAlign w:val="center"/>
          </w:tcPr>
          <w:p w14:paraId="4E7CA90D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  <w:vAlign w:val="center"/>
          </w:tcPr>
          <w:p w14:paraId="1F6E40B3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</w:tr>
      <w:tr w:rsidR="002F3CA4" w14:paraId="4356626B" w14:textId="77777777" w:rsidTr="000F366F">
        <w:trPr>
          <w:trHeight w:val="936"/>
        </w:trPr>
        <w:tc>
          <w:tcPr>
            <w:tcW w:w="3596" w:type="dxa"/>
            <w:vAlign w:val="center"/>
          </w:tcPr>
          <w:p w14:paraId="2BF054DA" w14:textId="2B4518CC" w:rsidR="002F3CA4" w:rsidRPr="000F366F" w:rsidRDefault="002A171D" w:rsidP="00F027F8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szCs w:val="18"/>
              </w:rPr>
              <w:t>Starting a weekly blog about agricultural issues on your school’s website</w:t>
            </w:r>
          </w:p>
        </w:tc>
        <w:tc>
          <w:tcPr>
            <w:tcW w:w="3597" w:type="dxa"/>
            <w:vAlign w:val="center"/>
          </w:tcPr>
          <w:p w14:paraId="3DF3FC5F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  <w:vAlign w:val="center"/>
          </w:tcPr>
          <w:p w14:paraId="5425A5CC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</w:tr>
      <w:tr w:rsidR="002F3CA4" w14:paraId="1CF96006" w14:textId="77777777" w:rsidTr="000F366F">
        <w:trPr>
          <w:trHeight w:val="936"/>
        </w:trPr>
        <w:tc>
          <w:tcPr>
            <w:tcW w:w="3596" w:type="dxa"/>
            <w:vAlign w:val="center"/>
          </w:tcPr>
          <w:p w14:paraId="640A7E82" w14:textId="14D5017C" w:rsidR="002F3CA4" w:rsidRPr="000F366F" w:rsidRDefault="002A171D" w:rsidP="00F027F8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szCs w:val="18"/>
              </w:rPr>
              <w:t>Cutting firewood and selling it to your friends and neighbors</w:t>
            </w:r>
          </w:p>
        </w:tc>
        <w:tc>
          <w:tcPr>
            <w:tcW w:w="3597" w:type="dxa"/>
            <w:vAlign w:val="center"/>
          </w:tcPr>
          <w:p w14:paraId="01A420B0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  <w:vAlign w:val="center"/>
          </w:tcPr>
          <w:p w14:paraId="1086C327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</w:tr>
      <w:tr w:rsidR="002F3CA4" w14:paraId="1002DFBB" w14:textId="77777777" w:rsidTr="000F366F">
        <w:trPr>
          <w:trHeight w:val="936"/>
        </w:trPr>
        <w:tc>
          <w:tcPr>
            <w:tcW w:w="3596" w:type="dxa"/>
            <w:vAlign w:val="center"/>
          </w:tcPr>
          <w:p w14:paraId="25E595A5" w14:textId="5A95AA13" w:rsidR="002F3CA4" w:rsidRPr="000F366F" w:rsidRDefault="008B35CD" w:rsidP="00F027F8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szCs w:val="18"/>
              </w:rPr>
              <w:t>Provid</w:t>
            </w:r>
            <w:r>
              <w:rPr>
                <w:szCs w:val="18"/>
              </w:rPr>
              <w:t>ing</w:t>
            </w:r>
            <w:r w:rsidRPr="000F366F">
              <w:rPr>
                <w:szCs w:val="18"/>
              </w:rPr>
              <w:t xml:space="preserve"> </w:t>
            </w:r>
            <w:r w:rsidR="002A171D" w:rsidRPr="000F366F">
              <w:rPr>
                <w:szCs w:val="18"/>
              </w:rPr>
              <w:t xml:space="preserve">water testing for </w:t>
            </w:r>
            <w:proofErr w:type="gramStart"/>
            <w:r w:rsidR="002A171D" w:rsidRPr="000F366F">
              <w:rPr>
                <w:szCs w:val="18"/>
              </w:rPr>
              <w:t>local residents</w:t>
            </w:r>
            <w:proofErr w:type="gramEnd"/>
            <w:r w:rsidR="002A171D" w:rsidRPr="000F366F">
              <w:rPr>
                <w:szCs w:val="18"/>
              </w:rPr>
              <w:t>’ ponds, pools and livestock water sources</w:t>
            </w:r>
          </w:p>
        </w:tc>
        <w:tc>
          <w:tcPr>
            <w:tcW w:w="3597" w:type="dxa"/>
            <w:vAlign w:val="center"/>
          </w:tcPr>
          <w:p w14:paraId="73AA9366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  <w:vAlign w:val="center"/>
          </w:tcPr>
          <w:p w14:paraId="71E597F1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</w:tr>
    </w:tbl>
    <w:p w14:paraId="7068D282" w14:textId="77777777" w:rsidR="002F3CA4" w:rsidRDefault="002F3CA4" w:rsidP="00306B1D">
      <w:pPr>
        <w:pStyle w:val="FFABody"/>
      </w:pPr>
    </w:p>
    <w:p w14:paraId="67A37107" w14:textId="39A79BDB" w:rsidR="00F027F8" w:rsidRDefault="00F027F8" w:rsidP="00F027F8">
      <w:pPr>
        <w:pStyle w:val="FFABody"/>
        <w:numPr>
          <w:ilvl w:val="0"/>
          <w:numId w:val="24"/>
        </w:numPr>
      </w:pPr>
      <w:r>
        <w:t>Why is it important for your SAE to grow?</w:t>
      </w:r>
    </w:p>
    <w:p w14:paraId="35379733" w14:textId="12DF2998" w:rsidR="000F366F" w:rsidRDefault="00A106A2" w:rsidP="00F027F8">
      <w:pPr>
        <w:pStyle w:val="FFABody"/>
      </w:pPr>
      <w:r>
        <w:br/>
      </w:r>
    </w:p>
    <w:p w14:paraId="10D6CBBB" w14:textId="77777777" w:rsidR="00436120" w:rsidRDefault="00436120" w:rsidP="00F027F8">
      <w:pPr>
        <w:pStyle w:val="FFABody"/>
      </w:pPr>
    </w:p>
    <w:p w14:paraId="5749CBE0" w14:textId="09CEB3EE" w:rsidR="000F366F" w:rsidRDefault="000F366F" w:rsidP="00F027F8">
      <w:pPr>
        <w:pStyle w:val="FFABody"/>
        <w:numPr>
          <w:ilvl w:val="0"/>
          <w:numId w:val="24"/>
        </w:numPr>
      </w:pPr>
      <w:r>
        <w:t>Using the table below, brainstorm SAE</w:t>
      </w:r>
      <w:r w:rsidR="008B35CD">
        <w:t>s</w:t>
      </w:r>
      <w:r>
        <w:t xml:space="preserve"> for yourself.  Be sure to include an initial SAE, an additional </w:t>
      </w:r>
      <w:proofErr w:type="gramStart"/>
      <w:r>
        <w:t>SAE</w:t>
      </w:r>
      <w:proofErr w:type="gramEnd"/>
      <w:r>
        <w:t xml:space="preserve"> and a potential career path for yourself for each line.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0F366F" w14:paraId="6D996540" w14:textId="77777777" w:rsidTr="000F366F">
        <w:trPr>
          <w:trHeight w:val="202"/>
        </w:trPr>
        <w:tc>
          <w:tcPr>
            <w:tcW w:w="3596" w:type="dxa"/>
            <w:shd w:val="clear" w:color="auto" w:fill="E7E6E6" w:themeFill="background2"/>
          </w:tcPr>
          <w:p w14:paraId="330C67E6" w14:textId="59D964B6" w:rsidR="000F366F" w:rsidRPr="000F366F" w:rsidRDefault="000F366F" w:rsidP="000F366F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b/>
                <w:bCs/>
                <w:szCs w:val="18"/>
              </w:rPr>
              <w:t>Initial SAE</w:t>
            </w:r>
          </w:p>
        </w:tc>
        <w:tc>
          <w:tcPr>
            <w:tcW w:w="3597" w:type="dxa"/>
            <w:shd w:val="clear" w:color="auto" w:fill="E7E6E6" w:themeFill="background2"/>
          </w:tcPr>
          <w:p w14:paraId="7DFAA516" w14:textId="03F97D40" w:rsidR="000F366F" w:rsidRPr="000F366F" w:rsidRDefault="000F366F" w:rsidP="000F366F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b/>
                <w:bCs/>
                <w:szCs w:val="18"/>
              </w:rPr>
              <w:t>Additional SAE</w:t>
            </w:r>
          </w:p>
        </w:tc>
        <w:tc>
          <w:tcPr>
            <w:tcW w:w="3597" w:type="dxa"/>
            <w:shd w:val="clear" w:color="auto" w:fill="E7E6E6" w:themeFill="background2"/>
          </w:tcPr>
          <w:p w14:paraId="139C4896" w14:textId="1546BFA4" w:rsidR="000F366F" w:rsidRPr="000F366F" w:rsidRDefault="000F366F" w:rsidP="000F366F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b/>
                <w:bCs/>
                <w:szCs w:val="18"/>
              </w:rPr>
              <w:t>Potential Career Path</w:t>
            </w:r>
          </w:p>
        </w:tc>
      </w:tr>
      <w:tr w:rsidR="000F366F" w14:paraId="4069FC14" w14:textId="77777777" w:rsidTr="000F366F">
        <w:trPr>
          <w:trHeight w:val="936"/>
        </w:trPr>
        <w:tc>
          <w:tcPr>
            <w:tcW w:w="3596" w:type="dxa"/>
          </w:tcPr>
          <w:p w14:paraId="3A08A87C" w14:textId="77777777" w:rsidR="000F366F" w:rsidRPr="000F366F" w:rsidRDefault="000F366F" w:rsidP="000F366F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79347F20" w14:textId="77777777" w:rsidR="000F366F" w:rsidRPr="000F366F" w:rsidRDefault="000F366F" w:rsidP="000F366F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6DFDE5E9" w14:textId="77777777" w:rsidR="000F366F" w:rsidRPr="000F366F" w:rsidRDefault="000F366F" w:rsidP="000F366F">
            <w:pPr>
              <w:pStyle w:val="FFABody"/>
              <w:rPr>
                <w:szCs w:val="18"/>
              </w:rPr>
            </w:pPr>
          </w:p>
        </w:tc>
      </w:tr>
      <w:tr w:rsidR="000F366F" w14:paraId="19938887" w14:textId="77777777" w:rsidTr="000F366F">
        <w:trPr>
          <w:trHeight w:val="936"/>
        </w:trPr>
        <w:tc>
          <w:tcPr>
            <w:tcW w:w="3596" w:type="dxa"/>
          </w:tcPr>
          <w:p w14:paraId="309534F3" w14:textId="77777777" w:rsidR="000F366F" w:rsidRPr="000F366F" w:rsidRDefault="000F366F" w:rsidP="000F366F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671D2C29" w14:textId="77777777" w:rsidR="000F366F" w:rsidRPr="000F366F" w:rsidRDefault="000F366F" w:rsidP="000F366F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65341196" w14:textId="77777777" w:rsidR="000F366F" w:rsidRPr="000F366F" w:rsidRDefault="000F366F" w:rsidP="000F366F">
            <w:pPr>
              <w:pStyle w:val="FFABody"/>
              <w:rPr>
                <w:szCs w:val="18"/>
              </w:rPr>
            </w:pPr>
          </w:p>
        </w:tc>
      </w:tr>
    </w:tbl>
    <w:p w14:paraId="1F3A6644" w14:textId="479A5578" w:rsidR="00436120" w:rsidRPr="000F1F1F" w:rsidRDefault="00436120" w:rsidP="00A106A2">
      <w:pPr>
        <w:pStyle w:val="FFABody"/>
      </w:pPr>
    </w:p>
    <w:sectPr w:rsidR="00436120" w:rsidRPr="000F1F1F" w:rsidSect="00951087">
      <w:headerReference w:type="default" r:id="rId10"/>
      <w:headerReference w:type="first" r:id="rId1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ED217" w14:textId="77777777" w:rsidR="00951087" w:rsidRDefault="00951087" w:rsidP="00CB2E3C">
      <w:pPr>
        <w:spacing w:after="0" w:line="240" w:lineRule="auto"/>
      </w:pPr>
      <w:r>
        <w:separator/>
      </w:r>
    </w:p>
  </w:endnote>
  <w:endnote w:type="continuationSeparator" w:id="0">
    <w:p w14:paraId="6B0642F8" w14:textId="77777777" w:rsidR="00951087" w:rsidRDefault="0095108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A084C" w14:textId="77777777" w:rsidR="00951087" w:rsidRDefault="00951087" w:rsidP="00CB2E3C">
      <w:pPr>
        <w:spacing w:after="0" w:line="240" w:lineRule="auto"/>
      </w:pPr>
      <w:r>
        <w:separator/>
      </w:r>
    </w:p>
  </w:footnote>
  <w:footnote w:type="continuationSeparator" w:id="0">
    <w:p w14:paraId="05007C62" w14:textId="77777777" w:rsidR="00951087" w:rsidRDefault="0095108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61CA9" w14:textId="28BEDB89" w:rsidR="00C905F6" w:rsidRPr="00C905F6" w:rsidRDefault="00C905F6" w:rsidP="00C905F6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9D6A3" w14:textId="2784D353" w:rsidR="00CB1E14" w:rsidRDefault="00CB1E14" w:rsidP="00CB1E14">
    <w:pPr>
      <w:pStyle w:val="FFABody"/>
    </w:pPr>
    <w:r>
      <w:t>Name: ____________________________________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77E9"/>
    <w:multiLevelType w:val="hybridMultilevel"/>
    <w:tmpl w:val="526EC3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93679"/>
    <w:multiLevelType w:val="hybridMultilevel"/>
    <w:tmpl w:val="E22AE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87D96"/>
    <w:multiLevelType w:val="hybridMultilevel"/>
    <w:tmpl w:val="CED8D2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F3B47"/>
    <w:multiLevelType w:val="hybridMultilevel"/>
    <w:tmpl w:val="285800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13E4D"/>
    <w:multiLevelType w:val="hybridMultilevel"/>
    <w:tmpl w:val="6F048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73619"/>
    <w:multiLevelType w:val="hybridMultilevel"/>
    <w:tmpl w:val="AA4244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121BF"/>
    <w:multiLevelType w:val="hybridMultilevel"/>
    <w:tmpl w:val="6F0483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8000B"/>
    <w:multiLevelType w:val="hybridMultilevel"/>
    <w:tmpl w:val="CED8D2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D19BF"/>
    <w:multiLevelType w:val="hybridMultilevel"/>
    <w:tmpl w:val="28580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B66EB"/>
    <w:multiLevelType w:val="hybridMultilevel"/>
    <w:tmpl w:val="6F0483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749D5"/>
    <w:multiLevelType w:val="hybridMultilevel"/>
    <w:tmpl w:val="E0163E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8011E7"/>
    <w:multiLevelType w:val="hybridMultilevel"/>
    <w:tmpl w:val="6C2EB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F24D9"/>
    <w:multiLevelType w:val="hybridMultilevel"/>
    <w:tmpl w:val="E3A00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98746E"/>
    <w:multiLevelType w:val="hybridMultilevel"/>
    <w:tmpl w:val="CED8D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638E6"/>
    <w:multiLevelType w:val="hybridMultilevel"/>
    <w:tmpl w:val="A29EF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B30AB9"/>
    <w:multiLevelType w:val="hybridMultilevel"/>
    <w:tmpl w:val="6C2EBA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C0AD3"/>
    <w:multiLevelType w:val="hybridMultilevel"/>
    <w:tmpl w:val="D004A3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B6C8C"/>
    <w:multiLevelType w:val="hybridMultilevel"/>
    <w:tmpl w:val="D004A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2"/>
  </w:num>
  <w:num w:numId="2" w16cid:durableId="1997150138">
    <w:abstractNumId w:val="8"/>
  </w:num>
  <w:num w:numId="3" w16cid:durableId="1349600322">
    <w:abstractNumId w:val="11"/>
  </w:num>
  <w:num w:numId="4" w16cid:durableId="1084911535">
    <w:abstractNumId w:val="22"/>
  </w:num>
  <w:num w:numId="5" w16cid:durableId="1768109488">
    <w:abstractNumId w:val="3"/>
  </w:num>
  <w:num w:numId="6" w16cid:durableId="934825389">
    <w:abstractNumId w:val="19"/>
  </w:num>
  <w:num w:numId="7" w16cid:durableId="1339581853">
    <w:abstractNumId w:val="20"/>
  </w:num>
  <w:num w:numId="8" w16cid:durableId="974481703">
    <w:abstractNumId w:val="15"/>
  </w:num>
  <w:num w:numId="9" w16cid:durableId="547184474">
    <w:abstractNumId w:val="18"/>
  </w:num>
  <w:num w:numId="10" w16cid:durableId="1186288330">
    <w:abstractNumId w:val="13"/>
  </w:num>
  <w:num w:numId="11" w16cid:durableId="644429329">
    <w:abstractNumId w:val="21"/>
  </w:num>
  <w:num w:numId="12" w16cid:durableId="1185709699">
    <w:abstractNumId w:val="2"/>
  </w:num>
  <w:num w:numId="13" w16cid:durableId="1188448076">
    <w:abstractNumId w:val="9"/>
  </w:num>
  <w:num w:numId="14" w16cid:durableId="2118023081">
    <w:abstractNumId w:val="0"/>
  </w:num>
  <w:num w:numId="15" w16cid:durableId="114491733">
    <w:abstractNumId w:val="17"/>
  </w:num>
  <w:num w:numId="16" w16cid:durableId="2084326695">
    <w:abstractNumId w:val="10"/>
  </w:num>
  <w:num w:numId="17" w16cid:durableId="266743239">
    <w:abstractNumId w:val="24"/>
  </w:num>
  <w:num w:numId="18" w16cid:durableId="1224104432">
    <w:abstractNumId w:val="4"/>
  </w:num>
  <w:num w:numId="19" w16cid:durableId="959805423">
    <w:abstractNumId w:val="6"/>
  </w:num>
  <w:num w:numId="20" w16cid:durableId="191503563">
    <w:abstractNumId w:val="23"/>
  </w:num>
  <w:num w:numId="21" w16cid:durableId="352926816">
    <w:abstractNumId w:val="26"/>
  </w:num>
  <w:num w:numId="22" w16cid:durableId="936332495">
    <w:abstractNumId w:val="16"/>
  </w:num>
  <w:num w:numId="23" w16cid:durableId="2111781454">
    <w:abstractNumId w:val="25"/>
  </w:num>
  <w:num w:numId="24" w16cid:durableId="441192593">
    <w:abstractNumId w:val="5"/>
  </w:num>
  <w:num w:numId="25" w16cid:durableId="1371683248">
    <w:abstractNumId w:val="7"/>
  </w:num>
  <w:num w:numId="26" w16cid:durableId="414402468">
    <w:abstractNumId w:val="14"/>
  </w:num>
  <w:num w:numId="27" w16cid:durableId="1416853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3C6E"/>
    <w:rsid w:val="00021B24"/>
    <w:rsid w:val="00034F74"/>
    <w:rsid w:val="00085C65"/>
    <w:rsid w:val="000D399D"/>
    <w:rsid w:val="000E233A"/>
    <w:rsid w:val="000E6280"/>
    <w:rsid w:val="000F1F1F"/>
    <w:rsid w:val="000F366F"/>
    <w:rsid w:val="00126E84"/>
    <w:rsid w:val="001376EE"/>
    <w:rsid w:val="00161E7D"/>
    <w:rsid w:val="00173822"/>
    <w:rsid w:val="00194425"/>
    <w:rsid w:val="001C1E4D"/>
    <w:rsid w:val="001C41B1"/>
    <w:rsid w:val="001E2890"/>
    <w:rsid w:val="001E57FB"/>
    <w:rsid w:val="00216FB5"/>
    <w:rsid w:val="0022677F"/>
    <w:rsid w:val="00293C0F"/>
    <w:rsid w:val="002A171D"/>
    <w:rsid w:val="002D3960"/>
    <w:rsid w:val="002F3CA4"/>
    <w:rsid w:val="0030141B"/>
    <w:rsid w:val="00306B1D"/>
    <w:rsid w:val="003118FF"/>
    <w:rsid w:val="003121FB"/>
    <w:rsid w:val="003129E3"/>
    <w:rsid w:val="00372AED"/>
    <w:rsid w:val="00376E36"/>
    <w:rsid w:val="003908A5"/>
    <w:rsid w:val="003A4CFA"/>
    <w:rsid w:val="003D1FBC"/>
    <w:rsid w:val="003F726D"/>
    <w:rsid w:val="00413F2D"/>
    <w:rsid w:val="00427951"/>
    <w:rsid w:val="00431623"/>
    <w:rsid w:val="00436120"/>
    <w:rsid w:val="00487A2A"/>
    <w:rsid w:val="004A5B5C"/>
    <w:rsid w:val="004C306F"/>
    <w:rsid w:val="004F5776"/>
    <w:rsid w:val="0050202C"/>
    <w:rsid w:val="00562B76"/>
    <w:rsid w:val="00571DB0"/>
    <w:rsid w:val="0057430D"/>
    <w:rsid w:val="00576FB4"/>
    <w:rsid w:val="00583121"/>
    <w:rsid w:val="005870D9"/>
    <w:rsid w:val="005E00DD"/>
    <w:rsid w:val="00640EC4"/>
    <w:rsid w:val="00641473"/>
    <w:rsid w:val="00667B24"/>
    <w:rsid w:val="00687398"/>
    <w:rsid w:val="006D28F9"/>
    <w:rsid w:val="006E46D1"/>
    <w:rsid w:val="006E795F"/>
    <w:rsid w:val="007047D7"/>
    <w:rsid w:val="00713A67"/>
    <w:rsid w:val="00732721"/>
    <w:rsid w:val="007462E7"/>
    <w:rsid w:val="00772F7B"/>
    <w:rsid w:val="007A4E5A"/>
    <w:rsid w:val="007B2C39"/>
    <w:rsid w:val="00806187"/>
    <w:rsid w:val="00830543"/>
    <w:rsid w:val="00865B8F"/>
    <w:rsid w:val="008661AD"/>
    <w:rsid w:val="008803E3"/>
    <w:rsid w:val="00883F0C"/>
    <w:rsid w:val="0089739E"/>
    <w:rsid w:val="008B35CD"/>
    <w:rsid w:val="008B4B61"/>
    <w:rsid w:val="008D27FB"/>
    <w:rsid w:val="008E7D66"/>
    <w:rsid w:val="0092232B"/>
    <w:rsid w:val="009429E0"/>
    <w:rsid w:val="00951087"/>
    <w:rsid w:val="009B0CA6"/>
    <w:rsid w:val="00A106A2"/>
    <w:rsid w:val="00A21DCE"/>
    <w:rsid w:val="00A24A8E"/>
    <w:rsid w:val="00AA78EF"/>
    <w:rsid w:val="00AB50AE"/>
    <w:rsid w:val="00B06C5C"/>
    <w:rsid w:val="00B24A68"/>
    <w:rsid w:val="00BD1B7D"/>
    <w:rsid w:val="00BF5132"/>
    <w:rsid w:val="00C06A33"/>
    <w:rsid w:val="00C43C38"/>
    <w:rsid w:val="00C46FBC"/>
    <w:rsid w:val="00C506DF"/>
    <w:rsid w:val="00C70C5E"/>
    <w:rsid w:val="00C81A45"/>
    <w:rsid w:val="00C905F6"/>
    <w:rsid w:val="00CB1E14"/>
    <w:rsid w:val="00CB2E3C"/>
    <w:rsid w:val="00CE0715"/>
    <w:rsid w:val="00D01F1E"/>
    <w:rsid w:val="00D24306"/>
    <w:rsid w:val="00D27026"/>
    <w:rsid w:val="00D809A1"/>
    <w:rsid w:val="00E1471A"/>
    <w:rsid w:val="00E25648"/>
    <w:rsid w:val="00E753F7"/>
    <w:rsid w:val="00E910C9"/>
    <w:rsid w:val="00EA11C3"/>
    <w:rsid w:val="00EC4672"/>
    <w:rsid w:val="00EE4404"/>
    <w:rsid w:val="00F027F8"/>
    <w:rsid w:val="00F03420"/>
    <w:rsid w:val="00F126F3"/>
    <w:rsid w:val="00F624C5"/>
    <w:rsid w:val="00F73923"/>
    <w:rsid w:val="00FD3447"/>
    <w:rsid w:val="00FD4C1E"/>
    <w:rsid w:val="00FF2608"/>
    <w:rsid w:val="3E3D864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E753F7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E910C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D1B7D"/>
    <w:rPr>
      <w:color w:val="666666"/>
    </w:rPr>
  </w:style>
  <w:style w:type="paragraph" w:styleId="Revision">
    <w:name w:val="Revision"/>
    <w:hidden/>
    <w:uiPriority w:val="99"/>
    <w:semiHidden/>
    <w:rsid w:val="008D27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vimeo.com/901202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1876</Characters>
  <Application>Microsoft Office Word</Application>
  <DocSecurity>0</DocSecurity>
  <Lines>117</Lines>
  <Paragraphs>43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2</cp:revision>
  <dcterms:created xsi:type="dcterms:W3CDTF">2024-03-25T18:57:00Z</dcterms:created>
  <dcterms:modified xsi:type="dcterms:W3CDTF">2024-03-25T18:57:00Z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17305b276220fffbb84b41a48219d90c8e3744ae1c59c725374d91f0018b4313</vt:lpwstr>
  </property>
</Properties>
</file>