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18386DEC">
                <wp:simplePos x="0" y="0"/>
                <wp:positionH relativeFrom="margin">
                  <wp:posOffset>2683510</wp:posOffset>
                </wp:positionH>
                <wp:positionV relativeFrom="paragraph">
                  <wp:posOffset>-463771</wp:posOffset>
                </wp:positionV>
                <wp:extent cx="4271700" cy="564543"/>
                <wp:effectExtent l="0" t="0" r="1460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645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5E75831D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75D91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FFA. PL-A; FFA.PL-F; FFA.PG-I; FFA.CS-M; FFA.CS-P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CCSS.ELA.RI.9-10.2; CCSS.ELA.RI.9-10.3; CCSS.ELA.RI.9-10.7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CCSS.ELA.SL.9-10.2; CCSS.ELA.SL.9-10.5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CCSS.ELA.L.</w:t>
                            </w:r>
                            <w:proofErr w:type="gramEnd"/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9-10.6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CRP.02; CRP.04; CRP.08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36.5pt;width:336.35pt;height:44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5E75831D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75D91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FFA. PL-A; FFA.PL-F; FFA.PG-I; FFA.CS-M; FFA.CS-P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CCSS.ELA.RI.9-10.2; CCSS.ELA.RI.9-10.3; CCSS.ELA.RI.9-10.7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CCSS.ELA.SL.9-10.2; CCSS.ELA.SL.9-10.5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A75D91" w:rsidRPr="00A75D91">
                        <w:rPr>
                          <w:sz w:val="14"/>
                          <w:szCs w:val="14"/>
                        </w:rPr>
                        <w:t>CCSS.ELA.L.</w:t>
                      </w:r>
                      <w:proofErr w:type="gramEnd"/>
                      <w:r w:rsidR="00A75D91" w:rsidRPr="00A75D91">
                        <w:rPr>
                          <w:sz w:val="14"/>
                          <w:szCs w:val="14"/>
                        </w:rPr>
                        <w:t>9-10.6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CRP.02; CRP.04; CRP.08</w:t>
                      </w:r>
                      <w:r w:rsidR="00A75D91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1D1B616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472515">
        <w:t>6</w:t>
      </w:r>
      <w:r w:rsidR="00B53F17">
        <w:t xml:space="preserve">: </w:t>
      </w:r>
      <w:r w:rsidR="00472515">
        <w:t>FFA Moment: 1935 and 1965</w:t>
      </w:r>
    </w:p>
    <w:p w14:paraId="5D2E5AD0" w14:textId="1B7CBD2B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71D1275" w14:textId="109B30BC" w:rsidR="00742DB9" w:rsidRPr="00835075" w:rsidRDefault="00742DB9" w:rsidP="00742DB9">
      <w:pPr>
        <w:pStyle w:val="FFABody"/>
      </w:pPr>
      <w:r>
        <w:t>Read the article “</w:t>
      </w:r>
      <w:bookmarkStart w:id="0" w:name="_Hlk182923235"/>
      <w:r>
        <w:t>FFA Moment: 1935 and 1965</w:t>
      </w:r>
      <w:bookmarkEnd w:id="0"/>
      <w:r>
        <w:t xml:space="preserve">” in the Spring/Summer 2025 issue of </w:t>
      </w:r>
      <w:r w:rsidRPr="00835075">
        <w:rPr>
          <w:i/>
          <w:iCs/>
        </w:rPr>
        <w:t>FFA New Horizons</w:t>
      </w:r>
      <w:r>
        <w:t xml:space="preserve"> and answer the questions below. </w:t>
      </w:r>
    </w:p>
    <w:p w14:paraId="0159C4EF" w14:textId="24EBBC16" w:rsidR="00742DB9" w:rsidRDefault="00742DB9" w:rsidP="00742DB9">
      <w:pPr>
        <w:pStyle w:val="main"/>
      </w:pPr>
    </w:p>
    <w:p w14:paraId="6FBABF3D" w14:textId="58E4D8FC" w:rsidR="00742DB9" w:rsidRDefault="00742DB9" w:rsidP="00742DB9">
      <w:pPr>
        <w:pStyle w:val="main"/>
        <w:numPr>
          <w:ilvl w:val="0"/>
          <w:numId w:val="35"/>
        </w:numPr>
      </w:pPr>
      <w:r>
        <w:t xml:space="preserve">Where was the New Farmers of America (NFA) founded? </w:t>
      </w:r>
    </w:p>
    <w:p w14:paraId="2039C683" w14:textId="25F2C42D" w:rsidR="00984C50" w:rsidRDefault="00984C50" w:rsidP="00984C50">
      <w:pPr>
        <w:pStyle w:val="main"/>
      </w:pPr>
    </w:p>
    <w:p w14:paraId="72556511" w14:textId="01AE50B3" w:rsidR="00984C50" w:rsidRDefault="00984C50" w:rsidP="00984C50">
      <w:pPr>
        <w:pStyle w:val="main"/>
      </w:pPr>
    </w:p>
    <w:p w14:paraId="5350BEB6" w14:textId="120E1F41" w:rsidR="004D7574" w:rsidRDefault="004D7574" w:rsidP="004D7574">
      <w:pPr>
        <w:pStyle w:val="main"/>
        <w:ind w:left="720"/>
      </w:pPr>
    </w:p>
    <w:p w14:paraId="697A0BBE" w14:textId="20B1F136" w:rsidR="00984C50" w:rsidRDefault="00742DB9" w:rsidP="00C960E3">
      <w:pPr>
        <w:pStyle w:val="main"/>
        <w:numPr>
          <w:ilvl w:val="0"/>
          <w:numId w:val="35"/>
        </w:numPr>
      </w:pPr>
      <w:r>
        <w:t xml:space="preserve">Who was elected as the first national NFA president? </w:t>
      </w:r>
    </w:p>
    <w:p w14:paraId="3ED7D438" w14:textId="121A736F" w:rsidR="00984C50" w:rsidRDefault="00984C50" w:rsidP="00984C50">
      <w:pPr>
        <w:pStyle w:val="main"/>
      </w:pPr>
    </w:p>
    <w:p w14:paraId="42963904" w14:textId="77777777" w:rsidR="00920669" w:rsidRDefault="00920669" w:rsidP="00984C50">
      <w:pPr>
        <w:pStyle w:val="main"/>
      </w:pPr>
    </w:p>
    <w:p w14:paraId="35B69D6D" w14:textId="277FCEAB" w:rsidR="004D7574" w:rsidRDefault="004D7574" w:rsidP="004D7574">
      <w:pPr>
        <w:pStyle w:val="main"/>
      </w:pPr>
    </w:p>
    <w:p w14:paraId="64585CA3" w14:textId="657F5B50" w:rsidR="00742DB9" w:rsidRDefault="00742DB9" w:rsidP="00742DB9">
      <w:pPr>
        <w:pStyle w:val="main"/>
        <w:numPr>
          <w:ilvl w:val="0"/>
          <w:numId w:val="35"/>
        </w:numPr>
      </w:pPr>
      <w:r>
        <w:t xml:space="preserve">Who was the organization shaped and influenced by?  </w:t>
      </w:r>
    </w:p>
    <w:p w14:paraId="74D62CC9" w14:textId="77777777" w:rsidR="00984C50" w:rsidRDefault="00984C50" w:rsidP="00984C50">
      <w:pPr>
        <w:pStyle w:val="main"/>
      </w:pPr>
    </w:p>
    <w:p w14:paraId="0D603E15" w14:textId="77777777" w:rsidR="00984C50" w:rsidRDefault="00984C50" w:rsidP="00984C50">
      <w:pPr>
        <w:pStyle w:val="main"/>
      </w:pPr>
    </w:p>
    <w:p w14:paraId="33217905" w14:textId="020C7DDF" w:rsidR="004D7574" w:rsidRDefault="004D7574" w:rsidP="004D7574">
      <w:pPr>
        <w:pStyle w:val="main"/>
      </w:pPr>
    </w:p>
    <w:p w14:paraId="039DC368" w14:textId="18162CCA" w:rsidR="004D7574" w:rsidRDefault="004D7574" w:rsidP="004D7574">
      <w:pPr>
        <w:pStyle w:val="main"/>
        <w:numPr>
          <w:ilvl w:val="0"/>
          <w:numId w:val="35"/>
        </w:numPr>
      </w:pPr>
      <w:r>
        <w:t xml:space="preserve">How many chapters and members did the NFA grow to before coming under the authority of the U.S. Department of Education in 1941? </w:t>
      </w:r>
    </w:p>
    <w:p w14:paraId="184B9869" w14:textId="77777777" w:rsidR="00984C50" w:rsidRDefault="00984C50" w:rsidP="00984C50">
      <w:pPr>
        <w:pStyle w:val="main"/>
      </w:pPr>
    </w:p>
    <w:p w14:paraId="76B9399D" w14:textId="77777777" w:rsidR="00984C50" w:rsidRDefault="00984C50" w:rsidP="00984C50">
      <w:pPr>
        <w:pStyle w:val="main"/>
      </w:pPr>
    </w:p>
    <w:p w14:paraId="1D752284" w14:textId="2DB17605" w:rsidR="004D7574" w:rsidRDefault="004D7574" w:rsidP="004D7574">
      <w:pPr>
        <w:pStyle w:val="main"/>
      </w:pPr>
    </w:p>
    <w:p w14:paraId="565E2D25" w14:textId="25C10F29" w:rsidR="004D7574" w:rsidRDefault="004D7574" w:rsidP="004D7574">
      <w:pPr>
        <w:pStyle w:val="main"/>
        <w:numPr>
          <w:ilvl w:val="0"/>
          <w:numId w:val="35"/>
        </w:numPr>
      </w:pPr>
      <w:r>
        <w:t xml:space="preserve">What significant legislative act was signed into law by President Lyndon B. Johnson? </w:t>
      </w:r>
    </w:p>
    <w:p w14:paraId="5EB17B75" w14:textId="77777777" w:rsidR="00984C50" w:rsidRDefault="00984C50" w:rsidP="00984C50">
      <w:pPr>
        <w:pStyle w:val="main"/>
      </w:pPr>
    </w:p>
    <w:p w14:paraId="20CC2CA1" w14:textId="065B3C56" w:rsidR="00984C50" w:rsidRDefault="00984C50" w:rsidP="00984C50">
      <w:pPr>
        <w:pStyle w:val="main"/>
      </w:pPr>
    </w:p>
    <w:p w14:paraId="6BC6DBF5" w14:textId="5014D8B9" w:rsidR="004D7574" w:rsidRDefault="004D7574" w:rsidP="004D7574">
      <w:pPr>
        <w:pStyle w:val="main"/>
      </w:pPr>
    </w:p>
    <w:p w14:paraId="75F6BF67" w14:textId="128DF0FD" w:rsidR="004D7574" w:rsidRDefault="7994BD52" w:rsidP="004D7574">
      <w:pPr>
        <w:pStyle w:val="main"/>
        <w:numPr>
          <w:ilvl w:val="0"/>
          <w:numId w:val="35"/>
        </w:numPr>
      </w:pPr>
      <w:r>
        <w:t>What year did the NFA merge with the Future Farmers of America (now known as the National FFA Organization)?</w:t>
      </w:r>
    </w:p>
    <w:p w14:paraId="43EAB7A6" w14:textId="5187CC56" w:rsidR="00984C50" w:rsidRDefault="00984C50" w:rsidP="00984C50">
      <w:pPr>
        <w:pStyle w:val="main"/>
      </w:pPr>
    </w:p>
    <w:p w14:paraId="33D95FDE" w14:textId="2CA95851" w:rsidR="00984C50" w:rsidRDefault="00984C50" w:rsidP="00984C50">
      <w:pPr>
        <w:pStyle w:val="main"/>
      </w:pPr>
    </w:p>
    <w:p w14:paraId="16D53219" w14:textId="3F3B13C9" w:rsidR="004D7574" w:rsidRDefault="004D7574" w:rsidP="004D7574">
      <w:pPr>
        <w:pStyle w:val="main"/>
      </w:pPr>
    </w:p>
    <w:p w14:paraId="3F183219" w14:textId="058A9113" w:rsidR="004D7574" w:rsidRDefault="004D7574" w:rsidP="004D7574">
      <w:pPr>
        <w:pStyle w:val="main"/>
        <w:numPr>
          <w:ilvl w:val="0"/>
          <w:numId w:val="35"/>
        </w:numPr>
      </w:pPr>
      <w:r>
        <w:t xml:space="preserve">How are scholars and students contributing to the preservation of </w:t>
      </w:r>
      <w:r w:rsidR="00340810">
        <w:t>the</w:t>
      </w:r>
      <w:r>
        <w:t xml:space="preserve"> historical significance</w:t>
      </w:r>
      <w:r w:rsidR="00340810">
        <w:t xml:space="preserve"> of the NFA</w:t>
      </w:r>
      <w:r>
        <w:t xml:space="preserve"> today</w:t>
      </w:r>
      <w:r w:rsidR="00472515">
        <w:t xml:space="preserve">? </w:t>
      </w:r>
    </w:p>
    <w:p w14:paraId="61E8F327" w14:textId="0DA2ADE0" w:rsidR="00472515" w:rsidRDefault="008E62F2" w:rsidP="000D2E61">
      <w:pPr>
        <w:pStyle w:val="main"/>
      </w:pPr>
      <w:r>
        <w:br w:type="page"/>
      </w:r>
    </w:p>
    <w:p w14:paraId="37F4769A" w14:textId="3F2FDD8C" w:rsidR="00472515" w:rsidRDefault="00472515" w:rsidP="00472515">
      <w:pPr>
        <w:pStyle w:val="main"/>
      </w:pPr>
    </w:p>
    <w:p w14:paraId="5012A26F" w14:textId="40E311D8" w:rsidR="00472515" w:rsidRPr="00216FB5" w:rsidRDefault="00472515" w:rsidP="00472515">
      <w:pPr>
        <w:pStyle w:val="SubHeadings"/>
        <w:rPr>
          <w:sz w:val="24"/>
          <w:szCs w:val="24"/>
        </w:rPr>
      </w:pPr>
      <w:bookmarkStart w:id="1" w:name="_Hlk182986084"/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17B3595" w14:textId="2ECCC2ED" w:rsidR="00F710CD" w:rsidRPr="00B80109" w:rsidRDefault="00472515" w:rsidP="00B80109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423D42E" w14:textId="72B475C5" w:rsidR="00472515" w:rsidRDefault="00B80109" w:rsidP="00472515">
      <w:pPr>
        <w:pStyle w:val="main"/>
      </w:pPr>
      <w:r>
        <w:t xml:space="preserve">To learn more </w:t>
      </w:r>
      <w:r w:rsidRPr="00472515">
        <w:t>about NFA and the lasting implications of its merger with FFA</w:t>
      </w:r>
      <w:r w:rsidR="00340810">
        <w:t>,</w:t>
      </w:r>
      <w:r>
        <w:t xml:space="preserve"> use this l</w:t>
      </w:r>
      <w:r w:rsidRPr="00472515">
        <w:t xml:space="preserve">ink </w:t>
      </w:r>
      <w:hyperlink r:id="rId12" w:history="1">
        <w:r w:rsidRPr="00472515">
          <w:rPr>
            <w:rStyle w:val="Hyperlink"/>
          </w:rPr>
          <w:t>https://www.ffa.org/the-feed/recapturing-a-lost-culture/</w:t>
        </w:r>
      </w:hyperlink>
      <w:r>
        <w:t xml:space="preserve"> </w:t>
      </w:r>
      <w:r w:rsidR="00340810">
        <w:t>to</w:t>
      </w:r>
      <w:r>
        <w:t xml:space="preserve"> answer the questions below. </w:t>
      </w:r>
    </w:p>
    <w:p w14:paraId="7884DFA7" w14:textId="6A889B5E" w:rsidR="00B80109" w:rsidRDefault="00B80109" w:rsidP="00472515">
      <w:pPr>
        <w:pStyle w:val="main"/>
      </w:pPr>
    </w:p>
    <w:p w14:paraId="1133514A" w14:textId="717CD4D1" w:rsidR="00B80109" w:rsidRDefault="00B80109" w:rsidP="00B80109">
      <w:pPr>
        <w:pStyle w:val="main"/>
        <w:numPr>
          <w:ilvl w:val="0"/>
          <w:numId w:val="36"/>
        </w:numPr>
      </w:pPr>
      <w:r>
        <w:t xml:space="preserve">After reading the section “Understand the History,” write a </w:t>
      </w:r>
      <w:r w:rsidR="00DB77E2">
        <w:t xml:space="preserve">five-sentence summary of what you learned. </w:t>
      </w:r>
    </w:p>
    <w:p w14:paraId="61C63CDB" w14:textId="065F9414" w:rsidR="00DB77E2" w:rsidRDefault="00DB77E2" w:rsidP="00DB77E2">
      <w:pPr>
        <w:pStyle w:val="main"/>
        <w:ind w:left="720"/>
      </w:pPr>
    </w:p>
    <w:p w14:paraId="0D616964" w14:textId="6DF980BA" w:rsidR="00DB77E2" w:rsidRDefault="00DB77E2" w:rsidP="00DB77E2">
      <w:pPr>
        <w:pStyle w:val="main"/>
        <w:pBdr>
          <w:top w:val="single" w:sz="12" w:space="1" w:color="auto"/>
          <w:bottom w:val="single" w:sz="12" w:space="1" w:color="auto"/>
        </w:pBdr>
        <w:spacing w:line="276" w:lineRule="auto"/>
      </w:pPr>
    </w:p>
    <w:p w14:paraId="15919CFC" w14:textId="24B751B0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74E3B2F7" w14:textId="3D056BFA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285B77DB" w14:textId="3491D1BE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7C64D8DE" w14:textId="47CDA0E4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32543816" w14:textId="77777777" w:rsidR="002E3D75" w:rsidRDefault="002E3D75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4AA74C06" w14:textId="144C8B99" w:rsidR="00DB77E2" w:rsidRDefault="00DB77E2" w:rsidP="00DB77E2">
      <w:pPr>
        <w:pStyle w:val="main"/>
      </w:pPr>
    </w:p>
    <w:p w14:paraId="38D4F278" w14:textId="3F0E1B62" w:rsidR="00DB77E2" w:rsidRDefault="00DB77E2" w:rsidP="00DB77E2">
      <w:pPr>
        <w:pStyle w:val="main"/>
      </w:pPr>
    </w:p>
    <w:p w14:paraId="2185B441" w14:textId="71F26E46" w:rsidR="00DB77E2" w:rsidRDefault="00DB77E2" w:rsidP="00DB77E2">
      <w:pPr>
        <w:pStyle w:val="main"/>
        <w:numPr>
          <w:ilvl w:val="0"/>
          <w:numId w:val="36"/>
        </w:numPr>
      </w:pPr>
      <w:r>
        <w:t xml:space="preserve">Create a timeline, with at least </w:t>
      </w:r>
      <w:r w:rsidR="00340810">
        <w:t>four</w:t>
      </w:r>
      <w:r>
        <w:t xml:space="preserve"> dates from the section “Understand the Journey.” Explain the significance of each date you selected. </w:t>
      </w:r>
    </w:p>
    <w:p w14:paraId="015F4B93" w14:textId="77777777" w:rsidR="00C7041D" w:rsidRDefault="00C7041D" w:rsidP="00C7041D">
      <w:pPr>
        <w:pStyle w:val="main"/>
      </w:pPr>
    </w:p>
    <w:p w14:paraId="004A40D0" w14:textId="4887A0D9" w:rsidR="00C7041D" w:rsidRDefault="00C7041D" w:rsidP="00C7041D">
      <w:pPr>
        <w:pStyle w:val="main"/>
      </w:pPr>
    </w:p>
    <w:p w14:paraId="48DBE546" w14:textId="4BBD2284" w:rsidR="00C7041D" w:rsidRDefault="00C7041D" w:rsidP="00C7041D">
      <w:pPr>
        <w:pStyle w:val="main"/>
      </w:pPr>
    </w:p>
    <w:p w14:paraId="24FAFC89" w14:textId="7E1FFE91" w:rsidR="00C7041D" w:rsidRDefault="00C7041D" w:rsidP="00C7041D">
      <w:pPr>
        <w:pStyle w:val="main"/>
      </w:pPr>
    </w:p>
    <w:bookmarkEnd w:id="1"/>
    <w:p w14:paraId="366E511D" w14:textId="11C590A4" w:rsidR="004D7024" w:rsidRPr="00472515" w:rsidRDefault="00C7041D" w:rsidP="00F710CD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FF55ED" wp14:editId="789E35CF">
                <wp:simplePos x="0" y="0"/>
                <wp:positionH relativeFrom="column">
                  <wp:posOffset>58239</wp:posOffset>
                </wp:positionH>
                <wp:positionV relativeFrom="paragraph">
                  <wp:posOffset>36375</wp:posOffset>
                </wp:positionV>
                <wp:extent cx="6800850" cy="45719"/>
                <wp:effectExtent l="19050" t="76200" r="92075" b="88265"/>
                <wp:wrapNone/>
                <wp:docPr id="146976655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oned="t" filled="f" o:spt="32" path="m,l21600,21600e" w14:anchorId="7D7E152B">
                <v:path fillok="f" arrowok="t" o:connecttype="none"/>
                <o:lock v:ext="edit" shapetype="t"/>
              </v:shapetype>
              <v:shape id="Straight Arrow Connector 5" style="position:absolute;margin-left:4.6pt;margin-top:2.85pt;width:535.5pt;height:3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">
                <v:stroke joinstyle="miter" startarrow="block" endarrow="block"/>
              </v:shape>
            </w:pict>
          </mc:Fallback>
        </mc:AlternateContent>
      </w:r>
    </w:p>
    <w:p w14:paraId="10F674D3" w14:textId="7BDF8FA6" w:rsidR="00472515" w:rsidRDefault="00472515" w:rsidP="00472515">
      <w:pPr>
        <w:pStyle w:val="main"/>
      </w:pPr>
    </w:p>
    <w:p w14:paraId="12DBE92A" w14:textId="77777777" w:rsidR="002E3D75" w:rsidRDefault="002E3D75" w:rsidP="00472515">
      <w:pPr>
        <w:pStyle w:val="main"/>
      </w:pPr>
    </w:p>
    <w:p w14:paraId="46419592" w14:textId="77777777" w:rsidR="002E3D75" w:rsidRDefault="002E3D75" w:rsidP="00472515">
      <w:pPr>
        <w:pStyle w:val="main"/>
      </w:pPr>
    </w:p>
    <w:p w14:paraId="662A7952" w14:textId="0C12A390" w:rsidR="00472515" w:rsidRDefault="00472515" w:rsidP="00472515">
      <w:pPr>
        <w:pStyle w:val="main"/>
      </w:pPr>
    </w:p>
    <w:p w14:paraId="3C78336D" w14:textId="1206ECD9" w:rsidR="00C7041D" w:rsidRDefault="00C7041D" w:rsidP="00472515">
      <w:pPr>
        <w:pStyle w:val="main"/>
      </w:pPr>
    </w:p>
    <w:p w14:paraId="26A76F6E" w14:textId="09078B93" w:rsidR="00472515" w:rsidRDefault="00472515" w:rsidP="00472515">
      <w:pPr>
        <w:pStyle w:val="main"/>
      </w:pPr>
    </w:p>
    <w:p w14:paraId="131D5D37" w14:textId="7C7D568E" w:rsidR="00472515" w:rsidRDefault="49FCE461" w:rsidP="00C7041D">
      <w:pPr>
        <w:pStyle w:val="main"/>
        <w:numPr>
          <w:ilvl w:val="0"/>
          <w:numId w:val="36"/>
        </w:numPr>
      </w:pPr>
      <w:r>
        <w:t xml:space="preserve">Share three losses the NFA experienced with desegregation and the NFA/FFA merger. </w:t>
      </w:r>
    </w:p>
    <w:p w14:paraId="624F5392" w14:textId="351936B3" w:rsidR="001A3BEE" w:rsidRDefault="001A3BEE" w:rsidP="001A3BEE">
      <w:pPr>
        <w:pStyle w:val="main"/>
        <w:ind w:left="720"/>
      </w:pPr>
    </w:p>
    <w:p w14:paraId="2FE57BD0" w14:textId="3D8C1D3C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50F0D57E" w14:textId="5EF475D6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038B48C8" w14:textId="4DFB7230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69628ECC" w14:textId="6156517E" w:rsidR="001A3BEE" w:rsidRDefault="001A3BEE" w:rsidP="001A3BEE">
      <w:pPr>
        <w:pStyle w:val="main"/>
      </w:pPr>
    </w:p>
    <w:p w14:paraId="5163A7F2" w14:textId="77777777" w:rsidR="001A3BEE" w:rsidRDefault="001A3BEE" w:rsidP="001A3BEE">
      <w:pPr>
        <w:pStyle w:val="main"/>
      </w:pPr>
    </w:p>
    <w:p w14:paraId="5970BEEE" w14:textId="5CFF9148" w:rsidR="001A3BEE" w:rsidRDefault="001A3BEE" w:rsidP="001A3BEE">
      <w:pPr>
        <w:pStyle w:val="main"/>
      </w:pPr>
    </w:p>
    <w:p w14:paraId="68D069FC" w14:textId="77777777" w:rsidR="001A3BEE" w:rsidRDefault="001A3BEE" w:rsidP="001A3BEE">
      <w:pPr>
        <w:pStyle w:val="main"/>
      </w:pPr>
    </w:p>
    <w:p w14:paraId="03BFB5EE" w14:textId="6F6FC2F8" w:rsidR="001A3BEE" w:rsidRDefault="001A3BEE" w:rsidP="001A3BEE">
      <w:pPr>
        <w:pStyle w:val="main"/>
      </w:pPr>
    </w:p>
    <w:p w14:paraId="2CDF4412" w14:textId="2EB8FE80" w:rsidR="001A3BEE" w:rsidRDefault="001A3BEE" w:rsidP="001A3BEE">
      <w:pPr>
        <w:pStyle w:val="main"/>
      </w:pPr>
    </w:p>
    <w:p w14:paraId="08CAB4C7" w14:textId="747A9A70" w:rsidR="001A3BEE" w:rsidRDefault="001A3BEE" w:rsidP="001A3BEE">
      <w:pPr>
        <w:pStyle w:val="main"/>
        <w:numPr>
          <w:ilvl w:val="0"/>
          <w:numId w:val="36"/>
        </w:numPr>
      </w:pPr>
      <w:r>
        <w:t>How can you take action and preserve NFA culture?</w:t>
      </w:r>
    </w:p>
    <w:p w14:paraId="351C84E3" w14:textId="61DA4C8A" w:rsidR="001A3BEE" w:rsidRDefault="001A3BEE" w:rsidP="001A3BEE">
      <w:pPr>
        <w:pStyle w:val="main"/>
      </w:pPr>
    </w:p>
    <w:p w14:paraId="6F0F741C" w14:textId="77777777" w:rsidR="001A3BEE" w:rsidRDefault="001A3BEE" w:rsidP="001A3BEE">
      <w:pPr>
        <w:pStyle w:val="main"/>
      </w:pPr>
    </w:p>
    <w:p w14:paraId="21EBFC52" w14:textId="77777777" w:rsidR="001A3BEE" w:rsidRDefault="001A3BEE" w:rsidP="001A3BEE">
      <w:pPr>
        <w:pStyle w:val="main"/>
      </w:pPr>
    </w:p>
    <w:p w14:paraId="0BFEB9FC" w14:textId="373EEB77" w:rsidR="001A3BEE" w:rsidRDefault="002F619A" w:rsidP="001A3BEE">
      <w:pPr>
        <w:pStyle w:val="main"/>
        <w:numPr>
          <w:ilvl w:val="0"/>
          <w:numId w:val="36"/>
        </w:numPr>
      </w:pPr>
      <w:r>
        <w:t xml:space="preserve">Why is preserving </w:t>
      </w:r>
      <w:r w:rsidR="00340810">
        <w:t xml:space="preserve">the history of the </w:t>
      </w:r>
      <w:r>
        <w:t xml:space="preserve">NFA important? </w:t>
      </w:r>
    </w:p>
    <w:p w14:paraId="7AF27AAB" w14:textId="77777777" w:rsidR="002F619A" w:rsidRDefault="002F619A" w:rsidP="002F619A">
      <w:pPr>
        <w:pStyle w:val="main"/>
      </w:pPr>
    </w:p>
    <w:p w14:paraId="4518FA20" w14:textId="77777777" w:rsidR="002F619A" w:rsidRDefault="002F619A" w:rsidP="002F619A">
      <w:pPr>
        <w:pStyle w:val="main"/>
      </w:pPr>
    </w:p>
    <w:p w14:paraId="461FC2CF" w14:textId="77777777" w:rsidR="002F619A" w:rsidRDefault="002F619A" w:rsidP="002F619A">
      <w:pPr>
        <w:pStyle w:val="main"/>
      </w:pPr>
    </w:p>
    <w:p w14:paraId="0852C4D8" w14:textId="359B7183" w:rsidR="00472515" w:rsidRDefault="002F619A" w:rsidP="00472515">
      <w:pPr>
        <w:pStyle w:val="main"/>
        <w:numPr>
          <w:ilvl w:val="0"/>
          <w:numId w:val="36"/>
        </w:numPr>
      </w:pPr>
      <w:r>
        <w:t xml:space="preserve">What are two things you learned about </w:t>
      </w:r>
      <w:r w:rsidR="00340810">
        <w:t xml:space="preserve">the </w:t>
      </w:r>
      <w:r>
        <w:t xml:space="preserve">NFA? </w:t>
      </w:r>
    </w:p>
    <w:p w14:paraId="0B8F5D89" w14:textId="77777777" w:rsidR="00472515" w:rsidRDefault="00472515" w:rsidP="00472515">
      <w:pPr>
        <w:pStyle w:val="main"/>
      </w:pPr>
    </w:p>
    <w:p w14:paraId="35D59785" w14:textId="77777777" w:rsidR="00472515" w:rsidRDefault="00472515" w:rsidP="00472515">
      <w:pPr>
        <w:pStyle w:val="main"/>
      </w:pPr>
    </w:p>
    <w:p w14:paraId="730AB97E" w14:textId="6C196752" w:rsidR="00472515" w:rsidRDefault="00472515" w:rsidP="00472515">
      <w:pPr>
        <w:pStyle w:val="main"/>
      </w:pPr>
    </w:p>
    <w:p w14:paraId="73E2E0F2" w14:textId="77777777" w:rsidR="00472515" w:rsidRDefault="00472515" w:rsidP="00472515">
      <w:pPr>
        <w:pStyle w:val="main"/>
      </w:pPr>
    </w:p>
    <w:p w14:paraId="78C3F307" w14:textId="77777777" w:rsidR="00276321" w:rsidRDefault="00276321" w:rsidP="00472515">
      <w:pPr>
        <w:pStyle w:val="main"/>
      </w:pPr>
    </w:p>
    <w:p w14:paraId="14D6EE82" w14:textId="77777777" w:rsidR="00472515" w:rsidRDefault="00472515" w:rsidP="00472515">
      <w:pPr>
        <w:pStyle w:val="main"/>
      </w:pPr>
    </w:p>
    <w:p w14:paraId="671EDF39" w14:textId="1BB5072B" w:rsidR="00B80109" w:rsidRPr="00216FB5" w:rsidRDefault="00B80109" w:rsidP="00B801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6666F1E" w14:textId="77777777" w:rsidR="00B80109" w:rsidRPr="00216FB5" w:rsidRDefault="00B80109" w:rsidP="00B8010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1260608" w14:textId="0011DECC" w:rsidR="00042828" w:rsidRPr="002E3D75" w:rsidRDefault="7994BD52" w:rsidP="00042828">
      <w:pPr>
        <w:pStyle w:val="main"/>
        <w:rPr>
          <w:b/>
          <w:bCs/>
        </w:rPr>
      </w:pPr>
      <w:r>
        <w:t xml:space="preserve">It’s your turn to research and commit to preserving the history of NFA by recognizing its historical significance. Use </w:t>
      </w:r>
      <w:r w:rsidR="00340810">
        <w:t>the following</w:t>
      </w:r>
      <w:r>
        <w:t xml:space="preserve"> link to access a full collection of digitized archives created by students and faculty at North Carolina Agricultural and Technical State University</w:t>
      </w:r>
      <w:r w:rsidR="00340810">
        <w:t>:</w:t>
      </w:r>
      <w:r>
        <w:t xml:space="preserve"> </w:t>
      </w:r>
      <w:hyperlink r:id="rId13">
        <w:r w:rsidRPr="7994BD52">
          <w:rPr>
            <w:rStyle w:val="Hyperlink"/>
          </w:rPr>
          <w:t>https://digital.library.ncat.edu/nfa/</w:t>
        </w:r>
      </w:hyperlink>
      <w:r>
        <w:t xml:space="preserve">. </w:t>
      </w:r>
      <w:r w:rsidR="002E3D75">
        <w:t xml:space="preserve">You will create a historical book around the prompts below </w:t>
      </w:r>
      <w:r>
        <w:t>using the link provided</w:t>
      </w:r>
      <w:r w:rsidR="002E3D75">
        <w:t>. Y</w:t>
      </w:r>
      <w:r>
        <w:t xml:space="preserve">ou can </w:t>
      </w:r>
      <w:r w:rsidR="002E3D75">
        <w:t xml:space="preserve">find the answers </w:t>
      </w:r>
      <w:r>
        <w:t xml:space="preserve">by exploring the documents, photos and records in the archives. </w:t>
      </w:r>
      <w:r w:rsidR="002E3D75">
        <w:t>To create your book, you will need printer paper, folded in half and stapled at the edge</w:t>
      </w:r>
      <w:r w:rsidR="002E3D75" w:rsidRPr="00340810">
        <w:t xml:space="preserve">. </w:t>
      </w:r>
      <w:r w:rsidR="002E3D75" w:rsidRPr="002E3D75">
        <w:rPr>
          <w:b/>
          <w:bCs/>
        </w:rPr>
        <w:t>On</w:t>
      </w:r>
      <w:r w:rsidR="002E3D75">
        <w:rPr>
          <w:b/>
          <w:bCs/>
        </w:rPr>
        <w:t xml:space="preserve"> </w:t>
      </w:r>
      <w:r w:rsidR="002E3D75" w:rsidRPr="002E3D75">
        <w:rPr>
          <w:b/>
          <w:bCs/>
        </w:rPr>
        <w:t xml:space="preserve">the last page of your book, </w:t>
      </w:r>
      <w:r w:rsidR="002E3D75">
        <w:rPr>
          <w:b/>
          <w:bCs/>
        </w:rPr>
        <w:t xml:space="preserve">please answer the two questions listed at the bottom of the page. </w:t>
      </w:r>
      <w:r w:rsidR="002E3D75" w:rsidRPr="002E3D75">
        <w:rPr>
          <w:b/>
          <w:bCs/>
        </w:rPr>
        <w:t xml:space="preserve"> </w:t>
      </w:r>
    </w:p>
    <w:p w14:paraId="4710A48B" w14:textId="5F8B2077" w:rsidR="00042828" w:rsidRDefault="00984C50" w:rsidP="00B80109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7695CEE" wp14:editId="58094AE1">
                <wp:simplePos x="0" y="0"/>
                <wp:positionH relativeFrom="column">
                  <wp:posOffset>3810</wp:posOffset>
                </wp:positionH>
                <wp:positionV relativeFrom="paragraph">
                  <wp:posOffset>262890</wp:posOffset>
                </wp:positionV>
                <wp:extent cx="7129780" cy="6147435"/>
                <wp:effectExtent l="0" t="0" r="13970" b="24765"/>
                <wp:wrapSquare wrapText="bothSides"/>
                <wp:docPr id="162771557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780" cy="6147435"/>
                          <a:chOff x="0" y="0"/>
                          <a:chExt cx="7129780" cy="6147932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88119B" w14:textId="60CA6EC9" w:rsid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Find 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document that references the year the NFA was founded.</w:t>
                              </w:r>
                            </w:p>
                            <w:p w14:paraId="4B0657ED" w14:textId="77777777" w:rsid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5841124" w14:textId="77777777" w:rsidR="00984C50" w:rsidRPr="00042828" w:rsidRDefault="00984C50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AA893B5" w14:textId="33993A72" w:rsidR="00042828" w:rsidRP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year was it established, and where was the first meeting held?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6598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73D637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photo in the archives that stands out to you.</w:t>
                              </w:r>
                            </w:p>
                            <w:p w14:paraId="5FA3B119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84D9125" w14:textId="77777777" w:rsidR="00984C50" w:rsidRPr="00A8389B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7EDCD80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Describe the photo and its historical significance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3C8E3946" w14:textId="06BE3538" w:rsidR="00042828" w:rsidRP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150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29175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CD4E1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Locate a document or photo that displays the NFA emblem.</w:t>
                              </w:r>
                            </w:p>
                            <w:p w14:paraId="235E0E72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9A8ADF1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E2AF51F" w14:textId="5EDF6FBD" w:rsidR="00042828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does the emblem reflect the values and mission of the organization?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1757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2115462"/>
                            <a:ext cx="2281555" cy="1987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D0679" w14:textId="02951BD6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highlighting a major event in NFA history.</w:t>
                              </w:r>
                            </w:p>
                            <w:p w14:paraId="54E19D04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1D42BCA" w14:textId="77777777" w:rsidR="00920669" w:rsidRPr="00A8389B" w:rsidRDefault="00920669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0325EA9" w14:textId="797F5F8E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Summarize the event in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sentences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0224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2107510"/>
                            <a:ext cx="2281555" cy="1987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48F1A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Identify a specific chapter or school featured in the archives.</w:t>
                              </w:r>
                            </w:p>
                            <w:p w14:paraId="0558AE28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31E34A0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88E50ED" w14:textId="57A285DA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Share one interesting fact or accomplishment about this chapter.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06588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8225" y="2115462"/>
                            <a:ext cx="2281555" cy="1987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99D5C4" w14:textId="28DFDD56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or article referencing the merger of the NFA and FFA.</w:t>
                              </w:r>
                            </w:p>
                            <w:p w14:paraId="17408608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D5A82FE" w14:textId="05AA6FC9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year did the merger happen, and why was it significant?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6496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4263887"/>
                            <a:ext cx="2281555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C68A4" w14:textId="183E497B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highlighting a major event in NFA history.</w:t>
                              </w:r>
                            </w:p>
                            <w:p w14:paraId="1FD70C58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DA73259" w14:textId="6B5654C4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Summarize the event in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sentences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275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679" y="4279762"/>
                            <a:ext cx="2281555" cy="186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61DCD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Identify at least one key leader in the NFA mentioned in the archives.</w:t>
                              </w:r>
                            </w:p>
                            <w:p w14:paraId="1FE2389C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4A28B51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role did they serve, and what is their legacy?</w:t>
                              </w:r>
                            </w:p>
                            <w:p w14:paraId="33C94656" w14:textId="1E09FB30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1360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0274" y="4279762"/>
                            <a:ext cx="2281555" cy="1868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F27F2" w14:textId="52153C1C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Find a letter that was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exchanged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between two people.</w:t>
                              </w:r>
                            </w:p>
                            <w:p w14:paraId="52AF57CC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492D364" w14:textId="0EFB07A5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Share </w:t>
                              </w:r>
                              <w:r w:rsidR="00984C5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contents of the letter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and </w:t>
                              </w:r>
                              <w:r w:rsidR="00984C5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its historical significance.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95CEE" id="Group 7" o:spid="_x0000_s1027" style="position:absolute;margin-left:.3pt;margin-top:20.7pt;width:561.4pt;height:484.05pt;z-index:251799552;mso-height-relative:margin" coordsize="71297,6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22815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2D88119B" w14:textId="60CA6EC9" w:rsid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Find 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</w:t>
                        </w: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document that references the year the NFA was founded.</w:t>
                        </w:r>
                      </w:p>
                      <w:p w14:paraId="4B0657ED" w14:textId="77777777" w:rsid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5841124" w14:textId="77777777" w:rsidR="00984C50" w:rsidRPr="00042828" w:rsidRDefault="00984C50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AA893B5" w14:textId="33993A72" w:rsidR="00042828" w:rsidRP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year was it established, and where was the first meeting held?</w:t>
                        </w:r>
                      </w:p>
                    </w:txbxContent>
                  </v:textbox>
                </v:shape>
                <v:shape id="Text Box 2" o:spid="_x0000_s1029" type="#_x0000_t202" style="position:absolute;left:24098;width:22815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">
                  <v:textbox>
                    <w:txbxContent>
                      <w:p w14:paraId="2573D637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photo in the archives that stands out to you.</w:t>
                        </w:r>
                      </w:p>
                      <w:p w14:paraId="5FA3B119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84D9125" w14:textId="77777777" w:rsidR="00984C50" w:rsidRPr="00A8389B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7EDCD80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Describe the photo and its historical significance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3C8E3946" w14:textId="06BE3538" w:rsidR="00042828" w:rsidRP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" o:spid="_x0000_s1030" type="#_x0000_t202" style="position:absolute;left:48291;width:22816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">
                  <v:textbox>
                    <w:txbxContent>
                      <w:p w14:paraId="1CDCD4E1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Locate a document or photo that displays the NFA emblem.</w:t>
                        </w:r>
                      </w:p>
                      <w:p w14:paraId="235E0E72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9A8ADF1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E2AF51F" w14:textId="5EDF6FBD" w:rsidR="00042828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does the emblem reflect the values and mission of the organization?</w:t>
                        </w:r>
                      </w:p>
                    </w:txbxContent>
                  </v:textbox>
                </v:shape>
                <v:shape id="Text Box 2" o:spid="_x0000_s1031" type="#_x0000_t202" style="position:absolute;left:79;top:21154;width:22816;height:19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">
                  <v:textbox>
                    <w:txbxContent>
                      <w:p w14:paraId="3C6D0679" w14:textId="02951BD6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highlighting a major event in NFA history.</w:t>
                        </w:r>
                      </w:p>
                      <w:p w14:paraId="54E19D04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1D42BCA" w14:textId="77777777" w:rsidR="00920669" w:rsidRPr="00A8389B" w:rsidRDefault="00920669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0325EA9" w14:textId="797F5F8E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Summarize the event in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two or three</w:t>
                        </w: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sentences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32" type="#_x0000_t202" style="position:absolute;left:24193;top:21075;width:22816;height:1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">
                  <v:textbox>
                    <w:txbxContent>
                      <w:p w14:paraId="09748F1A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Identify a specific chapter or school featured in the archives.</w:t>
                        </w:r>
                      </w:p>
                      <w:p w14:paraId="0558AE28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31E34A0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88E50ED" w14:textId="57A285DA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Share one interesting fact or accomplishment about this chapter.</w:t>
                        </w:r>
                      </w:p>
                    </w:txbxContent>
                  </v:textbox>
                </v:shape>
                <v:shape id="Text Box 2" o:spid="_x0000_s1033" type="#_x0000_t202" style="position:absolute;left:48482;top:21154;width:22815;height:19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">
                  <v:textbox>
                    <w:txbxContent>
                      <w:p w14:paraId="0199D5C4" w14:textId="28DFDD56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or article referencing the merger of the NFA and FFA.</w:t>
                        </w:r>
                      </w:p>
                      <w:p w14:paraId="17408608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D5A82FE" w14:textId="05AA6FC9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year did the merger happen, and why was it significant?</w:t>
                        </w:r>
                      </w:p>
                    </w:txbxContent>
                  </v:textbox>
                </v:shape>
                <v:shape id="Text Box 2" o:spid="_x0000_s1034" type="#_x0000_t202" style="position:absolute;left:318;top:42638;width:22815;height:18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">
                  <v:textbox>
                    <w:txbxContent>
                      <w:p w14:paraId="37DC68A4" w14:textId="183E497B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highlighting a major event in NFA history.</w:t>
                        </w:r>
                      </w:p>
                      <w:p w14:paraId="1FD70C58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DA73259" w14:textId="6B5654C4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Summarize the event in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two or three</w:t>
                        </w: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sentences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35" type="#_x0000_t202" style="position:absolute;left:24336;top:42797;width:22816;height:1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">
                  <v:textbox>
                    <w:txbxContent>
                      <w:p w14:paraId="7FF61DCD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Identify at least one key leader in the NFA mentioned in the archives.</w:t>
                        </w:r>
                      </w:p>
                      <w:p w14:paraId="1FE2389C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4A28B51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role did they serve, and what is their legacy?</w:t>
                        </w:r>
                      </w:p>
                      <w:p w14:paraId="33C94656" w14:textId="1E09FB30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" o:spid="_x0000_s1036" type="#_x0000_t202" style="position:absolute;left:48402;top:42797;width:22816;height:18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">
                  <v:textbox>
                    <w:txbxContent>
                      <w:p w14:paraId="116F27F2" w14:textId="52153C1C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Find a letter that was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exchanged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between two people.</w:t>
                        </w:r>
                      </w:p>
                      <w:p w14:paraId="52AF57CC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492D364" w14:textId="0EFB07A5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Share </w:t>
                        </w:r>
                        <w:r w:rsidR="00984C5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contents of the letter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and </w:t>
                        </w:r>
                        <w:r w:rsidR="00984C5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its historical significance.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280ADF8" w14:textId="54317401" w:rsidR="00B80109" w:rsidRDefault="00B80109" w:rsidP="00472515">
      <w:pPr>
        <w:pStyle w:val="main"/>
      </w:pPr>
    </w:p>
    <w:p w14:paraId="39DE576D" w14:textId="1D8149D9" w:rsidR="002E3D75" w:rsidRDefault="00E56AAE" w:rsidP="002E3D75">
      <w:pPr>
        <w:pStyle w:val="main"/>
        <w:numPr>
          <w:ilvl w:val="0"/>
          <w:numId w:val="40"/>
        </w:numPr>
      </w:pPr>
      <w:bookmarkStart w:id="2" w:name="_Hlk184968354"/>
      <w:r w:rsidRPr="00E56AAE">
        <w:t>What did you learn about the history of the NFA and its significance within agricultural education?</w:t>
      </w:r>
    </w:p>
    <w:p w14:paraId="43A2D16C" w14:textId="77777777" w:rsidR="00E56AAE" w:rsidRDefault="00E56AAE" w:rsidP="00E56AAE">
      <w:pPr>
        <w:pStyle w:val="main"/>
      </w:pPr>
    </w:p>
    <w:p w14:paraId="108C9D4D" w14:textId="77777777" w:rsidR="00276321" w:rsidRDefault="00276321" w:rsidP="00E56AAE">
      <w:pPr>
        <w:pStyle w:val="main"/>
      </w:pPr>
    </w:p>
    <w:p w14:paraId="16AD1C1B" w14:textId="72048FCD" w:rsidR="002E3D75" w:rsidRDefault="00E56AAE" w:rsidP="002E3D75">
      <w:pPr>
        <w:pStyle w:val="main"/>
        <w:numPr>
          <w:ilvl w:val="0"/>
          <w:numId w:val="40"/>
        </w:numPr>
      </w:pPr>
      <w:r w:rsidRPr="00E56AAE">
        <w:t xml:space="preserve">What steps can your chapter take to ensure </w:t>
      </w:r>
      <w:r>
        <w:t xml:space="preserve">you are preserving the history of your chapter? </w:t>
      </w:r>
    </w:p>
    <w:bookmarkEnd w:id="2"/>
    <w:p w14:paraId="1B1AEDAA" w14:textId="77777777" w:rsidR="002E3D75" w:rsidRDefault="002E3D75" w:rsidP="002E3D75">
      <w:pPr>
        <w:pStyle w:val="main"/>
      </w:pPr>
    </w:p>
    <w:p w14:paraId="2047F899" w14:textId="77777777" w:rsidR="002E3D75" w:rsidRDefault="002E3D75" w:rsidP="002E3D75">
      <w:pPr>
        <w:pStyle w:val="main"/>
      </w:pPr>
    </w:p>
    <w:sectPr w:rsidR="002E3D75" w:rsidSect="008E62F2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6DA2" w14:textId="77777777" w:rsidR="0055258B" w:rsidRDefault="0055258B" w:rsidP="00CB2E3C">
      <w:pPr>
        <w:spacing w:after="0" w:line="240" w:lineRule="auto"/>
      </w:pPr>
      <w:r>
        <w:separator/>
      </w:r>
    </w:p>
  </w:endnote>
  <w:endnote w:type="continuationSeparator" w:id="0">
    <w:p w14:paraId="4D9A8080" w14:textId="77777777" w:rsidR="0055258B" w:rsidRDefault="0055258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9B40D3D" w:rsidR="004A5B5C" w:rsidRDefault="004A5B5C" w:rsidP="002A4702">
    <w:pPr>
      <w:pStyle w:val="FFABody"/>
    </w:pPr>
    <w:r>
      <w:t xml:space="preserve">©National FFA Organization </w:t>
    </w:r>
    <w:r w:rsidR="003D727D">
      <w:t>2025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3C324" w14:textId="77777777" w:rsidR="0055258B" w:rsidRDefault="0055258B" w:rsidP="00CB2E3C">
      <w:pPr>
        <w:spacing w:after="0" w:line="240" w:lineRule="auto"/>
      </w:pPr>
      <w:r>
        <w:separator/>
      </w:r>
    </w:p>
  </w:footnote>
  <w:footnote w:type="continuationSeparator" w:id="0">
    <w:p w14:paraId="052C498C" w14:textId="77777777" w:rsidR="0055258B" w:rsidRDefault="0055258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480"/>
    <w:multiLevelType w:val="hybridMultilevel"/>
    <w:tmpl w:val="1F70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6E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601"/>
    <w:multiLevelType w:val="hybridMultilevel"/>
    <w:tmpl w:val="E264C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EF1D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086D39"/>
    <w:multiLevelType w:val="hybridMultilevel"/>
    <w:tmpl w:val="FE742C4A"/>
    <w:lvl w:ilvl="0" w:tplc="A0C2D8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0F9E"/>
    <w:multiLevelType w:val="hybridMultilevel"/>
    <w:tmpl w:val="8016393A"/>
    <w:lvl w:ilvl="0" w:tplc="308CF7D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34E8E"/>
    <w:multiLevelType w:val="hybridMultilevel"/>
    <w:tmpl w:val="D4BA8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659CF"/>
    <w:multiLevelType w:val="hybridMultilevel"/>
    <w:tmpl w:val="1F7073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F2AA9"/>
    <w:multiLevelType w:val="hybridMultilevel"/>
    <w:tmpl w:val="6672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5656A"/>
    <w:multiLevelType w:val="hybridMultilevel"/>
    <w:tmpl w:val="66727A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12"/>
  </w:num>
  <w:num w:numId="3" w16cid:durableId="158814829">
    <w:abstractNumId w:val="15"/>
  </w:num>
  <w:num w:numId="4" w16cid:durableId="1443304684">
    <w:abstractNumId w:val="30"/>
  </w:num>
  <w:num w:numId="5" w16cid:durableId="168638183">
    <w:abstractNumId w:val="5"/>
  </w:num>
  <w:num w:numId="6" w16cid:durableId="1868444046">
    <w:abstractNumId w:val="26"/>
  </w:num>
  <w:num w:numId="7" w16cid:durableId="1357274223">
    <w:abstractNumId w:val="27"/>
  </w:num>
  <w:num w:numId="8" w16cid:durableId="1912234558">
    <w:abstractNumId w:val="21"/>
  </w:num>
  <w:num w:numId="9" w16cid:durableId="610286171">
    <w:abstractNumId w:val="22"/>
  </w:num>
  <w:num w:numId="10" w16cid:durableId="1679381723">
    <w:abstractNumId w:val="20"/>
  </w:num>
  <w:num w:numId="11" w16cid:durableId="2010984364">
    <w:abstractNumId w:val="25"/>
  </w:num>
  <w:num w:numId="12" w16cid:durableId="2018648702">
    <w:abstractNumId w:val="32"/>
  </w:num>
  <w:num w:numId="13" w16cid:durableId="593712096">
    <w:abstractNumId w:val="37"/>
  </w:num>
  <w:num w:numId="14" w16cid:durableId="1195461520">
    <w:abstractNumId w:val="7"/>
  </w:num>
  <w:num w:numId="15" w16cid:durableId="172572904">
    <w:abstractNumId w:val="38"/>
  </w:num>
  <w:num w:numId="16" w16cid:durableId="1898592177">
    <w:abstractNumId w:val="23"/>
  </w:num>
  <w:num w:numId="17" w16cid:durableId="315231288">
    <w:abstractNumId w:val="11"/>
  </w:num>
  <w:num w:numId="18" w16cid:durableId="319121025">
    <w:abstractNumId w:val="4"/>
  </w:num>
  <w:num w:numId="19" w16cid:durableId="1084451340">
    <w:abstractNumId w:val="36"/>
  </w:num>
  <w:num w:numId="20" w16cid:durableId="332728202">
    <w:abstractNumId w:val="19"/>
  </w:num>
  <w:num w:numId="21" w16cid:durableId="181671386">
    <w:abstractNumId w:val="41"/>
  </w:num>
  <w:num w:numId="22" w16cid:durableId="252057405">
    <w:abstractNumId w:val="35"/>
  </w:num>
  <w:num w:numId="23" w16cid:durableId="1487477108">
    <w:abstractNumId w:val="10"/>
  </w:num>
  <w:num w:numId="24" w16cid:durableId="239095945">
    <w:abstractNumId w:val="31"/>
  </w:num>
  <w:num w:numId="25" w16cid:durableId="1657301095">
    <w:abstractNumId w:val="13"/>
  </w:num>
  <w:num w:numId="26" w16cid:durableId="1559396215">
    <w:abstractNumId w:val="14"/>
  </w:num>
  <w:num w:numId="27" w16cid:durableId="1728718574">
    <w:abstractNumId w:val="18"/>
  </w:num>
  <w:num w:numId="28" w16cid:durableId="1951888879">
    <w:abstractNumId w:val="40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1"/>
  </w:num>
  <w:num w:numId="35" w16cid:durableId="1018123447">
    <w:abstractNumId w:val="34"/>
  </w:num>
  <w:num w:numId="36" w16cid:durableId="401832400">
    <w:abstractNumId w:val="2"/>
  </w:num>
  <w:num w:numId="37" w16cid:durableId="1289043001">
    <w:abstractNumId w:val="9"/>
  </w:num>
  <w:num w:numId="38" w16cid:durableId="1450052492">
    <w:abstractNumId w:val="39"/>
  </w:num>
  <w:num w:numId="39" w16cid:durableId="536090855">
    <w:abstractNumId w:val="28"/>
  </w:num>
  <w:num w:numId="40" w16cid:durableId="1930041227">
    <w:abstractNumId w:val="24"/>
  </w:num>
  <w:num w:numId="41" w16cid:durableId="449128031">
    <w:abstractNumId w:val="8"/>
  </w:num>
  <w:num w:numId="42" w16cid:durableId="1423140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AB7"/>
    <w:rsid w:val="000105BC"/>
    <w:rsid w:val="00017E43"/>
    <w:rsid w:val="00023E5E"/>
    <w:rsid w:val="0002788C"/>
    <w:rsid w:val="0003249C"/>
    <w:rsid w:val="00034F74"/>
    <w:rsid w:val="00035FF7"/>
    <w:rsid w:val="00040E4C"/>
    <w:rsid w:val="00042828"/>
    <w:rsid w:val="00046CB8"/>
    <w:rsid w:val="00050F03"/>
    <w:rsid w:val="000522A3"/>
    <w:rsid w:val="000527C9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31E2"/>
    <w:rsid w:val="00094D72"/>
    <w:rsid w:val="000A23F2"/>
    <w:rsid w:val="000A3D10"/>
    <w:rsid w:val="000A40E2"/>
    <w:rsid w:val="000A6C42"/>
    <w:rsid w:val="000B015D"/>
    <w:rsid w:val="000B59E2"/>
    <w:rsid w:val="000B7241"/>
    <w:rsid w:val="000C1386"/>
    <w:rsid w:val="000C5A49"/>
    <w:rsid w:val="000D2E61"/>
    <w:rsid w:val="000E21E4"/>
    <w:rsid w:val="000F022F"/>
    <w:rsid w:val="000F2AF6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3BEE"/>
    <w:rsid w:val="001A4145"/>
    <w:rsid w:val="001B4560"/>
    <w:rsid w:val="001B45CB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E491A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66DB2"/>
    <w:rsid w:val="00275CA9"/>
    <w:rsid w:val="00276321"/>
    <w:rsid w:val="00282AF3"/>
    <w:rsid w:val="00286DFE"/>
    <w:rsid w:val="002916CA"/>
    <w:rsid w:val="00293CB6"/>
    <w:rsid w:val="00295DAA"/>
    <w:rsid w:val="002A2D27"/>
    <w:rsid w:val="002A4702"/>
    <w:rsid w:val="002C042F"/>
    <w:rsid w:val="002C10DD"/>
    <w:rsid w:val="002C4D38"/>
    <w:rsid w:val="002D0259"/>
    <w:rsid w:val="002D3960"/>
    <w:rsid w:val="002D3CE6"/>
    <w:rsid w:val="002D5F42"/>
    <w:rsid w:val="002E2A4B"/>
    <w:rsid w:val="002E3D75"/>
    <w:rsid w:val="002F342F"/>
    <w:rsid w:val="002F619A"/>
    <w:rsid w:val="00301E81"/>
    <w:rsid w:val="00302292"/>
    <w:rsid w:val="00307B9D"/>
    <w:rsid w:val="003118FF"/>
    <w:rsid w:val="003119D5"/>
    <w:rsid w:val="003121FB"/>
    <w:rsid w:val="00317E22"/>
    <w:rsid w:val="00321EE5"/>
    <w:rsid w:val="00326924"/>
    <w:rsid w:val="0033685B"/>
    <w:rsid w:val="003377D7"/>
    <w:rsid w:val="00340810"/>
    <w:rsid w:val="00344EC6"/>
    <w:rsid w:val="00346E0C"/>
    <w:rsid w:val="00355EEF"/>
    <w:rsid w:val="00364A33"/>
    <w:rsid w:val="00364DA5"/>
    <w:rsid w:val="00373F63"/>
    <w:rsid w:val="00375D22"/>
    <w:rsid w:val="00376E36"/>
    <w:rsid w:val="003778EB"/>
    <w:rsid w:val="00390A9F"/>
    <w:rsid w:val="003A71D0"/>
    <w:rsid w:val="003B0454"/>
    <w:rsid w:val="003B7C93"/>
    <w:rsid w:val="003C1E99"/>
    <w:rsid w:val="003C77D7"/>
    <w:rsid w:val="003C7D95"/>
    <w:rsid w:val="003D727D"/>
    <w:rsid w:val="003E7EC3"/>
    <w:rsid w:val="003F1961"/>
    <w:rsid w:val="003F616D"/>
    <w:rsid w:val="00402D12"/>
    <w:rsid w:val="00405825"/>
    <w:rsid w:val="00420074"/>
    <w:rsid w:val="00422D7B"/>
    <w:rsid w:val="00433340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2515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5930"/>
    <w:rsid w:val="004C6A11"/>
    <w:rsid w:val="004D0F07"/>
    <w:rsid w:val="004D6265"/>
    <w:rsid w:val="004D7024"/>
    <w:rsid w:val="004D7574"/>
    <w:rsid w:val="004E51FB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21AE"/>
    <w:rsid w:val="0055258B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28E1"/>
    <w:rsid w:val="005B3201"/>
    <w:rsid w:val="005B3C70"/>
    <w:rsid w:val="005B4EB3"/>
    <w:rsid w:val="005B6CB6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36718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57C7"/>
    <w:rsid w:val="006C6B01"/>
    <w:rsid w:val="006D403B"/>
    <w:rsid w:val="006E0C83"/>
    <w:rsid w:val="006E2622"/>
    <w:rsid w:val="006E5959"/>
    <w:rsid w:val="006E662C"/>
    <w:rsid w:val="006E6A0C"/>
    <w:rsid w:val="006F4C02"/>
    <w:rsid w:val="006F77A3"/>
    <w:rsid w:val="007047D7"/>
    <w:rsid w:val="00713FF0"/>
    <w:rsid w:val="00715923"/>
    <w:rsid w:val="0072066C"/>
    <w:rsid w:val="00731721"/>
    <w:rsid w:val="00731894"/>
    <w:rsid w:val="00732721"/>
    <w:rsid w:val="0073526B"/>
    <w:rsid w:val="00735749"/>
    <w:rsid w:val="0074063F"/>
    <w:rsid w:val="00742DB9"/>
    <w:rsid w:val="00742E2D"/>
    <w:rsid w:val="007476B7"/>
    <w:rsid w:val="007500FA"/>
    <w:rsid w:val="00765A30"/>
    <w:rsid w:val="0077512A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3878"/>
    <w:rsid w:val="008B420A"/>
    <w:rsid w:val="008B4322"/>
    <w:rsid w:val="008B5BB7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066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4C50"/>
    <w:rsid w:val="0098510A"/>
    <w:rsid w:val="00987CE2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5D91"/>
    <w:rsid w:val="00A7634B"/>
    <w:rsid w:val="00A8389B"/>
    <w:rsid w:val="00A8467E"/>
    <w:rsid w:val="00A862A6"/>
    <w:rsid w:val="00A9160C"/>
    <w:rsid w:val="00A91BEB"/>
    <w:rsid w:val="00A9530B"/>
    <w:rsid w:val="00A977B1"/>
    <w:rsid w:val="00AA453C"/>
    <w:rsid w:val="00AB074D"/>
    <w:rsid w:val="00AB1FCC"/>
    <w:rsid w:val="00AC11B3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0109"/>
    <w:rsid w:val="00B86DAE"/>
    <w:rsid w:val="00B92F3A"/>
    <w:rsid w:val="00BA36C2"/>
    <w:rsid w:val="00BA3D6E"/>
    <w:rsid w:val="00BB6DA3"/>
    <w:rsid w:val="00BB756F"/>
    <w:rsid w:val="00BD31D2"/>
    <w:rsid w:val="00BD392A"/>
    <w:rsid w:val="00BE06AB"/>
    <w:rsid w:val="00BE2520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2D83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6606"/>
    <w:rsid w:val="00C7041D"/>
    <w:rsid w:val="00C70C5E"/>
    <w:rsid w:val="00C8110E"/>
    <w:rsid w:val="00C96C80"/>
    <w:rsid w:val="00CA54CA"/>
    <w:rsid w:val="00CB16E1"/>
    <w:rsid w:val="00CB2E3C"/>
    <w:rsid w:val="00CB45DD"/>
    <w:rsid w:val="00CB5F09"/>
    <w:rsid w:val="00CB7F5B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0195"/>
    <w:rsid w:val="00D824E2"/>
    <w:rsid w:val="00D836E8"/>
    <w:rsid w:val="00D94B79"/>
    <w:rsid w:val="00D95D39"/>
    <w:rsid w:val="00D97971"/>
    <w:rsid w:val="00DB17A9"/>
    <w:rsid w:val="00DB39EC"/>
    <w:rsid w:val="00DB77E2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56AAE"/>
    <w:rsid w:val="00E60E15"/>
    <w:rsid w:val="00E61D61"/>
    <w:rsid w:val="00E621E8"/>
    <w:rsid w:val="00E83700"/>
    <w:rsid w:val="00E843ED"/>
    <w:rsid w:val="00E92428"/>
    <w:rsid w:val="00E97E22"/>
    <w:rsid w:val="00EA29E4"/>
    <w:rsid w:val="00EA555E"/>
    <w:rsid w:val="00EB5F0F"/>
    <w:rsid w:val="00EC0365"/>
    <w:rsid w:val="00EC765C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0CD"/>
    <w:rsid w:val="00F71C7C"/>
    <w:rsid w:val="00F73A4B"/>
    <w:rsid w:val="00F76440"/>
    <w:rsid w:val="00F8132B"/>
    <w:rsid w:val="00F8190B"/>
    <w:rsid w:val="00F872A9"/>
    <w:rsid w:val="00F90830"/>
    <w:rsid w:val="00FA3DCB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49FCE461"/>
    <w:rsid w:val="6ED83DBB"/>
    <w:rsid w:val="7994B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25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igital.library.ncat.edu/nf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the-feed/recapturing-a-lost-cultur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2143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5</cp:revision>
  <dcterms:created xsi:type="dcterms:W3CDTF">2025-01-07T13:58:00Z</dcterms:created>
  <dcterms:modified xsi:type="dcterms:W3CDTF">2025-01-23T13:49:00Z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fb73dad90e6f50eb4496ef7a8d7d391bd56554de854a4f25dfc6fa78c52037e8</vt:lpwstr>
  </property>
</Properties>
</file>