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1B6EA745" w:rsidR="00A9352A" w:rsidRPr="00B45452" w:rsidRDefault="00363F40" w:rsidP="009D2E50">
      <w:pPr>
        <w:pStyle w:val="DocumentTitle"/>
      </w:pPr>
      <w:r>
        <w:t xml:space="preserve">Who Are We Now: What </w:t>
      </w:r>
      <w:r w:rsidR="000F4E65">
        <w:t xml:space="preserve">Is </w:t>
      </w:r>
      <w:r>
        <w:t xml:space="preserve">FFA? </w:t>
      </w:r>
    </w:p>
    <w:p w14:paraId="29DFFE73" w14:textId="383CE38C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02100D">
        <w:rPr>
          <w:i/>
          <w:sz w:val="14"/>
        </w:rPr>
        <w:t>June</w:t>
      </w:r>
      <w:r w:rsidRPr="00374A0F">
        <w:rPr>
          <w:i/>
          <w:sz w:val="14"/>
        </w:rPr>
        <w:t>/</w:t>
      </w:r>
      <w:r w:rsidR="008E0D80">
        <w:rPr>
          <w:i/>
          <w:sz w:val="14"/>
        </w:rPr>
        <w:t>2016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2757702" w:rsidR="004B7173" w:rsidRDefault="009D2E50" w:rsidP="00B62B2A">
      <w:pPr>
        <w:pStyle w:val="FFASub1"/>
      </w:pPr>
      <w:r>
        <w:t>Student Learning Objectives</w:t>
      </w:r>
      <w:r w:rsidR="000F4E65">
        <w:t>:</w:t>
      </w:r>
    </w:p>
    <w:p w14:paraId="1738A122" w14:textId="5F636802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0F4E65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29EA44CE" w14:textId="353643FE" w:rsidR="00F1419A" w:rsidRDefault="00F1419A" w:rsidP="008711B2">
      <w:pPr>
        <w:pStyle w:val="FFABody"/>
        <w:numPr>
          <w:ilvl w:val="0"/>
          <w:numId w:val="3"/>
        </w:numPr>
      </w:pPr>
      <w:r>
        <w:t xml:space="preserve">Identify career opportunities </w:t>
      </w:r>
      <w:r w:rsidR="001C5D97">
        <w:t xml:space="preserve">available </w:t>
      </w:r>
      <w:r>
        <w:t xml:space="preserve">within </w:t>
      </w:r>
      <w:r w:rsidR="000F4E65">
        <w:t>agriculture</w:t>
      </w:r>
      <w:r>
        <w:t xml:space="preserve"> and </w:t>
      </w:r>
      <w:r w:rsidR="000F4E65">
        <w:t xml:space="preserve">the </w:t>
      </w:r>
      <w:r>
        <w:t>natural resource</w:t>
      </w:r>
      <w:r w:rsidR="000F4E65">
        <w:t>s</w:t>
      </w:r>
      <w:r>
        <w:t xml:space="preserve"> industry.</w:t>
      </w:r>
    </w:p>
    <w:p w14:paraId="70F66F36" w14:textId="5F8FC7A1" w:rsidR="009D2E50" w:rsidRDefault="00F1419A" w:rsidP="008711B2">
      <w:pPr>
        <w:pStyle w:val="FFABody"/>
        <w:numPr>
          <w:ilvl w:val="0"/>
          <w:numId w:val="3"/>
        </w:numPr>
      </w:pPr>
      <w:r>
        <w:t>Describe FFA.</w:t>
      </w:r>
    </w:p>
    <w:p w14:paraId="17D4F38B" w14:textId="5D397313" w:rsidR="00F1419A" w:rsidRDefault="00F1419A" w:rsidP="008711B2">
      <w:pPr>
        <w:pStyle w:val="FFABody"/>
        <w:numPr>
          <w:ilvl w:val="0"/>
          <w:numId w:val="3"/>
        </w:numPr>
      </w:pPr>
      <w:r>
        <w:t xml:space="preserve">Identify </w:t>
      </w:r>
      <w:r w:rsidR="0051353F">
        <w:t>eight</w:t>
      </w:r>
      <w:r>
        <w:t xml:space="preserve"> opportunities available in FFA.</w:t>
      </w:r>
    </w:p>
    <w:p w14:paraId="2D259770" w14:textId="77777777" w:rsidR="009D2E50" w:rsidRDefault="009D2E50" w:rsidP="009D2E50">
      <w:pPr>
        <w:pStyle w:val="FFABody"/>
      </w:pPr>
    </w:p>
    <w:p w14:paraId="01121112" w14:textId="7DDB386B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290C3E">
        <w:rPr>
          <w:rStyle w:val="FFABodyChar"/>
          <w:b w:val="0"/>
          <w:caps w:val="0"/>
        </w:rPr>
        <w:t xml:space="preserve">Interest Approach </w:t>
      </w:r>
      <w:r w:rsidR="00A03DC5">
        <w:rPr>
          <w:rStyle w:val="FFABodyChar"/>
          <w:b w:val="0"/>
          <w:caps w:val="0"/>
        </w:rPr>
        <w:t xml:space="preserve">– </w:t>
      </w:r>
      <w:r w:rsidR="004D3509">
        <w:rPr>
          <w:rStyle w:val="FFABodyChar"/>
          <w:b w:val="0"/>
          <w:caps w:val="0"/>
        </w:rPr>
        <w:t>15</w:t>
      </w:r>
      <w:r w:rsidR="006A5E06" w:rsidRPr="006A5E06">
        <w:rPr>
          <w:rStyle w:val="FFABodyChar"/>
          <w:b w:val="0"/>
          <w:caps w:val="0"/>
        </w:rPr>
        <w:t xml:space="preserve"> minutes</w:t>
      </w:r>
      <w:r w:rsidR="004D3509">
        <w:rPr>
          <w:rStyle w:val="FFABodyChar"/>
          <w:b w:val="0"/>
          <w:caps w:val="0"/>
        </w:rPr>
        <w:t>; Activity</w:t>
      </w:r>
      <w:r w:rsidR="00AB0599">
        <w:rPr>
          <w:rStyle w:val="FFABodyChar"/>
          <w:b w:val="0"/>
          <w:caps w:val="0"/>
        </w:rPr>
        <w:t xml:space="preserve"> 1</w:t>
      </w:r>
      <w:r w:rsidR="004D3509">
        <w:rPr>
          <w:rStyle w:val="FFABodyChar"/>
          <w:b w:val="0"/>
          <w:caps w:val="0"/>
        </w:rPr>
        <w:t xml:space="preserve"> </w:t>
      </w:r>
      <w:r w:rsidR="00AB0599">
        <w:rPr>
          <w:rStyle w:val="FFABodyChar"/>
          <w:b w:val="0"/>
          <w:caps w:val="0"/>
        </w:rPr>
        <w:t>– 20</w:t>
      </w:r>
      <w:r w:rsidR="004D3509">
        <w:rPr>
          <w:rStyle w:val="FFABodyChar"/>
          <w:b w:val="0"/>
          <w:caps w:val="0"/>
        </w:rPr>
        <w:t xml:space="preserve"> minutes</w:t>
      </w:r>
      <w:r w:rsidR="00AB0599">
        <w:rPr>
          <w:rStyle w:val="FFABodyChar"/>
          <w:b w:val="0"/>
          <w:caps w:val="0"/>
        </w:rPr>
        <w:t xml:space="preserve">; Activity 2 – </w:t>
      </w:r>
      <w:r w:rsidR="00A3588B">
        <w:rPr>
          <w:rStyle w:val="FFABodyChar"/>
          <w:b w:val="0"/>
          <w:caps w:val="0"/>
        </w:rPr>
        <w:t>20</w:t>
      </w:r>
      <w:r w:rsidR="00AB0599">
        <w:rPr>
          <w:rStyle w:val="FFABodyChar"/>
          <w:b w:val="0"/>
          <w:caps w:val="0"/>
        </w:rPr>
        <w:t xml:space="preserve"> minutes</w:t>
      </w:r>
    </w:p>
    <w:p w14:paraId="162F6A80" w14:textId="1EAC9164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  <w:r w:rsidR="000C04FC">
        <w:rPr>
          <w:rStyle w:val="FFABodyChar"/>
          <w:b w:val="0"/>
          <w:caps w:val="0"/>
        </w:rPr>
        <w:t>“</w:t>
      </w:r>
      <w:r w:rsidR="00685EA0" w:rsidRPr="0099027B">
        <w:rPr>
          <w:rStyle w:val="FFABodyChar"/>
          <w:b w:val="0"/>
          <w:caps w:val="0"/>
        </w:rPr>
        <w:t>Official FFA Student Handbook,</w:t>
      </w:r>
      <w:r w:rsidR="001C5D97">
        <w:rPr>
          <w:rStyle w:val="FFABodyChar"/>
          <w:b w:val="0"/>
          <w:caps w:val="0"/>
        </w:rPr>
        <w:t>”</w:t>
      </w:r>
      <w:r w:rsidR="00685EA0">
        <w:rPr>
          <w:rStyle w:val="FFABodyChar"/>
          <w:b w:val="0"/>
          <w:caps w:val="0"/>
        </w:rPr>
        <w:t xml:space="preserve"> F</w:t>
      </w:r>
      <w:r w:rsidR="00685EA0" w:rsidRPr="00685EA0">
        <w:rPr>
          <w:rStyle w:val="FFABodyChar"/>
          <w:b w:val="0"/>
          <w:caps w:val="0"/>
        </w:rPr>
        <w:t>FA</w:t>
      </w:r>
      <w:r w:rsidR="00685EA0">
        <w:rPr>
          <w:rStyle w:val="FFABodyChar"/>
          <w:b w:val="0"/>
          <w:caps w:val="0"/>
        </w:rPr>
        <w:t>.org</w:t>
      </w:r>
      <w:r w:rsidR="001C5D97">
        <w:rPr>
          <w:rStyle w:val="FFABodyChar"/>
          <w:b w:val="0"/>
          <w:caps w:val="0"/>
        </w:rPr>
        <w:t xml:space="preserve"> and </w:t>
      </w:r>
      <w:r w:rsidR="00685EA0">
        <w:rPr>
          <w:rStyle w:val="FFABodyChar"/>
          <w:b w:val="0"/>
          <w:caps w:val="0"/>
        </w:rPr>
        <w:t>additional resources outlined below</w:t>
      </w:r>
      <w:r w:rsidR="001C5D97">
        <w:rPr>
          <w:rStyle w:val="FFABodyChar"/>
          <w:b w:val="0"/>
          <w:caps w:val="0"/>
        </w:rPr>
        <w:t>.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3C20D81C" w:rsidR="00125E81" w:rsidRDefault="007250BA" w:rsidP="00125E81">
      <w:pPr>
        <w:pStyle w:val="FFABody"/>
        <w:numPr>
          <w:ilvl w:val="0"/>
          <w:numId w:val="14"/>
        </w:numPr>
      </w:pPr>
      <w:r>
        <w:t>FFA.</w:t>
      </w:r>
      <w:r w:rsidR="001102B5">
        <w:t>NH</w:t>
      </w:r>
      <w:r>
        <w:t>.1.1.A</w:t>
      </w:r>
      <w:r w:rsidR="00D91576">
        <w:t>.</w:t>
      </w:r>
      <w:r>
        <w:t xml:space="preserve"> – Bingo Card – </w:t>
      </w:r>
      <w:r w:rsidR="00666AD3">
        <w:t xml:space="preserve">one </w:t>
      </w:r>
      <w:r w:rsidR="00685EA0">
        <w:t xml:space="preserve">copy </w:t>
      </w:r>
      <w:r>
        <w:t>per</w:t>
      </w:r>
      <w:r w:rsidR="00125E81" w:rsidRPr="00125E81">
        <w:t xml:space="preserve"> student.</w:t>
      </w:r>
    </w:p>
    <w:p w14:paraId="57F882F4" w14:textId="1736A285" w:rsidR="007250BA" w:rsidRDefault="001102B5" w:rsidP="00125E81">
      <w:pPr>
        <w:pStyle w:val="FFABody"/>
        <w:numPr>
          <w:ilvl w:val="0"/>
          <w:numId w:val="14"/>
        </w:numPr>
      </w:pPr>
      <w:r>
        <w:t>FFA.N</w:t>
      </w:r>
      <w:r w:rsidR="007250BA">
        <w:t xml:space="preserve">H.1.1.AS.A. – Opportunities </w:t>
      </w:r>
      <w:r w:rsidR="001C5D97">
        <w:t xml:space="preserve">Within </w:t>
      </w:r>
      <w:r w:rsidR="007250BA">
        <w:t xml:space="preserve">FFA – </w:t>
      </w:r>
      <w:r w:rsidR="00666AD3">
        <w:t xml:space="preserve">one </w:t>
      </w:r>
      <w:r w:rsidR="007250BA">
        <w:t>copy per stu</w:t>
      </w:r>
      <w:r w:rsidR="00161EBA">
        <w:t>d</w:t>
      </w:r>
      <w:r w:rsidR="007250BA">
        <w:t>ent.</w:t>
      </w:r>
    </w:p>
    <w:p w14:paraId="0BFF97FC" w14:textId="3E5C0A89" w:rsidR="00A03DC5" w:rsidRPr="00A03DC5" w:rsidRDefault="00A03DC5" w:rsidP="00A03DC5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merican Typewriter"/>
          <w:sz w:val="17"/>
          <w:szCs w:val="17"/>
        </w:rPr>
      </w:pPr>
      <w:r w:rsidRPr="003C5B4E">
        <w:rPr>
          <w:rFonts w:ascii="Verdana" w:hAnsi="Verdana" w:cs="American Typewriter"/>
          <w:sz w:val="17"/>
          <w:szCs w:val="17"/>
        </w:rPr>
        <w:t xml:space="preserve">NH.Section1.Who Are We Now – </w:t>
      </w:r>
      <w:r w:rsidR="001C5D97" w:rsidRPr="003C5B4E">
        <w:rPr>
          <w:rFonts w:ascii="Verdana" w:hAnsi="Verdana" w:cs="American Typewriter"/>
          <w:sz w:val="17"/>
          <w:szCs w:val="17"/>
        </w:rPr>
        <w:t>Power</w:t>
      </w:r>
      <w:r w:rsidR="001C5D97">
        <w:rPr>
          <w:rFonts w:ascii="Verdana" w:hAnsi="Verdana" w:cs="American Typewriter"/>
          <w:sz w:val="17"/>
          <w:szCs w:val="17"/>
        </w:rPr>
        <w:t>P</w:t>
      </w:r>
      <w:r w:rsidR="001C5D97" w:rsidRPr="003C5B4E">
        <w:rPr>
          <w:rFonts w:ascii="Verdana" w:hAnsi="Verdana" w:cs="American Typewriter"/>
          <w:sz w:val="17"/>
          <w:szCs w:val="17"/>
        </w:rPr>
        <w:t xml:space="preserve">oint </w:t>
      </w:r>
      <w:r w:rsidR="00324B2F">
        <w:rPr>
          <w:rFonts w:ascii="Verdana" w:hAnsi="Verdana" w:cs="American Typewriter"/>
          <w:sz w:val="17"/>
          <w:szCs w:val="17"/>
        </w:rPr>
        <w:t>P</w:t>
      </w:r>
      <w:r w:rsidR="006350E4" w:rsidRPr="003C5B4E">
        <w:rPr>
          <w:rFonts w:ascii="Verdana" w:hAnsi="Verdana" w:cs="American Typewriter"/>
          <w:sz w:val="17"/>
          <w:szCs w:val="17"/>
        </w:rPr>
        <w:t>resentation</w:t>
      </w:r>
      <w:r>
        <w:rPr>
          <w:rFonts w:ascii="Verdana" w:hAnsi="Verdana" w:cs="American Typewriter"/>
          <w:sz w:val="17"/>
          <w:szCs w:val="17"/>
        </w:rPr>
        <w:t>.</w:t>
      </w:r>
    </w:p>
    <w:p w14:paraId="3D6AC184" w14:textId="496A53B1" w:rsidR="00125E81" w:rsidRPr="00F1419A" w:rsidRDefault="00D743EE" w:rsidP="00125E81">
      <w:pPr>
        <w:pStyle w:val="FFABody"/>
        <w:numPr>
          <w:ilvl w:val="0"/>
          <w:numId w:val="14"/>
        </w:numPr>
        <w:rPr>
          <w:i/>
        </w:rPr>
      </w:pPr>
      <w:r>
        <w:t>“</w:t>
      </w:r>
      <w:r w:rsidR="00F1419A" w:rsidRPr="0099027B">
        <w:t>Official FFA Student Handbook</w:t>
      </w:r>
      <w:r w:rsidR="001C5D97">
        <w:t>”</w:t>
      </w:r>
      <w:r w:rsidR="00F1419A">
        <w:t xml:space="preserve"> – </w:t>
      </w:r>
      <w:r w:rsidR="00666AD3">
        <w:t>o</w:t>
      </w:r>
      <w:r w:rsidR="001C5D97">
        <w:t xml:space="preserve">ne </w:t>
      </w:r>
      <w:r w:rsidR="00F1419A">
        <w:t>copy per student.</w:t>
      </w:r>
    </w:p>
    <w:p w14:paraId="308F074B" w14:textId="3F318B52" w:rsidR="00685EA0" w:rsidRPr="00125E81" w:rsidRDefault="00C408AD" w:rsidP="00125E81">
      <w:pPr>
        <w:pStyle w:val="FFABody"/>
        <w:numPr>
          <w:ilvl w:val="0"/>
          <w:numId w:val="14"/>
        </w:numPr>
      </w:pPr>
      <w:r>
        <w:t xml:space="preserve">Internet </w:t>
      </w:r>
      <w:r w:rsidR="001C5D97">
        <w:t xml:space="preserve">access </w:t>
      </w:r>
      <w:r>
        <w:t xml:space="preserve">for </w:t>
      </w:r>
      <w:r w:rsidR="001C5D97">
        <w:t xml:space="preserve">students </w:t>
      </w:r>
      <w:r w:rsidR="000604DF" w:rsidRPr="009A7AE1">
        <w:t>(</w:t>
      </w:r>
      <w:r w:rsidR="000604DF" w:rsidRPr="0036204F">
        <w:rPr>
          <w:i/>
        </w:rPr>
        <w:t>optional</w:t>
      </w:r>
      <w:r w:rsidR="000604DF" w:rsidRPr="009A7AE1">
        <w:t>)</w:t>
      </w:r>
      <w:r w:rsidR="000604DF">
        <w:t>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30D31831" w14:textId="6ABA9451" w:rsidR="008D03D6" w:rsidRDefault="00476D8A" w:rsidP="00685EA0">
      <w:pPr>
        <w:pStyle w:val="FFABody"/>
        <w:numPr>
          <w:ilvl w:val="0"/>
          <w:numId w:val="21"/>
        </w:numPr>
      </w:pPr>
      <w:r>
        <w:t>An i</w:t>
      </w:r>
      <w:r w:rsidR="00F1419A">
        <w:t xml:space="preserve">ntroduction to </w:t>
      </w:r>
      <w:r w:rsidR="00685EA0">
        <w:t>FFA</w:t>
      </w:r>
      <w:r w:rsidR="008D03D6">
        <w:t>.</w:t>
      </w:r>
    </w:p>
    <w:p w14:paraId="1B090F22" w14:textId="2105192B" w:rsidR="00685EA0" w:rsidRPr="00125E81" w:rsidRDefault="00476D8A" w:rsidP="00685EA0">
      <w:pPr>
        <w:pStyle w:val="FFABody"/>
        <w:numPr>
          <w:ilvl w:val="0"/>
          <w:numId w:val="21"/>
        </w:numPr>
      </w:pPr>
      <w:r>
        <w:t>An i</w:t>
      </w:r>
      <w:r w:rsidR="008D03D6">
        <w:t>ntroduction to</w:t>
      </w:r>
      <w:r w:rsidR="00F1419A">
        <w:t xml:space="preserve"> opportunities available </w:t>
      </w:r>
      <w:r w:rsidR="00161BAC">
        <w:t xml:space="preserve">within </w:t>
      </w:r>
      <w:r>
        <w:t>agriculture</w:t>
      </w:r>
      <w:r w:rsidR="00161BAC">
        <w:t xml:space="preserve"> because of the</w:t>
      </w:r>
      <w:r w:rsidR="00F1419A">
        <w:t xml:space="preserve"> National FFA Organization. </w:t>
      </w:r>
    </w:p>
    <w:p w14:paraId="559E5E45" w14:textId="77777777" w:rsidR="001A3DB4" w:rsidRDefault="001A3DB4" w:rsidP="001A3DB4">
      <w:pPr>
        <w:pStyle w:val="FFABody"/>
        <w:ind w:left="720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7F905DF9" w:rsidR="008151C2" w:rsidRPr="008F6BBE" w:rsidRDefault="00E34AF4" w:rsidP="008151C2">
      <w:pPr>
        <w:pStyle w:val="FFABody"/>
        <w:numPr>
          <w:ilvl w:val="0"/>
          <w:numId w:val="8"/>
        </w:numPr>
      </w:pPr>
      <w:r>
        <w:t>CS.05.</w:t>
      </w:r>
      <w:r w:rsidR="004706A8">
        <w:t xml:space="preserve"> Describe career opportunities and means to achieve those opportunities in each of the Agriculture, Food, &amp; Natural Resources career pathways.</w:t>
      </w:r>
    </w:p>
    <w:p w14:paraId="78AF969F" w14:textId="462A6817" w:rsidR="003D3A26" w:rsidRDefault="008151C2" w:rsidP="003D3A26">
      <w:pPr>
        <w:pStyle w:val="FFASub2"/>
      </w:pPr>
      <w:r>
        <w:t>FFA Precept</w:t>
      </w:r>
    </w:p>
    <w:p w14:paraId="0AFED5E6" w14:textId="1096B60F" w:rsidR="003D3A26" w:rsidRDefault="003D3A26" w:rsidP="003D3A26">
      <w:pPr>
        <w:pStyle w:val="FFABody"/>
        <w:numPr>
          <w:ilvl w:val="0"/>
          <w:numId w:val="8"/>
        </w:numPr>
      </w:pPr>
      <w:r w:rsidRPr="003D3A26">
        <w:t>FFA.PL-A.Action</w:t>
      </w:r>
      <w:r>
        <w:t>.</w:t>
      </w:r>
      <w:r w:rsidRPr="003D3A26">
        <w:t xml:space="preserve"> Assume responsibility and take the necessary steps to achieve the desired results, no matter what the goal or task at hand. </w:t>
      </w:r>
    </w:p>
    <w:p w14:paraId="2F0ADC7F" w14:textId="2DD3FC62" w:rsidR="003D3A26" w:rsidRDefault="003D3A26" w:rsidP="003D3A26">
      <w:pPr>
        <w:pStyle w:val="FFABody"/>
        <w:numPr>
          <w:ilvl w:val="0"/>
          <w:numId w:val="8"/>
        </w:numPr>
      </w:pPr>
      <w:r>
        <w:t>FFA.PL-C.Vision.</w:t>
      </w:r>
      <w:r w:rsidRPr="003D3A26">
        <w:t xml:space="preserve"> Visualize the future and how to get there.</w:t>
      </w:r>
    </w:p>
    <w:p w14:paraId="388615E4" w14:textId="5F2DAA04" w:rsidR="007A09A2" w:rsidRDefault="007A09A2" w:rsidP="007A09A2">
      <w:pPr>
        <w:pStyle w:val="FFABody"/>
        <w:numPr>
          <w:ilvl w:val="0"/>
          <w:numId w:val="8"/>
        </w:numPr>
      </w:pPr>
      <w:r>
        <w:t>FFA.PL-E.Awareness. Understand personal vision, mission, and goals.</w:t>
      </w:r>
    </w:p>
    <w:p w14:paraId="26C2B383" w14:textId="289CF957" w:rsidR="003D3A26" w:rsidRDefault="003D3A26" w:rsidP="003D3A26">
      <w:pPr>
        <w:pStyle w:val="FFABody"/>
        <w:numPr>
          <w:ilvl w:val="0"/>
          <w:numId w:val="8"/>
        </w:numPr>
      </w:pPr>
      <w:r w:rsidRPr="003D3A26">
        <w:t>FFA.PL-F.Continuous Improvement</w:t>
      </w:r>
      <w:r w:rsidR="00A61F07">
        <w:t>.</w:t>
      </w:r>
      <w:r w:rsidRPr="003D3A26">
        <w:t xml:space="preserve"> Accept responsibility for learning and personal growth.</w:t>
      </w:r>
    </w:p>
    <w:p w14:paraId="1B5AFA26" w14:textId="0C4647BC" w:rsidR="003D3A26" w:rsidRDefault="003D3A26" w:rsidP="003D3A26">
      <w:pPr>
        <w:pStyle w:val="FFABody"/>
        <w:numPr>
          <w:ilvl w:val="0"/>
          <w:numId w:val="8"/>
        </w:numPr>
      </w:pPr>
      <w:r>
        <w:t>FFA.PG-H.Social Growth.</w:t>
      </w:r>
      <w:r w:rsidRPr="003D3A26">
        <w:t xml:space="preserve"> Successfully interact with others and adapt to various social situations.</w:t>
      </w:r>
    </w:p>
    <w:p w14:paraId="61E62A41" w14:textId="07CA8A36" w:rsidR="003D3A26" w:rsidRDefault="003D3A26" w:rsidP="003D3A26">
      <w:pPr>
        <w:pStyle w:val="FFABody"/>
        <w:numPr>
          <w:ilvl w:val="0"/>
          <w:numId w:val="8"/>
        </w:numPr>
      </w:pPr>
      <w:r>
        <w:t xml:space="preserve">FFA.PG-J.Mental Growth. Embrace cognitive and intellectual development relative to reasoning, thinking and coping. </w:t>
      </w:r>
    </w:p>
    <w:p w14:paraId="68B67A11" w14:textId="227D90D8" w:rsidR="003D3A26" w:rsidRPr="00701C80" w:rsidRDefault="003D3A26" w:rsidP="003D3A26">
      <w:pPr>
        <w:pStyle w:val="FFABody"/>
        <w:numPr>
          <w:ilvl w:val="0"/>
          <w:numId w:val="8"/>
        </w:numPr>
      </w:pPr>
      <w:r w:rsidRPr="003D3A26">
        <w:t>FFA.CS-M.Communication</w:t>
      </w:r>
      <w:r>
        <w:t>.</w:t>
      </w:r>
      <w:r w:rsidRPr="003D3A26">
        <w:t xml:space="preserve"> Effectively interact with others in personal and professional settings.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0AEA27F1" w14:textId="4790DBED" w:rsidR="008151C2" w:rsidRPr="008F6BBE" w:rsidRDefault="007C4794" w:rsidP="007A09A2">
      <w:pPr>
        <w:pStyle w:val="FFABody"/>
        <w:numPr>
          <w:ilvl w:val="0"/>
          <w:numId w:val="8"/>
        </w:numPr>
      </w:pPr>
      <w:r>
        <w:t>AG5</w:t>
      </w:r>
      <w:r w:rsidR="00632558">
        <w:t>.</w:t>
      </w:r>
      <w:r>
        <w:t xml:space="preserve"> Describ</w:t>
      </w:r>
      <w:r w:rsidR="004706A8">
        <w:t xml:space="preserve">e career opportunities and means to achieve those opportunities in each of the Agriculture, Food &amp; Natural </w:t>
      </w:r>
      <w:r>
        <w:t>Resources</w:t>
      </w:r>
      <w:r w:rsidR="004706A8">
        <w:t xml:space="preserve"> Career Pathways.</w:t>
      </w:r>
    </w:p>
    <w:p w14:paraId="540B07A4" w14:textId="70DD2B45" w:rsidR="008151C2" w:rsidRDefault="008151C2" w:rsidP="008151C2">
      <w:pPr>
        <w:pStyle w:val="FFASub2"/>
      </w:pPr>
      <w:r w:rsidRPr="009156FA">
        <w:t>Common Core</w:t>
      </w:r>
      <w:r w:rsidR="00907F5A">
        <w:t xml:space="preserve"> </w:t>
      </w:r>
      <w:r w:rsidRPr="009156FA">
        <w:t xml:space="preserve">- </w:t>
      </w:r>
      <w:r>
        <w:t>Writing</w:t>
      </w:r>
    </w:p>
    <w:p w14:paraId="4630F62B" w14:textId="5B355DD6" w:rsidR="008151C2" w:rsidRPr="00C228AD" w:rsidRDefault="005130E5" w:rsidP="008151C2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>
        <w:rPr>
          <w:rFonts w:ascii="Verdana" w:hAnsi="Verdana"/>
          <w:i w:val="0"/>
          <w:color w:val="auto"/>
          <w:sz w:val="17"/>
        </w:rPr>
        <w:t>CCSS.ELA-Literacy.W9-10.2.</w:t>
      </w:r>
      <w:r w:rsidR="004706A8">
        <w:rPr>
          <w:rFonts w:ascii="Verdana" w:hAnsi="Verdana"/>
          <w:i w:val="0"/>
          <w:color w:val="auto"/>
          <w:sz w:val="17"/>
        </w:rPr>
        <w:t xml:space="preserve"> Write </w:t>
      </w:r>
      <w:r>
        <w:rPr>
          <w:rFonts w:ascii="Verdana" w:hAnsi="Verdana"/>
          <w:i w:val="0"/>
          <w:color w:val="auto"/>
          <w:sz w:val="17"/>
        </w:rPr>
        <w:t>informative/explanatory texts to examine and convey complex ideas, concepts, and information clearly and accurately through the effective selection, organization, and analysis of content.</w:t>
      </w:r>
    </w:p>
    <w:p w14:paraId="5F60B66C" w14:textId="6FD1E1E3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907F5A">
        <w:t xml:space="preserve"> </w:t>
      </w:r>
      <w:r w:rsidRPr="009156FA">
        <w:t>- Speaking and Listening</w:t>
      </w:r>
    </w:p>
    <w:p w14:paraId="75749532" w14:textId="2945D1B7" w:rsidR="008151C2" w:rsidRPr="00C93CD9" w:rsidRDefault="004706A8" w:rsidP="007A09A2">
      <w:pPr>
        <w:pStyle w:val="FFABody"/>
        <w:numPr>
          <w:ilvl w:val="0"/>
          <w:numId w:val="8"/>
        </w:numPr>
      </w:pPr>
      <w:r>
        <w:t>CCSS.ELA-Literacy.SL.9-10.1</w:t>
      </w:r>
      <w:r w:rsidR="00632558">
        <w:t>.</w:t>
      </w:r>
      <w:r>
        <w:t xml:space="preserve"> Initiate and participate effectively in a range of collaborative discussions (one-on-one, in groups, and teacher-led) with diverse partners on grades 9-10 topics, texts, and issues, building on others’ ideas and expressing their own clearly and persuasively.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7123F265" w14:textId="567F2D5E" w:rsidR="008151C2" w:rsidRDefault="00AB5273" w:rsidP="008151C2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0B16F5E5" w14:textId="21B4D4ED" w:rsidR="008151C2" w:rsidRDefault="008151C2" w:rsidP="008151C2">
      <w:pPr>
        <w:pStyle w:val="FFASub2"/>
      </w:pPr>
      <w:r w:rsidRPr="009156FA">
        <w:t xml:space="preserve">Partnership for </w:t>
      </w:r>
      <w:r w:rsidR="00907F5A">
        <w:t>21st</w:t>
      </w:r>
      <w:r w:rsidR="00907F5A" w:rsidRPr="009156FA">
        <w:t xml:space="preserve"> </w:t>
      </w:r>
      <w:r w:rsidRPr="009156FA">
        <w:t xml:space="preserve">Century Skills </w:t>
      </w:r>
    </w:p>
    <w:p w14:paraId="57B97131" w14:textId="00383FB1" w:rsidR="00A61F07" w:rsidRDefault="00A61F07" w:rsidP="008151C2">
      <w:pPr>
        <w:pStyle w:val="FFABody"/>
        <w:numPr>
          <w:ilvl w:val="0"/>
          <w:numId w:val="9"/>
        </w:numPr>
      </w:pPr>
      <w:r>
        <w:t>Civic Literacy</w:t>
      </w:r>
    </w:p>
    <w:p w14:paraId="08F02971" w14:textId="00729A1D" w:rsidR="00A61F07" w:rsidRDefault="00A61F07" w:rsidP="008151C2">
      <w:pPr>
        <w:pStyle w:val="FFABody"/>
        <w:numPr>
          <w:ilvl w:val="0"/>
          <w:numId w:val="9"/>
        </w:numPr>
      </w:pPr>
      <w:r>
        <w:t>Communication</w:t>
      </w:r>
    </w:p>
    <w:p w14:paraId="7C18FEAD" w14:textId="65EF3525" w:rsidR="00AB5273" w:rsidRDefault="00AB5273" w:rsidP="008151C2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1D5F9788" w14:textId="2958A8F2" w:rsidR="008151C2" w:rsidRDefault="00632558" w:rsidP="008151C2">
      <w:pPr>
        <w:pStyle w:val="FFABody"/>
        <w:numPr>
          <w:ilvl w:val="0"/>
          <w:numId w:val="9"/>
        </w:numPr>
      </w:pPr>
      <w:r>
        <w:t>Initiative and Self-D</w:t>
      </w:r>
      <w:r w:rsidR="00AB5273">
        <w:t>irection</w:t>
      </w:r>
    </w:p>
    <w:p w14:paraId="478F0605" w14:textId="54E6C0F1" w:rsidR="00A61F07" w:rsidRPr="009156FA" w:rsidRDefault="00A61F07" w:rsidP="008151C2">
      <w:pPr>
        <w:pStyle w:val="FFABody"/>
        <w:numPr>
          <w:ilvl w:val="0"/>
          <w:numId w:val="9"/>
        </w:numPr>
      </w:pPr>
      <w:r>
        <w:lastRenderedPageBreak/>
        <w:t>Leadership and Responsibility</w:t>
      </w:r>
    </w:p>
    <w:p w14:paraId="0B7F6094" w14:textId="406D581C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4237B371" w14:textId="25E5CD69" w:rsidR="0093496F" w:rsidRDefault="00AC1F83" w:rsidP="001A3DB4">
      <w:pPr>
        <w:pStyle w:val="FFABody"/>
        <w:numPr>
          <w:ilvl w:val="0"/>
          <w:numId w:val="13"/>
        </w:numPr>
      </w:pPr>
      <w:r>
        <w:rPr>
          <w:i/>
        </w:rPr>
        <w:t xml:space="preserve">Interest Approach: </w:t>
      </w:r>
      <w:r w:rsidR="006E6418">
        <w:t xml:space="preserve">Provide each student </w:t>
      </w:r>
      <w:r w:rsidR="001102B5">
        <w:t>one bingo card (FFA.N</w:t>
      </w:r>
      <w:r w:rsidR="00F1419A">
        <w:t xml:space="preserve">H.1.1 A) with career opportunities </w:t>
      </w:r>
      <w:r w:rsidR="00647DBE">
        <w:t xml:space="preserve">and items students could </w:t>
      </w:r>
      <w:r w:rsidR="000032F6">
        <w:t>have</w:t>
      </w:r>
      <w:r w:rsidR="00647DBE">
        <w:t xml:space="preserve"> as their passions </w:t>
      </w:r>
      <w:r w:rsidR="00F1419A">
        <w:t xml:space="preserve">listed on the card. Have students walk around and get signatures </w:t>
      </w:r>
      <w:r w:rsidR="00647DBE">
        <w:t xml:space="preserve">from their classmates </w:t>
      </w:r>
      <w:r w:rsidR="00F1419A">
        <w:t xml:space="preserve">on </w:t>
      </w:r>
      <w:r w:rsidR="00647DBE">
        <w:t>the</w:t>
      </w:r>
      <w:r w:rsidR="00F1419A">
        <w:t xml:space="preserve"> squares </w:t>
      </w:r>
      <w:r w:rsidR="007E0298">
        <w:t xml:space="preserve">they fit the best. Give students approximately </w:t>
      </w:r>
      <w:r w:rsidR="009B1D00">
        <w:t xml:space="preserve">three to four </w:t>
      </w:r>
      <w:r w:rsidR="007E0298">
        <w:t>minutes to get signatures from classmates</w:t>
      </w:r>
      <w:r w:rsidR="00BC6733">
        <w:t xml:space="preserve">. Create a little </w:t>
      </w:r>
      <w:r w:rsidR="00C32ABA">
        <w:t xml:space="preserve">competition </w:t>
      </w:r>
      <w:r w:rsidR="00BC6733">
        <w:t>where students want to get the most signatures</w:t>
      </w:r>
      <w:r w:rsidR="007E0298">
        <w:t xml:space="preserve"> (seeking a </w:t>
      </w:r>
      <w:r w:rsidR="000032F6">
        <w:t>“</w:t>
      </w:r>
      <w:r w:rsidR="007E0298" w:rsidRPr="0099027B">
        <w:t>b</w:t>
      </w:r>
      <w:r w:rsidR="00655EA2" w:rsidRPr="0099027B">
        <w:t>l</w:t>
      </w:r>
      <w:r w:rsidR="007E0298" w:rsidRPr="0099027B">
        <w:t>ackout</w:t>
      </w:r>
      <w:r w:rsidR="000032F6">
        <w:t>”</w:t>
      </w:r>
      <w:r w:rsidR="007E0298">
        <w:t xml:space="preserve"> with the most signatures on the bingo card). </w:t>
      </w:r>
      <w:r w:rsidR="006E6418">
        <w:t xml:space="preserve">Pose the </w:t>
      </w:r>
      <w:r w:rsidR="007E0298">
        <w:t>question</w:t>
      </w:r>
      <w:r w:rsidR="006E6418">
        <w:t>, “</w:t>
      </w:r>
      <w:r w:rsidR="007E0298">
        <w:t>What are you passionate about? What do you want to do</w:t>
      </w:r>
      <w:r w:rsidR="006E6418">
        <w:t xml:space="preserve">?” By the end of the activity, students will </w:t>
      </w:r>
      <w:r w:rsidR="00655EA2">
        <w:t>identify</w:t>
      </w:r>
      <w:r w:rsidR="007E0298">
        <w:t xml:space="preserve"> a couple of different career opportunities </w:t>
      </w:r>
      <w:r w:rsidR="00BC6733">
        <w:t>within agricul</w:t>
      </w:r>
      <w:r w:rsidR="00C32ABA">
        <w:t>ture</w:t>
      </w:r>
      <w:r w:rsidR="00BC6733">
        <w:t xml:space="preserve"> and make the link that FFA can help them get there. </w:t>
      </w:r>
    </w:p>
    <w:p w14:paraId="076B73D8" w14:textId="6AD2F0AE" w:rsidR="0093496F" w:rsidRDefault="007E0298" w:rsidP="0093496F">
      <w:pPr>
        <w:pStyle w:val="FFABody"/>
        <w:numPr>
          <w:ilvl w:val="1"/>
          <w:numId w:val="13"/>
        </w:numPr>
      </w:pPr>
      <w:r>
        <w:t>P</w:t>
      </w:r>
      <w:r w:rsidR="00AC1F83">
        <w:t xml:space="preserve">ass out </w:t>
      </w:r>
      <w:r w:rsidR="005D41E6">
        <w:t>copies</w:t>
      </w:r>
      <w:r w:rsidR="00AC1F83">
        <w:t xml:space="preserve"> of </w:t>
      </w:r>
      <w:r w:rsidR="00F0265B">
        <w:t>t</w:t>
      </w:r>
      <w:r w:rsidRPr="0099027B">
        <w:t xml:space="preserve">he </w:t>
      </w:r>
      <w:r w:rsidR="00F0265B">
        <w:t>“</w:t>
      </w:r>
      <w:r w:rsidRPr="0099027B">
        <w:t>Official FFA Student Handbook</w:t>
      </w:r>
      <w:r w:rsidR="005D41E6">
        <w:t>”</w:t>
      </w:r>
      <w:r>
        <w:rPr>
          <w:i/>
        </w:rPr>
        <w:t xml:space="preserve"> </w:t>
      </w:r>
      <w:r>
        <w:t xml:space="preserve">(one per student). </w:t>
      </w:r>
      <w:r w:rsidRPr="0095407D">
        <w:t xml:space="preserve">Ask students to </w:t>
      </w:r>
      <w:r w:rsidR="00BB44B6" w:rsidRPr="0095407D">
        <w:t>read</w:t>
      </w:r>
      <w:r w:rsidR="00BC6733" w:rsidRPr="0095407D">
        <w:t xml:space="preserve"> Part 1: Who Are We Now? </w:t>
      </w:r>
      <w:proofErr w:type="gramStart"/>
      <w:r w:rsidR="00BC6733" w:rsidRPr="0095407D">
        <w:t>w</w:t>
      </w:r>
      <w:r w:rsidRPr="0095407D">
        <w:t>ithi</w:t>
      </w:r>
      <w:r w:rsidR="0095407D">
        <w:t>n</w:t>
      </w:r>
      <w:proofErr w:type="gramEnd"/>
      <w:r w:rsidR="0095407D">
        <w:t xml:space="preserve"> Section 1.</w:t>
      </w:r>
      <w:bookmarkStart w:id="0" w:name="_GoBack"/>
      <w:bookmarkEnd w:id="0"/>
      <w:r w:rsidR="00BC6733">
        <w:t xml:space="preserve"> </w:t>
      </w:r>
      <w:r>
        <w:t xml:space="preserve"> </w:t>
      </w:r>
      <w:r w:rsidR="00AC1F83">
        <w:t xml:space="preserve">Discuss the information and the </w:t>
      </w:r>
      <w:r w:rsidR="00BC6733">
        <w:t xml:space="preserve">available </w:t>
      </w:r>
      <w:r w:rsidR="00655EA2">
        <w:t xml:space="preserve">opportunities </w:t>
      </w:r>
      <w:r w:rsidR="00AC1F83">
        <w:t xml:space="preserve">as a group. </w:t>
      </w:r>
    </w:p>
    <w:p w14:paraId="549E59BE" w14:textId="4FB183F5" w:rsidR="001A3DB4" w:rsidRDefault="00AC1F83" w:rsidP="0093496F">
      <w:pPr>
        <w:pStyle w:val="FFABody"/>
        <w:numPr>
          <w:ilvl w:val="1"/>
          <w:numId w:val="13"/>
        </w:numPr>
      </w:pPr>
      <w:r>
        <w:t xml:space="preserve">Set the context that </w:t>
      </w:r>
      <w:r w:rsidR="007E0298">
        <w:t>thousands of opportunities can result from being involved in a high school agricultural education program.</w:t>
      </w:r>
      <w:r w:rsidR="007C24CC">
        <w:t xml:space="preserve"> </w:t>
      </w:r>
      <w:r w:rsidR="007E0298">
        <w:t>Then</w:t>
      </w:r>
      <w:r w:rsidR="00BC6733">
        <w:t>,</w:t>
      </w:r>
      <w:r w:rsidR="007E0298">
        <w:t xml:space="preserve"> make the connection that high school agricultural education classes are made of three components: FFA, </w:t>
      </w:r>
      <w:r w:rsidR="000032F6">
        <w:t xml:space="preserve">supervised agricultural experience </w:t>
      </w:r>
      <w:r w:rsidR="00BC6733">
        <w:t xml:space="preserve">(SAE) </w:t>
      </w:r>
      <w:r w:rsidR="000032F6">
        <w:t>programs</w:t>
      </w:r>
      <w:r w:rsidR="007E0298">
        <w:t xml:space="preserve"> and </w:t>
      </w:r>
      <w:r w:rsidR="000032F6">
        <w:t>classroom</w:t>
      </w:r>
      <w:r w:rsidR="00BC6733">
        <w:t>/</w:t>
      </w:r>
      <w:r w:rsidR="000032F6">
        <w:t>laboratory instruction</w:t>
      </w:r>
      <w:r w:rsidR="007E0298">
        <w:t xml:space="preserve">. </w:t>
      </w:r>
    </w:p>
    <w:p w14:paraId="2776532A" w14:textId="77777777" w:rsidR="00B86D0F" w:rsidRPr="001A3DB4" w:rsidRDefault="00B86D0F" w:rsidP="00B86D0F">
      <w:pPr>
        <w:pStyle w:val="FFABody"/>
        <w:ind w:left="1440"/>
      </w:pPr>
    </w:p>
    <w:p w14:paraId="4EAEEE75" w14:textId="533E84B7" w:rsidR="00B86D0F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 w:rsidR="007E0298">
        <w:rPr>
          <w:i/>
        </w:rPr>
        <w:t xml:space="preserve"> 1</w:t>
      </w:r>
      <w:r w:rsidRPr="001A3DB4">
        <w:rPr>
          <w:i/>
        </w:rPr>
        <w:t>:</w:t>
      </w:r>
      <w:r w:rsidRPr="001A3DB4">
        <w:t xml:space="preserve"> </w:t>
      </w:r>
      <w:r w:rsidR="00CF1F66">
        <w:t xml:space="preserve">The parts </w:t>
      </w:r>
      <w:r w:rsidR="00B86D0F">
        <w:t xml:space="preserve">of an </w:t>
      </w:r>
      <w:r w:rsidR="00CF1F66">
        <w:t xml:space="preserve">agricultural education program. </w:t>
      </w:r>
    </w:p>
    <w:p w14:paraId="16BC5366" w14:textId="12C0E07C" w:rsidR="00B86D0F" w:rsidRDefault="001E13B6" w:rsidP="00B86D0F">
      <w:pPr>
        <w:pStyle w:val="FFABody"/>
        <w:numPr>
          <w:ilvl w:val="1"/>
          <w:numId w:val="13"/>
        </w:numPr>
      </w:pPr>
      <w:r>
        <w:t>Divide students into groups of two or three for a role-playing scenario.</w:t>
      </w:r>
    </w:p>
    <w:p w14:paraId="307EFD1C" w14:textId="068A9701" w:rsidR="001E13B6" w:rsidRDefault="001E13B6" w:rsidP="00B86D0F">
      <w:pPr>
        <w:pStyle w:val="FFABody"/>
        <w:numPr>
          <w:ilvl w:val="1"/>
          <w:numId w:val="13"/>
        </w:numPr>
      </w:pPr>
      <w:r>
        <w:t>Assign each student</w:t>
      </w:r>
      <w:r w:rsidR="00F17879">
        <w:t xml:space="preserve"> in each group</w:t>
      </w:r>
      <w:r>
        <w:t xml:space="preserve"> a different audience to </w:t>
      </w:r>
      <w:r w:rsidR="00E713F6">
        <w:t>which FFA could be described:</w:t>
      </w:r>
    </w:p>
    <w:p w14:paraId="55896AAA" w14:textId="054F2915" w:rsidR="00E713F6" w:rsidRDefault="00E713F6" w:rsidP="00E713F6">
      <w:pPr>
        <w:pStyle w:val="FFABody"/>
        <w:numPr>
          <w:ilvl w:val="2"/>
          <w:numId w:val="13"/>
        </w:numPr>
      </w:pPr>
      <w:r>
        <w:t>Describe FFA to a parent who lives in an urban school district.</w:t>
      </w:r>
    </w:p>
    <w:p w14:paraId="69137F71" w14:textId="2C0D05BE" w:rsidR="003E53EB" w:rsidRDefault="003E53EB" w:rsidP="00E713F6">
      <w:pPr>
        <w:pStyle w:val="FFABody"/>
        <w:numPr>
          <w:ilvl w:val="2"/>
          <w:numId w:val="13"/>
        </w:numPr>
      </w:pPr>
      <w:r>
        <w:t>Describe FFA to a group of parents at a local school board meeting.</w:t>
      </w:r>
    </w:p>
    <w:p w14:paraId="60CF21C3" w14:textId="7F8B8B6C" w:rsidR="00E713F6" w:rsidRDefault="00E713F6" w:rsidP="00E713F6">
      <w:pPr>
        <w:pStyle w:val="FFABody"/>
        <w:numPr>
          <w:ilvl w:val="2"/>
          <w:numId w:val="13"/>
        </w:numPr>
      </w:pPr>
      <w:r>
        <w:t>Describe FFA to a local farmer/producer.</w:t>
      </w:r>
    </w:p>
    <w:p w14:paraId="48E7CC0B" w14:textId="28EC4FEB" w:rsidR="00E713F6" w:rsidRDefault="00E713F6" w:rsidP="00E713F6">
      <w:pPr>
        <w:pStyle w:val="FFABody"/>
        <w:numPr>
          <w:ilvl w:val="2"/>
          <w:numId w:val="13"/>
        </w:numPr>
      </w:pPr>
      <w:r>
        <w:t>Describe FFA to a peer who is involved only in sports.</w:t>
      </w:r>
    </w:p>
    <w:p w14:paraId="2770AEBD" w14:textId="256FCE7E" w:rsidR="00E713F6" w:rsidRDefault="00E713F6" w:rsidP="00E713F6">
      <w:pPr>
        <w:pStyle w:val="FFABody"/>
        <w:numPr>
          <w:ilvl w:val="2"/>
          <w:numId w:val="13"/>
        </w:numPr>
      </w:pPr>
      <w:r>
        <w:t>Describe FFA to an employer/boss.</w:t>
      </w:r>
    </w:p>
    <w:p w14:paraId="0CC2BA40" w14:textId="20763274" w:rsidR="00E713F6" w:rsidRDefault="003E53EB" w:rsidP="00E713F6">
      <w:pPr>
        <w:pStyle w:val="FFABody"/>
        <w:numPr>
          <w:ilvl w:val="2"/>
          <w:numId w:val="13"/>
        </w:numPr>
      </w:pPr>
      <w:r>
        <w:t>Describe FFA to a younger</w:t>
      </w:r>
      <w:r w:rsidR="00BB16B7">
        <w:t xml:space="preserve"> e</w:t>
      </w:r>
      <w:r>
        <w:t>lementary student.</w:t>
      </w:r>
    </w:p>
    <w:p w14:paraId="2437F29D" w14:textId="41E6EFD9" w:rsidR="003E53EB" w:rsidRDefault="003E53EB" w:rsidP="00E713F6">
      <w:pPr>
        <w:pStyle w:val="FFABody"/>
        <w:numPr>
          <w:ilvl w:val="2"/>
          <w:numId w:val="13"/>
        </w:numPr>
      </w:pPr>
      <w:r>
        <w:t>Describe FFA to a politician or local civic group.</w:t>
      </w:r>
    </w:p>
    <w:p w14:paraId="25A18E90" w14:textId="41D68220" w:rsidR="003E53EB" w:rsidRDefault="003E53EB" w:rsidP="00E713F6">
      <w:pPr>
        <w:pStyle w:val="FFABody"/>
        <w:numPr>
          <w:ilvl w:val="2"/>
          <w:numId w:val="13"/>
        </w:numPr>
      </w:pPr>
      <w:r>
        <w:t>Describe FFA to a high school science teacher.</w:t>
      </w:r>
    </w:p>
    <w:p w14:paraId="538C20E3" w14:textId="400DB632" w:rsidR="003E53EB" w:rsidRDefault="003E53EB" w:rsidP="00E713F6">
      <w:pPr>
        <w:pStyle w:val="FFABody"/>
        <w:numPr>
          <w:ilvl w:val="2"/>
          <w:numId w:val="13"/>
        </w:numPr>
      </w:pPr>
      <w:r>
        <w:t>Other: ________________________________.</w:t>
      </w:r>
    </w:p>
    <w:p w14:paraId="10CDCDE7" w14:textId="7E0372BC" w:rsidR="00A37822" w:rsidRDefault="00A37822" w:rsidP="00A37822">
      <w:pPr>
        <w:pStyle w:val="FFABody"/>
        <w:numPr>
          <w:ilvl w:val="1"/>
          <w:numId w:val="13"/>
        </w:numPr>
      </w:pPr>
      <w:r>
        <w:t xml:space="preserve">Encourage each student to use the information outlined in </w:t>
      </w:r>
      <w:r w:rsidR="00BB16B7">
        <w:t>“</w:t>
      </w:r>
      <w:r w:rsidR="00F17879" w:rsidRPr="0099027B">
        <w:t>The Official Student Handbook</w:t>
      </w:r>
      <w:r w:rsidR="00BB16B7">
        <w:t>”</w:t>
      </w:r>
      <w:r w:rsidR="00FF6774">
        <w:rPr>
          <w:i/>
        </w:rPr>
        <w:t xml:space="preserve"> </w:t>
      </w:r>
      <w:r w:rsidR="00655EA2">
        <w:t>on page ______</w:t>
      </w:r>
      <w:r w:rsidR="00F17879">
        <w:rPr>
          <w:i/>
        </w:rPr>
        <w:t xml:space="preserve"> </w:t>
      </w:r>
      <w:r w:rsidR="00F17879">
        <w:t>to craft the explanation</w:t>
      </w:r>
      <w:r w:rsidR="00BA12C3">
        <w:t xml:space="preserve"> of what FFA is to the different audiences</w:t>
      </w:r>
      <w:r w:rsidR="00F17879">
        <w:t xml:space="preserve">. </w:t>
      </w:r>
      <w:r w:rsidR="00BB44B6">
        <w:t>Also,</w:t>
      </w:r>
      <w:r w:rsidR="00BB16B7">
        <w:t xml:space="preserve"> </w:t>
      </w:r>
      <w:r w:rsidR="00F17879">
        <w:t xml:space="preserve">encourage </w:t>
      </w:r>
      <w:r w:rsidR="00655EA2">
        <w:t>group</w:t>
      </w:r>
      <w:r w:rsidR="00F17879">
        <w:t xml:space="preserve"> members to take on the persona of the audience by asking questions and/or responding how that </w:t>
      </w:r>
      <w:r w:rsidR="00877E3B">
        <w:t>group would typically respond.</w:t>
      </w:r>
    </w:p>
    <w:p w14:paraId="33442014" w14:textId="655589E9" w:rsidR="00FF6774" w:rsidRDefault="00FF6774" w:rsidP="00FF6774">
      <w:pPr>
        <w:pStyle w:val="FFABody"/>
        <w:numPr>
          <w:ilvl w:val="2"/>
          <w:numId w:val="13"/>
        </w:numPr>
      </w:pPr>
      <w:r>
        <w:t xml:space="preserve">If possible, have students log in to </w:t>
      </w:r>
      <w:hyperlink r:id="rId12" w:history="1">
        <w:r w:rsidR="00BB16B7">
          <w:rPr>
            <w:rStyle w:val="Hyperlink"/>
          </w:rPr>
          <w:t>FFA</w:t>
        </w:r>
        <w:r w:rsidR="00BB16B7" w:rsidRPr="00F15A22">
          <w:rPr>
            <w:rStyle w:val="Hyperlink"/>
          </w:rPr>
          <w:t>.org</w:t>
        </w:r>
      </w:hyperlink>
      <w:r>
        <w:t xml:space="preserve"> and search for additional information online. </w:t>
      </w:r>
    </w:p>
    <w:p w14:paraId="7F27A02E" w14:textId="34A15E3A" w:rsidR="00877E3B" w:rsidRDefault="00877E3B" w:rsidP="00A37822">
      <w:pPr>
        <w:pStyle w:val="FFABody"/>
        <w:numPr>
          <w:ilvl w:val="1"/>
          <w:numId w:val="13"/>
        </w:numPr>
      </w:pPr>
      <w:r>
        <w:t>Each student will take turns describing FFA to assigned group members (assigned group audience).</w:t>
      </w:r>
    </w:p>
    <w:p w14:paraId="5DC04845" w14:textId="1D9893FA" w:rsidR="00877E3B" w:rsidRDefault="00877E3B" w:rsidP="00A37822">
      <w:pPr>
        <w:pStyle w:val="FFABody"/>
        <w:numPr>
          <w:ilvl w:val="1"/>
          <w:numId w:val="13"/>
        </w:numPr>
      </w:pPr>
      <w:r>
        <w:t xml:space="preserve">Discuss why it is important to describe FFA </w:t>
      </w:r>
      <w:r w:rsidR="00834D45">
        <w:t xml:space="preserve">in </w:t>
      </w:r>
      <w:r>
        <w:t>multiple contexts with a consistent message/language.</w:t>
      </w:r>
    </w:p>
    <w:p w14:paraId="5351C589" w14:textId="7E1EF3EC" w:rsidR="0030314D" w:rsidRDefault="0030314D" w:rsidP="0030314D">
      <w:pPr>
        <w:pStyle w:val="FFABody"/>
        <w:numPr>
          <w:ilvl w:val="2"/>
          <w:numId w:val="13"/>
        </w:numPr>
      </w:pPr>
      <w:r>
        <w:t>How do the career opportunities play into the description of FFA?</w:t>
      </w:r>
    </w:p>
    <w:p w14:paraId="14F9EEFB" w14:textId="77777777" w:rsidR="0030314D" w:rsidRDefault="0030314D" w:rsidP="0030314D">
      <w:pPr>
        <w:pStyle w:val="FFABody"/>
        <w:ind w:left="1440"/>
      </w:pPr>
    </w:p>
    <w:p w14:paraId="0F331820" w14:textId="56A34421" w:rsidR="0003366F" w:rsidRDefault="0003366F" w:rsidP="0003366F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>
        <w:rPr>
          <w:i/>
        </w:rPr>
        <w:t xml:space="preserve"> 2</w:t>
      </w:r>
      <w:r w:rsidRPr="001A3DB4">
        <w:rPr>
          <w:i/>
        </w:rPr>
        <w:t>:</w:t>
      </w:r>
      <w:r w:rsidRPr="001A3DB4">
        <w:t xml:space="preserve"> </w:t>
      </w:r>
      <w:r>
        <w:t xml:space="preserve">Opportunities </w:t>
      </w:r>
      <w:r w:rsidR="005A4647">
        <w:t>w</w:t>
      </w:r>
      <w:r w:rsidR="00CE6F1B">
        <w:t xml:space="preserve">ithin </w:t>
      </w:r>
      <w:r>
        <w:t>FFA</w:t>
      </w:r>
      <w:r w:rsidR="00CF5CD8">
        <w:t>.</w:t>
      </w:r>
      <w:r>
        <w:t xml:space="preserve"> </w:t>
      </w:r>
    </w:p>
    <w:p w14:paraId="3631409E" w14:textId="637A6355" w:rsidR="0003366F" w:rsidRDefault="001102B5" w:rsidP="0003366F">
      <w:pPr>
        <w:pStyle w:val="FFABody"/>
        <w:numPr>
          <w:ilvl w:val="1"/>
          <w:numId w:val="13"/>
        </w:numPr>
      </w:pPr>
      <w:r>
        <w:t>Distribute FFA.N</w:t>
      </w:r>
      <w:r w:rsidR="009A2953">
        <w:t>H.1.1.AS.A to each student.</w:t>
      </w:r>
    </w:p>
    <w:p w14:paraId="0F473B0D" w14:textId="4A7D1B46" w:rsidR="009A2953" w:rsidRDefault="009A2953" w:rsidP="0003366F">
      <w:pPr>
        <w:pStyle w:val="FFABody"/>
        <w:numPr>
          <w:ilvl w:val="1"/>
          <w:numId w:val="13"/>
        </w:numPr>
      </w:pPr>
      <w:r>
        <w:t>Students should check the opportunities they would like to learn more about while in FFA.</w:t>
      </w:r>
    </w:p>
    <w:p w14:paraId="354245D0" w14:textId="50798FC9" w:rsidR="009A2953" w:rsidRPr="00870F47" w:rsidRDefault="009A2953" w:rsidP="0003366F">
      <w:pPr>
        <w:pStyle w:val="FFABody"/>
        <w:numPr>
          <w:ilvl w:val="1"/>
          <w:numId w:val="13"/>
        </w:numPr>
      </w:pPr>
      <w:r>
        <w:t xml:space="preserve">Once completed, have students read pages _______ </w:t>
      </w:r>
      <w:r w:rsidR="00870F47">
        <w:t xml:space="preserve">within </w:t>
      </w:r>
      <w:r w:rsidR="00867F10">
        <w:t>“</w:t>
      </w:r>
      <w:r w:rsidR="00870F47" w:rsidRPr="0099027B">
        <w:t>The Official Student Handbook</w:t>
      </w:r>
      <w:r w:rsidR="00867F10">
        <w:t>,”</w:t>
      </w:r>
      <w:r w:rsidR="00D85077">
        <w:rPr>
          <w:i/>
        </w:rPr>
        <w:t xml:space="preserve"> </w:t>
      </w:r>
      <w:r w:rsidR="00D85077">
        <w:t>describing the eight ways students can enjoy being a part of the National FFA Organization</w:t>
      </w:r>
      <w:r w:rsidR="00870F47">
        <w:rPr>
          <w:i/>
        </w:rPr>
        <w:t>.</w:t>
      </w:r>
    </w:p>
    <w:p w14:paraId="41CC1F26" w14:textId="628DFE24" w:rsidR="00870F47" w:rsidRDefault="00870F47" w:rsidP="0003366F">
      <w:pPr>
        <w:pStyle w:val="FFABody"/>
        <w:numPr>
          <w:ilvl w:val="1"/>
          <w:numId w:val="13"/>
        </w:numPr>
      </w:pPr>
      <w:r>
        <w:t>Give students a blank piece of paper and have them draw an Instagram post of how they can live out or practice the opportunity they chose in everyday life.</w:t>
      </w:r>
      <w:r w:rsidR="007E4664">
        <w:t xml:space="preserve"> (Help them set goals to living </w:t>
      </w:r>
      <w:r w:rsidR="005C46A8">
        <w:t xml:space="preserve">out </w:t>
      </w:r>
      <w:r w:rsidR="007E4664">
        <w:t>the opportunities).</w:t>
      </w:r>
    </w:p>
    <w:p w14:paraId="079A6DB8" w14:textId="1514446E" w:rsidR="00B147D2" w:rsidRDefault="007E4664" w:rsidP="0003366F">
      <w:pPr>
        <w:pStyle w:val="FFABody"/>
        <w:numPr>
          <w:ilvl w:val="1"/>
          <w:numId w:val="13"/>
        </w:numPr>
      </w:pPr>
      <w:r>
        <w:t>Collect FFA.</w:t>
      </w:r>
      <w:r w:rsidR="001102B5">
        <w:t>N</w:t>
      </w:r>
      <w:r>
        <w:t xml:space="preserve">H.1.1.AS.A and add to student’s personal file. </w:t>
      </w:r>
      <w:r w:rsidR="00B147D2">
        <w:t xml:space="preserve">Discuss interests with students. </w:t>
      </w:r>
    </w:p>
    <w:p w14:paraId="7AC9D727" w14:textId="77777777" w:rsidR="0003366F" w:rsidRDefault="0003366F" w:rsidP="0030314D">
      <w:pPr>
        <w:pStyle w:val="FFABody"/>
        <w:ind w:left="1440"/>
      </w:pPr>
    </w:p>
    <w:p w14:paraId="2C4FDF37" w14:textId="77777777" w:rsidR="0003366F" w:rsidRDefault="0003366F" w:rsidP="0030314D">
      <w:pPr>
        <w:pStyle w:val="FFABody"/>
        <w:ind w:left="1440"/>
      </w:pPr>
    </w:p>
    <w:p w14:paraId="590EC41E" w14:textId="7C5B8909" w:rsidR="006E6418" w:rsidRDefault="006E6418" w:rsidP="00B147D2">
      <w:pPr>
        <w:pStyle w:val="FFABody"/>
        <w:numPr>
          <w:ilvl w:val="0"/>
          <w:numId w:val="13"/>
        </w:numPr>
      </w:pPr>
      <w:r w:rsidRPr="001A3DB4">
        <w:rPr>
          <w:i/>
        </w:rPr>
        <w:t>Follow</w:t>
      </w:r>
      <w:r w:rsidR="003F6AC6">
        <w:rPr>
          <w:i/>
        </w:rPr>
        <w:t xml:space="preserve"> U</w:t>
      </w:r>
      <w:r w:rsidRPr="001A3DB4">
        <w:rPr>
          <w:i/>
        </w:rPr>
        <w:t>p:</w:t>
      </w:r>
      <w:r w:rsidRPr="001A3DB4">
        <w:t xml:space="preserve"> </w:t>
      </w:r>
      <w:r w:rsidR="00B147D2">
        <w:t>After seeing what their int</w:t>
      </w:r>
      <w:r w:rsidR="005630A9">
        <w:t xml:space="preserve">erests are from </w:t>
      </w:r>
      <w:r w:rsidR="001102B5">
        <w:t>FFA.N</w:t>
      </w:r>
      <w:r w:rsidR="005630A9">
        <w:t>H.1.1.AS.A, h</w:t>
      </w:r>
      <w:r w:rsidR="00B147D2">
        <w:t xml:space="preserve">elp </w:t>
      </w:r>
      <w:r w:rsidR="005630A9">
        <w:t>set short-term and</w:t>
      </w:r>
      <w:r w:rsidR="00B147D2">
        <w:t xml:space="preserve"> long-term goals within their interest areas.</w:t>
      </w:r>
      <w:r w:rsidR="005630A9">
        <w:t xml:space="preserve"> Have students answer:</w:t>
      </w:r>
    </w:p>
    <w:p w14:paraId="3CC13F20" w14:textId="5EA515EE" w:rsidR="006E6418" w:rsidRDefault="005630A9" w:rsidP="006E6418">
      <w:pPr>
        <w:pStyle w:val="FFABody"/>
        <w:numPr>
          <w:ilvl w:val="1"/>
          <w:numId w:val="13"/>
        </w:numPr>
      </w:pPr>
      <w:r>
        <w:t>Are my goals specific, measurable, attainable, realistic and timely?</w:t>
      </w:r>
    </w:p>
    <w:p w14:paraId="5425CE08" w14:textId="7E472872" w:rsidR="005630A9" w:rsidRDefault="005630A9" w:rsidP="006E6418">
      <w:pPr>
        <w:pStyle w:val="FFABody"/>
        <w:numPr>
          <w:ilvl w:val="1"/>
          <w:numId w:val="13"/>
        </w:numPr>
      </w:pPr>
      <w:r>
        <w:t>How can I use my FFA career to help me accomplish my lifelong goals?</w:t>
      </w:r>
    </w:p>
    <w:p w14:paraId="7140D456" w14:textId="12081D90" w:rsidR="005630A9" w:rsidRDefault="005630A9" w:rsidP="006E6418">
      <w:pPr>
        <w:pStyle w:val="FFABody"/>
        <w:numPr>
          <w:ilvl w:val="1"/>
          <w:numId w:val="13"/>
        </w:numPr>
      </w:pPr>
      <w:r>
        <w:t>What are some common goals I have w</w:t>
      </w:r>
      <w:r w:rsidR="00655EA2">
        <w:t>ith my peers/classmates?</w:t>
      </w:r>
    </w:p>
    <w:p w14:paraId="5C2DBDD2" w14:textId="77777777" w:rsidR="005505FC" w:rsidRDefault="005505FC" w:rsidP="005505FC">
      <w:pPr>
        <w:pStyle w:val="FFABody"/>
        <w:ind w:left="1440"/>
      </w:pPr>
    </w:p>
    <w:p w14:paraId="64676CB2" w14:textId="0AE78737" w:rsidR="008E0D80" w:rsidRDefault="008E0D80" w:rsidP="00B62B2A">
      <w:pPr>
        <w:pStyle w:val="FFABody"/>
        <w:numPr>
          <w:ilvl w:val="0"/>
          <w:numId w:val="13"/>
        </w:numPr>
      </w:pPr>
      <w:r>
        <w:rPr>
          <w:i/>
        </w:rPr>
        <w:t>Leveling</w:t>
      </w:r>
      <w:r w:rsidR="00B1401D">
        <w:rPr>
          <w:i/>
        </w:rPr>
        <w:t xml:space="preserve"> U</w:t>
      </w:r>
      <w:r w:rsidRPr="00314838">
        <w:rPr>
          <w:i/>
        </w:rPr>
        <w:t>p</w:t>
      </w:r>
      <w:r>
        <w:t xml:space="preserve">: </w:t>
      </w:r>
    </w:p>
    <w:p w14:paraId="706EABED" w14:textId="6F3B0EBC" w:rsidR="00517ABA" w:rsidRDefault="005505FC" w:rsidP="00517ABA">
      <w:pPr>
        <w:pStyle w:val="FFABody"/>
        <w:numPr>
          <w:ilvl w:val="1"/>
          <w:numId w:val="13"/>
        </w:numPr>
      </w:pPr>
      <w:r>
        <w:t>Develop a</w:t>
      </w:r>
      <w:r w:rsidR="00655EA2">
        <w:t>n</w:t>
      </w:r>
      <w:r>
        <w:t xml:space="preserve"> educational presentation to describe what FFA is to an </w:t>
      </w:r>
      <w:r w:rsidR="00FC64D5">
        <w:t xml:space="preserve">elementary </w:t>
      </w:r>
      <w:r>
        <w:t>school.</w:t>
      </w:r>
    </w:p>
    <w:p w14:paraId="52F1701C" w14:textId="47B1469F" w:rsidR="005505FC" w:rsidRDefault="005505FC" w:rsidP="00517ABA">
      <w:pPr>
        <w:pStyle w:val="FFABody"/>
        <w:numPr>
          <w:ilvl w:val="1"/>
          <w:numId w:val="13"/>
        </w:numPr>
      </w:pPr>
      <w:r>
        <w:t xml:space="preserve">Have chapter members work with Greenhand students to develop long-range goals for the </w:t>
      </w:r>
      <w:r w:rsidR="0037466A">
        <w:t xml:space="preserve">entire </w:t>
      </w:r>
      <w:r>
        <w:t>chapter.</w:t>
      </w:r>
    </w:p>
    <w:p w14:paraId="15F3F936" w14:textId="77777777" w:rsidR="00E37A94" w:rsidRDefault="00E37A94" w:rsidP="00E37A94">
      <w:pPr>
        <w:spacing w:line="276" w:lineRule="auto"/>
      </w:pPr>
    </w:p>
    <w:p w14:paraId="31D8BF1C" w14:textId="0C09AA79" w:rsidR="008E0D80" w:rsidRDefault="008E0D80" w:rsidP="008E0D80">
      <w:pPr>
        <w:pStyle w:val="FFASub1"/>
      </w:pPr>
      <w:r>
        <w:t>Additional resources</w:t>
      </w:r>
      <w:r w:rsidR="007C4794">
        <w:t>:</w:t>
      </w:r>
    </w:p>
    <w:p w14:paraId="2B33780B" w14:textId="4B22CB4A" w:rsidR="00263CFA" w:rsidRDefault="00263CFA" w:rsidP="00E37A94">
      <w:pPr>
        <w:spacing w:line="276" w:lineRule="auto"/>
        <w:rPr>
          <w:rFonts w:ascii="American Typewriter" w:hAnsi="American Typewriter" w:cs="American Typewriter"/>
        </w:rPr>
      </w:pPr>
    </w:p>
    <w:p w14:paraId="10DDBEC9" w14:textId="4CC0C31A" w:rsidR="00263CFA" w:rsidRDefault="001102B5" w:rsidP="00E37A94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FFA.N</w:t>
      </w:r>
      <w:r w:rsidR="00263CFA">
        <w:rPr>
          <w:rFonts w:ascii="Verdana" w:hAnsi="Verdana" w:cs="American Typewriter"/>
          <w:sz w:val="17"/>
          <w:szCs w:val="17"/>
        </w:rPr>
        <w:t>H.</w:t>
      </w:r>
      <w:r w:rsidR="005505FC">
        <w:rPr>
          <w:rFonts w:ascii="Verdana" w:hAnsi="Verdana" w:cs="American Typewriter"/>
          <w:sz w:val="17"/>
          <w:szCs w:val="17"/>
        </w:rPr>
        <w:t xml:space="preserve">1.1.A. – Bingo Card </w:t>
      </w:r>
      <w:r w:rsidR="00263CFA">
        <w:rPr>
          <w:rFonts w:ascii="Verdana" w:hAnsi="Verdana" w:cs="American Typewriter"/>
          <w:sz w:val="17"/>
          <w:szCs w:val="17"/>
        </w:rPr>
        <w:t xml:space="preserve">– </w:t>
      </w:r>
      <w:r w:rsidR="00227433">
        <w:rPr>
          <w:rFonts w:ascii="Verdana" w:hAnsi="Verdana" w:cs="American Typewriter"/>
          <w:sz w:val="17"/>
          <w:szCs w:val="17"/>
        </w:rPr>
        <w:t xml:space="preserve">One </w:t>
      </w:r>
      <w:r w:rsidR="00263CFA">
        <w:rPr>
          <w:rFonts w:ascii="Verdana" w:hAnsi="Verdana" w:cs="American Typewriter"/>
          <w:sz w:val="17"/>
          <w:szCs w:val="17"/>
        </w:rPr>
        <w:t>card per student</w:t>
      </w:r>
      <w:r w:rsidR="000111AF">
        <w:rPr>
          <w:rFonts w:ascii="Verdana" w:hAnsi="Verdana" w:cs="American Typewriter"/>
          <w:sz w:val="17"/>
          <w:szCs w:val="17"/>
        </w:rPr>
        <w:t>.</w:t>
      </w:r>
    </w:p>
    <w:p w14:paraId="7A2DADA8" w14:textId="77777777" w:rsidR="00263CFA" w:rsidRDefault="00263CFA" w:rsidP="00E37A94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51BB3C75" w14:textId="1A099730" w:rsidR="00A03DC5" w:rsidRDefault="00263CFA" w:rsidP="00A03DC5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FFA.</w:t>
      </w:r>
      <w:r w:rsidR="001102B5">
        <w:rPr>
          <w:rFonts w:ascii="Verdana" w:hAnsi="Verdana" w:cs="American Typewriter"/>
          <w:sz w:val="17"/>
          <w:szCs w:val="17"/>
        </w:rPr>
        <w:t>N</w:t>
      </w:r>
      <w:r w:rsidR="005505FC">
        <w:rPr>
          <w:rFonts w:ascii="Verdana" w:hAnsi="Verdana" w:cs="American Typewriter"/>
          <w:sz w:val="17"/>
          <w:szCs w:val="17"/>
        </w:rPr>
        <w:t>H.1.1.AS.A</w:t>
      </w:r>
      <w:r>
        <w:rPr>
          <w:rFonts w:ascii="Verdana" w:hAnsi="Verdana" w:cs="American Typewriter"/>
          <w:sz w:val="17"/>
          <w:szCs w:val="17"/>
        </w:rPr>
        <w:t xml:space="preserve">. – </w:t>
      </w:r>
      <w:r w:rsidR="000111AF">
        <w:rPr>
          <w:rFonts w:ascii="Verdana" w:hAnsi="Verdana" w:cs="American Typewriter"/>
          <w:sz w:val="17"/>
          <w:szCs w:val="17"/>
        </w:rPr>
        <w:t xml:space="preserve">FFA Opportunities – </w:t>
      </w:r>
      <w:r w:rsidR="00227433">
        <w:rPr>
          <w:rFonts w:ascii="Verdana" w:hAnsi="Verdana" w:cs="American Typewriter"/>
          <w:sz w:val="17"/>
          <w:szCs w:val="17"/>
        </w:rPr>
        <w:t xml:space="preserve">One </w:t>
      </w:r>
      <w:r>
        <w:rPr>
          <w:rFonts w:ascii="Verdana" w:hAnsi="Verdana" w:cs="American Typewriter"/>
          <w:sz w:val="17"/>
          <w:szCs w:val="17"/>
        </w:rPr>
        <w:t>copy per student</w:t>
      </w:r>
      <w:r w:rsidR="000111AF">
        <w:rPr>
          <w:rFonts w:ascii="Verdana" w:hAnsi="Verdana" w:cs="American Typewriter"/>
          <w:sz w:val="17"/>
          <w:szCs w:val="17"/>
        </w:rPr>
        <w:t>.</w:t>
      </w:r>
    </w:p>
    <w:p w14:paraId="11AAF00F" w14:textId="77777777" w:rsidR="00A03DC5" w:rsidRDefault="00A03DC5" w:rsidP="00A03DC5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170B401B" w14:textId="7CF9BEA3" w:rsidR="00A03DC5" w:rsidRPr="00502105" w:rsidRDefault="00A03DC5" w:rsidP="00A03DC5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 xml:space="preserve">NH.Section1.Who Are We Now – </w:t>
      </w:r>
      <w:r w:rsidR="00227433">
        <w:rPr>
          <w:rFonts w:ascii="Verdana" w:hAnsi="Verdana" w:cs="American Typewriter"/>
          <w:sz w:val="17"/>
          <w:szCs w:val="17"/>
        </w:rPr>
        <w:t xml:space="preserve">PowerPoint </w:t>
      </w:r>
      <w:r>
        <w:rPr>
          <w:rFonts w:ascii="Verdana" w:hAnsi="Verdana" w:cs="American Typewriter"/>
          <w:sz w:val="17"/>
          <w:szCs w:val="17"/>
        </w:rPr>
        <w:t>Presentation</w:t>
      </w:r>
      <w:r w:rsidR="000111AF">
        <w:rPr>
          <w:rFonts w:ascii="Verdana" w:hAnsi="Verdana" w:cs="American Typewriter"/>
          <w:sz w:val="17"/>
          <w:szCs w:val="17"/>
        </w:rPr>
        <w:t>.</w:t>
      </w:r>
    </w:p>
    <w:p w14:paraId="456C0CD4" w14:textId="0F68C7A4" w:rsidR="00263CFA" w:rsidRDefault="00263CFA" w:rsidP="00E37A94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16101C4F" w14:textId="4784F589" w:rsidR="00D91576" w:rsidRDefault="00227433" w:rsidP="00D91576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99027B">
        <w:rPr>
          <w:rFonts w:ascii="Verdana" w:hAnsi="Verdana" w:cs="American Typewriter"/>
          <w:sz w:val="17"/>
          <w:szCs w:val="17"/>
        </w:rPr>
        <w:t>“</w:t>
      </w:r>
      <w:r w:rsidR="00D91576" w:rsidRPr="0099027B">
        <w:rPr>
          <w:rFonts w:ascii="Verdana" w:hAnsi="Verdana" w:cs="American Typewriter"/>
          <w:sz w:val="17"/>
          <w:szCs w:val="17"/>
        </w:rPr>
        <w:t>Official FFA Student Handbook</w:t>
      </w:r>
      <w:r w:rsidRPr="0099027B">
        <w:rPr>
          <w:rFonts w:ascii="Verdana" w:hAnsi="Verdana" w:cs="American Typewriter"/>
          <w:sz w:val="17"/>
          <w:szCs w:val="17"/>
        </w:rPr>
        <w:t>”</w:t>
      </w:r>
      <w:r w:rsidR="00D91576" w:rsidRPr="006135E6">
        <w:rPr>
          <w:rFonts w:ascii="Verdana" w:hAnsi="Verdana" w:cs="American Typewriter"/>
          <w:sz w:val="17"/>
          <w:szCs w:val="17"/>
        </w:rPr>
        <w:t xml:space="preserve"> – </w:t>
      </w:r>
      <w:r>
        <w:rPr>
          <w:rFonts w:ascii="Verdana" w:hAnsi="Verdana" w:cs="American Typewriter"/>
          <w:sz w:val="17"/>
          <w:szCs w:val="17"/>
        </w:rPr>
        <w:t>O</w:t>
      </w:r>
      <w:r w:rsidRPr="006135E6">
        <w:rPr>
          <w:rFonts w:ascii="Verdana" w:hAnsi="Verdana" w:cs="American Typewriter"/>
          <w:sz w:val="17"/>
          <w:szCs w:val="17"/>
        </w:rPr>
        <w:t xml:space="preserve">ne </w:t>
      </w:r>
      <w:r w:rsidR="00D91576" w:rsidRPr="006135E6">
        <w:rPr>
          <w:rFonts w:ascii="Verdana" w:hAnsi="Verdana" w:cs="American Typewriter"/>
          <w:sz w:val="17"/>
          <w:szCs w:val="17"/>
        </w:rPr>
        <w:t>copy per student.</w:t>
      </w:r>
    </w:p>
    <w:p w14:paraId="0B7CC933" w14:textId="77777777" w:rsidR="00D91576" w:rsidRDefault="00D91576" w:rsidP="00E37A94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5981A1B0" w14:textId="77777777" w:rsidR="00263CFA" w:rsidRDefault="00263CFA" w:rsidP="00E37A94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775456C2" w14:textId="41BF925B" w:rsidR="00263CFA" w:rsidRPr="00263CFA" w:rsidRDefault="00263CFA" w:rsidP="00E37A94">
      <w:pPr>
        <w:spacing w:line="276" w:lineRule="auto"/>
        <w:rPr>
          <w:rFonts w:ascii="Verdana" w:hAnsi="Verdana"/>
          <w:sz w:val="17"/>
          <w:szCs w:val="17"/>
        </w:rPr>
        <w:sectPr w:rsidR="00263CFA" w:rsidRPr="00263CFA" w:rsidSect="008C1F98">
          <w:headerReference w:type="default" r:id="rId13"/>
          <w:footerReference w:type="default" r:id="rId14"/>
          <w:head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6A8A7C22" w14:textId="77777777" w:rsidR="00AD16FE" w:rsidRPr="000B4913" w:rsidRDefault="00AD16FE" w:rsidP="00AD16FE">
      <w:r w:rsidRPr="000B4913">
        <w:lastRenderedPageBreak/>
        <w:t>NAME: ___________________</w:t>
      </w:r>
      <w:r>
        <w:t>_________________</w:t>
      </w:r>
      <w:r w:rsidRPr="000B4913">
        <w:t xml:space="preserve"> DATE: _______</w:t>
      </w:r>
      <w:r>
        <w:t>_________</w:t>
      </w:r>
      <w:r w:rsidRPr="000B4913">
        <w:t>_____</w:t>
      </w:r>
      <w:r>
        <w:t xml:space="preserve"> CLASS: ___________</w:t>
      </w:r>
    </w:p>
    <w:p w14:paraId="5DC91531" w14:textId="77777777" w:rsidR="00AD16FE" w:rsidRPr="000B4913" w:rsidRDefault="00AD16FE" w:rsidP="00AD16FE">
      <w:pPr>
        <w:jc w:val="center"/>
        <w:rPr>
          <w:b/>
        </w:rPr>
      </w:pPr>
    </w:p>
    <w:p w14:paraId="063EE7C6" w14:textId="52CC5798" w:rsidR="00AD16FE" w:rsidRPr="00080D2A" w:rsidRDefault="001102B5" w:rsidP="00AD16FE">
      <w:pPr>
        <w:jc w:val="center"/>
        <w:rPr>
          <w:b/>
          <w:sz w:val="44"/>
        </w:rPr>
      </w:pPr>
      <w:r>
        <w:rPr>
          <w:b/>
          <w:sz w:val="44"/>
        </w:rPr>
        <w:t>FFA.N</w:t>
      </w:r>
      <w:r w:rsidR="00AD16FE">
        <w:rPr>
          <w:b/>
          <w:sz w:val="44"/>
        </w:rPr>
        <w:t>H.1.1.A – Bingo Card</w:t>
      </w:r>
      <w:r w:rsidR="00AD16FE">
        <w:rPr>
          <w:b/>
          <w:sz w:val="44"/>
        </w:rPr>
        <w:br/>
        <w:t xml:space="preserve">Opportunities Within Agriculture </w:t>
      </w:r>
      <w:r w:rsidR="000A1253">
        <w:rPr>
          <w:b/>
          <w:sz w:val="44"/>
        </w:rPr>
        <w:t xml:space="preserve">and </w:t>
      </w:r>
      <w:r w:rsidR="00AD16FE">
        <w:rPr>
          <w:b/>
          <w:sz w:val="44"/>
        </w:rPr>
        <w:t>FFA</w:t>
      </w:r>
    </w:p>
    <w:p w14:paraId="364E4AC8" w14:textId="77777777" w:rsidR="00AD16FE" w:rsidRDefault="00AD16FE" w:rsidP="00AD16FE"/>
    <w:p w14:paraId="7497A8CE" w14:textId="77777777" w:rsidR="00AD16FE" w:rsidRPr="00080D2A" w:rsidRDefault="00AD16FE" w:rsidP="00AD16FE">
      <w:pPr>
        <w:rPr>
          <w:rFonts w:ascii="Calibri" w:eastAsiaTheme="minorHAnsi" w:hAnsi="Calibri"/>
          <w:sz w:val="22"/>
          <w:szCs w:val="22"/>
        </w:rPr>
      </w:pP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2100"/>
        <w:gridCol w:w="1964"/>
        <w:gridCol w:w="1707"/>
        <w:gridCol w:w="1792"/>
      </w:tblGrid>
      <w:tr w:rsidR="00AD16FE" w:rsidRPr="00A61F07" w14:paraId="5B2EBF7E" w14:textId="77777777" w:rsidTr="00AD16FE">
        <w:trPr>
          <w:trHeight w:val="2163"/>
          <w:jc w:val="center"/>
        </w:trPr>
        <w:tc>
          <w:tcPr>
            <w:tcW w:w="1758" w:type="dxa"/>
            <w:vAlign w:val="center"/>
          </w:tcPr>
          <w:p w14:paraId="7933D1FB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Has traveled to another country</w:t>
            </w:r>
          </w:p>
        </w:tc>
        <w:tc>
          <w:tcPr>
            <w:tcW w:w="2100" w:type="dxa"/>
            <w:vAlign w:val="center"/>
          </w:tcPr>
          <w:p w14:paraId="540B80CB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Loves science</w:t>
            </w:r>
          </w:p>
        </w:tc>
        <w:tc>
          <w:tcPr>
            <w:tcW w:w="1964" w:type="dxa"/>
            <w:vAlign w:val="center"/>
          </w:tcPr>
          <w:p w14:paraId="5858DA44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 doctor</w:t>
            </w:r>
          </w:p>
        </w:tc>
        <w:tc>
          <w:tcPr>
            <w:tcW w:w="1707" w:type="dxa"/>
            <w:vAlign w:val="center"/>
          </w:tcPr>
          <w:p w14:paraId="63BA3978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 farmer</w:t>
            </w:r>
          </w:p>
        </w:tc>
        <w:tc>
          <w:tcPr>
            <w:tcW w:w="1792" w:type="dxa"/>
            <w:vAlign w:val="center"/>
          </w:tcPr>
          <w:p w14:paraId="7A3B9778" w14:textId="04493F5C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 food scien</w:t>
            </w:r>
            <w:r w:rsidR="00843C96">
              <w:rPr>
                <w:rFonts w:cs="Arial"/>
              </w:rPr>
              <w:t>tist</w:t>
            </w:r>
          </w:p>
        </w:tc>
      </w:tr>
      <w:tr w:rsidR="00AD16FE" w:rsidRPr="00A61F07" w14:paraId="43B25222" w14:textId="77777777" w:rsidTr="00AD16FE">
        <w:trPr>
          <w:trHeight w:val="2163"/>
          <w:jc w:val="center"/>
        </w:trPr>
        <w:tc>
          <w:tcPr>
            <w:tcW w:w="1758" w:type="dxa"/>
            <w:vAlign w:val="center"/>
          </w:tcPr>
          <w:p w14:paraId="2B752A01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Can speak another language</w:t>
            </w:r>
          </w:p>
        </w:tc>
        <w:tc>
          <w:tcPr>
            <w:tcW w:w="2100" w:type="dxa"/>
            <w:vAlign w:val="center"/>
          </w:tcPr>
          <w:p w14:paraId="48D92B0D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 land surveyor</w:t>
            </w:r>
          </w:p>
        </w:tc>
        <w:tc>
          <w:tcPr>
            <w:tcW w:w="1964" w:type="dxa"/>
            <w:vAlign w:val="center"/>
          </w:tcPr>
          <w:p w14:paraId="4E555E86" w14:textId="0910576F" w:rsidR="00AD16FE" w:rsidRPr="00A61F07" w:rsidRDefault="00AD16FE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 xml:space="preserve">Loves </w:t>
            </w:r>
            <w:r w:rsidR="00843C96">
              <w:rPr>
                <w:rFonts w:cs="Arial"/>
              </w:rPr>
              <w:t>m</w:t>
            </w:r>
            <w:r w:rsidR="00843C96" w:rsidRPr="00A61F07">
              <w:rPr>
                <w:rFonts w:cs="Arial"/>
              </w:rPr>
              <w:t>ath</w:t>
            </w:r>
          </w:p>
        </w:tc>
        <w:tc>
          <w:tcPr>
            <w:tcW w:w="1707" w:type="dxa"/>
            <w:vAlign w:val="center"/>
          </w:tcPr>
          <w:p w14:paraId="3C181B7D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an engineer</w:t>
            </w:r>
          </w:p>
        </w:tc>
        <w:tc>
          <w:tcPr>
            <w:tcW w:w="1792" w:type="dxa"/>
            <w:vAlign w:val="center"/>
          </w:tcPr>
          <w:p w14:paraId="03E357F7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 business leader</w:t>
            </w:r>
          </w:p>
        </w:tc>
      </w:tr>
      <w:tr w:rsidR="00AD16FE" w:rsidRPr="00A61F07" w14:paraId="217C5F58" w14:textId="77777777" w:rsidTr="00AD16FE">
        <w:trPr>
          <w:trHeight w:val="2163"/>
          <w:jc w:val="center"/>
        </w:trPr>
        <w:tc>
          <w:tcPr>
            <w:tcW w:w="1758" w:type="dxa"/>
            <w:vAlign w:val="center"/>
          </w:tcPr>
          <w:p w14:paraId="2B05AD0F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Will be the first person in their family to attend college</w:t>
            </w:r>
          </w:p>
        </w:tc>
        <w:tc>
          <w:tcPr>
            <w:tcW w:w="2100" w:type="dxa"/>
            <w:vAlign w:val="center"/>
          </w:tcPr>
          <w:p w14:paraId="13CCCF99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 veterinarian</w:t>
            </w:r>
          </w:p>
        </w:tc>
        <w:tc>
          <w:tcPr>
            <w:tcW w:w="1964" w:type="dxa"/>
            <w:vAlign w:val="center"/>
          </w:tcPr>
          <w:p w14:paraId="3344EE6F" w14:textId="77777777" w:rsidR="00AD16FE" w:rsidRPr="00A61F07" w:rsidRDefault="00AD16FE" w:rsidP="00D12F16">
            <w:pPr>
              <w:jc w:val="center"/>
              <w:rPr>
                <w:rFonts w:cs="Arial"/>
                <w:b/>
              </w:rPr>
            </w:pPr>
            <w:r w:rsidRPr="00A61F07">
              <w:rPr>
                <w:rFonts w:cs="Arial"/>
                <w:b/>
                <w:sz w:val="30"/>
              </w:rPr>
              <w:t xml:space="preserve">BONUS </w:t>
            </w:r>
            <w:r w:rsidRPr="00A61F07">
              <w:rPr>
                <w:rFonts w:cs="Arial"/>
                <w:b/>
                <w:sz w:val="30"/>
              </w:rPr>
              <w:sym w:font="Wingdings" w:char="F04A"/>
            </w:r>
          </w:p>
        </w:tc>
        <w:tc>
          <w:tcPr>
            <w:tcW w:w="1707" w:type="dxa"/>
            <w:vAlign w:val="center"/>
          </w:tcPr>
          <w:p w14:paraId="767BE798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Loves to read books</w:t>
            </w:r>
          </w:p>
        </w:tc>
        <w:tc>
          <w:tcPr>
            <w:tcW w:w="1792" w:type="dxa"/>
            <w:vAlign w:val="center"/>
          </w:tcPr>
          <w:p w14:paraId="0A70B92B" w14:textId="52F6FAD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Loves public speaking</w:t>
            </w:r>
          </w:p>
        </w:tc>
      </w:tr>
      <w:tr w:rsidR="00AD16FE" w:rsidRPr="00A61F07" w14:paraId="5CD88F71" w14:textId="77777777" w:rsidTr="00AD16FE">
        <w:trPr>
          <w:trHeight w:val="2163"/>
          <w:jc w:val="center"/>
        </w:trPr>
        <w:tc>
          <w:tcPr>
            <w:tcW w:w="1758" w:type="dxa"/>
            <w:vAlign w:val="center"/>
          </w:tcPr>
          <w:p w14:paraId="3B6279B4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Has participated in community service</w:t>
            </w:r>
          </w:p>
        </w:tc>
        <w:tc>
          <w:tcPr>
            <w:tcW w:w="2100" w:type="dxa"/>
            <w:vAlign w:val="center"/>
          </w:tcPr>
          <w:p w14:paraId="4BE3B3D9" w14:textId="2B3B1C8D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work in a career involved in marketing/</w:t>
            </w:r>
            <w:r w:rsidR="00161EBA" w:rsidRPr="00A61F07">
              <w:rPr>
                <w:rFonts w:cs="Arial"/>
              </w:rPr>
              <w:br/>
            </w:r>
            <w:r w:rsidRPr="00A61F07">
              <w:rPr>
                <w:rFonts w:cs="Arial"/>
              </w:rPr>
              <w:t>business</w:t>
            </w:r>
          </w:p>
        </w:tc>
        <w:tc>
          <w:tcPr>
            <w:tcW w:w="1964" w:type="dxa"/>
            <w:vAlign w:val="center"/>
          </w:tcPr>
          <w:p w14:paraId="79777447" w14:textId="2C4D642E" w:rsidR="00AD16FE" w:rsidRPr="00A61F07" w:rsidRDefault="00AD16FE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work as a horticulturist</w:t>
            </w:r>
            <w:r w:rsidR="00843C96">
              <w:rPr>
                <w:rFonts w:cs="Arial"/>
              </w:rPr>
              <w:t>,</w:t>
            </w:r>
            <w:r w:rsidR="00161EBA" w:rsidRPr="00A61F07">
              <w:rPr>
                <w:rFonts w:cs="Arial"/>
              </w:rPr>
              <w:br/>
            </w:r>
            <w:r w:rsidRPr="00A61F07">
              <w:rPr>
                <w:rFonts w:cs="Arial"/>
              </w:rPr>
              <w:t>botanist</w:t>
            </w:r>
            <w:r w:rsidR="00843C96">
              <w:rPr>
                <w:rFonts w:cs="Arial"/>
              </w:rPr>
              <w:t xml:space="preserve"> </w:t>
            </w:r>
            <w:r w:rsidRPr="00A61F07">
              <w:rPr>
                <w:rFonts w:cs="Arial"/>
              </w:rPr>
              <w:t xml:space="preserve">or geneticist </w:t>
            </w:r>
          </w:p>
        </w:tc>
        <w:tc>
          <w:tcPr>
            <w:tcW w:w="1707" w:type="dxa"/>
            <w:vAlign w:val="center"/>
          </w:tcPr>
          <w:p w14:paraId="76B4CFEF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Has moved to a new town more than once</w:t>
            </w:r>
          </w:p>
        </w:tc>
        <w:tc>
          <w:tcPr>
            <w:tcW w:w="1792" w:type="dxa"/>
            <w:vAlign w:val="center"/>
          </w:tcPr>
          <w:p w14:paraId="119A05AE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 teacher</w:t>
            </w:r>
          </w:p>
        </w:tc>
      </w:tr>
      <w:tr w:rsidR="00AD16FE" w:rsidRPr="00A61F07" w14:paraId="670A97A5" w14:textId="77777777" w:rsidTr="00AD16FE">
        <w:trPr>
          <w:trHeight w:val="2163"/>
          <w:jc w:val="center"/>
        </w:trPr>
        <w:tc>
          <w:tcPr>
            <w:tcW w:w="1758" w:type="dxa"/>
            <w:vAlign w:val="center"/>
          </w:tcPr>
          <w:p w14:paraId="7B03DAD5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pursue a career in automotive or diesel mechanics</w:t>
            </w:r>
          </w:p>
        </w:tc>
        <w:tc>
          <w:tcPr>
            <w:tcW w:w="2100" w:type="dxa"/>
            <w:vAlign w:val="center"/>
          </w:tcPr>
          <w:p w14:paraId="5DEF1616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Has a family member in the military</w:t>
            </w:r>
          </w:p>
        </w:tc>
        <w:tc>
          <w:tcPr>
            <w:tcW w:w="1964" w:type="dxa"/>
            <w:vAlign w:val="center"/>
          </w:tcPr>
          <w:p w14:paraId="382F3BCF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be an extension agent</w:t>
            </w:r>
          </w:p>
        </w:tc>
        <w:tc>
          <w:tcPr>
            <w:tcW w:w="1707" w:type="dxa"/>
            <w:vAlign w:val="center"/>
          </w:tcPr>
          <w:p w14:paraId="07164AAC" w14:textId="300912C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work in the hospitality industry (hotel, restaurant or tourism)</w:t>
            </w:r>
          </w:p>
        </w:tc>
        <w:tc>
          <w:tcPr>
            <w:tcW w:w="1792" w:type="dxa"/>
            <w:vAlign w:val="center"/>
          </w:tcPr>
          <w:p w14:paraId="7D3B4D1F" w14:textId="77777777" w:rsidR="00AD16FE" w:rsidRPr="00A61F07" w:rsidRDefault="00AD16FE" w:rsidP="00D12F16">
            <w:pPr>
              <w:jc w:val="center"/>
              <w:rPr>
                <w:rFonts w:cs="Arial"/>
              </w:rPr>
            </w:pPr>
            <w:r w:rsidRPr="00A61F07">
              <w:rPr>
                <w:rFonts w:cs="Arial"/>
              </w:rPr>
              <w:t>Wants to live in an urban setting</w:t>
            </w:r>
          </w:p>
        </w:tc>
      </w:tr>
    </w:tbl>
    <w:p w14:paraId="1C6878AC" w14:textId="77777777" w:rsidR="00AD16FE" w:rsidRPr="000B4913" w:rsidRDefault="00AD16FE" w:rsidP="00AD16FE">
      <w:pPr>
        <w:rPr>
          <w:sz w:val="14"/>
        </w:rPr>
      </w:pPr>
    </w:p>
    <w:p w14:paraId="1014A4ED" w14:textId="77777777" w:rsidR="00D5778B" w:rsidRDefault="00A81237" w:rsidP="00A22C1D">
      <w:pPr>
        <w:spacing w:line="276" w:lineRule="auto"/>
      </w:pPr>
      <w:r>
        <w:br w:type="page"/>
      </w:r>
    </w:p>
    <w:p w14:paraId="789D3065" w14:textId="77777777" w:rsidR="00EA647E" w:rsidRPr="000B4913" w:rsidRDefault="00EA647E" w:rsidP="00EA647E">
      <w:r w:rsidRPr="000B4913">
        <w:lastRenderedPageBreak/>
        <w:t>NAME: ___________________</w:t>
      </w:r>
      <w:r>
        <w:t>_________________</w:t>
      </w:r>
      <w:r w:rsidRPr="000B4913">
        <w:t xml:space="preserve"> DATE: _______</w:t>
      </w:r>
      <w:r>
        <w:t>_________</w:t>
      </w:r>
      <w:r w:rsidRPr="000B4913">
        <w:t>_____</w:t>
      </w:r>
      <w:r>
        <w:t xml:space="preserve"> CLASS: ___________</w:t>
      </w:r>
    </w:p>
    <w:p w14:paraId="41569358" w14:textId="77777777" w:rsidR="00EA647E" w:rsidRPr="000B4913" w:rsidRDefault="00EA647E" w:rsidP="00EA647E">
      <w:pPr>
        <w:jc w:val="center"/>
        <w:rPr>
          <w:b/>
        </w:rPr>
      </w:pPr>
    </w:p>
    <w:p w14:paraId="5E83C7C7" w14:textId="5DDBAAD1" w:rsidR="00D5778B" w:rsidRDefault="001102B5" w:rsidP="00EA647E">
      <w:pPr>
        <w:jc w:val="center"/>
        <w:rPr>
          <w:b/>
          <w:sz w:val="44"/>
        </w:rPr>
      </w:pPr>
      <w:r w:rsidRPr="00EA647E">
        <w:rPr>
          <w:b/>
          <w:sz w:val="44"/>
        </w:rPr>
        <w:t>FFA.N</w:t>
      </w:r>
      <w:r w:rsidR="00D5778B" w:rsidRPr="00EA647E">
        <w:rPr>
          <w:b/>
          <w:sz w:val="44"/>
        </w:rPr>
        <w:t xml:space="preserve">H.1.1.AS.A – </w:t>
      </w:r>
      <w:r w:rsidR="000C4E8B" w:rsidRPr="00EA647E">
        <w:rPr>
          <w:b/>
          <w:sz w:val="44"/>
        </w:rPr>
        <w:t xml:space="preserve">FFA </w:t>
      </w:r>
      <w:r w:rsidR="00D5778B" w:rsidRPr="00EA647E">
        <w:rPr>
          <w:b/>
          <w:sz w:val="44"/>
        </w:rPr>
        <w:t xml:space="preserve">Opportunities </w:t>
      </w:r>
    </w:p>
    <w:p w14:paraId="64B6B724" w14:textId="67221C81" w:rsidR="00EA647E" w:rsidRPr="00EA647E" w:rsidRDefault="00EA647E" w:rsidP="00EA647E">
      <w:pPr>
        <w:jc w:val="center"/>
        <w:rPr>
          <w:b/>
          <w:sz w:val="44"/>
        </w:rPr>
      </w:pPr>
      <w:r>
        <w:rPr>
          <w:b/>
          <w:sz w:val="44"/>
        </w:rPr>
        <w:t xml:space="preserve">What </w:t>
      </w:r>
      <w:r w:rsidR="00217760">
        <w:rPr>
          <w:b/>
          <w:sz w:val="44"/>
        </w:rPr>
        <w:t xml:space="preserve">Is </w:t>
      </w:r>
      <w:r>
        <w:rPr>
          <w:b/>
          <w:sz w:val="44"/>
        </w:rPr>
        <w:t>FFA?</w:t>
      </w:r>
    </w:p>
    <w:p w14:paraId="2294E968" w14:textId="77777777" w:rsidR="00D5778B" w:rsidRDefault="00D5778B" w:rsidP="00A22C1D">
      <w:pPr>
        <w:spacing w:line="276" w:lineRule="auto"/>
        <w:rPr>
          <w:rFonts w:ascii="Verdana" w:hAnsi="Verdana" w:cs="Lasiver-Regular"/>
          <w:b/>
          <w:color w:val="070909"/>
        </w:rPr>
      </w:pPr>
    </w:p>
    <w:p w14:paraId="00940886" w14:textId="77777777" w:rsidR="00D5778B" w:rsidRDefault="00D5778B" w:rsidP="00A22C1D">
      <w:pPr>
        <w:spacing w:line="276" w:lineRule="auto"/>
        <w:rPr>
          <w:rFonts w:ascii="Verdana" w:hAnsi="Verdana" w:cs="Lasiver-Regular"/>
          <w:b/>
          <w:color w:val="070909"/>
        </w:rPr>
      </w:pPr>
    </w:p>
    <w:p w14:paraId="19C39850" w14:textId="22AC7441" w:rsidR="009125D2" w:rsidRDefault="009125D2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 w:rsidRPr="00791152">
        <w:rPr>
          <w:rFonts w:ascii="Verdana" w:hAnsi="Verdana" w:cs="Lasiver-Regular"/>
          <w:b/>
          <w:i/>
          <w:color w:val="070909"/>
          <w:sz w:val="22"/>
          <w:szCs w:val="22"/>
        </w:rPr>
        <w:t>Directions:</w:t>
      </w:r>
      <w:r>
        <w:rPr>
          <w:rFonts w:ascii="Verdana" w:hAnsi="Verdana" w:cs="Lasiver-Regular"/>
          <w:color w:val="070909"/>
          <w:sz w:val="22"/>
          <w:szCs w:val="22"/>
        </w:rPr>
        <w:t xml:space="preserve"> </w:t>
      </w:r>
      <w:r w:rsidR="007F2C43">
        <w:rPr>
          <w:rFonts w:ascii="Verdana" w:hAnsi="Verdana" w:cs="Lasiver-Regular"/>
          <w:color w:val="070909"/>
          <w:sz w:val="22"/>
          <w:szCs w:val="22"/>
        </w:rPr>
        <w:t xml:space="preserve">Several </w:t>
      </w:r>
      <w:r w:rsidR="00D5778B">
        <w:rPr>
          <w:rFonts w:ascii="Verdana" w:hAnsi="Verdana" w:cs="Lasiver-Regular"/>
          <w:color w:val="070909"/>
          <w:sz w:val="22"/>
          <w:szCs w:val="22"/>
        </w:rPr>
        <w:t>opportunities are available for active FFA members to enjoy. Place a check mark next to the ones that interest you the most</w:t>
      </w:r>
      <w:r>
        <w:rPr>
          <w:rFonts w:ascii="Verdana" w:hAnsi="Verdana" w:cs="Lasiver-Regular"/>
          <w:color w:val="070909"/>
          <w:sz w:val="22"/>
          <w:szCs w:val="22"/>
        </w:rPr>
        <w:t>.</w:t>
      </w:r>
    </w:p>
    <w:p w14:paraId="289075F6" w14:textId="77777777" w:rsidR="009125D2" w:rsidRDefault="009125D2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0895D664" w14:textId="77777777" w:rsidR="00FB2AA9" w:rsidRDefault="00FB2AA9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45CAF992" w14:textId="4CF4B0F6" w:rsidR="00D5778B" w:rsidRDefault="00D5778B" w:rsidP="00D5778B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  <w:r>
        <w:rPr>
          <w:rFonts w:ascii="Verdana" w:hAnsi="Verdana" w:cs="Lasiver-Regular"/>
          <w:color w:val="070909"/>
        </w:rPr>
        <w:t>____________ 1)</w:t>
      </w:r>
      <w:r>
        <w:rPr>
          <w:rFonts w:ascii="Verdana" w:hAnsi="Verdana" w:cs="Lasiver-Regular"/>
          <w:color w:val="070909"/>
        </w:rPr>
        <w:tab/>
        <w:t>Lea</w:t>
      </w:r>
      <w:r w:rsidR="00FB2AA9">
        <w:rPr>
          <w:rFonts w:ascii="Verdana" w:hAnsi="Verdana" w:cs="Lasiver-Regular"/>
          <w:color w:val="070909"/>
        </w:rPr>
        <w:t>d and Refine Leadership S</w:t>
      </w:r>
      <w:r>
        <w:rPr>
          <w:rFonts w:ascii="Verdana" w:hAnsi="Verdana" w:cs="Lasiver-Regular"/>
          <w:color w:val="070909"/>
        </w:rPr>
        <w:t>kills</w:t>
      </w:r>
    </w:p>
    <w:p w14:paraId="384C4AC3" w14:textId="6235B4EB" w:rsidR="00FB2AA9" w:rsidRDefault="00FB2AA9" w:rsidP="00FB2AA9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  <w:r>
        <w:rPr>
          <w:rFonts w:ascii="Verdana" w:hAnsi="Verdana" w:cs="Lasiver-Regular"/>
          <w:color w:val="070909"/>
        </w:rPr>
        <w:t>____________ 2)</w:t>
      </w:r>
      <w:r>
        <w:rPr>
          <w:rFonts w:ascii="Verdana" w:hAnsi="Verdana" w:cs="Lasiver-Regular"/>
          <w:color w:val="070909"/>
        </w:rPr>
        <w:tab/>
        <w:t>Travel: Locally or Globally</w:t>
      </w:r>
    </w:p>
    <w:p w14:paraId="20938B73" w14:textId="416A7642" w:rsidR="00FB2AA9" w:rsidRDefault="00FB2AA9" w:rsidP="00FB2AA9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  <w:r>
        <w:rPr>
          <w:rFonts w:ascii="Verdana" w:hAnsi="Verdana" w:cs="Lasiver-Regular"/>
          <w:color w:val="070909"/>
        </w:rPr>
        <w:t>____________ 3)</w:t>
      </w:r>
      <w:r>
        <w:rPr>
          <w:rFonts w:ascii="Verdana" w:hAnsi="Verdana" w:cs="Lasiver-Regular"/>
          <w:color w:val="070909"/>
        </w:rPr>
        <w:tab/>
        <w:t>Earn Money</w:t>
      </w:r>
    </w:p>
    <w:p w14:paraId="74084FDD" w14:textId="2C47A87B" w:rsidR="00FB2AA9" w:rsidRDefault="00FB2AA9" w:rsidP="00FB2AA9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  <w:r>
        <w:rPr>
          <w:rFonts w:ascii="Verdana" w:hAnsi="Verdana" w:cs="Lasiver-Regular"/>
          <w:color w:val="070909"/>
        </w:rPr>
        <w:t>____________ 4)</w:t>
      </w:r>
      <w:r>
        <w:rPr>
          <w:rFonts w:ascii="Verdana" w:hAnsi="Verdana" w:cs="Lasiver-Regular"/>
          <w:color w:val="070909"/>
        </w:rPr>
        <w:tab/>
        <w:t>Be a Part of the Team</w:t>
      </w:r>
    </w:p>
    <w:p w14:paraId="18E894B7" w14:textId="54173CBE" w:rsidR="00FB2AA9" w:rsidRDefault="00FB2AA9" w:rsidP="00FB2AA9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  <w:r>
        <w:rPr>
          <w:rFonts w:ascii="Verdana" w:hAnsi="Verdana" w:cs="Lasiver-Regular"/>
          <w:color w:val="070909"/>
        </w:rPr>
        <w:t>____________ 5)</w:t>
      </w:r>
      <w:r>
        <w:rPr>
          <w:rFonts w:ascii="Verdana" w:hAnsi="Verdana" w:cs="Lasiver-Regular"/>
          <w:color w:val="070909"/>
        </w:rPr>
        <w:tab/>
        <w:t>Civic Engagement</w:t>
      </w:r>
    </w:p>
    <w:p w14:paraId="36549298" w14:textId="0925CE94" w:rsidR="00FB2AA9" w:rsidRDefault="00FB2AA9" w:rsidP="00FB2AA9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  <w:r>
        <w:rPr>
          <w:rFonts w:ascii="Verdana" w:hAnsi="Verdana" w:cs="Lasiver-Regular"/>
          <w:color w:val="070909"/>
        </w:rPr>
        <w:t>____________ 6)</w:t>
      </w:r>
      <w:r>
        <w:rPr>
          <w:rFonts w:ascii="Verdana" w:hAnsi="Verdana" w:cs="Lasiver-Regular"/>
          <w:color w:val="070909"/>
        </w:rPr>
        <w:tab/>
        <w:t>Succeed: High School and in Future Career</w:t>
      </w:r>
    </w:p>
    <w:p w14:paraId="6A8C561F" w14:textId="6C238BC1" w:rsidR="00FB2AA9" w:rsidRDefault="00FB2AA9" w:rsidP="00FB2AA9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  <w:r>
        <w:rPr>
          <w:rFonts w:ascii="Verdana" w:hAnsi="Verdana" w:cs="Lasiver-Regular"/>
          <w:color w:val="070909"/>
        </w:rPr>
        <w:t>____________ 7)</w:t>
      </w:r>
      <w:r>
        <w:rPr>
          <w:rFonts w:ascii="Verdana" w:hAnsi="Verdana" w:cs="Lasiver-Regular"/>
          <w:color w:val="070909"/>
        </w:rPr>
        <w:tab/>
        <w:t>Make Positive Choices</w:t>
      </w:r>
    </w:p>
    <w:p w14:paraId="029B02A7" w14:textId="1A82187F" w:rsidR="00FB2AA9" w:rsidRPr="00D5778B" w:rsidRDefault="00FB2AA9" w:rsidP="00FB2AA9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  <w:r>
        <w:rPr>
          <w:rFonts w:ascii="Verdana" w:hAnsi="Verdana" w:cs="Lasiver-Regular"/>
          <w:color w:val="070909"/>
        </w:rPr>
        <w:t>____________ 8)</w:t>
      </w:r>
      <w:r>
        <w:rPr>
          <w:rFonts w:ascii="Verdana" w:hAnsi="Verdana" w:cs="Lasiver-Regular"/>
          <w:color w:val="070909"/>
        </w:rPr>
        <w:tab/>
        <w:t>Have Fun</w:t>
      </w:r>
    </w:p>
    <w:p w14:paraId="6877094B" w14:textId="2601ED66" w:rsidR="00FB2AA9" w:rsidRPr="00D5778B" w:rsidRDefault="00FB2AA9" w:rsidP="00FB2AA9">
      <w:pPr>
        <w:tabs>
          <w:tab w:val="left" w:pos="1080"/>
        </w:tabs>
        <w:spacing w:after="240" w:line="360" w:lineRule="auto"/>
        <w:rPr>
          <w:rFonts w:ascii="Verdana" w:hAnsi="Verdana" w:cs="Lasiver-Regular"/>
          <w:color w:val="070909"/>
        </w:rPr>
      </w:pPr>
    </w:p>
    <w:p w14:paraId="16D5381F" w14:textId="77777777" w:rsidR="00D5778B" w:rsidRDefault="00D5778B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1A639A13" w14:textId="77777777" w:rsidR="00AD16FE" w:rsidRDefault="00AD16FE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A1A984D" w14:textId="77777777" w:rsidR="00AD16FE" w:rsidRDefault="00AD16FE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4B477E7D" w14:textId="77777777" w:rsidR="00AD16FE" w:rsidRDefault="00AD16FE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6951B429" w14:textId="0A9528F3" w:rsidR="00AD16FE" w:rsidRDefault="00AD16FE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051D483" wp14:editId="72F970D6">
                <wp:simplePos x="0" y="0"/>
                <wp:positionH relativeFrom="column">
                  <wp:posOffset>2828925</wp:posOffset>
                </wp:positionH>
                <wp:positionV relativeFrom="paragraph">
                  <wp:posOffset>225742</wp:posOffset>
                </wp:positionV>
                <wp:extent cx="3709035" cy="676275"/>
                <wp:effectExtent l="0" t="0" r="2476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198B7" w14:textId="77777777" w:rsidR="00AD16FE" w:rsidRPr="00C73C1C" w:rsidRDefault="00AD16FE" w:rsidP="00AD16F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DDC5E2D" w14:textId="67FC4457" w:rsidR="00AD16FE" w:rsidRPr="00C73C1C" w:rsidRDefault="00A61F07" w:rsidP="00AD16F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CS.05; </w:t>
                            </w:r>
                            <w:r w:rsidRPr="00A61F0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FFA.PL-A.Action. FFA.PL-F.Continuous Improvement.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</w:t>
                            </w:r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E.Awareness; </w:t>
                            </w:r>
                            <w:r w:rsidRPr="00A61F0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FFA.PG-H.Social Growth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Pr="00A61F0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FFA.PG-J.Mental Growth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Pr="00A61F0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FFA.CS-M.Communication;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AG5; CCSS.ELA-Literacy.W9-10.2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CCSS.ELA-Literacy.SL.9-10.1; CRP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.04;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Civic Literacy; Communication; 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Critic</w:t>
                            </w:r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al Thinking and Problem Solving;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Initiative and Self-Direction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Leadership and Responsibility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1D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2.75pt;margin-top:17.75pt;width:292.05pt;height:53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">
                <v:textbox>
                  <w:txbxContent>
                    <w:p w14:paraId="02D198B7" w14:textId="77777777" w:rsidR="00AD16FE" w:rsidRPr="00C73C1C" w:rsidRDefault="00AD16FE" w:rsidP="00AD16F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DDC5E2D" w14:textId="67FC4457" w:rsidR="00AD16FE" w:rsidRPr="00C73C1C" w:rsidRDefault="00A61F07" w:rsidP="00AD16F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CS.05; </w:t>
                      </w:r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FFA.PL-</w:t>
                      </w:r>
                      <w:proofErr w:type="spellStart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A.Action</w:t>
                      </w:r>
                      <w:proofErr w:type="spellEnd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. FFA.PL-</w:t>
                      </w:r>
                      <w:proofErr w:type="spellStart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F.Continuous</w:t>
                      </w:r>
                      <w:proofErr w:type="spellEnd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Improvement.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</w:t>
                      </w:r>
                      <w:proofErr w:type="spellStart"/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>E.Awareness</w:t>
                      </w:r>
                      <w:proofErr w:type="spellEnd"/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FFA.PG-</w:t>
                      </w:r>
                      <w:proofErr w:type="spellStart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H.Social</w:t>
                      </w:r>
                      <w:proofErr w:type="spellEnd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Growth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FFA.PG-</w:t>
                      </w:r>
                      <w:proofErr w:type="spellStart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J.Mental</w:t>
                      </w:r>
                      <w:proofErr w:type="spellEnd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Growth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FFA.CS-</w:t>
                      </w:r>
                      <w:proofErr w:type="spellStart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M.Communication</w:t>
                      </w:r>
                      <w:proofErr w:type="spellEnd"/>
                      <w:r w:rsidRPr="00A61F07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>AG5; CCSS.ELA-Literacy.W9-10.2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>CCSS.ELA-Literacy.SL.9-10.1; CRP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.04;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Civic Literacy; Communication; 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>Critic</w:t>
                      </w:r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>al Thinking and Problem Solving;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Initiative and Self-Direction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Leadership and Responsibility</w:t>
                      </w:r>
                    </w:p>
                  </w:txbxContent>
                </v:textbox>
              </v:shape>
            </w:pict>
          </mc:Fallback>
        </mc:AlternateContent>
      </w:r>
    </w:p>
    <w:p w14:paraId="7E798233" w14:textId="51D59A81" w:rsidR="00AD16FE" w:rsidRDefault="00AD16FE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1684E1A8" w14:textId="77777777" w:rsidR="00AD16FE" w:rsidRDefault="00AD16FE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6248A5B" w14:textId="31D7B696" w:rsidR="00AA5B28" w:rsidRDefault="00AA5B28">
      <w:pPr>
        <w:spacing w:line="276" w:lineRule="auto"/>
        <w:rPr>
          <w:rFonts w:ascii="Verdana" w:hAnsi="Verdana" w:cs="Lasiver-Regular"/>
          <w:b/>
          <w:color w:val="070909"/>
        </w:rPr>
      </w:pPr>
    </w:p>
    <w:sectPr w:rsidR="00AA5B28" w:rsidSect="00E37A94">
      <w:headerReference w:type="first" r:id="rId1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BF015" w14:textId="77777777" w:rsidR="00F978AA" w:rsidRDefault="00F978AA" w:rsidP="008D333D">
      <w:r>
        <w:separator/>
      </w:r>
    </w:p>
  </w:endnote>
  <w:endnote w:type="continuationSeparator" w:id="0">
    <w:p w14:paraId="07BC9273" w14:textId="77777777" w:rsidR="00F978AA" w:rsidRDefault="00F978A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F1419A" w:rsidRDefault="00F1419A" w:rsidP="00D77246"/>
  <w:p w14:paraId="176DE997" w14:textId="77777777" w:rsidR="00F1419A" w:rsidRDefault="00F1419A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51510" w14:textId="77777777" w:rsidR="00F978AA" w:rsidRDefault="00F978AA" w:rsidP="008D333D">
      <w:r>
        <w:separator/>
      </w:r>
    </w:p>
  </w:footnote>
  <w:footnote w:type="continuationSeparator" w:id="0">
    <w:p w14:paraId="2E28FF70" w14:textId="77777777" w:rsidR="00F978AA" w:rsidRDefault="00F978A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4A57F" w14:textId="3D573AF9" w:rsidR="00F1419A" w:rsidRPr="00A81237" w:rsidRDefault="00F1419A" w:rsidP="00A81237">
    <w:pPr>
      <w:pStyle w:val="Header"/>
      <w:jc w:val="right"/>
      <w:rPr>
        <w:rFonts w:ascii="Verdana" w:hAnsi="Verdana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F1419A" w:rsidRDefault="00F1419A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0C319CE">
              <wp:simplePos x="0" y="0"/>
              <wp:positionH relativeFrom="column">
                <wp:posOffset>4653480</wp:posOffset>
              </wp:positionH>
              <wp:positionV relativeFrom="paragraph">
                <wp:posOffset>-353085</wp:posOffset>
              </wp:positionV>
              <wp:extent cx="2240733" cy="552734"/>
              <wp:effectExtent l="0" t="0" r="762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0733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3942E06B" w:rsidR="00F1419A" w:rsidRDefault="00363F40" w:rsidP="009D2E50">
                          <w:pPr>
                            <w:pStyle w:val="DocumentTitle"/>
                          </w:pPr>
                          <w:r>
                            <w:t>Section 1: Part 1</w:t>
                          </w:r>
                          <w:r w:rsidR="00F1419A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4pt;margin-top:-27.8pt;width:176.4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" stroked="f">
              <v:textbox>
                <w:txbxContent>
                  <w:p w14:paraId="535B7FE6" w14:textId="3942E06B" w:rsidR="00F1419A" w:rsidRDefault="00363F40" w:rsidP="009D2E50">
                    <w:pPr>
                      <w:pStyle w:val="DocumentTitle"/>
                    </w:pPr>
                    <w:r>
                      <w:t>Section 1: Part 1</w:t>
                    </w:r>
                    <w:r w:rsidR="00F1419A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AA131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" strokecolor="#da291c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0B059B51" w:rsidR="00F1419A" w:rsidRDefault="00F1419A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27B0"/>
    <w:multiLevelType w:val="hybridMultilevel"/>
    <w:tmpl w:val="85F6D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02536"/>
    <w:multiLevelType w:val="hybridMultilevel"/>
    <w:tmpl w:val="88EC6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E7FC3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13D7D"/>
    <w:multiLevelType w:val="hybridMultilevel"/>
    <w:tmpl w:val="41280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610DBE"/>
    <w:multiLevelType w:val="hybridMultilevel"/>
    <w:tmpl w:val="C6D8E734"/>
    <w:lvl w:ilvl="0" w:tplc="46BC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B2CA6"/>
    <w:multiLevelType w:val="multilevel"/>
    <w:tmpl w:val="B55E7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2"/>
  </w:num>
  <w:num w:numId="5">
    <w:abstractNumId w:val="9"/>
  </w:num>
  <w:num w:numId="6">
    <w:abstractNumId w:val="17"/>
  </w:num>
  <w:num w:numId="7">
    <w:abstractNumId w:val="4"/>
  </w:num>
  <w:num w:numId="8">
    <w:abstractNumId w:val="13"/>
  </w:num>
  <w:num w:numId="9">
    <w:abstractNumId w:val="12"/>
  </w:num>
  <w:num w:numId="10">
    <w:abstractNumId w:val="19"/>
  </w:num>
  <w:num w:numId="11">
    <w:abstractNumId w:val="14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5"/>
  </w:num>
  <w:num w:numId="17">
    <w:abstractNumId w:val="7"/>
  </w:num>
  <w:num w:numId="18">
    <w:abstractNumId w:val="16"/>
  </w:num>
  <w:num w:numId="19">
    <w:abstractNumId w:val="20"/>
  </w:num>
  <w:num w:numId="20">
    <w:abstractNumId w:val="6"/>
  </w:num>
  <w:num w:numId="21">
    <w:abstractNumId w:val="8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32F6"/>
    <w:rsid w:val="000111AF"/>
    <w:rsid w:val="00012A6C"/>
    <w:rsid w:val="0002100D"/>
    <w:rsid w:val="0003366F"/>
    <w:rsid w:val="00043A4F"/>
    <w:rsid w:val="00044227"/>
    <w:rsid w:val="000604DF"/>
    <w:rsid w:val="00064CB9"/>
    <w:rsid w:val="00081DA1"/>
    <w:rsid w:val="000A1253"/>
    <w:rsid w:val="000B3F14"/>
    <w:rsid w:val="000B47F9"/>
    <w:rsid w:val="000C04FC"/>
    <w:rsid w:val="000C0949"/>
    <w:rsid w:val="000C379E"/>
    <w:rsid w:val="000C4E8B"/>
    <w:rsid w:val="000E7436"/>
    <w:rsid w:val="000F02A1"/>
    <w:rsid w:val="000F4E65"/>
    <w:rsid w:val="001102B5"/>
    <w:rsid w:val="00125E81"/>
    <w:rsid w:val="0014544E"/>
    <w:rsid w:val="00161BAC"/>
    <w:rsid w:val="00161EBA"/>
    <w:rsid w:val="0016307F"/>
    <w:rsid w:val="00180244"/>
    <w:rsid w:val="001A3DB4"/>
    <w:rsid w:val="001C5D97"/>
    <w:rsid w:val="001E13B6"/>
    <w:rsid w:val="001F1B72"/>
    <w:rsid w:val="002051FE"/>
    <w:rsid w:val="00217760"/>
    <w:rsid w:val="00227433"/>
    <w:rsid w:val="00263C1D"/>
    <w:rsid w:val="00263CFA"/>
    <w:rsid w:val="00290C3E"/>
    <w:rsid w:val="00302F96"/>
    <w:rsid w:val="0030314D"/>
    <w:rsid w:val="00314838"/>
    <w:rsid w:val="00324B2F"/>
    <w:rsid w:val="0036204F"/>
    <w:rsid w:val="00363F40"/>
    <w:rsid w:val="0037466A"/>
    <w:rsid w:val="00394803"/>
    <w:rsid w:val="003B3545"/>
    <w:rsid w:val="003D3A26"/>
    <w:rsid w:val="003D3A49"/>
    <w:rsid w:val="003E53EB"/>
    <w:rsid w:val="003F1A66"/>
    <w:rsid w:val="003F6AC6"/>
    <w:rsid w:val="004165C7"/>
    <w:rsid w:val="00416DAA"/>
    <w:rsid w:val="00450D5A"/>
    <w:rsid w:val="004706A8"/>
    <w:rsid w:val="00476D8A"/>
    <w:rsid w:val="00484212"/>
    <w:rsid w:val="004933A6"/>
    <w:rsid w:val="004B7173"/>
    <w:rsid w:val="004D3509"/>
    <w:rsid w:val="004E52C6"/>
    <w:rsid w:val="004E6910"/>
    <w:rsid w:val="00504930"/>
    <w:rsid w:val="00512784"/>
    <w:rsid w:val="005130E5"/>
    <w:rsid w:val="0051353F"/>
    <w:rsid w:val="00517ABA"/>
    <w:rsid w:val="00532211"/>
    <w:rsid w:val="005505FC"/>
    <w:rsid w:val="005508CE"/>
    <w:rsid w:val="005630A9"/>
    <w:rsid w:val="005764F7"/>
    <w:rsid w:val="005A4647"/>
    <w:rsid w:val="005C46A8"/>
    <w:rsid w:val="005D41E6"/>
    <w:rsid w:val="005D77F6"/>
    <w:rsid w:val="00615B73"/>
    <w:rsid w:val="00622E44"/>
    <w:rsid w:val="00632558"/>
    <w:rsid w:val="00632984"/>
    <w:rsid w:val="006343D7"/>
    <w:rsid w:val="006350E4"/>
    <w:rsid w:val="00643519"/>
    <w:rsid w:val="00647978"/>
    <w:rsid w:val="00647DBE"/>
    <w:rsid w:val="00655EA2"/>
    <w:rsid w:val="00666AD3"/>
    <w:rsid w:val="00674CB0"/>
    <w:rsid w:val="00685EA0"/>
    <w:rsid w:val="0068602F"/>
    <w:rsid w:val="00686B72"/>
    <w:rsid w:val="006959E1"/>
    <w:rsid w:val="006A5340"/>
    <w:rsid w:val="006A5E06"/>
    <w:rsid w:val="006E63C3"/>
    <w:rsid w:val="006E6418"/>
    <w:rsid w:val="00717538"/>
    <w:rsid w:val="007250BA"/>
    <w:rsid w:val="00755B02"/>
    <w:rsid w:val="00760FEF"/>
    <w:rsid w:val="00780410"/>
    <w:rsid w:val="00790E87"/>
    <w:rsid w:val="00791152"/>
    <w:rsid w:val="00792ABE"/>
    <w:rsid w:val="007A09A2"/>
    <w:rsid w:val="007A6AE3"/>
    <w:rsid w:val="007B1257"/>
    <w:rsid w:val="007B2AAC"/>
    <w:rsid w:val="007C24CC"/>
    <w:rsid w:val="007C4794"/>
    <w:rsid w:val="007C5856"/>
    <w:rsid w:val="007E0298"/>
    <w:rsid w:val="007E4664"/>
    <w:rsid w:val="007F2C43"/>
    <w:rsid w:val="00804384"/>
    <w:rsid w:val="008151C2"/>
    <w:rsid w:val="00834D45"/>
    <w:rsid w:val="008414AA"/>
    <w:rsid w:val="00843C96"/>
    <w:rsid w:val="00854DAF"/>
    <w:rsid w:val="00867F10"/>
    <w:rsid w:val="00870F47"/>
    <w:rsid w:val="008711B2"/>
    <w:rsid w:val="00877E3B"/>
    <w:rsid w:val="008C1F98"/>
    <w:rsid w:val="008D03D6"/>
    <w:rsid w:val="008D333D"/>
    <w:rsid w:val="008E0D80"/>
    <w:rsid w:val="008E6224"/>
    <w:rsid w:val="008F6B2A"/>
    <w:rsid w:val="00907F5A"/>
    <w:rsid w:val="009125D2"/>
    <w:rsid w:val="00912DC2"/>
    <w:rsid w:val="0093496F"/>
    <w:rsid w:val="00943B60"/>
    <w:rsid w:val="0095407D"/>
    <w:rsid w:val="00965614"/>
    <w:rsid w:val="0099027B"/>
    <w:rsid w:val="009A2953"/>
    <w:rsid w:val="009A7AE1"/>
    <w:rsid w:val="009B1D00"/>
    <w:rsid w:val="009B7174"/>
    <w:rsid w:val="009C462E"/>
    <w:rsid w:val="009D2E50"/>
    <w:rsid w:val="009F0BF2"/>
    <w:rsid w:val="009F5FD6"/>
    <w:rsid w:val="00A03DC5"/>
    <w:rsid w:val="00A22C1D"/>
    <w:rsid w:val="00A243E9"/>
    <w:rsid w:val="00A3588B"/>
    <w:rsid w:val="00A37822"/>
    <w:rsid w:val="00A50A9C"/>
    <w:rsid w:val="00A54998"/>
    <w:rsid w:val="00A559FB"/>
    <w:rsid w:val="00A61F07"/>
    <w:rsid w:val="00A81237"/>
    <w:rsid w:val="00A8436D"/>
    <w:rsid w:val="00A851EE"/>
    <w:rsid w:val="00A9352A"/>
    <w:rsid w:val="00AA106E"/>
    <w:rsid w:val="00AA2DC5"/>
    <w:rsid w:val="00AA4F20"/>
    <w:rsid w:val="00AA5B28"/>
    <w:rsid w:val="00AB0599"/>
    <w:rsid w:val="00AB5273"/>
    <w:rsid w:val="00AC1F83"/>
    <w:rsid w:val="00AD16FE"/>
    <w:rsid w:val="00AF2EB6"/>
    <w:rsid w:val="00B02F50"/>
    <w:rsid w:val="00B1401D"/>
    <w:rsid w:val="00B147D2"/>
    <w:rsid w:val="00B46FBC"/>
    <w:rsid w:val="00B54981"/>
    <w:rsid w:val="00B62B2A"/>
    <w:rsid w:val="00B714E3"/>
    <w:rsid w:val="00B86D0F"/>
    <w:rsid w:val="00BA12C3"/>
    <w:rsid w:val="00BB16B7"/>
    <w:rsid w:val="00BB44B6"/>
    <w:rsid w:val="00BC63BA"/>
    <w:rsid w:val="00BC6733"/>
    <w:rsid w:val="00BD3AEB"/>
    <w:rsid w:val="00BE0CA4"/>
    <w:rsid w:val="00C07240"/>
    <w:rsid w:val="00C130CE"/>
    <w:rsid w:val="00C30481"/>
    <w:rsid w:val="00C32ABA"/>
    <w:rsid w:val="00C408AD"/>
    <w:rsid w:val="00C43B5A"/>
    <w:rsid w:val="00C44619"/>
    <w:rsid w:val="00C64EF2"/>
    <w:rsid w:val="00CA283B"/>
    <w:rsid w:val="00CA7D48"/>
    <w:rsid w:val="00CC30B1"/>
    <w:rsid w:val="00CC657A"/>
    <w:rsid w:val="00CD618C"/>
    <w:rsid w:val="00CE6F1B"/>
    <w:rsid w:val="00CF1F66"/>
    <w:rsid w:val="00CF5CD8"/>
    <w:rsid w:val="00D11795"/>
    <w:rsid w:val="00D129A2"/>
    <w:rsid w:val="00D164F9"/>
    <w:rsid w:val="00D5778B"/>
    <w:rsid w:val="00D65EBC"/>
    <w:rsid w:val="00D743EE"/>
    <w:rsid w:val="00D76A33"/>
    <w:rsid w:val="00D77246"/>
    <w:rsid w:val="00D85077"/>
    <w:rsid w:val="00D91576"/>
    <w:rsid w:val="00D95FB5"/>
    <w:rsid w:val="00E0206B"/>
    <w:rsid w:val="00E343C2"/>
    <w:rsid w:val="00E34AF4"/>
    <w:rsid w:val="00E37A94"/>
    <w:rsid w:val="00E70E0F"/>
    <w:rsid w:val="00E713F6"/>
    <w:rsid w:val="00E867CF"/>
    <w:rsid w:val="00E918EB"/>
    <w:rsid w:val="00EA5E23"/>
    <w:rsid w:val="00EA647E"/>
    <w:rsid w:val="00EB24E0"/>
    <w:rsid w:val="00EE50C4"/>
    <w:rsid w:val="00F0265B"/>
    <w:rsid w:val="00F07E54"/>
    <w:rsid w:val="00F1419A"/>
    <w:rsid w:val="00F17879"/>
    <w:rsid w:val="00F320F8"/>
    <w:rsid w:val="00F6492A"/>
    <w:rsid w:val="00F94675"/>
    <w:rsid w:val="00F978AA"/>
    <w:rsid w:val="00FA4E61"/>
    <w:rsid w:val="00FB2AA9"/>
    <w:rsid w:val="00FC64D5"/>
    <w:rsid w:val="00FD77F5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C038547-1E21-4CCE-B5B4-50CBF653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59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fa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66B6316-11F1-48B3-AFAE-0FBE1D9E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Balzer, Ashtin</cp:lastModifiedBy>
  <cp:revision>2</cp:revision>
  <cp:lastPrinted>2016-10-04T08:25:00Z</cp:lastPrinted>
  <dcterms:created xsi:type="dcterms:W3CDTF">2017-04-06T17:52:00Z</dcterms:created>
  <dcterms:modified xsi:type="dcterms:W3CDTF">2017-04-06T17:52:00Z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2cdd367b-d7b7-4053-af82-4f6834784c75</vt:lpwstr>
  </property>
  <property fmtid="{D5CDD505-2E9C-101B-9397-08002B2CF9AE}" pid="4" name="_dlc_DocId">
    <vt:lpwstr>6HAXTY5FZTHJ-43-2503</vt:lpwstr>
  </property>
  <property fmtid="{D5CDD505-2E9C-101B-9397-08002B2CF9AE}" pid="5" name="_dlc_DocIdUrl">
    <vt:lpwstr>https://ffanet.ffa.org/sites/collaboration/edresources/_layouts/15/DocIdRedir.aspx?ID=6HAXTY5FZTHJ-43-2503, 6HAXTY5FZTHJ-43-2503</vt:lpwstr>
  </property>
</Properties>
</file>