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3706D07F" w:rsidR="00B62B2A" w:rsidRDefault="00EB1887" w:rsidP="0089542C">
      <w:pPr>
        <w:pStyle w:val="DocumentTitle"/>
        <w:ind w:left="0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F8C885A" wp14:editId="4A12E5B5">
                <wp:simplePos x="0" y="0"/>
                <wp:positionH relativeFrom="margin">
                  <wp:posOffset>4516143</wp:posOffset>
                </wp:positionH>
                <wp:positionV relativeFrom="paragraph">
                  <wp:posOffset>-388673</wp:posOffset>
                </wp:positionV>
                <wp:extent cx="2317996" cy="554433"/>
                <wp:effectExtent l="0" t="0" r="25400" b="171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996" cy="5544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A783D" w14:textId="77777777" w:rsidR="00EB1887" w:rsidRDefault="00EB1887" w:rsidP="00EB1887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683A56F" w14:textId="77777777" w:rsidR="00EB1887" w:rsidRPr="00C73C1C" w:rsidRDefault="00EB1887" w:rsidP="00EB188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CCSS.ELA.WHST.9.10.4;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8C88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5.6pt;margin-top:-30.6pt;width:182.5pt;height:43.6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">
                <v:textbox>
                  <w:txbxContent>
                    <w:p w14:paraId="641A783D" w14:textId="77777777" w:rsidR="00EB1887" w:rsidRDefault="00EB1887" w:rsidP="00EB1887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683A56F" w14:textId="77777777" w:rsidR="00EB1887" w:rsidRPr="00C73C1C" w:rsidRDefault="00EB1887" w:rsidP="00EB188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FFA.PG-J; FFA.CS-N; CCSS.ELA.WHST.9.10.4;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28ED">
        <w:t>When Does Learning End?</w:t>
      </w:r>
    </w:p>
    <w:p w14:paraId="00B78D07" w14:textId="442074B7" w:rsidR="00B62B2A" w:rsidRDefault="00B62B2A" w:rsidP="00B62B2A">
      <w:pPr>
        <w:pStyle w:val="FFASub1"/>
      </w:pPr>
      <w:r>
        <w:t>Directions:</w:t>
      </w:r>
    </w:p>
    <w:p w14:paraId="7AAC2324" w14:textId="6C70CDB2" w:rsidR="006F28ED" w:rsidRDefault="006F28ED" w:rsidP="006F28ED">
      <w:pPr>
        <w:pStyle w:val="FFABody"/>
      </w:pPr>
      <w:r w:rsidRPr="00740050">
        <w:t xml:space="preserve">Fill in the blanks and answer the questions below </w:t>
      </w:r>
      <w:r>
        <w:t>while watching “The Forever Learner,” the retiring address of</w:t>
      </w:r>
      <w:r w:rsidRPr="00740050">
        <w:t xml:space="preserve"> 2017-18 National FFA </w:t>
      </w:r>
      <w:r w:rsidR="00D8496B">
        <w:t>Central</w:t>
      </w:r>
      <w:r>
        <w:t xml:space="preserve"> Region Vice President Piper Merritt</w:t>
      </w:r>
      <w:r w:rsidR="00A91FEB">
        <w:t>,</w:t>
      </w:r>
      <w:r w:rsidR="00B74D13">
        <w:t xml:space="preserve"> </w:t>
      </w:r>
      <w:r w:rsidR="00A91FEB">
        <w:t>available at</w:t>
      </w:r>
      <w:r w:rsidR="00B74D13">
        <w:t xml:space="preserve"> </w:t>
      </w:r>
      <w:hyperlink r:id="rId11" w:history="1">
        <w:r w:rsidRPr="00BC2C2E">
          <w:rPr>
            <w:rStyle w:val="Hyperlink"/>
          </w:rPr>
          <w:t>https://vimeo.com/297323619</w:t>
        </w:r>
      </w:hyperlink>
      <w:r w:rsidRPr="00F771E0">
        <w:t>.</w:t>
      </w:r>
    </w:p>
    <w:p w14:paraId="3E901CA7" w14:textId="77777777" w:rsidR="00E9598F" w:rsidRDefault="00E9598F" w:rsidP="006F28ED">
      <w:pPr>
        <w:pStyle w:val="FFABody"/>
      </w:pPr>
    </w:p>
    <w:p w14:paraId="39A68FF2" w14:textId="6A3E207A" w:rsidR="00E9598F" w:rsidRDefault="00E9598F" w:rsidP="00E9598F">
      <w:pPr>
        <w:pStyle w:val="BulletPoints"/>
      </w:pPr>
      <w:r w:rsidRPr="00750742">
        <w:t>To be a forever learner, we must set</w:t>
      </w:r>
      <w:r>
        <w:t xml:space="preserve"> </w:t>
      </w:r>
      <w:r w:rsidRPr="00750742">
        <w:t>_______________ aside.</w:t>
      </w:r>
    </w:p>
    <w:p w14:paraId="1DC2AD56" w14:textId="77777777" w:rsidR="00E9598F" w:rsidRDefault="00E9598F" w:rsidP="00E9598F">
      <w:pPr>
        <w:pStyle w:val="BulletPoints"/>
      </w:pPr>
      <w:r>
        <w:t>According to Piper, what are four positive outcomes of being a forever learner?</w:t>
      </w:r>
    </w:p>
    <w:p w14:paraId="47252E01" w14:textId="14587650" w:rsidR="00883D14" w:rsidRDefault="00883D14" w:rsidP="00E9598F">
      <w:pPr>
        <w:pStyle w:val="BulletPoints"/>
        <w:numPr>
          <w:ilvl w:val="0"/>
          <w:numId w:val="23"/>
        </w:numPr>
      </w:pPr>
    </w:p>
    <w:p w14:paraId="7F70297D" w14:textId="3DD768E2" w:rsidR="00883D14" w:rsidRPr="00883D14" w:rsidRDefault="00883D14" w:rsidP="00220856">
      <w:pPr>
        <w:pStyle w:val="BulletPoints"/>
        <w:numPr>
          <w:ilvl w:val="0"/>
          <w:numId w:val="23"/>
        </w:numPr>
      </w:pPr>
    </w:p>
    <w:p w14:paraId="237E5D18" w14:textId="1E814D8C" w:rsidR="00883D14" w:rsidRDefault="00883D14" w:rsidP="00220856">
      <w:pPr>
        <w:pStyle w:val="ListParagraph"/>
        <w:numPr>
          <w:ilvl w:val="0"/>
          <w:numId w:val="23"/>
        </w:numPr>
      </w:pPr>
    </w:p>
    <w:p w14:paraId="50D1DFBE" w14:textId="674B367F" w:rsidR="00220856" w:rsidRDefault="00220856" w:rsidP="00220856">
      <w:pPr>
        <w:pStyle w:val="ListParagraph"/>
        <w:numPr>
          <w:ilvl w:val="0"/>
          <w:numId w:val="23"/>
        </w:numPr>
      </w:pPr>
    </w:p>
    <w:p w14:paraId="220E1C86" w14:textId="33D98170" w:rsidR="00220856" w:rsidRDefault="00220856" w:rsidP="00220856">
      <w:pPr>
        <w:pStyle w:val="BulletPoints"/>
      </w:pPr>
      <w:r>
        <w:t>What last piece of advice did the farmer from Japan share with the National FFA Officers?</w:t>
      </w:r>
    </w:p>
    <w:p w14:paraId="12690BE9" w14:textId="0222B494" w:rsidR="00220856" w:rsidRDefault="00220856" w:rsidP="00220856">
      <w:pPr>
        <w:pStyle w:val="BulletPoints"/>
        <w:numPr>
          <w:ilvl w:val="0"/>
          <w:numId w:val="24"/>
        </w:numPr>
      </w:pPr>
      <w:r>
        <w:t>Life is a journey.</w:t>
      </w:r>
    </w:p>
    <w:p w14:paraId="62FAAB34" w14:textId="5C412FD9" w:rsidR="00220856" w:rsidRDefault="00220856" w:rsidP="00220856">
      <w:pPr>
        <w:pStyle w:val="BulletPoints"/>
        <w:numPr>
          <w:ilvl w:val="0"/>
          <w:numId w:val="24"/>
        </w:numPr>
      </w:pPr>
      <w:r>
        <w:t>Work hard, stay happy.</w:t>
      </w:r>
    </w:p>
    <w:p w14:paraId="4586E79F" w14:textId="4A5CF7E1" w:rsidR="00220856" w:rsidRDefault="00220856" w:rsidP="00220856">
      <w:pPr>
        <w:pStyle w:val="BulletPoints"/>
        <w:numPr>
          <w:ilvl w:val="0"/>
          <w:numId w:val="24"/>
        </w:numPr>
      </w:pPr>
      <w:r>
        <w:t>Learning will pave your path.</w:t>
      </w:r>
    </w:p>
    <w:p w14:paraId="2CD8CA69" w14:textId="54590549" w:rsidR="00220856" w:rsidRDefault="00220856" w:rsidP="00220856">
      <w:pPr>
        <w:pStyle w:val="BulletPoints"/>
        <w:numPr>
          <w:ilvl w:val="0"/>
          <w:numId w:val="24"/>
        </w:numPr>
      </w:pPr>
      <w:r>
        <w:t>Have pride.</w:t>
      </w:r>
    </w:p>
    <w:p w14:paraId="762CAE03" w14:textId="2B1CA9E5" w:rsidR="00220856" w:rsidRDefault="00220856" w:rsidP="00220856">
      <w:pPr>
        <w:pStyle w:val="BulletPoints"/>
        <w:numPr>
          <w:ilvl w:val="0"/>
          <w:numId w:val="0"/>
        </w:numPr>
      </w:pPr>
    </w:p>
    <w:p w14:paraId="05AE72F6" w14:textId="01B75F68" w:rsidR="00220856" w:rsidRPr="00883D14" w:rsidRDefault="00220856" w:rsidP="00220856">
      <w:pPr>
        <w:pStyle w:val="BulletPoints"/>
      </w:pPr>
      <w:r>
        <w:t>Find, label, and color Japan on the map.</w:t>
      </w:r>
    </w:p>
    <w:p w14:paraId="69C5B2B3" w14:textId="20BF95E2" w:rsidR="00883D14" w:rsidRPr="00883D14" w:rsidRDefault="00220856" w:rsidP="00883D14">
      <w:r>
        <w:rPr>
          <w:noProof/>
          <w:lang w:eastAsia="en-US"/>
        </w:rPr>
        <w:drawing>
          <wp:anchor distT="0" distB="0" distL="114300" distR="114300" simplePos="0" relativeHeight="251625471" behindDoc="1" locked="0" layoutInCell="1" allowOverlap="1" wp14:anchorId="002336F1" wp14:editId="52031A8F">
            <wp:simplePos x="0" y="0"/>
            <wp:positionH relativeFrom="margin">
              <wp:posOffset>355600</wp:posOffset>
            </wp:positionH>
            <wp:positionV relativeFrom="paragraph">
              <wp:posOffset>167005</wp:posOffset>
            </wp:positionV>
            <wp:extent cx="4076700" cy="1802765"/>
            <wp:effectExtent l="0" t="0" r="0" b="6985"/>
            <wp:wrapTight wrapText="bothSides">
              <wp:wrapPolygon edited="0">
                <wp:start x="0" y="0"/>
                <wp:lineTo x="0" y="21455"/>
                <wp:lineTo x="21499" y="21455"/>
                <wp:lineTo x="21499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80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45B4D3" w14:textId="60F59572" w:rsidR="00883D14" w:rsidRPr="00883D14" w:rsidRDefault="00883D14" w:rsidP="00883D14"/>
    <w:p w14:paraId="385D317F" w14:textId="77777777" w:rsidR="00883D14" w:rsidRPr="00883D14" w:rsidRDefault="00883D14" w:rsidP="00883D14"/>
    <w:p w14:paraId="4C019B76" w14:textId="77777777" w:rsidR="00883D14" w:rsidRPr="00883D14" w:rsidRDefault="00883D14" w:rsidP="00883D14"/>
    <w:p w14:paraId="7F6BC90F" w14:textId="1EF84061" w:rsidR="00883D14" w:rsidRPr="00883D14" w:rsidRDefault="00883D14" w:rsidP="00883D14"/>
    <w:p w14:paraId="4A2EFF7B" w14:textId="77777777" w:rsidR="00883D14" w:rsidRPr="00883D14" w:rsidRDefault="00883D14" w:rsidP="00883D14"/>
    <w:p w14:paraId="4ECCC907" w14:textId="3E78F5FF" w:rsidR="00883D14" w:rsidRPr="00883D14" w:rsidRDefault="00883D14" w:rsidP="00883D14"/>
    <w:p w14:paraId="082421A0" w14:textId="77C99C85" w:rsidR="00883D14" w:rsidRPr="00883D14" w:rsidRDefault="00883D14" w:rsidP="00883D14"/>
    <w:p w14:paraId="2004A76E" w14:textId="5E878E52" w:rsidR="00883D14" w:rsidRPr="00883D14" w:rsidRDefault="00883D14" w:rsidP="00883D14"/>
    <w:p w14:paraId="795E216C" w14:textId="3E002375" w:rsidR="00883D14" w:rsidRPr="00883D14" w:rsidRDefault="00883D14" w:rsidP="00883D14"/>
    <w:p w14:paraId="2E19C2EC" w14:textId="7F6F43F4" w:rsidR="00883D14" w:rsidRPr="00883D14" w:rsidRDefault="00883D14" w:rsidP="00883D14"/>
    <w:p w14:paraId="18F93DEE" w14:textId="29850D47" w:rsidR="00883D14" w:rsidRPr="00883D14" w:rsidRDefault="00883D14" w:rsidP="00883D14"/>
    <w:p w14:paraId="4B8F483F" w14:textId="6C98497B" w:rsidR="00883D14" w:rsidRDefault="00220856" w:rsidP="00220856">
      <w:pPr>
        <w:pStyle w:val="BulletPoints"/>
      </w:pPr>
      <w:r>
        <w:t>Describe three specific ways becoming a forever learner will impact your life.</w:t>
      </w:r>
    </w:p>
    <w:p w14:paraId="2947F323" w14:textId="48BE51A1" w:rsidR="00220856" w:rsidRDefault="00220856" w:rsidP="00DD7897">
      <w:pPr>
        <w:pStyle w:val="BulletPoints"/>
        <w:numPr>
          <w:ilvl w:val="0"/>
          <w:numId w:val="26"/>
        </w:numPr>
        <w:spacing w:line="360" w:lineRule="auto"/>
      </w:pPr>
    </w:p>
    <w:p w14:paraId="629E79CF" w14:textId="31A2AC72" w:rsidR="00220856" w:rsidRDefault="00220856" w:rsidP="00220856">
      <w:pPr>
        <w:pStyle w:val="BulletPoints"/>
        <w:numPr>
          <w:ilvl w:val="0"/>
          <w:numId w:val="26"/>
        </w:numPr>
      </w:pPr>
    </w:p>
    <w:p w14:paraId="66EDC34F" w14:textId="103B77FC" w:rsidR="00220856" w:rsidRDefault="00220856" w:rsidP="00220856">
      <w:pPr>
        <w:pStyle w:val="BulletPoints"/>
        <w:numPr>
          <w:ilvl w:val="0"/>
          <w:numId w:val="26"/>
        </w:numPr>
      </w:pPr>
    </w:p>
    <w:p w14:paraId="055A2F0C" w14:textId="6FCB8B57" w:rsidR="00220856" w:rsidRDefault="00220856" w:rsidP="00220856">
      <w:pPr>
        <w:pStyle w:val="BulletPoints"/>
        <w:numPr>
          <w:ilvl w:val="0"/>
          <w:numId w:val="0"/>
        </w:numPr>
      </w:pPr>
    </w:p>
    <w:p w14:paraId="6EAD7A58" w14:textId="4947A2C9" w:rsidR="00220856" w:rsidRDefault="00220856" w:rsidP="00220856">
      <w:pPr>
        <w:pStyle w:val="BulletPoints"/>
      </w:pPr>
      <w:r w:rsidRPr="00220856">
        <w:t>To be a forever learner, we must find __________ in learning.</w:t>
      </w:r>
    </w:p>
    <w:p w14:paraId="5C3CC7B1" w14:textId="77777777" w:rsidR="00220856" w:rsidRDefault="00220856" w:rsidP="00220856">
      <w:pPr>
        <w:pStyle w:val="BulletPoints"/>
        <w:numPr>
          <w:ilvl w:val="0"/>
          <w:numId w:val="0"/>
        </w:numPr>
      </w:pPr>
    </w:p>
    <w:p w14:paraId="77E7F39F" w14:textId="3992435A" w:rsidR="00220856" w:rsidRPr="00220856" w:rsidRDefault="00220856" w:rsidP="00220856">
      <w:pPr>
        <w:pStyle w:val="BulletPoints"/>
      </w:pPr>
      <w:r>
        <w:t xml:space="preserve">Find, </w:t>
      </w:r>
      <w:proofErr w:type="gramStart"/>
      <w:r>
        <w:t>label</w:t>
      </w:r>
      <w:proofErr w:type="gramEnd"/>
      <w:r>
        <w:t xml:space="preserve"> and color five states Piper visited that had an impact on her need to continue as a forever learner.</w:t>
      </w:r>
    </w:p>
    <w:p w14:paraId="1407C534" w14:textId="3B2EA106" w:rsidR="00883D14" w:rsidRPr="00883D14" w:rsidRDefault="00DD7897" w:rsidP="00883D14">
      <w:r>
        <w:rPr>
          <w:noProof/>
        </w:rPr>
        <w:drawing>
          <wp:anchor distT="0" distB="0" distL="114300" distR="114300" simplePos="0" relativeHeight="251764736" behindDoc="0" locked="0" layoutInCell="1" allowOverlap="1" wp14:anchorId="51B34329" wp14:editId="4BCB52D1">
            <wp:simplePos x="0" y="0"/>
            <wp:positionH relativeFrom="margin">
              <wp:align>center</wp:align>
            </wp:positionH>
            <wp:positionV relativeFrom="paragraph">
              <wp:posOffset>60960</wp:posOffset>
            </wp:positionV>
            <wp:extent cx="4092165" cy="2899410"/>
            <wp:effectExtent l="0" t="0" r="3810" b="0"/>
            <wp:wrapNone/>
            <wp:docPr id="43" name="Picture 4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Map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92165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9A99E" w14:textId="2C863FD6" w:rsidR="00883D14" w:rsidRPr="00883D14" w:rsidRDefault="00883D14" w:rsidP="00883D14"/>
    <w:p w14:paraId="4107A38E" w14:textId="59E07EC3" w:rsidR="00883D14" w:rsidRPr="00883D14" w:rsidRDefault="00883D14" w:rsidP="00883D14"/>
    <w:p w14:paraId="5588AD3C" w14:textId="0AD99FB5" w:rsidR="00883D14" w:rsidRPr="00883D14" w:rsidRDefault="00883D14" w:rsidP="00883D14"/>
    <w:p w14:paraId="566B47D4" w14:textId="6CB18A41" w:rsidR="00883D14" w:rsidRPr="00883D14" w:rsidRDefault="00883D14" w:rsidP="00883D14"/>
    <w:p w14:paraId="23A1A405" w14:textId="41CAB94C" w:rsidR="00883D14" w:rsidRPr="00883D14" w:rsidRDefault="00883D14" w:rsidP="00883D14"/>
    <w:p w14:paraId="1F4BDD65" w14:textId="6AB43AFB" w:rsidR="00883D14" w:rsidRPr="00883D14" w:rsidRDefault="00883D14" w:rsidP="00883D14"/>
    <w:p w14:paraId="11C996F6" w14:textId="104FF687" w:rsidR="00883D14" w:rsidRPr="00883D14" w:rsidRDefault="00883D14" w:rsidP="00883D14"/>
    <w:p w14:paraId="107019A8" w14:textId="07AD883B" w:rsidR="00883D14" w:rsidRPr="00883D14" w:rsidRDefault="00883D14" w:rsidP="00883D14"/>
    <w:p w14:paraId="68D4CB4F" w14:textId="060A4261" w:rsidR="00883D14" w:rsidRPr="00883D14" w:rsidRDefault="00883D14" w:rsidP="00883D14"/>
    <w:p w14:paraId="7FFFDB31" w14:textId="293ABC14" w:rsidR="00883D14" w:rsidRPr="00883D14" w:rsidRDefault="00883D14" w:rsidP="00883D14"/>
    <w:p w14:paraId="3EE7F08F" w14:textId="00E564D9" w:rsidR="00883D14" w:rsidRPr="00883D14" w:rsidRDefault="00883D14" w:rsidP="00883D14"/>
    <w:p w14:paraId="3F6B5B6C" w14:textId="225FC368" w:rsidR="00883D14" w:rsidRPr="00883D14" w:rsidRDefault="00883D14" w:rsidP="00883D14"/>
    <w:p w14:paraId="29398663" w14:textId="1D1089ED" w:rsidR="00A05320" w:rsidRDefault="00220856" w:rsidP="00A05320">
      <w:pPr>
        <w:pStyle w:val="BulletPoints"/>
      </w:pPr>
      <w:r>
        <w:t>What can you do today to find joy in learning?</w:t>
      </w:r>
    </w:p>
    <w:p w14:paraId="1E8801F8" w14:textId="62C05BC3" w:rsidR="00A05320" w:rsidRDefault="00A05320" w:rsidP="00A05320">
      <w:pPr>
        <w:pStyle w:val="BulletPoints"/>
        <w:numPr>
          <w:ilvl w:val="0"/>
          <w:numId w:val="0"/>
        </w:numPr>
      </w:pPr>
    </w:p>
    <w:p w14:paraId="088D2B6C" w14:textId="2AC79112" w:rsidR="00A05320" w:rsidRDefault="00A05320" w:rsidP="00A05320">
      <w:pPr>
        <w:pStyle w:val="BulletPoints"/>
        <w:numPr>
          <w:ilvl w:val="0"/>
          <w:numId w:val="0"/>
        </w:numPr>
      </w:pPr>
    </w:p>
    <w:p w14:paraId="45153A47" w14:textId="77777777" w:rsidR="00A05320" w:rsidRDefault="00A05320" w:rsidP="00A05320">
      <w:pPr>
        <w:pStyle w:val="BulletPoints"/>
        <w:numPr>
          <w:ilvl w:val="0"/>
          <w:numId w:val="0"/>
        </w:numPr>
      </w:pPr>
    </w:p>
    <w:p w14:paraId="3F4690F0" w14:textId="77777777" w:rsidR="00A05320" w:rsidRDefault="00A05320" w:rsidP="00A05320">
      <w:pPr>
        <w:pStyle w:val="BulletPoints"/>
      </w:pPr>
      <w:r>
        <w:t xml:space="preserve">Using this link, </w:t>
      </w:r>
      <w:hyperlink r:id="rId14" w:history="1">
        <w:r>
          <w:rPr>
            <w:rStyle w:val="Hyperlink"/>
          </w:rPr>
          <w:t>https://www.proprofs.com/quiz-school/story.php?title=mtixnjkxoqz7qr</w:t>
        </w:r>
      </w:hyperlink>
      <w:r>
        <w:t>, take the quiz to find out “What Famous Lifelong Learner Are You?” Record your answer here.</w:t>
      </w:r>
      <w:r>
        <w:t xml:space="preserve"> </w:t>
      </w:r>
      <w:r>
        <w:t>________________________________________________</w:t>
      </w:r>
    </w:p>
    <w:p w14:paraId="7016EBC4" w14:textId="77777777" w:rsidR="00A05320" w:rsidRDefault="00A05320" w:rsidP="00A05320">
      <w:pPr>
        <w:pStyle w:val="BulletPoints"/>
        <w:numPr>
          <w:ilvl w:val="0"/>
          <w:numId w:val="0"/>
        </w:numPr>
      </w:pPr>
    </w:p>
    <w:p w14:paraId="390BF0A3" w14:textId="3A5FB45E" w:rsidR="00A05320" w:rsidRDefault="00A05320" w:rsidP="00A05320">
      <w:pPr>
        <w:pStyle w:val="BulletPoints"/>
      </w:pPr>
      <w:r>
        <w:t>Do you feel the person you got in the quiz is an accurate reflection of you? Why or why not?</w:t>
      </w:r>
    </w:p>
    <w:p w14:paraId="3953470D" w14:textId="77777777" w:rsidR="00A05320" w:rsidRDefault="00A05320" w:rsidP="00A05320">
      <w:pPr>
        <w:pStyle w:val="ListParagraph"/>
      </w:pPr>
    </w:p>
    <w:p w14:paraId="166748C4" w14:textId="77777777" w:rsidR="00A05320" w:rsidRDefault="00A05320" w:rsidP="00A05320">
      <w:pPr>
        <w:pStyle w:val="BulletPoints"/>
      </w:pPr>
      <w:r>
        <w:t>Write two short-term goals to help you start being a forever learner.</w:t>
      </w:r>
    </w:p>
    <w:p w14:paraId="135F4446" w14:textId="77777777" w:rsidR="00A05320" w:rsidRDefault="00A05320" w:rsidP="00A05320">
      <w:pPr>
        <w:pStyle w:val="BulletPoints"/>
        <w:numPr>
          <w:ilvl w:val="0"/>
          <w:numId w:val="0"/>
        </w:numPr>
      </w:pPr>
    </w:p>
    <w:p w14:paraId="48CAE654" w14:textId="77777777" w:rsidR="00A05320" w:rsidRDefault="00A05320" w:rsidP="00A05320">
      <w:pPr>
        <w:pStyle w:val="BulletPoints"/>
        <w:numPr>
          <w:ilvl w:val="0"/>
          <w:numId w:val="0"/>
        </w:numPr>
        <w:ind w:firstLine="720"/>
      </w:pPr>
      <w:r>
        <w:t>1.</w:t>
      </w:r>
    </w:p>
    <w:p w14:paraId="2AF3077F" w14:textId="77777777" w:rsidR="00A05320" w:rsidRDefault="00A05320" w:rsidP="00A05320">
      <w:pPr>
        <w:pStyle w:val="BulletPoints"/>
        <w:numPr>
          <w:ilvl w:val="0"/>
          <w:numId w:val="0"/>
        </w:numPr>
      </w:pPr>
    </w:p>
    <w:p w14:paraId="48736AF4" w14:textId="77777777" w:rsidR="00A05320" w:rsidRDefault="00A05320" w:rsidP="00A05320">
      <w:pPr>
        <w:pStyle w:val="BulletPoints"/>
        <w:numPr>
          <w:ilvl w:val="0"/>
          <w:numId w:val="0"/>
        </w:numPr>
      </w:pPr>
    </w:p>
    <w:p w14:paraId="0EDAE7FD" w14:textId="77777777" w:rsidR="00A05320" w:rsidRDefault="00A05320" w:rsidP="00A05320">
      <w:pPr>
        <w:pStyle w:val="BulletPoints"/>
        <w:numPr>
          <w:ilvl w:val="0"/>
          <w:numId w:val="0"/>
        </w:numPr>
      </w:pPr>
    </w:p>
    <w:p w14:paraId="7F02841D" w14:textId="77777777" w:rsidR="00A05320" w:rsidRDefault="00A05320" w:rsidP="00A05320">
      <w:pPr>
        <w:pStyle w:val="BulletPoints"/>
        <w:numPr>
          <w:ilvl w:val="0"/>
          <w:numId w:val="0"/>
        </w:numPr>
        <w:ind w:firstLine="720"/>
      </w:pPr>
      <w:r>
        <w:t>2.</w:t>
      </w:r>
    </w:p>
    <w:p w14:paraId="04973EDD" w14:textId="77777777" w:rsidR="00A05320" w:rsidRDefault="00A05320" w:rsidP="00A05320">
      <w:pPr>
        <w:pStyle w:val="BulletPoints"/>
        <w:numPr>
          <w:ilvl w:val="0"/>
          <w:numId w:val="0"/>
        </w:numPr>
      </w:pPr>
    </w:p>
    <w:p w14:paraId="63CFFBD7" w14:textId="209D3517" w:rsidR="00FF2F69" w:rsidRPr="00FF2F69" w:rsidRDefault="00FF2F69" w:rsidP="00A05320">
      <w:pPr>
        <w:spacing w:line="276" w:lineRule="auto"/>
      </w:pPr>
    </w:p>
    <w:p w14:paraId="5CCDBD45" w14:textId="77777777" w:rsidR="00FF2F69" w:rsidRPr="00FF2F69" w:rsidRDefault="00FF2F69" w:rsidP="00FF2F69"/>
    <w:p w14:paraId="2D5D7673" w14:textId="54E84651" w:rsidR="00FF2F69" w:rsidRPr="00FF2F69" w:rsidRDefault="00FF2F69" w:rsidP="00FF2F69"/>
    <w:p w14:paraId="1117EF75" w14:textId="77777777" w:rsidR="00FF2F69" w:rsidRPr="00FF2F69" w:rsidRDefault="00FF2F69" w:rsidP="00FF2F69"/>
    <w:p w14:paraId="5C49EC8A" w14:textId="77777777" w:rsidR="00FF2F69" w:rsidRPr="00FF2F69" w:rsidRDefault="00FF2F69" w:rsidP="00FF2F69"/>
    <w:p w14:paraId="123F84A0" w14:textId="6947B881" w:rsidR="00FF2F69" w:rsidRPr="00FF2F69" w:rsidRDefault="00FF2F69" w:rsidP="00FF2F69"/>
    <w:p w14:paraId="1F9F49CA" w14:textId="77777777" w:rsidR="00FF2F69" w:rsidRPr="00FF2F69" w:rsidRDefault="00FF2F69" w:rsidP="00FF2F69"/>
    <w:p w14:paraId="40A5DA8A" w14:textId="77777777" w:rsidR="00FF2F69" w:rsidRPr="00FF2F69" w:rsidRDefault="00FF2F69" w:rsidP="00FF2F69"/>
    <w:p w14:paraId="4A9FD69C" w14:textId="77777777" w:rsidR="00FF2F69" w:rsidRPr="00FF2F69" w:rsidRDefault="00FF2F69" w:rsidP="00FF2F69"/>
    <w:p w14:paraId="1D98A647" w14:textId="77777777" w:rsidR="00FF2F69" w:rsidRPr="00FF2F69" w:rsidRDefault="00FF2F69" w:rsidP="00FF2F69"/>
    <w:p w14:paraId="346B0827" w14:textId="77777777" w:rsidR="00FF2F69" w:rsidRPr="00FF2F69" w:rsidRDefault="00FF2F69" w:rsidP="00FF2F69"/>
    <w:p w14:paraId="2A3CF79F" w14:textId="6E346603" w:rsidR="006F28ED" w:rsidRPr="00FF2F69" w:rsidRDefault="006F28ED" w:rsidP="007E2122">
      <w:pPr>
        <w:spacing w:line="276" w:lineRule="auto"/>
      </w:pPr>
    </w:p>
    <w:sectPr w:rsidR="006F28ED" w:rsidRPr="00FF2F69" w:rsidSect="00E37A94">
      <w:headerReference w:type="first" r:id="rId15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93EA4" w14:textId="77777777" w:rsidR="009472F9" w:rsidRDefault="009472F9" w:rsidP="008D333D">
      <w:r>
        <w:separator/>
      </w:r>
    </w:p>
  </w:endnote>
  <w:endnote w:type="continuationSeparator" w:id="0">
    <w:p w14:paraId="425D65D4" w14:textId="77777777" w:rsidR="009472F9" w:rsidRDefault="009472F9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Lasiver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2753D" w14:textId="77777777" w:rsidR="009472F9" w:rsidRDefault="009472F9" w:rsidP="008D333D">
      <w:r>
        <w:separator/>
      </w:r>
    </w:p>
  </w:footnote>
  <w:footnote w:type="continuationSeparator" w:id="0">
    <w:p w14:paraId="2003985E" w14:textId="77777777" w:rsidR="009472F9" w:rsidRDefault="009472F9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2ACE"/>
    <w:multiLevelType w:val="hybridMultilevel"/>
    <w:tmpl w:val="F2788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63A4B"/>
    <w:multiLevelType w:val="hybridMultilevel"/>
    <w:tmpl w:val="949EFE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037C9"/>
    <w:multiLevelType w:val="hybridMultilevel"/>
    <w:tmpl w:val="F68A9E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C1BB5"/>
    <w:multiLevelType w:val="hybridMultilevel"/>
    <w:tmpl w:val="13AE5554"/>
    <w:lvl w:ilvl="0" w:tplc="F46A4CC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F7649"/>
    <w:multiLevelType w:val="hybridMultilevel"/>
    <w:tmpl w:val="21A88A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44B17"/>
    <w:multiLevelType w:val="hybridMultilevel"/>
    <w:tmpl w:val="1F0A0DF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C3226"/>
    <w:multiLevelType w:val="hybridMultilevel"/>
    <w:tmpl w:val="49E65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25"/>
  </w:num>
  <w:num w:numId="5">
    <w:abstractNumId w:val="12"/>
  </w:num>
  <w:num w:numId="6">
    <w:abstractNumId w:val="21"/>
  </w:num>
  <w:num w:numId="7">
    <w:abstractNumId w:val="8"/>
  </w:num>
  <w:num w:numId="8">
    <w:abstractNumId w:val="17"/>
  </w:num>
  <w:num w:numId="9">
    <w:abstractNumId w:val="16"/>
  </w:num>
  <w:num w:numId="10">
    <w:abstractNumId w:val="23"/>
  </w:num>
  <w:num w:numId="11">
    <w:abstractNumId w:val="18"/>
  </w:num>
  <w:num w:numId="12">
    <w:abstractNumId w:val="14"/>
  </w:num>
  <w:num w:numId="13">
    <w:abstractNumId w:val="6"/>
  </w:num>
  <w:num w:numId="14">
    <w:abstractNumId w:val="0"/>
  </w:num>
  <w:num w:numId="15">
    <w:abstractNumId w:val="24"/>
  </w:num>
  <w:num w:numId="16">
    <w:abstractNumId w:val="19"/>
  </w:num>
  <w:num w:numId="17">
    <w:abstractNumId w:val="10"/>
  </w:num>
  <w:num w:numId="18">
    <w:abstractNumId w:val="22"/>
  </w:num>
  <w:num w:numId="19">
    <w:abstractNumId w:val="20"/>
  </w:num>
  <w:num w:numId="20">
    <w:abstractNumId w:val="3"/>
  </w:num>
  <w:num w:numId="21">
    <w:abstractNumId w:val="5"/>
  </w:num>
  <w:num w:numId="22">
    <w:abstractNumId w:val="13"/>
  </w:num>
  <w:num w:numId="23">
    <w:abstractNumId w:val="4"/>
  </w:num>
  <w:num w:numId="24">
    <w:abstractNumId w:val="2"/>
  </w:num>
  <w:num w:numId="25">
    <w:abstractNumId w:val="1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51B08"/>
    <w:rsid w:val="00064CB9"/>
    <w:rsid w:val="000761EE"/>
    <w:rsid w:val="00081DA1"/>
    <w:rsid w:val="000B3F14"/>
    <w:rsid w:val="000B47F9"/>
    <w:rsid w:val="000E7114"/>
    <w:rsid w:val="00125E81"/>
    <w:rsid w:val="001349FF"/>
    <w:rsid w:val="0016307F"/>
    <w:rsid w:val="00180244"/>
    <w:rsid w:val="001A3DB4"/>
    <w:rsid w:val="001A58DA"/>
    <w:rsid w:val="001D655B"/>
    <w:rsid w:val="002051FE"/>
    <w:rsid w:val="00220856"/>
    <w:rsid w:val="00247C4D"/>
    <w:rsid w:val="002570B4"/>
    <w:rsid w:val="00263C1D"/>
    <w:rsid w:val="0029489A"/>
    <w:rsid w:val="003B5B6C"/>
    <w:rsid w:val="003F1A66"/>
    <w:rsid w:val="003F4B09"/>
    <w:rsid w:val="00416DAA"/>
    <w:rsid w:val="00431D91"/>
    <w:rsid w:val="0046051C"/>
    <w:rsid w:val="00484212"/>
    <w:rsid w:val="004B7173"/>
    <w:rsid w:val="004B79CB"/>
    <w:rsid w:val="004C5E66"/>
    <w:rsid w:val="00512784"/>
    <w:rsid w:val="00532211"/>
    <w:rsid w:val="005B32A3"/>
    <w:rsid w:val="005D77F6"/>
    <w:rsid w:val="00682C23"/>
    <w:rsid w:val="0068602F"/>
    <w:rsid w:val="006A5E06"/>
    <w:rsid w:val="006C2FAC"/>
    <w:rsid w:val="006E2058"/>
    <w:rsid w:val="006E63C3"/>
    <w:rsid w:val="006F28ED"/>
    <w:rsid w:val="00715084"/>
    <w:rsid w:val="00717538"/>
    <w:rsid w:val="00750742"/>
    <w:rsid w:val="00755B02"/>
    <w:rsid w:val="00760089"/>
    <w:rsid w:val="00760FEF"/>
    <w:rsid w:val="00766BFE"/>
    <w:rsid w:val="007E2122"/>
    <w:rsid w:val="008151C2"/>
    <w:rsid w:val="00830E38"/>
    <w:rsid w:val="008414AA"/>
    <w:rsid w:val="00883D14"/>
    <w:rsid w:val="0089542C"/>
    <w:rsid w:val="008B7061"/>
    <w:rsid w:val="008C1F98"/>
    <w:rsid w:val="008D144F"/>
    <w:rsid w:val="008D333D"/>
    <w:rsid w:val="008D6905"/>
    <w:rsid w:val="00912DC2"/>
    <w:rsid w:val="00943B60"/>
    <w:rsid w:val="009472F9"/>
    <w:rsid w:val="00955276"/>
    <w:rsid w:val="0098036F"/>
    <w:rsid w:val="009960AE"/>
    <w:rsid w:val="009B7174"/>
    <w:rsid w:val="009C462E"/>
    <w:rsid w:val="009D2E50"/>
    <w:rsid w:val="009F5FD6"/>
    <w:rsid w:val="009F60C8"/>
    <w:rsid w:val="00A05320"/>
    <w:rsid w:val="00A333F1"/>
    <w:rsid w:val="00A35484"/>
    <w:rsid w:val="00A91FEB"/>
    <w:rsid w:val="00A9352A"/>
    <w:rsid w:val="00A938DB"/>
    <w:rsid w:val="00AF18C6"/>
    <w:rsid w:val="00AF2EB6"/>
    <w:rsid w:val="00B13843"/>
    <w:rsid w:val="00B247C3"/>
    <w:rsid w:val="00B62B2A"/>
    <w:rsid w:val="00B714E3"/>
    <w:rsid w:val="00B74D13"/>
    <w:rsid w:val="00B74F98"/>
    <w:rsid w:val="00B761BB"/>
    <w:rsid w:val="00BB040E"/>
    <w:rsid w:val="00BC06E1"/>
    <w:rsid w:val="00BC7670"/>
    <w:rsid w:val="00BD3AEB"/>
    <w:rsid w:val="00C062A2"/>
    <w:rsid w:val="00C209E2"/>
    <w:rsid w:val="00C2415B"/>
    <w:rsid w:val="00C32BD3"/>
    <w:rsid w:val="00C43B5A"/>
    <w:rsid w:val="00C64EF2"/>
    <w:rsid w:val="00CA283B"/>
    <w:rsid w:val="00CA7D48"/>
    <w:rsid w:val="00CD3831"/>
    <w:rsid w:val="00D129A2"/>
    <w:rsid w:val="00D77246"/>
    <w:rsid w:val="00D8496B"/>
    <w:rsid w:val="00DB5565"/>
    <w:rsid w:val="00DD7897"/>
    <w:rsid w:val="00E37A94"/>
    <w:rsid w:val="00E40898"/>
    <w:rsid w:val="00E521A6"/>
    <w:rsid w:val="00E95987"/>
    <w:rsid w:val="00E9598F"/>
    <w:rsid w:val="00EB1887"/>
    <w:rsid w:val="00EB24E0"/>
    <w:rsid w:val="00FA4E61"/>
    <w:rsid w:val="00FB11AD"/>
    <w:rsid w:val="00FD77F5"/>
    <w:rsid w:val="00FF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E7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114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1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114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297323619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roprofs.com/quiz-school/story.php?title=mtixnjkxoqz7q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640C6F-06A1-4F2E-BE88-9F41BBEC1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purl.org/dc/terms/"/>
    <ds:schemaRef ds:uri="http://purl.org/dc/dcmitype/"/>
    <ds:schemaRef ds:uri="http://schemas.microsoft.com/office/2006/metadata/properties"/>
    <ds:schemaRef ds:uri="70aec708-5343-4747-b735-32aeb30ff4cd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60678B-5EBB-4810-8D46-8F3C1DF8E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8</cp:revision>
  <cp:lastPrinted>2019-06-28T16:05:00Z</cp:lastPrinted>
  <dcterms:created xsi:type="dcterms:W3CDTF">2020-03-18T20:29:00Z</dcterms:created>
  <dcterms:modified xsi:type="dcterms:W3CDTF">2022-02-28T16:49:00Z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