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E201AC" w14:textId="77777777" w:rsidR="009D2E50" w:rsidRPr="005F60E7" w:rsidRDefault="009D2E50" w:rsidP="003C2397">
      <w:pPr>
        <w:pStyle w:val="DocumentTitle"/>
      </w:pPr>
    </w:p>
    <w:p w14:paraId="0066E0DB" w14:textId="77777777" w:rsidR="00A9352A" w:rsidRPr="005F60E7" w:rsidRDefault="00543B8E" w:rsidP="007643B5">
      <w:pPr>
        <w:pStyle w:val="DocumentTitle"/>
        <w:jc w:val="left"/>
      </w:pPr>
      <w:r w:rsidRPr="005F60E7">
        <w:t>Productora orgánica certificada</w:t>
      </w:r>
    </w:p>
    <w:p w14:paraId="05CCDBF9" w14:textId="77777777" w:rsidR="00A9352A" w:rsidRPr="005F60E7" w:rsidRDefault="00A9352A" w:rsidP="00A9352A">
      <w:pPr>
        <w:pStyle w:val="FFABody"/>
        <w:rPr>
          <w:i/>
          <w:sz w:val="14"/>
        </w:rPr>
      </w:pPr>
      <w:r w:rsidRPr="005F60E7">
        <w:rPr>
          <w:i/>
          <w:sz w:val="14"/>
        </w:rPr>
        <w:t>Creado el: 02/2019 por la Organización Nacional de la FFA</w:t>
      </w:r>
    </w:p>
    <w:p w14:paraId="1F1F8B98" w14:textId="77777777" w:rsidR="00B96283" w:rsidRPr="005F60E7" w:rsidRDefault="00B96283" w:rsidP="00A9352A">
      <w:pPr>
        <w:pStyle w:val="FFABody"/>
        <w:rPr>
          <w:i/>
          <w:sz w:val="14"/>
        </w:rPr>
      </w:pPr>
    </w:p>
    <w:p w14:paraId="183B078C" w14:textId="77777777" w:rsidR="009D2E50" w:rsidRPr="005F60E7" w:rsidRDefault="00B96283" w:rsidP="00B96283">
      <w:pPr>
        <w:pStyle w:val="DocumentSummary"/>
        <w:rPr>
          <w:sz w:val="24"/>
          <w:szCs w:val="24"/>
        </w:rPr>
      </w:pPr>
      <w:r w:rsidRPr="005F60E7">
        <w:rPr>
          <w:b/>
          <w:sz w:val="24"/>
        </w:rPr>
        <w:t xml:space="preserve">Resumen del video de SAE: </w:t>
      </w:r>
      <w:r w:rsidRPr="005F60E7">
        <w:rPr>
          <w:sz w:val="24"/>
        </w:rPr>
        <w:t>Bailey nos explica cómo desarrollo el programa de su experiencia agrícola supervisada (SAE) produciendo forraje de avena orgánico. Habla de los pasos que tuvo que dar para ser productora orgánica certificada y los desafíos que enfrentó con su SAE.</w:t>
      </w:r>
    </w:p>
    <w:p w14:paraId="2B9D316F" w14:textId="77777777" w:rsidR="004B7173" w:rsidRPr="005F60E7" w:rsidRDefault="009D2E50" w:rsidP="00B62B2A">
      <w:pPr>
        <w:pStyle w:val="FFASub1"/>
      </w:pPr>
      <w:r w:rsidRPr="005F60E7">
        <w:t>Objetivos de aprendizaje del estudiante:</w:t>
      </w:r>
    </w:p>
    <w:p w14:paraId="487E278F" w14:textId="77777777" w:rsidR="009D2E50" w:rsidRPr="005F60E7" w:rsidRDefault="004B7173" w:rsidP="000D14EA">
      <w:pPr>
        <w:rPr>
          <w:rFonts w:ascii="Verdana" w:hAnsi="Verdana"/>
          <w:sz w:val="17"/>
          <w:szCs w:val="17"/>
        </w:rPr>
      </w:pPr>
      <w:r w:rsidRPr="005F60E7">
        <w:rPr>
          <w:rFonts w:ascii="Verdana" w:hAnsi="Verdana"/>
          <w:sz w:val="17"/>
        </w:rPr>
        <w:t>Luego de completar estas actividades, los estudiantes...</w:t>
      </w:r>
      <w:r w:rsidRPr="005F60E7">
        <w:rPr>
          <w:highlight w:val="yellow"/>
        </w:rPr>
        <w:t xml:space="preserve"> </w:t>
      </w:r>
    </w:p>
    <w:p w14:paraId="2AC06BEF" w14:textId="77777777" w:rsidR="006C0B45" w:rsidRPr="005F60E7" w:rsidRDefault="006C0B45" w:rsidP="009D2E50">
      <w:pPr>
        <w:pStyle w:val="FFABody"/>
        <w:numPr>
          <w:ilvl w:val="0"/>
          <w:numId w:val="3"/>
        </w:numPr>
      </w:pPr>
      <w:r w:rsidRPr="005F60E7">
        <w:t>Describirán los desafíos y pasos en el programa SAE.</w:t>
      </w:r>
    </w:p>
    <w:p w14:paraId="32F97CDA" w14:textId="77777777" w:rsidR="009D2E50" w:rsidRPr="005F60E7" w:rsidRDefault="006C0B45" w:rsidP="009D2E50">
      <w:pPr>
        <w:pStyle w:val="FFABody"/>
        <w:numPr>
          <w:ilvl w:val="0"/>
          <w:numId w:val="3"/>
        </w:numPr>
      </w:pPr>
      <w:r w:rsidRPr="005F60E7">
        <w:t>Identificarán y describirán los pasos para ser productor orgánico certificado por el USDA.</w:t>
      </w:r>
    </w:p>
    <w:p w14:paraId="2837868C" w14:textId="77777777" w:rsidR="00677528" w:rsidRPr="005F60E7" w:rsidRDefault="006C0B45" w:rsidP="000D14EA">
      <w:pPr>
        <w:pStyle w:val="FFABody"/>
        <w:numPr>
          <w:ilvl w:val="0"/>
          <w:numId w:val="3"/>
        </w:numPr>
      </w:pPr>
      <w:r w:rsidRPr="005F60E7">
        <w:t>Compararán y contrastarán los métodos de producción orgánica y convencional.</w:t>
      </w:r>
    </w:p>
    <w:p w14:paraId="75316A0B" w14:textId="77777777" w:rsidR="00AF3675" w:rsidRPr="005F60E7" w:rsidRDefault="00AF3675" w:rsidP="00AD435D">
      <w:pPr>
        <w:pStyle w:val="FFABody"/>
        <w:rPr>
          <w:highlight w:val="yellow"/>
        </w:rPr>
      </w:pPr>
    </w:p>
    <w:p w14:paraId="03BE2940" w14:textId="77777777" w:rsidR="009D2E50" w:rsidRPr="005F60E7" w:rsidRDefault="009D2E50" w:rsidP="009D2E50">
      <w:pPr>
        <w:pStyle w:val="FFASub1"/>
      </w:pPr>
      <w:r w:rsidRPr="005F60E7">
        <w:t xml:space="preserve">Tiempo requerido: </w:t>
      </w:r>
      <w:r w:rsidRPr="005F60E7">
        <w:rPr>
          <w:rStyle w:val="FFABodyChar"/>
          <w:b w:val="0"/>
          <w:caps w:val="0"/>
        </w:rPr>
        <w:t>45 minutos</w:t>
      </w:r>
    </w:p>
    <w:p w14:paraId="31413C77" w14:textId="77777777" w:rsidR="009D2E50" w:rsidRPr="005F60E7" w:rsidRDefault="009D2E50" w:rsidP="009D2E50">
      <w:pPr>
        <w:pStyle w:val="FFASub1"/>
        <w:rPr>
          <w:rStyle w:val="FFABodyChar"/>
          <w:b w:val="0"/>
          <w:caps w:val="0"/>
        </w:rPr>
      </w:pPr>
      <w:r w:rsidRPr="005F60E7">
        <w:t xml:space="preserve">Recursos: </w:t>
      </w:r>
    </w:p>
    <w:p w14:paraId="2EB96E42" w14:textId="1C0F3FCB" w:rsidR="006B5C68" w:rsidRPr="005F60E7" w:rsidRDefault="00C87FD1" w:rsidP="00F438FF">
      <w:pPr>
        <w:pStyle w:val="FFABody"/>
        <w:numPr>
          <w:ilvl w:val="0"/>
          <w:numId w:val="14"/>
        </w:numPr>
        <w:rPr>
          <w:rStyle w:val="Hyperlink"/>
          <w:color w:val="070909"/>
          <w:u w:val="none"/>
        </w:rPr>
      </w:pPr>
      <w:r w:rsidRPr="005F60E7">
        <w:t>Video: “Bailey Morrell – SAE – Organic Oat Hay”</w:t>
      </w:r>
      <w:r w:rsidR="004E739E">
        <w:t>,</w:t>
      </w:r>
      <w:r w:rsidRPr="005F60E7">
        <w:t xml:space="preserve"> </w:t>
      </w:r>
      <w:hyperlink r:id="rId12" w:history="1">
        <w:r w:rsidRPr="005F60E7">
          <w:rPr>
            <w:rStyle w:val="Hyperlink"/>
          </w:rPr>
          <w:t>https://vimeo.com/279517525</w:t>
        </w:r>
      </w:hyperlink>
    </w:p>
    <w:p w14:paraId="1AC7A954" w14:textId="77777777" w:rsidR="0048090B" w:rsidRPr="005F60E7" w:rsidRDefault="0048090B" w:rsidP="007E0876">
      <w:pPr>
        <w:pStyle w:val="FFABody"/>
        <w:numPr>
          <w:ilvl w:val="0"/>
          <w:numId w:val="14"/>
        </w:numPr>
        <w:rPr>
          <w:rStyle w:val="Hyperlink"/>
          <w:color w:val="070909"/>
          <w:u w:val="none"/>
        </w:rPr>
      </w:pPr>
      <w:r w:rsidRPr="005F60E7">
        <w:rPr>
          <w:rStyle w:val="Hyperlink"/>
          <w:color w:val="auto"/>
          <w:u w:val="none"/>
        </w:rPr>
        <w:t xml:space="preserve">Sitio web: Servicio de marketing para agricultura del USDA, </w:t>
      </w:r>
      <w:r w:rsidRPr="005F60E7">
        <w:rPr>
          <w:rStyle w:val="Hyperlink"/>
        </w:rPr>
        <w:t>https://www.ams.usda.gov/services/organic-certification/becoming-certified</w:t>
      </w:r>
    </w:p>
    <w:p w14:paraId="78B7BCB3" w14:textId="100F0885" w:rsidR="00655C66" w:rsidRPr="005F60E7" w:rsidRDefault="00DD035F" w:rsidP="0048090B">
      <w:pPr>
        <w:pStyle w:val="FFABody"/>
        <w:numPr>
          <w:ilvl w:val="0"/>
          <w:numId w:val="14"/>
        </w:numPr>
      </w:pPr>
      <w:r w:rsidRPr="005F60E7">
        <w:t>PDF: “National FFA Agricultural Issues Forum LDE Handbook”</w:t>
      </w:r>
      <w:r w:rsidR="004E739E">
        <w:t>,</w:t>
      </w:r>
      <w:r w:rsidRPr="005F60E7">
        <w:t xml:space="preserve"> </w:t>
      </w:r>
      <w:hyperlink r:id="rId13" w:history="1">
        <w:r w:rsidRPr="005F60E7">
          <w:rPr>
            <w:rStyle w:val="Hyperlink"/>
          </w:rPr>
          <w:t>https://FFA.box.com/s/6wxoo00dedbdfgd9qd82sd8l7f9h0ygc</w:t>
        </w:r>
      </w:hyperlink>
    </w:p>
    <w:p w14:paraId="3BCF2047" w14:textId="77777777" w:rsidR="00DD035F" w:rsidRPr="005F60E7" w:rsidRDefault="00DD035F" w:rsidP="007D0B83">
      <w:pPr>
        <w:pStyle w:val="FFABody"/>
      </w:pPr>
    </w:p>
    <w:p w14:paraId="14162A5F" w14:textId="77777777" w:rsidR="009D2E50" w:rsidRPr="005F60E7" w:rsidRDefault="009D2E50" w:rsidP="00B62B2A">
      <w:pPr>
        <w:pStyle w:val="FFASub1"/>
      </w:pPr>
      <w:r w:rsidRPr="005F60E7">
        <w:t>Equipos e insumos necesarios:</w:t>
      </w:r>
    </w:p>
    <w:p w14:paraId="31644B8A" w14:textId="77777777" w:rsidR="00125E81" w:rsidRPr="005F60E7" w:rsidRDefault="00125E81" w:rsidP="00F87CE3">
      <w:pPr>
        <w:pStyle w:val="FFABody"/>
        <w:numPr>
          <w:ilvl w:val="0"/>
          <w:numId w:val="17"/>
        </w:numPr>
      </w:pPr>
      <w:r w:rsidRPr="005F60E7">
        <w:t>Una copia de la hoja de trabajo “Forraje de avena orgánico” para cada estudiante.</w:t>
      </w:r>
    </w:p>
    <w:p w14:paraId="6FB2BC7B" w14:textId="77777777" w:rsidR="0062570C" w:rsidRPr="005F60E7" w:rsidRDefault="0062570C" w:rsidP="00F87CE3">
      <w:pPr>
        <w:pStyle w:val="FFABody"/>
        <w:numPr>
          <w:ilvl w:val="0"/>
          <w:numId w:val="17"/>
        </w:numPr>
      </w:pPr>
      <w:r w:rsidRPr="005F60E7">
        <w:t>Una copia de la hoja de trabajo “Cómo ser un productor orgánico certificado” para cada estudiante.</w:t>
      </w:r>
    </w:p>
    <w:p w14:paraId="36F5A23C" w14:textId="77777777" w:rsidR="0048090B" w:rsidRPr="005F60E7" w:rsidRDefault="0048090B" w:rsidP="0048090B">
      <w:pPr>
        <w:pStyle w:val="FFABody"/>
        <w:numPr>
          <w:ilvl w:val="0"/>
          <w:numId w:val="17"/>
        </w:numPr>
      </w:pPr>
      <w:r w:rsidRPr="005F60E7">
        <w:t>Una copia de la hoja de trabajo “Orgánico vs. Convencional” para cada estudiante.</w:t>
      </w:r>
    </w:p>
    <w:p w14:paraId="085DB2D7" w14:textId="12FFBF6D" w:rsidR="00125E81" w:rsidRPr="005F60E7" w:rsidRDefault="00125E81" w:rsidP="00F87CE3">
      <w:pPr>
        <w:pStyle w:val="FFABody"/>
        <w:numPr>
          <w:ilvl w:val="0"/>
          <w:numId w:val="17"/>
        </w:numPr>
      </w:pPr>
      <w:r w:rsidRPr="005F60E7">
        <w:t xml:space="preserve">Acceso a Internet para reproducir el video en tiempo real o para insertarlo en </w:t>
      </w:r>
      <w:r w:rsidR="00BC64E0">
        <w:t xml:space="preserve">un </w:t>
      </w:r>
      <w:r w:rsidRPr="005F60E7">
        <w:t>PowerPoint con anticipación.</w:t>
      </w:r>
    </w:p>
    <w:p w14:paraId="0DA289D2" w14:textId="77777777" w:rsidR="00C17682" w:rsidRPr="005F60E7" w:rsidRDefault="00C17682" w:rsidP="00F87CE3">
      <w:pPr>
        <w:pStyle w:val="FFABody"/>
        <w:numPr>
          <w:ilvl w:val="0"/>
          <w:numId w:val="17"/>
        </w:numPr>
      </w:pPr>
      <w:r w:rsidRPr="005F60E7">
        <w:t>Acceso a Internet para los estudiantes.</w:t>
      </w:r>
    </w:p>
    <w:p w14:paraId="2F8DFB1B" w14:textId="77777777" w:rsidR="004B7173" w:rsidRPr="005F60E7" w:rsidRDefault="004B7173" w:rsidP="004B7173">
      <w:pPr>
        <w:pStyle w:val="FFABody"/>
      </w:pPr>
    </w:p>
    <w:p w14:paraId="74E70F06" w14:textId="77777777" w:rsidR="004B7173" w:rsidRPr="005F60E7" w:rsidRDefault="004B7173" w:rsidP="004B7173">
      <w:pPr>
        <w:pStyle w:val="FFABody"/>
      </w:pPr>
      <w:r w:rsidRPr="005F60E7">
        <w:rPr>
          <w:rFonts w:ascii="Georgia" w:hAnsi="Georgia"/>
          <w:b/>
          <w:caps/>
          <w:color w:val="DA291C"/>
          <w:sz w:val="18"/>
        </w:rPr>
        <w:t xml:space="preserve">Este plan de estudios rápido también sirve como parte de: </w:t>
      </w:r>
    </w:p>
    <w:p w14:paraId="5F385FAD" w14:textId="2BC68B84" w:rsidR="006B2EEF" w:rsidRPr="005F60E7" w:rsidRDefault="00434532" w:rsidP="006B2EEF">
      <w:pPr>
        <w:pStyle w:val="FFABody"/>
        <w:numPr>
          <w:ilvl w:val="0"/>
          <w:numId w:val="12"/>
        </w:numPr>
      </w:pPr>
      <w:r>
        <w:t>U</w:t>
      </w:r>
      <w:r w:rsidR="00DD035F" w:rsidRPr="005F60E7">
        <w:t>na lección/unidad de SAE.</w:t>
      </w:r>
    </w:p>
    <w:p w14:paraId="10BB4B7D" w14:textId="77777777" w:rsidR="00C87FD1" w:rsidRPr="005F60E7" w:rsidRDefault="00DD035F" w:rsidP="006B2EEF">
      <w:pPr>
        <w:pStyle w:val="FFABody"/>
        <w:numPr>
          <w:ilvl w:val="0"/>
          <w:numId w:val="12"/>
        </w:numPr>
      </w:pPr>
      <w:r w:rsidRPr="005F60E7">
        <w:t>Una lección de ciencias botánicas.</w:t>
      </w:r>
    </w:p>
    <w:p w14:paraId="7C4BB381" w14:textId="77777777" w:rsidR="00F438FF" w:rsidRPr="005F60E7" w:rsidRDefault="00DD035F" w:rsidP="006B2EEF">
      <w:pPr>
        <w:pStyle w:val="FFABody"/>
        <w:numPr>
          <w:ilvl w:val="0"/>
          <w:numId w:val="12"/>
        </w:numPr>
      </w:pPr>
      <w:r w:rsidRPr="005F60E7">
        <w:t>Una lección de agricultura.</w:t>
      </w:r>
    </w:p>
    <w:p w14:paraId="7F32456F" w14:textId="77777777" w:rsidR="001A3DB4" w:rsidRPr="005F60E7" w:rsidRDefault="001A3DB4" w:rsidP="007D0B83">
      <w:pPr>
        <w:pStyle w:val="FFABody"/>
      </w:pPr>
    </w:p>
    <w:p w14:paraId="206FE692" w14:textId="77777777" w:rsidR="009D2E50" w:rsidRPr="005F60E7" w:rsidRDefault="009D2E50" w:rsidP="009D2E50">
      <w:pPr>
        <w:pStyle w:val="FFASub1"/>
      </w:pPr>
      <w:r w:rsidRPr="005F60E7">
        <w:t>Estas actividades están alineadas con los siguientes estándares:</w:t>
      </w:r>
    </w:p>
    <w:p w14:paraId="7FED41AE" w14:textId="77777777" w:rsidR="00A21E63" w:rsidRPr="005F60E7" w:rsidRDefault="00A21E63" w:rsidP="008151C2">
      <w:pPr>
        <w:pStyle w:val="FFASub2"/>
      </w:pPr>
      <w:r w:rsidRPr="005F60E7">
        <w:t>Elemento de rendimiento AFNR</w:t>
      </w:r>
    </w:p>
    <w:p w14:paraId="4BFDBDD3" w14:textId="77777777" w:rsidR="00A21E63" w:rsidRPr="005F60E7" w:rsidRDefault="00A21E63" w:rsidP="00A21E63">
      <w:pPr>
        <w:pStyle w:val="FFASub2"/>
        <w:numPr>
          <w:ilvl w:val="0"/>
          <w:numId w:val="40"/>
        </w:numPr>
        <w:rPr>
          <w:rFonts w:ascii="Verdana" w:hAnsi="Verdana" w:cs="Lasiver-Regular"/>
          <w:i w:val="0"/>
          <w:iCs w:val="0"/>
          <w:color w:val="070909"/>
          <w:position w:val="0"/>
          <w:sz w:val="17"/>
        </w:rPr>
      </w:pPr>
      <w:r w:rsidRPr="005F60E7">
        <w:rPr>
          <w:rFonts w:ascii="Verdana" w:hAnsi="Verdana"/>
          <w:i w:val="0"/>
          <w:color w:val="070909"/>
          <w:sz w:val="17"/>
        </w:rPr>
        <w:t xml:space="preserve">PS.03. Diseminar, cultivar y cosechar plantas y productos vegetales en función de los estándares actuales de la industria. </w:t>
      </w:r>
    </w:p>
    <w:p w14:paraId="60682D2E" w14:textId="77777777" w:rsidR="008151C2" w:rsidRPr="005F60E7" w:rsidRDefault="008151C2" w:rsidP="00A21E63">
      <w:pPr>
        <w:pStyle w:val="FFASub2"/>
      </w:pPr>
      <w:r w:rsidRPr="005F60E7">
        <w:t>Precepto de la FFA</w:t>
      </w:r>
    </w:p>
    <w:p w14:paraId="179A1C46" w14:textId="77777777" w:rsidR="006B2EEF" w:rsidRPr="005F60E7" w:rsidRDefault="00F87CE3" w:rsidP="00182E38">
      <w:pPr>
        <w:pStyle w:val="FFABody"/>
        <w:numPr>
          <w:ilvl w:val="0"/>
          <w:numId w:val="8"/>
        </w:numPr>
      </w:pPr>
      <w:r w:rsidRPr="005F60E7">
        <w:t>FFA.PL-A.Acción: Asumir la responsabilidad y tomar las medidas necesarias para lograr los resultados deseados, sin importar cuál sea el objetivo o la tarea en cuestión.</w:t>
      </w:r>
    </w:p>
    <w:p w14:paraId="0E3B65C0" w14:textId="77777777" w:rsidR="003E2E1E" w:rsidRPr="005F60E7" w:rsidRDefault="003E2E1E" w:rsidP="003E2E1E">
      <w:pPr>
        <w:pStyle w:val="FFABody"/>
        <w:numPr>
          <w:ilvl w:val="0"/>
          <w:numId w:val="8"/>
        </w:numPr>
      </w:pPr>
      <w:r w:rsidRPr="005F60E7">
        <w:t>FFA.PL-C.Visión: Visualizar el futuro y cómo llegar allí.</w:t>
      </w:r>
    </w:p>
    <w:p w14:paraId="17BB32B2" w14:textId="77777777" w:rsidR="003E2E1E" w:rsidRPr="005F60E7" w:rsidRDefault="003E2E1E" w:rsidP="003E2E1E">
      <w:pPr>
        <w:pStyle w:val="FFABody"/>
        <w:numPr>
          <w:ilvl w:val="0"/>
          <w:numId w:val="8"/>
        </w:numPr>
      </w:pPr>
      <w:r w:rsidRPr="005F60E7">
        <w:t>FFA.PL-E.Conciencia: Comprender la visión, la misión y los objetivos personales.</w:t>
      </w:r>
    </w:p>
    <w:p w14:paraId="03949622" w14:textId="77777777" w:rsidR="003E2E1E" w:rsidRPr="005F60E7" w:rsidRDefault="003E2E1E" w:rsidP="003E2E1E">
      <w:pPr>
        <w:pStyle w:val="FFABody"/>
        <w:numPr>
          <w:ilvl w:val="0"/>
          <w:numId w:val="8"/>
        </w:numPr>
      </w:pPr>
      <w:r w:rsidRPr="005F60E7">
        <w:t>FFA.PL-F Mejora continua: Aceptar la responsabilidad del aprendizaje y el crecimiento personal.</w:t>
      </w:r>
    </w:p>
    <w:p w14:paraId="7650440E" w14:textId="77777777" w:rsidR="003E2E1E" w:rsidRPr="005F60E7" w:rsidRDefault="003E2E1E" w:rsidP="003E2E1E">
      <w:pPr>
        <w:pStyle w:val="FFABody"/>
        <w:numPr>
          <w:ilvl w:val="0"/>
          <w:numId w:val="8"/>
        </w:numPr>
      </w:pPr>
      <w:r w:rsidRPr="005F60E7">
        <w:t>FFA.PG-I.Crecimiento profesional: Asumir la responsabilidad de adquirir y mejorar las habilidades necesarias para el éxito profesional.</w:t>
      </w:r>
    </w:p>
    <w:p w14:paraId="004FC5A6" w14:textId="77777777" w:rsidR="00F87CE3" w:rsidRPr="005F60E7" w:rsidRDefault="00F87CE3" w:rsidP="00182E38">
      <w:pPr>
        <w:pStyle w:val="FFABody"/>
        <w:numPr>
          <w:ilvl w:val="0"/>
          <w:numId w:val="8"/>
        </w:numPr>
      </w:pPr>
      <w:r w:rsidRPr="005F60E7">
        <w:t>FFA.CS-M.Comunicación: Interactuar de manera efectiva con otras personas en entornos personales y profesionales.</w:t>
      </w:r>
    </w:p>
    <w:p w14:paraId="0F5E2ED3" w14:textId="77777777" w:rsidR="008151C2" w:rsidRPr="005F60E7" w:rsidRDefault="008151C2" w:rsidP="008151C2">
      <w:pPr>
        <w:pStyle w:val="FFASub2"/>
        <w:rPr>
          <w:b/>
        </w:rPr>
      </w:pPr>
      <w:r w:rsidRPr="005F60E7">
        <w:t>Núcleo común: hablar y escuchar</w:t>
      </w:r>
    </w:p>
    <w:p w14:paraId="2B370D00" w14:textId="77777777" w:rsidR="00071B1B" w:rsidRPr="005F60E7" w:rsidRDefault="00071B1B" w:rsidP="00071B1B">
      <w:pPr>
        <w:pStyle w:val="FFABody"/>
        <w:numPr>
          <w:ilvl w:val="0"/>
          <w:numId w:val="8"/>
        </w:numPr>
      </w:pPr>
      <w:r w:rsidRPr="005F60E7">
        <w:t>CCSS.ELA-Educación.SL.9-10.1 Iniciar y participar de manera efectiva en una variedad de discusiones colaborativas (individuales, en grupos y dirigidas por docentes) con diversos socios sobre temas, textos y problemas de los grados 9.º-10.º , basándose en las ideas de los demás y expresando las ideas propias de forma clara y persuasiva.</w:t>
      </w:r>
    </w:p>
    <w:p w14:paraId="79FA919E" w14:textId="77777777" w:rsidR="00071B1B" w:rsidRPr="005F60E7" w:rsidRDefault="00071B1B" w:rsidP="00071B1B">
      <w:pPr>
        <w:pStyle w:val="FFABody"/>
        <w:numPr>
          <w:ilvl w:val="0"/>
          <w:numId w:val="8"/>
        </w:numPr>
      </w:pPr>
      <w:r w:rsidRPr="005F60E7">
        <w:t>CCSS.ELA-Literacy.SL.9-10.2 Integrar múltiples fuentes de información presentadas en diversos medios o formatos (por ejemplo, de manera visual, cuantitativa, oral) evaluando la credibilidad y precisión de cada fuente.</w:t>
      </w:r>
    </w:p>
    <w:p w14:paraId="1CB15DE6" w14:textId="77777777" w:rsidR="002162FC" w:rsidRPr="005F60E7" w:rsidRDefault="002162FC" w:rsidP="007D0B83">
      <w:pPr>
        <w:pStyle w:val="FFABody"/>
        <w:ind w:left="720"/>
      </w:pPr>
    </w:p>
    <w:p w14:paraId="5B6C1200" w14:textId="77777777" w:rsidR="008151C2" w:rsidRPr="005F60E7" w:rsidRDefault="008151C2" w:rsidP="008151C2">
      <w:pPr>
        <w:pStyle w:val="FFASub2"/>
      </w:pPr>
      <w:r w:rsidRPr="005F60E7">
        <w:t>Prácticas para prepararse para las carreras AFNR</w:t>
      </w:r>
    </w:p>
    <w:p w14:paraId="5BFB74D9" w14:textId="7AE31F71" w:rsidR="00071B1B" w:rsidRPr="005F60E7" w:rsidRDefault="00071B1B" w:rsidP="00071B1B">
      <w:pPr>
        <w:pStyle w:val="FFABody"/>
        <w:numPr>
          <w:ilvl w:val="0"/>
          <w:numId w:val="9"/>
        </w:numPr>
      </w:pPr>
      <w:r w:rsidRPr="005F60E7">
        <w:t xml:space="preserve">CRP.04. Comunicarse de forma clara, eficaz y con una razón. Las personas preparadas para una carrera comunican pensamientos, ideas y planes de acción con claridad, ya sea mediante métodos escritos, verbales o visuales. </w:t>
      </w:r>
    </w:p>
    <w:p w14:paraId="58BE836B" w14:textId="77777777" w:rsidR="00814C0B" w:rsidRPr="005F60E7" w:rsidRDefault="00814C0B" w:rsidP="00814C0B">
      <w:pPr>
        <w:pStyle w:val="FFABody"/>
        <w:numPr>
          <w:ilvl w:val="0"/>
          <w:numId w:val="9"/>
        </w:numPr>
      </w:pPr>
      <w:r w:rsidRPr="005F60E7">
        <w:t>CRP.10. Planificar la educación y la carrera profesional alineadas con las metas personales. Las personas preparadas para una carrera profesional se apropian personalmente de sus propias metas educativas y profesionales, y actúan regularmente basándose en un plan para alcanzar estas metas.</w:t>
      </w:r>
    </w:p>
    <w:p w14:paraId="1FC490DE" w14:textId="77777777" w:rsidR="008151C2" w:rsidRPr="005F60E7" w:rsidRDefault="008151C2" w:rsidP="008151C2">
      <w:pPr>
        <w:pStyle w:val="FFASub2"/>
      </w:pPr>
      <w:r w:rsidRPr="005F60E7">
        <w:t xml:space="preserve">Asociación para las habilidades del siglo XXI </w:t>
      </w:r>
    </w:p>
    <w:p w14:paraId="52F644D4" w14:textId="77777777" w:rsidR="00071B1B" w:rsidRPr="005F60E7" w:rsidRDefault="00071B1B" w:rsidP="00071B1B">
      <w:pPr>
        <w:pStyle w:val="FFABody"/>
        <w:numPr>
          <w:ilvl w:val="0"/>
          <w:numId w:val="9"/>
        </w:numPr>
      </w:pPr>
      <w:r w:rsidRPr="005F60E7">
        <w:t>Comunicación</w:t>
      </w:r>
    </w:p>
    <w:p w14:paraId="4CBB4AFD" w14:textId="77777777" w:rsidR="00071B1B" w:rsidRPr="005F60E7" w:rsidRDefault="00071B1B" w:rsidP="00071B1B">
      <w:pPr>
        <w:pStyle w:val="FFABody"/>
        <w:numPr>
          <w:ilvl w:val="0"/>
          <w:numId w:val="9"/>
        </w:numPr>
      </w:pPr>
      <w:r w:rsidRPr="005F60E7">
        <w:t>Iniciativa y autodirección</w:t>
      </w:r>
    </w:p>
    <w:p w14:paraId="48389ACF" w14:textId="77777777" w:rsidR="00071B1B" w:rsidRPr="005F60E7" w:rsidRDefault="00071B1B" w:rsidP="00071B1B">
      <w:pPr>
        <w:pStyle w:val="FFABody"/>
        <w:numPr>
          <w:ilvl w:val="0"/>
          <w:numId w:val="9"/>
        </w:numPr>
      </w:pPr>
      <w:r w:rsidRPr="005F60E7">
        <w:t>Liderazgo y responsabilidad</w:t>
      </w:r>
    </w:p>
    <w:p w14:paraId="3E97DB4E" w14:textId="77777777" w:rsidR="008151C2" w:rsidRPr="005F60E7" w:rsidRDefault="008151C2" w:rsidP="00071B1B">
      <w:pPr>
        <w:pStyle w:val="FFABody"/>
        <w:ind w:left="720"/>
      </w:pPr>
    </w:p>
    <w:p w14:paraId="62C50C96" w14:textId="77777777" w:rsidR="00071B1B" w:rsidRPr="005F60E7" w:rsidRDefault="00071B1B" w:rsidP="00071B1B">
      <w:pPr>
        <w:pStyle w:val="FFABody"/>
        <w:ind w:left="720"/>
      </w:pPr>
    </w:p>
    <w:p w14:paraId="3C80BABF" w14:textId="77777777" w:rsidR="00071B1B" w:rsidRPr="005F60E7" w:rsidRDefault="00071B1B" w:rsidP="007D0B83">
      <w:pPr>
        <w:pStyle w:val="FFABody"/>
      </w:pPr>
    </w:p>
    <w:p w14:paraId="31890C93" w14:textId="77777777" w:rsidR="00A9352A" w:rsidRPr="005F60E7" w:rsidRDefault="00350977" w:rsidP="00B62B2A">
      <w:pPr>
        <w:pStyle w:val="FFASub1"/>
      </w:pPr>
      <w:r w:rsidRPr="005F60E7">
        <w:t>Plan de estudios:</w:t>
      </w:r>
    </w:p>
    <w:p w14:paraId="71B43F69" w14:textId="77777777" w:rsidR="00C87FD1" w:rsidRPr="005F60E7" w:rsidRDefault="00C87FD1" w:rsidP="00D16001">
      <w:pPr>
        <w:pStyle w:val="FFABody"/>
        <w:numPr>
          <w:ilvl w:val="0"/>
          <w:numId w:val="13"/>
        </w:numPr>
      </w:pPr>
      <w:r w:rsidRPr="005F60E7">
        <w:rPr>
          <w:rStyle w:val="FFASub2Char"/>
        </w:rPr>
        <w:t>Pregunta de presentación:</w:t>
      </w:r>
      <w:r w:rsidRPr="005F60E7">
        <w:t xml:space="preserve"> Los productos orgánicos es una palabra muy de moda en la sociedad actual. ¿Qué significa?</w:t>
      </w:r>
    </w:p>
    <w:p w14:paraId="2AF1A172" w14:textId="77777777" w:rsidR="00C87FD1" w:rsidRPr="005F60E7" w:rsidRDefault="00C87FD1" w:rsidP="00C87FD1">
      <w:pPr>
        <w:pStyle w:val="FFABody"/>
        <w:ind w:left="720"/>
      </w:pPr>
    </w:p>
    <w:p w14:paraId="12CB6776" w14:textId="763A1FBE" w:rsidR="007643B5" w:rsidRPr="005F60E7" w:rsidRDefault="001A3DB4" w:rsidP="009F605B">
      <w:pPr>
        <w:pStyle w:val="FFABody"/>
        <w:numPr>
          <w:ilvl w:val="0"/>
          <w:numId w:val="13"/>
        </w:numPr>
      </w:pPr>
      <w:r w:rsidRPr="005F60E7">
        <w:rPr>
          <w:rStyle w:val="FFASub2Char"/>
        </w:rPr>
        <w:t>Introducción:</w:t>
      </w:r>
      <w:r w:rsidRPr="005F60E7">
        <w:t xml:space="preserve"> </w:t>
      </w:r>
      <w:r w:rsidRPr="005F60E7">
        <w:rPr>
          <w:i/>
        </w:rPr>
        <w:t>Tener un programa de experiencia agrícola supervisada (SAE) forma una parte integra</w:t>
      </w:r>
      <w:r w:rsidR="004E739E">
        <w:rPr>
          <w:i/>
        </w:rPr>
        <w:t>l</w:t>
      </w:r>
      <w:r w:rsidRPr="005F60E7">
        <w:rPr>
          <w:i/>
        </w:rPr>
        <w:t xml:space="preserve"> en la educación agrícola. Hoy vamos a ver un video corto sobre la SAE de producción de forraje de avena orgánico de una estudiante. Después del video, conoceremos más detalles sobre las prácticas agrícolas orgánicas y convencionales.</w:t>
      </w:r>
    </w:p>
    <w:p w14:paraId="204CD390" w14:textId="77777777" w:rsidR="00201240" w:rsidRPr="005F60E7" w:rsidRDefault="00201240" w:rsidP="00201240">
      <w:pPr>
        <w:pStyle w:val="FFABody"/>
      </w:pPr>
    </w:p>
    <w:p w14:paraId="3E5D0FE8" w14:textId="77777777" w:rsidR="001A3DB4" w:rsidRPr="005F60E7" w:rsidRDefault="001A3DB4" w:rsidP="001A3DB4">
      <w:pPr>
        <w:pStyle w:val="FFABody"/>
        <w:numPr>
          <w:ilvl w:val="0"/>
          <w:numId w:val="13"/>
        </w:numPr>
      </w:pPr>
      <w:r w:rsidRPr="005F60E7">
        <w:rPr>
          <w:rStyle w:val="FFASub2Char"/>
        </w:rPr>
        <w:t>Actividad:</w:t>
      </w:r>
      <w:r w:rsidRPr="005F60E7">
        <w:t xml:space="preserve"> </w:t>
      </w:r>
    </w:p>
    <w:p w14:paraId="133813E5" w14:textId="77777777" w:rsidR="00AA0CBA" w:rsidRPr="005F60E7" w:rsidRDefault="00077EB8" w:rsidP="00C5590A">
      <w:pPr>
        <w:pStyle w:val="FFABody"/>
        <w:numPr>
          <w:ilvl w:val="1"/>
          <w:numId w:val="13"/>
        </w:numPr>
      </w:pPr>
      <w:r w:rsidRPr="005F60E7">
        <w:t>Todos los estudiantes necesitan una copia de la hoja de trabajo “Forraje de avena orgánico”. Pídales a los estudiantes que vean el video “Bailey Morrell – SAE – Organic Oat Hay” (</w:t>
      </w:r>
      <w:r w:rsidRPr="005F60E7">
        <w:rPr>
          <w:rStyle w:val="Hyperlink"/>
        </w:rPr>
        <w:t>https://vimeo.com/279517525</w:t>
      </w:r>
      <w:r w:rsidRPr="005F60E7">
        <w:t>) y que respondan las preguntas adjuntas.</w:t>
      </w:r>
    </w:p>
    <w:p w14:paraId="695FFF25" w14:textId="77777777" w:rsidR="00AA0CBA" w:rsidRPr="005F60E7" w:rsidRDefault="00AA0CBA" w:rsidP="00AA0CBA">
      <w:pPr>
        <w:pStyle w:val="FFABody"/>
        <w:ind w:left="1440"/>
      </w:pPr>
    </w:p>
    <w:p w14:paraId="22CC2F2C" w14:textId="77777777" w:rsidR="00077EB8" w:rsidRPr="005F60E7" w:rsidRDefault="00077EB8" w:rsidP="007E0876">
      <w:pPr>
        <w:pStyle w:val="FFABody"/>
        <w:numPr>
          <w:ilvl w:val="1"/>
          <w:numId w:val="13"/>
        </w:numPr>
      </w:pPr>
      <w:r w:rsidRPr="005F60E7">
        <w:t xml:space="preserve">Todos los estudiantes necesitan una copia de la hoja de trabajo “Cómo ser un productor orgánico certificado”. Los estudiantes utilizarán el sitio web del Servicio de marketing agrícola del USDA para investigar lo que implica ser un productor orgánico certificado y los pasos para ser uno. La URL del sitio web es </w:t>
      </w:r>
      <w:r w:rsidRPr="005F60E7">
        <w:rPr>
          <w:rStyle w:val="Hyperlink"/>
        </w:rPr>
        <w:t>https://www.ams.usda.gov/services/organic-certification/becoming-certified</w:t>
      </w:r>
      <w:r w:rsidRPr="005F60E7">
        <w:t>.</w:t>
      </w:r>
    </w:p>
    <w:p w14:paraId="0E3A60B6" w14:textId="77777777" w:rsidR="00655C66" w:rsidRPr="005F60E7" w:rsidRDefault="00655C66" w:rsidP="00655C66">
      <w:pPr>
        <w:pStyle w:val="FFABody"/>
      </w:pPr>
    </w:p>
    <w:p w14:paraId="709CE2A8" w14:textId="77777777" w:rsidR="000E1189" w:rsidRPr="005F60E7" w:rsidRDefault="00655C66" w:rsidP="000C3F08">
      <w:pPr>
        <w:pStyle w:val="FFABody"/>
        <w:numPr>
          <w:ilvl w:val="1"/>
          <w:numId w:val="13"/>
        </w:numPr>
      </w:pPr>
      <w:r w:rsidRPr="005F60E7">
        <w:t xml:space="preserve">Todos los estudiantes necesitan una copia de la hoja de trabajo “Orgánico vs. Convencional”. Los estudiantes utilizarán sus conocimientos previos o la investigación por internet para identificar similitudes y diferencias entre los métodos de producción agrícola orgánica y convencional. </w:t>
      </w:r>
    </w:p>
    <w:p w14:paraId="4DB03E3E" w14:textId="77777777" w:rsidR="00D16001" w:rsidRPr="005F60E7" w:rsidRDefault="00D16001" w:rsidP="00D16001">
      <w:pPr>
        <w:pStyle w:val="FFABody"/>
        <w:ind w:left="1440"/>
      </w:pPr>
    </w:p>
    <w:p w14:paraId="7D50AA0F" w14:textId="77777777" w:rsidR="006B2EEF" w:rsidRPr="005F60E7" w:rsidRDefault="001A3DB4" w:rsidP="00C50DB5">
      <w:pPr>
        <w:pStyle w:val="FFABody"/>
        <w:numPr>
          <w:ilvl w:val="0"/>
          <w:numId w:val="13"/>
        </w:numPr>
      </w:pPr>
      <w:r w:rsidRPr="005F60E7">
        <w:rPr>
          <w:rStyle w:val="FFASub2Char"/>
        </w:rPr>
        <w:t>Seguimiento:</w:t>
      </w:r>
      <w:r w:rsidRPr="005F60E7">
        <w:t xml:space="preserve"> Al terminar la actividad, pida a los participantes que participen en mini-debates. Divida a la clase en grupos de tres. Un estudiante apoyará las prácticas orgánicas, otro tomará partido por las prácticas convencionales y el tercero será el juez. El juez hará una lista de preguntas que los oradores usarán como guía. Al final del debate, el juez determina quién gana. Puede hacer que los grupos debatan en frente de toda la clase o en sus grupos.</w:t>
      </w:r>
    </w:p>
    <w:p w14:paraId="1A9903FA" w14:textId="77777777" w:rsidR="00655C66" w:rsidRPr="005F60E7" w:rsidRDefault="00655C66" w:rsidP="00655C66">
      <w:pPr>
        <w:pStyle w:val="FFABody"/>
        <w:ind w:left="720"/>
      </w:pPr>
    </w:p>
    <w:p w14:paraId="7B3A517A" w14:textId="2EE0B93B" w:rsidR="00655C66" w:rsidRPr="005F60E7" w:rsidRDefault="000922DB" w:rsidP="00655C66">
      <w:pPr>
        <w:pStyle w:val="FFABody"/>
        <w:numPr>
          <w:ilvl w:val="0"/>
          <w:numId w:val="13"/>
        </w:numPr>
        <w:rPr>
          <w:i/>
        </w:rPr>
      </w:pPr>
      <w:r>
        <w:rPr>
          <w:rStyle w:val="FFASub2Char"/>
        </w:rPr>
        <w:t>Subir de nivel</w:t>
      </w:r>
      <w:r w:rsidR="00071B1B" w:rsidRPr="005F60E7">
        <w:rPr>
          <w:rStyle w:val="FFASub2Char"/>
        </w:rPr>
        <w:t>:</w:t>
      </w:r>
      <w:r w:rsidR="00071B1B" w:rsidRPr="005F60E7">
        <w:rPr>
          <w:i/>
        </w:rPr>
        <w:t xml:space="preserve"> </w:t>
      </w:r>
      <w:r w:rsidR="00071B1B" w:rsidRPr="005F60E7">
        <w:t xml:space="preserve">Para aprovechar más esta lección, pida a los estudiantes que usen en manual de foro de temas agrícolas “National FFA Agricultural Issues Forum LDE Handbook”, que está en </w:t>
      </w:r>
      <w:hyperlink r:id="rId14" w:history="1">
        <w:r w:rsidR="00071B1B" w:rsidRPr="005F60E7">
          <w:rPr>
            <w:rStyle w:val="Hyperlink"/>
          </w:rPr>
          <w:t>https://FFA.box.com/s/6wxoo00dedbdfgd9qd82sd8l7f9h0ygc</w:t>
        </w:r>
      </w:hyperlink>
      <w:r w:rsidR="00071B1B" w:rsidRPr="005F60E7">
        <w:t xml:space="preserve"> para crear una representación de diez minutos debatiendo el tema método orgánico contra convencional. </w:t>
      </w:r>
    </w:p>
    <w:p w14:paraId="0754B65A" w14:textId="77777777" w:rsidR="00AA0CBA" w:rsidRPr="005F60E7" w:rsidRDefault="00655C66" w:rsidP="00655C66">
      <w:pPr>
        <w:pStyle w:val="FFABody"/>
        <w:rPr>
          <w:i/>
        </w:rPr>
      </w:pPr>
      <w:r w:rsidRPr="005F60E7">
        <w:rPr>
          <w:i/>
        </w:rPr>
        <w:t xml:space="preserve"> </w:t>
      </w:r>
    </w:p>
    <w:p w14:paraId="57E44614" w14:textId="77777777" w:rsidR="00C87FD1" w:rsidRPr="005F60E7" w:rsidRDefault="00C87FD1" w:rsidP="00A753FF">
      <w:pPr>
        <w:pStyle w:val="FFABody"/>
        <w:numPr>
          <w:ilvl w:val="0"/>
          <w:numId w:val="13"/>
        </w:numPr>
        <w:rPr>
          <w:i/>
        </w:rPr>
      </w:pPr>
      <w:r w:rsidRPr="005F60E7">
        <w:rPr>
          <w:rStyle w:val="FFASub2Char"/>
        </w:rPr>
        <w:t>Boleto de salida:</w:t>
      </w:r>
      <w:r w:rsidRPr="005F60E7">
        <w:rPr>
          <w:i/>
        </w:rPr>
        <w:t xml:space="preserve"> </w:t>
      </w:r>
      <w:r w:rsidRPr="005F60E7">
        <w:t>¿Cuáles son los pasos para ser un productor orgánico certificado? ¿Qué significa tener el Sello Orgánico del USDA?</w:t>
      </w:r>
    </w:p>
    <w:p w14:paraId="6B614D9F" w14:textId="77777777" w:rsidR="00A27AB3" w:rsidRPr="005F60E7" w:rsidRDefault="00A27AB3" w:rsidP="00E37A94">
      <w:pPr>
        <w:spacing w:line="276" w:lineRule="auto"/>
      </w:pPr>
    </w:p>
    <w:p w14:paraId="0EEBBD3B" w14:textId="77777777" w:rsidR="00A27AB3" w:rsidRPr="005F60E7" w:rsidRDefault="00A27AB3" w:rsidP="00A27AB3"/>
    <w:p w14:paraId="04C74CA4" w14:textId="77777777" w:rsidR="00A27AB3" w:rsidRPr="005F60E7" w:rsidRDefault="00A27AB3" w:rsidP="00A27AB3"/>
    <w:p w14:paraId="6CD3D8A3" w14:textId="77777777" w:rsidR="00A27AB3" w:rsidRPr="005F60E7" w:rsidRDefault="00A27AB3" w:rsidP="00A27AB3"/>
    <w:p w14:paraId="162AD3BD" w14:textId="77777777" w:rsidR="00A753FF" w:rsidRPr="005F60E7" w:rsidRDefault="00A27AB3" w:rsidP="00A27AB3">
      <w:pPr>
        <w:tabs>
          <w:tab w:val="left" w:pos="1392"/>
        </w:tabs>
        <w:sectPr w:rsidR="00A753FF" w:rsidRPr="005F60E7" w:rsidSect="008C1F98">
          <w:headerReference w:type="even" r:id="rId15"/>
          <w:headerReference w:type="default" r:id="rId16"/>
          <w:footerReference w:type="even" r:id="rId17"/>
          <w:footerReference w:type="default" r:id="rId18"/>
          <w:headerReference w:type="first" r:id="rId19"/>
          <w:footerReference w:type="first" r:id="rId20"/>
          <w:pgSz w:w="12240" w:h="15840" w:code="1"/>
          <w:pgMar w:top="990" w:right="720" w:bottom="1170" w:left="720" w:header="1440" w:footer="720" w:gutter="0"/>
          <w:cols w:space="720"/>
          <w:titlePg/>
          <w:docGrid w:linePitch="360"/>
        </w:sectPr>
      </w:pPr>
      <w:r w:rsidRPr="005F60E7">
        <w:tab/>
      </w:r>
    </w:p>
    <w:p w14:paraId="0409AA25" w14:textId="77777777" w:rsidR="00B62B2A" w:rsidRPr="005F60E7" w:rsidRDefault="005F60E7" w:rsidP="00AA0CBA">
      <w:pPr>
        <w:pStyle w:val="DocumentTitle"/>
        <w:jc w:val="left"/>
      </w:pPr>
      <w:r>
        <w:rPr>
          <w:noProof/>
          <w:sz w:val="28"/>
          <w:lang w:eastAsia="es-ES" w:bidi="ne-NP"/>
        </w:rPr>
        <w:lastRenderedPageBreak/>
        <mc:AlternateContent>
          <mc:Choice Requires="wps">
            <w:drawing>
              <wp:anchor distT="0" distB="0" distL="114300" distR="114300" simplePos="0" relativeHeight="251641856" behindDoc="1" locked="0" layoutInCell="1" allowOverlap="1" wp14:anchorId="45B47D70" wp14:editId="383D1964">
                <wp:simplePos x="0" y="0"/>
                <wp:positionH relativeFrom="column">
                  <wp:posOffset>3901440</wp:posOffset>
                </wp:positionH>
                <wp:positionV relativeFrom="paragraph">
                  <wp:posOffset>-539750</wp:posOffset>
                </wp:positionV>
                <wp:extent cx="3048000" cy="487680"/>
                <wp:effectExtent l="0" t="0" r="1905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45A76048" w14:textId="77777777" w:rsidR="0064182E" w:rsidRPr="00C73C1C" w:rsidRDefault="0064182E" w:rsidP="0064182E">
                            <w:pPr>
                              <w:rPr>
                                <w:rFonts w:ascii="Verdana" w:hAnsi="Verdana"/>
                                <w:b/>
                                <w:sz w:val="14"/>
                                <w:szCs w:val="16"/>
                              </w:rPr>
                            </w:pPr>
                            <w:r>
                              <w:rPr>
                                <w:rFonts w:ascii="Verdana" w:hAnsi="Verdana"/>
                                <w:sz w:val="14"/>
                              </w:rPr>
                              <w:t>Alineada con los siguientes estándares:</w:t>
                            </w:r>
                          </w:p>
                          <w:p w14:paraId="41259454" w14:textId="77777777" w:rsidR="0064182E" w:rsidRPr="00456296" w:rsidRDefault="0065578D" w:rsidP="0064182E">
                            <w:pPr>
                              <w:rPr>
                                <w:rFonts w:ascii="Verdana" w:hAnsi="Verdana"/>
                                <w:sz w:val="14"/>
                                <w:szCs w:val="14"/>
                              </w:rPr>
                            </w:pPr>
                            <w:r>
                              <w:rPr>
                                <w:rFonts w:ascii="Verdana" w:hAnsi="Verdana"/>
                                <w:sz w:val="14"/>
                              </w:rPr>
                              <w:t>PS.03; FFA.PL-A; FFA.PL-C; FFA.PL-E; FFA.PL-F; FFA.PG-I; FFA.CS-M; CCSS.SL.9-10.1; CCSS.SL.9-10.2; CRP.04; CRP.10</w:t>
                            </w:r>
                          </w:p>
                          <w:p w14:paraId="59B8431D" w14:textId="77777777" w:rsidR="0064182E" w:rsidRPr="00C73C1C" w:rsidRDefault="0064182E" w:rsidP="0064182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B47D70" id="_x0000_t202" coordsize="21600,21600" o:spt="202" path="m,l,21600r21600,l21600,xe">
                <v:stroke joinstyle="miter"/>
                <v:path gradientshapeok="t" o:connecttype="rect"/>
              </v:shapetype>
              <v:shape id="Text Box 2" o:spid="_x0000_s1026" type="#_x0000_t202" style="position:absolute;margin-left:307.2pt;margin-top:-42.5pt;width:240pt;height:3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l7KAIAAEQEAAAOAAAAZHJzL2Uyb0RvYy54bWysU9tu2zAMfR+wfxD0vtjJkjY14hRdugwD&#10;ugvQ7gMYWY6FSaInKbGzrx8lp6m3vQ3TgyCK1NHhIbm67Y1mR+m8Qlvy6STnTFqBlbL7kn972r5Z&#10;cuYD2Ao0Wlnyk/T8dv361aprCznDBnUlHSMQ64uuLXkTQltkmReNNOAn2EpLzhqdgUCm22eVg47Q&#10;jc5meX6Vdeiq1qGQ3tPt/eDk64Rf11KEL3XtZWC65MQtpN2lfRf3bL2CYu+gbZQ404B/YGFAWfr0&#10;AnUPAdjBqb+gjBIOPdZhItBkWNdKyJQDZTPN/8jmsYFWplxIHN9eZPL/D1Z8Pn51TFVUO84sGCrR&#10;k+wDe4c9m0V1utYXFPTYUljo6TpGxkx9+4Diu2cWNw3YvbxzDrtGQkXspvFlNno64PgIsus+YUXf&#10;wCFgAuprZyIgicEInap0ulQmUhF0+TafL/OcXIJ88+X11TKVLoPi+XXrfPgg0bB4KLmjyid0OD74&#10;ENlA8RyS2KNW1VZpnQy33220Y0egLtmmlRKgJMdh2rKu5DeL2WIQYOzzYwhiGskOv/4GYVSgdtfK&#10;lDzmMwRBEWV7byt6AEUApYczUdb2rGOUbhAx9LueAqO4O6xOpKjDoa1pDOnQoPvJWUctXXL/4wBO&#10;cqY/WqrKzXQ+jzOQjPniekaGG3t2Yw9YQVAlD5wNx01IcxM5Wryj6tUqCfvC5MyVWjXpfR6rOAtj&#10;O0W9DP/6FwAAAP//AwBQSwMEFAAGAAgAAAAhAAM4yl7fAAAACwEAAA8AAABkcnMvZG93bnJldi54&#10;bWxMj8tOwzAQRfdI/IM1SGxQ67SEkIY4FUIC0R20FWzdeJpE2ONgu2n4e5wVLOfO0X2U69FoNqDz&#10;nSUBi3kCDKm2qqNGwH73PMuB+SBJSW0JBfygh3V1eVHKQtkzveOwDQ2LJuQLKaANoS8493WLRvq5&#10;7ZHi72idkSGeruHKyXM0N5ovkyTjRnYUE1rZ41OL9df2ZATk6evw6Te3bx91dtSrcHM/vHw7Ia6v&#10;xscHYAHH8AfDVD9Whyp2OtgTKc+0gGyRphEVMMvv4qiJSFaTdJikJfCq5P83VL8AAAD//wMAUEsB&#10;Ai0AFAAGAAgAAAAhALaDOJL+AAAA4QEAABMAAAAAAAAAAAAAAAAAAAAAAFtDb250ZW50X1R5cGVz&#10;XS54bWxQSwECLQAUAAYACAAAACEAOP0h/9YAAACUAQAACwAAAAAAAAAAAAAAAAAvAQAAX3JlbHMv&#10;LnJlbHNQSwECLQAUAAYACAAAACEAYaE5eygCAABEBAAADgAAAAAAAAAAAAAAAAAuAgAAZHJzL2Uy&#10;b0RvYy54bWxQSwECLQAUAAYACAAAACEAAzjKXt8AAAALAQAADwAAAAAAAAAAAAAAAACCBAAAZHJz&#10;L2Rvd25yZXYueG1sUEsFBgAAAAAEAAQA8wAAAI4FAAAAAA==&#10;">
                <v:textbox>
                  <w:txbxContent>
                    <w:p w14:paraId="45A76048" w14:textId="77777777" w:rsidR="0064182E" w:rsidRPr="00C73C1C" w:rsidRDefault="0064182E" w:rsidP="0064182E">
                      <w:pPr>
                        <w:rPr>
                          <w:rFonts w:ascii="Verdana" w:hAnsi="Verdana"/>
                          <w:b/>
                          <w:sz w:val="14"/>
                          <w:szCs w:val="16"/>
                        </w:rPr>
                      </w:pPr>
                      <w:r>
                        <w:rPr>
                          <w:rFonts w:ascii="Verdana" w:hAnsi="Verdana"/>
                          <w:sz w:val="14"/>
                        </w:rPr>
                        <w:t>Alineada con los siguientes estándares:</w:t>
                      </w:r>
                    </w:p>
                    <w:p w14:paraId="41259454" w14:textId="77777777" w:rsidR="0064182E" w:rsidRPr="00456296" w:rsidRDefault="0065578D" w:rsidP="0064182E">
                      <w:pPr>
                        <w:rPr>
                          <w:rFonts w:ascii="Verdana" w:hAnsi="Verdana"/>
                          <w:sz w:val="14"/>
                          <w:szCs w:val="14"/>
                        </w:rPr>
                      </w:pPr>
                      <w:r>
                        <w:rPr>
                          <w:rFonts w:ascii="Verdana" w:hAnsi="Verdana"/>
                          <w:sz w:val="14"/>
                        </w:rPr>
                        <w:t>PS.03; FFA.PL-A; FFA.PL-C; FFA.PL-E; FFA.PL-F; FFA.PG-I; FFA.CS-M; CCSS.SL.9-10.1; CCSS.SL.9-10.2; CRP.04; CRP.10</w:t>
                      </w:r>
                    </w:p>
                    <w:p w14:paraId="59B8431D" w14:textId="77777777" w:rsidR="0064182E" w:rsidRPr="00C73C1C" w:rsidRDefault="0064182E" w:rsidP="0064182E">
                      <w:pPr>
                        <w:rPr>
                          <w:rFonts w:ascii="Verdana" w:hAnsi="Verdana"/>
                          <w:b/>
                          <w:sz w:val="12"/>
                          <w:szCs w:val="16"/>
                        </w:rPr>
                      </w:pPr>
                    </w:p>
                  </w:txbxContent>
                </v:textbox>
              </v:shape>
            </w:pict>
          </mc:Fallback>
        </mc:AlternateContent>
      </w:r>
      <w:r w:rsidR="0064182E" w:rsidRPr="005F60E7">
        <w:t>Forraje de avena orgánico</w:t>
      </w:r>
    </w:p>
    <w:p w14:paraId="01D0EE90" w14:textId="77777777" w:rsidR="00B62B2A" w:rsidRPr="005F60E7" w:rsidRDefault="00B62B2A" w:rsidP="00B62B2A">
      <w:pPr>
        <w:pStyle w:val="FFASub1"/>
      </w:pPr>
      <w:r w:rsidRPr="005F60E7">
        <w:t>Instrucciones:</w:t>
      </w:r>
    </w:p>
    <w:p w14:paraId="475CC8BA" w14:textId="77777777" w:rsidR="005B2E4F" w:rsidRPr="005F60E7" w:rsidRDefault="00927405" w:rsidP="00927405">
      <w:pPr>
        <w:pStyle w:val="FFABody"/>
      </w:pPr>
      <w:r w:rsidRPr="005F60E7">
        <w:t xml:space="preserve">Respondan las siguientes preguntas mientras miran el video ““Bailey Morrell – SAE – Organic Oat Hay”. La URL del video es </w:t>
      </w:r>
      <w:r w:rsidRPr="005F60E7">
        <w:rPr>
          <w:rStyle w:val="Hyperlink"/>
        </w:rPr>
        <w:t>https://vimeo.com/279517525</w:t>
      </w:r>
      <w:r w:rsidRPr="005F60E7">
        <w:t>.</w:t>
      </w:r>
    </w:p>
    <w:p w14:paraId="4D8D6D2D" w14:textId="77777777" w:rsidR="002F7665" w:rsidRPr="005F60E7" w:rsidRDefault="002F7665" w:rsidP="00927405">
      <w:pPr>
        <w:pStyle w:val="FFABody"/>
      </w:pPr>
    </w:p>
    <w:p w14:paraId="45A22D84" w14:textId="77777777" w:rsidR="002F7665" w:rsidRPr="005F60E7" w:rsidRDefault="005F60E7" w:rsidP="00927405">
      <w:pPr>
        <w:pStyle w:val="FFABody"/>
      </w:pPr>
      <w:r>
        <w:rPr>
          <w:noProof/>
          <w:lang w:eastAsia="es-ES" w:bidi="ne-NP"/>
        </w:rPr>
        <mc:AlternateContent>
          <mc:Choice Requires="wps">
            <w:drawing>
              <wp:anchor distT="0" distB="0" distL="114300" distR="114300" simplePos="0" relativeHeight="251754496" behindDoc="0" locked="0" layoutInCell="1" allowOverlap="1" wp14:anchorId="1B03D3CB" wp14:editId="7CE0CAA4">
                <wp:simplePos x="0" y="0"/>
                <wp:positionH relativeFrom="column">
                  <wp:posOffset>3632200</wp:posOffset>
                </wp:positionH>
                <wp:positionV relativeFrom="paragraph">
                  <wp:posOffset>69215</wp:posOffset>
                </wp:positionV>
                <wp:extent cx="3355975" cy="925195"/>
                <wp:effectExtent l="0" t="0" r="15875" b="27305"/>
                <wp:wrapNone/>
                <wp:docPr id="284"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5975" cy="925195"/>
                        </a:xfrm>
                        <a:prstGeom prst="rect">
                          <a:avLst/>
                        </a:prstGeom>
                      </wps:spPr>
                      <wps:style>
                        <a:lnRef idx="2">
                          <a:schemeClr val="dk1"/>
                        </a:lnRef>
                        <a:fillRef idx="1">
                          <a:schemeClr val="lt1"/>
                        </a:fillRef>
                        <a:effectRef idx="0">
                          <a:schemeClr val="dk1"/>
                        </a:effectRef>
                        <a:fontRef idx="minor">
                          <a:schemeClr val="dk1"/>
                        </a:fontRef>
                      </wps:style>
                      <wps:txbx>
                        <w:txbxContent>
                          <w:p w14:paraId="793153C8" w14:textId="77777777" w:rsidR="00F438FF" w:rsidRPr="002F7665" w:rsidRDefault="00F438FF" w:rsidP="00F438FF">
                            <w:pPr>
                              <w:rPr>
                                <w:rFonts w:ascii="Verdana" w:hAnsi="Verdana"/>
                                <w:sz w:val="17"/>
                                <w:szCs w:val="17"/>
                              </w:rPr>
                            </w:pPr>
                            <w:r>
                              <w:rPr>
                                <w:rFonts w:ascii="Verdana" w:hAnsi="Verdana"/>
                                <w:sz w:val="17"/>
                              </w:rPr>
                              <w:t>¿Qué motivó a Bailey a comenzar este proyecto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D3CB" id="Rectangle 284" o:spid="_x0000_s1027" style="position:absolute;margin-left:286pt;margin-top:5.45pt;width:264.25pt;height:72.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JFcQIAADcFAAAOAAAAZHJzL2Uyb0RvYy54bWysVE1vGyEQvVfqf0Dcm/U6dhOvso6sRKkq&#10;WWmUpMoZs2CvAgwF7F3313dgP5KmUQ9VLwiY9+aLN1xctlqRg3C+BlPS/GRCiTAcqtpsS/r98ebT&#10;OSU+MFMxBUaU9Cg8vVx+/HDR2EJMYQeqEo6gE+OLxpZ0F4ItsszzndDMn4AVBo0SnGYBj26bVY41&#10;6F2rbDqZfM4acJV1wIX3eHvdGeky+ZdS8PBNSi8CUSXF3EJaXVo3cc2WF6zYOmZ3Ne/TYP+QhWa1&#10;waCjq2sWGNm7+g9XuuYOPMhwwkFnIGXNRaoBq8knb6p52DErUi3YHG/HNvn/55bfHu4cqauSTs9n&#10;lBim8ZHusW3MbJUg8RJb1FhfIPLB3rlYpLdr4M8eDdlvlnjwPaaVTkcslkja1O/j2G/RBsLx8vR0&#10;Pl+czSnhaFtM5/liHqNlrBjY1vnwRYAmcVNSh4mlNrPD2ocOOkD6ZLr4KZNwVCKmoMy9kFgjRpwm&#10;dlKXuFKOHBjqonrO+7AJGSmyVmok5e+RVBhIPTbSRFLcSJy8R3yJNqJTRDBhJOragPs7WXb4oequ&#10;1lh2aDdtetCUX7zZQHXER3bQqd9bflNjO9fMhzvmUO44GDjC4RsuUkFTUuh3lOzA/XzvPuJRhWil&#10;pMHxKan/sWdOUKK+GtTnIp/N4rylw2x+NsWDe23ZvLaYvb4CfIkcPwvL0zbigxq20oF+wklfxaho&#10;YoZj7JKGYXsVuqHGn4KL1SqBcMIsC2vzYHl0HbscxfLYPjFne0UF1OItDIPGijfC6rCRaWC1DyDr&#10;pLqXrvb9x+lMuu1/kjj+r88J9fLfLX8BAAD//wMAUEsDBBQABgAIAAAAIQBsXKVd4AAAAAsBAAAP&#10;AAAAZHJzL2Rvd25yZXYueG1sTI9RS8MwFIXfBf9DuIJvLtmgXVebDhkogk+byvAtba5NsbkpSbbW&#10;f7/sSd/u4RzO/U61ne3AzuhD70jCciGAIbVO99RJ+Hh/fiiAhahIq8ERSvjFANv69qZSpXYT7fF8&#10;iB1LJRRKJcHEOJach9agVWHhRqTkfTtvVUzSd1x7NaVyO/CVEDm3qqf0wagRdwbbn8PJSmiPu+bN&#10;fL18boqjw9d111AxeSnv7+anR2AR5/gXhit+Qoc6MTXuRDqwQUK2XqUtMRliA+waWAqRAWvSleU5&#10;8Lri/zfUFwAAAP//AwBQSwECLQAUAAYACAAAACEAtoM4kv4AAADhAQAAEwAAAAAAAAAAAAAAAAAA&#10;AAAAW0NvbnRlbnRfVHlwZXNdLnhtbFBLAQItABQABgAIAAAAIQA4/SH/1gAAAJQBAAALAAAAAAAA&#10;AAAAAAAAAC8BAABfcmVscy8ucmVsc1BLAQItABQABgAIAAAAIQAhrcJFcQIAADcFAAAOAAAAAAAA&#10;AAAAAAAAAC4CAABkcnMvZTJvRG9jLnhtbFBLAQItABQABgAIAAAAIQBsXKVd4AAAAAsBAAAPAAAA&#10;AAAAAAAAAAAAAMsEAABkcnMvZG93bnJldi54bWxQSwUGAAAAAAQABADzAAAA2AUAAAAA&#10;" fillcolor="white [3201]" strokecolor="black [3200]" strokeweight="2pt">
                <v:path arrowok="t"/>
                <v:textbox>
                  <w:txbxContent>
                    <w:p w14:paraId="793153C8" w14:textId="77777777" w:rsidR="00F438FF" w:rsidRPr="002F7665" w:rsidRDefault="00F438FF" w:rsidP="00F438FF">
                      <w:pPr>
                        <w:rPr>
                          <w:rFonts w:ascii="Verdana" w:hAnsi="Verdana"/>
                          <w:sz w:val="17"/>
                          <w:szCs w:val="17"/>
                        </w:rPr>
                      </w:pPr>
                      <w:r>
                        <w:rPr>
                          <w:rFonts w:ascii="Verdana" w:hAnsi="Verdana"/>
                          <w:sz w:val="17"/>
                        </w:rPr>
                        <w:t>¿Qué motivó a Bailey a comenzar este proyecto SAE?</w:t>
                      </w:r>
                    </w:p>
                  </w:txbxContent>
                </v:textbox>
              </v:rect>
            </w:pict>
          </mc:Fallback>
        </mc:AlternateContent>
      </w:r>
      <w:r>
        <w:rPr>
          <w:noProof/>
          <w:lang w:eastAsia="es-ES" w:bidi="ne-NP"/>
        </w:rPr>
        <mc:AlternateContent>
          <mc:Choice Requires="wps">
            <w:drawing>
              <wp:anchor distT="0" distB="0" distL="114300" distR="114300" simplePos="0" relativeHeight="251745280" behindDoc="0" locked="0" layoutInCell="1" allowOverlap="1" wp14:anchorId="56CAE2BF" wp14:editId="4069AC41">
                <wp:simplePos x="0" y="0"/>
                <wp:positionH relativeFrom="column">
                  <wp:posOffset>-18415</wp:posOffset>
                </wp:positionH>
                <wp:positionV relativeFrom="paragraph">
                  <wp:posOffset>64770</wp:posOffset>
                </wp:positionV>
                <wp:extent cx="3350895" cy="924560"/>
                <wp:effectExtent l="0" t="0" r="20955" b="27940"/>
                <wp:wrapNone/>
                <wp:docPr id="270"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0895" cy="924560"/>
                        </a:xfrm>
                        <a:prstGeom prst="rect">
                          <a:avLst/>
                        </a:prstGeom>
                      </wps:spPr>
                      <wps:style>
                        <a:lnRef idx="2">
                          <a:schemeClr val="dk1"/>
                        </a:lnRef>
                        <a:fillRef idx="1">
                          <a:schemeClr val="lt1"/>
                        </a:fillRef>
                        <a:effectRef idx="0">
                          <a:schemeClr val="dk1"/>
                        </a:effectRef>
                        <a:fontRef idx="minor">
                          <a:schemeClr val="dk1"/>
                        </a:fontRef>
                      </wps:style>
                      <wps:txbx>
                        <w:txbxContent>
                          <w:p w14:paraId="576D65C2" w14:textId="77777777" w:rsidR="002F7665" w:rsidRPr="002F7665" w:rsidRDefault="002F7665" w:rsidP="002F7665">
                            <w:pPr>
                              <w:rPr>
                                <w:rFonts w:ascii="Verdana" w:hAnsi="Verdana"/>
                                <w:sz w:val="17"/>
                                <w:szCs w:val="17"/>
                              </w:rPr>
                            </w:pPr>
                            <w:r>
                              <w:rPr>
                                <w:rFonts w:ascii="Verdana" w:hAnsi="Verdana"/>
                                <w:sz w:val="17"/>
                              </w:rPr>
                              <w:t>¿Cuál es el proyecto de SAE de Bailey?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AE2BF" id="Rectangle 270" o:spid="_x0000_s1028" style="position:absolute;margin-left:-1.45pt;margin-top:5.1pt;width:263.85pt;height:72.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18dAIAADcFAAAOAAAAZHJzL2Uyb0RvYy54bWysVMtuGyEU3VfqPyD2zdiOncfI48hylKqS&#10;lURJqqwxA/YowKWAPeN+fS/MI2kadVF1g4B77utwLvOrRityEM5XYAo6PhlRIgyHsjLbgn5/uvly&#10;QYkPzJRMgREFPQpPrxafP81rm4sJ7ECVwhEMYnxe24LuQrB5lnm+E5r5E7DCoFGC0yzg0W2z0rEa&#10;o2uVTUajs6wGV1oHXHiPt9etkS5SfCkFD3dSehGIKijWFtLq0rqJa7aYs3zrmN1VvCuD/UMVmlUG&#10;kw6hrllgZO+qP0LpijvwIMMJB52BlBUXqQfsZjx6183jjlmRekFyvB1o8v8vLL893DtSlQWdnCM/&#10;hml8pAekjZmtEiReIkW19TkiH+29i016uwb+4tGQ/WaJB99hGul0xGKLpEl8Hwe+RRMIx8vT09no&#10;4nJGCUfb5WQ6O0vZMpb33tb58FWAJnFTUIeFJZrZYe1DzM/yHtIV0+ZPlYSjErEEZR6ExB4x4yR5&#10;J3WJlXLkwFAX5cs4NomxEjK6yEqpwWn8kZMKvVOHjW4iKW5wHH3k+JptQKeMYMLgqCsD7u/OssX3&#10;Xbe9xrZDs2naB+1fbgPlER/ZQat+b/lNhXSumQ/3zKHc8eFxhMMdLlJBXVDodpTswP386D7iUYVo&#10;paTG8Smo/7FnTlCivhnU5+V4Oo3zlg7T2fkED+6tZfPWYvZ6BfgSY/wsLE/biA+q30oH+hknfRmz&#10;ookZjrkLGvrtKrRDjT8FF8tlAuGEWRbW5tHyGDqyHMXy1DwzZztFBdTiLfSDxvJ3wmqx0dPAch9A&#10;Vkl1keeW1Y5/nM4koO4nieP/9pxQr//d4hcAAAD//wMAUEsDBBQABgAIAAAAIQB1+iZH3QAAAAkB&#10;AAAPAAAAZHJzL2Rvd25yZXYueG1sTI9BS8QwEIXvgv8hjOBtN7VY7damiywogidXZfGWNmNTbCYl&#10;yW7rv3c86XHee7z5Xr1d3ChOGOLgScHVOgOB1HkzUK/g7fVhVYKISZPRoydU8I0Rts35Wa0r42d6&#10;wdM+9YJLKFZagU1pqqSMnUWn49pPSOx9+uB04jP00gQ9c7kbZZ5lN9LpgfiD1RPuLHZf+6NT0B12&#10;7bP9eHzflAePT7d9S+UclLq8WO7vQCRc0l8YfvEZHRpmav2RTBSjglW+4STrWQ6C/SK/5iktC0VR&#10;gmxq+X9B8wMAAP//AwBQSwECLQAUAAYACAAAACEAtoM4kv4AAADhAQAAEwAAAAAAAAAAAAAAAAAA&#10;AAAAW0NvbnRlbnRfVHlwZXNdLnhtbFBLAQItABQABgAIAAAAIQA4/SH/1gAAAJQBAAALAAAAAAAA&#10;AAAAAAAAAC8BAABfcmVscy8ucmVsc1BLAQItABQABgAIAAAAIQAwHp18dAIAADcFAAAOAAAAAAAA&#10;AAAAAAAAAC4CAABkcnMvZTJvRG9jLnhtbFBLAQItABQABgAIAAAAIQB1+iZH3QAAAAkBAAAPAAAA&#10;AAAAAAAAAAAAAM4EAABkcnMvZG93bnJldi54bWxQSwUGAAAAAAQABADzAAAA2AUAAAAA&#10;" fillcolor="white [3201]" strokecolor="black [3200]" strokeweight="2pt">
                <v:path arrowok="t"/>
                <v:textbox>
                  <w:txbxContent>
                    <w:p w14:paraId="576D65C2" w14:textId="77777777" w:rsidR="002F7665" w:rsidRPr="002F7665" w:rsidRDefault="002F7665" w:rsidP="002F7665">
                      <w:pPr>
                        <w:rPr>
                          <w:rFonts w:ascii="Verdana" w:hAnsi="Verdana"/>
                          <w:sz w:val="17"/>
                          <w:szCs w:val="17"/>
                        </w:rPr>
                      </w:pPr>
                      <w:r>
                        <w:rPr>
                          <w:rFonts w:ascii="Verdana" w:hAnsi="Verdana"/>
                          <w:sz w:val="17"/>
                        </w:rPr>
                        <w:t>¿Cuál es el proyecto de SAE de Bailey?</w:t>
                      </w:r>
                    </w:p>
                  </w:txbxContent>
                </v:textbox>
              </v:rect>
            </w:pict>
          </mc:Fallback>
        </mc:AlternateContent>
      </w:r>
    </w:p>
    <w:p w14:paraId="79B8F671" w14:textId="77777777" w:rsidR="002F7665" w:rsidRPr="005F60E7" w:rsidRDefault="002F7665" w:rsidP="00927405">
      <w:pPr>
        <w:pStyle w:val="FFABody"/>
      </w:pPr>
    </w:p>
    <w:p w14:paraId="47D356EB" w14:textId="77777777" w:rsidR="002F7665" w:rsidRPr="005F60E7" w:rsidRDefault="002F7665" w:rsidP="00927405">
      <w:pPr>
        <w:pStyle w:val="FFABody"/>
      </w:pPr>
    </w:p>
    <w:p w14:paraId="11BA579B" w14:textId="77777777" w:rsidR="002F7665" w:rsidRPr="005F60E7" w:rsidRDefault="002F7665" w:rsidP="00927405">
      <w:pPr>
        <w:pStyle w:val="FFABody"/>
      </w:pPr>
    </w:p>
    <w:p w14:paraId="34BF8DCE" w14:textId="77777777" w:rsidR="002F7665" w:rsidRPr="005F60E7" w:rsidRDefault="002F7665" w:rsidP="00927405">
      <w:pPr>
        <w:pStyle w:val="FFABody"/>
      </w:pPr>
    </w:p>
    <w:p w14:paraId="33AFF007" w14:textId="77777777" w:rsidR="002F7665" w:rsidRPr="005F60E7" w:rsidRDefault="002F7665" w:rsidP="00927405">
      <w:pPr>
        <w:pStyle w:val="FFABody"/>
      </w:pPr>
    </w:p>
    <w:p w14:paraId="7F980E5C" w14:textId="77777777" w:rsidR="002F7665" w:rsidRPr="005F60E7" w:rsidRDefault="002F7665" w:rsidP="00927405">
      <w:pPr>
        <w:pStyle w:val="FFABody"/>
      </w:pPr>
    </w:p>
    <w:p w14:paraId="076BED1D" w14:textId="77777777" w:rsidR="002F7665" w:rsidRPr="005F60E7" w:rsidRDefault="002F7665" w:rsidP="00927405">
      <w:pPr>
        <w:pStyle w:val="FFABody"/>
      </w:pPr>
    </w:p>
    <w:p w14:paraId="52743798" w14:textId="77777777" w:rsidR="002F7665" w:rsidRPr="005F60E7" w:rsidRDefault="002F7665" w:rsidP="00927405">
      <w:pPr>
        <w:pStyle w:val="FFABody"/>
      </w:pPr>
    </w:p>
    <w:p w14:paraId="4F8595B0" w14:textId="77777777" w:rsidR="00EE38EA" w:rsidRPr="005F60E7" w:rsidRDefault="005F60E7" w:rsidP="00927405">
      <w:pPr>
        <w:pStyle w:val="FFABody"/>
      </w:pPr>
      <w:r>
        <w:rPr>
          <w:noProof/>
          <w:lang w:eastAsia="es-ES" w:bidi="ne-NP"/>
        </w:rPr>
        <mc:AlternateContent>
          <mc:Choice Requires="wps">
            <w:drawing>
              <wp:anchor distT="0" distB="0" distL="114300" distR="114300" simplePos="0" relativeHeight="251755520" behindDoc="0" locked="0" layoutInCell="1" allowOverlap="1" wp14:anchorId="3101FE8C" wp14:editId="348F1EE5">
                <wp:simplePos x="0" y="0"/>
                <wp:positionH relativeFrom="margin">
                  <wp:posOffset>1762125</wp:posOffset>
                </wp:positionH>
                <wp:positionV relativeFrom="paragraph">
                  <wp:posOffset>84455</wp:posOffset>
                </wp:positionV>
                <wp:extent cx="3152775" cy="3678555"/>
                <wp:effectExtent l="0" t="0" r="28575" b="17145"/>
                <wp:wrapNone/>
                <wp:docPr id="285" name="Folded Corner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2775" cy="3678555"/>
                        </a:xfrm>
                        <a:prstGeom prst="foldedCorner">
                          <a:avLst/>
                        </a:prstGeom>
                      </wps:spPr>
                      <wps:style>
                        <a:lnRef idx="2">
                          <a:schemeClr val="dk1"/>
                        </a:lnRef>
                        <a:fillRef idx="1">
                          <a:schemeClr val="lt1"/>
                        </a:fillRef>
                        <a:effectRef idx="0">
                          <a:schemeClr val="dk1"/>
                        </a:effectRef>
                        <a:fontRef idx="minor">
                          <a:schemeClr val="dk1"/>
                        </a:fontRef>
                      </wps:style>
                      <wps:txbx>
                        <w:txbxContent>
                          <w:p w14:paraId="75E23D52" w14:textId="77777777" w:rsidR="00EE38EA" w:rsidRDefault="00EE38EA" w:rsidP="00EE38EA">
                            <w:pPr>
                              <w:rPr>
                                <w:rFonts w:ascii="Verdana" w:hAnsi="Verdana"/>
                                <w:sz w:val="17"/>
                                <w:szCs w:val="17"/>
                              </w:rPr>
                            </w:pPr>
                            <w:r>
                              <w:rPr>
                                <w:rFonts w:ascii="Verdana" w:hAnsi="Verdana"/>
                                <w:sz w:val="17"/>
                              </w:rPr>
                              <w:t>Pasos iniciales de Bailey:</w:t>
                            </w:r>
                          </w:p>
                          <w:p w14:paraId="035759D2" w14:textId="77777777" w:rsidR="00EE38EA" w:rsidRDefault="00EE38EA" w:rsidP="00EE38EA">
                            <w:pPr>
                              <w:rPr>
                                <w:rFonts w:ascii="Verdana" w:hAnsi="Verdana"/>
                                <w:sz w:val="17"/>
                                <w:szCs w:val="17"/>
                              </w:rPr>
                            </w:pPr>
                          </w:p>
                          <w:p w14:paraId="491D7779" w14:textId="77777777" w:rsidR="00EE38EA" w:rsidRDefault="00EE38EA" w:rsidP="00EE38EA">
                            <w:pPr>
                              <w:rPr>
                                <w:rFonts w:ascii="Verdana" w:hAnsi="Verdana"/>
                                <w:sz w:val="17"/>
                                <w:szCs w:val="17"/>
                              </w:rPr>
                            </w:pPr>
                          </w:p>
                          <w:p w14:paraId="0A7D40EA" w14:textId="77777777" w:rsidR="00EE38EA" w:rsidRDefault="00EE38EA" w:rsidP="00EE38EA">
                            <w:pPr>
                              <w:rPr>
                                <w:rFonts w:ascii="Verdana" w:hAnsi="Verdana"/>
                                <w:sz w:val="17"/>
                                <w:szCs w:val="17"/>
                              </w:rPr>
                            </w:pPr>
                            <w:r>
                              <w:rPr>
                                <w:rFonts w:ascii="Verdana" w:hAnsi="Verdana"/>
                                <w:sz w:val="17"/>
                              </w:rPr>
                              <w:t>1.</w:t>
                            </w:r>
                          </w:p>
                          <w:p w14:paraId="02301054" w14:textId="77777777" w:rsidR="00EE38EA" w:rsidRDefault="00EE38EA" w:rsidP="00EE38EA">
                            <w:pPr>
                              <w:rPr>
                                <w:rFonts w:ascii="Verdana" w:hAnsi="Verdana"/>
                                <w:sz w:val="17"/>
                                <w:szCs w:val="17"/>
                              </w:rPr>
                            </w:pPr>
                          </w:p>
                          <w:p w14:paraId="08EF064A" w14:textId="77777777" w:rsidR="00EE38EA" w:rsidRDefault="00EE38EA" w:rsidP="00EE38EA">
                            <w:pPr>
                              <w:rPr>
                                <w:rFonts w:ascii="Verdana" w:hAnsi="Verdana"/>
                                <w:sz w:val="17"/>
                                <w:szCs w:val="17"/>
                              </w:rPr>
                            </w:pPr>
                          </w:p>
                          <w:p w14:paraId="54D0F8F6" w14:textId="77777777" w:rsidR="00EE38EA" w:rsidRDefault="00EE38EA" w:rsidP="00EE38EA">
                            <w:pPr>
                              <w:rPr>
                                <w:rFonts w:ascii="Verdana" w:hAnsi="Verdana"/>
                                <w:sz w:val="17"/>
                                <w:szCs w:val="17"/>
                              </w:rPr>
                            </w:pPr>
                          </w:p>
                          <w:p w14:paraId="6FEBC90D" w14:textId="77777777" w:rsidR="00EE38EA" w:rsidRDefault="00EE38EA" w:rsidP="00EE38EA">
                            <w:pPr>
                              <w:rPr>
                                <w:rFonts w:ascii="Verdana" w:hAnsi="Verdana"/>
                                <w:sz w:val="17"/>
                                <w:szCs w:val="17"/>
                              </w:rPr>
                            </w:pPr>
                          </w:p>
                          <w:p w14:paraId="438CE485" w14:textId="77777777" w:rsidR="00EE38EA" w:rsidRDefault="00EE38EA" w:rsidP="00EE38EA">
                            <w:pPr>
                              <w:rPr>
                                <w:rFonts w:ascii="Verdana" w:hAnsi="Verdana"/>
                                <w:sz w:val="17"/>
                                <w:szCs w:val="17"/>
                              </w:rPr>
                            </w:pPr>
                          </w:p>
                          <w:p w14:paraId="0F279245" w14:textId="77777777" w:rsidR="00EE38EA" w:rsidRDefault="00EE38EA" w:rsidP="00EE38EA">
                            <w:pPr>
                              <w:rPr>
                                <w:rFonts w:ascii="Verdana" w:hAnsi="Verdana"/>
                                <w:sz w:val="17"/>
                                <w:szCs w:val="17"/>
                              </w:rPr>
                            </w:pPr>
                            <w:r>
                              <w:rPr>
                                <w:rFonts w:ascii="Verdana" w:hAnsi="Verdana"/>
                                <w:sz w:val="17"/>
                              </w:rPr>
                              <w:t>2.</w:t>
                            </w:r>
                          </w:p>
                          <w:p w14:paraId="7C230D45" w14:textId="77777777" w:rsidR="00EE38EA" w:rsidRDefault="00EE38EA" w:rsidP="00EE38EA">
                            <w:pPr>
                              <w:rPr>
                                <w:rFonts w:ascii="Verdana" w:hAnsi="Verdana"/>
                                <w:sz w:val="17"/>
                                <w:szCs w:val="17"/>
                              </w:rPr>
                            </w:pPr>
                          </w:p>
                          <w:p w14:paraId="67C116B6" w14:textId="77777777" w:rsidR="00EE38EA" w:rsidRDefault="00EE38EA" w:rsidP="00EE38EA">
                            <w:pPr>
                              <w:rPr>
                                <w:rFonts w:ascii="Verdana" w:hAnsi="Verdana"/>
                                <w:sz w:val="17"/>
                                <w:szCs w:val="17"/>
                              </w:rPr>
                            </w:pPr>
                          </w:p>
                          <w:p w14:paraId="75912DB0" w14:textId="77777777" w:rsidR="00EE38EA" w:rsidRDefault="00EE38EA" w:rsidP="00EE38EA">
                            <w:pPr>
                              <w:rPr>
                                <w:rFonts w:ascii="Verdana" w:hAnsi="Verdana"/>
                                <w:sz w:val="17"/>
                                <w:szCs w:val="17"/>
                              </w:rPr>
                            </w:pPr>
                          </w:p>
                          <w:p w14:paraId="5D92B684" w14:textId="77777777" w:rsidR="00EE38EA" w:rsidRDefault="00EE38EA" w:rsidP="00EE38EA">
                            <w:pPr>
                              <w:rPr>
                                <w:rFonts w:ascii="Verdana" w:hAnsi="Verdana"/>
                                <w:sz w:val="17"/>
                                <w:szCs w:val="17"/>
                              </w:rPr>
                            </w:pPr>
                          </w:p>
                          <w:p w14:paraId="6070D046" w14:textId="77777777" w:rsidR="00EE38EA" w:rsidRDefault="00EE38EA" w:rsidP="00EE38EA">
                            <w:pPr>
                              <w:rPr>
                                <w:rFonts w:ascii="Verdana" w:hAnsi="Verdana"/>
                                <w:sz w:val="17"/>
                                <w:szCs w:val="17"/>
                              </w:rPr>
                            </w:pPr>
                          </w:p>
                          <w:p w14:paraId="62F303F7" w14:textId="77777777" w:rsidR="00EE38EA" w:rsidRDefault="00EE38EA" w:rsidP="00EE38EA">
                            <w:pPr>
                              <w:rPr>
                                <w:rFonts w:ascii="Verdana" w:hAnsi="Verdana"/>
                                <w:sz w:val="17"/>
                                <w:szCs w:val="17"/>
                              </w:rPr>
                            </w:pPr>
                            <w:r>
                              <w:rPr>
                                <w:rFonts w:ascii="Verdana" w:hAnsi="Verdana"/>
                                <w:sz w:val="17"/>
                              </w:rPr>
                              <w:t>3.</w:t>
                            </w:r>
                          </w:p>
                          <w:p w14:paraId="1FEC0235" w14:textId="77777777" w:rsidR="00EE38EA" w:rsidRDefault="00EE38EA" w:rsidP="00EE38EA">
                            <w:pPr>
                              <w:rPr>
                                <w:rFonts w:ascii="Verdana" w:hAnsi="Verdana"/>
                                <w:sz w:val="17"/>
                                <w:szCs w:val="17"/>
                              </w:rPr>
                            </w:pPr>
                          </w:p>
                          <w:p w14:paraId="3C1D7F2D" w14:textId="77777777" w:rsidR="00EE38EA" w:rsidRDefault="00EE38EA" w:rsidP="00EE38EA">
                            <w:pPr>
                              <w:rPr>
                                <w:rFonts w:ascii="Verdana" w:hAnsi="Verdana"/>
                                <w:sz w:val="17"/>
                                <w:szCs w:val="17"/>
                              </w:rPr>
                            </w:pPr>
                          </w:p>
                          <w:p w14:paraId="52A4A59B" w14:textId="77777777" w:rsidR="00EE38EA" w:rsidRDefault="00EE38EA" w:rsidP="00EE38EA">
                            <w:pPr>
                              <w:rPr>
                                <w:rFonts w:ascii="Verdana" w:hAnsi="Verdana"/>
                                <w:sz w:val="17"/>
                                <w:szCs w:val="17"/>
                              </w:rPr>
                            </w:pPr>
                          </w:p>
                          <w:p w14:paraId="1172175C" w14:textId="77777777" w:rsidR="00EE38EA" w:rsidRDefault="00EE38EA" w:rsidP="00EE38EA">
                            <w:pPr>
                              <w:rPr>
                                <w:rFonts w:ascii="Verdana" w:hAnsi="Verdana"/>
                                <w:sz w:val="17"/>
                                <w:szCs w:val="17"/>
                              </w:rPr>
                            </w:pPr>
                          </w:p>
                          <w:p w14:paraId="60F6D50C" w14:textId="77777777" w:rsidR="00EE38EA" w:rsidRDefault="00EE38EA" w:rsidP="00EE38EA">
                            <w:pPr>
                              <w:rPr>
                                <w:rFonts w:ascii="Verdana" w:hAnsi="Verdana"/>
                                <w:sz w:val="17"/>
                                <w:szCs w:val="17"/>
                              </w:rPr>
                            </w:pPr>
                          </w:p>
                          <w:p w14:paraId="78582923" w14:textId="77777777" w:rsidR="00EE38EA" w:rsidRPr="00EE38EA" w:rsidRDefault="00EE38EA" w:rsidP="00EE38EA">
                            <w:pPr>
                              <w:rPr>
                                <w:rFonts w:ascii="Verdana" w:hAnsi="Verdana"/>
                                <w:sz w:val="17"/>
                                <w:szCs w:val="17"/>
                              </w:rPr>
                            </w:pPr>
                            <w:r>
                              <w:rPr>
                                <w:rFonts w:ascii="Verdana" w:hAnsi="Verdana"/>
                                <w:sz w:val="17"/>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01FE8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285" o:spid="_x0000_s1029" type="#_x0000_t65" style="position:absolute;margin-left:138.75pt;margin-top:6.65pt;width:248.25pt;height:289.6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c/7eQIAAEQFAAAOAAAAZHJzL2Uyb0RvYy54bWysVEtPGzEQvlfqf7B8L5sNhNAVGxQFUVWK&#10;ICpUnB2vTVbYHtd2spv++o69DyhFPVS9WLbn++Y9c3nVakUOwvkaTEnzkwklwnCoavNU0u8PN58u&#10;KPGBmYopMKKkR+Hp1eLjh8vGFmIKO1CVcASVGF80tqS7EGyRZZ7vhGb+BKwwKJTgNAv4dE9Z5ViD&#10;2rXKppPJedaAq6wDLrzH3+tOSBdJv5SChzspvQhElRR9C+l06dzGM1tcsuLJMburee8G+wcvNKsN&#10;Gh1VXbPAyN7Vf6jSNXfgQYYTDjoDKWsuUgwYTT55E839jlmRYsHkeDumyf8/tfz2sHGkrko6vZhR&#10;YpjGIt3EqlRkBc5gcaIA09RYXyD63m5cDNTbNfBnj4LsN0l8+B7TSqcjFsMkbcr5ccy5aAPh+Hma&#10;z6bzOZrmKDs9n1/MZslcxoqBbp0PXwRoEi8llcm7zrmUc3ZY+xAdYcUA7b3qHEkuhaMS0RdlvgmJ&#10;AaPpaWKnVhMr5ciBYZNUz3mMFnUlZKTIWqmRlL9HUmEg9dhIE6n9RuLkPeKLtRGdLIIJI1HXBtzf&#10;ybLDD1F3scawQ7ttU3VPhxJuoTpixR10o+Atv6kxrWvmw4Y57H2cEpzncIeHVNCUFPobJTtwP9/7&#10;j3hsSZRS0uAsldT/2DMnKFFfDTbr5/zsLA5fepzN5lN8uNeS7WuJ2esVYCVy3ByWp2vEBzVcpQP9&#10;iGO/jFZRxAxH2yUNw3UVugnHtcHFcplAOG6WhbW5tzyqjlmOzfLQPjJn+84K2JS3MEwdK940VoeN&#10;TAPLfQBZp66Lee6y2ucfRzU1UL9W4i54/U6ol+W3+AUAAP//AwBQSwMEFAAGAAgAAAAhABRa723d&#10;AAAACgEAAA8AAABkcnMvZG93bnJldi54bWxMj0FOwzAQRfdI3MEaJHbUJqVJm8apEIgdQmrJAZx4&#10;SKLG4yh203B7hhUsR//pz/vFYXGDmHEKvScNjysFAqnxtqdWQ/X59rAFEaIhawZPqOEbAxzK25vC&#10;5NZf6YjzKbaCSyjkRkMX45hLGZoOnQkrPyJx9uUnZyKfUyvtZK5c7gaZKJVKZ3riD50Z8aXD5ny6&#10;OA27SuHcpol5reJ7oI9mWy8qaH1/tzzvQURc4h8Mv/qsDiU71f5CNohBQ5JlG0Y5WK9BMJBlTzyu&#10;1rDZJSnIspD/J5Q/AAAA//8DAFBLAQItABQABgAIAAAAIQC2gziS/gAAAOEBAAATAAAAAAAAAAAA&#10;AAAAAAAAAABbQ29udGVudF9UeXBlc10ueG1sUEsBAi0AFAAGAAgAAAAhADj9If/WAAAAlAEAAAsA&#10;AAAAAAAAAAAAAAAALwEAAF9yZWxzLy5yZWxzUEsBAi0AFAAGAAgAAAAhAGzFz/t5AgAARAUAAA4A&#10;AAAAAAAAAAAAAAAALgIAAGRycy9lMm9Eb2MueG1sUEsBAi0AFAAGAAgAAAAhABRa723dAAAACgEA&#10;AA8AAAAAAAAAAAAAAAAA0wQAAGRycy9kb3ducmV2LnhtbFBLBQYAAAAABAAEAPMAAADdBQAAAAA=&#10;" adj="18000" fillcolor="white [3201]" strokecolor="black [3200]" strokeweight="2pt">
                <v:path arrowok="t"/>
                <v:textbox>
                  <w:txbxContent>
                    <w:p w14:paraId="75E23D52" w14:textId="77777777" w:rsidR="00EE38EA" w:rsidRDefault="00EE38EA" w:rsidP="00EE38EA">
                      <w:pPr>
                        <w:rPr>
                          <w:rFonts w:ascii="Verdana" w:hAnsi="Verdana"/>
                          <w:sz w:val="17"/>
                          <w:szCs w:val="17"/>
                        </w:rPr>
                      </w:pPr>
                      <w:r>
                        <w:rPr>
                          <w:rFonts w:ascii="Verdana" w:hAnsi="Verdana"/>
                          <w:sz w:val="17"/>
                        </w:rPr>
                        <w:t>Pasos iniciales de Bailey:</w:t>
                      </w:r>
                    </w:p>
                    <w:p w14:paraId="035759D2" w14:textId="77777777" w:rsidR="00EE38EA" w:rsidRDefault="00EE38EA" w:rsidP="00EE38EA">
                      <w:pPr>
                        <w:rPr>
                          <w:rFonts w:ascii="Verdana" w:hAnsi="Verdana"/>
                          <w:sz w:val="17"/>
                          <w:szCs w:val="17"/>
                        </w:rPr>
                      </w:pPr>
                    </w:p>
                    <w:p w14:paraId="491D7779" w14:textId="77777777" w:rsidR="00EE38EA" w:rsidRDefault="00EE38EA" w:rsidP="00EE38EA">
                      <w:pPr>
                        <w:rPr>
                          <w:rFonts w:ascii="Verdana" w:hAnsi="Verdana"/>
                          <w:sz w:val="17"/>
                          <w:szCs w:val="17"/>
                        </w:rPr>
                      </w:pPr>
                    </w:p>
                    <w:p w14:paraId="0A7D40EA" w14:textId="77777777" w:rsidR="00EE38EA" w:rsidRDefault="00EE38EA" w:rsidP="00EE38EA">
                      <w:pPr>
                        <w:rPr>
                          <w:rFonts w:ascii="Verdana" w:hAnsi="Verdana"/>
                          <w:sz w:val="17"/>
                          <w:szCs w:val="17"/>
                        </w:rPr>
                      </w:pPr>
                      <w:r>
                        <w:rPr>
                          <w:rFonts w:ascii="Verdana" w:hAnsi="Verdana"/>
                          <w:sz w:val="17"/>
                        </w:rPr>
                        <w:t>1.</w:t>
                      </w:r>
                    </w:p>
                    <w:p w14:paraId="02301054" w14:textId="77777777" w:rsidR="00EE38EA" w:rsidRDefault="00EE38EA" w:rsidP="00EE38EA">
                      <w:pPr>
                        <w:rPr>
                          <w:rFonts w:ascii="Verdana" w:hAnsi="Verdana"/>
                          <w:sz w:val="17"/>
                          <w:szCs w:val="17"/>
                        </w:rPr>
                      </w:pPr>
                    </w:p>
                    <w:p w14:paraId="08EF064A" w14:textId="77777777" w:rsidR="00EE38EA" w:rsidRDefault="00EE38EA" w:rsidP="00EE38EA">
                      <w:pPr>
                        <w:rPr>
                          <w:rFonts w:ascii="Verdana" w:hAnsi="Verdana"/>
                          <w:sz w:val="17"/>
                          <w:szCs w:val="17"/>
                        </w:rPr>
                      </w:pPr>
                    </w:p>
                    <w:p w14:paraId="54D0F8F6" w14:textId="77777777" w:rsidR="00EE38EA" w:rsidRDefault="00EE38EA" w:rsidP="00EE38EA">
                      <w:pPr>
                        <w:rPr>
                          <w:rFonts w:ascii="Verdana" w:hAnsi="Verdana"/>
                          <w:sz w:val="17"/>
                          <w:szCs w:val="17"/>
                        </w:rPr>
                      </w:pPr>
                    </w:p>
                    <w:p w14:paraId="6FEBC90D" w14:textId="77777777" w:rsidR="00EE38EA" w:rsidRDefault="00EE38EA" w:rsidP="00EE38EA">
                      <w:pPr>
                        <w:rPr>
                          <w:rFonts w:ascii="Verdana" w:hAnsi="Verdana"/>
                          <w:sz w:val="17"/>
                          <w:szCs w:val="17"/>
                        </w:rPr>
                      </w:pPr>
                    </w:p>
                    <w:p w14:paraId="438CE485" w14:textId="77777777" w:rsidR="00EE38EA" w:rsidRDefault="00EE38EA" w:rsidP="00EE38EA">
                      <w:pPr>
                        <w:rPr>
                          <w:rFonts w:ascii="Verdana" w:hAnsi="Verdana"/>
                          <w:sz w:val="17"/>
                          <w:szCs w:val="17"/>
                        </w:rPr>
                      </w:pPr>
                    </w:p>
                    <w:p w14:paraId="0F279245" w14:textId="77777777" w:rsidR="00EE38EA" w:rsidRDefault="00EE38EA" w:rsidP="00EE38EA">
                      <w:pPr>
                        <w:rPr>
                          <w:rFonts w:ascii="Verdana" w:hAnsi="Verdana"/>
                          <w:sz w:val="17"/>
                          <w:szCs w:val="17"/>
                        </w:rPr>
                      </w:pPr>
                      <w:r>
                        <w:rPr>
                          <w:rFonts w:ascii="Verdana" w:hAnsi="Verdana"/>
                          <w:sz w:val="17"/>
                        </w:rPr>
                        <w:t>2.</w:t>
                      </w:r>
                    </w:p>
                    <w:p w14:paraId="7C230D45" w14:textId="77777777" w:rsidR="00EE38EA" w:rsidRDefault="00EE38EA" w:rsidP="00EE38EA">
                      <w:pPr>
                        <w:rPr>
                          <w:rFonts w:ascii="Verdana" w:hAnsi="Verdana"/>
                          <w:sz w:val="17"/>
                          <w:szCs w:val="17"/>
                        </w:rPr>
                      </w:pPr>
                    </w:p>
                    <w:p w14:paraId="67C116B6" w14:textId="77777777" w:rsidR="00EE38EA" w:rsidRDefault="00EE38EA" w:rsidP="00EE38EA">
                      <w:pPr>
                        <w:rPr>
                          <w:rFonts w:ascii="Verdana" w:hAnsi="Verdana"/>
                          <w:sz w:val="17"/>
                          <w:szCs w:val="17"/>
                        </w:rPr>
                      </w:pPr>
                    </w:p>
                    <w:p w14:paraId="75912DB0" w14:textId="77777777" w:rsidR="00EE38EA" w:rsidRDefault="00EE38EA" w:rsidP="00EE38EA">
                      <w:pPr>
                        <w:rPr>
                          <w:rFonts w:ascii="Verdana" w:hAnsi="Verdana"/>
                          <w:sz w:val="17"/>
                          <w:szCs w:val="17"/>
                        </w:rPr>
                      </w:pPr>
                    </w:p>
                    <w:p w14:paraId="5D92B684" w14:textId="77777777" w:rsidR="00EE38EA" w:rsidRDefault="00EE38EA" w:rsidP="00EE38EA">
                      <w:pPr>
                        <w:rPr>
                          <w:rFonts w:ascii="Verdana" w:hAnsi="Verdana"/>
                          <w:sz w:val="17"/>
                          <w:szCs w:val="17"/>
                        </w:rPr>
                      </w:pPr>
                    </w:p>
                    <w:p w14:paraId="6070D046" w14:textId="77777777" w:rsidR="00EE38EA" w:rsidRDefault="00EE38EA" w:rsidP="00EE38EA">
                      <w:pPr>
                        <w:rPr>
                          <w:rFonts w:ascii="Verdana" w:hAnsi="Verdana"/>
                          <w:sz w:val="17"/>
                          <w:szCs w:val="17"/>
                        </w:rPr>
                      </w:pPr>
                    </w:p>
                    <w:p w14:paraId="62F303F7" w14:textId="77777777" w:rsidR="00EE38EA" w:rsidRDefault="00EE38EA" w:rsidP="00EE38EA">
                      <w:pPr>
                        <w:rPr>
                          <w:rFonts w:ascii="Verdana" w:hAnsi="Verdana"/>
                          <w:sz w:val="17"/>
                          <w:szCs w:val="17"/>
                        </w:rPr>
                      </w:pPr>
                      <w:r>
                        <w:rPr>
                          <w:rFonts w:ascii="Verdana" w:hAnsi="Verdana"/>
                          <w:sz w:val="17"/>
                        </w:rPr>
                        <w:t>3.</w:t>
                      </w:r>
                    </w:p>
                    <w:p w14:paraId="1FEC0235" w14:textId="77777777" w:rsidR="00EE38EA" w:rsidRDefault="00EE38EA" w:rsidP="00EE38EA">
                      <w:pPr>
                        <w:rPr>
                          <w:rFonts w:ascii="Verdana" w:hAnsi="Verdana"/>
                          <w:sz w:val="17"/>
                          <w:szCs w:val="17"/>
                        </w:rPr>
                      </w:pPr>
                    </w:p>
                    <w:p w14:paraId="3C1D7F2D" w14:textId="77777777" w:rsidR="00EE38EA" w:rsidRDefault="00EE38EA" w:rsidP="00EE38EA">
                      <w:pPr>
                        <w:rPr>
                          <w:rFonts w:ascii="Verdana" w:hAnsi="Verdana"/>
                          <w:sz w:val="17"/>
                          <w:szCs w:val="17"/>
                        </w:rPr>
                      </w:pPr>
                    </w:p>
                    <w:p w14:paraId="52A4A59B" w14:textId="77777777" w:rsidR="00EE38EA" w:rsidRDefault="00EE38EA" w:rsidP="00EE38EA">
                      <w:pPr>
                        <w:rPr>
                          <w:rFonts w:ascii="Verdana" w:hAnsi="Verdana"/>
                          <w:sz w:val="17"/>
                          <w:szCs w:val="17"/>
                        </w:rPr>
                      </w:pPr>
                    </w:p>
                    <w:p w14:paraId="1172175C" w14:textId="77777777" w:rsidR="00EE38EA" w:rsidRDefault="00EE38EA" w:rsidP="00EE38EA">
                      <w:pPr>
                        <w:rPr>
                          <w:rFonts w:ascii="Verdana" w:hAnsi="Verdana"/>
                          <w:sz w:val="17"/>
                          <w:szCs w:val="17"/>
                        </w:rPr>
                      </w:pPr>
                    </w:p>
                    <w:p w14:paraId="60F6D50C" w14:textId="77777777" w:rsidR="00EE38EA" w:rsidRDefault="00EE38EA" w:rsidP="00EE38EA">
                      <w:pPr>
                        <w:rPr>
                          <w:rFonts w:ascii="Verdana" w:hAnsi="Verdana"/>
                          <w:sz w:val="17"/>
                          <w:szCs w:val="17"/>
                        </w:rPr>
                      </w:pPr>
                    </w:p>
                    <w:p w14:paraId="78582923" w14:textId="77777777" w:rsidR="00EE38EA" w:rsidRPr="00EE38EA" w:rsidRDefault="00EE38EA" w:rsidP="00EE38EA">
                      <w:pPr>
                        <w:rPr>
                          <w:rFonts w:ascii="Verdana" w:hAnsi="Verdana"/>
                          <w:sz w:val="17"/>
                          <w:szCs w:val="17"/>
                        </w:rPr>
                      </w:pPr>
                      <w:r>
                        <w:rPr>
                          <w:rFonts w:ascii="Verdana" w:hAnsi="Verdana"/>
                          <w:sz w:val="17"/>
                        </w:rPr>
                        <w:t>4.</w:t>
                      </w:r>
                    </w:p>
                  </w:txbxContent>
                </v:textbox>
                <w10:wrap anchorx="margin"/>
              </v:shape>
            </w:pict>
          </mc:Fallback>
        </mc:AlternateContent>
      </w:r>
    </w:p>
    <w:p w14:paraId="52CC681D" w14:textId="77777777" w:rsidR="00EE38EA" w:rsidRPr="005F60E7" w:rsidRDefault="00EE38EA" w:rsidP="00927405">
      <w:pPr>
        <w:pStyle w:val="FFABody"/>
      </w:pPr>
    </w:p>
    <w:p w14:paraId="06C2FEF3" w14:textId="77777777" w:rsidR="00EE38EA" w:rsidRPr="005F60E7" w:rsidRDefault="00EE38EA" w:rsidP="00927405">
      <w:pPr>
        <w:pStyle w:val="FFABody"/>
      </w:pPr>
    </w:p>
    <w:p w14:paraId="01BB5EA9" w14:textId="77777777" w:rsidR="00EE38EA" w:rsidRPr="005F60E7" w:rsidRDefault="00EE38EA" w:rsidP="00927405">
      <w:pPr>
        <w:pStyle w:val="FFABody"/>
      </w:pPr>
    </w:p>
    <w:p w14:paraId="0C2B3D95" w14:textId="77777777" w:rsidR="00EE38EA" w:rsidRPr="005F60E7" w:rsidRDefault="00EE38EA" w:rsidP="00927405">
      <w:pPr>
        <w:pStyle w:val="FFABody"/>
      </w:pPr>
    </w:p>
    <w:p w14:paraId="71E63BD8" w14:textId="77777777" w:rsidR="00EE38EA" w:rsidRPr="005F60E7" w:rsidRDefault="00EE38EA" w:rsidP="00927405">
      <w:pPr>
        <w:pStyle w:val="FFABody"/>
      </w:pPr>
    </w:p>
    <w:p w14:paraId="2892BF94" w14:textId="77777777" w:rsidR="002F7665" w:rsidRPr="005F60E7" w:rsidRDefault="002F7665" w:rsidP="00927405">
      <w:pPr>
        <w:pStyle w:val="FFABody"/>
      </w:pPr>
    </w:p>
    <w:p w14:paraId="20CC4D89" w14:textId="77777777" w:rsidR="00EE38EA" w:rsidRPr="005F60E7" w:rsidRDefault="00EE38EA" w:rsidP="00927405">
      <w:pPr>
        <w:pStyle w:val="FFABody"/>
        <w:rPr>
          <w:lang w:eastAsia="en-US"/>
        </w:rPr>
      </w:pPr>
    </w:p>
    <w:p w14:paraId="58C74028" w14:textId="77777777" w:rsidR="002F7665" w:rsidRPr="005F60E7" w:rsidRDefault="00EE38EA" w:rsidP="00927405">
      <w:pPr>
        <w:pStyle w:val="FFABody"/>
      </w:pPr>
      <w:r w:rsidRPr="005F60E7">
        <w:rPr>
          <w:noProof/>
          <w:lang w:eastAsia="es-ES" w:bidi="ne-NP"/>
        </w:rPr>
        <w:drawing>
          <wp:inline distT="0" distB="0" distL="0" distR="0" wp14:anchorId="71A10F74" wp14:editId="4ADAD44B">
            <wp:extent cx="1652442" cy="1537786"/>
            <wp:effectExtent l="0" t="0" r="5080" b="571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oat.JPG"/>
                    <pic:cNvPicPr/>
                  </pic:nvPicPr>
                  <pic:blipFill rotWithShape="1">
                    <a:blip r:embed="rId21">
                      <a:extLst>
                        <a:ext uri="{28A0092B-C50C-407E-A947-70E740481C1C}">
                          <a14:useLocalDpi xmlns:a14="http://schemas.microsoft.com/office/drawing/2010/main" val="0"/>
                        </a:ext>
                      </a:extLst>
                    </a:blip>
                    <a:srcRect r="19408"/>
                    <a:stretch/>
                  </pic:blipFill>
                  <pic:spPr bwMode="auto">
                    <a:xfrm>
                      <a:off x="0" y="0"/>
                      <a:ext cx="1661022" cy="1545770"/>
                    </a:xfrm>
                    <a:prstGeom prst="rect">
                      <a:avLst/>
                    </a:prstGeom>
                    <a:ln>
                      <a:noFill/>
                    </a:ln>
                    <a:extLst>
                      <a:ext uri="{53640926-AAD7-44D8-BBD7-CCE9431645EC}">
                        <a14:shadowObscured xmlns:a14="http://schemas.microsoft.com/office/drawing/2010/main"/>
                      </a:ext>
                    </a:extLst>
                  </pic:spPr>
                </pic:pic>
              </a:graphicData>
            </a:graphic>
          </wp:inline>
        </w:drawing>
      </w:r>
      <w:r w:rsidRPr="005F60E7">
        <w:tab/>
      </w:r>
      <w:r w:rsidRPr="005F60E7">
        <w:tab/>
      </w:r>
      <w:r w:rsidRPr="005F60E7">
        <w:tab/>
      </w:r>
      <w:r w:rsidRPr="005F60E7">
        <w:tab/>
      </w:r>
      <w:r w:rsidRPr="005F60E7">
        <w:tab/>
      </w:r>
      <w:r w:rsidRPr="005F60E7">
        <w:tab/>
      </w:r>
      <w:r w:rsidRPr="005F60E7">
        <w:tab/>
      </w:r>
      <w:r w:rsidRPr="005F60E7">
        <w:tab/>
        <w:t xml:space="preserve"> </w:t>
      </w:r>
      <w:r w:rsidRPr="005F60E7">
        <w:rPr>
          <w:noProof/>
          <w:lang w:eastAsia="es-ES" w:bidi="ne-NP"/>
        </w:rPr>
        <w:drawing>
          <wp:inline distT="0" distB="0" distL="0" distR="0" wp14:anchorId="480F2487" wp14:editId="07F91C5F">
            <wp:extent cx="1650787" cy="1912201"/>
            <wp:effectExtent l="0" t="0" r="698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oat hay.PNG"/>
                    <pic:cNvPicPr/>
                  </pic:nvPicPr>
                  <pic:blipFill rotWithShape="1">
                    <a:blip r:embed="rId22">
                      <a:extLst>
                        <a:ext uri="{28A0092B-C50C-407E-A947-70E740481C1C}">
                          <a14:useLocalDpi xmlns:a14="http://schemas.microsoft.com/office/drawing/2010/main" val="0"/>
                        </a:ext>
                      </a:extLst>
                    </a:blip>
                    <a:srcRect l="55029"/>
                    <a:stretch/>
                  </pic:blipFill>
                  <pic:spPr bwMode="auto">
                    <a:xfrm>
                      <a:off x="0" y="0"/>
                      <a:ext cx="1658819" cy="1921505"/>
                    </a:xfrm>
                    <a:prstGeom prst="rect">
                      <a:avLst/>
                    </a:prstGeom>
                    <a:ln>
                      <a:noFill/>
                    </a:ln>
                    <a:extLst>
                      <a:ext uri="{53640926-AAD7-44D8-BBD7-CCE9431645EC}">
                        <a14:shadowObscured xmlns:a14="http://schemas.microsoft.com/office/drawing/2010/main"/>
                      </a:ext>
                    </a:extLst>
                  </pic:spPr>
                </pic:pic>
              </a:graphicData>
            </a:graphic>
          </wp:inline>
        </w:drawing>
      </w:r>
    </w:p>
    <w:p w14:paraId="6EF531FE" w14:textId="77777777" w:rsidR="002F7665" w:rsidRPr="005F60E7" w:rsidRDefault="002F7665" w:rsidP="00927405">
      <w:pPr>
        <w:pStyle w:val="FFABody"/>
      </w:pPr>
    </w:p>
    <w:p w14:paraId="4F8BD9F4" w14:textId="77777777" w:rsidR="002F7665" w:rsidRPr="005F60E7" w:rsidRDefault="00C31E61" w:rsidP="00927405">
      <w:pPr>
        <w:pStyle w:val="FFABody"/>
        <w:rPr>
          <w:color w:val="auto"/>
        </w:rPr>
      </w:pPr>
      <w:r w:rsidRPr="005F60E7">
        <w:rPr>
          <w:color w:val="auto"/>
        </w:rPr>
        <w:tab/>
      </w:r>
      <w:r w:rsidRPr="005F60E7">
        <w:rPr>
          <w:color w:val="auto"/>
        </w:rPr>
        <w:tab/>
      </w:r>
      <w:r w:rsidRPr="005F60E7">
        <w:rPr>
          <w:color w:val="auto"/>
        </w:rPr>
        <w:tab/>
      </w:r>
      <w:r w:rsidRPr="005F60E7">
        <w:rPr>
          <w:color w:val="auto"/>
        </w:rPr>
        <w:tab/>
      </w:r>
      <w:r w:rsidRPr="005F60E7">
        <w:rPr>
          <w:color w:val="auto"/>
        </w:rPr>
        <w:tab/>
      </w:r>
    </w:p>
    <w:p w14:paraId="43354912" w14:textId="77777777" w:rsidR="00522218" w:rsidRPr="005F60E7" w:rsidRDefault="00522218" w:rsidP="00927405">
      <w:pPr>
        <w:pStyle w:val="FFABody"/>
      </w:pPr>
      <w:r w:rsidRPr="005F60E7">
        <w:tab/>
        <w:t xml:space="preserve"> </w:t>
      </w:r>
    </w:p>
    <w:p w14:paraId="6E4112CD" w14:textId="77777777" w:rsidR="00D05490" w:rsidRPr="005F60E7" w:rsidRDefault="00D05490" w:rsidP="00D05490">
      <w:pPr>
        <w:pStyle w:val="FFABody"/>
      </w:pPr>
    </w:p>
    <w:p w14:paraId="517B2574" w14:textId="77777777" w:rsidR="00A27AB3" w:rsidRPr="005F60E7" w:rsidRDefault="00DD035F" w:rsidP="00D05490">
      <w:pPr>
        <w:pStyle w:val="FFABody"/>
      </w:pPr>
      <w:r w:rsidRPr="005F60E7">
        <w:t xml:space="preserve"> </w:t>
      </w:r>
    </w:p>
    <w:p w14:paraId="7C58AB07" w14:textId="77777777" w:rsidR="00A27AB3" w:rsidRPr="005F60E7" w:rsidRDefault="00A27AB3" w:rsidP="00D05490">
      <w:pPr>
        <w:pStyle w:val="FFABody"/>
      </w:pPr>
    </w:p>
    <w:p w14:paraId="70A62E37" w14:textId="77777777" w:rsidR="00A27AB3" w:rsidRPr="005F60E7" w:rsidRDefault="005F60E7" w:rsidP="00D05490">
      <w:pPr>
        <w:pStyle w:val="FFABody"/>
      </w:pPr>
      <w:r>
        <w:rPr>
          <w:noProof/>
          <w:sz w:val="20"/>
          <w:lang w:eastAsia="es-ES" w:bidi="ne-NP"/>
        </w:rPr>
        <mc:AlternateContent>
          <mc:Choice Requires="wps">
            <w:drawing>
              <wp:anchor distT="0" distB="0" distL="114300" distR="114300" simplePos="0" relativeHeight="251756544" behindDoc="0" locked="0" layoutInCell="1" allowOverlap="1" wp14:anchorId="7AC22D5E" wp14:editId="06536C95">
                <wp:simplePos x="0" y="0"/>
                <wp:positionH relativeFrom="column">
                  <wp:posOffset>-50165</wp:posOffset>
                </wp:positionH>
                <wp:positionV relativeFrom="paragraph">
                  <wp:posOffset>135255</wp:posOffset>
                </wp:positionV>
                <wp:extent cx="1774190" cy="2600325"/>
                <wp:effectExtent l="0" t="0" r="16510" b="28575"/>
                <wp:wrapNone/>
                <wp:docPr id="28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90" cy="2600325"/>
                        </a:xfrm>
                        <a:prstGeom prst="rect">
                          <a:avLst/>
                        </a:prstGeom>
                      </wps:spPr>
                      <wps:style>
                        <a:lnRef idx="2">
                          <a:schemeClr val="dk1"/>
                        </a:lnRef>
                        <a:fillRef idx="1">
                          <a:schemeClr val="lt1"/>
                        </a:fillRef>
                        <a:effectRef idx="0">
                          <a:schemeClr val="dk1"/>
                        </a:effectRef>
                        <a:fontRef idx="minor">
                          <a:schemeClr val="dk1"/>
                        </a:fontRef>
                      </wps:style>
                      <wps:txbx>
                        <w:txbxContent>
                          <w:p w14:paraId="50E93B76" w14:textId="77777777" w:rsidR="00EE38EA" w:rsidRPr="00EE38EA" w:rsidRDefault="00EE38EA" w:rsidP="00EE38EA">
                            <w:pPr>
                              <w:rPr>
                                <w:rFonts w:ascii="Verdana" w:hAnsi="Verdana"/>
                                <w:sz w:val="17"/>
                                <w:szCs w:val="17"/>
                              </w:rPr>
                            </w:pPr>
                            <w:r>
                              <w:rPr>
                                <w:rFonts w:ascii="Verdana" w:hAnsi="Verdana"/>
                                <w:sz w:val="17"/>
                              </w:rPr>
                              <w:t>En el video, Bailey menciona “Dry Land Farming” (agricultura en seco). ¿Qué significa esto?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22D5E" id="Rectangle 288" o:spid="_x0000_s1030" style="position:absolute;margin-left:-3.95pt;margin-top:10.65pt;width:139.7pt;height:204.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jpYcQIAADgFAAAOAAAAZHJzL2Uyb0RvYy54bWysVMlu2zAQvRfoPxC8N1rqbELkwEiQooCR&#10;GEmKnGmKtIVQHJakLblf3yG1ZGnQQ9ELMeS82d/w4rJrFNkL62rQJc2OUkqE5lDVelPSH483X84o&#10;cZ7piinQoqQH4ejl/POni9YUIoctqEpYgk60K1pT0q33pkgSx7eiYe4IjNColGAb5vFqN0llWYve&#10;G5XkaXqStGArY4EL5/D1ulfSefQvpeD+TkonPFElxdx8PG081+FM5hes2FhmtjUf0mD/kEXDao1B&#10;J1fXzDOys/UfrpqaW3Ag/RGHJgEpay5iDVhNlr6r5mHLjIi1YHOcmdrk/p9bfrtfWVJXJc3PcFSa&#10;NTike2wb0xslSHjEFrXGFYh8MCsbinRmCfzZoSJ5owkXN2A6aZuAxRJJF/t9mPotOk84Pmanp7Ps&#10;HMfCUZefpOnX/DiES1gxmhvr/DcBDQlCSS1mFvvM9kvne+gIGbLpE4ip+IMSIQel74XEIjFkHq0j&#10;vcSVsmTPkBjVczaEjchgImulJqPsIyPlR6MBG8xEpNxkmH5k+BJtQseIoP1k2NQa7N+NZY8fq+5r&#10;DWX7bt3Fic7G0a2hOuCULfT0d4bf1NjOJXN+xSzyHUeAO+zv8JAK2pLCIFGyBfvro/eARxqilpIW&#10;96ek7ueOWUGJ+q6RoOfZbBYWLl5mx6c5Xuxrzfq1Ru+aK8BJZPhbGB7FgPdqFKWF5glXfRGioopp&#10;jrFL6kfxyvdbjV8FF4tFBOGKGeaX+sHw4Dp0OZDlsXti1gyM8kjGWxg3jRXviNVjg6WGxc6DrCPr&#10;Qp/7rg79x/WMvB2+krD/r+8R9fLhzX8DAAD//wMAUEsDBBQABgAIAAAAIQCfcpWP4AAAAAkBAAAP&#10;AAAAZHJzL2Rvd25yZXYueG1sTI/BTsMwEETvSPyDtUjcWicpkDTEqVAlEBKnFqqqNyde4oh4Hdlu&#10;E/4ec4LjaEYzb6rNbAZ2Qed7SwLSZQIMqbWqp07Ax/vzogDmgyQlB0so4Bs9bOrrq0qWyk60w8s+&#10;dCyWkC+lAB3CWHLuW41G+qUdkaL3aZ2RIUrXceXkFMvNwLMkeeBG9hQXtBxxq7H92p+NgPa4bd70&#10;6eWwLo4WX/OuoWJyQtzezE+PwALO4S8Mv/gRHerI1NgzKc8GAYt8HZMCsnQFLPpZnt4DawTcrZIC&#10;eF3x/w/qHwAAAP//AwBQSwECLQAUAAYACAAAACEAtoM4kv4AAADhAQAAEwAAAAAAAAAAAAAAAAAA&#10;AAAAW0NvbnRlbnRfVHlwZXNdLnhtbFBLAQItABQABgAIAAAAIQA4/SH/1gAAAJQBAAALAAAAAAAA&#10;AAAAAAAAAC8BAABfcmVscy8ucmVsc1BLAQItABQABgAIAAAAIQDCNjpYcQIAADgFAAAOAAAAAAAA&#10;AAAAAAAAAC4CAABkcnMvZTJvRG9jLnhtbFBLAQItABQABgAIAAAAIQCfcpWP4AAAAAkBAAAPAAAA&#10;AAAAAAAAAAAAAMsEAABkcnMvZG93bnJldi54bWxQSwUGAAAAAAQABADzAAAA2AUAAAAA&#10;" fillcolor="white [3201]" strokecolor="black [3200]" strokeweight="2pt">
                <v:path arrowok="t"/>
                <v:textbox>
                  <w:txbxContent>
                    <w:p w14:paraId="50E93B76" w14:textId="77777777" w:rsidR="00EE38EA" w:rsidRPr="00EE38EA" w:rsidRDefault="00EE38EA" w:rsidP="00EE38EA">
                      <w:pPr>
                        <w:rPr>
                          <w:rFonts w:ascii="Verdana" w:hAnsi="Verdana"/>
                          <w:sz w:val="17"/>
                          <w:szCs w:val="17"/>
                        </w:rPr>
                      </w:pPr>
                      <w:r>
                        <w:rPr>
                          <w:rFonts w:ascii="Verdana" w:hAnsi="Verdana"/>
                          <w:sz w:val="17"/>
                        </w:rPr>
                        <w:t>En el video, Bailey menciona “Dry Land Farming” (agricultura en seco). ¿Qué significa esto?</w:t>
                      </w:r>
                    </w:p>
                  </w:txbxContent>
                </v:textbox>
              </v:rect>
            </w:pict>
          </mc:Fallback>
        </mc:AlternateContent>
      </w:r>
      <w:r w:rsidR="00EE38EA" w:rsidRPr="005F60E7">
        <w:tab/>
      </w:r>
      <w:r w:rsidR="00EE38EA" w:rsidRPr="005F60E7">
        <w:tab/>
      </w:r>
      <w:r w:rsidR="00EE38EA" w:rsidRPr="005F60E7">
        <w:tab/>
      </w:r>
      <w:r w:rsidR="00EE38EA" w:rsidRPr="005F60E7">
        <w:tab/>
      </w:r>
      <w:r w:rsidR="00EE38EA" w:rsidRPr="005F60E7">
        <w:tab/>
      </w:r>
      <w:r w:rsidR="00EE38EA" w:rsidRPr="005F60E7">
        <w:tab/>
      </w:r>
      <w:r w:rsidR="00EE38EA" w:rsidRPr="005F60E7">
        <w:tab/>
      </w:r>
      <w:r w:rsidR="00EE38EA" w:rsidRPr="005F60E7">
        <w:tab/>
      </w:r>
    </w:p>
    <w:p w14:paraId="3247EBCB" w14:textId="77777777" w:rsidR="00931F76" w:rsidRPr="005F60E7" w:rsidRDefault="005F60E7" w:rsidP="00931F76">
      <w:pPr>
        <w:pStyle w:val="FFABody"/>
        <w:rPr>
          <w:sz w:val="20"/>
          <w:szCs w:val="20"/>
        </w:rPr>
      </w:pPr>
      <w:r>
        <w:rPr>
          <w:noProof/>
          <w:sz w:val="20"/>
          <w:lang w:eastAsia="es-ES" w:bidi="ne-NP"/>
        </w:rPr>
        <mc:AlternateContent>
          <mc:Choice Requires="wps">
            <w:drawing>
              <wp:anchor distT="0" distB="0" distL="114300" distR="114300" simplePos="0" relativeHeight="251758592" behindDoc="0" locked="0" layoutInCell="1" allowOverlap="1" wp14:anchorId="4979464D" wp14:editId="4C8ADE53">
                <wp:simplePos x="0" y="0"/>
                <wp:positionH relativeFrom="column">
                  <wp:posOffset>2491740</wp:posOffset>
                </wp:positionH>
                <wp:positionV relativeFrom="paragraph">
                  <wp:posOffset>4445</wp:posOffset>
                </wp:positionV>
                <wp:extent cx="1770380" cy="2626995"/>
                <wp:effectExtent l="0" t="0" r="20320" b="20955"/>
                <wp:wrapNone/>
                <wp:docPr id="289"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0380" cy="2626995"/>
                        </a:xfrm>
                        <a:prstGeom prst="rect">
                          <a:avLst/>
                        </a:prstGeom>
                      </wps:spPr>
                      <wps:style>
                        <a:lnRef idx="2">
                          <a:schemeClr val="dk1"/>
                        </a:lnRef>
                        <a:fillRef idx="1">
                          <a:schemeClr val="lt1"/>
                        </a:fillRef>
                        <a:effectRef idx="0">
                          <a:schemeClr val="dk1"/>
                        </a:effectRef>
                        <a:fontRef idx="minor">
                          <a:schemeClr val="dk1"/>
                        </a:fontRef>
                      </wps:style>
                      <wps:txbx>
                        <w:txbxContent>
                          <w:p w14:paraId="3BDB3861" w14:textId="77777777" w:rsidR="00EE38EA" w:rsidRPr="00EE38EA" w:rsidRDefault="00EE38EA" w:rsidP="00EE38EA">
                            <w:pPr>
                              <w:rPr>
                                <w:rFonts w:ascii="Verdana" w:hAnsi="Verdana"/>
                                <w:sz w:val="17"/>
                                <w:szCs w:val="17"/>
                              </w:rPr>
                            </w:pPr>
                            <w:r>
                              <w:rPr>
                                <w:rFonts w:ascii="Verdana" w:hAnsi="Verdana"/>
                                <w:sz w:val="17"/>
                              </w:rPr>
                              <w:t>El mayor desafío de Bailey: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79464D" id="Rectangle 289" o:spid="_x0000_s1031" style="position:absolute;margin-left:196.2pt;margin-top:.35pt;width:139.4pt;height:206.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IOKcgIAADgFAAAOAAAAZHJzL2Uyb0RvYy54bWysVMtuGyEU3VfqPyD2zXimeXmUcWQlSlXJ&#10;SqMkVdaYAXsU4FLAnnG/vhfmkTSNuqi6QcA95744l4vLTiuyF843YCqaH80oEYZD3ZhNRb8/3nw6&#10;p8QHZmqmwIiKHoSnl4uPHy5aW4oCtqBq4Qg6Mb5sbUW3IdgyyzzfCs38EVhh0CjBaRbw6DZZ7ViL&#10;3rXKitnsNGvB1dYBF97j7XVvpIvkX0rBwzcpvQhEVRRzC2l1aV3HNVtcsHLjmN02fEiD/UMWmjUG&#10;g06urllgZOeaP1zphjvwIMMRB52BlA0XqQasJp+9qeZhy6xItWBzvJ3a5P+fW367v3OkqStanM8p&#10;MUzjI91j25jZKEHiJbaotb5E5IO9c7FIb1fAnz0ast8s8eAHTCedjlgskXSp34ep36ILhONlfnY2&#10;+3yOz8LRVpwWp/P5SQyXsXKkW+fDFwGaxE1FHWaW+sz2Kx966AgZsukTSKmEgxIxB2XuhcQiMWSR&#10;2Ele4ko5smcojPo5H8ImZKTIRqmJlL9HUmEkDdhIE0lyE3H2HvEl2oROEcGEiagbA+7vZNnjx6r7&#10;WmPZoVt36UVTL+PNGuoDvrKDXv7e8psG27liPtwxh3rHJ8AZDt9wkQraisKwo2QL7ud79xGPMkQr&#10;JS3OT0X9jx1zghL11aBA5/nxcRy4dDg+OSvw4F5b1q8tZqevAF8ix9/C8rSN+KDGrXSgn3DUlzEq&#10;mpjhGLuiYdxehX6q8avgYrlMIBwxy8LKPFgeXccuR7E8dk/M2UFRAcV4C+OksfKNsHpsZBpY7gLI&#10;JqnupatD/3E8k26HryTO/+tzQr18eItfAAAA//8DAFBLAwQUAAYACAAAACEAqKibrt4AAAAIAQAA&#10;DwAAAGRycy9kb3ducmV2LnhtbEyPQUvEMBSE74L/ITzBm5u2lm2323SRBUXw5Kose0ubZ1NsXkqS&#10;3dZ/bzzpcZhh5pt6t5iRXdD5wZKAdJUAQ+qsGqgX8P72eFcC80GSkqMlFPCNHnbN9VUtK2VnesXL&#10;IfQslpCvpAAdwlRx7juNRvqVnZCi92mdkSFK13Pl5BzLzcizJFlzIweKC1pOuNfYfR3ORkB33Lcv&#10;+vT0sSmPFp+LvqVydkLc3iwPW2ABl/AXhl/8iA5NZGrtmZRno4D7TZbHqIACWLTXRZoBawXkaZ4D&#10;b2r+/0DzAwAA//8DAFBLAQItABQABgAIAAAAIQC2gziS/gAAAOEBAAATAAAAAAAAAAAAAAAAAAAA&#10;AABbQ29udGVudF9UeXBlc10ueG1sUEsBAi0AFAAGAAgAAAAhADj9If/WAAAAlAEAAAsAAAAAAAAA&#10;AAAAAAAALwEAAF9yZWxzLy5yZWxzUEsBAi0AFAAGAAgAAAAhAJrQg4pyAgAAOAUAAA4AAAAAAAAA&#10;AAAAAAAALgIAAGRycy9lMm9Eb2MueG1sUEsBAi0AFAAGAAgAAAAhAKiom67eAAAACAEAAA8AAAAA&#10;AAAAAAAAAAAAzAQAAGRycy9kb3ducmV2LnhtbFBLBQYAAAAABAAEAPMAAADXBQAAAAA=&#10;" fillcolor="white [3201]" strokecolor="black [3200]" strokeweight="2pt">
                <v:path arrowok="t"/>
                <v:textbox>
                  <w:txbxContent>
                    <w:p w14:paraId="3BDB3861" w14:textId="77777777" w:rsidR="00EE38EA" w:rsidRPr="00EE38EA" w:rsidRDefault="00EE38EA" w:rsidP="00EE38EA">
                      <w:pPr>
                        <w:rPr>
                          <w:rFonts w:ascii="Verdana" w:hAnsi="Verdana"/>
                          <w:sz w:val="17"/>
                          <w:szCs w:val="17"/>
                        </w:rPr>
                      </w:pPr>
                      <w:r>
                        <w:rPr>
                          <w:rFonts w:ascii="Verdana" w:hAnsi="Verdana"/>
                          <w:sz w:val="17"/>
                        </w:rPr>
                        <w:t>El mayor desafío de Bailey:</w:t>
                      </w:r>
                    </w:p>
                  </w:txbxContent>
                </v:textbox>
              </v:rect>
            </w:pict>
          </mc:Fallback>
        </mc:AlternateContent>
      </w:r>
      <w:r>
        <w:rPr>
          <w:noProof/>
          <w:sz w:val="20"/>
          <w:lang w:eastAsia="es-ES" w:bidi="ne-NP"/>
        </w:rPr>
        <mc:AlternateContent>
          <mc:Choice Requires="wps">
            <w:drawing>
              <wp:anchor distT="0" distB="0" distL="114300" distR="114300" simplePos="0" relativeHeight="251760640" behindDoc="0" locked="0" layoutInCell="1" allowOverlap="1" wp14:anchorId="067FF4A4" wp14:editId="75D8ECED">
                <wp:simplePos x="0" y="0"/>
                <wp:positionH relativeFrom="margin">
                  <wp:align>right</wp:align>
                </wp:positionH>
                <wp:positionV relativeFrom="paragraph">
                  <wp:posOffset>29845</wp:posOffset>
                </wp:positionV>
                <wp:extent cx="1770380" cy="2626995"/>
                <wp:effectExtent l="0" t="0" r="20320" b="20955"/>
                <wp:wrapNone/>
                <wp:docPr id="290"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0380" cy="2626995"/>
                        </a:xfrm>
                        <a:prstGeom prst="rect">
                          <a:avLst/>
                        </a:prstGeom>
                      </wps:spPr>
                      <wps:style>
                        <a:lnRef idx="2">
                          <a:schemeClr val="dk1"/>
                        </a:lnRef>
                        <a:fillRef idx="1">
                          <a:schemeClr val="lt1"/>
                        </a:fillRef>
                        <a:effectRef idx="0">
                          <a:schemeClr val="dk1"/>
                        </a:effectRef>
                        <a:fontRef idx="minor">
                          <a:schemeClr val="dk1"/>
                        </a:fontRef>
                      </wps:style>
                      <wps:txbx>
                        <w:txbxContent>
                          <w:p w14:paraId="261D0991" w14:textId="77777777" w:rsidR="00EE38EA" w:rsidRPr="00EE38EA" w:rsidRDefault="00EE38EA" w:rsidP="00EE38EA">
                            <w:pPr>
                              <w:rPr>
                                <w:rFonts w:ascii="Verdana" w:hAnsi="Verdana"/>
                                <w:sz w:val="17"/>
                                <w:szCs w:val="17"/>
                              </w:rPr>
                            </w:pPr>
                            <w:r>
                              <w:rPr>
                                <w:rFonts w:ascii="Verdana" w:hAnsi="Verdana"/>
                                <w:sz w:val="17"/>
                              </w:rPr>
                              <w:t>¿Cómo superó este desafío?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7FF4A4" id="Rectangle 290" o:spid="_x0000_s1032" style="position:absolute;margin-left:88.2pt;margin-top:2.35pt;width:139.4pt;height:206.85pt;z-index:251760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r+6cwIAADgFAAAOAAAAZHJzL2Uyb0RvYy54bWysVFtv2yAUfp+0/4B4Xx17adpYdaooVadJ&#10;UVu1nfpMMCRWMYcBiZ39+h3wpZdVe5j2goDzndvHd7i4bGtFDsK6CnRB05MJJUJzKCu9LeiPx+sv&#10;55Q4z3TJFGhR0KNw9HLx+dNFY3KRwQ5UKSzBINrljSnoznuTJ4njO1EzdwJGaDRKsDXzeLTbpLSs&#10;wei1SrLJZJY0YEtjgQvn8PaqM9JFjC+l4P5WSic8UQXF2nxcbVw3YU0WFyzfWmZ2Fe/LYP9QRc0q&#10;jUnHUFfMM7K31R+h6opbcCD9CYc6ASkrLmIP2E06edfNw44ZEXtBcpwZaXL/Lyy/OdxZUpUFzebI&#10;j2Y1PtI90sb0VgkSLpGixrgckQ/mzoYmnVkDf3ZoSN5YwsH1mFbaOmCxRdJGvo8j36L1hONlenY2&#10;+XqOaTnaslk2m89PQ7qE5YO7sc5/E1CTsCmoxcoiz+ywdr6DDpC+mq6AWIo/KhFqUPpeSGwSU2bR&#10;O8pLrJQlB4bCKJ/TPm1EBhdZKTU6pR85KT849djgJqLkRsfJR44v2UZ0zAjaj451pcH+3Vl2+KHr&#10;rtfQtm83bXzR2fB0GyiP+MoWOvk7w68rpHPNnL9jFvWOT4Az7G9xkQqagkK/o2QH9tdH9wGPMkQr&#10;JQ3OT0Hdzz2zghL1XaNA5+l0GgYuHqanZxke7GvL5rVF7+sV4Euk+FsYHrcB79WwlRbqJxz1ZciK&#10;JqY55i6oH7Yr3001fhVcLJcRhCNmmF/rB8ND6MByEMtj+8Ss6RXlUYw3MEway98Jq8MGTw3LvQdZ&#10;RdUFnjtWe/5xPKNu+68kzP/rc0S9fHiL3wAAAP//AwBQSwMEFAAGAAgAAAAhAOXlY2fbAAAABgEA&#10;AA8AAABkcnMvZG93bnJldi54bWxMj0FLw0AUhO+C/2F5gje7aSlmTbMpUlAET7ZK8bbJvmaD2bch&#10;u23iv/d50uMww8w35Xb2vbjgGLtAGpaLDARSE2xHrYb3w9OdAhGTIWv6QKjhGyNsq+ur0hQ2TPSG&#10;l31qBZdQLIwGl9JQSBkbh97ERRiQ2DuF0ZvEcmylHc3E5b6Xqyy7l950xAvODLhz2Hztz15Dc9zV&#10;r+7z+eNBHQO+5G1Nahq1vr2ZHzcgEs7pLwy/+IwOFTPV4Uw2il4DH0ka1jkINle54h8166Vag6xK&#10;+R+/+gEAAP//AwBQSwECLQAUAAYACAAAACEAtoM4kv4AAADhAQAAEwAAAAAAAAAAAAAAAAAAAAAA&#10;W0NvbnRlbnRfVHlwZXNdLnhtbFBLAQItABQABgAIAAAAIQA4/SH/1gAAAJQBAAALAAAAAAAAAAAA&#10;AAAAAC8BAABfcmVscy8ucmVsc1BLAQItABQABgAIAAAAIQCN7r+6cwIAADgFAAAOAAAAAAAAAAAA&#10;AAAAAC4CAABkcnMvZTJvRG9jLnhtbFBLAQItABQABgAIAAAAIQDl5WNn2wAAAAYBAAAPAAAAAAAA&#10;AAAAAAAAAM0EAABkcnMvZG93bnJldi54bWxQSwUGAAAAAAQABADzAAAA1QUAAAAA&#10;" fillcolor="white [3201]" strokecolor="black [3200]" strokeweight="2pt">
                <v:path arrowok="t"/>
                <v:textbox>
                  <w:txbxContent>
                    <w:p w14:paraId="261D0991" w14:textId="77777777" w:rsidR="00EE38EA" w:rsidRPr="00EE38EA" w:rsidRDefault="00EE38EA" w:rsidP="00EE38EA">
                      <w:pPr>
                        <w:rPr>
                          <w:rFonts w:ascii="Verdana" w:hAnsi="Verdana"/>
                          <w:sz w:val="17"/>
                          <w:szCs w:val="17"/>
                        </w:rPr>
                      </w:pPr>
                      <w:r>
                        <w:rPr>
                          <w:rFonts w:ascii="Verdana" w:hAnsi="Verdana"/>
                          <w:sz w:val="17"/>
                        </w:rPr>
                        <w:t>¿Cómo superó este desafío?</w:t>
                      </w:r>
                    </w:p>
                  </w:txbxContent>
                </v:textbox>
                <w10:wrap anchorx="margin"/>
              </v:rect>
            </w:pict>
          </mc:Fallback>
        </mc:AlternateContent>
      </w:r>
    </w:p>
    <w:p w14:paraId="0C2D8F4F" w14:textId="77777777" w:rsidR="00403DCA" w:rsidRPr="005F60E7" w:rsidRDefault="00403DCA" w:rsidP="00403DCA">
      <w:pPr>
        <w:pStyle w:val="FFABody"/>
        <w:ind w:left="720"/>
      </w:pPr>
    </w:p>
    <w:p w14:paraId="4ADF84E4" w14:textId="77777777" w:rsidR="00FF1259" w:rsidRPr="005F60E7" w:rsidRDefault="00FF1259" w:rsidP="00FC60D7">
      <w:pPr>
        <w:pStyle w:val="FFABody"/>
      </w:pPr>
    </w:p>
    <w:p w14:paraId="7BFA0BB2" w14:textId="77777777" w:rsidR="00FF1259" w:rsidRPr="005F60E7" w:rsidRDefault="00FF1259" w:rsidP="00FF1259"/>
    <w:p w14:paraId="429FA8F2" w14:textId="77777777" w:rsidR="00FF1259" w:rsidRPr="005F60E7" w:rsidRDefault="00FF1259" w:rsidP="00FF1259"/>
    <w:p w14:paraId="02211A5E" w14:textId="77777777" w:rsidR="000A0B32" w:rsidRPr="005F60E7" w:rsidRDefault="00DD035F" w:rsidP="00FF1259">
      <w:r w:rsidRPr="005F60E7">
        <w:t xml:space="preserve"> </w:t>
      </w:r>
    </w:p>
    <w:p w14:paraId="4AFD4271" w14:textId="77777777" w:rsidR="00F438FF" w:rsidRPr="005F60E7" w:rsidRDefault="005F60E7" w:rsidP="00FF1259">
      <w:r>
        <w:rPr>
          <w:noProof/>
          <w:lang w:eastAsia="es-ES" w:bidi="ne-NP"/>
        </w:rPr>
        <mc:AlternateContent>
          <mc:Choice Requires="wps">
            <w:drawing>
              <wp:anchor distT="0" distB="0" distL="114300" distR="114300" simplePos="0" relativeHeight="251763712" behindDoc="0" locked="0" layoutInCell="1" allowOverlap="1" wp14:anchorId="1E062687" wp14:editId="6D00C835">
                <wp:simplePos x="0" y="0"/>
                <wp:positionH relativeFrom="column">
                  <wp:posOffset>4457065</wp:posOffset>
                </wp:positionH>
                <wp:positionV relativeFrom="paragraph">
                  <wp:posOffset>27940</wp:posOffset>
                </wp:positionV>
                <wp:extent cx="496570" cy="518160"/>
                <wp:effectExtent l="0" t="19050" r="36830" b="34290"/>
                <wp:wrapNone/>
                <wp:docPr id="292" name="Right Arrow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570" cy="518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0AA92F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92" o:spid="_x0000_s1026" type="#_x0000_t13" style="position:absolute;margin-left:350.95pt;margin-top:2.2pt;width:39.1pt;height:40.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zH5hQIAAF0FAAAOAAAAZHJzL2Uyb0RvYy54bWysVE1v2zAMvQ/YfxB0Xx0HST+MOkXQosOA&#10;oC3aDj2rshQbk0WNUuJkv36U7LhdW+wwzAfBFMlH8onk+cWuNWyr0DdgS54fTThTVkLV2HXJvz9e&#10;fznlzAdhK2HAqpLvlecXi8+fzjtXqCnUYCqFjECsLzpX8joEV2SZl7VqhT8CpywpNWArAom4zioU&#10;HaG3JptOJsdZB1g5BKm8p9urXskXCV9rJcOt1l4FZkpOuYV0Yjqf45ktzkWxRuHqRg5piH/IohWN&#10;paAj1JUIgm2weQfVNhLBgw5HEtoMtG6kSjVQNfnkTTUPtXAq1ULkeDfS5P8frLzZ3iFrqpJPz6ac&#10;WdHSI9036zqwJSJ0LF4TSZ3zBdk+uDuMZXq3AvnDkyL7QxMFP9jsNLbRlopku8T4fmRc7QKTdDk7&#10;O56f0LtIUs3z0/w4vUgmioOzQx++KmhZ/Ck5xsxSYoltsV35EJMQxcFwyKhPIqUT9kbFPIy9V5pK&#10;pbDT5J2aTF0aZFtB7SGkVDbkvaoWleqv5xP6IgUUZPRIUgKMyLoxZsQeAGIDv8fuYQb76KpSj47O&#10;k78l1juPHiky2DA6t40F/AjAUFVD5N7+QFJPTWTpGao9NQJCPyHeyeuGGF8JH+4E0kjQI9GYh1s6&#10;tIGu5DD8cVYD/vroPtpTp5KWs45GrOT+50ag4sx8s9TDZ/lsFmcyCbP5yZQEfK15fq2xm/YS6Jly&#10;WihOpt9oH8zhVyO0T7QNljEqqYSVFLvkMuBBuAz96NM+kWq5TGY0h06ElX1wMoJHVmMvPe6eBLqh&#10;7QL16w0cxlEUb/qut42eFpabALpJTfnC68A3zXBqnGHfxCXxWk5WL1tx8RsAAP//AwBQSwMEFAAG&#10;AAgAAAAhAO8rPz7eAAAACAEAAA8AAABkcnMvZG93bnJldi54bWxMj8FOwzAQRO9I/IO1SFwqageV&#10;Ng1xqgLiiASB3t14G0fE69R22vTvMSc4jmY086bcTLZnJ/ShcyQhmwtgSI3THbUSvj5f73JgISrS&#10;qneEEi4YYFNdX5Wq0O5MH3iqY8tSCYVCSTAxDgXnoTFoVZi7ASl5B+etikn6lmuvzqnc9vxeiCW3&#10;qqO0YNSAzwab73q0Eo7ukG/fZsfd5V0/jPWMP7342kh5ezNtH4FFnOJfGH7xEzpUiWnvRtKB9RJW&#10;IlunqITFAljyV7nIgO0l5EsBvCr5/wPVDwAAAP//AwBQSwECLQAUAAYACAAAACEAtoM4kv4AAADh&#10;AQAAEwAAAAAAAAAAAAAAAAAAAAAAW0NvbnRlbnRfVHlwZXNdLnhtbFBLAQItABQABgAIAAAAIQA4&#10;/SH/1gAAAJQBAAALAAAAAAAAAAAAAAAAAC8BAABfcmVscy8ucmVsc1BLAQItABQABgAIAAAAIQBE&#10;ezH5hQIAAF0FAAAOAAAAAAAAAAAAAAAAAC4CAABkcnMvZTJvRG9jLnhtbFBLAQItABQABgAIAAAA&#10;IQDvKz8+3gAAAAgBAAAPAAAAAAAAAAAAAAAAAN8EAABkcnMvZG93bnJldi54bWxQSwUGAAAAAAQA&#10;BADzAAAA6gUAAAAA&#10;" adj="10800" fillcolor="#4f81bd [3204]" strokecolor="#243f60 [1604]" strokeweight="2pt">
                <v:path arrowok="t"/>
              </v:shape>
            </w:pict>
          </mc:Fallback>
        </mc:AlternateContent>
      </w:r>
      <w:r>
        <w:rPr>
          <w:noProof/>
          <w:lang w:eastAsia="es-ES" w:bidi="ne-NP"/>
        </w:rPr>
        <mc:AlternateContent>
          <mc:Choice Requires="wps">
            <w:drawing>
              <wp:anchor distT="0" distB="0" distL="114300" distR="114300" simplePos="0" relativeHeight="251761664" behindDoc="0" locked="0" layoutInCell="1" allowOverlap="1" wp14:anchorId="520D77D0" wp14:editId="69BA4964">
                <wp:simplePos x="0" y="0"/>
                <wp:positionH relativeFrom="column">
                  <wp:posOffset>1915795</wp:posOffset>
                </wp:positionH>
                <wp:positionV relativeFrom="paragraph">
                  <wp:posOffset>45085</wp:posOffset>
                </wp:positionV>
                <wp:extent cx="496570" cy="518160"/>
                <wp:effectExtent l="0" t="19050" r="36830" b="34290"/>
                <wp:wrapNone/>
                <wp:docPr id="291" name="Right Arrow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570" cy="518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DD824E" id="Right Arrow 291" o:spid="_x0000_s1026" type="#_x0000_t13" style="position:absolute;margin-left:150.85pt;margin-top:3.55pt;width:39.1pt;height:40.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yhQIAAF0FAAAOAAAAZHJzL2Uyb0RvYy54bWysVE1v2zAMvQ/YfxB0Xx0HST+MOkXQosOA&#10;oC3aDj2rshQbk0WNUuJkv36U7LhdW+wwzAfBFMkn8ulR5xe71rCtQt+ALXl+NOFMWQlVY9cl//54&#10;/eWUMx+ErYQBq0q+V55fLD5/Ou9coaZQg6kUMgKxvuhcyesQXJFlXtaqFf4InLLk1ICtCGTiOqtQ&#10;dITemmw6mRxnHWDlEKTynnaveidfJHytlQy3WnsVmCk51RbSiml9jmu2OBfFGoWrGzmUIf6hilY0&#10;lg4doa5EEGyDzTuotpEIHnQ4ktBmoHUjVeqBusknb7p5qIVTqRcix7uRJv//YOXN9g5ZU5V8epZz&#10;ZkVLl3TfrOvAlojQsbhNJHXOFxT74O4wtundCuQPT47sD080/BCz09jGWGqS7RLj+5FxtQtM0ubs&#10;7Hh+QvciyTXPT/PjdCOZKA7JDn34qqBl8afkGCtLhSW2xXblQyxCFIfAoaK+iFRO2BsV6zD2Xmlq&#10;lY6dpuwkMnVpkG0FyUNIqWzIe1ctKtVvzyf0RQrokDEjWQkwIuvGmBF7AIgCfo/dwwzxMVUljY7J&#10;k78V1iePGelksGFMbhsL+BGAoa6Gk/v4A0k9NZGlZ6j2JASEfkK8k9cNMb4SPtwJpJGgS6IxD7e0&#10;aANdyWH446wG/PXRfownpZKXs45GrOT+50ag4sx8s6Ths3w2izOZjNn8ZEoGvvY8v/bYTXsJdE2k&#10;Uqou/cb4YA6/GqF9otdgGU8ll7CSzi65DHgwLkM/+vSeSLVcpjCaQyfCyj44GcEjq1FLj7sngW6Q&#10;XSC93sBhHEXxRnd9bMy0sNwE0E0S5QuvA980w0k4w3sTH4nXdop6eRUXvwEAAP//AwBQSwMEFAAG&#10;AAgAAAAhAKw+W8HeAAAACAEAAA8AAABkcnMvZG93bnJldi54bWxMj8FOwzAQRO9I/IO1SFwq6oQK&#10;koZsqgLiiAQB7m68jSPidRo7bfr3mBMcRzOaeVNuZtuLI42+c4yQLhMQxI3THbcInx8vNzkIHxRr&#10;1TsmhDN52FSXF6UqtDvxOx3r0IpYwr5QCCaEoZDSN4as8ks3EEdv70arQpRjK/WoTrHc9vI2Se6l&#10;VR3HBaMGejLUfNeTRTi4fb59XRy+zm/6bqoX8vF5rA3i9dW8fQARaA5/YfjFj+hQRaadm1h70SOs&#10;kjSLUYQsBRH9VbZeg9gh5HkGsirl/wPVDwAAAP//AwBQSwECLQAUAAYACAAAACEAtoM4kv4AAADh&#10;AQAAEwAAAAAAAAAAAAAAAAAAAAAAW0NvbnRlbnRfVHlwZXNdLnhtbFBLAQItABQABgAIAAAAIQA4&#10;/SH/1gAAAJQBAAALAAAAAAAAAAAAAAAAAC8BAABfcmVscy8ucmVsc1BLAQItABQABgAIAAAAIQDZ&#10;+oZyhQIAAF0FAAAOAAAAAAAAAAAAAAAAAC4CAABkcnMvZTJvRG9jLnhtbFBLAQItABQABgAIAAAA&#10;IQCsPlvB3gAAAAgBAAAPAAAAAAAAAAAAAAAAAN8EAABkcnMvZG93bnJldi54bWxQSwUGAAAAAAQA&#10;BADzAAAA6gUAAAAA&#10;" adj="10800" fillcolor="#4f81bd [3204]" strokecolor="#243f60 [1604]" strokeweight="2pt">
                <v:path arrowok="t"/>
              </v:shape>
            </w:pict>
          </mc:Fallback>
        </mc:AlternateContent>
      </w:r>
    </w:p>
    <w:p w14:paraId="70EACF07" w14:textId="77777777" w:rsidR="00F438FF" w:rsidRPr="005F60E7" w:rsidRDefault="00F438FF" w:rsidP="00FF1259">
      <w:pPr>
        <w:rPr>
          <w:lang w:eastAsia="en-US"/>
        </w:rPr>
      </w:pPr>
    </w:p>
    <w:p w14:paraId="7B15388D" w14:textId="77777777" w:rsidR="00F438FF" w:rsidRPr="005F60E7" w:rsidRDefault="00F438FF" w:rsidP="00FF1259">
      <w:pPr>
        <w:rPr>
          <w:lang w:eastAsia="en-US"/>
        </w:rPr>
      </w:pPr>
    </w:p>
    <w:p w14:paraId="7827608C" w14:textId="77777777" w:rsidR="00F438FF" w:rsidRPr="005F60E7" w:rsidRDefault="00F438FF" w:rsidP="00FF1259">
      <w:pPr>
        <w:sectPr w:rsidR="00F438FF" w:rsidRPr="005F60E7" w:rsidSect="00C853CB">
          <w:headerReference w:type="default" r:id="rId23"/>
          <w:headerReference w:type="first" r:id="rId24"/>
          <w:pgSz w:w="12240" w:h="15840" w:code="1"/>
          <w:pgMar w:top="994" w:right="720" w:bottom="1166" w:left="720" w:header="720" w:footer="720" w:gutter="0"/>
          <w:cols w:space="720"/>
          <w:titlePg/>
          <w:docGrid w:linePitch="360"/>
        </w:sectPr>
      </w:pPr>
    </w:p>
    <w:p w14:paraId="19AFC749" w14:textId="77777777" w:rsidR="000A0B32" w:rsidRPr="005F60E7" w:rsidRDefault="005F60E7" w:rsidP="000A0B32">
      <w:pPr>
        <w:pStyle w:val="DocumentTitle"/>
        <w:jc w:val="left"/>
      </w:pPr>
      <w:r>
        <w:rPr>
          <w:noProof/>
          <w:sz w:val="28"/>
          <w:lang w:eastAsia="es-ES" w:bidi="ne-NP"/>
        </w:rPr>
        <w:lastRenderedPageBreak/>
        <mc:AlternateContent>
          <mc:Choice Requires="wps">
            <w:drawing>
              <wp:anchor distT="0" distB="0" distL="114300" distR="114300" simplePos="0" relativeHeight="251736064" behindDoc="1" locked="0" layoutInCell="1" allowOverlap="1" wp14:anchorId="2A9E7193" wp14:editId="1B77CBA1">
                <wp:simplePos x="0" y="0"/>
                <wp:positionH relativeFrom="column">
                  <wp:posOffset>3999230</wp:posOffset>
                </wp:positionH>
                <wp:positionV relativeFrom="paragraph">
                  <wp:posOffset>-558165</wp:posOffset>
                </wp:positionV>
                <wp:extent cx="3048000" cy="487680"/>
                <wp:effectExtent l="0" t="0" r="19050" b="26670"/>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28ACB612" w14:textId="77777777" w:rsidR="000A0B32" w:rsidRPr="00C73C1C" w:rsidRDefault="000A0B32" w:rsidP="000A0B32">
                            <w:pPr>
                              <w:rPr>
                                <w:rFonts w:ascii="Verdana" w:hAnsi="Verdana"/>
                                <w:b/>
                                <w:sz w:val="14"/>
                                <w:szCs w:val="16"/>
                              </w:rPr>
                            </w:pPr>
                            <w:r>
                              <w:rPr>
                                <w:rFonts w:ascii="Verdana" w:hAnsi="Verdana"/>
                                <w:sz w:val="14"/>
                              </w:rPr>
                              <w:t>Alineada con los siguientes estándares:</w:t>
                            </w:r>
                          </w:p>
                          <w:p w14:paraId="04D1A0DE" w14:textId="77777777" w:rsidR="000A0B32" w:rsidRPr="00456296" w:rsidRDefault="0065578D" w:rsidP="000A0B32">
                            <w:pPr>
                              <w:rPr>
                                <w:rFonts w:ascii="Verdana" w:hAnsi="Verdana"/>
                                <w:sz w:val="14"/>
                                <w:szCs w:val="14"/>
                              </w:rPr>
                            </w:pPr>
                            <w:r>
                              <w:rPr>
                                <w:rFonts w:ascii="Verdana" w:hAnsi="Verdana"/>
                                <w:sz w:val="14"/>
                              </w:rPr>
                              <w:t>PS.03; FFA.PL-A; FFA.PL-C; FFA.PL-E; FFA.PL-F; FFA.PG-I; FFA.CS-M; CCSS.SL.9-10.1; CCSS.SL.9-10.2; CRP.04; CRP.10</w:t>
                            </w:r>
                          </w:p>
                          <w:p w14:paraId="79150D55" w14:textId="77777777" w:rsidR="000A0B32" w:rsidRPr="00C73C1C" w:rsidRDefault="000A0B32" w:rsidP="000A0B32">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E7193" id="_x0000_s1033" type="#_x0000_t202" style="position:absolute;margin-left:314.9pt;margin-top:-43.95pt;width:240pt;height:38.4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ZcKLAIAAE0EAAAOAAAAZHJzL2Uyb0RvYy54bWysVNuO2yAQfa/Uf0C8N3bc3NaKs9pmm6rS&#10;9iLt9gMmGMeomHGBxE6/fgecpOlWfanqBwTMcDhzDuPlbd9odpDWKTQFH49SzqQRWCqzK/i3p82b&#10;BWfOgylBo5EFP0rHb1evXy27NpcZ1qhLaRmBGJd3bcFr79s8SZyoZQNuhK00FKzQNuBpaXdJaaEj&#10;9EYnWZrOkg5t2VoU0jnavR+CfBXxq0oK/6WqnPRMF5y4+TjaOG7DmKyWkO8stLUSJxrwDywaUIYu&#10;vUDdgwe2t+oPqEYJiw4rPxLYJFhVSshYA1UzTl9U81hDK2MtJI5rLzK5/wcrPh++WqbKgmezjDMD&#10;DZn0JHvP3mHPsqBP17qc0h5bSvQ9bZPPsVbXPqD47pjBdQ1mJ++sxa6WUBK/cTiZXB0dcFwA2Xaf&#10;sKRrYO8xAvWVbYJ4JAcjdPLpePEmUBG0+TadLNKUQoJik8V8tojmJZCfT7fW+Q8SGxYmBbfkfUSH&#10;w4PzgQ3k55RwmUOtyo3SOi7sbrvWlh2A3skmfrGAF2nasK7gN9NsOgjwVwhiGsgOt/52U6M8PXit&#10;moKHeoYkyINs701JByD3oPQwJ8ranHQM0g0i+n7bR8vmZ3u2WB5JWIvD+6Z+pEmN9idnHb3tgrsf&#10;e7CSM/3RkDk348kkNENcTKbzjBb2OrK9joARBFVwz9kwXfvYQIGqwTsysVJR3+D2wOREmd5slP3U&#10;X6Eprtcx69dfYPUMAAD//wMAUEsDBBQABgAIAAAAIQBJfQJL4AAAAAwBAAAPAAAAZHJzL2Rvd25y&#10;ZXYueG1sTI/LTsMwEEX3SPyDNUhsUOukoDRJ41QICQQ7KIhu3XiaRNjjYLtp+HucFSzvQ3fOVNvJ&#10;aDai870lAekyAYbUWNVTK+Dj/XGRA/NBkpLaEgr4QQ/b+vKikqWyZ3rDcRdaFkfIl1JAF8JQcu6b&#10;Do30SzsgxexonZEhStdy5eQ5jhvNV0mScSN7ihc6OeBDh83X7mQE5HfP496/3L5+NtlRF+FmPT59&#10;OyGur6b7DbCAU/grw4wf0aGOTAd7IuWZFpCtiogeBCzydQFsbqTJbB2ilaYp8Lri/5+ofwEAAP//&#10;AwBQSwECLQAUAAYACAAAACEAtoM4kv4AAADhAQAAEwAAAAAAAAAAAAAAAAAAAAAAW0NvbnRlbnRf&#10;VHlwZXNdLnhtbFBLAQItABQABgAIAAAAIQA4/SH/1gAAAJQBAAALAAAAAAAAAAAAAAAAAC8BAABf&#10;cmVscy8ucmVsc1BLAQItABQABgAIAAAAIQA0LZcKLAIAAE0EAAAOAAAAAAAAAAAAAAAAAC4CAABk&#10;cnMvZTJvRG9jLnhtbFBLAQItABQABgAIAAAAIQBJfQJL4AAAAAwBAAAPAAAAAAAAAAAAAAAAAIYE&#10;AABkcnMvZG93bnJldi54bWxQSwUGAAAAAAQABADzAAAAkwUAAAAA&#10;">
                <v:textbox>
                  <w:txbxContent>
                    <w:p w14:paraId="28ACB612" w14:textId="77777777" w:rsidR="000A0B32" w:rsidRPr="00C73C1C" w:rsidRDefault="000A0B32" w:rsidP="000A0B32">
                      <w:pPr>
                        <w:rPr>
                          <w:rFonts w:ascii="Verdana" w:hAnsi="Verdana"/>
                          <w:b/>
                          <w:sz w:val="14"/>
                          <w:szCs w:val="16"/>
                        </w:rPr>
                      </w:pPr>
                      <w:r>
                        <w:rPr>
                          <w:rFonts w:ascii="Verdana" w:hAnsi="Verdana"/>
                          <w:sz w:val="14"/>
                        </w:rPr>
                        <w:t>Alineada con los siguientes estándares:</w:t>
                      </w:r>
                    </w:p>
                    <w:p w14:paraId="04D1A0DE" w14:textId="77777777" w:rsidR="000A0B32" w:rsidRPr="00456296" w:rsidRDefault="0065578D" w:rsidP="000A0B32">
                      <w:pPr>
                        <w:rPr>
                          <w:rFonts w:ascii="Verdana" w:hAnsi="Verdana"/>
                          <w:sz w:val="14"/>
                          <w:szCs w:val="14"/>
                        </w:rPr>
                      </w:pPr>
                      <w:r>
                        <w:rPr>
                          <w:rFonts w:ascii="Verdana" w:hAnsi="Verdana"/>
                          <w:sz w:val="14"/>
                        </w:rPr>
                        <w:t>PS.03; FFA.PL-A; FFA.PL-C; FFA.PL-E; FFA.PL-F; FFA.PG-I; FFA.CS-M; CCSS.SL.9-10.1; CCSS.SL.9-10.2; CRP.04; CRP.10</w:t>
                      </w:r>
                    </w:p>
                    <w:p w14:paraId="79150D55" w14:textId="77777777" w:rsidR="000A0B32" w:rsidRPr="00C73C1C" w:rsidRDefault="000A0B32" w:rsidP="000A0B32">
                      <w:pPr>
                        <w:rPr>
                          <w:rFonts w:ascii="Verdana" w:hAnsi="Verdana"/>
                          <w:b/>
                          <w:sz w:val="12"/>
                          <w:szCs w:val="16"/>
                        </w:rPr>
                      </w:pPr>
                    </w:p>
                  </w:txbxContent>
                </v:textbox>
              </v:shape>
            </w:pict>
          </mc:Fallback>
        </mc:AlternateContent>
      </w:r>
      <w:r w:rsidR="000A0B32" w:rsidRPr="005F60E7">
        <w:t>Ser una productora orgánica certificada</w:t>
      </w:r>
    </w:p>
    <w:p w14:paraId="077CE8B4" w14:textId="77777777" w:rsidR="000A0B32" w:rsidRPr="005F60E7" w:rsidRDefault="000A0B32" w:rsidP="000A0B32">
      <w:pPr>
        <w:pStyle w:val="FFASub1"/>
      </w:pPr>
      <w:r w:rsidRPr="005F60E7">
        <w:t>Instrucciones:</w:t>
      </w:r>
    </w:p>
    <w:p w14:paraId="5DF8092C" w14:textId="77777777" w:rsidR="007A3AA1" w:rsidRPr="005F60E7" w:rsidRDefault="007A3AA1" w:rsidP="000A0B32">
      <w:pPr>
        <w:pStyle w:val="FFABody"/>
      </w:pPr>
      <w:r w:rsidRPr="005F60E7">
        <w:t xml:space="preserve">Utilice el sitio web del Servicio de marketing agrícola del USDA para investigar los pasos de cómo ser un </w:t>
      </w:r>
      <w:r w:rsidR="005F60E7" w:rsidRPr="005F60E7">
        <w:t xml:space="preserve">productor orgánico certificado </w:t>
      </w:r>
      <w:r w:rsidRPr="005F60E7">
        <w:t>(</w:t>
      </w:r>
      <w:r w:rsidRPr="005F60E7">
        <w:rPr>
          <w:rStyle w:val="Hyperlink"/>
        </w:rPr>
        <w:t>https://www.ams.usda.gov/services/organic-certification/becoming-certified</w:t>
      </w:r>
      <w:r w:rsidRPr="005F60E7">
        <w:t>).</w:t>
      </w:r>
    </w:p>
    <w:p w14:paraId="0F84B747" w14:textId="77777777" w:rsidR="00EE38EA" w:rsidRPr="005F60E7" w:rsidRDefault="005F60E7" w:rsidP="000A0B32">
      <w:pPr>
        <w:pStyle w:val="FFABody"/>
      </w:pPr>
      <w:r>
        <w:rPr>
          <w:noProof/>
          <w:lang w:eastAsia="es-ES" w:bidi="ne-NP"/>
        </w:rPr>
        <mc:AlternateContent>
          <mc:Choice Requires="wps">
            <w:drawing>
              <wp:anchor distT="0" distB="0" distL="114300" distR="114300" simplePos="0" relativeHeight="251778048" behindDoc="0" locked="0" layoutInCell="1" allowOverlap="1" wp14:anchorId="5DCB8DF1" wp14:editId="65114811">
                <wp:simplePos x="0" y="0"/>
                <wp:positionH relativeFrom="margin">
                  <wp:posOffset>-28575</wp:posOffset>
                </wp:positionH>
                <wp:positionV relativeFrom="paragraph">
                  <wp:posOffset>62865</wp:posOffset>
                </wp:positionV>
                <wp:extent cx="6955790" cy="685800"/>
                <wp:effectExtent l="0" t="0" r="16510" b="19050"/>
                <wp:wrapNone/>
                <wp:docPr id="315"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5790" cy="685800"/>
                        </a:xfrm>
                        <a:prstGeom prst="rect">
                          <a:avLst/>
                        </a:prstGeom>
                      </wps:spPr>
                      <wps:style>
                        <a:lnRef idx="2">
                          <a:schemeClr val="dk1"/>
                        </a:lnRef>
                        <a:fillRef idx="1">
                          <a:schemeClr val="lt1"/>
                        </a:fillRef>
                        <a:effectRef idx="0">
                          <a:schemeClr val="dk1"/>
                        </a:effectRef>
                        <a:fontRef idx="minor">
                          <a:schemeClr val="dk1"/>
                        </a:fontRef>
                      </wps:style>
                      <wps:txbx>
                        <w:txbxContent>
                          <w:p w14:paraId="12788DE5" w14:textId="77777777" w:rsidR="00DC15DC" w:rsidRPr="00DC15DC" w:rsidRDefault="00DC15DC" w:rsidP="00DC15DC">
                            <w:pPr>
                              <w:rPr>
                                <w:rFonts w:ascii="Verdana" w:hAnsi="Verdana"/>
                                <w:sz w:val="17"/>
                                <w:szCs w:val="17"/>
                              </w:rPr>
                            </w:pPr>
                            <w:r>
                              <w:rPr>
                                <w:rFonts w:ascii="Verdana" w:hAnsi="Verdana"/>
                                <w:sz w:val="17"/>
                              </w:rPr>
                              <w:t>Bailey menciona en el video que la tierra que arrenda estaba en el programa de recursos de conservación. ¿Qué significa eso?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B8DF1" id="Rectangle 315" o:spid="_x0000_s1034" style="position:absolute;margin-left:-2.25pt;margin-top:4.95pt;width:547.7pt;height:54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8Z1dAIAADcFAAAOAAAAZHJzL2Uyb0RvYy54bWysVEtPGzEQvlfqf7B8L5tNCYQVGxSBqCpF&#10;gICKs+O1kxW2x7Wd7Ka/vmPvg0dRD1Uv1tjzzfsbn1+0WpG9cL4GU9L8aEKJMByq2mxK+uPx+suc&#10;Eh+YqZgCI0p6EJ5eLD5/Om9sIaawBVUJR9CJ8UVjS7oNwRZZ5vlWaOaPwAqDSglOs4BXt8kqxxr0&#10;rlU2nUxOsgZcZR1w4T2+XnVKukj+pRQ83ErpRSCqpJhbSKdL5zqe2eKcFRvH7LbmfRrsH7LQrDYY&#10;dHR1xQIjO1f/4UrX3IEHGY446AykrLlINWA1+eRdNQ9bZkWqBZvj7dgm///c8pv9nSN1VdKv+YwS&#10;wzQO6R7bxsxGCRIfsUWN9QUiH+ydi0V6uwL+7FGRvdHEi+8xrXQ6YrFE0qZ+H8Z+izYQjo8nZ7PZ&#10;6RmOhaPuZD6bT9JAMlYM1tb58E2AJlEoqcPEUpvZfuVDjM+KAdIn08VPmYSDEjEFZe6FxBox4jRZ&#10;J3aJS+XIniEvquc8Fom+EjKayFqp0Sj/yEiFwajHRjORGDcaTj4yfIk2olNEMGE01LUB93dj2eGH&#10;qrtaY9mhXbdpoPNhcmuoDjhkBx37veXXNbZzxXy4Yw7pjhPAFQ63eEgFTUmhlyjZgvv10XvEIwtR&#10;S0mD61NS/3PHnKBEfTfIz7P8+DjuW7ocz06neHGvNevXGrPTl4CTyPGzsDyJER/UIEoH+gk3fRmj&#10;oooZjrFLGgbxMnRLjT8FF8tlAuGGWRZW5sHy6Dp2OZLlsX1izvaMCsjFGxgWjRXviNVho6WB5S6A&#10;rBPrYp+7rvb9x+1MBOp/krj+r+8J9fLfLX4DAAD//wMAUEsDBBQABgAIAAAAIQDg015b3gAAAAkB&#10;AAAPAAAAZHJzL2Rvd25yZXYueG1sTI/BTsMwEETvSPyDtUjcWrsIaBziVKgSCIkTBVRxc+IljojX&#10;ke024e9xT/Q2qxnNvqk2sxvYEUPsPSlYLQUwpNabnjoFH+9PiwJYTJqMHjyhgl+MsKkvLypdGj/R&#10;Gx53qWO5hGKpFdiUxpLz2Fp0Oi79iJS9bx+cTvkMHTdBT7ncDfxGiHvudE/5g9Ujbi22P7uDU9Du&#10;t82r/Xr+lMXe48u6a6iYglLXV/PjA7CEc/oPwwk/o0OdmRp/IBPZoGBxe5eTCqQEdrKFFFk1Wa3W&#10;Enhd8fMF9R8AAAD//wMAUEsBAi0AFAAGAAgAAAAhALaDOJL+AAAA4QEAABMAAAAAAAAAAAAAAAAA&#10;AAAAAFtDb250ZW50X1R5cGVzXS54bWxQSwECLQAUAAYACAAAACEAOP0h/9YAAACUAQAACwAAAAAA&#10;AAAAAAAAAAAvAQAAX3JlbHMvLnJlbHNQSwECLQAUAAYACAAAACEAMgvGdXQCAAA3BQAADgAAAAAA&#10;AAAAAAAAAAAuAgAAZHJzL2Uyb0RvYy54bWxQSwECLQAUAAYACAAAACEA4NNeW94AAAAJAQAADwAA&#10;AAAAAAAAAAAAAADOBAAAZHJzL2Rvd25yZXYueG1sUEsFBgAAAAAEAAQA8wAAANkFAAAAAA==&#10;" fillcolor="white [3201]" strokecolor="black [3200]" strokeweight="2pt">
                <v:path arrowok="t"/>
                <v:textbox>
                  <w:txbxContent>
                    <w:p w14:paraId="12788DE5" w14:textId="77777777" w:rsidR="00DC15DC" w:rsidRPr="00DC15DC" w:rsidRDefault="00DC15DC" w:rsidP="00DC15DC">
                      <w:pPr>
                        <w:rPr>
                          <w:rFonts w:ascii="Verdana" w:hAnsi="Verdana"/>
                          <w:sz w:val="17"/>
                          <w:szCs w:val="17"/>
                        </w:rPr>
                      </w:pPr>
                      <w:r>
                        <w:rPr>
                          <w:rFonts w:ascii="Verdana" w:hAnsi="Verdana"/>
                          <w:sz w:val="17"/>
                        </w:rPr>
                        <w:t>Bailey menciona en el video que la tierra que arrenda estaba en el programa de recursos de conservación. ¿Qué significa eso?</w:t>
                      </w:r>
                    </w:p>
                  </w:txbxContent>
                </v:textbox>
                <w10:wrap anchorx="margin"/>
              </v:rect>
            </w:pict>
          </mc:Fallback>
        </mc:AlternateContent>
      </w:r>
    </w:p>
    <w:p w14:paraId="7177CD8C" w14:textId="77777777" w:rsidR="00EE38EA" w:rsidRPr="005F60E7" w:rsidRDefault="00EE38EA" w:rsidP="000A0B32">
      <w:pPr>
        <w:pStyle w:val="FFABody"/>
      </w:pPr>
    </w:p>
    <w:p w14:paraId="1C155AE3" w14:textId="77777777" w:rsidR="00EE38EA" w:rsidRPr="005F60E7" w:rsidRDefault="00EE38EA" w:rsidP="000A0B32">
      <w:pPr>
        <w:pStyle w:val="FFABody"/>
      </w:pPr>
    </w:p>
    <w:p w14:paraId="7A4C8702" w14:textId="77777777" w:rsidR="00EE38EA" w:rsidRPr="005F60E7" w:rsidRDefault="00EE38EA" w:rsidP="000A0B32">
      <w:pPr>
        <w:pStyle w:val="FFABody"/>
      </w:pPr>
    </w:p>
    <w:p w14:paraId="64E4620B" w14:textId="77777777" w:rsidR="00DC15DC" w:rsidRPr="005F60E7" w:rsidRDefault="00DC15DC" w:rsidP="000A0B32">
      <w:pPr>
        <w:pStyle w:val="FFABody"/>
      </w:pPr>
    </w:p>
    <w:p w14:paraId="289225D3" w14:textId="77777777" w:rsidR="00DC15DC" w:rsidRPr="005F60E7" w:rsidRDefault="00DC15DC" w:rsidP="000A0B32">
      <w:pPr>
        <w:pStyle w:val="FFABody"/>
      </w:pPr>
    </w:p>
    <w:p w14:paraId="09C1E3BA" w14:textId="77777777" w:rsidR="007A3AA1" w:rsidRPr="005F60E7" w:rsidRDefault="00DC15DC" w:rsidP="000A0B32">
      <w:pPr>
        <w:pStyle w:val="FFABody"/>
      </w:pPr>
      <w:r w:rsidRPr="005F60E7">
        <w:t>¿Cuáles son los pasos para ser un «productor orgánico certificado»?</w:t>
      </w:r>
    </w:p>
    <w:p w14:paraId="6E4A0267" w14:textId="77777777" w:rsidR="007A3AA1" w:rsidRPr="005F60E7" w:rsidRDefault="005F60E7" w:rsidP="000A0B32">
      <w:pPr>
        <w:pStyle w:val="FFABody"/>
      </w:pPr>
      <w:r>
        <w:rPr>
          <w:noProof/>
          <w:lang w:eastAsia="es-ES" w:bidi="ne-NP"/>
        </w:rPr>
        <mc:AlternateContent>
          <mc:Choice Requires="wps">
            <w:drawing>
              <wp:anchor distT="0" distB="0" distL="114300" distR="114300" simplePos="0" relativeHeight="251773952" behindDoc="0" locked="0" layoutInCell="1" allowOverlap="1" wp14:anchorId="63069522" wp14:editId="0E9414D8">
                <wp:simplePos x="0" y="0"/>
                <wp:positionH relativeFrom="margin">
                  <wp:posOffset>4043045</wp:posOffset>
                </wp:positionH>
                <wp:positionV relativeFrom="paragraph">
                  <wp:posOffset>67945</wp:posOffset>
                </wp:positionV>
                <wp:extent cx="2653030" cy="1371600"/>
                <wp:effectExtent l="0" t="0" r="13970" b="19050"/>
                <wp:wrapNone/>
                <wp:docPr id="313"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3030"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2D558F78" w14:textId="77777777" w:rsidR="00AD1F72" w:rsidRPr="00AD1F72" w:rsidRDefault="00AD1F72" w:rsidP="00AD1F72">
                            <w:pPr>
                              <w:jc w:val="right"/>
                              <w:rPr>
                                <w:rFonts w:ascii="Verdana" w:hAnsi="Verdana"/>
                                <w:sz w:val="17"/>
                                <w:szCs w:val="17"/>
                              </w:rPr>
                            </w:pPr>
                            <w:r>
                              <w:rPr>
                                <w:rFonts w:ascii="Verdana" w:hAnsi="Verdana"/>
                                <w:noProof/>
                                <w:sz w:val="17"/>
                                <w:lang w:eastAsia="es-ES" w:bidi="ne-NP"/>
                              </w:rPr>
                              <w:drawing>
                                <wp:inline distT="0" distB="0" distL="0" distR="0" wp14:anchorId="6954EFEC" wp14:editId="7A8515F6">
                                  <wp:extent cx="333377" cy="423866"/>
                                  <wp:effectExtent l="38100" t="38100" r="47625" b="336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2.PNG"/>
                                          <pic:cNvPicPr/>
                                        </pic:nvPicPr>
                                        <pic:blipFill>
                                          <a:blip r:embed="rId25">
                                            <a:extLst>
                                              <a:ext uri="{28A0092B-C50C-407E-A947-70E740481C1C}">
                                                <a14:useLocalDpi xmlns:a14="http://schemas.microsoft.com/office/drawing/2010/main" val="0"/>
                                              </a:ext>
                                            </a:extLst>
                                          </a:blip>
                                          <a:stretch>
                                            <a:fillRect/>
                                          </a:stretch>
                                        </pic:blipFill>
                                        <pic:spPr>
                                          <a:xfrm rot="527224">
                                            <a:off x="0" y="0"/>
                                            <a:ext cx="333377" cy="42386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69522" id="Rectangle 313" o:spid="_x0000_s1035" style="position:absolute;margin-left:318.35pt;margin-top:5.35pt;width:208.9pt;height:108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vnvdQIAADgFAAAOAAAAZHJzL2Uyb0RvYy54bWysVNtuGyEQfa/Uf0C8N7tr59Ksso6sRKkq&#10;WWmUpMozZsFeBRgK2Lvu13dgL0nTqA9VXxAw5wxzOcPFZacV2QvnGzAVLY5ySoThUDdmU9Hvjzef&#10;PlPiAzM1U2BERQ/C08vFxw8XrS3FDLagauEIOjG+bG1FtyHYMss83wrN/BFYYdAowWkW8Og2We1Y&#10;i961ymZ5fpq14GrrgAvv8fa6N9JF8i+l4OGblF4EoiqKsYW0urSu45otLli5ccxuGz6Ewf4hCs0a&#10;g49Orq5ZYGTnmj9c6YY78CDDEQedgZQNFykHzKbI32TzsGVWpFywON5OZfL/zy2/3d850tQVnRdz&#10;SgzT2KR7LBszGyVIvMQStdaXiHywdy4m6e0K+LNHQ/abJR78gOmk0xGLKZIu1fsw1Vt0gXC8nJ2e&#10;zPM5toWjrZifFad56kjGypFunQ9fBGgSNxV1GFmqM9uvfIgBsHKEDNH0AaRQwkGJGIMy90JikvHJ&#10;xE7yElfKkT1DYdTPRcwSfSVkpMhGqYlUvEdSYSQN2EgTSXITMX+P+PLahE4vggkTUTcG3N/JsseP&#10;Wfe5xrRDt+5SR8/H1q2hPmCXHfTy95bfNFjOFfPhjjnUO7YAZzh8w0UqaCsKw46SLbif791HPMoQ&#10;rZS0OD8V9T92zAlK1FeDAj0vjo/jwKXD8cnZDA/utWX92mJ2+gqwEwX+FpanbcQHNW6lA/2Eo76M&#10;r6KJGY5vVzSM26vQTzV+FVwslwmEI2ZZWJkHy6PrWOUolsfuiTk7KCqgGG9hnDRWvhFWj41MA8td&#10;ANkk1cU691Ud6o/jmQQ0fCVx/l+fE+rlw1v8AgAA//8DAFBLAwQUAAYACAAAACEANcPFBN8AAAAL&#10;AQAADwAAAGRycy9kb3ducmV2LnhtbEyPwUrDQBCG74LvsIzgzW6MNo0xmyIFRfBktZTeNtkxG8zO&#10;huy2iW/v9KSnYfh+/vmmXM+uFyccQ+dJwe0iAYHUeNNRq+Dz4/kmBxGiJqN7T6jgBwOsq8uLUhfG&#10;T/SOp21sBZdQKLQCG+NQSBkai06HhR+QmH350enI69hKM+qJy10v0yTJpNMd8QWrB9xYbL63R6eg&#10;2W/qN3t42T3ke4+vq7amfBqVur6anx5BRJzjXxjO+qwOFTvV/kgmiF5BdpetOMog4XkOJMv7JYha&#10;QZoyklUp//9Q/QIAAP//AwBQSwECLQAUAAYACAAAACEAtoM4kv4AAADhAQAAEwAAAAAAAAAAAAAA&#10;AAAAAAAAW0NvbnRlbnRfVHlwZXNdLnhtbFBLAQItABQABgAIAAAAIQA4/SH/1gAAAJQBAAALAAAA&#10;AAAAAAAAAAAAAC8BAABfcmVscy8ucmVsc1BLAQItABQABgAIAAAAIQD50vnvdQIAADgFAAAOAAAA&#10;AAAAAAAAAAAAAC4CAABkcnMvZTJvRG9jLnhtbFBLAQItABQABgAIAAAAIQA1w8UE3wAAAAsBAAAP&#10;AAAAAAAAAAAAAAAAAM8EAABkcnMvZG93bnJldi54bWxQSwUGAAAAAAQABADzAAAA2wUAAAAA&#10;" fillcolor="white [3201]" strokecolor="black [3200]" strokeweight="2pt">
                <v:path arrowok="t"/>
                <v:textbox>
                  <w:txbxContent>
                    <w:p w14:paraId="2D558F78" w14:textId="77777777" w:rsidR="00AD1F72" w:rsidRPr="00AD1F72" w:rsidRDefault="00AD1F72" w:rsidP="00AD1F72">
                      <w:pPr>
                        <w:jc w:val="right"/>
                        <w:rPr>
                          <w:rFonts w:ascii="Verdana" w:hAnsi="Verdana"/>
                          <w:sz w:val="17"/>
                          <w:szCs w:val="17"/>
                        </w:rPr>
                      </w:pPr>
                      <w:r>
                        <w:rPr>
                          <w:rFonts w:ascii="Verdana" w:hAnsi="Verdana"/>
                          <w:noProof/>
                          <w:sz w:val="17"/>
                          <w:lang w:eastAsia="es-ES" w:bidi="ne-NP"/>
                        </w:rPr>
                        <w:drawing>
                          <wp:inline distT="0" distB="0" distL="0" distR="0" wp14:anchorId="6954EFEC" wp14:editId="7A8515F6">
                            <wp:extent cx="333377" cy="423866"/>
                            <wp:effectExtent l="38100" t="38100" r="47625" b="336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2.PNG"/>
                                    <pic:cNvPicPr/>
                                  </pic:nvPicPr>
                                  <pic:blipFill>
                                    <a:blip r:embed="rId25">
                                      <a:extLst>
                                        <a:ext uri="{28A0092B-C50C-407E-A947-70E740481C1C}">
                                          <a14:useLocalDpi xmlns:a14="http://schemas.microsoft.com/office/drawing/2010/main" val="0"/>
                                        </a:ext>
                                      </a:extLst>
                                    </a:blip>
                                    <a:stretch>
                                      <a:fillRect/>
                                    </a:stretch>
                                  </pic:blipFill>
                                  <pic:spPr>
                                    <a:xfrm rot="527224">
                                      <a:off x="0" y="0"/>
                                      <a:ext cx="333377" cy="423866"/>
                                    </a:xfrm>
                                    <a:prstGeom prst="rect">
                                      <a:avLst/>
                                    </a:prstGeom>
                                  </pic:spPr>
                                </pic:pic>
                              </a:graphicData>
                            </a:graphic>
                          </wp:inline>
                        </w:drawing>
                      </w:r>
                    </w:p>
                  </w:txbxContent>
                </v:textbox>
                <w10:wrap anchorx="margin"/>
              </v:rect>
            </w:pict>
          </mc:Fallback>
        </mc:AlternateContent>
      </w:r>
      <w:r>
        <w:rPr>
          <w:noProof/>
          <w:lang w:eastAsia="es-ES" w:bidi="ne-NP"/>
        </w:rPr>
        <mc:AlternateContent>
          <mc:Choice Requires="wps">
            <w:drawing>
              <wp:anchor distT="0" distB="0" distL="114300" distR="114300" simplePos="0" relativeHeight="251767808" behindDoc="0" locked="0" layoutInCell="1" allowOverlap="1" wp14:anchorId="61F04DA0" wp14:editId="5ADEE4F1">
                <wp:simplePos x="0" y="0"/>
                <wp:positionH relativeFrom="margin">
                  <wp:align>left</wp:align>
                </wp:positionH>
                <wp:positionV relativeFrom="paragraph">
                  <wp:posOffset>97155</wp:posOffset>
                </wp:positionV>
                <wp:extent cx="2653030" cy="1371600"/>
                <wp:effectExtent l="0" t="0" r="13970" b="19050"/>
                <wp:wrapNone/>
                <wp:docPr id="310"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3030"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7CB1FBDD" w14:textId="77777777" w:rsidR="00DC15DC" w:rsidRPr="00DC15DC" w:rsidRDefault="00AD1F72" w:rsidP="00DC15DC">
                            <w:pPr>
                              <w:rPr>
                                <w:rFonts w:ascii="Verdana" w:hAnsi="Verdana"/>
                                <w:sz w:val="17"/>
                                <w:szCs w:val="17"/>
                              </w:rPr>
                            </w:pPr>
                            <w:r>
                              <w:rPr>
                                <w:rFonts w:ascii="Verdana" w:hAnsi="Verdana"/>
                                <w:noProof/>
                                <w:sz w:val="17"/>
                                <w:lang w:eastAsia="es-ES" w:bidi="ne-NP"/>
                              </w:rPr>
                              <w:drawing>
                                <wp:inline distT="0" distB="0" distL="0" distR="0" wp14:anchorId="5EA8676A" wp14:editId="7D9440D2">
                                  <wp:extent cx="314191" cy="435034"/>
                                  <wp:effectExtent l="57150" t="38100" r="48260" b="412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1.PNG"/>
                                          <pic:cNvPicPr/>
                                        </pic:nvPicPr>
                                        <pic:blipFill>
                                          <a:blip r:embed="rId26">
                                            <a:extLst>
                                              <a:ext uri="{28A0092B-C50C-407E-A947-70E740481C1C}">
                                                <a14:useLocalDpi xmlns:a14="http://schemas.microsoft.com/office/drawing/2010/main" val="0"/>
                                              </a:ext>
                                            </a:extLst>
                                          </a:blip>
                                          <a:stretch>
                                            <a:fillRect/>
                                          </a:stretch>
                                        </pic:blipFill>
                                        <pic:spPr>
                                          <a:xfrm rot="20850931">
                                            <a:off x="0" y="0"/>
                                            <a:ext cx="324548" cy="4493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04DA0" id="Rectangle 310" o:spid="_x0000_s1036" style="position:absolute;margin-left:0;margin-top:7.65pt;width:208.9pt;height:108pt;z-index:251767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NfcwIAADkFAAAOAAAAZHJzL2Uyb0RvYy54bWysVEtPGzEQvlfqf7B8L7ub8GhXbFAEoqoU&#10;AQIqzo7XTlbYHtd2spv++o69DyhFPVS9WLbnm/c3c37RaUX2wvkGTEWLo5wSYTjUjdlU9Pvj9afP&#10;lPjATM0UGFHRg/D0YvHxw3lrSzGDLahaOIJGjC9bW9FtCLbMMs+3QjN/BFYYFEpwmgV8uk1WO9ai&#10;da2yWZ6fZi242jrgwnv8veqFdJHsSyl4uJXSi0BURTG2kE6XznU8s8U5KzeO2W3DhzDYP0ShWWPQ&#10;6WTqigVGdq75w5RuuAMPMhxx0BlI2XCRcsBsivxNNg9bZkXKBYvj7VQm///M8pv9nSNNXdF5gfUx&#10;TGOT7rFszGyUIPETS9RaXyLywd65mKS3K+DPHgXZb5L48AOmk05HLKZIulTvw1Rv0QXC8XN2ejLP&#10;5+iWo6yYnxWneXKXsXJUt86HrwI0iZeKOows1ZntVz7EAFg5QoZo+gBSKOGgRIxBmXshMcnoMmkn&#10;eolL5cieITHq5yJmibYSMqrIRqlJqXhPSYVRacBGNZEoNynm7ym+eJvQySOYMCnqxoD7u7Ls8WPW&#10;fa4x7dCtu9TRl96toT5gmx30/PeWXzdYzxXz4Y45JDz2AIc43OIhFbQVheFGyRbcz/f+Ix55iFJK&#10;WhygivofO+YEJeqbQYZ+KY6P48Slx/HJ2Qwf7rVk/VpidvoSsBUFrgvL0zXigxqv0oF+wllfRq8o&#10;Yoaj74qG8XoZ+rHGXcHFcplAOGOWhZV5sDyajmWObHnsnpizA6UCsvEGxlFj5Rtm9dioaWC5CyCb&#10;RLtY6L6qQwNwPhODhl0SF8Drd0K9bLzFLwAAAP//AwBQSwMEFAAGAAgAAAAhAEN1cSndAAAABwEA&#10;AA8AAABkcnMvZG93bnJldi54bWxMj8FOwzAQRO9I/IO1SNyokwZoCHEqVAmExKmFqurNiZc4Il5H&#10;sduEv2c5wXF2VjNvyvXsenHGMXSeFKSLBARS401HrYKP9+ebHESImozuPaGCbwywri4vSl0YP9EW&#10;z7vYCg6hUGgFNsahkDI0Fp0OCz8gsffpR6cjy7GVZtQTh7teLpPkXjrdETdYPeDGYvO1OzkFzWFT&#10;v9njy/4hP3h8XbU15dOo1PXV/PQIIuIc/57hF5/RoWKm2p/IBNEr4CGRr3cZCHZv0xUPqRUsszQD&#10;WZXyP3/1AwAA//8DAFBLAQItABQABgAIAAAAIQC2gziS/gAAAOEBAAATAAAAAAAAAAAAAAAAAAAA&#10;AABbQ29udGVudF9UeXBlc10ueG1sUEsBAi0AFAAGAAgAAAAhADj9If/WAAAAlAEAAAsAAAAAAAAA&#10;AAAAAAAALwEAAF9yZWxzLy5yZWxzUEsBAi0AFAAGAAgAAAAhAPjX819zAgAAOQUAAA4AAAAAAAAA&#10;AAAAAAAALgIAAGRycy9lMm9Eb2MueG1sUEsBAi0AFAAGAAgAAAAhAEN1cSndAAAABwEAAA8AAAAA&#10;AAAAAAAAAAAAzQQAAGRycy9kb3ducmV2LnhtbFBLBQYAAAAABAAEAPMAAADXBQAAAAA=&#10;" fillcolor="white [3201]" strokecolor="black [3200]" strokeweight="2pt">
                <v:path arrowok="t"/>
                <v:textbox>
                  <w:txbxContent>
                    <w:p w14:paraId="7CB1FBDD" w14:textId="77777777" w:rsidR="00DC15DC" w:rsidRPr="00DC15DC" w:rsidRDefault="00AD1F72" w:rsidP="00DC15DC">
                      <w:pPr>
                        <w:rPr>
                          <w:rFonts w:ascii="Verdana" w:hAnsi="Verdana"/>
                          <w:sz w:val="17"/>
                          <w:szCs w:val="17"/>
                        </w:rPr>
                      </w:pPr>
                      <w:r>
                        <w:rPr>
                          <w:rFonts w:ascii="Verdana" w:hAnsi="Verdana"/>
                          <w:noProof/>
                          <w:sz w:val="17"/>
                          <w:lang w:eastAsia="es-ES" w:bidi="ne-NP"/>
                        </w:rPr>
                        <w:drawing>
                          <wp:inline distT="0" distB="0" distL="0" distR="0" wp14:anchorId="5EA8676A" wp14:editId="7D9440D2">
                            <wp:extent cx="314191" cy="435034"/>
                            <wp:effectExtent l="57150" t="38100" r="48260" b="412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1.PNG"/>
                                    <pic:cNvPicPr/>
                                  </pic:nvPicPr>
                                  <pic:blipFill>
                                    <a:blip r:embed="rId26">
                                      <a:extLst>
                                        <a:ext uri="{28A0092B-C50C-407E-A947-70E740481C1C}">
                                          <a14:useLocalDpi xmlns:a14="http://schemas.microsoft.com/office/drawing/2010/main" val="0"/>
                                        </a:ext>
                                      </a:extLst>
                                    </a:blip>
                                    <a:stretch>
                                      <a:fillRect/>
                                    </a:stretch>
                                  </pic:blipFill>
                                  <pic:spPr>
                                    <a:xfrm rot="20850931">
                                      <a:off x="0" y="0"/>
                                      <a:ext cx="324548" cy="449374"/>
                                    </a:xfrm>
                                    <a:prstGeom prst="rect">
                                      <a:avLst/>
                                    </a:prstGeom>
                                  </pic:spPr>
                                </pic:pic>
                              </a:graphicData>
                            </a:graphic>
                          </wp:inline>
                        </w:drawing>
                      </w:r>
                    </w:p>
                  </w:txbxContent>
                </v:textbox>
                <w10:wrap anchorx="margin"/>
              </v:rect>
            </w:pict>
          </mc:Fallback>
        </mc:AlternateContent>
      </w:r>
    </w:p>
    <w:p w14:paraId="284B0D39" w14:textId="77777777" w:rsidR="007A3AA1" w:rsidRPr="005F60E7" w:rsidRDefault="007A3AA1" w:rsidP="000A0B32">
      <w:pPr>
        <w:pStyle w:val="FFABody"/>
      </w:pPr>
    </w:p>
    <w:p w14:paraId="62471B72" w14:textId="77777777" w:rsidR="007A3AA1" w:rsidRPr="005F60E7" w:rsidRDefault="007A3AA1" w:rsidP="000A0B32">
      <w:pPr>
        <w:pStyle w:val="FFABody"/>
      </w:pPr>
    </w:p>
    <w:p w14:paraId="5CF4D927" w14:textId="77777777" w:rsidR="00DC15DC" w:rsidRPr="005F60E7" w:rsidRDefault="00DC15DC" w:rsidP="000A0B32">
      <w:pPr>
        <w:pStyle w:val="FFABody"/>
      </w:pPr>
    </w:p>
    <w:p w14:paraId="383B86DC" w14:textId="77777777" w:rsidR="00DC15DC" w:rsidRPr="005F60E7" w:rsidRDefault="00DC15DC" w:rsidP="000A0B32">
      <w:pPr>
        <w:pStyle w:val="FFABody"/>
      </w:pPr>
    </w:p>
    <w:p w14:paraId="5EB169A8" w14:textId="77777777" w:rsidR="00DC15DC" w:rsidRPr="005F60E7" w:rsidRDefault="00DC15DC" w:rsidP="000A0B32">
      <w:pPr>
        <w:pStyle w:val="FFABody"/>
      </w:pPr>
    </w:p>
    <w:p w14:paraId="572F33A9" w14:textId="77777777" w:rsidR="00DC15DC" w:rsidRPr="005F60E7" w:rsidRDefault="00DC15DC" w:rsidP="000A0B32">
      <w:pPr>
        <w:pStyle w:val="FFABody"/>
      </w:pPr>
    </w:p>
    <w:p w14:paraId="48DDCE3C" w14:textId="77777777" w:rsidR="00DC15DC" w:rsidRPr="005F60E7" w:rsidRDefault="005F60E7" w:rsidP="000A0B32">
      <w:pPr>
        <w:pStyle w:val="FFABody"/>
      </w:pPr>
      <w:r>
        <w:rPr>
          <w:noProof/>
          <w:lang w:eastAsia="es-ES" w:bidi="ne-NP"/>
        </w:rPr>
        <mc:AlternateContent>
          <mc:Choice Requires="wps">
            <w:drawing>
              <wp:anchor distT="0" distB="0" distL="114300" distR="114300" simplePos="0" relativeHeight="251779072" behindDoc="0" locked="0" layoutInCell="1" allowOverlap="1" wp14:anchorId="3401C805" wp14:editId="436332D2">
                <wp:simplePos x="0" y="0"/>
                <wp:positionH relativeFrom="margin">
                  <wp:posOffset>1985645</wp:posOffset>
                </wp:positionH>
                <wp:positionV relativeFrom="paragraph">
                  <wp:posOffset>130175</wp:posOffset>
                </wp:positionV>
                <wp:extent cx="2653030" cy="1371600"/>
                <wp:effectExtent l="0" t="0" r="13970" b="19050"/>
                <wp:wrapNone/>
                <wp:docPr id="311"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3030" cy="137160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65B22E1E" w14:textId="77777777" w:rsidR="00AD1F72" w:rsidRPr="00AD1F72" w:rsidRDefault="00AD1F72" w:rsidP="00AD1F72">
                            <w:pPr>
                              <w:rPr>
                                <w:rFonts w:ascii="Verdana" w:hAnsi="Verdana"/>
                                <w:sz w:val="17"/>
                                <w:szCs w:val="17"/>
                              </w:rPr>
                            </w:pPr>
                            <w:r>
                              <w:rPr>
                                <w:rFonts w:ascii="Verdana" w:hAnsi="Verdana"/>
                                <w:noProof/>
                                <w:sz w:val="17"/>
                                <w:lang w:eastAsia="es-ES" w:bidi="ne-NP"/>
                              </w:rPr>
                              <w:drawing>
                                <wp:inline distT="0" distB="0" distL="0" distR="0" wp14:anchorId="3B87A709" wp14:editId="5E1FC9BA">
                                  <wp:extent cx="309565" cy="433391"/>
                                  <wp:effectExtent l="57150" t="38100" r="52705" b="4318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3.PNG"/>
                                          <pic:cNvPicPr/>
                                        </pic:nvPicPr>
                                        <pic:blipFill>
                                          <a:blip r:embed="rId27">
                                            <a:extLst>
                                              <a:ext uri="{28A0092B-C50C-407E-A947-70E740481C1C}">
                                                <a14:useLocalDpi xmlns:a14="http://schemas.microsoft.com/office/drawing/2010/main" val="0"/>
                                              </a:ext>
                                            </a:extLst>
                                          </a:blip>
                                          <a:stretch>
                                            <a:fillRect/>
                                          </a:stretch>
                                        </pic:blipFill>
                                        <pic:spPr>
                                          <a:xfrm rot="20779371">
                                            <a:off x="0" y="0"/>
                                            <a:ext cx="309565" cy="4333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1C805" id="Rectangle 311" o:spid="_x0000_s1037" style="position:absolute;margin-left:156.35pt;margin-top:10.25pt;width:208.9pt;height:108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YRhgIAAGwFAAAOAAAAZHJzL2Uyb0RvYy54bWysVMlu2zAQvRfoPxC8N5LsLK1gOTASpChg&#10;JEaSImeaIm0hFIclaUvu13dILXbToIeiF4LkvNnfzOy6rRXZC+sq0AXNzlJKhOZQVnpT0O/Pd58+&#10;U+I80yVToEVBD8LR6/nHD7PG5GICW1ClsASNaJc3pqBb702eJI5vRc3cGRihUSjB1szj026S0rIG&#10;rdcqmaTpZdKALY0FLpzD39tOSOfRvpSC+wcpnfBEFRRj8/G08VyHM5nPWL6xzGwr3ofB/iGKmlUa&#10;nY6mbplnZGerP0zVFbfgQPozDnUCUlZcxBwwmyx9k83TlhkRc8HiODOWyf0/s/x+v7KkKgs6zTJK&#10;NKuxSY9YNqY3SpDwiSVqjMsR+WRWNiTpzBL4q0NB8pskPFyPaaWtAxZTJG2s92Gst2g94fg5ubyY&#10;plNsC0dZNr3KLtPYkYTlg7qxzn8VUJNwKajFyGKd2X7pfAiA5QMkRgaqKu8qpeIjkEjcKEv2DNu/&#10;3sRcUMMdUTGBLuYYvT8oEXSVfhQS6xKijA4jI4/GytfBWEQGFYluR6XsPSXlB6UeG9REZOmomL6n&#10;ePQ2oqNH0H5UrCsN9u/KssP3bXNdriFt367bSIJju9dQHpAZFrqRcYbfVdiCJXN+xSzOCLYN594/&#10;4CEVNAWF/kbJFuzP9/4DHqmLUkoanLmCuh87ZgUl6ptGUn/Jzs/DkMbH+cXVBB/2VLI+lehdfQPY&#10;V6QtRhevAe/VcJUW6hdcD4vgFUVMc/RdUD9cb3y3CXC9cLFYRBCOpWF+qZ8MD6ZDmQPBntsXZk3P&#10;Qo8EvodhOln+howdNmhqWOw8yCoyNRS6q2rfABzpSOB+/YSdcfqOqOOSnP8CAAD//wMAUEsDBBQA&#10;BgAIAAAAIQB/XTi14AAAAAoBAAAPAAAAZHJzL2Rvd25yZXYueG1sTI89b8IwEIb3Sv0P1lXqVhwS&#10;AVWIgyqkiqEMgXZgvMRHEojPaWwg/fc1U7vdx6P3nstWo+nElQbXWlYwnUQgiCurW64VfH2+v7yC&#10;cB5ZY2eZFPyQg1X++JBhqu2Nd3Td+1qEEHYpKmi871MpXdWQQTexPXHYHe1g0Id2qKUe8BbCTSfj&#10;KJpLgy2HCw32tG6oOu8vRsHh1By2ReHXxW5bfpxH3NTfx41Sz0/j2xKEp9H/wXDXD+qQB6fSXlg7&#10;0SlIpvEioAriaAYiAIvkXpRhkMxnIPNM/n8h/wUAAP//AwBQSwECLQAUAAYACAAAACEAtoM4kv4A&#10;AADhAQAAEwAAAAAAAAAAAAAAAAAAAAAAW0NvbnRlbnRfVHlwZXNdLnhtbFBLAQItABQABgAIAAAA&#10;IQA4/SH/1gAAAJQBAAALAAAAAAAAAAAAAAAAAC8BAABfcmVscy8ucmVsc1BLAQItABQABgAIAAAA&#10;IQC7V+YRhgIAAGwFAAAOAAAAAAAAAAAAAAAAAC4CAABkcnMvZTJvRG9jLnhtbFBLAQItABQABgAI&#10;AAAAIQB/XTi14AAAAAoBAAAPAAAAAAAAAAAAAAAAAOAEAABkcnMvZG93bnJldi54bWxQSwUGAAAA&#10;AAQABADzAAAA7QUAAAAA&#10;" fillcolor="white [3212]" strokecolor="black [3200]" strokeweight="2pt">
                <v:path arrowok="t"/>
                <v:textbox>
                  <w:txbxContent>
                    <w:p w14:paraId="65B22E1E" w14:textId="77777777" w:rsidR="00AD1F72" w:rsidRPr="00AD1F72" w:rsidRDefault="00AD1F72" w:rsidP="00AD1F72">
                      <w:pPr>
                        <w:rPr>
                          <w:rFonts w:ascii="Verdana" w:hAnsi="Verdana"/>
                          <w:sz w:val="17"/>
                          <w:szCs w:val="17"/>
                        </w:rPr>
                      </w:pPr>
                      <w:r>
                        <w:rPr>
                          <w:rFonts w:ascii="Verdana" w:hAnsi="Verdana"/>
                          <w:noProof/>
                          <w:sz w:val="17"/>
                          <w:lang w:eastAsia="es-ES" w:bidi="ne-NP"/>
                        </w:rPr>
                        <w:drawing>
                          <wp:inline distT="0" distB="0" distL="0" distR="0" wp14:anchorId="3B87A709" wp14:editId="5E1FC9BA">
                            <wp:extent cx="309565" cy="433391"/>
                            <wp:effectExtent l="57150" t="38100" r="52705" b="4318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3.PNG"/>
                                    <pic:cNvPicPr/>
                                  </pic:nvPicPr>
                                  <pic:blipFill>
                                    <a:blip r:embed="rId27">
                                      <a:extLst>
                                        <a:ext uri="{28A0092B-C50C-407E-A947-70E740481C1C}">
                                          <a14:useLocalDpi xmlns:a14="http://schemas.microsoft.com/office/drawing/2010/main" val="0"/>
                                        </a:ext>
                                      </a:extLst>
                                    </a:blip>
                                    <a:stretch>
                                      <a:fillRect/>
                                    </a:stretch>
                                  </pic:blipFill>
                                  <pic:spPr>
                                    <a:xfrm rot="20779371">
                                      <a:off x="0" y="0"/>
                                      <a:ext cx="309565" cy="433391"/>
                                    </a:xfrm>
                                    <a:prstGeom prst="rect">
                                      <a:avLst/>
                                    </a:prstGeom>
                                  </pic:spPr>
                                </pic:pic>
                              </a:graphicData>
                            </a:graphic>
                          </wp:inline>
                        </w:drawing>
                      </w:r>
                    </w:p>
                  </w:txbxContent>
                </v:textbox>
                <w10:wrap anchorx="margin"/>
              </v:rect>
            </w:pict>
          </mc:Fallback>
        </mc:AlternateContent>
      </w:r>
    </w:p>
    <w:p w14:paraId="003DA699" w14:textId="77777777" w:rsidR="00DC15DC" w:rsidRPr="005F60E7" w:rsidRDefault="00DC15DC" w:rsidP="000A0B32">
      <w:pPr>
        <w:pStyle w:val="FFABody"/>
      </w:pPr>
    </w:p>
    <w:p w14:paraId="582CE40B" w14:textId="77777777" w:rsidR="00DC15DC" w:rsidRPr="005F60E7" w:rsidRDefault="00DC15DC" w:rsidP="000A0B32">
      <w:pPr>
        <w:pStyle w:val="FFABody"/>
      </w:pPr>
    </w:p>
    <w:p w14:paraId="4D355722" w14:textId="77777777" w:rsidR="00DC15DC" w:rsidRPr="005F60E7" w:rsidRDefault="00DC15DC" w:rsidP="000A0B32">
      <w:pPr>
        <w:pStyle w:val="FFABody"/>
      </w:pPr>
    </w:p>
    <w:p w14:paraId="125C931D" w14:textId="77777777" w:rsidR="00DC15DC" w:rsidRPr="005F60E7" w:rsidRDefault="00DC15DC" w:rsidP="000A0B32">
      <w:pPr>
        <w:pStyle w:val="FFABody"/>
      </w:pPr>
    </w:p>
    <w:p w14:paraId="04847843" w14:textId="77777777" w:rsidR="00DC15DC" w:rsidRPr="005F60E7" w:rsidRDefault="00DC15DC" w:rsidP="000A0B32">
      <w:pPr>
        <w:pStyle w:val="FFABody"/>
      </w:pPr>
    </w:p>
    <w:p w14:paraId="690642B5" w14:textId="77777777" w:rsidR="00DC15DC" w:rsidRPr="005F60E7" w:rsidRDefault="00DC15DC" w:rsidP="000A0B32">
      <w:pPr>
        <w:pStyle w:val="FFABody"/>
      </w:pPr>
    </w:p>
    <w:p w14:paraId="303A0594" w14:textId="77777777" w:rsidR="00DC15DC" w:rsidRPr="005F60E7" w:rsidRDefault="00DC15DC" w:rsidP="000A0B32">
      <w:pPr>
        <w:pStyle w:val="FFABody"/>
      </w:pPr>
    </w:p>
    <w:p w14:paraId="3CF4C0DA" w14:textId="77777777" w:rsidR="00DC15DC" w:rsidRPr="005F60E7" w:rsidRDefault="00DC15DC" w:rsidP="000A0B32">
      <w:pPr>
        <w:pStyle w:val="FFABody"/>
      </w:pPr>
    </w:p>
    <w:p w14:paraId="14974CFB" w14:textId="77777777" w:rsidR="00DC15DC" w:rsidRPr="005F60E7" w:rsidRDefault="005F60E7" w:rsidP="000A0B32">
      <w:pPr>
        <w:pStyle w:val="FFABody"/>
      </w:pPr>
      <w:r>
        <w:rPr>
          <w:noProof/>
          <w:lang w:eastAsia="es-ES" w:bidi="ne-NP"/>
        </w:rPr>
        <mc:AlternateContent>
          <mc:Choice Requires="wps">
            <w:drawing>
              <wp:anchor distT="0" distB="0" distL="114300" distR="114300" simplePos="0" relativeHeight="251776000" behindDoc="0" locked="0" layoutInCell="1" allowOverlap="1" wp14:anchorId="4FA1754F" wp14:editId="001E3B6F">
                <wp:simplePos x="0" y="0"/>
                <wp:positionH relativeFrom="margin">
                  <wp:posOffset>4037330</wp:posOffset>
                </wp:positionH>
                <wp:positionV relativeFrom="paragraph">
                  <wp:posOffset>15875</wp:posOffset>
                </wp:positionV>
                <wp:extent cx="2653030" cy="1371600"/>
                <wp:effectExtent l="0" t="0" r="13970" b="19050"/>
                <wp:wrapNone/>
                <wp:docPr id="314"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3030"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3F951E74" w14:textId="77777777" w:rsidR="00AD1F72" w:rsidRPr="00AD1F72" w:rsidRDefault="00AD1F72" w:rsidP="00AD1F72">
                            <w:pPr>
                              <w:jc w:val="right"/>
                              <w:rPr>
                                <w:rFonts w:ascii="Verdana" w:hAnsi="Verdana"/>
                                <w:sz w:val="17"/>
                                <w:szCs w:val="17"/>
                              </w:rPr>
                            </w:pPr>
                            <w:r>
                              <w:rPr>
                                <w:rFonts w:ascii="Verdana" w:hAnsi="Verdana"/>
                                <w:noProof/>
                                <w:sz w:val="17"/>
                                <w:lang w:eastAsia="es-ES" w:bidi="ne-NP"/>
                              </w:rPr>
                              <w:drawing>
                                <wp:inline distT="0" distB="0" distL="0" distR="0" wp14:anchorId="048ACD06" wp14:editId="5BE81A99">
                                  <wp:extent cx="390528" cy="442916"/>
                                  <wp:effectExtent l="57150" t="57150" r="47625" b="5270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5.PNG"/>
                                          <pic:cNvPicPr/>
                                        </pic:nvPicPr>
                                        <pic:blipFill>
                                          <a:blip r:embed="rId28">
                                            <a:extLst>
                                              <a:ext uri="{28A0092B-C50C-407E-A947-70E740481C1C}">
                                                <a14:useLocalDpi xmlns:a14="http://schemas.microsoft.com/office/drawing/2010/main" val="0"/>
                                              </a:ext>
                                            </a:extLst>
                                          </a:blip>
                                          <a:stretch>
                                            <a:fillRect/>
                                          </a:stretch>
                                        </pic:blipFill>
                                        <pic:spPr>
                                          <a:xfrm rot="790061">
                                            <a:off x="0" y="0"/>
                                            <a:ext cx="390528" cy="44291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1754F" id="Rectangle 314" o:spid="_x0000_s1038" style="position:absolute;margin-left:317.9pt;margin-top:1.25pt;width:208.9pt;height:108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AvMdgIAADkFAAAOAAAAZHJzL2Uyb0RvYy54bWysVE1vGyEQvVfqf0Dcm921naRdeR1ZiVJV&#10;shIrSZUzZsFehWUoYO+6v74D+xE3jXqoekHAvDfMxxvmV22tyEFYV4EuaHaWUiI0h7LS24J+f7r9&#10;9JkS55kumQItCnoUjl4tPn6YNyYXE9iBKoUl6ES7vDEF3Xlv8iRxfCdq5s7ACI1GCbZmHo92m5SW&#10;Nei9VskkTS+SBmxpLHDhHN7edEa6iP6lFNzfS+mEJ6qgGJuPq43rJqzJYs7yrWVmV/E+DPYPUdSs&#10;0vjo6OqGeUb2tvrDVV1xCw6kP+NQJyBlxUXMAbPJ0jfZPO6YETEXLI4zY5nc/3PL7w5rS6qyoNNs&#10;RolmNTbpAcvG9FYJEi6xRI1xOSIfzdqGJJ1ZAX9xaEh+s4SD6zGttHXAYoqkjfU+jvUWrSccLycX&#10;59N0im3haMuml9lFGjuSsHygG+v8VwE1CZuCWows1pkdVs6HAFg+QPpougBiKP6oRIhB6QchMcnw&#10;ZGRHeYlrZcmBoTDKlyxkib4iMlBkpdRIyt4jKT+QemygiSi5kZi+R3x9bUTHF0H7kVhXGuzfybLD&#10;D1l3uYa0fbtpY0ezydC7DZRHbLOFTv/O8NsK67lizq+ZRcFjD3CI/T0uUkFTUOh3lOzA/nzvPuBR&#10;h2ilpMEBKqj7sWdWUKK+aVTol2w2CxMXD7Pzywke7Kllc2rR+/oasBUZfheGx23AezVspYX6GWd9&#10;GV5FE9Mc3y6oH7bXvhtr/Cu4WC4jCGfMML/Sj4YH16HMQS1P7TOzppeURzXewTBqLH+jrA4bmBqW&#10;ew+yirILhe6q2jcA5zMqqP9Lwgdweo6o1x9v8QsAAP//AwBQSwMEFAAGAAgAAAAhAHvgFL/gAAAA&#10;CgEAAA8AAABkcnMvZG93bnJldi54bWxMj8FOwzAQRO9I/QdrK3GjTlslhBCnqioVIfVEAVXcnHiJ&#10;I+J1ZLtN+Pu6JzjuzGjmbbmZTM8u6HxnScBykQBDaqzqqBXw8b5/yIH5IEnJ3hIK+EUPm2p2V8pC&#10;2ZHe8HIMLYsl5AspQIcwFJz7RqORfmEHpOh9W2dkiKdruXJyjOWm56skybiRHcUFLQfcaWx+jmcj&#10;oDnt6oP+evl8yk8WXx/bmvLRCXE/n7bPwAJO4S8MN/yIDlVkqu2ZlGe9gGydRvQgYJUCu/lJus6A&#10;1VFY5inwquT/X6iuAAAA//8DAFBLAQItABQABgAIAAAAIQC2gziS/gAAAOEBAAATAAAAAAAAAAAA&#10;AAAAAAAAAABbQ29udGVudF9UeXBlc10ueG1sUEsBAi0AFAAGAAgAAAAhADj9If/WAAAAlAEAAAsA&#10;AAAAAAAAAAAAAAAALwEAAF9yZWxzLy5yZWxzUEsBAi0AFAAGAAgAAAAhAJ60C8x2AgAAOQUAAA4A&#10;AAAAAAAAAAAAAAAALgIAAGRycy9lMm9Eb2MueG1sUEsBAi0AFAAGAAgAAAAhAHvgFL/gAAAACgEA&#10;AA8AAAAAAAAAAAAAAAAA0AQAAGRycy9kb3ducmV2LnhtbFBLBQYAAAAABAAEAPMAAADdBQAAAAA=&#10;" fillcolor="white [3201]" strokecolor="black [3200]" strokeweight="2pt">
                <v:path arrowok="t"/>
                <v:textbox>
                  <w:txbxContent>
                    <w:p w14:paraId="3F951E74" w14:textId="77777777" w:rsidR="00AD1F72" w:rsidRPr="00AD1F72" w:rsidRDefault="00AD1F72" w:rsidP="00AD1F72">
                      <w:pPr>
                        <w:jc w:val="right"/>
                        <w:rPr>
                          <w:rFonts w:ascii="Verdana" w:hAnsi="Verdana"/>
                          <w:sz w:val="17"/>
                          <w:szCs w:val="17"/>
                        </w:rPr>
                      </w:pPr>
                      <w:r>
                        <w:rPr>
                          <w:rFonts w:ascii="Verdana" w:hAnsi="Verdana"/>
                          <w:noProof/>
                          <w:sz w:val="17"/>
                          <w:lang w:eastAsia="es-ES" w:bidi="ne-NP"/>
                        </w:rPr>
                        <w:drawing>
                          <wp:inline distT="0" distB="0" distL="0" distR="0" wp14:anchorId="048ACD06" wp14:editId="5BE81A99">
                            <wp:extent cx="390528" cy="442916"/>
                            <wp:effectExtent l="57150" t="57150" r="47625" b="52705"/>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5.PNG"/>
                                    <pic:cNvPicPr/>
                                  </pic:nvPicPr>
                                  <pic:blipFill>
                                    <a:blip r:embed="rId28">
                                      <a:extLst>
                                        <a:ext uri="{28A0092B-C50C-407E-A947-70E740481C1C}">
                                          <a14:useLocalDpi xmlns:a14="http://schemas.microsoft.com/office/drawing/2010/main" val="0"/>
                                        </a:ext>
                                      </a:extLst>
                                    </a:blip>
                                    <a:stretch>
                                      <a:fillRect/>
                                    </a:stretch>
                                  </pic:blipFill>
                                  <pic:spPr>
                                    <a:xfrm rot="790061">
                                      <a:off x="0" y="0"/>
                                      <a:ext cx="390528" cy="442916"/>
                                    </a:xfrm>
                                    <a:prstGeom prst="rect">
                                      <a:avLst/>
                                    </a:prstGeom>
                                  </pic:spPr>
                                </pic:pic>
                              </a:graphicData>
                            </a:graphic>
                          </wp:inline>
                        </w:drawing>
                      </w:r>
                    </w:p>
                  </w:txbxContent>
                </v:textbox>
                <w10:wrap anchorx="margin"/>
              </v:rect>
            </w:pict>
          </mc:Fallback>
        </mc:AlternateContent>
      </w:r>
      <w:r>
        <w:rPr>
          <w:noProof/>
          <w:lang w:eastAsia="es-ES" w:bidi="ne-NP"/>
        </w:rPr>
        <mc:AlternateContent>
          <mc:Choice Requires="wps">
            <w:drawing>
              <wp:anchor distT="0" distB="0" distL="114300" distR="114300" simplePos="0" relativeHeight="251771904" behindDoc="0" locked="0" layoutInCell="1" allowOverlap="1" wp14:anchorId="22DABBBC" wp14:editId="3C60EDCC">
                <wp:simplePos x="0" y="0"/>
                <wp:positionH relativeFrom="margin">
                  <wp:align>left</wp:align>
                </wp:positionH>
                <wp:positionV relativeFrom="paragraph">
                  <wp:posOffset>47625</wp:posOffset>
                </wp:positionV>
                <wp:extent cx="2653030" cy="1371600"/>
                <wp:effectExtent l="0" t="0" r="13970" b="19050"/>
                <wp:wrapNone/>
                <wp:docPr id="312"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3030"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58A01B0B" w14:textId="77777777" w:rsidR="00AD1F72" w:rsidRPr="00AD1F72" w:rsidRDefault="00AD1F72" w:rsidP="00AD1F72">
                            <w:pPr>
                              <w:rPr>
                                <w:rFonts w:ascii="Verdana" w:hAnsi="Verdana"/>
                                <w:sz w:val="17"/>
                                <w:szCs w:val="17"/>
                              </w:rPr>
                            </w:pPr>
                            <w:r>
                              <w:rPr>
                                <w:rFonts w:ascii="Verdana" w:hAnsi="Verdana"/>
                                <w:noProof/>
                                <w:sz w:val="17"/>
                                <w:lang w:eastAsia="es-ES" w:bidi="ne-NP"/>
                              </w:rPr>
                              <w:drawing>
                                <wp:inline distT="0" distB="0" distL="0" distR="0" wp14:anchorId="72513AFE" wp14:editId="31511331">
                                  <wp:extent cx="428628" cy="457203"/>
                                  <wp:effectExtent l="76200" t="76200" r="66675" b="7620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4.PNG"/>
                                          <pic:cNvPicPr/>
                                        </pic:nvPicPr>
                                        <pic:blipFill>
                                          <a:blip r:embed="rId29">
                                            <a:extLst>
                                              <a:ext uri="{28A0092B-C50C-407E-A947-70E740481C1C}">
                                                <a14:useLocalDpi xmlns:a14="http://schemas.microsoft.com/office/drawing/2010/main" val="0"/>
                                              </a:ext>
                                            </a:extLst>
                                          </a:blip>
                                          <a:stretch>
                                            <a:fillRect/>
                                          </a:stretch>
                                        </pic:blipFill>
                                        <pic:spPr>
                                          <a:xfrm rot="20272306">
                                            <a:off x="0" y="0"/>
                                            <a:ext cx="428628" cy="4572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ABBBC" id="Rectangle 312" o:spid="_x0000_s1039" style="position:absolute;margin-left:0;margin-top:3.75pt;width:208.9pt;height:108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OFndgIAADkFAAAOAAAAZHJzL2Uyb0RvYy54bWysVNtuGyEQfa/Uf0C8N7tr59Kuso6sRKkq&#10;WUmUpMozZsFeBRgK2Lvu13dgL0nTqA9VXxAw5wxzOcP5RacV2QvnGzAVLY5ySoThUDdmU9Hvj9ef&#10;PlPiAzM1U2BERQ/C04vFxw/nrS3FDLagauEIOjG+bG1FtyHYMss83wrN/BFYYdAowWkW8Og2We1Y&#10;i961ymZ5fpq14GrrgAvv8faqN9JF8i+l4OFWSi8CURXF2EJaXVrXcc0W56zcOGa3DR/CYP8QhWaN&#10;wUcnV1csMLJzzR+udMMdeJDhiIPOQMqGi5QDZlPkb7J52DIrUi5YHG+nMvn/55bf7O8caeqKzosZ&#10;JYZpbNI9lo2ZjRIkXmKJWutLRD7YOxeT9HYF/NmjIfvNEg9+wHTS6YjFFEmX6n2Y6i26QDhezk5P&#10;5vkc28LRVszPitM8dSRj5Ui3zoevAjSJm4o6jCzVme1XPsQAWDlChmj6AFIo4aBEjEGZeyExyfhk&#10;Yid5iUvlyJ6hMOrnImaJvhIyUmSj1EQq3iOpMJIGbKSJJLmJmL9HfHltQqcXwYSJqBsD7u9k2ePH&#10;rPtcY9qhW3epo8V87N0a6gO22UGvf2/5dYP1XDEf7phDwWMPcIjDLS5SQVtRGHaUbMH9fO8+4lGH&#10;aKWkxQGqqP+xY05Qor4ZVOiX4vg4Tlw6HJ+czfDgXlvWry1mpy8BW1Hgd2F52kZ8UONWOtBPOOvL&#10;+CqamOH4dkXDuL0M/VjjX8HFcplAOGOWhZV5sDy6jmWOannsnpizg6QCqvEGxlFj5Rtl9djINLDc&#10;BZBNkl0sdF/VoQE4n0lBw18SP4DX54R6+fEWvwAAAP//AwBQSwMEFAAGAAgAAAAhAHf6ze/dAAAA&#10;BgEAAA8AAABkcnMvZG93bnJldi54bWxMj0FLw0AUhO+C/2F5gje7abQmxmyKFBTBU6ul9LbJPpNg&#10;9m3Y3Tbx3/s86XGYYeabcj3bQZzRh96RguUiAYHUONNTq+Dj/fkmBxGiJqMHR6jgGwOsq8uLUhfG&#10;TbTF8y62gksoFFpBF+NYSBmaDq0OCzcisffpvNWRpW+l8XricjvINEnupdU98UKnR9x02HztTlZB&#10;c9jUb93xZf+QHxy+Zm1N+eSVur6anx5BRJzjXxh+8RkdKmaq3YlMEIMCPhIVZCsQbN4tM/5RK0jT&#10;2xXIqpT/8asfAAAA//8DAFBLAQItABQABgAIAAAAIQC2gziS/gAAAOEBAAATAAAAAAAAAAAAAAAA&#10;AAAAAABbQ29udGVudF9UeXBlc10ueG1sUEsBAi0AFAAGAAgAAAAhADj9If/WAAAAlAEAAAsAAAAA&#10;AAAAAAAAAAAALwEAAF9yZWxzLy5yZWxzUEsBAi0AFAAGAAgAAAAhAPSE4Wd2AgAAOQUAAA4AAAAA&#10;AAAAAAAAAAAALgIAAGRycy9lMm9Eb2MueG1sUEsBAi0AFAAGAAgAAAAhAHf6ze/dAAAABgEAAA8A&#10;AAAAAAAAAAAAAAAA0AQAAGRycy9kb3ducmV2LnhtbFBLBQYAAAAABAAEAPMAAADaBQAAAAA=&#10;" fillcolor="white [3201]" strokecolor="black [3200]" strokeweight="2pt">
                <v:path arrowok="t"/>
                <v:textbox>
                  <w:txbxContent>
                    <w:p w14:paraId="58A01B0B" w14:textId="77777777" w:rsidR="00AD1F72" w:rsidRPr="00AD1F72" w:rsidRDefault="00AD1F72" w:rsidP="00AD1F72">
                      <w:pPr>
                        <w:rPr>
                          <w:rFonts w:ascii="Verdana" w:hAnsi="Verdana"/>
                          <w:sz w:val="17"/>
                          <w:szCs w:val="17"/>
                        </w:rPr>
                      </w:pPr>
                      <w:r>
                        <w:rPr>
                          <w:rFonts w:ascii="Verdana" w:hAnsi="Verdana"/>
                          <w:noProof/>
                          <w:sz w:val="17"/>
                          <w:lang w:eastAsia="es-ES" w:bidi="ne-NP"/>
                        </w:rPr>
                        <w:drawing>
                          <wp:inline distT="0" distB="0" distL="0" distR="0" wp14:anchorId="72513AFE" wp14:editId="31511331">
                            <wp:extent cx="428628" cy="457203"/>
                            <wp:effectExtent l="76200" t="76200" r="66675" b="7620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4.PNG"/>
                                    <pic:cNvPicPr/>
                                  </pic:nvPicPr>
                                  <pic:blipFill>
                                    <a:blip r:embed="rId29">
                                      <a:extLst>
                                        <a:ext uri="{28A0092B-C50C-407E-A947-70E740481C1C}">
                                          <a14:useLocalDpi xmlns:a14="http://schemas.microsoft.com/office/drawing/2010/main" val="0"/>
                                        </a:ext>
                                      </a:extLst>
                                    </a:blip>
                                    <a:stretch>
                                      <a:fillRect/>
                                    </a:stretch>
                                  </pic:blipFill>
                                  <pic:spPr>
                                    <a:xfrm rot="20272306">
                                      <a:off x="0" y="0"/>
                                      <a:ext cx="428628" cy="457203"/>
                                    </a:xfrm>
                                    <a:prstGeom prst="rect">
                                      <a:avLst/>
                                    </a:prstGeom>
                                  </pic:spPr>
                                </pic:pic>
                              </a:graphicData>
                            </a:graphic>
                          </wp:inline>
                        </w:drawing>
                      </w:r>
                    </w:p>
                  </w:txbxContent>
                </v:textbox>
                <w10:wrap anchorx="margin"/>
              </v:rect>
            </w:pict>
          </mc:Fallback>
        </mc:AlternateContent>
      </w:r>
    </w:p>
    <w:p w14:paraId="0B70EE3D" w14:textId="77777777" w:rsidR="00DC15DC" w:rsidRPr="005F60E7" w:rsidRDefault="00DC15DC" w:rsidP="000A0B32">
      <w:pPr>
        <w:pStyle w:val="FFABody"/>
      </w:pPr>
    </w:p>
    <w:p w14:paraId="06703E5B" w14:textId="77777777" w:rsidR="00DC15DC" w:rsidRPr="005F60E7" w:rsidRDefault="00DC15DC" w:rsidP="000A0B32">
      <w:pPr>
        <w:pStyle w:val="FFABody"/>
      </w:pPr>
    </w:p>
    <w:p w14:paraId="1B14D246" w14:textId="77777777" w:rsidR="00DC15DC" w:rsidRPr="005F60E7" w:rsidRDefault="00DC15DC" w:rsidP="000A0B32">
      <w:pPr>
        <w:pStyle w:val="FFABody"/>
      </w:pPr>
    </w:p>
    <w:p w14:paraId="08D3772A" w14:textId="77777777" w:rsidR="00DC15DC" w:rsidRPr="005F60E7" w:rsidRDefault="00DC15DC" w:rsidP="000A0B32">
      <w:pPr>
        <w:pStyle w:val="FFABody"/>
      </w:pPr>
    </w:p>
    <w:p w14:paraId="338F2E6C" w14:textId="77777777" w:rsidR="00DC15DC" w:rsidRPr="005F60E7" w:rsidRDefault="00DC15DC" w:rsidP="000A0B32">
      <w:pPr>
        <w:pStyle w:val="FFABody"/>
      </w:pPr>
    </w:p>
    <w:p w14:paraId="16F4A680" w14:textId="77777777" w:rsidR="00DC15DC" w:rsidRPr="005F60E7" w:rsidRDefault="00DC15DC" w:rsidP="000A0B32">
      <w:pPr>
        <w:pStyle w:val="FFABody"/>
      </w:pPr>
    </w:p>
    <w:p w14:paraId="42A437FE" w14:textId="77777777" w:rsidR="00DC15DC" w:rsidRPr="005F60E7" w:rsidRDefault="00DC15DC" w:rsidP="000A0B32">
      <w:pPr>
        <w:pStyle w:val="FFABody"/>
      </w:pPr>
    </w:p>
    <w:p w14:paraId="3104EDA8" w14:textId="77777777" w:rsidR="00DC15DC" w:rsidRPr="005F60E7" w:rsidRDefault="00DC15DC" w:rsidP="000A0B32">
      <w:pPr>
        <w:pStyle w:val="FFABody"/>
      </w:pPr>
    </w:p>
    <w:p w14:paraId="251E0C77" w14:textId="77777777" w:rsidR="00DC15DC" w:rsidRPr="005F60E7" w:rsidRDefault="00DC15DC" w:rsidP="000A0B32">
      <w:pPr>
        <w:pStyle w:val="FFABody"/>
      </w:pPr>
    </w:p>
    <w:p w14:paraId="0CD1012F" w14:textId="77777777" w:rsidR="00DC15DC" w:rsidRPr="005F60E7" w:rsidRDefault="00DC15DC" w:rsidP="000A0B32">
      <w:pPr>
        <w:pStyle w:val="FFABody"/>
      </w:pPr>
    </w:p>
    <w:p w14:paraId="49271448" w14:textId="77777777" w:rsidR="00DC15DC" w:rsidRPr="005F60E7" w:rsidRDefault="005F60E7" w:rsidP="000A0B32">
      <w:pPr>
        <w:pStyle w:val="FFABody"/>
      </w:pPr>
      <w:r>
        <w:rPr>
          <w:noProof/>
          <w:lang w:eastAsia="es-ES" w:bidi="ne-NP"/>
        </w:rPr>
        <mc:AlternateContent>
          <mc:Choice Requires="wps">
            <w:drawing>
              <wp:anchor distT="0" distB="0" distL="114300" distR="114300" simplePos="0" relativeHeight="251803648" behindDoc="0" locked="0" layoutInCell="1" allowOverlap="1" wp14:anchorId="6D8F6C72" wp14:editId="32403A3D">
                <wp:simplePos x="0" y="0"/>
                <wp:positionH relativeFrom="column">
                  <wp:posOffset>-57150</wp:posOffset>
                </wp:positionH>
                <wp:positionV relativeFrom="paragraph">
                  <wp:posOffset>135255</wp:posOffset>
                </wp:positionV>
                <wp:extent cx="3209925" cy="1499870"/>
                <wp:effectExtent l="0" t="0" r="28575" b="241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9925" cy="1499870"/>
                        </a:xfrm>
                        <a:prstGeom prst="rect">
                          <a:avLst/>
                        </a:prstGeom>
                      </wps:spPr>
                      <wps:style>
                        <a:lnRef idx="2">
                          <a:schemeClr val="dk1"/>
                        </a:lnRef>
                        <a:fillRef idx="1">
                          <a:schemeClr val="lt1"/>
                        </a:fillRef>
                        <a:effectRef idx="0">
                          <a:schemeClr val="dk1"/>
                        </a:effectRef>
                        <a:fontRef idx="minor">
                          <a:schemeClr val="dk1"/>
                        </a:fontRef>
                      </wps:style>
                      <wps:txbx>
                        <w:txbxContent>
                          <w:p w14:paraId="0511B7DE" w14:textId="77777777" w:rsidR="008754BE" w:rsidRPr="008754BE" w:rsidRDefault="008754BE" w:rsidP="008754BE">
                            <w:pPr>
                              <w:rPr>
                                <w:rFonts w:ascii="Verdana" w:hAnsi="Verdana"/>
                                <w:sz w:val="17"/>
                                <w:szCs w:val="17"/>
                              </w:rPr>
                            </w:pPr>
                            <w:r>
                              <w:rPr>
                                <w:rFonts w:ascii="Verdana" w:hAnsi="Verdana"/>
                                <w:sz w:val="17"/>
                              </w:rPr>
                              <w:t>¿Cuál es el costo de la certificación en producción orgánica?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8F6C72" id="Rectangle 7" o:spid="_x0000_s1040" style="position:absolute;margin-left:-4.5pt;margin-top:10.65pt;width:252.75pt;height:118.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KqdQIAADUFAAAOAAAAZHJzL2Uyb0RvYy54bWysVE1vGyEQvVfqf0Dcm/W6Th2vso6sRKkq&#10;WUmUpMoZs2CvAgwF7F3313dgP5KmUQ9VLwiY94b5eMP5RasVOQjnazAlzU8mlAjDoarNtqTfH68/&#10;nVHiAzMVU2BESY/C04vlxw/njS3EFHagKuEIOjG+aGxJdyHYIss83wnN/AlYYdAowWkW8Oi2WeVY&#10;g961yqaTyZesAVdZB1x4j7dXnZEuk38pBQ+3UnoRiCopxhbS6tK6iWu2PGfF1jG7q3kfBvuHKDSr&#10;DT46urpigZG9q/9wpWvuwIMMJxx0BlLWXKQcMJt88iabhx2zIuWCxfF2LJP/f275zeHOkboq6ZwS&#10;wzS26B6LxsxWCTKP5WmsLxD1YO9cTNDbNfBnj4bsN0s8+B7TSqcjFtMjbar1cay1aAPhePl5Olks&#10;pqeUcLTls8XibJ66kbFioFvnw1cBmsRNSR3GlWrMDmsfYgCsGCB9NF0AKZRwVCLGoMy9kJggPjlN&#10;7CQtcakcOTAURfWcxyzRV0JGiqyVGkn5eyQVBlKPjTSR5DYSJ+8RX14b0elFMGEk6tqA+ztZdvgh&#10;6y7XmHZoN23qZj4bereB6ogtdtBp31t+XWM918yHO+ZQ7DgWOMDhFhepoCkp9DtKduB+vncf8ahB&#10;tFLS4PCU1P/YMycoUd8MqnORz2Zx2tJhdjqf4sG9tmxeW8xeXwK2IsevwvK0jfighq10oJ9wzlfx&#10;VTQxw/HtkoZhexm6kcZ/govVKoFwviwLa/NgeXQdyxzV8tg+MWd7SQVU4w0MY8aKN8rqsJFpYLUP&#10;IOsku1jorqp9A3A2k4L6fyQO/+tzQr38dstfAAAA//8DAFBLAwQUAAYACAAAACEAxcIulOAAAAAJ&#10;AQAADwAAAGRycy9kb3ducmV2LnhtbEyPwU7DMBBE70j8g7VI3FqnhbRJiFOhSiAkThRQxc2Jlzgi&#10;Xkex24S/ZznBcXZWM2/K3ex6ccYxdJ4UrJYJCKTGm45aBW+vD4sMRIiajO49oYJvDLCrLi9KXRg/&#10;0QueD7EVHEKh0ApsjEMhZWgsOh2WfkBi79OPTkeWYyvNqCcOd71cJ8lGOt0RN1g94N5i83U4OQXN&#10;cV8/24/H9zw7enzatjVl06jU9dV8fwci4hz/nuEXn9GhYqban8gE0StY5DwlKlivbkCwf5tvUhA1&#10;H9JtCrIq5f8F1Q8AAAD//wMAUEsBAi0AFAAGAAgAAAAhALaDOJL+AAAA4QEAABMAAAAAAAAAAAAA&#10;AAAAAAAAAFtDb250ZW50X1R5cGVzXS54bWxQSwECLQAUAAYACAAAACEAOP0h/9YAAACUAQAACwAA&#10;AAAAAAAAAAAAAAAvAQAAX3JlbHMvLnJlbHNQSwECLQAUAAYACAAAACEAfqTyqnUCAAA1BQAADgAA&#10;AAAAAAAAAAAAAAAuAgAAZHJzL2Uyb0RvYy54bWxQSwECLQAUAAYACAAAACEAxcIulOAAAAAJAQAA&#10;DwAAAAAAAAAAAAAAAADPBAAAZHJzL2Rvd25yZXYueG1sUEsFBgAAAAAEAAQA8wAAANwFAAAAAA==&#10;" fillcolor="white [3201]" strokecolor="black [3200]" strokeweight="2pt">
                <v:path arrowok="t"/>
                <v:textbox>
                  <w:txbxContent>
                    <w:p w14:paraId="0511B7DE" w14:textId="77777777" w:rsidR="008754BE" w:rsidRPr="008754BE" w:rsidRDefault="008754BE" w:rsidP="008754BE">
                      <w:pPr>
                        <w:rPr>
                          <w:rFonts w:ascii="Verdana" w:hAnsi="Verdana"/>
                          <w:sz w:val="17"/>
                          <w:szCs w:val="17"/>
                        </w:rPr>
                      </w:pPr>
                      <w:r>
                        <w:rPr>
                          <w:rFonts w:ascii="Verdana" w:hAnsi="Verdana"/>
                          <w:sz w:val="17"/>
                        </w:rPr>
                        <w:t>¿Cuál es el costo de la certificación en producción orgánica?</w:t>
                      </w:r>
                    </w:p>
                  </w:txbxContent>
                </v:textbox>
              </v:rect>
            </w:pict>
          </mc:Fallback>
        </mc:AlternateContent>
      </w:r>
    </w:p>
    <w:p w14:paraId="7B41EE70" w14:textId="77777777" w:rsidR="00DC15DC" w:rsidRPr="005F60E7" w:rsidRDefault="005F60E7" w:rsidP="000A0B32">
      <w:pPr>
        <w:pStyle w:val="FFABody"/>
      </w:pPr>
      <w:r>
        <w:rPr>
          <w:noProof/>
          <w:lang w:eastAsia="es-ES" w:bidi="ne-NP"/>
        </w:rPr>
        <mc:AlternateContent>
          <mc:Choice Requires="wps">
            <w:drawing>
              <wp:anchor distT="0" distB="0" distL="114300" distR="114300" simplePos="0" relativeHeight="251805696" behindDoc="0" locked="0" layoutInCell="1" allowOverlap="1" wp14:anchorId="6507147E" wp14:editId="5BAA19E9">
                <wp:simplePos x="0" y="0"/>
                <wp:positionH relativeFrom="column">
                  <wp:posOffset>3576320</wp:posOffset>
                </wp:positionH>
                <wp:positionV relativeFrom="paragraph">
                  <wp:posOffset>9525</wp:posOffset>
                </wp:positionV>
                <wp:extent cx="3209925" cy="1499870"/>
                <wp:effectExtent l="0" t="0" r="28575" b="2413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9925" cy="1499870"/>
                        </a:xfrm>
                        <a:prstGeom prst="rect">
                          <a:avLst/>
                        </a:prstGeom>
                      </wps:spPr>
                      <wps:style>
                        <a:lnRef idx="2">
                          <a:schemeClr val="dk1"/>
                        </a:lnRef>
                        <a:fillRef idx="1">
                          <a:schemeClr val="lt1"/>
                        </a:fillRef>
                        <a:effectRef idx="0">
                          <a:schemeClr val="dk1"/>
                        </a:effectRef>
                        <a:fontRef idx="minor">
                          <a:schemeClr val="dk1"/>
                        </a:fontRef>
                      </wps:style>
                      <wps:txbx>
                        <w:txbxContent>
                          <w:p w14:paraId="63DDB836" w14:textId="77777777" w:rsidR="008754BE" w:rsidRPr="008754BE" w:rsidRDefault="008754BE" w:rsidP="008754BE">
                            <w:pPr>
                              <w:rPr>
                                <w:rFonts w:ascii="Verdana" w:hAnsi="Verdana"/>
                                <w:sz w:val="17"/>
                                <w:szCs w:val="17"/>
                              </w:rPr>
                            </w:pPr>
                            <w:r>
                              <w:rPr>
                                <w:rFonts w:ascii="Verdana" w:hAnsi="Verdana"/>
                                <w:sz w:val="17"/>
                              </w:rPr>
                              <w:t>¿Cuál es el periodo de transición para la tierra?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507147E" id="Rectangle 9" o:spid="_x0000_s1041" style="position:absolute;margin-left:281.6pt;margin-top:.75pt;width:252.75pt;height:118.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gzCdQIAADUFAAAOAAAAZHJzL2Uyb0RvYy54bWysVE1vGyEQvVfqf0Dcm/W6TpNdeR1ZiVJV&#10;shIrSZUzZsFehWUoYO+6v74D+xE3jXqoekHAvDfMxxvmV22tyEFYV4EuaHo2oURoDmWltwX9/nT7&#10;6ZIS55kumQItCnoUjl4tPn6YNyYXU9iBKoUl6ES7vDEF3Xlv8iRxfCdq5s7ACI1GCbZmHo92m5SW&#10;Nei9Vsl0MvmSNGBLY4EL5/D2pjPSRfQvpeD+XkonPFEFxdh8XG1cN2FNFnOWby0zu4r3YbB/iKJm&#10;lcZHR1c3zDOyt9UfruqKW3Ag/RmHOgEpKy5iDphNOnmTzeOOGRFzweI4M5bJ/T+3/O6wtqQqC5pR&#10;olmNLXrAojG9VYJkoTyNcTmiHs3ahgSdWQF/cWhIfrOEg+sxrbR1wGJ6pI21Po61Fq0nHC8/TydZ&#10;Nj2nhKMtnWXZ5UXsRsLygW6s818F1CRsCmoxrlhjdlg5HwJg+QDpo+kCiKH4oxIhBqUfhMQE8clp&#10;ZEdpiWtlyYGhKMqXNGSJviIyUGSl1EhK3yMpP5B6bKCJKLeROHmP+PraiI4vgvYjsa402L+TZYcf&#10;su5yDWn7dtPGbqbnQ+82UB6xxRY67TvDbyus54o5v2YWxY5jgQPs73GRCpqCQr+jZAf253v3AY8a&#10;RCslDQ5PQd2PPbOCEvVNozqzdDYL0xYPs/OLKR7sqWVzatH7+hqwFSl+FYbHbcB7NWylhfoZ53wZ&#10;XkUT0xzfLqgftte+G2n8J7hYLiMI58swv9KPhgfXocxBLU/tM7Oml5RHNd7BMGYsf6OsDhuYGpZ7&#10;D7KKsguF7qraNwBnMyqo/0fC8J+eI+r1t1v8AgAA//8DAFBLAwQUAAYACAAAACEAZ7DhxN8AAAAK&#10;AQAADwAAAGRycy9kb3ducmV2LnhtbEyPUUvDMBSF3wX/Q7iCby5dx9pam44xmAg+OZXhW9pcm7Lm&#10;piTZWv+92ZM+Xr7DOd+tNrMZ2AWd7y0JWC4SYEitVT11Aj7e9w8FMB8kKTlYQgE/6GFT395UslR2&#10;oje8HELHYgn5UgrQIYwl577VaKRf2BEpsm/rjAzxdB1XTk6x3Aw8TZKMG9lTXNByxJ3G9nQ4GwHt&#10;cde86q/nz8fiaPEl7xoqJifE/d28fQIWcA5/YbjqR3Woo1Njz6Q8GwSss1UaoxGsgV15khU5sEZA&#10;uspz4HXF/79Q/wIAAP//AwBQSwECLQAUAAYACAAAACEAtoM4kv4AAADhAQAAEwAAAAAAAAAAAAAA&#10;AAAAAAAAW0NvbnRlbnRfVHlwZXNdLnhtbFBLAQItABQABgAIAAAAIQA4/SH/1gAAAJQBAAALAAAA&#10;AAAAAAAAAAAAAC8BAABfcmVscy8ucmVsc1BLAQItABQABgAIAAAAIQCWjgzCdQIAADUFAAAOAAAA&#10;AAAAAAAAAAAAAC4CAABkcnMvZTJvRG9jLnhtbFBLAQItABQABgAIAAAAIQBnsOHE3wAAAAoBAAAP&#10;AAAAAAAAAAAAAAAAAM8EAABkcnMvZG93bnJldi54bWxQSwUGAAAAAAQABADzAAAA2wUAAAAA&#10;" fillcolor="white [3201]" strokecolor="black [3200]" strokeweight="2pt">
                <v:path arrowok="t"/>
                <v:textbox>
                  <w:txbxContent>
                    <w:p w14:paraId="63DDB836" w14:textId="77777777" w:rsidR="008754BE" w:rsidRPr="008754BE" w:rsidRDefault="008754BE" w:rsidP="008754BE">
                      <w:pPr>
                        <w:rPr>
                          <w:rFonts w:ascii="Verdana" w:hAnsi="Verdana"/>
                          <w:sz w:val="17"/>
                          <w:szCs w:val="17"/>
                        </w:rPr>
                      </w:pPr>
                      <w:r>
                        <w:rPr>
                          <w:rFonts w:ascii="Verdana" w:hAnsi="Verdana"/>
                          <w:sz w:val="17"/>
                        </w:rPr>
                        <w:t>¿Cuál es el periodo de transición para la tierra?</w:t>
                      </w:r>
                    </w:p>
                  </w:txbxContent>
                </v:textbox>
              </v:rect>
            </w:pict>
          </mc:Fallback>
        </mc:AlternateContent>
      </w:r>
    </w:p>
    <w:p w14:paraId="2B652830" w14:textId="77777777" w:rsidR="00DC15DC" w:rsidRPr="005F60E7" w:rsidRDefault="00DC15DC" w:rsidP="000A0B32">
      <w:pPr>
        <w:pStyle w:val="FFABody"/>
      </w:pPr>
    </w:p>
    <w:p w14:paraId="62C389AF" w14:textId="77777777" w:rsidR="00DC15DC" w:rsidRPr="005F60E7" w:rsidRDefault="00DC15DC" w:rsidP="000A0B32">
      <w:pPr>
        <w:pStyle w:val="FFABody"/>
      </w:pPr>
    </w:p>
    <w:p w14:paraId="0285ED06" w14:textId="77777777" w:rsidR="00DC15DC" w:rsidRPr="005F60E7" w:rsidRDefault="00DC15DC" w:rsidP="000A0B32">
      <w:pPr>
        <w:pStyle w:val="FFABody"/>
      </w:pPr>
    </w:p>
    <w:p w14:paraId="66E2A89D" w14:textId="77777777" w:rsidR="00DC15DC" w:rsidRPr="005F60E7" w:rsidRDefault="00DC15DC" w:rsidP="000A0B32">
      <w:pPr>
        <w:pStyle w:val="FFABody"/>
      </w:pPr>
    </w:p>
    <w:p w14:paraId="206B7A0A" w14:textId="77777777" w:rsidR="00DC15DC" w:rsidRPr="005F60E7" w:rsidRDefault="00DC15DC" w:rsidP="000A0B32">
      <w:pPr>
        <w:pStyle w:val="FFABody"/>
      </w:pPr>
    </w:p>
    <w:p w14:paraId="5635846F" w14:textId="77777777" w:rsidR="00DC15DC" w:rsidRPr="005F60E7" w:rsidRDefault="00DC15DC" w:rsidP="000A0B32">
      <w:pPr>
        <w:pStyle w:val="FFABody"/>
      </w:pPr>
    </w:p>
    <w:p w14:paraId="5E267602" w14:textId="77777777" w:rsidR="00DC15DC" w:rsidRPr="005F60E7" w:rsidRDefault="00DC15DC" w:rsidP="000A0B32">
      <w:pPr>
        <w:pStyle w:val="FFABody"/>
      </w:pPr>
    </w:p>
    <w:p w14:paraId="048A02D9" w14:textId="77777777" w:rsidR="00DC15DC" w:rsidRPr="005F60E7" w:rsidRDefault="00DC15DC" w:rsidP="000A0B32">
      <w:pPr>
        <w:pStyle w:val="FFABody"/>
      </w:pPr>
    </w:p>
    <w:p w14:paraId="3D9BE353" w14:textId="77777777" w:rsidR="00DC15DC" w:rsidRPr="005F60E7" w:rsidRDefault="00DC15DC" w:rsidP="000A0B32">
      <w:pPr>
        <w:pStyle w:val="FFABody"/>
      </w:pPr>
    </w:p>
    <w:p w14:paraId="206CAC3D" w14:textId="77777777" w:rsidR="00DC15DC" w:rsidRPr="005F60E7" w:rsidRDefault="00DC15DC" w:rsidP="000A0B32">
      <w:pPr>
        <w:pStyle w:val="FFABody"/>
      </w:pPr>
    </w:p>
    <w:p w14:paraId="041865C6" w14:textId="77777777" w:rsidR="00DC15DC" w:rsidRPr="005F60E7" w:rsidRDefault="00DC15DC" w:rsidP="000A0B32">
      <w:pPr>
        <w:pStyle w:val="FFABody"/>
      </w:pPr>
    </w:p>
    <w:p w14:paraId="37050697" w14:textId="77777777" w:rsidR="00DC15DC" w:rsidRPr="005F60E7" w:rsidRDefault="005F60E7" w:rsidP="000A0B32">
      <w:pPr>
        <w:pStyle w:val="FFABody"/>
      </w:pPr>
      <w:r>
        <w:rPr>
          <w:noProof/>
          <w:lang w:eastAsia="es-ES" w:bidi="ne-NP"/>
        </w:rPr>
        <mc:AlternateContent>
          <mc:Choice Requires="wps">
            <w:drawing>
              <wp:anchor distT="0" distB="0" distL="114300" distR="114300" simplePos="0" relativeHeight="251781120" behindDoc="0" locked="0" layoutInCell="1" allowOverlap="1" wp14:anchorId="27B0EE51" wp14:editId="49B357C4">
                <wp:simplePos x="0" y="0"/>
                <wp:positionH relativeFrom="margin">
                  <wp:align>right</wp:align>
                </wp:positionH>
                <wp:positionV relativeFrom="paragraph">
                  <wp:posOffset>88265</wp:posOffset>
                </wp:positionV>
                <wp:extent cx="6892925" cy="581025"/>
                <wp:effectExtent l="0" t="0" r="22225" b="28575"/>
                <wp:wrapNone/>
                <wp:docPr id="322"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2925" cy="581025"/>
                        </a:xfrm>
                        <a:prstGeom prst="rect">
                          <a:avLst/>
                        </a:prstGeom>
                      </wps:spPr>
                      <wps:style>
                        <a:lnRef idx="2">
                          <a:schemeClr val="dk1"/>
                        </a:lnRef>
                        <a:fillRef idx="1">
                          <a:schemeClr val="lt1"/>
                        </a:fillRef>
                        <a:effectRef idx="0">
                          <a:schemeClr val="dk1"/>
                        </a:effectRef>
                        <a:fontRef idx="minor">
                          <a:schemeClr val="dk1"/>
                        </a:fontRef>
                      </wps:style>
                      <wps:txbx>
                        <w:txbxContent>
                          <w:p w14:paraId="727B3BFF" w14:textId="77777777" w:rsidR="00AD1F72" w:rsidRPr="00EE38EA" w:rsidRDefault="00AD1F72" w:rsidP="00AD1F72">
                            <w:pPr>
                              <w:pStyle w:val="FFABody"/>
                            </w:pPr>
                            <w:r>
                              <w:t>¿Qué significa tener el Sello del USDA?</w:t>
                            </w:r>
                          </w:p>
                          <w:p w14:paraId="7CB99CFE" w14:textId="77777777" w:rsidR="00AD1F72" w:rsidRPr="00DC15DC" w:rsidRDefault="00AD1F72" w:rsidP="00AD1F72">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0EE51" id="Rectangle 322" o:spid="_x0000_s1042" style="position:absolute;margin-left:491.55pt;margin-top:6.95pt;width:542.75pt;height:45.75pt;z-index:251781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7sOcQIAADgFAAAOAAAAZHJzL2Uyb0RvYy54bWysVEtPGzEQvlfqf7B8L5vdAoUVGxSBqCpF&#10;EAEVZ8drJytsj2s72U1/fcfeB5SiHqperLHnm/c3vrjstCJ74XwDpqL50YwSYTjUjdlU9Pvjzacz&#10;SnxgpmYKjKjoQXh6Of/44aK1pShgC6oWjqAT48vWVnQbgi2zzPOt0MwfgRUGlRKcZgGvbpPVjrXo&#10;XausmM1OsxZcbR1w4T2+XvdKOk/+pRQ83EnpRSCqophbSKdL5zqe2fyClRvH7LbhQxrsH7LQrDEY&#10;dHJ1zQIjO9f84Uo33IEHGY446AykbLhINWA1+exNNQ9bZkWqBZvj7dQm///c8tv9ypGmrujnoqDE&#10;MI1Duse2MbNRgsRHbFFrfYnIB7tysUhvl8CfPSqy3zTx4gdMJ52OWCyRdKnfh6nfoguE4+Pp2Xlx&#10;XpxQwlF3cpbPUI5OWTlaW+fDVwGaRKGiDhNLbWb7pQ89dIQMyfTxUybhoERMQZl7IbFGjFgk68Qu&#10;caUc2TPkRf2cD2ETMprIRqnJKH/PSIXRaMBGM5EYNxnO3jN8iTahU0QwYTLUjQH3d2PZ48eq+1pj&#10;2aFbd2mg+ek4ujXUB5yyg57+3vKbBvu5ZD6smEO+42bgDoc7PKSCtqIwSJRswf187z3ikYaopaTF&#10;/amo/7FjTlCivhkk6Hl+fBwXLl2OT74UeHGvNevXGrPTV4CjyPG3sDyJER/UKEoH+glXfRGjoooZ&#10;jrErGkbxKvRbjV8FF4tFAuGKWRaW5sHy6Dq2ObLlsXtizg6UCkjGWxg3jZVvmNVjo6WBxS6AbBLt&#10;YqP7rg4DwPVMxB2+krj/r+8J9fLhzX8BAAD//wMAUEsDBBQABgAIAAAAIQASVsE23QAAAAgBAAAP&#10;AAAAZHJzL2Rvd25yZXYueG1sTI9PS8QwEMXvgt8hjODNTf1T7damiywogidXZfGWNmNTbCYlyW7r&#10;t3d60tvMvMeb36s2sxvEEUPsPSm4XGUgkFpveuoUvL89XhQgYtJk9OAJFfxghE19elLp0viJXvG4&#10;S53gEIqlVmBTGkspY2vR6bjyIxJrXz44nXgNnTRBTxzuBnmVZbfS6Z74g9Ujbi2237uDU9Dut82L&#10;/Xz6WBd7j893XUPFFJQ6P5sf7kEknNOfGRZ8RoeamRp/IBPFoICLJL5er0EsalbkOYhmmfIbkHUl&#10;/xeofwEAAP//AwBQSwECLQAUAAYACAAAACEAtoM4kv4AAADhAQAAEwAAAAAAAAAAAAAAAAAAAAAA&#10;W0NvbnRlbnRfVHlwZXNdLnhtbFBLAQItABQABgAIAAAAIQA4/SH/1gAAAJQBAAALAAAAAAAAAAAA&#10;AAAAAC8BAABfcmVscy8ucmVsc1BLAQItABQABgAIAAAAIQAcE7sOcQIAADgFAAAOAAAAAAAAAAAA&#10;AAAAAC4CAABkcnMvZTJvRG9jLnhtbFBLAQItABQABgAIAAAAIQASVsE23QAAAAgBAAAPAAAAAAAA&#10;AAAAAAAAAMsEAABkcnMvZG93bnJldi54bWxQSwUGAAAAAAQABADzAAAA1QUAAAAA&#10;" fillcolor="white [3201]" strokecolor="black [3200]" strokeweight="2pt">
                <v:path arrowok="t"/>
                <v:textbox>
                  <w:txbxContent>
                    <w:p w14:paraId="727B3BFF" w14:textId="77777777" w:rsidR="00AD1F72" w:rsidRPr="00EE38EA" w:rsidRDefault="00AD1F72" w:rsidP="00AD1F72">
                      <w:pPr>
                        <w:pStyle w:val="FFABody"/>
                      </w:pPr>
                      <w:r>
                        <w:t>¿Qué significa tener el Sello del USDA?</w:t>
                      </w:r>
                    </w:p>
                    <w:p w14:paraId="7CB99CFE" w14:textId="77777777" w:rsidR="00AD1F72" w:rsidRPr="00DC15DC" w:rsidRDefault="00AD1F72" w:rsidP="00AD1F72">
                      <w:pPr>
                        <w:rPr>
                          <w:rFonts w:ascii="Verdana" w:hAnsi="Verdana"/>
                          <w:sz w:val="17"/>
                          <w:szCs w:val="17"/>
                        </w:rPr>
                      </w:pPr>
                    </w:p>
                  </w:txbxContent>
                </v:textbox>
                <w10:wrap anchorx="margin"/>
              </v:rect>
            </w:pict>
          </mc:Fallback>
        </mc:AlternateContent>
      </w:r>
    </w:p>
    <w:p w14:paraId="56DAA865" w14:textId="77777777" w:rsidR="00DC15DC" w:rsidRPr="005F60E7" w:rsidRDefault="00DC15DC" w:rsidP="000A0B32">
      <w:pPr>
        <w:pStyle w:val="FFABody"/>
      </w:pPr>
    </w:p>
    <w:p w14:paraId="1D7B06DB" w14:textId="77777777" w:rsidR="00DC15DC" w:rsidRPr="005F60E7" w:rsidRDefault="00DC15DC" w:rsidP="000A0B32">
      <w:pPr>
        <w:pStyle w:val="FFABody"/>
      </w:pPr>
    </w:p>
    <w:p w14:paraId="13C2C312" w14:textId="77777777" w:rsidR="00DC15DC" w:rsidRPr="005F60E7" w:rsidRDefault="00DC15DC" w:rsidP="000A0B32">
      <w:pPr>
        <w:pStyle w:val="FFABody"/>
      </w:pPr>
    </w:p>
    <w:p w14:paraId="31C25644" w14:textId="77777777" w:rsidR="00DC15DC" w:rsidRPr="005F60E7" w:rsidRDefault="00DC15DC" w:rsidP="000A0B32">
      <w:pPr>
        <w:pStyle w:val="FFABody"/>
      </w:pPr>
    </w:p>
    <w:p w14:paraId="0774488C" w14:textId="77777777" w:rsidR="00DC15DC" w:rsidRPr="005F60E7" w:rsidRDefault="005F60E7" w:rsidP="000A0B32">
      <w:pPr>
        <w:pStyle w:val="FFABody"/>
      </w:pPr>
      <w:r>
        <w:rPr>
          <w:noProof/>
          <w:lang w:eastAsia="es-ES" w:bidi="ne-NP"/>
        </w:rPr>
        <mc:AlternateContent>
          <mc:Choice Requires="wps">
            <w:drawing>
              <wp:anchor distT="0" distB="0" distL="114300" distR="114300" simplePos="0" relativeHeight="251806720" behindDoc="0" locked="0" layoutInCell="1" allowOverlap="1" wp14:anchorId="003AD8D7" wp14:editId="6C9D7364">
                <wp:simplePos x="0" y="0"/>
                <wp:positionH relativeFrom="column">
                  <wp:posOffset>-52070</wp:posOffset>
                </wp:positionH>
                <wp:positionV relativeFrom="paragraph">
                  <wp:posOffset>107950</wp:posOffset>
                </wp:positionV>
                <wp:extent cx="6881495" cy="795020"/>
                <wp:effectExtent l="0" t="0" r="14605" b="2413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1495" cy="795020"/>
                        </a:xfrm>
                        <a:prstGeom prst="rect">
                          <a:avLst/>
                        </a:prstGeom>
                      </wps:spPr>
                      <wps:style>
                        <a:lnRef idx="2">
                          <a:schemeClr val="dk1"/>
                        </a:lnRef>
                        <a:fillRef idx="1">
                          <a:schemeClr val="lt1"/>
                        </a:fillRef>
                        <a:effectRef idx="0">
                          <a:schemeClr val="dk1"/>
                        </a:effectRef>
                        <a:fontRef idx="minor">
                          <a:schemeClr val="dk1"/>
                        </a:fontRef>
                      </wps:style>
                      <wps:txbx>
                        <w:txbxContent>
                          <w:p w14:paraId="6CFE8E87" w14:textId="77777777" w:rsidR="008754BE" w:rsidRPr="008754BE" w:rsidRDefault="008754BE" w:rsidP="008754BE">
                            <w:pPr>
                              <w:pStyle w:val="CommentText"/>
                              <w:rPr>
                                <w:rFonts w:ascii="Verdana" w:hAnsi="Verdana"/>
                                <w:sz w:val="17"/>
                                <w:szCs w:val="17"/>
                              </w:rPr>
                            </w:pPr>
                            <w:r>
                              <w:rPr>
                                <w:rFonts w:ascii="Verdana" w:hAnsi="Verdana"/>
                                <w:sz w:val="17"/>
                              </w:rPr>
                              <w:t xml:space="preserve">En función de los criterios para ser un productor orgánico, si usted fuera agricultor, ¿optaría por tener la certificación de productor orgánico? Justifiquen su respuesta. </w:t>
                            </w:r>
                          </w:p>
                          <w:p w14:paraId="7CAEC2B5" w14:textId="77777777" w:rsidR="008754BE" w:rsidRPr="008754BE" w:rsidRDefault="008754BE" w:rsidP="008754BE">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AD8D7" id="Rectangle 11" o:spid="_x0000_s1043" style="position:absolute;margin-left:-4.1pt;margin-top:8.5pt;width:541.85pt;height:62.6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HnScgIAADYFAAAOAAAAZHJzL2Uyb0RvYy54bWysVEtPGzEQvlfqf7B8bzaJEgIrNigCUVWK&#10;IAIqzo7XTlbYHtd2spv++o69DyhFPVS9WGPPN+9vfHnVaEWOwvkKTEEnozElwnAoK7Mr6Pen2y/n&#10;lPjATMkUGFHQk/D0avn502VtczGFPahSOIJOjM9rW9B9CDbPMs/3QjM/AisMKiU4zQJe3S4rHavR&#10;u1bZdDw+y2pwpXXAhff4etMq6TL5l1LwcC+lF4GogmJuIZ0undt4ZstLlu8cs/uKd2mwf8hCs8pg&#10;0MHVDQuMHFz1hytdcQceZBhx0BlIWXGRasBqJuN31TzumRWpFmyOt0Ob/P9zy++OG0eqEmc3ocQw&#10;jTN6wK4xs1OC4Bs2qLY+R9yj3bhYordr4C8eFdlvmnjxHaaRTkcsFkia1O3T0G3RBMLx8ez8fDK7&#10;mFPCUbe4mI+naRwZy3tr63z4KkCTKBTUYV6pyey49iHGZ3kP6ZJp46dMwkmJmIIyD0JihRhxmqwT&#10;t8S1cuTIkBXlSyoSfSVkNJGVUoPR5CMjFXqjDhvNROLbYDj+yPA12oBOEcGEwVBXBtzfjWWL76tu&#10;a41lh2bbtONc9KPbQnnCGTtoye8tv62wn2vmw4Y5ZDvuBW5wuMdDKqgLCp1EyR7cz4/eIx5JiFpK&#10;atyegvofB+YEJeqbQXpeTGazuG7pMpsvcLTEvdVs32rMQV8DjgIZiNklMeKD6kXpQD/joq9iVFQx&#10;wzF2QUMvXod2p/Gj4GK1SiBcMMvC2jxaHl3HNke2PDXPzNmOUgHJeAf9nrH8HbNabLQ0sDoEkFWi&#10;XWx029VuALiciY3dRxK3/+09oV6/u+UvAAAA//8DAFBLAwQUAAYACAAAACEASaMoht8AAAAKAQAA&#10;DwAAAGRycy9kb3ducmV2LnhtbEyPQU/DMAyF70j8h8hI3LaUitGuazqhSSAkTgzQxC1tTFPROFWT&#10;reXf453YzfZ7ev5euZ1dL044hs6TgrtlAgKp8aajVsHH+9MiBxGiJqN7T6jgFwNsq+urUhfGT/SG&#10;p31sBYdQKLQCG+NQSBkai06HpR+QWPv2o9OR17GVZtQTh7tepknyIJ3uiD9YPeDOYvOzPzoFzWFX&#10;v9qv5891fvD4krU15dOo1O3N/LgBEXGO/2Y44zM6VMxU+yOZIHoFizxlJ98zrnTWk2y1AlHzdJ+m&#10;IKtSXlao/gAAAP//AwBQSwECLQAUAAYACAAAACEAtoM4kv4AAADhAQAAEwAAAAAAAAAAAAAAAAAA&#10;AAAAW0NvbnRlbnRfVHlwZXNdLnhtbFBLAQItABQABgAIAAAAIQA4/SH/1gAAAJQBAAALAAAAAAAA&#10;AAAAAAAAAC8BAABfcmVscy8ucmVsc1BLAQItABQABgAIAAAAIQAKiHnScgIAADYFAAAOAAAAAAAA&#10;AAAAAAAAAC4CAABkcnMvZTJvRG9jLnhtbFBLAQItABQABgAIAAAAIQBJoyiG3wAAAAoBAAAPAAAA&#10;AAAAAAAAAAAAAMwEAABkcnMvZG93bnJldi54bWxQSwUGAAAAAAQABADzAAAA2AUAAAAA&#10;" fillcolor="white [3201]" strokecolor="black [3200]" strokeweight="2pt">
                <v:path arrowok="t"/>
                <v:textbox>
                  <w:txbxContent>
                    <w:p w14:paraId="6CFE8E87" w14:textId="77777777" w:rsidR="008754BE" w:rsidRPr="008754BE" w:rsidRDefault="008754BE" w:rsidP="008754BE">
                      <w:pPr>
                        <w:pStyle w:val="CommentText"/>
                        <w:rPr>
                          <w:rFonts w:ascii="Verdana" w:hAnsi="Verdana"/>
                          <w:sz w:val="17"/>
                          <w:szCs w:val="17"/>
                        </w:rPr>
                      </w:pPr>
                      <w:r>
                        <w:rPr>
                          <w:rFonts w:ascii="Verdana" w:hAnsi="Verdana"/>
                          <w:sz w:val="17"/>
                        </w:rPr>
                        <w:t xml:space="preserve">En función de los criterios para ser un productor orgánico, si usted fuera agricultor, ¿optaría por tener la certificación de productor orgánico? Justifiquen su respuesta. </w:t>
                      </w:r>
                    </w:p>
                    <w:p w14:paraId="7CAEC2B5" w14:textId="77777777" w:rsidR="008754BE" w:rsidRPr="008754BE" w:rsidRDefault="008754BE" w:rsidP="008754BE">
                      <w:pPr>
                        <w:rPr>
                          <w:rFonts w:ascii="Verdana" w:hAnsi="Verdana"/>
                          <w:sz w:val="17"/>
                          <w:szCs w:val="17"/>
                        </w:rPr>
                      </w:pPr>
                    </w:p>
                  </w:txbxContent>
                </v:textbox>
              </v:rect>
            </w:pict>
          </mc:Fallback>
        </mc:AlternateContent>
      </w:r>
    </w:p>
    <w:p w14:paraId="130FCE2C" w14:textId="77777777" w:rsidR="00DC15DC" w:rsidRPr="005F60E7" w:rsidRDefault="00DC15DC" w:rsidP="000A0B32">
      <w:pPr>
        <w:pStyle w:val="FFABody"/>
      </w:pPr>
    </w:p>
    <w:p w14:paraId="60652102" w14:textId="77777777" w:rsidR="00DC15DC" w:rsidRPr="005F60E7" w:rsidRDefault="00DC15DC" w:rsidP="000A0B32">
      <w:pPr>
        <w:pStyle w:val="FFABody"/>
      </w:pPr>
    </w:p>
    <w:p w14:paraId="22B03E51" w14:textId="77777777" w:rsidR="00DC15DC" w:rsidRPr="005F60E7" w:rsidRDefault="00DC15DC" w:rsidP="000A0B32">
      <w:pPr>
        <w:pStyle w:val="FFABody"/>
      </w:pPr>
    </w:p>
    <w:p w14:paraId="5E53752D" w14:textId="77777777" w:rsidR="002978F3" w:rsidRPr="005F60E7" w:rsidRDefault="002978F3" w:rsidP="00FF1259">
      <w:pPr>
        <w:sectPr w:rsidR="002978F3" w:rsidRPr="005F60E7" w:rsidSect="002978F3">
          <w:pgSz w:w="12240" w:h="15840" w:code="1"/>
          <w:pgMar w:top="1166" w:right="720" w:bottom="994" w:left="720" w:header="720" w:footer="720" w:gutter="0"/>
          <w:cols w:space="720"/>
          <w:titlePg/>
          <w:docGrid w:linePitch="360"/>
        </w:sectPr>
      </w:pPr>
    </w:p>
    <w:p w14:paraId="42C331B0" w14:textId="77777777" w:rsidR="002978F3" w:rsidRPr="005F60E7" w:rsidRDefault="005F60E7" w:rsidP="002978F3">
      <w:pPr>
        <w:pStyle w:val="DocumentTitle"/>
        <w:jc w:val="left"/>
      </w:pPr>
      <w:r>
        <w:rPr>
          <w:noProof/>
          <w:sz w:val="28"/>
          <w:lang w:eastAsia="es-ES" w:bidi="ne-NP"/>
        </w:rPr>
        <w:lastRenderedPageBreak/>
        <mc:AlternateContent>
          <mc:Choice Requires="wps">
            <w:drawing>
              <wp:anchor distT="0" distB="0" distL="114300" distR="114300" simplePos="0" relativeHeight="251752448" behindDoc="1" locked="0" layoutInCell="1" allowOverlap="1" wp14:anchorId="6F60A183" wp14:editId="69211340">
                <wp:simplePos x="0" y="0"/>
                <wp:positionH relativeFrom="column">
                  <wp:posOffset>3999230</wp:posOffset>
                </wp:positionH>
                <wp:positionV relativeFrom="paragraph">
                  <wp:posOffset>-558165</wp:posOffset>
                </wp:positionV>
                <wp:extent cx="3048000" cy="487680"/>
                <wp:effectExtent l="0" t="0" r="19050" b="26670"/>
                <wp:wrapNone/>
                <wp:docPr id="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1339FB80" w14:textId="77777777" w:rsidR="002978F3" w:rsidRPr="00C73C1C" w:rsidRDefault="002978F3" w:rsidP="002978F3">
                            <w:pPr>
                              <w:rPr>
                                <w:rFonts w:ascii="Verdana" w:hAnsi="Verdana"/>
                                <w:b/>
                                <w:sz w:val="14"/>
                                <w:szCs w:val="16"/>
                              </w:rPr>
                            </w:pPr>
                            <w:r>
                              <w:rPr>
                                <w:rFonts w:ascii="Verdana" w:hAnsi="Verdana"/>
                                <w:sz w:val="14"/>
                              </w:rPr>
                              <w:t>Alineada con los siguientes estándares:</w:t>
                            </w:r>
                          </w:p>
                          <w:p w14:paraId="32720C42" w14:textId="77777777" w:rsidR="002978F3" w:rsidRPr="00456296" w:rsidRDefault="0065578D" w:rsidP="002978F3">
                            <w:pPr>
                              <w:rPr>
                                <w:rFonts w:ascii="Verdana" w:hAnsi="Verdana"/>
                                <w:sz w:val="14"/>
                                <w:szCs w:val="14"/>
                              </w:rPr>
                            </w:pPr>
                            <w:r>
                              <w:rPr>
                                <w:rFonts w:ascii="Verdana" w:hAnsi="Verdana"/>
                                <w:sz w:val="14"/>
                              </w:rPr>
                              <w:t>PS.03; FFA.PL-A; FFA.PL-C; FFA.PL-E; FFA.PL-F; FFA.PG-I; FFA.CS-M; CCSS.SL.9-10.1; CCSS.SL.9-10.2; CRP.04; CRP.10</w:t>
                            </w:r>
                          </w:p>
                          <w:p w14:paraId="5C4D00A3" w14:textId="77777777" w:rsidR="002978F3" w:rsidRPr="00C73C1C" w:rsidRDefault="002978F3" w:rsidP="002978F3">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0A183" id="_x0000_s1044" type="#_x0000_t202" style="position:absolute;margin-left:314.9pt;margin-top:-43.95pt;width:240pt;height:38.4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M5LgIAAE4EAAAOAAAAZHJzL2Uyb0RvYy54bWysVMtu2zAQvBfoPxC815JVO1EEy0Hq1EWB&#10;9AEk/YA1RVlEKa5K0pbcr8+Ssl03RS9FdSBI7nI4O8PV4nZoNdtL6xSakk8nKWfSCKyU2Zb829P6&#10;Tc6Z82Aq0GhkyQ/S8dvl61eLvitkhg3qSlpGIMYVfVfyxvuuSBInGtmCm2AnDQVrtC14WtptUlno&#10;Cb3VSZamV0mPtuosCukc7d6PQb6M+HUthf9S1056pktO3HwcbRw3YUyWCyi2FrpGiSMN+AcWLShD&#10;l56h7sED21n1B1SrhEWHtZ8IbBOsayVkrIGqmaYvqnlsoJOxFhLHdWeZ3P+DFZ/3Xy1TVcmzPOPM&#10;QEsmPcnBs3c4sCzo03euoLTHjhL9QNvkc6zVdQ8ovjtmcNWA2co7a7FvJFTEbxpOJhdHRxwXQDb9&#10;J6zoGth5jEBDbdsgHsnBCJ18Opy9CVQEbb5NZ3maUkhQbJZfX+XRvASK0+nOOv9BYsvCpOSWvI/o&#10;sH9wPrCB4pQSLnOoVbVWWseF3W5W2rI90DtZxy8W8CJNG9aX/GaezUcB/gpBTAPZ8dbfbmqVpwev&#10;VVvyUM+YBEWQ7b2p6AAUHpQe50RZm6OOQbpRRD9shmjZND/5s8HqQMpaHB84NSRNGrQ/OevpcZfc&#10;/diBlZzpj4bcuZnOZqEb4mI2v85oYS8jm8sIGEFQJfecjdOVjx0UuBq8IxdrFQUOdo9Mjpzp0Ubd&#10;jw0WuuJyHbN+/QaWzwAAAP//AwBQSwMEFAAGAAgAAAAhAEl9AkvgAAAADAEAAA8AAABkcnMvZG93&#10;bnJldi54bWxMj8tOwzAQRfdI/IM1SGxQ66SgNEnjVAgJBDsoiG7deJpE2ONgu2n4e5wVLO9Dd85U&#10;28loNqLzvSUB6TIBhtRY1VMr4OP9cZED80GSktoSCvhBD9v68qKSpbJnesNxF1oWR8iXUkAXwlBy&#10;7psOjfRLOyDF7GidkSFK13Ll5DmOG81XSZJxI3uKFzo54EOHzdfuZATkd8/j3r/cvn422VEX4WY9&#10;Pn07Ia6vpvsNsIBT+CvDjB/RoY5MB3si5ZkWkK2KiB4ELPJ1AWxupMlsHaKVpinwuuL/n6h/AQAA&#10;//8DAFBLAQItABQABgAIAAAAIQC2gziS/gAAAOEBAAATAAAAAAAAAAAAAAAAAAAAAABbQ29udGVu&#10;dF9UeXBlc10ueG1sUEsBAi0AFAAGAAgAAAAhADj9If/WAAAAlAEAAAsAAAAAAAAAAAAAAAAALwEA&#10;AF9yZWxzLy5yZWxzUEsBAi0AFAAGAAgAAAAhACXGwzkuAgAATgQAAA4AAAAAAAAAAAAAAAAALgIA&#10;AGRycy9lMm9Eb2MueG1sUEsBAi0AFAAGAAgAAAAhAEl9AkvgAAAADAEAAA8AAAAAAAAAAAAAAAAA&#10;iAQAAGRycy9kb3ducmV2LnhtbFBLBQYAAAAABAAEAPMAAACVBQAAAAA=&#10;">
                <v:textbox>
                  <w:txbxContent>
                    <w:p w14:paraId="1339FB80" w14:textId="77777777" w:rsidR="002978F3" w:rsidRPr="00C73C1C" w:rsidRDefault="002978F3" w:rsidP="002978F3">
                      <w:pPr>
                        <w:rPr>
                          <w:rFonts w:ascii="Verdana" w:hAnsi="Verdana"/>
                          <w:b/>
                          <w:sz w:val="14"/>
                          <w:szCs w:val="16"/>
                        </w:rPr>
                      </w:pPr>
                      <w:r>
                        <w:rPr>
                          <w:rFonts w:ascii="Verdana" w:hAnsi="Verdana"/>
                          <w:sz w:val="14"/>
                        </w:rPr>
                        <w:t>Alineada con los siguientes estándares:</w:t>
                      </w:r>
                    </w:p>
                    <w:p w14:paraId="32720C42" w14:textId="77777777" w:rsidR="002978F3" w:rsidRPr="00456296" w:rsidRDefault="0065578D" w:rsidP="002978F3">
                      <w:pPr>
                        <w:rPr>
                          <w:rFonts w:ascii="Verdana" w:hAnsi="Verdana"/>
                          <w:sz w:val="14"/>
                          <w:szCs w:val="14"/>
                        </w:rPr>
                      </w:pPr>
                      <w:r>
                        <w:rPr>
                          <w:rFonts w:ascii="Verdana" w:hAnsi="Verdana"/>
                          <w:sz w:val="14"/>
                        </w:rPr>
                        <w:t>PS.03; FFA.PL-A; FFA.PL-C; FFA.PL-E; FFA.PL-F; FFA.PG-I; FFA.CS-M; CCSS.SL.9-10.1; CCSS.SL.9-10.2; CRP.04; CRP.10</w:t>
                      </w:r>
                    </w:p>
                    <w:p w14:paraId="5C4D00A3" w14:textId="77777777" w:rsidR="002978F3" w:rsidRPr="00C73C1C" w:rsidRDefault="002978F3" w:rsidP="002978F3">
                      <w:pPr>
                        <w:rPr>
                          <w:rFonts w:ascii="Verdana" w:hAnsi="Verdana"/>
                          <w:b/>
                          <w:sz w:val="12"/>
                          <w:szCs w:val="16"/>
                        </w:rPr>
                      </w:pPr>
                    </w:p>
                  </w:txbxContent>
                </v:textbox>
              </v:shape>
            </w:pict>
          </mc:Fallback>
        </mc:AlternateContent>
      </w:r>
      <w:r w:rsidR="002978F3" w:rsidRPr="005F60E7">
        <w:t xml:space="preserve">Orgánico vs. Convencional </w:t>
      </w:r>
    </w:p>
    <w:p w14:paraId="55560DD2" w14:textId="77777777" w:rsidR="002978F3" w:rsidRPr="005F60E7" w:rsidRDefault="002978F3" w:rsidP="002978F3">
      <w:pPr>
        <w:pStyle w:val="FFASub1"/>
      </w:pPr>
      <w:r w:rsidRPr="005F60E7">
        <w:t>Instrucciones:</w:t>
      </w:r>
    </w:p>
    <w:p w14:paraId="615D05CE" w14:textId="77777777" w:rsidR="002978F3" w:rsidRPr="005F60E7" w:rsidRDefault="001514E5" w:rsidP="002978F3">
      <w:pPr>
        <w:pStyle w:val="FFABody"/>
        <w:rPr>
          <w:color w:val="auto"/>
        </w:rPr>
      </w:pPr>
      <w:r w:rsidRPr="005F60E7">
        <w:t xml:space="preserve">Aplique </w:t>
      </w:r>
      <w:r w:rsidR="008E4289" w:rsidRPr="005F60E7">
        <w:t>sus</w:t>
      </w:r>
      <w:r w:rsidRPr="005F60E7">
        <w:t xml:space="preserve"> conocimientos anteriores o la investigación por internet para comparar y contrastar las prácticas de producción orgánica y convencional.</w:t>
      </w:r>
    </w:p>
    <w:p w14:paraId="48B4ABD8" w14:textId="77777777" w:rsidR="00C71D2B" w:rsidRPr="005F60E7" w:rsidRDefault="005F60E7" w:rsidP="00373F29">
      <w:pPr>
        <w:jc w:val="both"/>
      </w:pPr>
      <w:r>
        <w:rPr>
          <w:rFonts w:ascii="Verdana" w:hAnsi="Verdana"/>
          <w:noProof/>
          <w:sz w:val="17"/>
          <w:lang w:eastAsia="es-ES" w:bidi="ne-NP"/>
        </w:rPr>
        <mc:AlternateContent>
          <mc:Choice Requires="wpg">
            <w:drawing>
              <wp:anchor distT="0" distB="0" distL="114300" distR="114300" simplePos="0" relativeHeight="251765760" behindDoc="0" locked="0" layoutInCell="1" allowOverlap="1" wp14:anchorId="34EC7769" wp14:editId="6EADC5F7">
                <wp:simplePos x="0" y="0"/>
                <wp:positionH relativeFrom="margin">
                  <wp:align>left</wp:align>
                </wp:positionH>
                <wp:positionV relativeFrom="paragraph">
                  <wp:posOffset>109220</wp:posOffset>
                </wp:positionV>
                <wp:extent cx="6686550" cy="7640320"/>
                <wp:effectExtent l="0" t="0" r="19050" b="17780"/>
                <wp:wrapNone/>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7640320"/>
                          <a:chOff x="0" y="0"/>
                          <a:chExt cx="6686550" cy="7640223"/>
                        </a:xfrm>
                      </wpg:grpSpPr>
                      <wps:wsp>
                        <wps:cNvPr id="294" name="Rectangle 294"/>
                        <wps:cNvSpPr/>
                        <wps:spPr>
                          <a:xfrm>
                            <a:off x="0" y="9525"/>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55F123B5" w14:textId="77777777" w:rsidR="007A3AA1" w:rsidRDefault="007A3AA1" w:rsidP="007A3AA1">
                              <w:pPr>
                                <w:jc w:val="center"/>
                              </w:pPr>
                              <w:r>
                                <w:rPr>
                                  <w:rFonts w:ascii="Verdana" w:hAnsi="Verdana"/>
                                </w:rPr>
                                <w:t>Orgánico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Rectangle 295"/>
                        <wps:cNvSpPr/>
                        <wps:spPr>
                          <a:xfrm>
                            <a:off x="5353050" y="0"/>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082ECD59" w14:textId="77777777" w:rsidR="007A3AA1" w:rsidRPr="007A599B" w:rsidRDefault="007A3AA1" w:rsidP="007A3AA1">
                              <w:pPr>
                                <w:jc w:val="center"/>
                                <w:rPr>
                                  <w:rFonts w:ascii="Verdana" w:hAnsi="Verdana"/>
                                </w:rPr>
                              </w:pPr>
                              <w:r>
                                <w:rPr>
                                  <w:rFonts w:ascii="Verdana" w:hAnsi="Verdana"/>
                                </w:rPr>
                                <w:t>Convencional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Rectangle 296"/>
                        <wps:cNvSpPr/>
                        <wps:spPr>
                          <a:xfrm>
                            <a:off x="2057400" y="113347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3EAD29C2" w14:textId="77777777" w:rsidR="007A3AA1" w:rsidRPr="00255CD7" w:rsidRDefault="007A3AA1" w:rsidP="007A3AA1">
                              <w:pPr>
                                <w:jc w:val="center"/>
                                <w:rPr>
                                  <w:rFonts w:ascii="Verdana" w:hAnsi="Verdana"/>
                                </w:rPr>
                              </w:pPr>
                              <w:r>
                                <w:rPr>
                                  <w:rFonts w:ascii="Verdana" w:hAnsi="Verdana"/>
                                </w:rPr>
                                <w:t>¿Qué tienen en común?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Rectangle 297"/>
                        <wps:cNvSpPr/>
                        <wps:spPr>
                          <a:xfrm>
                            <a:off x="2076450" y="355282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570BBCCB" w14:textId="77777777" w:rsidR="007A3AA1" w:rsidRPr="007A599B" w:rsidRDefault="007A3AA1" w:rsidP="007A3AA1">
                              <w:pPr>
                                <w:jc w:val="center"/>
                                <w:rPr>
                                  <w:rFonts w:ascii="Verdana" w:hAnsi="Verdana"/>
                                </w:rPr>
                              </w:pPr>
                              <w:r>
                                <w:rPr>
                                  <w:rFonts w:ascii="Verdana" w:hAnsi="Verdana"/>
                                </w:rPr>
                                <w:t>¿En qué se diferencian?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Rectangle 298"/>
                        <wps:cNvSpPr/>
                        <wps:spPr>
                          <a:xfrm>
                            <a:off x="4019550" y="4533883"/>
                            <a:ext cx="2628900" cy="310634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Rectangle 299"/>
                        <wps:cNvSpPr/>
                        <wps:spPr>
                          <a:xfrm>
                            <a:off x="342900" y="4543409"/>
                            <a:ext cx="2628900" cy="3082069"/>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Rectangle 300"/>
                        <wps:cNvSpPr/>
                        <wps:spPr>
                          <a:xfrm>
                            <a:off x="2076450" y="1838325"/>
                            <a:ext cx="2628900" cy="1457325"/>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Down Arrow 301"/>
                        <wps:cNvSpPr/>
                        <wps:spPr>
                          <a:xfrm rot="18512404">
                            <a:off x="1371601" y="766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Down Arrow 302"/>
                        <wps:cNvSpPr/>
                        <wps:spPr>
                          <a:xfrm rot="2636354">
                            <a:off x="4676775" y="74771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Down Arrow 303"/>
                        <wps:cNvSpPr/>
                        <wps:spPr>
                          <a:xfrm rot="18835733">
                            <a:off x="4791076" y="3814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Down Arrow 304"/>
                        <wps:cNvSpPr/>
                        <wps:spPr>
                          <a:xfrm rot="2636354">
                            <a:off x="1343025" y="3843337"/>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4EC7769" id="Group 293" o:spid="_x0000_s1045" style="position:absolute;left:0;text-align:left;margin-left:0;margin-top:8.6pt;width:526.5pt;height:601.6pt;z-index:251765760;mso-position-horizontal:left;mso-position-horizontal-relative:margin;mso-width-relative:margin;mso-height-relative:margin" coordsize="66865,76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XYIgUAAEkrAAAOAAAAZHJzL2Uyb0RvYy54bWzsWklv2zgUvg8w/0HQfWJR1GYjThEk02CA&#10;oA2aDnpmaMoWKokakomc+fXz+LTYceTUSZeDRxdBEvf3+L399N26yJ0HoXQmy7lLTjzXESWXi6xc&#10;zt2/P7//I3EdbVi5YLksxdx9FNp9d/b7b6d1NRO+XMl8IZQDk5R6Vldzd2VMNZtMNF+JgukTWYkS&#10;GlOpCmbgUy0nC8VqmL3IJ77nRZNaqkWlJBdaw9/LptE9w/nTVHDzMU21ME4+d2FvBp8Kn3f2OTk7&#10;ZbOlYtUq4+022Bt2UbCshEX7qS6ZYc69yp5NVWRcSS1Tc8JlMZFpmnGBZ4DTEG/nNFdK3ld4luWs&#10;XlY9mYC0O3R687T8w8ONcrLF3PWn1HVKVgCTcF3H/gDy1NVyBr2uVHVb3ajmjPB6LflXDc2T3Xb7&#10;vdx0XqeqsIPgqM4a6f7Y012sjcPhZxQlURgCezi0xVHgUb/lDF8B+56N46s/9430fdz0hM2ahXF7&#10;/XbqCm6Z3hBSfx8hb1esEsgfbUnUEzLoCPkJ7h8rl7kAYgYNMbGnpSSSVs90S9RBOk1DP2yuaEcq&#10;QikNvZZUUy9IYuzQn5fNKqXNlZCFY1/mroIt4M1kD9faWIZtuli+5GXDxG4nlkTaPOaiafwkUrgd&#10;wCMfJ0FciotcOQ8MELX4Suz2YMq8hJ52SJrleT+IDA3KTTeo7WuHCcRqP9AbGrhZre+NK8rS9AOL&#10;rJTq5cFp0x+vbn9We2yzvlsjFMi049WdXDwCW5VsBIeu+PsMyHrNtLlhCiQFcAKkn/kIjzSX9dyV&#10;7ZvrrKT6d+i/7Q/3DlpdpwbJM3f1P/dMCdfJ/yrhRk5JEFhRhR9BGAMWHLXdcrfdUt4XFxJYQUDO&#10;VhxfbX+Td6+pksUXEJLndlVoYiWHtecuN6r7uDCNRAQxy8X5OXYD8VQxc13eVtxObgltL9Tn9Rem&#10;qvZuGbiVH2SHAjbbuWJNXzuylOf3RqYZ3j9L6oauLQsAkVbM/BJohkPQRAjZDQCIvw3NkIbUs9Lq&#10;uSAb0WllwU9GZ6MbNrdoROfRoDMaQmfUCeOD0Ol7YRxYBQnoJIDHoFGQcCtbk8GP/GTaadBgClhG&#10;W2PUoK2i/yEa1EcVP2L0CDVoPITR+JUYBSO/1aA0DP1k18odMfor9KjfMW20co/MyoWgS+PJbzug&#10;Scfug/Ro4JEp+uSgR4OQ0iRBx3qPHqXEiyh4LY0z2Pmyoyv6Vld0ROSRIXI6hMg+zHAQImngo92K&#10;gAwAbTh8HyC9xPci7DFatj/Ash0BeVSAtE7fMxXZeoIHB4J8b2PGkoQm9EUzlkAor+0xInJEpA3F&#10;jqFZUHxt1oR6EMFujNZLWZfOuVKyduxfsClfhmQTACRJSPzACzAY1mabCI1JZCcGnRlHURyhy7NR&#10;mVESJl0oKKbED7F9PzwXsDPcGC6yE+62SZcuqYBJHbvrg1MpjHNRQmbEhsv1ii1Ek2GBXE8fn+qT&#10;L6/NuHRzN9b5K7MuTwe/Iba7le/Zl3kZteuRaVd/EMt9wGG/vdtg2Y9oRMMnUA4AvTHEchHKQRyT&#10;Ecp9stXKjB6YTbp2MIE6QtnmUseM6WKo2KRL47a6tlfLfVXIE7Xcloa8lDLt1HJCwfCl22o5iKcE&#10;bGfEMk1IMOplG+4d9fJ2kcNY/vA9JV77wNxXJj0B8wGlSXv1MqEB9cDxtXqZJgGUJ2EuaLSxbRXU&#10;qJj/j6VMWHMI9ZroprW1pbYgdPsbHcVNBezZfwAAAP//AwBQSwMEFAAGAAgAAAAhAG5je4PfAAAA&#10;CQEAAA8AAABkcnMvZG93bnJldi54bWxMj0FPwzAMhe9I/IfISNxY0o4BKk2naQJOE9I2JMQta7y2&#10;WuNUTdZ2/x7vBDf7Pev5e/lycq0YsA+NJw3JTIFAKr1tqNLwtX9/eAERoiFrWk+o4YIBlsXtTW4y&#10;60fa4rCLleAQCpnRUMfYZVKGskZnwsx3SOwdfe9M5LWvpO3NyOGulalST9KZhvhDbTpc11iedmen&#10;4WM042qevA2b03F9+dkvPr83CWp9fzetXkFEnOLfMVzxGR0KZjr4M9kgWg1cJLL6nIK4umoxZ+XA&#10;U5qqR5BFLv83KH4BAAD//wMAUEsBAi0AFAAGAAgAAAAhALaDOJL+AAAA4QEAABMAAAAAAAAAAAAA&#10;AAAAAAAAAFtDb250ZW50X1R5cGVzXS54bWxQSwECLQAUAAYACAAAACEAOP0h/9YAAACUAQAACwAA&#10;AAAAAAAAAAAAAAAvAQAAX3JlbHMvLnJlbHNQSwECLQAUAAYACAAAACEA/rE12CIFAABJKwAADgAA&#10;AAAAAAAAAAAAAAAuAgAAZHJzL2Uyb0RvYy54bWxQSwECLQAUAAYACAAAACEAbmN7g98AAAAJAQAA&#10;DwAAAAAAAAAAAAAAAAB8BwAAZHJzL2Rvd25yZXYueG1sUEsFBgAAAAAEAAQA8wAAAIgIAAAAAA==&#10;">
                <v:rect id="Rectangle 294" o:spid="_x0000_s1046" style="position:absolute;top:95;width:13335;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AB5xAAAANwAAAAPAAAAZHJzL2Rvd25yZXYueG1sRI9Bi8Iw&#10;FITvC/6H8ARva6qIrNUoUpAVPW3Vg7dH82yLzUtpsrX11xthYY/DzHzDrDadqURLjSstK5iMIxDE&#10;mdUl5wrOp93nFwjnkTVWlklBTw4268HHCmNtH/xDbepzESDsYlRQeF/HUrqsIINubGvi4N1sY9AH&#10;2eRSN/gIcFPJaRTNpcGSw0KBNSUFZff01yg49tK358t88WyTstfpNfk+UKLUaNhtlyA8df4//Nfe&#10;awXTxQzeZ8IRkOsXAAAA//8DAFBLAQItABQABgAIAAAAIQDb4fbL7gAAAIUBAAATAAAAAAAAAAAA&#10;AAAAAAAAAABbQ29udGVudF9UeXBlc10ueG1sUEsBAi0AFAAGAAgAAAAhAFr0LFu/AAAAFQEAAAsA&#10;AAAAAAAAAAAAAAAAHwEAAF9yZWxzLy5yZWxzUEsBAi0AFAAGAAgAAAAhAOJQAHnEAAAA3AAAAA8A&#10;AAAAAAAAAAAAAAAABwIAAGRycy9kb3ducmV2LnhtbFBLBQYAAAAAAwADALcAAAD4AgAAAAA=&#10;" fillcolor="white [3201]" strokecolor="black [3200]" strokeweight="2pt">
                  <v:textbox>
                    <w:txbxContent>
                      <w:p w14:paraId="55F123B5" w14:textId="77777777" w:rsidR="007A3AA1" w:rsidRDefault="007A3AA1" w:rsidP="007A3AA1">
                        <w:pPr>
                          <w:jc w:val="center"/>
                        </w:pPr>
                        <w:r>
                          <w:rPr>
                            <w:rFonts w:ascii="Verdana" w:hAnsi="Verdana"/>
                          </w:rPr>
                          <w:t>Orgánico</w:t>
                        </w:r>
                      </w:p>
                    </w:txbxContent>
                  </v:textbox>
                </v:rect>
                <v:rect id="Rectangle 295" o:spid="_x0000_s1047" style="position:absolute;left:53530;width:13335;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XixAAAANwAAAAPAAAAZHJzL2Rvd25yZXYueG1sRI9Bi8Iw&#10;FITvC/6H8ARva6qgrNUoUpAVPW3Vg7dH82yLzUtpsrX11xthYY/DzHzDrDadqURLjSstK5iMIxDE&#10;mdUl5wrOp93nFwjnkTVWlklBTw4268HHCmNtH/xDbepzESDsYlRQeF/HUrqsIINubGvi4N1sY9AH&#10;2eRSN/gIcFPJaRTNpcGSw0KBNSUFZff01yg49tK358t88WyTstfpNfk+UKLUaNhtlyA8df4//Nfe&#10;awXTxQzeZ8IRkOsXAAAA//8DAFBLAQItABQABgAIAAAAIQDb4fbL7gAAAIUBAAATAAAAAAAAAAAA&#10;AAAAAAAAAABbQ29udGVudF9UeXBlc10ueG1sUEsBAi0AFAAGAAgAAAAhAFr0LFu/AAAAFQEAAAsA&#10;AAAAAAAAAAAAAAAAHwEAAF9yZWxzLy5yZWxzUEsBAi0AFAAGAAgAAAAhAI0cpeLEAAAA3AAAAA8A&#10;AAAAAAAAAAAAAAAABwIAAGRycy9kb3ducmV2LnhtbFBLBQYAAAAAAwADALcAAAD4AgAAAAA=&#10;" fillcolor="white [3201]" strokecolor="black [3200]" strokeweight="2pt">
                  <v:textbox>
                    <w:txbxContent>
                      <w:p w14:paraId="082ECD59" w14:textId="77777777" w:rsidR="007A3AA1" w:rsidRPr="007A599B" w:rsidRDefault="007A3AA1" w:rsidP="007A3AA1">
                        <w:pPr>
                          <w:jc w:val="center"/>
                          <w:rPr>
                            <w:rFonts w:ascii="Verdana" w:hAnsi="Verdana"/>
                          </w:rPr>
                        </w:pPr>
                        <w:r>
                          <w:rPr>
                            <w:rFonts w:ascii="Verdana" w:hAnsi="Verdana"/>
                          </w:rPr>
                          <w:t>Convencional</w:t>
                        </w:r>
                      </w:p>
                    </w:txbxContent>
                  </v:textbox>
                </v:rect>
                <v:rect id="Rectangle 296" o:spid="_x0000_s1048" style="position:absolute;left:20574;top:11334;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juVxQAAANwAAAAPAAAAZHJzL2Rvd25yZXYueG1sRI/NasMw&#10;EITvhbyD2EBvtZwcTO1ECcEQGtJTXffQ22JtbBNrZSzVP336qlDocZiZb5j9cTadGGlwrWUFmygG&#10;QVxZ3XKtoHw/Pz2DcB5ZY2eZFCzk4HhYPewx03biNxoLX4sAYZehgsb7PpPSVQ0ZdJHtiYN3s4NB&#10;H+RQSz3gFOCmk9s4TqTBlsNCgz3lDVX34ssoeF2kH8uPJP0e83bRxWf+cqVcqcf1fNqB8DT7//Bf&#10;+6IVbNMEfs+EIyAPPwAAAP//AwBQSwECLQAUAAYACAAAACEA2+H2y+4AAACFAQAAEwAAAAAAAAAA&#10;AAAAAAAAAAAAW0NvbnRlbnRfVHlwZXNdLnhtbFBLAQItABQABgAIAAAAIQBa9CxbvwAAABUBAAAL&#10;AAAAAAAAAAAAAAAAAB8BAABfcmVscy8ucmVsc1BLAQItABQABgAIAAAAIQB9zjuVxQAAANwAAAAP&#10;AAAAAAAAAAAAAAAAAAcCAABkcnMvZG93bnJldi54bWxQSwUGAAAAAAMAAwC3AAAA+QIAAAAA&#10;" fillcolor="white [3201]" strokecolor="black [3200]" strokeweight="2pt">
                  <v:textbox>
                    <w:txbxContent>
                      <w:p w14:paraId="3EAD29C2" w14:textId="77777777" w:rsidR="007A3AA1" w:rsidRPr="00255CD7" w:rsidRDefault="007A3AA1" w:rsidP="007A3AA1">
                        <w:pPr>
                          <w:jc w:val="center"/>
                          <w:rPr>
                            <w:rFonts w:ascii="Verdana" w:hAnsi="Verdana"/>
                          </w:rPr>
                        </w:pPr>
                        <w:r>
                          <w:rPr>
                            <w:rFonts w:ascii="Verdana" w:hAnsi="Verdana"/>
                          </w:rPr>
                          <w:t>¿Qué tienen en común?</w:t>
                        </w:r>
                      </w:p>
                    </w:txbxContent>
                  </v:textbox>
                </v:rect>
                <v:rect id="Rectangle 297" o:spid="_x0000_s1049" style="position:absolute;left:20764;top:35528;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p4OxQAAANwAAAAPAAAAZHJzL2Rvd25yZXYueG1sRI/NasMw&#10;EITvhbyD2EJujVwf0tqNEoIhNKSnOs4ht8Xa2ibWyliqf/L0VaHQ4zAz3zCb3WRaMVDvGssKnlcR&#10;COLS6oYrBcX58PQKwnlkja1lUjCTg9128bDBVNuRP2nIfSUChF2KCmrvu1RKV9Zk0K1sRxy8L9sb&#10;9EH2ldQ9jgFuWhlH0VoabDgs1NhRVlN5y7+Ngo9Z+qG4rJP7kDWzzq/Z+4kypZaP0/4NhKfJ/4f/&#10;2ketIE5e4PdMOAJy+wMAAP//AwBQSwECLQAUAAYACAAAACEA2+H2y+4AAACFAQAAEwAAAAAAAAAA&#10;AAAAAAAAAAAAW0NvbnRlbnRfVHlwZXNdLnhtbFBLAQItABQABgAIAAAAIQBa9CxbvwAAABUBAAAL&#10;AAAAAAAAAAAAAAAAAB8BAABfcmVscy8ucmVsc1BLAQItABQABgAIAAAAIQASgp4OxQAAANwAAAAP&#10;AAAAAAAAAAAAAAAAAAcCAABkcnMvZG93bnJldi54bWxQSwUGAAAAAAMAAwC3AAAA+QIAAAAA&#10;" fillcolor="white [3201]" strokecolor="black [3200]" strokeweight="2pt">
                  <v:textbox>
                    <w:txbxContent>
                      <w:p w14:paraId="570BBCCB" w14:textId="77777777" w:rsidR="007A3AA1" w:rsidRPr="007A599B" w:rsidRDefault="007A3AA1" w:rsidP="007A3AA1">
                        <w:pPr>
                          <w:jc w:val="center"/>
                          <w:rPr>
                            <w:rFonts w:ascii="Verdana" w:hAnsi="Verdana"/>
                          </w:rPr>
                        </w:pPr>
                        <w:r>
                          <w:rPr>
                            <w:rFonts w:ascii="Verdana" w:hAnsi="Verdana"/>
                          </w:rPr>
                          <w:t>¿En qué se diferencian?</w:t>
                        </w:r>
                      </w:p>
                    </w:txbxContent>
                  </v:textbox>
                </v:rect>
                <v:rect id="Rectangle 298" o:spid="_x0000_s1050" style="position:absolute;left:40195;top:45338;width:26289;height:310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Qp8wAAAANwAAAAPAAAAZHJzL2Rvd25yZXYueG1sRE9Ni8Iw&#10;EL0L/ocwgjdN9SBajSIFcXFPVj14G5qxLTaT0mRru7/eHASPj/e92XWmEi01rrSsYDaNQBBnVpec&#10;K7heDpMlCOeRNVaWSUFPDnbb4WCDsbYvPlOb+lyEEHYxKii8r2MpXVaQQTe1NXHgHrYx6ANscqkb&#10;fIVwU8l5FC2kwZJDQ4E1JQVlz/TPKPjtpW+vt8Xqv03KXqf35HiiRKnxqNuvQXjq/Ff8cf9oBfNV&#10;WBvOhCMgt28AAAD//wMAUEsBAi0AFAAGAAgAAAAhANvh9svuAAAAhQEAABMAAAAAAAAAAAAAAAAA&#10;AAAAAFtDb250ZW50X1R5cGVzXS54bWxQSwECLQAUAAYACAAAACEAWvQsW78AAAAVAQAACwAAAAAA&#10;AAAAAAAAAAAfAQAAX3JlbHMvLnJlbHNQSwECLQAUAAYACAAAACEAYx0KfMAAAADcAAAADwAAAAAA&#10;AAAAAAAAAAAHAgAAZHJzL2Rvd25yZXYueG1sUEsFBgAAAAADAAMAtwAAAPQCAAAAAA==&#10;" fillcolor="white [3201]" strokecolor="black [3200]" strokeweight="2pt"/>
                <v:rect id="Rectangle 299" o:spid="_x0000_s1051" style="position:absolute;left:3429;top:45434;width:26289;height:30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a/nwwAAANwAAAAPAAAAZHJzL2Rvd25yZXYueG1sRI9Bi8Iw&#10;FITvwv6H8Ba8aboexHaNIoXFZT1Z9eDt0bxti81LaWJt/fVGEDwOM/MNs1z3phYdta6yrOBrGoEg&#10;zq2uuFBwPPxMFiCcR9ZYWyYFAzlYrz5GS0y0vfGeuswXIkDYJaig9L5JpHR5SQbd1DbEwfu3rUEf&#10;ZFtI3eItwE0tZ1E0lwYrDgslNpSWlF+yq1GwG6Tvjqd5fO/SatDZOd3+UarU+LPffIPw1Pt3+NX+&#10;1QpmcQzPM+EIyNUDAAD//wMAUEsBAi0AFAAGAAgAAAAhANvh9svuAAAAhQEAABMAAAAAAAAAAAAA&#10;AAAAAAAAAFtDb250ZW50X1R5cGVzXS54bWxQSwECLQAUAAYACAAAACEAWvQsW78AAAAVAQAACwAA&#10;AAAAAAAAAAAAAAAfAQAAX3JlbHMvLnJlbHNQSwECLQAUAAYACAAAACEADFGv58MAAADcAAAADwAA&#10;AAAAAAAAAAAAAAAHAgAAZHJzL2Rvd25yZXYueG1sUEsFBgAAAAADAAMAtwAAAPcCAAAAAA==&#10;" fillcolor="white [3201]" strokecolor="black [3200]" strokeweight="2pt"/>
                <v:rect id="Rectangle 300" o:spid="_x0000_s1052" style="position:absolute;left:20764;top:18383;width:26289;height:14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JxgwgAAANwAAAAPAAAAZHJzL2Rvd25yZXYueG1sRE/Pa8Iw&#10;FL4P/B/CE7ytqRNEa6OMgmxsJ6s77PZonm1Z81KSrLb765eD4PHj+50fRtOJgZxvLStYJikI4srq&#10;lmsFl/PxeQPCB2SNnWVSMJGHw372lGOm7Y1PNJShFjGEfYYKmhD6TEpfNWTQJ7YnjtzVOoMhQldL&#10;7fAWw00nX9J0LQ22HBsa7KloqPopf42Cz0mG4fK13v4NRTvp8rt4+6BCqcV8fN2BCDSGh/juftcK&#10;VmmcH8/EIyD3/wAAAP//AwBQSwECLQAUAAYACAAAACEA2+H2y+4AAACFAQAAEwAAAAAAAAAAAAAA&#10;AAAAAAAAW0NvbnRlbnRfVHlwZXNdLnhtbFBLAQItABQABgAIAAAAIQBa9CxbvwAAABUBAAALAAAA&#10;AAAAAAAAAAAAAB8BAABfcmVscy8ucmVsc1BLAQItABQABgAIAAAAIQADgJxgwgAAANwAAAAPAAAA&#10;AAAAAAAAAAAAAAcCAABkcnMvZG93bnJldi54bWxQSwUGAAAAAAMAAwC3AAAA9gIAAAAA&#10;" fillcolor="white [3201]" strokecolor="black [3200]" strokeweight="2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01" o:spid="_x0000_s1053" type="#_x0000_t67" style="position:absolute;left:13716;top:7666;width:6858;height:7313;rotation:-337247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1AcwgAAANwAAAAPAAAAZHJzL2Rvd25yZXYueG1sRI9Bi8Iw&#10;FITvC/6H8ARva9IVF6lGEUER3MtqL94ezbMtNi8lyWr992ZB8DjMzDfMYtXbVtzIh8axhmysQBCX&#10;zjRcaShO288ZiBCRDbaOScODAqyWg48F5sbd+Zdux1iJBOGQo4Y6xi6XMpQ1WQxj1xEn7+K8xZik&#10;r6TxeE9w28ovpb6lxYbTQo0dbWoqr8c/q+Ena66s9rtsevbFBu26mxWHqdajYb+eg4jUx3f41d4b&#10;DROVwf+ZdATk8gkAAP//AwBQSwECLQAUAAYACAAAACEA2+H2y+4AAACFAQAAEwAAAAAAAAAAAAAA&#10;AAAAAAAAW0NvbnRlbnRfVHlwZXNdLnhtbFBLAQItABQABgAIAAAAIQBa9CxbvwAAABUBAAALAAAA&#10;AAAAAAAAAAAAAB8BAABfcmVscy8ucmVsc1BLAQItABQABgAIAAAAIQDxN1AcwgAAANwAAAAPAAAA&#10;AAAAAAAAAAAAAAcCAABkcnMvZG93bnJldi54bWxQSwUGAAAAAAMAAwC3AAAA9gIAAAAA&#10;" adj="11471" fillcolor="#4f81bd [3204]" strokecolor="#243f60 [1604]" strokeweight="2pt"/>
                <v:shape id="Down Arrow 302" o:spid="_x0000_s1054" type="#_x0000_t67" style="position:absolute;left:46767;top:7477;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vnxgAAANwAAAAPAAAAZHJzL2Rvd25yZXYueG1sRI9BawIx&#10;FITvhf6H8AQvotkqtbIapbQIQim01oPHR/J2s7h5WTbpGv99Uyj0OMzMN8xml1wrBupD41nBw6wA&#10;Qay9abhWcPraT1cgQkQ22HomBTcKsNve322wNP7KnzQcYy0yhEOJCmyMXSll0JYchpnviLNX+d5h&#10;zLKvpenxmuGulfOiWEqHDecFix29WNKX47dT8HqwVn88tu9vl/OkSk/LQU9SpdR4lJ7XICKl+B/+&#10;ax+MgkUxh98z+QjI7Q8AAAD//wMAUEsBAi0AFAAGAAgAAAAhANvh9svuAAAAhQEAABMAAAAAAAAA&#10;AAAAAAAAAAAAAFtDb250ZW50X1R5cGVzXS54bWxQSwECLQAUAAYACAAAACEAWvQsW78AAAAVAQAA&#10;CwAAAAAAAAAAAAAAAAAfAQAAX3JlbHMvLnJlbHNQSwECLQAUAAYACAAAACEAPmRL58YAAADcAAAA&#10;DwAAAAAAAAAAAAAAAAAHAgAAZHJzL2Rvd25yZXYueG1sUEsFBgAAAAADAAMAtwAAAPoCAAAAAA==&#10;" adj="11471" fillcolor="#4f81bd [3204]" strokecolor="#243f60 [1604]" strokeweight="2pt"/>
                <v:shape id="Down Arrow 303" o:spid="_x0000_s1055" type="#_x0000_t67" style="position:absolute;left:47911;top:38146;width:6858;height:7313;rotation:-30193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FL6wgAAANwAAAAPAAAAZHJzL2Rvd25yZXYueG1sRI9Pi8Iw&#10;FMTvC36H8IS9LJq6gkhtFBFEr1sF8fZIXv9g81KaaOt++s2C4HGYmd8w2WawjXhQ52vHCmbTBASx&#10;dqbmUsH5tJ8sQfiAbLBxTAqe5GGzHn1kmBrX8w898lCKCGGfooIqhDaV0uuKLPqpa4mjV7jOYoiy&#10;K6XpsI9w28jvJFlIizXHhQpb2lWkb/ndKrhiT/nXoebfs7zc8D7oS5FrpT7Hw3YFItAQ3uFX+2gU&#10;zJM5/J+JR0Cu/wAAAP//AwBQSwECLQAUAAYACAAAACEA2+H2y+4AAACFAQAAEwAAAAAAAAAAAAAA&#10;AAAAAAAAW0NvbnRlbnRfVHlwZXNdLnhtbFBLAQItABQABgAIAAAAIQBa9CxbvwAAABUBAAALAAAA&#10;AAAAAAAAAAAAAB8BAABfcmVscy8ucmVsc1BLAQItABQABgAIAAAAIQCsyFL6wgAAANwAAAAPAAAA&#10;AAAAAAAAAAAAAAcCAABkcnMvZG93bnJldi54bWxQSwUGAAAAAAMAAwC3AAAA9gIAAAAA&#10;" adj="11471" fillcolor="#4f81bd [3204]" strokecolor="#243f60 [1604]" strokeweight="2pt"/>
                <v:shape id="Down Arrow 304" o:spid="_x0000_s1056" type="#_x0000_t67" style="position:absolute;left:13430;top:38433;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XYIxgAAANwAAAAPAAAAZHJzL2Rvd25yZXYueG1sRI9PawIx&#10;FMTvQr9DeEIvotn+07IapbQUhFJo1UOPj+TtZnHzsmzSNX57Uyh4HGbmN8xqk1wrBupD41nB3awA&#10;Qay9abhWcNi/T59BhIhssPVMCs4UYLO+Ga2wNP7E3zTsYi0yhEOJCmyMXSll0JYchpnviLNX+d5h&#10;zLKvpenxlOGulfdFMZcOG84LFjt6taSPu1+n4G1rrf56aj8/jj+TKi3mg56kSqnbcXpZgoiU4jX8&#10;394aBQ/FI/ydyUdAri8AAAD//wMAUEsBAi0AFAAGAAgAAAAhANvh9svuAAAAhQEAABMAAAAAAAAA&#10;AAAAAAAAAAAAAFtDb250ZW50X1R5cGVzXS54bWxQSwECLQAUAAYACAAAACEAWvQsW78AAAAVAQAA&#10;CwAAAAAAAAAAAAAAAAAfAQAAX3JlbHMvLnJlbHNQSwECLQAUAAYACAAAACEA3sF2CMYAAADcAAAA&#10;DwAAAAAAAAAAAAAAAAAHAgAAZHJzL2Rvd25yZXYueG1sUEsFBgAAAAADAAMAtwAAAPoCAAAAAA==&#10;" adj="11471" fillcolor="#4f81bd [3204]" strokecolor="#243f60 [1604]" strokeweight="2pt"/>
                <w10:wrap anchorx="margin"/>
              </v:group>
            </w:pict>
          </mc:Fallback>
        </mc:AlternateContent>
      </w:r>
    </w:p>
    <w:p w14:paraId="5631488C" w14:textId="77777777" w:rsidR="00C71D2B" w:rsidRPr="005F60E7" w:rsidRDefault="00C71D2B" w:rsidP="00C71D2B">
      <w:pPr>
        <w:ind w:left="2160" w:firstLine="720"/>
      </w:pPr>
    </w:p>
    <w:p w14:paraId="3BB8FCD9" w14:textId="77777777" w:rsidR="00AE47E5" w:rsidRPr="005F60E7" w:rsidRDefault="00AE47E5" w:rsidP="00C71D2B">
      <w:pPr>
        <w:ind w:left="2160" w:firstLine="720"/>
      </w:pPr>
    </w:p>
    <w:p w14:paraId="42C8F071" w14:textId="77777777" w:rsidR="00AE47E5" w:rsidRPr="005F60E7" w:rsidRDefault="00AE47E5" w:rsidP="00AE47E5"/>
    <w:p w14:paraId="31BCF033" w14:textId="77777777" w:rsidR="00AE47E5" w:rsidRPr="005F60E7" w:rsidRDefault="00AE47E5" w:rsidP="00AE47E5"/>
    <w:p w14:paraId="3857A381" w14:textId="77777777" w:rsidR="00AE47E5" w:rsidRPr="005F60E7" w:rsidRDefault="00AE47E5" w:rsidP="00AE47E5"/>
    <w:p w14:paraId="15285093" w14:textId="77777777" w:rsidR="007A3AA1" w:rsidRPr="005F60E7" w:rsidRDefault="005F60E7" w:rsidP="00AE47E5">
      <w:r>
        <w:rPr>
          <w:noProof/>
          <w:lang w:eastAsia="es-ES" w:bidi="ne-NP"/>
        </w:rPr>
        <mc:AlternateContent>
          <mc:Choice Requires="wps">
            <w:drawing>
              <wp:anchor distT="0" distB="0" distL="114300" distR="114300" simplePos="0" relativeHeight="251766784" behindDoc="0" locked="0" layoutInCell="1" allowOverlap="1" wp14:anchorId="1B90983B" wp14:editId="152CE0E2">
                <wp:simplePos x="0" y="0"/>
                <wp:positionH relativeFrom="margin">
                  <wp:posOffset>4968240</wp:posOffset>
                </wp:positionH>
                <wp:positionV relativeFrom="paragraph">
                  <wp:posOffset>180340</wp:posOffset>
                </wp:positionV>
                <wp:extent cx="2203450" cy="2898775"/>
                <wp:effectExtent l="76200" t="0" r="101600" b="15875"/>
                <wp:wrapNone/>
                <wp:docPr id="306" name="Cloud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64072">
                          <a:off x="0" y="0"/>
                          <a:ext cx="2203450" cy="2898775"/>
                        </a:xfrm>
                        <a:prstGeom prst="cloud">
                          <a:avLst/>
                        </a:prstGeom>
                      </wps:spPr>
                      <wps:style>
                        <a:lnRef idx="2">
                          <a:schemeClr val="dk1"/>
                        </a:lnRef>
                        <a:fillRef idx="1">
                          <a:schemeClr val="lt1"/>
                        </a:fillRef>
                        <a:effectRef idx="0">
                          <a:schemeClr val="dk1"/>
                        </a:effectRef>
                        <a:fontRef idx="minor">
                          <a:schemeClr val="dk1"/>
                        </a:fontRef>
                      </wps:style>
                      <wps:txbx>
                        <w:txbxContent>
                          <w:p w14:paraId="2F77727F" w14:textId="77777777" w:rsidR="005F60E7" w:rsidRDefault="005F60E7" w:rsidP="006C4388">
                            <w:pPr>
                              <w:rPr>
                                <w:rFonts w:ascii="Verdana" w:hAnsi="Verdana"/>
                                <w:sz w:val="17"/>
                              </w:rPr>
                            </w:pPr>
                          </w:p>
                          <w:p w14:paraId="14704709" w14:textId="77777777" w:rsidR="005F60E7" w:rsidRDefault="005F60E7" w:rsidP="006C4388">
                            <w:pPr>
                              <w:rPr>
                                <w:rFonts w:ascii="Verdana" w:hAnsi="Verdana"/>
                                <w:sz w:val="17"/>
                              </w:rPr>
                            </w:pPr>
                          </w:p>
                          <w:p w14:paraId="3261D007" w14:textId="77777777" w:rsidR="005F60E7" w:rsidRDefault="005F60E7" w:rsidP="006C4388">
                            <w:pPr>
                              <w:rPr>
                                <w:rFonts w:ascii="Verdana" w:hAnsi="Verdana"/>
                                <w:sz w:val="17"/>
                              </w:rPr>
                            </w:pPr>
                          </w:p>
                          <w:p w14:paraId="6D767960" w14:textId="77777777" w:rsidR="005F60E7" w:rsidRDefault="005F60E7" w:rsidP="006C4388">
                            <w:pPr>
                              <w:rPr>
                                <w:rFonts w:ascii="Verdana" w:hAnsi="Verdana"/>
                                <w:sz w:val="17"/>
                              </w:rPr>
                            </w:pPr>
                          </w:p>
                          <w:p w14:paraId="751B5A19" w14:textId="77777777" w:rsidR="005F60E7" w:rsidRDefault="005F60E7" w:rsidP="006C4388">
                            <w:pPr>
                              <w:rPr>
                                <w:rFonts w:ascii="Verdana" w:hAnsi="Verdana"/>
                                <w:sz w:val="17"/>
                              </w:rPr>
                            </w:pPr>
                          </w:p>
                          <w:p w14:paraId="355C6599" w14:textId="77777777" w:rsidR="005F60E7" w:rsidRDefault="005F60E7" w:rsidP="006C4388">
                            <w:pPr>
                              <w:rPr>
                                <w:rFonts w:ascii="Verdana" w:hAnsi="Verdana"/>
                                <w:sz w:val="17"/>
                              </w:rPr>
                            </w:pPr>
                            <w:r>
                              <w:rPr>
                                <w:rFonts w:ascii="Verdana" w:hAnsi="Verdana"/>
                                <w:sz w:val="17"/>
                              </w:rPr>
                              <w:t xml:space="preserve">          </w:t>
                            </w:r>
                            <w:r w:rsidR="006C4388">
                              <w:rPr>
                                <w:rFonts w:ascii="Verdana" w:hAnsi="Verdana"/>
                                <w:sz w:val="17"/>
                              </w:rPr>
                              <w:t xml:space="preserve">¿Por qué es importante </w:t>
                            </w:r>
                          </w:p>
                          <w:p w14:paraId="34B26371" w14:textId="77777777" w:rsidR="005F60E7" w:rsidRDefault="005F60E7" w:rsidP="006C4388">
                            <w:pPr>
                              <w:rPr>
                                <w:rFonts w:ascii="Verdana" w:hAnsi="Verdana"/>
                                <w:sz w:val="17"/>
                              </w:rPr>
                            </w:pPr>
                            <w:r>
                              <w:rPr>
                                <w:rFonts w:ascii="Verdana" w:hAnsi="Verdana"/>
                                <w:sz w:val="17"/>
                              </w:rPr>
                              <w:t xml:space="preserve">           </w:t>
                            </w:r>
                            <w:r w:rsidR="006C4388">
                              <w:rPr>
                                <w:rFonts w:ascii="Verdana" w:hAnsi="Verdana"/>
                                <w:sz w:val="17"/>
                              </w:rPr>
                              <w:t xml:space="preserve">tenerlos a los dos en la </w:t>
                            </w:r>
                          </w:p>
                          <w:p w14:paraId="3A9DBD1E" w14:textId="77777777" w:rsidR="006C4388" w:rsidRPr="006C4388" w:rsidRDefault="005F60E7" w:rsidP="006C4388">
                            <w:pPr>
                              <w:rPr>
                                <w:rFonts w:ascii="Verdana" w:hAnsi="Verdana"/>
                                <w:sz w:val="17"/>
                                <w:szCs w:val="17"/>
                              </w:rPr>
                            </w:pPr>
                            <w:r>
                              <w:rPr>
                                <w:rFonts w:ascii="Verdana" w:hAnsi="Verdana"/>
                                <w:sz w:val="17"/>
                              </w:rPr>
                              <w:t xml:space="preserve">           </w:t>
                            </w:r>
                            <w:r w:rsidR="006C4388">
                              <w:rPr>
                                <w:rFonts w:ascii="Verdana" w:hAnsi="Verdana"/>
                                <w:sz w:val="17"/>
                              </w:rPr>
                              <w:t>industria agrícola?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0983B" id="Cloud 306" o:spid="_x0000_s1057" style="position:absolute;margin-left:391.2pt;margin-top:14.2pt;width:173.5pt;height:228.25pt;rotation:834570fd;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f+wewIAAEMFAAAOAAAAZHJzL2Uyb0RvYy54bWysVEtPGzEQvlfqf7B8L7tZAoFVNigKoqoU&#10;AQIqzo7XTlZ4Pa7tZDf99R17H1CKeqh6seyZb17fzHh+1daKHIR1FeiCTk5SSoTmUFZ6W9DvTzdf&#10;LihxnumSKdCioEfh6NXi86d5Y3KRwQ5UKSxBJ9rljSnoznuTJ4njO1EzdwJGaFRKsDXz+LTbpLSs&#10;Qe+1SrI0PU8asKWxwIVzKL3ulHQR/UspuL+T0glPVEExNx9PG89NOJPFnOVby8yu4n0a7B+yqFml&#10;Mejo6pp5Rva2+sNVXXELDqQ/4VAnIGXFRawBq5mk76p53DEjYi1IjjMjTe7/ueW3h3tLqrKgp+k5&#10;JZrV2KSVgn1JggDpaYzLEfVo7m0o0Jk18BeHiuQ3TXi4HtNKWxMLSPbsfJrOssgM1kraSPxxJF60&#10;nnAUZll6Oj3D/nDUZReXF7PZWYidsDz4CnGNdf6rgJqES0F5SDH6ZYe18x12wPS5denExPxRieBF&#10;6QchsdwQM1rHQRMrZcmB4YiUL5M+bkQGE1kpNRpNPjJSfjDqscFMxOEbDdOPDF+jjegYEbQfDetK&#10;g/27sezwQ9VdraFs327a2NvsdOjkBsojNjw2B/l2ht9USOiaOX/PLI4+CnGd/R0eUkFTUOhvlOzA&#10;/vxIHvA4kailpMFVKqj7sWdWUKK+aZzVy8l0GnYvPqZnswwf9q1m81aj9/UKsBWTmF28BrxXw1Va&#10;qJ9x65chKqqY5hi7oH64rny34PhrcLFcRhBum2F+rR8ND64DzWFantpnZk0/Ux7H8RaGpWP5u8nq&#10;sMFSw3LvQVZx7ALRHat9A3BT4+T2v0r4Ct6+I+r171v8AgAA//8DAFBLAwQUAAYACAAAACEAne4g&#10;ReEAAAALAQAADwAAAGRycy9kb3ducmV2LnhtbEyPwU7DMAyG70i8Q2QkLoilq6rRdU2nCcQFCSY2&#10;LruljWmrNU5psrW8Pd5pnGzLn35/zteT7cQZB986UjCfRSCQKmdaqhV87V8fUxA+aDK6c4QKftHD&#10;uri9yXVm3EifeN6FWnAI+UwraELoMyl91aDVfuZ6JN59u8HqwONQSzPokcNtJ+MoWkirW+ILje7x&#10;ucHquDtZBXHVb7dR9HD8Kd3LuP+YFpvD+5tS93fTZgUi4BSuMFz0WR0KdirdiYwXnYKnNE4Y5bCU&#10;6wWYx0vuSgVJmixBFrn8/0PxBwAA//8DAFBLAQItABQABgAIAAAAIQC2gziS/gAAAOEBAAATAAAA&#10;AAAAAAAAAAAAAAAAAABbQ29udGVudF9UeXBlc10ueG1sUEsBAi0AFAAGAAgAAAAhADj9If/WAAAA&#10;lAEAAAsAAAAAAAAAAAAAAAAALwEAAF9yZWxzLy5yZWxzUEsBAi0AFAAGAAgAAAAhAI7p/7B7AgAA&#10;QwUAAA4AAAAAAAAAAAAAAAAALgIAAGRycy9lMm9Eb2MueG1sUEsBAi0AFAAGAAgAAAAhAJ3uIEXh&#10;AAAACwEAAA8AAAAAAAAAAAAAAAAA1QQAAGRycy9kb3ducmV2LnhtbFBLBQYAAAAABAAEAPMAAADj&#10;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stroke joinstyle="miter"/>
                <v:formulas/>
                <v:path arrowok="t" o:connecttype="custom" o:connectlocs="239370,1756510;110173,1703030;353368,2341767;296854,2367333;840473,2622989;806401,2506233;1470344,2331836;1456725,2459933;1740777,1540243;1906596,2019077;2131940,1030273;2058084,1209836;1954746,364092;1958622,448908;1483146,265184;1520993,157017;1129319,316718;1147630,223447;714081,348390;780389,438842;210501,1059462;198923,964245" o:connectangles="0,0,0,0,0,0,0,0,0,0,0,0,0,0,0,0,0,0,0,0,0,0" textboxrect="0,0,43200,43200"/>
                <v:textbox>
                  <w:txbxContent>
                    <w:p w14:paraId="2F77727F" w14:textId="77777777" w:rsidR="005F60E7" w:rsidRDefault="005F60E7" w:rsidP="006C4388">
                      <w:pPr>
                        <w:rPr>
                          <w:rFonts w:ascii="Verdana" w:hAnsi="Verdana"/>
                          <w:sz w:val="17"/>
                        </w:rPr>
                      </w:pPr>
                    </w:p>
                    <w:p w14:paraId="14704709" w14:textId="77777777" w:rsidR="005F60E7" w:rsidRDefault="005F60E7" w:rsidP="006C4388">
                      <w:pPr>
                        <w:rPr>
                          <w:rFonts w:ascii="Verdana" w:hAnsi="Verdana"/>
                          <w:sz w:val="17"/>
                        </w:rPr>
                      </w:pPr>
                    </w:p>
                    <w:p w14:paraId="3261D007" w14:textId="77777777" w:rsidR="005F60E7" w:rsidRDefault="005F60E7" w:rsidP="006C4388">
                      <w:pPr>
                        <w:rPr>
                          <w:rFonts w:ascii="Verdana" w:hAnsi="Verdana"/>
                          <w:sz w:val="17"/>
                        </w:rPr>
                      </w:pPr>
                    </w:p>
                    <w:p w14:paraId="6D767960" w14:textId="77777777" w:rsidR="005F60E7" w:rsidRDefault="005F60E7" w:rsidP="006C4388">
                      <w:pPr>
                        <w:rPr>
                          <w:rFonts w:ascii="Verdana" w:hAnsi="Verdana"/>
                          <w:sz w:val="17"/>
                        </w:rPr>
                      </w:pPr>
                    </w:p>
                    <w:p w14:paraId="751B5A19" w14:textId="77777777" w:rsidR="005F60E7" w:rsidRDefault="005F60E7" w:rsidP="006C4388">
                      <w:pPr>
                        <w:rPr>
                          <w:rFonts w:ascii="Verdana" w:hAnsi="Verdana"/>
                          <w:sz w:val="17"/>
                        </w:rPr>
                      </w:pPr>
                    </w:p>
                    <w:p w14:paraId="355C6599" w14:textId="77777777" w:rsidR="005F60E7" w:rsidRDefault="005F60E7" w:rsidP="006C4388">
                      <w:pPr>
                        <w:rPr>
                          <w:rFonts w:ascii="Verdana" w:hAnsi="Verdana"/>
                          <w:sz w:val="17"/>
                        </w:rPr>
                      </w:pPr>
                      <w:r>
                        <w:rPr>
                          <w:rFonts w:ascii="Verdana" w:hAnsi="Verdana"/>
                          <w:sz w:val="17"/>
                        </w:rPr>
                        <w:t xml:space="preserve">          </w:t>
                      </w:r>
                      <w:r w:rsidR="006C4388">
                        <w:rPr>
                          <w:rFonts w:ascii="Verdana" w:hAnsi="Verdana"/>
                          <w:sz w:val="17"/>
                        </w:rPr>
                        <w:t xml:space="preserve">¿Por qué es importante </w:t>
                      </w:r>
                    </w:p>
                    <w:p w14:paraId="34B26371" w14:textId="77777777" w:rsidR="005F60E7" w:rsidRDefault="005F60E7" w:rsidP="006C4388">
                      <w:pPr>
                        <w:rPr>
                          <w:rFonts w:ascii="Verdana" w:hAnsi="Verdana"/>
                          <w:sz w:val="17"/>
                        </w:rPr>
                      </w:pPr>
                      <w:r>
                        <w:rPr>
                          <w:rFonts w:ascii="Verdana" w:hAnsi="Verdana"/>
                          <w:sz w:val="17"/>
                        </w:rPr>
                        <w:t xml:space="preserve">           </w:t>
                      </w:r>
                      <w:r w:rsidR="006C4388">
                        <w:rPr>
                          <w:rFonts w:ascii="Verdana" w:hAnsi="Verdana"/>
                          <w:sz w:val="17"/>
                        </w:rPr>
                        <w:t xml:space="preserve">tenerlos a los dos en la </w:t>
                      </w:r>
                    </w:p>
                    <w:p w14:paraId="3A9DBD1E" w14:textId="77777777" w:rsidR="006C4388" w:rsidRPr="006C4388" w:rsidRDefault="005F60E7" w:rsidP="006C4388">
                      <w:pPr>
                        <w:rPr>
                          <w:rFonts w:ascii="Verdana" w:hAnsi="Verdana"/>
                          <w:sz w:val="17"/>
                          <w:szCs w:val="17"/>
                        </w:rPr>
                      </w:pPr>
                      <w:r>
                        <w:rPr>
                          <w:rFonts w:ascii="Verdana" w:hAnsi="Verdana"/>
                          <w:sz w:val="17"/>
                        </w:rPr>
                        <w:t xml:space="preserve">           </w:t>
                      </w:r>
                      <w:r w:rsidR="006C4388">
                        <w:rPr>
                          <w:rFonts w:ascii="Verdana" w:hAnsi="Verdana"/>
                          <w:sz w:val="17"/>
                        </w:rPr>
                        <w:t>industria agrícola?</w:t>
                      </w:r>
                    </w:p>
                  </w:txbxContent>
                </v:textbox>
                <w10:wrap anchorx="margin"/>
              </v:shape>
            </w:pict>
          </mc:Fallback>
        </mc:AlternateContent>
      </w:r>
    </w:p>
    <w:p w14:paraId="46A7E088" w14:textId="77777777" w:rsidR="007A3AA1" w:rsidRPr="005F60E7" w:rsidRDefault="007A3AA1" w:rsidP="00AE47E5"/>
    <w:p w14:paraId="315DA609" w14:textId="77777777" w:rsidR="007A3AA1" w:rsidRPr="005F60E7" w:rsidRDefault="007A3AA1" w:rsidP="00AE47E5"/>
    <w:p w14:paraId="70B77EEF" w14:textId="77777777" w:rsidR="007A3AA1" w:rsidRPr="005F60E7" w:rsidRDefault="007A3AA1" w:rsidP="00AE47E5"/>
    <w:p w14:paraId="4A8D8498" w14:textId="77777777" w:rsidR="007A3AA1" w:rsidRPr="005F60E7" w:rsidRDefault="006C4388" w:rsidP="00AE47E5">
      <w:r w:rsidRPr="005F60E7">
        <w:rPr>
          <w:noProof/>
          <w:lang w:eastAsia="es-ES" w:bidi="ne-NP"/>
        </w:rPr>
        <w:drawing>
          <wp:inline distT="0" distB="0" distL="0" distR="0" wp14:anchorId="75BC0295" wp14:editId="48BC0F15">
            <wp:extent cx="1746342" cy="1746342"/>
            <wp:effectExtent l="38100" t="57150" r="63500" b="6350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1024px-USDA_organic_seal.svg.png"/>
                    <pic:cNvPicPr/>
                  </pic:nvPicPr>
                  <pic:blipFill>
                    <a:blip r:embed="rId30">
                      <a:extLst>
                        <a:ext uri="{28A0092B-C50C-407E-A947-70E740481C1C}">
                          <a14:useLocalDpi xmlns:a14="http://schemas.microsoft.com/office/drawing/2010/main" val="0"/>
                        </a:ext>
                      </a:extLst>
                    </a:blip>
                    <a:stretch>
                      <a:fillRect/>
                    </a:stretch>
                  </pic:blipFill>
                  <pic:spPr>
                    <a:xfrm rot="20538991">
                      <a:off x="0" y="0"/>
                      <a:ext cx="1754686" cy="1754686"/>
                    </a:xfrm>
                    <a:prstGeom prst="rect">
                      <a:avLst/>
                    </a:prstGeom>
                  </pic:spPr>
                </pic:pic>
              </a:graphicData>
            </a:graphic>
          </wp:inline>
        </w:drawing>
      </w:r>
    </w:p>
    <w:p w14:paraId="3224991B" w14:textId="77777777" w:rsidR="006C0B45" w:rsidRPr="005F60E7" w:rsidRDefault="00DD035F" w:rsidP="00AE47E5">
      <w:r w:rsidRPr="005F60E7">
        <w:t xml:space="preserve"> </w:t>
      </w:r>
    </w:p>
    <w:p w14:paraId="41126B23" w14:textId="77777777" w:rsidR="006C0B45" w:rsidRPr="005F60E7" w:rsidRDefault="006C0B45" w:rsidP="006C0B45"/>
    <w:p w14:paraId="7AA4FEBE" w14:textId="77777777" w:rsidR="006C0B45" w:rsidRPr="005F60E7" w:rsidRDefault="006C0B45" w:rsidP="006C0B45"/>
    <w:p w14:paraId="26CDC7D8" w14:textId="77777777" w:rsidR="006C0B45" w:rsidRPr="005F60E7" w:rsidRDefault="006C0B45" w:rsidP="006C0B45"/>
    <w:p w14:paraId="3F787705" w14:textId="77777777" w:rsidR="006C0B45" w:rsidRPr="005F60E7" w:rsidRDefault="006C0B45" w:rsidP="006C0B45"/>
    <w:p w14:paraId="0B7AD496" w14:textId="77777777" w:rsidR="006C0B45" w:rsidRPr="005F60E7" w:rsidRDefault="006C0B45" w:rsidP="006C0B45"/>
    <w:p w14:paraId="023A22D6" w14:textId="77777777" w:rsidR="006C0B45" w:rsidRPr="005F60E7" w:rsidRDefault="006C0B45" w:rsidP="006C0B45"/>
    <w:p w14:paraId="0B5722E5" w14:textId="77777777" w:rsidR="006C0B45" w:rsidRPr="005F60E7" w:rsidRDefault="006C0B45" w:rsidP="006C0B45"/>
    <w:p w14:paraId="28E252AF" w14:textId="77777777" w:rsidR="006C0B45" w:rsidRPr="005F60E7" w:rsidRDefault="006C0B45" w:rsidP="006C0B45"/>
    <w:p w14:paraId="0D8AC37B" w14:textId="77777777" w:rsidR="006C0B45" w:rsidRPr="005F60E7" w:rsidRDefault="006C0B45" w:rsidP="006C0B45"/>
    <w:p w14:paraId="1F7A0DF4" w14:textId="77777777" w:rsidR="006C0B45" w:rsidRPr="005F60E7" w:rsidRDefault="006C0B45" w:rsidP="006C0B45"/>
    <w:p w14:paraId="287617AE" w14:textId="77777777" w:rsidR="006C0B45" w:rsidRPr="005F60E7" w:rsidRDefault="006C0B45" w:rsidP="006C0B45"/>
    <w:p w14:paraId="55773BB9" w14:textId="77777777" w:rsidR="006C0B45" w:rsidRPr="005F60E7" w:rsidRDefault="006C0B45" w:rsidP="006C0B45"/>
    <w:p w14:paraId="5A3B11AB" w14:textId="77777777" w:rsidR="006C0B45" w:rsidRPr="005F60E7" w:rsidRDefault="006C0B45" w:rsidP="006C0B45"/>
    <w:p w14:paraId="2721AD08" w14:textId="77777777" w:rsidR="006C0B45" w:rsidRPr="005F60E7" w:rsidRDefault="006C0B45" w:rsidP="006C0B45"/>
    <w:p w14:paraId="51F7D290" w14:textId="77777777" w:rsidR="006C0B45" w:rsidRPr="005F60E7" w:rsidRDefault="006C0B45" w:rsidP="006C0B45"/>
    <w:p w14:paraId="2B55C32B" w14:textId="77777777" w:rsidR="006C0B45" w:rsidRPr="005F60E7" w:rsidRDefault="006C0B45" w:rsidP="006C0B45"/>
    <w:p w14:paraId="142D0ED5" w14:textId="77777777" w:rsidR="006C0B45" w:rsidRPr="005F60E7" w:rsidRDefault="006C0B45" w:rsidP="006C0B45"/>
    <w:p w14:paraId="1F9EBC6D" w14:textId="77777777" w:rsidR="006C0B45" w:rsidRPr="005F60E7" w:rsidRDefault="006C0B45" w:rsidP="006C0B45"/>
    <w:p w14:paraId="27AF5A2C" w14:textId="77777777" w:rsidR="006C0B45" w:rsidRPr="005F60E7" w:rsidRDefault="006C0B45" w:rsidP="006C0B45"/>
    <w:p w14:paraId="0D2302C9" w14:textId="77777777" w:rsidR="006C0B45" w:rsidRPr="005F60E7" w:rsidRDefault="006C0B45" w:rsidP="006C0B45"/>
    <w:p w14:paraId="132E805C" w14:textId="77777777" w:rsidR="006C0B45" w:rsidRPr="005F60E7" w:rsidRDefault="006C0B45" w:rsidP="006C0B45">
      <w:pPr>
        <w:jc w:val="right"/>
        <w:sectPr w:rsidR="006C0B45" w:rsidRPr="005F60E7" w:rsidSect="00AE47E5">
          <w:pgSz w:w="12240" w:h="15840" w:code="1"/>
          <w:pgMar w:top="1166" w:right="720" w:bottom="994" w:left="720" w:header="720" w:footer="720" w:gutter="0"/>
          <w:cols w:space="720"/>
          <w:titlePg/>
          <w:docGrid w:linePitch="360"/>
        </w:sectPr>
      </w:pPr>
    </w:p>
    <w:p w14:paraId="79FF0AC2" w14:textId="77777777" w:rsidR="006C0B45" w:rsidRPr="005F60E7" w:rsidRDefault="005F60E7" w:rsidP="006C0B45">
      <w:pPr>
        <w:pStyle w:val="DocumentTitle"/>
        <w:jc w:val="left"/>
      </w:pPr>
      <w:r>
        <w:rPr>
          <w:noProof/>
          <w:color w:val="DA291C"/>
          <w:sz w:val="28"/>
          <w:lang w:eastAsia="es-ES" w:bidi="ne-NP"/>
        </w:rPr>
        <w:lastRenderedPageBreak/>
        <mc:AlternateContent>
          <mc:Choice Requires="wps">
            <w:drawing>
              <wp:anchor distT="0" distB="0" distL="114300" distR="114300" simplePos="0" relativeHeight="251783168" behindDoc="1" locked="0" layoutInCell="1" allowOverlap="1" wp14:anchorId="719B6354" wp14:editId="713E9163">
                <wp:simplePos x="0" y="0"/>
                <wp:positionH relativeFrom="column">
                  <wp:posOffset>3901440</wp:posOffset>
                </wp:positionH>
                <wp:positionV relativeFrom="paragraph">
                  <wp:posOffset>-539750</wp:posOffset>
                </wp:positionV>
                <wp:extent cx="3048000" cy="487680"/>
                <wp:effectExtent l="0" t="0" r="19050" b="26670"/>
                <wp:wrapNone/>
                <wp:docPr id="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014A3CF0" w14:textId="77777777" w:rsidR="006C0B45" w:rsidRPr="00C73C1C" w:rsidRDefault="006C0B45" w:rsidP="006C0B45">
                            <w:pPr>
                              <w:rPr>
                                <w:rFonts w:ascii="Verdana" w:hAnsi="Verdana"/>
                                <w:b/>
                                <w:sz w:val="14"/>
                                <w:szCs w:val="16"/>
                              </w:rPr>
                            </w:pPr>
                            <w:r>
                              <w:rPr>
                                <w:rFonts w:ascii="Verdana" w:hAnsi="Verdana"/>
                                <w:sz w:val="14"/>
                              </w:rPr>
                              <w:t>Alineada con los siguientes estándares:</w:t>
                            </w:r>
                          </w:p>
                          <w:p w14:paraId="1810838E" w14:textId="77777777" w:rsidR="006C0B45" w:rsidRPr="00456296" w:rsidRDefault="0065578D" w:rsidP="006C0B45">
                            <w:pPr>
                              <w:rPr>
                                <w:rFonts w:ascii="Verdana" w:hAnsi="Verdana"/>
                                <w:sz w:val="14"/>
                                <w:szCs w:val="14"/>
                              </w:rPr>
                            </w:pPr>
                            <w:r>
                              <w:rPr>
                                <w:rFonts w:ascii="Verdana" w:hAnsi="Verdana"/>
                                <w:sz w:val="14"/>
                              </w:rPr>
                              <w:t>PS.03; FFA.PL-A; FFA.PL-C; FFA.PL-E; FFA.PL-F; FFA.PG-I; FFA.CS-M; CCSS.SL.9-10.1; CCSS.SL.9-10.2; CRP.04; CRP.10</w:t>
                            </w:r>
                          </w:p>
                          <w:p w14:paraId="4C939330" w14:textId="77777777" w:rsidR="006C0B45" w:rsidRPr="00C73C1C" w:rsidRDefault="006C0B45" w:rsidP="006C0B45">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9B6354" id="_x0000_s1058" type="#_x0000_t202" style="position:absolute;margin-left:307.2pt;margin-top:-42.5pt;width:240pt;height:38.4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U5pLgIAAE4EAAAOAAAAZHJzL2Uyb0RvYy54bWysVMtu2zAQvBfoPxC815IV23EEy0Hq1EWB&#10;9AEk/YAVRVlEKa5K0pbSr++Ssl03RS9FdSBI7nI4O8PV6nZoNTtI6xSagk8nKWfSCKyU2RX869P2&#10;zZIz58FUoNHIgj9Lx2/Xr1+t+i6XGTaoK2kZgRiX913BG++7PEmcaGQLboKdNBSs0bbgaWl3SWWh&#10;J/RWJ1maLpIebdVZFNI52r0fg3wd8etaCv+5rp30TBecuPk42jiWYUzWK8h3FrpGiSMN+AcWLShD&#10;l56h7sED21v1B1SrhEWHtZ8IbBOsayVkrIGqmaYvqnlsoJOxFhLHdWeZ3P+DFZ8OXyxTVcGvFmSV&#10;gZZMepKDZ29xYFnQp+9cTmmPHSX6gbbJ51ir6x5QfHPM4KYBs5N31mLfSKiI3zScTC6OjjgugJT9&#10;R6zoGth7jEBDbdsgHsnBCJ18ej57E6gI2rxKZ8s0pZCg2Gx5vVhG8xLIT6c76/x7iS0Lk4Jb8j6i&#10;w+HB+cAG8lNKuMyhVtVWaR0XdldutGUHoHeyjV8s4EWaNqwv+M08m48C/BWCmAay462/3dQqTw9e&#10;q7bgoZ4xCfIg2ztT0QHIPSg9zomyNkcdg3SjiH4oh2hZNjv5U2L1TMpaHB84NSRNGrQ/OOvpcRfc&#10;fd+DlZzpD4bcuZnOZqEb4mI2v85oYS8j5WUEjCCognvOxunGxw4KXA3ekYu1igIHu0cmR870aKPu&#10;xwYLXXG5jlm/fgPrnwAAAP//AwBQSwMEFAAGAAgAAAAhAAM4yl7fAAAACwEAAA8AAABkcnMvZG93&#10;bnJldi54bWxMj8tOwzAQRfdI/IM1SGxQ67SEkIY4FUIC0R20FWzdeJpE2ONgu2n4e5wVLOfO0X2U&#10;69FoNqDznSUBi3kCDKm2qqNGwH73PMuB+SBJSW0JBfygh3V1eVHKQtkzveOwDQ2LJuQLKaANoS84&#10;93WLRvq57ZHi72idkSGeruHKyXM0N5ovkyTjRnYUE1rZ41OL9df2ZATk6evw6Te3bx91dtSrcHM/&#10;vHw7Ia6vxscHYAHH8AfDVD9Whyp2OtgTKc+0gGyRphEVMMvv4qiJSFaTdJikJfCq5P83VL8AAAD/&#10;/wMAUEsBAi0AFAAGAAgAAAAhALaDOJL+AAAA4QEAABMAAAAAAAAAAAAAAAAAAAAAAFtDb250ZW50&#10;X1R5cGVzXS54bWxQSwECLQAUAAYACAAAACEAOP0h/9YAAACUAQAACwAAAAAAAAAAAAAAAAAvAQAA&#10;X3JlbHMvLnJlbHNQSwECLQAUAAYACAAAACEAFfVOaS4CAABOBAAADgAAAAAAAAAAAAAAAAAuAgAA&#10;ZHJzL2Uyb0RvYy54bWxQSwECLQAUAAYACAAAACEAAzjKXt8AAAALAQAADwAAAAAAAAAAAAAAAACI&#10;BAAAZHJzL2Rvd25yZXYueG1sUEsFBgAAAAAEAAQA8wAAAJQFAAAAAA==&#10;">
                <v:textbox>
                  <w:txbxContent>
                    <w:p w14:paraId="014A3CF0" w14:textId="77777777" w:rsidR="006C0B45" w:rsidRPr="00C73C1C" w:rsidRDefault="006C0B45" w:rsidP="006C0B45">
                      <w:pPr>
                        <w:rPr>
                          <w:rFonts w:ascii="Verdana" w:hAnsi="Verdana"/>
                          <w:b/>
                          <w:sz w:val="14"/>
                          <w:szCs w:val="16"/>
                        </w:rPr>
                      </w:pPr>
                      <w:r>
                        <w:rPr>
                          <w:rFonts w:ascii="Verdana" w:hAnsi="Verdana"/>
                          <w:sz w:val="14"/>
                        </w:rPr>
                        <w:t>Alineada con los siguientes estándares:</w:t>
                      </w:r>
                    </w:p>
                    <w:p w14:paraId="1810838E" w14:textId="77777777" w:rsidR="006C0B45" w:rsidRPr="00456296" w:rsidRDefault="0065578D" w:rsidP="006C0B45">
                      <w:pPr>
                        <w:rPr>
                          <w:rFonts w:ascii="Verdana" w:hAnsi="Verdana"/>
                          <w:sz w:val="14"/>
                          <w:szCs w:val="14"/>
                        </w:rPr>
                      </w:pPr>
                      <w:r>
                        <w:rPr>
                          <w:rFonts w:ascii="Verdana" w:hAnsi="Verdana"/>
                          <w:sz w:val="14"/>
                        </w:rPr>
                        <w:t>PS.03; FFA.PL-A; FFA.PL-C; FFA.PL-E; FFA.PL-F; FFA.PG-I; FFA.CS-M; CCSS.SL.9-10.1; CCSS.SL.9-10.2; CRP.04; CRP.10</w:t>
                      </w:r>
                    </w:p>
                    <w:p w14:paraId="4C939330" w14:textId="77777777" w:rsidR="006C0B45" w:rsidRPr="00C73C1C" w:rsidRDefault="006C0B45" w:rsidP="006C0B45">
                      <w:pPr>
                        <w:rPr>
                          <w:rFonts w:ascii="Verdana" w:hAnsi="Verdana"/>
                          <w:b/>
                          <w:sz w:val="12"/>
                          <w:szCs w:val="16"/>
                        </w:rPr>
                      </w:pPr>
                    </w:p>
                  </w:txbxContent>
                </v:textbox>
              </v:shape>
            </w:pict>
          </mc:Fallback>
        </mc:AlternateContent>
      </w:r>
      <w:r w:rsidR="006C0B45" w:rsidRPr="005F60E7">
        <w:rPr>
          <w:color w:val="DA291C"/>
        </w:rPr>
        <w:t>RESPUESTA:</w:t>
      </w:r>
      <w:r w:rsidR="006C0B45" w:rsidRPr="005F60E7">
        <w:rPr>
          <w:color w:val="FF0000"/>
        </w:rPr>
        <w:t xml:space="preserve"> </w:t>
      </w:r>
      <w:r w:rsidR="006C0B45" w:rsidRPr="005F60E7">
        <w:t>Forraje de avena orgánico</w:t>
      </w:r>
    </w:p>
    <w:p w14:paraId="484C9D4D" w14:textId="77777777" w:rsidR="006C0B45" w:rsidRPr="005F60E7" w:rsidRDefault="006C0B45" w:rsidP="006C0B45">
      <w:pPr>
        <w:pStyle w:val="FFASub1"/>
      </w:pPr>
      <w:r w:rsidRPr="005F60E7">
        <w:t>Instrucciones:</w:t>
      </w:r>
    </w:p>
    <w:p w14:paraId="3E3B714F" w14:textId="77777777" w:rsidR="006C0B45" w:rsidRPr="005F60E7" w:rsidRDefault="006C0B45" w:rsidP="006C0B45">
      <w:pPr>
        <w:pStyle w:val="FFABody"/>
      </w:pPr>
      <w:r w:rsidRPr="005F60E7">
        <w:t xml:space="preserve">Respondan las siguientes preguntas mientras miran el video ““Bailey Morrell – SAE – Organic Oat Hay”. La URL del video es </w:t>
      </w:r>
      <w:r w:rsidRPr="005F60E7">
        <w:rPr>
          <w:rStyle w:val="Hyperlink"/>
        </w:rPr>
        <w:t>https://vimeo.com/279517525</w:t>
      </w:r>
      <w:r w:rsidRPr="005F60E7">
        <w:t>.</w:t>
      </w:r>
    </w:p>
    <w:p w14:paraId="0976B17A" w14:textId="77777777" w:rsidR="006C0B45" w:rsidRPr="005F60E7" w:rsidRDefault="006C0B45" w:rsidP="006C0B45">
      <w:pPr>
        <w:pStyle w:val="FFABody"/>
      </w:pPr>
    </w:p>
    <w:p w14:paraId="29835DA1" w14:textId="77777777" w:rsidR="006C0B45" w:rsidRPr="005F60E7" w:rsidRDefault="005F60E7" w:rsidP="006C0B45">
      <w:pPr>
        <w:pStyle w:val="FFABody"/>
      </w:pPr>
      <w:r>
        <w:rPr>
          <w:noProof/>
          <w:lang w:eastAsia="es-ES" w:bidi="ne-NP"/>
        </w:rPr>
        <mc:AlternateContent>
          <mc:Choice Requires="wps">
            <w:drawing>
              <wp:anchor distT="0" distB="0" distL="114300" distR="114300" simplePos="0" relativeHeight="251787264" behindDoc="0" locked="0" layoutInCell="1" allowOverlap="1" wp14:anchorId="085C772F" wp14:editId="5E54EF0F">
                <wp:simplePos x="0" y="0"/>
                <wp:positionH relativeFrom="column">
                  <wp:posOffset>3632200</wp:posOffset>
                </wp:positionH>
                <wp:positionV relativeFrom="paragraph">
                  <wp:posOffset>69215</wp:posOffset>
                </wp:positionV>
                <wp:extent cx="3355975" cy="925195"/>
                <wp:effectExtent l="0" t="0" r="15875" b="27305"/>
                <wp:wrapNone/>
                <wp:docPr id="369"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5975" cy="925195"/>
                        </a:xfrm>
                        <a:prstGeom prst="rect">
                          <a:avLst/>
                        </a:prstGeom>
                      </wps:spPr>
                      <wps:style>
                        <a:lnRef idx="2">
                          <a:schemeClr val="dk1"/>
                        </a:lnRef>
                        <a:fillRef idx="1">
                          <a:schemeClr val="lt1"/>
                        </a:fillRef>
                        <a:effectRef idx="0">
                          <a:schemeClr val="dk1"/>
                        </a:effectRef>
                        <a:fontRef idx="minor">
                          <a:schemeClr val="dk1"/>
                        </a:fontRef>
                      </wps:style>
                      <wps:txbx>
                        <w:txbxContent>
                          <w:p w14:paraId="2A517BFC" w14:textId="77777777" w:rsidR="006C0B45" w:rsidRDefault="006C0B45" w:rsidP="006C0B45">
                            <w:pPr>
                              <w:rPr>
                                <w:rFonts w:ascii="Verdana" w:hAnsi="Verdana"/>
                                <w:sz w:val="17"/>
                                <w:szCs w:val="17"/>
                              </w:rPr>
                            </w:pPr>
                            <w:r>
                              <w:rPr>
                                <w:rFonts w:ascii="Verdana" w:hAnsi="Verdana"/>
                                <w:sz w:val="17"/>
                              </w:rPr>
                              <w:t>¿Qué motivó a Bailey a comenzar este proyecto SAE?</w:t>
                            </w:r>
                          </w:p>
                          <w:p w14:paraId="130E371C" w14:textId="77777777" w:rsidR="000A3527" w:rsidRDefault="000A3527" w:rsidP="006C0B45">
                            <w:pPr>
                              <w:rPr>
                                <w:rFonts w:ascii="Verdana" w:hAnsi="Verdana"/>
                                <w:sz w:val="17"/>
                                <w:szCs w:val="17"/>
                              </w:rPr>
                            </w:pPr>
                          </w:p>
                          <w:p w14:paraId="2364E85E" w14:textId="77777777" w:rsidR="000A3527" w:rsidRPr="000A3527" w:rsidRDefault="000A3527" w:rsidP="006C0B45">
                            <w:pPr>
                              <w:rPr>
                                <w:rFonts w:ascii="Verdana" w:hAnsi="Verdana"/>
                                <w:color w:val="FF0000"/>
                                <w:sz w:val="17"/>
                                <w:szCs w:val="17"/>
                              </w:rPr>
                            </w:pPr>
                            <w:r>
                              <w:rPr>
                                <w:rFonts w:ascii="Verdana" w:hAnsi="Verdana"/>
                                <w:color w:val="FF0000"/>
                                <w:sz w:val="17"/>
                              </w:rPr>
                              <w:t>Quería aprender sobre el lado de las ciencias vegetales de la agricultura. Creció en un rancho ganadero y quería diversificarse.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5C772F" id="Rectangle 369" o:spid="_x0000_s1059" style="position:absolute;margin-left:286pt;margin-top:5.45pt;width:264.25pt;height:72.8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ERBcgIAADgFAAAOAAAAZHJzL2Uyb0RvYy54bWysVE1PGzEQvVfqf7B8L5sNBMiKDYpAVJUi&#10;QEDF2fHayQrb49pOdtNf37H3A0pRD1Uvlu15b778xheXrVZkL5yvwZQ0P5pQIgyHqjabkn5/uvly&#10;TokPzFRMgRElPQhPLxefP100thBT2IKqhCPoxPiisSXdhmCLLPN8KzTzR2CFQaMEp1nAo9tklWMN&#10;etcqm04mp1kDrrIOuPAeb687I10k/1IKHu6k9CIQVVLMLaTVpXUd12xxwYqNY3Zb8z4N9g9ZaFYb&#10;DDq6umaBkZ2r/3Cla+7AgwxHHHQGUtZcpBqwmnzyrprHLbMi1YLN8XZsk/9/bvnt/t6Ruirp8emc&#10;EsM0PtIDto2ZjRIkXmKLGusLRD7aexeL9HYF/MWjIfvNEg++x7TS6YjFEkmb+n0Y+y3aQDheHh/P&#10;ZvOzGSUcbfPpLJ/PYrSMFQPbOh++CtAkbkrqMLHUZrZf+dBBB0ifTBc/ZRIOSsQUlHkQEmvEiNPE&#10;TuoSV8qRPUNdVC95HzYhI0XWSo2k/COSCgOpx0aaSIobiZOPiK/RRnSKCCaMRF0bcH8nyw4/VN3V&#10;GssO7bpNDzpNzYxXa6gO+MoOOvl7y29q7OeK+XDPHOodJwNnONzhIhU0JYV+R8kW3M+P7iMeZYhW&#10;Shqcn5L6HzvmBCXqm0GBzvOTkzhw6XAyO5viwb21rN9azE5fAT5Fjr+F5Wkb8UENW+lAP+OoL2NU&#10;NDHDMXZJw7C9Ct1U41fBxXKZQDhiloWVebQ8uo5tjmp5ap+Zs72kAorxFoZJY8U7ZXXYyDSw3AWQ&#10;dZLda1f7B8DxTMLtv5I4/2/PCfX64S1+AQAA//8DAFBLAwQUAAYACAAAACEAbFylXeAAAAALAQAA&#10;DwAAAGRycy9kb3ducmV2LnhtbEyPUUvDMBSF3wX/Q7iCby7ZoF1Xmw4ZKIJPm8rwLW2uTbG5KUm2&#10;1n+/7Enf7uEczv1OtZ3twM7oQ+9IwnIhgCG1TvfUSfh4f34ogIWoSKvBEUr4xQDb+vamUqV2E+3x&#10;fIgdSyUUSiXBxDiWnIfWoFVh4Uak5H07b1VM0ndcezWlcjvwlRA5t6qn9MGoEXcG25/DyUpoj7vm&#10;zXy9fG6Ko8PXdddQMXkp7+/mp0dgEef4F4YrfkKHOjE17kQ6sEFCtl6lLTEZYgPsGlgKkQFr0pXl&#10;OfC64v831BcAAAD//wMAUEsBAi0AFAAGAAgAAAAhALaDOJL+AAAA4QEAABMAAAAAAAAAAAAAAAAA&#10;AAAAAFtDb250ZW50X1R5cGVzXS54bWxQSwECLQAUAAYACAAAACEAOP0h/9YAAACUAQAACwAAAAAA&#10;AAAAAAAAAAAvAQAAX3JlbHMvLnJlbHNQSwECLQAUAAYACAAAACEABZxEQXICAAA4BQAADgAAAAAA&#10;AAAAAAAAAAAuAgAAZHJzL2Uyb0RvYy54bWxQSwECLQAUAAYACAAAACEAbFylXeAAAAALAQAADwAA&#10;AAAAAAAAAAAAAADMBAAAZHJzL2Rvd25yZXYueG1sUEsFBgAAAAAEAAQA8wAAANkFAAAAAA==&#10;" fillcolor="white [3201]" strokecolor="black [3200]" strokeweight="2pt">
                <v:path arrowok="t"/>
                <v:textbox>
                  <w:txbxContent>
                    <w:p w14:paraId="2A517BFC" w14:textId="77777777" w:rsidR="006C0B45" w:rsidRDefault="006C0B45" w:rsidP="006C0B45">
                      <w:pPr>
                        <w:rPr>
                          <w:rFonts w:ascii="Verdana" w:hAnsi="Verdana"/>
                          <w:sz w:val="17"/>
                          <w:szCs w:val="17"/>
                        </w:rPr>
                      </w:pPr>
                      <w:r>
                        <w:rPr>
                          <w:rFonts w:ascii="Verdana" w:hAnsi="Verdana"/>
                          <w:sz w:val="17"/>
                        </w:rPr>
                        <w:t>¿Qué motivó a Bailey a comenzar este proyecto SAE?</w:t>
                      </w:r>
                    </w:p>
                    <w:p w14:paraId="130E371C" w14:textId="77777777" w:rsidR="000A3527" w:rsidRDefault="000A3527" w:rsidP="006C0B45">
                      <w:pPr>
                        <w:rPr>
                          <w:rFonts w:ascii="Verdana" w:hAnsi="Verdana"/>
                          <w:sz w:val="17"/>
                          <w:szCs w:val="17"/>
                        </w:rPr>
                      </w:pPr>
                    </w:p>
                    <w:p w14:paraId="2364E85E" w14:textId="77777777" w:rsidR="000A3527" w:rsidRPr="000A3527" w:rsidRDefault="000A3527" w:rsidP="006C0B45">
                      <w:pPr>
                        <w:rPr>
                          <w:rFonts w:ascii="Verdana" w:hAnsi="Verdana"/>
                          <w:color w:val="FF0000"/>
                          <w:sz w:val="17"/>
                          <w:szCs w:val="17"/>
                        </w:rPr>
                      </w:pPr>
                      <w:r>
                        <w:rPr>
                          <w:rFonts w:ascii="Verdana" w:hAnsi="Verdana"/>
                          <w:color w:val="FF0000"/>
                          <w:sz w:val="17"/>
                        </w:rPr>
                        <w:t>Quería aprender sobre el lado de las ciencias vegetales de la agricultura. Creció en un rancho ganadero y quería diversificarse.</w:t>
                      </w:r>
                    </w:p>
                  </w:txbxContent>
                </v:textbox>
              </v:rect>
            </w:pict>
          </mc:Fallback>
        </mc:AlternateContent>
      </w:r>
      <w:r>
        <w:rPr>
          <w:noProof/>
          <w:lang w:eastAsia="es-ES" w:bidi="ne-NP"/>
        </w:rPr>
        <mc:AlternateContent>
          <mc:Choice Requires="wps">
            <w:drawing>
              <wp:anchor distT="0" distB="0" distL="114300" distR="114300" simplePos="0" relativeHeight="251785216" behindDoc="0" locked="0" layoutInCell="1" allowOverlap="1" wp14:anchorId="7B63F9FF" wp14:editId="457AACE3">
                <wp:simplePos x="0" y="0"/>
                <wp:positionH relativeFrom="column">
                  <wp:posOffset>-18415</wp:posOffset>
                </wp:positionH>
                <wp:positionV relativeFrom="paragraph">
                  <wp:posOffset>64770</wp:posOffset>
                </wp:positionV>
                <wp:extent cx="3350895" cy="924560"/>
                <wp:effectExtent l="0" t="0" r="20955" b="27940"/>
                <wp:wrapNone/>
                <wp:docPr id="370"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0895" cy="924560"/>
                        </a:xfrm>
                        <a:prstGeom prst="rect">
                          <a:avLst/>
                        </a:prstGeom>
                      </wps:spPr>
                      <wps:style>
                        <a:lnRef idx="2">
                          <a:schemeClr val="dk1"/>
                        </a:lnRef>
                        <a:fillRef idx="1">
                          <a:schemeClr val="lt1"/>
                        </a:fillRef>
                        <a:effectRef idx="0">
                          <a:schemeClr val="dk1"/>
                        </a:effectRef>
                        <a:fontRef idx="minor">
                          <a:schemeClr val="dk1"/>
                        </a:fontRef>
                      </wps:style>
                      <wps:txbx>
                        <w:txbxContent>
                          <w:p w14:paraId="521217F3" w14:textId="77777777" w:rsidR="006C0B45" w:rsidRDefault="006C0B45" w:rsidP="006C0B45">
                            <w:pPr>
                              <w:rPr>
                                <w:rFonts w:ascii="Verdana" w:hAnsi="Verdana"/>
                                <w:sz w:val="17"/>
                                <w:szCs w:val="17"/>
                              </w:rPr>
                            </w:pPr>
                            <w:r>
                              <w:rPr>
                                <w:rFonts w:ascii="Verdana" w:hAnsi="Verdana"/>
                                <w:sz w:val="17"/>
                              </w:rPr>
                              <w:t>¿Cuál es el proyecto de SAE de Bailey?</w:t>
                            </w:r>
                          </w:p>
                          <w:p w14:paraId="1B2D93BB" w14:textId="77777777" w:rsidR="000A3527" w:rsidRDefault="000A3527" w:rsidP="006C0B45">
                            <w:pPr>
                              <w:rPr>
                                <w:rFonts w:ascii="Verdana" w:hAnsi="Verdana"/>
                                <w:sz w:val="17"/>
                                <w:szCs w:val="17"/>
                              </w:rPr>
                            </w:pPr>
                          </w:p>
                          <w:p w14:paraId="3E89273A" w14:textId="77777777" w:rsidR="000A3527" w:rsidRPr="000A3527" w:rsidRDefault="000A3527" w:rsidP="006C0B45">
                            <w:pPr>
                              <w:rPr>
                                <w:rFonts w:ascii="Verdana" w:hAnsi="Verdana"/>
                                <w:color w:val="FF0000"/>
                                <w:sz w:val="17"/>
                                <w:szCs w:val="17"/>
                              </w:rPr>
                            </w:pPr>
                            <w:r>
                              <w:rPr>
                                <w:rFonts w:ascii="Verdana" w:hAnsi="Verdana"/>
                                <w:color w:val="FF0000"/>
                                <w:sz w:val="17"/>
                              </w:rPr>
                              <w:t>Produce 74,5 acres de forraje de avena orgánico certificado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63F9FF" id="Rectangle 370" o:spid="_x0000_s1060" style="position:absolute;margin-left:-1.45pt;margin-top:5.1pt;width:263.85pt;height:72.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esBdAIAADgFAAAOAAAAZHJzL2Uyb0RvYy54bWysVEtvGyEQvlfqf0Dcm/Uzj5XXkZUoVSUr&#10;iZJUOWMW7FWAoYC96/76DuwjaRr1UPWCBuab9zcsLhutyEE4X4Ep6PhkRIkwHMrKbAv6/enmyzkl&#10;PjBTMgVGFPQoPL1cfv60qG0uJrADVQpH0InxeW0LugvB5lnm+U5o5k/ACoNKCU6zgFe3zUrHavSu&#10;VTYZjU6zGlxpHXDhPb5et0q6TP6lFDzcSelFIKqgmFtIp0vnJp7ZcsHyrWN2V/EuDfYPWWhWGQw6&#10;uLpmgZG9q/5wpSvuwIMMJxx0BlJWXKQasJrx6F01jztmRaoFm+Pt0Cb//9zy28O9I1VZ0OkZ9scw&#10;jUN6wLYxs1WCxEdsUW19jshHe+9ikd6ugb94VGS/aeLFd5hGOh2xWCJpUr+PQ79FEwjHx+l0Pjq/&#10;mFPCUXcxmc1PU7SM5b21dT58FaBJFArqMLHUZnZY+xDjs7yHdMm08VMm4ahETEGZByGxRow4SdaJ&#10;XeJKOXJgyIvyZRyLRF8JGU1kpdRgNP7ISIXeqMNGM5EYNxiOPjJ8jTagU0QwYTDUlQH3d2PZ4vuq&#10;21pj2aHZNGmgk9N+dBsojzhlBy39veU3FfZzzXy4Zw75jpPHHQ53eEgFdUGhkyjZgfv50XvEIw1R&#10;S0mN+1NQ/2PPnKBEfTNI0IvxbBYXLl1m87MJXtxbzeatxuz1FeAoxvhbWJ7EiA+qF6UD/YyrvopR&#10;UcUMx9gFDb14Fdqtxq+Ci9UqgXDFLAtr82h5dB3bHNny1DwzZztKBSTjLfSbxvJ3zGqx0dLAah9A&#10;Vol2sdFtV7sB4HomBnVfSdz/t/eEev3wlr8AAAD//wMAUEsDBBQABgAIAAAAIQB1+iZH3QAAAAkB&#10;AAAPAAAAZHJzL2Rvd25yZXYueG1sTI9BS8QwEIXvgv8hjOBtN7VY7damiywogidXZfGWNmNTbCYl&#10;yW7rv3c86XHee7z5Xr1d3ChOGOLgScHVOgOB1HkzUK/g7fVhVYKISZPRoydU8I0Rts35Wa0r42d6&#10;wdM+9YJLKFZagU1pqqSMnUWn49pPSOx9+uB04jP00gQ9c7kbZZ5lN9LpgfiD1RPuLHZf+6NT0B12&#10;7bP9eHzflAePT7d9S+UclLq8WO7vQCRc0l8YfvEZHRpmav2RTBSjglW+4STrWQ6C/SK/5iktC0VR&#10;gmxq+X9B8wMAAP//AwBQSwECLQAUAAYACAAAACEAtoM4kv4AAADhAQAAEwAAAAAAAAAAAAAAAAAA&#10;AAAAW0NvbnRlbnRfVHlwZXNdLnhtbFBLAQItABQABgAIAAAAIQA4/SH/1gAAAJQBAAALAAAAAAAA&#10;AAAAAAAAAC8BAABfcmVscy8ucmVsc1BLAQItABQABgAIAAAAIQD6NesBdAIAADgFAAAOAAAAAAAA&#10;AAAAAAAAAC4CAABkcnMvZTJvRG9jLnhtbFBLAQItABQABgAIAAAAIQB1+iZH3QAAAAkBAAAPAAAA&#10;AAAAAAAAAAAAAM4EAABkcnMvZG93bnJldi54bWxQSwUGAAAAAAQABADzAAAA2AUAAAAA&#10;" fillcolor="white [3201]" strokecolor="black [3200]" strokeweight="2pt">
                <v:path arrowok="t"/>
                <v:textbox>
                  <w:txbxContent>
                    <w:p w14:paraId="521217F3" w14:textId="77777777" w:rsidR="006C0B45" w:rsidRDefault="006C0B45" w:rsidP="006C0B45">
                      <w:pPr>
                        <w:rPr>
                          <w:rFonts w:ascii="Verdana" w:hAnsi="Verdana"/>
                          <w:sz w:val="17"/>
                          <w:szCs w:val="17"/>
                        </w:rPr>
                      </w:pPr>
                      <w:r>
                        <w:rPr>
                          <w:rFonts w:ascii="Verdana" w:hAnsi="Verdana"/>
                          <w:sz w:val="17"/>
                        </w:rPr>
                        <w:t>¿Cuál es el proyecto de SAE de Bailey?</w:t>
                      </w:r>
                    </w:p>
                    <w:p w14:paraId="1B2D93BB" w14:textId="77777777" w:rsidR="000A3527" w:rsidRDefault="000A3527" w:rsidP="006C0B45">
                      <w:pPr>
                        <w:rPr>
                          <w:rFonts w:ascii="Verdana" w:hAnsi="Verdana"/>
                          <w:sz w:val="17"/>
                          <w:szCs w:val="17"/>
                        </w:rPr>
                      </w:pPr>
                    </w:p>
                    <w:p w14:paraId="3E89273A" w14:textId="77777777" w:rsidR="000A3527" w:rsidRPr="000A3527" w:rsidRDefault="000A3527" w:rsidP="006C0B45">
                      <w:pPr>
                        <w:rPr>
                          <w:rFonts w:ascii="Verdana" w:hAnsi="Verdana"/>
                          <w:color w:val="FF0000"/>
                          <w:sz w:val="17"/>
                          <w:szCs w:val="17"/>
                        </w:rPr>
                      </w:pPr>
                      <w:r>
                        <w:rPr>
                          <w:rFonts w:ascii="Verdana" w:hAnsi="Verdana"/>
                          <w:color w:val="FF0000"/>
                          <w:sz w:val="17"/>
                        </w:rPr>
                        <w:t>Produce 74,5 acres de forraje de avena orgánico certificado</w:t>
                      </w:r>
                    </w:p>
                  </w:txbxContent>
                </v:textbox>
              </v:rect>
            </w:pict>
          </mc:Fallback>
        </mc:AlternateContent>
      </w:r>
    </w:p>
    <w:p w14:paraId="2FABA7D4" w14:textId="77777777" w:rsidR="006C0B45" w:rsidRPr="005F60E7" w:rsidRDefault="006C0B45" w:rsidP="006C0B45">
      <w:pPr>
        <w:pStyle w:val="FFABody"/>
      </w:pPr>
    </w:p>
    <w:p w14:paraId="67524EA6" w14:textId="77777777" w:rsidR="006C0B45" w:rsidRPr="005F60E7" w:rsidRDefault="006C0B45" w:rsidP="006C0B45">
      <w:pPr>
        <w:pStyle w:val="FFABody"/>
      </w:pPr>
    </w:p>
    <w:p w14:paraId="5BA01FF4" w14:textId="77777777" w:rsidR="006C0B45" w:rsidRPr="005F60E7" w:rsidRDefault="006C0B45" w:rsidP="006C0B45">
      <w:pPr>
        <w:pStyle w:val="FFABody"/>
      </w:pPr>
    </w:p>
    <w:p w14:paraId="28F6B1D4" w14:textId="77777777" w:rsidR="006C0B45" w:rsidRPr="005F60E7" w:rsidRDefault="006C0B45" w:rsidP="006C0B45">
      <w:pPr>
        <w:pStyle w:val="FFABody"/>
      </w:pPr>
    </w:p>
    <w:p w14:paraId="1B10D1DB" w14:textId="77777777" w:rsidR="006C0B45" w:rsidRPr="005F60E7" w:rsidRDefault="006C0B45" w:rsidP="006C0B45">
      <w:pPr>
        <w:pStyle w:val="FFABody"/>
      </w:pPr>
    </w:p>
    <w:p w14:paraId="6F4F8F1B" w14:textId="77777777" w:rsidR="006C0B45" w:rsidRPr="005F60E7" w:rsidRDefault="006C0B45" w:rsidP="006C0B45">
      <w:pPr>
        <w:pStyle w:val="FFABody"/>
      </w:pPr>
    </w:p>
    <w:p w14:paraId="5A31E2C3" w14:textId="77777777" w:rsidR="006C0B45" w:rsidRPr="005F60E7" w:rsidRDefault="006C0B45" w:rsidP="006C0B45">
      <w:pPr>
        <w:pStyle w:val="FFABody"/>
      </w:pPr>
    </w:p>
    <w:p w14:paraId="46D538AB" w14:textId="77777777" w:rsidR="006C0B45" w:rsidRPr="005F60E7" w:rsidRDefault="006C0B45" w:rsidP="006C0B45">
      <w:pPr>
        <w:pStyle w:val="FFABody"/>
      </w:pPr>
    </w:p>
    <w:p w14:paraId="7CEBCC30" w14:textId="77777777" w:rsidR="006C0B45" w:rsidRPr="005F60E7" w:rsidRDefault="005F60E7" w:rsidP="006C0B45">
      <w:pPr>
        <w:pStyle w:val="FFABody"/>
      </w:pPr>
      <w:r>
        <w:rPr>
          <w:noProof/>
          <w:lang w:eastAsia="es-ES" w:bidi="ne-NP"/>
        </w:rPr>
        <mc:AlternateContent>
          <mc:Choice Requires="wps">
            <w:drawing>
              <wp:anchor distT="0" distB="0" distL="114300" distR="114300" simplePos="0" relativeHeight="251788288" behindDoc="0" locked="0" layoutInCell="1" allowOverlap="1" wp14:anchorId="0E47670C" wp14:editId="6448DE05">
                <wp:simplePos x="0" y="0"/>
                <wp:positionH relativeFrom="margin">
                  <wp:posOffset>1762125</wp:posOffset>
                </wp:positionH>
                <wp:positionV relativeFrom="paragraph">
                  <wp:posOffset>84455</wp:posOffset>
                </wp:positionV>
                <wp:extent cx="3152775" cy="3678555"/>
                <wp:effectExtent l="0" t="0" r="28575" b="17145"/>
                <wp:wrapNone/>
                <wp:docPr id="371" name="Folded Corner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2775" cy="3678555"/>
                        </a:xfrm>
                        <a:prstGeom prst="foldedCorner">
                          <a:avLst/>
                        </a:prstGeom>
                      </wps:spPr>
                      <wps:style>
                        <a:lnRef idx="2">
                          <a:schemeClr val="dk1"/>
                        </a:lnRef>
                        <a:fillRef idx="1">
                          <a:schemeClr val="lt1"/>
                        </a:fillRef>
                        <a:effectRef idx="0">
                          <a:schemeClr val="dk1"/>
                        </a:effectRef>
                        <a:fontRef idx="minor">
                          <a:schemeClr val="dk1"/>
                        </a:fontRef>
                      </wps:style>
                      <wps:txbx>
                        <w:txbxContent>
                          <w:p w14:paraId="1ACB285E" w14:textId="77777777" w:rsidR="006C0B45" w:rsidRDefault="006C0B45" w:rsidP="006C0B45">
                            <w:pPr>
                              <w:rPr>
                                <w:rFonts w:ascii="Verdana" w:hAnsi="Verdana"/>
                                <w:sz w:val="17"/>
                                <w:szCs w:val="17"/>
                              </w:rPr>
                            </w:pPr>
                            <w:r>
                              <w:rPr>
                                <w:rFonts w:ascii="Verdana" w:hAnsi="Verdana"/>
                                <w:sz w:val="17"/>
                              </w:rPr>
                              <w:t>Pasos iniciales de Bailey:</w:t>
                            </w:r>
                          </w:p>
                          <w:p w14:paraId="7ED86819" w14:textId="77777777" w:rsidR="006C0B45" w:rsidRDefault="006C0B45" w:rsidP="006C0B45">
                            <w:pPr>
                              <w:rPr>
                                <w:rFonts w:ascii="Verdana" w:hAnsi="Verdana"/>
                                <w:sz w:val="17"/>
                                <w:szCs w:val="17"/>
                              </w:rPr>
                            </w:pPr>
                          </w:p>
                          <w:p w14:paraId="4F1E9200" w14:textId="77777777" w:rsidR="006C0B45" w:rsidRDefault="006C0B45" w:rsidP="006C0B45">
                            <w:pPr>
                              <w:rPr>
                                <w:rFonts w:ascii="Verdana" w:hAnsi="Verdana"/>
                                <w:sz w:val="17"/>
                                <w:szCs w:val="17"/>
                              </w:rPr>
                            </w:pPr>
                          </w:p>
                          <w:p w14:paraId="62D3DAD9" w14:textId="77777777" w:rsidR="006C0B45" w:rsidRPr="000A3527" w:rsidRDefault="006C0B45" w:rsidP="006C0B45">
                            <w:pPr>
                              <w:rPr>
                                <w:rFonts w:ascii="Verdana" w:hAnsi="Verdana"/>
                                <w:color w:val="FF0000"/>
                                <w:sz w:val="17"/>
                                <w:szCs w:val="17"/>
                              </w:rPr>
                            </w:pPr>
                            <w:r>
                              <w:rPr>
                                <w:rFonts w:ascii="Verdana" w:hAnsi="Verdana"/>
                                <w:sz w:val="17"/>
                              </w:rPr>
                              <w:t xml:space="preserve">1. </w:t>
                            </w:r>
                            <w:r>
                              <w:rPr>
                                <w:rFonts w:ascii="Verdana" w:hAnsi="Verdana"/>
                                <w:color w:val="FF0000"/>
                                <w:sz w:val="17"/>
                              </w:rPr>
                              <w:t>Trabajar en el departamento de agricultura de su condado</w:t>
                            </w:r>
                          </w:p>
                          <w:p w14:paraId="747F904B" w14:textId="77777777" w:rsidR="006C0B45" w:rsidRDefault="006C0B45" w:rsidP="006C0B45">
                            <w:pPr>
                              <w:rPr>
                                <w:rFonts w:ascii="Verdana" w:hAnsi="Verdana"/>
                                <w:sz w:val="17"/>
                                <w:szCs w:val="17"/>
                              </w:rPr>
                            </w:pPr>
                          </w:p>
                          <w:p w14:paraId="5CCF88CD" w14:textId="77777777" w:rsidR="006C0B45" w:rsidRDefault="006C0B45" w:rsidP="006C0B45">
                            <w:pPr>
                              <w:rPr>
                                <w:rFonts w:ascii="Verdana" w:hAnsi="Verdana"/>
                                <w:sz w:val="17"/>
                                <w:szCs w:val="17"/>
                              </w:rPr>
                            </w:pPr>
                          </w:p>
                          <w:p w14:paraId="20C00E8B" w14:textId="77777777" w:rsidR="006C0B45" w:rsidRDefault="006C0B45" w:rsidP="006C0B45">
                            <w:pPr>
                              <w:rPr>
                                <w:rFonts w:ascii="Verdana" w:hAnsi="Verdana"/>
                                <w:sz w:val="17"/>
                                <w:szCs w:val="17"/>
                              </w:rPr>
                            </w:pPr>
                          </w:p>
                          <w:p w14:paraId="02FABDD2" w14:textId="77777777" w:rsidR="006C0B45" w:rsidRDefault="006C0B45" w:rsidP="006C0B45">
                            <w:pPr>
                              <w:rPr>
                                <w:rFonts w:ascii="Verdana" w:hAnsi="Verdana"/>
                                <w:sz w:val="17"/>
                                <w:szCs w:val="17"/>
                              </w:rPr>
                            </w:pPr>
                          </w:p>
                          <w:p w14:paraId="6850D42A" w14:textId="77777777" w:rsidR="006C0B45" w:rsidRDefault="006C0B45" w:rsidP="006C0B45">
                            <w:pPr>
                              <w:rPr>
                                <w:rFonts w:ascii="Verdana" w:hAnsi="Verdana"/>
                                <w:sz w:val="17"/>
                                <w:szCs w:val="17"/>
                              </w:rPr>
                            </w:pPr>
                          </w:p>
                          <w:p w14:paraId="7FE835E9" w14:textId="77777777" w:rsidR="006C0B45" w:rsidRPr="00C04FDF" w:rsidRDefault="006C0B45" w:rsidP="006C0B45">
                            <w:pPr>
                              <w:rPr>
                                <w:rFonts w:ascii="Verdana" w:hAnsi="Verdana"/>
                                <w:color w:val="FF0000"/>
                                <w:sz w:val="17"/>
                                <w:szCs w:val="17"/>
                              </w:rPr>
                            </w:pPr>
                            <w:r>
                              <w:rPr>
                                <w:rFonts w:ascii="Verdana" w:hAnsi="Verdana"/>
                                <w:sz w:val="17"/>
                              </w:rPr>
                              <w:t>2.</w:t>
                            </w:r>
                            <w:r>
                              <w:rPr>
                                <w:rFonts w:ascii="Verdana" w:hAnsi="Verdana"/>
                                <w:color w:val="FF0000"/>
                                <w:sz w:val="17"/>
                              </w:rPr>
                              <w:t>Ser productora orgánica certificada</w:t>
                            </w:r>
                          </w:p>
                          <w:p w14:paraId="0A6916A5" w14:textId="77777777" w:rsidR="006C0B45" w:rsidRDefault="006C0B45" w:rsidP="006C0B45">
                            <w:pPr>
                              <w:rPr>
                                <w:rFonts w:ascii="Verdana" w:hAnsi="Verdana"/>
                                <w:sz w:val="17"/>
                                <w:szCs w:val="17"/>
                              </w:rPr>
                            </w:pPr>
                          </w:p>
                          <w:p w14:paraId="7C967A1A" w14:textId="77777777" w:rsidR="006C0B45" w:rsidRDefault="006C0B45" w:rsidP="006C0B45">
                            <w:pPr>
                              <w:rPr>
                                <w:rFonts w:ascii="Verdana" w:hAnsi="Verdana"/>
                                <w:sz w:val="17"/>
                                <w:szCs w:val="17"/>
                              </w:rPr>
                            </w:pPr>
                          </w:p>
                          <w:p w14:paraId="33D72032" w14:textId="77777777" w:rsidR="006C0B45" w:rsidRDefault="006C0B45" w:rsidP="006C0B45">
                            <w:pPr>
                              <w:rPr>
                                <w:rFonts w:ascii="Verdana" w:hAnsi="Verdana"/>
                                <w:sz w:val="17"/>
                                <w:szCs w:val="17"/>
                              </w:rPr>
                            </w:pPr>
                          </w:p>
                          <w:p w14:paraId="5EFAF59B" w14:textId="77777777" w:rsidR="006C0B45" w:rsidRDefault="006C0B45" w:rsidP="006C0B45">
                            <w:pPr>
                              <w:rPr>
                                <w:rFonts w:ascii="Verdana" w:hAnsi="Verdana"/>
                                <w:sz w:val="17"/>
                                <w:szCs w:val="17"/>
                              </w:rPr>
                            </w:pPr>
                          </w:p>
                          <w:p w14:paraId="5CAD142C" w14:textId="77777777" w:rsidR="006C0B45" w:rsidRDefault="006C0B45" w:rsidP="006C0B45">
                            <w:pPr>
                              <w:rPr>
                                <w:rFonts w:ascii="Verdana" w:hAnsi="Verdana"/>
                                <w:sz w:val="17"/>
                                <w:szCs w:val="17"/>
                              </w:rPr>
                            </w:pPr>
                          </w:p>
                          <w:p w14:paraId="76EBC628" w14:textId="77777777" w:rsidR="006C0B45" w:rsidRPr="00C04FDF" w:rsidRDefault="006C0B45" w:rsidP="006C0B45">
                            <w:pPr>
                              <w:rPr>
                                <w:rFonts w:ascii="Verdana" w:hAnsi="Verdana"/>
                                <w:color w:val="FF0000"/>
                                <w:sz w:val="17"/>
                                <w:szCs w:val="17"/>
                              </w:rPr>
                            </w:pPr>
                            <w:r>
                              <w:rPr>
                                <w:rFonts w:ascii="Verdana" w:hAnsi="Verdana"/>
                                <w:sz w:val="17"/>
                              </w:rPr>
                              <w:t>3.</w:t>
                            </w:r>
                            <w:r>
                              <w:rPr>
                                <w:rFonts w:ascii="Verdana" w:hAnsi="Verdana"/>
                                <w:color w:val="FF0000"/>
                                <w:sz w:val="17"/>
                              </w:rPr>
                              <w:t>Hacer que los inspectores de producción orgánica fueran a su granja todos los años a hacer pruebas de su producto</w:t>
                            </w:r>
                          </w:p>
                          <w:p w14:paraId="4E1DD521" w14:textId="77777777" w:rsidR="006C0B45" w:rsidRDefault="006C0B45" w:rsidP="006C0B45">
                            <w:pPr>
                              <w:rPr>
                                <w:rFonts w:ascii="Verdana" w:hAnsi="Verdana"/>
                                <w:sz w:val="17"/>
                                <w:szCs w:val="17"/>
                              </w:rPr>
                            </w:pPr>
                          </w:p>
                          <w:p w14:paraId="698642B4" w14:textId="77777777" w:rsidR="006C0B45" w:rsidRDefault="006C0B45" w:rsidP="006C0B45">
                            <w:pPr>
                              <w:rPr>
                                <w:rFonts w:ascii="Verdana" w:hAnsi="Verdana"/>
                                <w:sz w:val="17"/>
                                <w:szCs w:val="17"/>
                              </w:rPr>
                            </w:pPr>
                          </w:p>
                          <w:p w14:paraId="5EB9ECEC" w14:textId="77777777" w:rsidR="006C0B45" w:rsidRDefault="006C0B45" w:rsidP="006C0B45">
                            <w:pPr>
                              <w:rPr>
                                <w:rFonts w:ascii="Verdana" w:hAnsi="Verdana"/>
                                <w:sz w:val="17"/>
                                <w:szCs w:val="17"/>
                              </w:rPr>
                            </w:pPr>
                          </w:p>
                          <w:p w14:paraId="1DC30B67" w14:textId="77777777" w:rsidR="006C0B45" w:rsidRDefault="006C0B45" w:rsidP="006C0B45">
                            <w:pPr>
                              <w:rPr>
                                <w:rFonts w:ascii="Verdana" w:hAnsi="Verdana"/>
                                <w:sz w:val="17"/>
                                <w:szCs w:val="17"/>
                              </w:rPr>
                            </w:pPr>
                          </w:p>
                          <w:p w14:paraId="5E9936F2" w14:textId="77777777" w:rsidR="006C0B45" w:rsidRDefault="006C0B45" w:rsidP="006C0B45">
                            <w:pPr>
                              <w:rPr>
                                <w:rFonts w:ascii="Verdana" w:hAnsi="Verdana"/>
                                <w:sz w:val="17"/>
                                <w:szCs w:val="17"/>
                              </w:rPr>
                            </w:pPr>
                          </w:p>
                          <w:p w14:paraId="36DDDB86" w14:textId="77777777" w:rsidR="006C0B45" w:rsidRPr="00C04FDF" w:rsidRDefault="006C0B45" w:rsidP="006C0B45">
                            <w:pPr>
                              <w:rPr>
                                <w:rFonts w:ascii="Verdana" w:hAnsi="Verdana"/>
                                <w:color w:val="FF0000"/>
                                <w:sz w:val="17"/>
                                <w:szCs w:val="17"/>
                              </w:rPr>
                            </w:pPr>
                            <w:r>
                              <w:rPr>
                                <w:rFonts w:ascii="Verdana" w:hAnsi="Verdana"/>
                                <w:sz w:val="17"/>
                              </w:rPr>
                              <w:t>4.</w:t>
                            </w:r>
                            <w:r>
                              <w:rPr>
                                <w:rFonts w:ascii="Verdana" w:hAnsi="Verdana"/>
                                <w:color w:val="FF0000"/>
                                <w:sz w:val="17"/>
                              </w:rPr>
                              <w:t>Ser una productora orgánica reconocida de la zona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7670C" id="Folded Corner 371" o:spid="_x0000_s1061" type="#_x0000_t65" style="position:absolute;margin-left:138.75pt;margin-top:6.65pt;width:248.25pt;height:289.6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8hbeQIAAEUFAAAOAAAAZHJzL2Uyb0RvYy54bWysVE1vGyEQvVfqf0Dcm7WdOE5XXkeWo1SV&#10;rMRqUuWMWbBXAYYC9q776zuwH0nTqIeqFwTMe8zXG+bXjVbkKJyvwBR0fDaiRBgOZWV2Bf3+ePvp&#10;ihIfmCmZAiMKehKeXi8+fpjXNhcT2IMqhSP4iPF5bQu6D8HmWeb5Xmjmz8AKg0YJTrOAR7fLSsdq&#10;fF2rbDIaXWY1uNI64MJ7vL1pjXSR3pdS8HAvpReBqIJibCGtLq3buGaLOct3jtl9xbsw2D9EoVll&#10;0Onw1A0LjBxc9cdTuuIOPMhwxkFnIGXFRcoBsxmP3mTzsGdWpFywON4OZfL/71l+d9w4UpUFPZ+N&#10;KTFMY5NuY1dKsgJnsDnRgGWqrc8R/WA3Libq7Rr4s0dD9pslHnyHaaTTEYtpkibV/DTUXDSBcLw8&#10;H08ns9mUEo6288vZ1XQ6je4ylvd063z4IkCTuCmoTNG1waWas+Pah5bSQ7uo2kBSSOGkRIxFmW9C&#10;YsLoepLYSWpipRw5MhRJ+ZyyRfcJGSmyUmogjd8jqdCTOmykiSS/gTh6j/jibUAnj2DCQNSVAfd3&#10;smzxfdZtrjHt0Gyb1N3JrO/hFsoTttxBOwve8tsK67pmPmyYQ/HjmOBAh3tcpIK6oNDtKNmD+/ne&#10;fcSjJtFKSY3DVFD/48CcoER9NajWz+OLizh96XAxnU3w4F5btq8t5qBXgK1APWJ0aRvxQfVb6UA/&#10;4dwvo1c0McPRd0FDv12FdsTx3+BiuUwgnDfLwto8WB6fjmWOanlsnpiznbQCqvIO+rFj+RtltdjI&#10;NLA8BJBVkl0sdFvVrgE4q0nA3b8SP4PX54R6+f0WvwAAAP//AwBQSwMEFAAGAAgAAAAhABRa723d&#10;AAAACgEAAA8AAABkcnMvZG93bnJldi54bWxMj0FOwzAQRfdI3MEaJHbUJqVJm8apEIgdQmrJAZx4&#10;SKLG4yh203B7hhUsR//pz/vFYXGDmHEKvScNjysFAqnxtqdWQ/X59rAFEaIhawZPqOEbAxzK25vC&#10;5NZf6YjzKbaCSyjkRkMX45hLGZoOnQkrPyJx9uUnZyKfUyvtZK5c7gaZKJVKZ3riD50Z8aXD5ny6&#10;OA27SuHcpol5reJ7oI9mWy8qaH1/tzzvQURc4h8Mv/qsDiU71f5CNohBQ5JlG0Y5WK9BMJBlTzyu&#10;1rDZJSnIspD/J5Q/AAAA//8DAFBLAQItABQABgAIAAAAIQC2gziS/gAAAOEBAAATAAAAAAAAAAAA&#10;AAAAAAAAAABbQ29udGVudF9UeXBlc10ueG1sUEsBAi0AFAAGAAgAAAAhADj9If/WAAAAlAEAAAsA&#10;AAAAAAAAAAAAAAAALwEAAF9yZWxzLy5yZWxzUEsBAi0AFAAGAAgAAAAhAJBbyFt5AgAARQUAAA4A&#10;AAAAAAAAAAAAAAAALgIAAGRycy9lMm9Eb2MueG1sUEsBAi0AFAAGAAgAAAAhABRa723dAAAACgEA&#10;AA8AAAAAAAAAAAAAAAAA0wQAAGRycy9kb3ducmV2LnhtbFBLBQYAAAAABAAEAPMAAADdBQAAAAA=&#10;" adj="18000" fillcolor="white [3201]" strokecolor="black [3200]" strokeweight="2pt">
                <v:path arrowok="t"/>
                <v:textbox>
                  <w:txbxContent>
                    <w:p w14:paraId="1ACB285E" w14:textId="77777777" w:rsidR="006C0B45" w:rsidRDefault="006C0B45" w:rsidP="006C0B45">
                      <w:pPr>
                        <w:rPr>
                          <w:rFonts w:ascii="Verdana" w:hAnsi="Verdana"/>
                          <w:sz w:val="17"/>
                          <w:szCs w:val="17"/>
                        </w:rPr>
                      </w:pPr>
                      <w:r>
                        <w:rPr>
                          <w:rFonts w:ascii="Verdana" w:hAnsi="Verdana"/>
                          <w:sz w:val="17"/>
                        </w:rPr>
                        <w:t>Pasos iniciales de Bailey:</w:t>
                      </w:r>
                    </w:p>
                    <w:p w14:paraId="7ED86819" w14:textId="77777777" w:rsidR="006C0B45" w:rsidRDefault="006C0B45" w:rsidP="006C0B45">
                      <w:pPr>
                        <w:rPr>
                          <w:rFonts w:ascii="Verdana" w:hAnsi="Verdana"/>
                          <w:sz w:val="17"/>
                          <w:szCs w:val="17"/>
                        </w:rPr>
                      </w:pPr>
                    </w:p>
                    <w:p w14:paraId="4F1E9200" w14:textId="77777777" w:rsidR="006C0B45" w:rsidRDefault="006C0B45" w:rsidP="006C0B45">
                      <w:pPr>
                        <w:rPr>
                          <w:rFonts w:ascii="Verdana" w:hAnsi="Verdana"/>
                          <w:sz w:val="17"/>
                          <w:szCs w:val="17"/>
                        </w:rPr>
                      </w:pPr>
                    </w:p>
                    <w:p w14:paraId="62D3DAD9" w14:textId="77777777" w:rsidR="006C0B45" w:rsidRPr="000A3527" w:rsidRDefault="006C0B45" w:rsidP="006C0B45">
                      <w:pPr>
                        <w:rPr>
                          <w:rFonts w:ascii="Verdana" w:hAnsi="Verdana"/>
                          <w:color w:val="FF0000"/>
                          <w:sz w:val="17"/>
                          <w:szCs w:val="17"/>
                        </w:rPr>
                      </w:pPr>
                      <w:r>
                        <w:rPr>
                          <w:rFonts w:ascii="Verdana" w:hAnsi="Verdana"/>
                          <w:sz w:val="17"/>
                        </w:rPr>
                        <w:t xml:space="preserve">1. </w:t>
                      </w:r>
                      <w:r>
                        <w:rPr>
                          <w:rFonts w:ascii="Verdana" w:hAnsi="Verdana"/>
                          <w:color w:val="FF0000"/>
                          <w:sz w:val="17"/>
                        </w:rPr>
                        <w:t>Trabajar en el departamento de agricultura de su condado</w:t>
                      </w:r>
                    </w:p>
                    <w:p w14:paraId="747F904B" w14:textId="77777777" w:rsidR="006C0B45" w:rsidRDefault="006C0B45" w:rsidP="006C0B45">
                      <w:pPr>
                        <w:rPr>
                          <w:rFonts w:ascii="Verdana" w:hAnsi="Verdana"/>
                          <w:sz w:val="17"/>
                          <w:szCs w:val="17"/>
                        </w:rPr>
                      </w:pPr>
                    </w:p>
                    <w:p w14:paraId="5CCF88CD" w14:textId="77777777" w:rsidR="006C0B45" w:rsidRDefault="006C0B45" w:rsidP="006C0B45">
                      <w:pPr>
                        <w:rPr>
                          <w:rFonts w:ascii="Verdana" w:hAnsi="Verdana"/>
                          <w:sz w:val="17"/>
                          <w:szCs w:val="17"/>
                        </w:rPr>
                      </w:pPr>
                    </w:p>
                    <w:p w14:paraId="20C00E8B" w14:textId="77777777" w:rsidR="006C0B45" w:rsidRDefault="006C0B45" w:rsidP="006C0B45">
                      <w:pPr>
                        <w:rPr>
                          <w:rFonts w:ascii="Verdana" w:hAnsi="Verdana"/>
                          <w:sz w:val="17"/>
                          <w:szCs w:val="17"/>
                        </w:rPr>
                      </w:pPr>
                    </w:p>
                    <w:p w14:paraId="02FABDD2" w14:textId="77777777" w:rsidR="006C0B45" w:rsidRDefault="006C0B45" w:rsidP="006C0B45">
                      <w:pPr>
                        <w:rPr>
                          <w:rFonts w:ascii="Verdana" w:hAnsi="Verdana"/>
                          <w:sz w:val="17"/>
                          <w:szCs w:val="17"/>
                        </w:rPr>
                      </w:pPr>
                    </w:p>
                    <w:p w14:paraId="6850D42A" w14:textId="77777777" w:rsidR="006C0B45" w:rsidRDefault="006C0B45" w:rsidP="006C0B45">
                      <w:pPr>
                        <w:rPr>
                          <w:rFonts w:ascii="Verdana" w:hAnsi="Verdana"/>
                          <w:sz w:val="17"/>
                          <w:szCs w:val="17"/>
                        </w:rPr>
                      </w:pPr>
                    </w:p>
                    <w:p w14:paraId="7FE835E9" w14:textId="77777777" w:rsidR="006C0B45" w:rsidRPr="00C04FDF" w:rsidRDefault="006C0B45" w:rsidP="006C0B45">
                      <w:pPr>
                        <w:rPr>
                          <w:rFonts w:ascii="Verdana" w:hAnsi="Verdana"/>
                          <w:color w:val="FF0000"/>
                          <w:sz w:val="17"/>
                          <w:szCs w:val="17"/>
                        </w:rPr>
                      </w:pPr>
                      <w:r>
                        <w:rPr>
                          <w:rFonts w:ascii="Verdana" w:hAnsi="Verdana"/>
                          <w:sz w:val="17"/>
                        </w:rPr>
                        <w:t>2.</w:t>
                      </w:r>
                      <w:r>
                        <w:rPr>
                          <w:rFonts w:ascii="Verdana" w:hAnsi="Verdana"/>
                          <w:color w:val="FF0000"/>
                          <w:sz w:val="17"/>
                        </w:rPr>
                        <w:t>Ser productora orgánica certificada</w:t>
                      </w:r>
                    </w:p>
                    <w:p w14:paraId="0A6916A5" w14:textId="77777777" w:rsidR="006C0B45" w:rsidRDefault="006C0B45" w:rsidP="006C0B45">
                      <w:pPr>
                        <w:rPr>
                          <w:rFonts w:ascii="Verdana" w:hAnsi="Verdana"/>
                          <w:sz w:val="17"/>
                          <w:szCs w:val="17"/>
                        </w:rPr>
                      </w:pPr>
                    </w:p>
                    <w:p w14:paraId="7C967A1A" w14:textId="77777777" w:rsidR="006C0B45" w:rsidRDefault="006C0B45" w:rsidP="006C0B45">
                      <w:pPr>
                        <w:rPr>
                          <w:rFonts w:ascii="Verdana" w:hAnsi="Verdana"/>
                          <w:sz w:val="17"/>
                          <w:szCs w:val="17"/>
                        </w:rPr>
                      </w:pPr>
                    </w:p>
                    <w:p w14:paraId="33D72032" w14:textId="77777777" w:rsidR="006C0B45" w:rsidRDefault="006C0B45" w:rsidP="006C0B45">
                      <w:pPr>
                        <w:rPr>
                          <w:rFonts w:ascii="Verdana" w:hAnsi="Verdana"/>
                          <w:sz w:val="17"/>
                          <w:szCs w:val="17"/>
                        </w:rPr>
                      </w:pPr>
                    </w:p>
                    <w:p w14:paraId="5EFAF59B" w14:textId="77777777" w:rsidR="006C0B45" w:rsidRDefault="006C0B45" w:rsidP="006C0B45">
                      <w:pPr>
                        <w:rPr>
                          <w:rFonts w:ascii="Verdana" w:hAnsi="Verdana"/>
                          <w:sz w:val="17"/>
                          <w:szCs w:val="17"/>
                        </w:rPr>
                      </w:pPr>
                    </w:p>
                    <w:p w14:paraId="5CAD142C" w14:textId="77777777" w:rsidR="006C0B45" w:rsidRDefault="006C0B45" w:rsidP="006C0B45">
                      <w:pPr>
                        <w:rPr>
                          <w:rFonts w:ascii="Verdana" w:hAnsi="Verdana"/>
                          <w:sz w:val="17"/>
                          <w:szCs w:val="17"/>
                        </w:rPr>
                      </w:pPr>
                    </w:p>
                    <w:p w14:paraId="76EBC628" w14:textId="77777777" w:rsidR="006C0B45" w:rsidRPr="00C04FDF" w:rsidRDefault="006C0B45" w:rsidP="006C0B45">
                      <w:pPr>
                        <w:rPr>
                          <w:rFonts w:ascii="Verdana" w:hAnsi="Verdana"/>
                          <w:color w:val="FF0000"/>
                          <w:sz w:val="17"/>
                          <w:szCs w:val="17"/>
                        </w:rPr>
                      </w:pPr>
                      <w:r>
                        <w:rPr>
                          <w:rFonts w:ascii="Verdana" w:hAnsi="Verdana"/>
                          <w:sz w:val="17"/>
                        </w:rPr>
                        <w:t>3.</w:t>
                      </w:r>
                      <w:r>
                        <w:rPr>
                          <w:rFonts w:ascii="Verdana" w:hAnsi="Verdana"/>
                          <w:color w:val="FF0000"/>
                          <w:sz w:val="17"/>
                        </w:rPr>
                        <w:t>Hacer que los inspectores de producción orgánica fueran a su granja todos los años a hacer pruebas de su producto</w:t>
                      </w:r>
                    </w:p>
                    <w:p w14:paraId="4E1DD521" w14:textId="77777777" w:rsidR="006C0B45" w:rsidRDefault="006C0B45" w:rsidP="006C0B45">
                      <w:pPr>
                        <w:rPr>
                          <w:rFonts w:ascii="Verdana" w:hAnsi="Verdana"/>
                          <w:sz w:val="17"/>
                          <w:szCs w:val="17"/>
                        </w:rPr>
                      </w:pPr>
                    </w:p>
                    <w:p w14:paraId="698642B4" w14:textId="77777777" w:rsidR="006C0B45" w:rsidRDefault="006C0B45" w:rsidP="006C0B45">
                      <w:pPr>
                        <w:rPr>
                          <w:rFonts w:ascii="Verdana" w:hAnsi="Verdana"/>
                          <w:sz w:val="17"/>
                          <w:szCs w:val="17"/>
                        </w:rPr>
                      </w:pPr>
                    </w:p>
                    <w:p w14:paraId="5EB9ECEC" w14:textId="77777777" w:rsidR="006C0B45" w:rsidRDefault="006C0B45" w:rsidP="006C0B45">
                      <w:pPr>
                        <w:rPr>
                          <w:rFonts w:ascii="Verdana" w:hAnsi="Verdana"/>
                          <w:sz w:val="17"/>
                          <w:szCs w:val="17"/>
                        </w:rPr>
                      </w:pPr>
                    </w:p>
                    <w:p w14:paraId="1DC30B67" w14:textId="77777777" w:rsidR="006C0B45" w:rsidRDefault="006C0B45" w:rsidP="006C0B45">
                      <w:pPr>
                        <w:rPr>
                          <w:rFonts w:ascii="Verdana" w:hAnsi="Verdana"/>
                          <w:sz w:val="17"/>
                          <w:szCs w:val="17"/>
                        </w:rPr>
                      </w:pPr>
                    </w:p>
                    <w:p w14:paraId="5E9936F2" w14:textId="77777777" w:rsidR="006C0B45" w:rsidRDefault="006C0B45" w:rsidP="006C0B45">
                      <w:pPr>
                        <w:rPr>
                          <w:rFonts w:ascii="Verdana" w:hAnsi="Verdana"/>
                          <w:sz w:val="17"/>
                          <w:szCs w:val="17"/>
                        </w:rPr>
                      </w:pPr>
                    </w:p>
                    <w:p w14:paraId="36DDDB86" w14:textId="77777777" w:rsidR="006C0B45" w:rsidRPr="00C04FDF" w:rsidRDefault="006C0B45" w:rsidP="006C0B45">
                      <w:pPr>
                        <w:rPr>
                          <w:rFonts w:ascii="Verdana" w:hAnsi="Verdana"/>
                          <w:color w:val="FF0000"/>
                          <w:sz w:val="17"/>
                          <w:szCs w:val="17"/>
                        </w:rPr>
                      </w:pPr>
                      <w:r>
                        <w:rPr>
                          <w:rFonts w:ascii="Verdana" w:hAnsi="Verdana"/>
                          <w:sz w:val="17"/>
                        </w:rPr>
                        <w:t>4.</w:t>
                      </w:r>
                      <w:r>
                        <w:rPr>
                          <w:rFonts w:ascii="Verdana" w:hAnsi="Verdana"/>
                          <w:color w:val="FF0000"/>
                          <w:sz w:val="17"/>
                        </w:rPr>
                        <w:t>Ser una productora orgánica reconocida de la zona</w:t>
                      </w:r>
                    </w:p>
                  </w:txbxContent>
                </v:textbox>
                <w10:wrap anchorx="margin"/>
              </v:shape>
            </w:pict>
          </mc:Fallback>
        </mc:AlternateContent>
      </w:r>
    </w:p>
    <w:p w14:paraId="7D0545FE" w14:textId="77777777" w:rsidR="006C0B45" w:rsidRPr="005F60E7" w:rsidRDefault="006C0B45" w:rsidP="006C0B45">
      <w:pPr>
        <w:pStyle w:val="FFABody"/>
      </w:pPr>
    </w:p>
    <w:p w14:paraId="4E5B2B84" w14:textId="77777777" w:rsidR="006C0B45" w:rsidRPr="005F60E7" w:rsidRDefault="006C0B45" w:rsidP="006C0B45">
      <w:pPr>
        <w:pStyle w:val="FFABody"/>
      </w:pPr>
    </w:p>
    <w:p w14:paraId="1AA145BD" w14:textId="77777777" w:rsidR="006C0B45" w:rsidRPr="005F60E7" w:rsidRDefault="006C0B45" w:rsidP="006C0B45">
      <w:pPr>
        <w:pStyle w:val="FFABody"/>
      </w:pPr>
    </w:p>
    <w:p w14:paraId="37FD34E2" w14:textId="77777777" w:rsidR="006C0B45" w:rsidRPr="005F60E7" w:rsidRDefault="006C0B45" w:rsidP="006C0B45">
      <w:pPr>
        <w:pStyle w:val="FFABody"/>
      </w:pPr>
    </w:p>
    <w:p w14:paraId="07E2980C" w14:textId="77777777" w:rsidR="006C0B45" w:rsidRPr="005F60E7" w:rsidRDefault="006C0B45" w:rsidP="006C0B45">
      <w:pPr>
        <w:pStyle w:val="FFABody"/>
      </w:pPr>
    </w:p>
    <w:p w14:paraId="1AEFC4F3" w14:textId="77777777" w:rsidR="006C0B45" w:rsidRPr="005F60E7" w:rsidRDefault="006C0B45" w:rsidP="006C0B45">
      <w:pPr>
        <w:pStyle w:val="FFABody"/>
      </w:pPr>
    </w:p>
    <w:p w14:paraId="7B6367C7" w14:textId="77777777" w:rsidR="006C0B45" w:rsidRPr="005F60E7" w:rsidRDefault="006C0B45" w:rsidP="006C0B45">
      <w:pPr>
        <w:pStyle w:val="FFABody"/>
        <w:rPr>
          <w:lang w:eastAsia="en-US"/>
        </w:rPr>
      </w:pPr>
    </w:p>
    <w:p w14:paraId="2F9144C4" w14:textId="77777777" w:rsidR="006C0B45" w:rsidRPr="005F60E7" w:rsidRDefault="006C0B45" w:rsidP="006C0B45">
      <w:pPr>
        <w:pStyle w:val="FFABody"/>
      </w:pPr>
      <w:r w:rsidRPr="005F60E7">
        <w:rPr>
          <w:noProof/>
          <w:lang w:eastAsia="es-ES" w:bidi="ne-NP"/>
        </w:rPr>
        <w:drawing>
          <wp:inline distT="0" distB="0" distL="0" distR="0" wp14:anchorId="5A7A5B87" wp14:editId="23163199">
            <wp:extent cx="1652442" cy="1537786"/>
            <wp:effectExtent l="0" t="0" r="5080" b="5715"/>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oat.JPG"/>
                    <pic:cNvPicPr/>
                  </pic:nvPicPr>
                  <pic:blipFill rotWithShape="1">
                    <a:blip r:embed="rId21">
                      <a:extLst>
                        <a:ext uri="{28A0092B-C50C-407E-A947-70E740481C1C}">
                          <a14:useLocalDpi xmlns:a14="http://schemas.microsoft.com/office/drawing/2010/main" val="0"/>
                        </a:ext>
                      </a:extLst>
                    </a:blip>
                    <a:srcRect r="19408"/>
                    <a:stretch/>
                  </pic:blipFill>
                  <pic:spPr bwMode="auto">
                    <a:xfrm>
                      <a:off x="0" y="0"/>
                      <a:ext cx="1661022" cy="1545770"/>
                    </a:xfrm>
                    <a:prstGeom prst="rect">
                      <a:avLst/>
                    </a:prstGeom>
                    <a:ln>
                      <a:noFill/>
                    </a:ln>
                    <a:extLst>
                      <a:ext uri="{53640926-AAD7-44D8-BBD7-CCE9431645EC}">
                        <a14:shadowObscured xmlns:a14="http://schemas.microsoft.com/office/drawing/2010/main"/>
                      </a:ext>
                    </a:extLst>
                  </pic:spPr>
                </pic:pic>
              </a:graphicData>
            </a:graphic>
          </wp:inline>
        </w:drawing>
      </w:r>
      <w:r w:rsidRPr="005F60E7">
        <w:tab/>
      </w:r>
      <w:r w:rsidRPr="005F60E7">
        <w:tab/>
      </w:r>
      <w:r w:rsidRPr="005F60E7">
        <w:tab/>
      </w:r>
      <w:r w:rsidRPr="005F60E7">
        <w:tab/>
      </w:r>
      <w:r w:rsidRPr="005F60E7">
        <w:tab/>
      </w:r>
      <w:r w:rsidRPr="005F60E7">
        <w:tab/>
      </w:r>
      <w:r w:rsidRPr="005F60E7">
        <w:tab/>
      </w:r>
      <w:r w:rsidRPr="005F60E7">
        <w:tab/>
        <w:t xml:space="preserve"> </w:t>
      </w:r>
      <w:r w:rsidRPr="005F60E7">
        <w:rPr>
          <w:noProof/>
          <w:lang w:eastAsia="es-ES" w:bidi="ne-NP"/>
        </w:rPr>
        <w:drawing>
          <wp:inline distT="0" distB="0" distL="0" distR="0" wp14:anchorId="25796F1C" wp14:editId="3EA84550">
            <wp:extent cx="1650787" cy="1912201"/>
            <wp:effectExtent l="0" t="0" r="6985"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oat hay.PNG"/>
                    <pic:cNvPicPr/>
                  </pic:nvPicPr>
                  <pic:blipFill rotWithShape="1">
                    <a:blip r:embed="rId22">
                      <a:extLst>
                        <a:ext uri="{28A0092B-C50C-407E-A947-70E740481C1C}">
                          <a14:useLocalDpi xmlns:a14="http://schemas.microsoft.com/office/drawing/2010/main" val="0"/>
                        </a:ext>
                      </a:extLst>
                    </a:blip>
                    <a:srcRect l="55029"/>
                    <a:stretch/>
                  </pic:blipFill>
                  <pic:spPr bwMode="auto">
                    <a:xfrm>
                      <a:off x="0" y="0"/>
                      <a:ext cx="1658819" cy="1921505"/>
                    </a:xfrm>
                    <a:prstGeom prst="rect">
                      <a:avLst/>
                    </a:prstGeom>
                    <a:ln>
                      <a:noFill/>
                    </a:ln>
                    <a:extLst>
                      <a:ext uri="{53640926-AAD7-44D8-BBD7-CCE9431645EC}">
                        <a14:shadowObscured xmlns:a14="http://schemas.microsoft.com/office/drawing/2010/main"/>
                      </a:ext>
                    </a:extLst>
                  </pic:spPr>
                </pic:pic>
              </a:graphicData>
            </a:graphic>
          </wp:inline>
        </w:drawing>
      </w:r>
    </w:p>
    <w:p w14:paraId="7307D643" w14:textId="77777777" w:rsidR="006C0B45" w:rsidRPr="005F60E7" w:rsidRDefault="006C0B45" w:rsidP="006C0B45">
      <w:pPr>
        <w:pStyle w:val="FFABody"/>
      </w:pPr>
    </w:p>
    <w:p w14:paraId="0EB3B7FD" w14:textId="77777777" w:rsidR="006C0B45" w:rsidRPr="005F60E7" w:rsidRDefault="006C0B45" w:rsidP="006C0B45">
      <w:pPr>
        <w:pStyle w:val="FFABody"/>
        <w:rPr>
          <w:color w:val="auto"/>
        </w:rPr>
      </w:pPr>
      <w:r w:rsidRPr="005F60E7">
        <w:rPr>
          <w:color w:val="auto"/>
        </w:rPr>
        <w:tab/>
      </w:r>
      <w:r w:rsidRPr="005F60E7">
        <w:rPr>
          <w:color w:val="auto"/>
        </w:rPr>
        <w:tab/>
      </w:r>
      <w:r w:rsidRPr="005F60E7">
        <w:rPr>
          <w:color w:val="auto"/>
        </w:rPr>
        <w:tab/>
      </w:r>
      <w:r w:rsidRPr="005F60E7">
        <w:rPr>
          <w:color w:val="auto"/>
        </w:rPr>
        <w:tab/>
      </w:r>
      <w:r w:rsidRPr="005F60E7">
        <w:rPr>
          <w:color w:val="auto"/>
        </w:rPr>
        <w:tab/>
      </w:r>
    </w:p>
    <w:p w14:paraId="1FA60AE7" w14:textId="77777777" w:rsidR="006C0B45" w:rsidRPr="005F60E7" w:rsidRDefault="006C0B45" w:rsidP="006C0B45">
      <w:pPr>
        <w:pStyle w:val="FFABody"/>
      </w:pPr>
      <w:r w:rsidRPr="005F60E7">
        <w:tab/>
        <w:t xml:space="preserve"> </w:t>
      </w:r>
    </w:p>
    <w:p w14:paraId="3FFCF6EA" w14:textId="77777777" w:rsidR="006C0B45" w:rsidRPr="005F60E7" w:rsidRDefault="006C0B45" w:rsidP="006C0B45">
      <w:pPr>
        <w:pStyle w:val="FFABody"/>
      </w:pPr>
    </w:p>
    <w:p w14:paraId="66995548" w14:textId="77777777" w:rsidR="006C0B45" w:rsidRPr="005F60E7" w:rsidRDefault="00DD035F" w:rsidP="006C0B45">
      <w:pPr>
        <w:pStyle w:val="FFABody"/>
      </w:pPr>
      <w:r w:rsidRPr="005F60E7">
        <w:t xml:space="preserve"> </w:t>
      </w:r>
    </w:p>
    <w:p w14:paraId="2369A90A" w14:textId="77777777" w:rsidR="006C0B45" w:rsidRPr="005F60E7" w:rsidRDefault="006C0B45" w:rsidP="006C0B45">
      <w:pPr>
        <w:pStyle w:val="FFABody"/>
      </w:pPr>
    </w:p>
    <w:p w14:paraId="27869E1B" w14:textId="77777777" w:rsidR="006C0B45" w:rsidRPr="005F60E7" w:rsidRDefault="005F60E7" w:rsidP="006C0B45">
      <w:pPr>
        <w:pStyle w:val="FFABody"/>
      </w:pPr>
      <w:r>
        <w:rPr>
          <w:noProof/>
          <w:sz w:val="20"/>
          <w:lang w:eastAsia="es-ES" w:bidi="ne-NP"/>
        </w:rPr>
        <mc:AlternateContent>
          <mc:Choice Requires="wps">
            <w:drawing>
              <wp:anchor distT="0" distB="0" distL="114300" distR="114300" simplePos="0" relativeHeight="251789312" behindDoc="0" locked="0" layoutInCell="1" allowOverlap="1" wp14:anchorId="5877D41F" wp14:editId="08117CBC">
                <wp:simplePos x="0" y="0"/>
                <wp:positionH relativeFrom="column">
                  <wp:posOffset>-50165</wp:posOffset>
                </wp:positionH>
                <wp:positionV relativeFrom="paragraph">
                  <wp:posOffset>135255</wp:posOffset>
                </wp:positionV>
                <wp:extent cx="1774190" cy="2600325"/>
                <wp:effectExtent l="0" t="0" r="16510" b="28575"/>
                <wp:wrapNone/>
                <wp:docPr id="372"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90" cy="2600325"/>
                        </a:xfrm>
                        <a:prstGeom prst="rect">
                          <a:avLst/>
                        </a:prstGeom>
                      </wps:spPr>
                      <wps:style>
                        <a:lnRef idx="2">
                          <a:schemeClr val="dk1"/>
                        </a:lnRef>
                        <a:fillRef idx="1">
                          <a:schemeClr val="lt1"/>
                        </a:fillRef>
                        <a:effectRef idx="0">
                          <a:schemeClr val="dk1"/>
                        </a:effectRef>
                        <a:fontRef idx="minor">
                          <a:schemeClr val="dk1"/>
                        </a:fontRef>
                      </wps:style>
                      <wps:txbx>
                        <w:txbxContent>
                          <w:p w14:paraId="1C28D60D" w14:textId="77777777" w:rsidR="006C0B45" w:rsidRDefault="006C0B45" w:rsidP="006C0B45">
                            <w:pPr>
                              <w:rPr>
                                <w:rFonts w:ascii="Verdana" w:hAnsi="Verdana"/>
                                <w:sz w:val="17"/>
                                <w:szCs w:val="17"/>
                              </w:rPr>
                            </w:pPr>
                            <w:r>
                              <w:rPr>
                                <w:rFonts w:ascii="Verdana" w:hAnsi="Verdana"/>
                                <w:sz w:val="17"/>
                              </w:rPr>
                              <w:t>En el video, Bailey menciona “Dry Land Farming” (agricultura en seco). ¿Qué significa esto?</w:t>
                            </w:r>
                          </w:p>
                          <w:p w14:paraId="65A8846A" w14:textId="77777777" w:rsidR="00C04FDF" w:rsidRDefault="00C04FDF" w:rsidP="006C0B45">
                            <w:pPr>
                              <w:rPr>
                                <w:rFonts w:ascii="Verdana" w:hAnsi="Verdana"/>
                                <w:sz w:val="17"/>
                                <w:szCs w:val="17"/>
                              </w:rPr>
                            </w:pPr>
                          </w:p>
                          <w:p w14:paraId="0CECD298" w14:textId="77777777" w:rsidR="00C04FDF" w:rsidRDefault="00C04FDF" w:rsidP="006C0B45">
                            <w:pPr>
                              <w:rPr>
                                <w:rFonts w:ascii="Verdana" w:hAnsi="Verdana"/>
                                <w:sz w:val="17"/>
                                <w:szCs w:val="17"/>
                              </w:rPr>
                            </w:pPr>
                          </w:p>
                          <w:p w14:paraId="7457BCE6" w14:textId="77777777" w:rsidR="00C04FDF" w:rsidRPr="00C04FDF" w:rsidRDefault="00C04FDF" w:rsidP="006C0B45">
                            <w:pPr>
                              <w:rPr>
                                <w:rFonts w:ascii="Verdana" w:hAnsi="Verdana"/>
                                <w:color w:val="FF0000"/>
                                <w:sz w:val="17"/>
                                <w:szCs w:val="17"/>
                              </w:rPr>
                            </w:pPr>
                            <w:r>
                              <w:rPr>
                                <w:rFonts w:ascii="Verdana" w:hAnsi="Verdana"/>
                                <w:color w:val="FF0000"/>
                                <w:sz w:val="17"/>
                              </w:rPr>
                              <w:t xml:space="preserve">Su granja no está conectada a </w:t>
                            </w:r>
                            <w:r w:rsidR="008E4289">
                              <w:rPr>
                                <w:rFonts w:ascii="Verdana" w:hAnsi="Verdana"/>
                                <w:color w:val="FF0000"/>
                                <w:sz w:val="17"/>
                              </w:rPr>
                              <w:t>ningún</w:t>
                            </w:r>
                            <w:r>
                              <w:rPr>
                                <w:rFonts w:ascii="Verdana" w:hAnsi="Verdana"/>
                                <w:color w:val="FF0000"/>
                                <w:sz w:val="17"/>
                              </w:rPr>
                              <w:t xml:space="preserve"> sistema de riego ni fuente de agua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7D41F" id="Rectangle 372" o:spid="_x0000_s1062" style="position:absolute;margin-left:-3.95pt;margin-top:10.65pt;width:139.7pt;height:204.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YecwIAADkFAAAOAAAAZHJzL2Uyb0RvYy54bWysVEtPGzEQvlfqf7B8L/sgEFixQRGIqlIE&#10;CKg4O147WeH1uLaT3fTXd+x9QCnqoerFsj3fvL+Zi8uuUWQvrKtBlzQ7SikRmkNV601Jvz/dfDmj&#10;xHmmK6ZAi5IehKOXi8+fLlpTiBy2oCphCRrRrmhNSbfemyJJHN+KhrkjMEKjUIJtmMen3SSVZS1a&#10;b1SSp+lp0oKtjAUunMPf615IF9G+lIL7Oymd8ESVFGPz8bTxXIczWVywYmOZ2dZ8CIP9QxQNqzU6&#10;nUxdM8/IztZ/mGpqbsGB9EccmgSkrLmIOWA2Wfoum8ctMyLmgsVxZiqT+39m+e3+3pK6KunxPKdE&#10;swab9IBlY3qjBAmfWKLWuAKRj+behiSdWQF/cShIfpOEhxswnbRNwGKKpIv1Pkz1Fp0nHD+z+XyW&#10;nWNbOMry0zQ9zk+Cu4QVo7qxzn8V0JBwKanFyGKd2X7lfA8dIUM0fQAxFH9QIsSg9IOQmCS6zKN2&#10;pJe4UpbsGRKjeskGtxEZVGSt1KSUfaSk/Kg0YIOaiJSbFNOPFF+9TejoEbSfFJtag/27suzxY9Z9&#10;riFt36272NH8bOzdGqoDttlCz39n+E2N9Vwx5++ZRcJjD3CI/R0eUkFbUhhulGzB/vzoP+CRhyil&#10;pMUBKqn7sWNWUKK+aWToeTabhYmLj9nJPMeHfStZv5XoXXMF2IoM14Xh8RrwXo1XaaF5xllfBq8o&#10;Ypqj75L68Xrl+7HGXcHFchlBOGOG+ZV+NDyYDmUObHnqnpk1A6U8svEWxlFjxTtm9digqWG58yDr&#10;SLtQ6L6qQwNwPiNxh10SFsDbd0S9brzFLwAAAP//AwBQSwMEFAAGAAgAAAAhAJ9ylY/gAAAACQEA&#10;AA8AAABkcnMvZG93bnJldi54bWxMj8FOwzAQRO9I/IO1SNxaJymQNMSpUCUQEqcWqqo3J17iiHgd&#10;2W4T/h5zguNoRjNvqs1sBnZB53tLAtJlAgyptaqnTsDH+/OiAOaDJCUHSyjgGz1s6uurSpbKTrTD&#10;yz50LJaQL6UAHcJYcu5bjUb6pR2RovdpnZEhStdx5eQUy83AsyR54Eb2FBe0HHGrsf3an42A9rht&#10;3vTp5bAujhZf866hYnJC3N7MT4/AAs7hLwy/+BEd6sjU2DMpzwYBi3wdkwKydAUs+lme3gNrBNyt&#10;kgJ4XfH/D+ofAAAA//8DAFBLAQItABQABgAIAAAAIQC2gziS/gAAAOEBAAATAAAAAAAAAAAAAAAA&#10;AAAAAABbQ29udGVudF9UeXBlc10ueG1sUEsBAi0AFAAGAAgAAAAhADj9If/WAAAAlAEAAAsAAAAA&#10;AAAAAAAAAAAALwEAAF9yZWxzLy5yZWxzUEsBAi0AFAAGAAgAAAAhAP871h5zAgAAOQUAAA4AAAAA&#10;AAAAAAAAAAAALgIAAGRycy9lMm9Eb2MueG1sUEsBAi0AFAAGAAgAAAAhAJ9ylY/gAAAACQEAAA8A&#10;AAAAAAAAAAAAAAAAzQQAAGRycy9kb3ducmV2LnhtbFBLBQYAAAAABAAEAPMAAADaBQAAAAA=&#10;" fillcolor="white [3201]" strokecolor="black [3200]" strokeweight="2pt">
                <v:path arrowok="t"/>
                <v:textbox>
                  <w:txbxContent>
                    <w:p w14:paraId="1C28D60D" w14:textId="77777777" w:rsidR="006C0B45" w:rsidRDefault="006C0B45" w:rsidP="006C0B45">
                      <w:pPr>
                        <w:rPr>
                          <w:rFonts w:ascii="Verdana" w:hAnsi="Verdana"/>
                          <w:sz w:val="17"/>
                          <w:szCs w:val="17"/>
                        </w:rPr>
                      </w:pPr>
                      <w:r>
                        <w:rPr>
                          <w:rFonts w:ascii="Verdana" w:hAnsi="Verdana"/>
                          <w:sz w:val="17"/>
                        </w:rPr>
                        <w:t>En el video, Bailey menciona “Dry Land Farming” (agricultura en seco). ¿Qué significa esto?</w:t>
                      </w:r>
                    </w:p>
                    <w:p w14:paraId="65A8846A" w14:textId="77777777" w:rsidR="00C04FDF" w:rsidRDefault="00C04FDF" w:rsidP="006C0B45">
                      <w:pPr>
                        <w:rPr>
                          <w:rFonts w:ascii="Verdana" w:hAnsi="Verdana"/>
                          <w:sz w:val="17"/>
                          <w:szCs w:val="17"/>
                        </w:rPr>
                      </w:pPr>
                    </w:p>
                    <w:p w14:paraId="0CECD298" w14:textId="77777777" w:rsidR="00C04FDF" w:rsidRDefault="00C04FDF" w:rsidP="006C0B45">
                      <w:pPr>
                        <w:rPr>
                          <w:rFonts w:ascii="Verdana" w:hAnsi="Verdana"/>
                          <w:sz w:val="17"/>
                          <w:szCs w:val="17"/>
                        </w:rPr>
                      </w:pPr>
                    </w:p>
                    <w:p w14:paraId="7457BCE6" w14:textId="77777777" w:rsidR="00C04FDF" w:rsidRPr="00C04FDF" w:rsidRDefault="00C04FDF" w:rsidP="006C0B45">
                      <w:pPr>
                        <w:rPr>
                          <w:rFonts w:ascii="Verdana" w:hAnsi="Verdana"/>
                          <w:color w:val="FF0000"/>
                          <w:sz w:val="17"/>
                          <w:szCs w:val="17"/>
                        </w:rPr>
                      </w:pPr>
                      <w:r>
                        <w:rPr>
                          <w:rFonts w:ascii="Verdana" w:hAnsi="Verdana"/>
                          <w:color w:val="FF0000"/>
                          <w:sz w:val="17"/>
                        </w:rPr>
                        <w:t xml:space="preserve">Su granja no está conectada a </w:t>
                      </w:r>
                      <w:r w:rsidR="008E4289">
                        <w:rPr>
                          <w:rFonts w:ascii="Verdana" w:hAnsi="Verdana"/>
                          <w:color w:val="FF0000"/>
                          <w:sz w:val="17"/>
                        </w:rPr>
                        <w:t>ningún</w:t>
                      </w:r>
                      <w:r>
                        <w:rPr>
                          <w:rFonts w:ascii="Verdana" w:hAnsi="Verdana"/>
                          <w:color w:val="FF0000"/>
                          <w:sz w:val="17"/>
                        </w:rPr>
                        <w:t xml:space="preserve"> sistema de riego ni fuente de agua</w:t>
                      </w:r>
                    </w:p>
                  </w:txbxContent>
                </v:textbox>
              </v:rect>
            </w:pict>
          </mc:Fallback>
        </mc:AlternateContent>
      </w:r>
      <w:r w:rsidR="006C0B45" w:rsidRPr="005F60E7">
        <w:tab/>
      </w:r>
      <w:r w:rsidR="006C0B45" w:rsidRPr="005F60E7">
        <w:tab/>
      </w:r>
      <w:r w:rsidR="006C0B45" w:rsidRPr="005F60E7">
        <w:tab/>
      </w:r>
      <w:r w:rsidR="006C0B45" w:rsidRPr="005F60E7">
        <w:tab/>
      </w:r>
      <w:r w:rsidR="006C0B45" w:rsidRPr="005F60E7">
        <w:tab/>
      </w:r>
      <w:r w:rsidR="006C0B45" w:rsidRPr="005F60E7">
        <w:tab/>
      </w:r>
      <w:r w:rsidR="006C0B45" w:rsidRPr="005F60E7">
        <w:tab/>
      </w:r>
      <w:r w:rsidR="006C0B45" w:rsidRPr="005F60E7">
        <w:tab/>
      </w:r>
    </w:p>
    <w:p w14:paraId="726C317F" w14:textId="77777777" w:rsidR="006C0B45" w:rsidRPr="005F60E7" w:rsidRDefault="005F60E7" w:rsidP="006C0B45">
      <w:pPr>
        <w:pStyle w:val="FFABody"/>
        <w:rPr>
          <w:sz w:val="20"/>
          <w:szCs w:val="20"/>
        </w:rPr>
      </w:pPr>
      <w:r>
        <w:rPr>
          <w:noProof/>
          <w:sz w:val="20"/>
          <w:lang w:eastAsia="es-ES" w:bidi="ne-NP"/>
        </w:rPr>
        <mc:AlternateContent>
          <mc:Choice Requires="wps">
            <w:drawing>
              <wp:anchor distT="0" distB="0" distL="114300" distR="114300" simplePos="0" relativeHeight="251790336" behindDoc="0" locked="0" layoutInCell="1" allowOverlap="1" wp14:anchorId="21EAF91D" wp14:editId="4E638595">
                <wp:simplePos x="0" y="0"/>
                <wp:positionH relativeFrom="column">
                  <wp:posOffset>2491740</wp:posOffset>
                </wp:positionH>
                <wp:positionV relativeFrom="paragraph">
                  <wp:posOffset>4445</wp:posOffset>
                </wp:positionV>
                <wp:extent cx="1770380" cy="2626995"/>
                <wp:effectExtent l="0" t="0" r="20320" b="20955"/>
                <wp:wrapNone/>
                <wp:docPr id="373"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0380" cy="2626995"/>
                        </a:xfrm>
                        <a:prstGeom prst="rect">
                          <a:avLst/>
                        </a:prstGeom>
                      </wps:spPr>
                      <wps:style>
                        <a:lnRef idx="2">
                          <a:schemeClr val="dk1"/>
                        </a:lnRef>
                        <a:fillRef idx="1">
                          <a:schemeClr val="lt1"/>
                        </a:fillRef>
                        <a:effectRef idx="0">
                          <a:schemeClr val="dk1"/>
                        </a:effectRef>
                        <a:fontRef idx="minor">
                          <a:schemeClr val="dk1"/>
                        </a:fontRef>
                      </wps:style>
                      <wps:txbx>
                        <w:txbxContent>
                          <w:p w14:paraId="69286226" w14:textId="77777777" w:rsidR="006C0B45" w:rsidRDefault="006C0B45" w:rsidP="006C0B45">
                            <w:pPr>
                              <w:rPr>
                                <w:rFonts w:ascii="Verdana" w:hAnsi="Verdana"/>
                                <w:sz w:val="17"/>
                                <w:szCs w:val="17"/>
                              </w:rPr>
                            </w:pPr>
                            <w:r>
                              <w:rPr>
                                <w:rFonts w:ascii="Verdana" w:hAnsi="Verdana"/>
                                <w:sz w:val="17"/>
                              </w:rPr>
                              <w:t>El mayor desafío de Bailey:</w:t>
                            </w:r>
                          </w:p>
                          <w:p w14:paraId="4D4A4DBB" w14:textId="77777777" w:rsidR="00C04FDF" w:rsidRDefault="00C04FDF" w:rsidP="006C0B45">
                            <w:pPr>
                              <w:rPr>
                                <w:rFonts w:ascii="Verdana" w:hAnsi="Verdana"/>
                                <w:sz w:val="17"/>
                                <w:szCs w:val="17"/>
                              </w:rPr>
                            </w:pPr>
                          </w:p>
                          <w:p w14:paraId="3694D76D" w14:textId="77777777" w:rsidR="00C04FDF" w:rsidRDefault="00C04FDF" w:rsidP="006C0B45">
                            <w:pPr>
                              <w:rPr>
                                <w:rFonts w:ascii="Verdana" w:hAnsi="Verdana"/>
                                <w:sz w:val="17"/>
                                <w:szCs w:val="17"/>
                              </w:rPr>
                            </w:pPr>
                          </w:p>
                          <w:p w14:paraId="071937EF" w14:textId="77777777" w:rsidR="00C04FDF" w:rsidRDefault="00C04FDF" w:rsidP="006C0B45">
                            <w:pPr>
                              <w:rPr>
                                <w:rFonts w:ascii="Verdana" w:hAnsi="Verdana"/>
                                <w:sz w:val="17"/>
                                <w:szCs w:val="17"/>
                              </w:rPr>
                            </w:pPr>
                          </w:p>
                          <w:p w14:paraId="6D837C4D" w14:textId="77777777" w:rsidR="00C04FDF" w:rsidRDefault="00C04FDF" w:rsidP="006C0B45">
                            <w:pPr>
                              <w:rPr>
                                <w:rFonts w:ascii="Verdana" w:hAnsi="Verdana"/>
                                <w:sz w:val="17"/>
                                <w:szCs w:val="17"/>
                              </w:rPr>
                            </w:pPr>
                          </w:p>
                          <w:p w14:paraId="684483D1" w14:textId="77777777" w:rsidR="00C04FDF" w:rsidRPr="00C04FDF" w:rsidRDefault="00C04FDF" w:rsidP="006C0B45">
                            <w:pPr>
                              <w:rPr>
                                <w:rFonts w:ascii="Verdana" w:hAnsi="Verdana"/>
                                <w:color w:val="FF0000"/>
                                <w:sz w:val="17"/>
                                <w:szCs w:val="17"/>
                              </w:rPr>
                            </w:pPr>
                            <w:r>
                              <w:rPr>
                                <w:rFonts w:ascii="Verdana" w:hAnsi="Verdana"/>
                                <w:color w:val="FF0000"/>
                                <w:sz w:val="17"/>
                              </w:rPr>
                              <w:t>La falta de agua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EAF91D" id="Rectangle 373" o:spid="_x0000_s1063" style="position:absolute;margin-left:196.2pt;margin-top:.35pt;width:139.4pt;height:206.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RudAIAADkFAAAOAAAAZHJzL2Uyb0RvYy54bWysVEtPGzEQvlfqf7B8L5vdACErNigKoqoU&#10;AQIqzo7XTlZ4Pa7tZDf99R17H1CKeqh6sWzPN+9v5vKqrRU5COsq0AVNTyaUCM2hrPS2oN+fbr5c&#10;UOI80yVToEVBj8LRq8XnT5eNyUUGO1ClsASNaJc3pqA7702eJI7vRM3cCRihUSjB1szj026T0rIG&#10;rdcqySaT86QBWxoLXDiHv9edkC6ifSkF93dSOuGJKijG5uNp47kJZ7K4ZPnWMrOreB8G+4coalZp&#10;dDqaumaekb2t/jBVV9yCA+lPONQJSFlxEXPAbNLJu2wed8yImAsWx5mxTO7/meW3h3tLqrKg09mU&#10;Es1qbNIDlo3prRIkfGKJGuNyRD6aexuSdGYN/MWhIPlNEh6ux7TS1gGLKZI21vs41lu0nnD8TGez&#10;yfQC28JRlp1n5/P5WXCXsHxQN9b5rwJqEi4FtRhZrDM7rJ3voAOkj6YLIIbij0qEGJR+EBKTRJdZ&#10;1I70EitlyYEhMcqXtHcbkUFFVkqNSulHSsoPSj02qIlIuVFx8pHiq7cRHT2C9qNiXWmwf1eWHX7I&#10;uss1pO3bTRs7ms2H3m2gPGKbLXT8d4bfVFjPNXP+nlkkPPYAh9jf4SEVNAWF/kbJDuzPj/4DHnmI&#10;UkoaHKCCuh97ZgUl6ptGhs7T09MwcfFxejbL8GHfSjZvJXpfrwBbkeK6MDxeA96r4Sot1M8468vg&#10;FUVMc/RdUD9cV74ba9wVXCyXEYQzZphf60fDg+lQ5sCWp/aZWdNTyiMbb2EYNZa/Y1aHDZoalnsP&#10;soq0C4Xuqto3AOczErffJWEBvH1H1OvGW/wCAAD//wMAUEsDBBQABgAIAAAAIQCoqJuu3gAAAAgB&#10;AAAPAAAAZHJzL2Rvd25yZXYueG1sTI9BS8QwFITvgv8hPMGbm7aWbbfbdJEFRfDkqix7S5tnU2xe&#10;SpLd1n9vPOlxmGHmm3q3mJFd0PnBkoB0lQBD6qwaqBfw/vZ4VwLzQZKSoyUU8I0eds31VS0rZWd6&#10;xcsh9CyWkK+kAB3CVHHuO41G+pWdkKL3aZ2RIUrXc+XkHMvNyLMkWXMjB4oLWk6419h9Hc5GQHfc&#10;ty/69PSxKY8Wn4u+pXJ2QtzeLA9bYAGX8BeGX/yIDk1kau2ZlGejgPtNlseogAJYtNdFmgFrBeRp&#10;ngNvav7/QPMDAAD//wMAUEsBAi0AFAAGAAgAAAAhALaDOJL+AAAA4QEAABMAAAAAAAAAAAAAAAAA&#10;AAAAAFtDb250ZW50X1R5cGVzXS54bWxQSwECLQAUAAYACAAAACEAOP0h/9YAAACUAQAACwAAAAAA&#10;AAAAAAAAAAAvAQAAX3JlbHMvLnJlbHNQSwECLQAUAAYACAAAACEAv8qUbnQCAAA5BQAADgAAAAAA&#10;AAAAAAAAAAAuAgAAZHJzL2Uyb0RvYy54bWxQSwECLQAUAAYACAAAACEAqKibrt4AAAAIAQAADwAA&#10;AAAAAAAAAAAAAADOBAAAZHJzL2Rvd25yZXYueG1sUEsFBgAAAAAEAAQA8wAAANkFAAAAAA==&#10;" fillcolor="white [3201]" strokecolor="black [3200]" strokeweight="2pt">
                <v:path arrowok="t"/>
                <v:textbox>
                  <w:txbxContent>
                    <w:p w14:paraId="69286226" w14:textId="77777777" w:rsidR="006C0B45" w:rsidRDefault="006C0B45" w:rsidP="006C0B45">
                      <w:pPr>
                        <w:rPr>
                          <w:rFonts w:ascii="Verdana" w:hAnsi="Verdana"/>
                          <w:sz w:val="17"/>
                          <w:szCs w:val="17"/>
                        </w:rPr>
                      </w:pPr>
                      <w:r>
                        <w:rPr>
                          <w:rFonts w:ascii="Verdana" w:hAnsi="Verdana"/>
                          <w:sz w:val="17"/>
                        </w:rPr>
                        <w:t>El mayor desafío de Bailey:</w:t>
                      </w:r>
                    </w:p>
                    <w:p w14:paraId="4D4A4DBB" w14:textId="77777777" w:rsidR="00C04FDF" w:rsidRDefault="00C04FDF" w:rsidP="006C0B45">
                      <w:pPr>
                        <w:rPr>
                          <w:rFonts w:ascii="Verdana" w:hAnsi="Verdana"/>
                          <w:sz w:val="17"/>
                          <w:szCs w:val="17"/>
                        </w:rPr>
                      </w:pPr>
                    </w:p>
                    <w:p w14:paraId="3694D76D" w14:textId="77777777" w:rsidR="00C04FDF" w:rsidRDefault="00C04FDF" w:rsidP="006C0B45">
                      <w:pPr>
                        <w:rPr>
                          <w:rFonts w:ascii="Verdana" w:hAnsi="Verdana"/>
                          <w:sz w:val="17"/>
                          <w:szCs w:val="17"/>
                        </w:rPr>
                      </w:pPr>
                    </w:p>
                    <w:p w14:paraId="071937EF" w14:textId="77777777" w:rsidR="00C04FDF" w:rsidRDefault="00C04FDF" w:rsidP="006C0B45">
                      <w:pPr>
                        <w:rPr>
                          <w:rFonts w:ascii="Verdana" w:hAnsi="Verdana"/>
                          <w:sz w:val="17"/>
                          <w:szCs w:val="17"/>
                        </w:rPr>
                      </w:pPr>
                    </w:p>
                    <w:p w14:paraId="6D837C4D" w14:textId="77777777" w:rsidR="00C04FDF" w:rsidRDefault="00C04FDF" w:rsidP="006C0B45">
                      <w:pPr>
                        <w:rPr>
                          <w:rFonts w:ascii="Verdana" w:hAnsi="Verdana"/>
                          <w:sz w:val="17"/>
                          <w:szCs w:val="17"/>
                        </w:rPr>
                      </w:pPr>
                    </w:p>
                    <w:p w14:paraId="684483D1" w14:textId="77777777" w:rsidR="00C04FDF" w:rsidRPr="00C04FDF" w:rsidRDefault="00C04FDF" w:rsidP="006C0B45">
                      <w:pPr>
                        <w:rPr>
                          <w:rFonts w:ascii="Verdana" w:hAnsi="Verdana"/>
                          <w:color w:val="FF0000"/>
                          <w:sz w:val="17"/>
                          <w:szCs w:val="17"/>
                        </w:rPr>
                      </w:pPr>
                      <w:r>
                        <w:rPr>
                          <w:rFonts w:ascii="Verdana" w:hAnsi="Verdana"/>
                          <w:color w:val="FF0000"/>
                          <w:sz w:val="17"/>
                        </w:rPr>
                        <w:t>La falta de agua</w:t>
                      </w:r>
                    </w:p>
                  </w:txbxContent>
                </v:textbox>
              </v:rect>
            </w:pict>
          </mc:Fallback>
        </mc:AlternateContent>
      </w:r>
      <w:r>
        <w:rPr>
          <w:noProof/>
          <w:sz w:val="20"/>
          <w:lang w:eastAsia="es-ES" w:bidi="ne-NP"/>
        </w:rPr>
        <mc:AlternateContent>
          <mc:Choice Requires="wps">
            <w:drawing>
              <wp:anchor distT="0" distB="0" distL="114300" distR="114300" simplePos="0" relativeHeight="251791360" behindDoc="0" locked="0" layoutInCell="1" allowOverlap="1" wp14:anchorId="5B0879DF" wp14:editId="6F384A8F">
                <wp:simplePos x="0" y="0"/>
                <wp:positionH relativeFrom="margin">
                  <wp:align>right</wp:align>
                </wp:positionH>
                <wp:positionV relativeFrom="paragraph">
                  <wp:posOffset>29845</wp:posOffset>
                </wp:positionV>
                <wp:extent cx="1770380" cy="2626995"/>
                <wp:effectExtent l="0" t="0" r="20320" b="20955"/>
                <wp:wrapNone/>
                <wp:docPr id="374"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0380" cy="2626995"/>
                        </a:xfrm>
                        <a:prstGeom prst="rect">
                          <a:avLst/>
                        </a:prstGeom>
                      </wps:spPr>
                      <wps:style>
                        <a:lnRef idx="2">
                          <a:schemeClr val="dk1"/>
                        </a:lnRef>
                        <a:fillRef idx="1">
                          <a:schemeClr val="lt1"/>
                        </a:fillRef>
                        <a:effectRef idx="0">
                          <a:schemeClr val="dk1"/>
                        </a:effectRef>
                        <a:fontRef idx="minor">
                          <a:schemeClr val="dk1"/>
                        </a:fontRef>
                      </wps:style>
                      <wps:txbx>
                        <w:txbxContent>
                          <w:p w14:paraId="39C317BC" w14:textId="77777777" w:rsidR="006C0B45" w:rsidRDefault="006C0B45" w:rsidP="006C0B45">
                            <w:pPr>
                              <w:rPr>
                                <w:rFonts w:ascii="Verdana" w:hAnsi="Verdana"/>
                                <w:sz w:val="17"/>
                                <w:szCs w:val="17"/>
                              </w:rPr>
                            </w:pPr>
                            <w:r>
                              <w:rPr>
                                <w:rFonts w:ascii="Verdana" w:hAnsi="Verdana"/>
                                <w:sz w:val="17"/>
                              </w:rPr>
                              <w:t>¿Cómo superó este desafío?</w:t>
                            </w:r>
                          </w:p>
                          <w:p w14:paraId="0C726496" w14:textId="77777777" w:rsidR="00C04FDF" w:rsidRDefault="00C04FDF" w:rsidP="006C0B45">
                            <w:pPr>
                              <w:rPr>
                                <w:rFonts w:ascii="Verdana" w:hAnsi="Verdana"/>
                                <w:sz w:val="17"/>
                                <w:szCs w:val="17"/>
                              </w:rPr>
                            </w:pPr>
                          </w:p>
                          <w:p w14:paraId="1B898771" w14:textId="77777777" w:rsidR="00C04FDF" w:rsidRDefault="00C04FDF" w:rsidP="006C0B45">
                            <w:pPr>
                              <w:rPr>
                                <w:rFonts w:ascii="Verdana" w:hAnsi="Verdana"/>
                                <w:sz w:val="17"/>
                                <w:szCs w:val="17"/>
                              </w:rPr>
                            </w:pPr>
                          </w:p>
                          <w:p w14:paraId="061DAF54" w14:textId="77777777" w:rsidR="00C04FDF" w:rsidRDefault="00C04FDF" w:rsidP="006C0B45">
                            <w:pPr>
                              <w:rPr>
                                <w:rFonts w:ascii="Verdana" w:hAnsi="Verdana"/>
                                <w:sz w:val="17"/>
                                <w:szCs w:val="17"/>
                              </w:rPr>
                            </w:pPr>
                          </w:p>
                          <w:p w14:paraId="3BDBE29D" w14:textId="77777777" w:rsidR="00C04FDF" w:rsidRPr="00C04FDF" w:rsidRDefault="00C04FDF" w:rsidP="006C0B45">
                            <w:pPr>
                              <w:rPr>
                                <w:rFonts w:ascii="Verdana" w:hAnsi="Verdana"/>
                                <w:color w:val="FF0000"/>
                                <w:sz w:val="17"/>
                                <w:szCs w:val="17"/>
                              </w:rPr>
                            </w:pPr>
                            <w:r>
                              <w:rPr>
                                <w:rFonts w:ascii="Verdana" w:hAnsi="Verdana"/>
                                <w:color w:val="FF0000"/>
                                <w:sz w:val="17"/>
                              </w:rPr>
                              <w:t>Complementó el suelo de otras formas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879DF" id="Rectangle 374" o:spid="_x0000_s1064" style="position:absolute;margin-left:88.2pt;margin-top:2.35pt;width:139.4pt;height:206.85pt;z-index:251791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BXcgIAADkFAAAOAAAAZHJzL2Uyb0RvYy54bWysVEtPGzEQvlfqf7B8L5sNgcCKDYpAVJUi&#10;QEDF2fHayQrb49pOdtNf37H3AaWoh6oXy/Z88/5mLi5brcheOF+DKWl+NKFEGA5VbTYl/f508+WM&#10;Eh+YqZgCI0p6EJ5eLj5/umhsIaawBVUJR9CI8UVjS7oNwRZZ5vlWaOaPwAqDQglOs4BPt8kqxxq0&#10;rlU2nUxOswZcZR1w4T3+XndCukj2pRQ83EnpRSCqpBhbSKdL5zqe2eKCFRvH7LbmfRjsH6LQrDbo&#10;dDR1zQIjO1f/YUrX3IEHGY446AykrLlIOWA2+eRdNo9bZkXKBYvj7Vgm///M8tv9vSN1VdLj+YwS&#10;wzQ26QHLxsxGCRI/sUSN9QUiH+29i0l6uwL+4lGQ/SaJD99jWul0xGKKpE31Poz1Fm0gHD/z+Xxy&#10;fIZt4Sibnk5Pz89PoruMFYO6dT58FaBJvJTUYWSpzmy/8qGDDpA+mi6AFEo4KBFjUOZBSEwSXU6T&#10;dqKXuFKO7BkSo3rJe7cJGVVkrdSolH+kpMKg1GOjmkiUGxUnHym+ehvRySOYMCrq2oD7u7Ls8EPW&#10;Xa4x7dCu266jid7xaw3VAdvsoOO/t/ymxnqumA/3zCHhsQc4xOEOD6mgKSn0N0q24H5+9B/xyEOU&#10;UtLgAJXU/9gxJyhR3wwy9DyfzeLEpcfsZD7Fh3srWb+VmJ2+AmxFjuvC8nSN+KCGq3Sgn3HWl9Er&#10;ipjh6LukYbhehW6scVdwsVwmEM6YZWFlHi2PpmOZI1ue2mfmbE+pgGy8hWHUWPGOWR02ahpY7gLI&#10;OtHutap9A3A+E3H7XRIXwNt3Qr1uvMUvAAAA//8DAFBLAwQUAAYACAAAACEA5eVjZ9sAAAAGAQAA&#10;DwAAAGRycy9kb3ducmV2LnhtbEyPQUvDQBSE74L/YXmCN7tpKWZNsylSUARPtkrxtsm+ZoPZtyG7&#10;beK/93nS4zDDzDfldva9uOAYu0AalosMBFITbEethvfD050CEZMha/pAqOEbI2yr66vSFDZM9IaX&#10;fWoFl1AsjAaX0lBIGRuH3sRFGJDYO4XRm8RybKUdzcTlvperLLuX3nTEC84MuHPYfO3PXkNz3NWv&#10;7vP540EdA77kbU1qGrW+vZkfNyASzukvDL/4jA4VM9XhTDaKXgMfSRrWOQg2V7niHzXrpVqDrEr5&#10;H7/6AQAA//8DAFBLAQItABQABgAIAAAAIQC2gziS/gAAAOEBAAATAAAAAAAAAAAAAAAAAAAAAABb&#10;Q29udGVudF9UeXBlc10ueG1sUEsBAi0AFAAGAAgAAAAhADj9If/WAAAAlAEAAAsAAAAAAAAAAAAA&#10;AAAALwEAAF9yZWxzLy5yZWxzUEsBAi0AFAAGAAgAAAAhAJGUgFdyAgAAOQUAAA4AAAAAAAAAAAAA&#10;AAAALgIAAGRycy9lMm9Eb2MueG1sUEsBAi0AFAAGAAgAAAAhAOXlY2fbAAAABgEAAA8AAAAAAAAA&#10;AAAAAAAAzAQAAGRycy9kb3ducmV2LnhtbFBLBQYAAAAABAAEAPMAAADUBQAAAAA=&#10;" fillcolor="white [3201]" strokecolor="black [3200]" strokeweight="2pt">
                <v:path arrowok="t"/>
                <v:textbox>
                  <w:txbxContent>
                    <w:p w14:paraId="39C317BC" w14:textId="77777777" w:rsidR="006C0B45" w:rsidRDefault="006C0B45" w:rsidP="006C0B45">
                      <w:pPr>
                        <w:rPr>
                          <w:rFonts w:ascii="Verdana" w:hAnsi="Verdana"/>
                          <w:sz w:val="17"/>
                          <w:szCs w:val="17"/>
                        </w:rPr>
                      </w:pPr>
                      <w:r>
                        <w:rPr>
                          <w:rFonts w:ascii="Verdana" w:hAnsi="Verdana"/>
                          <w:sz w:val="17"/>
                        </w:rPr>
                        <w:t>¿Cómo superó este desafío?</w:t>
                      </w:r>
                    </w:p>
                    <w:p w14:paraId="0C726496" w14:textId="77777777" w:rsidR="00C04FDF" w:rsidRDefault="00C04FDF" w:rsidP="006C0B45">
                      <w:pPr>
                        <w:rPr>
                          <w:rFonts w:ascii="Verdana" w:hAnsi="Verdana"/>
                          <w:sz w:val="17"/>
                          <w:szCs w:val="17"/>
                        </w:rPr>
                      </w:pPr>
                    </w:p>
                    <w:p w14:paraId="1B898771" w14:textId="77777777" w:rsidR="00C04FDF" w:rsidRDefault="00C04FDF" w:rsidP="006C0B45">
                      <w:pPr>
                        <w:rPr>
                          <w:rFonts w:ascii="Verdana" w:hAnsi="Verdana"/>
                          <w:sz w:val="17"/>
                          <w:szCs w:val="17"/>
                        </w:rPr>
                      </w:pPr>
                    </w:p>
                    <w:p w14:paraId="061DAF54" w14:textId="77777777" w:rsidR="00C04FDF" w:rsidRDefault="00C04FDF" w:rsidP="006C0B45">
                      <w:pPr>
                        <w:rPr>
                          <w:rFonts w:ascii="Verdana" w:hAnsi="Verdana"/>
                          <w:sz w:val="17"/>
                          <w:szCs w:val="17"/>
                        </w:rPr>
                      </w:pPr>
                    </w:p>
                    <w:p w14:paraId="3BDBE29D" w14:textId="77777777" w:rsidR="00C04FDF" w:rsidRPr="00C04FDF" w:rsidRDefault="00C04FDF" w:rsidP="006C0B45">
                      <w:pPr>
                        <w:rPr>
                          <w:rFonts w:ascii="Verdana" w:hAnsi="Verdana"/>
                          <w:color w:val="FF0000"/>
                          <w:sz w:val="17"/>
                          <w:szCs w:val="17"/>
                        </w:rPr>
                      </w:pPr>
                      <w:r>
                        <w:rPr>
                          <w:rFonts w:ascii="Verdana" w:hAnsi="Verdana"/>
                          <w:color w:val="FF0000"/>
                          <w:sz w:val="17"/>
                        </w:rPr>
                        <w:t>Complementó el suelo de otras formas</w:t>
                      </w:r>
                    </w:p>
                  </w:txbxContent>
                </v:textbox>
                <w10:wrap anchorx="margin"/>
              </v:rect>
            </w:pict>
          </mc:Fallback>
        </mc:AlternateContent>
      </w:r>
    </w:p>
    <w:p w14:paraId="3BB3BE1D" w14:textId="77777777" w:rsidR="006C0B45" w:rsidRPr="005F60E7" w:rsidRDefault="006C0B45" w:rsidP="006C0B45">
      <w:pPr>
        <w:pStyle w:val="FFABody"/>
        <w:ind w:left="720"/>
      </w:pPr>
    </w:p>
    <w:p w14:paraId="79912471" w14:textId="77777777" w:rsidR="006C0B45" w:rsidRPr="005F60E7" w:rsidRDefault="006C0B45" w:rsidP="006C0B45">
      <w:pPr>
        <w:pStyle w:val="FFABody"/>
      </w:pPr>
    </w:p>
    <w:p w14:paraId="502FEEF2" w14:textId="77777777" w:rsidR="006C0B45" w:rsidRPr="005F60E7" w:rsidRDefault="006C0B45" w:rsidP="006C0B45"/>
    <w:p w14:paraId="59EEA955" w14:textId="77777777" w:rsidR="006C0B45" w:rsidRPr="005F60E7" w:rsidRDefault="006C0B45" w:rsidP="006C0B45"/>
    <w:p w14:paraId="33E2FF8A" w14:textId="77777777" w:rsidR="006C0B45" w:rsidRPr="005F60E7" w:rsidRDefault="00DD035F" w:rsidP="006C0B45">
      <w:r w:rsidRPr="005F60E7">
        <w:t xml:space="preserve"> </w:t>
      </w:r>
    </w:p>
    <w:p w14:paraId="26722CEC" w14:textId="77777777" w:rsidR="006C0B45" w:rsidRPr="005F60E7" w:rsidRDefault="005F60E7" w:rsidP="006C0B45">
      <w:r>
        <w:rPr>
          <w:noProof/>
          <w:lang w:eastAsia="es-ES" w:bidi="ne-NP"/>
        </w:rPr>
        <mc:AlternateContent>
          <mc:Choice Requires="wps">
            <w:drawing>
              <wp:anchor distT="0" distB="0" distL="114300" distR="114300" simplePos="0" relativeHeight="251793408" behindDoc="0" locked="0" layoutInCell="1" allowOverlap="1" wp14:anchorId="5D913507" wp14:editId="26AC28BC">
                <wp:simplePos x="0" y="0"/>
                <wp:positionH relativeFrom="column">
                  <wp:posOffset>4457065</wp:posOffset>
                </wp:positionH>
                <wp:positionV relativeFrom="paragraph">
                  <wp:posOffset>27940</wp:posOffset>
                </wp:positionV>
                <wp:extent cx="496570" cy="518160"/>
                <wp:effectExtent l="0" t="19050" r="36830" b="34290"/>
                <wp:wrapNone/>
                <wp:docPr id="375" name="Right Arrow 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570" cy="518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6CB214" id="Right Arrow 375" o:spid="_x0000_s1026" type="#_x0000_t13" style="position:absolute;margin-left:350.95pt;margin-top:2.2pt;width:39.1pt;height:40.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z1uhgIAAF0FAAAOAAAAZHJzL2Uyb0RvYy54bWysVE1v2zAMvQ/YfxB0Xx1nST+MOkXQosOA&#10;oCvaDj2rshQbk0WNUuJkv36U7LhdW+wwzAfBFMlH8onk+cWuNWyr0DdgS54fTThTVkLV2HXJvz9c&#10;fzrlzAdhK2HAqpLvlecXi48fzjtXqCnUYCqFjECsLzpX8joEV2SZl7VqhT8CpywpNWArAom4zioU&#10;HaG3JptOJsdZB1g5BKm8p9urXskXCV9rJcM3rb0KzJSccgvpxHQ+xTNbnItijcLVjRzSEP+QRSsa&#10;S0FHqCsRBNtg8waqbSSCBx2OJLQZaN1IlWqgavLJq2rua+FUqoXI8W6kyf8/WHmzvUXWVCX/fDLn&#10;zIqWHumuWdeBLRGhY/GaSOqcL8j23t1iLNO7FcgfnhTZH5oo+MFmp7GNtlQk2yXG9yPjaheYpMvZ&#10;2fH8hN5Fkmqen+bH6UUyURycHfrwRUHL4k/JMWaWEktsi+3Kh5iEKA6GQ0Z9EimdsDcq5mHsndJU&#10;KoWdJu/UZOrSINsKag8hpbIh71W1qFR/PZ/QFymgIKNHkhJgRNaNMSP2ABAb+C12DzPYR1eVenR0&#10;nvwtsd559EiRwYbRuW0s4HsAhqoaIvf2B5J6aiJLT1DtqREQ+gnxTl43xPhK+HArkEaCHonGPHyj&#10;QxvoSg7DH2c14K/37qM9dSppOetoxEruf24EKs7MV0s9fJbPZnEmkzCbn0xJwJeap5cau2kvgZ4p&#10;p4XiZPqN9sEcfjVC+0jbYBmjkkpYSbFLLgMehMvQjz7tE6mWy2RGc+hEWNl7JyN4ZDX20sPuUaAb&#10;2i5Qv97AYRxF8arvetvoaWG5CaCb1JTPvA580wynxhn2TVwSL+Vk9bwVF78BAAD//wMAUEsDBBQA&#10;BgAIAAAAIQDvKz8+3gAAAAgBAAAPAAAAZHJzL2Rvd25yZXYueG1sTI/BTsMwEETvSPyDtUhcKmoH&#10;lTYNcaoC4ogEgd7deBtHxOvUdtr07zEnOI5mNPOm3Ey2Zyf0oXMkIZsLYEiN0x21Er4+X+9yYCEq&#10;0qp3hBIuGGBTXV+VqtDuTB94qmPLUgmFQkkwMQ4F56ExaFWYuwEpeQfnrYpJ+pZrr86p3Pb8Xogl&#10;t6qjtGDUgM8Gm+96tBKO7pBv32bH3eVdP4z1jD+9+NpIeXszbR+BRZziXxh+8RM6VIlp70bSgfUS&#10;ViJbp6iExQJY8le5yIDtJeRLAbwq+f8D1Q8AAAD//wMAUEsBAi0AFAAGAAgAAAAhALaDOJL+AAAA&#10;4QEAABMAAAAAAAAAAAAAAAAAAAAAAFtDb250ZW50X1R5cGVzXS54bWxQSwECLQAUAAYACAAAACEA&#10;OP0h/9YAAACUAQAACwAAAAAAAAAAAAAAAAAvAQAAX3JlbHMvLnJlbHNQSwECLQAUAAYACAAAACEA&#10;ykM9boYCAABdBQAADgAAAAAAAAAAAAAAAAAuAgAAZHJzL2Uyb0RvYy54bWxQSwECLQAUAAYACAAA&#10;ACEA7ys/Pt4AAAAIAQAADwAAAAAAAAAAAAAAAADgBAAAZHJzL2Rvd25yZXYueG1sUEsFBgAAAAAE&#10;AAQA8wAAAOsFAAAAAA==&#10;" adj="10800" fillcolor="#4f81bd [3204]" strokecolor="#243f60 [1604]" strokeweight="2pt">
                <v:path arrowok="t"/>
              </v:shape>
            </w:pict>
          </mc:Fallback>
        </mc:AlternateContent>
      </w:r>
      <w:r>
        <w:rPr>
          <w:noProof/>
          <w:lang w:eastAsia="es-ES" w:bidi="ne-NP"/>
        </w:rPr>
        <mc:AlternateContent>
          <mc:Choice Requires="wps">
            <w:drawing>
              <wp:anchor distT="0" distB="0" distL="114300" distR="114300" simplePos="0" relativeHeight="251792384" behindDoc="0" locked="0" layoutInCell="1" allowOverlap="1" wp14:anchorId="35A369F2" wp14:editId="592444DA">
                <wp:simplePos x="0" y="0"/>
                <wp:positionH relativeFrom="column">
                  <wp:posOffset>1915795</wp:posOffset>
                </wp:positionH>
                <wp:positionV relativeFrom="paragraph">
                  <wp:posOffset>45085</wp:posOffset>
                </wp:positionV>
                <wp:extent cx="496570" cy="518160"/>
                <wp:effectExtent l="0" t="19050" r="36830" b="34290"/>
                <wp:wrapNone/>
                <wp:docPr id="376" name="Right Arrow 3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6570" cy="51816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C2599F" id="Right Arrow 376" o:spid="_x0000_s1026" type="#_x0000_t13" style="position:absolute;margin-left:150.85pt;margin-top:3.55pt;width:39.1pt;height:40.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orlhQIAAF0FAAAOAAAAZHJzL2Uyb0RvYy54bWysVE1v2zAMvQ/YfxB0X51kSdoadYqgRYcB&#10;QVu0HXpWZSk2JosapcTJfv0o2XE/scMwHwRTJB/JJ5Jn57vGsK1CX4Mt+PhoxJmyEsrargv+4+Hq&#10;ywlnPghbCgNWFXyvPD9ffP501rpcTaACUypkBGJ93rqCVyG4PMu8rFQj/BE4ZUmpARsRSMR1VqJo&#10;Cb0x2WQ0mmctYOkQpPKebi87JV8kfK2VDDdaexWYKTjlFtKJ6XyKZ7Y4E/kahatq2ach/iGLRtSW&#10;gg5QlyIItsH6HVRTSwQPOhxJaDLQupYq1UDVjEdvqrmvhFOpFiLHu4Em//9g5fX2FlldFvzr8Zwz&#10;Kxp6pLt6XQW2RISWxWsiqXU+J9t7d4uxTO9WIH96UmSvNFHwvc1OYxNtqUi2S4zvB8bVLjBJl9PT&#10;+eyY3kWSajY+Gc/Ti2QiPzg79OGbgobFn4JjzCwlltgW25UPMQmRHwz7jLokUjphb1TMw9g7palU&#10;CjtJ3qnJ1IVBthXUHkJKZcO4U1WiVN31bERfpICCDB5JSoARWdfGDNg9QGzg99gdTG8fXVXq0cF5&#10;9LfEOufBI0UGGwbnpraAHwEYqqqP3NkfSOqoiSw9QbmnRkDoJsQ7eVUT4yvhw61AGgl6JBrzcEOH&#10;NtAWHPo/zirA3x/dR3vqVNJy1tKIFdz/2ghUnJnvlnr4dDydxplMwnR2PCEBX2qeXmrsprkAeqYx&#10;LRQn02+0D+bwqxGaR9oGyxiVVMJKil1wGfAgXIRu9GmfSLVcJjOaQyfCyt47GcEjq7GXHnaPAl3f&#10;doH69RoO4yjyN33X2UZPC8tNAF2npnzmteebZjg1Tr9v4pJ4KSer5624+AMAAP//AwBQSwMEFAAG&#10;AAgAAAAhAKw+W8HeAAAACAEAAA8AAABkcnMvZG93bnJldi54bWxMj8FOwzAQRO9I/IO1SFwq6oQK&#10;koZsqgLiiAQB7m68jSPidRo7bfr3mBMcRzOaeVNuZtuLI42+c4yQLhMQxI3THbcInx8vNzkIHxRr&#10;1TsmhDN52FSXF6UqtDvxOx3r0IpYwr5QCCaEoZDSN4as8ks3EEdv70arQpRjK/WoTrHc9vI2Se6l&#10;VR3HBaMGejLUfNeTRTi4fb59XRy+zm/6bqoX8vF5rA3i9dW8fQARaA5/YfjFj+hQRaadm1h70SOs&#10;kjSLUYQsBRH9VbZeg9gh5HkGsirl/wPVDwAAAP//AwBQSwECLQAUAAYACAAAACEAtoM4kv4AAADh&#10;AQAAEwAAAAAAAAAAAAAAAAAAAAAAW0NvbnRlbnRfVHlwZXNdLnhtbFBLAQItABQABgAIAAAAIQA4&#10;/SH/1gAAAJQBAAALAAAAAAAAAAAAAAAAAC8BAABfcmVscy8ucmVsc1BLAQItABQABgAIAAAAIQBX&#10;worlhQIAAF0FAAAOAAAAAAAAAAAAAAAAAC4CAABkcnMvZTJvRG9jLnhtbFBLAQItABQABgAIAAAA&#10;IQCsPlvB3gAAAAgBAAAPAAAAAAAAAAAAAAAAAN8EAABkcnMvZG93bnJldi54bWxQSwUGAAAAAAQA&#10;BADzAAAA6gUAAAAA&#10;" adj="10800" fillcolor="#4f81bd [3204]" strokecolor="#243f60 [1604]" strokeweight="2pt">
                <v:path arrowok="t"/>
              </v:shape>
            </w:pict>
          </mc:Fallback>
        </mc:AlternateContent>
      </w:r>
    </w:p>
    <w:p w14:paraId="053220C5" w14:textId="77777777" w:rsidR="006C0B45" w:rsidRPr="005F60E7" w:rsidRDefault="006C0B45" w:rsidP="006C0B45">
      <w:pPr>
        <w:rPr>
          <w:lang w:eastAsia="en-US"/>
        </w:rPr>
      </w:pPr>
    </w:p>
    <w:p w14:paraId="6F1FE088" w14:textId="77777777" w:rsidR="006C0B45" w:rsidRPr="005F60E7" w:rsidRDefault="006C0B45" w:rsidP="006C0B45">
      <w:pPr>
        <w:rPr>
          <w:lang w:eastAsia="en-US"/>
        </w:rPr>
      </w:pPr>
    </w:p>
    <w:p w14:paraId="34F5BFBD" w14:textId="77777777" w:rsidR="006C0B45" w:rsidRPr="005F60E7" w:rsidRDefault="006C0B45" w:rsidP="006C0B45">
      <w:pPr>
        <w:sectPr w:rsidR="006C0B45" w:rsidRPr="005F60E7" w:rsidSect="00C853CB">
          <w:headerReference w:type="default" r:id="rId31"/>
          <w:headerReference w:type="first" r:id="rId32"/>
          <w:pgSz w:w="12240" w:h="15840" w:code="1"/>
          <w:pgMar w:top="994" w:right="720" w:bottom="1166" w:left="720" w:header="720" w:footer="720" w:gutter="0"/>
          <w:cols w:space="720"/>
          <w:titlePg/>
          <w:docGrid w:linePitch="360"/>
        </w:sectPr>
      </w:pPr>
    </w:p>
    <w:p w14:paraId="52C972BA" w14:textId="77777777" w:rsidR="00A568AE" w:rsidRPr="005F60E7" w:rsidRDefault="005F60E7" w:rsidP="00A568AE">
      <w:pPr>
        <w:pStyle w:val="DocumentTitle"/>
        <w:jc w:val="left"/>
      </w:pPr>
      <w:r>
        <w:rPr>
          <w:noProof/>
          <w:color w:val="DA291C"/>
          <w:sz w:val="28"/>
          <w:lang w:eastAsia="es-ES" w:bidi="ne-NP"/>
        </w:rPr>
        <w:lastRenderedPageBreak/>
        <mc:AlternateContent>
          <mc:Choice Requires="wps">
            <w:drawing>
              <wp:anchor distT="0" distB="0" distL="114300" distR="114300" simplePos="0" relativeHeight="251808768" behindDoc="1" locked="0" layoutInCell="1" allowOverlap="1" wp14:anchorId="5F72342A" wp14:editId="3B480859">
                <wp:simplePos x="0" y="0"/>
                <wp:positionH relativeFrom="column">
                  <wp:posOffset>3999230</wp:posOffset>
                </wp:positionH>
                <wp:positionV relativeFrom="paragraph">
                  <wp:posOffset>-558165</wp:posOffset>
                </wp:positionV>
                <wp:extent cx="3048000" cy="487680"/>
                <wp:effectExtent l="0" t="0" r="19050" b="2667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4DBF9C1A" w14:textId="77777777" w:rsidR="00A568AE" w:rsidRPr="00C73C1C" w:rsidRDefault="00A568AE" w:rsidP="00A568AE">
                            <w:pPr>
                              <w:rPr>
                                <w:rFonts w:ascii="Verdana" w:hAnsi="Verdana"/>
                                <w:b/>
                                <w:sz w:val="14"/>
                                <w:szCs w:val="16"/>
                              </w:rPr>
                            </w:pPr>
                            <w:r>
                              <w:rPr>
                                <w:rFonts w:ascii="Verdana" w:hAnsi="Verdana"/>
                                <w:sz w:val="14"/>
                              </w:rPr>
                              <w:t>Alineada con los siguientes estándares:</w:t>
                            </w:r>
                          </w:p>
                          <w:p w14:paraId="4AD47BC5" w14:textId="77777777" w:rsidR="00A568AE" w:rsidRPr="00456296" w:rsidRDefault="0065578D" w:rsidP="00A568AE">
                            <w:pPr>
                              <w:rPr>
                                <w:rFonts w:ascii="Verdana" w:hAnsi="Verdana"/>
                                <w:sz w:val="14"/>
                                <w:szCs w:val="14"/>
                              </w:rPr>
                            </w:pPr>
                            <w:r>
                              <w:rPr>
                                <w:rFonts w:ascii="Verdana" w:hAnsi="Verdana"/>
                                <w:sz w:val="14"/>
                              </w:rPr>
                              <w:t>PS.03; FFA.PL-A; FFA.PL-C; FFA.PL-E; FFA.PL-F; FFA.PG-I; FFA.CS-M; CCSS.SL.9-10.1; CCSS.SL.9-10.2; CRP.04; CRP.10</w:t>
                            </w:r>
                          </w:p>
                          <w:p w14:paraId="549D04BD" w14:textId="77777777" w:rsidR="00A568AE" w:rsidRPr="00C73C1C" w:rsidRDefault="00A568AE" w:rsidP="00A568AE">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2342A" id="_x0000_s1065" type="#_x0000_t202" style="position:absolute;margin-left:314.9pt;margin-top:-43.95pt;width:240pt;height:38.4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ls5KwIAAE0EAAAOAAAAZHJzL2Uyb0RvYy54bWysVNtu2zAMfR+wfxD0vthxkzY14hRdugwD&#10;ugvQ7gNoWY6FyaInKbGzry8lp2nWYS/D/CCIInV4eCh6eTO0mu2ldQpNwaeTlDNpBFbKbAv+/XHz&#10;bsGZ82Aq0GhkwQ/S8ZvV2zfLvstlhg3qSlpGIMblfVfwxvsuTxInGtmCm2AnDTlrtC14Mu02qSz0&#10;hN7qJEvTy6RHW3UWhXSOTu9GJ19F/LqWwn+tayc90wUnbj6uNq5lWJPVEvKtha5R4kgD/oFFC8pQ&#10;0hPUHXhgO6v+gGqVsOiw9hOBbYJ1rYSMNVA10/RVNQ8NdDLWQuK47iST+3+w4sv+m2Wqot5lnBlo&#10;qUePcvDsPQ4sC/L0ncsp6qGjOD/QMYXGUl13j+KHYwbXDZitvLUW+0ZCRfSm4WZydnXEcQGk7D9j&#10;RWlg5zECDbVtg3akBiN0atPh1JpARdDhRTpbpCm5BPlmi6vLRexdAvnz7c46/1Fiy8Km4JZaH9Fh&#10;f+98YAP5c0hI5lCraqO0jobdlmtt2R7omWziFwt4FaYN6wt+Pc/mowB/hSCmgeyY9bdMrfL03rVq&#10;Cx7qGYMgD7J9MBVdgNyD0uOeKGtz1DFIN4roh3KIHbuIKgeRS6wOpKzF8X3TPNKmQfuLs57edsHd&#10;zx1YyZn+ZKg719PZLAxDNGbzq4wMe+4pzz1gBEEV3HM2btc+DlDgavCWulirKPALkyNnerNR9+N8&#10;haE4t2PUy19g9QQAAP//AwBQSwMEFAAGAAgAAAAhAEl9AkvgAAAADAEAAA8AAABkcnMvZG93bnJl&#10;di54bWxMj8tOwzAQRfdI/IM1SGxQ66SgNEnjVAgJBDsoiG7deJpE2ONgu2n4e5wVLO9Dd85U28lo&#10;NqLzvSUB6TIBhtRY1VMr4OP9cZED80GSktoSCvhBD9v68qKSpbJnesNxF1oWR8iXUkAXwlBy7psO&#10;jfRLOyDF7GidkSFK13Ll5DmOG81XSZJxI3uKFzo54EOHzdfuZATkd8/j3r/cvn422VEX4WY9Pn07&#10;Ia6vpvsNsIBT+CvDjB/RoY5MB3si5ZkWkK2KiB4ELPJ1AWxupMlsHaKVpinwuuL/n6h/AQAA//8D&#10;AFBLAQItABQABgAIAAAAIQC2gziS/gAAAOEBAAATAAAAAAAAAAAAAAAAAAAAAABbQ29udGVudF9U&#10;eXBlc10ueG1sUEsBAi0AFAAGAAgAAAAhADj9If/WAAAAlAEAAAsAAAAAAAAAAAAAAAAALwEAAF9y&#10;ZWxzLy5yZWxzUEsBAi0AFAAGAAgAAAAhAF8iWzkrAgAATQQAAA4AAAAAAAAAAAAAAAAALgIAAGRy&#10;cy9lMm9Eb2MueG1sUEsBAi0AFAAGAAgAAAAhAEl9AkvgAAAADAEAAA8AAAAAAAAAAAAAAAAAhQQA&#10;AGRycy9kb3ducmV2LnhtbFBLBQYAAAAABAAEAPMAAACSBQAAAAA=&#10;">
                <v:textbox>
                  <w:txbxContent>
                    <w:p w14:paraId="4DBF9C1A" w14:textId="77777777" w:rsidR="00A568AE" w:rsidRPr="00C73C1C" w:rsidRDefault="00A568AE" w:rsidP="00A568AE">
                      <w:pPr>
                        <w:rPr>
                          <w:rFonts w:ascii="Verdana" w:hAnsi="Verdana"/>
                          <w:b/>
                          <w:sz w:val="14"/>
                          <w:szCs w:val="16"/>
                        </w:rPr>
                      </w:pPr>
                      <w:r>
                        <w:rPr>
                          <w:rFonts w:ascii="Verdana" w:hAnsi="Verdana"/>
                          <w:sz w:val="14"/>
                        </w:rPr>
                        <w:t>Alineada con los siguientes estándares:</w:t>
                      </w:r>
                    </w:p>
                    <w:p w14:paraId="4AD47BC5" w14:textId="77777777" w:rsidR="00A568AE" w:rsidRPr="00456296" w:rsidRDefault="0065578D" w:rsidP="00A568AE">
                      <w:pPr>
                        <w:rPr>
                          <w:rFonts w:ascii="Verdana" w:hAnsi="Verdana"/>
                          <w:sz w:val="14"/>
                          <w:szCs w:val="14"/>
                        </w:rPr>
                      </w:pPr>
                      <w:r>
                        <w:rPr>
                          <w:rFonts w:ascii="Verdana" w:hAnsi="Verdana"/>
                          <w:sz w:val="14"/>
                        </w:rPr>
                        <w:t>PS.03; FFA.PL-A; FFA.PL-C; FFA.PL-E; FFA.PL-F; FFA.PG-I; FFA.CS-M; CCSS.SL.9-10.1; CCSS.SL.9-10.2; CRP.04; CRP.10</w:t>
                      </w:r>
                    </w:p>
                    <w:p w14:paraId="549D04BD" w14:textId="77777777" w:rsidR="00A568AE" w:rsidRPr="00C73C1C" w:rsidRDefault="00A568AE" w:rsidP="00A568AE">
                      <w:pPr>
                        <w:rPr>
                          <w:rFonts w:ascii="Verdana" w:hAnsi="Verdana"/>
                          <w:b/>
                          <w:sz w:val="12"/>
                          <w:szCs w:val="16"/>
                        </w:rPr>
                      </w:pPr>
                    </w:p>
                  </w:txbxContent>
                </v:textbox>
              </v:shape>
            </w:pict>
          </mc:Fallback>
        </mc:AlternateContent>
      </w:r>
      <w:r w:rsidR="00A568AE" w:rsidRPr="005F60E7">
        <w:rPr>
          <w:color w:val="DA291C"/>
        </w:rPr>
        <w:t>RESPUESTA:</w:t>
      </w:r>
      <w:r w:rsidR="00A568AE" w:rsidRPr="005F60E7">
        <w:rPr>
          <w:color w:val="FF0000"/>
        </w:rPr>
        <w:t xml:space="preserve"> </w:t>
      </w:r>
      <w:r w:rsidR="00A568AE" w:rsidRPr="005F60E7">
        <w:t>Ser productora orgánica certificada</w:t>
      </w:r>
    </w:p>
    <w:p w14:paraId="154324D6" w14:textId="77777777" w:rsidR="00A568AE" w:rsidRPr="005F60E7" w:rsidRDefault="00A568AE" w:rsidP="00A568AE">
      <w:pPr>
        <w:pStyle w:val="FFASub1"/>
      </w:pPr>
      <w:r w:rsidRPr="005F60E7">
        <w:t>Instrucciones:</w:t>
      </w:r>
    </w:p>
    <w:p w14:paraId="4BE8E25C" w14:textId="77777777" w:rsidR="00A568AE" w:rsidRPr="005F60E7" w:rsidRDefault="00A568AE" w:rsidP="00A568AE">
      <w:pPr>
        <w:pStyle w:val="FFABody"/>
      </w:pPr>
      <w:r w:rsidRPr="005F60E7">
        <w:t>Utilice el sitio web del Servicio de marketing agrícola del USDA para investigar los pasos de cómo ser un</w:t>
      </w:r>
      <w:r w:rsidR="005F60E7" w:rsidRPr="005F60E7">
        <w:t xml:space="preserve"> productor orgánico certificado</w:t>
      </w:r>
      <w:r w:rsidRPr="005F60E7">
        <w:t xml:space="preserve"> (</w:t>
      </w:r>
      <w:r w:rsidRPr="005F60E7">
        <w:rPr>
          <w:rStyle w:val="Hyperlink"/>
        </w:rPr>
        <w:t>https://www.ams.usda.gov/services/organic-certification/becoming-certified</w:t>
      </w:r>
      <w:r w:rsidRPr="005F60E7">
        <w:t>).</w:t>
      </w:r>
    </w:p>
    <w:p w14:paraId="4040BB3D" w14:textId="77777777" w:rsidR="00A568AE" w:rsidRPr="005F60E7" w:rsidRDefault="005F60E7" w:rsidP="00A568AE">
      <w:pPr>
        <w:pStyle w:val="FFABody"/>
      </w:pPr>
      <w:r>
        <w:rPr>
          <w:noProof/>
          <w:lang w:eastAsia="es-ES" w:bidi="ne-NP"/>
        </w:rPr>
        <mc:AlternateContent>
          <mc:Choice Requires="wps">
            <w:drawing>
              <wp:anchor distT="0" distB="0" distL="114300" distR="114300" simplePos="0" relativeHeight="251813888" behindDoc="0" locked="0" layoutInCell="1" allowOverlap="1" wp14:anchorId="5575170C" wp14:editId="0802039A">
                <wp:simplePos x="0" y="0"/>
                <wp:positionH relativeFrom="margin">
                  <wp:posOffset>-28575</wp:posOffset>
                </wp:positionH>
                <wp:positionV relativeFrom="paragraph">
                  <wp:posOffset>62865</wp:posOffset>
                </wp:positionV>
                <wp:extent cx="6955790" cy="685800"/>
                <wp:effectExtent l="0" t="0" r="1651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5790" cy="685800"/>
                        </a:xfrm>
                        <a:prstGeom prst="rect">
                          <a:avLst/>
                        </a:prstGeom>
                      </wps:spPr>
                      <wps:style>
                        <a:lnRef idx="2">
                          <a:schemeClr val="dk1"/>
                        </a:lnRef>
                        <a:fillRef idx="1">
                          <a:schemeClr val="lt1"/>
                        </a:fillRef>
                        <a:effectRef idx="0">
                          <a:schemeClr val="dk1"/>
                        </a:effectRef>
                        <a:fontRef idx="minor">
                          <a:schemeClr val="dk1"/>
                        </a:fontRef>
                      </wps:style>
                      <wps:txbx>
                        <w:txbxContent>
                          <w:p w14:paraId="6EE448A2" w14:textId="77777777" w:rsidR="00A568AE" w:rsidRPr="00DC15DC" w:rsidRDefault="00A568AE" w:rsidP="00A568AE">
                            <w:pPr>
                              <w:rPr>
                                <w:rFonts w:ascii="Verdana" w:hAnsi="Verdana"/>
                                <w:sz w:val="17"/>
                                <w:szCs w:val="17"/>
                              </w:rPr>
                            </w:pPr>
                            <w:r>
                              <w:rPr>
                                <w:rFonts w:ascii="Verdana" w:hAnsi="Verdana"/>
                                <w:sz w:val="17"/>
                              </w:rPr>
                              <w:t>Bailey menciona en el video que la tierra que arrenda estaba en el programa de recursos de conservación. ¿Qué significa eso?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5170C" id="Rectangle 13" o:spid="_x0000_s1066" style="position:absolute;margin-left:-2.25pt;margin-top:4.95pt;width:547.7pt;height:54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maYdAIAADYFAAAOAAAAZHJzL2Uyb0RvYy54bWysVEtvGyEQvlfqf0Dcm7WdOI+V15HlKFUl&#10;K7GSVDljFuxVgKGAvev++g7sI2ka9VD1ggbmm/c3zK4brchBOF+BKej4ZESJMBzKymwL+v3p9ssl&#10;JT4wUzIFRhT0KDy9nn/+NKttLiawA1UKR9CJ8XltC7oLweZZ5vlOaOZPwAqDSglOs4BXt81Kx2r0&#10;rlU2GY3OsxpcaR1w4T2+3rRKOk/+pRQ83EvpRSCqoJhbSKdL5yae2XzG8q1jdlfxLg32D1loVhkM&#10;Ori6YYGRvav+cKUr7sCDDCccdAZSVlykGrCa8ehdNY87ZkWqBZvj7dAm///c8rvD2pGqxNmdUmKY&#10;xhk9YNeY2SpB8A0bVFufI+7Rrl0s0dsV8BePiuw3Tbz4DtNIpyMWCyRN6vZx6LZoAuH4eH41nV5c&#10;4VA46s4vp5ejNI6M5b21dT58FaBJFArqMK/UZHZY+RDjs7yHdMm08VMm4ahETEGZByGxQow4SdaJ&#10;W2KpHDkwZEX5Mo5Foq+EjCayUmowGn9kpEJv1GGjmUh8GwxHHxm+RhvQKSKYMBjqyoD7u7Fs8X3V&#10;ba2x7NBsmjTO00k/ug2UR5yxg5b83vLbCvu5Yj6smUO24whwg8M9HlJBXVDoJEp24H5+9B7xSELU&#10;UlLj9hTU/9gzJyhR3wzS82p8dhbXLV3OphcTvLi3ms1bjdnrJeAoxvhXWJ7EiA+qF6UD/YyLvohR&#10;UcUMx9gFDb24DO1O40fBxWKRQLhgloWVebQ8uo5tjmx5ap6Zsx2lApLxDvo9Y/k7ZrXYaGlgsQ8g&#10;q0S72Oi2q90AcDkTg7qPJG7/23tCvX53818AAAD//wMAUEsDBBQABgAIAAAAIQDg015b3gAAAAkB&#10;AAAPAAAAZHJzL2Rvd25yZXYueG1sTI/BTsMwEETvSPyDtUjcWrsIaBziVKgSCIkTBVRxc+IljojX&#10;ke024e9xT/Q2qxnNvqk2sxvYEUPsPSlYLQUwpNabnjoFH+9PiwJYTJqMHjyhgl+MsKkvLypdGj/R&#10;Gx53qWO5hGKpFdiUxpLz2Fp0Oi79iJS9bx+cTvkMHTdBT7ncDfxGiHvudE/5g9Ujbi22P7uDU9Du&#10;t82r/Xr+lMXe48u6a6iYglLXV/PjA7CEc/oPwwk/o0OdmRp/IBPZoGBxe5eTCqQEdrKFFFk1Wa3W&#10;Enhd8fMF9R8AAAD//wMAUEsBAi0AFAAGAAgAAAAhALaDOJL+AAAA4QEAABMAAAAAAAAAAAAAAAAA&#10;AAAAAFtDb250ZW50X1R5cGVzXS54bWxQSwECLQAUAAYACAAAACEAOP0h/9YAAACUAQAACwAAAAAA&#10;AAAAAAAAAAAvAQAAX3JlbHMvLnJlbHNQSwECLQAUAAYACAAAACEAHsZmmHQCAAA2BQAADgAAAAAA&#10;AAAAAAAAAAAuAgAAZHJzL2Uyb0RvYy54bWxQSwECLQAUAAYACAAAACEA4NNeW94AAAAJAQAADwAA&#10;AAAAAAAAAAAAAADOBAAAZHJzL2Rvd25yZXYueG1sUEsFBgAAAAAEAAQA8wAAANkFAAAAAA==&#10;" fillcolor="white [3201]" strokecolor="black [3200]" strokeweight="2pt">
                <v:path arrowok="t"/>
                <v:textbox>
                  <w:txbxContent>
                    <w:p w14:paraId="6EE448A2" w14:textId="77777777" w:rsidR="00A568AE" w:rsidRPr="00DC15DC" w:rsidRDefault="00A568AE" w:rsidP="00A568AE">
                      <w:pPr>
                        <w:rPr>
                          <w:rFonts w:ascii="Verdana" w:hAnsi="Verdana"/>
                          <w:sz w:val="17"/>
                          <w:szCs w:val="17"/>
                        </w:rPr>
                      </w:pPr>
                      <w:r>
                        <w:rPr>
                          <w:rFonts w:ascii="Verdana" w:hAnsi="Verdana"/>
                          <w:sz w:val="17"/>
                        </w:rPr>
                        <w:t>Bailey menciona en el video que la tierra que arrenda estaba en el programa de recursos de conservación. ¿Qué significa eso?</w:t>
                      </w:r>
                    </w:p>
                  </w:txbxContent>
                </v:textbox>
                <w10:wrap anchorx="margin"/>
              </v:rect>
            </w:pict>
          </mc:Fallback>
        </mc:AlternateContent>
      </w:r>
    </w:p>
    <w:p w14:paraId="0E5BE882" w14:textId="77777777" w:rsidR="00A568AE" w:rsidRPr="005F60E7" w:rsidRDefault="00A568AE" w:rsidP="00A568AE">
      <w:pPr>
        <w:pStyle w:val="FFABody"/>
      </w:pPr>
    </w:p>
    <w:p w14:paraId="76F3726E" w14:textId="77777777" w:rsidR="00A568AE" w:rsidRPr="005F60E7" w:rsidRDefault="00A568AE" w:rsidP="00A568AE">
      <w:pPr>
        <w:pStyle w:val="FFABody"/>
      </w:pPr>
    </w:p>
    <w:p w14:paraId="7479D06E" w14:textId="77777777" w:rsidR="00A568AE" w:rsidRPr="005F60E7" w:rsidRDefault="00A568AE" w:rsidP="00A568AE">
      <w:pPr>
        <w:pStyle w:val="FFABody"/>
      </w:pPr>
    </w:p>
    <w:p w14:paraId="003E1083" w14:textId="77777777" w:rsidR="00A568AE" w:rsidRPr="005F60E7" w:rsidRDefault="00A568AE" w:rsidP="00A568AE">
      <w:pPr>
        <w:pStyle w:val="FFABody"/>
      </w:pPr>
    </w:p>
    <w:p w14:paraId="680C3180" w14:textId="77777777" w:rsidR="00A568AE" w:rsidRPr="005F60E7" w:rsidRDefault="00A568AE" w:rsidP="00A568AE">
      <w:pPr>
        <w:pStyle w:val="FFABody"/>
      </w:pPr>
    </w:p>
    <w:p w14:paraId="36D3F962" w14:textId="77777777" w:rsidR="00A568AE" w:rsidRPr="005F60E7" w:rsidRDefault="00A568AE" w:rsidP="00A568AE">
      <w:pPr>
        <w:pStyle w:val="FFABody"/>
      </w:pPr>
      <w:r w:rsidRPr="005F60E7">
        <w:t>¿Cuáles son los pasos para ser un «productor orgánico certificado»?</w:t>
      </w:r>
    </w:p>
    <w:p w14:paraId="7D12EC74" w14:textId="77777777" w:rsidR="00A568AE" w:rsidRPr="005F60E7" w:rsidRDefault="005F60E7" w:rsidP="00A568AE">
      <w:pPr>
        <w:pStyle w:val="FFABody"/>
      </w:pPr>
      <w:r>
        <w:rPr>
          <w:noProof/>
          <w:lang w:eastAsia="es-ES" w:bidi="ne-NP"/>
        </w:rPr>
        <mc:AlternateContent>
          <mc:Choice Requires="wps">
            <w:drawing>
              <wp:anchor distT="0" distB="0" distL="114300" distR="114300" simplePos="0" relativeHeight="251811840" behindDoc="0" locked="0" layoutInCell="1" allowOverlap="1" wp14:anchorId="5050CF0F" wp14:editId="4724616B">
                <wp:simplePos x="0" y="0"/>
                <wp:positionH relativeFrom="margin">
                  <wp:posOffset>4043045</wp:posOffset>
                </wp:positionH>
                <wp:positionV relativeFrom="paragraph">
                  <wp:posOffset>67945</wp:posOffset>
                </wp:positionV>
                <wp:extent cx="2653030" cy="1371600"/>
                <wp:effectExtent l="0" t="0" r="13970" b="1905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3030"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4F4C6314" w14:textId="77777777" w:rsidR="00A568AE" w:rsidRDefault="00A568AE" w:rsidP="00A568AE">
                            <w:pPr>
                              <w:jc w:val="right"/>
                              <w:rPr>
                                <w:rFonts w:ascii="Verdana" w:hAnsi="Verdana"/>
                                <w:sz w:val="17"/>
                                <w:szCs w:val="17"/>
                              </w:rPr>
                            </w:pPr>
                            <w:r>
                              <w:rPr>
                                <w:rFonts w:ascii="Verdana" w:hAnsi="Verdana"/>
                                <w:noProof/>
                                <w:sz w:val="17"/>
                                <w:lang w:eastAsia="es-ES" w:bidi="ne-NP"/>
                              </w:rPr>
                              <w:drawing>
                                <wp:inline distT="0" distB="0" distL="0" distR="0" wp14:anchorId="0E5A0E74" wp14:editId="2FE92ED7">
                                  <wp:extent cx="333377" cy="423866"/>
                                  <wp:effectExtent l="38100" t="38100" r="47625" b="336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2.PNG"/>
                                          <pic:cNvPicPr/>
                                        </pic:nvPicPr>
                                        <pic:blipFill>
                                          <a:blip r:embed="rId25">
                                            <a:extLst>
                                              <a:ext uri="{28A0092B-C50C-407E-A947-70E740481C1C}">
                                                <a14:useLocalDpi xmlns:a14="http://schemas.microsoft.com/office/drawing/2010/main" val="0"/>
                                              </a:ext>
                                            </a:extLst>
                                          </a:blip>
                                          <a:stretch>
                                            <a:fillRect/>
                                          </a:stretch>
                                        </pic:blipFill>
                                        <pic:spPr>
                                          <a:xfrm rot="527224">
                                            <a:off x="0" y="0"/>
                                            <a:ext cx="333377" cy="423866"/>
                                          </a:xfrm>
                                          <a:prstGeom prst="rect">
                                            <a:avLst/>
                                          </a:prstGeom>
                                        </pic:spPr>
                                      </pic:pic>
                                    </a:graphicData>
                                  </a:graphic>
                                </wp:inline>
                              </w:drawing>
                            </w:r>
                          </w:p>
                          <w:p w14:paraId="4081D43A" w14:textId="77777777" w:rsidR="00605CE8" w:rsidRPr="005F60E7" w:rsidRDefault="00605CE8" w:rsidP="00605CE8">
                            <w:pPr>
                              <w:shd w:val="clear" w:color="auto" w:fill="FFFFFF"/>
                              <w:spacing w:before="100" w:beforeAutospacing="1" w:after="100" w:afterAutospacing="1"/>
                              <w:ind w:left="900"/>
                              <w:rPr>
                                <w:rFonts w:ascii="Verdana" w:eastAsia="Times New Roman" w:hAnsi="Verdana" w:cs="Times New Roman"/>
                                <w:color w:val="FF0000"/>
                                <w:sz w:val="16"/>
                                <w:szCs w:val="16"/>
                              </w:rPr>
                            </w:pPr>
                            <w:r w:rsidRPr="005F60E7">
                              <w:rPr>
                                <w:rFonts w:ascii="Verdana" w:hAnsi="Verdana"/>
                                <w:color w:val="FF0000"/>
                                <w:sz w:val="16"/>
                                <w:szCs w:val="16"/>
                              </w:rPr>
                              <w:t>El agente de certificación analiza la solicitud y verifique que las prácticas cumplan los reglamentos de producción orgánica del USDA.</w:t>
                            </w:r>
                          </w:p>
                          <w:p w14:paraId="4FB7865E" w14:textId="77777777" w:rsidR="00605CE8" w:rsidRPr="00AD1F72" w:rsidRDefault="00605CE8" w:rsidP="00605CE8">
                            <w:pPr>
                              <w:jc w:val="right"/>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0CF0F" id="Rectangle 14" o:spid="_x0000_s1067" style="position:absolute;margin-left:318.35pt;margin-top:5.35pt;width:208.9pt;height:108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4JgdQIAADcFAAAOAAAAZHJzL2Uyb0RvYy54bWysVE1vGyEQvVfqf0Dcm921naRdeR1ZiVJV&#10;shIrSZUzZsFehWUoYO+6v74D+xE3jXqoekHAvDfMxxvmV22tyEFYV4EuaHaWUiI0h7LS24J+f7r9&#10;9JkS55kumQItCnoUjl4tPn6YNyYXE9iBKoUl6ES7vDEF3Xlv8iRxfCdq5s7ACI1GCbZmHo92m5SW&#10;Nei9VskkTS+SBmxpLHDhHN7edEa6iP6lFNzfS+mEJ6qgGJuPq43rJqzJYs7yrWVmV/E+DPYPUdSs&#10;0vjo6OqGeUb2tvrDVV1xCw6kP+NQJyBlxUXMAbPJ0jfZPO6YETEXLI4zY5nc/3PL7w5rS6oSezej&#10;RLMae/SAVWN6qwTBOyxQY1yOuEeztiFFZ1bAXxwakt8s4eB6TCttHbCYIGljtY9jtUXrCcfLycX5&#10;NJ1iUzjasulldpHGfiQsH+jGOv9VQE3CpqAWA4tVZoeV8yEAlg+QPpougBiKPyoRYlD6QUhMMTwZ&#10;2VFc4lpZcmAoi/IlC1mir4gMFFkpNZKy90jKD6QeG2giCm4kpu8RX18b0fFF0H4k1pUG+3ey7PBD&#10;1l2uIW3fbtrYz+l06N0GyiM22UKnfmf4bYX1XDHn18yi3LEHOML+HhepoCko9DtKdmB/vncf8KhC&#10;tFLS4PgU1P3YMysoUd806vNLNpuFeYuH2fnlBA/21LI5teh9fQ3Yigw/C8PjNuC9GrbSQv2Mk74M&#10;r6KJaY5vF9QP22vfDTX+FFwslxGEE2aYX+lHw4PrUOaglqf2mVnTS8qjGu9gGDSWv1FWhw1MDcu9&#10;B1lF2YVCd1XtG4DTGRXU/yRh/E/PEfX63y1+AQAA//8DAFBLAwQUAAYACAAAACEANcPFBN8AAAAL&#10;AQAADwAAAGRycy9kb3ducmV2LnhtbEyPwUrDQBCG74LvsIzgzW6MNo0xmyIFRfBktZTeNtkxG8zO&#10;huy2iW/v9KSnYfh+/vmmXM+uFyccQ+dJwe0iAYHUeNNRq+Dz4/kmBxGiJqN7T6jgBwOsq8uLUhfG&#10;T/SOp21sBZdQKLQCG+NQSBkai06HhR+QmH350enI69hKM+qJy10v0yTJpNMd8QWrB9xYbL63R6eg&#10;2W/qN3t42T3ke4+vq7amfBqVur6anx5BRJzjXxjO+qwOFTvV/kgmiF5BdpetOMog4XkOJMv7JYha&#10;QZoyklUp//9Q/QIAAP//AwBQSwECLQAUAAYACAAAACEAtoM4kv4AAADhAQAAEwAAAAAAAAAAAAAA&#10;AAAAAAAAW0NvbnRlbnRfVHlwZXNdLnhtbFBLAQItABQABgAIAAAAIQA4/SH/1gAAAJQBAAALAAAA&#10;AAAAAAAAAAAAAC8BAABfcmVscy8ucmVsc1BLAQItABQABgAIAAAAIQAcw4JgdQIAADcFAAAOAAAA&#10;AAAAAAAAAAAAAC4CAABkcnMvZTJvRG9jLnhtbFBLAQItABQABgAIAAAAIQA1w8UE3wAAAAsBAAAP&#10;AAAAAAAAAAAAAAAAAM8EAABkcnMvZG93bnJldi54bWxQSwUGAAAAAAQABADzAAAA2wUAAAAA&#10;" fillcolor="white [3201]" strokecolor="black [3200]" strokeweight="2pt">
                <v:path arrowok="t"/>
                <v:textbox>
                  <w:txbxContent>
                    <w:p w14:paraId="4F4C6314" w14:textId="77777777" w:rsidR="00A568AE" w:rsidRDefault="00A568AE" w:rsidP="00A568AE">
                      <w:pPr>
                        <w:jc w:val="right"/>
                        <w:rPr>
                          <w:rFonts w:ascii="Verdana" w:hAnsi="Verdana"/>
                          <w:sz w:val="17"/>
                          <w:szCs w:val="17"/>
                        </w:rPr>
                      </w:pPr>
                      <w:r>
                        <w:rPr>
                          <w:rFonts w:ascii="Verdana" w:hAnsi="Verdana"/>
                          <w:noProof/>
                          <w:sz w:val="17"/>
                          <w:lang w:eastAsia="es-ES" w:bidi="ne-NP"/>
                        </w:rPr>
                        <w:drawing>
                          <wp:inline distT="0" distB="0" distL="0" distR="0" wp14:anchorId="0E5A0E74" wp14:editId="2FE92ED7">
                            <wp:extent cx="333377" cy="423866"/>
                            <wp:effectExtent l="38100" t="38100" r="47625" b="336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2.PNG"/>
                                    <pic:cNvPicPr/>
                                  </pic:nvPicPr>
                                  <pic:blipFill>
                                    <a:blip r:embed="rId25">
                                      <a:extLst>
                                        <a:ext uri="{28A0092B-C50C-407E-A947-70E740481C1C}">
                                          <a14:useLocalDpi xmlns:a14="http://schemas.microsoft.com/office/drawing/2010/main" val="0"/>
                                        </a:ext>
                                      </a:extLst>
                                    </a:blip>
                                    <a:stretch>
                                      <a:fillRect/>
                                    </a:stretch>
                                  </pic:blipFill>
                                  <pic:spPr>
                                    <a:xfrm rot="527224">
                                      <a:off x="0" y="0"/>
                                      <a:ext cx="333377" cy="423866"/>
                                    </a:xfrm>
                                    <a:prstGeom prst="rect">
                                      <a:avLst/>
                                    </a:prstGeom>
                                  </pic:spPr>
                                </pic:pic>
                              </a:graphicData>
                            </a:graphic>
                          </wp:inline>
                        </w:drawing>
                      </w:r>
                    </w:p>
                    <w:p w14:paraId="4081D43A" w14:textId="77777777" w:rsidR="00605CE8" w:rsidRPr="005F60E7" w:rsidRDefault="00605CE8" w:rsidP="00605CE8">
                      <w:pPr>
                        <w:shd w:val="clear" w:color="auto" w:fill="FFFFFF"/>
                        <w:spacing w:before="100" w:beforeAutospacing="1" w:after="100" w:afterAutospacing="1"/>
                        <w:ind w:left="900"/>
                        <w:rPr>
                          <w:rFonts w:ascii="Verdana" w:eastAsia="Times New Roman" w:hAnsi="Verdana" w:cs="Times New Roman"/>
                          <w:color w:val="FF0000"/>
                          <w:sz w:val="16"/>
                          <w:szCs w:val="16"/>
                        </w:rPr>
                      </w:pPr>
                      <w:r w:rsidRPr="005F60E7">
                        <w:rPr>
                          <w:rFonts w:ascii="Verdana" w:hAnsi="Verdana"/>
                          <w:color w:val="FF0000"/>
                          <w:sz w:val="16"/>
                          <w:szCs w:val="16"/>
                        </w:rPr>
                        <w:t>El agente de certificación analiza la solicitud y verifique que las prácticas cumplan los reglamentos de producción orgánica del USDA.</w:t>
                      </w:r>
                    </w:p>
                    <w:p w14:paraId="4FB7865E" w14:textId="77777777" w:rsidR="00605CE8" w:rsidRPr="00AD1F72" w:rsidRDefault="00605CE8" w:rsidP="00605CE8">
                      <w:pPr>
                        <w:jc w:val="right"/>
                        <w:rPr>
                          <w:rFonts w:ascii="Verdana" w:hAnsi="Verdana"/>
                          <w:sz w:val="17"/>
                          <w:szCs w:val="17"/>
                        </w:rPr>
                      </w:pPr>
                    </w:p>
                  </w:txbxContent>
                </v:textbox>
                <w10:wrap anchorx="margin"/>
              </v:rect>
            </w:pict>
          </mc:Fallback>
        </mc:AlternateContent>
      </w:r>
      <w:r>
        <w:rPr>
          <w:noProof/>
          <w:lang w:eastAsia="es-ES" w:bidi="ne-NP"/>
        </w:rPr>
        <mc:AlternateContent>
          <mc:Choice Requires="wps">
            <w:drawing>
              <wp:anchor distT="0" distB="0" distL="114300" distR="114300" simplePos="0" relativeHeight="251809792" behindDoc="0" locked="0" layoutInCell="1" allowOverlap="1" wp14:anchorId="59BA2015" wp14:editId="546DBA24">
                <wp:simplePos x="0" y="0"/>
                <wp:positionH relativeFrom="margin">
                  <wp:align>left</wp:align>
                </wp:positionH>
                <wp:positionV relativeFrom="paragraph">
                  <wp:posOffset>97155</wp:posOffset>
                </wp:positionV>
                <wp:extent cx="2653030" cy="1371600"/>
                <wp:effectExtent l="0" t="0" r="13970"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3030"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02F19F49" w14:textId="77777777" w:rsidR="00A568AE" w:rsidRPr="003B62E6" w:rsidRDefault="00A568AE" w:rsidP="00A568AE">
                            <w:pPr>
                              <w:shd w:val="clear" w:color="auto" w:fill="FFFFFF"/>
                              <w:spacing w:before="100" w:beforeAutospacing="1" w:after="100" w:afterAutospacing="1"/>
                              <w:rPr>
                                <w:rFonts w:ascii="Verdana" w:eastAsia="Times New Roman" w:hAnsi="Verdana"/>
                                <w:color w:val="FF0000"/>
                                <w:sz w:val="17"/>
                                <w:szCs w:val="17"/>
                              </w:rPr>
                            </w:pPr>
                            <w:r>
                              <w:rPr>
                                <w:rFonts w:ascii="Verdana" w:hAnsi="Verdana"/>
                                <w:noProof/>
                                <w:sz w:val="17"/>
                                <w:lang w:eastAsia="es-ES" w:bidi="ne-NP"/>
                              </w:rPr>
                              <w:drawing>
                                <wp:inline distT="0" distB="0" distL="0" distR="0" wp14:anchorId="1FB6B883" wp14:editId="3FD13B3A">
                                  <wp:extent cx="314191" cy="435034"/>
                                  <wp:effectExtent l="57150" t="38100" r="48260" b="412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1.PNG"/>
                                          <pic:cNvPicPr/>
                                        </pic:nvPicPr>
                                        <pic:blipFill>
                                          <a:blip r:embed="rId26">
                                            <a:extLst>
                                              <a:ext uri="{28A0092B-C50C-407E-A947-70E740481C1C}">
                                                <a14:useLocalDpi xmlns:a14="http://schemas.microsoft.com/office/drawing/2010/main" val="0"/>
                                              </a:ext>
                                            </a:extLst>
                                          </a:blip>
                                          <a:stretch>
                                            <a:fillRect/>
                                          </a:stretch>
                                        </pic:blipFill>
                                        <pic:spPr>
                                          <a:xfrm rot="20850931">
                                            <a:off x="0" y="0"/>
                                            <a:ext cx="324548" cy="449374"/>
                                          </a:xfrm>
                                          <a:prstGeom prst="rect">
                                            <a:avLst/>
                                          </a:prstGeom>
                                        </pic:spPr>
                                      </pic:pic>
                                    </a:graphicData>
                                  </a:graphic>
                                </wp:inline>
                              </w:drawing>
                            </w:r>
                            <w:r>
                              <w:rPr>
                                <w:rFonts w:ascii="Verdana" w:hAnsi="Verdana"/>
                                <w:color w:val="FF0000"/>
                                <w:sz w:val="17"/>
                              </w:rPr>
                              <w:t xml:space="preserve"> </w:t>
                            </w:r>
                            <w:r w:rsidR="008E4289">
                              <w:rPr>
                                <w:rFonts w:ascii="Verdana" w:hAnsi="Verdana"/>
                                <w:color w:val="FF0000"/>
                                <w:sz w:val="17"/>
                              </w:rPr>
                              <w:t>La granja o el negocio adoptan prácticas orgánicas, selecciona un </w:t>
                            </w:r>
                            <w:hyperlink r:id="rId33" w:history="1">
                              <w:r w:rsidR="008E4289">
                                <w:rPr>
                                  <w:rStyle w:val="Hyperlink"/>
                                  <w:rFonts w:ascii="Verdana" w:hAnsi="Verdana"/>
                                  <w:color w:val="FF0000"/>
                                  <w:sz w:val="17"/>
                                  <w:u w:val="none"/>
                                </w:rPr>
                                <w:t>agente de certificación acreditado del USDA</w:t>
                              </w:r>
                            </w:hyperlink>
                            <w:r w:rsidR="008E4289">
                              <w:t xml:space="preserve"> </w:t>
                            </w:r>
                            <w:r w:rsidR="008E4289">
                              <w:rPr>
                                <w:rFonts w:ascii="Verdana" w:hAnsi="Verdana"/>
                                <w:color w:val="FF0000"/>
                                <w:sz w:val="17"/>
                              </w:rPr>
                              <w:t>y envía una solicitud y aranceles al agente de certificación.</w:t>
                            </w:r>
                          </w:p>
                          <w:p w14:paraId="0A78570A" w14:textId="77777777" w:rsidR="00A568AE" w:rsidRPr="00DC15DC" w:rsidRDefault="00A568AE" w:rsidP="00A568AE">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A2015" id="Rectangle 16" o:spid="_x0000_s1068" style="position:absolute;margin-left:0;margin-top:7.65pt;width:208.9pt;height:108pt;z-index:251809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981dQIAADcFAAAOAAAAZHJzL2Uyb0RvYy54bWysVE1vGyEQvVfqf0Dcm921HaddZR1ZjlJV&#10;spIoSZUzZsFehWUoYO+6v74D+xE3jXqoekHAvDfMxxsur9pakYOwrgJd0OwspURoDmWltwX9/nTz&#10;6TMlzjNdMgVaFPQoHL1afPxw2ZhcTGAHqhSWoBPt8sYUdOe9yZPE8Z2omTsDIzQaJdiaeTzabVJa&#10;1qD3WiWTNJ0nDdjSWODCOby97ox0Ef1LKbi/k9IJT1RBMTYfVxvXTViTxSXLt5aZXcX7MNg/RFGz&#10;SuOjo6tr5hnZ2+oPV3XFLTiQ/oxDnYCUFRcxB8wmS99k87hjRsRcsDjOjGVy/88tvz3cW1KV2Ls5&#10;JZrV2KMHrBrTWyUI3mGBGuNyxD2aextSdGYN/MWhIfnNEg6ux7TS1gGLCZI2Vvs4Vlu0nnC8nMzP&#10;p+kUm8LRlk0vsnka+5GwfKAb6/xXATUJm4JaDCxWmR3WzocAWD5A+mi6AGIo/qhEiEHpByExxfBk&#10;ZEdxiZWy5MBQFuVLFrJEXxEZKLJSaiRl75GUH0g9NtBEFNxITN8jvr42ouOLoP1IrCsN9u9k2eGH&#10;rLtcQ9q+3bSxn9PZ0LsNlEdssoVO/c7wmwrruWbO3zOLcsce4Aj7O1ykgqag0O8o2YH9+d59wKMK&#10;0UpJg+NTUPdjz6ygRH3TqM8v2WwW5i0eZucXEzzYU8vm1KL39QqwFRl+FobHbcB7NWylhfoZJ30Z&#10;XkUT0xzfLqgftivfDTX+FFwslxGEE2aYX+tHw4PrUOaglqf2mVnTS8qjGm9hGDSWv1FWhw1MDcu9&#10;B1lF2YVCd1XtG4DTGRXU/yRh/E/PEfX63y1+AQAA//8DAFBLAwQUAAYACAAAACEAQ3VxKd0AAAAH&#10;AQAADwAAAGRycy9kb3ducmV2LnhtbEyPwU7DMBBE70j8g7VI3KiTBmgIcSpUCYTEqYWq6s2Jlzgi&#10;Xkex24S/ZznBcXZWM2/K9ex6ccYxdJ4UpIsEBFLjTUetgo/355scRIiajO49oYJvDLCuLi9KXRg/&#10;0RbPu9gKDqFQaAU2xqGQMjQWnQ4LPyCx9+lHpyPLsZVm1BOHu14uk+ReOt0RN1g94MZi87U7OQXN&#10;YVO/2ePL/iE/eHxdtTXl06jU9dX89Agi4hz/nuEXn9GhYqban8gE0SvgIZGvdxkIdm/TFQ+pFSyz&#10;NANZlfI/f/UDAAD//wMAUEsBAi0AFAAGAAgAAAAhALaDOJL+AAAA4QEAABMAAAAAAAAAAAAAAAAA&#10;AAAAAFtDb250ZW50X1R5cGVzXS54bWxQSwECLQAUAAYACAAAACEAOP0h/9YAAACUAQAACwAAAAAA&#10;AAAAAAAAAAAvAQAAX3JlbHMvLnJlbHNQSwECLQAUAAYACAAAACEADqffNXUCAAA3BQAADgAAAAAA&#10;AAAAAAAAAAAuAgAAZHJzL2Uyb0RvYy54bWxQSwECLQAUAAYACAAAACEAQ3VxKd0AAAAHAQAADwAA&#10;AAAAAAAAAAAAAADPBAAAZHJzL2Rvd25yZXYueG1sUEsFBgAAAAAEAAQA8wAAANkFAAAAAA==&#10;" fillcolor="white [3201]" strokecolor="black [3200]" strokeweight="2pt">
                <v:path arrowok="t"/>
                <v:textbox>
                  <w:txbxContent>
                    <w:p w14:paraId="02F19F49" w14:textId="77777777" w:rsidR="00A568AE" w:rsidRPr="003B62E6" w:rsidRDefault="00A568AE" w:rsidP="00A568AE">
                      <w:pPr>
                        <w:shd w:val="clear" w:color="auto" w:fill="FFFFFF"/>
                        <w:spacing w:before="100" w:beforeAutospacing="1" w:after="100" w:afterAutospacing="1"/>
                        <w:rPr>
                          <w:rFonts w:ascii="Verdana" w:eastAsia="Times New Roman" w:hAnsi="Verdana"/>
                          <w:color w:val="FF0000"/>
                          <w:sz w:val="17"/>
                          <w:szCs w:val="17"/>
                        </w:rPr>
                      </w:pPr>
                      <w:r>
                        <w:rPr>
                          <w:rFonts w:ascii="Verdana" w:hAnsi="Verdana"/>
                          <w:noProof/>
                          <w:sz w:val="17"/>
                          <w:lang w:eastAsia="es-ES" w:bidi="ne-NP"/>
                        </w:rPr>
                        <w:drawing>
                          <wp:inline distT="0" distB="0" distL="0" distR="0" wp14:anchorId="1FB6B883" wp14:editId="3FD13B3A">
                            <wp:extent cx="314191" cy="435034"/>
                            <wp:effectExtent l="57150" t="38100" r="48260" b="412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1.PNG"/>
                                    <pic:cNvPicPr/>
                                  </pic:nvPicPr>
                                  <pic:blipFill>
                                    <a:blip r:embed="rId26">
                                      <a:extLst>
                                        <a:ext uri="{28A0092B-C50C-407E-A947-70E740481C1C}">
                                          <a14:useLocalDpi xmlns:a14="http://schemas.microsoft.com/office/drawing/2010/main" val="0"/>
                                        </a:ext>
                                      </a:extLst>
                                    </a:blip>
                                    <a:stretch>
                                      <a:fillRect/>
                                    </a:stretch>
                                  </pic:blipFill>
                                  <pic:spPr>
                                    <a:xfrm rot="20850931">
                                      <a:off x="0" y="0"/>
                                      <a:ext cx="324548" cy="449374"/>
                                    </a:xfrm>
                                    <a:prstGeom prst="rect">
                                      <a:avLst/>
                                    </a:prstGeom>
                                  </pic:spPr>
                                </pic:pic>
                              </a:graphicData>
                            </a:graphic>
                          </wp:inline>
                        </w:drawing>
                      </w:r>
                      <w:r>
                        <w:rPr>
                          <w:rFonts w:ascii="Verdana" w:hAnsi="Verdana"/>
                          <w:color w:val="FF0000"/>
                          <w:sz w:val="17"/>
                        </w:rPr>
                        <w:t xml:space="preserve"> </w:t>
                      </w:r>
                      <w:r w:rsidR="008E4289">
                        <w:rPr>
                          <w:rFonts w:ascii="Verdana" w:hAnsi="Verdana"/>
                          <w:color w:val="FF0000"/>
                          <w:sz w:val="17"/>
                        </w:rPr>
                        <w:t>La granja o el negocio adoptan prácticas orgánicas, selecciona un </w:t>
                      </w:r>
                      <w:hyperlink r:id="rId34" w:history="1">
                        <w:r w:rsidR="008E4289">
                          <w:rPr>
                            <w:rStyle w:val="Hyperlink"/>
                            <w:rFonts w:ascii="Verdana" w:hAnsi="Verdana"/>
                            <w:color w:val="FF0000"/>
                            <w:sz w:val="17"/>
                            <w:u w:val="none"/>
                          </w:rPr>
                          <w:t>agente de certificación acreditado del USDA</w:t>
                        </w:r>
                      </w:hyperlink>
                      <w:r w:rsidR="008E4289">
                        <w:t xml:space="preserve"> </w:t>
                      </w:r>
                      <w:r w:rsidR="008E4289">
                        <w:rPr>
                          <w:rFonts w:ascii="Verdana" w:hAnsi="Verdana"/>
                          <w:color w:val="FF0000"/>
                          <w:sz w:val="17"/>
                        </w:rPr>
                        <w:t>y envía una solicitud y aranceles al agente de certificación.</w:t>
                      </w:r>
                    </w:p>
                    <w:p w14:paraId="0A78570A" w14:textId="77777777" w:rsidR="00A568AE" w:rsidRPr="00DC15DC" w:rsidRDefault="00A568AE" w:rsidP="00A568AE">
                      <w:pPr>
                        <w:rPr>
                          <w:rFonts w:ascii="Verdana" w:hAnsi="Verdana"/>
                          <w:sz w:val="17"/>
                          <w:szCs w:val="17"/>
                        </w:rPr>
                      </w:pPr>
                    </w:p>
                  </w:txbxContent>
                </v:textbox>
                <w10:wrap anchorx="margin"/>
              </v:rect>
            </w:pict>
          </mc:Fallback>
        </mc:AlternateContent>
      </w:r>
    </w:p>
    <w:p w14:paraId="5A0625C2" w14:textId="77777777" w:rsidR="00A568AE" w:rsidRPr="005F60E7" w:rsidRDefault="00A568AE" w:rsidP="00A568AE">
      <w:pPr>
        <w:pStyle w:val="FFABody"/>
      </w:pPr>
    </w:p>
    <w:p w14:paraId="38E37AFD" w14:textId="77777777" w:rsidR="00A568AE" w:rsidRPr="005F60E7" w:rsidRDefault="00A568AE" w:rsidP="00A568AE">
      <w:pPr>
        <w:pStyle w:val="FFABody"/>
      </w:pPr>
    </w:p>
    <w:p w14:paraId="09F20AE3" w14:textId="77777777" w:rsidR="00A568AE" w:rsidRPr="005F60E7" w:rsidRDefault="00A568AE" w:rsidP="00A568AE">
      <w:pPr>
        <w:pStyle w:val="FFABody"/>
      </w:pPr>
    </w:p>
    <w:p w14:paraId="25986B2D" w14:textId="77777777" w:rsidR="00A568AE" w:rsidRPr="005F60E7" w:rsidRDefault="00A568AE" w:rsidP="00A568AE">
      <w:pPr>
        <w:pStyle w:val="FFABody"/>
      </w:pPr>
    </w:p>
    <w:p w14:paraId="6354667A" w14:textId="77777777" w:rsidR="00A568AE" w:rsidRPr="005F60E7" w:rsidRDefault="00A568AE" w:rsidP="00A568AE">
      <w:pPr>
        <w:pStyle w:val="FFABody"/>
      </w:pPr>
    </w:p>
    <w:p w14:paraId="37EC3AF3" w14:textId="77777777" w:rsidR="00A568AE" w:rsidRPr="005F60E7" w:rsidRDefault="00A568AE" w:rsidP="00A568AE">
      <w:pPr>
        <w:pStyle w:val="FFABody"/>
      </w:pPr>
    </w:p>
    <w:p w14:paraId="7C9E53F1" w14:textId="77777777" w:rsidR="00A568AE" w:rsidRPr="005F60E7" w:rsidRDefault="00A568AE" w:rsidP="00A568AE">
      <w:pPr>
        <w:pStyle w:val="FFABody"/>
      </w:pPr>
    </w:p>
    <w:p w14:paraId="61073252" w14:textId="77777777" w:rsidR="00A568AE" w:rsidRPr="005F60E7" w:rsidRDefault="00A568AE" w:rsidP="00A568AE">
      <w:pPr>
        <w:pStyle w:val="FFABody"/>
      </w:pPr>
    </w:p>
    <w:p w14:paraId="6C2251AC" w14:textId="77777777" w:rsidR="00A568AE" w:rsidRPr="005F60E7" w:rsidRDefault="005F60E7" w:rsidP="00A568AE">
      <w:pPr>
        <w:pStyle w:val="FFABody"/>
      </w:pPr>
      <w:r>
        <w:rPr>
          <w:noProof/>
          <w:lang w:eastAsia="es-ES" w:bidi="ne-NP"/>
        </w:rPr>
        <mc:AlternateContent>
          <mc:Choice Requires="wps">
            <w:drawing>
              <wp:anchor distT="0" distB="0" distL="114300" distR="114300" simplePos="0" relativeHeight="251814912" behindDoc="0" locked="0" layoutInCell="1" allowOverlap="1" wp14:anchorId="108AE23B" wp14:editId="3B159B2B">
                <wp:simplePos x="0" y="0"/>
                <wp:positionH relativeFrom="margin">
                  <wp:posOffset>1985645</wp:posOffset>
                </wp:positionH>
                <wp:positionV relativeFrom="paragraph">
                  <wp:posOffset>20955</wp:posOffset>
                </wp:positionV>
                <wp:extent cx="2653030" cy="1371600"/>
                <wp:effectExtent l="0" t="0" r="13970" b="190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3030" cy="1371600"/>
                        </a:xfrm>
                        <a:prstGeom prst="rect">
                          <a:avLst/>
                        </a:prstGeom>
                        <a:solidFill>
                          <a:schemeClr val="bg1"/>
                        </a:solidFill>
                      </wps:spPr>
                      <wps:style>
                        <a:lnRef idx="2">
                          <a:schemeClr val="dk1"/>
                        </a:lnRef>
                        <a:fillRef idx="1">
                          <a:schemeClr val="lt1"/>
                        </a:fillRef>
                        <a:effectRef idx="0">
                          <a:schemeClr val="dk1"/>
                        </a:effectRef>
                        <a:fontRef idx="minor">
                          <a:schemeClr val="dk1"/>
                        </a:fontRef>
                      </wps:style>
                      <wps:txbx>
                        <w:txbxContent>
                          <w:p w14:paraId="0512AA60" w14:textId="77777777" w:rsidR="00605CE8" w:rsidRPr="003B62E6" w:rsidRDefault="00A568AE" w:rsidP="00605CE8">
                            <w:pPr>
                              <w:shd w:val="clear" w:color="auto" w:fill="FFFFFF"/>
                              <w:spacing w:before="100" w:beforeAutospacing="1" w:after="100" w:afterAutospacing="1"/>
                              <w:rPr>
                                <w:rFonts w:ascii="Verdana" w:eastAsia="Times New Roman" w:hAnsi="Verdana" w:cs="Times New Roman"/>
                                <w:color w:val="FF0000"/>
                                <w:sz w:val="17"/>
                                <w:szCs w:val="17"/>
                              </w:rPr>
                            </w:pPr>
                            <w:r>
                              <w:rPr>
                                <w:rFonts w:ascii="Verdana" w:hAnsi="Verdana"/>
                                <w:noProof/>
                                <w:sz w:val="17"/>
                                <w:lang w:eastAsia="es-ES" w:bidi="ne-NP"/>
                              </w:rPr>
                              <w:drawing>
                                <wp:inline distT="0" distB="0" distL="0" distR="0" wp14:anchorId="58D9FE67" wp14:editId="3E01A98F">
                                  <wp:extent cx="309565" cy="433391"/>
                                  <wp:effectExtent l="57150" t="38100" r="52705" b="431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3.PNG"/>
                                          <pic:cNvPicPr/>
                                        </pic:nvPicPr>
                                        <pic:blipFill>
                                          <a:blip r:embed="rId27">
                                            <a:extLst>
                                              <a:ext uri="{28A0092B-C50C-407E-A947-70E740481C1C}">
                                                <a14:useLocalDpi xmlns:a14="http://schemas.microsoft.com/office/drawing/2010/main" val="0"/>
                                              </a:ext>
                                            </a:extLst>
                                          </a:blip>
                                          <a:stretch>
                                            <a:fillRect/>
                                          </a:stretch>
                                        </pic:blipFill>
                                        <pic:spPr>
                                          <a:xfrm rot="20779371">
                                            <a:off x="0" y="0"/>
                                            <a:ext cx="309565" cy="433391"/>
                                          </a:xfrm>
                                          <a:prstGeom prst="rect">
                                            <a:avLst/>
                                          </a:prstGeom>
                                        </pic:spPr>
                                      </pic:pic>
                                    </a:graphicData>
                                  </a:graphic>
                                </wp:inline>
                              </w:drawing>
                            </w:r>
                            <w:r>
                              <w:rPr>
                                <w:rFonts w:ascii="Verdana" w:hAnsi="Verdana"/>
                                <w:color w:val="FF0000"/>
                                <w:sz w:val="17"/>
                              </w:rPr>
                              <w:t xml:space="preserve"> Un inspector realiza una inspección en el lugar de la explotación del solicitante.</w:t>
                            </w:r>
                          </w:p>
                          <w:p w14:paraId="381ED7AD" w14:textId="77777777" w:rsidR="00A568AE" w:rsidRPr="00AD1F72" w:rsidRDefault="00A568AE" w:rsidP="00A568AE">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AE23B" id="Rectangle 17" o:spid="_x0000_s1069" style="position:absolute;margin-left:156.35pt;margin-top:1.65pt;width:208.9pt;height:108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zS/iAIAAGoFAAAOAAAAZHJzL2Uyb0RvYy54bWysVMlu2zAQvRfoPxC8N5LsLK1gOTASpChg&#10;JEaSImeaIm0hFIclaUvu13dILXbToIeiF4LkvNnfzOy6rRXZC+sq0AXNzlJKhOZQVnpT0O/Pd58+&#10;U+I80yVToEVBD8LR6/nHD7PG5GICW1ClsASNaJc3pqBb702eJI5vRc3cGRihUSjB1szj026S0rIG&#10;rdcqmaTpZdKALY0FLpzD39tOSOfRvpSC+wcpnfBEFRRj8/G08VyHM5nPWL6xzGwr3ofB/iGKmlUa&#10;nY6mbplnZGerP0zVFbfgQPozDnUCUlZcxBwwmyx9k83TlhkRc8HiODOWyf0/s/x+v7KkKrF3V5Ro&#10;VmOPHrFqTG+UIPiHBWqMyxH3ZFY2pOjMEvirQ0HymyQ8XI9ppa0DFhMkbaz2Yay2aD3h+Dm5vJim&#10;U2wKR1k2vcou09iPhOWDurHOfxVQk3ApqMXAYpXZful8CIDlAyRGBqoq7yql4iNQSNwoS/YMm7/e&#10;ZCEX1HBHVEygizlG7w9KBF2lH4XEqoQoo8PIx6Ox8nUwFpFBRaLbUSl7T0n5QanHBjUROToqpu8p&#10;Hr2N6OgRtB8V60qD/buy7PB921yXa0jbt+s2UmB6MbR7DeUBeWGhGxhn+F2FLVgy51fM4oRg23Dq&#10;/QMeUkFTUOhvlGzB/nzvP+CRuCilpMGJK6j7sWNWUKK+aaT0l+z8PIxofJxfXE3wYU8l61OJ3tU3&#10;gH3NcL8YHq8B79VwlRbqF1wOi+AVRUxz9F1QP1xvfLcHcLlwsVhEEA6lYX6pnwwPpkOZA8Ge2xdm&#10;Tc9CjwS+h2E2Wf6GjB02aGpY7DzIKjI1FLqrat8AHOhIx375hI1x+o6o44qc/wIAAP//AwBQSwME&#10;FAAGAAgAAAAhANGRJQfhAAAACQEAAA8AAABkcnMvZG93bnJldi54bWxMj81OwzAQhO9IvIO1SNyo&#10;8yNoG+JUqBLqgR7SwqHHTbxNQuN1iN02vD3mBLdZzWjm23w1mV5caHSdZQXxLAJBXFvdcaPg4/31&#10;YQHCeWSNvWVS8E0OVsXtTY6Ztlfe0WXvGxFK2GWooPV+yKR0dUsG3cwOxME72tGgD+fYSD3iNZSb&#10;XiZR9CQNdhwWWhxo3VJ92p+NgsNne9iWpV+Xu231dppw03wdN0rd300vzyA8Tf4vDL/4AR2KwFTZ&#10;M2snegVpnMxDNIgURPDnafQIolKQxMsUZJHL/x8UPwAAAP//AwBQSwECLQAUAAYACAAAACEAtoM4&#10;kv4AAADhAQAAEwAAAAAAAAAAAAAAAAAAAAAAW0NvbnRlbnRfVHlwZXNdLnhtbFBLAQItABQABgAI&#10;AAAAIQA4/SH/1gAAAJQBAAALAAAAAAAAAAAAAAAAAC8BAABfcmVscy8ucmVsc1BLAQItABQABgAI&#10;AAAAIQBUFzS/iAIAAGoFAAAOAAAAAAAAAAAAAAAAAC4CAABkcnMvZTJvRG9jLnhtbFBLAQItABQA&#10;BgAIAAAAIQDRkSUH4QAAAAkBAAAPAAAAAAAAAAAAAAAAAOIEAABkcnMvZG93bnJldi54bWxQSwUG&#10;AAAAAAQABADzAAAA8AUAAAAA&#10;" fillcolor="white [3212]" strokecolor="black [3200]" strokeweight="2pt">
                <v:path arrowok="t"/>
                <v:textbox>
                  <w:txbxContent>
                    <w:p w14:paraId="0512AA60" w14:textId="77777777" w:rsidR="00605CE8" w:rsidRPr="003B62E6" w:rsidRDefault="00A568AE" w:rsidP="00605CE8">
                      <w:pPr>
                        <w:shd w:val="clear" w:color="auto" w:fill="FFFFFF"/>
                        <w:spacing w:before="100" w:beforeAutospacing="1" w:after="100" w:afterAutospacing="1"/>
                        <w:rPr>
                          <w:rFonts w:ascii="Verdana" w:eastAsia="Times New Roman" w:hAnsi="Verdana" w:cs="Times New Roman"/>
                          <w:color w:val="FF0000"/>
                          <w:sz w:val="17"/>
                          <w:szCs w:val="17"/>
                        </w:rPr>
                      </w:pPr>
                      <w:r>
                        <w:rPr>
                          <w:rFonts w:ascii="Verdana" w:hAnsi="Verdana"/>
                          <w:noProof/>
                          <w:sz w:val="17"/>
                          <w:lang w:eastAsia="es-ES" w:bidi="ne-NP"/>
                        </w:rPr>
                        <w:drawing>
                          <wp:inline distT="0" distB="0" distL="0" distR="0" wp14:anchorId="58D9FE67" wp14:editId="3E01A98F">
                            <wp:extent cx="309565" cy="433391"/>
                            <wp:effectExtent l="57150" t="38100" r="52705" b="431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3.PNG"/>
                                    <pic:cNvPicPr/>
                                  </pic:nvPicPr>
                                  <pic:blipFill>
                                    <a:blip r:embed="rId27">
                                      <a:extLst>
                                        <a:ext uri="{28A0092B-C50C-407E-A947-70E740481C1C}">
                                          <a14:useLocalDpi xmlns:a14="http://schemas.microsoft.com/office/drawing/2010/main" val="0"/>
                                        </a:ext>
                                      </a:extLst>
                                    </a:blip>
                                    <a:stretch>
                                      <a:fillRect/>
                                    </a:stretch>
                                  </pic:blipFill>
                                  <pic:spPr>
                                    <a:xfrm rot="20779371">
                                      <a:off x="0" y="0"/>
                                      <a:ext cx="309565" cy="433391"/>
                                    </a:xfrm>
                                    <a:prstGeom prst="rect">
                                      <a:avLst/>
                                    </a:prstGeom>
                                  </pic:spPr>
                                </pic:pic>
                              </a:graphicData>
                            </a:graphic>
                          </wp:inline>
                        </w:drawing>
                      </w:r>
                      <w:r>
                        <w:rPr>
                          <w:rFonts w:ascii="Verdana" w:hAnsi="Verdana"/>
                          <w:color w:val="FF0000"/>
                          <w:sz w:val="17"/>
                        </w:rPr>
                        <w:t xml:space="preserve"> Un inspector realiza una inspección en el lugar de la explotación del solicitante.</w:t>
                      </w:r>
                    </w:p>
                    <w:p w14:paraId="381ED7AD" w14:textId="77777777" w:rsidR="00A568AE" w:rsidRPr="00AD1F72" w:rsidRDefault="00A568AE" w:rsidP="00A568AE">
                      <w:pPr>
                        <w:rPr>
                          <w:rFonts w:ascii="Verdana" w:hAnsi="Verdana"/>
                          <w:sz w:val="17"/>
                          <w:szCs w:val="17"/>
                        </w:rPr>
                      </w:pPr>
                    </w:p>
                  </w:txbxContent>
                </v:textbox>
                <w10:wrap anchorx="margin"/>
              </v:rect>
            </w:pict>
          </mc:Fallback>
        </mc:AlternateContent>
      </w:r>
    </w:p>
    <w:p w14:paraId="7BA4242C" w14:textId="77777777" w:rsidR="00A568AE" w:rsidRPr="005F60E7" w:rsidRDefault="00A568AE" w:rsidP="00A568AE">
      <w:pPr>
        <w:pStyle w:val="FFABody"/>
      </w:pPr>
    </w:p>
    <w:p w14:paraId="630CB361" w14:textId="77777777" w:rsidR="00A568AE" w:rsidRPr="005F60E7" w:rsidRDefault="00A568AE" w:rsidP="00A568AE">
      <w:pPr>
        <w:pStyle w:val="FFABody"/>
      </w:pPr>
    </w:p>
    <w:p w14:paraId="794A72C4" w14:textId="77777777" w:rsidR="00A568AE" w:rsidRPr="005F60E7" w:rsidRDefault="00A568AE" w:rsidP="00A568AE">
      <w:pPr>
        <w:pStyle w:val="FFABody"/>
      </w:pPr>
    </w:p>
    <w:p w14:paraId="3821C3F0" w14:textId="77777777" w:rsidR="00A568AE" w:rsidRPr="005F60E7" w:rsidRDefault="00A568AE" w:rsidP="00A568AE">
      <w:pPr>
        <w:pStyle w:val="FFABody"/>
      </w:pPr>
    </w:p>
    <w:p w14:paraId="0266960C" w14:textId="77777777" w:rsidR="00A568AE" w:rsidRPr="005F60E7" w:rsidRDefault="00A568AE" w:rsidP="00A568AE">
      <w:pPr>
        <w:pStyle w:val="FFABody"/>
      </w:pPr>
    </w:p>
    <w:p w14:paraId="34970541" w14:textId="77777777" w:rsidR="00A568AE" w:rsidRPr="005F60E7" w:rsidRDefault="00A568AE" w:rsidP="00A568AE">
      <w:pPr>
        <w:pStyle w:val="FFABody"/>
      </w:pPr>
    </w:p>
    <w:p w14:paraId="20B15F9E" w14:textId="77777777" w:rsidR="00A568AE" w:rsidRPr="005F60E7" w:rsidRDefault="005F60E7" w:rsidP="00A568AE">
      <w:pPr>
        <w:pStyle w:val="FFABody"/>
      </w:pPr>
      <w:r>
        <w:rPr>
          <w:noProof/>
          <w:lang w:eastAsia="es-ES" w:bidi="ne-NP"/>
        </w:rPr>
        <mc:AlternateContent>
          <mc:Choice Requires="wps">
            <w:drawing>
              <wp:anchor distT="0" distB="0" distL="114300" distR="114300" simplePos="0" relativeHeight="251812864" behindDoc="0" locked="0" layoutInCell="1" allowOverlap="1" wp14:anchorId="46EEA121" wp14:editId="4BA84707">
                <wp:simplePos x="0" y="0"/>
                <wp:positionH relativeFrom="margin">
                  <wp:posOffset>4037330</wp:posOffset>
                </wp:positionH>
                <wp:positionV relativeFrom="paragraph">
                  <wp:posOffset>15875</wp:posOffset>
                </wp:positionV>
                <wp:extent cx="2653030" cy="1371600"/>
                <wp:effectExtent l="0" t="0" r="13970"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3030"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78732485" w14:textId="77777777" w:rsidR="00A568AE" w:rsidRDefault="00A568AE" w:rsidP="00A568AE">
                            <w:pPr>
                              <w:jc w:val="right"/>
                              <w:rPr>
                                <w:rFonts w:ascii="Verdana" w:hAnsi="Verdana"/>
                                <w:sz w:val="17"/>
                                <w:szCs w:val="17"/>
                              </w:rPr>
                            </w:pPr>
                            <w:r>
                              <w:rPr>
                                <w:rFonts w:ascii="Verdana" w:hAnsi="Verdana"/>
                                <w:noProof/>
                                <w:sz w:val="17"/>
                                <w:lang w:eastAsia="es-ES" w:bidi="ne-NP"/>
                              </w:rPr>
                              <w:drawing>
                                <wp:inline distT="0" distB="0" distL="0" distR="0" wp14:anchorId="60D29B41" wp14:editId="0A9AF152">
                                  <wp:extent cx="390528" cy="442916"/>
                                  <wp:effectExtent l="57150" t="57150" r="47625" b="527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5.PNG"/>
                                          <pic:cNvPicPr/>
                                        </pic:nvPicPr>
                                        <pic:blipFill>
                                          <a:blip r:embed="rId28">
                                            <a:extLst>
                                              <a:ext uri="{28A0092B-C50C-407E-A947-70E740481C1C}">
                                                <a14:useLocalDpi xmlns:a14="http://schemas.microsoft.com/office/drawing/2010/main" val="0"/>
                                              </a:ext>
                                            </a:extLst>
                                          </a:blip>
                                          <a:stretch>
                                            <a:fillRect/>
                                          </a:stretch>
                                        </pic:blipFill>
                                        <pic:spPr>
                                          <a:xfrm rot="790061">
                                            <a:off x="0" y="0"/>
                                            <a:ext cx="390528" cy="442916"/>
                                          </a:xfrm>
                                          <a:prstGeom prst="rect">
                                            <a:avLst/>
                                          </a:prstGeom>
                                        </pic:spPr>
                                      </pic:pic>
                                    </a:graphicData>
                                  </a:graphic>
                                </wp:inline>
                              </w:drawing>
                            </w:r>
                          </w:p>
                          <w:p w14:paraId="744CF388" w14:textId="77777777" w:rsidR="00605CE8" w:rsidRPr="003B62E6" w:rsidRDefault="00605CE8" w:rsidP="00605CE8">
                            <w:pPr>
                              <w:shd w:val="clear" w:color="auto" w:fill="FFFFFF"/>
                              <w:spacing w:before="100" w:beforeAutospacing="1" w:after="100" w:afterAutospacing="1"/>
                              <w:rPr>
                                <w:rFonts w:ascii="Verdana" w:eastAsia="Times New Roman" w:hAnsi="Verdana" w:cs="Times New Roman"/>
                                <w:color w:val="FF0000"/>
                                <w:sz w:val="17"/>
                                <w:szCs w:val="17"/>
                              </w:rPr>
                            </w:pPr>
                            <w:r>
                              <w:rPr>
                                <w:rFonts w:ascii="Verdana" w:hAnsi="Verdana"/>
                                <w:color w:val="FF0000"/>
                                <w:sz w:val="17"/>
                              </w:rPr>
                              <w:t>El agente de certificación emite el certificado de productor orgánico.</w:t>
                            </w:r>
                          </w:p>
                          <w:p w14:paraId="472793EE" w14:textId="77777777" w:rsidR="00605CE8" w:rsidRPr="00AD1F72" w:rsidRDefault="00605CE8" w:rsidP="00A568AE">
                            <w:pPr>
                              <w:jc w:val="right"/>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EA121" id="Rectangle 18" o:spid="_x0000_s1070" style="position:absolute;margin-left:317.9pt;margin-top:1.25pt;width:208.9pt;height:108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dA6dQIAADcFAAAOAAAAZHJzL2Uyb0RvYy54bWysVE1vGyEQvVfqf0Dcm921E6ddeR1ZiVJV&#10;shIrSZUzZsFehWUoYO+6v74D+xE3jXqoekHAvDfMxxvmV22tyEFYV4EuaHaWUiI0h7LS24J+f7r9&#10;9JkS55kumQItCnoUjl4tPn6YNyYXE9iBKoUl6ES7vDEF3Xlv8iRxfCdq5s7ACI1GCbZmHo92m5SW&#10;Nei9VskkTWdJA7Y0FrhwDm9vOiNdRP9SCu7vpXTCE1VQjM3H1cZ1E9ZkMWf51jKzq3gfBvuHKGpW&#10;aXx0dHXDPCN7W/3hqq64BQfSn3GoE5Cy4iLmgNlk6ZtsHnfMiJgLFseZsUzu/7nld4e1JVWJvcNO&#10;aVZjjx6wakxvlSB4hwVqjMsR92jWNqTozAr4i0ND8pslHFyPaaWtAxYTJG2s9nGstmg94Xg5mV1M&#10;0yk2haMtm15mszT2I2H5QDfW+a8CahI2BbUYWKwyO6ycDwGwfID00XQBxFD8UYkQg9IPQmKK4cnI&#10;juIS18qSA0NZlC9ZyBJ9RWSgyEqpkZS9R1J+IPXYQBNRcCMxfY/4+tqIji+C9iOxrjTYv5Nlhx+y&#10;7nINaft208Z+TmdD7zZQHrHJFjr1O8NvK6znijm/Zhbljj3AEfb3uEgFTUGh31GyA/vzvfuARxWi&#10;lZIGx6eg7seeWUGJ+qZRn1+y8/Mwb/FwfnE5wYM9tWxOLXpfXwO2IsPPwvC4DXivhq20UD/jpC/D&#10;q2himuPbBfXD9tp3Q40/BRfLZQThhBnmV/rR8OA6lDmo5al9Ztb0kvKoxjsYBo3lb5TVYQNTw3Lv&#10;QVZRdqHQXVX7BuB0RgX1P0kY/9NzRL3+d4tfAAAA//8DAFBLAwQUAAYACAAAACEAe+AUv+AAAAAK&#10;AQAADwAAAGRycy9kb3ducmV2LnhtbEyPwU7DMBBE70j9B2srcaNOWyWEEKeqKhUh9UQBVdyceIkj&#10;4nVku034+7onOO7MaOZtuZlMzy7ofGdJwHKRAENqrOqoFfDxvn/IgfkgScneEgr4RQ+banZXykLZ&#10;kd7wcgwtiyXkCylAhzAUnPtGo5F+YQek6H1bZ2SIp2u5cnKM5abnqyTJuJEdxQUtB9xpbH6OZyOg&#10;Oe3qg/56+XzKTxZfH9ua8tEJcT+fts/AAk7hLww3/IgOVWSq7ZmUZ72AbJ1G9CBglQK7+Um6zoDV&#10;UVjmKfCq5P9fqK4AAAD//wMAUEsBAi0AFAAGAAgAAAAhALaDOJL+AAAA4QEAABMAAAAAAAAAAAAA&#10;AAAAAAAAAFtDb250ZW50X1R5cGVzXS54bWxQSwECLQAUAAYACAAAACEAOP0h/9YAAACUAQAACwAA&#10;AAAAAAAAAAAAAAAvAQAAX3JlbHMvLnJlbHNQSwECLQAUAAYACAAAACEA9ZHQOnUCAAA3BQAADgAA&#10;AAAAAAAAAAAAAAAuAgAAZHJzL2Uyb0RvYy54bWxQSwECLQAUAAYACAAAACEAe+AUv+AAAAAKAQAA&#10;DwAAAAAAAAAAAAAAAADPBAAAZHJzL2Rvd25yZXYueG1sUEsFBgAAAAAEAAQA8wAAANwFAAAAAA==&#10;" fillcolor="white [3201]" strokecolor="black [3200]" strokeweight="2pt">
                <v:path arrowok="t"/>
                <v:textbox>
                  <w:txbxContent>
                    <w:p w14:paraId="78732485" w14:textId="77777777" w:rsidR="00A568AE" w:rsidRDefault="00A568AE" w:rsidP="00A568AE">
                      <w:pPr>
                        <w:jc w:val="right"/>
                        <w:rPr>
                          <w:rFonts w:ascii="Verdana" w:hAnsi="Verdana"/>
                          <w:sz w:val="17"/>
                          <w:szCs w:val="17"/>
                        </w:rPr>
                      </w:pPr>
                      <w:r>
                        <w:rPr>
                          <w:rFonts w:ascii="Verdana" w:hAnsi="Verdana"/>
                          <w:noProof/>
                          <w:sz w:val="17"/>
                          <w:lang w:eastAsia="es-ES" w:bidi="ne-NP"/>
                        </w:rPr>
                        <w:drawing>
                          <wp:inline distT="0" distB="0" distL="0" distR="0" wp14:anchorId="60D29B41" wp14:editId="0A9AF152">
                            <wp:extent cx="390528" cy="442916"/>
                            <wp:effectExtent l="57150" t="57150" r="47625" b="527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5.PNG"/>
                                    <pic:cNvPicPr/>
                                  </pic:nvPicPr>
                                  <pic:blipFill>
                                    <a:blip r:embed="rId28">
                                      <a:extLst>
                                        <a:ext uri="{28A0092B-C50C-407E-A947-70E740481C1C}">
                                          <a14:useLocalDpi xmlns:a14="http://schemas.microsoft.com/office/drawing/2010/main" val="0"/>
                                        </a:ext>
                                      </a:extLst>
                                    </a:blip>
                                    <a:stretch>
                                      <a:fillRect/>
                                    </a:stretch>
                                  </pic:blipFill>
                                  <pic:spPr>
                                    <a:xfrm rot="790061">
                                      <a:off x="0" y="0"/>
                                      <a:ext cx="390528" cy="442916"/>
                                    </a:xfrm>
                                    <a:prstGeom prst="rect">
                                      <a:avLst/>
                                    </a:prstGeom>
                                  </pic:spPr>
                                </pic:pic>
                              </a:graphicData>
                            </a:graphic>
                          </wp:inline>
                        </w:drawing>
                      </w:r>
                    </w:p>
                    <w:p w14:paraId="744CF388" w14:textId="77777777" w:rsidR="00605CE8" w:rsidRPr="003B62E6" w:rsidRDefault="00605CE8" w:rsidP="00605CE8">
                      <w:pPr>
                        <w:shd w:val="clear" w:color="auto" w:fill="FFFFFF"/>
                        <w:spacing w:before="100" w:beforeAutospacing="1" w:after="100" w:afterAutospacing="1"/>
                        <w:rPr>
                          <w:rFonts w:ascii="Verdana" w:eastAsia="Times New Roman" w:hAnsi="Verdana" w:cs="Times New Roman"/>
                          <w:color w:val="FF0000"/>
                          <w:sz w:val="17"/>
                          <w:szCs w:val="17"/>
                        </w:rPr>
                      </w:pPr>
                      <w:r>
                        <w:rPr>
                          <w:rFonts w:ascii="Verdana" w:hAnsi="Verdana"/>
                          <w:color w:val="FF0000"/>
                          <w:sz w:val="17"/>
                        </w:rPr>
                        <w:t>El agente de certificación emite el certificado de productor orgánico.</w:t>
                      </w:r>
                    </w:p>
                    <w:p w14:paraId="472793EE" w14:textId="77777777" w:rsidR="00605CE8" w:rsidRPr="00AD1F72" w:rsidRDefault="00605CE8" w:rsidP="00A568AE">
                      <w:pPr>
                        <w:jc w:val="right"/>
                        <w:rPr>
                          <w:rFonts w:ascii="Verdana" w:hAnsi="Verdana"/>
                          <w:sz w:val="17"/>
                          <w:szCs w:val="17"/>
                        </w:rPr>
                      </w:pPr>
                    </w:p>
                  </w:txbxContent>
                </v:textbox>
                <w10:wrap anchorx="margin"/>
              </v:rect>
            </w:pict>
          </mc:Fallback>
        </mc:AlternateContent>
      </w:r>
      <w:r>
        <w:rPr>
          <w:noProof/>
          <w:lang w:eastAsia="es-ES" w:bidi="ne-NP"/>
        </w:rPr>
        <mc:AlternateContent>
          <mc:Choice Requires="wps">
            <w:drawing>
              <wp:anchor distT="0" distB="0" distL="114300" distR="114300" simplePos="0" relativeHeight="251810816" behindDoc="0" locked="0" layoutInCell="1" allowOverlap="1" wp14:anchorId="11B9C1CB" wp14:editId="1E4C51F4">
                <wp:simplePos x="0" y="0"/>
                <wp:positionH relativeFrom="margin">
                  <wp:align>left</wp:align>
                </wp:positionH>
                <wp:positionV relativeFrom="paragraph">
                  <wp:posOffset>47625</wp:posOffset>
                </wp:positionV>
                <wp:extent cx="2653030" cy="1371600"/>
                <wp:effectExtent l="0" t="0" r="13970" b="1905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53030" cy="1371600"/>
                        </a:xfrm>
                        <a:prstGeom prst="rect">
                          <a:avLst/>
                        </a:prstGeom>
                      </wps:spPr>
                      <wps:style>
                        <a:lnRef idx="2">
                          <a:schemeClr val="dk1"/>
                        </a:lnRef>
                        <a:fillRef idx="1">
                          <a:schemeClr val="lt1"/>
                        </a:fillRef>
                        <a:effectRef idx="0">
                          <a:schemeClr val="dk1"/>
                        </a:effectRef>
                        <a:fontRef idx="minor">
                          <a:schemeClr val="dk1"/>
                        </a:fontRef>
                      </wps:style>
                      <wps:txbx>
                        <w:txbxContent>
                          <w:p w14:paraId="6FEFD167" w14:textId="77777777" w:rsidR="00605CE8" w:rsidRPr="003B62E6" w:rsidRDefault="00A568AE" w:rsidP="00605CE8">
                            <w:pPr>
                              <w:shd w:val="clear" w:color="auto" w:fill="FFFFFF"/>
                              <w:spacing w:before="100" w:beforeAutospacing="1" w:after="100" w:afterAutospacing="1"/>
                              <w:rPr>
                                <w:rFonts w:ascii="Verdana" w:eastAsia="Times New Roman" w:hAnsi="Verdana" w:cs="Times New Roman"/>
                                <w:color w:val="FF0000"/>
                                <w:sz w:val="17"/>
                                <w:szCs w:val="17"/>
                              </w:rPr>
                            </w:pPr>
                            <w:r>
                              <w:rPr>
                                <w:rFonts w:ascii="Verdana" w:hAnsi="Verdana"/>
                                <w:noProof/>
                                <w:sz w:val="17"/>
                                <w:lang w:eastAsia="es-ES" w:bidi="ne-NP"/>
                              </w:rPr>
                              <w:drawing>
                                <wp:inline distT="0" distB="0" distL="0" distR="0" wp14:anchorId="75288F0F" wp14:editId="30051C19">
                                  <wp:extent cx="428628" cy="457203"/>
                                  <wp:effectExtent l="76200" t="76200" r="66675" b="7620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4.PNG"/>
                                          <pic:cNvPicPr/>
                                        </pic:nvPicPr>
                                        <pic:blipFill>
                                          <a:blip r:embed="rId29">
                                            <a:extLst>
                                              <a:ext uri="{28A0092B-C50C-407E-A947-70E740481C1C}">
                                                <a14:useLocalDpi xmlns:a14="http://schemas.microsoft.com/office/drawing/2010/main" val="0"/>
                                              </a:ext>
                                            </a:extLst>
                                          </a:blip>
                                          <a:stretch>
                                            <a:fillRect/>
                                          </a:stretch>
                                        </pic:blipFill>
                                        <pic:spPr>
                                          <a:xfrm rot="20272306">
                                            <a:off x="0" y="0"/>
                                            <a:ext cx="428628" cy="457203"/>
                                          </a:xfrm>
                                          <a:prstGeom prst="rect">
                                            <a:avLst/>
                                          </a:prstGeom>
                                        </pic:spPr>
                                      </pic:pic>
                                    </a:graphicData>
                                  </a:graphic>
                                </wp:inline>
                              </w:drawing>
                            </w:r>
                            <w:r>
                              <w:rPr>
                                <w:rFonts w:ascii="Verdana" w:hAnsi="Verdana"/>
                                <w:color w:val="FF0000"/>
                                <w:sz w:val="17"/>
                              </w:rPr>
                              <w:t xml:space="preserve"> El agente de certificación analiza la solicitud y el informe del inspector para determinar si el solicitante cumple los reglamentos de producción orgánica del USDA.</w:t>
                            </w:r>
                          </w:p>
                          <w:p w14:paraId="5E415893" w14:textId="77777777" w:rsidR="00A568AE" w:rsidRPr="00AD1F72" w:rsidRDefault="00A568AE" w:rsidP="00A568AE">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9C1CB" id="Rectangle 19" o:spid="_x0000_s1071" style="position:absolute;margin-left:0;margin-top:3.75pt;width:208.9pt;height:108pt;z-index:251810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4/mdQIAADcFAAAOAAAAZHJzL2Uyb0RvYy54bWysVNtuGyEQfa/Uf0C8N7tr59Ksso6sRKkq&#10;WWmUpMozZsFeBRgK2Lvu13dgL0nTqA9VXxAw5wxzOcPFZacV2QvnGzAVLY5ySoThUDdmU9Hvjzef&#10;PlPiAzM1U2BERQ/C08vFxw8XrS3FDLagauEIOjG+bG1FtyHYMss83wrN/BFYYdAowWkW8Og2We1Y&#10;i961ymZ5fpq14GrrgAvv8fa6N9JF8i+l4OGblF4EoiqKsYW0urSu45otLli5ccxuGz6Ewf4hCs0a&#10;g49Orq5ZYGTnmj9c6YY78CDDEQedgZQNFykHzKbI32TzsGVWpFywON5OZfL/zy2/3d850tTYu3NK&#10;DNPYo3usGjMbJQjeYYFa60vEPdg7F1P0dgX82aMh+80SD37AdNLpiMUESZeqfZiqLbpAOF7OTk/m&#10;+RybwtFWzM+K0zz1I2PlSLfOhy8CNImbijoMLFWZ7Vc+xABYOUKGaPoAUijhoESMQZl7ITHF+GRi&#10;J3GJK+XInqEs6uciZom+EjJSZKPURCreI6kwkgZspIkkuImYv0d8eW1CpxfBhImoGwPu72TZ48es&#10;+1xj2qFbd6mf87Oxd2uoD9hkB736veU3DdZzxXy4Yw7ljj3AEQ7fcJEK2orCsKNkC+7ne/cRjypE&#10;KyUtjk9F/Y8dc4IS9dWgPs+L4+M4b+lwfHI2w4N7bVm/tpidvgJsRYGfheVpG/FBjVvpQD/hpC/j&#10;q2hihuPbFQ3j9ir0Q40/BRfLZQLhhFkWVubB8ug6ljmq5bF7Ys4OkgqoxlsYB42Vb5TVYyPTwHIX&#10;QDZJdrHQfVWHBuB0JgUNP0kc/9fnhHr57xa/AAAA//8DAFBLAwQUAAYACAAAACEAd/rN790AAAAG&#10;AQAADwAAAGRycy9kb3ducmV2LnhtbEyPQUvDQBSE74L/YXmCN7tptCbGbIoUFMFTq6X0tsk+k2D2&#10;bdjdNvHf+zzpcZhh5ptyPdtBnNGH3pGC5SIBgdQ401Or4OP9+SYHEaImowdHqOAbA6yry4tSF8ZN&#10;tMXzLraCSygUWkEX41hIGZoOrQ4LNyKx9+m81ZGlb6XxeuJyO8g0Se6l1T3xQqdH3HTYfO1OVkFz&#10;2NRv3fFl/5AfHL5mbU355JW6vpqfHkFEnONfGH7xGR0qZqrdiUwQgwI+EhVkKxBs3i0z/lErSNPb&#10;FciqlP/xqx8AAAD//wMAUEsBAi0AFAAGAAgAAAAhALaDOJL+AAAA4QEAABMAAAAAAAAAAAAAAAAA&#10;AAAAAFtDb250ZW50X1R5cGVzXS54bWxQSwECLQAUAAYACAAAACEAOP0h/9YAAACUAQAACwAAAAAA&#10;AAAAAAAAAAAvAQAAX3JlbHMvLnJlbHNQSwECLQAUAAYACAAAACEAXBuP5nUCAAA3BQAADgAAAAAA&#10;AAAAAAAAAAAuAgAAZHJzL2Uyb0RvYy54bWxQSwECLQAUAAYACAAAACEAd/rN790AAAAGAQAADwAA&#10;AAAAAAAAAAAAAADPBAAAZHJzL2Rvd25yZXYueG1sUEsFBgAAAAAEAAQA8wAAANkFAAAAAA==&#10;" fillcolor="white [3201]" strokecolor="black [3200]" strokeweight="2pt">
                <v:path arrowok="t"/>
                <v:textbox>
                  <w:txbxContent>
                    <w:p w14:paraId="6FEFD167" w14:textId="77777777" w:rsidR="00605CE8" w:rsidRPr="003B62E6" w:rsidRDefault="00A568AE" w:rsidP="00605CE8">
                      <w:pPr>
                        <w:shd w:val="clear" w:color="auto" w:fill="FFFFFF"/>
                        <w:spacing w:before="100" w:beforeAutospacing="1" w:after="100" w:afterAutospacing="1"/>
                        <w:rPr>
                          <w:rFonts w:ascii="Verdana" w:eastAsia="Times New Roman" w:hAnsi="Verdana" w:cs="Times New Roman"/>
                          <w:color w:val="FF0000"/>
                          <w:sz w:val="17"/>
                          <w:szCs w:val="17"/>
                        </w:rPr>
                      </w:pPr>
                      <w:r>
                        <w:rPr>
                          <w:rFonts w:ascii="Verdana" w:hAnsi="Verdana"/>
                          <w:noProof/>
                          <w:sz w:val="17"/>
                          <w:lang w:eastAsia="es-ES" w:bidi="ne-NP"/>
                        </w:rPr>
                        <w:drawing>
                          <wp:inline distT="0" distB="0" distL="0" distR="0" wp14:anchorId="75288F0F" wp14:editId="30051C19">
                            <wp:extent cx="428628" cy="457203"/>
                            <wp:effectExtent l="76200" t="76200" r="66675" b="7620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4.PNG"/>
                                    <pic:cNvPicPr/>
                                  </pic:nvPicPr>
                                  <pic:blipFill>
                                    <a:blip r:embed="rId29">
                                      <a:extLst>
                                        <a:ext uri="{28A0092B-C50C-407E-A947-70E740481C1C}">
                                          <a14:useLocalDpi xmlns:a14="http://schemas.microsoft.com/office/drawing/2010/main" val="0"/>
                                        </a:ext>
                                      </a:extLst>
                                    </a:blip>
                                    <a:stretch>
                                      <a:fillRect/>
                                    </a:stretch>
                                  </pic:blipFill>
                                  <pic:spPr>
                                    <a:xfrm rot="20272306">
                                      <a:off x="0" y="0"/>
                                      <a:ext cx="428628" cy="457203"/>
                                    </a:xfrm>
                                    <a:prstGeom prst="rect">
                                      <a:avLst/>
                                    </a:prstGeom>
                                  </pic:spPr>
                                </pic:pic>
                              </a:graphicData>
                            </a:graphic>
                          </wp:inline>
                        </w:drawing>
                      </w:r>
                      <w:r>
                        <w:rPr>
                          <w:rFonts w:ascii="Verdana" w:hAnsi="Verdana"/>
                          <w:color w:val="FF0000"/>
                          <w:sz w:val="17"/>
                        </w:rPr>
                        <w:t xml:space="preserve"> El agente de certificación analiza la solicitud y el informe del inspector para determinar si el solicitante cumple los reglamentos de producción orgánica del USDA.</w:t>
                      </w:r>
                    </w:p>
                    <w:p w14:paraId="5E415893" w14:textId="77777777" w:rsidR="00A568AE" w:rsidRPr="00AD1F72" w:rsidRDefault="00A568AE" w:rsidP="00A568AE">
                      <w:pPr>
                        <w:rPr>
                          <w:rFonts w:ascii="Verdana" w:hAnsi="Verdana"/>
                          <w:sz w:val="17"/>
                          <w:szCs w:val="17"/>
                        </w:rPr>
                      </w:pPr>
                    </w:p>
                  </w:txbxContent>
                </v:textbox>
                <w10:wrap anchorx="margin"/>
              </v:rect>
            </w:pict>
          </mc:Fallback>
        </mc:AlternateContent>
      </w:r>
    </w:p>
    <w:p w14:paraId="4FADE213" w14:textId="77777777" w:rsidR="00A568AE" w:rsidRPr="005F60E7" w:rsidRDefault="00A568AE" w:rsidP="00A568AE">
      <w:pPr>
        <w:pStyle w:val="FFABody"/>
      </w:pPr>
    </w:p>
    <w:p w14:paraId="5CC6DD26" w14:textId="77777777" w:rsidR="00A568AE" w:rsidRPr="005F60E7" w:rsidRDefault="00A568AE" w:rsidP="00A568AE">
      <w:pPr>
        <w:pStyle w:val="FFABody"/>
      </w:pPr>
    </w:p>
    <w:p w14:paraId="541EEA5F" w14:textId="77777777" w:rsidR="00A568AE" w:rsidRPr="005F60E7" w:rsidRDefault="00A568AE" w:rsidP="00A568AE">
      <w:pPr>
        <w:pStyle w:val="FFABody"/>
      </w:pPr>
    </w:p>
    <w:p w14:paraId="41122A1C" w14:textId="77777777" w:rsidR="00A568AE" w:rsidRPr="005F60E7" w:rsidRDefault="00A568AE" w:rsidP="00A568AE">
      <w:pPr>
        <w:pStyle w:val="FFABody"/>
      </w:pPr>
    </w:p>
    <w:p w14:paraId="70E647B7" w14:textId="77777777" w:rsidR="00A568AE" w:rsidRPr="005F60E7" w:rsidRDefault="00A568AE" w:rsidP="00A568AE">
      <w:pPr>
        <w:pStyle w:val="FFABody"/>
      </w:pPr>
    </w:p>
    <w:p w14:paraId="4D5A25A0" w14:textId="77777777" w:rsidR="00A568AE" w:rsidRPr="005F60E7" w:rsidRDefault="00A568AE" w:rsidP="00A568AE">
      <w:pPr>
        <w:pStyle w:val="FFABody"/>
      </w:pPr>
    </w:p>
    <w:p w14:paraId="16624591" w14:textId="77777777" w:rsidR="00A568AE" w:rsidRPr="005F60E7" w:rsidRDefault="00A568AE" w:rsidP="00A568AE">
      <w:pPr>
        <w:pStyle w:val="FFABody"/>
      </w:pPr>
    </w:p>
    <w:p w14:paraId="5313885E" w14:textId="77777777" w:rsidR="00A568AE" w:rsidRPr="005F60E7" w:rsidRDefault="00A568AE" w:rsidP="00A568AE">
      <w:pPr>
        <w:pStyle w:val="FFABody"/>
      </w:pPr>
    </w:p>
    <w:p w14:paraId="2F635CEF" w14:textId="77777777" w:rsidR="00A568AE" w:rsidRPr="005F60E7" w:rsidRDefault="00A568AE" w:rsidP="00A568AE">
      <w:pPr>
        <w:pStyle w:val="FFABody"/>
      </w:pPr>
    </w:p>
    <w:p w14:paraId="11F10E0D" w14:textId="77777777" w:rsidR="00A568AE" w:rsidRPr="005F60E7" w:rsidRDefault="00A568AE" w:rsidP="00A568AE">
      <w:pPr>
        <w:pStyle w:val="FFABody"/>
      </w:pPr>
    </w:p>
    <w:p w14:paraId="67B4B84D" w14:textId="77777777" w:rsidR="00A568AE" w:rsidRPr="005F60E7" w:rsidRDefault="005F60E7" w:rsidP="00A568AE">
      <w:pPr>
        <w:pStyle w:val="FFABody"/>
      </w:pPr>
      <w:r>
        <w:rPr>
          <w:noProof/>
          <w:lang w:eastAsia="es-ES" w:bidi="ne-NP"/>
        </w:rPr>
        <mc:AlternateContent>
          <mc:Choice Requires="wps">
            <w:drawing>
              <wp:anchor distT="0" distB="0" distL="114300" distR="114300" simplePos="0" relativeHeight="251816960" behindDoc="0" locked="0" layoutInCell="1" allowOverlap="1" wp14:anchorId="70F0C2DF" wp14:editId="5F70DEEB">
                <wp:simplePos x="0" y="0"/>
                <wp:positionH relativeFrom="column">
                  <wp:posOffset>-57150</wp:posOffset>
                </wp:positionH>
                <wp:positionV relativeFrom="paragraph">
                  <wp:posOffset>135255</wp:posOffset>
                </wp:positionV>
                <wp:extent cx="3209925" cy="1499870"/>
                <wp:effectExtent l="0" t="0" r="28575" b="2413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9925" cy="1499870"/>
                        </a:xfrm>
                        <a:prstGeom prst="rect">
                          <a:avLst/>
                        </a:prstGeom>
                      </wps:spPr>
                      <wps:style>
                        <a:lnRef idx="2">
                          <a:schemeClr val="dk1"/>
                        </a:lnRef>
                        <a:fillRef idx="1">
                          <a:schemeClr val="lt1"/>
                        </a:fillRef>
                        <a:effectRef idx="0">
                          <a:schemeClr val="dk1"/>
                        </a:effectRef>
                        <a:fontRef idx="minor">
                          <a:schemeClr val="dk1"/>
                        </a:fontRef>
                      </wps:style>
                      <wps:txbx>
                        <w:txbxContent>
                          <w:p w14:paraId="0B51327E" w14:textId="77777777" w:rsidR="00A568AE" w:rsidRDefault="00A568AE" w:rsidP="00A568AE">
                            <w:pPr>
                              <w:rPr>
                                <w:rFonts w:ascii="Verdana" w:hAnsi="Verdana"/>
                                <w:sz w:val="17"/>
                                <w:szCs w:val="17"/>
                              </w:rPr>
                            </w:pPr>
                            <w:r>
                              <w:rPr>
                                <w:rFonts w:ascii="Verdana" w:hAnsi="Verdana"/>
                                <w:sz w:val="17"/>
                              </w:rPr>
                              <w:t>¿Cuál es el costo de la certificación en producción orgánica?</w:t>
                            </w:r>
                          </w:p>
                          <w:p w14:paraId="450AC1A6" w14:textId="77777777" w:rsidR="00605CE8" w:rsidRPr="00605CE8" w:rsidRDefault="00605CE8" w:rsidP="00A568AE">
                            <w:pPr>
                              <w:rPr>
                                <w:rFonts w:ascii="Verdana" w:hAnsi="Verdana"/>
                                <w:color w:val="FF0000"/>
                                <w:sz w:val="17"/>
                                <w:szCs w:val="17"/>
                              </w:rPr>
                            </w:pPr>
                            <w:r w:rsidRPr="005F60E7">
                              <w:rPr>
                                <w:rFonts w:ascii="Verdana" w:hAnsi="Verdana"/>
                                <w:color w:val="FF0000"/>
                                <w:sz w:val="16"/>
                                <w:szCs w:val="16"/>
                                <w:shd w:val="clear" w:color="auto" w:fill="FFFFFF"/>
                              </w:rPr>
                              <w:t>Los costos o aranceles reales de certificación varían bastante dependiendo del agente de certificación y el tamaño, tipo y complejidad de la explotación. Los costos de certificación pueden ir de unos cientos a miles de dólares. Antes de hacer la solicitud, pídale a su agente que le envíe una estructura de aranceles y un ciclo de facturación. En general, existe un arancel de solicitud, un arancel de renovación anual y aranceles por evaluación de la producción anual o por ventas e inspección.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F0C2DF" id="Rectangle 20" o:spid="_x0000_s1072" style="position:absolute;margin-left:-4.5pt;margin-top:10.65pt;width:252.75pt;height:118.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9sGdAIAADcFAAAOAAAAZHJzL2Uyb0RvYy54bWysVEtPGzEQvlfqf7B8L5sNoZAVGxSBqCpF&#10;gICKs+O1kxW2x7Wd7Ka/vmPvg0dRD1Uv1tjzzfsbn1+0WpG9cL4GU9L8aEKJMByq2mxK+uPx+ssZ&#10;JT4wUzEFRpT0IDy9WHz+dN7YQkxhC6oSjqAT44vGlnQbgi2yzPOt0MwfgRUGlRKcZgGvbpNVjjXo&#10;XatsOpl8zRpwlXXAhff4etUp6SL5l1LwcCulF4GokmJuIZ0unet4ZotzVmwcs9ua92mwf8hCs9pg&#10;0NHVFQuM7Fz9hytdcwceZDjioDOQsuYi1YDV5JN31TxsmRWpFmyOt2Ob/P9zy2/2d47UVUmn2B7D&#10;NM7oHrvGzEYJgm/YoMb6AnEP9s7FEr1dAX/2qMjeaOLF95hWOh2xWCBpU7cPY7dFGwjHx+PpZD6f&#10;nlDCUZfP5vOz0xQuY8Vgbp0P3wRoEoWSOkwsdZntVz7EBFgxQPpsugRSKuGgRMxBmXshsUQMOU3W&#10;iVziUjmyZ0iL6jmPVaKvhIwmslZqNMo/MlJhMOqx0Uwkwo2Gk48MX6KN6BQRTBgNdW3A/d1Ydvih&#10;6q7WWHZo122a5/HZMLs1VAccsoOO/d7y6xr7uWI+3DGHdMfJ4wqHWzykgqak0EuUbMH9+ug94pGF&#10;qKWkwfUpqf+5Y05Qor4b5Oc8n83ivqXL7OQ0ssu91qxfa8xOXwKOIsfPwvIkRnxQgygd6Cfc9GWM&#10;iipmOMYuaRjEy9AtNf4UXCyXCYQbZllYmQfLo+vY5siWx/aJOdtTKiAbb2BYNFa8Y1aHjZYGlrsA&#10;sk60i43uutoPALczMaj/SeL6v74n1Mt/t/gNAAD//wMAUEsDBBQABgAIAAAAIQDFwi6U4AAAAAkB&#10;AAAPAAAAZHJzL2Rvd25yZXYueG1sTI/BTsMwEETvSPyDtUjcWqeFtEmIU6FKICROFFDFzYmXOCJe&#10;R7HbhL9nOcFxdlYzb8rd7HpxxjF0nhSslgkIpMabjloFb68PiwxEiJqM7j2hgm8MsKsuL0pdGD/R&#10;C54PsRUcQqHQCmyMQyFlaCw6HZZ+QGLv049OR5ZjK82oJw53vVwnyUY63RE3WD3g3mLzdTg5Bc1x&#10;Xz/bj8f3PDt6fNq2NWXTqNT11Xx/ByLiHP+e4Ref0aFiptqfyATRK1jkPCUqWK9uQLB/m29SEDUf&#10;0m0Ksirl/wXVDwAAAP//AwBQSwECLQAUAAYACAAAACEAtoM4kv4AAADhAQAAEwAAAAAAAAAAAAAA&#10;AAAAAAAAW0NvbnRlbnRfVHlwZXNdLnhtbFBLAQItABQABgAIAAAAIQA4/SH/1gAAAJQBAAALAAAA&#10;AAAAAAAAAAAAAC8BAABfcmVscy8ucmVsc1BLAQItABQABgAIAAAAIQB6Z9sGdAIAADcFAAAOAAAA&#10;AAAAAAAAAAAAAC4CAABkcnMvZTJvRG9jLnhtbFBLAQItABQABgAIAAAAIQDFwi6U4AAAAAkBAAAP&#10;AAAAAAAAAAAAAAAAAM4EAABkcnMvZG93bnJldi54bWxQSwUGAAAAAAQABADzAAAA2wUAAAAA&#10;" fillcolor="white [3201]" strokecolor="black [3200]" strokeweight="2pt">
                <v:path arrowok="t"/>
                <v:textbox>
                  <w:txbxContent>
                    <w:p w14:paraId="0B51327E" w14:textId="77777777" w:rsidR="00A568AE" w:rsidRDefault="00A568AE" w:rsidP="00A568AE">
                      <w:pPr>
                        <w:rPr>
                          <w:rFonts w:ascii="Verdana" w:hAnsi="Verdana"/>
                          <w:sz w:val="17"/>
                          <w:szCs w:val="17"/>
                        </w:rPr>
                      </w:pPr>
                      <w:r>
                        <w:rPr>
                          <w:rFonts w:ascii="Verdana" w:hAnsi="Verdana"/>
                          <w:sz w:val="17"/>
                        </w:rPr>
                        <w:t>¿Cuál es el costo de la certificación en producción orgánica?</w:t>
                      </w:r>
                    </w:p>
                    <w:p w14:paraId="450AC1A6" w14:textId="77777777" w:rsidR="00605CE8" w:rsidRPr="00605CE8" w:rsidRDefault="00605CE8" w:rsidP="00A568AE">
                      <w:pPr>
                        <w:rPr>
                          <w:rFonts w:ascii="Verdana" w:hAnsi="Verdana"/>
                          <w:color w:val="FF0000"/>
                          <w:sz w:val="17"/>
                          <w:szCs w:val="17"/>
                        </w:rPr>
                      </w:pPr>
                      <w:r w:rsidRPr="005F60E7">
                        <w:rPr>
                          <w:rFonts w:ascii="Verdana" w:hAnsi="Verdana"/>
                          <w:color w:val="FF0000"/>
                          <w:sz w:val="16"/>
                          <w:szCs w:val="16"/>
                          <w:shd w:val="clear" w:color="auto" w:fill="FFFFFF"/>
                        </w:rPr>
                        <w:t>Los costos o aranceles reales de certificación varían bastante dependiendo del agente de certificación y el tamaño, tipo y complejidad de la explotación. Los costos de certificación pueden ir de unos cientos a miles de dólares. Antes de hacer la solicitud, pídale a su agente que le envíe una estructura de aranceles y un ciclo de facturación. En general, existe un arancel de solicitud, un arancel de renovación anual y aranceles por evaluación de la producción anual o por ventas e inspección.</w:t>
                      </w:r>
                    </w:p>
                  </w:txbxContent>
                </v:textbox>
              </v:rect>
            </w:pict>
          </mc:Fallback>
        </mc:AlternateContent>
      </w:r>
    </w:p>
    <w:p w14:paraId="1B0F48ED" w14:textId="77777777" w:rsidR="00A568AE" w:rsidRPr="005F60E7" w:rsidRDefault="005F60E7" w:rsidP="00A568AE">
      <w:pPr>
        <w:pStyle w:val="FFABody"/>
      </w:pPr>
      <w:r>
        <w:rPr>
          <w:noProof/>
          <w:lang w:eastAsia="es-ES" w:bidi="ne-NP"/>
        </w:rPr>
        <mc:AlternateContent>
          <mc:Choice Requires="wps">
            <w:drawing>
              <wp:anchor distT="0" distB="0" distL="114300" distR="114300" simplePos="0" relativeHeight="251817984" behindDoc="0" locked="0" layoutInCell="1" allowOverlap="1" wp14:anchorId="0824CB98" wp14:editId="06A3411E">
                <wp:simplePos x="0" y="0"/>
                <wp:positionH relativeFrom="column">
                  <wp:posOffset>3576320</wp:posOffset>
                </wp:positionH>
                <wp:positionV relativeFrom="paragraph">
                  <wp:posOffset>9525</wp:posOffset>
                </wp:positionV>
                <wp:extent cx="3209925" cy="1499870"/>
                <wp:effectExtent l="0" t="0" r="28575" b="2413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9925" cy="1499870"/>
                        </a:xfrm>
                        <a:prstGeom prst="rect">
                          <a:avLst/>
                        </a:prstGeom>
                      </wps:spPr>
                      <wps:style>
                        <a:lnRef idx="2">
                          <a:schemeClr val="dk1"/>
                        </a:lnRef>
                        <a:fillRef idx="1">
                          <a:schemeClr val="lt1"/>
                        </a:fillRef>
                        <a:effectRef idx="0">
                          <a:schemeClr val="dk1"/>
                        </a:effectRef>
                        <a:fontRef idx="minor">
                          <a:schemeClr val="dk1"/>
                        </a:fontRef>
                      </wps:style>
                      <wps:txbx>
                        <w:txbxContent>
                          <w:p w14:paraId="340432A0" w14:textId="77777777" w:rsidR="00A568AE" w:rsidRDefault="00A568AE" w:rsidP="00A568AE">
                            <w:pPr>
                              <w:rPr>
                                <w:rFonts w:ascii="Verdana" w:hAnsi="Verdana"/>
                                <w:sz w:val="17"/>
                                <w:szCs w:val="17"/>
                              </w:rPr>
                            </w:pPr>
                            <w:r>
                              <w:rPr>
                                <w:rFonts w:ascii="Verdana" w:hAnsi="Verdana"/>
                                <w:sz w:val="17"/>
                              </w:rPr>
                              <w:t>¿Cuál es el periodo de transición para la tierra?</w:t>
                            </w:r>
                          </w:p>
                          <w:p w14:paraId="2016FE57" w14:textId="77777777" w:rsidR="00605CE8" w:rsidRDefault="00605CE8" w:rsidP="00605CE8">
                            <w:pPr>
                              <w:shd w:val="clear" w:color="auto" w:fill="FFFFFF"/>
                              <w:spacing w:before="60" w:after="240"/>
                              <w:rPr>
                                <w:rFonts w:ascii="Verdana" w:eastAsia="Times New Roman" w:hAnsi="Verdana" w:cs="Times New Roman"/>
                                <w:color w:val="FF0000"/>
                                <w:sz w:val="17"/>
                                <w:szCs w:val="17"/>
                              </w:rPr>
                            </w:pPr>
                            <w:r>
                              <w:rPr>
                                <w:rFonts w:ascii="Verdana" w:hAnsi="Verdana"/>
                                <w:color w:val="FF0000"/>
                                <w:sz w:val="17"/>
                              </w:rPr>
                              <w:t>Toda tierra que se use para producir materia prima orgánica no debe haber tenido sustancias prohibidas que se aplicaron en los últimos tres años. Hasta que se cumplan los 36 meses de transición completos, usted no puede hacer lo siguiente:</w:t>
                            </w:r>
                          </w:p>
                          <w:p w14:paraId="2D281DC2" w14:textId="77777777" w:rsidR="00605CE8" w:rsidRDefault="00605CE8" w:rsidP="00605CE8">
                            <w:pPr>
                              <w:shd w:val="clear" w:color="auto" w:fill="FFFFFF"/>
                              <w:spacing w:before="60" w:after="240"/>
                              <w:rPr>
                                <w:rFonts w:ascii="Verdana" w:eastAsia="Times New Roman" w:hAnsi="Verdana" w:cs="Times New Roman"/>
                                <w:color w:val="FF0000"/>
                                <w:sz w:val="17"/>
                                <w:szCs w:val="17"/>
                              </w:rPr>
                            </w:pPr>
                            <w:r>
                              <w:rPr>
                                <w:rFonts w:ascii="Verdana" w:hAnsi="Verdana"/>
                                <w:color w:val="FF0000"/>
                                <w:sz w:val="17"/>
                              </w:rPr>
                              <w:t>-Vender, etiquetar ni declarar el producto como «orgánico».</w:t>
                            </w:r>
                          </w:p>
                          <w:p w14:paraId="770A6042" w14:textId="77777777" w:rsidR="00605CE8" w:rsidRPr="00605CE8" w:rsidRDefault="00605CE8" w:rsidP="00605CE8">
                            <w:pPr>
                              <w:shd w:val="clear" w:color="auto" w:fill="FFFFFF"/>
                              <w:spacing w:before="60" w:after="240"/>
                              <w:rPr>
                                <w:rFonts w:ascii="Verdana" w:eastAsia="Times New Roman" w:hAnsi="Verdana" w:cs="Times New Roman"/>
                                <w:color w:val="FF0000"/>
                                <w:sz w:val="17"/>
                                <w:szCs w:val="17"/>
                              </w:rPr>
                            </w:pPr>
                            <w:r>
                              <w:rPr>
                                <w:rFonts w:ascii="Verdana" w:hAnsi="Verdana"/>
                                <w:color w:val="FF0000"/>
                                <w:sz w:val="17"/>
                              </w:rPr>
                              <w:t>-Usar el sello de producto orgánico del USDA ni del agente de certificación.</w:t>
                            </w:r>
                          </w:p>
                          <w:p w14:paraId="641BBA70" w14:textId="77777777" w:rsidR="00605CE8" w:rsidRPr="008754BE" w:rsidRDefault="00605CE8" w:rsidP="00A568AE">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24CB98" id="Rectangle 21" o:spid="_x0000_s1073" style="position:absolute;margin-left:281.6pt;margin-top:.75pt;width:252.75pt;height:118.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YTadQIAADcFAAAOAAAAZHJzL2Uyb0RvYy54bWysVNtuGyEQfa/Uf0C8N2tvnCZeZR1ZiVJV&#10;spIoSZVnzIK9CjAUsHfdr+/AXnJp1IeqLwiYc4a5nOH8otWK7IXzNZiSTo8mlAjDoarNpqQ/Hq+/&#10;nFHiAzMVU2BESQ/C04vF50/njS1EDltQlXAEnRhfNLak2xBskWWeb4Vm/gisMGiU4DQLeHSbrHKs&#10;Qe9aZflk8jVrwFXWARfe4+1VZ6SL5F9KwcOtlF4EokqKsYW0urSu45otzlmxccxua96Hwf4hCs1q&#10;g4+Orq5YYGTn6j9c6Zo78CDDEQedgZQ1FykHzGY6eZfNw5ZZkXLB4ng7lsn/P7f8Zn/nSF2VNJ9S&#10;YpjGHt1j1ZjZKEHwDgvUWF8g7sHeuZiityvgzx4N2RtLPPge00qnIxYTJG2q9mGstmgD4Xh5nE/m&#10;8/yEEo626Ww+PztN/chYMdCt8+GbAE3ipqQOA0tVZvuVDzEAVgyQPpougBRKOCgRY1DmXkhMEZ/M&#10;EzuJS1wqR/YMZVE9pyzRV0JGiqyVGknTj0gqDKQeG2kiCW4kTj4ivrw2otOLYMJI1LUB93ey7PBD&#10;1l2uMe3QrtvUz+P50Ls1VAdssoNO/d7y6xrruWI+3DGHcsfBwBEOt7hIBU1Jod9RsgX366P7iEcV&#10;opWSBsenpP7njjlBifpuUJ/z6WwW5y0dZienOR7ca8v6tcXs9CVgK1CCGF3aRnxQw1Y60E846cv4&#10;KpqY4fh2ScOwvQzdUONPwcVymUA4YZaFlXmwPLqOZY5qeWyfmLO9pAKq8QaGQWPFO2V12Mg0sNwF&#10;kHWSXSx0V9W+ATidSY39TxLH//U5oV7+u8VvAAAA//8DAFBLAwQUAAYACAAAACEAZ7DhxN8AAAAK&#10;AQAADwAAAGRycy9kb3ducmV2LnhtbEyPUUvDMBSF3wX/Q7iCby5dx9pam44xmAg+OZXhW9pcm7Lm&#10;piTZWv+92ZM+Xr7DOd+tNrMZ2AWd7y0JWC4SYEitVT11Aj7e9w8FMB8kKTlYQgE/6GFT395UslR2&#10;oje8HELHYgn5UgrQIYwl577VaKRf2BEpsm/rjAzxdB1XTk6x3Aw8TZKMG9lTXNByxJ3G9nQ4GwHt&#10;cde86q/nz8fiaPEl7xoqJifE/d28fQIWcA5/YbjqR3Woo1Njz6Q8GwSss1UaoxGsgV15khU5sEZA&#10;uspz4HXF/79Q/wIAAP//AwBQSwECLQAUAAYACAAAACEAtoM4kv4AAADhAQAAEwAAAAAAAAAAAAAA&#10;AAAAAAAAW0NvbnRlbnRfVHlwZXNdLnhtbFBLAQItABQABgAIAAAAIQA4/SH/1gAAAJQBAAALAAAA&#10;AAAAAAAAAAAAAC8BAABfcmVscy8ucmVsc1BLAQItABQABgAIAAAAIQDT7YTadQIAADcFAAAOAAAA&#10;AAAAAAAAAAAAAC4CAABkcnMvZTJvRG9jLnhtbFBLAQItABQABgAIAAAAIQBnsOHE3wAAAAoBAAAP&#10;AAAAAAAAAAAAAAAAAM8EAABkcnMvZG93bnJldi54bWxQSwUGAAAAAAQABADzAAAA2wUAAAAA&#10;" fillcolor="white [3201]" strokecolor="black [3200]" strokeweight="2pt">
                <v:path arrowok="t"/>
                <v:textbox>
                  <w:txbxContent>
                    <w:p w14:paraId="340432A0" w14:textId="77777777" w:rsidR="00A568AE" w:rsidRDefault="00A568AE" w:rsidP="00A568AE">
                      <w:pPr>
                        <w:rPr>
                          <w:rFonts w:ascii="Verdana" w:hAnsi="Verdana"/>
                          <w:sz w:val="17"/>
                          <w:szCs w:val="17"/>
                        </w:rPr>
                      </w:pPr>
                      <w:r>
                        <w:rPr>
                          <w:rFonts w:ascii="Verdana" w:hAnsi="Verdana"/>
                          <w:sz w:val="17"/>
                        </w:rPr>
                        <w:t>¿Cuál es el periodo de transición para la tierra?</w:t>
                      </w:r>
                    </w:p>
                    <w:p w14:paraId="2016FE57" w14:textId="77777777" w:rsidR="00605CE8" w:rsidRDefault="00605CE8" w:rsidP="00605CE8">
                      <w:pPr>
                        <w:shd w:val="clear" w:color="auto" w:fill="FFFFFF"/>
                        <w:spacing w:before="60" w:after="240"/>
                        <w:rPr>
                          <w:rFonts w:ascii="Verdana" w:eastAsia="Times New Roman" w:hAnsi="Verdana" w:cs="Times New Roman"/>
                          <w:color w:val="FF0000"/>
                          <w:sz w:val="17"/>
                          <w:szCs w:val="17"/>
                        </w:rPr>
                      </w:pPr>
                      <w:r>
                        <w:rPr>
                          <w:rFonts w:ascii="Verdana" w:hAnsi="Verdana"/>
                          <w:color w:val="FF0000"/>
                          <w:sz w:val="17"/>
                        </w:rPr>
                        <w:t>Toda tierra que se use para producir materia prima orgánica no debe haber tenido sustancias prohibidas que se aplicaron en los últimos tres años. Hasta que se cumplan los 36 meses de transición completos, usted no puede hacer lo siguiente:</w:t>
                      </w:r>
                    </w:p>
                    <w:p w14:paraId="2D281DC2" w14:textId="77777777" w:rsidR="00605CE8" w:rsidRDefault="00605CE8" w:rsidP="00605CE8">
                      <w:pPr>
                        <w:shd w:val="clear" w:color="auto" w:fill="FFFFFF"/>
                        <w:spacing w:before="60" w:after="240"/>
                        <w:rPr>
                          <w:rFonts w:ascii="Verdana" w:eastAsia="Times New Roman" w:hAnsi="Verdana" w:cs="Times New Roman"/>
                          <w:color w:val="FF0000"/>
                          <w:sz w:val="17"/>
                          <w:szCs w:val="17"/>
                        </w:rPr>
                      </w:pPr>
                      <w:r>
                        <w:rPr>
                          <w:rFonts w:ascii="Verdana" w:hAnsi="Verdana"/>
                          <w:color w:val="FF0000"/>
                          <w:sz w:val="17"/>
                        </w:rPr>
                        <w:t>-Vender, etiquetar ni declarar el producto como «orgánico».</w:t>
                      </w:r>
                    </w:p>
                    <w:p w14:paraId="770A6042" w14:textId="77777777" w:rsidR="00605CE8" w:rsidRPr="00605CE8" w:rsidRDefault="00605CE8" w:rsidP="00605CE8">
                      <w:pPr>
                        <w:shd w:val="clear" w:color="auto" w:fill="FFFFFF"/>
                        <w:spacing w:before="60" w:after="240"/>
                        <w:rPr>
                          <w:rFonts w:ascii="Verdana" w:eastAsia="Times New Roman" w:hAnsi="Verdana" w:cs="Times New Roman"/>
                          <w:color w:val="FF0000"/>
                          <w:sz w:val="17"/>
                          <w:szCs w:val="17"/>
                        </w:rPr>
                      </w:pPr>
                      <w:r>
                        <w:rPr>
                          <w:rFonts w:ascii="Verdana" w:hAnsi="Verdana"/>
                          <w:color w:val="FF0000"/>
                          <w:sz w:val="17"/>
                        </w:rPr>
                        <w:t>-Usar el sello de producto orgánico del USDA ni del agente de certificación.</w:t>
                      </w:r>
                    </w:p>
                    <w:p w14:paraId="641BBA70" w14:textId="77777777" w:rsidR="00605CE8" w:rsidRPr="008754BE" w:rsidRDefault="00605CE8" w:rsidP="00A568AE">
                      <w:pPr>
                        <w:rPr>
                          <w:rFonts w:ascii="Verdana" w:hAnsi="Verdana"/>
                          <w:sz w:val="17"/>
                          <w:szCs w:val="17"/>
                        </w:rPr>
                      </w:pPr>
                    </w:p>
                  </w:txbxContent>
                </v:textbox>
              </v:rect>
            </w:pict>
          </mc:Fallback>
        </mc:AlternateContent>
      </w:r>
    </w:p>
    <w:p w14:paraId="346D759A" w14:textId="77777777" w:rsidR="00A568AE" w:rsidRPr="005F60E7" w:rsidRDefault="00A568AE" w:rsidP="00A568AE">
      <w:pPr>
        <w:pStyle w:val="FFABody"/>
      </w:pPr>
    </w:p>
    <w:p w14:paraId="6645760D" w14:textId="77777777" w:rsidR="00A568AE" w:rsidRPr="005F60E7" w:rsidRDefault="00A568AE" w:rsidP="00A568AE">
      <w:pPr>
        <w:pStyle w:val="FFABody"/>
      </w:pPr>
    </w:p>
    <w:p w14:paraId="11CEBA26" w14:textId="77777777" w:rsidR="00A568AE" w:rsidRPr="005F60E7" w:rsidRDefault="00A568AE" w:rsidP="00A568AE">
      <w:pPr>
        <w:pStyle w:val="FFABody"/>
      </w:pPr>
    </w:p>
    <w:p w14:paraId="42C80D16" w14:textId="77777777" w:rsidR="00A568AE" w:rsidRPr="005F60E7" w:rsidRDefault="00A568AE" w:rsidP="00A568AE">
      <w:pPr>
        <w:pStyle w:val="FFABody"/>
      </w:pPr>
    </w:p>
    <w:p w14:paraId="0FAAD133" w14:textId="77777777" w:rsidR="00A568AE" w:rsidRPr="005F60E7" w:rsidRDefault="00A568AE" w:rsidP="00A568AE">
      <w:pPr>
        <w:pStyle w:val="FFABody"/>
      </w:pPr>
    </w:p>
    <w:p w14:paraId="27283A97" w14:textId="77777777" w:rsidR="00A568AE" w:rsidRPr="005F60E7" w:rsidRDefault="00A568AE" w:rsidP="00A568AE">
      <w:pPr>
        <w:pStyle w:val="FFABody"/>
      </w:pPr>
    </w:p>
    <w:p w14:paraId="4D5C7B03" w14:textId="77777777" w:rsidR="00A568AE" w:rsidRPr="005F60E7" w:rsidRDefault="00A568AE" w:rsidP="00A568AE">
      <w:pPr>
        <w:pStyle w:val="FFABody"/>
      </w:pPr>
    </w:p>
    <w:p w14:paraId="6FE7F8DB" w14:textId="77777777" w:rsidR="00A568AE" w:rsidRPr="005F60E7" w:rsidRDefault="00A568AE" w:rsidP="00A568AE">
      <w:pPr>
        <w:pStyle w:val="FFABody"/>
      </w:pPr>
    </w:p>
    <w:p w14:paraId="3142D070" w14:textId="77777777" w:rsidR="00A568AE" w:rsidRPr="005F60E7" w:rsidRDefault="00A568AE" w:rsidP="00A568AE">
      <w:pPr>
        <w:pStyle w:val="FFABody"/>
      </w:pPr>
    </w:p>
    <w:p w14:paraId="6B431B4C" w14:textId="77777777" w:rsidR="00A568AE" w:rsidRPr="005F60E7" w:rsidRDefault="00A568AE" w:rsidP="00A568AE">
      <w:pPr>
        <w:pStyle w:val="FFABody"/>
      </w:pPr>
    </w:p>
    <w:p w14:paraId="087B1ECF" w14:textId="77777777" w:rsidR="00A568AE" w:rsidRPr="005F60E7" w:rsidRDefault="00A568AE" w:rsidP="00A568AE">
      <w:pPr>
        <w:pStyle w:val="FFABody"/>
      </w:pPr>
    </w:p>
    <w:p w14:paraId="7659A9C3" w14:textId="77777777" w:rsidR="00A568AE" w:rsidRPr="005F60E7" w:rsidRDefault="005F60E7" w:rsidP="00A568AE">
      <w:pPr>
        <w:pStyle w:val="FFABody"/>
      </w:pPr>
      <w:r>
        <w:rPr>
          <w:noProof/>
          <w:lang w:eastAsia="es-ES" w:bidi="ne-NP"/>
        </w:rPr>
        <mc:AlternateContent>
          <mc:Choice Requires="wps">
            <w:drawing>
              <wp:anchor distT="0" distB="0" distL="114300" distR="114300" simplePos="0" relativeHeight="251815936" behindDoc="0" locked="0" layoutInCell="1" allowOverlap="1" wp14:anchorId="4005C688" wp14:editId="389E36CF">
                <wp:simplePos x="0" y="0"/>
                <wp:positionH relativeFrom="margin">
                  <wp:align>right</wp:align>
                </wp:positionH>
                <wp:positionV relativeFrom="paragraph">
                  <wp:posOffset>88265</wp:posOffset>
                </wp:positionV>
                <wp:extent cx="6892925" cy="581025"/>
                <wp:effectExtent l="0" t="0" r="22225" b="2857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2925" cy="581025"/>
                        </a:xfrm>
                        <a:prstGeom prst="rect">
                          <a:avLst/>
                        </a:prstGeom>
                      </wps:spPr>
                      <wps:style>
                        <a:lnRef idx="2">
                          <a:schemeClr val="dk1"/>
                        </a:lnRef>
                        <a:fillRef idx="1">
                          <a:schemeClr val="lt1"/>
                        </a:fillRef>
                        <a:effectRef idx="0">
                          <a:schemeClr val="dk1"/>
                        </a:effectRef>
                        <a:fontRef idx="minor">
                          <a:schemeClr val="dk1"/>
                        </a:fontRef>
                      </wps:style>
                      <wps:txbx>
                        <w:txbxContent>
                          <w:p w14:paraId="340AA514" w14:textId="77777777" w:rsidR="00A568AE" w:rsidRPr="00EE38EA" w:rsidRDefault="00A568AE" w:rsidP="00A568AE">
                            <w:pPr>
                              <w:pStyle w:val="FFABody"/>
                            </w:pPr>
                            <w:r>
                              <w:t>¿Qué significa tener el Sello del USDA?</w:t>
                            </w:r>
                          </w:p>
                          <w:p w14:paraId="176BB008" w14:textId="77777777" w:rsidR="00A568AE" w:rsidRDefault="00A568AE" w:rsidP="00A568AE">
                            <w:pPr>
                              <w:rPr>
                                <w:rFonts w:ascii="Verdana" w:hAnsi="Verdana"/>
                                <w:sz w:val="17"/>
                                <w:szCs w:val="17"/>
                              </w:rPr>
                            </w:pPr>
                          </w:p>
                          <w:p w14:paraId="194CEC7D" w14:textId="77777777" w:rsidR="00605CE8" w:rsidRPr="003B62E6" w:rsidRDefault="00605CE8" w:rsidP="00605CE8">
                            <w:pPr>
                              <w:pStyle w:val="FFABody"/>
                              <w:rPr>
                                <w:color w:val="FF0000"/>
                              </w:rPr>
                            </w:pPr>
                            <w:r>
                              <w:rPr>
                                <w:color w:val="FF0000"/>
                              </w:rPr>
                              <w:t>Usted ha cumplido con todos los requisitos del USDA y su producto tiene la certificación de orgánico.</w:t>
                            </w:r>
                          </w:p>
                          <w:p w14:paraId="37193920" w14:textId="77777777" w:rsidR="00605CE8" w:rsidRPr="00DC15DC" w:rsidRDefault="00605CE8" w:rsidP="00A568AE">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5C688" id="Rectangle 22" o:spid="_x0000_s1074" style="position:absolute;margin-left:491.55pt;margin-top:6.95pt;width:542.75pt;height:45.75pt;z-index:251815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dc+bwIAADYFAAAOAAAAZHJzL2Uyb0RvYy54bWysVMtuGyEU3VfqPyD2zXhGSRqPMo6sRKkq&#10;WUmUh7LGDNijAJcC9oz79b0wj6Rp1EXVDQLuOffFuZxfdFqRvXC+AVPR/GhGiTAc6sZsKvr0eP3l&#10;jBIfmKmZAiMqehCeXiw+fzpvbSkK2IKqhSPoxPiytRXdhmDLLPN8KzTzR2CFQaMEp1nAo9tktWMt&#10;etcqK2az06wFV1sHXHiPt1e9kS6SfykFD7dSehGIqijmFtLq0rqOa7Y4Z+XGMbtt+JAG+4csNGsM&#10;Bp1cXbHAyM41f7jSDXfgQYYjDjoDKRsuUg1YTT57V83DllmRasHmeDu1yf8/t/xmf+dIU1e0KCgx&#10;TOMb3WPXmNkoQfAOG9RaXyLuwd65WKK3K+AvHg3Zb5Z48AOmk05HLBZIutTtw9Rt0QXC8fL0bF7M&#10;ixNKONpOzvIZ7qNTVo5s63z4JkCTuKmow7xSk9l+5UMPHSFDMn38lEk4KBFTUOZeSKwQIxaJnbQl&#10;LpUje4aqqF/yIWxCRopslJpI+UckFUbSgI00kfQ2EWcfEV+jTegUEUyYiLox4P5Olj1+rLqvNZYd&#10;unWXnvM4aTteraE+4Bs76MXvLb9usJ8r5sMdc6h2nAuc4HCLi1TQVhSGHSVbcD8/uo94FCFaKWlx&#10;eirqf+yYE5So7wblOc+PMQES0uH45GuBB/fWsn5rMTt9CfgUOf4VlqdtxAc1bqUD/YyDvoxR0cQM&#10;x9gVDeP2MvQzjR8FF8tlAuGAWRZW5sHy6Dq2OarlsXtmzg6SCijGGxjnjJXvlNVjI9PAchdANkl2&#10;r10dHgCHMwl3+Eji9L89J9Trd7f4BQAA//8DAFBLAwQUAAYACAAAACEAElbBNt0AAAAIAQAADwAA&#10;AGRycy9kb3ducmV2LnhtbEyPT0vEMBDF74LfIYzgzU39U+3WpossKIInV2XxljZjU2wmJclu67d3&#10;etLbzLzHm9+rNrMbxBFD7D0puFxlIJBab3rqFLy/PV4UIGLSZPTgCRX8YIRNfXpS6dL4iV7xuEud&#10;4BCKpVZgUxpLKWNr0em48iMSa18+OJ14DZ00QU8c7gZ5lWW30ume+IPVI24ttt+7g1PQ7rfNi/18&#10;+lgXe4/Pd11DxRSUOj+bH+5BJJzTnxkWfEaHmpkafyATxaCAiyS+Xq9BLGpW5DmIZpnyG5B1Jf8X&#10;qH8BAAD//wMAUEsBAi0AFAAGAAgAAAAhALaDOJL+AAAA4QEAABMAAAAAAAAAAAAAAAAAAAAAAFtD&#10;b250ZW50X1R5cGVzXS54bWxQSwECLQAUAAYACAAAACEAOP0h/9YAAACUAQAACwAAAAAAAAAAAAAA&#10;AAAvAQAAX3JlbHMvLnJlbHNQSwECLQAUAAYACAAAACEAfY3XPm8CAAA2BQAADgAAAAAAAAAAAAAA&#10;AAAuAgAAZHJzL2Uyb0RvYy54bWxQSwECLQAUAAYACAAAACEAElbBNt0AAAAIAQAADwAAAAAAAAAA&#10;AAAAAADJBAAAZHJzL2Rvd25yZXYueG1sUEsFBgAAAAAEAAQA8wAAANMFAAAAAA==&#10;" fillcolor="white [3201]" strokecolor="black [3200]" strokeweight="2pt">
                <v:path arrowok="t"/>
                <v:textbox>
                  <w:txbxContent>
                    <w:p w14:paraId="340AA514" w14:textId="77777777" w:rsidR="00A568AE" w:rsidRPr="00EE38EA" w:rsidRDefault="00A568AE" w:rsidP="00A568AE">
                      <w:pPr>
                        <w:pStyle w:val="FFABody"/>
                      </w:pPr>
                      <w:r>
                        <w:t>¿Qué significa tener el Sello del USDA?</w:t>
                      </w:r>
                    </w:p>
                    <w:p w14:paraId="176BB008" w14:textId="77777777" w:rsidR="00A568AE" w:rsidRDefault="00A568AE" w:rsidP="00A568AE">
                      <w:pPr>
                        <w:rPr>
                          <w:rFonts w:ascii="Verdana" w:hAnsi="Verdana"/>
                          <w:sz w:val="17"/>
                          <w:szCs w:val="17"/>
                        </w:rPr>
                      </w:pPr>
                    </w:p>
                    <w:p w14:paraId="194CEC7D" w14:textId="77777777" w:rsidR="00605CE8" w:rsidRPr="003B62E6" w:rsidRDefault="00605CE8" w:rsidP="00605CE8">
                      <w:pPr>
                        <w:pStyle w:val="FFABody"/>
                        <w:rPr>
                          <w:color w:val="FF0000"/>
                        </w:rPr>
                      </w:pPr>
                      <w:r>
                        <w:rPr>
                          <w:color w:val="FF0000"/>
                        </w:rPr>
                        <w:t>Usted ha cumplido con todos los requisitos del USDA y su producto tiene la certificación de orgánico.</w:t>
                      </w:r>
                    </w:p>
                    <w:p w14:paraId="37193920" w14:textId="77777777" w:rsidR="00605CE8" w:rsidRPr="00DC15DC" w:rsidRDefault="00605CE8" w:rsidP="00A568AE">
                      <w:pPr>
                        <w:rPr>
                          <w:rFonts w:ascii="Verdana" w:hAnsi="Verdana"/>
                          <w:sz w:val="17"/>
                          <w:szCs w:val="17"/>
                        </w:rPr>
                      </w:pPr>
                    </w:p>
                  </w:txbxContent>
                </v:textbox>
                <w10:wrap anchorx="margin"/>
              </v:rect>
            </w:pict>
          </mc:Fallback>
        </mc:AlternateContent>
      </w:r>
    </w:p>
    <w:p w14:paraId="68D29161" w14:textId="77777777" w:rsidR="00A568AE" w:rsidRPr="005F60E7" w:rsidRDefault="00A568AE" w:rsidP="00A568AE">
      <w:pPr>
        <w:pStyle w:val="FFABody"/>
      </w:pPr>
    </w:p>
    <w:p w14:paraId="712013AC" w14:textId="77777777" w:rsidR="00A568AE" w:rsidRPr="005F60E7" w:rsidRDefault="00A568AE" w:rsidP="00A568AE">
      <w:pPr>
        <w:pStyle w:val="FFABody"/>
      </w:pPr>
    </w:p>
    <w:p w14:paraId="769F9ABA" w14:textId="77777777" w:rsidR="00A568AE" w:rsidRPr="005F60E7" w:rsidRDefault="00A568AE" w:rsidP="00A568AE">
      <w:pPr>
        <w:pStyle w:val="FFABody"/>
      </w:pPr>
    </w:p>
    <w:p w14:paraId="63FFCB7A" w14:textId="77777777" w:rsidR="00A568AE" w:rsidRPr="005F60E7" w:rsidRDefault="00A568AE" w:rsidP="00A568AE">
      <w:pPr>
        <w:pStyle w:val="FFABody"/>
      </w:pPr>
    </w:p>
    <w:p w14:paraId="672DF58A" w14:textId="77777777" w:rsidR="00A568AE" w:rsidRPr="005F60E7" w:rsidRDefault="005F60E7" w:rsidP="00A568AE">
      <w:pPr>
        <w:pStyle w:val="FFABody"/>
      </w:pPr>
      <w:r>
        <w:rPr>
          <w:noProof/>
          <w:lang w:eastAsia="es-ES" w:bidi="ne-NP"/>
        </w:rPr>
        <mc:AlternateContent>
          <mc:Choice Requires="wps">
            <w:drawing>
              <wp:anchor distT="0" distB="0" distL="114300" distR="114300" simplePos="0" relativeHeight="251819008" behindDoc="0" locked="0" layoutInCell="1" allowOverlap="1" wp14:anchorId="28A97027" wp14:editId="0740508D">
                <wp:simplePos x="0" y="0"/>
                <wp:positionH relativeFrom="column">
                  <wp:posOffset>-52070</wp:posOffset>
                </wp:positionH>
                <wp:positionV relativeFrom="paragraph">
                  <wp:posOffset>127635</wp:posOffset>
                </wp:positionV>
                <wp:extent cx="6881495" cy="795020"/>
                <wp:effectExtent l="0" t="0" r="14605" b="2413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1495" cy="795020"/>
                        </a:xfrm>
                        <a:prstGeom prst="rect">
                          <a:avLst/>
                        </a:prstGeom>
                      </wps:spPr>
                      <wps:style>
                        <a:lnRef idx="2">
                          <a:schemeClr val="dk1"/>
                        </a:lnRef>
                        <a:fillRef idx="1">
                          <a:schemeClr val="lt1"/>
                        </a:fillRef>
                        <a:effectRef idx="0">
                          <a:schemeClr val="dk1"/>
                        </a:effectRef>
                        <a:fontRef idx="minor">
                          <a:schemeClr val="dk1"/>
                        </a:fontRef>
                      </wps:style>
                      <wps:txbx>
                        <w:txbxContent>
                          <w:p w14:paraId="73E06754" w14:textId="77777777" w:rsidR="00A568AE" w:rsidRPr="008754BE" w:rsidRDefault="00A568AE" w:rsidP="00A568AE">
                            <w:pPr>
                              <w:pStyle w:val="CommentText"/>
                              <w:rPr>
                                <w:rFonts w:ascii="Verdana" w:hAnsi="Verdana"/>
                                <w:sz w:val="17"/>
                                <w:szCs w:val="17"/>
                              </w:rPr>
                            </w:pPr>
                            <w:r>
                              <w:rPr>
                                <w:rFonts w:ascii="Verdana" w:hAnsi="Verdana"/>
                                <w:sz w:val="17"/>
                              </w:rPr>
                              <w:t xml:space="preserve">En función de los criterios para ser un productor orgánico, si usted fuera agricultor, ¿optaría por tener la certificación de productor orgánico? Justifiquen su respuesta. </w:t>
                            </w:r>
                          </w:p>
                          <w:p w14:paraId="02E8F090" w14:textId="77777777" w:rsidR="00A568AE" w:rsidRDefault="00A568AE" w:rsidP="00A568AE">
                            <w:pPr>
                              <w:rPr>
                                <w:rFonts w:ascii="Verdana" w:hAnsi="Verdana"/>
                                <w:sz w:val="17"/>
                                <w:szCs w:val="17"/>
                              </w:rPr>
                            </w:pPr>
                          </w:p>
                          <w:p w14:paraId="3D617F48" w14:textId="77777777" w:rsidR="00605CE8" w:rsidRPr="00605CE8" w:rsidRDefault="00605CE8" w:rsidP="00A568AE">
                            <w:pPr>
                              <w:rPr>
                                <w:rFonts w:ascii="Verdana" w:hAnsi="Verdana"/>
                                <w:color w:val="FF0000"/>
                                <w:sz w:val="17"/>
                                <w:szCs w:val="17"/>
                              </w:rPr>
                            </w:pPr>
                            <w:r>
                              <w:rPr>
                                <w:rFonts w:ascii="Verdana" w:hAnsi="Verdana"/>
                                <w:color w:val="FF0000"/>
                                <w:sz w:val="17"/>
                              </w:rPr>
                              <w:t>La respuesta variará.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97027" id="Rectangle 23" o:spid="_x0000_s1075" style="position:absolute;margin-left:-4.1pt;margin-top:10.05pt;width:541.85pt;height:62.6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dK7cwIAADYFAAAOAAAAZHJzL2Uyb0RvYy54bWysVEtvGyEQvlfqf0Dcm/W6zmuVdWQlSlXJ&#10;SqwkVc6YBXsVYChg77q/vgP7yKNRD1UvCGa+eX/DxWWrFdkL52swJc2PJpQIw6GqzaakPx5vvpxR&#10;4gMzFVNgREkPwtPL+edPF40txBS2oCrhCDoxvmhsSbch2CLLPN8KzfwRWGFQKcFpFvDpNlnlWIPe&#10;tcqmk8lJ1oCrrAMuvEfpdaek8+RfSsHDnZReBKJKirmFdLp0ruOZzS9YsXHMbmvep8H+IQvNaoNB&#10;R1fXLDCyc/UfrnTNHXiQ4YiDzkDKmotUA1aTT95V87BlVqRasDnejm3y/88tv92vHKmrkk6/UmKY&#10;xhndY9eY2ShBUIYNaqwvEPdgVy6W6O0S+LNHRfZGEx++x7TS6YjFAkmbun0Yuy3aQDgKT87O8tn5&#10;MSUcdafnx5NpGkfGisHaOh++CdAkXkrqMK/UZLZf+hDjs2KA9Ml08VMm4aBETEGZeyGxQow4TdaJ&#10;W+JKObJnyIrqOY9Foq+EjCayVmo0yj8yUmEw6rHRTCS+jYaTjwxfoo3oFBFMGA11bcD93Vh2+KHq&#10;rtZYdmjXbRrnLCUYRWuoDjhjBx35veU3NfZzyXxYMYdsx73ADQ53eEgFTUmhv1GyBffrI3nEIwlR&#10;S0mD21NS/3PHnKBEfTdIz/N8Novrlh6z41McLXGvNevXGrPTV4CjyPGvsDxdIz6o4Sod6Cdc9EWM&#10;iipmOMYuaRiuV6HbafwouFgsEggXzLKwNA+WR9exzZEtj+0Tc7anVEAy3sKwZ6x4x6wOGy0NLHYB&#10;ZJ1o99LVfgC4nIlB/UcSt//1O6Fevrv5bwAAAP//AwBQSwMEFAAGAAgAAAAhAPb8dCXgAAAACgEA&#10;AA8AAABkcnMvZG93bnJldi54bWxMj8FOwzAQRO9I/IO1SNxau4HQEOJUqBIIiVMLqOLmxEscEa8j&#10;223C3+Oe4DarGc28rTazHdgJfegdSVgtBTCk1umeOgnvb0+LAliIirQaHKGEHwywqS8vKlVqN9EO&#10;T/vYsVRCoVQSTIxjyXloDVoVlm5ESt6X81bFdPqOa6+mVG4Hnglxx63qKS0YNeLWYPu9P1oJ7WHb&#10;vJrP54/74uDwZd01VExeyuur+fEBWMQ5/oXhjJ/QoU5MjTuSDmyQsCiylJSQiRWwsy/WeQ6sSeo2&#10;vwFeV/z/C/UvAAAA//8DAFBLAQItABQABgAIAAAAIQC2gziS/gAAAOEBAAATAAAAAAAAAAAAAAAA&#10;AAAAAABbQ29udGVudF9UeXBlc10ueG1sUEsBAi0AFAAGAAgAAAAhADj9If/WAAAAlAEAAAsAAAAA&#10;AAAAAAAAAAAALwEAAF9yZWxzLy5yZWxzUEsBAi0AFAAGAAgAAAAhAAk50rtzAgAANgUAAA4AAAAA&#10;AAAAAAAAAAAALgIAAGRycy9lMm9Eb2MueG1sUEsBAi0AFAAGAAgAAAAhAPb8dCXgAAAACgEAAA8A&#10;AAAAAAAAAAAAAAAAzQQAAGRycy9kb3ducmV2LnhtbFBLBQYAAAAABAAEAPMAAADaBQAAAAA=&#10;" fillcolor="white [3201]" strokecolor="black [3200]" strokeweight="2pt">
                <v:path arrowok="t"/>
                <v:textbox>
                  <w:txbxContent>
                    <w:p w14:paraId="73E06754" w14:textId="77777777" w:rsidR="00A568AE" w:rsidRPr="008754BE" w:rsidRDefault="00A568AE" w:rsidP="00A568AE">
                      <w:pPr>
                        <w:pStyle w:val="CommentText"/>
                        <w:rPr>
                          <w:rFonts w:ascii="Verdana" w:hAnsi="Verdana"/>
                          <w:sz w:val="17"/>
                          <w:szCs w:val="17"/>
                        </w:rPr>
                      </w:pPr>
                      <w:r>
                        <w:rPr>
                          <w:rFonts w:ascii="Verdana" w:hAnsi="Verdana"/>
                          <w:sz w:val="17"/>
                        </w:rPr>
                        <w:t xml:space="preserve">En función de los criterios para ser un productor orgánico, si usted fuera agricultor, ¿optaría por tener la certificación de productor orgánico? Justifiquen su respuesta. </w:t>
                      </w:r>
                    </w:p>
                    <w:p w14:paraId="02E8F090" w14:textId="77777777" w:rsidR="00A568AE" w:rsidRDefault="00A568AE" w:rsidP="00A568AE">
                      <w:pPr>
                        <w:rPr>
                          <w:rFonts w:ascii="Verdana" w:hAnsi="Verdana"/>
                          <w:sz w:val="17"/>
                          <w:szCs w:val="17"/>
                        </w:rPr>
                      </w:pPr>
                    </w:p>
                    <w:p w14:paraId="3D617F48" w14:textId="77777777" w:rsidR="00605CE8" w:rsidRPr="00605CE8" w:rsidRDefault="00605CE8" w:rsidP="00A568AE">
                      <w:pPr>
                        <w:rPr>
                          <w:rFonts w:ascii="Verdana" w:hAnsi="Verdana"/>
                          <w:color w:val="FF0000"/>
                          <w:sz w:val="17"/>
                          <w:szCs w:val="17"/>
                        </w:rPr>
                      </w:pPr>
                      <w:r>
                        <w:rPr>
                          <w:rFonts w:ascii="Verdana" w:hAnsi="Verdana"/>
                          <w:color w:val="FF0000"/>
                          <w:sz w:val="17"/>
                        </w:rPr>
                        <w:t>La respuesta variará.</w:t>
                      </w:r>
                    </w:p>
                  </w:txbxContent>
                </v:textbox>
              </v:rect>
            </w:pict>
          </mc:Fallback>
        </mc:AlternateContent>
      </w:r>
    </w:p>
    <w:p w14:paraId="69319063" w14:textId="77777777" w:rsidR="00A568AE" w:rsidRPr="005F60E7" w:rsidRDefault="00A568AE" w:rsidP="00A568AE">
      <w:pPr>
        <w:pStyle w:val="FFABody"/>
      </w:pPr>
    </w:p>
    <w:p w14:paraId="2D7D1D54" w14:textId="77777777" w:rsidR="00A568AE" w:rsidRPr="005F60E7" w:rsidRDefault="00A568AE" w:rsidP="00A568AE">
      <w:pPr>
        <w:pStyle w:val="FFABody"/>
      </w:pPr>
    </w:p>
    <w:p w14:paraId="33DAE08E" w14:textId="77777777" w:rsidR="00A568AE" w:rsidRPr="005F60E7" w:rsidRDefault="00A568AE" w:rsidP="00A568AE">
      <w:pPr>
        <w:pStyle w:val="FFABody"/>
      </w:pPr>
    </w:p>
    <w:p w14:paraId="6EE57489" w14:textId="77777777" w:rsidR="00A568AE" w:rsidRPr="005F60E7" w:rsidRDefault="00A568AE" w:rsidP="00A568AE">
      <w:pPr>
        <w:pStyle w:val="FFABody"/>
      </w:pPr>
    </w:p>
    <w:p w14:paraId="73B49A83" w14:textId="77777777" w:rsidR="00A568AE" w:rsidRPr="005F60E7" w:rsidRDefault="00A568AE" w:rsidP="00A568AE">
      <w:pPr>
        <w:pStyle w:val="FFABody"/>
      </w:pPr>
    </w:p>
    <w:p w14:paraId="72987F69" w14:textId="77777777" w:rsidR="006C0B45" w:rsidRPr="005F60E7" w:rsidRDefault="006C0B45" w:rsidP="006C0B45">
      <w:pPr>
        <w:pStyle w:val="FFABody"/>
      </w:pPr>
    </w:p>
    <w:p w14:paraId="5F5CC7AB" w14:textId="77777777" w:rsidR="006C0B45" w:rsidRPr="005F60E7" w:rsidRDefault="006C0B45" w:rsidP="006C0B45">
      <w:pPr>
        <w:sectPr w:rsidR="006C0B45" w:rsidRPr="005F60E7" w:rsidSect="002978F3">
          <w:pgSz w:w="12240" w:h="15840" w:code="1"/>
          <w:pgMar w:top="1166" w:right="720" w:bottom="994" w:left="720" w:header="720" w:footer="720" w:gutter="0"/>
          <w:cols w:space="720"/>
          <w:titlePg/>
          <w:docGrid w:linePitch="360"/>
        </w:sectPr>
      </w:pPr>
    </w:p>
    <w:p w14:paraId="0564D3F3" w14:textId="77777777" w:rsidR="006C0B45" w:rsidRPr="005F60E7" w:rsidRDefault="005F60E7" w:rsidP="006C0B45">
      <w:pPr>
        <w:pStyle w:val="DocumentTitle"/>
        <w:jc w:val="left"/>
      </w:pPr>
      <w:r>
        <w:rPr>
          <w:noProof/>
          <w:color w:val="DA291C"/>
          <w:sz w:val="28"/>
          <w:lang w:eastAsia="es-ES" w:bidi="ne-NP"/>
        </w:rPr>
        <w:lastRenderedPageBreak/>
        <mc:AlternateContent>
          <mc:Choice Requires="wps">
            <w:drawing>
              <wp:anchor distT="0" distB="0" distL="114300" distR="114300" simplePos="0" relativeHeight="251786240" behindDoc="1" locked="0" layoutInCell="1" allowOverlap="1" wp14:anchorId="495EF688" wp14:editId="5B2499EB">
                <wp:simplePos x="0" y="0"/>
                <wp:positionH relativeFrom="column">
                  <wp:posOffset>3999230</wp:posOffset>
                </wp:positionH>
                <wp:positionV relativeFrom="paragraph">
                  <wp:posOffset>-558165</wp:posOffset>
                </wp:positionV>
                <wp:extent cx="3048000" cy="487680"/>
                <wp:effectExtent l="0" t="0" r="19050" b="26670"/>
                <wp:wrapNone/>
                <wp:docPr id="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87680"/>
                        </a:xfrm>
                        <a:prstGeom prst="rect">
                          <a:avLst/>
                        </a:prstGeom>
                        <a:solidFill>
                          <a:srgbClr val="FFFFFF"/>
                        </a:solidFill>
                        <a:ln w="9525">
                          <a:solidFill>
                            <a:srgbClr val="000000"/>
                          </a:solidFill>
                          <a:miter lim="800000"/>
                          <a:headEnd/>
                          <a:tailEnd/>
                        </a:ln>
                      </wps:spPr>
                      <wps:txbx>
                        <w:txbxContent>
                          <w:p w14:paraId="6203308B" w14:textId="77777777" w:rsidR="006C0B45" w:rsidRPr="00C73C1C" w:rsidRDefault="006C0B45" w:rsidP="006C0B45">
                            <w:pPr>
                              <w:rPr>
                                <w:rFonts w:ascii="Verdana" w:hAnsi="Verdana"/>
                                <w:b/>
                                <w:sz w:val="14"/>
                                <w:szCs w:val="16"/>
                              </w:rPr>
                            </w:pPr>
                            <w:r>
                              <w:rPr>
                                <w:rFonts w:ascii="Verdana" w:hAnsi="Verdana"/>
                                <w:sz w:val="14"/>
                              </w:rPr>
                              <w:t>Alineada con los siguientes estándares:</w:t>
                            </w:r>
                          </w:p>
                          <w:p w14:paraId="2F6A2F1F" w14:textId="77777777" w:rsidR="006C0B45" w:rsidRPr="00456296" w:rsidRDefault="0065578D" w:rsidP="006C0B45">
                            <w:pPr>
                              <w:rPr>
                                <w:rFonts w:ascii="Verdana" w:hAnsi="Verdana"/>
                                <w:sz w:val="14"/>
                                <w:szCs w:val="14"/>
                              </w:rPr>
                            </w:pPr>
                            <w:r>
                              <w:rPr>
                                <w:rFonts w:ascii="Verdana" w:hAnsi="Verdana"/>
                                <w:sz w:val="14"/>
                              </w:rPr>
                              <w:t>PS.03; FFA.PL-A; FFA.PL-C; FFA.PL-E; FFA.PL-F; FFA.PG-I; FFA.CS-M; CCSS.SL.9-10.1; CCSS.SL.9-10.2; CRP.04; CRP.10</w:t>
                            </w:r>
                          </w:p>
                          <w:p w14:paraId="179E7DF3" w14:textId="77777777" w:rsidR="006C0B45" w:rsidRPr="00C73C1C" w:rsidRDefault="006C0B45" w:rsidP="006C0B45">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5EF688" id="_x0000_s1076" type="#_x0000_t202" style="position:absolute;margin-left:314.9pt;margin-top:-43.95pt;width:240pt;height:38.4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YsWLQIAAE4EAAAOAAAAZHJzL2Uyb0RvYy54bWysVF1v2yAUfZ+0/4B4X+ykSZtacaouXaZJ&#10;3YfU7gdcYxyjYS4DErv79bvgNMs67WWaHxBwL4dzz+F6dTN0mh2k8wpNyaeTnDNpBNbK7Er+9XH7&#10;ZsmZD2Bq0GhkyZ+k5zfr169WvS3kDFvUtXSMQIwvelvyNgRbZJkXrezAT9BKQ8EGXQeBlm6X1Q56&#10;Qu90Nsvzy6xHV1uHQnpPu3djkK8TftNIET43jZeB6ZITt5BGl8Yqjtl6BcXOgW2VONKAf2DRgTJ0&#10;6QnqDgKwvVN/QHVKOPTYhInALsOmUUKmGqiaaf6imocWrEy1kDjenmTy/w9WfDp8cUzVJb9YLjgz&#10;0JFJj3II7C0ObBb16a0vKO3BUmIYaJt8TrV6e4/im2cGNy2Ynbx1DvtWQk38pvFkdnZ0xPERpOo/&#10;Yk3XwD5gAhoa10XxSA5G6OTT08mbSEXQ5kU+X+Y5hQTF5sury2UyL4Pi+bR1PryX2LE4Kbkj7xM6&#10;HO59iGygeE6Jl3nUqt4qrdPC7aqNduwA9E626UsFvEjThvUlv17MFqMAf4UgppHseOtvN3Uq0IPX&#10;qit5rGdMgiLK9s7UdACKAEqPc6KszVHHKN0oYhiqIVk2P/lTYf1EyjocHzg1JE1adD846+lxl9x/&#10;34OTnOkPhty5ns7nsRvSYr64mtHCnUeq8wgYQVAlD5yN001IHRS5GrwlFxuVBI52j0yOnOnRJt2P&#10;DRa74nydsn79BtY/AQAA//8DAFBLAwQUAAYACAAAACEASX0CS+AAAAAMAQAADwAAAGRycy9kb3du&#10;cmV2LnhtbEyPy07DMBBF90j8gzVIbFDrpKA0SeNUCAkEOyiIbt14mkTY42C7afh7nBUs70N3zlTb&#10;yWg2ovO9JQHpMgGG1FjVUyvg4/1xkQPzQZKS2hIK+EEP2/ryopKlsmd6w3EXWhZHyJdSQBfCUHLu&#10;mw6N9Es7IMXsaJ2RIUrXcuXkOY4bzVdJknEje4oXOjngQ4fN1+5kBOR3z+Pev9y+fjbZURfhZj0+&#10;fTshrq+m+w2wgFP4K8OMH9GhjkwHeyLlmRaQrYqIHgQs8nUBbG6kyWwdopWmKfC64v+fqH8BAAD/&#10;/wMAUEsBAi0AFAAGAAgAAAAhALaDOJL+AAAA4QEAABMAAAAAAAAAAAAAAAAAAAAAAFtDb250ZW50&#10;X1R5cGVzXS54bWxQSwECLQAUAAYACAAAACEAOP0h/9YAAACUAQAACwAAAAAAAAAAAAAAAAAvAQAA&#10;X3JlbHMvLnJlbHNQSwECLQAUAAYACAAAACEATMGLFi0CAABOBAAADgAAAAAAAAAAAAAAAAAuAgAA&#10;ZHJzL2Uyb0RvYy54bWxQSwECLQAUAAYACAAAACEASX0CS+AAAAAMAQAADwAAAAAAAAAAAAAAAACH&#10;BAAAZHJzL2Rvd25yZXYueG1sUEsFBgAAAAAEAAQA8wAAAJQFAAAAAA==&#10;">
                <v:textbox>
                  <w:txbxContent>
                    <w:p w14:paraId="6203308B" w14:textId="77777777" w:rsidR="006C0B45" w:rsidRPr="00C73C1C" w:rsidRDefault="006C0B45" w:rsidP="006C0B45">
                      <w:pPr>
                        <w:rPr>
                          <w:rFonts w:ascii="Verdana" w:hAnsi="Verdana"/>
                          <w:b/>
                          <w:sz w:val="14"/>
                          <w:szCs w:val="16"/>
                        </w:rPr>
                      </w:pPr>
                      <w:r>
                        <w:rPr>
                          <w:rFonts w:ascii="Verdana" w:hAnsi="Verdana"/>
                          <w:sz w:val="14"/>
                        </w:rPr>
                        <w:t>Alineada con los siguientes estándares:</w:t>
                      </w:r>
                    </w:p>
                    <w:p w14:paraId="2F6A2F1F" w14:textId="77777777" w:rsidR="006C0B45" w:rsidRPr="00456296" w:rsidRDefault="0065578D" w:rsidP="006C0B45">
                      <w:pPr>
                        <w:rPr>
                          <w:rFonts w:ascii="Verdana" w:hAnsi="Verdana"/>
                          <w:sz w:val="14"/>
                          <w:szCs w:val="14"/>
                        </w:rPr>
                      </w:pPr>
                      <w:r>
                        <w:rPr>
                          <w:rFonts w:ascii="Verdana" w:hAnsi="Verdana"/>
                          <w:sz w:val="14"/>
                        </w:rPr>
                        <w:t>PS.03; FFA.PL-A; FFA.PL-C; FFA.PL-E; FFA.PL-F; FFA.PG-I; FFA.CS-M; CCSS.SL.9-10.1; CCSS.SL.9-10.2; CRP.04; CRP.10</w:t>
                      </w:r>
                    </w:p>
                    <w:p w14:paraId="179E7DF3" w14:textId="77777777" w:rsidR="006C0B45" w:rsidRPr="00C73C1C" w:rsidRDefault="006C0B45" w:rsidP="006C0B45">
                      <w:pPr>
                        <w:rPr>
                          <w:rFonts w:ascii="Verdana" w:hAnsi="Verdana"/>
                          <w:b/>
                          <w:sz w:val="12"/>
                          <w:szCs w:val="16"/>
                        </w:rPr>
                      </w:pPr>
                    </w:p>
                  </w:txbxContent>
                </v:textbox>
              </v:shape>
            </w:pict>
          </mc:Fallback>
        </mc:AlternateContent>
      </w:r>
      <w:r w:rsidR="006C0B45" w:rsidRPr="005F60E7">
        <w:rPr>
          <w:color w:val="DA291C"/>
        </w:rPr>
        <w:t>RESPUESTA:</w:t>
      </w:r>
      <w:r w:rsidR="006C0B45" w:rsidRPr="005F60E7">
        <w:rPr>
          <w:color w:val="FF0000"/>
        </w:rPr>
        <w:t xml:space="preserve"> </w:t>
      </w:r>
      <w:r w:rsidR="006C0B45" w:rsidRPr="005F60E7">
        <w:t xml:space="preserve">Orgánico vs. Convencional </w:t>
      </w:r>
    </w:p>
    <w:p w14:paraId="0823C92D" w14:textId="77777777" w:rsidR="006C0B45" w:rsidRPr="005F60E7" w:rsidRDefault="006C0B45" w:rsidP="006C0B45">
      <w:pPr>
        <w:pStyle w:val="FFASub1"/>
      </w:pPr>
      <w:r w:rsidRPr="005F60E7">
        <w:t>Instrucciones:</w:t>
      </w:r>
    </w:p>
    <w:p w14:paraId="5FE98A27" w14:textId="77777777" w:rsidR="001514E5" w:rsidRPr="005F60E7" w:rsidRDefault="001514E5" w:rsidP="001514E5">
      <w:pPr>
        <w:pStyle w:val="FFABody"/>
        <w:rPr>
          <w:color w:val="auto"/>
        </w:rPr>
      </w:pPr>
      <w:r w:rsidRPr="005F60E7">
        <w:t xml:space="preserve">Aplique </w:t>
      </w:r>
      <w:r w:rsidR="008E4289" w:rsidRPr="005F60E7">
        <w:t>sus</w:t>
      </w:r>
      <w:r w:rsidRPr="005F60E7">
        <w:t xml:space="preserve"> conocimientos anteriores o la investigación por internet para comparar y contrastar las prácticas de producción orgánica y convencional.</w:t>
      </w:r>
    </w:p>
    <w:p w14:paraId="1D65ECF6" w14:textId="77777777" w:rsidR="006C0B45" w:rsidRPr="005F60E7" w:rsidRDefault="005F60E7" w:rsidP="006C0B45">
      <w:pPr>
        <w:jc w:val="both"/>
      </w:pPr>
      <w:r>
        <w:rPr>
          <w:rFonts w:ascii="Verdana" w:hAnsi="Verdana"/>
          <w:noProof/>
          <w:sz w:val="17"/>
          <w:lang w:eastAsia="es-ES" w:bidi="ne-NP"/>
        </w:rPr>
        <mc:AlternateContent>
          <mc:Choice Requires="wpg">
            <w:drawing>
              <wp:anchor distT="0" distB="0" distL="114300" distR="114300" simplePos="0" relativeHeight="251794432" behindDoc="0" locked="0" layoutInCell="1" allowOverlap="1" wp14:anchorId="2631B666" wp14:editId="5C2F1B5A">
                <wp:simplePos x="0" y="0"/>
                <wp:positionH relativeFrom="margin">
                  <wp:align>left</wp:align>
                </wp:positionH>
                <wp:positionV relativeFrom="paragraph">
                  <wp:posOffset>109220</wp:posOffset>
                </wp:positionV>
                <wp:extent cx="6686550" cy="7651115"/>
                <wp:effectExtent l="0" t="0" r="19050" b="26035"/>
                <wp:wrapNone/>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550" cy="7651115"/>
                          <a:chOff x="0" y="0"/>
                          <a:chExt cx="6686550" cy="7651250"/>
                        </a:xfrm>
                      </wpg:grpSpPr>
                      <wps:wsp>
                        <wps:cNvPr id="387" name="Rectangle 387"/>
                        <wps:cNvSpPr/>
                        <wps:spPr>
                          <a:xfrm>
                            <a:off x="0" y="9525"/>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169B30B4" w14:textId="77777777" w:rsidR="006C0B45" w:rsidRDefault="006C0B45" w:rsidP="006C0B45">
                              <w:pPr>
                                <w:jc w:val="center"/>
                              </w:pPr>
                              <w:r>
                                <w:rPr>
                                  <w:rFonts w:ascii="Verdana" w:hAnsi="Verdana"/>
                                </w:rPr>
                                <w:t>Orgánicos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Rectangle 388"/>
                        <wps:cNvSpPr/>
                        <wps:spPr>
                          <a:xfrm>
                            <a:off x="5353050" y="0"/>
                            <a:ext cx="1333500" cy="904875"/>
                          </a:xfrm>
                          <a:prstGeom prst="rect">
                            <a:avLst/>
                          </a:prstGeom>
                          <a:ln/>
                        </wps:spPr>
                        <wps:style>
                          <a:lnRef idx="2">
                            <a:schemeClr val="dk1"/>
                          </a:lnRef>
                          <a:fillRef idx="1">
                            <a:schemeClr val="lt1"/>
                          </a:fillRef>
                          <a:effectRef idx="0">
                            <a:schemeClr val="dk1"/>
                          </a:effectRef>
                          <a:fontRef idx="minor">
                            <a:schemeClr val="dk1"/>
                          </a:fontRef>
                        </wps:style>
                        <wps:txbx>
                          <w:txbxContent>
                            <w:p w14:paraId="7ECFBDA9" w14:textId="77777777" w:rsidR="006C0B45" w:rsidRPr="007A599B" w:rsidRDefault="006C0B45" w:rsidP="006C0B45">
                              <w:pPr>
                                <w:jc w:val="center"/>
                                <w:rPr>
                                  <w:rFonts w:ascii="Verdana" w:hAnsi="Verdana"/>
                                </w:rPr>
                              </w:pPr>
                              <w:r>
                                <w:rPr>
                                  <w:rFonts w:ascii="Verdana" w:hAnsi="Verdana"/>
                                </w:rPr>
                                <w:t>Convencional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Rectangle 389"/>
                        <wps:cNvSpPr/>
                        <wps:spPr>
                          <a:xfrm>
                            <a:off x="2057400" y="113347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1BB88350" w14:textId="77777777" w:rsidR="006C0B45" w:rsidRPr="00255CD7" w:rsidRDefault="006C0B45" w:rsidP="006C0B45">
                              <w:pPr>
                                <w:jc w:val="center"/>
                                <w:rPr>
                                  <w:rFonts w:ascii="Verdana" w:hAnsi="Verdana"/>
                                </w:rPr>
                              </w:pPr>
                              <w:r>
                                <w:rPr>
                                  <w:rFonts w:ascii="Verdana" w:hAnsi="Verdana"/>
                                </w:rPr>
                                <w:t>¿Qué tienen en común?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Rectangle 390"/>
                        <wps:cNvSpPr/>
                        <wps:spPr>
                          <a:xfrm>
                            <a:off x="2076450" y="3552825"/>
                            <a:ext cx="2628900" cy="495300"/>
                          </a:xfrm>
                          <a:prstGeom prst="rect">
                            <a:avLst/>
                          </a:prstGeom>
                          <a:ln/>
                        </wps:spPr>
                        <wps:style>
                          <a:lnRef idx="2">
                            <a:schemeClr val="dk1"/>
                          </a:lnRef>
                          <a:fillRef idx="1">
                            <a:schemeClr val="lt1"/>
                          </a:fillRef>
                          <a:effectRef idx="0">
                            <a:schemeClr val="dk1"/>
                          </a:effectRef>
                          <a:fontRef idx="minor">
                            <a:schemeClr val="dk1"/>
                          </a:fontRef>
                        </wps:style>
                        <wps:txbx>
                          <w:txbxContent>
                            <w:p w14:paraId="59BDA00D" w14:textId="77777777" w:rsidR="006C0B45" w:rsidRPr="007A599B" w:rsidRDefault="006C0B45" w:rsidP="006C0B45">
                              <w:pPr>
                                <w:jc w:val="center"/>
                                <w:rPr>
                                  <w:rFonts w:ascii="Verdana" w:hAnsi="Verdana"/>
                                </w:rPr>
                              </w:pPr>
                              <w:r>
                                <w:rPr>
                                  <w:rFonts w:ascii="Verdana" w:hAnsi="Verdana"/>
                                </w:rPr>
                                <w:t>¿En qué se diferencian?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Rectangle 391"/>
                        <wps:cNvSpPr/>
                        <wps:spPr>
                          <a:xfrm>
                            <a:off x="4019550" y="4533900"/>
                            <a:ext cx="2628900" cy="3080321"/>
                          </a:xfrm>
                          <a:prstGeom prst="rect">
                            <a:avLst/>
                          </a:prstGeom>
                          <a:ln/>
                        </wps:spPr>
                        <wps:style>
                          <a:lnRef idx="2">
                            <a:schemeClr val="dk1"/>
                          </a:lnRef>
                          <a:fillRef idx="1">
                            <a:schemeClr val="lt1"/>
                          </a:fillRef>
                          <a:effectRef idx="0">
                            <a:schemeClr val="dk1"/>
                          </a:effectRef>
                          <a:fontRef idx="minor">
                            <a:schemeClr val="dk1"/>
                          </a:fontRef>
                        </wps:style>
                        <wps:txbx>
                          <w:txbxContent>
                            <w:p w14:paraId="7AE932A6" w14:textId="77777777" w:rsidR="005E1D6A" w:rsidRDefault="005E1D6A" w:rsidP="005E1D6A">
                              <w:pPr>
                                <w:rPr>
                                  <w:rFonts w:ascii="Verdana" w:hAnsi="Verdana"/>
                                  <w:color w:val="FF0000"/>
                                  <w:sz w:val="17"/>
                                  <w:szCs w:val="17"/>
                                </w:rPr>
                              </w:pPr>
                              <w:r>
                                <w:rPr>
                                  <w:rFonts w:ascii="Verdana" w:hAnsi="Verdana"/>
                                  <w:color w:val="FF0000"/>
                                  <w:sz w:val="17"/>
                                </w:rPr>
                                <w:t xml:space="preserve">Usan pesticidas </w:t>
                              </w:r>
                            </w:p>
                            <w:p w14:paraId="5F48FDEB" w14:textId="77777777" w:rsidR="005E1D6A" w:rsidRDefault="005E1D6A" w:rsidP="005E1D6A">
                              <w:pPr>
                                <w:rPr>
                                  <w:rFonts w:ascii="Verdana" w:hAnsi="Verdana"/>
                                  <w:color w:val="FF0000"/>
                                  <w:sz w:val="17"/>
                                  <w:szCs w:val="17"/>
                                </w:rPr>
                              </w:pPr>
                              <w:r>
                                <w:rPr>
                                  <w:rFonts w:ascii="Verdana" w:hAnsi="Verdana"/>
                                  <w:color w:val="FF0000"/>
                                  <w:sz w:val="17"/>
                                </w:rPr>
                                <w:t>Usan organismos modificados genéticamente (GMO)</w:t>
                              </w:r>
                            </w:p>
                            <w:p w14:paraId="0E4204B4" w14:textId="77777777" w:rsidR="005E1D6A" w:rsidRPr="005E1D6A" w:rsidRDefault="005E1D6A" w:rsidP="005E1D6A">
                              <w:pP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2" name="Rectangle 392"/>
                        <wps:cNvSpPr/>
                        <wps:spPr>
                          <a:xfrm>
                            <a:off x="342900" y="4543426"/>
                            <a:ext cx="2628900" cy="3107824"/>
                          </a:xfrm>
                          <a:prstGeom prst="rect">
                            <a:avLst/>
                          </a:prstGeom>
                          <a:ln/>
                        </wps:spPr>
                        <wps:style>
                          <a:lnRef idx="2">
                            <a:schemeClr val="dk1"/>
                          </a:lnRef>
                          <a:fillRef idx="1">
                            <a:schemeClr val="lt1"/>
                          </a:fillRef>
                          <a:effectRef idx="0">
                            <a:schemeClr val="dk1"/>
                          </a:effectRef>
                          <a:fontRef idx="minor">
                            <a:schemeClr val="dk1"/>
                          </a:fontRef>
                        </wps:style>
                        <wps:txbx>
                          <w:txbxContent>
                            <w:p w14:paraId="4827C7F7" w14:textId="77777777" w:rsidR="005E1D6A" w:rsidRDefault="005E1D6A" w:rsidP="005E1D6A">
                              <w:pPr>
                                <w:rPr>
                                  <w:rFonts w:ascii="Verdana" w:hAnsi="Verdana"/>
                                  <w:color w:val="FF0000"/>
                                  <w:sz w:val="17"/>
                                  <w:szCs w:val="17"/>
                                </w:rPr>
                              </w:pPr>
                              <w:r>
                                <w:rPr>
                                  <w:rFonts w:ascii="Verdana" w:hAnsi="Verdana"/>
                                  <w:color w:val="FF0000"/>
                                  <w:sz w:val="17"/>
                                </w:rPr>
                                <w:t>No usan pesticidas</w:t>
                              </w:r>
                            </w:p>
                            <w:p w14:paraId="392F2B0B" w14:textId="77777777" w:rsidR="005E1D6A" w:rsidRDefault="005E1D6A" w:rsidP="005E1D6A">
                              <w:pPr>
                                <w:rPr>
                                  <w:rFonts w:ascii="Verdana" w:hAnsi="Verdana"/>
                                  <w:color w:val="FF0000"/>
                                  <w:sz w:val="17"/>
                                  <w:szCs w:val="17"/>
                                </w:rPr>
                              </w:pPr>
                              <w:r>
                                <w:rPr>
                                  <w:rFonts w:ascii="Verdana" w:hAnsi="Verdana"/>
                                  <w:color w:val="FF0000"/>
                                  <w:sz w:val="17"/>
                                </w:rPr>
                                <w:t>Los precios son más altos</w:t>
                              </w:r>
                            </w:p>
                            <w:p w14:paraId="61931671" w14:textId="77777777" w:rsidR="005E1D6A" w:rsidRPr="005E1D6A" w:rsidRDefault="005E1D6A" w:rsidP="005E1D6A">
                              <w:pPr>
                                <w:rPr>
                                  <w:rFonts w:ascii="Verdana" w:hAnsi="Verdana"/>
                                  <w:color w:val="FF0000"/>
                                  <w:sz w:val="17"/>
                                  <w:szCs w:val="17"/>
                                </w:rPr>
                              </w:pPr>
                              <w:r>
                                <w:rPr>
                                  <w:rFonts w:ascii="Verdana" w:hAnsi="Verdana"/>
                                  <w:color w:val="FF0000"/>
                                  <w:sz w:val="17"/>
                                </w:rPr>
                                <w:t>Cubren la demanda de grupos que se cuidan la salud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3" name="Rectangle 393"/>
                        <wps:cNvSpPr/>
                        <wps:spPr>
                          <a:xfrm>
                            <a:off x="2076450" y="1838325"/>
                            <a:ext cx="2628900" cy="1457325"/>
                          </a:xfrm>
                          <a:prstGeom prst="rect">
                            <a:avLst/>
                          </a:prstGeom>
                          <a:ln/>
                        </wps:spPr>
                        <wps:style>
                          <a:lnRef idx="2">
                            <a:schemeClr val="dk1"/>
                          </a:lnRef>
                          <a:fillRef idx="1">
                            <a:schemeClr val="lt1"/>
                          </a:fillRef>
                          <a:effectRef idx="0">
                            <a:schemeClr val="dk1"/>
                          </a:effectRef>
                          <a:fontRef idx="minor">
                            <a:schemeClr val="dk1"/>
                          </a:fontRef>
                        </wps:style>
                        <wps:txbx>
                          <w:txbxContent>
                            <w:p w14:paraId="00F76D26" w14:textId="77777777" w:rsidR="003B62E6" w:rsidRDefault="005E1D6A" w:rsidP="005E1D6A">
                              <w:pPr>
                                <w:rPr>
                                  <w:rFonts w:ascii="Verdana" w:hAnsi="Verdana"/>
                                  <w:color w:val="FF0000"/>
                                  <w:sz w:val="17"/>
                                  <w:szCs w:val="17"/>
                                </w:rPr>
                              </w:pPr>
                              <w:r>
                                <w:rPr>
                                  <w:rFonts w:ascii="Verdana" w:hAnsi="Verdana"/>
                                  <w:color w:val="FF0000"/>
                                  <w:sz w:val="17"/>
                                </w:rPr>
                                <w:t>La producción de alimentos</w:t>
                              </w:r>
                            </w:p>
                            <w:p w14:paraId="2F22EF12" w14:textId="77777777" w:rsidR="005E1D6A" w:rsidRPr="003B62E6" w:rsidRDefault="005E1D6A" w:rsidP="005E1D6A">
                              <w:pP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4" name="Down Arrow 394"/>
                        <wps:cNvSpPr/>
                        <wps:spPr>
                          <a:xfrm rot="18512404">
                            <a:off x="1371601" y="766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 name="Down Arrow 395"/>
                        <wps:cNvSpPr/>
                        <wps:spPr>
                          <a:xfrm rot="2636354">
                            <a:off x="4676775" y="74771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6" name="Down Arrow 396"/>
                        <wps:cNvSpPr/>
                        <wps:spPr>
                          <a:xfrm rot="18835733">
                            <a:off x="4791076" y="3814762"/>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Down Arrow 397"/>
                        <wps:cNvSpPr/>
                        <wps:spPr>
                          <a:xfrm rot="2636354">
                            <a:off x="1343025" y="3843337"/>
                            <a:ext cx="685800" cy="7312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31B666" id="Group 386" o:spid="_x0000_s1077" style="position:absolute;left:0;text-align:left;margin-left:0;margin-top:8.6pt;width:526.5pt;height:602.45pt;z-index:251794432;mso-position-horizontal:left;mso-position-horizontal-relative:margin;mso-width-relative:margin;mso-height-relative:margin" coordsize="66865,76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81MAUAAHwrAAAOAAAAZHJzL2Uyb0RvYy54bWzsWltv2zYUfh+w/yDofbEoUjcjThEkazAg&#10;aIOmQ58ZmbKFSqJGMrGzX79DSqQvsRsnzfrg6EWQxPs5/M799MOyrrwHJmTJm4mPTgLfY03Op2Uz&#10;m/h/f/34R+p7UtFmSivesIn/yKT/4ez3304X7ZiFfM6rKRMeTNLI8aKd+HOl2vFoJPM5q6k84S1r&#10;oLHgoqYKPsVsNBV0AbPX1SgMgni04GLaCp4zKeHvZdfon5n5i4Ll6nNRSKa8auLD3pR5CvO808/R&#10;2SkdzwRt52Xeb4O+Yhc1LRtY1E11SRX17kX5ZKq6zAWXvFAnOa9HvCjKnJkzwGlQsHWaK8HvW3OW&#10;2Xgxax2ZgLRbdHr1tPmnhxvhldOJj9PY9xpaA5PMup7+AeRZtLMx9LoS7W17I7ozwus1z79LaB5t&#10;t+vv2arzshC1HgRH9ZaG7o+O7mypvBx+xnEaRxGwJ4e2JI4QQlHHmXwO7HsyLp//uW9kCNPoXdFx&#10;t7DZntvOooVbJleElD9HyNs5bZnhj9QkcoRMLCG/wP2jzaxiQMykI6bpqSlpSCvHsifqTjplUdgT&#10;wpIKYYyjoCdVFpA0MR3ceem4FVJdMV57+mXiC9iCuZn04VqqjjS2i+ZL1XRMtDvRJJLqsWJd4xdW&#10;wO0AHoVmEoNLdlEJ74ECoqbfUU/tqoGeekhRVpUbhHYNqpQd1PfVw5jBqhsY7Bq4Ws31NivyRrmB&#10;ddlw8ePBRdffXF13Vn1stbxbGigQbHl1x6ePwFbBO8Eh2/xjCWS9plLdUAGSAjgB0k99hkdR8cXE&#10;5/2b7825+HfXf90f7h20+t4CJM/El//cU8F8r/qrgRuZIUK0qDIfJEpC+BDrLXfrLc19fcGBFQjk&#10;bJubV91fVfa1ELz+BkLyXK8KTbTJYe2JnythPy5UJxFBzObs/Nx0A/HUUnXd3La5nlwTWl+br8tv&#10;VLT93VJwKz9xiwI63rpiXV89suHn94oXpbl/mtQdXXsWACK1mPkl0AR11Mm4dWimlt0A4uehGeEI&#10;B1paPRVkAzq15P2/0UksuwZ0Hhk6s13ozCy7D0JnGEQJ0QoS0IkAj6RTkHAre5MhjMM0sxqUZIDl&#10;TYth0KBvoUGNVbKS9IMGPRYNmgG0nmhQ+NmbswdiNIlJr0FxFIXptpU7YPRX6NHevbPW2IDRo8Eo&#10;OANPMWq8Li2SD8IoCVBmfHLQoyTCWKtMwPgePYqDNMCh9eusL2v9zMEVhWjWLq/5AFfUhQ2O2NhV&#10;788RzcJdEA1fpEYxCY0haxBK4MsI9H0IRUGShsZ1GoJFfUzrbYJFLnowIPSYQkUZ3oVQFxk8SImG&#10;wcrQRSlO8Q8NXQTBvr7HANE3hagLIQwQPSqIEgvRS75ovHMh+MLDmYsP7sdo5+ugNEIhCYix+/sE&#10;FcIJigMwoEGrJnGcxEYnr5RqnEapjR4lGIWRad+P1ynszGzMLLIVIdd5GpuHMHkgbZ4fnH2hec4a&#10;SKZoq1zO6ZR1SRlID7mQlsvXmJTYC5I0du4uYfTCRM3m4FeEg9dSRPuSNUeM5HeZmcminVh2ccTn&#10;sBzGOMbRBpQJoDeB8K+BMkkSNEDZ5WeNJ39AznWAsk6/DknW6a76FJv57YNKtv4hc4UkG2rZhRuf&#10;gzJKUwyWMF5XyyTJwIGFiUEt4xSRQS/rCPGgl9frIoaKiZ+pCtsHZlfMtAFmF5Z8Dsw79DLCBAfg&#10;CXdYJlDRZGYbbGxdODUo5vdY/WTKFKHE07hpfTmqriFd/zaO4qpo9uw/AAAA//8DAFBLAwQUAAYA&#10;CAAAACEAWJg/d98AAAAJAQAADwAAAGRycy9kb3ducmV2LnhtbEyPQWvDMAyF74P9B6PBbqsTl24l&#10;i1NK2XYqg7WD0Zsaq0lobIfYTdJ/P/W03aT3xNP38tVkWzFQHxrvNKSzBAS50pvGVRq+9+9PSxAh&#10;ojPYekcarhRgVdzf5ZgZP7ovGnaxEhziQoYa6hi7TMpQ1mQxzHxHjr2T7y1GXvtKmh5HDretVEny&#10;LC02jj/U2NGmpvK8u1gNHyOO63n6NmzPp831sF98/mxT0vrxYVq/gog0xb9juOEzOhTMdPQXZ4Jo&#10;NXCRyOqLAnFzk8WclSNPSqkUZJHL/w2KXwAAAP//AwBQSwECLQAUAAYACAAAACEAtoM4kv4AAADh&#10;AQAAEwAAAAAAAAAAAAAAAAAAAAAAW0NvbnRlbnRfVHlwZXNdLnhtbFBLAQItABQABgAIAAAAIQA4&#10;/SH/1gAAAJQBAAALAAAAAAAAAAAAAAAAAC8BAABfcmVscy8ucmVsc1BLAQItABQABgAIAAAAIQC3&#10;d/81MAUAAHwrAAAOAAAAAAAAAAAAAAAAAC4CAABkcnMvZTJvRG9jLnhtbFBLAQItABQABgAIAAAA&#10;IQBYmD933wAAAAkBAAAPAAAAAAAAAAAAAAAAAIoHAABkcnMvZG93bnJldi54bWxQSwUGAAAAAAQA&#10;BADzAAAAlggAAAAA&#10;">
                <v:rect id="Rectangle 387" o:spid="_x0000_s1078" style="position:absolute;top:95;width:13335;height:9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gdOxQAAANwAAAAPAAAAZHJzL2Rvd25yZXYueG1sRI9Ba8JA&#10;FITvQv/D8gq96cYWbIzZSAlIS3tqag/eHtlnEsy+Ddk1Jv31XUHwOMzMN0y6HU0rBupdY1nBchGB&#10;IC6tbrhSsP/ZzWMQziNrbC2TgokcbLOHWYqJthf+pqHwlQgQdgkqqL3vEildWZNBt7AdcfCOtjfo&#10;g+wrqXu8BLhp5XMUraTBhsNCjR3lNZWn4mwUfE3SD/vf1fpvyJtJF4f8/ZNypZ4ex7cNCE+jv4dv&#10;7Q+t4CV+heuZcARk9g8AAP//AwBQSwECLQAUAAYACAAAACEA2+H2y+4AAACFAQAAEwAAAAAAAAAA&#10;AAAAAAAAAAAAW0NvbnRlbnRfVHlwZXNdLnhtbFBLAQItABQABgAIAAAAIQBa9CxbvwAAABUBAAAL&#10;AAAAAAAAAAAAAAAAAB8BAABfcmVscy8ucmVsc1BLAQItABQABgAIAAAAIQDhugdOxQAAANwAAAAP&#10;AAAAAAAAAAAAAAAAAAcCAABkcnMvZG93bnJldi54bWxQSwUGAAAAAAMAAwC3AAAA+QIAAAAA&#10;" fillcolor="white [3201]" strokecolor="black [3200]" strokeweight="2pt">
                  <v:textbox>
                    <w:txbxContent>
                      <w:p w14:paraId="169B30B4" w14:textId="77777777" w:rsidR="006C0B45" w:rsidRDefault="006C0B45" w:rsidP="006C0B45">
                        <w:pPr>
                          <w:jc w:val="center"/>
                        </w:pPr>
                        <w:r>
                          <w:rPr>
                            <w:rFonts w:ascii="Verdana" w:hAnsi="Verdana"/>
                          </w:rPr>
                          <w:t>Orgánicos</w:t>
                        </w:r>
                      </w:p>
                    </w:txbxContent>
                  </v:textbox>
                </v:rect>
                <v:rect id="Rectangle 388" o:spid="_x0000_s1079" style="position:absolute;left:53530;width:13335;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ZM8wAAAANwAAAAPAAAAZHJzL2Rvd25yZXYueG1sRE9Ni8Iw&#10;EL0L/ocwgjdNVRDtGkUKouhpqx72NjSzbdlmUppYW3+9OQh7fLzvza4zlWipcaVlBbNpBII4s7rk&#10;XMHtepisQDiPrLGyTAp6crDbDgcbjLV98je1qc9FCGEXo4LC+zqW0mUFGXRTWxMH7tc2Bn2ATS51&#10;g88Qbio5j6KlNFhyaCiwpqSg7C99GAWXXvr2dl+uX21S9jr9SY5nSpQaj7r9FwhPnf8Xf9wnrWCx&#10;CmvDmXAE5PYNAAD//wMAUEsBAi0AFAAGAAgAAAAhANvh9svuAAAAhQEAABMAAAAAAAAAAAAAAAAA&#10;AAAAAFtDb250ZW50X1R5cGVzXS54bWxQSwECLQAUAAYACAAAACEAWvQsW78AAAAVAQAACwAAAAAA&#10;AAAAAAAAAAAfAQAAX3JlbHMvLnJlbHNQSwECLQAUAAYACAAAACEAkCWTPMAAAADcAAAADwAAAAAA&#10;AAAAAAAAAAAHAgAAZHJzL2Rvd25yZXYueG1sUEsFBgAAAAADAAMAtwAAAPQCAAAAAA==&#10;" fillcolor="white [3201]" strokecolor="black [3200]" strokeweight="2pt">
                  <v:textbox>
                    <w:txbxContent>
                      <w:p w14:paraId="7ECFBDA9" w14:textId="77777777" w:rsidR="006C0B45" w:rsidRPr="007A599B" w:rsidRDefault="006C0B45" w:rsidP="006C0B45">
                        <w:pPr>
                          <w:jc w:val="center"/>
                          <w:rPr>
                            <w:rFonts w:ascii="Verdana" w:hAnsi="Verdana"/>
                          </w:rPr>
                        </w:pPr>
                        <w:r>
                          <w:rPr>
                            <w:rFonts w:ascii="Verdana" w:hAnsi="Verdana"/>
                          </w:rPr>
                          <w:t>Convencional</w:t>
                        </w:r>
                      </w:p>
                    </w:txbxContent>
                  </v:textbox>
                </v:rect>
                <v:rect id="Rectangle 389" o:spid="_x0000_s1080" style="position:absolute;left:20574;top:11334;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anxQAAANwAAAAPAAAAZHJzL2Rvd25yZXYueG1sRI/NasMw&#10;EITvhbyD2EJvjdwWTOxGCcEQEtJTHeeQ22JtbRNrZSzVP3n6qlDocZiZb5j1djKtGKh3jWUFL8sI&#10;BHFpdcOVguK8f16BcB5ZY2uZFMzkYLtZPKwx1XbkTxpyX4kAYZeigtr7LpXSlTUZdEvbEQfvy/YG&#10;fZB9JXWPY4CbVr5GUSwNNhwWauwoq6m85d9Gwccs/VBc4uQ+ZM2s82t2OFGm1NPjtHsH4Wny/+G/&#10;9lEreFsl8HsmHAG5+QEAAP//AwBQSwECLQAUAAYACAAAACEA2+H2y+4AAACFAQAAEwAAAAAAAAAA&#10;AAAAAAAAAAAAW0NvbnRlbnRfVHlwZXNdLnhtbFBLAQItABQABgAIAAAAIQBa9CxbvwAAABUBAAAL&#10;AAAAAAAAAAAAAAAAAB8BAABfcmVscy8ucmVsc1BLAQItABQABgAIAAAAIQD/aTanxQAAANwAAAAP&#10;AAAAAAAAAAAAAAAAAAcCAABkcnMvZG93bnJldi54bWxQSwUGAAAAAAMAAwC3AAAA+QIAAAAA&#10;" fillcolor="white [3201]" strokecolor="black [3200]" strokeweight="2pt">
                  <v:textbox>
                    <w:txbxContent>
                      <w:p w14:paraId="1BB88350" w14:textId="77777777" w:rsidR="006C0B45" w:rsidRPr="00255CD7" w:rsidRDefault="006C0B45" w:rsidP="006C0B45">
                        <w:pPr>
                          <w:jc w:val="center"/>
                          <w:rPr>
                            <w:rFonts w:ascii="Verdana" w:hAnsi="Verdana"/>
                          </w:rPr>
                        </w:pPr>
                        <w:r>
                          <w:rPr>
                            <w:rFonts w:ascii="Verdana" w:hAnsi="Verdana"/>
                          </w:rPr>
                          <w:t>¿Qué tienen en común?</w:t>
                        </w:r>
                      </w:p>
                    </w:txbxContent>
                  </v:textbox>
                </v:rect>
                <v:rect id="Rectangle 390" o:spid="_x0000_s1081" style="position:absolute;left:20764;top:35528;width:2628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gnnwAAAANwAAAAPAAAAZHJzL2Rvd25yZXYueG1sRE9Ni8Iw&#10;EL0L/ocwgjdNXUHWahQpiKKnrXrwNjRjW2wmpcnW1l9vDgt7fLzv9bYzlWipcaVlBbNpBII4s7rk&#10;XMH1sp98g3AeWWNlmRT05GC7GQ7WGGv74h9qU5+LEMIuRgWF93UspcsKMuimtiYO3MM2Bn2ATS51&#10;g68Qbir5FUULabDk0FBgTUlB2TP9NQrOvfTt9bZYvtuk7HV6Tw4nSpQaj7rdCoSnzv+L/9xHrWC+&#10;DPPDmXAE5OYDAAD//wMAUEsBAi0AFAAGAAgAAAAhANvh9svuAAAAhQEAABMAAAAAAAAAAAAAAAAA&#10;AAAAAFtDb250ZW50X1R5cGVzXS54bWxQSwECLQAUAAYACAAAACEAWvQsW78AAAAVAQAACwAAAAAA&#10;AAAAAAAAAAAfAQAAX3JlbHMvLnJlbHNQSwECLQAUAAYACAAAACEA64oJ58AAAADcAAAADwAAAAAA&#10;AAAAAAAAAAAHAgAAZHJzL2Rvd25yZXYueG1sUEsFBgAAAAADAAMAtwAAAPQCAAAAAA==&#10;" fillcolor="white [3201]" strokecolor="black [3200]" strokeweight="2pt">
                  <v:textbox>
                    <w:txbxContent>
                      <w:p w14:paraId="59BDA00D" w14:textId="77777777" w:rsidR="006C0B45" w:rsidRPr="007A599B" w:rsidRDefault="006C0B45" w:rsidP="006C0B45">
                        <w:pPr>
                          <w:jc w:val="center"/>
                          <w:rPr>
                            <w:rFonts w:ascii="Verdana" w:hAnsi="Verdana"/>
                          </w:rPr>
                        </w:pPr>
                        <w:r>
                          <w:rPr>
                            <w:rFonts w:ascii="Verdana" w:hAnsi="Verdana"/>
                          </w:rPr>
                          <w:t>¿En qué se diferencian?</w:t>
                        </w:r>
                      </w:p>
                    </w:txbxContent>
                  </v:textbox>
                </v:rect>
                <v:rect id="Rectangle 391" o:spid="_x0000_s1082" style="position:absolute;left:40195;top:45339;width:26289;height:30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Z+HwwAAANwAAAAPAAAAZHJzL2Rvd25yZXYueG1sRI9Ba8JA&#10;FITvBf/D8gRvzW601Bhdg1RKe60RvD6yzySYfRuy2xj/fbdQ6HGYmW+YXTHZTow0+NaxhjRRIIgr&#10;Z1quNZzL9+cMhA/IBjvHpOFBHor97GmHuXF3/qLxFGoRIexz1NCE0OdS+qohiz5xPXH0rm6wGKIc&#10;amkGvEe47eRSqVdpseW40GBPbw1Vt9O31VCX13H9odxjUmW7Ot4ypS4vSuvFfDpsQQSawn/4r/1p&#10;NKw2KfyeiUdA7n8AAAD//wMAUEsBAi0AFAAGAAgAAAAhANvh9svuAAAAhQEAABMAAAAAAAAAAAAA&#10;AAAAAAAAAFtDb250ZW50X1R5cGVzXS54bWxQSwECLQAUAAYACAAAACEAWvQsW78AAAAVAQAACwAA&#10;AAAAAAAAAAAAAAAfAQAAX3JlbHMvLnJlbHNQSwECLQAUAAYACAAAACEAR82fh8MAAADcAAAADwAA&#10;AAAAAAAAAAAAAAAHAgAAZHJzL2Rvd25yZXYueG1sUEsFBgAAAAADAAMAtwAAAPcCAAAAAA==&#10;" fillcolor="white [3201]" strokecolor="black [3200]" strokeweight="2pt">
                  <v:textbox>
                    <w:txbxContent>
                      <w:p w14:paraId="7AE932A6" w14:textId="77777777" w:rsidR="005E1D6A" w:rsidRDefault="005E1D6A" w:rsidP="005E1D6A">
                        <w:pPr>
                          <w:rPr>
                            <w:rFonts w:ascii="Verdana" w:hAnsi="Verdana"/>
                            <w:color w:val="FF0000"/>
                            <w:sz w:val="17"/>
                            <w:szCs w:val="17"/>
                          </w:rPr>
                        </w:pPr>
                        <w:r>
                          <w:rPr>
                            <w:rFonts w:ascii="Verdana" w:hAnsi="Verdana"/>
                            <w:color w:val="FF0000"/>
                            <w:sz w:val="17"/>
                          </w:rPr>
                          <w:t xml:space="preserve">Usan pesticidas </w:t>
                        </w:r>
                      </w:p>
                      <w:p w14:paraId="5F48FDEB" w14:textId="77777777" w:rsidR="005E1D6A" w:rsidRDefault="005E1D6A" w:rsidP="005E1D6A">
                        <w:pPr>
                          <w:rPr>
                            <w:rFonts w:ascii="Verdana" w:hAnsi="Verdana"/>
                            <w:color w:val="FF0000"/>
                            <w:sz w:val="17"/>
                            <w:szCs w:val="17"/>
                          </w:rPr>
                        </w:pPr>
                        <w:r>
                          <w:rPr>
                            <w:rFonts w:ascii="Verdana" w:hAnsi="Verdana"/>
                            <w:color w:val="FF0000"/>
                            <w:sz w:val="17"/>
                          </w:rPr>
                          <w:t>Usan organismos modificados genéticamente (GMO)</w:t>
                        </w:r>
                      </w:p>
                      <w:p w14:paraId="0E4204B4" w14:textId="77777777" w:rsidR="005E1D6A" w:rsidRPr="005E1D6A" w:rsidRDefault="005E1D6A" w:rsidP="005E1D6A">
                        <w:pPr>
                          <w:rPr>
                            <w:rFonts w:ascii="Verdana" w:hAnsi="Verdana"/>
                            <w:color w:val="FF0000"/>
                            <w:sz w:val="17"/>
                            <w:szCs w:val="17"/>
                          </w:rPr>
                        </w:pPr>
                      </w:p>
                    </w:txbxContent>
                  </v:textbox>
                </v:rect>
                <v:rect id="Rectangle 392" o:spid="_x0000_s1083" style="position:absolute;left:3429;top:45434;width:26289;height:3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wHwwwAAANwAAAAPAAAAZHJzL2Rvd25yZXYueG1sRI9Ba8JA&#10;FITvBf/D8gRvddekVI2uQSqlvdYIXh/ZZxLMvg3ZbRL/fbdQ6HGYmW+YfT7ZVgzU+8axhtVSgSAu&#10;nWm40nAp3p83IHxANtg6Jg0P8pAfZk97zIwb+YuGc6hEhLDPUEMdQpdJ6cuaLPql64ijd3O9xRBl&#10;X0nT4xjhtpWJUq/SYsNxocaO3moq7+dvq6EqbsP6Q7nHpIomPd03Sl1flNaL+XTcgQg0hf/wX/vT&#10;aEi3CfyeiUdAHn4AAAD//wMAUEsBAi0AFAAGAAgAAAAhANvh9svuAAAAhQEAABMAAAAAAAAAAAAA&#10;AAAAAAAAAFtDb250ZW50X1R5cGVzXS54bWxQSwECLQAUAAYACAAAACEAWvQsW78AAAAVAQAACwAA&#10;AAAAAAAAAAAAAAAfAQAAX3JlbHMvLnJlbHNQSwECLQAUAAYACAAAACEAtx8B8MMAAADcAAAADwAA&#10;AAAAAAAAAAAAAAAHAgAAZHJzL2Rvd25yZXYueG1sUEsFBgAAAAADAAMAtwAAAPcCAAAAAA==&#10;" fillcolor="white [3201]" strokecolor="black [3200]" strokeweight="2pt">
                  <v:textbox>
                    <w:txbxContent>
                      <w:p w14:paraId="4827C7F7" w14:textId="77777777" w:rsidR="005E1D6A" w:rsidRDefault="005E1D6A" w:rsidP="005E1D6A">
                        <w:pPr>
                          <w:rPr>
                            <w:rFonts w:ascii="Verdana" w:hAnsi="Verdana"/>
                            <w:color w:val="FF0000"/>
                            <w:sz w:val="17"/>
                            <w:szCs w:val="17"/>
                          </w:rPr>
                        </w:pPr>
                        <w:r>
                          <w:rPr>
                            <w:rFonts w:ascii="Verdana" w:hAnsi="Verdana"/>
                            <w:color w:val="FF0000"/>
                            <w:sz w:val="17"/>
                          </w:rPr>
                          <w:t>No usan pesticidas</w:t>
                        </w:r>
                      </w:p>
                      <w:p w14:paraId="392F2B0B" w14:textId="77777777" w:rsidR="005E1D6A" w:rsidRDefault="005E1D6A" w:rsidP="005E1D6A">
                        <w:pPr>
                          <w:rPr>
                            <w:rFonts w:ascii="Verdana" w:hAnsi="Verdana"/>
                            <w:color w:val="FF0000"/>
                            <w:sz w:val="17"/>
                            <w:szCs w:val="17"/>
                          </w:rPr>
                        </w:pPr>
                        <w:r>
                          <w:rPr>
                            <w:rFonts w:ascii="Verdana" w:hAnsi="Verdana"/>
                            <w:color w:val="FF0000"/>
                            <w:sz w:val="17"/>
                          </w:rPr>
                          <w:t>Los precios son más altos</w:t>
                        </w:r>
                      </w:p>
                      <w:p w14:paraId="61931671" w14:textId="77777777" w:rsidR="005E1D6A" w:rsidRPr="005E1D6A" w:rsidRDefault="005E1D6A" w:rsidP="005E1D6A">
                        <w:pPr>
                          <w:rPr>
                            <w:rFonts w:ascii="Verdana" w:hAnsi="Verdana"/>
                            <w:color w:val="FF0000"/>
                            <w:sz w:val="17"/>
                            <w:szCs w:val="17"/>
                          </w:rPr>
                        </w:pPr>
                        <w:r>
                          <w:rPr>
                            <w:rFonts w:ascii="Verdana" w:hAnsi="Verdana"/>
                            <w:color w:val="FF0000"/>
                            <w:sz w:val="17"/>
                          </w:rPr>
                          <w:t>Cubren la demanda de grupos que se cuidan la salud</w:t>
                        </w:r>
                      </w:p>
                    </w:txbxContent>
                  </v:textbox>
                </v:rect>
                <v:rect id="Rectangle 393" o:spid="_x0000_s1084" style="position:absolute;left:20764;top:18383;width:26289;height:1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6RrwwAAANwAAAAPAAAAZHJzL2Rvd25yZXYueG1sRI/BasMw&#10;EETvhfyD2EButZS4tIkT2YSG0l5rF3JdrI1tYq2MpTrO31eFQo/DzLxhDsVsezHR6DvHGtaJAkFc&#10;O9Nxo+GrenvcgvAB2WDvmDTcyUORLx4OmBl340+aytCICGGfoYY2hCGT0tctWfSJG4ijd3GjxRDl&#10;2Egz4i3CbS83Sj1Lix3HhRYHem2pvpbfVkNTXaaXd+Xus6q69HTdKnV+UlqvlvNxDyLQHP7Df+0P&#10;oyHdpfB7Jh4Bmf8AAAD//wMAUEsBAi0AFAAGAAgAAAAhANvh9svuAAAAhQEAABMAAAAAAAAAAAAA&#10;AAAAAAAAAFtDb250ZW50X1R5cGVzXS54bWxQSwECLQAUAAYACAAAACEAWvQsW78AAAAVAQAACwAA&#10;AAAAAAAAAAAAAAAfAQAAX3JlbHMvLnJlbHNQSwECLQAUAAYACAAAACEA2FOka8MAAADcAAAADwAA&#10;AAAAAAAAAAAAAAAHAgAAZHJzL2Rvd25yZXYueG1sUEsFBgAAAAADAAMAtwAAAPcCAAAAAA==&#10;" fillcolor="white [3201]" strokecolor="black [3200]" strokeweight="2pt">
                  <v:textbox>
                    <w:txbxContent>
                      <w:p w14:paraId="00F76D26" w14:textId="77777777" w:rsidR="003B62E6" w:rsidRDefault="005E1D6A" w:rsidP="005E1D6A">
                        <w:pPr>
                          <w:rPr>
                            <w:rFonts w:ascii="Verdana" w:hAnsi="Verdana"/>
                            <w:color w:val="FF0000"/>
                            <w:sz w:val="17"/>
                            <w:szCs w:val="17"/>
                          </w:rPr>
                        </w:pPr>
                        <w:r>
                          <w:rPr>
                            <w:rFonts w:ascii="Verdana" w:hAnsi="Verdana"/>
                            <w:color w:val="FF0000"/>
                            <w:sz w:val="17"/>
                          </w:rPr>
                          <w:t>La producción de alimentos</w:t>
                        </w:r>
                      </w:p>
                      <w:p w14:paraId="2F22EF12" w14:textId="77777777" w:rsidR="005E1D6A" w:rsidRPr="003B62E6" w:rsidRDefault="005E1D6A" w:rsidP="005E1D6A">
                        <w:pPr>
                          <w:rPr>
                            <w:rFonts w:ascii="Verdana" w:hAnsi="Verdana"/>
                            <w:color w:val="FF0000"/>
                            <w:sz w:val="17"/>
                            <w:szCs w:val="17"/>
                          </w:rPr>
                        </w:pPr>
                      </w:p>
                    </w:txbxContent>
                  </v:textbox>
                </v:rect>
                <v:shape id="Down Arrow 394" o:spid="_x0000_s1085" type="#_x0000_t67" style="position:absolute;left:13716;top:7666;width:6858;height:7313;rotation:-337247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YDxQAAANwAAAAPAAAAZHJzL2Rvd25yZXYueG1sRI9Ba8JA&#10;FITvhf6H5RV6q5u0tWh0DUFoCehFm4u3R/aZBLNvw+7WpP++WxA8DjPzDbPOJ9OLKznfWVaQzhIQ&#10;xLXVHTcKqu/PlwUIH5A19pZJwS95yDePD2vMtB35QNdjaESEsM9QQRvCkEnp65YM+pkdiKN3ts5g&#10;iNI1UjscI9z08jVJPqTBjuNCiwNtW6ovxx+jYJ92F07Kr3R+ctUWTTEsqt1cqeenqViBCDSFe/jW&#10;LrWCt+U7/J+JR0Bu/gAAAP//AwBQSwECLQAUAAYACAAAACEA2+H2y+4AAACFAQAAEwAAAAAAAAAA&#10;AAAAAAAAAAAAW0NvbnRlbnRfVHlwZXNdLnhtbFBLAQItABQABgAIAAAAIQBa9CxbvwAAABUBAAAL&#10;AAAAAAAAAAAAAAAAAB8BAABfcmVscy8ucmVsc1BLAQItABQABgAIAAAAIQAJSmYDxQAAANwAAAAP&#10;AAAAAAAAAAAAAAAAAAcCAABkcnMvZG93bnJldi54bWxQSwUGAAAAAAMAAwC3AAAA+QIAAAAA&#10;" adj="11471" fillcolor="#4f81bd [3204]" strokecolor="#243f60 [1604]" strokeweight="2pt"/>
                <v:shape id="Down Arrow 395" o:spid="_x0000_s1086" type="#_x0000_t67" style="position:absolute;left:46767;top:7477;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0YUxgAAANwAAAAPAAAAZHJzL2Rvd25yZXYueG1sRI9BSwMx&#10;FITvgv8hPMFLsVktrXVtWkQRClLQtoceH8nbzdLNy7KJ2/TfNwXB4zAz3zCLVXKtGKgPjWcFj+MC&#10;BLH2puFawX73+TAHESKywdYzKThTgNXy9maBpfEn/qFhG2uRIRxKVGBj7Eopg7bkMIx9R5y9yvcO&#10;Y5Z9LU2Ppwx3rXwqipl02HBesNjRuyV93P46BR9ra/X3tN18HQ+jKj3PBj1KlVL3d+ntFUSkFP/D&#10;f+21UTB5mcL1TD4CcnkBAAD//wMAUEsBAi0AFAAGAAgAAAAhANvh9svuAAAAhQEAABMAAAAAAAAA&#10;AAAAAAAAAAAAAFtDb250ZW50X1R5cGVzXS54bWxQSwECLQAUAAYACAAAACEAWvQsW78AAAAVAQAA&#10;CwAAAAAAAAAAAAAAAAAfAQAAX3JlbHMvLnJlbHNQSwECLQAUAAYACAAAACEAWYdGFMYAAADcAAAA&#10;DwAAAAAAAAAAAAAAAAAHAgAAZHJzL2Rvd25yZXYueG1sUEsFBgAAAAADAAMAtwAAAPoCAAAAAA==&#10;" adj="11471" fillcolor="#4f81bd [3204]" strokecolor="#243f60 [1604]" strokeweight="2pt"/>
                <v:shape id="Down Arrow 396" o:spid="_x0000_s1087" type="#_x0000_t67" style="position:absolute;left:47911;top:38146;width:6858;height:7313;rotation:-30193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WTlwgAAANwAAAAPAAAAZHJzL2Rvd25yZXYueG1sRI9Bi8Iw&#10;FITvC/sfwlvwsmiqgmjXKIsg7tVaEG+P5NkWm5fSRFv99RtB8DjMzDfMct3bWtyo9ZVjBeNRAoJY&#10;O1NxoSA/bIdzED4gG6wdk4I7eVivPj+WmBrX8Z5uWShEhLBPUUEZQpNK6XVJFv3INcTRO7vWYoiy&#10;LaRpsYtwW8tJksykxYrjQokNbUrSl+xqFZywo+x7V/Ejl8cLXnt9PGdaqcFX//sDIlAf3uFX+88o&#10;mC5m8DwTj4Bc/QMAAP//AwBQSwECLQAUAAYACAAAACEA2+H2y+4AAACFAQAAEwAAAAAAAAAAAAAA&#10;AAAAAAAAW0NvbnRlbnRfVHlwZXNdLnhtbFBLAQItABQABgAIAAAAIQBa9CxbvwAAABUBAAALAAAA&#10;AAAAAAAAAAAAAB8BAABfcmVscy8ucmVsc1BLAQItABQABgAIAAAAIQBUtWTlwgAAANwAAAAPAAAA&#10;AAAAAAAAAAAAAAcCAABkcnMvZG93bnJldi54bWxQSwUGAAAAAAMAAwC3AAAA9gIAAAAA&#10;" adj="11471" fillcolor="#4f81bd [3204]" strokecolor="#243f60 [1604]" strokeweight="2pt"/>
                <v:shape id="Down Arrow 397" o:spid="_x0000_s1088" type="#_x0000_t67" style="position:absolute;left:13430;top:38433;width:6858;height:7312;rotation:287960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X34xgAAANwAAAAPAAAAZHJzL2Rvd25yZXYueG1sRI9BSwMx&#10;FITvgv8hPKGX0mat2Na1aRFFKJSCtj14fCRvN0s3L8smbuO/NwXB4zAz3zCrTXKtGKgPjWcF99MC&#10;BLH2puFawen4PlmCCBHZYOuZFPxQgM369maFpfEX/qThEGuRIRxKVGBj7Eopg7bkMEx9R5y9yvcO&#10;Y5Z9LU2Plwx3rZwVxVw6bDgvWOzo1ZI+H76dgrettfrjsd3vzl/jKi3mgx6nSqnRXXp5BhEpxf/w&#10;X3trFDw8LeB6Jh8Buf4FAAD//wMAUEsBAi0AFAAGAAgAAAAhANvh9svuAAAAhQEAABMAAAAAAAAA&#10;AAAAAAAAAAAAAFtDb250ZW50X1R5cGVzXS54bWxQSwECLQAUAAYACAAAACEAWvQsW78AAAAVAQAA&#10;CwAAAAAAAAAAAAAAAAAfAQAAX3JlbHMvLnJlbHNQSwECLQAUAAYACAAAACEAxhl9+MYAAADcAAAA&#10;DwAAAAAAAAAAAAAAAAAHAgAAZHJzL2Rvd25yZXYueG1sUEsFBgAAAAADAAMAtwAAAPoCAAAAAA==&#10;" adj="11471" fillcolor="#4f81bd [3204]" strokecolor="#243f60 [1604]" strokeweight="2pt"/>
                <w10:wrap anchorx="margin"/>
              </v:group>
            </w:pict>
          </mc:Fallback>
        </mc:AlternateContent>
      </w:r>
    </w:p>
    <w:p w14:paraId="6A405755" w14:textId="77777777" w:rsidR="006C0B45" w:rsidRPr="005F60E7" w:rsidRDefault="006C0B45" w:rsidP="006C0B45">
      <w:pPr>
        <w:ind w:left="2160" w:firstLine="720"/>
      </w:pPr>
    </w:p>
    <w:p w14:paraId="41633A09" w14:textId="77777777" w:rsidR="006C0B45" w:rsidRPr="005F60E7" w:rsidRDefault="006C0B45" w:rsidP="006C0B45">
      <w:pPr>
        <w:ind w:left="2160" w:firstLine="720"/>
      </w:pPr>
    </w:p>
    <w:p w14:paraId="16B6432A" w14:textId="77777777" w:rsidR="006C0B45" w:rsidRPr="005F60E7" w:rsidRDefault="006C0B45" w:rsidP="006C0B45"/>
    <w:p w14:paraId="693B5834" w14:textId="77777777" w:rsidR="006C0B45" w:rsidRPr="005F60E7" w:rsidRDefault="006C0B45" w:rsidP="006C0B45"/>
    <w:p w14:paraId="24B3BAB4" w14:textId="77777777" w:rsidR="006C0B45" w:rsidRPr="005F60E7" w:rsidRDefault="006C0B45" w:rsidP="006C0B45"/>
    <w:p w14:paraId="1E0E4FE1" w14:textId="77777777" w:rsidR="006C0B45" w:rsidRPr="005F60E7" w:rsidRDefault="005F60E7" w:rsidP="006C0B45">
      <w:r>
        <w:rPr>
          <w:noProof/>
          <w:lang w:eastAsia="es-ES" w:bidi="ne-NP"/>
        </w:rPr>
        <mc:AlternateContent>
          <mc:Choice Requires="wps">
            <w:drawing>
              <wp:anchor distT="0" distB="0" distL="114300" distR="114300" simplePos="0" relativeHeight="251795456" behindDoc="0" locked="0" layoutInCell="1" allowOverlap="1" wp14:anchorId="163943A9" wp14:editId="2DE55674">
                <wp:simplePos x="0" y="0"/>
                <wp:positionH relativeFrom="margin">
                  <wp:posOffset>4968240</wp:posOffset>
                </wp:positionH>
                <wp:positionV relativeFrom="paragraph">
                  <wp:posOffset>180340</wp:posOffset>
                </wp:positionV>
                <wp:extent cx="2203450" cy="2898775"/>
                <wp:effectExtent l="76200" t="0" r="101600" b="15875"/>
                <wp:wrapNone/>
                <wp:docPr id="398" name="Cloud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764072">
                          <a:off x="0" y="0"/>
                          <a:ext cx="2203450" cy="2898775"/>
                        </a:xfrm>
                        <a:prstGeom prst="cloud">
                          <a:avLst/>
                        </a:prstGeom>
                      </wps:spPr>
                      <wps:style>
                        <a:lnRef idx="2">
                          <a:schemeClr val="dk1"/>
                        </a:lnRef>
                        <a:fillRef idx="1">
                          <a:schemeClr val="lt1"/>
                        </a:fillRef>
                        <a:effectRef idx="0">
                          <a:schemeClr val="dk1"/>
                        </a:effectRef>
                        <a:fontRef idx="minor">
                          <a:schemeClr val="dk1"/>
                        </a:fontRef>
                      </wps:style>
                      <wps:txbx>
                        <w:txbxContent>
                          <w:p w14:paraId="5BEB6F1A" w14:textId="77777777" w:rsidR="005F60E7" w:rsidRDefault="005F60E7" w:rsidP="006C0B45">
                            <w:pPr>
                              <w:rPr>
                                <w:rFonts w:ascii="Verdana" w:hAnsi="Verdana"/>
                                <w:sz w:val="17"/>
                              </w:rPr>
                            </w:pPr>
                          </w:p>
                          <w:p w14:paraId="721215F4" w14:textId="77777777" w:rsidR="005F60E7" w:rsidRDefault="005F60E7" w:rsidP="006C0B45">
                            <w:pPr>
                              <w:rPr>
                                <w:rFonts w:ascii="Verdana" w:hAnsi="Verdana"/>
                                <w:sz w:val="17"/>
                              </w:rPr>
                            </w:pPr>
                          </w:p>
                          <w:p w14:paraId="3AE125DB" w14:textId="77777777" w:rsidR="005F60E7" w:rsidRDefault="005F60E7" w:rsidP="006C0B45">
                            <w:pPr>
                              <w:rPr>
                                <w:rFonts w:ascii="Verdana" w:hAnsi="Verdana"/>
                                <w:sz w:val="17"/>
                              </w:rPr>
                            </w:pPr>
                          </w:p>
                          <w:p w14:paraId="6A7611E8" w14:textId="77777777" w:rsidR="005F60E7" w:rsidRDefault="005F60E7" w:rsidP="006C0B45">
                            <w:pPr>
                              <w:rPr>
                                <w:rFonts w:ascii="Verdana" w:hAnsi="Verdana"/>
                                <w:sz w:val="17"/>
                              </w:rPr>
                            </w:pPr>
                          </w:p>
                          <w:p w14:paraId="4E99D8D5" w14:textId="77777777" w:rsidR="005F60E7" w:rsidRDefault="005F60E7" w:rsidP="006C0B45">
                            <w:pPr>
                              <w:rPr>
                                <w:rFonts w:ascii="Verdana" w:hAnsi="Verdana"/>
                                <w:sz w:val="17"/>
                              </w:rPr>
                            </w:pPr>
                            <w:r>
                              <w:rPr>
                                <w:rFonts w:ascii="Verdana" w:hAnsi="Verdana"/>
                                <w:sz w:val="17"/>
                              </w:rPr>
                              <w:t xml:space="preserve">           </w:t>
                            </w:r>
                            <w:r w:rsidR="006C0B45">
                              <w:rPr>
                                <w:rFonts w:ascii="Verdana" w:hAnsi="Verdana"/>
                                <w:sz w:val="17"/>
                              </w:rPr>
                              <w:t>¿Por qué es importante</w:t>
                            </w:r>
                          </w:p>
                          <w:p w14:paraId="7F203E43" w14:textId="77777777" w:rsidR="005F60E7" w:rsidRDefault="005F60E7" w:rsidP="006C0B45">
                            <w:pPr>
                              <w:rPr>
                                <w:rFonts w:ascii="Verdana" w:hAnsi="Verdana"/>
                                <w:sz w:val="17"/>
                              </w:rPr>
                            </w:pPr>
                            <w:r>
                              <w:rPr>
                                <w:rFonts w:ascii="Verdana" w:hAnsi="Verdana"/>
                                <w:sz w:val="17"/>
                              </w:rPr>
                              <w:t xml:space="preserve">           </w:t>
                            </w:r>
                            <w:r w:rsidR="006C0B45">
                              <w:rPr>
                                <w:rFonts w:ascii="Verdana" w:hAnsi="Verdana"/>
                                <w:sz w:val="17"/>
                              </w:rPr>
                              <w:t xml:space="preserve"> tenerlos a los dos en la </w:t>
                            </w:r>
                          </w:p>
                          <w:p w14:paraId="13019D35" w14:textId="77777777" w:rsidR="006C0B45" w:rsidRDefault="005F60E7" w:rsidP="006C0B45">
                            <w:pPr>
                              <w:rPr>
                                <w:rFonts w:ascii="Verdana" w:hAnsi="Verdana"/>
                                <w:sz w:val="17"/>
                                <w:szCs w:val="17"/>
                              </w:rPr>
                            </w:pPr>
                            <w:r>
                              <w:rPr>
                                <w:rFonts w:ascii="Verdana" w:hAnsi="Verdana"/>
                                <w:sz w:val="17"/>
                              </w:rPr>
                              <w:t xml:space="preserve">            </w:t>
                            </w:r>
                            <w:r w:rsidR="006C0B45">
                              <w:rPr>
                                <w:rFonts w:ascii="Verdana" w:hAnsi="Verdana"/>
                                <w:sz w:val="17"/>
                              </w:rPr>
                              <w:t>industria agrícola?</w:t>
                            </w:r>
                          </w:p>
                          <w:p w14:paraId="3FF8C050" w14:textId="77777777" w:rsidR="005E1D6A" w:rsidRDefault="005E1D6A" w:rsidP="006C0B45">
                            <w:pPr>
                              <w:rPr>
                                <w:rFonts w:ascii="Verdana" w:hAnsi="Verdana"/>
                                <w:sz w:val="17"/>
                                <w:szCs w:val="17"/>
                              </w:rPr>
                            </w:pPr>
                          </w:p>
                          <w:p w14:paraId="44F69088" w14:textId="77777777" w:rsidR="005E1D6A" w:rsidRDefault="005E1D6A" w:rsidP="006C0B45">
                            <w:pPr>
                              <w:rPr>
                                <w:rFonts w:ascii="Verdana" w:hAnsi="Verdana"/>
                                <w:sz w:val="17"/>
                                <w:szCs w:val="17"/>
                              </w:rPr>
                            </w:pPr>
                          </w:p>
                          <w:p w14:paraId="42139895" w14:textId="77777777" w:rsidR="005E1D6A" w:rsidRPr="005E1D6A" w:rsidRDefault="005E1D6A" w:rsidP="006C0B45">
                            <w:pPr>
                              <w:rPr>
                                <w:rFonts w:ascii="Verdana" w:hAnsi="Verdana"/>
                                <w:color w:val="FF0000"/>
                                <w:sz w:val="17"/>
                                <w:szCs w:val="17"/>
                              </w:rPr>
                            </w:pPr>
                            <w:r>
                              <w:rPr>
                                <w:rFonts w:ascii="Verdana" w:hAnsi="Verdana"/>
                                <w:color w:val="FF0000"/>
                                <w:sz w:val="17"/>
                              </w:rPr>
                              <w:t>Se necesitan para cubrir las necesidades de alimentación de un creciente grupo de la población y de varios grupos de personas.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943A9" id="Cloud 398" o:spid="_x0000_s1089" style="position:absolute;margin-left:391.2pt;margin-top:14.2pt;width:173.5pt;height:228.25pt;rotation:834570fd;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MqqewIAAEMFAAAOAAAAZHJzL2Uyb0RvYy54bWysVN9P2zAQfp+0/8Hy+0gaCoWIFFVFTJMq&#10;QMDEs+vYNML2ebbbpPvrd3bSwBjaw7QXy7777td3d7647LQiO+F8A6aik6OcEmE41I15ruj3x+sv&#10;Z5T4wEzNFBhR0b3w9HL++dNFa0tRwAZULRxBJ8aXra3oJgRbZpnnG6GZPwIrDColOM0CPt1zVjvW&#10;onetsiLPT7MWXG0dcOE9Sq96JZ0n/1IKHm6l9CIQVVHMLaTTpXMdz2x+wcpnx+ym4UMa7B+y0Kwx&#10;GHR0dcUCI1vX/OFKN9yBBxmOOOgMpGy4SDVgNZP8XTUPG2ZFqgXJ8Xakyf8/t/xmd+dIU1f0+Bxb&#10;ZZjGJi0VbGsSBUhPa32JqAd752KB3q6Av3hUZL9p4sMPmE46TRwg2bPTaT4rEjNYK+kS8fuReNEF&#10;wlFYFPnx9AT7w1FXnJ2fzWYnMXbGyugrxrXOh68CNImXivKYYvLLdisfeuwBM+TWp5MSC3slohdl&#10;7oXEcmPMZJ0GTSyVIzuGI1K/TIa4CRlNZKPUaDT5yEiFg9GAjWYiDd9omH9k+BptRKeIYMJoqBsD&#10;7u/Gsscfqu5rjWWHbt2l3iK1QyfXUO+x4ak5yLe3/LpBQlfMhzvmcPRRiOscbvGQCtqKwnCjZAPu&#10;50fyiMeJRC0lLa5SRf2PLXOCEvXN4KyeT6bTuHvpMT2ZFfhwbzXrtxqz1UvAVkxSduka8UEdrtKB&#10;fsKtX8SoqGKGY+yKhsN1GfoFx1+Di8UigXDbLAsr82B5dB1pjtPy2D0xZ4eZCjiON3BYOla+m6we&#10;Gy0NLLYBZJPGLhLdszo0ADc1Te7wq8Sv4O07oV7/vvkvAAAA//8DAFBLAwQUAAYACAAAACEAne4g&#10;ReEAAAALAQAADwAAAGRycy9kb3ducmV2LnhtbEyPwU7DMAyG70i8Q2QkLoilq6rRdU2nCcQFCSY2&#10;LruljWmrNU5psrW8Pd5pnGzLn35/zteT7cQZB986UjCfRSCQKmdaqhV87V8fUxA+aDK6c4QKftHD&#10;uri9yXVm3EifeN6FWnAI+UwraELoMyl91aDVfuZ6JN59u8HqwONQSzPokcNtJ+MoWkirW+ILje7x&#10;ucHquDtZBXHVb7dR9HD8Kd3LuP+YFpvD+5tS93fTZgUi4BSuMFz0WR0KdirdiYwXnYKnNE4Y5bCU&#10;6wWYx0vuSgVJmixBFrn8/0PxBwAA//8DAFBLAQItABQABgAIAAAAIQC2gziS/gAAAOEBAAATAAAA&#10;AAAAAAAAAAAAAAAAAABbQ29udGVudF9UeXBlc10ueG1sUEsBAi0AFAAGAAgAAAAhADj9If/WAAAA&#10;lAEAAAsAAAAAAAAAAAAAAAAALwEAAF9yZWxzLy5yZWxzUEsBAi0AFAAGAAgAAAAhAMDwyqp7AgAA&#10;QwUAAA4AAAAAAAAAAAAAAAAALgIAAGRycy9lMm9Eb2MueG1sUEsBAi0AFAAGAAgAAAAhAJ3uIEXh&#10;AAAACwEAAA8AAAAAAAAAAAAAAAAA1QQAAGRycy9kb3ducmV2LnhtbFBLBQYAAAAABAAEAPMAAADj&#10;BQ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black [3200]" strokeweight="2pt">
                <v:stroke joinstyle="miter"/>
                <v:formulas/>
                <v:path arrowok="t" o:connecttype="custom" o:connectlocs="239370,1756510;110173,1703030;353368,2341767;296854,2367333;840473,2622989;806401,2506233;1470344,2331836;1456725,2459933;1740777,1540243;1906596,2019077;2131940,1030273;2058084,1209836;1954746,364092;1958622,448908;1483146,265184;1520993,157017;1129319,316718;1147630,223447;714081,348390;780389,438842;210501,1059462;198923,964245" o:connectangles="0,0,0,0,0,0,0,0,0,0,0,0,0,0,0,0,0,0,0,0,0,0" textboxrect="0,0,43200,43200"/>
                <v:textbox>
                  <w:txbxContent>
                    <w:p w14:paraId="5BEB6F1A" w14:textId="77777777" w:rsidR="005F60E7" w:rsidRDefault="005F60E7" w:rsidP="006C0B45">
                      <w:pPr>
                        <w:rPr>
                          <w:rFonts w:ascii="Verdana" w:hAnsi="Verdana"/>
                          <w:sz w:val="17"/>
                        </w:rPr>
                      </w:pPr>
                    </w:p>
                    <w:p w14:paraId="721215F4" w14:textId="77777777" w:rsidR="005F60E7" w:rsidRDefault="005F60E7" w:rsidP="006C0B45">
                      <w:pPr>
                        <w:rPr>
                          <w:rFonts w:ascii="Verdana" w:hAnsi="Verdana"/>
                          <w:sz w:val="17"/>
                        </w:rPr>
                      </w:pPr>
                    </w:p>
                    <w:p w14:paraId="3AE125DB" w14:textId="77777777" w:rsidR="005F60E7" w:rsidRDefault="005F60E7" w:rsidP="006C0B45">
                      <w:pPr>
                        <w:rPr>
                          <w:rFonts w:ascii="Verdana" w:hAnsi="Verdana"/>
                          <w:sz w:val="17"/>
                        </w:rPr>
                      </w:pPr>
                    </w:p>
                    <w:p w14:paraId="6A7611E8" w14:textId="77777777" w:rsidR="005F60E7" w:rsidRDefault="005F60E7" w:rsidP="006C0B45">
                      <w:pPr>
                        <w:rPr>
                          <w:rFonts w:ascii="Verdana" w:hAnsi="Verdana"/>
                          <w:sz w:val="17"/>
                        </w:rPr>
                      </w:pPr>
                    </w:p>
                    <w:p w14:paraId="4E99D8D5" w14:textId="77777777" w:rsidR="005F60E7" w:rsidRDefault="005F60E7" w:rsidP="006C0B45">
                      <w:pPr>
                        <w:rPr>
                          <w:rFonts w:ascii="Verdana" w:hAnsi="Verdana"/>
                          <w:sz w:val="17"/>
                        </w:rPr>
                      </w:pPr>
                      <w:r>
                        <w:rPr>
                          <w:rFonts w:ascii="Verdana" w:hAnsi="Verdana"/>
                          <w:sz w:val="17"/>
                        </w:rPr>
                        <w:t xml:space="preserve">           </w:t>
                      </w:r>
                      <w:r w:rsidR="006C0B45">
                        <w:rPr>
                          <w:rFonts w:ascii="Verdana" w:hAnsi="Verdana"/>
                          <w:sz w:val="17"/>
                        </w:rPr>
                        <w:t>¿Por qué es importante</w:t>
                      </w:r>
                    </w:p>
                    <w:p w14:paraId="7F203E43" w14:textId="77777777" w:rsidR="005F60E7" w:rsidRDefault="005F60E7" w:rsidP="006C0B45">
                      <w:pPr>
                        <w:rPr>
                          <w:rFonts w:ascii="Verdana" w:hAnsi="Verdana"/>
                          <w:sz w:val="17"/>
                        </w:rPr>
                      </w:pPr>
                      <w:r>
                        <w:rPr>
                          <w:rFonts w:ascii="Verdana" w:hAnsi="Verdana"/>
                          <w:sz w:val="17"/>
                        </w:rPr>
                        <w:t xml:space="preserve">           </w:t>
                      </w:r>
                      <w:r w:rsidR="006C0B45">
                        <w:rPr>
                          <w:rFonts w:ascii="Verdana" w:hAnsi="Verdana"/>
                          <w:sz w:val="17"/>
                        </w:rPr>
                        <w:t xml:space="preserve"> tenerlos a los dos en la </w:t>
                      </w:r>
                    </w:p>
                    <w:p w14:paraId="13019D35" w14:textId="77777777" w:rsidR="006C0B45" w:rsidRDefault="005F60E7" w:rsidP="006C0B45">
                      <w:pPr>
                        <w:rPr>
                          <w:rFonts w:ascii="Verdana" w:hAnsi="Verdana"/>
                          <w:sz w:val="17"/>
                          <w:szCs w:val="17"/>
                        </w:rPr>
                      </w:pPr>
                      <w:r>
                        <w:rPr>
                          <w:rFonts w:ascii="Verdana" w:hAnsi="Verdana"/>
                          <w:sz w:val="17"/>
                        </w:rPr>
                        <w:t xml:space="preserve">            </w:t>
                      </w:r>
                      <w:r w:rsidR="006C0B45">
                        <w:rPr>
                          <w:rFonts w:ascii="Verdana" w:hAnsi="Verdana"/>
                          <w:sz w:val="17"/>
                        </w:rPr>
                        <w:t>industria agrícola?</w:t>
                      </w:r>
                    </w:p>
                    <w:p w14:paraId="3FF8C050" w14:textId="77777777" w:rsidR="005E1D6A" w:rsidRDefault="005E1D6A" w:rsidP="006C0B45">
                      <w:pPr>
                        <w:rPr>
                          <w:rFonts w:ascii="Verdana" w:hAnsi="Verdana"/>
                          <w:sz w:val="17"/>
                          <w:szCs w:val="17"/>
                        </w:rPr>
                      </w:pPr>
                    </w:p>
                    <w:p w14:paraId="44F69088" w14:textId="77777777" w:rsidR="005E1D6A" w:rsidRDefault="005E1D6A" w:rsidP="006C0B45">
                      <w:pPr>
                        <w:rPr>
                          <w:rFonts w:ascii="Verdana" w:hAnsi="Verdana"/>
                          <w:sz w:val="17"/>
                          <w:szCs w:val="17"/>
                        </w:rPr>
                      </w:pPr>
                    </w:p>
                    <w:p w14:paraId="42139895" w14:textId="77777777" w:rsidR="005E1D6A" w:rsidRPr="005E1D6A" w:rsidRDefault="005E1D6A" w:rsidP="006C0B45">
                      <w:pPr>
                        <w:rPr>
                          <w:rFonts w:ascii="Verdana" w:hAnsi="Verdana"/>
                          <w:color w:val="FF0000"/>
                          <w:sz w:val="17"/>
                          <w:szCs w:val="17"/>
                        </w:rPr>
                      </w:pPr>
                      <w:r>
                        <w:rPr>
                          <w:rFonts w:ascii="Verdana" w:hAnsi="Verdana"/>
                          <w:color w:val="FF0000"/>
                          <w:sz w:val="17"/>
                        </w:rPr>
                        <w:t>Se necesitan para cubrir las necesidades de alimentación de un creciente grupo de la población y de varios grupos de personas.</w:t>
                      </w:r>
                    </w:p>
                  </w:txbxContent>
                </v:textbox>
                <w10:wrap anchorx="margin"/>
              </v:shape>
            </w:pict>
          </mc:Fallback>
        </mc:AlternateContent>
      </w:r>
    </w:p>
    <w:p w14:paraId="261B1EF7" w14:textId="77777777" w:rsidR="006C0B45" w:rsidRPr="005F60E7" w:rsidRDefault="006C0B45" w:rsidP="006C0B45"/>
    <w:p w14:paraId="797FB45B" w14:textId="77777777" w:rsidR="006C0B45" w:rsidRPr="005F60E7" w:rsidRDefault="006C0B45" w:rsidP="006C0B45"/>
    <w:p w14:paraId="333703F7" w14:textId="77777777" w:rsidR="006C0B45" w:rsidRPr="005F60E7" w:rsidRDefault="006C0B45" w:rsidP="006C0B45"/>
    <w:p w14:paraId="609FECC6" w14:textId="77777777" w:rsidR="006C0B45" w:rsidRPr="005F60E7" w:rsidRDefault="006C0B45" w:rsidP="006C0B45">
      <w:r w:rsidRPr="005F60E7">
        <w:rPr>
          <w:noProof/>
          <w:lang w:eastAsia="es-ES" w:bidi="ne-NP"/>
        </w:rPr>
        <w:drawing>
          <wp:inline distT="0" distB="0" distL="0" distR="0" wp14:anchorId="5232727C" wp14:editId="745EF0C9">
            <wp:extent cx="1746342" cy="1746342"/>
            <wp:effectExtent l="38100" t="57150" r="63500" b="6350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1024px-USDA_organic_seal.svg.png"/>
                    <pic:cNvPicPr/>
                  </pic:nvPicPr>
                  <pic:blipFill>
                    <a:blip r:embed="rId30">
                      <a:extLst>
                        <a:ext uri="{28A0092B-C50C-407E-A947-70E740481C1C}">
                          <a14:useLocalDpi xmlns:a14="http://schemas.microsoft.com/office/drawing/2010/main" val="0"/>
                        </a:ext>
                      </a:extLst>
                    </a:blip>
                    <a:stretch>
                      <a:fillRect/>
                    </a:stretch>
                  </pic:blipFill>
                  <pic:spPr>
                    <a:xfrm rot="20538991">
                      <a:off x="0" y="0"/>
                      <a:ext cx="1754686" cy="1754686"/>
                    </a:xfrm>
                    <a:prstGeom prst="rect">
                      <a:avLst/>
                    </a:prstGeom>
                  </pic:spPr>
                </pic:pic>
              </a:graphicData>
            </a:graphic>
          </wp:inline>
        </w:drawing>
      </w:r>
    </w:p>
    <w:p w14:paraId="724B6428" w14:textId="77777777" w:rsidR="006C0B45" w:rsidRPr="005F60E7" w:rsidRDefault="00DD035F" w:rsidP="006C0B45">
      <w:r w:rsidRPr="005F60E7">
        <w:t xml:space="preserve"> </w:t>
      </w:r>
    </w:p>
    <w:p w14:paraId="514E58E0" w14:textId="77777777" w:rsidR="006C0B45" w:rsidRPr="005F60E7" w:rsidRDefault="006C0B45" w:rsidP="006C0B45"/>
    <w:sectPr w:rsidR="006C0B45" w:rsidRPr="005F60E7" w:rsidSect="00AE47E5">
      <w:pgSz w:w="12240" w:h="15840" w:code="1"/>
      <w:pgMar w:top="1166" w:right="720" w:bottom="99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663266" w14:textId="77777777" w:rsidR="006A4BE7" w:rsidRDefault="006A4BE7" w:rsidP="008D333D">
      <w:r>
        <w:separator/>
      </w:r>
    </w:p>
  </w:endnote>
  <w:endnote w:type="continuationSeparator" w:id="0">
    <w:p w14:paraId="378EBD00" w14:textId="77777777" w:rsidR="006A4BE7" w:rsidRDefault="006A4BE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5ED14E" w14:textId="77777777" w:rsidR="004A4DE4" w:rsidRDefault="004A4D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B1008" w14:textId="77777777" w:rsidR="008D333D" w:rsidRDefault="008D333D" w:rsidP="00D77246"/>
  <w:p w14:paraId="6E32D506" w14:textId="7A12D767" w:rsidR="008D333D" w:rsidRDefault="004A4DE4" w:rsidP="004A4DE4">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B22AB" w14:textId="7A4498EF" w:rsidR="008D333D" w:rsidRDefault="004A4DE4" w:rsidP="004A4DE4">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741F4E" w14:textId="77777777" w:rsidR="006A4BE7" w:rsidRDefault="006A4BE7" w:rsidP="008D333D">
      <w:r>
        <w:separator/>
      </w:r>
    </w:p>
  </w:footnote>
  <w:footnote w:type="continuationSeparator" w:id="0">
    <w:p w14:paraId="1197BF65" w14:textId="77777777" w:rsidR="006A4BE7" w:rsidRDefault="006A4BE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3C64D" w14:textId="77777777" w:rsidR="004A4DE4" w:rsidRDefault="004A4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DE99B" w14:textId="77777777" w:rsidR="004A4DE4" w:rsidRDefault="004A4D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9472C" w14:textId="77777777" w:rsidR="008D333D" w:rsidRDefault="005F60E7">
    <w:r>
      <w:rPr>
        <w:noProof/>
        <w:lang w:eastAsia="es-ES" w:bidi="ne-NP"/>
      </w:rPr>
      <mc:AlternateContent>
        <mc:Choice Requires="wps">
          <w:drawing>
            <wp:anchor distT="0" distB="0" distL="114300" distR="114300" simplePos="0" relativeHeight="251658752" behindDoc="0" locked="0" layoutInCell="1" allowOverlap="1" wp14:anchorId="36BEDBF6" wp14:editId="53093366">
              <wp:simplePos x="0" y="0"/>
              <wp:positionH relativeFrom="column">
                <wp:posOffset>4652010</wp:posOffset>
              </wp:positionH>
              <wp:positionV relativeFrom="paragraph">
                <wp:posOffset>-566420</wp:posOffset>
              </wp:positionV>
              <wp:extent cx="1750695" cy="763270"/>
              <wp:effectExtent l="0" t="0" r="190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763270"/>
                      </a:xfrm>
                      <a:prstGeom prst="rect">
                        <a:avLst/>
                      </a:prstGeom>
                      <a:solidFill>
                        <a:srgbClr val="FFFFFF"/>
                      </a:solidFill>
                      <a:ln w="9525">
                        <a:noFill/>
                        <a:miter lim="800000"/>
                        <a:headEnd/>
                        <a:tailEnd/>
                      </a:ln>
                    </wps:spPr>
                    <wps:txbx>
                      <w:txbxContent>
                        <w:p w14:paraId="4F13C96B" w14:textId="77777777" w:rsidR="009D2E50" w:rsidRDefault="009D2E50" w:rsidP="00DD035F">
                          <w:pPr>
                            <w:pStyle w:val="DocumentTitle"/>
                            <w:jc w:val="center"/>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EDBF6" id="_x0000_t202" coordsize="21600,21600" o:spt="202" path="m,l,21600r21600,l21600,xe">
              <v:stroke joinstyle="miter"/>
              <v:path gradientshapeok="t" o:connecttype="rect"/>
            </v:shapetype>
            <v:shape id="_x0000_s1090" type="#_x0000_t202" style="position:absolute;margin-left:366.3pt;margin-top:-44.6pt;width:137.85pt;height:6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kFFIQIAAB0EAAAOAAAAZHJzL2Uyb0RvYy54bWysU8tu2zAQvBfoPxC815IVP2LBcpA6dVEg&#10;fQBJP4CiKIsoyWVJ2lL69VlSjmOkt6I6EFztcjg7O1zfDFqRo3BegqnodJJTIgyHRpp9RX8+7j5c&#10;U+IDMw1TYERFn4SnN5v379a9LUUBHahGOIIgxpe9rWgXgi2zzPNOaOYnYIXBZAtOs4Ch22eNYz2i&#10;a5UVeb7IenCNdcCF9/j3bkzSTcJvW8HD97b1IhBVUeQW0urSWsc126xZuXfMdpKfaLB/YKGZNHjp&#10;GeqOBUYOTv4FpSV34KENEw46g7aVXKQesJtp/qabh45ZkXpBcbw9y+T/Hyz/dvzhiGwqepUvKTFM&#10;45AexRDIRxhIEfXprS+x7MFiYRjwN8459ertPfBfnhjYdszsxa1z0HeCNchvGk9mF0dHHB9B6v4r&#10;NHgNOwRIQEPrdBQP5SCIjnN6Os8mUuHxyuU8X6zmlHDMLRdXxTINL2Ply2nrfPgsQJO4qajD2Sd0&#10;drz3IbJh5UtJvMyDks1OKpUCt6+3ypEjQ5/s0pcaeFOmDOkrupoX84RsIJ5PFtIyoI+V1BW9zuM3&#10;Oiuq8ck0qSQwqcY9MlHmJE9UZNQmDPWAhVGzGponFMrB6Fd8X7jpwP2hpEevVtT/PjAnKFFfDIq9&#10;ms5m0dwpmM2XBQbuMlNfZpjhCFXRQMm43Yb0IKIOBm5xKK1Mer0yOXFFDyYZT+8lmvwyTlWvr3rz&#10;DAAA//8DAFBLAwQUAAYACAAAACEAT8Pe/eAAAAALAQAADwAAAGRycy9kb3ducmV2LnhtbEyPQW6D&#10;MBBF95V6B2sidVMldqAFQhmitlKrbpPmAAN2AAXbCDuB3L7OqlmO/tP/b4rtrHt2UaPrrEFYrwQw&#10;ZWorO9MgHH6/lhkw58lI6q1RCFflYFs+PhSUSzuZnbrsfcNCiXE5IbTeDznnrm6VJreygzIhO9pR&#10;kw/n2HA50hTKdc8jIRKuqTNhoaVBfbaqPu3PGuH4Mz2/bqbq2x/S3UvyQV1a2Svi02J+fwPm1ez/&#10;YbjpB3Uog1Nlz0Y61iOkcZQEFGGZbSJgN0KILAZWIcRrAbws+P0P5R8AAAD//wMAUEsBAi0AFAAG&#10;AAgAAAAhALaDOJL+AAAA4QEAABMAAAAAAAAAAAAAAAAAAAAAAFtDb250ZW50X1R5cGVzXS54bWxQ&#10;SwECLQAUAAYACAAAACEAOP0h/9YAAACUAQAACwAAAAAAAAAAAAAAAAAvAQAAX3JlbHMvLnJlbHNQ&#10;SwECLQAUAAYACAAAACEAtk5BRSECAAAdBAAADgAAAAAAAAAAAAAAAAAuAgAAZHJzL2Uyb0RvYy54&#10;bWxQSwECLQAUAAYACAAAACEAT8Pe/eAAAAALAQAADwAAAAAAAAAAAAAAAAB7BAAAZHJzL2Rvd25y&#10;ZXYueG1sUEsFBgAAAAAEAAQA8wAAAIgFAAAAAA==&#10;" stroked="f">
              <v:textbox>
                <w:txbxContent>
                  <w:p w14:paraId="4F13C96B" w14:textId="77777777" w:rsidR="009D2E50" w:rsidRDefault="009D2E50" w:rsidP="00DD035F">
                    <w:pPr>
                      <w:pStyle w:val="DocumentTitle"/>
                      <w:jc w:val="center"/>
                    </w:pPr>
                    <w:r>
                      <w:t xml:space="preserve">Plan de estudios </w:t>
                    </w:r>
                  </w:p>
                </w:txbxContent>
              </v:textbox>
            </v:shape>
          </w:pict>
        </mc:Fallback>
      </mc:AlternateContent>
    </w:r>
    <w:r w:rsidR="009D2E50">
      <w:rPr>
        <w:noProof/>
        <w:lang w:eastAsia="es-ES" w:bidi="ne-NP"/>
      </w:rPr>
      <w:drawing>
        <wp:anchor distT="0" distB="0" distL="114300" distR="114300" simplePos="0" relativeHeight="251656704" behindDoc="1" locked="0" layoutInCell="1" allowOverlap="1" wp14:anchorId="2305B163" wp14:editId="2C72FAEF">
          <wp:simplePos x="0" y="0"/>
          <wp:positionH relativeFrom="column">
            <wp:posOffset>0</wp:posOffset>
          </wp:positionH>
          <wp:positionV relativeFrom="paragraph">
            <wp:posOffset>-641349</wp:posOffset>
          </wp:positionV>
          <wp:extent cx="901700" cy="114966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52115FBD" wp14:editId="7F92C959">
              <wp:simplePos x="0" y="0"/>
              <wp:positionH relativeFrom="column">
                <wp:posOffset>4571999</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9EE90D"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52225" w14:textId="77777777" w:rsidR="00C853CB" w:rsidRDefault="00C853C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5BA44" w14:textId="77777777" w:rsidR="00E37A94" w:rsidRDefault="005F60E7" w:rsidP="00E37A94">
    <w:pPr>
      <w:pStyle w:val="FFABody"/>
    </w:pPr>
    <w:r>
      <w:rPr>
        <w:noProof/>
        <w:lang w:eastAsia="es-ES" w:bidi="ne-NP"/>
      </w:rPr>
      <mc:AlternateContent>
        <mc:Choice Requires="wps">
          <w:drawing>
            <wp:anchor distT="4294967295" distB="4294967295" distL="114300" distR="114300" simplePos="0" relativeHeight="251665920" behindDoc="0" locked="0" layoutInCell="1" allowOverlap="1" wp14:anchorId="05819EEE" wp14:editId="58BABE64">
              <wp:simplePos x="0" y="0"/>
              <wp:positionH relativeFrom="column">
                <wp:posOffset>542925</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24F4309" id="Straight Connector 309"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5pt,9pt" to="210.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RCGt/tsAAAAIAQAADwAA&#10;AGRycy9kb3ducmV2LnhtbEyPzU6EQBCE7ya+w6RNvLmDG9clyLAx/pz0gOjBYy/TAlmmhzCzgD69&#10;bTzosasq1V/lu8X1aqIxdJ4NXK4SUMS1tx03Bt5eHy9SUCEiW+w9k4FPCrArTk9yzKyf+YWmKjZK&#10;SjhkaKCNcci0DnVLDsPKD8TiffjRYZRzbLQdcZZy1+t1klxrhx3LhxYHumupPlRHZ2D78FSVw3z/&#10;/FXqrS7Lycf08G7M+dlyewMq0hL/wvCDL+hQCNPeH9kG1RtINxtJip7KJPGv1okI+19BF7n+P6D4&#10;BgAA//8DAFBLAQItABQABgAIAAAAIQC2gziS/gAAAOEBAAATAAAAAAAAAAAAAAAAAAAAAABbQ29u&#10;dGVudF9UeXBlc10ueG1sUEsBAi0AFAAGAAgAAAAhADj9If/WAAAAlAEAAAsAAAAAAAAAAAAAAAAA&#10;LwEAAF9yZWxzLy5yZWxzUEsBAi0AFAAGAAgAAAAhAP1MZqTEAQAA1wMAAA4AAAAAAAAAAAAAAAAA&#10;LgIAAGRycy9lMm9Eb2MueG1sUEsBAi0AFAAGAAgAAAAhAEQhrf7bAAAACAEAAA8AAAAAAAAAAAAA&#10;AAAAHgQAAGRycy9kb3ducmV2LnhtbFBLBQYAAAAABAAEAPMAAAAmBQAAAAA=&#10;" strokecolor="black [3040]">
              <o:lock v:ext="edit" shapetype="f"/>
            </v:line>
          </w:pict>
        </mc:Fallback>
      </mc:AlternateContent>
    </w:r>
    <w:r w:rsidR="00E37A94">
      <w:t>NOMBRE: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130F3" w14:textId="77777777" w:rsidR="006C0B45" w:rsidRDefault="006C0B4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E520F" w14:textId="77777777" w:rsidR="006C0B45" w:rsidRDefault="005F60E7" w:rsidP="00E37A94">
    <w:pPr>
      <w:pStyle w:val="FFABody"/>
    </w:pPr>
    <w:r>
      <w:rPr>
        <w:noProof/>
        <w:lang w:eastAsia="es-ES" w:bidi="ne-NP"/>
      </w:rPr>
      <mc:AlternateContent>
        <mc:Choice Requires="wps">
          <w:drawing>
            <wp:anchor distT="4294967295" distB="4294967295" distL="114300" distR="114300" simplePos="0" relativeHeight="251667968" behindDoc="0" locked="0" layoutInCell="1" allowOverlap="1" wp14:anchorId="0F26E96F" wp14:editId="62D5F867">
              <wp:simplePos x="0" y="0"/>
              <wp:positionH relativeFrom="column">
                <wp:posOffset>552450</wp:posOffset>
              </wp:positionH>
              <wp:positionV relativeFrom="paragraph">
                <wp:posOffset>114299</wp:posOffset>
              </wp:positionV>
              <wp:extent cx="2127250" cy="0"/>
              <wp:effectExtent l="0" t="0" r="25400" b="19050"/>
              <wp:wrapNone/>
              <wp:docPr id="399" name="Straight Connector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B25FC5" id="Straight Connector 399"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5pt,9pt" to="211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NxxAEAANcDAAAOAAAAZHJzL2Uyb0RvYy54bWysU8uO2zAMvBfoPwi6N3ZS9LFGnD1k0V4W&#10;bdBsP0ArS7GwkihQauz8fSk5dp8oiqIXwRJnhhyS3t6OzrKzwmjAt3y9qjlTXkJn/Knlnx/evXjL&#10;WUzCd8KCVy2/qMhvd8+fbYfQqA30YDuFjER8bIbQ8j6l0FRVlL1yIq4gKE9BDehEoiueqg7FQOrO&#10;Vpu6fl0NgF1AkCpGer2bgnxX9LVWMn3UOqrEbMuptlROLOdjPqvdVjQnFKE38lqG+IcqnDCeki5S&#10;dyIJ9gXNL1LOSIQIOq0kuAq0NlIVD+RmXf/k5tiLoIoXak4MS5vi/5OVH84HZKZr+cubG868cDSk&#10;Y0JhTn1ie/CeWgjIcpR6NYTYEGXvD5jdytEfwz3Ip0ix6odgvsQwwUaNLsPJLhtL7y9L79WYmKTH&#10;zXrzZvOKRiTnWCWamRgwpvcKHMsfLbfG57aIRpzvY8qpRTNDrnVMqUsR6WJVBlv/SWmySsnWhV2W&#10;TO0tsrOg9eie1tkiaRVkpmhj7UKq/0y6YjNNlcX7W+KCLhnBp4XojAf8XdY0zqXqCT+7nrxm24/Q&#10;XQ44j4W2pzi7bnpez+/vhf7tf9x9BQAA//8DAFBLAwQUAAYACAAAACEASSTe7NoAAAAIAQAADwAA&#10;AGRycy9kb3ducmV2LnhtbExPTU+DQBC9m/gfNmPSm10kjRDK0hg/TvWA6MHjlp0CKTtL2C1Qf71j&#10;POhpZt6bvI98t9heTDj6zpGCu3UEAql2pqNGwcf7y20KwgdNRveOUMEFPeyK66tcZ8bN9IZTFRrB&#10;IuQzraANYcik9HWLVvu1G5CYO7rR6sDn2Egz6pnFbS/jKLqXVnfEDq0e8LHF+lSdrYLkeV+Vw/z0&#10;+lXKRJbl5EJ6+lRqdbM8bEEEXMLfM/zE5+hQcKaDO5PxoleQJlwlMJ7yZH4Tx7wcfgFZ5PJ/geIb&#10;AAD//wMAUEsBAi0AFAAGAAgAAAAhALaDOJL+AAAA4QEAABMAAAAAAAAAAAAAAAAAAAAAAFtDb250&#10;ZW50X1R5cGVzXS54bWxQSwECLQAUAAYACAAAACEAOP0h/9YAAACUAQAACwAAAAAAAAAAAAAAAAAv&#10;AQAAX3JlbHMvLnJlbHNQSwECLQAUAAYACAAAACEASsWDccQBAADXAwAADgAAAAAAAAAAAAAAAAAu&#10;AgAAZHJzL2Uyb0RvYy54bWxQSwECLQAUAAYACAAAACEASSTe7NoAAAAIAQAADwAAAAAAAAAAAAAA&#10;AAAeBAAAZHJzL2Rvd25yZXYueG1sUEsFBgAAAAAEAAQA8wAAACUFAAAAAA==&#10;" strokecolor="black [3040]">
              <o:lock v:ext="edit" shapetype="f"/>
            </v:line>
          </w:pict>
        </mc:Fallback>
      </mc:AlternateContent>
    </w:r>
    <w:r w:rsidR="006C0B45">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D5877"/>
    <w:multiLevelType w:val="multilevel"/>
    <w:tmpl w:val="471ED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ED7BD4"/>
    <w:multiLevelType w:val="hybridMultilevel"/>
    <w:tmpl w:val="A3FA5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943A4"/>
    <w:multiLevelType w:val="hybridMultilevel"/>
    <w:tmpl w:val="40D21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552AA3"/>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4620EB"/>
    <w:multiLevelType w:val="hybridMultilevel"/>
    <w:tmpl w:val="6BCE5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2148FE"/>
    <w:multiLevelType w:val="hybridMultilevel"/>
    <w:tmpl w:val="31668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952EE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D14D3C"/>
    <w:multiLevelType w:val="hybridMultilevel"/>
    <w:tmpl w:val="963C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3D3EE5"/>
    <w:multiLevelType w:val="hybridMultilevel"/>
    <w:tmpl w:val="4D3689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AAA4AF7"/>
    <w:multiLevelType w:val="hybridMultilevel"/>
    <w:tmpl w:val="7D5E0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6428D"/>
    <w:multiLevelType w:val="multilevel"/>
    <w:tmpl w:val="ACC46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D2954"/>
    <w:multiLevelType w:val="multilevel"/>
    <w:tmpl w:val="60D8A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392026"/>
    <w:multiLevelType w:val="hybridMultilevel"/>
    <w:tmpl w:val="16D40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CCD2CAA"/>
    <w:multiLevelType w:val="multilevel"/>
    <w:tmpl w:val="85BA9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7342AB"/>
    <w:multiLevelType w:val="hybridMultilevel"/>
    <w:tmpl w:val="CBBEB1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DE7B63"/>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4057F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A072C0"/>
    <w:multiLevelType w:val="hybridMultilevel"/>
    <w:tmpl w:val="6052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3464A6"/>
    <w:multiLevelType w:val="multilevel"/>
    <w:tmpl w:val="2672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1D67907"/>
    <w:multiLevelType w:val="hybridMultilevel"/>
    <w:tmpl w:val="F9BA1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8" w15:restartNumberingAfterBreak="0">
    <w:nsid w:val="7A155B41"/>
    <w:multiLevelType w:val="hybridMultilevel"/>
    <w:tmpl w:val="C7F49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4E4954"/>
    <w:multiLevelType w:val="multilevel"/>
    <w:tmpl w:val="D1AC4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27"/>
  </w:num>
  <w:num w:numId="3">
    <w:abstractNumId w:val="10"/>
  </w:num>
  <w:num w:numId="4">
    <w:abstractNumId w:val="40"/>
  </w:num>
  <w:num w:numId="5">
    <w:abstractNumId w:val="19"/>
  </w:num>
  <w:num w:numId="6">
    <w:abstractNumId w:val="34"/>
  </w:num>
  <w:num w:numId="7">
    <w:abstractNumId w:val="8"/>
  </w:num>
  <w:num w:numId="8">
    <w:abstractNumId w:val="29"/>
  </w:num>
  <w:num w:numId="9">
    <w:abstractNumId w:val="28"/>
  </w:num>
  <w:num w:numId="10">
    <w:abstractNumId w:val="36"/>
  </w:num>
  <w:num w:numId="11">
    <w:abstractNumId w:val="31"/>
  </w:num>
  <w:num w:numId="12">
    <w:abstractNumId w:val="22"/>
  </w:num>
  <w:num w:numId="13">
    <w:abstractNumId w:val="6"/>
  </w:num>
  <w:num w:numId="14">
    <w:abstractNumId w:val="0"/>
  </w:num>
  <w:num w:numId="15">
    <w:abstractNumId w:val="37"/>
  </w:num>
  <w:num w:numId="16">
    <w:abstractNumId w:val="32"/>
  </w:num>
  <w:num w:numId="17">
    <w:abstractNumId w:val="12"/>
  </w:num>
  <w:num w:numId="18">
    <w:abstractNumId w:val="20"/>
  </w:num>
  <w:num w:numId="19">
    <w:abstractNumId w:val="26"/>
  </w:num>
  <w:num w:numId="20">
    <w:abstractNumId w:val="5"/>
  </w:num>
  <w:num w:numId="21">
    <w:abstractNumId w:val="24"/>
  </w:num>
  <w:num w:numId="22">
    <w:abstractNumId w:val="35"/>
  </w:num>
  <w:num w:numId="23">
    <w:abstractNumId w:val="15"/>
  </w:num>
  <w:num w:numId="24">
    <w:abstractNumId w:val="30"/>
  </w:num>
  <w:num w:numId="25">
    <w:abstractNumId w:val="14"/>
  </w:num>
  <w:num w:numId="26">
    <w:abstractNumId w:val="4"/>
  </w:num>
  <w:num w:numId="27">
    <w:abstractNumId w:val="18"/>
  </w:num>
  <w:num w:numId="28">
    <w:abstractNumId w:val="3"/>
  </w:num>
  <w:num w:numId="29">
    <w:abstractNumId w:val="38"/>
  </w:num>
  <w:num w:numId="30">
    <w:abstractNumId w:val="23"/>
  </w:num>
  <w:num w:numId="31">
    <w:abstractNumId w:val="2"/>
  </w:num>
  <w:num w:numId="32">
    <w:abstractNumId w:val="25"/>
  </w:num>
  <w:num w:numId="33">
    <w:abstractNumId w:val="11"/>
  </w:num>
  <w:num w:numId="34">
    <w:abstractNumId w:val="9"/>
  </w:num>
  <w:num w:numId="35">
    <w:abstractNumId w:val="16"/>
  </w:num>
  <w:num w:numId="36">
    <w:abstractNumId w:val="17"/>
  </w:num>
  <w:num w:numId="37">
    <w:abstractNumId w:val="1"/>
  </w:num>
  <w:num w:numId="38">
    <w:abstractNumId w:val="21"/>
  </w:num>
  <w:num w:numId="39">
    <w:abstractNumId w:val="39"/>
  </w:num>
  <w:num w:numId="40">
    <w:abstractNumId w:val="13"/>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rU0MDIzMDUxsLQ0szRS0lEKTi0uzszPAykwqgUAIn2vwywAAAA="/>
  </w:docVars>
  <w:rsids>
    <w:rsidRoot w:val="008D333D"/>
    <w:rsid w:val="00002886"/>
    <w:rsid w:val="00045B51"/>
    <w:rsid w:val="000561F4"/>
    <w:rsid w:val="00064CB9"/>
    <w:rsid w:val="00071B1B"/>
    <w:rsid w:val="00077AB7"/>
    <w:rsid w:val="00077EB8"/>
    <w:rsid w:val="0008168F"/>
    <w:rsid w:val="00081DA1"/>
    <w:rsid w:val="00084545"/>
    <w:rsid w:val="000922DB"/>
    <w:rsid w:val="000A0B32"/>
    <w:rsid w:val="000A3527"/>
    <w:rsid w:val="000B3F14"/>
    <w:rsid w:val="000B4442"/>
    <w:rsid w:val="000B47F9"/>
    <w:rsid w:val="000C6A92"/>
    <w:rsid w:val="000D14EA"/>
    <w:rsid w:val="000E1189"/>
    <w:rsid w:val="000E1C6F"/>
    <w:rsid w:val="000E2743"/>
    <w:rsid w:val="000E6768"/>
    <w:rsid w:val="000E71BA"/>
    <w:rsid w:val="000F01DF"/>
    <w:rsid w:val="001050A5"/>
    <w:rsid w:val="00125E81"/>
    <w:rsid w:val="00142DB0"/>
    <w:rsid w:val="001514E5"/>
    <w:rsid w:val="00162087"/>
    <w:rsid w:val="0016307F"/>
    <w:rsid w:val="00171812"/>
    <w:rsid w:val="00180244"/>
    <w:rsid w:val="00182E38"/>
    <w:rsid w:val="001A3DB4"/>
    <w:rsid w:val="001B6A3B"/>
    <w:rsid w:val="001C2F93"/>
    <w:rsid w:val="001C640A"/>
    <w:rsid w:val="001D2CAF"/>
    <w:rsid w:val="001E5C5E"/>
    <w:rsid w:val="00201240"/>
    <w:rsid w:val="002051FE"/>
    <w:rsid w:val="002162FC"/>
    <w:rsid w:val="00236E13"/>
    <w:rsid w:val="00263C1D"/>
    <w:rsid w:val="002649F9"/>
    <w:rsid w:val="0027030A"/>
    <w:rsid w:val="00292C77"/>
    <w:rsid w:val="00295479"/>
    <w:rsid w:val="002978F3"/>
    <w:rsid w:val="002A41AD"/>
    <w:rsid w:val="002B36A5"/>
    <w:rsid w:val="002D60F9"/>
    <w:rsid w:val="002D6BBA"/>
    <w:rsid w:val="002F633A"/>
    <w:rsid w:val="002F7665"/>
    <w:rsid w:val="003100A6"/>
    <w:rsid w:val="00311144"/>
    <w:rsid w:val="0033156D"/>
    <w:rsid w:val="003506A4"/>
    <w:rsid w:val="00350977"/>
    <w:rsid w:val="0036096A"/>
    <w:rsid w:val="00373F29"/>
    <w:rsid w:val="00380F35"/>
    <w:rsid w:val="00384871"/>
    <w:rsid w:val="003A52F4"/>
    <w:rsid w:val="003B62E6"/>
    <w:rsid w:val="003C0A64"/>
    <w:rsid w:val="003C2397"/>
    <w:rsid w:val="003D20CF"/>
    <w:rsid w:val="003D2FF0"/>
    <w:rsid w:val="003E2E1E"/>
    <w:rsid w:val="003F1A66"/>
    <w:rsid w:val="003F7D61"/>
    <w:rsid w:val="00403DCA"/>
    <w:rsid w:val="00416DAA"/>
    <w:rsid w:val="004332C0"/>
    <w:rsid w:val="00434532"/>
    <w:rsid w:val="0048090B"/>
    <w:rsid w:val="00484212"/>
    <w:rsid w:val="004A3BEC"/>
    <w:rsid w:val="004A4DE4"/>
    <w:rsid w:val="004B3336"/>
    <w:rsid w:val="004B6DA1"/>
    <w:rsid w:val="004B7173"/>
    <w:rsid w:val="004C5E66"/>
    <w:rsid w:val="004E0CD9"/>
    <w:rsid w:val="004E739E"/>
    <w:rsid w:val="004F3F00"/>
    <w:rsid w:val="00512784"/>
    <w:rsid w:val="00520746"/>
    <w:rsid w:val="00522218"/>
    <w:rsid w:val="00531F46"/>
    <w:rsid w:val="00532211"/>
    <w:rsid w:val="00543B8E"/>
    <w:rsid w:val="005733ED"/>
    <w:rsid w:val="00593C63"/>
    <w:rsid w:val="00595A67"/>
    <w:rsid w:val="005B0914"/>
    <w:rsid w:val="005B2E4F"/>
    <w:rsid w:val="005B3D83"/>
    <w:rsid w:val="005D6897"/>
    <w:rsid w:val="005D77F6"/>
    <w:rsid w:val="005E1D6A"/>
    <w:rsid w:val="005F60E7"/>
    <w:rsid w:val="00605CE8"/>
    <w:rsid w:val="00607220"/>
    <w:rsid w:val="0061034A"/>
    <w:rsid w:val="006159CB"/>
    <w:rsid w:val="0062570C"/>
    <w:rsid w:val="00634FD9"/>
    <w:rsid w:val="0064182E"/>
    <w:rsid w:val="0065578D"/>
    <w:rsid w:val="00655C66"/>
    <w:rsid w:val="00677528"/>
    <w:rsid w:val="0068602F"/>
    <w:rsid w:val="006978EC"/>
    <w:rsid w:val="006A4BE7"/>
    <w:rsid w:val="006A5E06"/>
    <w:rsid w:val="006B069B"/>
    <w:rsid w:val="006B2D69"/>
    <w:rsid w:val="006B2EEF"/>
    <w:rsid w:val="006B535C"/>
    <w:rsid w:val="006B5C68"/>
    <w:rsid w:val="006B6237"/>
    <w:rsid w:val="006B75D8"/>
    <w:rsid w:val="006C0B45"/>
    <w:rsid w:val="006C11AB"/>
    <w:rsid w:val="006C2FAC"/>
    <w:rsid w:val="006C4388"/>
    <w:rsid w:val="006D49A6"/>
    <w:rsid w:val="006E63C3"/>
    <w:rsid w:val="006F0326"/>
    <w:rsid w:val="00712AB3"/>
    <w:rsid w:val="00717538"/>
    <w:rsid w:val="0072768E"/>
    <w:rsid w:val="007514A4"/>
    <w:rsid w:val="00755B02"/>
    <w:rsid w:val="0075735E"/>
    <w:rsid w:val="00760FEF"/>
    <w:rsid w:val="00761D17"/>
    <w:rsid w:val="007643B5"/>
    <w:rsid w:val="007933AC"/>
    <w:rsid w:val="007A3AA1"/>
    <w:rsid w:val="007C1953"/>
    <w:rsid w:val="007D0B83"/>
    <w:rsid w:val="007D23D3"/>
    <w:rsid w:val="007E0876"/>
    <w:rsid w:val="007E1C14"/>
    <w:rsid w:val="007E5C12"/>
    <w:rsid w:val="00814C0B"/>
    <w:rsid w:val="008151C2"/>
    <w:rsid w:val="00841246"/>
    <w:rsid w:val="008414AA"/>
    <w:rsid w:val="00863261"/>
    <w:rsid w:val="00864545"/>
    <w:rsid w:val="008754BE"/>
    <w:rsid w:val="008A08CD"/>
    <w:rsid w:val="008A78A2"/>
    <w:rsid w:val="008B7061"/>
    <w:rsid w:val="008C1F98"/>
    <w:rsid w:val="008C3C8A"/>
    <w:rsid w:val="008D333D"/>
    <w:rsid w:val="008E4289"/>
    <w:rsid w:val="008E49F7"/>
    <w:rsid w:val="008F429F"/>
    <w:rsid w:val="008F6175"/>
    <w:rsid w:val="009078D9"/>
    <w:rsid w:val="00912DC2"/>
    <w:rsid w:val="00927405"/>
    <w:rsid w:val="009309CD"/>
    <w:rsid w:val="00931F76"/>
    <w:rsid w:val="00943B60"/>
    <w:rsid w:val="009545A6"/>
    <w:rsid w:val="00955276"/>
    <w:rsid w:val="00955F71"/>
    <w:rsid w:val="00966D65"/>
    <w:rsid w:val="009957A1"/>
    <w:rsid w:val="009A07D8"/>
    <w:rsid w:val="009A3B4B"/>
    <w:rsid w:val="009B00B0"/>
    <w:rsid w:val="009B27D3"/>
    <w:rsid w:val="009B4D0D"/>
    <w:rsid w:val="009B7174"/>
    <w:rsid w:val="009C135D"/>
    <w:rsid w:val="009C462E"/>
    <w:rsid w:val="009D2E50"/>
    <w:rsid w:val="009E0F07"/>
    <w:rsid w:val="009E522D"/>
    <w:rsid w:val="009F1169"/>
    <w:rsid w:val="009F5FD6"/>
    <w:rsid w:val="00A20F84"/>
    <w:rsid w:val="00A21E63"/>
    <w:rsid w:val="00A27AB3"/>
    <w:rsid w:val="00A37930"/>
    <w:rsid w:val="00A50D40"/>
    <w:rsid w:val="00A568AE"/>
    <w:rsid w:val="00A60B6A"/>
    <w:rsid w:val="00A62980"/>
    <w:rsid w:val="00A753FF"/>
    <w:rsid w:val="00A765BD"/>
    <w:rsid w:val="00A9352A"/>
    <w:rsid w:val="00AA0CBA"/>
    <w:rsid w:val="00AB13C1"/>
    <w:rsid w:val="00AC5D02"/>
    <w:rsid w:val="00AC75C6"/>
    <w:rsid w:val="00AD1F72"/>
    <w:rsid w:val="00AD435D"/>
    <w:rsid w:val="00AE47E5"/>
    <w:rsid w:val="00AF2EB6"/>
    <w:rsid w:val="00AF3675"/>
    <w:rsid w:val="00B0360A"/>
    <w:rsid w:val="00B42079"/>
    <w:rsid w:val="00B62B2A"/>
    <w:rsid w:val="00B667FD"/>
    <w:rsid w:val="00B714E3"/>
    <w:rsid w:val="00B74003"/>
    <w:rsid w:val="00B96283"/>
    <w:rsid w:val="00BA1767"/>
    <w:rsid w:val="00BC64E0"/>
    <w:rsid w:val="00BD3AEB"/>
    <w:rsid w:val="00C04FDF"/>
    <w:rsid w:val="00C17682"/>
    <w:rsid w:val="00C209E2"/>
    <w:rsid w:val="00C24183"/>
    <w:rsid w:val="00C31E61"/>
    <w:rsid w:val="00C43B5A"/>
    <w:rsid w:val="00C5590A"/>
    <w:rsid w:val="00C64EF2"/>
    <w:rsid w:val="00C67392"/>
    <w:rsid w:val="00C6739C"/>
    <w:rsid w:val="00C71D2B"/>
    <w:rsid w:val="00C853CB"/>
    <w:rsid w:val="00C87FD1"/>
    <w:rsid w:val="00CA283B"/>
    <w:rsid w:val="00CA7D48"/>
    <w:rsid w:val="00CB0AD2"/>
    <w:rsid w:val="00CC3837"/>
    <w:rsid w:val="00CC7348"/>
    <w:rsid w:val="00CE6E47"/>
    <w:rsid w:val="00CE7058"/>
    <w:rsid w:val="00CE73CC"/>
    <w:rsid w:val="00D05490"/>
    <w:rsid w:val="00D12265"/>
    <w:rsid w:val="00D129A2"/>
    <w:rsid w:val="00D16001"/>
    <w:rsid w:val="00D7632A"/>
    <w:rsid w:val="00D77246"/>
    <w:rsid w:val="00D9042B"/>
    <w:rsid w:val="00D962F9"/>
    <w:rsid w:val="00DB1408"/>
    <w:rsid w:val="00DC15DC"/>
    <w:rsid w:val="00DD030F"/>
    <w:rsid w:val="00DD035F"/>
    <w:rsid w:val="00DE6A90"/>
    <w:rsid w:val="00E37A94"/>
    <w:rsid w:val="00E409B6"/>
    <w:rsid w:val="00E461E3"/>
    <w:rsid w:val="00E62885"/>
    <w:rsid w:val="00E767CB"/>
    <w:rsid w:val="00E810E9"/>
    <w:rsid w:val="00E92B02"/>
    <w:rsid w:val="00E94EBF"/>
    <w:rsid w:val="00E97655"/>
    <w:rsid w:val="00EB1233"/>
    <w:rsid w:val="00EB23F8"/>
    <w:rsid w:val="00EB24E0"/>
    <w:rsid w:val="00EC499C"/>
    <w:rsid w:val="00EE38EA"/>
    <w:rsid w:val="00F15728"/>
    <w:rsid w:val="00F372E8"/>
    <w:rsid w:val="00F41F30"/>
    <w:rsid w:val="00F438FF"/>
    <w:rsid w:val="00F54939"/>
    <w:rsid w:val="00F77372"/>
    <w:rsid w:val="00F819D4"/>
    <w:rsid w:val="00F87CE3"/>
    <w:rsid w:val="00FA0183"/>
    <w:rsid w:val="00FA4E61"/>
    <w:rsid w:val="00FC60D7"/>
    <w:rsid w:val="00FD77F5"/>
    <w:rsid w:val="00FE0912"/>
    <w:rsid w:val="00FE31CC"/>
    <w:rsid w:val="00FF1259"/>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E58182"/>
  <w15:docId w15:val="{3203200E-CD96-4B55-B17B-A0F974E17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qFormat/>
    <w:rsid w:val="008A78A2"/>
    <w:pPr>
      <w:keepNext/>
      <w:keepLines/>
      <w:spacing w:before="240"/>
      <w:outlineLvl w:val="0"/>
    </w:pPr>
    <w:rPr>
      <w:rFonts w:ascii="Georgia" w:eastAsiaTheme="majorEastAsia" w:hAnsi="Georgia" w:cstheme="majorBidi"/>
      <w:b/>
      <w:color w:val="004C97"/>
      <w:sz w:val="3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C2397"/>
    <w:pPr>
      <w:widowControl w:val="0"/>
      <w:suppressAutoHyphens/>
      <w:autoSpaceDE w:val="0"/>
      <w:autoSpaceDN w:val="0"/>
      <w:adjustRightInd w:val="0"/>
      <w:spacing w:before="120" w:after="120"/>
      <w:jc w:val="right"/>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FollowedHyperlink">
    <w:name w:val="FollowedHyperlink"/>
    <w:basedOn w:val="DefaultParagraphFont"/>
    <w:uiPriority w:val="99"/>
    <w:semiHidden/>
    <w:unhideWhenUsed/>
    <w:rsid w:val="00AB13C1"/>
    <w:rPr>
      <w:color w:val="800080" w:themeColor="followedHyperlink"/>
      <w:u w:val="single"/>
    </w:rPr>
  </w:style>
  <w:style w:type="character" w:styleId="CommentReference">
    <w:name w:val="annotation reference"/>
    <w:basedOn w:val="DefaultParagraphFont"/>
    <w:uiPriority w:val="99"/>
    <w:semiHidden/>
    <w:unhideWhenUsed/>
    <w:rsid w:val="00AB13C1"/>
    <w:rPr>
      <w:sz w:val="16"/>
      <w:szCs w:val="16"/>
    </w:rPr>
  </w:style>
  <w:style w:type="paragraph" w:styleId="CommentText">
    <w:name w:val="annotation text"/>
    <w:basedOn w:val="Normal"/>
    <w:link w:val="CommentTextChar"/>
    <w:uiPriority w:val="99"/>
    <w:semiHidden/>
    <w:unhideWhenUsed/>
    <w:rsid w:val="00AB13C1"/>
    <w:rPr>
      <w:sz w:val="20"/>
      <w:szCs w:val="20"/>
    </w:rPr>
  </w:style>
  <w:style w:type="character" w:customStyle="1" w:styleId="CommentTextChar">
    <w:name w:val="Comment Text Char"/>
    <w:basedOn w:val="DefaultParagraphFont"/>
    <w:link w:val="CommentText"/>
    <w:uiPriority w:val="99"/>
    <w:semiHidden/>
    <w:rsid w:val="00AB13C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B13C1"/>
    <w:rPr>
      <w:b/>
      <w:bCs/>
    </w:rPr>
  </w:style>
  <w:style w:type="character" w:customStyle="1" w:styleId="CommentSubjectChar">
    <w:name w:val="Comment Subject Char"/>
    <w:basedOn w:val="CommentTextChar"/>
    <w:link w:val="CommentSubject"/>
    <w:uiPriority w:val="99"/>
    <w:semiHidden/>
    <w:rsid w:val="00AB13C1"/>
    <w:rPr>
      <w:rFonts w:eastAsiaTheme="minorEastAsia"/>
      <w:b/>
      <w:bCs/>
      <w:sz w:val="20"/>
      <w:szCs w:val="20"/>
      <w:lang w:eastAsia="ja-JP"/>
    </w:rPr>
  </w:style>
  <w:style w:type="character" w:customStyle="1" w:styleId="Heading1Char">
    <w:name w:val="Heading 1 Char"/>
    <w:basedOn w:val="DefaultParagraphFont"/>
    <w:link w:val="Heading1"/>
    <w:uiPriority w:val="9"/>
    <w:rsid w:val="008A78A2"/>
    <w:rPr>
      <w:rFonts w:ascii="Georgia" w:eastAsiaTheme="majorEastAsia" w:hAnsi="Georgia" w:cstheme="majorBidi"/>
      <w:b/>
      <w:color w:val="004C97"/>
      <w:sz w:val="38"/>
      <w:szCs w:val="32"/>
      <w:lang w:eastAsia="ja-JP"/>
    </w:rPr>
  </w:style>
  <w:style w:type="paragraph" w:styleId="NormalWeb">
    <w:name w:val="Normal (Web)"/>
    <w:basedOn w:val="Normal"/>
    <w:uiPriority w:val="99"/>
    <w:semiHidden/>
    <w:unhideWhenUsed/>
    <w:rsid w:val="00605CE8"/>
    <w:pPr>
      <w:spacing w:before="100" w:beforeAutospacing="1" w:after="100" w:afterAutospacing="1"/>
    </w:pPr>
    <w:rPr>
      <w:rFonts w:ascii="Times New Roman" w:eastAsia="Times New Roman" w:hAnsi="Times New Roman" w:cs="Times New Roman"/>
      <w:lang w:eastAsia="en-US"/>
    </w:rPr>
  </w:style>
  <w:style w:type="character" w:customStyle="1" w:styleId="UnresolvedMention1">
    <w:name w:val="Unresolved Mention1"/>
    <w:basedOn w:val="DefaultParagraphFont"/>
    <w:uiPriority w:val="99"/>
    <w:semiHidden/>
    <w:unhideWhenUsed/>
    <w:rsid w:val="00DD035F"/>
    <w:rPr>
      <w:color w:val="605E5C"/>
      <w:shd w:val="clear" w:color="auto" w:fill="E1DFDD"/>
    </w:rPr>
  </w:style>
  <w:style w:type="character" w:customStyle="1" w:styleId="UnresolvedMention2">
    <w:name w:val="Unresolved Mention2"/>
    <w:basedOn w:val="DefaultParagraphFont"/>
    <w:uiPriority w:val="99"/>
    <w:semiHidden/>
    <w:unhideWhenUsed/>
    <w:rsid w:val="000561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26083">
      <w:bodyDiv w:val="1"/>
      <w:marLeft w:val="0"/>
      <w:marRight w:val="0"/>
      <w:marTop w:val="0"/>
      <w:marBottom w:val="0"/>
      <w:divBdr>
        <w:top w:val="none" w:sz="0" w:space="0" w:color="auto"/>
        <w:left w:val="none" w:sz="0" w:space="0" w:color="auto"/>
        <w:bottom w:val="none" w:sz="0" w:space="0" w:color="auto"/>
        <w:right w:val="none" w:sz="0" w:space="0" w:color="auto"/>
      </w:divBdr>
    </w:div>
    <w:div w:id="121921006">
      <w:bodyDiv w:val="1"/>
      <w:marLeft w:val="0"/>
      <w:marRight w:val="0"/>
      <w:marTop w:val="0"/>
      <w:marBottom w:val="0"/>
      <w:divBdr>
        <w:top w:val="none" w:sz="0" w:space="0" w:color="auto"/>
        <w:left w:val="none" w:sz="0" w:space="0" w:color="auto"/>
        <w:bottom w:val="none" w:sz="0" w:space="0" w:color="auto"/>
        <w:right w:val="none" w:sz="0" w:space="0" w:color="auto"/>
      </w:divBdr>
    </w:div>
    <w:div w:id="201789581">
      <w:bodyDiv w:val="1"/>
      <w:marLeft w:val="0"/>
      <w:marRight w:val="0"/>
      <w:marTop w:val="0"/>
      <w:marBottom w:val="0"/>
      <w:divBdr>
        <w:top w:val="none" w:sz="0" w:space="0" w:color="auto"/>
        <w:left w:val="none" w:sz="0" w:space="0" w:color="auto"/>
        <w:bottom w:val="none" w:sz="0" w:space="0" w:color="auto"/>
        <w:right w:val="none" w:sz="0" w:space="0" w:color="auto"/>
      </w:divBdr>
    </w:div>
    <w:div w:id="337658547">
      <w:bodyDiv w:val="1"/>
      <w:marLeft w:val="0"/>
      <w:marRight w:val="0"/>
      <w:marTop w:val="0"/>
      <w:marBottom w:val="0"/>
      <w:divBdr>
        <w:top w:val="none" w:sz="0" w:space="0" w:color="auto"/>
        <w:left w:val="none" w:sz="0" w:space="0" w:color="auto"/>
        <w:bottom w:val="none" w:sz="0" w:space="0" w:color="auto"/>
        <w:right w:val="none" w:sz="0" w:space="0" w:color="auto"/>
      </w:divBdr>
    </w:div>
    <w:div w:id="492330831">
      <w:bodyDiv w:val="1"/>
      <w:marLeft w:val="0"/>
      <w:marRight w:val="0"/>
      <w:marTop w:val="0"/>
      <w:marBottom w:val="0"/>
      <w:divBdr>
        <w:top w:val="none" w:sz="0" w:space="0" w:color="auto"/>
        <w:left w:val="none" w:sz="0" w:space="0" w:color="auto"/>
        <w:bottom w:val="none" w:sz="0" w:space="0" w:color="auto"/>
        <w:right w:val="none" w:sz="0" w:space="0" w:color="auto"/>
      </w:divBdr>
      <w:divsChild>
        <w:div w:id="184291321">
          <w:marLeft w:val="0"/>
          <w:marRight w:val="0"/>
          <w:marTop w:val="0"/>
          <w:marBottom w:val="0"/>
          <w:divBdr>
            <w:top w:val="none" w:sz="0" w:space="0" w:color="auto"/>
            <w:left w:val="none" w:sz="0" w:space="0" w:color="auto"/>
            <w:bottom w:val="none" w:sz="0" w:space="0" w:color="auto"/>
            <w:right w:val="none" w:sz="0" w:space="0" w:color="auto"/>
          </w:divBdr>
        </w:div>
        <w:div w:id="1304389426">
          <w:marLeft w:val="0"/>
          <w:marRight w:val="0"/>
          <w:marTop w:val="0"/>
          <w:marBottom w:val="0"/>
          <w:divBdr>
            <w:top w:val="none" w:sz="0" w:space="0" w:color="auto"/>
            <w:left w:val="none" w:sz="0" w:space="0" w:color="auto"/>
            <w:bottom w:val="none" w:sz="0" w:space="0" w:color="auto"/>
            <w:right w:val="none" w:sz="0" w:space="0" w:color="auto"/>
          </w:divBdr>
        </w:div>
      </w:divsChild>
    </w:div>
    <w:div w:id="772552976">
      <w:bodyDiv w:val="1"/>
      <w:marLeft w:val="0"/>
      <w:marRight w:val="0"/>
      <w:marTop w:val="0"/>
      <w:marBottom w:val="0"/>
      <w:divBdr>
        <w:top w:val="none" w:sz="0" w:space="0" w:color="auto"/>
        <w:left w:val="none" w:sz="0" w:space="0" w:color="auto"/>
        <w:bottom w:val="none" w:sz="0" w:space="0" w:color="auto"/>
        <w:right w:val="none" w:sz="0" w:space="0" w:color="auto"/>
      </w:divBdr>
      <w:divsChild>
        <w:div w:id="100883797">
          <w:marLeft w:val="0"/>
          <w:marRight w:val="0"/>
          <w:marTop w:val="0"/>
          <w:marBottom w:val="0"/>
          <w:divBdr>
            <w:top w:val="none" w:sz="0" w:space="0" w:color="auto"/>
            <w:left w:val="none" w:sz="0" w:space="0" w:color="auto"/>
            <w:bottom w:val="none" w:sz="0" w:space="0" w:color="auto"/>
            <w:right w:val="none" w:sz="0" w:space="0" w:color="auto"/>
          </w:divBdr>
        </w:div>
        <w:div w:id="641077920">
          <w:marLeft w:val="0"/>
          <w:marRight w:val="0"/>
          <w:marTop w:val="0"/>
          <w:marBottom w:val="0"/>
          <w:divBdr>
            <w:top w:val="none" w:sz="0" w:space="0" w:color="auto"/>
            <w:left w:val="none" w:sz="0" w:space="0" w:color="auto"/>
            <w:bottom w:val="none" w:sz="0" w:space="0" w:color="auto"/>
            <w:right w:val="none" w:sz="0" w:space="0" w:color="auto"/>
          </w:divBdr>
        </w:div>
        <w:div w:id="46414000">
          <w:marLeft w:val="0"/>
          <w:marRight w:val="0"/>
          <w:marTop w:val="0"/>
          <w:marBottom w:val="0"/>
          <w:divBdr>
            <w:top w:val="none" w:sz="0" w:space="0" w:color="auto"/>
            <w:left w:val="none" w:sz="0" w:space="0" w:color="auto"/>
            <w:bottom w:val="none" w:sz="0" w:space="0" w:color="auto"/>
            <w:right w:val="none" w:sz="0" w:space="0" w:color="auto"/>
          </w:divBdr>
        </w:div>
        <w:div w:id="1602880153">
          <w:marLeft w:val="0"/>
          <w:marRight w:val="0"/>
          <w:marTop w:val="0"/>
          <w:marBottom w:val="0"/>
          <w:divBdr>
            <w:top w:val="none" w:sz="0" w:space="0" w:color="auto"/>
            <w:left w:val="none" w:sz="0" w:space="0" w:color="auto"/>
            <w:bottom w:val="none" w:sz="0" w:space="0" w:color="auto"/>
            <w:right w:val="none" w:sz="0" w:space="0" w:color="auto"/>
          </w:divBdr>
        </w:div>
        <w:div w:id="559097048">
          <w:marLeft w:val="0"/>
          <w:marRight w:val="0"/>
          <w:marTop w:val="0"/>
          <w:marBottom w:val="0"/>
          <w:divBdr>
            <w:top w:val="none" w:sz="0" w:space="0" w:color="auto"/>
            <w:left w:val="none" w:sz="0" w:space="0" w:color="auto"/>
            <w:bottom w:val="none" w:sz="0" w:space="0" w:color="auto"/>
            <w:right w:val="none" w:sz="0" w:space="0" w:color="auto"/>
          </w:divBdr>
        </w:div>
        <w:div w:id="395011961">
          <w:marLeft w:val="0"/>
          <w:marRight w:val="0"/>
          <w:marTop w:val="0"/>
          <w:marBottom w:val="0"/>
          <w:divBdr>
            <w:top w:val="none" w:sz="0" w:space="0" w:color="auto"/>
            <w:left w:val="none" w:sz="0" w:space="0" w:color="auto"/>
            <w:bottom w:val="none" w:sz="0" w:space="0" w:color="auto"/>
            <w:right w:val="none" w:sz="0" w:space="0" w:color="auto"/>
          </w:divBdr>
        </w:div>
      </w:divsChild>
    </w:div>
    <w:div w:id="773327922">
      <w:bodyDiv w:val="1"/>
      <w:marLeft w:val="0"/>
      <w:marRight w:val="0"/>
      <w:marTop w:val="0"/>
      <w:marBottom w:val="0"/>
      <w:divBdr>
        <w:top w:val="none" w:sz="0" w:space="0" w:color="auto"/>
        <w:left w:val="none" w:sz="0" w:space="0" w:color="auto"/>
        <w:bottom w:val="none" w:sz="0" w:space="0" w:color="auto"/>
        <w:right w:val="none" w:sz="0" w:space="0" w:color="auto"/>
      </w:divBdr>
    </w:div>
    <w:div w:id="885681426">
      <w:bodyDiv w:val="1"/>
      <w:marLeft w:val="0"/>
      <w:marRight w:val="0"/>
      <w:marTop w:val="0"/>
      <w:marBottom w:val="0"/>
      <w:divBdr>
        <w:top w:val="none" w:sz="0" w:space="0" w:color="auto"/>
        <w:left w:val="none" w:sz="0" w:space="0" w:color="auto"/>
        <w:bottom w:val="none" w:sz="0" w:space="0" w:color="auto"/>
        <w:right w:val="none" w:sz="0" w:space="0" w:color="auto"/>
      </w:divBdr>
    </w:div>
    <w:div w:id="966661657">
      <w:bodyDiv w:val="1"/>
      <w:marLeft w:val="0"/>
      <w:marRight w:val="0"/>
      <w:marTop w:val="0"/>
      <w:marBottom w:val="0"/>
      <w:divBdr>
        <w:top w:val="none" w:sz="0" w:space="0" w:color="auto"/>
        <w:left w:val="none" w:sz="0" w:space="0" w:color="auto"/>
        <w:bottom w:val="none" w:sz="0" w:space="0" w:color="auto"/>
        <w:right w:val="none" w:sz="0" w:space="0" w:color="auto"/>
      </w:divBdr>
    </w:div>
    <w:div w:id="1072393360">
      <w:bodyDiv w:val="1"/>
      <w:marLeft w:val="0"/>
      <w:marRight w:val="0"/>
      <w:marTop w:val="0"/>
      <w:marBottom w:val="0"/>
      <w:divBdr>
        <w:top w:val="none" w:sz="0" w:space="0" w:color="auto"/>
        <w:left w:val="none" w:sz="0" w:space="0" w:color="auto"/>
        <w:bottom w:val="none" w:sz="0" w:space="0" w:color="auto"/>
        <w:right w:val="none" w:sz="0" w:space="0" w:color="auto"/>
      </w:divBdr>
    </w:div>
    <w:div w:id="1573735943">
      <w:bodyDiv w:val="1"/>
      <w:marLeft w:val="0"/>
      <w:marRight w:val="0"/>
      <w:marTop w:val="0"/>
      <w:marBottom w:val="0"/>
      <w:divBdr>
        <w:top w:val="none" w:sz="0" w:space="0" w:color="auto"/>
        <w:left w:val="none" w:sz="0" w:space="0" w:color="auto"/>
        <w:bottom w:val="none" w:sz="0" w:space="0" w:color="auto"/>
        <w:right w:val="none" w:sz="0" w:space="0" w:color="auto"/>
      </w:divBdr>
    </w:div>
    <w:div w:id="1626931664">
      <w:bodyDiv w:val="1"/>
      <w:marLeft w:val="0"/>
      <w:marRight w:val="0"/>
      <w:marTop w:val="0"/>
      <w:marBottom w:val="0"/>
      <w:divBdr>
        <w:top w:val="none" w:sz="0" w:space="0" w:color="auto"/>
        <w:left w:val="none" w:sz="0" w:space="0" w:color="auto"/>
        <w:bottom w:val="none" w:sz="0" w:space="0" w:color="auto"/>
        <w:right w:val="none" w:sz="0" w:space="0" w:color="auto"/>
      </w:divBdr>
    </w:div>
    <w:div w:id="200790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6wxoo00dedbdfgd9qd82sd8l7f9h0ygc" TargetMode="External"/><Relationship Id="rId18" Type="http://schemas.openxmlformats.org/officeDocument/2006/relationships/footer" Target="footer2.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2.jpeg"/><Relationship Id="rId34" Type="http://schemas.openxmlformats.org/officeDocument/2006/relationships/hyperlink" Target="https://www.ams.usda.gov/resources/organic-certifying-agents" TargetMode="External"/><Relationship Id="rId7" Type="http://schemas.openxmlformats.org/officeDocument/2006/relationships/styles" Target="styles.xml"/><Relationship Id="rId12" Type="http://schemas.openxmlformats.org/officeDocument/2006/relationships/hyperlink" Target="https://vimeo.com/279517525" TargetMode="External"/><Relationship Id="rId17" Type="http://schemas.openxmlformats.org/officeDocument/2006/relationships/footer" Target="footer1.xml"/><Relationship Id="rId25" Type="http://schemas.openxmlformats.org/officeDocument/2006/relationships/image" Target="media/image4.png"/><Relationship Id="rId33" Type="http://schemas.openxmlformats.org/officeDocument/2006/relationships/hyperlink" Target="https://www.ams.usda.gov/resources/organic-certifying-agents"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image" Target="media/image7.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6wxoo00dedbdfgd9qd82sd8l7f9h0ygc" TargetMode="External"/><Relationship Id="rId22" Type="http://schemas.openxmlformats.org/officeDocument/2006/relationships/image" Target="media/image3.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fontTable" Target="fontTable.xml"/><Relationship Id="rId8"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6HAXTY5FZTHJ-365-2547</_dlc_DocId>
    <_dlc_DocIdUrl xmlns="3872032e-a1bf-409a-91d8-79e2561f9457">
      <Url>https://ffanet.ffa.org/sites/collaboration/edresources/_layouts/15/DocIdRedir.aspx?ID=6HAXTY5FZTHJ-365-2547</Url>
      <Description>6HAXTY5FZTHJ-365-2547</Description>
    </_dlc_DocIdUrl>
  </documentManagement>
</p:properties>
</file>

<file path=customXml/itemProps1.xml><?xml version="1.0" encoding="utf-8"?>
<ds:datastoreItem xmlns:ds="http://schemas.openxmlformats.org/officeDocument/2006/customXml" ds:itemID="{9E1193ED-6920-41BE-A686-879C74708BC4}">
  <ds:schemaRefs>
    <ds:schemaRef ds:uri="http://schemas.openxmlformats.org/officeDocument/2006/bibliography"/>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1217</Words>
  <Characters>6942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3</cp:revision>
  <dcterms:created xsi:type="dcterms:W3CDTF">2021-02-22T14:54:00Z</dcterms:created>
  <dcterms:modified xsi:type="dcterms:W3CDTF">2021-03-05T16:32:00Z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56bb581d-615c-4096-a463-2994e2fa7443</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