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187C7" w14:textId="5325BCA3" w:rsidR="00AC0AFD" w:rsidRDefault="00AC0AFD" w:rsidP="00583F22">
      <w:pPr>
        <w:pStyle w:val="DocumentTitle"/>
      </w:pPr>
      <w:r>
        <w:t xml:space="preserve">Putting It All Together </w:t>
      </w:r>
    </w:p>
    <w:p w14:paraId="3392BC27" w14:textId="77777777" w:rsidR="00AC0AFD" w:rsidRDefault="00AC0AFD" w:rsidP="00583F22">
      <w:pPr>
        <w:pStyle w:val="FFABody"/>
      </w:pPr>
      <w:r>
        <w:t>Created: 03/2025 by the National FFA Organization</w:t>
      </w:r>
    </w:p>
    <w:p w14:paraId="1F48FC5C" w14:textId="694289BD" w:rsidR="00AC0AFD" w:rsidRDefault="00AC0AFD" w:rsidP="00583F22">
      <w:pPr>
        <w:pStyle w:val="FFASummaryHeading2"/>
        <w:rPr>
          <w:i/>
          <w:iCs/>
        </w:rPr>
      </w:pPr>
      <w:r w:rsidRPr="007A4E5A">
        <w:rPr>
          <w:i/>
          <w:iCs/>
        </w:rPr>
        <w:t>Description of Lesson</w:t>
      </w:r>
      <w:r>
        <w:rPr>
          <w:i/>
          <w:iCs/>
        </w:rPr>
        <w:t xml:space="preserve"> Series:</w:t>
      </w:r>
      <w:r w:rsidRPr="007A4E5A">
        <w:rPr>
          <w:i/>
          <w:iCs/>
        </w:rPr>
        <w:t xml:space="preserve"> </w:t>
      </w:r>
      <w:r w:rsidRPr="00002900">
        <w:rPr>
          <w:i/>
          <w:iCs/>
        </w:rPr>
        <w:t>There are</w:t>
      </w:r>
      <w:r>
        <w:rPr>
          <w:i/>
          <w:iCs/>
        </w:rPr>
        <w:t xml:space="preserve"> a wide range of c</w:t>
      </w:r>
      <w:r w:rsidRPr="00002900">
        <w:rPr>
          <w:i/>
          <w:iCs/>
        </w:rPr>
        <w:t xml:space="preserve">areers available in </w:t>
      </w:r>
      <w:r>
        <w:rPr>
          <w:i/>
          <w:iCs/>
        </w:rPr>
        <w:t xml:space="preserve">the </w:t>
      </w:r>
      <w:r w:rsidRPr="00002900">
        <w:rPr>
          <w:i/>
          <w:iCs/>
        </w:rPr>
        <w:t>Power, Structural and Technical Systems</w:t>
      </w:r>
      <w:r>
        <w:rPr>
          <w:i/>
          <w:iCs/>
        </w:rPr>
        <w:t xml:space="preserve"> pathway</w:t>
      </w:r>
      <w:r w:rsidRPr="00002900">
        <w:rPr>
          <w:i/>
          <w:iCs/>
        </w:rPr>
        <w:t xml:space="preserve">. </w:t>
      </w:r>
      <w:r>
        <w:rPr>
          <w:i/>
          <w:iCs/>
        </w:rPr>
        <w:t>Students might not even be aware of many of these careers. T</w:t>
      </w:r>
      <w:r w:rsidRPr="00002900">
        <w:rPr>
          <w:i/>
          <w:iCs/>
        </w:rPr>
        <w:t xml:space="preserve">his lesson series will dive into the </w:t>
      </w:r>
      <w:r>
        <w:rPr>
          <w:i/>
          <w:iCs/>
        </w:rPr>
        <w:t>multitude of</w:t>
      </w:r>
      <w:r w:rsidRPr="00002900">
        <w:rPr>
          <w:i/>
          <w:iCs/>
        </w:rPr>
        <w:t xml:space="preserve"> careers that are needed to take a precision agricultur</w:t>
      </w:r>
      <w:r>
        <w:rPr>
          <w:i/>
          <w:iCs/>
        </w:rPr>
        <w:t>e</w:t>
      </w:r>
      <w:r w:rsidRPr="00002900">
        <w:rPr>
          <w:i/>
          <w:iCs/>
        </w:rPr>
        <w:t xml:space="preserve"> product from idea to finished product and beyond.</w:t>
      </w:r>
      <w:r>
        <w:rPr>
          <w:i/>
          <w:iCs/>
        </w:rPr>
        <w:t xml:space="preserve"> These lessons are designed to be used in order. </w:t>
      </w:r>
    </w:p>
    <w:p w14:paraId="4E06273E" w14:textId="77777777" w:rsidR="00AC0AFD" w:rsidRDefault="00AC0AFD" w:rsidP="00583F22">
      <w:pPr>
        <w:pStyle w:val="LPSectionTitles"/>
      </w:pPr>
    </w:p>
    <w:p w14:paraId="5D1C5CD9" w14:textId="77777777" w:rsidR="00AC0AFD" w:rsidRDefault="00AC0AFD" w:rsidP="00583F22">
      <w:pPr>
        <w:pStyle w:val="LPSectionTitles"/>
      </w:pPr>
      <w:r>
        <w:t>Student Learning Objectives:</w:t>
      </w:r>
    </w:p>
    <w:p w14:paraId="2422DD2E" w14:textId="77777777" w:rsidR="00AC0AFD" w:rsidRDefault="00AC0AFD" w:rsidP="00583F22">
      <w:pPr>
        <w:pStyle w:val="FFABody"/>
      </w:pPr>
      <w:r>
        <w:t>After completing these activities, students will …</w:t>
      </w:r>
    </w:p>
    <w:p w14:paraId="688BFA36" w14:textId="77777777" w:rsidR="00AC0AFD" w:rsidRDefault="00AC0AFD" w:rsidP="00583F22">
      <w:pPr>
        <w:pStyle w:val="FFABody"/>
        <w:numPr>
          <w:ilvl w:val="0"/>
          <w:numId w:val="6"/>
        </w:numPr>
      </w:pPr>
      <w:r>
        <w:t xml:space="preserve">Present a precision agriculture product effectively, simulating a trade show experience. </w:t>
      </w:r>
    </w:p>
    <w:p w14:paraId="5D0AD4EA" w14:textId="38AAFE17" w:rsidR="00AC0AFD" w:rsidRDefault="00AC0AFD" w:rsidP="00583F22">
      <w:pPr>
        <w:pStyle w:val="FFABody"/>
        <w:numPr>
          <w:ilvl w:val="0"/>
          <w:numId w:val="6"/>
        </w:numPr>
      </w:pPr>
      <w:r>
        <w:t xml:space="preserve">Demonstrate knowledge of product design, production, marketing and quality control. </w:t>
      </w:r>
    </w:p>
    <w:p w14:paraId="0396F30C" w14:textId="77777777" w:rsidR="00AC0AFD" w:rsidRDefault="00AC0AFD" w:rsidP="00583F22">
      <w:pPr>
        <w:pStyle w:val="FFABody"/>
        <w:numPr>
          <w:ilvl w:val="0"/>
          <w:numId w:val="6"/>
        </w:numPr>
      </w:pPr>
      <w:r>
        <w:t xml:space="preserve">Practice communication and networking skills. </w:t>
      </w:r>
    </w:p>
    <w:p w14:paraId="50F6C543" w14:textId="77777777" w:rsidR="00AC0AFD" w:rsidRDefault="00AC0AFD" w:rsidP="00583F22">
      <w:pPr>
        <w:pStyle w:val="FFABody"/>
        <w:ind w:left="360"/>
      </w:pPr>
    </w:p>
    <w:p w14:paraId="25FA7422" w14:textId="77777777" w:rsidR="00AC0AFD" w:rsidRDefault="00AC0AFD" w:rsidP="00583F22">
      <w:pPr>
        <w:pStyle w:val="LPSectionTitles"/>
      </w:pPr>
      <w:r>
        <w:t>Suggested Grade Level:</w:t>
      </w:r>
    </w:p>
    <w:p w14:paraId="1445F932" w14:textId="77777777" w:rsidR="00AC0AFD" w:rsidRDefault="00AC0AFD" w:rsidP="00583F22">
      <w:pPr>
        <w:pStyle w:val="FFABody"/>
      </w:pPr>
      <w:r>
        <w:t>Grades 9 and 10 (This lesson is written so instructors can scale up or down based on class needs.)</w:t>
      </w:r>
    </w:p>
    <w:p w14:paraId="5B75B985" w14:textId="77777777" w:rsidR="00AC0AFD" w:rsidRDefault="00AC0AFD" w:rsidP="00583F22">
      <w:pPr>
        <w:pStyle w:val="FFABody"/>
      </w:pPr>
    </w:p>
    <w:p w14:paraId="4E5B12A9" w14:textId="77777777" w:rsidR="00AC0AFD" w:rsidRDefault="00AC0AFD" w:rsidP="00583F22">
      <w:pPr>
        <w:pStyle w:val="LPSectionTitles"/>
        <w:rPr>
          <w:rStyle w:val="mainChar"/>
        </w:rPr>
      </w:pPr>
      <w:r>
        <w:t xml:space="preserve">Suggested Time: </w:t>
      </w:r>
      <w:r>
        <w:rPr>
          <w:rStyle w:val="FFABodyChar"/>
          <w:color w:val="auto"/>
        </w:rPr>
        <w:t>180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16E7B417" w14:textId="77777777" w:rsidR="00AC0AFD" w:rsidRPr="00FC7E43" w:rsidRDefault="00AC0AFD" w:rsidP="00583F22">
      <w:pPr>
        <w:pStyle w:val="FFABody"/>
        <w:rPr>
          <w:lang w:eastAsia="ja-JP"/>
        </w:rPr>
      </w:pPr>
    </w:p>
    <w:p w14:paraId="51F48FE6" w14:textId="77777777" w:rsidR="00AC0AFD" w:rsidRDefault="00AC0AFD" w:rsidP="00583F22">
      <w:pPr>
        <w:pStyle w:val="LPSectionTitles"/>
      </w:pPr>
      <w:r>
        <w:t>Related Resources:</w:t>
      </w:r>
    </w:p>
    <w:p w14:paraId="2E415794" w14:textId="77777777" w:rsidR="00AC0AFD" w:rsidRDefault="00AC0AFD" w:rsidP="00583F22">
      <w:pPr>
        <w:pStyle w:val="FFABody"/>
        <w:numPr>
          <w:ilvl w:val="0"/>
          <w:numId w:val="3"/>
        </w:numPr>
      </w:pPr>
      <w:r>
        <w:t xml:space="preserve">Entering the Sales World, </w:t>
      </w:r>
      <w:hyperlink r:id="rId8" w:history="1">
        <w:r w:rsidRPr="00861694">
          <w:rPr>
            <w:rStyle w:val="Hyperlink"/>
          </w:rPr>
          <w:t>https://FFA.box.com/s/mul3q82scanklpx9udyryq8u4iyaoylo</w:t>
        </w:r>
      </w:hyperlink>
      <w:r>
        <w:t xml:space="preserve"> </w:t>
      </w:r>
    </w:p>
    <w:p w14:paraId="1BC98742" w14:textId="12E27773" w:rsidR="00AC0AFD" w:rsidRPr="00882A0D" w:rsidRDefault="00AC0AFD" w:rsidP="00583F22">
      <w:pPr>
        <w:pStyle w:val="FFABody"/>
        <w:numPr>
          <w:ilvl w:val="0"/>
          <w:numId w:val="3"/>
        </w:numPr>
      </w:pPr>
      <w:r w:rsidRPr="00882A0D">
        <w:t xml:space="preserve">“Power Up” Your Future </w:t>
      </w:r>
      <w:r>
        <w:t>W</w:t>
      </w:r>
      <w:r w:rsidRPr="00882A0D">
        <w:t xml:space="preserve">ith John Deere, </w:t>
      </w:r>
      <w:hyperlink r:id="rId9" w:tgtFrame="_blank" w:history="1">
        <w:r w:rsidRPr="00882A0D">
          <w:rPr>
            <w:rStyle w:val="Hyperlink"/>
          </w:rPr>
          <w:t>https://FFA.box.com/s/rmzz3a341ei4f0te2hasrch2ep2tqme1</w:t>
        </w:r>
      </w:hyperlink>
      <w:r w:rsidRPr="00882A0D">
        <w:t>  </w:t>
      </w:r>
    </w:p>
    <w:p w14:paraId="1D56B530" w14:textId="150D2802" w:rsidR="00AC0AFD" w:rsidRDefault="00AC0AFD" w:rsidP="00583F22">
      <w:pPr>
        <w:pStyle w:val="FFABody"/>
        <w:numPr>
          <w:ilvl w:val="0"/>
          <w:numId w:val="3"/>
        </w:numPr>
      </w:pPr>
      <w:r w:rsidRPr="00882A0D">
        <w:t xml:space="preserve">We </w:t>
      </w:r>
      <w:r>
        <w:t>A</w:t>
      </w:r>
      <w:r w:rsidRPr="00882A0D">
        <w:t xml:space="preserve">re John Deere Series, </w:t>
      </w:r>
      <w:hyperlink r:id="rId10" w:tgtFrame="_blank" w:history="1">
        <w:r w:rsidRPr="00882A0D">
          <w:rPr>
            <w:rStyle w:val="Hyperlink"/>
          </w:rPr>
          <w:t>https://FFA.box.com/s/3fjke9572nl1zt298rx5oo0k65m8horv</w:t>
        </w:r>
      </w:hyperlink>
      <w:r w:rsidRPr="00882A0D">
        <w:rPr>
          <w:rFonts w:ascii="Times New Roman" w:hAnsi="Times New Roman" w:cs="Times New Roman"/>
        </w:rPr>
        <w:t>  </w:t>
      </w:r>
      <w:r w:rsidRPr="00882A0D">
        <w:t> </w:t>
      </w:r>
    </w:p>
    <w:p w14:paraId="2271AD7C" w14:textId="77777777" w:rsidR="00AC0AFD" w:rsidRPr="00576FB4" w:rsidRDefault="00AC0AFD" w:rsidP="00583F22">
      <w:pPr>
        <w:pStyle w:val="FFABody"/>
      </w:pPr>
    </w:p>
    <w:p w14:paraId="7E19269D" w14:textId="77777777" w:rsidR="00AC0AFD" w:rsidRDefault="00AC0AFD" w:rsidP="00583F22">
      <w:pPr>
        <w:pStyle w:val="LPSectionTitles"/>
      </w:pPr>
      <w:r>
        <w:t>Equipment and Supplies Needed:</w:t>
      </w:r>
    </w:p>
    <w:p w14:paraId="25EB5A8F" w14:textId="77777777" w:rsidR="00AC0AFD" w:rsidRDefault="00AC0AFD" w:rsidP="00583F22">
      <w:pPr>
        <w:pStyle w:val="FFABody"/>
        <w:numPr>
          <w:ilvl w:val="0"/>
          <w:numId w:val="7"/>
        </w:numPr>
      </w:pPr>
      <w:r>
        <w:t xml:space="preserve">A copy of the “Putting It All Together” worksheet for each student </w:t>
      </w:r>
    </w:p>
    <w:p w14:paraId="50FDEDCD" w14:textId="77777777" w:rsidR="00AC0AFD" w:rsidRDefault="00AC0AFD" w:rsidP="00583F22">
      <w:pPr>
        <w:pStyle w:val="FFABody"/>
        <w:numPr>
          <w:ilvl w:val="0"/>
          <w:numId w:val="7"/>
        </w:numPr>
      </w:pPr>
      <w:r>
        <w:t>Display boards or posters</w:t>
      </w:r>
    </w:p>
    <w:p w14:paraId="3898A0BF" w14:textId="77777777" w:rsidR="00AC0AFD" w:rsidRDefault="00AC0AFD" w:rsidP="00583F22">
      <w:pPr>
        <w:pStyle w:val="FFABody"/>
        <w:numPr>
          <w:ilvl w:val="0"/>
          <w:numId w:val="7"/>
        </w:numPr>
      </w:pPr>
      <w:r>
        <w:t>Construction paper</w:t>
      </w:r>
    </w:p>
    <w:p w14:paraId="525B9FF8" w14:textId="77777777" w:rsidR="00AC0AFD" w:rsidRDefault="00AC0AFD" w:rsidP="00583F22">
      <w:pPr>
        <w:pStyle w:val="FFABody"/>
        <w:numPr>
          <w:ilvl w:val="0"/>
          <w:numId w:val="7"/>
        </w:numPr>
      </w:pPr>
      <w:r>
        <w:t xml:space="preserve">Various arts and crafts supplies </w:t>
      </w:r>
    </w:p>
    <w:p w14:paraId="2014CC1B" w14:textId="77777777" w:rsidR="00AC0AFD" w:rsidRDefault="00AC0AFD" w:rsidP="00583F22">
      <w:pPr>
        <w:pStyle w:val="FFABody"/>
        <w:ind w:left="720"/>
      </w:pPr>
    </w:p>
    <w:p w14:paraId="58E6E792" w14:textId="77777777" w:rsidR="00AC0AFD" w:rsidRDefault="00AC0AFD" w:rsidP="00583F22">
      <w:pPr>
        <w:pStyle w:val="LPSectionTitles"/>
      </w:pPr>
      <w:r>
        <w:t>Vocabulary:</w:t>
      </w:r>
    </w:p>
    <w:p w14:paraId="2D4EBBFC" w14:textId="77777777" w:rsidR="00AC0AFD" w:rsidRDefault="00AC0AFD" w:rsidP="00583F22">
      <w:pPr>
        <w:pStyle w:val="FFABody"/>
        <w:numPr>
          <w:ilvl w:val="0"/>
          <w:numId w:val="4"/>
        </w:numPr>
      </w:pPr>
      <w:r>
        <w:t xml:space="preserve">Sales pitch </w:t>
      </w:r>
    </w:p>
    <w:p w14:paraId="408E7442" w14:textId="77777777" w:rsidR="00AC0AFD" w:rsidRDefault="00AC0AFD" w:rsidP="00583F22">
      <w:pPr>
        <w:pStyle w:val="FFABody"/>
        <w:numPr>
          <w:ilvl w:val="0"/>
          <w:numId w:val="4"/>
        </w:numPr>
      </w:pPr>
      <w:r>
        <w:t>Slogan</w:t>
      </w:r>
    </w:p>
    <w:p w14:paraId="340EED48" w14:textId="77777777" w:rsidR="00AC0AFD" w:rsidRDefault="00AC0AFD" w:rsidP="00583F22">
      <w:pPr>
        <w:pStyle w:val="FFABody"/>
        <w:numPr>
          <w:ilvl w:val="0"/>
          <w:numId w:val="4"/>
        </w:numPr>
      </w:pPr>
      <w:r>
        <w:t>Trade show</w:t>
      </w:r>
    </w:p>
    <w:p w14:paraId="3BB1ACD0" w14:textId="77777777" w:rsidR="00AC0AFD" w:rsidRPr="00576FB4" w:rsidRDefault="00AC0AFD" w:rsidP="00583F22">
      <w:pPr>
        <w:pStyle w:val="FFABody"/>
        <w:ind w:left="720"/>
      </w:pPr>
    </w:p>
    <w:p w14:paraId="2A3F703F" w14:textId="77777777" w:rsidR="00AC0AFD" w:rsidRDefault="00AC0AFD" w:rsidP="00583F22">
      <w:pPr>
        <w:pStyle w:val="LPSectionTitles"/>
      </w:pPr>
      <w:r>
        <w:t>Cross-Curricular Connections:</w:t>
      </w:r>
    </w:p>
    <w:tbl>
      <w:tblPr>
        <w:tblStyle w:val="TableGrid"/>
        <w:tblW w:w="10795" w:type="dxa"/>
        <w:tblLook w:val="04A0" w:firstRow="1" w:lastRow="0" w:firstColumn="1" w:lastColumn="0" w:noHBand="0" w:noVBand="1"/>
      </w:tblPr>
      <w:tblGrid>
        <w:gridCol w:w="10795"/>
      </w:tblGrid>
      <w:tr w:rsidR="00AC0AFD" w14:paraId="4E1678C8" w14:textId="77777777" w:rsidTr="00C74CBA">
        <w:tc>
          <w:tcPr>
            <w:tcW w:w="10795" w:type="dxa"/>
            <w:shd w:val="clear" w:color="auto" w:fill="011E41"/>
            <w:vAlign w:val="center"/>
          </w:tcPr>
          <w:p w14:paraId="5EC1DBB4" w14:textId="77777777" w:rsidR="00AC0AFD" w:rsidRPr="00576FB4" w:rsidRDefault="00AC0AFD" w:rsidP="00C74CBA">
            <w:pPr>
              <w:pStyle w:val="FFABody"/>
              <w:jc w:val="center"/>
              <w:rPr>
                <w:rFonts w:ascii="Anton" w:hAnsi="Anton"/>
              </w:rPr>
            </w:pPr>
            <w:r>
              <w:rPr>
                <w:rFonts w:ascii="Anton" w:hAnsi="Anton"/>
              </w:rPr>
              <w:t>English/Language Arts</w:t>
            </w:r>
          </w:p>
        </w:tc>
      </w:tr>
      <w:tr w:rsidR="00AC0AFD" w14:paraId="74B68BC8" w14:textId="77777777" w:rsidTr="00C74CBA">
        <w:tc>
          <w:tcPr>
            <w:tcW w:w="10795" w:type="dxa"/>
          </w:tcPr>
          <w:p w14:paraId="4F247C2E" w14:textId="749B4E30" w:rsidR="00AC0AFD" w:rsidRDefault="00AC0AFD" w:rsidP="00C74CBA">
            <w:pPr>
              <w:pStyle w:val="FFABody"/>
              <w:numPr>
                <w:ilvl w:val="0"/>
                <w:numId w:val="22"/>
              </w:numPr>
            </w:pPr>
            <w:r>
              <w:t xml:space="preserve">Create a trifold display to showcase the product. </w:t>
            </w:r>
          </w:p>
          <w:p w14:paraId="45BCBD4A" w14:textId="55DAB7D8" w:rsidR="00AC0AFD" w:rsidRDefault="00AC0AFD" w:rsidP="00C74CBA">
            <w:pPr>
              <w:pStyle w:val="FFABody"/>
              <w:numPr>
                <w:ilvl w:val="0"/>
                <w:numId w:val="22"/>
              </w:numPr>
            </w:pPr>
            <w:r>
              <w:t xml:space="preserve">Verbally promote the product. </w:t>
            </w:r>
          </w:p>
        </w:tc>
      </w:tr>
    </w:tbl>
    <w:p w14:paraId="1A1D77F0" w14:textId="42CBB7BB" w:rsidR="00AC0AFD" w:rsidRPr="00576FB4" w:rsidRDefault="00AC0AFD" w:rsidP="00583F22">
      <w:pPr>
        <w:pStyle w:val="FFABody"/>
      </w:pPr>
      <w:r>
        <w:br/>
      </w:r>
    </w:p>
    <w:p w14:paraId="778EE476" w14:textId="77777777" w:rsidR="00AC0AFD" w:rsidRDefault="00AC0AFD" w:rsidP="00583F22">
      <w:pPr>
        <w:pStyle w:val="LPSectionTitles"/>
      </w:pPr>
      <w:r>
        <w:lastRenderedPageBreak/>
        <w:t>SAE and FFA Connections</w:t>
      </w:r>
    </w:p>
    <w:p w14:paraId="3FDF7E80" w14:textId="1C5447BE" w:rsidR="00AC0AFD" w:rsidRDefault="00AC0AFD" w:rsidP="00583F22">
      <w:pPr>
        <w:pStyle w:val="LPSectionTitles"/>
        <w:numPr>
          <w:ilvl w:val="0"/>
          <w:numId w:val="21"/>
        </w:numPr>
        <w:rPr>
          <w:rFonts w:ascii="Montserrat" w:hAnsi="Montserrat"/>
          <w:sz w:val="18"/>
          <w:szCs w:val="18"/>
        </w:rPr>
      </w:pPr>
      <w:r w:rsidRPr="00826020">
        <w:rPr>
          <w:rFonts w:ascii="Montserrat" w:hAnsi="Montserrat"/>
          <w:color w:val="auto"/>
          <w:sz w:val="18"/>
          <w:szCs w:val="18"/>
        </w:rPr>
        <w:t xml:space="preserve">Agricultural Technology and Mechanical Systems CDE, </w:t>
      </w:r>
      <w:hyperlink r:id="rId11" w:tgtFrame="_blank" w:history="1">
        <w:r>
          <w:rPr>
            <w:rStyle w:val="Hyperlink"/>
            <w:rFonts w:ascii="Montserrat" w:hAnsi="Montserrat"/>
            <w:sz w:val="18"/>
            <w:szCs w:val="18"/>
          </w:rPr>
          <w:t>FFA</w:t>
        </w:r>
        <w:r w:rsidRPr="00826020">
          <w:rPr>
            <w:rStyle w:val="Hyperlink"/>
            <w:rFonts w:ascii="Montserrat" w:hAnsi="Montserrat"/>
            <w:sz w:val="18"/>
            <w:szCs w:val="18"/>
          </w:rPr>
          <w:t>.org/participate/</w:t>
        </w:r>
        <w:proofErr w:type="spellStart"/>
        <w:r w:rsidRPr="00826020">
          <w:rPr>
            <w:rStyle w:val="Hyperlink"/>
            <w:rFonts w:ascii="Montserrat" w:hAnsi="Montserrat"/>
            <w:sz w:val="18"/>
            <w:szCs w:val="18"/>
          </w:rPr>
          <w:t>cdes</w:t>
        </w:r>
        <w:proofErr w:type="spellEnd"/>
        <w:r w:rsidRPr="00826020">
          <w:rPr>
            <w:rStyle w:val="Hyperlink"/>
            <w:rFonts w:ascii="Montserrat" w:hAnsi="Montserrat"/>
            <w:sz w:val="18"/>
            <w:szCs w:val="18"/>
          </w:rPr>
          <w:t>/agricultural-technology/</w:t>
        </w:r>
      </w:hyperlink>
      <w:r w:rsidRPr="00826020">
        <w:rPr>
          <w:rFonts w:ascii="Times New Roman" w:hAnsi="Times New Roman" w:cs="Times New Roman"/>
          <w:sz w:val="18"/>
          <w:szCs w:val="18"/>
        </w:rPr>
        <w:t> </w:t>
      </w:r>
      <w:r w:rsidRPr="00826020">
        <w:rPr>
          <w:rFonts w:ascii="Montserrat" w:hAnsi="Montserrat"/>
          <w:sz w:val="18"/>
          <w:szCs w:val="18"/>
        </w:rPr>
        <w:t> </w:t>
      </w:r>
    </w:p>
    <w:p w14:paraId="7C04C33F" w14:textId="77777777" w:rsidR="00AC0AFD" w:rsidRPr="00826020" w:rsidRDefault="00AC0AFD" w:rsidP="00583F22">
      <w:pPr>
        <w:pStyle w:val="FFABody"/>
      </w:pPr>
    </w:p>
    <w:p w14:paraId="5DC3446B" w14:textId="77777777" w:rsidR="00AC0AFD" w:rsidRDefault="00AC0AFD" w:rsidP="00583F22">
      <w:pPr>
        <w:pStyle w:val="LPSectionTitles"/>
      </w:pPr>
      <w:r>
        <w:t>Student Activity Sheets:</w:t>
      </w:r>
    </w:p>
    <w:p w14:paraId="27249284" w14:textId="77777777" w:rsidR="00AC0AFD" w:rsidRDefault="00AC0AFD" w:rsidP="00583F22">
      <w:pPr>
        <w:pStyle w:val="FFABody"/>
      </w:pPr>
      <w:r>
        <w:t>Direct access to student activity sheets without lesson plan or answer key for easy upload to a learning management system or printing for classwork.</w:t>
      </w:r>
    </w:p>
    <w:p w14:paraId="41159D08" w14:textId="77777777" w:rsidR="00AC0AFD" w:rsidRDefault="00AC0AFD" w:rsidP="00583F22">
      <w:pPr>
        <w:pStyle w:val="FFABody"/>
      </w:pPr>
    </w:p>
    <w:p w14:paraId="753615E4" w14:textId="6CD8C9E7" w:rsidR="00AC0AFD" w:rsidRDefault="0080420B" w:rsidP="00583F22">
      <w:pPr>
        <w:pStyle w:val="FFABody"/>
      </w:pPr>
      <w:hyperlink r:id="rId12" w:history="1">
        <w:r w:rsidRPr="00754144">
          <w:rPr>
            <w:rStyle w:val="Hyperlink"/>
          </w:rPr>
          <w:t>https://ffa.box.com/s/oup9upoz6yp3gmvnunked9sm5msglo02</w:t>
        </w:r>
      </w:hyperlink>
      <w:r>
        <w:t xml:space="preserve"> </w:t>
      </w:r>
      <w:r w:rsidR="00AC0AFD">
        <w:t>(Word)</w:t>
      </w:r>
    </w:p>
    <w:p w14:paraId="36F2D1CD" w14:textId="7531A278" w:rsidR="00AC0AFD" w:rsidRDefault="0080420B" w:rsidP="00583F22">
      <w:pPr>
        <w:pStyle w:val="FFABody"/>
      </w:pPr>
      <w:hyperlink r:id="rId13" w:history="1">
        <w:r w:rsidRPr="00754144">
          <w:rPr>
            <w:rStyle w:val="Hyperlink"/>
          </w:rPr>
          <w:t>https://ffa.box.com/s/uvdk9zg8gtcxcn7tlyzqvunbeu6e186x</w:t>
        </w:r>
      </w:hyperlink>
      <w:r>
        <w:t xml:space="preserve"> </w:t>
      </w:r>
      <w:r w:rsidR="00AC0AFD">
        <w:t>(PDF)</w:t>
      </w:r>
    </w:p>
    <w:p w14:paraId="1C67769F" w14:textId="6BD83775" w:rsidR="00AC0AFD" w:rsidRDefault="0080420B" w:rsidP="00583F22">
      <w:pPr>
        <w:pStyle w:val="FFABody"/>
      </w:pPr>
      <w:hyperlink r:id="rId14" w:history="1">
        <w:r w:rsidRPr="00754144">
          <w:rPr>
            <w:rStyle w:val="Hyperlink"/>
          </w:rPr>
          <w:t>https://docs.google.com/document/d/17OM_MGp9xekzK7NtBlaQqPbeeUCEhX2zRNsNF1tQ0LM/copy</w:t>
        </w:r>
      </w:hyperlink>
      <w:r>
        <w:t xml:space="preserve"> </w:t>
      </w:r>
      <w:r w:rsidR="00AC0AFD">
        <w:t>(Google)</w:t>
      </w:r>
    </w:p>
    <w:p w14:paraId="483E80BC" w14:textId="77777777" w:rsidR="00AC0AFD" w:rsidRPr="00E25648" w:rsidRDefault="00AC0AFD" w:rsidP="00583F22">
      <w:pPr>
        <w:pStyle w:val="FFABody"/>
      </w:pPr>
    </w:p>
    <w:p w14:paraId="20DD975F" w14:textId="77777777" w:rsidR="00AC0AFD" w:rsidRPr="00576FB4" w:rsidRDefault="00AC0AFD" w:rsidP="00583F22">
      <w:pPr>
        <w:pStyle w:val="LPSectionTitles"/>
      </w:pPr>
      <w:r>
        <w:t>These Activities Are Aligned to the Following Standards:</w:t>
      </w:r>
    </w:p>
    <w:p w14:paraId="7004E0A4" w14:textId="77777777" w:rsidR="00AC0AFD" w:rsidRDefault="00AC0AFD" w:rsidP="00583F22">
      <w:pPr>
        <w:pStyle w:val="SubHeadings"/>
        <w:rPr>
          <w:i/>
          <w:iCs/>
        </w:rPr>
      </w:pPr>
      <w:r w:rsidRPr="00E25648">
        <w:rPr>
          <w:i/>
          <w:iCs/>
        </w:rPr>
        <w:t>FFA Precept</w:t>
      </w:r>
    </w:p>
    <w:p w14:paraId="062AD836" w14:textId="77777777" w:rsidR="00AC0AFD" w:rsidRDefault="00AC0AFD" w:rsidP="00583F22">
      <w:pPr>
        <w:pStyle w:val="FFABody"/>
        <w:widowControl w:val="0"/>
        <w:numPr>
          <w:ilvl w:val="0"/>
          <w:numId w:val="2"/>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Assume responsibility and take the necessary steps to achieve the desired results, no matter what the goal or task at hand.</w:t>
      </w:r>
    </w:p>
    <w:p w14:paraId="34B540FF" w14:textId="77777777" w:rsidR="00AC0AFD" w:rsidRDefault="00AC0AFD" w:rsidP="00583F22">
      <w:pPr>
        <w:pStyle w:val="FFABody"/>
        <w:widowControl w:val="0"/>
        <w:numPr>
          <w:ilvl w:val="0"/>
          <w:numId w:val="2"/>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288B4503" w14:textId="77777777" w:rsidR="00AC0AFD" w:rsidRDefault="00AC0AFD" w:rsidP="00583F22">
      <w:pPr>
        <w:pStyle w:val="FFABody"/>
        <w:widowControl w:val="0"/>
        <w:numPr>
          <w:ilvl w:val="0"/>
          <w:numId w:val="2"/>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01E35DC8" w14:textId="77777777" w:rsidR="00AC0AFD" w:rsidRDefault="00AC0AFD" w:rsidP="00583F22">
      <w:pPr>
        <w:pStyle w:val="FFABody"/>
        <w:widowControl w:val="0"/>
        <w:numPr>
          <w:ilvl w:val="0"/>
          <w:numId w:val="2"/>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0A918565" w14:textId="77777777" w:rsidR="00AC0AFD" w:rsidRDefault="00AC0AFD" w:rsidP="00583F22">
      <w:pPr>
        <w:pStyle w:val="FFABody"/>
        <w:widowControl w:val="0"/>
        <w:numPr>
          <w:ilvl w:val="0"/>
          <w:numId w:val="2"/>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0BB72EF7" w14:textId="77777777" w:rsidR="00AC0AFD" w:rsidRDefault="00AC0AFD" w:rsidP="00583F22">
      <w:pPr>
        <w:pStyle w:val="FFABody"/>
        <w:widowControl w:val="0"/>
        <w:numPr>
          <w:ilvl w:val="0"/>
          <w:numId w:val="2"/>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0D9177D7" w14:textId="77777777" w:rsidR="00AC0AFD" w:rsidRDefault="00AC0AFD" w:rsidP="00583F22">
      <w:pPr>
        <w:pStyle w:val="FFABody"/>
        <w:widowControl w:val="0"/>
        <w:numPr>
          <w:ilvl w:val="0"/>
          <w:numId w:val="2"/>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20AF2D94" w14:textId="77777777" w:rsidR="00AC0AFD" w:rsidRPr="00576FB4" w:rsidRDefault="00AC0AFD" w:rsidP="00583F22">
      <w:pPr>
        <w:pStyle w:val="FFABody"/>
        <w:widowControl w:val="0"/>
        <w:numPr>
          <w:ilvl w:val="0"/>
          <w:numId w:val="2"/>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7B745BBB" w14:textId="77777777" w:rsidR="00AC0AFD" w:rsidRDefault="00AC0AFD" w:rsidP="00583F22">
      <w:pPr>
        <w:pStyle w:val="SubHeadings"/>
        <w:rPr>
          <w:i/>
          <w:iCs/>
        </w:rPr>
      </w:pPr>
      <w:r w:rsidRPr="00E25648">
        <w:rPr>
          <w:i/>
          <w:iCs/>
        </w:rPr>
        <w:t>AFNR Cluster Skills</w:t>
      </w:r>
    </w:p>
    <w:p w14:paraId="39F01463" w14:textId="77777777" w:rsidR="00AC0AFD" w:rsidRPr="00576FB4" w:rsidRDefault="00AC0AFD" w:rsidP="00583F22">
      <w:pPr>
        <w:pStyle w:val="FFABody"/>
        <w:widowControl w:val="0"/>
        <w:numPr>
          <w:ilvl w:val="0"/>
          <w:numId w:val="2"/>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4A4AF2C1" w14:textId="77777777" w:rsidR="00AC0AFD" w:rsidRDefault="00AC0AFD" w:rsidP="00583F22">
      <w:pPr>
        <w:pStyle w:val="SubHeadings"/>
        <w:rPr>
          <w:i/>
          <w:iCs/>
        </w:rPr>
      </w:pPr>
      <w:r w:rsidRPr="00E25648">
        <w:rPr>
          <w:i/>
          <w:iCs/>
        </w:rPr>
        <w:t>Common Core – Speaking and Listening</w:t>
      </w:r>
    </w:p>
    <w:p w14:paraId="384FB952" w14:textId="77777777" w:rsidR="00AC0AFD" w:rsidRDefault="00AC0AFD" w:rsidP="00583F22">
      <w:pPr>
        <w:pStyle w:val="FFABody"/>
        <w:widowControl w:val="0"/>
        <w:numPr>
          <w:ilvl w:val="0"/>
          <w:numId w:val="2"/>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5854525" w14:textId="77777777" w:rsidR="00AC0AFD" w:rsidRPr="00576FB4" w:rsidRDefault="00AC0AFD" w:rsidP="00583F22">
      <w:pPr>
        <w:pStyle w:val="FFABody"/>
        <w:widowControl w:val="0"/>
        <w:numPr>
          <w:ilvl w:val="0"/>
          <w:numId w:val="2"/>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44BA8BC9" w14:textId="77777777" w:rsidR="00AC0AFD" w:rsidRDefault="00AC0AFD" w:rsidP="00583F22">
      <w:pPr>
        <w:pStyle w:val="SubHeadings"/>
        <w:rPr>
          <w:i/>
          <w:iCs/>
        </w:rPr>
      </w:pPr>
      <w:r w:rsidRPr="00E25648">
        <w:rPr>
          <w:i/>
          <w:iCs/>
        </w:rPr>
        <w:t>Common Core – Science &amp; Technical Subjects</w:t>
      </w:r>
    </w:p>
    <w:p w14:paraId="439174B6" w14:textId="77777777" w:rsidR="00AC0AFD" w:rsidRPr="00576FB4" w:rsidRDefault="00AC0AFD" w:rsidP="00583F22">
      <w:pPr>
        <w:pStyle w:val="FFABody"/>
        <w:widowControl w:val="0"/>
        <w:numPr>
          <w:ilvl w:val="0"/>
          <w:numId w:val="2"/>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3E374A07" w14:textId="77777777" w:rsidR="00AC0AFD" w:rsidRDefault="00AC0AFD" w:rsidP="00583F22">
      <w:pPr>
        <w:pStyle w:val="SubHeadings"/>
        <w:rPr>
          <w:i/>
          <w:iCs/>
        </w:rPr>
      </w:pPr>
      <w:r w:rsidRPr="00E25648">
        <w:rPr>
          <w:i/>
          <w:iCs/>
        </w:rPr>
        <w:t>AFNR Career Ready Practices</w:t>
      </w:r>
    </w:p>
    <w:p w14:paraId="6A1FB533" w14:textId="77777777" w:rsidR="00AC0AFD" w:rsidRDefault="00AC0AFD" w:rsidP="00583F22">
      <w:pPr>
        <w:pStyle w:val="FFABody"/>
        <w:widowControl w:val="0"/>
        <w:numPr>
          <w:ilvl w:val="0"/>
          <w:numId w:val="2"/>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D774A61" w14:textId="77777777" w:rsidR="00AC0AFD" w:rsidRDefault="00AC0AFD" w:rsidP="00583F22">
      <w:pPr>
        <w:pStyle w:val="FFABody"/>
        <w:widowControl w:val="0"/>
        <w:numPr>
          <w:ilvl w:val="0"/>
          <w:numId w:val="2"/>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446D57CF" w14:textId="68511073" w:rsidR="00AC0AFD" w:rsidRDefault="00AC0AFD" w:rsidP="00583F22">
      <w:pPr>
        <w:pStyle w:val="FFABody"/>
        <w:widowControl w:val="0"/>
        <w:numPr>
          <w:ilvl w:val="0"/>
          <w:numId w:val="2"/>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31CE819B" w14:textId="08F0F01C" w:rsidR="00AC0AFD" w:rsidRPr="00576FB4" w:rsidRDefault="00AC0AFD" w:rsidP="00583F22">
      <w:pPr>
        <w:pStyle w:val="FFABody"/>
        <w:widowControl w:val="0"/>
        <w:numPr>
          <w:ilvl w:val="0"/>
          <w:numId w:val="2"/>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5A4EF63E" w14:textId="77777777" w:rsidR="00AC0AFD" w:rsidRDefault="00AC0AFD" w:rsidP="00583F22">
      <w:pPr>
        <w:pStyle w:val="SubHeadings"/>
        <w:rPr>
          <w:i/>
          <w:iCs/>
        </w:rPr>
      </w:pPr>
      <w:r w:rsidRPr="00E25648">
        <w:rPr>
          <w:i/>
          <w:iCs/>
        </w:rPr>
        <w:t>Partnership for 21</w:t>
      </w:r>
      <w:r w:rsidRPr="00617BE2">
        <w:rPr>
          <w:i/>
          <w:iCs/>
        </w:rPr>
        <w:t>st</w:t>
      </w:r>
      <w:r w:rsidRPr="00E25648">
        <w:rPr>
          <w:i/>
          <w:iCs/>
        </w:rPr>
        <w:t xml:space="preserve"> Century Skills</w:t>
      </w:r>
    </w:p>
    <w:p w14:paraId="224987AF" w14:textId="77777777" w:rsidR="00AC0AFD" w:rsidRDefault="00AC0AFD" w:rsidP="00583F22">
      <w:pPr>
        <w:pStyle w:val="FFABody"/>
        <w:widowControl w:val="0"/>
        <w:numPr>
          <w:ilvl w:val="0"/>
          <w:numId w:val="5"/>
        </w:numPr>
        <w:suppressAutoHyphens/>
        <w:autoSpaceDE w:val="0"/>
        <w:autoSpaceDN w:val="0"/>
        <w:adjustRightInd w:val="0"/>
        <w:spacing w:line="240" w:lineRule="auto"/>
        <w:textAlignment w:val="center"/>
      </w:pPr>
      <w:r>
        <w:t>Communication</w:t>
      </w:r>
    </w:p>
    <w:p w14:paraId="79E71246" w14:textId="77777777" w:rsidR="00AC0AFD" w:rsidRDefault="00AC0AFD" w:rsidP="00583F22">
      <w:pPr>
        <w:pStyle w:val="FFABody"/>
        <w:widowControl w:val="0"/>
        <w:numPr>
          <w:ilvl w:val="0"/>
          <w:numId w:val="5"/>
        </w:numPr>
        <w:suppressAutoHyphens/>
        <w:autoSpaceDE w:val="0"/>
        <w:autoSpaceDN w:val="0"/>
        <w:adjustRightInd w:val="0"/>
        <w:spacing w:line="240" w:lineRule="auto"/>
      </w:pPr>
      <w:r>
        <w:t>Critical Thinking and Problem Solving</w:t>
      </w:r>
    </w:p>
    <w:p w14:paraId="30B4EF22" w14:textId="77777777" w:rsidR="00AC0AFD" w:rsidRDefault="00AC0AFD" w:rsidP="00583F22">
      <w:pPr>
        <w:pStyle w:val="FFABody"/>
        <w:widowControl w:val="0"/>
        <w:numPr>
          <w:ilvl w:val="0"/>
          <w:numId w:val="5"/>
        </w:numPr>
        <w:suppressAutoHyphens/>
        <w:autoSpaceDE w:val="0"/>
        <w:autoSpaceDN w:val="0"/>
        <w:adjustRightInd w:val="0"/>
        <w:spacing w:line="240" w:lineRule="auto"/>
        <w:textAlignment w:val="center"/>
      </w:pPr>
      <w:r>
        <w:t>Initiative and Self-direction</w:t>
      </w:r>
    </w:p>
    <w:p w14:paraId="2846ADD1" w14:textId="77777777" w:rsidR="00AC0AFD" w:rsidRDefault="00AC0AFD" w:rsidP="00583F22">
      <w:pPr>
        <w:pStyle w:val="FFABody"/>
        <w:widowControl w:val="0"/>
        <w:numPr>
          <w:ilvl w:val="0"/>
          <w:numId w:val="5"/>
        </w:numPr>
        <w:suppressAutoHyphens/>
        <w:autoSpaceDE w:val="0"/>
        <w:autoSpaceDN w:val="0"/>
        <w:adjustRightInd w:val="0"/>
        <w:spacing w:line="240" w:lineRule="auto"/>
        <w:textAlignment w:val="center"/>
      </w:pPr>
      <w:r>
        <w:t>Leadership and Responsibility</w:t>
      </w:r>
    </w:p>
    <w:p w14:paraId="3A86E2D3" w14:textId="77777777" w:rsidR="00AC0AFD" w:rsidRDefault="00AC0AFD" w:rsidP="00583F22">
      <w:pPr>
        <w:pStyle w:val="LPSectionTitles"/>
      </w:pPr>
    </w:p>
    <w:p w14:paraId="63B87F75" w14:textId="77777777" w:rsidR="00AC0AFD" w:rsidRDefault="00AC0AFD" w:rsidP="00583F22">
      <w:pPr>
        <w:pStyle w:val="LPSectionTitles"/>
      </w:pPr>
    </w:p>
    <w:p w14:paraId="37FE9E4B" w14:textId="77777777" w:rsidR="00AC0AFD" w:rsidRDefault="00AC0AFD" w:rsidP="00583F22">
      <w:pPr>
        <w:pStyle w:val="LPSectionTitles"/>
      </w:pPr>
    </w:p>
    <w:p w14:paraId="3E0B8793" w14:textId="77777777" w:rsidR="00AC0AFD" w:rsidRDefault="00AC0AFD" w:rsidP="00583F22">
      <w:pPr>
        <w:pStyle w:val="LPSectionTitles"/>
      </w:pPr>
      <w:r>
        <w:lastRenderedPageBreak/>
        <w:t>Lesson Plan:</w:t>
      </w:r>
    </w:p>
    <w:p w14:paraId="5B5CF48F" w14:textId="77777777" w:rsidR="00AC0AFD" w:rsidRDefault="00AC0AFD" w:rsidP="00583F22">
      <w:pPr>
        <w:pStyle w:val="FFABody"/>
        <w:numPr>
          <w:ilvl w:val="0"/>
          <w:numId w:val="1"/>
        </w:numPr>
      </w:pPr>
      <w:r w:rsidRPr="00B06C5C">
        <w:rPr>
          <w:rStyle w:val="SubHeadingsChar"/>
        </w:rPr>
        <w:t>Bell</w:t>
      </w:r>
      <w:r>
        <w:rPr>
          <w:rStyle w:val="SubHeadingsChar"/>
        </w:rPr>
        <w:t xml:space="preserve"> R</w:t>
      </w:r>
      <w:r w:rsidRPr="00B06C5C">
        <w:rPr>
          <w:rStyle w:val="SubHeadingsChar"/>
        </w:rPr>
        <w:t>inger:</w:t>
      </w:r>
      <w:r>
        <w:t xml:space="preserve"> If you were attending a trade show, what would make you want to stop at a booth?</w:t>
      </w:r>
    </w:p>
    <w:p w14:paraId="181EE9D8" w14:textId="77777777" w:rsidR="00AC0AFD" w:rsidRDefault="00AC0AFD" w:rsidP="00583F22">
      <w:pPr>
        <w:pStyle w:val="FFABody"/>
        <w:ind w:left="720"/>
      </w:pPr>
    </w:p>
    <w:p w14:paraId="74FDB96A" w14:textId="2D3B0413" w:rsidR="00AC0AFD" w:rsidRPr="00B668A2" w:rsidRDefault="00AC0AFD" w:rsidP="00583F22">
      <w:pPr>
        <w:pStyle w:val="FFABody"/>
        <w:numPr>
          <w:ilvl w:val="0"/>
          <w:numId w:val="1"/>
        </w:numPr>
      </w:pPr>
      <w:r w:rsidRPr="00B06C5C">
        <w:rPr>
          <w:rStyle w:val="SubHeadingsChar"/>
        </w:rPr>
        <w:t>Introduction:</w:t>
      </w:r>
      <w:r>
        <w:t xml:space="preserve"> </w:t>
      </w:r>
      <w:r w:rsidRPr="005B08C5">
        <w:rPr>
          <w:i/>
          <w:iCs/>
        </w:rPr>
        <w:t>Today, we’re stepping into the shoes of industry professionals by hosting our own mock trade show. Over the past several lessons, you’ve worked hard to design and develop innovative precision agriculture products, exploring the critical steps from concept to market. Now</w:t>
      </w:r>
      <w:r>
        <w:rPr>
          <w:i/>
          <w:iCs/>
        </w:rPr>
        <w:t>,</w:t>
      </w:r>
      <w:r w:rsidRPr="005B08C5">
        <w:rPr>
          <w:i/>
          <w:iCs/>
        </w:rPr>
        <w:t xml:space="preserve"> it’s time to showcase your ideas to the world</w:t>
      </w:r>
      <w:r>
        <w:rPr>
          <w:i/>
          <w:iCs/>
        </w:rPr>
        <w:t xml:space="preserve"> </w:t>
      </w:r>
      <w:r w:rsidRPr="005B08C5">
        <w:rPr>
          <w:i/>
          <w:iCs/>
        </w:rPr>
        <w:t>—</w:t>
      </w:r>
      <w:r>
        <w:rPr>
          <w:i/>
          <w:iCs/>
        </w:rPr>
        <w:t xml:space="preserve"> </w:t>
      </w:r>
      <w:r w:rsidRPr="005B08C5">
        <w:rPr>
          <w:i/>
          <w:iCs/>
        </w:rPr>
        <w:t>or at least to our trade show audience! Imagine you’re presenting your product to potential buyers, investors or future employers. This is your chance to shine, share your creativity and practice the skills you’ve developed, like communication, teamwork and problem-solving. Remember, every successful product starts with a compelling pitch and a great presentation, so make it count! Let’s set up your booths and bring your vision to life!</w:t>
      </w:r>
    </w:p>
    <w:p w14:paraId="44BF0F51" w14:textId="77777777" w:rsidR="00AC0AFD" w:rsidRDefault="00AC0AFD" w:rsidP="00583F22">
      <w:pPr>
        <w:pStyle w:val="FFABody"/>
        <w:ind w:left="720"/>
      </w:pPr>
    </w:p>
    <w:p w14:paraId="70BB8159" w14:textId="4C181E59" w:rsidR="00AC0AFD" w:rsidRDefault="00AC0AFD" w:rsidP="00583F22">
      <w:pPr>
        <w:pStyle w:val="FFABody"/>
        <w:numPr>
          <w:ilvl w:val="0"/>
          <w:numId w:val="1"/>
        </w:numPr>
      </w:pPr>
      <w:r w:rsidRPr="00B06C5C">
        <w:rPr>
          <w:rStyle w:val="SubHeadingsChar"/>
        </w:rPr>
        <w:t>Activity:</w:t>
      </w:r>
      <w:r>
        <w:t xml:space="preserve"> Each student needs a copy of the worksheet “Putting It All Together.”</w:t>
      </w:r>
    </w:p>
    <w:p w14:paraId="645E14E3" w14:textId="77777777" w:rsidR="00AC0AFD" w:rsidRDefault="00AC0AFD" w:rsidP="00583F22">
      <w:pPr>
        <w:pStyle w:val="FFABody"/>
      </w:pPr>
    </w:p>
    <w:p w14:paraId="0854357D" w14:textId="77777777" w:rsidR="00AC0AFD" w:rsidRDefault="00AC0AFD" w:rsidP="00583F22">
      <w:pPr>
        <w:pStyle w:val="FFABody"/>
        <w:numPr>
          <w:ilvl w:val="0"/>
          <w:numId w:val="8"/>
        </w:numPr>
      </w:pPr>
      <w:r w:rsidRPr="00666912">
        <w:rPr>
          <w:rStyle w:val="SubHeadingsChar"/>
        </w:rPr>
        <w:t>Part 1:</w:t>
      </w:r>
      <w:r>
        <w:t xml:space="preserve"> In their groups, students will create their booths to highlight their newly created product based on criteria found in their student activity sheets. They should create a tri-fold display or poster to highlight their products. </w:t>
      </w:r>
    </w:p>
    <w:p w14:paraId="2194BAE7" w14:textId="77777777" w:rsidR="00AC0AFD" w:rsidRPr="00B52E8D" w:rsidRDefault="00AC0AFD" w:rsidP="00583F22">
      <w:pPr>
        <w:pStyle w:val="FFABody"/>
        <w:ind w:left="1440"/>
      </w:pPr>
    </w:p>
    <w:p w14:paraId="61D2F620" w14:textId="4858EA4D" w:rsidR="00AC0AFD" w:rsidRDefault="00AC0AFD" w:rsidP="00583F22">
      <w:pPr>
        <w:pStyle w:val="FFABody"/>
        <w:numPr>
          <w:ilvl w:val="0"/>
          <w:numId w:val="8"/>
        </w:numPr>
      </w:pPr>
      <w:r>
        <w:rPr>
          <w:rStyle w:val="SubHeadingsChar"/>
        </w:rPr>
        <w:t>Part 2:</w:t>
      </w:r>
      <w:r>
        <w:t xml:space="preserve"> On the second day/class period, students will be at their “booths.” They will get a chance to interact with their peers, community/alumni members and other teachers to share their products. Students will rotate around to each other’s booths to ask questions and learn more about each other’s products. While they do this, they will fill out their student activity sheets. </w:t>
      </w:r>
    </w:p>
    <w:p w14:paraId="75390B07" w14:textId="77777777" w:rsidR="00AC0AFD" w:rsidRDefault="00AC0AFD" w:rsidP="00583F22">
      <w:pPr>
        <w:pStyle w:val="FFABody"/>
      </w:pPr>
    </w:p>
    <w:p w14:paraId="286910D8" w14:textId="1621569B" w:rsidR="00AC0AFD" w:rsidRDefault="00AC0AFD" w:rsidP="00583F22">
      <w:pPr>
        <w:pStyle w:val="FFABody"/>
        <w:numPr>
          <w:ilvl w:val="0"/>
          <w:numId w:val="8"/>
        </w:numPr>
      </w:pPr>
      <w:r>
        <w:rPr>
          <w:rStyle w:val="SubHeadingsChar"/>
        </w:rPr>
        <w:t>Part 3:</w:t>
      </w:r>
      <w:r>
        <w:t xml:space="preserve"> Students will complete a reflection activity upon completion of the trade show. </w:t>
      </w:r>
    </w:p>
    <w:p w14:paraId="61B7E756" w14:textId="77777777" w:rsidR="00AC0AFD" w:rsidRDefault="00AC0AFD" w:rsidP="00583F22">
      <w:pPr>
        <w:pStyle w:val="FFABody"/>
      </w:pPr>
    </w:p>
    <w:p w14:paraId="6732C946" w14:textId="77777777" w:rsidR="00AC0AFD" w:rsidRPr="003339F3" w:rsidRDefault="00AC0AFD" w:rsidP="00583F22">
      <w:pPr>
        <w:pStyle w:val="FFABody"/>
        <w:numPr>
          <w:ilvl w:val="0"/>
          <w:numId w:val="1"/>
        </w:numPr>
      </w:pPr>
      <w:r w:rsidRPr="00B06C5C">
        <w:rPr>
          <w:rStyle w:val="SubHeadingsChar"/>
        </w:rPr>
        <w:t>Follow-up:</w:t>
      </w:r>
      <w:r>
        <w:t xml:space="preserve"> </w:t>
      </w:r>
      <w:bookmarkStart w:id="0" w:name="_Hlk187748083"/>
      <w:r>
        <w:rPr>
          <w:szCs w:val="18"/>
        </w:rPr>
        <w:t xml:space="preserve">Have students </w:t>
      </w:r>
      <w:r w:rsidRPr="0062280F">
        <w:rPr>
          <w:szCs w:val="18"/>
        </w:rPr>
        <w:t>identify at least three careers they engaged with or learned about through their project</w:t>
      </w:r>
      <w:r>
        <w:rPr>
          <w:szCs w:val="18"/>
        </w:rPr>
        <w:t>s.</w:t>
      </w:r>
      <w:bookmarkEnd w:id="0"/>
    </w:p>
    <w:p w14:paraId="22606603" w14:textId="77777777" w:rsidR="00AC0AFD" w:rsidRDefault="00AC0AFD" w:rsidP="00583F22">
      <w:pPr>
        <w:pStyle w:val="FFABody"/>
        <w:ind w:left="360"/>
      </w:pPr>
    </w:p>
    <w:p w14:paraId="673643EC" w14:textId="77777777" w:rsidR="00AC0AFD" w:rsidRDefault="00AC0AFD" w:rsidP="00583F22">
      <w:pPr>
        <w:pStyle w:val="FFABody"/>
        <w:numPr>
          <w:ilvl w:val="0"/>
          <w:numId w:val="1"/>
        </w:numPr>
      </w:pPr>
      <w:r w:rsidRPr="00B06C5C">
        <w:rPr>
          <w:rStyle w:val="SubHeadingsChar"/>
        </w:rPr>
        <w:t>Optional – Extended Learning Opportunities (Not factored into time requirement):</w:t>
      </w:r>
      <w:r>
        <w:t xml:space="preserve"> </w:t>
      </w:r>
    </w:p>
    <w:p w14:paraId="27D8B5D6" w14:textId="77777777" w:rsidR="00AC0AFD" w:rsidRPr="003339F3" w:rsidRDefault="00AC0AFD" w:rsidP="00583F22">
      <w:pPr>
        <w:pStyle w:val="FFABody"/>
        <w:numPr>
          <w:ilvl w:val="1"/>
          <w:numId w:val="1"/>
        </w:numPr>
      </w:pPr>
      <w:r w:rsidRPr="0062280F">
        <w:rPr>
          <w:szCs w:val="18"/>
        </w:rPr>
        <w:t>Take a field trip to a trade show happening in your local community or area.</w:t>
      </w:r>
    </w:p>
    <w:p w14:paraId="3FC4AB4F" w14:textId="77777777" w:rsidR="00AC0AFD" w:rsidRDefault="00AC0AFD" w:rsidP="00583F22">
      <w:pPr>
        <w:pStyle w:val="FFABody"/>
        <w:ind w:left="1440"/>
      </w:pPr>
    </w:p>
    <w:p w14:paraId="76ECC3FF" w14:textId="77777777" w:rsidR="00AC0AFD" w:rsidRPr="00B06C5C" w:rsidRDefault="00AC0AFD" w:rsidP="00583F22">
      <w:pPr>
        <w:pStyle w:val="FFABody"/>
        <w:numPr>
          <w:ilvl w:val="0"/>
          <w:numId w:val="1"/>
        </w:numPr>
      </w:pPr>
      <w:r w:rsidRPr="00B06C5C">
        <w:rPr>
          <w:rStyle w:val="SubHeadingsChar"/>
        </w:rPr>
        <w:t>Exit Ticket:</w:t>
      </w:r>
      <w:r>
        <w:t xml:space="preserve"> </w:t>
      </w:r>
      <w:r w:rsidRPr="0035456B">
        <w:t>How did this trade show experience help you think about your future career?</w:t>
      </w:r>
    </w:p>
    <w:p w14:paraId="742806B8" w14:textId="77777777" w:rsidR="00AC0AFD" w:rsidRDefault="00AC0AFD" w:rsidP="00583F22">
      <w:pPr>
        <w:pStyle w:val="FFABody"/>
      </w:pPr>
    </w:p>
    <w:p w14:paraId="3E96AF10" w14:textId="77777777" w:rsidR="00AC0AFD" w:rsidRDefault="00AC0AFD" w:rsidP="00583F22">
      <w:pPr>
        <w:pStyle w:val="FFABody"/>
      </w:pPr>
    </w:p>
    <w:p w14:paraId="35C6DA25" w14:textId="77777777" w:rsidR="00AC0AFD" w:rsidRDefault="00AC0AFD" w:rsidP="00583F22">
      <w:pPr>
        <w:pStyle w:val="FFABody"/>
      </w:pPr>
    </w:p>
    <w:p w14:paraId="28AB9569" w14:textId="77777777" w:rsidR="00AC0AFD" w:rsidRDefault="00AC0AFD" w:rsidP="00583F22">
      <w:pPr>
        <w:pStyle w:val="FFABody"/>
      </w:pPr>
    </w:p>
    <w:p w14:paraId="598F9A0F" w14:textId="77777777" w:rsidR="00AC0AFD" w:rsidRDefault="00AC0AFD" w:rsidP="00583F22">
      <w:pPr>
        <w:pStyle w:val="FFABody"/>
      </w:pPr>
    </w:p>
    <w:p w14:paraId="75162523" w14:textId="77777777" w:rsidR="00AC0AFD" w:rsidRDefault="00AC0AFD" w:rsidP="00583F22">
      <w:pPr>
        <w:pStyle w:val="FFABody"/>
        <w:sectPr w:rsidR="00AC0AFD" w:rsidSect="00AC0AFD">
          <w:headerReference w:type="default" r:id="rId15"/>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p>
    <w:p w14:paraId="6D9B9AEF" w14:textId="1804287E" w:rsidR="00AC0AFD" w:rsidRDefault="00AC0AFD" w:rsidP="00583F22">
      <w:pPr>
        <w:pStyle w:val="DocumentTitle"/>
      </w:pPr>
      <w:r>
        <w:rPr>
          <w:noProof/>
        </w:rPr>
        <w:lastRenderedPageBreak/>
        <mc:AlternateContent>
          <mc:Choice Requires="wps">
            <w:drawing>
              <wp:anchor distT="0" distB="0" distL="114300" distR="114300" simplePos="0" relativeHeight="251659264" behindDoc="0" locked="0" layoutInCell="1" allowOverlap="1" wp14:anchorId="6328E618" wp14:editId="331019F6">
                <wp:simplePos x="0" y="0"/>
                <wp:positionH relativeFrom="margin">
                  <wp:posOffset>2977763</wp:posOffset>
                </wp:positionH>
                <wp:positionV relativeFrom="paragraph">
                  <wp:posOffset>-448310</wp:posOffset>
                </wp:positionV>
                <wp:extent cx="3621024" cy="413468"/>
                <wp:effectExtent l="0" t="0" r="17780" b="24765"/>
                <wp:wrapNone/>
                <wp:docPr id="8" name="Rectangle 8"/>
                <wp:cNvGraphicFramePr/>
                <a:graphic xmlns:a="http://schemas.openxmlformats.org/drawingml/2006/main">
                  <a:graphicData uri="http://schemas.microsoft.com/office/word/2010/wordprocessingShape">
                    <wps:wsp>
                      <wps:cNvSpPr/>
                      <wps:spPr>
                        <a:xfrm>
                          <a:off x="0" y="0"/>
                          <a:ext cx="3621024" cy="413468"/>
                        </a:xfrm>
                        <a:prstGeom prst="rect">
                          <a:avLst/>
                        </a:prstGeom>
                      </wps:spPr>
                      <wps:style>
                        <a:lnRef idx="2">
                          <a:schemeClr val="dk1"/>
                        </a:lnRef>
                        <a:fillRef idx="1">
                          <a:schemeClr val="lt1"/>
                        </a:fillRef>
                        <a:effectRef idx="0">
                          <a:schemeClr val="dk1"/>
                        </a:effectRef>
                        <a:fontRef idx="minor">
                          <a:schemeClr val="dk1"/>
                        </a:fontRef>
                      </wps:style>
                      <wps:txbx>
                        <w:txbxContent>
                          <w:p w14:paraId="78EA37B6" w14:textId="77777777" w:rsidR="00AC0AFD" w:rsidRPr="00B06C5C" w:rsidRDefault="00AC0AFD" w:rsidP="00583F22">
                            <w:pPr>
                              <w:pStyle w:val="FFABody"/>
                              <w:rPr>
                                <w:sz w:val="14"/>
                                <w:szCs w:val="14"/>
                              </w:rPr>
                            </w:pPr>
                            <w:r w:rsidRPr="00B06C5C">
                              <w:rPr>
                                <w:sz w:val="14"/>
                                <w:szCs w:val="14"/>
                              </w:rPr>
                              <w:t>Aligned to the following standards:</w:t>
                            </w:r>
                          </w:p>
                          <w:p w14:paraId="4C684AFC" w14:textId="77777777" w:rsidR="00AC0AFD" w:rsidRPr="00B06C5C" w:rsidRDefault="00AC0AFD" w:rsidP="00583F22">
                            <w:pPr>
                              <w:pStyle w:val="FFABody"/>
                              <w:rPr>
                                <w:sz w:val="14"/>
                                <w:szCs w:val="14"/>
                              </w:rPr>
                            </w:pPr>
                            <w:r w:rsidRPr="00027260">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8E618" id="Rectangle 8" o:spid="_x0000_s1026" style="position:absolute;margin-left:234.45pt;margin-top:-35.3pt;width:285.1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OqKTAIAAO0EAAAOAAAAZHJzL2Uyb0RvYy54bWysVMFu2zAMvQ/YPwi6r47TLOuCOkXQosOA&#10;oA2WDj0rstQYk0WNUmJnXz9KdpygK3YYdpEpkY8Unx59fdPWhu0V+gpswfOLEWfKSigr+1Lw70/3&#10;H64480HYUhiwquAH5fnN/P2768bN1Bi2YEqFjJJYP2tcwbchuFmWeblVtfAX4JQlpwasRaAtvmQl&#10;ioay1yYbj0bTrAEsHYJU3tPpXefk85RfayXDo9ZeBWYKTncLacW0buKaza/F7AWF21ayv4b4h1vU&#10;orJUdEh1J4JgO6z+SFVXEsGDDhcS6gy0rqRKPVA3+ehVN+utcCr1QuR4N9Dk/19a+bBfuxUSDY3z&#10;M09m7KLVWMcv3Y+1iazDQJZqA5N0eDkd56PxhDNJvkl+OZleRTazE9qhD18U1CwaBUd6jMSR2C99&#10;6EKPIYQ71U9WOBgVr2DsN6VZVVLFcUInaahbg2wv6FHLH3lfNkVGiK6MGUD5WyATjqA+NsJUkssA&#10;HL0FPFUbolNFsGEA1pUF/DtYd/HHrrteY9uh3bT9W2ygPKyQIXSa9U7eV8TjUviwEkgiJTnT4IVH&#10;WrSBpuDQW5xtAX+9dR7jSTvk5awh0Rfc/9wJVJyZr5ZU9TmfTOKUpM3k46cxbfDcszn32F19C/QE&#10;OY24k8mM8cEcTY1QP9N8LmJVcgkrqXbBw9G8Dd0o0nxLtVikIJoLJ8LSrp2MqSO9USVP7bNA10sp&#10;kAgf4DgeYvZKUV1sRFpY7ALoKsktEtyx2hNPM5UE289/HNrzfYo6/aXmvwEAAP//AwBQSwMEFAAG&#10;AAgAAAAhAHygBB/gAAAACwEAAA8AAABkcnMvZG93bnJldi54bWxMj8FOwzAMhu9IvENkJC5oSwZr&#10;2UrTaSDtAAcEZQ/gNaataJyqybry9stOcLT96ff355vJdmKkwbeONSzmCgRx5UzLtYb91262AuED&#10;ssHOMWn4JQ+b4voqx8y4E3/SWIZaxBD2GWpoQugzKX3VkEU/dz1xvH27wWKI41BLM+AphttO3iuV&#10;Sostxw8N9vTSUPVTHq2G90S+JYx7vzXl8s4/j3X7Wn5ofXszbZ9ABJrCHwwX/agORXQ6uCMbLzoN&#10;y3S1jqiG2aNKQVwI9bBegDjEVZKALHL5v0NxBgAA//8DAFBLAQItABQABgAIAAAAIQC2gziS/gAA&#10;AOEBAAATAAAAAAAAAAAAAAAAAAAAAABbQ29udGVudF9UeXBlc10ueG1sUEsBAi0AFAAGAAgAAAAh&#10;ADj9If/WAAAAlAEAAAsAAAAAAAAAAAAAAAAALwEAAF9yZWxzLy5yZWxzUEsBAi0AFAAGAAgAAAAh&#10;AEq86opMAgAA7QQAAA4AAAAAAAAAAAAAAAAALgIAAGRycy9lMm9Eb2MueG1sUEsBAi0AFAAGAAgA&#10;AAAhAHygBB/gAAAACwEAAA8AAAAAAAAAAAAAAAAApgQAAGRycy9kb3ducmV2LnhtbFBLBQYAAAAA&#10;BAAEAPMAAACzBQAAAAA=&#10;" fillcolor="white [3201]" strokecolor="black [3200]" strokeweight="1pt">
                <v:textbox>
                  <w:txbxContent>
                    <w:p w14:paraId="78EA37B6" w14:textId="77777777" w:rsidR="00AC0AFD" w:rsidRPr="00B06C5C" w:rsidRDefault="00AC0AFD" w:rsidP="00583F22">
                      <w:pPr>
                        <w:pStyle w:val="FFABody"/>
                        <w:rPr>
                          <w:sz w:val="14"/>
                          <w:szCs w:val="14"/>
                        </w:rPr>
                      </w:pPr>
                      <w:r w:rsidRPr="00B06C5C">
                        <w:rPr>
                          <w:sz w:val="14"/>
                          <w:szCs w:val="14"/>
                        </w:rPr>
                        <w:t>Aligned to the following standards:</w:t>
                      </w:r>
                    </w:p>
                    <w:p w14:paraId="4C684AFC" w14:textId="77777777" w:rsidR="00AC0AFD" w:rsidRPr="00B06C5C" w:rsidRDefault="00AC0AFD" w:rsidP="00583F22">
                      <w:pPr>
                        <w:pStyle w:val="FFABody"/>
                        <w:rPr>
                          <w:sz w:val="14"/>
                          <w:szCs w:val="14"/>
                        </w:rPr>
                      </w:pPr>
                      <w:r w:rsidRPr="00027260">
                        <w:rPr>
                          <w:sz w:val="14"/>
                          <w:szCs w:val="14"/>
                        </w:rPr>
                        <w:t>CS.05; CCSS.SL.9-10.1; CCSS.SL.9-10.2; AG5; CRP.04; CRP.07; CRP.08; CRP.10</w:t>
                      </w:r>
                    </w:p>
                  </w:txbxContent>
                </v:textbox>
                <w10:wrap anchorx="margin"/>
              </v:rect>
            </w:pict>
          </mc:Fallback>
        </mc:AlternateContent>
      </w:r>
      <w:r>
        <w:t xml:space="preserve">Putting It All Together </w:t>
      </w:r>
    </w:p>
    <w:p w14:paraId="0593C055" w14:textId="77777777" w:rsidR="00AC0AFD" w:rsidRPr="00216FB5" w:rsidRDefault="00AC0AFD" w:rsidP="00583F22">
      <w:pPr>
        <w:pStyle w:val="SubHeadings"/>
        <w:rPr>
          <w:sz w:val="24"/>
          <w:szCs w:val="24"/>
        </w:rPr>
      </w:pPr>
      <w:r w:rsidRPr="00216FB5">
        <w:rPr>
          <w:sz w:val="24"/>
          <w:szCs w:val="24"/>
        </w:rPr>
        <w:t>Part 1</w:t>
      </w:r>
    </w:p>
    <w:p w14:paraId="104639F3" w14:textId="77777777" w:rsidR="00AC0AFD" w:rsidRDefault="00AC0AFD" w:rsidP="00583F22">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7129D42D" w14:textId="694B1F80" w:rsidR="00AC0AFD" w:rsidRDefault="00AC0AFD" w:rsidP="00583F22">
      <w:r>
        <w:t>I</w:t>
      </w:r>
      <w:r w:rsidRPr="00BF52E9">
        <w:t>magine you’re a</w:t>
      </w:r>
      <w:r>
        <w:t xml:space="preserve"> company</w:t>
      </w:r>
      <w:r w:rsidRPr="00BF52E9">
        <w:t xml:space="preserve"> debuting your groundbreaking </w:t>
      </w:r>
      <w:r>
        <w:t>new</w:t>
      </w:r>
      <w:r w:rsidRPr="00BF52E9">
        <w:t xml:space="preserve"> product at a high-stakes trade show! Your mission is to design an eye-catching booth that showcases your product, complete with marketing materials, an interactive element and a persuasive sales pitch. You</w:t>
      </w:r>
      <w:r>
        <w:t>r team will</w:t>
      </w:r>
      <w:r w:rsidRPr="00BF52E9">
        <w:t xml:space="preserve"> compete to grab attention and impress visitors, including your classmates, teachers and community members. The most engaging and innovative booth could win a special prize</w:t>
      </w:r>
      <w:r>
        <w:t xml:space="preserve"> </w:t>
      </w:r>
      <w:r w:rsidRPr="00BF52E9">
        <w:t>—</w:t>
      </w:r>
      <w:r>
        <w:t xml:space="preserve"> </w:t>
      </w:r>
      <w:r w:rsidRPr="00BF52E9">
        <w:t>so get creative and bring your best ideas to life!</w:t>
      </w:r>
      <w:r>
        <w:t xml:space="preserve"> Fill out the planning document below to get started. </w:t>
      </w:r>
    </w:p>
    <w:p w14:paraId="6CBDA553" w14:textId="77777777" w:rsidR="00AC0AFD" w:rsidRPr="009A6344" w:rsidRDefault="00AC0AFD" w:rsidP="00583F22">
      <w:pPr>
        <w:jc w:val="center"/>
        <w:rPr>
          <w:b/>
          <w:bCs/>
        </w:rPr>
      </w:pPr>
      <w:r w:rsidRPr="009A6344">
        <w:rPr>
          <w:b/>
          <w:bCs/>
        </w:rPr>
        <w:t>Booth Creation Planning Document (Tri-Fold Board Layout)</w:t>
      </w:r>
    </w:p>
    <w:p w14:paraId="427C5F68" w14:textId="77777777" w:rsidR="00AC0AFD" w:rsidRPr="009A6344" w:rsidRDefault="00AC0AFD" w:rsidP="00583F22">
      <w:r w:rsidRPr="009A6344">
        <w:rPr>
          <w:b/>
          <w:bCs/>
        </w:rPr>
        <w:t>Group Name:</w:t>
      </w:r>
      <w:r w:rsidRPr="009A6344">
        <w:t xml:space="preserve"> _______________________</w:t>
      </w:r>
      <w:r w:rsidRPr="009A6344">
        <w:br/>
      </w:r>
      <w:r w:rsidRPr="009A6344">
        <w:rPr>
          <w:b/>
          <w:bCs/>
        </w:rPr>
        <w:t>Product Name:</w:t>
      </w:r>
      <w:r w:rsidRPr="009A6344">
        <w:t xml:space="preserve"> ____________________________________________</w:t>
      </w:r>
    </w:p>
    <w:p w14:paraId="3864F52B" w14:textId="77777777" w:rsidR="00AC0AFD" w:rsidRPr="009A6344" w:rsidRDefault="00000000" w:rsidP="00583F22">
      <w:r>
        <w:pict w14:anchorId="700F6A00">
          <v:rect id="_x0000_i1025" style="width:0;height:1.5pt" o:hralign="center" o:hrstd="t" o:hr="t" fillcolor="#a0a0a0" stroked="f"/>
        </w:pict>
      </w:r>
    </w:p>
    <w:p w14:paraId="141E4B0A" w14:textId="77777777" w:rsidR="00AC0AFD" w:rsidRPr="009A6344" w:rsidRDefault="00AC0AFD" w:rsidP="00583F22">
      <w:pPr>
        <w:rPr>
          <w:b/>
          <w:bCs/>
        </w:rPr>
      </w:pPr>
      <w:r w:rsidRPr="009A6344">
        <w:rPr>
          <w:b/>
          <w:bCs/>
        </w:rPr>
        <w:t>Objective</w:t>
      </w:r>
    </w:p>
    <w:p w14:paraId="69317EFE" w14:textId="77777777" w:rsidR="00AC0AFD" w:rsidRPr="009A6344" w:rsidRDefault="00AC0AFD" w:rsidP="00583F22">
      <w:r w:rsidRPr="009A6344">
        <w:t>Create an engaging tri-fold board that showcases your product. Use the checklist below to ensure all required components are included. Check off each part as you complete it.</w:t>
      </w:r>
    </w:p>
    <w:p w14:paraId="2AE1D79A" w14:textId="77777777" w:rsidR="00AC0AFD" w:rsidRPr="009A6344" w:rsidRDefault="00000000" w:rsidP="00583F22">
      <w:r>
        <w:pict w14:anchorId="1A628367">
          <v:rect id="_x0000_i1026" style="width:0;height:1.5pt" o:hralign="center" o:hrstd="t" o:hr="t" fillcolor="#a0a0a0" stroked="f"/>
        </w:pict>
      </w:r>
    </w:p>
    <w:p w14:paraId="3518F60E" w14:textId="77777777" w:rsidR="00AC0AFD" w:rsidRPr="009A6344" w:rsidRDefault="00AC0AFD" w:rsidP="00583F22">
      <w:pPr>
        <w:rPr>
          <w:b/>
          <w:bCs/>
        </w:rPr>
      </w:pPr>
      <w:r w:rsidRPr="009A6344">
        <w:rPr>
          <w:b/>
          <w:bCs/>
        </w:rPr>
        <w:t>Tri-Fold Board Layout Checklist</w:t>
      </w:r>
    </w:p>
    <w:p w14:paraId="19A43907" w14:textId="77777777" w:rsidR="00AC0AFD" w:rsidRPr="00094769" w:rsidRDefault="00AC0AFD" w:rsidP="00583F22">
      <w:pPr>
        <w:pStyle w:val="ListParagraph"/>
        <w:numPr>
          <w:ilvl w:val="0"/>
          <w:numId w:val="15"/>
        </w:numPr>
        <w:rPr>
          <w:b/>
          <w:bCs/>
        </w:rPr>
      </w:pPr>
      <w:r w:rsidRPr="00094769">
        <w:rPr>
          <w:b/>
          <w:bCs/>
        </w:rPr>
        <w:t>Title/Branding</w:t>
      </w:r>
    </w:p>
    <w:p w14:paraId="4C2C6F06" w14:textId="020455AF" w:rsidR="00AC0AFD" w:rsidRPr="009A6344" w:rsidRDefault="00AC0AFD" w:rsidP="00583F22">
      <w:pPr>
        <w:numPr>
          <w:ilvl w:val="0"/>
          <w:numId w:val="9"/>
        </w:numPr>
      </w:pPr>
      <w:r>
        <w:rPr>
          <w:b/>
          <w:bCs/>
        </w:rPr>
        <w:t xml:space="preserve">______ </w:t>
      </w:r>
      <w:r w:rsidRPr="009A6344">
        <w:rPr>
          <w:b/>
          <w:bCs/>
        </w:rPr>
        <w:t>Product Name</w:t>
      </w:r>
      <w:r w:rsidRPr="009A6344">
        <w:t>: Clearly written a</w:t>
      </w:r>
      <w:r>
        <w:t xml:space="preserve">nd </w:t>
      </w:r>
      <w:r w:rsidRPr="009A6344">
        <w:t>displayed at the top center of your board</w:t>
      </w:r>
    </w:p>
    <w:p w14:paraId="5FAC1CD5" w14:textId="7B57C86D" w:rsidR="00AC0AFD" w:rsidRPr="009A6344" w:rsidRDefault="00AC0AFD" w:rsidP="00583F22">
      <w:pPr>
        <w:numPr>
          <w:ilvl w:val="0"/>
          <w:numId w:val="9"/>
        </w:numPr>
      </w:pPr>
      <w:r>
        <w:rPr>
          <w:b/>
          <w:bCs/>
        </w:rPr>
        <w:t xml:space="preserve">______ </w:t>
      </w:r>
      <w:r w:rsidRPr="009A6344">
        <w:rPr>
          <w:b/>
          <w:bCs/>
        </w:rPr>
        <w:t>Team Name</w:t>
      </w:r>
      <w:r w:rsidRPr="009A6344">
        <w:t>: Neatly displayed under or near your product name</w:t>
      </w:r>
    </w:p>
    <w:p w14:paraId="68DB078B" w14:textId="71B10418" w:rsidR="00AC0AFD" w:rsidRPr="009A6344" w:rsidRDefault="00AC0AFD" w:rsidP="00583F22">
      <w:pPr>
        <w:numPr>
          <w:ilvl w:val="0"/>
          <w:numId w:val="9"/>
        </w:numPr>
      </w:pPr>
      <w:r>
        <w:rPr>
          <w:b/>
          <w:bCs/>
        </w:rPr>
        <w:t xml:space="preserve">______ </w:t>
      </w:r>
      <w:r w:rsidRPr="009A6344">
        <w:rPr>
          <w:b/>
          <w:bCs/>
        </w:rPr>
        <w:t>Slogan/Tagline</w:t>
      </w:r>
      <w:r w:rsidRPr="009A6344">
        <w:t>: Include a short, catchy slogan or tagline that communicates your product’s purpose.</w:t>
      </w:r>
    </w:p>
    <w:p w14:paraId="35BD5C7A" w14:textId="77777777" w:rsidR="00AC0AFD" w:rsidRPr="009A6344" w:rsidRDefault="00000000" w:rsidP="00583F22">
      <w:r>
        <w:pict w14:anchorId="5057D491">
          <v:rect id="_x0000_i1027" style="width:0;height:1.5pt" o:hralign="center" o:hrstd="t" o:hr="t" fillcolor="#a0a0a0" stroked="f"/>
        </w:pict>
      </w:r>
    </w:p>
    <w:p w14:paraId="3C918D43" w14:textId="77777777" w:rsidR="00AC0AFD" w:rsidRPr="00094769" w:rsidRDefault="00AC0AFD" w:rsidP="00583F22">
      <w:pPr>
        <w:pStyle w:val="ListParagraph"/>
        <w:numPr>
          <w:ilvl w:val="0"/>
          <w:numId w:val="15"/>
        </w:numPr>
        <w:rPr>
          <w:b/>
          <w:bCs/>
        </w:rPr>
      </w:pPr>
      <w:r w:rsidRPr="00094769">
        <w:rPr>
          <w:b/>
          <w:bCs/>
        </w:rPr>
        <w:t xml:space="preserve"> Left Panel: Product Details</w:t>
      </w:r>
    </w:p>
    <w:p w14:paraId="36E50E1F" w14:textId="77777777" w:rsidR="00AC0AFD" w:rsidRPr="009A6344" w:rsidRDefault="00AC0AFD" w:rsidP="00583F22">
      <w:pPr>
        <w:numPr>
          <w:ilvl w:val="0"/>
          <w:numId w:val="10"/>
        </w:numPr>
      </w:pPr>
      <w:r>
        <w:rPr>
          <w:b/>
          <w:bCs/>
        </w:rPr>
        <w:t xml:space="preserve">______ </w:t>
      </w:r>
      <w:r w:rsidRPr="009A6344">
        <w:rPr>
          <w:b/>
          <w:bCs/>
        </w:rPr>
        <w:t>Product Description</w:t>
      </w:r>
      <w:r w:rsidRPr="009A6344">
        <w:t>: Write a brief overview of your product and what it does.</w:t>
      </w:r>
    </w:p>
    <w:p w14:paraId="0C5B7961" w14:textId="77777777" w:rsidR="00AC0AFD" w:rsidRPr="009A6344" w:rsidRDefault="00AC0AFD" w:rsidP="00583F22">
      <w:pPr>
        <w:numPr>
          <w:ilvl w:val="0"/>
          <w:numId w:val="10"/>
        </w:numPr>
      </w:pPr>
      <w:r>
        <w:rPr>
          <w:b/>
          <w:bCs/>
        </w:rPr>
        <w:t xml:space="preserve">______ </w:t>
      </w:r>
      <w:r w:rsidRPr="009A6344">
        <w:rPr>
          <w:b/>
          <w:bCs/>
        </w:rPr>
        <w:t>Problem It Solves</w:t>
      </w:r>
      <w:r w:rsidRPr="009A6344">
        <w:t>: Explain what issue your product addresses and why it’s important.</w:t>
      </w:r>
    </w:p>
    <w:p w14:paraId="2C4C47F8" w14:textId="77777777" w:rsidR="00AC0AFD" w:rsidRPr="009A6344" w:rsidRDefault="00AC0AFD" w:rsidP="00583F22">
      <w:pPr>
        <w:numPr>
          <w:ilvl w:val="0"/>
          <w:numId w:val="10"/>
        </w:numPr>
      </w:pPr>
      <w:r>
        <w:rPr>
          <w:b/>
          <w:bCs/>
        </w:rPr>
        <w:t xml:space="preserve">______ </w:t>
      </w:r>
      <w:r w:rsidRPr="009A6344">
        <w:rPr>
          <w:b/>
          <w:bCs/>
        </w:rPr>
        <w:t>Target Audience</w:t>
      </w:r>
      <w:r w:rsidRPr="009A6344">
        <w:t>: Identify who would use or buy your product.</w:t>
      </w:r>
    </w:p>
    <w:p w14:paraId="0571C4BF" w14:textId="77777777" w:rsidR="00AC0AFD" w:rsidRPr="009A6344" w:rsidRDefault="00000000" w:rsidP="00583F22">
      <w:r>
        <w:pict w14:anchorId="5482A9D3">
          <v:rect id="_x0000_i1028" style="width:0;height:1.5pt" o:hralign="center" o:hrstd="t" o:hr="t" fillcolor="#a0a0a0" stroked="f"/>
        </w:pict>
      </w:r>
    </w:p>
    <w:p w14:paraId="78958A15" w14:textId="77777777" w:rsidR="00AC0AFD" w:rsidRPr="00094769" w:rsidRDefault="00AC0AFD" w:rsidP="00583F22">
      <w:pPr>
        <w:pStyle w:val="ListParagraph"/>
        <w:numPr>
          <w:ilvl w:val="0"/>
          <w:numId w:val="15"/>
        </w:numPr>
        <w:rPr>
          <w:b/>
          <w:bCs/>
        </w:rPr>
      </w:pPr>
      <w:r w:rsidRPr="00094769">
        <w:rPr>
          <w:b/>
          <w:bCs/>
        </w:rPr>
        <w:t>Center Panel: Visuals and Key Features</w:t>
      </w:r>
    </w:p>
    <w:p w14:paraId="1BDF3866" w14:textId="2EF6FF49" w:rsidR="00AC0AFD" w:rsidRDefault="00AC0AFD" w:rsidP="00583F22">
      <w:pPr>
        <w:numPr>
          <w:ilvl w:val="0"/>
          <w:numId w:val="11"/>
        </w:numPr>
      </w:pPr>
      <w:r>
        <w:rPr>
          <w:b/>
          <w:bCs/>
        </w:rPr>
        <w:t xml:space="preserve">______ </w:t>
      </w:r>
      <w:r w:rsidRPr="009A6344">
        <w:rPr>
          <w:b/>
          <w:bCs/>
        </w:rPr>
        <w:t>Main Visual (Image or Graphic)</w:t>
      </w:r>
      <w:r w:rsidRPr="009A6344">
        <w:t>: Add an eye-catching picture, chart or graphic that explains your product.</w:t>
      </w:r>
    </w:p>
    <w:p w14:paraId="5D8362C4" w14:textId="77777777" w:rsidR="00AC0AFD" w:rsidRPr="009A6344" w:rsidRDefault="00AC0AFD" w:rsidP="00583F22">
      <w:pPr>
        <w:numPr>
          <w:ilvl w:val="0"/>
          <w:numId w:val="11"/>
        </w:numPr>
      </w:pPr>
      <w:r>
        <w:rPr>
          <w:b/>
          <w:bCs/>
        </w:rPr>
        <w:t>______ Product Sketch</w:t>
      </w:r>
      <w:r>
        <w:t>:</w:t>
      </w:r>
      <w:r w:rsidRPr="009A6344">
        <w:t xml:space="preserve"> Add </w:t>
      </w:r>
      <w:r>
        <w:t xml:space="preserve">the sketch you completed earlier on in this lesson series. </w:t>
      </w:r>
    </w:p>
    <w:p w14:paraId="1470DE82" w14:textId="54AC6304" w:rsidR="00AC0AFD" w:rsidRPr="009A6344" w:rsidRDefault="00AC0AFD" w:rsidP="00583F22">
      <w:pPr>
        <w:numPr>
          <w:ilvl w:val="0"/>
          <w:numId w:val="11"/>
        </w:numPr>
      </w:pPr>
      <w:r>
        <w:rPr>
          <w:b/>
          <w:bCs/>
        </w:rPr>
        <w:t xml:space="preserve">______ </w:t>
      </w:r>
      <w:r w:rsidRPr="009A6344">
        <w:rPr>
          <w:b/>
          <w:bCs/>
        </w:rPr>
        <w:t>Key Features and Benefits</w:t>
      </w:r>
      <w:r w:rsidRPr="009A6344">
        <w:t xml:space="preserve">: List at least </w:t>
      </w:r>
      <w:r>
        <w:t>three to five</w:t>
      </w:r>
      <w:r w:rsidRPr="009A6344">
        <w:t xml:space="preserve"> unique features or benefits of your product.</w:t>
      </w:r>
    </w:p>
    <w:p w14:paraId="4914EAE1" w14:textId="77777777" w:rsidR="00AC0AFD" w:rsidRPr="009A6344" w:rsidRDefault="00AC0AFD" w:rsidP="00583F22">
      <w:pPr>
        <w:numPr>
          <w:ilvl w:val="0"/>
          <w:numId w:val="11"/>
        </w:numPr>
      </w:pPr>
      <w:r>
        <w:rPr>
          <w:b/>
          <w:bCs/>
        </w:rPr>
        <w:t xml:space="preserve">______ </w:t>
      </w:r>
      <w:r w:rsidRPr="009A6344">
        <w:rPr>
          <w:b/>
          <w:bCs/>
        </w:rPr>
        <w:t>Product Demo Space</w:t>
      </w:r>
      <w:r w:rsidRPr="009A6344">
        <w:t>: Leave space for your prototype or a physical demo near this section.</w:t>
      </w:r>
    </w:p>
    <w:p w14:paraId="4283A8C8" w14:textId="77777777" w:rsidR="00AC0AFD" w:rsidRPr="009A6344" w:rsidRDefault="00000000" w:rsidP="00583F22">
      <w:r>
        <w:pict w14:anchorId="33B9D3C0">
          <v:rect id="_x0000_i1029" style="width:0;height:1.5pt" o:hralign="center" o:hrstd="t" o:hr="t" fillcolor="#a0a0a0" stroked="f"/>
        </w:pict>
      </w:r>
    </w:p>
    <w:p w14:paraId="4FEEE1D6" w14:textId="77777777" w:rsidR="00AC0AFD" w:rsidRDefault="00AC0AFD" w:rsidP="00583F22">
      <w:pPr>
        <w:pStyle w:val="ListParagraph"/>
        <w:rPr>
          <w:b/>
          <w:bCs/>
        </w:rPr>
      </w:pPr>
    </w:p>
    <w:p w14:paraId="1A5ABF23" w14:textId="77777777" w:rsidR="00AC0AFD" w:rsidRDefault="00AC0AFD" w:rsidP="00583F22">
      <w:pPr>
        <w:pStyle w:val="ListParagraph"/>
        <w:rPr>
          <w:b/>
          <w:bCs/>
        </w:rPr>
      </w:pPr>
    </w:p>
    <w:p w14:paraId="266366E0" w14:textId="77777777" w:rsidR="00AC0AFD" w:rsidRPr="00094769" w:rsidRDefault="00AC0AFD" w:rsidP="00583F22">
      <w:pPr>
        <w:pStyle w:val="ListParagraph"/>
        <w:numPr>
          <w:ilvl w:val="0"/>
          <w:numId w:val="15"/>
        </w:numPr>
        <w:rPr>
          <w:b/>
          <w:bCs/>
        </w:rPr>
      </w:pPr>
      <w:r w:rsidRPr="00094769">
        <w:rPr>
          <w:b/>
          <w:bCs/>
        </w:rPr>
        <w:lastRenderedPageBreak/>
        <w:t>Right Panel: Marketing and Engagement</w:t>
      </w:r>
    </w:p>
    <w:p w14:paraId="4E6E6BF3" w14:textId="0FA24133" w:rsidR="00AC0AFD" w:rsidRPr="009A6344" w:rsidRDefault="00AC0AFD" w:rsidP="00583F22">
      <w:pPr>
        <w:numPr>
          <w:ilvl w:val="0"/>
          <w:numId w:val="12"/>
        </w:numPr>
      </w:pPr>
      <w:r>
        <w:rPr>
          <w:b/>
          <w:bCs/>
        </w:rPr>
        <w:t xml:space="preserve">______ </w:t>
      </w:r>
      <w:r w:rsidRPr="009A6344">
        <w:rPr>
          <w:b/>
          <w:bCs/>
        </w:rPr>
        <w:t>Marketing Materials</w:t>
      </w:r>
      <w:r w:rsidRPr="009A6344">
        <w:t>: Attach a brochure, fl</w:t>
      </w:r>
      <w:r>
        <w:t>y</w:t>
      </w:r>
      <w:r w:rsidRPr="009A6344">
        <w:t>er or social media post mock-up for visitors to see.</w:t>
      </w:r>
      <w:r>
        <w:t xml:space="preserve"> Include your commercial playing on a loop on a device. </w:t>
      </w:r>
    </w:p>
    <w:p w14:paraId="7D303B8A" w14:textId="77777777" w:rsidR="00AC0AFD" w:rsidRPr="009A6344" w:rsidRDefault="00AC0AFD" w:rsidP="00583F22">
      <w:pPr>
        <w:numPr>
          <w:ilvl w:val="0"/>
          <w:numId w:val="12"/>
        </w:numPr>
      </w:pPr>
      <w:r>
        <w:rPr>
          <w:b/>
          <w:bCs/>
        </w:rPr>
        <w:t xml:space="preserve">______ </w:t>
      </w:r>
      <w:r w:rsidRPr="009A6344">
        <w:rPr>
          <w:b/>
          <w:bCs/>
        </w:rPr>
        <w:t>Pricing (if applicable)</w:t>
      </w:r>
      <w:r w:rsidRPr="009A6344">
        <w:t>: Include a clear pricing structure or example cost.</w:t>
      </w:r>
    </w:p>
    <w:p w14:paraId="3E691D69" w14:textId="77777777" w:rsidR="00AC0AFD" w:rsidRPr="009A6344" w:rsidRDefault="00AC0AFD" w:rsidP="00583F22">
      <w:pPr>
        <w:numPr>
          <w:ilvl w:val="0"/>
          <w:numId w:val="12"/>
        </w:numPr>
      </w:pPr>
      <w:r>
        <w:rPr>
          <w:b/>
          <w:bCs/>
        </w:rPr>
        <w:t xml:space="preserve">______ </w:t>
      </w:r>
      <w:r w:rsidRPr="009A6344">
        <w:rPr>
          <w:b/>
          <w:bCs/>
        </w:rPr>
        <w:t>Call to Action</w:t>
      </w:r>
      <w:r w:rsidRPr="009A6344">
        <w:t>: Add a phrase encouraging visitors to interact with your booth, like “Try it today!”</w:t>
      </w:r>
    </w:p>
    <w:p w14:paraId="619A1DC8" w14:textId="77777777" w:rsidR="00AC0AFD" w:rsidRPr="009A6344" w:rsidRDefault="00000000" w:rsidP="00583F22">
      <w:r>
        <w:pict w14:anchorId="7AFD4D41">
          <v:rect id="_x0000_i1030" style="width:0;height:1.5pt" o:hralign="center" o:hrstd="t" o:hr="t" fillcolor="#a0a0a0" stroked="f"/>
        </w:pict>
      </w:r>
    </w:p>
    <w:p w14:paraId="70757D49" w14:textId="77777777" w:rsidR="00AC0AFD" w:rsidRPr="00094769" w:rsidRDefault="00AC0AFD" w:rsidP="00583F22">
      <w:pPr>
        <w:pStyle w:val="ListParagraph"/>
        <w:numPr>
          <w:ilvl w:val="0"/>
          <w:numId w:val="15"/>
        </w:numPr>
        <w:rPr>
          <w:b/>
          <w:bCs/>
        </w:rPr>
      </w:pPr>
      <w:r w:rsidRPr="00094769">
        <w:rPr>
          <w:b/>
          <w:bCs/>
        </w:rPr>
        <w:t>Overall Presentation</w:t>
      </w:r>
    </w:p>
    <w:p w14:paraId="66544E7B" w14:textId="77777777" w:rsidR="00AC0AFD" w:rsidRPr="009A6344" w:rsidRDefault="00AC0AFD" w:rsidP="00583F22">
      <w:pPr>
        <w:numPr>
          <w:ilvl w:val="0"/>
          <w:numId w:val="13"/>
        </w:numPr>
      </w:pPr>
      <w:r>
        <w:rPr>
          <w:b/>
          <w:bCs/>
        </w:rPr>
        <w:t xml:space="preserve">______ </w:t>
      </w:r>
      <w:r w:rsidRPr="009A6344">
        <w:rPr>
          <w:b/>
          <w:bCs/>
        </w:rPr>
        <w:t>Theme/Color Scheme</w:t>
      </w:r>
      <w:r w:rsidRPr="009A6344">
        <w:t>: Use a consistent and professional color scheme that matches your product’s branding.</w:t>
      </w:r>
    </w:p>
    <w:p w14:paraId="4B53B35A" w14:textId="77777777" w:rsidR="00AC0AFD" w:rsidRPr="009A6344" w:rsidRDefault="00AC0AFD" w:rsidP="00583F22">
      <w:pPr>
        <w:numPr>
          <w:ilvl w:val="0"/>
          <w:numId w:val="13"/>
        </w:numPr>
      </w:pPr>
      <w:r>
        <w:rPr>
          <w:b/>
          <w:bCs/>
        </w:rPr>
        <w:t xml:space="preserve">______ </w:t>
      </w:r>
      <w:r w:rsidRPr="009A6344">
        <w:rPr>
          <w:b/>
          <w:bCs/>
        </w:rPr>
        <w:t>Neatness</w:t>
      </w:r>
      <w:r w:rsidRPr="009A6344">
        <w:t>: Ensure all parts of the board are organized and visually appealing.</w:t>
      </w:r>
    </w:p>
    <w:p w14:paraId="65146866" w14:textId="5EAC027D" w:rsidR="00AC0AFD" w:rsidRPr="009A6344" w:rsidRDefault="00AC0AFD" w:rsidP="00583F22">
      <w:pPr>
        <w:numPr>
          <w:ilvl w:val="0"/>
          <w:numId w:val="13"/>
        </w:numPr>
      </w:pPr>
      <w:r>
        <w:rPr>
          <w:b/>
          <w:bCs/>
        </w:rPr>
        <w:t xml:space="preserve">______ </w:t>
      </w:r>
      <w:r w:rsidRPr="009A6344">
        <w:rPr>
          <w:b/>
          <w:bCs/>
        </w:rPr>
        <w:t>Creativity</w:t>
      </w:r>
      <w:r w:rsidRPr="009A6344">
        <w:t>: Add creative touches like borders, 3D elements or fun designs to make your booth stand out.</w:t>
      </w:r>
    </w:p>
    <w:p w14:paraId="5AF5EFB0" w14:textId="77777777" w:rsidR="00AC0AFD" w:rsidRPr="009A6344" w:rsidRDefault="00000000" w:rsidP="00583F22">
      <w:r>
        <w:pict w14:anchorId="6289B504">
          <v:rect id="_x0000_i1031" style="width:0;height:1.5pt" o:hralign="center" o:hrstd="t" o:hr="t" fillcolor="#a0a0a0" stroked="f"/>
        </w:pict>
      </w:r>
    </w:p>
    <w:p w14:paraId="27F91C97" w14:textId="77777777" w:rsidR="00AC0AFD" w:rsidRPr="009A6344" w:rsidRDefault="00AC0AFD" w:rsidP="00583F22">
      <w:pPr>
        <w:rPr>
          <w:b/>
          <w:bCs/>
        </w:rPr>
      </w:pPr>
      <w:r w:rsidRPr="009A6344">
        <w:rPr>
          <w:b/>
          <w:bCs/>
        </w:rPr>
        <w:t>Final Booth Quality Check</w:t>
      </w:r>
    </w:p>
    <w:p w14:paraId="1ACA84AE" w14:textId="77777777" w:rsidR="00AC0AFD" w:rsidRPr="009A6344" w:rsidRDefault="00AC0AFD" w:rsidP="00583F22">
      <w:r w:rsidRPr="009A6344">
        <w:t>Before the trade show, ensure your tri-fold board includes:</w:t>
      </w:r>
    </w:p>
    <w:p w14:paraId="6650C70C" w14:textId="77777777" w:rsidR="00AC0AFD" w:rsidRPr="009A6344" w:rsidRDefault="00AC0AFD" w:rsidP="00583F22">
      <w:pPr>
        <w:numPr>
          <w:ilvl w:val="0"/>
          <w:numId w:val="14"/>
        </w:numPr>
      </w:pPr>
      <w:r>
        <w:rPr>
          <w:b/>
          <w:bCs/>
        </w:rPr>
        <w:t xml:space="preserve">______ </w:t>
      </w:r>
      <w:r w:rsidRPr="009A6344">
        <w:t>All sections filled out completely.</w:t>
      </w:r>
    </w:p>
    <w:p w14:paraId="43F10E45" w14:textId="77777777" w:rsidR="00AC0AFD" w:rsidRPr="009A6344" w:rsidRDefault="00AC0AFD" w:rsidP="00583F22">
      <w:pPr>
        <w:numPr>
          <w:ilvl w:val="0"/>
          <w:numId w:val="14"/>
        </w:numPr>
      </w:pPr>
      <w:r>
        <w:rPr>
          <w:b/>
          <w:bCs/>
        </w:rPr>
        <w:t xml:space="preserve">______ </w:t>
      </w:r>
      <w:r w:rsidRPr="009A6344">
        <w:t>Easy-to-read text and professional-looking visuals.</w:t>
      </w:r>
    </w:p>
    <w:p w14:paraId="11BD5106" w14:textId="77777777" w:rsidR="00AC0AFD" w:rsidRPr="009A6344" w:rsidRDefault="00AC0AFD" w:rsidP="00583F22">
      <w:pPr>
        <w:numPr>
          <w:ilvl w:val="0"/>
          <w:numId w:val="14"/>
        </w:numPr>
      </w:pPr>
      <w:r>
        <w:rPr>
          <w:b/>
          <w:bCs/>
        </w:rPr>
        <w:t xml:space="preserve">______ </w:t>
      </w:r>
      <w:r w:rsidRPr="009A6344">
        <w:t>A design that grabs attention and makes people want to stop and learn more.</w:t>
      </w:r>
    </w:p>
    <w:p w14:paraId="26DA127F" w14:textId="77777777" w:rsidR="00AC0AFD" w:rsidRDefault="00AC0AFD" w:rsidP="00583F22"/>
    <w:p w14:paraId="17045846" w14:textId="77777777" w:rsidR="00AC0AFD" w:rsidRDefault="00AC0AFD" w:rsidP="00583F22"/>
    <w:p w14:paraId="1CBB2982" w14:textId="77777777" w:rsidR="00AC0AFD" w:rsidRDefault="00AC0AFD" w:rsidP="00583F22"/>
    <w:p w14:paraId="53341CEB" w14:textId="77777777" w:rsidR="00AC0AFD" w:rsidRDefault="00AC0AFD" w:rsidP="00583F22"/>
    <w:p w14:paraId="11464229" w14:textId="77777777" w:rsidR="00AC0AFD" w:rsidRDefault="00AC0AFD" w:rsidP="00583F22"/>
    <w:p w14:paraId="4F64C9C1" w14:textId="77777777" w:rsidR="00AC0AFD" w:rsidRDefault="00AC0AFD" w:rsidP="00583F22"/>
    <w:p w14:paraId="689CC70E" w14:textId="77777777" w:rsidR="00AC0AFD" w:rsidRDefault="00AC0AFD" w:rsidP="00583F22"/>
    <w:p w14:paraId="618D4B09" w14:textId="77777777" w:rsidR="00AC0AFD" w:rsidRDefault="00AC0AFD" w:rsidP="00583F22"/>
    <w:p w14:paraId="04848824" w14:textId="77777777" w:rsidR="00AC0AFD" w:rsidRDefault="00AC0AFD" w:rsidP="00583F22"/>
    <w:p w14:paraId="6B6787D2" w14:textId="77777777" w:rsidR="00AC0AFD" w:rsidRDefault="00AC0AFD" w:rsidP="00583F22"/>
    <w:p w14:paraId="7DD26CB6" w14:textId="77777777" w:rsidR="00AC0AFD" w:rsidRDefault="00AC0AFD" w:rsidP="00583F22"/>
    <w:p w14:paraId="0CA171D7" w14:textId="77777777" w:rsidR="00AC0AFD" w:rsidRDefault="00AC0AFD" w:rsidP="00583F22"/>
    <w:p w14:paraId="2898F1FD" w14:textId="77777777" w:rsidR="00AC0AFD" w:rsidRDefault="00AC0AFD" w:rsidP="00583F22"/>
    <w:p w14:paraId="0E88492F" w14:textId="77777777" w:rsidR="00AC0AFD" w:rsidRDefault="00AC0AFD" w:rsidP="00583F22"/>
    <w:p w14:paraId="1D6C547C" w14:textId="77777777" w:rsidR="00AC0AFD" w:rsidRDefault="00AC0AFD" w:rsidP="00583F22"/>
    <w:p w14:paraId="5FF1ECAA" w14:textId="77777777" w:rsidR="00AC0AFD" w:rsidRDefault="00AC0AFD" w:rsidP="00583F22"/>
    <w:p w14:paraId="5F112ADF" w14:textId="77777777" w:rsidR="00AC0AFD" w:rsidRDefault="00AC0AFD" w:rsidP="00583F22"/>
    <w:p w14:paraId="30A6832E" w14:textId="77777777" w:rsidR="00AC0AFD" w:rsidRDefault="00AC0AFD" w:rsidP="00583F22"/>
    <w:p w14:paraId="7F035133" w14:textId="77777777" w:rsidR="00AC0AFD" w:rsidRPr="00216FB5" w:rsidRDefault="00AC0AFD" w:rsidP="00583F22">
      <w:pPr>
        <w:pStyle w:val="SubHeadings"/>
        <w:rPr>
          <w:sz w:val="24"/>
          <w:szCs w:val="24"/>
        </w:rPr>
      </w:pPr>
      <w:r w:rsidRPr="00216FB5">
        <w:rPr>
          <w:sz w:val="24"/>
          <w:szCs w:val="24"/>
        </w:rPr>
        <w:lastRenderedPageBreak/>
        <w:t xml:space="preserve">Part </w:t>
      </w:r>
      <w:r>
        <w:rPr>
          <w:sz w:val="24"/>
          <w:szCs w:val="24"/>
        </w:rPr>
        <w:t>2</w:t>
      </w:r>
    </w:p>
    <w:p w14:paraId="3D4F1B65" w14:textId="77777777" w:rsidR="00AC0AFD" w:rsidRDefault="00AC0AFD" w:rsidP="00583F22">
      <w:pPr>
        <w:pStyle w:val="LPSectionTitles"/>
        <w:rPr>
          <w:sz w:val="20"/>
          <w:szCs w:val="20"/>
        </w:rPr>
      </w:pPr>
      <w:r w:rsidRPr="00216FB5">
        <w:rPr>
          <w:sz w:val="20"/>
          <w:szCs w:val="20"/>
        </w:rPr>
        <w:t>Directions:</w:t>
      </w:r>
      <w:r>
        <w:rPr>
          <w:sz w:val="20"/>
          <w:szCs w:val="20"/>
        </w:rPr>
        <w:t xml:space="preserve"> </w:t>
      </w:r>
    </w:p>
    <w:p w14:paraId="1EDAD3ED" w14:textId="77777777" w:rsidR="00AC0AFD" w:rsidRPr="00B4053D" w:rsidRDefault="00AC0AFD" w:rsidP="00583F22">
      <w:r w:rsidRPr="00B4053D">
        <w:rPr>
          <w:b/>
          <w:bCs/>
        </w:rPr>
        <w:t>Welcome to Trade Show Day! Follow the steps below to make the most of this interactive experience.</w:t>
      </w:r>
    </w:p>
    <w:p w14:paraId="4C00E398" w14:textId="77777777" w:rsidR="00AC0AFD" w:rsidRDefault="00AC0AFD" w:rsidP="00583F22">
      <w:pPr>
        <w:pStyle w:val="ListParagraph"/>
        <w:numPr>
          <w:ilvl w:val="0"/>
          <w:numId w:val="16"/>
        </w:numPr>
        <w:rPr>
          <w:b/>
          <w:bCs/>
        </w:rPr>
      </w:pPr>
      <w:r w:rsidRPr="00B4053D">
        <w:rPr>
          <w:b/>
          <w:bCs/>
        </w:rPr>
        <w:t>Step 1: Set Up Your Booth</w:t>
      </w:r>
    </w:p>
    <w:p w14:paraId="59281668" w14:textId="77777777" w:rsidR="00AC0AFD" w:rsidRPr="00B4053D" w:rsidRDefault="00AC0AFD" w:rsidP="00583F22">
      <w:pPr>
        <w:pStyle w:val="ListParagraph"/>
        <w:numPr>
          <w:ilvl w:val="1"/>
          <w:numId w:val="16"/>
        </w:numPr>
        <w:rPr>
          <w:b/>
          <w:bCs/>
        </w:rPr>
      </w:pPr>
      <w:r w:rsidRPr="00B4053D">
        <w:t>Before the class starts, make sure your booth is fully set up and ready to go</w:t>
      </w:r>
      <w:r>
        <w:t>.</w:t>
      </w:r>
    </w:p>
    <w:p w14:paraId="71F08BF7" w14:textId="07E861C3" w:rsidR="00AC0AFD" w:rsidRPr="00B4053D" w:rsidRDefault="00AC0AFD" w:rsidP="00583F22">
      <w:pPr>
        <w:pStyle w:val="ListParagraph"/>
        <w:numPr>
          <w:ilvl w:val="1"/>
          <w:numId w:val="16"/>
        </w:numPr>
        <w:rPr>
          <w:b/>
          <w:bCs/>
        </w:rPr>
      </w:pPr>
      <w:r w:rsidRPr="00B4053D">
        <w:t>Check that your tri-fold board, marketing materials, product demo and any interactive activities are in place and organized.</w:t>
      </w:r>
    </w:p>
    <w:p w14:paraId="34366A0F" w14:textId="77777777" w:rsidR="00AC0AFD" w:rsidRPr="00B4053D" w:rsidRDefault="00AC0AFD" w:rsidP="00583F22">
      <w:pPr>
        <w:pStyle w:val="ListParagraph"/>
        <w:ind w:left="1440"/>
        <w:rPr>
          <w:b/>
          <w:bCs/>
        </w:rPr>
      </w:pPr>
    </w:p>
    <w:p w14:paraId="268F8782" w14:textId="77777777" w:rsidR="00AC0AFD" w:rsidRDefault="00AC0AFD" w:rsidP="00583F22">
      <w:pPr>
        <w:pStyle w:val="ListParagraph"/>
        <w:numPr>
          <w:ilvl w:val="0"/>
          <w:numId w:val="16"/>
        </w:numPr>
        <w:rPr>
          <w:b/>
          <w:bCs/>
        </w:rPr>
      </w:pPr>
      <w:r w:rsidRPr="00B4053D">
        <w:rPr>
          <w:b/>
          <w:bCs/>
        </w:rPr>
        <w:t>Step 2: Represent Your Product</w:t>
      </w:r>
    </w:p>
    <w:p w14:paraId="6B4E59B2" w14:textId="77777777" w:rsidR="00AC0AFD" w:rsidRPr="00B4053D" w:rsidRDefault="00AC0AFD" w:rsidP="00583F22">
      <w:pPr>
        <w:pStyle w:val="ListParagraph"/>
        <w:numPr>
          <w:ilvl w:val="1"/>
          <w:numId w:val="16"/>
        </w:numPr>
        <w:rPr>
          <w:b/>
          <w:bCs/>
        </w:rPr>
      </w:pPr>
      <w:r w:rsidRPr="00B4053D">
        <w:t>When the trade show begins, stay at your booth and welcome visitors.</w:t>
      </w:r>
    </w:p>
    <w:p w14:paraId="37D3E8D7" w14:textId="78FB1BFA" w:rsidR="00AC0AFD" w:rsidRPr="00B4053D" w:rsidRDefault="00AC0AFD" w:rsidP="00583F22">
      <w:pPr>
        <w:pStyle w:val="ListParagraph"/>
        <w:numPr>
          <w:ilvl w:val="1"/>
          <w:numId w:val="16"/>
        </w:numPr>
        <w:rPr>
          <w:b/>
          <w:bCs/>
        </w:rPr>
      </w:pPr>
      <w:r w:rsidRPr="00B4053D">
        <w:t>Use your sales pitch to explain your product’s purpose, features and benefits.</w:t>
      </w:r>
    </w:p>
    <w:p w14:paraId="57985E97" w14:textId="546D311E" w:rsidR="00AC0AFD" w:rsidRPr="00B4053D" w:rsidRDefault="00AC0AFD" w:rsidP="00583F22">
      <w:pPr>
        <w:pStyle w:val="ListParagraph"/>
        <w:numPr>
          <w:ilvl w:val="1"/>
          <w:numId w:val="16"/>
        </w:numPr>
        <w:rPr>
          <w:b/>
          <w:bCs/>
        </w:rPr>
      </w:pPr>
      <w:r w:rsidRPr="00B4053D">
        <w:t>Engage visitors by showing them your demo, encouraging them to participate in your activity or answering their questions.</w:t>
      </w:r>
    </w:p>
    <w:p w14:paraId="0B71A292" w14:textId="77777777" w:rsidR="00AC0AFD" w:rsidRPr="00B4053D" w:rsidRDefault="00AC0AFD" w:rsidP="00583F22">
      <w:pPr>
        <w:pStyle w:val="ListParagraph"/>
        <w:numPr>
          <w:ilvl w:val="1"/>
          <w:numId w:val="16"/>
        </w:numPr>
        <w:rPr>
          <w:b/>
          <w:bCs/>
        </w:rPr>
      </w:pPr>
      <w:r w:rsidRPr="00B4053D">
        <w:t>Be confident and enthusiastic</w:t>
      </w:r>
      <w:r>
        <w:t xml:space="preserve"> </w:t>
      </w:r>
      <w:r w:rsidRPr="00B4053D">
        <w:t>—</w:t>
      </w:r>
      <w:r>
        <w:t xml:space="preserve"> </w:t>
      </w:r>
      <w:r w:rsidRPr="00B4053D">
        <w:t>you are the expert on your product!</w:t>
      </w:r>
    </w:p>
    <w:p w14:paraId="21767B1B" w14:textId="77777777" w:rsidR="00AC0AFD" w:rsidRPr="00B4053D" w:rsidRDefault="00AC0AFD" w:rsidP="00583F22">
      <w:pPr>
        <w:pStyle w:val="ListParagraph"/>
        <w:ind w:left="1440"/>
        <w:rPr>
          <w:b/>
          <w:bCs/>
        </w:rPr>
      </w:pPr>
    </w:p>
    <w:p w14:paraId="595D79E6" w14:textId="77777777" w:rsidR="00AC0AFD" w:rsidRDefault="00AC0AFD" w:rsidP="00583F22">
      <w:pPr>
        <w:pStyle w:val="ListParagraph"/>
        <w:numPr>
          <w:ilvl w:val="0"/>
          <w:numId w:val="16"/>
        </w:numPr>
        <w:rPr>
          <w:b/>
          <w:bCs/>
        </w:rPr>
      </w:pPr>
      <w:r w:rsidRPr="00B4053D">
        <w:rPr>
          <w:b/>
          <w:bCs/>
        </w:rPr>
        <w:t>Step 3: Explore Other Booths</w:t>
      </w:r>
    </w:p>
    <w:p w14:paraId="721A4425" w14:textId="77777777" w:rsidR="00AC0AFD" w:rsidRPr="00B4053D" w:rsidRDefault="00AC0AFD" w:rsidP="00583F22">
      <w:pPr>
        <w:pStyle w:val="ListParagraph"/>
        <w:numPr>
          <w:ilvl w:val="1"/>
          <w:numId w:val="16"/>
        </w:numPr>
        <w:rPr>
          <w:b/>
          <w:bCs/>
        </w:rPr>
      </w:pPr>
      <w:r w:rsidRPr="00B4053D">
        <w:t>When it’s your turn, leave your booth and rotate around the room to visit other booths.</w:t>
      </w:r>
    </w:p>
    <w:p w14:paraId="74B5263D" w14:textId="77777777" w:rsidR="00AC0AFD" w:rsidRPr="00B4053D" w:rsidRDefault="00AC0AFD" w:rsidP="00583F22">
      <w:pPr>
        <w:pStyle w:val="ListParagraph"/>
        <w:numPr>
          <w:ilvl w:val="1"/>
          <w:numId w:val="16"/>
        </w:numPr>
        <w:rPr>
          <w:b/>
          <w:bCs/>
        </w:rPr>
      </w:pPr>
      <w:r w:rsidRPr="00B4053D">
        <w:t>Take time to learn about each product by asking questions and participating in the activities or demos.</w:t>
      </w:r>
    </w:p>
    <w:p w14:paraId="6488FA74" w14:textId="7C0229EE" w:rsidR="00AC0AFD" w:rsidRPr="00B4053D" w:rsidRDefault="00AC0AFD" w:rsidP="00583F22">
      <w:pPr>
        <w:pStyle w:val="ListParagraph"/>
        <w:numPr>
          <w:ilvl w:val="1"/>
          <w:numId w:val="16"/>
        </w:numPr>
        <w:rPr>
          <w:b/>
          <w:bCs/>
        </w:rPr>
      </w:pPr>
      <w:r w:rsidRPr="00B4053D">
        <w:t xml:space="preserve">Fill out your </w:t>
      </w:r>
      <w:r w:rsidRPr="00B4053D">
        <w:rPr>
          <w:b/>
          <w:bCs/>
        </w:rPr>
        <w:t>Student Activity Sheet</w:t>
      </w:r>
      <w:r w:rsidRPr="00B4053D">
        <w:t xml:space="preserve"> as you visit each booth. Write down your thoughts about the product’s features, marketing and overall presentation.</w:t>
      </w:r>
    </w:p>
    <w:p w14:paraId="75FD1D90" w14:textId="77777777" w:rsidR="00AC0AFD" w:rsidRPr="00B4053D" w:rsidRDefault="00AC0AFD" w:rsidP="00583F22">
      <w:pPr>
        <w:pStyle w:val="ListParagraph"/>
        <w:ind w:left="1440"/>
        <w:rPr>
          <w:b/>
          <w:bCs/>
        </w:rPr>
      </w:pPr>
    </w:p>
    <w:p w14:paraId="0A640CF6" w14:textId="7A0F8E16" w:rsidR="00AC0AFD" w:rsidRDefault="00AC0AFD" w:rsidP="00583F22">
      <w:pPr>
        <w:pStyle w:val="ListParagraph"/>
        <w:numPr>
          <w:ilvl w:val="0"/>
          <w:numId w:val="16"/>
        </w:numPr>
        <w:rPr>
          <w:b/>
          <w:bCs/>
        </w:rPr>
      </w:pPr>
      <w:r w:rsidRPr="00B4053D">
        <w:rPr>
          <w:b/>
          <w:bCs/>
        </w:rPr>
        <w:t>Step 4: Wrap-</w:t>
      </w:r>
      <w:r>
        <w:rPr>
          <w:b/>
          <w:bCs/>
        </w:rPr>
        <w:t>u</w:t>
      </w:r>
      <w:r w:rsidRPr="00B4053D">
        <w:rPr>
          <w:b/>
          <w:bCs/>
        </w:rPr>
        <w:t>p</w:t>
      </w:r>
    </w:p>
    <w:p w14:paraId="3B51DF5B" w14:textId="77777777" w:rsidR="00AC0AFD" w:rsidRPr="00B4053D" w:rsidRDefault="00AC0AFD" w:rsidP="00583F22">
      <w:pPr>
        <w:pStyle w:val="ListParagraph"/>
        <w:numPr>
          <w:ilvl w:val="1"/>
          <w:numId w:val="16"/>
        </w:numPr>
        <w:rPr>
          <w:b/>
          <w:bCs/>
        </w:rPr>
      </w:pPr>
      <w:r w:rsidRPr="00B4053D">
        <w:t>At the end of the trade show, make sure your booth is cleaned up and all materials are collected.</w:t>
      </w:r>
    </w:p>
    <w:p w14:paraId="4EF2836B" w14:textId="77777777" w:rsidR="00AC0AFD" w:rsidRPr="00B4053D" w:rsidRDefault="00AC0AFD" w:rsidP="00583F22">
      <w:pPr>
        <w:pStyle w:val="ListParagraph"/>
        <w:numPr>
          <w:ilvl w:val="1"/>
          <w:numId w:val="16"/>
        </w:numPr>
        <w:rPr>
          <w:b/>
          <w:bCs/>
        </w:rPr>
      </w:pPr>
      <w:r w:rsidRPr="00B4053D">
        <w:t xml:space="preserve">Complete any remaining parts of your </w:t>
      </w:r>
      <w:r w:rsidRPr="00B4053D">
        <w:rPr>
          <w:b/>
          <w:bCs/>
        </w:rPr>
        <w:t>Student Activity Sheet</w:t>
      </w:r>
      <w:r w:rsidRPr="00B4053D">
        <w:t>, reflecting on what you learned from the trade show.</w:t>
      </w:r>
    </w:p>
    <w:p w14:paraId="48A88626" w14:textId="77777777" w:rsidR="00AC0AFD" w:rsidRDefault="00AC0AFD" w:rsidP="00583F22">
      <w:r>
        <w:t xml:space="preserve">Fill in the table below as you visit your classmate’s booths. </w:t>
      </w:r>
    </w:p>
    <w:tbl>
      <w:tblPr>
        <w:tblStyle w:val="TableGrid"/>
        <w:tblW w:w="0" w:type="auto"/>
        <w:tblLook w:val="04A0" w:firstRow="1" w:lastRow="0" w:firstColumn="1" w:lastColumn="0" w:noHBand="0" w:noVBand="1"/>
      </w:tblPr>
      <w:tblGrid>
        <w:gridCol w:w="2697"/>
        <w:gridCol w:w="2697"/>
        <w:gridCol w:w="2698"/>
        <w:gridCol w:w="2698"/>
      </w:tblGrid>
      <w:tr w:rsidR="00AC0AFD" w14:paraId="3CB9ACF7" w14:textId="77777777" w:rsidTr="00C74CBA">
        <w:tc>
          <w:tcPr>
            <w:tcW w:w="2697" w:type="dxa"/>
          </w:tcPr>
          <w:p w14:paraId="042F3753" w14:textId="77777777" w:rsidR="00AC0AFD" w:rsidRPr="005F660C" w:rsidRDefault="00AC0AFD" w:rsidP="00C74CBA">
            <w:pPr>
              <w:jc w:val="center"/>
              <w:rPr>
                <w:b/>
                <w:bCs/>
              </w:rPr>
            </w:pPr>
            <w:r w:rsidRPr="005F660C">
              <w:rPr>
                <w:b/>
                <w:bCs/>
              </w:rPr>
              <w:t>Booth Name/Product</w:t>
            </w:r>
          </w:p>
        </w:tc>
        <w:tc>
          <w:tcPr>
            <w:tcW w:w="2697" w:type="dxa"/>
          </w:tcPr>
          <w:p w14:paraId="226A24A0" w14:textId="77777777" w:rsidR="00AC0AFD" w:rsidRPr="005F660C" w:rsidRDefault="00AC0AFD" w:rsidP="00C74CBA">
            <w:pPr>
              <w:jc w:val="center"/>
              <w:rPr>
                <w:b/>
                <w:bCs/>
              </w:rPr>
            </w:pPr>
            <w:r w:rsidRPr="005F660C">
              <w:rPr>
                <w:b/>
                <w:bCs/>
              </w:rPr>
              <w:t>What problem does the product solve?</w:t>
            </w:r>
          </w:p>
        </w:tc>
        <w:tc>
          <w:tcPr>
            <w:tcW w:w="2698" w:type="dxa"/>
          </w:tcPr>
          <w:p w14:paraId="5D0BCDD0" w14:textId="77777777" w:rsidR="00AC0AFD" w:rsidRPr="005F660C" w:rsidRDefault="00AC0AFD" w:rsidP="00C74CBA">
            <w:pPr>
              <w:jc w:val="center"/>
              <w:rPr>
                <w:b/>
                <w:bCs/>
              </w:rPr>
            </w:pPr>
            <w:r w:rsidRPr="005F660C">
              <w:rPr>
                <w:b/>
                <w:bCs/>
              </w:rPr>
              <w:t>What stood out about this booth?</w:t>
            </w:r>
          </w:p>
        </w:tc>
        <w:tc>
          <w:tcPr>
            <w:tcW w:w="2698" w:type="dxa"/>
          </w:tcPr>
          <w:p w14:paraId="28E38D8A" w14:textId="77777777" w:rsidR="00AC0AFD" w:rsidRPr="005F660C" w:rsidRDefault="00AC0AFD" w:rsidP="00C74CBA">
            <w:pPr>
              <w:jc w:val="center"/>
              <w:rPr>
                <w:b/>
                <w:bCs/>
              </w:rPr>
            </w:pPr>
            <w:r w:rsidRPr="005F660C">
              <w:rPr>
                <w:b/>
                <w:bCs/>
              </w:rPr>
              <w:t>One suggestion for improvement</w:t>
            </w:r>
          </w:p>
        </w:tc>
      </w:tr>
      <w:tr w:rsidR="00AC0AFD" w14:paraId="26901E77" w14:textId="77777777" w:rsidTr="00C74CBA">
        <w:tc>
          <w:tcPr>
            <w:tcW w:w="2697" w:type="dxa"/>
          </w:tcPr>
          <w:p w14:paraId="3A2D64A9" w14:textId="77777777" w:rsidR="00AC0AFD" w:rsidRDefault="00AC0AFD" w:rsidP="00C74CBA"/>
          <w:p w14:paraId="7A7B7491" w14:textId="77777777" w:rsidR="00AC0AFD" w:rsidRDefault="00AC0AFD" w:rsidP="00C74CBA"/>
          <w:p w14:paraId="6D33E253" w14:textId="77777777" w:rsidR="00AC0AFD" w:rsidRDefault="00AC0AFD" w:rsidP="00C74CBA"/>
          <w:p w14:paraId="7A7E6988" w14:textId="77777777" w:rsidR="00AC0AFD" w:rsidRDefault="00AC0AFD" w:rsidP="00C74CBA"/>
        </w:tc>
        <w:tc>
          <w:tcPr>
            <w:tcW w:w="2697" w:type="dxa"/>
          </w:tcPr>
          <w:p w14:paraId="5EA38F73" w14:textId="77777777" w:rsidR="00AC0AFD" w:rsidRDefault="00AC0AFD" w:rsidP="00C74CBA"/>
        </w:tc>
        <w:tc>
          <w:tcPr>
            <w:tcW w:w="2698" w:type="dxa"/>
          </w:tcPr>
          <w:p w14:paraId="43C31129" w14:textId="77777777" w:rsidR="00AC0AFD" w:rsidRDefault="00AC0AFD" w:rsidP="00C74CBA"/>
        </w:tc>
        <w:tc>
          <w:tcPr>
            <w:tcW w:w="2698" w:type="dxa"/>
          </w:tcPr>
          <w:p w14:paraId="2D761854" w14:textId="77777777" w:rsidR="00AC0AFD" w:rsidRDefault="00AC0AFD" w:rsidP="00C74CBA"/>
        </w:tc>
      </w:tr>
      <w:tr w:rsidR="00AC0AFD" w14:paraId="2EA62084" w14:textId="77777777" w:rsidTr="00C74CBA">
        <w:tc>
          <w:tcPr>
            <w:tcW w:w="2697" w:type="dxa"/>
          </w:tcPr>
          <w:p w14:paraId="01ED8DCE" w14:textId="77777777" w:rsidR="00AC0AFD" w:rsidRDefault="00AC0AFD" w:rsidP="00C74CBA"/>
          <w:p w14:paraId="1165D1C2" w14:textId="77777777" w:rsidR="00AC0AFD" w:rsidRDefault="00AC0AFD" w:rsidP="00C74CBA"/>
          <w:p w14:paraId="0A2CC29E" w14:textId="77777777" w:rsidR="00AC0AFD" w:rsidRDefault="00AC0AFD" w:rsidP="00C74CBA"/>
          <w:p w14:paraId="7232E849" w14:textId="77777777" w:rsidR="00AC0AFD" w:rsidRDefault="00AC0AFD" w:rsidP="00C74CBA"/>
        </w:tc>
        <w:tc>
          <w:tcPr>
            <w:tcW w:w="2697" w:type="dxa"/>
          </w:tcPr>
          <w:p w14:paraId="26061DE6" w14:textId="77777777" w:rsidR="00AC0AFD" w:rsidRDefault="00AC0AFD" w:rsidP="00C74CBA"/>
        </w:tc>
        <w:tc>
          <w:tcPr>
            <w:tcW w:w="2698" w:type="dxa"/>
          </w:tcPr>
          <w:p w14:paraId="53B5D140" w14:textId="77777777" w:rsidR="00AC0AFD" w:rsidRDefault="00AC0AFD" w:rsidP="00C74CBA"/>
        </w:tc>
        <w:tc>
          <w:tcPr>
            <w:tcW w:w="2698" w:type="dxa"/>
          </w:tcPr>
          <w:p w14:paraId="01297625" w14:textId="77777777" w:rsidR="00AC0AFD" w:rsidRDefault="00AC0AFD" w:rsidP="00C74CBA"/>
        </w:tc>
      </w:tr>
      <w:tr w:rsidR="00AC0AFD" w14:paraId="7577FBE0" w14:textId="77777777" w:rsidTr="00C74CBA">
        <w:tc>
          <w:tcPr>
            <w:tcW w:w="2697" w:type="dxa"/>
          </w:tcPr>
          <w:p w14:paraId="363A2ED6" w14:textId="77777777" w:rsidR="00AC0AFD" w:rsidRDefault="00AC0AFD" w:rsidP="00C74CBA"/>
          <w:p w14:paraId="7123A6A3" w14:textId="77777777" w:rsidR="00AC0AFD" w:rsidRDefault="00AC0AFD" w:rsidP="00C74CBA"/>
          <w:p w14:paraId="7FBCAA1B" w14:textId="77777777" w:rsidR="00AC0AFD" w:rsidRDefault="00AC0AFD" w:rsidP="00C74CBA"/>
          <w:p w14:paraId="03D6C76C" w14:textId="77777777" w:rsidR="00AC0AFD" w:rsidRDefault="00AC0AFD" w:rsidP="00C74CBA"/>
        </w:tc>
        <w:tc>
          <w:tcPr>
            <w:tcW w:w="2697" w:type="dxa"/>
          </w:tcPr>
          <w:p w14:paraId="61AD2637" w14:textId="77777777" w:rsidR="00AC0AFD" w:rsidRDefault="00AC0AFD" w:rsidP="00C74CBA"/>
        </w:tc>
        <w:tc>
          <w:tcPr>
            <w:tcW w:w="2698" w:type="dxa"/>
          </w:tcPr>
          <w:p w14:paraId="4A9FFDB9" w14:textId="77777777" w:rsidR="00AC0AFD" w:rsidRDefault="00AC0AFD" w:rsidP="00C74CBA"/>
        </w:tc>
        <w:tc>
          <w:tcPr>
            <w:tcW w:w="2698" w:type="dxa"/>
          </w:tcPr>
          <w:p w14:paraId="76D571B4" w14:textId="77777777" w:rsidR="00AC0AFD" w:rsidRDefault="00AC0AFD" w:rsidP="00C74CBA"/>
        </w:tc>
      </w:tr>
      <w:tr w:rsidR="00AC0AFD" w14:paraId="0FEE0F9B" w14:textId="77777777" w:rsidTr="00C74CBA">
        <w:tc>
          <w:tcPr>
            <w:tcW w:w="2697" w:type="dxa"/>
          </w:tcPr>
          <w:p w14:paraId="1706B963" w14:textId="77777777" w:rsidR="00AC0AFD" w:rsidRDefault="00AC0AFD" w:rsidP="00C74CBA"/>
          <w:p w14:paraId="7802CBED" w14:textId="77777777" w:rsidR="00AC0AFD" w:rsidRDefault="00AC0AFD" w:rsidP="00C74CBA"/>
          <w:p w14:paraId="1E562F72" w14:textId="77777777" w:rsidR="00AC0AFD" w:rsidRDefault="00AC0AFD" w:rsidP="00C74CBA"/>
          <w:p w14:paraId="6B66F510" w14:textId="77777777" w:rsidR="00AC0AFD" w:rsidRDefault="00AC0AFD" w:rsidP="00C74CBA"/>
        </w:tc>
        <w:tc>
          <w:tcPr>
            <w:tcW w:w="2697" w:type="dxa"/>
          </w:tcPr>
          <w:p w14:paraId="67D4600B" w14:textId="77777777" w:rsidR="00AC0AFD" w:rsidRDefault="00AC0AFD" w:rsidP="00C74CBA"/>
        </w:tc>
        <w:tc>
          <w:tcPr>
            <w:tcW w:w="2698" w:type="dxa"/>
          </w:tcPr>
          <w:p w14:paraId="5975824D" w14:textId="77777777" w:rsidR="00AC0AFD" w:rsidRDefault="00AC0AFD" w:rsidP="00C74CBA"/>
        </w:tc>
        <w:tc>
          <w:tcPr>
            <w:tcW w:w="2698" w:type="dxa"/>
          </w:tcPr>
          <w:p w14:paraId="0C14AAED" w14:textId="77777777" w:rsidR="00AC0AFD" w:rsidRDefault="00AC0AFD" w:rsidP="00C74CBA"/>
        </w:tc>
      </w:tr>
      <w:tr w:rsidR="00AC0AFD" w14:paraId="4C5FFAA3" w14:textId="77777777" w:rsidTr="00C74CBA">
        <w:tc>
          <w:tcPr>
            <w:tcW w:w="2697" w:type="dxa"/>
          </w:tcPr>
          <w:p w14:paraId="3AD9680E" w14:textId="77777777" w:rsidR="00AC0AFD" w:rsidRDefault="00AC0AFD" w:rsidP="00C74CBA"/>
          <w:p w14:paraId="4179A426" w14:textId="77777777" w:rsidR="00AC0AFD" w:rsidRDefault="00AC0AFD" w:rsidP="00C74CBA"/>
          <w:p w14:paraId="729B0F15" w14:textId="77777777" w:rsidR="00AC0AFD" w:rsidRDefault="00AC0AFD" w:rsidP="00C74CBA"/>
          <w:p w14:paraId="419E8B32" w14:textId="77777777" w:rsidR="00AC0AFD" w:rsidRDefault="00AC0AFD" w:rsidP="00C74CBA"/>
        </w:tc>
        <w:tc>
          <w:tcPr>
            <w:tcW w:w="2697" w:type="dxa"/>
          </w:tcPr>
          <w:p w14:paraId="7A4ECCA9" w14:textId="77777777" w:rsidR="00AC0AFD" w:rsidRDefault="00AC0AFD" w:rsidP="00C74CBA"/>
        </w:tc>
        <w:tc>
          <w:tcPr>
            <w:tcW w:w="2698" w:type="dxa"/>
          </w:tcPr>
          <w:p w14:paraId="3C0E64E2" w14:textId="77777777" w:rsidR="00AC0AFD" w:rsidRDefault="00AC0AFD" w:rsidP="00C74CBA"/>
        </w:tc>
        <w:tc>
          <w:tcPr>
            <w:tcW w:w="2698" w:type="dxa"/>
          </w:tcPr>
          <w:p w14:paraId="0F4104C0" w14:textId="77777777" w:rsidR="00AC0AFD" w:rsidRDefault="00AC0AFD" w:rsidP="00C74CBA"/>
        </w:tc>
      </w:tr>
      <w:tr w:rsidR="00AC0AFD" w14:paraId="6EA693B6" w14:textId="77777777" w:rsidTr="00C74CBA">
        <w:tc>
          <w:tcPr>
            <w:tcW w:w="2697" w:type="dxa"/>
          </w:tcPr>
          <w:p w14:paraId="191F2498" w14:textId="77777777" w:rsidR="00AC0AFD" w:rsidRDefault="00AC0AFD" w:rsidP="00C74CBA"/>
          <w:p w14:paraId="5ACBABD7" w14:textId="77777777" w:rsidR="00AC0AFD" w:rsidRDefault="00AC0AFD" w:rsidP="00C74CBA"/>
          <w:p w14:paraId="528C4207" w14:textId="77777777" w:rsidR="00AC0AFD" w:rsidRDefault="00AC0AFD" w:rsidP="00C74CBA"/>
          <w:p w14:paraId="69CDE819" w14:textId="77777777" w:rsidR="00AC0AFD" w:rsidRDefault="00AC0AFD" w:rsidP="00C74CBA"/>
        </w:tc>
        <w:tc>
          <w:tcPr>
            <w:tcW w:w="2697" w:type="dxa"/>
          </w:tcPr>
          <w:p w14:paraId="1B4DF3F5" w14:textId="77777777" w:rsidR="00AC0AFD" w:rsidRDefault="00AC0AFD" w:rsidP="00C74CBA"/>
        </w:tc>
        <w:tc>
          <w:tcPr>
            <w:tcW w:w="2698" w:type="dxa"/>
          </w:tcPr>
          <w:p w14:paraId="1894AE8F" w14:textId="77777777" w:rsidR="00AC0AFD" w:rsidRDefault="00AC0AFD" w:rsidP="00C74CBA"/>
        </w:tc>
        <w:tc>
          <w:tcPr>
            <w:tcW w:w="2698" w:type="dxa"/>
          </w:tcPr>
          <w:p w14:paraId="1AF97267" w14:textId="77777777" w:rsidR="00AC0AFD" w:rsidRDefault="00AC0AFD" w:rsidP="00C74CBA"/>
        </w:tc>
      </w:tr>
      <w:tr w:rsidR="00AC0AFD" w14:paraId="66620833" w14:textId="77777777" w:rsidTr="00C74CBA">
        <w:tc>
          <w:tcPr>
            <w:tcW w:w="2697" w:type="dxa"/>
          </w:tcPr>
          <w:p w14:paraId="077D9319" w14:textId="77777777" w:rsidR="00AC0AFD" w:rsidRDefault="00AC0AFD" w:rsidP="00C74CBA"/>
          <w:p w14:paraId="7780E1CC" w14:textId="77777777" w:rsidR="00AC0AFD" w:rsidRDefault="00AC0AFD" w:rsidP="00C74CBA"/>
          <w:p w14:paraId="26634666" w14:textId="77777777" w:rsidR="00AC0AFD" w:rsidRDefault="00AC0AFD" w:rsidP="00C74CBA"/>
          <w:p w14:paraId="49907120" w14:textId="77777777" w:rsidR="00AC0AFD" w:rsidRDefault="00AC0AFD" w:rsidP="00C74CBA"/>
        </w:tc>
        <w:tc>
          <w:tcPr>
            <w:tcW w:w="2697" w:type="dxa"/>
          </w:tcPr>
          <w:p w14:paraId="4550A9B3" w14:textId="77777777" w:rsidR="00AC0AFD" w:rsidRDefault="00AC0AFD" w:rsidP="00C74CBA"/>
        </w:tc>
        <w:tc>
          <w:tcPr>
            <w:tcW w:w="2698" w:type="dxa"/>
          </w:tcPr>
          <w:p w14:paraId="428B0009" w14:textId="77777777" w:rsidR="00AC0AFD" w:rsidRDefault="00AC0AFD" w:rsidP="00C74CBA"/>
        </w:tc>
        <w:tc>
          <w:tcPr>
            <w:tcW w:w="2698" w:type="dxa"/>
          </w:tcPr>
          <w:p w14:paraId="698D2219" w14:textId="77777777" w:rsidR="00AC0AFD" w:rsidRDefault="00AC0AFD" w:rsidP="00C74CBA"/>
        </w:tc>
      </w:tr>
    </w:tbl>
    <w:p w14:paraId="59E174AD" w14:textId="77777777" w:rsidR="00AC0AFD" w:rsidRPr="00216FB5" w:rsidRDefault="00AC0AFD" w:rsidP="00583F22">
      <w:pPr>
        <w:pStyle w:val="SubHeadings"/>
        <w:rPr>
          <w:sz w:val="24"/>
          <w:szCs w:val="24"/>
        </w:rPr>
      </w:pPr>
      <w:r w:rsidRPr="00216FB5">
        <w:rPr>
          <w:sz w:val="24"/>
          <w:szCs w:val="24"/>
        </w:rPr>
        <w:lastRenderedPageBreak/>
        <w:t xml:space="preserve">Part </w:t>
      </w:r>
      <w:r>
        <w:rPr>
          <w:sz w:val="24"/>
          <w:szCs w:val="24"/>
        </w:rPr>
        <w:t>3</w:t>
      </w:r>
    </w:p>
    <w:p w14:paraId="3945FD1F" w14:textId="77777777" w:rsidR="00AC0AFD" w:rsidRDefault="00AC0AFD" w:rsidP="00583F22">
      <w:pPr>
        <w:pStyle w:val="LPSectionTitles"/>
        <w:rPr>
          <w:sz w:val="20"/>
          <w:szCs w:val="20"/>
        </w:rPr>
      </w:pPr>
      <w:r w:rsidRPr="00216FB5">
        <w:rPr>
          <w:sz w:val="20"/>
          <w:szCs w:val="20"/>
        </w:rPr>
        <w:t>Directions:</w:t>
      </w:r>
      <w:r>
        <w:rPr>
          <w:sz w:val="20"/>
          <w:szCs w:val="20"/>
        </w:rPr>
        <w:t xml:space="preserve"> </w:t>
      </w:r>
    </w:p>
    <w:p w14:paraId="4D0C53CB" w14:textId="77777777" w:rsidR="00AC0AFD" w:rsidRDefault="00AC0AFD" w:rsidP="00583F22">
      <w:r>
        <w:t xml:space="preserve">Reflect on your trade show experience by answering the questions below. </w:t>
      </w:r>
    </w:p>
    <w:p w14:paraId="6CF78229" w14:textId="77777777" w:rsidR="00AC0AFD" w:rsidRDefault="00AC0AFD" w:rsidP="00583F22"/>
    <w:p w14:paraId="6E4962EA" w14:textId="77777777" w:rsidR="00AC0AFD" w:rsidRPr="00D61426" w:rsidRDefault="00AC0AFD" w:rsidP="00583F22">
      <w:pPr>
        <w:pStyle w:val="ListParagraph"/>
        <w:numPr>
          <w:ilvl w:val="0"/>
          <w:numId w:val="17"/>
        </w:numPr>
      </w:pPr>
      <w:r w:rsidRPr="00D61426">
        <w:t>Which booth was the most creative or engaging? Why?</w:t>
      </w:r>
    </w:p>
    <w:p w14:paraId="1064AD50" w14:textId="77777777" w:rsidR="00AC0AFD" w:rsidRPr="00D61426" w:rsidRDefault="00AC0AFD" w:rsidP="00583F22"/>
    <w:p w14:paraId="015984BF" w14:textId="77777777" w:rsidR="00AC0AFD" w:rsidRDefault="00AC0AFD" w:rsidP="00583F22"/>
    <w:p w14:paraId="62464D14" w14:textId="77777777" w:rsidR="00AC0AFD" w:rsidRPr="00D61426" w:rsidRDefault="00AC0AFD" w:rsidP="00583F22"/>
    <w:p w14:paraId="3E07F339" w14:textId="77777777" w:rsidR="00AC0AFD" w:rsidRPr="00D61426" w:rsidRDefault="00AC0AFD" w:rsidP="00583F22">
      <w:pPr>
        <w:pStyle w:val="ListParagraph"/>
        <w:numPr>
          <w:ilvl w:val="0"/>
          <w:numId w:val="17"/>
        </w:numPr>
      </w:pPr>
      <w:r w:rsidRPr="00D61426">
        <w:t>What is one thing you learned about marketing or product design by visiting other booths?</w:t>
      </w:r>
    </w:p>
    <w:p w14:paraId="520AB9C8" w14:textId="77777777" w:rsidR="00AC0AFD" w:rsidRDefault="00AC0AFD" w:rsidP="00583F22"/>
    <w:p w14:paraId="008612F7" w14:textId="77777777" w:rsidR="00AC0AFD" w:rsidRPr="00D61426" w:rsidRDefault="00AC0AFD" w:rsidP="00583F22"/>
    <w:p w14:paraId="32923106" w14:textId="77777777" w:rsidR="00AC0AFD" w:rsidRPr="00D61426" w:rsidRDefault="00AC0AFD" w:rsidP="00583F22"/>
    <w:p w14:paraId="2D6F7BDD" w14:textId="77777777" w:rsidR="00AC0AFD" w:rsidRPr="00D61426" w:rsidRDefault="00AC0AFD" w:rsidP="00583F22">
      <w:pPr>
        <w:pStyle w:val="ListParagraph"/>
        <w:numPr>
          <w:ilvl w:val="0"/>
          <w:numId w:val="17"/>
        </w:numPr>
      </w:pPr>
      <w:r w:rsidRPr="00D61426">
        <w:t>How did this experience help you understand the importance of communication and presentation skills?</w:t>
      </w:r>
    </w:p>
    <w:p w14:paraId="28EF939B" w14:textId="77777777" w:rsidR="00AC0AFD" w:rsidRDefault="00AC0AFD" w:rsidP="00583F22"/>
    <w:p w14:paraId="09FE79FD" w14:textId="77777777" w:rsidR="00AC0AFD" w:rsidRPr="00D61426" w:rsidRDefault="00AC0AFD" w:rsidP="00583F22"/>
    <w:p w14:paraId="029AA47C" w14:textId="77777777" w:rsidR="00AC0AFD" w:rsidRPr="00D61426" w:rsidRDefault="00AC0AFD" w:rsidP="00583F22"/>
    <w:p w14:paraId="01A4E269" w14:textId="77777777" w:rsidR="00AC0AFD" w:rsidRPr="00D61426" w:rsidRDefault="00AC0AFD" w:rsidP="00583F22">
      <w:pPr>
        <w:pStyle w:val="ListParagraph"/>
        <w:numPr>
          <w:ilvl w:val="0"/>
          <w:numId w:val="17"/>
        </w:numPr>
      </w:pPr>
      <w:r w:rsidRPr="00D61426">
        <w:t>How did you feel while presenting your booth? What surprised you about the experience?</w:t>
      </w:r>
    </w:p>
    <w:p w14:paraId="2D8E7834" w14:textId="77777777" w:rsidR="00AC0AFD" w:rsidRDefault="00AC0AFD" w:rsidP="00583F22"/>
    <w:p w14:paraId="4DA62F80" w14:textId="77777777" w:rsidR="00AC0AFD" w:rsidRDefault="00AC0AFD" w:rsidP="00583F22"/>
    <w:p w14:paraId="7B7910EC" w14:textId="77777777" w:rsidR="00AC0AFD" w:rsidRPr="00D61426" w:rsidRDefault="00AC0AFD" w:rsidP="00583F22"/>
    <w:p w14:paraId="6E8B1C40" w14:textId="41CAE14C" w:rsidR="00AC0AFD" w:rsidRDefault="00AC0AFD" w:rsidP="00583F22">
      <w:pPr>
        <w:pStyle w:val="ListParagraph"/>
        <w:numPr>
          <w:ilvl w:val="0"/>
          <w:numId w:val="17"/>
        </w:numPr>
      </w:pPr>
      <w:r w:rsidRPr="00D61426">
        <w:t xml:space="preserve">What </w:t>
      </w:r>
      <w:r>
        <w:t>did</w:t>
      </w:r>
      <w:r w:rsidRPr="00D61426">
        <w:t xml:space="preserve"> this experience teach you about teamwork and collaboration? How did your group work together to prepare for the trade show?</w:t>
      </w:r>
    </w:p>
    <w:p w14:paraId="69C7C074" w14:textId="77777777" w:rsidR="00AC0AFD" w:rsidRDefault="00AC0AFD" w:rsidP="00583F22">
      <w:pPr>
        <w:pStyle w:val="ListParagraph"/>
      </w:pPr>
    </w:p>
    <w:p w14:paraId="2F2F1010" w14:textId="77777777" w:rsidR="00AC0AFD" w:rsidRDefault="00AC0AFD" w:rsidP="00583F22"/>
    <w:p w14:paraId="3B87FB32" w14:textId="77777777" w:rsidR="00AC0AFD" w:rsidRPr="00D61426" w:rsidRDefault="00AC0AFD" w:rsidP="00583F22"/>
    <w:p w14:paraId="6ABC8EA5" w14:textId="77777777" w:rsidR="00AC0AFD" w:rsidRPr="00D61426" w:rsidRDefault="00AC0AFD" w:rsidP="00583F22">
      <w:pPr>
        <w:pStyle w:val="ListParagraph"/>
        <w:numPr>
          <w:ilvl w:val="0"/>
          <w:numId w:val="17"/>
        </w:numPr>
      </w:pPr>
      <w:r w:rsidRPr="00D61426">
        <w:t>If you were to create a completely new product and booth, what would you do differently? What would you keep the same?</w:t>
      </w:r>
    </w:p>
    <w:p w14:paraId="5EB935D8" w14:textId="77777777" w:rsidR="00AC0AFD" w:rsidRDefault="00AC0AFD" w:rsidP="00583F22"/>
    <w:p w14:paraId="02537A83" w14:textId="77777777" w:rsidR="00AC0AFD" w:rsidRDefault="00AC0AFD" w:rsidP="00583F22"/>
    <w:p w14:paraId="578F9B4D" w14:textId="77777777" w:rsidR="00AC0AFD" w:rsidRDefault="00AC0AFD" w:rsidP="00583F22"/>
    <w:p w14:paraId="3B45BD28" w14:textId="77777777" w:rsidR="00AC0AFD" w:rsidRDefault="00AC0AFD" w:rsidP="00583F22"/>
    <w:p w14:paraId="7D766C63" w14:textId="77777777" w:rsidR="00AC0AFD" w:rsidRDefault="00AC0AFD" w:rsidP="00583F22"/>
    <w:p w14:paraId="43290F65" w14:textId="77777777" w:rsidR="00AC0AFD" w:rsidRDefault="00AC0AFD" w:rsidP="00583F22"/>
    <w:p w14:paraId="1940723B" w14:textId="77777777" w:rsidR="00AC0AFD" w:rsidRDefault="00AC0AFD" w:rsidP="00583F22"/>
    <w:p w14:paraId="586B016C" w14:textId="77777777" w:rsidR="00AC0AFD" w:rsidRDefault="00AC0AFD" w:rsidP="00583F22"/>
    <w:p w14:paraId="1C226AB9" w14:textId="77777777" w:rsidR="00AC0AFD" w:rsidRDefault="00AC0AFD" w:rsidP="00583F22"/>
    <w:p w14:paraId="6F64F08E" w14:textId="5922F950" w:rsidR="00AC0AFD" w:rsidRDefault="00AC0AFD" w:rsidP="00583F22">
      <w:pPr>
        <w:pStyle w:val="DocumentTitle"/>
      </w:pPr>
      <w:r w:rsidRPr="0003532D">
        <w:rPr>
          <w:bCs/>
          <w:color w:val="E1251B"/>
        </w:rPr>
        <w:lastRenderedPageBreak/>
        <w:t>KEY:</w:t>
      </w:r>
      <w:r w:rsidRPr="00F0423C">
        <w:rPr>
          <w:bCs/>
          <w:color w:val="FF0000"/>
        </w:rPr>
        <w:t xml:space="preserve"> </w:t>
      </w:r>
      <w:r>
        <w:t xml:space="preserve">Putting It All Together </w:t>
      </w:r>
    </w:p>
    <w:p w14:paraId="0E6D5E04" w14:textId="77777777" w:rsidR="00AC0AFD" w:rsidRPr="00216FB5" w:rsidRDefault="00AC0AFD" w:rsidP="00583F22">
      <w:pPr>
        <w:pStyle w:val="SubHeadings"/>
        <w:rPr>
          <w:sz w:val="24"/>
          <w:szCs w:val="24"/>
        </w:rPr>
      </w:pPr>
      <w:r w:rsidRPr="00216FB5">
        <w:rPr>
          <w:sz w:val="24"/>
          <w:szCs w:val="24"/>
        </w:rPr>
        <w:t>Part 1</w:t>
      </w:r>
    </w:p>
    <w:p w14:paraId="14BC7E9F" w14:textId="77777777" w:rsidR="00AC0AFD" w:rsidRDefault="00AC0AFD" w:rsidP="00583F22">
      <w:pPr>
        <w:pStyle w:val="LPSectionTitles"/>
        <w:rPr>
          <w:rStyle w:val="FFASub2Char"/>
          <w:rFonts w:ascii="Montserrat" w:hAnsi="Montserrat"/>
          <w:i w:val="0"/>
          <w:iCs w:val="0"/>
          <w:color w:val="auto"/>
          <w:sz w:val="18"/>
          <w:szCs w:val="18"/>
        </w:rPr>
      </w:pPr>
      <w:r w:rsidRPr="00A748C5">
        <w:rPr>
          <w:sz w:val="20"/>
          <w:szCs w:val="20"/>
        </w:rPr>
        <w:t>Directions</w:t>
      </w:r>
      <w:r w:rsidRPr="00216FB5">
        <w:rPr>
          <w:sz w:val="20"/>
          <w:szCs w:val="20"/>
        </w:rPr>
        <w:t>:</w:t>
      </w:r>
      <w:r>
        <w:rPr>
          <w:sz w:val="20"/>
          <w:szCs w:val="20"/>
        </w:rPr>
        <w:t xml:space="preserve"> </w:t>
      </w:r>
    </w:p>
    <w:p w14:paraId="1E5251F6" w14:textId="3AFB4F4B" w:rsidR="00AC0AFD" w:rsidRDefault="00AC0AFD" w:rsidP="00583F22">
      <w:r>
        <w:t>I</w:t>
      </w:r>
      <w:r w:rsidRPr="00BF52E9">
        <w:t>magine you’re a</w:t>
      </w:r>
      <w:r>
        <w:t xml:space="preserve"> company</w:t>
      </w:r>
      <w:r w:rsidRPr="00BF52E9">
        <w:t xml:space="preserve"> debuting your groundbreaking </w:t>
      </w:r>
      <w:r>
        <w:t>new</w:t>
      </w:r>
      <w:r w:rsidRPr="00BF52E9">
        <w:t xml:space="preserve"> product at a high-stakes trade show! Your mission is to design an eye-catching booth that showcases your product, complete with marketing materials, an interactive element and a persuasive sales pitch. You</w:t>
      </w:r>
      <w:r>
        <w:t>r team will</w:t>
      </w:r>
      <w:r w:rsidRPr="00BF52E9">
        <w:t xml:space="preserve"> compete to grab attention and impress visitors, including your classmates, teachers and community members. The most engaging and innovative booth could win a special prize</w:t>
      </w:r>
      <w:r>
        <w:t xml:space="preserve"> </w:t>
      </w:r>
      <w:r w:rsidRPr="00BF52E9">
        <w:t>—</w:t>
      </w:r>
      <w:r>
        <w:t xml:space="preserve"> </w:t>
      </w:r>
      <w:r w:rsidRPr="00BF52E9">
        <w:t>so get creative and bring your best ideas to life!</w:t>
      </w:r>
      <w:r>
        <w:t xml:space="preserve"> Fill out the planning document below to get started. </w:t>
      </w:r>
    </w:p>
    <w:p w14:paraId="571F06AF" w14:textId="77777777" w:rsidR="00AC0AFD" w:rsidRPr="009A6344" w:rsidRDefault="00AC0AFD" w:rsidP="00583F22">
      <w:pPr>
        <w:jc w:val="center"/>
        <w:rPr>
          <w:b/>
          <w:bCs/>
        </w:rPr>
      </w:pPr>
      <w:r w:rsidRPr="009A6344">
        <w:rPr>
          <w:b/>
          <w:bCs/>
        </w:rPr>
        <w:t>Booth Creation Planning Document (Tri-Fold Board Layout)</w:t>
      </w:r>
    </w:p>
    <w:p w14:paraId="5C5049E1" w14:textId="77777777" w:rsidR="00AC0AFD" w:rsidRPr="009A6344" w:rsidRDefault="00AC0AFD" w:rsidP="00583F22">
      <w:r w:rsidRPr="009A6344">
        <w:rPr>
          <w:b/>
          <w:bCs/>
        </w:rPr>
        <w:t>Group Name:</w:t>
      </w:r>
      <w:r w:rsidRPr="009A6344">
        <w:t xml:space="preserve"> _______________________</w:t>
      </w:r>
      <w:r w:rsidRPr="009A6344">
        <w:br/>
      </w:r>
      <w:r w:rsidRPr="009A6344">
        <w:rPr>
          <w:b/>
          <w:bCs/>
        </w:rPr>
        <w:t>Product Name:</w:t>
      </w:r>
      <w:r w:rsidRPr="009A6344">
        <w:t xml:space="preserve"> ____________________________________________</w:t>
      </w:r>
    </w:p>
    <w:p w14:paraId="0F2F2292" w14:textId="77777777" w:rsidR="00AC0AFD" w:rsidRPr="009A6344" w:rsidRDefault="00000000" w:rsidP="00583F22">
      <w:r>
        <w:pict w14:anchorId="57F244C6">
          <v:rect id="_x0000_i1032" style="width:0;height:1.5pt" o:hralign="center" o:hrstd="t" o:hr="t" fillcolor="#a0a0a0" stroked="f"/>
        </w:pict>
      </w:r>
    </w:p>
    <w:p w14:paraId="1E4DE8BF" w14:textId="77777777" w:rsidR="00AC0AFD" w:rsidRPr="009A6344" w:rsidRDefault="00AC0AFD" w:rsidP="00583F22">
      <w:pPr>
        <w:rPr>
          <w:b/>
          <w:bCs/>
        </w:rPr>
      </w:pPr>
      <w:r w:rsidRPr="009A6344">
        <w:rPr>
          <w:b/>
          <w:bCs/>
        </w:rPr>
        <w:t>Objective</w:t>
      </w:r>
    </w:p>
    <w:p w14:paraId="2DE6B996" w14:textId="77777777" w:rsidR="00AC0AFD" w:rsidRPr="009A6344" w:rsidRDefault="00AC0AFD" w:rsidP="00583F22">
      <w:r w:rsidRPr="009A6344">
        <w:t>Create an engaging tri-fold board that showcases your product. Use the checklist below to ensure all required components are included. Check off each part as you complete it.</w:t>
      </w:r>
    </w:p>
    <w:p w14:paraId="076A6CF0" w14:textId="77777777" w:rsidR="00AC0AFD" w:rsidRPr="009A6344" w:rsidRDefault="00000000" w:rsidP="00583F22">
      <w:r>
        <w:pict w14:anchorId="04455678">
          <v:rect id="_x0000_i1033" style="width:0;height:1.5pt" o:hralign="center" o:hrstd="t" o:hr="t" fillcolor="#a0a0a0" stroked="f"/>
        </w:pict>
      </w:r>
    </w:p>
    <w:p w14:paraId="18E1E491" w14:textId="77777777" w:rsidR="00AC0AFD" w:rsidRPr="009A6344" w:rsidRDefault="00AC0AFD" w:rsidP="00583F22">
      <w:pPr>
        <w:rPr>
          <w:b/>
          <w:bCs/>
        </w:rPr>
      </w:pPr>
      <w:r w:rsidRPr="009A6344">
        <w:rPr>
          <w:b/>
          <w:bCs/>
        </w:rPr>
        <w:t>Tri-Fold Board Layout Checklist</w:t>
      </w:r>
    </w:p>
    <w:p w14:paraId="2D0A5D0D" w14:textId="77777777" w:rsidR="00AC0AFD" w:rsidRPr="00094769" w:rsidRDefault="00AC0AFD" w:rsidP="00583F22">
      <w:pPr>
        <w:pStyle w:val="ListParagraph"/>
        <w:numPr>
          <w:ilvl w:val="0"/>
          <w:numId w:val="18"/>
        </w:numPr>
        <w:rPr>
          <w:b/>
          <w:bCs/>
        </w:rPr>
      </w:pPr>
      <w:r w:rsidRPr="00094769">
        <w:rPr>
          <w:b/>
          <w:bCs/>
        </w:rPr>
        <w:t>Title/Branding</w:t>
      </w:r>
    </w:p>
    <w:p w14:paraId="01A0956A" w14:textId="561DC9C9" w:rsidR="00AC0AFD" w:rsidRPr="009A6344" w:rsidRDefault="00AC0AFD" w:rsidP="00583F22">
      <w:pPr>
        <w:numPr>
          <w:ilvl w:val="0"/>
          <w:numId w:val="9"/>
        </w:numPr>
      </w:pPr>
      <w:r>
        <w:rPr>
          <w:b/>
          <w:bCs/>
        </w:rPr>
        <w:t xml:space="preserve">______ </w:t>
      </w:r>
      <w:r w:rsidRPr="009A6344">
        <w:rPr>
          <w:b/>
          <w:bCs/>
        </w:rPr>
        <w:t>Product Name</w:t>
      </w:r>
      <w:r w:rsidRPr="009A6344">
        <w:t>: Clearly written a</w:t>
      </w:r>
      <w:r>
        <w:t xml:space="preserve">nd </w:t>
      </w:r>
      <w:r w:rsidRPr="009A6344">
        <w:t>displayed at the top center of your board</w:t>
      </w:r>
    </w:p>
    <w:p w14:paraId="0890C73F" w14:textId="4FD3002E" w:rsidR="00AC0AFD" w:rsidRPr="009A6344" w:rsidRDefault="00AC0AFD" w:rsidP="00583F22">
      <w:pPr>
        <w:numPr>
          <w:ilvl w:val="0"/>
          <w:numId w:val="9"/>
        </w:numPr>
      </w:pPr>
      <w:r>
        <w:rPr>
          <w:b/>
          <w:bCs/>
        </w:rPr>
        <w:t xml:space="preserve">______ </w:t>
      </w:r>
      <w:r w:rsidRPr="009A6344">
        <w:rPr>
          <w:b/>
          <w:bCs/>
        </w:rPr>
        <w:t>Team Name</w:t>
      </w:r>
      <w:r w:rsidRPr="009A6344">
        <w:t>: Neatly displayed under or near your product name</w:t>
      </w:r>
    </w:p>
    <w:p w14:paraId="35387728" w14:textId="6CBACE95" w:rsidR="00AC0AFD" w:rsidRPr="009A6344" w:rsidRDefault="00AC0AFD" w:rsidP="00583F22">
      <w:pPr>
        <w:numPr>
          <w:ilvl w:val="0"/>
          <w:numId w:val="9"/>
        </w:numPr>
      </w:pPr>
      <w:r>
        <w:rPr>
          <w:b/>
          <w:bCs/>
        </w:rPr>
        <w:t xml:space="preserve">______ </w:t>
      </w:r>
      <w:r w:rsidRPr="009A6344">
        <w:rPr>
          <w:b/>
          <w:bCs/>
        </w:rPr>
        <w:t>Slogan/Tagline</w:t>
      </w:r>
      <w:r w:rsidRPr="009A6344">
        <w:t>: Include a short, catchy slogan or tagline that communicates your product’s purpose.</w:t>
      </w:r>
    </w:p>
    <w:p w14:paraId="52401282" w14:textId="77777777" w:rsidR="00AC0AFD" w:rsidRPr="009A6344" w:rsidRDefault="00000000" w:rsidP="00583F22">
      <w:r>
        <w:pict w14:anchorId="7312FAB4">
          <v:rect id="_x0000_i1034" style="width:0;height:1.5pt" o:hralign="center" o:hrstd="t" o:hr="t" fillcolor="#a0a0a0" stroked="f"/>
        </w:pict>
      </w:r>
    </w:p>
    <w:p w14:paraId="7F12E6AB" w14:textId="77777777" w:rsidR="00AC0AFD" w:rsidRPr="00094769" w:rsidRDefault="00AC0AFD" w:rsidP="00583F22">
      <w:pPr>
        <w:pStyle w:val="ListParagraph"/>
        <w:numPr>
          <w:ilvl w:val="0"/>
          <w:numId w:val="18"/>
        </w:numPr>
        <w:rPr>
          <w:b/>
          <w:bCs/>
        </w:rPr>
      </w:pPr>
      <w:r w:rsidRPr="00094769">
        <w:rPr>
          <w:b/>
          <w:bCs/>
        </w:rPr>
        <w:t xml:space="preserve"> Left Panel: Product Details</w:t>
      </w:r>
    </w:p>
    <w:p w14:paraId="132823C3" w14:textId="77777777" w:rsidR="00AC0AFD" w:rsidRPr="009A6344" w:rsidRDefault="00AC0AFD" w:rsidP="00583F22">
      <w:pPr>
        <w:numPr>
          <w:ilvl w:val="0"/>
          <w:numId w:val="10"/>
        </w:numPr>
      </w:pPr>
      <w:r>
        <w:rPr>
          <w:b/>
          <w:bCs/>
        </w:rPr>
        <w:t xml:space="preserve">______ </w:t>
      </w:r>
      <w:r w:rsidRPr="009A6344">
        <w:rPr>
          <w:b/>
          <w:bCs/>
        </w:rPr>
        <w:t>Product Description</w:t>
      </w:r>
      <w:r w:rsidRPr="009A6344">
        <w:t>: Write a brief overview of your product and what it does.</w:t>
      </w:r>
    </w:p>
    <w:p w14:paraId="05F0AA36" w14:textId="77777777" w:rsidR="00AC0AFD" w:rsidRPr="009A6344" w:rsidRDefault="00AC0AFD" w:rsidP="00583F22">
      <w:pPr>
        <w:numPr>
          <w:ilvl w:val="0"/>
          <w:numId w:val="10"/>
        </w:numPr>
      </w:pPr>
      <w:r>
        <w:rPr>
          <w:b/>
          <w:bCs/>
        </w:rPr>
        <w:t xml:space="preserve">______ </w:t>
      </w:r>
      <w:r w:rsidRPr="009A6344">
        <w:rPr>
          <w:b/>
          <w:bCs/>
        </w:rPr>
        <w:t>Problem It Solves</w:t>
      </w:r>
      <w:r w:rsidRPr="009A6344">
        <w:t>: Explain what issue your product addresses and why it’s important.</w:t>
      </w:r>
    </w:p>
    <w:p w14:paraId="7CBEA032" w14:textId="77777777" w:rsidR="00AC0AFD" w:rsidRPr="009A6344" w:rsidRDefault="00AC0AFD" w:rsidP="00583F22">
      <w:pPr>
        <w:numPr>
          <w:ilvl w:val="0"/>
          <w:numId w:val="10"/>
        </w:numPr>
      </w:pPr>
      <w:r>
        <w:rPr>
          <w:b/>
          <w:bCs/>
        </w:rPr>
        <w:t xml:space="preserve">______ </w:t>
      </w:r>
      <w:r w:rsidRPr="009A6344">
        <w:rPr>
          <w:b/>
          <w:bCs/>
        </w:rPr>
        <w:t>Target Audience</w:t>
      </w:r>
      <w:r w:rsidRPr="009A6344">
        <w:t>: Identify who would use or buy your product.</w:t>
      </w:r>
    </w:p>
    <w:p w14:paraId="3814A26A" w14:textId="77777777" w:rsidR="00AC0AFD" w:rsidRPr="009A6344" w:rsidRDefault="00000000" w:rsidP="00583F22">
      <w:r>
        <w:pict w14:anchorId="3A28C5AD">
          <v:rect id="_x0000_i1035" style="width:0;height:1.5pt" o:hralign="center" o:hrstd="t" o:hr="t" fillcolor="#a0a0a0" stroked="f"/>
        </w:pict>
      </w:r>
    </w:p>
    <w:p w14:paraId="0AA786EA" w14:textId="77777777" w:rsidR="00AC0AFD" w:rsidRPr="00094769" w:rsidRDefault="00AC0AFD" w:rsidP="00583F22">
      <w:pPr>
        <w:pStyle w:val="ListParagraph"/>
        <w:numPr>
          <w:ilvl w:val="0"/>
          <w:numId w:val="18"/>
        </w:numPr>
        <w:rPr>
          <w:b/>
          <w:bCs/>
        </w:rPr>
      </w:pPr>
      <w:r w:rsidRPr="00094769">
        <w:rPr>
          <w:b/>
          <w:bCs/>
        </w:rPr>
        <w:t>Center Panel: Visuals and Key Features</w:t>
      </w:r>
    </w:p>
    <w:p w14:paraId="57EF80A5" w14:textId="55941D38" w:rsidR="00AC0AFD" w:rsidRPr="009A6344" w:rsidRDefault="00AC0AFD" w:rsidP="00583F22">
      <w:pPr>
        <w:numPr>
          <w:ilvl w:val="0"/>
          <w:numId w:val="11"/>
        </w:numPr>
      </w:pPr>
      <w:r>
        <w:rPr>
          <w:b/>
          <w:bCs/>
        </w:rPr>
        <w:t xml:space="preserve">______ </w:t>
      </w:r>
      <w:r w:rsidRPr="009A6344">
        <w:rPr>
          <w:b/>
          <w:bCs/>
        </w:rPr>
        <w:t>Main Visual (Image or Graphic)</w:t>
      </w:r>
      <w:r w:rsidRPr="009A6344">
        <w:t>: Add an eye-catching picture, chart or graphic that explains your product.</w:t>
      </w:r>
    </w:p>
    <w:p w14:paraId="1A271847" w14:textId="2E31C72F" w:rsidR="00AC0AFD" w:rsidRPr="009A6344" w:rsidRDefault="00AC0AFD" w:rsidP="00583F22">
      <w:pPr>
        <w:numPr>
          <w:ilvl w:val="0"/>
          <w:numId w:val="11"/>
        </w:numPr>
      </w:pPr>
      <w:r>
        <w:rPr>
          <w:b/>
          <w:bCs/>
        </w:rPr>
        <w:t xml:space="preserve">______ </w:t>
      </w:r>
      <w:r w:rsidRPr="009A6344">
        <w:rPr>
          <w:b/>
          <w:bCs/>
        </w:rPr>
        <w:t>Key Features and Benefits</w:t>
      </w:r>
      <w:r w:rsidRPr="009A6344">
        <w:t xml:space="preserve">: List at least </w:t>
      </w:r>
      <w:r>
        <w:t>three to five</w:t>
      </w:r>
      <w:r w:rsidRPr="009A6344">
        <w:t xml:space="preserve"> unique features or benefits of your product.</w:t>
      </w:r>
    </w:p>
    <w:p w14:paraId="68DB2991" w14:textId="77777777" w:rsidR="00AC0AFD" w:rsidRPr="009A6344" w:rsidRDefault="00AC0AFD" w:rsidP="00583F22">
      <w:pPr>
        <w:numPr>
          <w:ilvl w:val="0"/>
          <w:numId w:val="11"/>
        </w:numPr>
      </w:pPr>
      <w:r>
        <w:rPr>
          <w:b/>
          <w:bCs/>
        </w:rPr>
        <w:t xml:space="preserve">______ </w:t>
      </w:r>
      <w:r w:rsidRPr="009A6344">
        <w:rPr>
          <w:b/>
          <w:bCs/>
        </w:rPr>
        <w:t>Product Demo Space</w:t>
      </w:r>
      <w:r w:rsidRPr="009A6344">
        <w:t>: Leave space for your prototype or a physical demo near this section.</w:t>
      </w:r>
    </w:p>
    <w:p w14:paraId="3AD68E58" w14:textId="77777777" w:rsidR="00AC0AFD" w:rsidRPr="009A6344" w:rsidRDefault="00000000" w:rsidP="00583F22">
      <w:r>
        <w:pict w14:anchorId="4934421B">
          <v:rect id="_x0000_i1036" style="width:0;height:1.5pt" o:hralign="center" o:hrstd="t" o:hr="t" fillcolor="#a0a0a0" stroked="f"/>
        </w:pict>
      </w:r>
    </w:p>
    <w:p w14:paraId="541FAAAC" w14:textId="77777777" w:rsidR="00AC0AFD" w:rsidRPr="00094769" w:rsidRDefault="00AC0AFD" w:rsidP="00583F22">
      <w:pPr>
        <w:pStyle w:val="ListParagraph"/>
        <w:numPr>
          <w:ilvl w:val="0"/>
          <w:numId w:val="18"/>
        </w:numPr>
        <w:rPr>
          <w:b/>
          <w:bCs/>
        </w:rPr>
      </w:pPr>
      <w:r w:rsidRPr="00094769">
        <w:rPr>
          <w:b/>
          <w:bCs/>
        </w:rPr>
        <w:t>Right Panel: Marketing and Engagement</w:t>
      </w:r>
    </w:p>
    <w:p w14:paraId="5DE3671E" w14:textId="6208A3C6" w:rsidR="00AC0AFD" w:rsidRPr="009A6344" w:rsidRDefault="00AC0AFD" w:rsidP="00583F22">
      <w:pPr>
        <w:numPr>
          <w:ilvl w:val="0"/>
          <w:numId w:val="12"/>
        </w:numPr>
      </w:pPr>
      <w:r>
        <w:rPr>
          <w:b/>
          <w:bCs/>
        </w:rPr>
        <w:t xml:space="preserve">______ </w:t>
      </w:r>
      <w:r w:rsidRPr="009A6344">
        <w:rPr>
          <w:b/>
          <w:bCs/>
        </w:rPr>
        <w:t>Marketing Materials</w:t>
      </w:r>
      <w:r w:rsidRPr="009A6344">
        <w:t>: Attach a brochure, fl</w:t>
      </w:r>
      <w:r>
        <w:t>y</w:t>
      </w:r>
      <w:r w:rsidRPr="009A6344">
        <w:t>er or social media post mock-up for visitors to see.</w:t>
      </w:r>
    </w:p>
    <w:p w14:paraId="77F7D38B" w14:textId="77777777" w:rsidR="00AC0AFD" w:rsidRPr="009A6344" w:rsidRDefault="00AC0AFD" w:rsidP="00583F22">
      <w:pPr>
        <w:numPr>
          <w:ilvl w:val="0"/>
          <w:numId w:val="12"/>
        </w:numPr>
      </w:pPr>
      <w:r>
        <w:rPr>
          <w:b/>
          <w:bCs/>
        </w:rPr>
        <w:t xml:space="preserve">______ </w:t>
      </w:r>
      <w:r w:rsidRPr="009A6344">
        <w:rPr>
          <w:b/>
          <w:bCs/>
        </w:rPr>
        <w:t>Pricing (if applicable)</w:t>
      </w:r>
      <w:r w:rsidRPr="009A6344">
        <w:t>: Include a clear pricing structure or example cost.</w:t>
      </w:r>
    </w:p>
    <w:p w14:paraId="797B800B" w14:textId="77777777" w:rsidR="00AC0AFD" w:rsidRPr="009A6344" w:rsidRDefault="00AC0AFD" w:rsidP="00583F22">
      <w:pPr>
        <w:numPr>
          <w:ilvl w:val="0"/>
          <w:numId w:val="12"/>
        </w:numPr>
      </w:pPr>
      <w:r>
        <w:rPr>
          <w:b/>
          <w:bCs/>
        </w:rPr>
        <w:lastRenderedPageBreak/>
        <w:t xml:space="preserve">______ </w:t>
      </w:r>
      <w:r w:rsidRPr="009A6344">
        <w:rPr>
          <w:b/>
          <w:bCs/>
        </w:rPr>
        <w:t>Call to Action</w:t>
      </w:r>
      <w:r w:rsidRPr="009A6344">
        <w:t>: Add a phrase encouraging visitors to interact with your booth, like “Try it today!”</w:t>
      </w:r>
    </w:p>
    <w:p w14:paraId="11EC0C47" w14:textId="77777777" w:rsidR="00AC0AFD" w:rsidRPr="009A6344" w:rsidRDefault="00000000" w:rsidP="00583F22">
      <w:r>
        <w:pict w14:anchorId="74D8F1DA">
          <v:rect id="_x0000_i1037" style="width:0;height:1.5pt" o:hralign="center" o:hrstd="t" o:hr="t" fillcolor="#a0a0a0" stroked="f"/>
        </w:pict>
      </w:r>
    </w:p>
    <w:p w14:paraId="279FB106" w14:textId="77777777" w:rsidR="00AC0AFD" w:rsidRPr="00094769" w:rsidRDefault="00AC0AFD" w:rsidP="00583F22">
      <w:pPr>
        <w:pStyle w:val="ListParagraph"/>
        <w:numPr>
          <w:ilvl w:val="0"/>
          <w:numId w:val="18"/>
        </w:numPr>
        <w:rPr>
          <w:b/>
          <w:bCs/>
        </w:rPr>
      </w:pPr>
      <w:r w:rsidRPr="00094769">
        <w:rPr>
          <w:b/>
          <w:bCs/>
        </w:rPr>
        <w:t>Overall Presentation</w:t>
      </w:r>
    </w:p>
    <w:p w14:paraId="3456F39E" w14:textId="77777777" w:rsidR="00AC0AFD" w:rsidRPr="009A6344" w:rsidRDefault="00AC0AFD" w:rsidP="00583F22">
      <w:pPr>
        <w:numPr>
          <w:ilvl w:val="0"/>
          <w:numId w:val="13"/>
        </w:numPr>
      </w:pPr>
      <w:r>
        <w:rPr>
          <w:b/>
          <w:bCs/>
        </w:rPr>
        <w:t xml:space="preserve">______ </w:t>
      </w:r>
      <w:r w:rsidRPr="009A6344">
        <w:rPr>
          <w:b/>
          <w:bCs/>
        </w:rPr>
        <w:t>Theme/Color Scheme</w:t>
      </w:r>
      <w:r w:rsidRPr="009A6344">
        <w:t>: Use a consistent and professional color scheme that matches your product’s branding.</w:t>
      </w:r>
    </w:p>
    <w:p w14:paraId="06CCD655" w14:textId="77777777" w:rsidR="00AC0AFD" w:rsidRPr="009A6344" w:rsidRDefault="00AC0AFD" w:rsidP="00583F22">
      <w:pPr>
        <w:numPr>
          <w:ilvl w:val="0"/>
          <w:numId w:val="13"/>
        </w:numPr>
      </w:pPr>
      <w:r>
        <w:rPr>
          <w:b/>
          <w:bCs/>
        </w:rPr>
        <w:t xml:space="preserve">______ </w:t>
      </w:r>
      <w:r w:rsidRPr="009A6344">
        <w:rPr>
          <w:b/>
          <w:bCs/>
        </w:rPr>
        <w:t>Neatness</w:t>
      </w:r>
      <w:r w:rsidRPr="009A6344">
        <w:t>: Ensure all parts of the board are organized and visually appealing.</w:t>
      </w:r>
    </w:p>
    <w:p w14:paraId="7B473DDD" w14:textId="007FD786" w:rsidR="00AC0AFD" w:rsidRPr="009A6344" w:rsidRDefault="00AC0AFD" w:rsidP="00583F22">
      <w:pPr>
        <w:numPr>
          <w:ilvl w:val="0"/>
          <w:numId w:val="13"/>
        </w:numPr>
      </w:pPr>
      <w:r>
        <w:rPr>
          <w:b/>
          <w:bCs/>
        </w:rPr>
        <w:t xml:space="preserve">______ </w:t>
      </w:r>
      <w:r w:rsidRPr="009A6344">
        <w:rPr>
          <w:b/>
          <w:bCs/>
        </w:rPr>
        <w:t>Creativity</w:t>
      </w:r>
      <w:r w:rsidRPr="009A6344">
        <w:t>: Add creative touches like borders, 3D elements or fun designs to make your booth stand out.</w:t>
      </w:r>
    </w:p>
    <w:p w14:paraId="771D2FF5" w14:textId="77777777" w:rsidR="00AC0AFD" w:rsidRPr="009A6344" w:rsidRDefault="00000000" w:rsidP="00583F22">
      <w:r>
        <w:pict w14:anchorId="41C3358D">
          <v:rect id="_x0000_i1038" style="width:0;height:1.5pt" o:hralign="center" o:hrstd="t" o:hr="t" fillcolor="#a0a0a0" stroked="f"/>
        </w:pict>
      </w:r>
    </w:p>
    <w:p w14:paraId="35C5C0C4" w14:textId="77777777" w:rsidR="00AC0AFD" w:rsidRPr="009A6344" w:rsidRDefault="00AC0AFD" w:rsidP="00583F22">
      <w:pPr>
        <w:rPr>
          <w:b/>
          <w:bCs/>
        </w:rPr>
      </w:pPr>
      <w:r w:rsidRPr="009A6344">
        <w:rPr>
          <w:b/>
          <w:bCs/>
        </w:rPr>
        <w:t>Final Booth Quality Check</w:t>
      </w:r>
    </w:p>
    <w:p w14:paraId="7E80F54B" w14:textId="77777777" w:rsidR="00AC0AFD" w:rsidRPr="009A6344" w:rsidRDefault="00AC0AFD" w:rsidP="00583F22">
      <w:r w:rsidRPr="009A6344">
        <w:t>Before the trade show, ensure your tri-fold board includes:</w:t>
      </w:r>
    </w:p>
    <w:p w14:paraId="344F3323" w14:textId="77777777" w:rsidR="00AC0AFD" w:rsidRPr="009A6344" w:rsidRDefault="00AC0AFD" w:rsidP="00583F22">
      <w:pPr>
        <w:numPr>
          <w:ilvl w:val="0"/>
          <w:numId w:val="14"/>
        </w:numPr>
      </w:pPr>
      <w:r>
        <w:rPr>
          <w:b/>
          <w:bCs/>
        </w:rPr>
        <w:t xml:space="preserve">______ </w:t>
      </w:r>
      <w:r w:rsidRPr="009A6344">
        <w:t>All sections filled out completely.</w:t>
      </w:r>
    </w:p>
    <w:p w14:paraId="5D6986FA" w14:textId="77777777" w:rsidR="00AC0AFD" w:rsidRPr="009A6344" w:rsidRDefault="00AC0AFD" w:rsidP="00583F22">
      <w:pPr>
        <w:numPr>
          <w:ilvl w:val="0"/>
          <w:numId w:val="14"/>
        </w:numPr>
      </w:pPr>
      <w:r>
        <w:rPr>
          <w:b/>
          <w:bCs/>
        </w:rPr>
        <w:t xml:space="preserve">______ </w:t>
      </w:r>
      <w:r w:rsidRPr="009A6344">
        <w:t>Easy-to-read text and professional-looking visuals.</w:t>
      </w:r>
    </w:p>
    <w:p w14:paraId="346C06AD" w14:textId="77777777" w:rsidR="00AC0AFD" w:rsidRPr="009A6344" w:rsidRDefault="00AC0AFD" w:rsidP="00583F22">
      <w:pPr>
        <w:numPr>
          <w:ilvl w:val="0"/>
          <w:numId w:val="14"/>
        </w:numPr>
      </w:pPr>
      <w:r>
        <w:rPr>
          <w:b/>
          <w:bCs/>
        </w:rPr>
        <w:t xml:space="preserve">______ </w:t>
      </w:r>
      <w:r w:rsidRPr="009A6344">
        <w:t>A design that grabs attention and makes people want to stop and learn more.</w:t>
      </w:r>
    </w:p>
    <w:p w14:paraId="2F48FD3B" w14:textId="77777777" w:rsidR="00AC0AFD" w:rsidRDefault="00AC0AFD" w:rsidP="00583F22"/>
    <w:p w14:paraId="1E2786DE" w14:textId="77777777" w:rsidR="00AC0AFD" w:rsidRDefault="00AC0AFD" w:rsidP="00583F22"/>
    <w:p w14:paraId="6D6DC298" w14:textId="77777777" w:rsidR="00AC0AFD" w:rsidRDefault="00AC0AFD" w:rsidP="00583F22"/>
    <w:p w14:paraId="26CF3A28" w14:textId="77777777" w:rsidR="00AC0AFD" w:rsidRDefault="00AC0AFD" w:rsidP="00583F22"/>
    <w:p w14:paraId="76F6CA99" w14:textId="77777777" w:rsidR="00AC0AFD" w:rsidRDefault="00AC0AFD" w:rsidP="00583F22"/>
    <w:p w14:paraId="74C74704" w14:textId="77777777" w:rsidR="00AC0AFD" w:rsidRDefault="00AC0AFD" w:rsidP="00583F22"/>
    <w:p w14:paraId="1BFC52FA" w14:textId="77777777" w:rsidR="00AC0AFD" w:rsidRDefault="00AC0AFD" w:rsidP="00583F22"/>
    <w:p w14:paraId="3A07F14D" w14:textId="77777777" w:rsidR="00AC0AFD" w:rsidRDefault="00AC0AFD" w:rsidP="00583F22"/>
    <w:p w14:paraId="5DC0DE74" w14:textId="77777777" w:rsidR="00AC0AFD" w:rsidRDefault="00AC0AFD" w:rsidP="00583F22"/>
    <w:p w14:paraId="4B22ECEB" w14:textId="77777777" w:rsidR="00AC0AFD" w:rsidRDefault="00AC0AFD" w:rsidP="00583F22"/>
    <w:p w14:paraId="15E7D8FA" w14:textId="77777777" w:rsidR="00AC0AFD" w:rsidRDefault="00AC0AFD" w:rsidP="00583F22"/>
    <w:p w14:paraId="7A7BADFB" w14:textId="77777777" w:rsidR="00AC0AFD" w:rsidRDefault="00AC0AFD" w:rsidP="00583F22"/>
    <w:p w14:paraId="75CE7B1A" w14:textId="77777777" w:rsidR="00AC0AFD" w:rsidRDefault="00AC0AFD" w:rsidP="00583F22"/>
    <w:p w14:paraId="0D559DA4" w14:textId="77777777" w:rsidR="00AC0AFD" w:rsidRDefault="00AC0AFD" w:rsidP="00583F22"/>
    <w:p w14:paraId="288D6689" w14:textId="77777777" w:rsidR="00AC0AFD" w:rsidRDefault="00AC0AFD" w:rsidP="00583F22"/>
    <w:p w14:paraId="53A353F6" w14:textId="77777777" w:rsidR="00AC0AFD" w:rsidRDefault="00AC0AFD" w:rsidP="00583F22"/>
    <w:p w14:paraId="3BD8D511" w14:textId="77777777" w:rsidR="00AC0AFD" w:rsidRDefault="00AC0AFD" w:rsidP="00583F22"/>
    <w:p w14:paraId="0872B8B5" w14:textId="77777777" w:rsidR="00AC0AFD" w:rsidRDefault="00AC0AFD" w:rsidP="00583F22"/>
    <w:p w14:paraId="3424AED4" w14:textId="77777777" w:rsidR="00AC0AFD" w:rsidRDefault="00AC0AFD" w:rsidP="00583F22"/>
    <w:p w14:paraId="7E53C1E5" w14:textId="77777777" w:rsidR="00AC0AFD" w:rsidRDefault="00AC0AFD" w:rsidP="00583F22"/>
    <w:p w14:paraId="6E4267F3" w14:textId="77777777" w:rsidR="00AC0AFD" w:rsidRDefault="00AC0AFD" w:rsidP="00583F22"/>
    <w:p w14:paraId="049AB590" w14:textId="77777777" w:rsidR="00AC0AFD" w:rsidRPr="00216FB5" w:rsidRDefault="00AC0AFD" w:rsidP="00583F22">
      <w:pPr>
        <w:pStyle w:val="SubHeadings"/>
        <w:rPr>
          <w:sz w:val="24"/>
          <w:szCs w:val="24"/>
        </w:rPr>
      </w:pPr>
      <w:r w:rsidRPr="00216FB5">
        <w:rPr>
          <w:sz w:val="24"/>
          <w:szCs w:val="24"/>
        </w:rPr>
        <w:lastRenderedPageBreak/>
        <w:t xml:space="preserve">Part </w:t>
      </w:r>
      <w:r>
        <w:rPr>
          <w:sz w:val="24"/>
          <w:szCs w:val="24"/>
        </w:rPr>
        <w:t>2</w:t>
      </w:r>
    </w:p>
    <w:p w14:paraId="3E341886" w14:textId="77777777" w:rsidR="00AC0AFD" w:rsidRDefault="00AC0AFD" w:rsidP="00583F22">
      <w:pPr>
        <w:pStyle w:val="LPSectionTitles"/>
        <w:rPr>
          <w:sz w:val="20"/>
          <w:szCs w:val="20"/>
        </w:rPr>
      </w:pPr>
      <w:r w:rsidRPr="00216FB5">
        <w:rPr>
          <w:sz w:val="20"/>
          <w:szCs w:val="20"/>
        </w:rPr>
        <w:t>Directions:</w:t>
      </w:r>
      <w:r>
        <w:rPr>
          <w:sz w:val="20"/>
          <w:szCs w:val="20"/>
        </w:rPr>
        <w:t xml:space="preserve"> </w:t>
      </w:r>
    </w:p>
    <w:p w14:paraId="6F9DA3E5" w14:textId="77777777" w:rsidR="00AC0AFD" w:rsidRPr="00B4053D" w:rsidRDefault="00AC0AFD" w:rsidP="00583F22">
      <w:r w:rsidRPr="00B4053D">
        <w:rPr>
          <w:b/>
          <w:bCs/>
        </w:rPr>
        <w:t>Welcome to Trade Show Day! Follow the steps below to make the most of this interactive experience.</w:t>
      </w:r>
    </w:p>
    <w:p w14:paraId="0DA57285" w14:textId="77777777" w:rsidR="00AC0AFD" w:rsidRDefault="00AC0AFD" w:rsidP="00583F22">
      <w:pPr>
        <w:pStyle w:val="ListParagraph"/>
        <w:numPr>
          <w:ilvl w:val="0"/>
          <w:numId w:val="19"/>
        </w:numPr>
        <w:rPr>
          <w:b/>
          <w:bCs/>
        </w:rPr>
      </w:pPr>
      <w:r w:rsidRPr="00B4053D">
        <w:rPr>
          <w:b/>
          <w:bCs/>
        </w:rPr>
        <w:t>Step 1: Set Up Your Booth</w:t>
      </w:r>
    </w:p>
    <w:p w14:paraId="1F270234" w14:textId="77777777" w:rsidR="00AC0AFD" w:rsidRPr="00B4053D" w:rsidRDefault="00AC0AFD" w:rsidP="00583F22">
      <w:pPr>
        <w:pStyle w:val="ListParagraph"/>
        <w:numPr>
          <w:ilvl w:val="1"/>
          <w:numId w:val="19"/>
        </w:numPr>
        <w:rPr>
          <w:b/>
          <w:bCs/>
        </w:rPr>
      </w:pPr>
      <w:r w:rsidRPr="00B4053D">
        <w:t>Before the class starts, make sure your booth is fully set up and ready to go</w:t>
      </w:r>
      <w:r>
        <w:t>.</w:t>
      </w:r>
    </w:p>
    <w:p w14:paraId="368C4CF9" w14:textId="437BD512" w:rsidR="00AC0AFD" w:rsidRPr="00B4053D" w:rsidRDefault="00AC0AFD" w:rsidP="00583F22">
      <w:pPr>
        <w:pStyle w:val="ListParagraph"/>
        <w:numPr>
          <w:ilvl w:val="1"/>
          <w:numId w:val="19"/>
        </w:numPr>
        <w:rPr>
          <w:b/>
          <w:bCs/>
        </w:rPr>
      </w:pPr>
      <w:r w:rsidRPr="00B4053D">
        <w:t>Check that your tri-fold board, marketing materials, product demo and any interactive activities are in place and organized.</w:t>
      </w:r>
    </w:p>
    <w:p w14:paraId="3F71BC42" w14:textId="77777777" w:rsidR="00AC0AFD" w:rsidRPr="00B4053D" w:rsidRDefault="00AC0AFD" w:rsidP="00583F22">
      <w:pPr>
        <w:pStyle w:val="ListParagraph"/>
        <w:ind w:left="1440"/>
        <w:rPr>
          <w:b/>
          <w:bCs/>
        </w:rPr>
      </w:pPr>
    </w:p>
    <w:p w14:paraId="094FF49D" w14:textId="77777777" w:rsidR="00AC0AFD" w:rsidRDefault="00AC0AFD" w:rsidP="00583F22">
      <w:pPr>
        <w:pStyle w:val="ListParagraph"/>
        <w:numPr>
          <w:ilvl w:val="0"/>
          <w:numId w:val="19"/>
        </w:numPr>
        <w:rPr>
          <w:b/>
          <w:bCs/>
        </w:rPr>
      </w:pPr>
      <w:r w:rsidRPr="00B4053D">
        <w:rPr>
          <w:b/>
          <w:bCs/>
        </w:rPr>
        <w:t>Step 2: Represent Your Product</w:t>
      </w:r>
    </w:p>
    <w:p w14:paraId="5B67ED32" w14:textId="77777777" w:rsidR="00AC0AFD" w:rsidRPr="00B4053D" w:rsidRDefault="00AC0AFD" w:rsidP="00583F22">
      <w:pPr>
        <w:pStyle w:val="ListParagraph"/>
        <w:numPr>
          <w:ilvl w:val="1"/>
          <w:numId w:val="19"/>
        </w:numPr>
        <w:rPr>
          <w:b/>
          <w:bCs/>
        </w:rPr>
      </w:pPr>
      <w:r w:rsidRPr="00B4053D">
        <w:t>When the trade show begins, stay at your booth and welcome visitors.</w:t>
      </w:r>
    </w:p>
    <w:p w14:paraId="3D037FEA" w14:textId="00A9DF86" w:rsidR="00AC0AFD" w:rsidRPr="00B4053D" w:rsidRDefault="00AC0AFD" w:rsidP="00583F22">
      <w:pPr>
        <w:pStyle w:val="ListParagraph"/>
        <w:numPr>
          <w:ilvl w:val="1"/>
          <w:numId w:val="19"/>
        </w:numPr>
        <w:rPr>
          <w:b/>
          <w:bCs/>
        </w:rPr>
      </w:pPr>
      <w:r w:rsidRPr="00B4053D">
        <w:t>Use your sales pitch to explain your product’s purpose, features and benefits.</w:t>
      </w:r>
    </w:p>
    <w:p w14:paraId="4A4F0B4D" w14:textId="0FF0B74D" w:rsidR="00AC0AFD" w:rsidRPr="00B4053D" w:rsidRDefault="00AC0AFD" w:rsidP="00583F22">
      <w:pPr>
        <w:pStyle w:val="ListParagraph"/>
        <w:numPr>
          <w:ilvl w:val="1"/>
          <w:numId w:val="19"/>
        </w:numPr>
        <w:rPr>
          <w:b/>
          <w:bCs/>
        </w:rPr>
      </w:pPr>
      <w:r w:rsidRPr="00B4053D">
        <w:t>Engage visitors by showing them your demo, encouraging them to participate in your activity or answering their questions.</w:t>
      </w:r>
    </w:p>
    <w:p w14:paraId="557153E6" w14:textId="77777777" w:rsidR="00AC0AFD" w:rsidRPr="00B4053D" w:rsidRDefault="00AC0AFD" w:rsidP="00583F22">
      <w:pPr>
        <w:pStyle w:val="ListParagraph"/>
        <w:numPr>
          <w:ilvl w:val="1"/>
          <w:numId w:val="19"/>
        </w:numPr>
        <w:rPr>
          <w:b/>
          <w:bCs/>
        </w:rPr>
      </w:pPr>
      <w:r w:rsidRPr="00B4053D">
        <w:t>Be confident and enthusiastic</w:t>
      </w:r>
      <w:r>
        <w:t xml:space="preserve"> </w:t>
      </w:r>
      <w:r w:rsidRPr="00B4053D">
        <w:t>—</w:t>
      </w:r>
      <w:r>
        <w:t xml:space="preserve"> </w:t>
      </w:r>
      <w:r w:rsidRPr="00B4053D">
        <w:t>you are the expert on your product!</w:t>
      </w:r>
    </w:p>
    <w:p w14:paraId="77AC90F8" w14:textId="77777777" w:rsidR="00AC0AFD" w:rsidRPr="00B4053D" w:rsidRDefault="00AC0AFD" w:rsidP="00583F22">
      <w:pPr>
        <w:pStyle w:val="ListParagraph"/>
        <w:ind w:left="1440"/>
        <w:rPr>
          <w:b/>
          <w:bCs/>
        </w:rPr>
      </w:pPr>
    </w:p>
    <w:p w14:paraId="324261F2" w14:textId="77777777" w:rsidR="00AC0AFD" w:rsidRDefault="00AC0AFD" w:rsidP="00583F22">
      <w:pPr>
        <w:pStyle w:val="ListParagraph"/>
        <w:numPr>
          <w:ilvl w:val="0"/>
          <w:numId w:val="19"/>
        </w:numPr>
        <w:rPr>
          <w:b/>
          <w:bCs/>
        </w:rPr>
      </w:pPr>
      <w:r w:rsidRPr="00B4053D">
        <w:rPr>
          <w:b/>
          <w:bCs/>
        </w:rPr>
        <w:t>Step 3: Explore Other Booths</w:t>
      </w:r>
    </w:p>
    <w:p w14:paraId="37B45176" w14:textId="77777777" w:rsidR="00AC0AFD" w:rsidRPr="00B4053D" w:rsidRDefault="00AC0AFD" w:rsidP="00583F22">
      <w:pPr>
        <w:pStyle w:val="ListParagraph"/>
        <w:numPr>
          <w:ilvl w:val="1"/>
          <w:numId w:val="19"/>
        </w:numPr>
        <w:rPr>
          <w:b/>
          <w:bCs/>
        </w:rPr>
      </w:pPr>
      <w:r w:rsidRPr="00B4053D">
        <w:t>When it’s your turn, leave your booth and rotate around the room to visit other booths.</w:t>
      </w:r>
    </w:p>
    <w:p w14:paraId="1BA5FFD3" w14:textId="77777777" w:rsidR="00AC0AFD" w:rsidRPr="00B4053D" w:rsidRDefault="00AC0AFD" w:rsidP="00583F22">
      <w:pPr>
        <w:pStyle w:val="ListParagraph"/>
        <w:numPr>
          <w:ilvl w:val="1"/>
          <w:numId w:val="19"/>
        </w:numPr>
        <w:rPr>
          <w:b/>
          <w:bCs/>
        </w:rPr>
      </w:pPr>
      <w:r w:rsidRPr="00B4053D">
        <w:t>Take time to learn about each product by asking questions and participating in the activities or demos.</w:t>
      </w:r>
    </w:p>
    <w:p w14:paraId="4A5400F7" w14:textId="20B4D17A" w:rsidR="00AC0AFD" w:rsidRPr="00B4053D" w:rsidRDefault="00AC0AFD" w:rsidP="00583F22">
      <w:pPr>
        <w:pStyle w:val="ListParagraph"/>
        <w:numPr>
          <w:ilvl w:val="1"/>
          <w:numId w:val="19"/>
        </w:numPr>
        <w:rPr>
          <w:b/>
          <w:bCs/>
        </w:rPr>
      </w:pPr>
      <w:r w:rsidRPr="00B4053D">
        <w:t xml:space="preserve">Fill out your </w:t>
      </w:r>
      <w:r w:rsidRPr="00B4053D">
        <w:rPr>
          <w:b/>
          <w:bCs/>
        </w:rPr>
        <w:t>Student Activity Sheet</w:t>
      </w:r>
      <w:r w:rsidRPr="00B4053D">
        <w:t xml:space="preserve"> as you visit each booth. Write down your thoughts about the product’s features, marketing and overall presentation.</w:t>
      </w:r>
    </w:p>
    <w:p w14:paraId="13B5F03B" w14:textId="77777777" w:rsidR="00AC0AFD" w:rsidRPr="00B4053D" w:rsidRDefault="00AC0AFD" w:rsidP="00583F22">
      <w:pPr>
        <w:pStyle w:val="ListParagraph"/>
        <w:ind w:left="1440"/>
        <w:rPr>
          <w:b/>
          <w:bCs/>
        </w:rPr>
      </w:pPr>
    </w:p>
    <w:p w14:paraId="45CDBB82" w14:textId="53D505C1" w:rsidR="00AC0AFD" w:rsidRDefault="00AC0AFD" w:rsidP="00583F22">
      <w:pPr>
        <w:pStyle w:val="ListParagraph"/>
        <w:numPr>
          <w:ilvl w:val="0"/>
          <w:numId w:val="19"/>
        </w:numPr>
        <w:rPr>
          <w:b/>
          <w:bCs/>
        </w:rPr>
      </w:pPr>
      <w:r w:rsidRPr="00B4053D">
        <w:rPr>
          <w:b/>
          <w:bCs/>
        </w:rPr>
        <w:t>Step 4: Wrap-</w:t>
      </w:r>
      <w:r>
        <w:rPr>
          <w:b/>
          <w:bCs/>
        </w:rPr>
        <w:t>u</w:t>
      </w:r>
      <w:r w:rsidRPr="00B4053D">
        <w:rPr>
          <w:b/>
          <w:bCs/>
        </w:rPr>
        <w:t>p</w:t>
      </w:r>
    </w:p>
    <w:p w14:paraId="009F4D49" w14:textId="77777777" w:rsidR="00AC0AFD" w:rsidRPr="00B4053D" w:rsidRDefault="00AC0AFD" w:rsidP="00583F22">
      <w:pPr>
        <w:pStyle w:val="ListParagraph"/>
        <w:numPr>
          <w:ilvl w:val="1"/>
          <w:numId w:val="19"/>
        </w:numPr>
        <w:rPr>
          <w:b/>
          <w:bCs/>
        </w:rPr>
      </w:pPr>
      <w:r w:rsidRPr="00B4053D">
        <w:t>At the end of the trade show, make sure your booth is cleaned up and all materials are collected.</w:t>
      </w:r>
    </w:p>
    <w:p w14:paraId="7A64A1F0" w14:textId="77777777" w:rsidR="00AC0AFD" w:rsidRPr="00B4053D" w:rsidRDefault="00AC0AFD" w:rsidP="00583F22">
      <w:pPr>
        <w:pStyle w:val="ListParagraph"/>
        <w:numPr>
          <w:ilvl w:val="1"/>
          <w:numId w:val="19"/>
        </w:numPr>
        <w:rPr>
          <w:b/>
          <w:bCs/>
        </w:rPr>
      </w:pPr>
      <w:r w:rsidRPr="00B4053D">
        <w:t xml:space="preserve">Complete any remaining parts of your </w:t>
      </w:r>
      <w:r w:rsidRPr="00B4053D">
        <w:rPr>
          <w:b/>
          <w:bCs/>
        </w:rPr>
        <w:t>Student Activity Sheet</w:t>
      </w:r>
      <w:r w:rsidRPr="00B4053D">
        <w:t>, reflecting on what you learned from the trade show.</w:t>
      </w:r>
    </w:p>
    <w:p w14:paraId="01A56BC7" w14:textId="77777777" w:rsidR="00AC0AFD" w:rsidRDefault="00AC0AFD" w:rsidP="00583F22">
      <w:r>
        <w:t xml:space="preserve">Fill in the table below as you visit your classmate’s booths. </w:t>
      </w:r>
    </w:p>
    <w:tbl>
      <w:tblPr>
        <w:tblStyle w:val="TableGrid"/>
        <w:tblW w:w="0" w:type="auto"/>
        <w:tblLook w:val="04A0" w:firstRow="1" w:lastRow="0" w:firstColumn="1" w:lastColumn="0" w:noHBand="0" w:noVBand="1"/>
      </w:tblPr>
      <w:tblGrid>
        <w:gridCol w:w="2697"/>
        <w:gridCol w:w="2697"/>
        <w:gridCol w:w="2698"/>
        <w:gridCol w:w="2698"/>
      </w:tblGrid>
      <w:tr w:rsidR="00AC0AFD" w14:paraId="43E0EF70" w14:textId="77777777" w:rsidTr="00C74CBA">
        <w:tc>
          <w:tcPr>
            <w:tcW w:w="2697" w:type="dxa"/>
          </w:tcPr>
          <w:p w14:paraId="42246C69" w14:textId="77777777" w:rsidR="00AC0AFD" w:rsidRPr="005F660C" w:rsidRDefault="00AC0AFD" w:rsidP="00C74CBA">
            <w:pPr>
              <w:jc w:val="center"/>
              <w:rPr>
                <w:b/>
                <w:bCs/>
              </w:rPr>
            </w:pPr>
            <w:r w:rsidRPr="005F660C">
              <w:rPr>
                <w:b/>
                <w:bCs/>
              </w:rPr>
              <w:t>Booth Name/Product</w:t>
            </w:r>
          </w:p>
        </w:tc>
        <w:tc>
          <w:tcPr>
            <w:tcW w:w="2697" w:type="dxa"/>
          </w:tcPr>
          <w:p w14:paraId="0A5FDE0D" w14:textId="77777777" w:rsidR="00AC0AFD" w:rsidRPr="005F660C" w:rsidRDefault="00AC0AFD" w:rsidP="00C74CBA">
            <w:pPr>
              <w:jc w:val="center"/>
              <w:rPr>
                <w:b/>
                <w:bCs/>
              </w:rPr>
            </w:pPr>
            <w:r w:rsidRPr="005F660C">
              <w:rPr>
                <w:b/>
                <w:bCs/>
              </w:rPr>
              <w:t>What problem does the product solve?</w:t>
            </w:r>
          </w:p>
        </w:tc>
        <w:tc>
          <w:tcPr>
            <w:tcW w:w="2698" w:type="dxa"/>
          </w:tcPr>
          <w:p w14:paraId="1AD658DD" w14:textId="77777777" w:rsidR="00AC0AFD" w:rsidRPr="005F660C" w:rsidRDefault="00AC0AFD" w:rsidP="00C74CBA">
            <w:pPr>
              <w:jc w:val="center"/>
              <w:rPr>
                <w:b/>
                <w:bCs/>
              </w:rPr>
            </w:pPr>
            <w:r w:rsidRPr="005F660C">
              <w:rPr>
                <w:b/>
                <w:bCs/>
              </w:rPr>
              <w:t>What stood out about this booth?</w:t>
            </w:r>
          </w:p>
        </w:tc>
        <w:tc>
          <w:tcPr>
            <w:tcW w:w="2698" w:type="dxa"/>
          </w:tcPr>
          <w:p w14:paraId="2C1BDC58" w14:textId="77777777" w:rsidR="00AC0AFD" w:rsidRPr="005F660C" w:rsidRDefault="00AC0AFD" w:rsidP="00C74CBA">
            <w:pPr>
              <w:jc w:val="center"/>
              <w:rPr>
                <w:b/>
                <w:bCs/>
              </w:rPr>
            </w:pPr>
            <w:r w:rsidRPr="005F660C">
              <w:rPr>
                <w:b/>
                <w:bCs/>
              </w:rPr>
              <w:t>One suggestion for improvement</w:t>
            </w:r>
          </w:p>
        </w:tc>
      </w:tr>
      <w:tr w:rsidR="00AC0AFD" w14:paraId="671EE037" w14:textId="77777777" w:rsidTr="00C74CBA">
        <w:tc>
          <w:tcPr>
            <w:tcW w:w="2697" w:type="dxa"/>
          </w:tcPr>
          <w:p w14:paraId="274E82DE" w14:textId="77777777" w:rsidR="00AC0AFD" w:rsidRPr="00F0423C" w:rsidRDefault="00AC0AFD" w:rsidP="00C74CBA">
            <w:pPr>
              <w:rPr>
                <w:color w:val="FF0000"/>
              </w:rPr>
            </w:pPr>
            <w:r>
              <w:rPr>
                <w:color w:val="FF0000"/>
              </w:rPr>
              <w:t xml:space="preserve">Answers will vary. </w:t>
            </w:r>
          </w:p>
          <w:p w14:paraId="09FF36B3" w14:textId="77777777" w:rsidR="00AC0AFD" w:rsidRDefault="00AC0AFD" w:rsidP="00C74CBA"/>
          <w:p w14:paraId="1EE21F69" w14:textId="77777777" w:rsidR="00AC0AFD" w:rsidRDefault="00AC0AFD" w:rsidP="00C74CBA"/>
          <w:p w14:paraId="63DBC354" w14:textId="77777777" w:rsidR="00AC0AFD" w:rsidRDefault="00AC0AFD" w:rsidP="00C74CBA"/>
        </w:tc>
        <w:tc>
          <w:tcPr>
            <w:tcW w:w="2697" w:type="dxa"/>
          </w:tcPr>
          <w:p w14:paraId="00E15299" w14:textId="77777777" w:rsidR="00AC0AFD" w:rsidRPr="00F0423C" w:rsidRDefault="00AC0AFD" w:rsidP="00C74CBA">
            <w:pPr>
              <w:rPr>
                <w:color w:val="FF0000"/>
              </w:rPr>
            </w:pPr>
            <w:r>
              <w:rPr>
                <w:color w:val="FF0000"/>
              </w:rPr>
              <w:t xml:space="preserve">Answers will vary. </w:t>
            </w:r>
          </w:p>
          <w:p w14:paraId="5F2A6C54" w14:textId="77777777" w:rsidR="00AC0AFD" w:rsidRDefault="00AC0AFD" w:rsidP="00C74CBA"/>
        </w:tc>
        <w:tc>
          <w:tcPr>
            <w:tcW w:w="2698" w:type="dxa"/>
          </w:tcPr>
          <w:p w14:paraId="798ACDEC" w14:textId="77777777" w:rsidR="00AC0AFD" w:rsidRPr="00F0423C" w:rsidRDefault="00AC0AFD" w:rsidP="00C74CBA">
            <w:pPr>
              <w:rPr>
                <w:color w:val="FF0000"/>
              </w:rPr>
            </w:pPr>
            <w:r>
              <w:rPr>
                <w:color w:val="FF0000"/>
              </w:rPr>
              <w:t xml:space="preserve">Answers will vary. </w:t>
            </w:r>
          </w:p>
          <w:p w14:paraId="5D0AC241" w14:textId="77777777" w:rsidR="00AC0AFD" w:rsidRDefault="00AC0AFD" w:rsidP="00C74CBA"/>
        </w:tc>
        <w:tc>
          <w:tcPr>
            <w:tcW w:w="2698" w:type="dxa"/>
          </w:tcPr>
          <w:p w14:paraId="00CB2AA2" w14:textId="77777777" w:rsidR="00AC0AFD" w:rsidRPr="00F0423C" w:rsidRDefault="00AC0AFD" w:rsidP="00C74CBA">
            <w:pPr>
              <w:rPr>
                <w:color w:val="FF0000"/>
              </w:rPr>
            </w:pPr>
            <w:r>
              <w:rPr>
                <w:color w:val="FF0000"/>
              </w:rPr>
              <w:t xml:space="preserve">Answers will vary. </w:t>
            </w:r>
          </w:p>
          <w:p w14:paraId="0D2F355D" w14:textId="77777777" w:rsidR="00AC0AFD" w:rsidRDefault="00AC0AFD" w:rsidP="00C74CBA"/>
        </w:tc>
      </w:tr>
      <w:tr w:rsidR="00AC0AFD" w14:paraId="0FE39808" w14:textId="77777777" w:rsidTr="00C74CBA">
        <w:tc>
          <w:tcPr>
            <w:tcW w:w="2697" w:type="dxa"/>
          </w:tcPr>
          <w:p w14:paraId="268C8280" w14:textId="77777777" w:rsidR="00AC0AFD" w:rsidRPr="00F0423C" w:rsidRDefault="00AC0AFD" w:rsidP="00C74CBA">
            <w:pPr>
              <w:rPr>
                <w:color w:val="FF0000"/>
              </w:rPr>
            </w:pPr>
            <w:r>
              <w:rPr>
                <w:color w:val="FF0000"/>
              </w:rPr>
              <w:t xml:space="preserve">Answers will vary. </w:t>
            </w:r>
          </w:p>
          <w:p w14:paraId="7777227E" w14:textId="77777777" w:rsidR="00AC0AFD" w:rsidRDefault="00AC0AFD" w:rsidP="00C74CBA"/>
          <w:p w14:paraId="30732C3E" w14:textId="77777777" w:rsidR="00AC0AFD" w:rsidRDefault="00AC0AFD" w:rsidP="00C74CBA"/>
          <w:p w14:paraId="4D7512BA" w14:textId="77777777" w:rsidR="00AC0AFD" w:rsidRDefault="00AC0AFD" w:rsidP="00C74CBA"/>
        </w:tc>
        <w:tc>
          <w:tcPr>
            <w:tcW w:w="2697" w:type="dxa"/>
          </w:tcPr>
          <w:p w14:paraId="1F5C38FF" w14:textId="77777777" w:rsidR="00AC0AFD" w:rsidRPr="00F0423C" w:rsidRDefault="00AC0AFD" w:rsidP="00C74CBA">
            <w:pPr>
              <w:rPr>
                <w:color w:val="FF0000"/>
              </w:rPr>
            </w:pPr>
            <w:r>
              <w:rPr>
                <w:color w:val="FF0000"/>
              </w:rPr>
              <w:t xml:space="preserve">Answers will vary. </w:t>
            </w:r>
          </w:p>
          <w:p w14:paraId="300356CB" w14:textId="77777777" w:rsidR="00AC0AFD" w:rsidRDefault="00AC0AFD" w:rsidP="00C74CBA"/>
        </w:tc>
        <w:tc>
          <w:tcPr>
            <w:tcW w:w="2698" w:type="dxa"/>
          </w:tcPr>
          <w:p w14:paraId="0B258084" w14:textId="77777777" w:rsidR="00AC0AFD" w:rsidRPr="00F0423C" w:rsidRDefault="00AC0AFD" w:rsidP="00C74CBA">
            <w:pPr>
              <w:rPr>
                <w:color w:val="FF0000"/>
              </w:rPr>
            </w:pPr>
            <w:r>
              <w:rPr>
                <w:color w:val="FF0000"/>
              </w:rPr>
              <w:t xml:space="preserve">Answers will vary. </w:t>
            </w:r>
          </w:p>
          <w:p w14:paraId="38C00878" w14:textId="77777777" w:rsidR="00AC0AFD" w:rsidRDefault="00AC0AFD" w:rsidP="00C74CBA"/>
        </w:tc>
        <w:tc>
          <w:tcPr>
            <w:tcW w:w="2698" w:type="dxa"/>
          </w:tcPr>
          <w:p w14:paraId="3A11A621" w14:textId="77777777" w:rsidR="00AC0AFD" w:rsidRPr="00F0423C" w:rsidRDefault="00AC0AFD" w:rsidP="00C74CBA">
            <w:pPr>
              <w:rPr>
                <w:color w:val="FF0000"/>
              </w:rPr>
            </w:pPr>
            <w:r>
              <w:rPr>
                <w:color w:val="FF0000"/>
              </w:rPr>
              <w:t xml:space="preserve">Answers will vary. </w:t>
            </w:r>
          </w:p>
          <w:p w14:paraId="521F2537" w14:textId="77777777" w:rsidR="00AC0AFD" w:rsidRDefault="00AC0AFD" w:rsidP="00C74CBA"/>
        </w:tc>
      </w:tr>
      <w:tr w:rsidR="00AC0AFD" w14:paraId="210461ED" w14:textId="77777777" w:rsidTr="00C74CBA">
        <w:tc>
          <w:tcPr>
            <w:tcW w:w="2697" w:type="dxa"/>
          </w:tcPr>
          <w:p w14:paraId="294C37B6" w14:textId="77777777" w:rsidR="00AC0AFD" w:rsidRPr="00F0423C" w:rsidRDefault="00AC0AFD" w:rsidP="00C74CBA">
            <w:pPr>
              <w:rPr>
                <w:color w:val="FF0000"/>
              </w:rPr>
            </w:pPr>
            <w:r>
              <w:rPr>
                <w:color w:val="FF0000"/>
              </w:rPr>
              <w:t xml:space="preserve">Answers will vary. </w:t>
            </w:r>
          </w:p>
          <w:p w14:paraId="6C01FB8F" w14:textId="77777777" w:rsidR="00AC0AFD" w:rsidRDefault="00AC0AFD" w:rsidP="00C74CBA"/>
          <w:p w14:paraId="231C90DE" w14:textId="77777777" w:rsidR="00AC0AFD" w:rsidRDefault="00AC0AFD" w:rsidP="00C74CBA"/>
          <w:p w14:paraId="19EE4820" w14:textId="77777777" w:rsidR="00AC0AFD" w:rsidRDefault="00AC0AFD" w:rsidP="00C74CBA"/>
        </w:tc>
        <w:tc>
          <w:tcPr>
            <w:tcW w:w="2697" w:type="dxa"/>
          </w:tcPr>
          <w:p w14:paraId="6551C54B" w14:textId="77777777" w:rsidR="00AC0AFD" w:rsidRPr="00F0423C" w:rsidRDefault="00AC0AFD" w:rsidP="00C74CBA">
            <w:pPr>
              <w:rPr>
                <w:color w:val="FF0000"/>
              </w:rPr>
            </w:pPr>
            <w:r>
              <w:rPr>
                <w:color w:val="FF0000"/>
              </w:rPr>
              <w:t xml:space="preserve">Answers will vary. </w:t>
            </w:r>
          </w:p>
          <w:p w14:paraId="0D0ACE01" w14:textId="77777777" w:rsidR="00AC0AFD" w:rsidRDefault="00AC0AFD" w:rsidP="00C74CBA"/>
        </w:tc>
        <w:tc>
          <w:tcPr>
            <w:tcW w:w="2698" w:type="dxa"/>
          </w:tcPr>
          <w:p w14:paraId="728DA439" w14:textId="77777777" w:rsidR="00AC0AFD" w:rsidRPr="00F0423C" w:rsidRDefault="00AC0AFD" w:rsidP="00C74CBA">
            <w:pPr>
              <w:rPr>
                <w:color w:val="FF0000"/>
              </w:rPr>
            </w:pPr>
            <w:r>
              <w:rPr>
                <w:color w:val="FF0000"/>
              </w:rPr>
              <w:t xml:space="preserve">Answers will vary. </w:t>
            </w:r>
          </w:p>
          <w:p w14:paraId="3EE210D3" w14:textId="77777777" w:rsidR="00AC0AFD" w:rsidRDefault="00AC0AFD" w:rsidP="00C74CBA"/>
        </w:tc>
        <w:tc>
          <w:tcPr>
            <w:tcW w:w="2698" w:type="dxa"/>
          </w:tcPr>
          <w:p w14:paraId="01AC3AB5" w14:textId="77777777" w:rsidR="00AC0AFD" w:rsidRPr="00F0423C" w:rsidRDefault="00AC0AFD" w:rsidP="00C74CBA">
            <w:pPr>
              <w:rPr>
                <w:color w:val="FF0000"/>
              </w:rPr>
            </w:pPr>
            <w:r>
              <w:rPr>
                <w:color w:val="FF0000"/>
              </w:rPr>
              <w:t xml:space="preserve">Answers will vary. </w:t>
            </w:r>
          </w:p>
          <w:p w14:paraId="4754F33E" w14:textId="77777777" w:rsidR="00AC0AFD" w:rsidRDefault="00AC0AFD" w:rsidP="00C74CBA"/>
        </w:tc>
      </w:tr>
      <w:tr w:rsidR="00AC0AFD" w14:paraId="5490A5B3" w14:textId="77777777" w:rsidTr="00C74CBA">
        <w:tc>
          <w:tcPr>
            <w:tcW w:w="2697" w:type="dxa"/>
          </w:tcPr>
          <w:p w14:paraId="402D87C1" w14:textId="77777777" w:rsidR="00AC0AFD" w:rsidRPr="00F0423C" w:rsidRDefault="00AC0AFD" w:rsidP="00C74CBA">
            <w:pPr>
              <w:rPr>
                <w:color w:val="FF0000"/>
              </w:rPr>
            </w:pPr>
            <w:r>
              <w:rPr>
                <w:color w:val="FF0000"/>
              </w:rPr>
              <w:t xml:space="preserve">Answers will vary. </w:t>
            </w:r>
          </w:p>
          <w:p w14:paraId="2DBDDBF8" w14:textId="77777777" w:rsidR="00AC0AFD" w:rsidRDefault="00AC0AFD" w:rsidP="00C74CBA"/>
          <w:p w14:paraId="67AC7F4D" w14:textId="77777777" w:rsidR="00AC0AFD" w:rsidRDefault="00AC0AFD" w:rsidP="00C74CBA"/>
          <w:p w14:paraId="5F9C8E61" w14:textId="77777777" w:rsidR="00AC0AFD" w:rsidRDefault="00AC0AFD" w:rsidP="00C74CBA"/>
        </w:tc>
        <w:tc>
          <w:tcPr>
            <w:tcW w:w="2697" w:type="dxa"/>
          </w:tcPr>
          <w:p w14:paraId="140EFE2D" w14:textId="77777777" w:rsidR="00AC0AFD" w:rsidRPr="00F0423C" w:rsidRDefault="00AC0AFD" w:rsidP="00C74CBA">
            <w:pPr>
              <w:rPr>
                <w:color w:val="FF0000"/>
              </w:rPr>
            </w:pPr>
            <w:r>
              <w:rPr>
                <w:color w:val="FF0000"/>
              </w:rPr>
              <w:t xml:space="preserve">Answers will vary. </w:t>
            </w:r>
          </w:p>
          <w:p w14:paraId="1E39BD25" w14:textId="77777777" w:rsidR="00AC0AFD" w:rsidRDefault="00AC0AFD" w:rsidP="00C74CBA"/>
        </w:tc>
        <w:tc>
          <w:tcPr>
            <w:tcW w:w="2698" w:type="dxa"/>
          </w:tcPr>
          <w:p w14:paraId="281A0225" w14:textId="77777777" w:rsidR="00AC0AFD" w:rsidRPr="00F0423C" w:rsidRDefault="00AC0AFD" w:rsidP="00C74CBA">
            <w:pPr>
              <w:rPr>
                <w:color w:val="FF0000"/>
              </w:rPr>
            </w:pPr>
            <w:r>
              <w:rPr>
                <w:color w:val="FF0000"/>
              </w:rPr>
              <w:t xml:space="preserve">Answers will vary. </w:t>
            </w:r>
          </w:p>
          <w:p w14:paraId="08D106C8" w14:textId="77777777" w:rsidR="00AC0AFD" w:rsidRDefault="00AC0AFD" w:rsidP="00C74CBA"/>
        </w:tc>
        <w:tc>
          <w:tcPr>
            <w:tcW w:w="2698" w:type="dxa"/>
          </w:tcPr>
          <w:p w14:paraId="55FDE91E" w14:textId="77777777" w:rsidR="00AC0AFD" w:rsidRPr="00F0423C" w:rsidRDefault="00AC0AFD" w:rsidP="00C74CBA">
            <w:pPr>
              <w:rPr>
                <w:color w:val="FF0000"/>
              </w:rPr>
            </w:pPr>
            <w:r>
              <w:rPr>
                <w:color w:val="FF0000"/>
              </w:rPr>
              <w:t xml:space="preserve">Answers will vary. </w:t>
            </w:r>
          </w:p>
          <w:p w14:paraId="08E50229" w14:textId="77777777" w:rsidR="00AC0AFD" w:rsidRDefault="00AC0AFD" w:rsidP="00C74CBA"/>
        </w:tc>
      </w:tr>
      <w:tr w:rsidR="00AC0AFD" w14:paraId="0FB7F5D5" w14:textId="77777777" w:rsidTr="00C74CBA">
        <w:tc>
          <w:tcPr>
            <w:tcW w:w="2697" w:type="dxa"/>
          </w:tcPr>
          <w:p w14:paraId="4C31B6D1" w14:textId="77777777" w:rsidR="00AC0AFD" w:rsidRPr="00F0423C" w:rsidRDefault="00AC0AFD" w:rsidP="00C74CBA">
            <w:pPr>
              <w:rPr>
                <w:color w:val="FF0000"/>
              </w:rPr>
            </w:pPr>
            <w:r>
              <w:rPr>
                <w:color w:val="FF0000"/>
              </w:rPr>
              <w:t xml:space="preserve">Answers will vary. </w:t>
            </w:r>
          </w:p>
          <w:p w14:paraId="2A3F5442" w14:textId="77777777" w:rsidR="00AC0AFD" w:rsidRDefault="00AC0AFD" w:rsidP="00C74CBA"/>
          <w:p w14:paraId="5A9023C5" w14:textId="77777777" w:rsidR="00AC0AFD" w:rsidRDefault="00AC0AFD" w:rsidP="00C74CBA"/>
          <w:p w14:paraId="66B91475" w14:textId="77777777" w:rsidR="00AC0AFD" w:rsidRDefault="00AC0AFD" w:rsidP="00C74CBA"/>
        </w:tc>
        <w:tc>
          <w:tcPr>
            <w:tcW w:w="2697" w:type="dxa"/>
          </w:tcPr>
          <w:p w14:paraId="6552A8D0" w14:textId="77777777" w:rsidR="00AC0AFD" w:rsidRPr="00F0423C" w:rsidRDefault="00AC0AFD" w:rsidP="00C74CBA">
            <w:pPr>
              <w:rPr>
                <w:color w:val="FF0000"/>
              </w:rPr>
            </w:pPr>
            <w:r>
              <w:rPr>
                <w:color w:val="FF0000"/>
              </w:rPr>
              <w:t xml:space="preserve">Answers will vary. </w:t>
            </w:r>
          </w:p>
          <w:p w14:paraId="2F232B60" w14:textId="77777777" w:rsidR="00AC0AFD" w:rsidRDefault="00AC0AFD" w:rsidP="00C74CBA"/>
        </w:tc>
        <w:tc>
          <w:tcPr>
            <w:tcW w:w="2698" w:type="dxa"/>
          </w:tcPr>
          <w:p w14:paraId="7343C65B" w14:textId="77777777" w:rsidR="00AC0AFD" w:rsidRPr="00F0423C" w:rsidRDefault="00AC0AFD" w:rsidP="00C74CBA">
            <w:pPr>
              <w:rPr>
                <w:color w:val="FF0000"/>
              </w:rPr>
            </w:pPr>
            <w:r>
              <w:rPr>
                <w:color w:val="FF0000"/>
              </w:rPr>
              <w:t xml:space="preserve">Answers will vary. </w:t>
            </w:r>
          </w:p>
          <w:p w14:paraId="0A1D9204" w14:textId="77777777" w:rsidR="00AC0AFD" w:rsidRDefault="00AC0AFD" w:rsidP="00C74CBA"/>
        </w:tc>
        <w:tc>
          <w:tcPr>
            <w:tcW w:w="2698" w:type="dxa"/>
          </w:tcPr>
          <w:p w14:paraId="2B7747CC" w14:textId="77777777" w:rsidR="00AC0AFD" w:rsidRPr="00F0423C" w:rsidRDefault="00AC0AFD" w:rsidP="00C74CBA">
            <w:pPr>
              <w:rPr>
                <w:color w:val="FF0000"/>
              </w:rPr>
            </w:pPr>
            <w:r>
              <w:rPr>
                <w:color w:val="FF0000"/>
              </w:rPr>
              <w:t xml:space="preserve">Answers will vary. </w:t>
            </w:r>
          </w:p>
          <w:p w14:paraId="1A0A1442" w14:textId="77777777" w:rsidR="00AC0AFD" w:rsidRDefault="00AC0AFD" w:rsidP="00C74CBA"/>
        </w:tc>
      </w:tr>
      <w:tr w:rsidR="00AC0AFD" w14:paraId="6BEFB6CB" w14:textId="77777777" w:rsidTr="00C74CBA">
        <w:tc>
          <w:tcPr>
            <w:tcW w:w="2697" w:type="dxa"/>
          </w:tcPr>
          <w:p w14:paraId="1F5E954B" w14:textId="77777777" w:rsidR="00AC0AFD" w:rsidRPr="00F0423C" w:rsidRDefault="00AC0AFD" w:rsidP="00C74CBA">
            <w:pPr>
              <w:rPr>
                <w:color w:val="FF0000"/>
              </w:rPr>
            </w:pPr>
            <w:r>
              <w:rPr>
                <w:color w:val="FF0000"/>
              </w:rPr>
              <w:t xml:space="preserve">Answers will vary. </w:t>
            </w:r>
          </w:p>
          <w:p w14:paraId="0A921878" w14:textId="77777777" w:rsidR="00AC0AFD" w:rsidRDefault="00AC0AFD" w:rsidP="00C74CBA"/>
          <w:p w14:paraId="21C16C3E" w14:textId="77777777" w:rsidR="00AC0AFD" w:rsidRDefault="00AC0AFD" w:rsidP="00C74CBA"/>
          <w:p w14:paraId="1462464A" w14:textId="77777777" w:rsidR="00AC0AFD" w:rsidRDefault="00AC0AFD" w:rsidP="00C74CBA"/>
        </w:tc>
        <w:tc>
          <w:tcPr>
            <w:tcW w:w="2697" w:type="dxa"/>
          </w:tcPr>
          <w:p w14:paraId="192F4E77" w14:textId="77777777" w:rsidR="00AC0AFD" w:rsidRPr="00F0423C" w:rsidRDefault="00AC0AFD" w:rsidP="00C74CBA">
            <w:pPr>
              <w:rPr>
                <w:color w:val="FF0000"/>
              </w:rPr>
            </w:pPr>
            <w:r>
              <w:rPr>
                <w:color w:val="FF0000"/>
              </w:rPr>
              <w:t xml:space="preserve">Answers will vary. </w:t>
            </w:r>
          </w:p>
          <w:p w14:paraId="46E1ECF1" w14:textId="77777777" w:rsidR="00AC0AFD" w:rsidRDefault="00AC0AFD" w:rsidP="00C74CBA"/>
        </w:tc>
        <w:tc>
          <w:tcPr>
            <w:tcW w:w="2698" w:type="dxa"/>
          </w:tcPr>
          <w:p w14:paraId="644BBEDA" w14:textId="77777777" w:rsidR="00AC0AFD" w:rsidRPr="00F0423C" w:rsidRDefault="00AC0AFD" w:rsidP="00C74CBA">
            <w:pPr>
              <w:rPr>
                <w:color w:val="FF0000"/>
              </w:rPr>
            </w:pPr>
            <w:r>
              <w:rPr>
                <w:color w:val="FF0000"/>
              </w:rPr>
              <w:t xml:space="preserve">Answers will vary. </w:t>
            </w:r>
          </w:p>
          <w:p w14:paraId="48E5A136" w14:textId="77777777" w:rsidR="00AC0AFD" w:rsidRDefault="00AC0AFD" w:rsidP="00C74CBA"/>
        </w:tc>
        <w:tc>
          <w:tcPr>
            <w:tcW w:w="2698" w:type="dxa"/>
          </w:tcPr>
          <w:p w14:paraId="2C6683AA" w14:textId="77777777" w:rsidR="00AC0AFD" w:rsidRPr="00F0423C" w:rsidRDefault="00AC0AFD" w:rsidP="00C74CBA">
            <w:pPr>
              <w:rPr>
                <w:color w:val="FF0000"/>
              </w:rPr>
            </w:pPr>
            <w:r>
              <w:rPr>
                <w:color w:val="FF0000"/>
              </w:rPr>
              <w:t xml:space="preserve">Answers will vary. </w:t>
            </w:r>
          </w:p>
          <w:p w14:paraId="73D5CB93" w14:textId="77777777" w:rsidR="00AC0AFD" w:rsidRDefault="00AC0AFD" w:rsidP="00C74CBA"/>
        </w:tc>
      </w:tr>
      <w:tr w:rsidR="00AC0AFD" w14:paraId="443AF569" w14:textId="77777777" w:rsidTr="00C74CBA">
        <w:tc>
          <w:tcPr>
            <w:tcW w:w="2697" w:type="dxa"/>
          </w:tcPr>
          <w:p w14:paraId="66447544" w14:textId="77777777" w:rsidR="00AC0AFD" w:rsidRPr="00F0423C" w:rsidRDefault="00AC0AFD" w:rsidP="00C74CBA">
            <w:pPr>
              <w:rPr>
                <w:color w:val="FF0000"/>
              </w:rPr>
            </w:pPr>
            <w:r>
              <w:rPr>
                <w:color w:val="FF0000"/>
              </w:rPr>
              <w:t xml:space="preserve">Answers will vary. </w:t>
            </w:r>
          </w:p>
          <w:p w14:paraId="6B53A4B7" w14:textId="77777777" w:rsidR="00AC0AFD" w:rsidRDefault="00AC0AFD" w:rsidP="00C74CBA"/>
          <w:p w14:paraId="02E2F9B8" w14:textId="77777777" w:rsidR="00AC0AFD" w:rsidRDefault="00AC0AFD" w:rsidP="00C74CBA"/>
          <w:p w14:paraId="5892B76C" w14:textId="77777777" w:rsidR="00AC0AFD" w:rsidRDefault="00AC0AFD" w:rsidP="00C74CBA"/>
        </w:tc>
        <w:tc>
          <w:tcPr>
            <w:tcW w:w="2697" w:type="dxa"/>
          </w:tcPr>
          <w:p w14:paraId="0F939131" w14:textId="77777777" w:rsidR="00AC0AFD" w:rsidRPr="00F0423C" w:rsidRDefault="00AC0AFD" w:rsidP="00C74CBA">
            <w:pPr>
              <w:rPr>
                <w:color w:val="FF0000"/>
              </w:rPr>
            </w:pPr>
            <w:r>
              <w:rPr>
                <w:color w:val="FF0000"/>
              </w:rPr>
              <w:t xml:space="preserve">Answers will vary. </w:t>
            </w:r>
          </w:p>
          <w:p w14:paraId="2B35BEF2" w14:textId="77777777" w:rsidR="00AC0AFD" w:rsidRDefault="00AC0AFD" w:rsidP="00C74CBA"/>
        </w:tc>
        <w:tc>
          <w:tcPr>
            <w:tcW w:w="2698" w:type="dxa"/>
          </w:tcPr>
          <w:p w14:paraId="47EB21F4" w14:textId="77777777" w:rsidR="00AC0AFD" w:rsidRPr="00F0423C" w:rsidRDefault="00AC0AFD" w:rsidP="00C74CBA">
            <w:pPr>
              <w:rPr>
                <w:color w:val="FF0000"/>
              </w:rPr>
            </w:pPr>
            <w:r>
              <w:rPr>
                <w:color w:val="FF0000"/>
              </w:rPr>
              <w:t xml:space="preserve">Answers will vary. </w:t>
            </w:r>
          </w:p>
          <w:p w14:paraId="228277E4" w14:textId="77777777" w:rsidR="00AC0AFD" w:rsidRDefault="00AC0AFD" w:rsidP="00C74CBA"/>
        </w:tc>
        <w:tc>
          <w:tcPr>
            <w:tcW w:w="2698" w:type="dxa"/>
          </w:tcPr>
          <w:p w14:paraId="023E2F0A" w14:textId="77777777" w:rsidR="00AC0AFD" w:rsidRPr="00F0423C" w:rsidRDefault="00AC0AFD" w:rsidP="00C74CBA">
            <w:pPr>
              <w:rPr>
                <w:color w:val="FF0000"/>
              </w:rPr>
            </w:pPr>
            <w:r>
              <w:rPr>
                <w:color w:val="FF0000"/>
              </w:rPr>
              <w:t xml:space="preserve">Answers will vary. </w:t>
            </w:r>
          </w:p>
          <w:p w14:paraId="269F3181" w14:textId="77777777" w:rsidR="00AC0AFD" w:rsidRDefault="00AC0AFD" w:rsidP="00C74CBA"/>
        </w:tc>
      </w:tr>
    </w:tbl>
    <w:p w14:paraId="24E59BEE" w14:textId="77777777" w:rsidR="00AC0AFD" w:rsidRPr="00216FB5" w:rsidRDefault="00AC0AFD" w:rsidP="00583F22">
      <w:pPr>
        <w:pStyle w:val="SubHeadings"/>
        <w:rPr>
          <w:sz w:val="24"/>
          <w:szCs w:val="24"/>
        </w:rPr>
      </w:pPr>
      <w:r w:rsidRPr="00216FB5">
        <w:rPr>
          <w:sz w:val="24"/>
          <w:szCs w:val="24"/>
        </w:rPr>
        <w:lastRenderedPageBreak/>
        <w:t xml:space="preserve">Part </w:t>
      </w:r>
      <w:r>
        <w:rPr>
          <w:sz w:val="24"/>
          <w:szCs w:val="24"/>
        </w:rPr>
        <w:t>3</w:t>
      </w:r>
    </w:p>
    <w:p w14:paraId="179BCAB0" w14:textId="77777777" w:rsidR="00AC0AFD" w:rsidRDefault="00AC0AFD" w:rsidP="00583F22">
      <w:pPr>
        <w:pStyle w:val="LPSectionTitles"/>
        <w:rPr>
          <w:sz w:val="20"/>
          <w:szCs w:val="20"/>
        </w:rPr>
      </w:pPr>
      <w:r w:rsidRPr="00216FB5">
        <w:rPr>
          <w:sz w:val="20"/>
          <w:szCs w:val="20"/>
        </w:rPr>
        <w:t>Directions:</w:t>
      </w:r>
      <w:r>
        <w:rPr>
          <w:sz w:val="20"/>
          <w:szCs w:val="20"/>
        </w:rPr>
        <w:t xml:space="preserve"> </w:t>
      </w:r>
    </w:p>
    <w:p w14:paraId="4EBB7184" w14:textId="77777777" w:rsidR="00AC0AFD" w:rsidRDefault="00AC0AFD" w:rsidP="00583F22">
      <w:r>
        <w:t xml:space="preserve">Reflect on your trade show experience by answering the questions below. </w:t>
      </w:r>
    </w:p>
    <w:p w14:paraId="07FEBBE9" w14:textId="77777777" w:rsidR="00AC0AFD" w:rsidRDefault="00AC0AFD" w:rsidP="00583F22"/>
    <w:p w14:paraId="527B7CC9" w14:textId="77777777" w:rsidR="00AC0AFD" w:rsidRPr="00D61426" w:rsidRDefault="00AC0AFD" w:rsidP="00583F22">
      <w:pPr>
        <w:pStyle w:val="ListParagraph"/>
        <w:numPr>
          <w:ilvl w:val="0"/>
          <w:numId w:val="20"/>
        </w:numPr>
      </w:pPr>
      <w:r w:rsidRPr="00D61426">
        <w:t>Which booth was the most creative or engaging? Why?</w:t>
      </w:r>
    </w:p>
    <w:p w14:paraId="666F0C20" w14:textId="77777777" w:rsidR="00AC0AFD" w:rsidRPr="00D61426" w:rsidRDefault="00AC0AFD" w:rsidP="00583F22">
      <w:pPr>
        <w:ind w:left="720"/>
        <w:rPr>
          <w:color w:val="FF0000"/>
        </w:rPr>
      </w:pPr>
      <w:r>
        <w:rPr>
          <w:color w:val="FF0000"/>
        </w:rPr>
        <w:t xml:space="preserve">Answers will vary. </w:t>
      </w:r>
    </w:p>
    <w:p w14:paraId="4D31110C" w14:textId="77777777" w:rsidR="00AC0AFD" w:rsidRDefault="00AC0AFD" w:rsidP="00583F22"/>
    <w:p w14:paraId="6E67E900" w14:textId="77777777" w:rsidR="00AC0AFD" w:rsidRPr="00D61426" w:rsidRDefault="00AC0AFD" w:rsidP="00583F22"/>
    <w:p w14:paraId="23629791" w14:textId="77777777" w:rsidR="00AC0AFD" w:rsidRPr="00D61426" w:rsidRDefault="00AC0AFD" w:rsidP="00583F22">
      <w:pPr>
        <w:pStyle w:val="ListParagraph"/>
        <w:numPr>
          <w:ilvl w:val="0"/>
          <w:numId w:val="20"/>
        </w:numPr>
      </w:pPr>
      <w:r w:rsidRPr="00D61426">
        <w:t>What is one thing you learned about marketing or product design by visiting other booths?</w:t>
      </w:r>
    </w:p>
    <w:p w14:paraId="185D652D" w14:textId="77777777" w:rsidR="00AC0AFD" w:rsidRPr="00F27D6D" w:rsidRDefault="00AC0AFD" w:rsidP="00583F22">
      <w:pPr>
        <w:ind w:left="720"/>
        <w:rPr>
          <w:color w:val="FF0000"/>
        </w:rPr>
      </w:pPr>
      <w:r>
        <w:rPr>
          <w:color w:val="FF0000"/>
        </w:rPr>
        <w:t xml:space="preserve">Answers will vary. </w:t>
      </w:r>
    </w:p>
    <w:p w14:paraId="51FF3E79" w14:textId="77777777" w:rsidR="00AC0AFD" w:rsidRPr="00D61426" w:rsidRDefault="00AC0AFD" w:rsidP="00583F22"/>
    <w:p w14:paraId="480C7A9A" w14:textId="77777777" w:rsidR="00AC0AFD" w:rsidRPr="00D61426" w:rsidRDefault="00AC0AFD" w:rsidP="00583F22"/>
    <w:p w14:paraId="21C84D33" w14:textId="77777777" w:rsidR="00AC0AFD" w:rsidRPr="00D61426" w:rsidRDefault="00AC0AFD" w:rsidP="00583F22">
      <w:pPr>
        <w:pStyle w:val="ListParagraph"/>
        <w:numPr>
          <w:ilvl w:val="0"/>
          <w:numId w:val="20"/>
        </w:numPr>
      </w:pPr>
      <w:r w:rsidRPr="00D61426">
        <w:t>How did this experience help you understand the importance of communication and presentation skills?</w:t>
      </w:r>
    </w:p>
    <w:p w14:paraId="1C465C8B" w14:textId="77777777" w:rsidR="00AC0AFD" w:rsidRPr="00F27D6D" w:rsidRDefault="00AC0AFD" w:rsidP="00583F22">
      <w:pPr>
        <w:ind w:left="720"/>
        <w:rPr>
          <w:color w:val="FF0000"/>
        </w:rPr>
      </w:pPr>
      <w:r>
        <w:rPr>
          <w:color w:val="FF0000"/>
        </w:rPr>
        <w:t xml:space="preserve">Answers will vary. </w:t>
      </w:r>
    </w:p>
    <w:p w14:paraId="5259111E" w14:textId="77777777" w:rsidR="00AC0AFD" w:rsidRPr="00D61426" w:rsidRDefault="00AC0AFD" w:rsidP="00583F22"/>
    <w:p w14:paraId="3DF296D2" w14:textId="77777777" w:rsidR="00AC0AFD" w:rsidRPr="00D61426" w:rsidRDefault="00AC0AFD" w:rsidP="00583F22"/>
    <w:p w14:paraId="1E90D7D9" w14:textId="77777777" w:rsidR="00AC0AFD" w:rsidRPr="00D61426" w:rsidRDefault="00AC0AFD" w:rsidP="00583F22">
      <w:pPr>
        <w:pStyle w:val="ListParagraph"/>
        <w:numPr>
          <w:ilvl w:val="0"/>
          <w:numId w:val="20"/>
        </w:numPr>
      </w:pPr>
      <w:r w:rsidRPr="00D61426">
        <w:t>How did you feel while presenting your booth? What surprised you about the experience?</w:t>
      </w:r>
    </w:p>
    <w:p w14:paraId="35B56657" w14:textId="77777777" w:rsidR="00AC0AFD" w:rsidRPr="00F27D6D" w:rsidRDefault="00AC0AFD" w:rsidP="00583F22">
      <w:pPr>
        <w:ind w:left="720"/>
        <w:rPr>
          <w:color w:val="FF0000"/>
        </w:rPr>
      </w:pPr>
      <w:r>
        <w:rPr>
          <w:color w:val="FF0000"/>
        </w:rPr>
        <w:t xml:space="preserve">Answers will vary. </w:t>
      </w:r>
    </w:p>
    <w:p w14:paraId="0B23EE87" w14:textId="77777777" w:rsidR="00AC0AFD" w:rsidRDefault="00AC0AFD" w:rsidP="00583F22"/>
    <w:p w14:paraId="7C825920" w14:textId="77777777" w:rsidR="00AC0AFD" w:rsidRPr="00D61426" w:rsidRDefault="00AC0AFD" w:rsidP="00583F22"/>
    <w:p w14:paraId="2FA227A6" w14:textId="2E4AA9CC" w:rsidR="00AC0AFD" w:rsidRDefault="00AC0AFD" w:rsidP="00583F22">
      <w:pPr>
        <w:pStyle w:val="ListParagraph"/>
        <w:numPr>
          <w:ilvl w:val="0"/>
          <w:numId w:val="20"/>
        </w:numPr>
      </w:pPr>
      <w:r w:rsidRPr="00D61426">
        <w:t xml:space="preserve">What </w:t>
      </w:r>
      <w:r>
        <w:t>did</w:t>
      </w:r>
      <w:r w:rsidRPr="00D61426">
        <w:t xml:space="preserve"> this experience teach you about teamwork and collaboration? How did your group work together to prepare for the trade show?</w:t>
      </w:r>
    </w:p>
    <w:p w14:paraId="7AD7CB11" w14:textId="77777777" w:rsidR="00AC0AFD" w:rsidRDefault="00AC0AFD" w:rsidP="00583F22">
      <w:pPr>
        <w:pStyle w:val="ListParagraph"/>
        <w:rPr>
          <w:color w:val="FF0000"/>
        </w:rPr>
      </w:pPr>
    </w:p>
    <w:p w14:paraId="43963B1E" w14:textId="77777777" w:rsidR="00AC0AFD" w:rsidRPr="00F27D6D" w:rsidRDefault="00AC0AFD" w:rsidP="00583F22">
      <w:pPr>
        <w:pStyle w:val="ListParagraph"/>
        <w:rPr>
          <w:color w:val="FF0000"/>
        </w:rPr>
      </w:pPr>
      <w:r>
        <w:rPr>
          <w:color w:val="FF0000"/>
        </w:rPr>
        <w:t xml:space="preserve">Answers will vary. </w:t>
      </w:r>
    </w:p>
    <w:p w14:paraId="7566D61F" w14:textId="77777777" w:rsidR="00AC0AFD" w:rsidRPr="00D61426" w:rsidRDefault="00AC0AFD" w:rsidP="00583F22"/>
    <w:p w14:paraId="05315681" w14:textId="77777777" w:rsidR="00AC0AFD" w:rsidRPr="00D61426" w:rsidRDefault="00AC0AFD" w:rsidP="00583F22">
      <w:pPr>
        <w:pStyle w:val="ListParagraph"/>
        <w:numPr>
          <w:ilvl w:val="0"/>
          <w:numId w:val="20"/>
        </w:numPr>
      </w:pPr>
      <w:r w:rsidRPr="00D61426">
        <w:t>If you were to create a completely new product and booth, what would you do differently? What would you keep the same?</w:t>
      </w:r>
    </w:p>
    <w:p w14:paraId="50D0546D" w14:textId="77777777" w:rsidR="00AC0AFD" w:rsidRPr="00F27D6D" w:rsidRDefault="00AC0AFD" w:rsidP="00583F22">
      <w:pPr>
        <w:ind w:left="720"/>
      </w:pPr>
      <w:r>
        <w:rPr>
          <w:color w:val="FF0000"/>
        </w:rPr>
        <w:t>Answers will vary.</w:t>
      </w:r>
    </w:p>
    <w:p w14:paraId="6343B0F6" w14:textId="77777777" w:rsidR="00AC0AFD" w:rsidRDefault="00AC0AFD" w:rsidP="00583F22"/>
    <w:p w14:paraId="36E8C5A1" w14:textId="77777777" w:rsidR="00AC0AFD" w:rsidRDefault="00AC0AFD" w:rsidP="00583F22"/>
    <w:p w14:paraId="1AF2796C" w14:textId="77777777" w:rsidR="00AC0AFD" w:rsidRDefault="00AC0AFD" w:rsidP="00583F22">
      <w:pPr>
        <w:pStyle w:val="DocumentTitle"/>
      </w:pPr>
    </w:p>
    <w:sectPr w:rsidR="00AC0AFD" w:rsidSect="00617BE2">
      <w:headerReference w:type="default" r:id="rId19"/>
      <w:headerReference w:type="first" r:id="rId2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57D67" w14:textId="77777777" w:rsidR="00C957B1" w:rsidRDefault="00C957B1" w:rsidP="00CB2E3C">
      <w:pPr>
        <w:spacing w:after="0" w:line="240" w:lineRule="auto"/>
      </w:pPr>
      <w:r>
        <w:separator/>
      </w:r>
    </w:p>
  </w:endnote>
  <w:endnote w:type="continuationSeparator" w:id="0">
    <w:p w14:paraId="1804C682" w14:textId="77777777" w:rsidR="00C957B1" w:rsidRDefault="00C957B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F68B" w14:textId="77777777" w:rsidR="00AC0AFD" w:rsidRDefault="00AC0AFD">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2FED" w14:textId="77777777" w:rsidR="00AC0AFD" w:rsidRDefault="00AC0AFD">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947B1" w14:textId="77777777" w:rsidR="00C957B1" w:rsidRDefault="00C957B1" w:rsidP="00CB2E3C">
      <w:pPr>
        <w:spacing w:after="0" w:line="240" w:lineRule="auto"/>
      </w:pPr>
      <w:r>
        <w:separator/>
      </w:r>
    </w:p>
  </w:footnote>
  <w:footnote w:type="continuationSeparator" w:id="0">
    <w:p w14:paraId="7636A510" w14:textId="77777777" w:rsidR="00C957B1" w:rsidRDefault="00C957B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2B21" w14:textId="77777777" w:rsidR="00AC0AFD" w:rsidRDefault="00AC0AFD"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A759" w14:textId="77777777" w:rsidR="00AC0AFD" w:rsidRDefault="00AC0AFD" w:rsidP="00C91CCD">
    <w:pPr>
      <w:pStyle w:val="Header"/>
    </w:pPr>
    <w:r>
      <w:rPr>
        <w:noProof/>
      </w:rPr>
      <mc:AlternateContent>
        <mc:Choice Requires="wps">
          <w:drawing>
            <wp:anchor distT="0" distB="0" distL="114300" distR="114300" simplePos="0" relativeHeight="251660288" behindDoc="0" locked="0" layoutInCell="1" allowOverlap="1" wp14:anchorId="2E33115D" wp14:editId="782DDBB9">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ABDC915" w14:textId="77777777" w:rsidR="00AC0AFD" w:rsidRDefault="00AC0AFD" w:rsidP="00C91CCD">
                          <w:pPr>
                            <w:pStyle w:val="DocumentTitle"/>
                          </w:pPr>
                          <w:r>
                            <w:t>Lesson 7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3115D" id="_x0000_t202" coordsize="21600,21600" o:spt="202" path="m,l,21600r21600,l21600,xe">
              <v:stroke joinstyle="miter"/>
              <v:path gradientshapeok="t" o:connecttype="rect"/>
            </v:shapetype>
            <v:shape id="Text Box 2" o:spid="_x0000_s102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7ABDC915" w14:textId="77777777" w:rsidR="00AC0AFD" w:rsidRDefault="00AC0AFD" w:rsidP="00C91CCD">
                    <w:pPr>
                      <w:pStyle w:val="DocumentTitle"/>
                    </w:pPr>
                    <w:r>
                      <w:t>Lesson 7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1253383A" wp14:editId="1DA0D1D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DC9B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3D9E73CE" wp14:editId="02CD6BC0">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1DAB43EC" wp14:editId="4E597DCB">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57F2CB0F" w14:textId="77777777" w:rsidR="00AC0AFD" w:rsidRDefault="00AC0A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67F0"/>
    <w:multiLevelType w:val="multilevel"/>
    <w:tmpl w:val="453E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0520"/>
    <w:multiLevelType w:val="hybridMultilevel"/>
    <w:tmpl w:val="CB5CFF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8F43F6"/>
    <w:multiLevelType w:val="multilevel"/>
    <w:tmpl w:val="0772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12E0A"/>
    <w:multiLevelType w:val="hybridMultilevel"/>
    <w:tmpl w:val="B84A7DCC"/>
    <w:lvl w:ilvl="0" w:tplc="DAFA3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F62F4"/>
    <w:multiLevelType w:val="multilevel"/>
    <w:tmpl w:val="23283E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47B57"/>
    <w:multiLevelType w:val="hybridMultilevel"/>
    <w:tmpl w:val="637AB712"/>
    <w:lvl w:ilvl="0" w:tplc="308E0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859B6"/>
    <w:multiLevelType w:val="multilevel"/>
    <w:tmpl w:val="A332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13E6F"/>
    <w:multiLevelType w:val="hybridMultilevel"/>
    <w:tmpl w:val="BFD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267176"/>
    <w:multiLevelType w:val="hybridMultilevel"/>
    <w:tmpl w:val="31784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810DF"/>
    <w:multiLevelType w:val="multilevel"/>
    <w:tmpl w:val="CF82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C08B5"/>
    <w:multiLevelType w:val="hybridMultilevel"/>
    <w:tmpl w:val="DA70AC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336938"/>
    <w:multiLevelType w:val="hybridMultilevel"/>
    <w:tmpl w:val="9D402C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E6EEB"/>
    <w:multiLevelType w:val="multilevel"/>
    <w:tmpl w:val="073E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845107"/>
    <w:multiLevelType w:val="hybridMultilevel"/>
    <w:tmpl w:val="317848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574579"/>
    <w:multiLevelType w:val="hybridMultilevel"/>
    <w:tmpl w:val="CB5CF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7E545D"/>
    <w:multiLevelType w:val="hybridMultilevel"/>
    <w:tmpl w:val="2E1E9F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3433E"/>
    <w:multiLevelType w:val="hybridMultilevel"/>
    <w:tmpl w:val="DA70AC80"/>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17"/>
  </w:num>
  <w:num w:numId="2" w16cid:durableId="934825389">
    <w:abstractNumId w:val="14"/>
  </w:num>
  <w:num w:numId="3" w16cid:durableId="974481703">
    <w:abstractNumId w:val="12"/>
  </w:num>
  <w:num w:numId="4" w16cid:durableId="1186288330">
    <w:abstractNumId w:val="10"/>
  </w:num>
  <w:num w:numId="5" w16cid:durableId="803154337">
    <w:abstractNumId w:val="16"/>
  </w:num>
  <w:num w:numId="6" w16cid:durableId="1777749701">
    <w:abstractNumId w:val="5"/>
  </w:num>
  <w:num w:numId="7" w16cid:durableId="416369915">
    <w:abstractNumId w:val="3"/>
  </w:num>
  <w:num w:numId="8" w16cid:durableId="1595287809">
    <w:abstractNumId w:val="13"/>
  </w:num>
  <w:num w:numId="9" w16cid:durableId="231741461">
    <w:abstractNumId w:val="15"/>
  </w:num>
  <w:num w:numId="10" w16cid:durableId="737822958">
    <w:abstractNumId w:val="0"/>
  </w:num>
  <w:num w:numId="11" w16cid:durableId="1002195662">
    <w:abstractNumId w:val="2"/>
  </w:num>
  <w:num w:numId="12" w16cid:durableId="66000435">
    <w:abstractNumId w:val="4"/>
  </w:num>
  <w:num w:numId="13" w16cid:durableId="739258055">
    <w:abstractNumId w:val="6"/>
  </w:num>
  <w:num w:numId="14" w16cid:durableId="859706475">
    <w:abstractNumId w:val="9"/>
  </w:num>
  <w:num w:numId="15" w16cid:durableId="1825973411">
    <w:abstractNumId w:val="19"/>
  </w:num>
  <w:num w:numId="16" w16cid:durableId="1932349162">
    <w:abstractNumId w:val="21"/>
  </w:num>
  <w:num w:numId="17" w16cid:durableId="1434015323">
    <w:abstractNumId w:val="8"/>
  </w:num>
  <w:num w:numId="18" w16cid:durableId="1252393944">
    <w:abstractNumId w:val="1"/>
  </w:num>
  <w:num w:numId="19" w16cid:durableId="673147426">
    <w:abstractNumId w:val="11"/>
  </w:num>
  <w:num w:numId="20" w16cid:durableId="790128919">
    <w:abstractNumId w:val="18"/>
  </w:num>
  <w:num w:numId="21" w16cid:durableId="1390037140">
    <w:abstractNumId w:val="20"/>
  </w:num>
  <w:num w:numId="22" w16cid:durableId="21594299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27260"/>
    <w:rsid w:val="00034F74"/>
    <w:rsid w:val="0003532D"/>
    <w:rsid w:val="000414D6"/>
    <w:rsid w:val="00047A5D"/>
    <w:rsid w:val="000526AF"/>
    <w:rsid w:val="00052AF2"/>
    <w:rsid w:val="00084B83"/>
    <w:rsid w:val="00093D93"/>
    <w:rsid w:val="00094769"/>
    <w:rsid w:val="000A7C65"/>
    <w:rsid w:val="000B058F"/>
    <w:rsid w:val="000B2940"/>
    <w:rsid w:val="000F055E"/>
    <w:rsid w:val="001376EE"/>
    <w:rsid w:val="001478A9"/>
    <w:rsid w:val="00192788"/>
    <w:rsid w:val="001929B3"/>
    <w:rsid w:val="001C2437"/>
    <w:rsid w:val="001C535F"/>
    <w:rsid w:val="001E2890"/>
    <w:rsid w:val="001F6582"/>
    <w:rsid w:val="001F7235"/>
    <w:rsid w:val="00200589"/>
    <w:rsid w:val="00212278"/>
    <w:rsid w:val="00215DBF"/>
    <w:rsid w:val="00216FB5"/>
    <w:rsid w:val="00226384"/>
    <w:rsid w:val="0022677F"/>
    <w:rsid w:val="00235CC9"/>
    <w:rsid w:val="002567A1"/>
    <w:rsid w:val="002A79FA"/>
    <w:rsid w:val="002B289D"/>
    <w:rsid w:val="002D3960"/>
    <w:rsid w:val="002E3477"/>
    <w:rsid w:val="003118FF"/>
    <w:rsid w:val="003121FB"/>
    <w:rsid w:val="00314177"/>
    <w:rsid w:val="003145A7"/>
    <w:rsid w:val="003339F3"/>
    <w:rsid w:val="0034083C"/>
    <w:rsid w:val="00376E36"/>
    <w:rsid w:val="00381586"/>
    <w:rsid w:val="0039462C"/>
    <w:rsid w:val="003A37A3"/>
    <w:rsid w:val="003B782B"/>
    <w:rsid w:val="003D47EC"/>
    <w:rsid w:val="003E6A22"/>
    <w:rsid w:val="00413F2D"/>
    <w:rsid w:val="00430CA6"/>
    <w:rsid w:val="0045310D"/>
    <w:rsid w:val="004952E5"/>
    <w:rsid w:val="004A5B5C"/>
    <w:rsid w:val="004D02C9"/>
    <w:rsid w:val="0050202C"/>
    <w:rsid w:val="005027A2"/>
    <w:rsid w:val="0051597E"/>
    <w:rsid w:val="00571DB0"/>
    <w:rsid w:val="00576FB4"/>
    <w:rsid w:val="005829ED"/>
    <w:rsid w:val="005C1BBB"/>
    <w:rsid w:val="005E08D9"/>
    <w:rsid w:val="005E2041"/>
    <w:rsid w:val="005E2F89"/>
    <w:rsid w:val="005F27EB"/>
    <w:rsid w:val="005F52A7"/>
    <w:rsid w:val="005F660C"/>
    <w:rsid w:val="00607200"/>
    <w:rsid w:val="00611BBB"/>
    <w:rsid w:val="00617BE2"/>
    <w:rsid w:val="00626F37"/>
    <w:rsid w:val="0063444F"/>
    <w:rsid w:val="00640EC4"/>
    <w:rsid w:val="0064727C"/>
    <w:rsid w:val="006579B3"/>
    <w:rsid w:val="006C05FF"/>
    <w:rsid w:val="007047D7"/>
    <w:rsid w:val="00705B1E"/>
    <w:rsid w:val="00732721"/>
    <w:rsid w:val="007536FF"/>
    <w:rsid w:val="00755291"/>
    <w:rsid w:val="007A4E5A"/>
    <w:rsid w:val="007B29E5"/>
    <w:rsid w:val="007B2C39"/>
    <w:rsid w:val="007B7546"/>
    <w:rsid w:val="007C7439"/>
    <w:rsid w:val="007F5D37"/>
    <w:rsid w:val="007F64DA"/>
    <w:rsid w:val="0080420B"/>
    <w:rsid w:val="00826020"/>
    <w:rsid w:val="00844D9E"/>
    <w:rsid w:val="00865295"/>
    <w:rsid w:val="00873550"/>
    <w:rsid w:val="00882A0D"/>
    <w:rsid w:val="00883F0C"/>
    <w:rsid w:val="0088529D"/>
    <w:rsid w:val="0089739E"/>
    <w:rsid w:val="008C02C0"/>
    <w:rsid w:val="008D5694"/>
    <w:rsid w:val="008F5EB1"/>
    <w:rsid w:val="00901856"/>
    <w:rsid w:val="00913832"/>
    <w:rsid w:val="00926E46"/>
    <w:rsid w:val="00977535"/>
    <w:rsid w:val="00980CB0"/>
    <w:rsid w:val="00994EB1"/>
    <w:rsid w:val="009A6344"/>
    <w:rsid w:val="009D407B"/>
    <w:rsid w:val="009F64DD"/>
    <w:rsid w:val="00A52925"/>
    <w:rsid w:val="00A531FB"/>
    <w:rsid w:val="00A54603"/>
    <w:rsid w:val="00A55827"/>
    <w:rsid w:val="00A748C5"/>
    <w:rsid w:val="00A80456"/>
    <w:rsid w:val="00A81F73"/>
    <w:rsid w:val="00AB55BA"/>
    <w:rsid w:val="00AC0AFD"/>
    <w:rsid w:val="00AE19AF"/>
    <w:rsid w:val="00B04305"/>
    <w:rsid w:val="00B06C5C"/>
    <w:rsid w:val="00B27F90"/>
    <w:rsid w:val="00B360A6"/>
    <w:rsid w:val="00B4053D"/>
    <w:rsid w:val="00B54CB5"/>
    <w:rsid w:val="00B57956"/>
    <w:rsid w:val="00B758C5"/>
    <w:rsid w:val="00BB597C"/>
    <w:rsid w:val="00BD1D46"/>
    <w:rsid w:val="00BD3AB7"/>
    <w:rsid w:val="00BF52E9"/>
    <w:rsid w:val="00C06B7B"/>
    <w:rsid w:val="00C55C5C"/>
    <w:rsid w:val="00C70C5E"/>
    <w:rsid w:val="00C91CCD"/>
    <w:rsid w:val="00C957B1"/>
    <w:rsid w:val="00CA0E9B"/>
    <w:rsid w:val="00CB2E3C"/>
    <w:rsid w:val="00CB334D"/>
    <w:rsid w:val="00CC47B7"/>
    <w:rsid w:val="00CE0715"/>
    <w:rsid w:val="00CE44CA"/>
    <w:rsid w:val="00D178D7"/>
    <w:rsid w:val="00D20EEB"/>
    <w:rsid w:val="00D53CFE"/>
    <w:rsid w:val="00D61426"/>
    <w:rsid w:val="00D91BC6"/>
    <w:rsid w:val="00DB62DB"/>
    <w:rsid w:val="00DB68A5"/>
    <w:rsid w:val="00E036AD"/>
    <w:rsid w:val="00E25648"/>
    <w:rsid w:val="00E40025"/>
    <w:rsid w:val="00EA3EA8"/>
    <w:rsid w:val="00EB1D0C"/>
    <w:rsid w:val="00EB3616"/>
    <w:rsid w:val="00EC469F"/>
    <w:rsid w:val="00ED0FCC"/>
    <w:rsid w:val="00EE4404"/>
    <w:rsid w:val="00F03420"/>
    <w:rsid w:val="00F0423C"/>
    <w:rsid w:val="00F126F3"/>
    <w:rsid w:val="00F27D6D"/>
    <w:rsid w:val="00F34D77"/>
    <w:rsid w:val="00F360DC"/>
    <w:rsid w:val="00F42B50"/>
    <w:rsid w:val="00F45C33"/>
    <w:rsid w:val="00F70EBE"/>
    <w:rsid w:val="00F85500"/>
    <w:rsid w:val="00FA3841"/>
    <w:rsid w:val="00FC7E43"/>
    <w:rsid w:val="00FD54D3"/>
    <w:rsid w:val="00FE5BA3"/>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 w:type="character" w:styleId="Strong">
    <w:name w:val="Strong"/>
    <w:basedOn w:val="DefaultParagraphFont"/>
    <w:uiPriority w:val="22"/>
    <w:qFormat/>
    <w:rsid w:val="005F660C"/>
    <w:rPr>
      <w:b/>
      <w:bCs/>
    </w:rPr>
  </w:style>
  <w:style w:type="character" w:styleId="FollowedHyperlink">
    <w:name w:val="FollowedHyperlink"/>
    <w:basedOn w:val="DefaultParagraphFont"/>
    <w:uiPriority w:val="99"/>
    <w:semiHidden/>
    <w:unhideWhenUsed/>
    <w:rsid w:val="00381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91471">
      <w:bodyDiv w:val="1"/>
      <w:marLeft w:val="0"/>
      <w:marRight w:val="0"/>
      <w:marTop w:val="0"/>
      <w:marBottom w:val="0"/>
      <w:divBdr>
        <w:top w:val="none" w:sz="0" w:space="0" w:color="auto"/>
        <w:left w:val="none" w:sz="0" w:space="0" w:color="auto"/>
        <w:bottom w:val="none" w:sz="0" w:space="0" w:color="auto"/>
        <w:right w:val="none" w:sz="0" w:space="0" w:color="auto"/>
      </w:divBdr>
    </w:div>
    <w:div w:id="896428903">
      <w:bodyDiv w:val="1"/>
      <w:marLeft w:val="0"/>
      <w:marRight w:val="0"/>
      <w:marTop w:val="0"/>
      <w:marBottom w:val="0"/>
      <w:divBdr>
        <w:top w:val="none" w:sz="0" w:space="0" w:color="auto"/>
        <w:left w:val="none" w:sz="0" w:space="0" w:color="auto"/>
        <w:bottom w:val="none" w:sz="0" w:space="0" w:color="auto"/>
        <w:right w:val="none" w:sz="0" w:space="0" w:color="auto"/>
      </w:divBdr>
    </w:div>
    <w:div w:id="925110096">
      <w:bodyDiv w:val="1"/>
      <w:marLeft w:val="0"/>
      <w:marRight w:val="0"/>
      <w:marTop w:val="0"/>
      <w:marBottom w:val="0"/>
      <w:divBdr>
        <w:top w:val="none" w:sz="0" w:space="0" w:color="auto"/>
        <w:left w:val="none" w:sz="0" w:space="0" w:color="auto"/>
        <w:bottom w:val="none" w:sz="0" w:space="0" w:color="auto"/>
        <w:right w:val="none" w:sz="0" w:space="0" w:color="auto"/>
      </w:divBdr>
    </w:div>
    <w:div w:id="997346869">
      <w:bodyDiv w:val="1"/>
      <w:marLeft w:val="0"/>
      <w:marRight w:val="0"/>
      <w:marTop w:val="0"/>
      <w:marBottom w:val="0"/>
      <w:divBdr>
        <w:top w:val="none" w:sz="0" w:space="0" w:color="auto"/>
        <w:left w:val="none" w:sz="0" w:space="0" w:color="auto"/>
        <w:bottom w:val="none" w:sz="0" w:space="0" w:color="auto"/>
        <w:right w:val="none" w:sz="0" w:space="0" w:color="auto"/>
      </w:divBdr>
    </w:div>
    <w:div w:id="1141072621">
      <w:bodyDiv w:val="1"/>
      <w:marLeft w:val="0"/>
      <w:marRight w:val="0"/>
      <w:marTop w:val="0"/>
      <w:marBottom w:val="0"/>
      <w:divBdr>
        <w:top w:val="none" w:sz="0" w:space="0" w:color="auto"/>
        <w:left w:val="none" w:sz="0" w:space="0" w:color="auto"/>
        <w:bottom w:val="none" w:sz="0" w:space="0" w:color="auto"/>
        <w:right w:val="none" w:sz="0" w:space="0" w:color="auto"/>
      </w:divBdr>
    </w:div>
    <w:div w:id="1364985854">
      <w:bodyDiv w:val="1"/>
      <w:marLeft w:val="0"/>
      <w:marRight w:val="0"/>
      <w:marTop w:val="0"/>
      <w:marBottom w:val="0"/>
      <w:divBdr>
        <w:top w:val="none" w:sz="0" w:space="0" w:color="auto"/>
        <w:left w:val="none" w:sz="0" w:space="0" w:color="auto"/>
        <w:bottom w:val="none" w:sz="0" w:space="0" w:color="auto"/>
        <w:right w:val="none" w:sz="0" w:space="0" w:color="auto"/>
      </w:divBdr>
    </w:div>
    <w:div w:id="1450389923">
      <w:bodyDiv w:val="1"/>
      <w:marLeft w:val="0"/>
      <w:marRight w:val="0"/>
      <w:marTop w:val="0"/>
      <w:marBottom w:val="0"/>
      <w:divBdr>
        <w:top w:val="none" w:sz="0" w:space="0" w:color="auto"/>
        <w:left w:val="none" w:sz="0" w:space="0" w:color="auto"/>
        <w:bottom w:val="none" w:sz="0" w:space="0" w:color="auto"/>
        <w:right w:val="none" w:sz="0" w:space="0" w:color="auto"/>
      </w:divBdr>
    </w:div>
    <w:div w:id="1478298551">
      <w:bodyDiv w:val="1"/>
      <w:marLeft w:val="0"/>
      <w:marRight w:val="0"/>
      <w:marTop w:val="0"/>
      <w:marBottom w:val="0"/>
      <w:divBdr>
        <w:top w:val="none" w:sz="0" w:space="0" w:color="auto"/>
        <w:left w:val="none" w:sz="0" w:space="0" w:color="auto"/>
        <w:bottom w:val="none" w:sz="0" w:space="0" w:color="auto"/>
        <w:right w:val="none" w:sz="0" w:space="0" w:color="auto"/>
      </w:divBdr>
    </w:div>
    <w:div w:id="1583835674">
      <w:bodyDiv w:val="1"/>
      <w:marLeft w:val="0"/>
      <w:marRight w:val="0"/>
      <w:marTop w:val="0"/>
      <w:marBottom w:val="0"/>
      <w:divBdr>
        <w:top w:val="none" w:sz="0" w:space="0" w:color="auto"/>
        <w:left w:val="none" w:sz="0" w:space="0" w:color="auto"/>
        <w:bottom w:val="none" w:sz="0" w:space="0" w:color="auto"/>
        <w:right w:val="none" w:sz="0" w:space="0" w:color="auto"/>
      </w:divBdr>
    </w:div>
    <w:div w:id="1616063213">
      <w:bodyDiv w:val="1"/>
      <w:marLeft w:val="0"/>
      <w:marRight w:val="0"/>
      <w:marTop w:val="0"/>
      <w:marBottom w:val="0"/>
      <w:divBdr>
        <w:top w:val="none" w:sz="0" w:space="0" w:color="auto"/>
        <w:left w:val="none" w:sz="0" w:space="0" w:color="auto"/>
        <w:bottom w:val="none" w:sz="0" w:space="0" w:color="auto"/>
        <w:right w:val="none" w:sz="0" w:space="0" w:color="auto"/>
      </w:divBdr>
    </w:div>
    <w:div w:id="1987973550">
      <w:bodyDiv w:val="1"/>
      <w:marLeft w:val="0"/>
      <w:marRight w:val="0"/>
      <w:marTop w:val="0"/>
      <w:marBottom w:val="0"/>
      <w:divBdr>
        <w:top w:val="none" w:sz="0" w:space="0" w:color="auto"/>
        <w:left w:val="none" w:sz="0" w:space="0" w:color="auto"/>
        <w:bottom w:val="none" w:sz="0" w:space="0" w:color="auto"/>
        <w:right w:val="none" w:sz="0" w:space="0" w:color="auto"/>
      </w:divBdr>
    </w:div>
    <w:div w:id="213590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mul3q82scanklpx9udyryq8u4iyaoylo" TargetMode="External"/><Relationship Id="rId13" Type="http://schemas.openxmlformats.org/officeDocument/2006/relationships/hyperlink" Target="https://ffa.box.com/s/uvdk9zg8gtcxcn7tlyzqvunbeu6e186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fa.box.com/s/oup9upoz6yp3gmvnunked9sm5msglo0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agricultural-technolog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fa.box.com/s/3fjke9572nl1zt298rx5oo0k65m8horv"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docs.google.com/document/d/17OM_MGp9xekzK7NtBlaQqPbeeUCEhX2zRNsNF1tQ0LM/cop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Pages>
  <Words>2770</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81</cp:revision>
  <dcterms:created xsi:type="dcterms:W3CDTF">2025-01-14T13:51:00Z</dcterms:created>
  <dcterms:modified xsi:type="dcterms:W3CDTF">2025-03-21T19:21:00Z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48287879223c3612a378ef7e9128031d7f2666773ba764b93577d6e3fc01bbd2</vt:lpwstr>
  </property>
</Properties>
</file>