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7AFF4D81" w:rsidR="0070360C" w:rsidRDefault="004E5C53" w:rsidP="00B6220C">
      <w:pPr>
        <w:pStyle w:val="DocumentTitle"/>
      </w:pPr>
      <w:r>
        <w:t xml:space="preserve">Quail Management SAE </w:t>
      </w:r>
      <w:r w:rsidR="00B6220C">
        <w:t>—</w:t>
      </w:r>
      <w:r>
        <w:t xml:space="preserve"> Trace Ward</w:t>
      </w:r>
    </w:p>
    <w:p w14:paraId="7175C19E" w14:textId="4076B713" w:rsidR="00CB2E3C" w:rsidRDefault="00CB2E3C" w:rsidP="00CB2E3C">
      <w:pPr>
        <w:pStyle w:val="FFABody"/>
      </w:pPr>
      <w:r>
        <w:t>Created: 0</w:t>
      </w:r>
      <w:r w:rsidR="005A0C82">
        <w:t>3</w:t>
      </w:r>
      <w:r>
        <w:t>/202</w:t>
      </w:r>
      <w:r w:rsidR="005A0C82">
        <w:t>4</w:t>
      </w:r>
      <w:r>
        <w:t xml:space="preserve"> by the National FFA Organization</w:t>
      </w:r>
    </w:p>
    <w:p w14:paraId="6B659B41" w14:textId="63A76C6F" w:rsidR="00CB2E3C" w:rsidRPr="007A4E5A" w:rsidRDefault="00CB2E3C" w:rsidP="00CB2E3C">
      <w:pPr>
        <w:pStyle w:val="FFASummaryHeading2"/>
        <w:rPr>
          <w:i/>
          <w:iCs/>
        </w:rPr>
      </w:pPr>
      <w:r w:rsidRPr="007A4E5A">
        <w:rPr>
          <w:i/>
          <w:iCs/>
        </w:rPr>
        <w:t>Description</w:t>
      </w:r>
      <w:r w:rsidR="00B6220C">
        <w:rPr>
          <w:i/>
          <w:iCs/>
        </w:rPr>
        <w:t xml:space="preserve"> of Lesson:</w:t>
      </w:r>
      <w:r w:rsidRPr="007A4E5A">
        <w:rPr>
          <w:i/>
          <w:iCs/>
        </w:rPr>
        <w:t xml:space="preserve"> </w:t>
      </w:r>
      <w:r w:rsidR="00993F5B">
        <w:rPr>
          <w:i/>
          <w:iCs/>
        </w:rPr>
        <w:t xml:space="preserve">Learn about Trace Ward’s SAE </w:t>
      </w:r>
      <w:r w:rsidR="00B6220C">
        <w:rPr>
          <w:i/>
          <w:iCs/>
        </w:rPr>
        <w:t>in</w:t>
      </w:r>
      <w:r w:rsidR="00993F5B">
        <w:rPr>
          <w:i/>
          <w:iCs/>
        </w:rPr>
        <w:t xml:space="preserve"> hatching and raising quail. Then</w:t>
      </w:r>
      <w:r w:rsidR="00911070">
        <w:rPr>
          <w:i/>
          <w:iCs/>
        </w:rPr>
        <w:t>,</w:t>
      </w:r>
      <w:r w:rsidR="00993F5B">
        <w:rPr>
          <w:i/>
          <w:iCs/>
        </w:rPr>
        <w:t xml:space="preserve"> learn more about one of the </w:t>
      </w:r>
      <w:r w:rsidR="00911070">
        <w:rPr>
          <w:i/>
          <w:iCs/>
        </w:rPr>
        <w:t xml:space="preserve">five </w:t>
      </w:r>
      <w:r w:rsidR="00993F5B">
        <w:rPr>
          <w:i/>
          <w:iCs/>
        </w:rPr>
        <w:t>most common types of quail in the U</w:t>
      </w:r>
      <w:r w:rsidR="00911070">
        <w:rPr>
          <w:i/>
          <w:iCs/>
        </w:rPr>
        <w:t xml:space="preserve">nited States. </w:t>
      </w:r>
    </w:p>
    <w:p w14:paraId="2D1D7246" w14:textId="08534440" w:rsidR="00CB2E3C" w:rsidRDefault="00CB2E3C" w:rsidP="00E25648">
      <w:pPr>
        <w:pStyle w:val="LPSectionTitles"/>
      </w:pPr>
      <w:r>
        <w:t>Student Learning Objectives:</w:t>
      </w:r>
    </w:p>
    <w:p w14:paraId="1DEE622B" w14:textId="5CD93161" w:rsidR="00CB2E3C" w:rsidRDefault="00CB2E3C" w:rsidP="00CB2E3C">
      <w:pPr>
        <w:pStyle w:val="FFABody"/>
      </w:pPr>
      <w:r>
        <w:t>After completing these activities, students will</w:t>
      </w:r>
      <w:r w:rsidR="00B6220C">
        <w:t xml:space="preserve"> </w:t>
      </w:r>
      <w:r>
        <w:t>…</w:t>
      </w:r>
    </w:p>
    <w:p w14:paraId="63941191" w14:textId="4061CEEB" w:rsidR="00CB2E3C" w:rsidRDefault="00AF54C1" w:rsidP="00CB2E3C">
      <w:pPr>
        <w:pStyle w:val="FFABody"/>
        <w:numPr>
          <w:ilvl w:val="0"/>
          <w:numId w:val="1"/>
        </w:numPr>
      </w:pPr>
      <w:r>
        <w:t>Explore a unique quail management SAE.</w:t>
      </w:r>
    </w:p>
    <w:p w14:paraId="6FDCA50F" w14:textId="770ECA58" w:rsidR="00CB2E3C" w:rsidRDefault="00AF54C1" w:rsidP="00CB2E3C">
      <w:pPr>
        <w:pStyle w:val="FFABody"/>
        <w:numPr>
          <w:ilvl w:val="0"/>
          <w:numId w:val="1"/>
        </w:numPr>
      </w:pPr>
      <w:r>
        <w:t xml:space="preserve">Investigate </w:t>
      </w:r>
      <w:r w:rsidR="00CD22A9">
        <w:t xml:space="preserve">facts about a specific type of quail. </w:t>
      </w:r>
    </w:p>
    <w:p w14:paraId="356AC658" w14:textId="77777777" w:rsidR="001E2890" w:rsidRDefault="001E2890" w:rsidP="001E2890">
      <w:pPr>
        <w:pStyle w:val="FFABody"/>
        <w:ind w:left="360"/>
      </w:pP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5AE1EEA6" w:rsidR="001E2890" w:rsidRDefault="00B6220C" w:rsidP="001E2890">
      <w:pPr>
        <w:pStyle w:val="FFABody"/>
      </w:pPr>
      <w:r w:rsidRPr="002B729B">
        <w:t>Grades 9 and 10 (This lesson is written so instructors can scale up or down based on class needs.)</w:t>
      </w:r>
    </w:p>
    <w:p w14:paraId="44EDA209" w14:textId="6B6DFCC6" w:rsidR="007B2C39" w:rsidRDefault="007B2C39" w:rsidP="007B2C39">
      <w:pPr>
        <w:pStyle w:val="FFABody"/>
      </w:pPr>
    </w:p>
    <w:p w14:paraId="74387DB4" w14:textId="4CE6BA28" w:rsidR="00576FB4" w:rsidRPr="004A5B5C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>
        <w:t xml:space="preserve">Suggested </w:t>
      </w:r>
      <w:r w:rsidR="00B06C5C">
        <w:t xml:space="preserve">Time: </w:t>
      </w:r>
      <w:r w:rsidR="00CD22A9">
        <w:rPr>
          <w:rStyle w:val="FFABodyChar"/>
          <w:color w:val="auto"/>
        </w:rPr>
        <w:t>60</w:t>
      </w:r>
      <w:r w:rsidR="00B06C5C" w:rsidRPr="00B06C5C">
        <w:rPr>
          <w:rStyle w:val="FFABodyChar"/>
          <w:color w:val="auto"/>
        </w:rPr>
        <w:t xml:space="preserve"> 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B6220C">
        <w:rPr>
          <w:rStyle w:val="mainChar"/>
        </w:rPr>
        <w:t>.</w:t>
      </w:r>
      <w:r>
        <w:rPr>
          <w:rStyle w:val="mainChar"/>
        </w:rPr>
        <w:t>)</w:t>
      </w:r>
    </w:p>
    <w:p w14:paraId="1085F73C" w14:textId="77777777" w:rsidR="00CD22A9" w:rsidRDefault="00CD22A9" w:rsidP="00E25648">
      <w:pPr>
        <w:pStyle w:val="LPSectionTitles"/>
      </w:pPr>
    </w:p>
    <w:p w14:paraId="385A4F55" w14:textId="051EFABE" w:rsidR="007B2C39" w:rsidRDefault="007B2C39" w:rsidP="00E25648">
      <w:pPr>
        <w:pStyle w:val="LPSectionTitles"/>
      </w:pPr>
      <w:r>
        <w:t>Resources/References:</w:t>
      </w:r>
    </w:p>
    <w:p w14:paraId="031B718F" w14:textId="56072D02" w:rsidR="007B2C39" w:rsidRDefault="00E66B61" w:rsidP="007B2C39">
      <w:pPr>
        <w:pStyle w:val="FFABody"/>
        <w:numPr>
          <w:ilvl w:val="0"/>
          <w:numId w:val="2"/>
        </w:numPr>
      </w:pPr>
      <w:r>
        <w:t xml:space="preserve">Video: “Quail Management </w:t>
      </w:r>
      <w:r w:rsidR="00A90801">
        <w:t xml:space="preserve">SAE – Trace Ward,” </w:t>
      </w:r>
      <w:hyperlink r:id="rId8" w:history="1">
        <w:r w:rsidR="00F71A17" w:rsidRPr="00CC32EC">
          <w:rPr>
            <w:rStyle w:val="Hyperlink"/>
          </w:rPr>
          <w:t>https://vimeo.com/857657901</w:t>
        </w:r>
      </w:hyperlink>
      <w:r w:rsidR="00F71A17">
        <w:t xml:space="preserve"> </w:t>
      </w:r>
    </w:p>
    <w:p w14:paraId="718023EB" w14:textId="77777777" w:rsidR="00576FB4" w:rsidRPr="00576FB4" w:rsidRDefault="00576FB4" w:rsidP="00505181">
      <w:pPr>
        <w:pStyle w:val="FFABody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5615FF6E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505181">
        <w:t>All About Quail</w:t>
      </w:r>
      <w:r>
        <w:t>” worksheet for each student</w:t>
      </w:r>
    </w:p>
    <w:p w14:paraId="19905926" w14:textId="37C4FAF2" w:rsidR="007B2C39" w:rsidRDefault="007B2C39" w:rsidP="007B2C39">
      <w:pPr>
        <w:pStyle w:val="FFABody"/>
        <w:numPr>
          <w:ilvl w:val="0"/>
          <w:numId w:val="3"/>
        </w:numPr>
      </w:pPr>
      <w:r>
        <w:t xml:space="preserve">Internet access to play the video in </w:t>
      </w:r>
      <w:r w:rsidR="004226FC">
        <w:t>real-time</w:t>
      </w:r>
      <w:r>
        <w:t xml:space="preserve"> or embed it in a PowerPoint ahead of time</w:t>
      </w:r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CBAA7A4" w:rsidP="00E25648">
      <w:pPr>
        <w:pStyle w:val="LPSectionTitles"/>
      </w:pPr>
      <w:r>
        <w:t>Vocabulary:</w:t>
      </w:r>
    </w:p>
    <w:p w14:paraId="71672303" w14:textId="11A41AD0" w:rsidR="00576FB4" w:rsidRDefault="00FA3CE3" w:rsidP="00576FB4">
      <w:pPr>
        <w:pStyle w:val="FFABody"/>
        <w:numPr>
          <w:ilvl w:val="0"/>
          <w:numId w:val="10"/>
        </w:numPr>
      </w:pPr>
      <w:r>
        <w:t>Incubation</w:t>
      </w:r>
    </w:p>
    <w:p w14:paraId="5D8DE6B7" w14:textId="23F07D31" w:rsidR="0005771A" w:rsidRDefault="0005771A" w:rsidP="00576FB4">
      <w:pPr>
        <w:pStyle w:val="FFABody"/>
        <w:numPr>
          <w:ilvl w:val="0"/>
          <w:numId w:val="10"/>
        </w:numPr>
      </w:pPr>
      <w:r>
        <w:t>Management</w:t>
      </w:r>
    </w:p>
    <w:p w14:paraId="3852CF0D" w14:textId="7C0B9001" w:rsidR="0005771A" w:rsidRDefault="00FA3CE3" w:rsidP="0005771A">
      <w:pPr>
        <w:pStyle w:val="FFABody"/>
        <w:numPr>
          <w:ilvl w:val="0"/>
          <w:numId w:val="10"/>
        </w:numPr>
      </w:pPr>
      <w:r>
        <w:t>Quail</w:t>
      </w:r>
    </w:p>
    <w:p w14:paraId="1C09B1A6" w14:textId="77777777" w:rsidR="0005771A" w:rsidRPr="00576FB4" w:rsidRDefault="0005771A" w:rsidP="0005771A">
      <w:pPr>
        <w:pStyle w:val="FFABody"/>
        <w:ind w:left="720"/>
      </w:pPr>
    </w:p>
    <w:p w14:paraId="6771FC97" w14:textId="6EF45F0A" w:rsidR="007B2C39" w:rsidRDefault="007B2C39" w:rsidP="00E25648">
      <w:pPr>
        <w:pStyle w:val="LPSectionTitles"/>
      </w:pPr>
      <w:r>
        <w:t>Cross-Curricular Connections: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C3B71" w14:paraId="67F7AD44" w14:textId="77777777" w:rsidTr="008C3B71">
        <w:tc>
          <w:tcPr>
            <w:tcW w:w="10705" w:type="dxa"/>
            <w:shd w:val="clear" w:color="auto" w:fill="011E41"/>
            <w:vAlign w:val="center"/>
          </w:tcPr>
          <w:p w14:paraId="61CA31DE" w14:textId="27D52945" w:rsidR="008C3B71" w:rsidRPr="00576FB4" w:rsidRDefault="008C3B71" w:rsidP="00576FB4">
            <w:pPr>
              <w:pStyle w:val="FFABody"/>
              <w:jc w:val="center"/>
              <w:rPr>
                <w:rFonts w:ascii="Anton" w:hAnsi="Anton"/>
                <w:color w:val="FFFFFF" w:themeColor="background1"/>
              </w:rPr>
            </w:pPr>
            <w:r>
              <w:rPr>
                <w:rFonts w:ascii="Anton" w:hAnsi="Anton"/>
                <w:color w:val="FFFFFF" w:themeColor="background1"/>
              </w:rPr>
              <w:t>Science</w:t>
            </w:r>
          </w:p>
        </w:tc>
      </w:tr>
      <w:tr w:rsidR="008C3B71" w14:paraId="75166311" w14:textId="77777777" w:rsidTr="008C3B71">
        <w:tc>
          <w:tcPr>
            <w:tcW w:w="10705" w:type="dxa"/>
          </w:tcPr>
          <w:p w14:paraId="23BEFC0C" w14:textId="66D0ED8A" w:rsidR="008C3B71" w:rsidRDefault="00B6220C" w:rsidP="00576FB4">
            <w:pPr>
              <w:pStyle w:val="FFABody"/>
            </w:pPr>
            <w:r>
              <w:t>R</w:t>
            </w:r>
            <w:r w:rsidR="008C3B71">
              <w:t>esearch one type of quail and create an informational graphic showcasing facts such as habitat, food,</w:t>
            </w:r>
            <w:r w:rsidR="00554786">
              <w:t xml:space="preserve"> life expectancy, etc. </w:t>
            </w:r>
          </w:p>
        </w:tc>
      </w:tr>
    </w:tbl>
    <w:p w14:paraId="7260293C" w14:textId="77777777" w:rsidR="00576FB4" w:rsidRPr="00576FB4" w:rsidRDefault="00576FB4" w:rsidP="00576FB4">
      <w:pPr>
        <w:pStyle w:val="FFABody"/>
      </w:pPr>
    </w:p>
    <w:p w14:paraId="57A2A741" w14:textId="3D3590D0" w:rsidR="00576FB4" w:rsidRDefault="00576FB4" w:rsidP="00576FB4">
      <w:pPr>
        <w:pStyle w:val="LPSectionTitles"/>
      </w:pPr>
      <w:r>
        <w:t>Virtual Instruction Ideas:</w:t>
      </w:r>
    </w:p>
    <w:p w14:paraId="4B0143A5" w14:textId="1ACF30AA" w:rsidR="00576FB4" w:rsidRDefault="00554786" w:rsidP="00576FB4">
      <w:pPr>
        <w:pStyle w:val="FFABody"/>
      </w:pPr>
      <w:r>
        <w:t xml:space="preserve">This entire lesson can be taught virtually. All student handouts can be </w:t>
      </w:r>
      <w:r w:rsidR="00FA3CE3">
        <w:t>sent</w:t>
      </w:r>
      <w:r>
        <w:t xml:space="preserve"> or posted electronically. </w:t>
      </w:r>
    </w:p>
    <w:p w14:paraId="143184D1" w14:textId="77777777" w:rsidR="00576FB4" w:rsidRPr="00576FB4" w:rsidRDefault="00576FB4" w:rsidP="00576FB4">
      <w:pPr>
        <w:pStyle w:val="FFABody"/>
      </w:pPr>
    </w:p>
    <w:p w14:paraId="0E8C9808" w14:textId="208634C2" w:rsidR="00576FB4" w:rsidRDefault="00576FB4" w:rsidP="00576FB4">
      <w:pPr>
        <w:pStyle w:val="LPSectionTitles"/>
      </w:pPr>
      <w:r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0E89AEBE" w14:textId="53017A7A" w:rsidR="00576FB4" w:rsidRDefault="00576FB4" w:rsidP="00576FB4">
      <w:pPr>
        <w:pStyle w:val="FFABody"/>
      </w:pPr>
    </w:p>
    <w:p w14:paraId="7AC470C9" w14:textId="2B34E561" w:rsidR="00576FB4" w:rsidRDefault="006264EF" w:rsidP="00576FB4">
      <w:pPr>
        <w:pStyle w:val="FFABody"/>
      </w:pPr>
      <w:hyperlink r:id="rId9" w:history="1">
        <w:r w:rsidRPr="0011137E">
          <w:rPr>
            <w:rStyle w:val="Hyperlink"/>
          </w:rPr>
          <w:t>https://ffa.box.com/s/rystuhhtkx0cytcc67cdrlsawyp7639k</w:t>
        </w:r>
      </w:hyperlink>
      <w:r>
        <w:t xml:space="preserve"> </w:t>
      </w:r>
      <w:r w:rsidR="00576FB4">
        <w:t>(Word)</w:t>
      </w:r>
    </w:p>
    <w:p w14:paraId="24DD2997" w14:textId="76A0FAC9" w:rsidR="006264EF" w:rsidRDefault="006264EF" w:rsidP="00576FB4">
      <w:pPr>
        <w:pStyle w:val="FFABody"/>
      </w:pPr>
      <w:hyperlink r:id="rId10" w:history="1">
        <w:r w:rsidRPr="0011137E">
          <w:rPr>
            <w:rStyle w:val="Hyperlink"/>
          </w:rPr>
          <w:t>https://ffa.box.com/s/vct00xyyexxh0e9s4oadwl380nn2l9ws</w:t>
        </w:r>
      </w:hyperlink>
      <w:r>
        <w:t xml:space="preserve"> (Non Designed Word)</w:t>
      </w:r>
    </w:p>
    <w:p w14:paraId="20B7347E" w14:textId="5A408A22" w:rsidR="00576FB4" w:rsidRDefault="006264EF" w:rsidP="00576FB4">
      <w:pPr>
        <w:pStyle w:val="FFABody"/>
      </w:pPr>
      <w:hyperlink r:id="rId11" w:history="1">
        <w:r w:rsidRPr="0011137E">
          <w:rPr>
            <w:rStyle w:val="Hyperlink"/>
          </w:rPr>
          <w:t>https://ffa.box.com/s/mbpe45bjlx1lgmbcslf4wt0jz7pybakt</w:t>
        </w:r>
      </w:hyperlink>
      <w:r>
        <w:t xml:space="preserve"> </w:t>
      </w:r>
      <w:r w:rsidR="00576FB4">
        <w:t>(PDF)</w:t>
      </w:r>
    </w:p>
    <w:p w14:paraId="2E803E30" w14:textId="7A3BCEDE" w:rsidR="00E25648" w:rsidRDefault="006264EF" w:rsidP="00E25648">
      <w:pPr>
        <w:pStyle w:val="FFABody"/>
      </w:pPr>
      <w:hyperlink r:id="rId12" w:history="1">
        <w:r w:rsidRPr="0011137E">
          <w:rPr>
            <w:rStyle w:val="Hyperlink"/>
          </w:rPr>
          <w:t>https://docs.google.com/document/d/1aAiN7vjdKQhsmwWVSyNERnP_GOCByjhfvYPQTwxw6eU/</w:t>
        </w:r>
        <w:r w:rsidRPr="0011137E">
          <w:rPr>
            <w:rStyle w:val="Hyperlink"/>
          </w:rPr>
          <w:t>copy</w:t>
        </w:r>
      </w:hyperlink>
      <w:r>
        <w:t xml:space="preserve"> </w:t>
      </w:r>
      <w:r w:rsidR="00576FB4">
        <w:t>(Google)</w:t>
      </w:r>
    </w:p>
    <w:p w14:paraId="5CAC1726" w14:textId="77777777" w:rsidR="00E25648" w:rsidRPr="00E25648" w:rsidRDefault="00E25648" w:rsidP="00E25648">
      <w:pPr>
        <w:pStyle w:val="FFABody"/>
      </w:pPr>
    </w:p>
    <w:p w14:paraId="017AC494" w14:textId="77777777" w:rsidR="00A013AF" w:rsidRDefault="00A013AF" w:rsidP="00E25648">
      <w:pPr>
        <w:pStyle w:val="LPSectionTitles"/>
      </w:pPr>
    </w:p>
    <w:p w14:paraId="41029055" w14:textId="1B2FCB99" w:rsidR="00E25648" w:rsidRDefault="00E25648" w:rsidP="00E25648">
      <w:pPr>
        <w:pStyle w:val="LPSectionTitles"/>
      </w:pPr>
      <w:r>
        <w:t xml:space="preserve">These Activities </w:t>
      </w:r>
      <w:r w:rsidR="00B6220C">
        <w:t xml:space="preserve">Are </w:t>
      </w:r>
      <w:r>
        <w:t>Aligned to the Following Standards:</w:t>
      </w:r>
    </w:p>
    <w:p w14:paraId="7F486C3B" w14:textId="2B6DE0CF" w:rsidR="00E25648" w:rsidRDefault="00E25648" w:rsidP="00E25648">
      <w:pPr>
        <w:pStyle w:val="SubHeadings"/>
        <w:rPr>
          <w:i/>
          <w:iCs/>
        </w:rPr>
      </w:pPr>
      <w:r>
        <w:rPr>
          <w:i/>
          <w:iCs/>
        </w:rPr>
        <w:t>AFNR Performance Element</w:t>
      </w:r>
    </w:p>
    <w:p w14:paraId="1935257F" w14:textId="77777777" w:rsidR="005D23BE" w:rsidRDefault="005D23BE" w:rsidP="005D23BE">
      <w:pPr>
        <w:pStyle w:val="FFABody"/>
        <w:numPr>
          <w:ilvl w:val="0"/>
          <w:numId w:val="6"/>
        </w:numPr>
      </w:pPr>
      <w:r>
        <w:t>CS.04. Demonstrate stewardship of natural resources in AFNR activities.</w:t>
      </w:r>
    </w:p>
    <w:p w14:paraId="26EC3D9F" w14:textId="77777777" w:rsidR="005D23BE" w:rsidRDefault="005D23BE" w:rsidP="005D23BE">
      <w:pPr>
        <w:pStyle w:val="FFABody"/>
        <w:numPr>
          <w:ilvl w:val="0"/>
          <w:numId w:val="6"/>
        </w:numPr>
      </w:pPr>
      <w:r>
        <w:t>CS.05. Describe career opportunities and means to achieve those opportunities in each of the Agriculture, Food &amp; Natural Resources career pathways.</w:t>
      </w:r>
    </w:p>
    <w:p w14:paraId="31563FF0" w14:textId="5004D759" w:rsidR="00576FB4" w:rsidRPr="00576FB4" w:rsidRDefault="005D23BE" w:rsidP="005D23BE">
      <w:pPr>
        <w:pStyle w:val="FFABody"/>
        <w:numPr>
          <w:ilvl w:val="0"/>
          <w:numId w:val="6"/>
        </w:numPr>
      </w:pPr>
      <w:r>
        <w:t>CS.06. Analyze the interaction among AFNR systems in the production, processing and management of food, fiber and fuel and the sustainable use of natural resources.</w:t>
      </w:r>
    </w:p>
    <w:p w14:paraId="147E5DB7" w14:textId="182F132A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60FEFCCF" w14:textId="6FCBC13E" w:rsidR="00576FB4" w:rsidRDefault="00E65A28" w:rsidP="00576FB4">
      <w:pPr>
        <w:pStyle w:val="FFABody"/>
        <w:numPr>
          <w:ilvl w:val="0"/>
          <w:numId w:val="6"/>
        </w:numPr>
      </w:pPr>
      <w:r w:rsidRPr="00E65A28">
        <w:t>FFA.PL-</w:t>
      </w:r>
      <w:proofErr w:type="spellStart"/>
      <w:r w:rsidRPr="00E65A28">
        <w:t>A.Action</w:t>
      </w:r>
      <w:proofErr w:type="spellEnd"/>
      <w:r w:rsidRPr="00E65A28">
        <w:t>: Assume responsibility and take the necessary steps to achieve the desired results, no matter what the goal or task at hand.</w:t>
      </w:r>
    </w:p>
    <w:p w14:paraId="71F7BBDF" w14:textId="7376D939" w:rsidR="00E65A28" w:rsidRDefault="00EC2BDF" w:rsidP="00576FB4">
      <w:pPr>
        <w:pStyle w:val="FFABody"/>
        <w:numPr>
          <w:ilvl w:val="0"/>
          <w:numId w:val="6"/>
        </w:numPr>
      </w:pPr>
      <w:r w:rsidRPr="00EC2BDF">
        <w:t>FFA.PL-</w:t>
      </w:r>
      <w:proofErr w:type="spellStart"/>
      <w:r w:rsidRPr="00EC2BDF">
        <w:t>C.Vision</w:t>
      </w:r>
      <w:proofErr w:type="spellEnd"/>
      <w:r w:rsidRPr="00EC2BDF">
        <w:t>: Visualize the future and how to get there.</w:t>
      </w:r>
    </w:p>
    <w:p w14:paraId="16EA92F9" w14:textId="7C6D45AD" w:rsidR="00576FB4" w:rsidRPr="00576FB4" w:rsidRDefault="004D358C" w:rsidP="00BF7810">
      <w:pPr>
        <w:pStyle w:val="FFABody"/>
        <w:numPr>
          <w:ilvl w:val="0"/>
          <w:numId w:val="6"/>
        </w:numPr>
      </w:pPr>
      <w:r w:rsidRPr="004D358C">
        <w:t>FFA.PG-</w:t>
      </w:r>
      <w:proofErr w:type="spellStart"/>
      <w:r w:rsidRPr="004D358C">
        <w:t>I.Professional</w:t>
      </w:r>
      <w:proofErr w:type="spellEnd"/>
      <w:r w:rsidRPr="004D358C">
        <w:t xml:space="preserve"> Growth: Assume responsibility for attaining and improving upon the skills needed for career success.</w:t>
      </w:r>
    </w:p>
    <w:p w14:paraId="7D876446" w14:textId="56CCA994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Writing</w:t>
      </w:r>
    </w:p>
    <w:p w14:paraId="049267F7" w14:textId="72BEB8C1" w:rsidR="00576FB4" w:rsidRDefault="00655649" w:rsidP="00576FB4">
      <w:pPr>
        <w:pStyle w:val="FFABody"/>
        <w:numPr>
          <w:ilvl w:val="0"/>
          <w:numId w:val="6"/>
        </w:numPr>
      </w:pPr>
      <w:r w:rsidRPr="00655649">
        <w:t>CCSS.ELA-LITERACY.W.9-10.6 Use technology, including the Internet, to produce, publish, and update individual or shared writing products, taking advantage of technology</w:t>
      </w:r>
      <w:r w:rsidR="00B6220C">
        <w:t>’</w:t>
      </w:r>
      <w:r w:rsidRPr="00655649">
        <w:t>s capacity to link to other information and to display information flexibility and dynamically.</w:t>
      </w:r>
    </w:p>
    <w:p w14:paraId="3CC5A6CF" w14:textId="7B003F7C" w:rsidR="001251BF" w:rsidRPr="00576FB4" w:rsidRDefault="001251BF" w:rsidP="00576FB4">
      <w:pPr>
        <w:pStyle w:val="FFABody"/>
        <w:numPr>
          <w:ilvl w:val="0"/>
          <w:numId w:val="6"/>
        </w:numPr>
      </w:pPr>
      <w:r w:rsidRPr="001251BF">
        <w:t xml:space="preserve">CCSS.ELA-LITERACY.W.9-10.8 Gather relevant information from multiple authoritative print and digital sources, using advanced searches effectively; assess the usefulness of each source in answering the research question; integrate information into the text selectively to maintain the flow of ideas, avoiding plagiarism and following a standard format for citation.           </w:t>
      </w:r>
    </w:p>
    <w:p w14:paraId="5DC67FC1" w14:textId="40640AE1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Speaking and Listening</w:t>
      </w:r>
    </w:p>
    <w:p w14:paraId="59024064" w14:textId="27F9A8FB" w:rsidR="00576FB4" w:rsidRDefault="00DF529F" w:rsidP="00576FB4">
      <w:pPr>
        <w:pStyle w:val="FFABody"/>
        <w:numPr>
          <w:ilvl w:val="0"/>
          <w:numId w:val="6"/>
        </w:numPr>
      </w:pPr>
      <w:r w:rsidRPr="00DF529F">
        <w:t>CCSS.ELA-LITERACY.SL.9-10.2 Integrate multiple sources of information presented in diverse media or formats (e.g., visually, quantitatively, orally) evaluating the credibility and accuracy of each source.</w:t>
      </w:r>
    </w:p>
    <w:p w14:paraId="77219B59" w14:textId="697DB030" w:rsidR="00576FB4" w:rsidRPr="00576FB4" w:rsidRDefault="008D0CE7" w:rsidP="00BF7810">
      <w:pPr>
        <w:pStyle w:val="FFABody"/>
        <w:numPr>
          <w:ilvl w:val="0"/>
          <w:numId w:val="6"/>
        </w:numPr>
      </w:pPr>
      <w:r w:rsidRPr="008D0CE7">
        <w:t xml:space="preserve">CCSS.ELA-LITERACY.SL.9-10.5 Make strategic use of digital media (e.g., textual, graphical, audio, visual, and interactive elements) in presentations to enhance understanding of findings, reasoning, and evidence and to add interest.  </w:t>
      </w:r>
    </w:p>
    <w:p w14:paraId="59CEB576" w14:textId="7D03F2CD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0BED82B4" w14:textId="77777777" w:rsidR="00AF4548" w:rsidRDefault="00AF4548" w:rsidP="00AF4548">
      <w:pPr>
        <w:pStyle w:val="FFABody"/>
        <w:numPr>
          <w:ilvl w:val="0"/>
          <w:numId w:val="6"/>
        </w:numPr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1B868E99" w14:textId="31BBDAE1" w:rsidR="00576FB4" w:rsidRDefault="00AF4548" w:rsidP="00AF4548">
      <w:pPr>
        <w:pStyle w:val="FFABody"/>
        <w:numPr>
          <w:ilvl w:val="0"/>
          <w:numId w:val="6"/>
        </w:numPr>
      </w:pPr>
      <w:r>
        <w:t>CRP.04. Communicate clearly, effectively, and with reason. Career-ready individuals communicate thoughts, ideas and action plans with clarity, whether using written, verbal and/or visual methods.</w:t>
      </w:r>
    </w:p>
    <w:p w14:paraId="72CA810C" w14:textId="73904E7F" w:rsidR="00657B32" w:rsidRDefault="00657B32" w:rsidP="00AF4548">
      <w:pPr>
        <w:pStyle w:val="FFABody"/>
        <w:numPr>
          <w:ilvl w:val="0"/>
          <w:numId w:val="6"/>
        </w:numPr>
      </w:pPr>
      <w:r w:rsidRPr="00657B32">
        <w:t>CRP.06.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68F73104" w14:textId="3FC7404F" w:rsidR="005027AB" w:rsidRDefault="005027AB" w:rsidP="00AF4548">
      <w:pPr>
        <w:pStyle w:val="FFABody"/>
        <w:numPr>
          <w:ilvl w:val="0"/>
          <w:numId w:val="6"/>
        </w:numPr>
      </w:pPr>
      <w:r w:rsidRPr="005027AB">
        <w:t>CRP.07. Employ valid and reliable research strategies. Career-ready individuals are discerning in accepting and using new information to make decisions, change practices or inform strategies.</w:t>
      </w:r>
    </w:p>
    <w:p w14:paraId="2AF8ED95" w14:textId="2CF56508" w:rsidR="00657B32" w:rsidRPr="00576FB4" w:rsidRDefault="00657B32" w:rsidP="00AF4548">
      <w:pPr>
        <w:pStyle w:val="FFABody"/>
        <w:numPr>
          <w:ilvl w:val="0"/>
          <w:numId w:val="6"/>
        </w:numPr>
      </w:pPr>
      <w:r w:rsidRPr="00657B32">
        <w:t>CRP.11. Use technology to enhance productivity. Career-ready individuals find and maximize the productive value of existing and new technology to accomplish workplace tasks and solve workplace problems.</w:t>
      </w:r>
    </w:p>
    <w:p w14:paraId="557ED395" w14:textId="14A34413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E25648">
        <w:rPr>
          <w:i/>
          <w:iCs/>
          <w:vertAlign w:val="superscript"/>
        </w:rPr>
        <w:t>st</w:t>
      </w:r>
      <w:r w:rsidRPr="00E25648">
        <w:rPr>
          <w:i/>
          <w:iCs/>
        </w:rPr>
        <w:t xml:space="preserve"> Century Skills</w:t>
      </w:r>
    </w:p>
    <w:p w14:paraId="56774519" w14:textId="41D42E72" w:rsidR="00576FB4" w:rsidRDefault="00657B32" w:rsidP="00576FB4">
      <w:pPr>
        <w:pStyle w:val="FFABody"/>
        <w:numPr>
          <w:ilvl w:val="0"/>
          <w:numId w:val="6"/>
        </w:numPr>
      </w:pPr>
      <w:r>
        <w:t>Critical Thinking and Problem Solving</w:t>
      </w:r>
    </w:p>
    <w:p w14:paraId="0C85F13B" w14:textId="54F705BB" w:rsidR="00657B32" w:rsidRDefault="003C3664" w:rsidP="00576FB4">
      <w:pPr>
        <w:pStyle w:val="FFABody"/>
        <w:numPr>
          <w:ilvl w:val="0"/>
          <w:numId w:val="6"/>
        </w:numPr>
      </w:pPr>
      <w:r>
        <w:t>Information Literacy</w:t>
      </w:r>
    </w:p>
    <w:p w14:paraId="5B063EFD" w14:textId="144FC5D0" w:rsidR="003C3664" w:rsidRDefault="003C3664" w:rsidP="00576FB4">
      <w:pPr>
        <w:pStyle w:val="FFABody"/>
        <w:numPr>
          <w:ilvl w:val="0"/>
          <w:numId w:val="6"/>
        </w:numPr>
      </w:pPr>
      <w:r>
        <w:t>Initiative and Self-direction</w:t>
      </w:r>
    </w:p>
    <w:p w14:paraId="530D948F" w14:textId="2E4A9C09" w:rsidR="003C3664" w:rsidRDefault="003C3664" w:rsidP="00576FB4">
      <w:pPr>
        <w:pStyle w:val="FFABody"/>
        <w:numPr>
          <w:ilvl w:val="0"/>
          <w:numId w:val="6"/>
        </w:numPr>
      </w:pPr>
      <w:r>
        <w:t>Media Literacy</w:t>
      </w:r>
    </w:p>
    <w:p w14:paraId="5B9A91B5" w14:textId="297C9757" w:rsidR="003C3664" w:rsidRDefault="003C3664" w:rsidP="00576FB4">
      <w:pPr>
        <w:pStyle w:val="FFABody"/>
        <w:numPr>
          <w:ilvl w:val="0"/>
          <w:numId w:val="6"/>
        </w:numPr>
      </w:pPr>
      <w:r>
        <w:t>Productivity and Accountability</w:t>
      </w:r>
    </w:p>
    <w:p w14:paraId="028D8CB4" w14:textId="33E2C457" w:rsidR="003C3664" w:rsidRPr="00576FB4" w:rsidRDefault="003C3664" w:rsidP="00576FB4">
      <w:pPr>
        <w:pStyle w:val="FFABody"/>
        <w:numPr>
          <w:ilvl w:val="0"/>
          <w:numId w:val="6"/>
        </w:numPr>
      </w:pPr>
      <w:r>
        <w:t>Think Creatively</w:t>
      </w:r>
    </w:p>
    <w:p w14:paraId="1E595D85" w14:textId="182F7050" w:rsidR="00CE0715" w:rsidRPr="00576FB4" w:rsidRDefault="00576FB4" w:rsidP="00576FB4">
      <w:pPr>
        <w:rPr>
          <w:rFonts w:ascii="Anton" w:hAnsi="Anton"/>
          <w:color w:val="E1251B"/>
          <w:sz w:val="24"/>
        </w:rPr>
      </w:pPr>
      <w:r>
        <w:br w:type="page"/>
      </w:r>
    </w:p>
    <w:p w14:paraId="68AD990A" w14:textId="0BACB400" w:rsidR="00B06C5C" w:rsidRDefault="00B06C5C" w:rsidP="00B06C5C">
      <w:pPr>
        <w:pStyle w:val="LPSectionTitles"/>
      </w:pPr>
      <w:r>
        <w:lastRenderedPageBreak/>
        <w:t>Lesson Plan:</w:t>
      </w:r>
    </w:p>
    <w:p w14:paraId="006A0789" w14:textId="7919760B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B6220C">
        <w:rPr>
          <w:rStyle w:val="SubHeadingsChar"/>
        </w:rPr>
        <w:t xml:space="preserve"> R</w:t>
      </w:r>
      <w:r w:rsidR="00B6220C" w:rsidRPr="00B06C5C">
        <w:rPr>
          <w:rStyle w:val="SubHeadingsChar"/>
        </w:rPr>
        <w:t>inger</w:t>
      </w:r>
      <w:r w:rsidRPr="00B06C5C">
        <w:rPr>
          <w:rStyle w:val="SubHeadingsChar"/>
        </w:rPr>
        <w:t>:</w:t>
      </w:r>
      <w:r>
        <w:t xml:space="preserve"> </w:t>
      </w:r>
      <w:r w:rsidR="00E3504E">
        <w:t>What do you already know about quail? What would you like to know about quail?</w:t>
      </w:r>
    </w:p>
    <w:p w14:paraId="12BDCA28" w14:textId="77777777" w:rsidR="00B06C5C" w:rsidRDefault="00B06C5C" w:rsidP="00B06C5C">
      <w:pPr>
        <w:pStyle w:val="FFABody"/>
        <w:ind w:left="720"/>
      </w:pPr>
    </w:p>
    <w:p w14:paraId="7B22D288" w14:textId="60DC6FAB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Introduction:</w:t>
      </w:r>
      <w:r>
        <w:t xml:space="preserve"> </w:t>
      </w:r>
      <w:r w:rsidR="004520D5">
        <w:rPr>
          <w:i/>
          <w:iCs/>
        </w:rPr>
        <w:t>Quail are often only thought of as</w:t>
      </w:r>
      <w:r w:rsidR="00A30472">
        <w:rPr>
          <w:i/>
          <w:iCs/>
        </w:rPr>
        <w:t xml:space="preserve"> wild animal</w:t>
      </w:r>
      <w:r w:rsidR="00643D90">
        <w:rPr>
          <w:i/>
          <w:iCs/>
        </w:rPr>
        <w:t>s</w:t>
      </w:r>
      <w:r w:rsidR="00A30472">
        <w:rPr>
          <w:i/>
          <w:iCs/>
        </w:rPr>
        <w:t>. Many do not realize that quail can be farmed for different reasons</w:t>
      </w:r>
      <w:r w:rsidR="00B91D3D">
        <w:rPr>
          <w:i/>
          <w:iCs/>
        </w:rPr>
        <w:t>, including egg production, meat production</w:t>
      </w:r>
      <w:r w:rsidR="00A30472">
        <w:rPr>
          <w:i/>
          <w:iCs/>
        </w:rPr>
        <w:t xml:space="preserve"> and </w:t>
      </w:r>
      <w:r w:rsidR="00B91D3D">
        <w:rPr>
          <w:i/>
          <w:iCs/>
        </w:rPr>
        <w:t xml:space="preserve">to replenish hunting </w:t>
      </w:r>
      <w:r w:rsidR="002B2904">
        <w:rPr>
          <w:i/>
          <w:iCs/>
        </w:rPr>
        <w:t>preserves</w:t>
      </w:r>
      <w:r w:rsidR="00B91D3D">
        <w:rPr>
          <w:i/>
          <w:iCs/>
        </w:rPr>
        <w:t xml:space="preserve">. </w:t>
      </w:r>
      <w:r w:rsidR="005645F7">
        <w:rPr>
          <w:i/>
          <w:iCs/>
        </w:rPr>
        <w:t xml:space="preserve">Learn more from FFA member Trace Ward about his SAE in quail management. After the video, you will choose one of the five most commonly raised quail on farms to </w:t>
      </w:r>
      <w:r w:rsidR="007551C2">
        <w:rPr>
          <w:i/>
          <w:iCs/>
        </w:rPr>
        <w:t xml:space="preserve">learn more about. </w:t>
      </w:r>
    </w:p>
    <w:p w14:paraId="459C9D8A" w14:textId="77777777" w:rsidR="00B06C5C" w:rsidRDefault="00B06C5C" w:rsidP="00B06C5C">
      <w:pPr>
        <w:pStyle w:val="FFABody"/>
      </w:pPr>
    </w:p>
    <w:p w14:paraId="6D78F7D5" w14:textId="673BC7A6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Each student needs a copy of the worksheet “</w:t>
      </w:r>
      <w:r w:rsidR="007551C2">
        <w:t>All About Quail</w:t>
      </w:r>
      <w:r>
        <w:t>.”</w:t>
      </w:r>
    </w:p>
    <w:p w14:paraId="7007CA20" w14:textId="6A8195FB" w:rsidR="00DB56EA" w:rsidRDefault="00F03420" w:rsidP="00DB56EA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  <w:r w:rsidR="005B2837">
        <w:t xml:space="preserve">Show </w:t>
      </w:r>
      <w:r w:rsidR="00EF3A07">
        <w:t>the SAE video about quail management in class</w:t>
      </w:r>
      <w:r w:rsidR="00DB56EA">
        <w:t xml:space="preserve">. Students will complete </w:t>
      </w:r>
      <w:r w:rsidR="00B6220C">
        <w:t xml:space="preserve">Part </w:t>
      </w:r>
      <w:r w:rsidR="00DB56EA">
        <w:t xml:space="preserve">1 as they watch the video to learn more about this SAE. </w:t>
      </w:r>
    </w:p>
    <w:p w14:paraId="3AB86BD3" w14:textId="500D449C" w:rsidR="00D15580" w:rsidRDefault="00D15580" w:rsidP="00D15580">
      <w:pPr>
        <w:pStyle w:val="FFABody"/>
        <w:ind w:left="1440"/>
      </w:pPr>
      <w:r>
        <w:t xml:space="preserve">Video: “Quail Management SAE – Trace Ward,” </w:t>
      </w:r>
      <w:hyperlink r:id="rId13" w:history="1">
        <w:r w:rsidRPr="00CC32EC">
          <w:rPr>
            <w:rStyle w:val="Hyperlink"/>
          </w:rPr>
          <w:t>https://vimeo.com/857657901</w:t>
        </w:r>
      </w:hyperlink>
    </w:p>
    <w:p w14:paraId="0DDA4278" w14:textId="627258E2" w:rsidR="00F03420" w:rsidRDefault="00F03420" w:rsidP="00F03420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>
        <w:t xml:space="preserve"> </w:t>
      </w:r>
      <w:r w:rsidR="00DB56EA">
        <w:t xml:space="preserve">Students will choose one of the five most common types of quail raised on farms. </w:t>
      </w:r>
      <w:r w:rsidR="00BC400D">
        <w:t xml:space="preserve">They will use their preferred research method (Google, etc.) to research the information listed </w:t>
      </w:r>
      <w:r w:rsidR="00B6220C">
        <w:t>in P</w:t>
      </w:r>
      <w:r w:rsidR="00BC400D">
        <w:t xml:space="preserve">art 2. Students will create an informational poster (hand-drawn or digital </w:t>
      </w:r>
      <w:r w:rsidR="00B6220C">
        <w:t xml:space="preserve">— </w:t>
      </w:r>
      <w:r w:rsidR="00BC400D">
        <w:t xml:space="preserve">it is the teacher’s preference) about the type of quail they selected. </w:t>
      </w:r>
    </w:p>
    <w:p w14:paraId="35538876" w14:textId="77777777" w:rsidR="00B06C5C" w:rsidRDefault="00B06C5C" w:rsidP="00B06C5C">
      <w:pPr>
        <w:pStyle w:val="FFABody"/>
      </w:pPr>
    </w:p>
    <w:p w14:paraId="56CFF4F8" w14:textId="3D3B006B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>
        <w:t xml:space="preserve"> </w:t>
      </w:r>
      <w:r w:rsidR="006D2FAF">
        <w:t xml:space="preserve">Post informational posters in the classroom or in the hallway for students to learn about all the different types of quail. </w:t>
      </w:r>
      <w:r w:rsidR="00FA3CE3">
        <w:t xml:space="preserve">Give students a sticky note. Have them visit each poster and pick one new fact about quail and write it on the sticky note to turn in. </w:t>
      </w:r>
    </w:p>
    <w:p w14:paraId="48F064EF" w14:textId="77777777" w:rsidR="00B06C5C" w:rsidRDefault="00B06C5C" w:rsidP="00B06C5C">
      <w:pPr>
        <w:pStyle w:val="FFABody"/>
      </w:pPr>
    </w:p>
    <w:p w14:paraId="681F3609" w14:textId="6FF09213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Optional – Extended Learning Opportunities (Not factored into time requirement):</w:t>
      </w:r>
      <w:r>
        <w:t xml:space="preserve"> </w:t>
      </w:r>
    </w:p>
    <w:p w14:paraId="3EB96232" w14:textId="59494EEE" w:rsidR="00B06C5C" w:rsidRDefault="00AF3650" w:rsidP="00B06C5C">
      <w:pPr>
        <w:pStyle w:val="FFABody"/>
        <w:numPr>
          <w:ilvl w:val="1"/>
          <w:numId w:val="4"/>
        </w:numPr>
      </w:pPr>
      <w:r>
        <w:t>Request a visit from your state’s wildlife resources commission to teach your students about quail or other wildlife animals</w:t>
      </w:r>
      <w:r w:rsidR="002D5760">
        <w:t xml:space="preserve"> in your state. </w:t>
      </w:r>
    </w:p>
    <w:p w14:paraId="6450B620" w14:textId="20A90D1B" w:rsidR="002D5760" w:rsidRDefault="002D5760" w:rsidP="00B06C5C">
      <w:pPr>
        <w:pStyle w:val="FFABody"/>
        <w:numPr>
          <w:ilvl w:val="1"/>
          <w:numId w:val="4"/>
        </w:numPr>
      </w:pPr>
      <w:r>
        <w:t xml:space="preserve">Let students research other animals that can be raised on a farm and used to help repopulate hunting preservations. </w:t>
      </w:r>
    </w:p>
    <w:p w14:paraId="4A7BD992" w14:textId="77777777" w:rsidR="00B06C5C" w:rsidRDefault="00B06C5C" w:rsidP="00B06C5C">
      <w:pPr>
        <w:pStyle w:val="FFABody"/>
      </w:pPr>
    </w:p>
    <w:p w14:paraId="5E99BCA7" w14:textId="62285F0A" w:rsidR="00B06C5C" w:rsidRP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>
        <w:t xml:space="preserve"> </w:t>
      </w:r>
      <w:r w:rsidR="003839FA">
        <w:t>What is one new fact you learned about quail from this lesson?</w:t>
      </w:r>
    </w:p>
    <w:p w14:paraId="5EE1141E" w14:textId="0A3D6680" w:rsidR="00E25648" w:rsidRDefault="00E25648" w:rsidP="00E25648">
      <w:pPr>
        <w:pStyle w:val="FFABody"/>
      </w:pPr>
    </w:p>
    <w:p w14:paraId="70920374" w14:textId="2C9B79DE" w:rsidR="00B06C5C" w:rsidRDefault="00B06C5C" w:rsidP="00E25648">
      <w:pPr>
        <w:pStyle w:val="FFABody"/>
      </w:pPr>
    </w:p>
    <w:p w14:paraId="639F15E2" w14:textId="69176FF1" w:rsidR="00B06C5C" w:rsidRDefault="00B06C5C" w:rsidP="00E25648">
      <w:pPr>
        <w:pStyle w:val="FFABody"/>
      </w:pPr>
    </w:p>
    <w:p w14:paraId="432E5F85" w14:textId="3AF094E7" w:rsidR="00B06C5C" w:rsidRDefault="00B06C5C" w:rsidP="00E25648">
      <w:pPr>
        <w:pStyle w:val="FFABody"/>
      </w:pPr>
    </w:p>
    <w:p w14:paraId="3A8D3610" w14:textId="565FDCFA" w:rsidR="00034F74" w:rsidRDefault="00034F74" w:rsidP="00E25648">
      <w:pPr>
        <w:pStyle w:val="FFABody"/>
      </w:pPr>
    </w:p>
    <w:p w14:paraId="36AD4281" w14:textId="2FDD26FB" w:rsidR="00034F74" w:rsidRDefault="00034F74" w:rsidP="00E25648">
      <w:pPr>
        <w:pStyle w:val="FFABody"/>
      </w:pPr>
    </w:p>
    <w:p w14:paraId="522D3609" w14:textId="2B7EE2B8" w:rsidR="00034F74" w:rsidRDefault="00034F74" w:rsidP="00E25648">
      <w:pPr>
        <w:pStyle w:val="FFABody"/>
      </w:pPr>
    </w:p>
    <w:p w14:paraId="3DCC7274" w14:textId="674F9C29" w:rsidR="00034F74" w:rsidRDefault="00034F74" w:rsidP="00E25648">
      <w:pPr>
        <w:pStyle w:val="FFABody"/>
      </w:pPr>
    </w:p>
    <w:p w14:paraId="7426D0CB" w14:textId="1024FE46" w:rsidR="00034F74" w:rsidRDefault="00034F74" w:rsidP="00E25648">
      <w:pPr>
        <w:pStyle w:val="FFABody"/>
      </w:pPr>
    </w:p>
    <w:p w14:paraId="763B8716" w14:textId="64BA5804" w:rsidR="00034F74" w:rsidRDefault="00034F74" w:rsidP="00E25648">
      <w:pPr>
        <w:pStyle w:val="FFABody"/>
      </w:pPr>
    </w:p>
    <w:p w14:paraId="5BCF8990" w14:textId="43DD39AC" w:rsidR="00034F74" w:rsidRDefault="00034F74" w:rsidP="00E25648">
      <w:pPr>
        <w:pStyle w:val="FFABody"/>
      </w:pPr>
    </w:p>
    <w:p w14:paraId="18FA4597" w14:textId="544C7DFB" w:rsidR="00034F74" w:rsidRDefault="00034F74" w:rsidP="00E25648">
      <w:pPr>
        <w:pStyle w:val="FFABody"/>
      </w:pPr>
    </w:p>
    <w:p w14:paraId="1589F501" w14:textId="6888F3A3" w:rsidR="00034F74" w:rsidRDefault="00034F74" w:rsidP="00E25648">
      <w:pPr>
        <w:pStyle w:val="FFABody"/>
      </w:pPr>
    </w:p>
    <w:p w14:paraId="68F7B0F8" w14:textId="014D047F" w:rsidR="00034F74" w:rsidRDefault="00034F74" w:rsidP="00E25648">
      <w:pPr>
        <w:pStyle w:val="FFABody"/>
      </w:pPr>
    </w:p>
    <w:p w14:paraId="02B22CEB" w14:textId="0871F05E" w:rsidR="00034F74" w:rsidRDefault="00034F74" w:rsidP="00E25648">
      <w:pPr>
        <w:pStyle w:val="FFABody"/>
      </w:pPr>
    </w:p>
    <w:p w14:paraId="161EFF95" w14:textId="3E3FAF86" w:rsidR="00034F74" w:rsidRDefault="00034F74" w:rsidP="00E25648">
      <w:pPr>
        <w:pStyle w:val="FFABody"/>
      </w:pPr>
    </w:p>
    <w:p w14:paraId="2C3D717C" w14:textId="4C3778AA" w:rsidR="00034F74" w:rsidRDefault="00034F74" w:rsidP="00E25648">
      <w:pPr>
        <w:pStyle w:val="FFABody"/>
      </w:pPr>
    </w:p>
    <w:p w14:paraId="071CEAB4" w14:textId="7B649FCD" w:rsidR="00034F74" w:rsidRDefault="00034F74" w:rsidP="00E25648">
      <w:pPr>
        <w:pStyle w:val="FFABody"/>
      </w:pPr>
    </w:p>
    <w:p w14:paraId="5E538650" w14:textId="45549B3B" w:rsidR="00034F74" w:rsidRDefault="00034F74" w:rsidP="00E25648">
      <w:pPr>
        <w:pStyle w:val="FFABody"/>
      </w:pPr>
    </w:p>
    <w:p w14:paraId="59D3FD0D" w14:textId="349FB4AA" w:rsidR="00034F74" w:rsidRDefault="00034F74" w:rsidP="00E25648">
      <w:pPr>
        <w:pStyle w:val="FFABody"/>
      </w:pPr>
    </w:p>
    <w:p w14:paraId="6DE2A889" w14:textId="2B687440" w:rsidR="00034F74" w:rsidRDefault="00034F74" w:rsidP="00E25648">
      <w:pPr>
        <w:pStyle w:val="FFABody"/>
      </w:pPr>
    </w:p>
    <w:p w14:paraId="6140850D" w14:textId="033D40B5" w:rsidR="00034F74" w:rsidRDefault="00034F74" w:rsidP="00E25648">
      <w:pPr>
        <w:pStyle w:val="FFABody"/>
      </w:pPr>
    </w:p>
    <w:p w14:paraId="5FE81254" w14:textId="651411A8" w:rsidR="00034F74" w:rsidRDefault="00034F74" w:rsidP="00E25648">
      <w:pPr>
        <w:pStyle w:val="FFABody"/>
      </w:pPr>
    </w:p>
    <w:p w14:paraId="4DF65583" w14:textId="7E3B699D" w:rsidR="00034F74" w:rsidRDefault="00034F74" w:rsidP="00E25648">
      <w:pPr>
        <w:pStyle w:val="FFABody"/>
      </w:pPr>
    </w:p>
    <w:p w14:paraId="484FA2DF" w14:textId="32282226" w:rsidR="00034F74" w:rsidRDefault="00034F74" w:rsidP="00E25648">
      <w:pPr>
        <w:pStyle w:val="FFABody"/>
      </w:pPr>
    </w:p>
    <w:p w14:paraId="48B2DD2D" w14:textId="10DBEB3B" w:rsidR="00034F74" w:rsidRDefault="00034F74" w:rsidP="00E25648">
      <w:pPr>
        <w:pStyle w:val="FFABody"/>
      </w:pPr>
    </w:p>
    <w:p w14:paraId="5FDBEEC7" w14:textId="136438EA" w:rsidR="00034F74" w:rsidRDefault="00034F74" w:rsidP="00E25648">
      <w:pPr>
        <w:pStyle w:val="FFABody"/>
      </w:pPr>
    </w:p>
    <w:p w14:paraId="06E81CB6" w14:textId="11A23255" w:rsidR="00034F74" w:rsidRDefault="00034F74" w:rsidP="00E25648">
      <w:pPr>
        <w:pStyle w:val="FFABody"/>
      </w:pPr>
    </w:p>
    <w:p w14:paraId="1671B3E8" w14:textId="230F9AA2" w:rsidR="00034F74" w:rsidRDefault="00034F74" w:rsidP="00E25648">
      <w:pPr>
        <w:pStyle w:val="FFABody"/>
      </w:pPr>
    </w:p>
    <w:p w14:paraId="28ABFA0A" w14:textId="68A42C85" w:rsidR="00034F74" w:rsidRDefault="00034F74" w:rsidP="00E25648">
      <w:pPr>
        <w:pStyle w:val="FFABody"/>
      </w:pPr>
    </w:p>
    <w:p w14:paraId="2257324A" w14:textId="7BBC12A1" w:rsidR="00B06C5C" w:rsidRDefault="00B06C5C" w:rsidP="00B6220C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8EC96F7" wp14:editId="6D504EC2">
                <wp:simplePos x="0" y="0"/>
                <wp:positionH relativeFrom="margin">
                  <wp:posOffset>2863850</wp:posOffset>
                </wp:positionH>
                <wp:positionV relativeFrom="paragraph">
                  <wp:posOffset>-389890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643D90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643D90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179E3D1A" w:rsidR="00B06C5C" w:rsidRPr="00B06C5C" w:rsidRDefault="00D15580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CS.04; CS.05; CS.06; FFA.PL.A; FFA.PL.C; FFA.PG.I; CCSS.W.9-10.6; CCSS.W.9-10.8; CCSS.SL.9-10.2; CCSS.SL.9-10.5; CRP.02; CRP.04; CRP.06; CRP.07;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43.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643D90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643D90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179E3D1A" w:rsidR="00B06C5C" w:rsidRPr="00B06C5C" w:rsidRDefault="00D15580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CS.04; CS.05; CS.06; FFA.PL.A; FFA.PL.C; FFA.PG.I; CCSS.W.9-10.6; CCSS.W.9-10.8; CCSS.SL.9-10.2; CCSS.SL.9-10.5; CRP.02; CRP.04; CRP.06; CRP.07;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F4828">
        <w:rPr>
          <w:noProof/>
        </w:rPr>
        <w:t>All About Quail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0F63857" w14:textId="77777777" w:rsidR="00333A38" w:rsidRDefault="009D129C" w:rsidP="00034F74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Watch the SAE video “Quail Management SAE | Trace Ward,” </w:t>
      </w:r>
      <w:hyperlink r:id="rId14" w:history="1">
        <w:r w:rsidR="00333A38" w:rsidRPr="00CC32EC">
          <w:rPr>
            <w:rStyle w:val="Hyperlink"/>
            <w:rFonts w:ascii="Montserrat" w:hAnsi="Montserrat"/>
            <w:sz w:val="18"/>
            <w:szCs w:val="18"/>
          </w:rPr>
          <w:t>https://vimeo.com/857657901</w:t>
        </w:r>
      </w:hyperlink>
      <w:r w:rsidR="00333A38">
        <w:rPr>
          <w:rFonts w:ascii="Montserrat" w:hAnsi="Montserrat"/>
          <w:sz w:val="18"/>
          <w:szCs w:val="18"/>
        </w:rPr>
        <w:t xml:space="preserve">, and answer the questions below. </w:t>
      </w:r>
    </w:p>
    <w:p w14:paraId="0C786755" w14:textId="66D2D304" w:rsidR="004E5C53" w:rsidRDefault="00333A38" w:rsidP="00034F74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 </w:t>
      </w:r>
    </w:p>
    <w:p w14:paraId="1340F37F" w14:textId="77777777" w:rsidR="004E5C53" w:rsidRPr="004E5C53" w:rsidRDefault="004E5C53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Which state is Trace Ward from?</w:t>
      </w:r>
    </w:p>
    <w:p w14:paraId="04FDCD24" w14:textId="77777777" w:rsidR="004E5C53" w:rsidRP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South Carolina</w:t>
      </w:r>
    </w:p>
    <w:p w14:paraId="7B0FA977" w14:textId="73DB9ABC" w:rsidR="004E5C53" w:rsidRP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Mississippi</w:t>
      </w:r>
    </w:p>
    <w:p w14:paraId="48E0B93A" w14:textId="77777777" w:rsidR="004E5C53" w:rsidRP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Georgia</w:t>
      </w:r>
    </w:p>
    <w:p w14:paraId="2FEF0626" w14:textId="3ABE0FAD" w:rsidR="004E5C53" w:rsidRP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Alabama</w:t>
      </w:r>
    </w:p>
    <w:p w14:paraId="42FD1EE0" w14:textId="1AA01696" w:rsidR="004E5C53" w:rsidRDefault="004E5C53" w:rsidP="004E5C53">
      <w:pPr>
        <w:pStyle w:val="SubHeadings"/>
        <w:rPr>
          <w:rFonts w:ascii="Montserrat" w:hAnsi="Montserrat"/>
          <w:sz w:val="18"/>
          <w:szCs w:val="18"/>
        </w:rPr>
      </w:pPr>
    </w:p>
    <w:p w14:paraId="2C03D613" w14:textId="45D9B9A2" w:rsidR="004E5C53" w:rsidRPr="004E5C53" w:rsidRDefault="004E5C53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 xml:space="preserve">Describe what </w:t>
      </w:r>
      <w:r w:rsidR="00643D90">
        <w:rPr>
          <w:rFonts w:ascii="Montserrat" w:hAnsi="Montserrat"/>
          <w:sz w:val="18"/>
          <w:szCs w:val="18"/>
        </w:rPr>
        <w:t xml:space="preserve">Coturnix </w:t>
      </w:r>
      <w:r w:rsidR="00010CF1">
        <w:rPr>
          <w:rFonts w:ascii="Montserrat" w:hAnsi="Montserrat"/>
          <w:sz w:val="18"/>
          <w:szCs w:val="18"/>
        </w:rPr>
        <w:t xml:space="preserve">quail </w:t>
      </w:r>
      <w:r w:rsidR="00A43E59">
        <w:rPr>
          <w:rFonts w:ascii="Montserrat" w:hAnsi="Montserrat"/>
          <w:sz w:val="18"/>
          <w:szCs w:val="18"/>
        </w:rPr>
        <w:t>look</w:t>
      </w:r>
      <w:r>
        <w:rPr>
          <w:rFonts w:ascii="Montserrat" w:hAnsi="Montserrat"/>
          <w:sz w:val="18"/>
          <w:szCs w:val="18"/>
        </w:rPr>
        <w:t xml:space="preserve"> like</w:t>
      </w:r>
      <w:r w:rsidR="00010CF1">
        <w:rPr>
          <w:rFonts w:ascii="Montserrat" w:hAnsi="Montserrat"/>
          <w:sz w:val="18"/>
          <w:szCs w:val="18"/>
        </w:rPr>
        <w:t>.</w:t>
      </w:r>
    </w:p>
    <w:p w14:paraId="4DA3F03C" w14:textId="16412EEB" w:rsidR="004E5C53" w:rsidRDefault="004E5C53" w:rsidP="004E5C53">
      <w:pPr>
        <w:pStyle w:val="SubHeadings"/>
        <w:rPr>
          <w:rFonts w:ascii="Montserrat" w:hAnsi="Montserrat"/>
          <w:sz w:val="18"/>
          <w:szCs w:val="18"/>
        </w:rPr>
      </w:pPr>
    </w:p>
    <w:p w14:paraId="679363F1" w14:textId="7DAA83D4" w:rsidR="008934A4" w:rsidRDefault="008934A4" w:rsidP="004E5C53">
      <w:pPr>
        <w:pStyle w:val="FFABody"/>
      </w:pPr>
    </w:p>
    <w:p w14:paraId="5DB99EB8" w14:textId="77777777" w:rsidR="00FA3CE3" w:rsidRPr="004E5C53" w:rsidRDefault="00FA3CE3" w:rsidP="004E5C53">
      <w:pPr>
        <w:pStyle w:val="FFABody"/>
      </w:pPr>
    </w:p>
    <w:p w14:paraId="1F10CEC8" w14:textId="48343555" w:rsidR="004E5C53" w:rsidRPr="004E5C53" w:rsidRDefault="00A43E59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Create a</w:t>
      </w:r>
      <w:r w:rsidR="004E5C53">
        <w:rPr>
          <w:rFonts w:ascii="Montserrat" w:hAnsi="Montserrat"/>
          <w:sz w:val="18"/>
          <w:szCs w:val="18"/>
        </w:rPr>
        <w:t xml:space="preserve"> to</w:t>
      </w:r>
      <w:r>
        <w:rPr>
          <w:rFonts w:ascii="Montserrat" w:hAnsi="Montserrat"/>
          <w:sz w:val="18"/>
          <w:szCs w:val="18"/>
        </w:rPr>
        <w:t>-</w:t>
      </w:r>
      <w:r w:rsidR="004E5C53">
        <w:rPr>
          <w:rFonts w:ascii="Montserrat" w:hAnsi="Montserrat"/>
          <w:sz w:val="18"/>
          <w:szCs w:val="18"/>
        </w:rPr>
        <w:t xml:space="preserve">do list for Trace based on the daily tasks he says are involved with </w:t>
      </w:r>
      <w:r w:rsidR="00010CF1">
        <w:rPr>
          <w:rFonts w:ascii="Montserrat" w:hAnsi="Montserrat"/>
          <w:sz w:val="18"/>
          <w:szCs w:val="18"/>
        </w:rPr>
        <w:t xml:space="preserve">caring for </w:t>
      </w:r>
      <w:r w:rsidR="004E5C53">
        <w:rPr>
          <w:rFonts w:ascii="Montserrat" w:hAnsi="Montserrat"/>
          <w:sz w:val="18"/>
          <w:szCs w:val="18"/>
        </w:rPr>
        <w:t>his quail</w:t>
      </w:r>
      <w:r w:rsidR="00010CF1">
        <w:rPr>
          <w:rFonts w:ascii="Montserrat" w:hAnsi="Montserrat"/>
          <w:sz w:val="18"/>
          <w:szCs w:val="18"/>
        </w:rPr>
        <w:t>.</w:t>
      </w:r>
      <w:r w:rsidR="004E5C53">
        <w:rPr>
          <w:rFonts w:ascii="Montserrat" w:hAnsi="Montserrat"/>
          <w:sz w:val="18"/>
          <w:szCs w:val="18"/>
        </w:rPr>
        <w:t xml:space="preserve"> </w:t>
      </w:r>
    </w:p>
    <w:p w14:paraId="4E259B3B" w14:textId="77A8DAD5" w:rsidR="004E5C53" w:rsidRDefault="00FA3CE3" w:rsidP="00A43E59">
      <w:pPr>
        <w:pStyle w:val="SubHeadings"/>
        <w:ind w:left="72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3A8A3B2" wp14:editId="3CEA4B02">
                <wp:simplePos x="0" y="0"/>
                <wp:positionH relativeFrom="column">
                  <wp:posOffset>449580</wp:posOffset>
                </wp:positionH>
                <wp:positionV relativeFrom="paragraph">
                  <wp:posOffset>66675</wp:posOffset>
                </wp:positionV>
                <wp:extent cx="4798695" cy="2530475"/>
                <wp:effectExtent l="0" t="0" r="20955" b="22225"/>
                <wp:wrapNone/>
                <wp:docPr id="102727140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8695" cy="2530475"/>
                          <a:chOff x="0" y="0"/>
                          <a:chExt cx="4798695" cy="2530475"/>
                        </a:xfrm>
                      </wpg:grpSpPr>
                      <wps:wsp>
                        <wps:cNvPr id="869142613" name="Scroll: Horizontal 1"/>
                        <wps:cNvSpPr/>
                        <wps:spPr>
                          <a:xfrm>
                            <a:off x="0" y="0"/>
                            <a:ext cx="4798695" cy="2530475"/>
                          </a:xfrm>
                          <a:prstGeom prst="horizontalScroll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8436068" name="Text Box 2"/>
                        <wps:cNvSpPr txBox="1"/>
                        <wps:spPr>
                          <a:xfrm>
                            <a:off x="434340" y="472440"/>
                            <a:ext cx="4076700" cy="15316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12C9D36" w14:textId="2041B536" w:rsidR="00A43E59" w:rsidRPr="00A43E59" w:rsidRDefault="00A43E59">
                              <w:pPr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A43E59"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Quail SAE Daily Task </w:t>
                              </w:r>
                              <w:r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>To-Do</w:t>
                              </w:r>
                              <w:r w:rsidRPr="00A43E59"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List:</w:t>
                              </w:r>
                            </w:p>
                            <w:p w14:paraId="73439B81" w14:textId="774B6A97" w:rsidR="00A43E59" w:rsidRDefault="00A43E59" w:rsidP="00A43E59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  <w:spacing w:line="60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D115733" w14:textId="0D4B0B35" w:rsidR="00A43E59" w:rsidRDefault="00A43E59" w:rsidP="00A43E59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  <w:spacing w:line="60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0ABB059" w14:textId="2598F41D" w:rsidR="00A43E59" w:rsidRDefault="00A43E59" w:rsidP="00A43E59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  <w:spacing w:line="60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AE813B5" w14:textId="3449054F" w:rsidR="00A43E59" w:rsidRPr="00A43E59" w:rsidRDefault="00A43E59" w:rsidP="00A43E59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  <w:spacing w:line="60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A8A3B2" id="Group 1" o:spid="_x0000_s1027" style="position:absolute;left:0;text-align:left;margin-left:35.4pt;margin-top:5.25pt;width:377.85pt;height:199.25pt;z-index:251655168" coordsize="47986,25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Scroll: Horizontal 1" o:spid="_x0000_s1028" type="#_x0000_t98" style="position:absolute;width:47986;height:25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" fillcolor="white [3201]" strokecolor="#4472c4 [3204]" strokeweight="1pt">
                  <v:stroke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4343;top:4724;width:40767;height:15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" fillcolor="white [3201]" stroked="f" strokeweight=".5pt">
                  <v:textbox>
                    <w:txbxContent>
                      <w:p w14:paraId="512C9D36" w14:textId="2041B536" w:rsidR="00A43E59" w:rsidRPr="00A43E59" w:rsidRDefault="00A43E59">
                        <w:pPr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A43E59"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 xml:space="preserve">Quail SAE Daily Task </w:t>
                        </w:r>
                        <w:r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>To-Do</w:t>
                        </w:r>
                        <w:r w:rsidRPr="00A43E59"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 xml:space="preserve"> List:</w:t>
                        </w:r>
                      </w:p>
                      <w:p w14:paraId="73439B81" w14:textId="774B6A97" w:rsidR="00A43E59" w:rsidRDefault="00A43E59" w:rsidP="00A43E59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  <w:spacing w:line="60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D115733" w14:textId="0D4B0B35" w:rsidR="00A43E59" w:rsidRDefault="00A43E59" w:rsidP="00A43E59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  <w:spacing w:line="60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0ABB059" w14:textId="2598F41D" w:rsidR="00A43E59" w:rsidRDefault="00A43E59" w:rsidP="00A43E59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  <w:spacing w:line="60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AE813B5" w14:textId="3449054F" w:rsidR="00A43E59" w:rsidRPr="00A43E59" w:rsidRDefault="00A43E59" w:rsidP="00A43E59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  <w:spacing w:line="60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C36DCF0" w14:textId="65043DA4" w:rsidR="00A43E59" w:rsidRDefault="00A43E59" w:rsidP="00A43E59">
      <w:pPr>
        <w:pStyle w:val="FFABody"/>
      </w:pPr>
    </w:p>
    <w:p w14:paraId="5BFFE5CC" w14:textId="7E5645C1" w:rsidR="00A43E59" w:rsidRDefault="00A43E59" w:rsidP="00A43E59">
      <w:pPr>
        <w:pStyle w:val="FFABody"/>
      </w:pPr>
    </w:p>
    <w:p w14:paraId="6E310F51" w14:textId="30AB286F" w:rsidR="00A43E59" w:rsidRDefault="00A43E59" w:rsidP="00A43E59">
      <w:pPr>
        <w:pStyle w:val="FFABody"/>
      </w:pPr>
    </w:p>
    <w:p w14:paraId="1CB45FDE" w14:textId="775AFB5C" w:rsidR="00A43E59" w:rsidRDefault="00A43E59" w:rsidP="00A43E59">
      <w:pPr>
        <w:pStyle w:val="FFABody"/>
      </w:pPr>
    </w:p>
    <w:p w14:paraId="6702167F" w14:textId="0F02CAAB" w:rsidR="00A43E59" w:rsidRDefault="00A43E59" w:rsidP="00A43E59">
      <w:pPr>
        <w:pStyle w:val="FFABody"/>
      </w:pPr>
    </w:p>
    <w:p w14:paraId="07C8F794" w14:textId="7495580A" w:rsidR="00A43E59" w:rsidRDefault="00A43E59" w:rsidP="00A43E59">
      <w:pPr>
        <w:pStyle w:val="FFABody"/>
      </w:pPr>
    </w:p>
    <w:p w14:paraId="6ADC2AB5" w14:textId="4CD24B78" w:rsidR="00A43E59" w:rsidRDefault="00A43E59" w:rsidP="00A43E59">
      <w:pPr>
        <w:pStyle w:val="FFABody"/>
      </w:pPr>
    </w:p>
    <w:p w14:paraId="3258271E" w14:textId="1DC8CA12" w:rsidR="00A43E59" w:rsidRDefault="00A43E59" w:rsidP="00A43E59">
      <w:pPr>
        <w:pStyle w:val="FFABody"/>
      </w:pPr>
    </w:p>
    <w:p w14:paraId="37DE22F7" w14:textId="3757EF75" w:rsidR="00A43E59" w:rsidRDefault="00A43E59" w:rsidP="00A43E59">
      <w:pPr>
        <w:pStyle w:val="FFABody"/>
      </w:pPr>
    </w:p>
    <w:p w14:paraId="19B3DA34" w14:textId="1872CD23" w:rsidR="00A43E59" w:rsidRDefault="00A43E59" w:rsidP="00A43E59">
      <w:pPr>
        <w:pStyle w:val="FFABody"/>
      </w:pPr>
    </w:p>
    <w:p w14:paraId="18129BB4" w14:textId="2C8CCAB9" w:rsidR="00A43E59" w:rsidRDefault="00A43E59" w:rsidP="00A43E59">
      <w:pPr>
        <w:pStyle w:val="FFABody"/>
      </w:pPr>
    </w:p>
    <w:p w14:paraId="2560B75B" w14:textId="133974EF" w:rsidR="00A43E59" w:rsidRDefault="00A43E59" w:rsidP="00A43E59">
      <w:pPr>
        <w:pStyle w:val="FFABody"/>
      </w:pPr>
    </w:p>
    <w:p w14:paraId="27BA6CD6" w14:textId="5E8DDBF9" w:rsidR="00A43E59" w:rsidRDefault="00A43E59" w:rsidP="00A43E59">
      <w:pPr>
        <w:pStyle w:val="FFABody"/>
      </w:pPr>
    </w:p>
    <w:p w14:paraId="0AD3636D" w14:textId="77777777" w:rsidR="00A43E59" w:rsidRDefault="00A43E59" w:rsidP="00A43E59">
      <w:pPr>
        <w:pStyle w:val="FFABody"/>
      </w:pPr>
    </w:p>
    <w:p w14:paraId="33A24C50" w14:textId="7D5C4BDC" w:rsidR="00A43E59" w:rsidRDefault="00A43E59" w:rsidP="00A43E59">
      <w:pPr>
        <w:pStyle w:val="FFABody"/>
      </w:pPr>
    </w:p>
    <w:p w14:paraId="3364E272" w14:textId="6A9D1756" w:rsidR="00A43E59" w:rsidRDefault="00A43E59" w:rsidP="00A43E59">
      <w:pPr>
        <w:pStyle w:val="FFABody"/>
      </w:pPr>
    </w:p>
    <w:p w14:paraId="7DCB2196" w14:textId="544CE5D5" w:rsidR="00FA3CE3" w:rsidRDefault="00FA3CE3" w:rsidP="00A43E59">
      <w:pPr>
        <w:pStyle w:val="FFABody"/>
      </w:pPr>
    </w:p>
    <w:p w14:paraId="0437F3BE" w14:textId="36938CFD" w:rsidR="00FA3CE3" w:rsidRPr="00A43E59" w:rsidRDefault="00FA3CE3" w:rsidP="00A43E59">
      <w:pPr>
        <w:pStyle w:val="FFABody"/>
      </w:pPr>
    </w:p>
    <w:p w14:paraId="765B845C" w14:textId="0A073338" w:rsidR="004E5C53" w:rsidRDefault="004E5C53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Circle the safety items he wears when cleaning the tray</w:t>
      </w:r>
      <w:r w:rsidR="00010CF1">
        <w:rPr>
          <w:rFonts w:ascii="Montserrat" w:hAnsi="Montserrat"/>
          <w:sz w:val="18"/>
          <w:szCs w:val="18"/>
        </w:rPr>
        <w:t>.</w:t>
      </w:r>
      <w:r>
        <w:rPr>
          <w:rFonts w:ascii="Montserrat" w:hAnsi="Montserrat"/>
          <w:sz w:val="18"/>
          <w:szCs w:val="18"/>
        </w:rPr>
        <w:t xml:space="preserve"> </w:t>
      </w:r>
    </w:p>
    <w:p w14:paraId="046638A5" w14:textId="3EABF78D" w:rsidR="00A43E59" w:rsidRPr="00A43E59" w:rsidRDefault="00D15580" w:rsidP="00A43E59">
      <w:pPr>
        <w:pStyle w:val="FFABody"/>
      </w:pPr>
      <w:r>
        <w:rPr>
          <w:noProof/>
          <w:szCs w:val="18"/>
        </w:rPr>
        <w:drawing>
          <wp:anchor distT="0" distB="0" distL="114300" distR="114300" simplePos="0" relativeHeight="251662336" behindDoc="1" locked="0" layoutInCell="1" allowOverlap="1" wp14:anchorId="7986C10D" wp14:editId="2C9AD40E">
            <wp:simplePos x="0" y="0"/>
            <wp:positionH relativeFrom="column">
              <wp:posOffset>495300</wp:posOffset>
            </wp:positionH>
            <wp:positionV relativeFrom="paragraph">
              <wp:posOffset>37465</wp:posOffset>
            </wp:positionV>
            <wp:extent cx="2522220" cy="2522220"/>
            <wp:effectExtent l="0" t="0" r="0" b="0"/>
            <wp:wrapTight wrapText="bothSides">
              <wp:wrapPolygon edited="0">
                <wp:start x="0" y="0"/>
                <wp:lineTo x="0" y="21372"/>
                <wp:lineTo x="21372" y="21372"/>
                <wp:lineTo x="21372" y="0"/>
                <wp:lineTo x="0" y="0"/>
              </wp:wrapPolygon>
            </wp:wrapTight>
            <wp:docPr id="213290153" name="Picture 4" descr="A toy figure with different items around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90153" name="Picture 4" descr="A toy figure with different items around i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0A349C" w14:textId="517C9473" w:rsidR="004E5C53" w:rsidRDefault="004E5C53" w:rsidP="004E5C53">
      <w:pPr>
        <w:pStyle w:val="SubHeadings"/>
        <w:rPr>
          <w:rFonts w:ascii="Montserrat" w:hAnsi="Montserrat"/>
          <w:sz w:val="18"/>
          <w:szCs w:val="18"/>
        </w:rPr>
      </w:pPr>
    </w:p>
    <w:p w14:paraId="3863B838" w14:textId="323635CA" w:rsidR="00A43E59" w:rsidRDefault="00A43E59" w:rsidP="00A43E59">
      <w:pPr>
        <w:pStyle w:val="FFABody"/>
      </w:pPr>
    </w:p>
    <w:p w14:paraId="164EFBBA" w14:textId="3D1A8D4F" w:rsidR="00A43E59" w:rsidRDefault="00A43E59" w:rsidP="00A43E59">
      <w:pPr>
        <w:pStyle w:val="FFABody"/>
      </w:pPr>
    </w:p>
    <w:p w14:paraId="17C4CE77" w14:textId="7DFECB18" w:rsidR="00A43E59" w:rsidRDefault="00A43E59" w:rsidP="00A43E59">
      <w:pPr>
        <w:pStyle w:val="FFABody"/>
      </w:pPr>
    </w:p>
    <w:p w14:paraId="254494D7" w14:textId="0171CACE" w:rsidR="00A43E59" w:rsidRDefault="00A43E59" w:rsidP="00A43E59">
      <w:pPr>
        <w:pStyle w:val="FFABody"/>
      </w:pPr>
    </w:p>
    <w:p w14:paraId="7A4C80EE" w14:textId="4FEDB087" w:rsidR="00A43E59" w:rsidRDefault="00A43E59" w:rsidP="00A43E59">
      <w:pPr>
        <w:pStyle w:val="FFABody"/>
      </w:pPr>
    </w:p>
    <w:p w14:paraId="3339692E" w14:textId="60B92FDA" w:rsidR="00A43E59" w:rsidRDefault="00A43E59" w:rsidP="00A43E59">
      <w:pPr>
        <w:pStyle w:val="FFABody"/>
      </w:pPr>
    </w:p>
    <w:p w14:paraId="52033F6B" w14:textId="2489FF7F" w:rsidR="00A43E59" w:rsidRDefault="00A43E59" w:rsidP="00A43E59">
      <w:pPr>
        <w:pStyle w:val="FFABody"/>
      </w:pPr>
    </w:p>
    <w:p w14:paraId="7207ABA9" w14:textId="67423081" w:rsidR="006C466B" w:rsidRDefault="006C466B" w:rsidP="00A43E59">
      <w:pPr>
        <w:pStyle w:val="FFABody"/>
      </w:pPr>
    </w:p>
    <w:p w14:paraId="6E97CA0C" w14:textId="69ED819D" w:rsidR="006C466B" w:rsidRDefault="006C466B" w:rsidP="00A43E59">
      <w:pPr>
        <w:pStyle w:val="FFABody"/>
      </w:pPr>
    </w:p>
    <w:p w14:paraId="3C764382" w14:textId="77777777" w:rsidR="006C466B" w:rsidRDefault="006C466B" w:rsidP="00A43E59">
      <w:pPr>
        <w:pStyle w:val="FFABody"/>
      </w:pPr>
    </w:p>
    <w:p w14:paraId="04B89CA4" w14:textId="77777777" w:rsidR="006C466B" w:rsidRDefault="006C466B" w:rsidP="00A43E59">
      <w:pPr>
        <w:pStyle w:val="FFABody"/>
      </w:pPr>
    </w:p>
    <w:p w14:paraId="63989963" w14:textId="77777777" w:rsidR="006C466B" w:rsidRDefault="006C466B" w:rsidP="00A43E59">
      <w:pPr>
        <w:pStyle w:val="FFABody"/>
      </w:pPr>
    </w:p>
    <w:p w14:paraId="14D96EEA" w14:textId="77777777" w:rsidR="006C466B" w:rsidRDefault="006C466B" w:rsidP="00A43E59">
      <w:pPr>
        <w:pStyle w:val="FFABody"/>
      </w:pPr>
    </w:p>
    <w:p w14:paraId="739F25C7" w14:textId="77777777" w:rsidR="00D15580" w:rsidRDefault="00D15580" w:rsidP="00A43E59">
      <w:pPr>
        <w:pStyle w:val="FFABody"/>
      </w:pPr>
    </w:p>
    <w:p w14:paraId="430D1A43" w14:textId="77777777" w:rsidR="00333A38" w:rsidRPr="00A43E59" w:rsidRDefault="00333A38" w:rsidP="00A43E59">
      <w:pPr>
        <w:pStyle w:val="FFABody"/>
      </w:pPr>
    </w:p>
    <w:p w14:paraId="7E9F0404" w14:textId="051E94F6" w:rsidR="004E5C53" w:rsidRPr="004E5C53" w:rsidRDefault="004E5C53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lastRenderedPageBreak/>
        <w:t>Define the word “incubation</w:t>
      </w:r>
      <w:r w:rsidR="00010CF1">
        <w:rPr>
          <w:rFonts w:ascii="Montserrat" w:hAnsi="Montserrat"/>
          <w:sz w:val="18"/>
          <w:szCs w:val="18"/>
        </w:rPr>
        <w:t>.</w:t>
      </w:r>
      <w:r>
        <w:rPr>
          <w:rFonts w:ascii="Montserrat" w:hAnsi="Montserrat"/>
          <w:sz w:val="18"/>
          <w:szCs w:val="18"/>
        </w:rPr>
        <w:t xml:space="preserve">” </w:t>
      </w:r>
    </w:p>
    <w:p w14:paraId="40EB3428" w14:textId="77777777" w:rsidR="004E5C53" w:rsidRDefault="004E5C53" w:rsidP="004E5C53">
      <w:pPr>
        <w:pStyle w:val="SubHeadings"/>
        <w:rPr>
          <w:rFonts w:ascii="Montserrat" w:hAnsi="Montserrat"/>
          <w:sz w:val="18"/>
          <w:szCs w:val="18"/>
        </w:rPr>
      </w:pPr>
    </w:p>
    <w:p w14:paraId="03D44366" w14:textId="77777777" w:rsidR="006C466B" w:rsidRDefault="006C466B" w:rsidP="006C466B">
      <w:pPr>
        <w:pStyle w:val="FFABody"/>
      </w:pPr>
    </w:p>
    <w:p w14:paraId="09EAB868" w14:textId="77777777" w:rsidR="006C466B" w:rsidRDefault="006C466B" w:rsidP="006C466B">
      <w:pPr>
        <w:pStyle w:val="FFABody"/>
      </w:pPr>
    </w:p>
    <w:p w14:paraId="52711BF2" w14:textId="77777777" w:rsidR="006C466B" w:rsidRPr="006C466B" w:rsidRDefault="006C466B" w:rsidP="006C466B">
      <w:pPr>
        <w:pStyle w:val="FFABody"/>
      </w:pPr>
    </w:p>
    <w:p w14:paraId="39B9ABD3" w14:textId="77777777" w:rsidR="006C466B" w:rsidRPr="006C466B" w:rsidRDefault="006C466B" w:rsidP="006C466B">
      <w:pPr>
        <w:pStyle w:val="FFABody"/>
      </w:pPr>
    </w:p>
    <w:p w14:paraId="181838FE" w14:textId="4EAB7400" w:rsidR="004E5C53" w:rsidRPr="004E5C53" w:rsidRDefault="004E5C53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 xml:space="preserve">How many days does it take </w:t>
      </w:r>
      <w:r w:rsidR="00010CF1">
        <w:rPr>
          <w:rFonts w:ascii="Montserrat" w:hAnsi="Montserrat"/>
          <w:sz w:val="18"/>
          <w:szCs w:val="18"/>
        </w:rPr>
        <w:t xml:space="preserve">for </w:t>
      </w:r>
      <w:r>
        <w:rPr>
          <w:rFonts w:ascii="Montserrat" w:hAnsi="Montserrat"/>
          <w:sz w:val="18"/>
          <w:szCs w:val="18"/>
        </w:rPr>
        <w:t>quail eggs to hatch?</w:t>
      </w:r>
    </w:p>
    <w:p w14:paraId="645E4A98" w14:textId="77777777" w:rsidR="004E5C53" w:rsidRP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21 days</w:t>
      </w:r>
    </w:p>
    <w:p w14:paraId="6F1FE468" w14:textId="77777777" w:rsidR="004E5C53" w:rsidRP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12-14 days</w:t>
      </w:r>
    </w:p>
    <w:p w14:paraId="0777B29E" w14:textId="77777777" w:rsidR="004E5C53" w:rsidRP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23-26 days</w:t>
      </w:r>
    </w:p>
    <w:p w14:paraId="621EAB6B" w14:textId="77777777" w:rsid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17-19 days</w:t>
      </w:r>
    </w:p>
    <w:p w14:paraId="633BC251" w14:textId="77777777" w:rsidR="004E5C53" w:rsidRPr="004E5C53" w:rsidRDefault="004E5C53" w:rsidP="004E5C53">
      <w:pPr>
        <w:pStyle w:val="FFABody"/>
      </w:pPr>
    </w:p>
    <w:p w14:paraId="6F4B7875" w14:textId="77777777" w:rsidR="004E5C53" w:rsidRDefault="004E5C53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>What does Trace say his favorite part of his SAE is?</w:t>
      </w:r>
    </w:p>
    <w:p w14:paraId="1EBE97B6" w14:textId="77777777" w:rsidR="004E5C53" w:rsidRDefault="004E5C53" w:rsidP="004E5C53">
      <w:pPr>
        <w:pStyle w:val="SubHeadings"/>
        <w:rPr>
          <w:rFonts w:ascii="Montserrat" w:hAnsi="Montserrat"/>
          <w:sz w:val="18"/>
        </w:rPr>
      </w:pPr>
    </w:p>
    <w:p w14:paraId="26D027F8" w14:textId="77777777" w:rsidR="006C466B" w:rsidRDefault="006C466B" w:rsidP="006C466B">
      <w:pPr>
        <w:pStyle w:val="FFABody"/>
      </w:pPr>
    </w:p>
    <w:p w14:paraId="04721A57" w14:textId="77777777" w:rsidR="006C466B" w:rsidRDefault="006C466B" w:rsidP="006C466B">
      <w:pPr>
        <w:pStyle w:val="FFABody"/>
      </w:pPr>
    </w:p>
    <w:p w14:paraId="227B5863" w14:textId="77777777" w:rsidR="006C466B" w:rsidRDefault="006C466B" w:rsidP="006C466B">
      <w:pPr>
        <w:pStyle w:val="FFABody"/>
      </w:pPr>
    </w:p>
    <w:p w14:paraId="55951A1A" w14:textId="77777777" w:rsidR="006C466B" w:rsidRDefault="006C466B" w:rsidP="006C466B">
      <w:pPr>
        <w:pStyle w:val="FFABody"/>
      </w:pPr>
    </w:p>
    <w:p w14:paraId="18B3903B" w14:textId="77777777" w:rsidR="006C466B" w:rsidRPr="006C466B" w:rsidRDefault="006C466B" w:rsidP="006C466B">
      <w:pPr>
        <w:pStyle w:val="FFABody"/>
      </w:pPr>
    </w:p>
    <w:p w14:paraId="1D1C9231" w14:textId="32011229" w:rsidR="006C466B" w:rsidRPr="006C466B" w:rsidRDefault="004E5C53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What advice does Trace give for students looking to start a</w:t>
      </w:r>
      <w:r w:rsidR="00010CF1">
        <w:rPr>
          <w:rFonts w:ascii="Montserrat" w:hAnsi="Montserrat"/>
          <w:sz w:val="18"/>
          <w:szCs w:val="18"/>
        </w:rPr>
        <w:t>n</w:t>
      </w:r>
      <w:r>
        <w:rPr>
          <w:rFonts w:ascii="Montserrat" w:hAnsi="Montserrat"/>
          <w:sz w:val="18"/>
          <w:szCs w:val="18"/>
        </w:rPr>
        <w:t xml:space="preserve"> SAE?</w:t>
      </w:r>
    </w:p>
    <w:p w14:paraId="50140A1B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58877A7F" w14:textId="77777777" w:rsidR="00BF4828" w:rsidRDefault="00BF4828" w:rsidP="00BF4828">
      <w:pPr>
        <w:pStyle w:val="FFABody"/>
      </w:pPr>
    </w:p>
    <w:p w14:paraId="42BF9FE7" w14:textId="77777777" w:rsidR="00BF4828" w:rsidRDefault="00BF4828" w:rsidP="00BF4828">
      <w:pPr>
        <w:pStyle w:val="FFABody"/>
      </w:pPr>
    </w:p>
    <w:p w14:paraId="05C9DA1B" w14:textId="77777777" w:rsidR="00BF4828" w:rsidRDefault="00BF4828" w:rsidP="00BF4828">
      <w:pPr>
        <w:pStyle w:val="FFABody"/>
      </w:pPr>
    </w:p>
    <w:p w14:paraId="231AD906" w14:textId="77777777" w:rsidR="00BF4828" w:rsidRDefault="00BF4828" w:rsidP="00BF4828">
      <w:pPr>
        <w:pStyle w:val="FFABody"/>
      </w:pPr>
    </w:p>
    <w:p w14:paraId="3DF62A9E" w14:textId="38A283E6" w:rsidR="00BF4828" w:rsidRPr="00BF4828" w:rsidRDefault="00BF4828" w:rsidP="00BF4828">
      <w:pPr>
        <w:pStyle w:val="FFABody"/>
        <w:numPr>
          <w:ilvl w:val="0"/>
          <w:numId w:val="11"/>
        </w:numPr>
      </w:pPr>
      <w:r>
        <w:t xml:space="preserve">After hearing Trace’s SAE story, how do you think raising quail connects with agriculture? </w:t>
      </w:r>
    </w:p>
    <w:p w14:paraId="14397369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452EC0D9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4B248880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2A5C24BD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3A66C1B9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3660BBAB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4D9C88A0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6AA2DCD4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34CE3D79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77E1FB99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1C487444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76579623" w14:textId="77777777" w:rsidR="00FA3CE3" w:rsidRDefault="00FA3CE3" w:rsidP="00FA3CE3">
      <w:pPr>
        <w:pStyle w:val="FFABody"/>
      </w:pPr>
    </w:p>
    <w:p w14:paraId="21A4966F" w14:textId="77777777" w:rsidR="00FA3CE3" w:rsidRDefault="00FA3CE3" w:rsidP="00FA3CE3">
      <w:pPr>
        <w:pStyle w:val="FFABody"/>
      </w:pPr>
    </w:p>
    <w:p w14:paraId="262CD3DD" w14:textId="77777777" w:rsidR="00FA3CE3" w:rsidRDefault="00FA3CE3" w:rsidP="00FA3CE3">
      <w:pPr>
        <w:pStyle w:val="FFABody"/>
      </w:pPr>
    </w:p>
    <w:p w14:paraId="4734F259" w14:textId="77777777" w:rsidR="00FA3CE3" w:rsidRDefault="00FA3CE3" w:rsidP="00FA3CE3">
      <w:pPr>
        <w:pStyle w:val="FFABody"/>
      </w:pPr>
    </w:p>
    <w:p w14:paraId="616C18C1" w14:textId="77777777" w:rsidR="00FA3CE3" w:rsidRDefault="00FA3CE3" w:rsidP="00FA3CE3">
      <w:pPr>
        <w:pStyle w:val="FFABody"/>
      </w:pPr>
    </w:p>
    <w:p w14:paraId="611BA0D6" w14:textId="77777777" w:rsidR="00FA3CE3" w:rsidRDefault="00FA3CE3" w:rsidP="00FA3CE3">
      <w:pPr>
        <w:pStyle w:val="FFABody"/>
      </w:pPr>
    </w:p>
    <w:p w14:paraId="2ACDB1CB" w14:textId="77777777" w:rsidR="00FA3CE3" w:rsidRDefault="00FA3CE3" w:rsidP="00FA3CE3">
      <w:pPr>
        <w:pStyle w:val="FFABody"/>
      </w:pPr>
    </w:p>
    <w:p w14:paraId="67ABCB2F" w14:textId="77777777" w:rsidR="00FA3CE3" w:rsidRDefault="00FA3CE3" w:rsidP="00FA3CE3">
      <w:pPr>
        <w:pStyle w:val="FFABody"/>
      </w:pPr>
    </w:p>
    <w:p w14:paraId="1AF0D566" w14:textId="77777777" w:rsidR="00FA3CE3" w:rsidRDefault="00FA3CE3" w:rsidP="00FA3CE3">
      <w:pPr>
        <w:pStyle w:val="FFABody"/>
      </w:pPr>
    </w:p>
    <w:p w14:paraId="7C98AA3A" w14:textId="77777777" w:rsidR="00FA3CE3" w:rsidRDefault="00FA3CE3" w:rsidP="00FA3CE3">
      <w:pPr>
        <w:pStyle w:val="FFABody"/>
      </w:pPr>
    </w:p>
    <w:p w14:paraId="0A8F8B51" w14:textId="77777777" w:rsidR="00FA3CE3" w:rsidRDefault="00FA3CE3" w:rsidP="00FA3CE3">
      <w:pPr>
        <w:pStyle w:val="FFABody"/>
      </w:pPr>
    </w:p>
    <w:p w14:paraId="1D23E6E5" w14:textId="77777777" w:rsidR="00FA3CE3" w:rsidRDefault="00FA3CE3" w:rsidP="00FA3CE3">
      <w:pPr>
        <w:pStyle w:val="FFABody"/>
      </w:pPr>
    </w:p>
    <w:p w14:paraId="716BE051" w14:textId="77777777" w:rsidR="00FA3CE3" w:rsidRDefault="00FA3CE3" w:rsidP="00FA3CE3">
      <w:pPr>
        <w:pStyle w:val="FFABody"/>
      </w:pPr>
    </w:p>
    <w:p w14:paraId="7F18B9FD" w14:textId="77777777" w:rsidR="00FA3CE3" w:rsidRDefault="00FA3CE3" w:rsidP="00FA3CE3">
      <w:pPr>
        <w:pStyle w:val="FFABody"/>
      </w:pPr>
    </w:p>
    <w:p w14:paraId="1E7DFF85" w14:textId="77777777" w:rsidR="00FA3CE3" w:rsidRDefault="00FA3CE3" w:rsidP="00FA3CE3">
      <w:pPr>
        <w:pStyle w:val="FFABody"/>
      </w:pPr>
    </w:p>
    <w:p w14:paraId="0A0CB885" w14:textId="77777777" w:rsidR="00FA3CE3" w:rsidRDefault="00FA3CE3" w:rsidP="00FA3CE3">
      <w:pPr>
        <w:pStyle w:val="FFABody"/>
      </w:pPr>
    </w:p>
    <w:p w14:paraId="5C2804C8" w14:textId="77777777" w:rsidR="00FA3CE3" w:rsidRDefault="00FA3CE3" w:rsidP="00FA3CE3">
      <w:pPr>
        <w:pStyle w:val="FFABody"/>
      </w:pPr>
    </w:p>
    <w:p w14:paraId="389DB7C6" w14:textId="77777777" w:rsidR="00FA3CE3" w:rsidRDefault="00FA3CE3" w:rsidP="00FA3CE3">
      <w:pPr>
        <w:pStyle w:val="FFABody"/>
      </w:pPr>
    </w:p>
    <w:p w14:paraId="3461AD3A" w14:textId="77777777" w:rsidR="00FA3CE3" w:rsidRPr="00FA3CE3" w:rsidRDefault="00FA3CE3" w:rsidP="00FA3CE3">
      <w:pPr>
        <w:pStyle w:val="FFABody"/>
      </w:pPr>
    </w:p>
    <w:p w14:paraId="22A116A4" w14:textId="3428CBA2" w:rsidR="006C466B" w:rsidRPr="00216FB5" w:rsidRDefault="3E6136CF" w:rsidP="006C466B">
      <w:pPr>
        <w:pStyle w:val="SubHeadings"/>
        <w:rPr>
          <w:sz w:val="24"/>
          <w:szCs w:val="24"/>
        </w:rPr>
      </w:pPr>
      <w:r w:rsidRPr="3E6136CF">
        <w:rPr>
          <w:sz w:val="24"/>
          <w:szCs w:val="24"/>
        </w:rPr>
        <w:lastRenderedPageBreak/>
        <w:t>Part 2</w:t>
      </w:r>
    </w:p>
    <w:p w14:paraId="18EE656D" w14:textId="77777777" w:rsidR="006C466B" w:rsidRPr="00216FB5" w:rsidRDefault="006C466B" w:rsidP="006C466B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D4E9FC8" w14:textId="0CEC21F7" w:rsidR="00BF4828" w:rsidRDefault="00BF4828" w:rsidP="006C466B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Five of the most common types of quail are </w:t>
      </w:r>
      <w:r w:rsidR="006B5D64">
        <w:rPr>
          <w:rFonts w:ascii="Montserrat" w:hAnsi="Montserrat"/>
          <w:sz w:val="18"/>
          <w:szCs w:val="18"/>
        </w:rPr>
        <w:t>Coturnix</w:t>
      </w:r>
      <w:r>
        <w:rPr>
          <w:rFonts w:ascii="Montserrat" w:hAnsi="Montserrat"/>
          <w:sz w:val="18"/>
          <w:szCs w:val="18"/>
        </w:rPr>
        <w:t xml:space="preserve">, </w:t>
      </w:r>
      <w:r w:rsidR="00010CF1">
        <w:rPr>
          <w:rFonts w:ascii="Montserrat" w:hAnsi="Montserrat"/>
          <w:sz w:val="18"/>
          <w:szCs w:val="18"/>
        </w:rPr>
        <w:t>bobwhite</w:t>
      </w:r>
      <w:r>
        <w:rPr>
          <w:rFonts w:ascii="Montserrat" w:hAnsi="Montserrat"/>
          <w:sz w:val="18"/>
          <w:szCs w:val="18"/>
        </w:rPr>
        <w:t xml:space="preserve">, California, </w:t>
      </w:r>
      <w:r w:rsidR="00010CF1">
        <w:rPr>
          <w:rFonts w:ascii="Montserrat" w:hAnsi="Montserrat"/>
          <w:sz w:val="18"/>
          <w:szCs w:val="18"/>
        </w:rPr>
        <w:t>b</w:t>
      </w:r>
      <w:r w:rsidR="006B5D64">
        <w:rPr>
          <w:rFonts w:ascii="Montserrat" w:hAnsi="Montserrat"/>
          <w:sz w:val="18"/>
          <w:szCs w:val="18"/>
        </w:rPr>
        <w:t xml:space="preserve">utton </w:t>
      </w:r>
      <w:r>
        <w:rPr>
          <w:rFonts w:ascii="Montserrat" w:hAnsi="Montserrat"/>
          <w:sz w:val="18"/>
          <w:szCs w:val="18"/>
        </w:rPr>
        <w:t xml:space="preserve">and </w:t>
      </w:r>
      <w:r w:rsidR="00010CF1">
        <w:rPr>
          <w:rFonts w:ascii="Montserrat" w:hAnsi="Montserrat"/>
          <w:sz w:val="18"/>
          <w:szCs w:val="18"/>
        </w:rPr>
        <w:t>blue scale</w:t>
      </w:r>
      <w:r>
        <w:rPr>
          <w:rFonts w:ascii="Montserrat" w:hAnsi="Montserrat"/>
          <w:sz w:val="18"/>
          <w:szCs w:val="18"/>
        </w:rPr>
        <w:t xml:space="preserve">. </w:t>
      </w:r>
      <w:r w:rsidR="00FA3CE3">
        <w:rPr>
          <w:rFonts w:ascii="Montserrat" w:hAnsi="Montserrat"/>
          <w:sz w:val="18"/>
          <w:szCs w:val="18"/>
        </w:rPr>
        <w:t xml:space="preserve">You will be assigned one of these types. </w:t>
      </w:r>
      <w:r>
        <w:rPr>
          <w:rFonts w:ascii="Montserrat" w:hAnsi="Montserrat"/>
          <w:sz w:val="18"/>
          <w:szCs w:val="18"/>
        </w:rPr>
        <w:t xml:space="preserve">You will be creating an informational poster about the type you </w:t>
      </w:r>
      <w:r w:rsidR="00FA3CE3">
        <w:rPr>
          <w:rFonts w:ascii="Montserrat" w:hAnsi="Montserrat"/>
          <w:sz w:val="18"/>
          <w:szCs w:val="18"/>
        </w:rPr>
        <w:t>are assigned</w:t>
      </w:r>
      <w:r>
        <w:rPr>
          <w:rFonts w:ascii="Montserrat" w:hAnsi="Montserrat"/>
          <w:sz w:val="18"/>
          <w:szCs w:val="18"/>
        </w:rPr>
        <w:t xml:space="preserve">. This poster can be hand drawn </w:t>
      </w:r>
      <w:r w:rsidR="0087422D">
        <w:rPr>
          <w:rFonts w:ascii="Montserrat" w:hAnsi="Montserrat"/>
          <w:sz w:val="18"/>
          <w:szCs w:val="18"/>
        </w:rPr>
        <w:t>on a blank sheet of paper</w:t>
      </w:r>
      <w:r>
        <w:rPr>
          <w:rFonts w:ascii="Montserrat" w:hAnsi="Montserrat"/>
          <w:sz w:val="18"/>
          <w:szCs w:val="18"/>
        </w:rPr>
        <w:t xml:space="preserve"> or digitally created on a platform such as Google Slides or Canva.</w:t>
      </w:r>
    </w:p>
    <w:p w14:paraId="362B6176" w14:textId="77777777" w:rsidR="00BF4828" w:rsidRDefault="00BF4828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08D2E8B0" w14:textId="77777777" w:rsidR="00BF4828" w:rsidRDefault="00BF4828" w:rsidP="006C466B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Please include the following information on your quail: </w:t>
      </w:r>
    </w:p>
    <w:p w14:paraId="4673C534" w14:textId="7777777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Name of the type of quail</w:t>
      </w:r>
    </w:p>
    <w:p w14:paraId="6029BA9D" w14:textId="7777777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 xml:space="preserve">Where this type can be found in the U.S. </w:t>
      </w:r>
    </w:p>
    <w:p w14:paraId="11D8E7AE" w14:textId="7777777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Description of its preferred habitat</w:t>
      </w:r>
    </w:p>
    <w:p w14:paraId="1EEF022B" w14:textId="1A058F98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Average size it grows</w:t>
      </w:r>
      <w:r w:rsidR="00010CF1">
        <w:rPr>
          <w:rFonts w:ascii="Montserrat" w:hAnsi="Montserrat"/>
          <w:sz w:val="18"/>
          <w:szCs w:val="18"/>
        </w:rPr>
        <w:t xml:space="preserve"> to</w:t>
      </w:r>
    </w:p>
    <w:p w14:paraId="7F8CF6A1" w14:textId="7777777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List of food that it eats</w:t>
      </w:r>
    </w:p>
    <w:p w14:paraId="1A560BE3" w14:textId="7777777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Description of its behavior</w:t>
      </w:r>
    </w:p>
    <w:p w14:paraId="6D77FB03" w14:textId="7777777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Life expectancy</w:t>
      </w:r>
    </w:p>
    <w:p w14:paraId="240DDFBB" w14:textId="7777777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 xml:space="preserve">A picture of what the type looks like (drawn in full color or photo found in full color) </w:t>
      </w:r>
    </w:p>
    <w:p w14:paraId="2232283C" w14:textId="445079C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Two interesting facts you learn</w:t>
      </w:r>
      <w:r w:rsidR="00010CF1">
        <w:rPr>
          <w:rFonts w:ascii="Montserrat" w:hAnsi="Montserrat"/>
          <w:sz w:val="18"/>
          <w:szCs w:val="18"/>
        </w:rPr>
        <w:t>ed</w:t>
      </w:r>
      <w:r>
        <w:rPr>
          <w:rFonts w:ascii="Montserrat" w:hAnsi="Montserrat"/>
          <w:sz w:val="18"/>
          <w:szCs w:val="18"/>
        </w:rPr>
        <w:t xml:space="preserve"> about the type</w:t>
      </w:r>
      <w:r w:rsidR="00010CF1">
        <w:rPr>
          <w:rFonts w:ascii="Montserrat" w:hAnsi="Montserrat"/>
          <w:sz w:val="18"/>
          <w:szCs w:val="18"/>
        </w:rPr>
        <w:t xml:space="preserve"> of quail</w:t>
      </w:r>
    </w:p>
    <w:p w14:paraId="65DFA4CD" w14:textId="77777777" w:rsidR="00BF4828" w:rsidRDefault="00BF4828" w:rsidP="00BF4828">
      <w:pPr>
        <w:pStyle w:val="SubHeadings"/>
        <w:rPr>
          <w:rFonts w:ascii="Montserrat" w:hAnsi="Montserrat"/>
          <w:sz w:val="18"/>
          <w:szCs w:val="18"/>
        </w:rPr>
      </w:pPr>
    </w:p>
    <w:p w14:paraId="2C0F5053" w14:textId="0CDCDE5C" w:rsidR="00BF4828" w:rsidRDefault="00BF4828" w:rsidP="00BF4828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The following rubric will be used to grade your poster: </w:t>
      </w:r>
    </w:p>
    <w:p w14:paraId="49F23B15" w14:textId="77777777" w:rsidR="00BF4828" w:rsidRDefault="00BF4828" w:rsidP="00BF4828">
      <w:pPr>
        <w:pStyle w:val="SubHeadings"/>
        <w:rPr>
          <w:rFonts w:ascii="Montserrat" w:hAnsi="Montserra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15"/>
        <w:gridCol w:w="1975"/>
      </w:tblGrid>
      <w:tr w:rsidR="0087422D" w14:paraId="03993F15" w14:textId="77777777" w:rsidTr="0087422D">
        <w:trPr>
          <w:trHeight w:val="688"/>
        </w:trPr>
        <w:tc>
          <w:tcPr>
            <w:tcW w:w="8815" w:type="dxa"/>
          </w:tcPr>
          <w:p w14:paraId="482A203A" w14:textId="77777777" w:rsid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</w:p>
          <w:p w14:paraId="0D7505B2" w14:textId="3BDDD466" w:rsidR="0087422D" w:rsidRP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Name of the type of quail selected</w:t>
            </w:r>
          </w:p>
        </w:tc>
        <w:tc>
          <w:tcPr>
            <w:tcW w:w="1975" w:type="dxa"/>
          </w:tcPr>
          <w:p w14:paraId="4E78709B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5D68412D" w14:textId="4F3C1181" w:rsidR="0087422D" w:rsidRP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/5</w:t>
            </w:r>
          </w:p>
        </w:tc>
      </w:tr>
      <w:tr w:rsidR="0087422D" w14:paraId="63A2204D" w14:textId="77777777" w:rsidTr="0087422D">
        <w:trPr>
          <w:trHeight w:val="706"/>
        </w:trPr>
        <w:tc>
          <w:tcPr>
            <w:tcW w:w="8815" w:type="dxa"/>
          </w:tcPr>
          <w:p w14:paraId="2915B30A" w14:textId="2AA1639C" w:rsidR="0087422D" w:rsidRPr="0087422D" w:rsidRDefault="0087422D" w:rsidP="0087422D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Home</w:t>
            </w:r>
            <w:r w:rsidR="00010CF1">
              <w:rPr>
                <w:rFonts w:ascii="Montserrat" w:hAnsi="Montserrat"/>
                <w:sz w:val="18"/>
                <w:szCs w:val="18"/>
              </w:rPr>
              <w:t>:</w:t>
            </w:r>
            <w:r>
              <w:rPr>
                <w:rFonts w:ascii="Montserrat" w:hAnsi="Montserrat"/>
                <w:sz w:val="18"/>
                <w:szCs w:val="18"/>
              </w:rPr>
              <w:t xml:space="preserve"> location within the U.S. where this type is found and a description of its preferred habitat</w:t>
            </w:r>
          </w:p>
        </w:tc>
        <w:tc>
          <w:tcPr>
            <w:tcW w:w="1975" w:type="dxa"/>
          </w:tcPr>
          <w:p w14:paraId="6C11D8B2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40825921" w14:textId="6D7E04EB" w:rsidR="0087422D" w:rsidRPr="0087422D" w:rsidRDefault="0087422D" w:rsidP="0087422D">
            <w:pPr>
              <w:pStyle w:val="FFABody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/10</w:t>
            </w:r>
          </w:p>
        </w:tc>
      </w:tr>
      <w:tr w:rsidR="0087422D" w14:paraId="59A34E52" w14:textId="77777777" w:rsidTr="0087422D">
        <w:trPr>
          <w:trHeight w:val="715"/>
        </w:trPr>
        <w:tc>
          <w:tcPr>
            <w:tcW w:w="8815" w:type="dxa"/>
          </w:tcPr>
          <w:p w14:paraId="5DBE1797" w14:textId="5E3D75A5" w:rsidR="0087422D" w:rsidRP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Information</w:t>
            </w:r>
            <w:r w:rsidR="00010CF1">
              <w:rPr>
                <w:rFonts w:ascii="Montserrat" w:hAnsi="Montserrat"/>
                <w:sz w:val="18"/>
                <w:szCs w:val="18"/>
              </w:rPr>
              <w:t>:</w:t>
            </w:r>
            <w:r>
              <w:rPr>
                <w:rFonts w:ascii="Montserrat" w:hAnsi="Montserrat"/>
                <w:sz w:val="18"/>
                <w:szCs w:val="18"/>
              </w:rPr>
              <w:t xml:space="preserve"> average size this type grows</w:t>
            </w:r>
            <w:r w:rsidR="00010CF1">
              <w:rPr>
                <w:rFonts w:ascii="Montserrat" w:hAnsi="Montserrat"/>
                <w:sz w:val="18"/>
                <w:szCs w:val="18"/>
              </w:rPr>
              <w:t xml:space="preserve"> to</w:t>
            </w:r>
            <w:r>
              <w:rPr>
                <w:rFonts w:ascii="Montserrat" w:hAnsi="Montserrat"/>
                <w:sz w:val="18"/>
                <w:szCs w:val="18"/>
              </w:rPr>
              <w:t>, list of food this type eats, description of the behavior and life expectancy</w:t>
            </w:r>
          </w:p>
        </w:tc>
        <w:tc>
          <w:tcPr>
            <w:tcW w:w="1975" w:type="dxa"/>
          </w:tcPr>
          <w:p w14:paraId="4EB150E3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609BF217" w14:textId="66A7CEB1" w:rsidR="0087422D" w:rsidRP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/15</w:t>
            </w:r>
          </w:p>
        </w:tc>
      </w:tr>
      <w:tr w:rsidR="0087422D" w14:paraId="41E73BDE" w14:textId="77777777" w:rsidTr="0087422D">
        <w:trPr>
          <w:trHeight w:val="706"/>
        </w:trPr>
        <w:tc>
          <w:tcPr>
            <w:tcW w:w="8815" w:type="dxa"/>
          </w:tcPr>
          <w:p w14:paraId="7A2086BD" w14:textId="77777777" w:rsid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</w:p>
          <w:p w14:paraId="69008431" w14:textId="43C510C1" w:rsidR="0087422D" w:rsidRP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Two interesting facts learned about this type</w:t>
            </w:r>
          </w:p>
        </w:tc>
        <w:tc>
          <w:tcPr>
            <w:tcW w:w="1975" w:type="dxa"/>
          </w:tcPr>
          <w:p w14:paraId="54FE4E1B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53DC34ED" w14:textId="03790696" w:rsidR="0087422D" w:rsidRP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/10</w:t>
            </w:r>
          </w:p>
        </w:tc>
      </w:tr>
      <w:tr w:rsidR="0087422D" w14:paraId="58DFA4DD" w14:textId="77777777" w:rsidTr="0087422D">
        <w:trPr>
          <w:trHeight w:val="706"/>
        </w:trPr>
        <w:tc>
          <w:tcPr>
            <w:tcW w:w="8815" w:type="dxa"/>
          </w:tcPr>
          <w:p w14:paraId="5ABC2D0E" w14:textId="77777777" w:rsid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</w:p>
          <w:p w14:paraId="5EF09055" w14:textId="65B18691" w:rsidR="0087422D" w:rsidRPr="0087422D" w:rsidRDefault="0087422D" w:rsidP="0087422D">
            <w:pPr>
              <w:pStyle w:val="FFABody"/>
            </w:pPr>
            <w:r>
              <w:t xml:space="preserve">A picture of the type, showing all characteristics (drawn or digital) </w:t>
            </w:r>
          </w:p>
        </w:tc>
        <w:tc>
          <w:tcPr>
            <w:tcW w:w="1975" w:type="dxa"/>
          </w:tcPr>
          <w:p w14:paraId="209654D2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4DDE012B" w14:textId="3B0742B1" w:rsidR="0087422D" w:rsidRP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/10</w:t>
            </w:r>
          </w:p>
        </w:tc>
      </w:tr>
      <w:tr w:rsidR="0087422D" w14:paraId="111AAC2D" w14:textId="77777777" w:rsidTr="0087422D">
        <w:trPr>
          <w:trHeight w:val="706"/>
        </w:trPr>
        <w:tc>
          <w:tcPr>
            <w:tcW w:w="8815" w:type="dxa"/>
          </w:tcPr>
          <w:p w14:paraId="50C7B5CE" w14:textId="77777777" w:rsid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</w:p>
          <w:p w14:paraId="16C48EC0" w14:textId="39E53F36" w:rsidR="0087422D" w:rsidRPr="0087422D" w:rsidRDefault="0087422D" w:rsidP="0087422D">
            <w:pPr>
              <w:pStyle w:val="FFABody"/>
            </w:pPr>
            <w:r>
              <w:t>Neatness and appealing to look at</w:t>
            </w:r>
          </w:p>
        </w:tc>
        <w:tc>
          <w:tcPr>
            <w:tcW w:w="1975" w:type="dxa"/>
          </w:tcPr>
          <w:p w14:paraId="4BC288E7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0DA514C6" w14:textId="4240D1EF" w:rsidR="0087422D" w:rsidRP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/5</w:t>
            </w:r>
          </w:p>
        </w:tc>
      </w:tr>
      <w:tr w:rsidR="0087422D" w14:paraId="0BF4545C" w14:textId="77777777" w:rsidTr="0087422D">
        <w:trPr>
          <w:trHeight w:val="634"/>
        </w:trPr>
        <w:tc>
          <w:tcPr>
            <w:tcW w:w="8815" w:type="dxa"/>
          </w:tcPr>
          <w:p w14:paraId="145276E9" w14:textId="77777777" w:rsid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</w:p>
          <w:p w14:paraId="474BEF52" w14:textId="46C4F9EB" w:rsidR="0087422D" w:rsidRPr="0087422D" w:rsidRDefault="0087422D" w:rsidP="0087422D">
            <w:pPr>
              <w:pStyle w:val="FFABody"/>
            </w:pPr>
            <w:r>
              <w:t xml:space="preserve">Source list attached </w:t>
            </w:r>
          </w:p>
        </w:tc>
        <w:tc>
          <w:tcPr>
            <w:tcW w:w="1975" w:type="dxa"/>
          </w:tcPr>
          <w:p w14:paraId="193CA6E4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472906BD" w14:textId="010ADFE9" w:rsidR="0087422D" w:rsidRP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/5</w:t>
            </w:r>
          </w:p>
        </w:tc>
      </w:tr>
      <w:tr w:rsidR="0087422D" w14:paraId="01B54F7A" w14:textId="77777777" w:rsidTr="0087422D">
        <w:trPr>
          <w:trHeight w:val="706"/>
        </w:trPr>
        <w:tc>
          <w:tcPr>
            <w:tcW w:w="8815" w:type="dxa"/>
          </w:tcPr>
          <w:p w14:paraId="47E7EF28" w14:textId="77777777" w:rsid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</w:p>
          <w:p w14:paraId="3754FCC7" w14:textId="59B322FB" w:rsidR="0087422D" w:rsidRPr="0087422D" w:rsidRDefault="0087422D" w:rsidP="0087422D">
            <w:pPr>
              <w:pStyle w:val="FFABody"/>
              <w:jc w:val="right"/>
              <w:rPr>
                <w:b/>
                <w:bCs/>
              </w:rPr>
            </w:pPr>
            <w:r w:rsidRPr="0087422D">
              <w:rPr>
                <w:b/>
                <w:bCs/>
              </w:rPr>
              <w:t>TOTAL</w:t>
            </w:r>
          </w:p>
        </w:tc>
        <w:tc>
          <w:tcPr>
            <w:tcW w:w="1975" w:type="dxa"/>
          </w:tcPr>
          <w:p w14:paraId="6CC2E4C0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52723057" w14:textId="589F27B3" w:rsidR="0087422D" w:rsidRP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/60</w:t>
            </w:r>
          </w:p>
        </w:tc>
      </w:tr>
    </w:tbl>
    <w:p w14:paraId="3952D9C9" w14:textId="39E6858E" w:rsidR="00B06C5C" w:rsidRPr="0087422D" w:rsidRDefault="00B06C5C" w:rsidP="0087422D">
      <w:pPr>
        <w:pStyle w:val="SubHeadings"/>
        <w:rPr>
          <w:rFonts w:ascii="Montserrat" w:hAnsi="Montserrat"/>
          <w:sz w:val="18"/>
        </w:rPr>
      </w:pPr>
      <w:r>
        <w:br w:type="page"/>
      </w:r>
    </w:p>
    <w:p w14:paraId="157C33F8" w14:textId="2AAA34F8" w:rsidR="00B06C5C" w:rsidRDefault="00B06C5C" w:rsidP="00B6220C">
      <w:pPr>
        <w:pStyle w:val="DocumentTitle"/>
      </w:pPr>
      <w:r w:rsidRPr="00B06C5C">
        <w:rPr>
          <w:color w:val="E1251B"/>
        </w:rPr>
        <w:lastRenderedPageBreak/>
        <w:t>KEY:</w:t>
      </w:r>
      <w:r>
        <w:t xml:space="preserve"> </w:t>
      </w:r>
      <w:r w:rsidR="009D129C">
        <w:t>All About Quail</w:t>
      </w:r>
    </w:p>
    <w:p w14:paraId="3587A68B" w14:textId="77777777" w:rsidR="009D129C" w:rsidRPr="00216FB5" w:rsidRDefault="009D129C" w:rsidP="009D129C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300CF9A4" w14:textId="77777777" w:rsidR="009D129C" w:rsidRPr="00216FB5" w:rsidRDefault="009D129C" w:rsidP="009D129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4378D9F" w14:textId="77777777" w:rsidR="00333A38" w:rsidRDefault="00333A38" w:rsidP="00333A38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Watch the SAE video “Quail Management SAE | Trace Ward,” </w:t>
      </w:r>
      <w:hyperlink r:id="rId16" w:history="1">
        <w:r w:rsidRPr="00CC32EC">
          <w:rPr>
            <w:rStyle w:val="Hyperlink"/>
            <w:rFonts w:ascii="Montserrat" w:hAnsi="Montserrat"/>
            <w:sz w:val="18"/>
            <w:szCs w:val="18"/>
          </w:rPr>
          <w:t>https://vimeo.com/857657901</w:t>
        </w:r>
      </w:hyperlink>
      <w:r>
        <w:rPr>
          <w:rFonts w:ascii="Montserrat" w:hAnsi="Montserrat"/>
          <w:sz w:val="18"/>
          <w:szCs w:val="18"/>
        </w:rPr>
        <w:t xml:space="preserve">, and answer the questions below. </w:t>
      </w:r>
    </w:p>
    <w:p w14:paraId="7CD1C591" w14:textId="77777777" w:rsidR="009D129C" w:rsidRDefault="009D129C" w:rsidP="009D129C">
      <w:pPr>
        <w:pStyle w:val="SubHeadings"/>
        <w:rPr>
          <w:rFonts w:ascii="Montserrat" w:hAnsi="Montserrat"/>
          <w:sz w:val="18"/>
          <w:szCs w:val="18"/>
        </w:rPr>
      </w:pPr>
    </w:p>
    <w:p w14:paraId="16954656" w14:textId="774007B5" w:rsidR="009D129C" w:rsidRPr="004E5C53" w:rsidRDefault="009D129C" w:rsidP="009D129C">
      <w:pPr>
        <w:pStyle w:val="SubHeadings"/>
        <w:numPr>
          <w:ilvl w:val="0"/>
          <w:numId w:val="18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Which state is Trace Ward from?</w:t>
      </w:r>
    </w:p>
    <w:p w14:paraId="77B8120D" w14:textId="6E749646" w:rsidR="009D129C" w:rsidRPr="004E5C53" w:rsidRDefault="00333A38" w:rsidP="009D129C">
      <w:pPr>
        <w:pStyle w:val="SubHeadings"/>
        <w:numPr>
          <w:ilvl w:val="1"/>
          <w:numId w:val="18"/>
        </w:numPr>
        <w:rPr>
          <w:rFonts w:ascii="Montserrat" w:hAnsi="Montserrat"/>
          <w:sz w:val="18"/>
        </w:rPr>
      </w:pPr>
      <w:r>
        <w:rPr>
          <w:rFonts w:ascii="Montserrat" w:hAnsi="Montserra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4A95E8" wp14:editId="12F56E78">
                <wp:simplePos x="0" y="0"/>
                <wp:positionH relativeFrom="column">
                  <wp:posOffset>624840</wp:posOffset>
                </wp:positionH>
                <wp:positionV relativeFrom="paragraph">
                  <wp:posOffset>165100</wp:posOffset>
                </wp:positionV>
                <wp:extent cx="205740" cy="205740"/>
                <wp:effectExtent l="0" t="0" r="22860" b="22860"/>
                <wp:wrapNone/>
                <wp:docPr id="166380928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2057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<w:pict>
              <v:oval id="Oval 5" style="position:absolute;margin-left:49.2pt;margin-top:13pt;width:16.2pt;height:16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1pt" w14:anchorId="240BF4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">
                <v:stroke joinstyle="miter"/>
              </v:oval>
            </w:pict>
          </mc:Fallback>
        </mc:AlternateContent>
      </w:r>
      <w:r w:rsidR="009D129C">
        <w:rPr>
          <w:rFonts w:ascii="Montserrat" w:hAnsi="Montserrat"/>
          <w:sz w:val="18"/>
          <w:szCs w:val="18"/>
        </w:rPr>
        <w:t>South Carolina</w:t>
      </w:r>
    </w:p>
    <w:p w14:paraId="6B99817E" w14:textId="03755031" w:rsidR="009D129C" w:rsidRPr="004E5C53" w:rsidRDefault="009D129C" w:rsidP="009D129C">
      <w:pPr>
        <w:pStyle w:val="SubHeadings"/>
        <w:numPr>
          <w:ilvl w:val="1"/>
          <w:numId w:val="18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Mississippi</w:t>
      </w:r>
    </w:p>
    <w:p w14:paraId="7B09B9E1" w14:textId="77777777" w:rsidR="009D129C" w:rsidRPr="004E5C53" w:rsidRDefault="009D129C" w:rsidP="009D129C">
      <w:pPr>
        <w:pStyle w:val="SubHeadings"/>
        <w:numPr>
          <w:ilvl w:val="1"/>
          <w:numId w:val="18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Georgia</w:t>
      </w:r>
    </w:p>
    <w:p w14:paraId="3F2CD75D" w14:textId="77777777" w:rsidR="009D129C" w:rsidRPr="004E5C53" w:rsidRDefault="009D129C" w:rsidP="009D129C">
      <w:pPr>
        <w:pStyle w:val="SubHeadings"/>
        <w:numPr>
          <w:ilvl w:val="1"/>
          <w:numId w:val="18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Alabama</w:t>
      </w:r>
    </w:p>
    <w:p w14:paraId="364ED08B" w14:textId="77777777" w:rsidR="009D129C" w:rsidRDefault="009D129C" w:rsidP="009D129C">
      <w:pPr>
        <w:pStyle w:val="SubHeadings"/>
        <w:rPr>
          <w:rFonts w:ascii="Montserrat" w:hAnsi="Montserrat"/>
          <w:sz w:val="18"/>
          <w:szCs w:val="18"/>
        </w:rPr>
      </w:pPr>
    </w:p>
    <w:p w14:paraId="08A34276" w14:textId="69E6E488" w:rsidR="009D129C" w:rsidRPr="004E5C53" w:rsidRDefault="009D129C" w:rsidP="009D129C">
      <w:pPr>
        <w:pStyle w:val="SubHeadings"/>
        <w:numPr>
          <w:ilvl w:val="0"/>
          <w:numId w:val="18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 xml:space="preserve">Describe what </w:t>
      </w:r>
      <w:r w:rsidR="006B5D64">
        <w:rPr>
          <w:rFonts w:ascii="Montserrat" w:hAnsi="Montserrat"/>
          <w:sz w:val="18"/>
          <w:szCs w:val="18"/>
        </w:rPr>
        <w:t xml:space="preserve">Coturnix </w:t>
      </w:r>
      <w:r w:rsidR="00010CF1">
        <w:rPr>
          <w:rFonts w:ascii="Montserrat" w:hAnsi="Montserrat"/>
          <w:sz w:val="18"/>
          <w:szCs w:val="18"/>
        </w:rPr>
        <w:t xml:space="preserve">quail </w:t>
      </w:r>
      <w:r>
        <w:rPr>
          <w:rFonts w:ascii="Montserrat" w:hAnsi="Montserrat"/>
          <w:sz w:val="18"/>
          <w:szCs w:val="18"/>
        </w:rPr>
        <w:t>look like</w:t>
      </w:r>
      <w:r w:rsidR="00010CF1">
        <w:rPr>
          <w:rFonts w:ascii="Montserrat" w:hAnsi="Montserrat"/>
          <w:sz w:val="18"/>
          <w:szCs w:val="18"/>
        </w:rPr>
        <w:t>.</w:t>
      </w:r>
    </w:p>
    <w:p w14:paraId="7A3953CC" w14:textId="118E04DD" w:rsidR="009D129C" w:rsidRPr="00163694" w:rsidRDefault="003A4206" w:rsidP="009D129C">
      <w:pPr>
        <w:pStyle w:val="SubHeadings"/>
        <w:rPr>
          <w:rFonts w:ascii="Montserrat" w:hAnsi="Montserrat"/>
          <w:color w:val="FF0000"/>
          <w:sz w:val="18"/>
          <w:szCs w:val="18"/>
        </w:rPr>
      </w:pPr>
      <w:r>
        <w:rPr>
          <w:rFonts w:ascii="Montserrat" w:hAnsi="Montserrat"/>
          <w:color w:val="FF0000"/>
          <w:sz w:val="18"/>
          <w:szCs w:val="18"/>
        </w:rPr>
        <w:t>Small and brown with white specks</w:t>
      </w:r>
    </w:p>
    <w:p w14:paraId="0450BC63" w14:textId="77777777" w:rsidR="009D129C" w:rsidRDefault="009D129C" w:rsidP="009D129C">
      <w:pPr>
        <w:pStyle w:val="FFABody"/>
      </w:pPr>
    </w:p>
    <w:p w14:paraId="2857DE6F" w14:textId="77777777" w:rsidR="009D129C" w:rsidRPr="004E5C53" w:rsidRDefault="009D129C" w:rsidP="009D129C">
      <w:pPr>
        <w:pStyle w:val="FFABody"/>
      </w:pPr>
    </w:p>
    <w:p w14:paraId="4DFD1234" w14:textId="4C2692AC" w:rsidR="009D129C" w:rsidRPr="004E5C53" w:rsidRDefault="009D129C" w:rsidP="009D129C">
      <w:pPr>
        <w:pStyle w:val="SubHeadings"/>
        <w:numPr>
          <w:ilvl w:val="0"/>
          <w:numId w:val="18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 xml:space="preserve">Create a to-do list for Trace based on the daily tasks he says are involved with </w:t>
      </w:r>
      <w:r w:rsidR="00010CF1">
        <w:rPr>
          <w:rFonts w:ascii="Montserrat" w:hAnsi="Montserrat"/>
          <w:sz w:val="18"/>
          <w:szCs w:val="18"/>
        </w:rPr>
        <w:t xml:space="preserve">caring for </w:t>
      </w:r>
      <w:r>
        <w:rPr>
          <w:rFonts w:ascii="Montserrat" w:hAnsi="Montserrat"/>
          <w:sz w:val="18"/>
          <w:szCs w:val="18"/>
        </w:rPr>
        <w:t>his quail</w:t>
      </w:r>
      <w:r w:rsidR="00010CF1">
        <w:rPr>
          <w:rFonts w:ascii="Montserrat" w:hAnsi="Montserrat"/>
          <w:sz w:val="18"/>
          <w:szCs w:val="18"/>
        </w:rPr>
        <w:t>.</w:t>
      </w:r>
      <w:r>
        <w:rPr>
          <w:rFonts w:ascii="Montserrat" w:hAnsi="Montserrat"/>
          <w:sz w:val="18"/>
          <w:szCs w:val="18"/>
        </w:rPr>
        <w:t xml:space="preserve"> </w:t>
      </w:r>
    </w:p>
    <w:p w14:paraId="00B0327B" w14:textId="4B4C1C36" w:rsidR="009D129C" w:rsidRDefault="00FA3CE3" w:rsidP="009D129C">
      <w:pPr>
        <w:pStyle w:val="SubHeadings"/>
        <w:ind w:left="72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1E3282C" wp14:editId="40EB8349">
                <wp:simplePos x="0" y="0"/>
                <wp:positionH relativeFrom="column">
                  <wp:posOffset>449580</wp:posOffset>
                </wp:positionH>
                <wp:positionV relativeFrom="paragraph">
                  <wp:posOffset>40005</wp:posOffset>
                </wp:positionV>
                <wp:extent cx="4587240" cy="2270760"/>
                <wp:effectExtent l="0" t="0" r="22860" b="15240"/>
                <wp:wrapNone/>
                <wp:docPr id="149318547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7240" cy="2270760"/>
                          <a:chOff x="0" y="0"/>
                          <a:chExt cx="4587240" cy="2270760"/>
                        </a:xfrm>
                      </wpg:grpSpPr>
                      <wps:wsp>
                        <wps:cNvPr id="1369808346" name="Scroll: Horizontal 1"/>
                        <wps:cNvSpPr/>
                        <wps:spPr>
                          <a:xfrm>
                            <a:off x="0" y="0"/>
                            <a:ext cx="4587240" cy="2270760"/>
                          </a:xfrm>
                          <a:prstGeom prst="horizontalScroll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0447025" name="Text Box 2"/>
                        <wps:cNvSpPr txBox="1"/>
                        <wps:spPr>
                          <a:xfrm>
                            <a:off x="381000" y="388620"/>
                            <a:ext cx="4076700" cy="15316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573C817" w14:textId="77777777" w:rsidR="009D129C" w:rsidRPr="00A43E59" w:rsidRDefault="009D129C" w:rsidP="009D129C">
                              <w:pPr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A43E59"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Quail SAE Daily Task </w:t>
                              </w:r>
                              <w:r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>To-Do</w:t>
                              </w:r>
                              <w:r w:rsidRPr="00A43E59"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List:</w:t>
                              </w:r>
                            </w:p>
                            <w:p w14:paraId="25D01A56" w14:textId="1E7DE54A" w:rsidR="009D129C" w:rsidRDefault="009D129C" w:rsidP="009D129C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  <w:spacing w:line="60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F5C4F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Clean the litter tray</w:t>
                              </w:r>
                              <w:r w:rsidR="00010CF1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3B8F1202" w14:textId="3E23B678" w:rsidR="009D129C" w:rsidRDefault="009D129C" w:rsidP="009D129C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  <w:spacing w:line="60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F5C4F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 xml:space="preserve">Water </w:t>
                              </w:r>
                            </w:p>
                            <w:p w14:paraId="7AB2BC7A" w14:textId="1A5C5DB8" w:rsidR="009D129C" w:rsidRDefault="009D129C" w:rsidP="009D129C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  <w:spacing w:line="60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F5C4F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Feed</w:t>
                              </w:r>
                            </w:p>
                            <w:p w14:paraId="35F587C9" w14:textId="5894B569" w:rsidR="009D129C" w:rsidRPr="00A43E59" w:rsidRDefault="009D129C" w:rsidP="009D129C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  <w:spacing w:line="60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F5C4F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Put sand in the coop</w:t>
                              </w:r>
                              <w:r w:rsidR="00010CF1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E3282C" id="Group 2" o:spid="_x0000_s1030" style="position:absolute;left:0;text-align:left;margin-left:35.4pt;margin-top:3.15pt;width:361.2pt;height:178.8pt;z-index:251666432" coordsize="45872,2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">
                <v:shape id="Scroll: Horizontal 1" o:spid="_x0000_s1031" type="#_x0000_t98" style="position:absolute;width:45872;height:22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" fillcolor="white [3201]" strokecolor="#4472c4 [3204]" strokeweight="1pt">
                  <v:stroke joinstyle="miter"/>
                </v:shape>
                <v:shape id="_x0000_s1032" type="#_x0000_t202" style="position:absolute;left:3810;top:3886;width:40767;height:15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" fillcolor="white [3201]" stroked="f" strokeweight=".5pt">
                  <v:textbox>
                    <w:txbxContent>
                      <w:p w14:paraId="6573C817" w14:textId="77777777" w:rsidR="009D129C" w:rsidRPr="00A43E59" w:rsidRDefault="009D129C" w:rsidP="009D129C">
                        <w:pPr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A43E59"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 xml:space="preserve">Quail SAE Daily Task </w:t>
                        </w:r>
                        <w:r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>To-Do</w:t>
                        </w:r>
                        <w:r w:rsidRPr="00A43E59"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 xml:space="preserve"> List:</w:t>
                        </w:r>
                      </w:p>
                      <w:p w14:paraId="25D01A56" w14:textId="1E7DE54A" w:rsidR="009D129C" w:rsidRDefault="009D129C" w:rsidP="009D129C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  <w:spacing w:line="60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 w:rsidR="009F5C4F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Clean the litter tray</w:t>
                        </w:r>
                        <w:r w:rsidR="00010CF1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.</w:t>
                        </w:r>
                      </w:p>
                      <w:p w14:paraId="3B8F1202" w14:textId="3E23B678" w:rsidR="009D129C" w:rsidRDefault="009D129C" w:rsidP="009D129C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  <w:spacing w:line="60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 w:rsidR="009F5C4F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 xml:space="preserve">Water </w:t>
                        </w:r>
                      </w:p>
                      <w:p w14:paraId="7AB2BC7A" w14:textId="1A5C5DB8" w:rsidR="009D129C" w:rsidRDefault="009D129C" w:rsidP="009D129C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  <w:spacing w:line="60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 w:rsidR="009F5C4F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Feed</w:t>
                        </w:r>
                      </w:p>
                      <w:p w14:paraId="35F587C9" w14:textId="5894B569" w:rsidR="009D129C" w:rsidRPr="00A43E59" w:rsidRDefault="009D129C" w:rsidP="009D129C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  <w:spacing w:line="60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 w:rsidR="009F5C4F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Put sand in the coop</w:t>
                        </w:r>
                        <w:r w:rsidR="00010CF1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28D4725" w14:textId="77777777" w:rsidR="009D129C" w:rsidRDefault="009D129C" w:rsidP="009D129C">
      <w:pPr>
        <w:pStyle w:val="FFABody"/>
      </w:pPr>
    </w:p>
    <w:p w14:paraId="00EEFB3D" w14:textId="6ED66B45" w:rsidR="009D129C" w:rsidRDefault="009D129C" w:rsidP="009D129C">
      <w:pPr>
        <w:pStyle w:val="FFABody"/>
      </w:pPr>
    </w:p>
    <w:p w14:paraId="6B28F2E3" w14:textId="77777777" w:rsidR="009D129C" w:rsidRDefault="009D129C" w:rsidP="009D129C">
      <w:pPr>
        <w:pStyle w:val="FFABody"/>
      </w:pPr>
    </w:p>
    <w:p w14:paraId="1CFAE7F9" w14:textId="77777777" w:rsidR="009D129C" w:rsidRDefault="009D129C" w:rsidP="009D129C">
      <w:pPr>
        <w:pStyle w:val="FFABody"/>
      </w:pPr>
    </w:p>
    <w:p w14:paraId="60A1F3E0" w14:textId="77777777" w:rsidR="009D129C" w:rsidRDefault="009D129C" w:rsidP="009D129C">
      <w:pPr>
        <w:pStyle w:val="FFABody"/>
      </w:pPr>
    </w:p>
    <w:p w14:paraId="4015CFF6" w14:textId="77777777" w:rsidR="009D129C" w:rsidRDefault="009D129C" w:rsidP="009D129C">
      <w:pPr>
        <w:pStyle w:val="FFABody"/>
      </w:pPr>
    </w:p>
    <w:p w14:paraId="1FD7E650" w14:textId="77777777" w:rsidR="009D129C" w:rsidRDefault="009D129C" w:rsidP="009D129C">
      <w:pPr>
        <w:pStyle w:val="FFABody"/>
      </w:pPr>
    </w:p>
    <w:p w14:paraId="38AB4BA7" w14:textId="77777777" w:rsidR="009D129C" w:rsidRDefault="009D129C" w:rsidP="009D129C">
      <w:pPr>
        <w:pStyle w:val="FFABody"/>
      </w:pPr>
    </w:p>
    <w:p w14:paraId="1E820F2D" w14:textId="77777777" w:rsidR="009D129C" w:rsidRDefault="009D129C" w:rsidP="009D129C">
      <w:pPr>
        <w:pStyle w:val="FFABody"/>
      </w:pPr>
    </w:p>
    <w:p w14:paraId="7E8CEC17" w14:textId="77777777" w:rsidR="009D129C" w:rsidRDefault="009D129C" w:rsidP="009D129C">
      <w:pPr>
        <w:pStyle w:val="FFABody"/>
      </w:pPr>
    </w:p>
    <w:p w14:paraId="7F4A17C7" w14:textId="77777777" w:rsidR="009D129C" w:rsidRDefault="009D129C" w:rsidP="009D129C">
      <w:pPr>
        <w:pStyle w:val="FFABody"/>
      </w:pPr>
    </w:p>
    <w:p w14:paraId="587F1D03" w14:textId="77777777" w:rsidR="009D129C" w:rsidRDefault="009D129C" w:rsidP="009D129C">
      <w:pPr>
        <w:pStyle w:val="FFABody"/>
      </w:pPr>
    </w:p>
    <w:p w14:paraId="1F88CF56" w14:textId="77777777" w:rsidR="009D129C" w:rsidRDefault="009D129C" w:rsidP="009D129C">
      <w:pPr>
        <w:pStyle w:val="FFABody"/>
      </w:pPr>
    </w:p>
    <w:p w14:paraId="5E86E883" w14:textId="77777777" w:rsidR="009D129C" w:rsidRDefault="009D129C" w:rsidP="009D129C">
      <w:pPr>
        <w:pStyle w:val="FFABody"/>
      </w:pPr>
    </w:p>
    <w:p w14:paraId="7892D45C" w14:textId="77777777" w:rsidR="009D129C" w:rsidRDefault="009D129C" w:rsidP="009D129C">
      <w:pPr>
        <w:pStyle w:val="FFABody"/>
      </w:pPr>
    </w:p>
    <w:p w14:paraId="33E9C768" w14:textId="409AFA49" w:rsidR="009D129C" w:rsidRPr="00A43E59" w:rsidRDefault="009D129C" w:rsidP="009D129C">
      <w:pPr>
        <w:pStyle w:val="FFABody"/>
      </w:pPr>
    </w:p>
    <w:p w14:paraId="2A93AF88" w14:textId="535C0534" w:rsidR="009D129C" w:rsidRDefault="009D129C" w:rsidP="009D129C">
      <w:pPr>
        <w:pStyle w:val="SubHeadings"/>
        <w:numPr>
          <w:ilvl w:val="0"/>
          <w:numId w:val="18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Circle the safety items he wears when cleaning the tray</w:t>
      </w:r>
      <w:r w:rsidR="00010CF1">
        <w:rPr>
          <w:rFonts w:ascii="Montserrat" w:hAnsi="Montserrat"/>
          <w:sz w:val="18"/>
          <w:szCs w:val="18"/>
        </w:rPr>
        <w:t>.</w:t>
      </w:r>
    </w:p>
    <w:p w14:paraId="7EC1CA92" w14:textId="605A2EAE" w:rsidR="009D129C" w:rsidRPr="00A43E59" w:rsidRDefault="00333A38" w:rsidP="009D129C">
      <w:pPr>
        <w:pStyle w:val="FFABody"/>
      </w:pPr>
      <w:r>
        <w:rPr>
          <w:noProof/>
          <w:szCs w:val="18"/>
        </w:rPr>
        <w:drawing>
          <wp:anchor distT="0" distB="0" distL="114300" distR="114300" simplePos="0" relativeHeight="251667456" behindDoc="1" locked="0" layoutInCell="1" allowOverlap="1" wp14:anchorId="2BAA1F3B" wp14:editId="1D002D2E">
            <wp:simplePos x="0" y="0"/>
            <wp:positionH relativeFrom="column">
              <wp:posOffset>449580</wp:posOffset>
            </wp:positionH>
            <wp:positionV relativeFrom="paragraph">
              <wp:posOffset>91440</wp:posOffset>
            </wp:positionV>
            <wp:extent cx="2628900" cy="2628900"/>
            <wp:effectExtent l="0" t="0" r="0" b="0"/>
            <wp:wrapTight wrapText="bothSides">
              <wp:wrapPolygon edited="0">
                <wp:start x="0" y="0"/>
                <wp:lineTo x="0" y="21443"/>
                <wp:lineTo x="21443" y="21443"/>
                <wp:lineTo x="21443" y="0"/>
                <wp:lineTo x="0" y="0"/>
              </wp:wrapPolygon>
            </wp:wrapTight>
            <wp:docPr id="680720763" name="Picture 4" descr="A toy figure with different items around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90153" name="Picture 4" descr="A toy figure with different items around 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60D3A5" wp14:editId="32A9448A">
                <wp:simplePos x="0" y="0"/>
                <wp:positionH relativeFrom="column">
                  <wp:posOffset>2179320</wp:posOffset>
                </wp:positionH>
                <wp:positionV relativeFrom="paragraph">
                  <wp:posOffset>91440</wp:posOffset>
                </wp:positionV>
                <wp:extent cx="723900" cy="678180"/>
                <wp:effectExtent l="0" t="0" r="19050" b="26670"/>
                <wp:wrapNone/>
                <wp:docPr id="1725185440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781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<w:pict>
              <v:oval id="Oval 5" style="position:absolute;margin-left:171.6pt;margin-top:7.2pt;width:57pt;height:5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1pt" w14:anchorId="23D848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">
                <v:stroke joinstyle="miter"/>
              </v:oval>
            </w:pict>
          </mc:Fallback>
        </mc:AlternateContent>
      </w:r>
    </w:p>
    <w:p w14:paraId="6B853EE5" w14:textId="71BA7448" w:rsidR="009D129C" w:rsidRDefault="009D129C" w:rsidP="009D129C">
      <w:pPr>
        <w:pStyle w:val="SubHeadings"/>
        <w:rPr>
          <w:rFonts w:ascii="Montserrat" w:hAnsi="Montserrat"/>
          <w:sz w:val="18"/>
          <w:szCs w:val="18"/>
        </w:rPr>
      </w:pPr>
    </w:p>
    <w:p w14:paraId="71CABAC5" w14:textId="77749217" w:rsidR="009D129C" w:rsidRDefault="009D129C" w:rsidP="009D129C">
      <w:pPr>
        <w:pStyle w:val="FFABody"/>
      </w:pPr>
    </w:p>
    <w:p w14:paraId="096C00D8" w14:textId="3ADBCA37" w:rsidR="009D129C" w:rsidRDefault="009D129C" w:rsidP="009D129C">
      <w:pPr>
        <w:pStyle w:val="FFABody"/>
      </w:pPr>
    </w:p>
    <w:p w14:paraId="0F6919E4" w14:textId="6E3EC511" w:rsidR="009D129C" w:rsidRDefault="009D129C" w:rsidP="009D129C">
      <w:pPr>
        <w:pStyle w:val="FFABody"/>
      </w:pPr>
    </w:p>
    <w:p w14:paraId="4E12F4E0" w14:textId="102D3BCC" w:rsidR="009D129C" w:rsidRDefault="009D129C" w:rsidP="009D129C">
      <w:pPr>
        <w:pStyle w:val="FFABody"/>
      </w:pPr>
    </w:p>
    <w:p w14:paraId="4849264B" w14:textId="4539905D" w:rsidR="009D129C" w:rsidRDefault="009D129C" w:rsidP="009D129C">
      <w:pPr>
        <w:pStyle w:val="FFABody"/>
      </w:pPr>
    </w:p>
    <w:p w14:paraId="394EDAD2" w14:textId="42F2891E" w:rsidR="009D129C" w:rsidRDefault="00333A38" w:rsidP="009D129C">
      <w:pPr>
        <w:pStyle w:val="FFABody"/>
      </w:pPr>
      <w:r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D9AA7D" wp14:editId="3FB0BB13">
                <wp:simplePos x="0" y="0"/>
                <wp:positionH relativeFrom="column">
                  <wp:posOffset>594360</wp:posOffset>
                </wp:positionH>
                <wp:positionV relativeFrom="paragraph">
                  <wp:posOffset>36830</wp:posOffset>
                </wp:positionV>
                <wp:extent cx="731520" cy="701040"/>
                <wp:effectExtent l="0" t="0" r="11430" b="22860"/>
                <wp:wrapNone/>
                <wp:docPr id="1251638890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7010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<w:pict>
              <v:oval id="Oval 5" style="position:absolute;margin-left:46.8pt;margin-top:2.9pt;width:57.6pt;height:55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1pt" w14:anchorId="4EBDFC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">
                <v:stroke joinstyle="miter"/>
              </v:oval>
            </w:pict>
          </mc:Fallback>
        </mc:AlternateContent>
      </w:r>
    </w:p>
    <w:p w14:paraId="212D8062" w14:textId="4B84DBD6" w:rsidR="009D129C" w:rsidRDefault="009D129C" w:rsidP="009D129C">
      <w:pPr>
        <w:pStyle w:val="FFABody"/>
      </w:pPr>
    </w:p>
    <w:p w14:paraId="69A2FE20" w14:textId="77777777" w:rsidR="009D129C" w:rsidRDefault="009D129C" w:rsidP="009D129C">
      <w:pPr>
        <w:pStyle w:val="FFABody"/>
      </w:pPr>
    </w:p>
    <w:p w14:paraId="2CFBF941" w14:textId="1EAC4001" w:rsidR="009D129C" w:rsidRDefault="009D129C" w:rsidP="009D129C">
      <w:pPr>
        <w:pStyle w:val="FFABody"/>
      </w:pPr>
    </w:p>
    <w:p w14:paraId="5995EE1B" w14:textId="13E6D02B" w:rsidR="009D129C" w:rsidRDefault="009D129C" w:rsidP="009D129C">
      <w:pPr>
        <w:pStyle w:val="FFABody"/>
      </w:pPr>
    </w:p>
    <w:p w14:paraId="67DC6430" w14:textId="77777777" w:rsidR="009D129C" w:rsidRDefault="009D129C" w:rsidP="009D129C">
      <w:pPr>
        <w:pStyle w:val="FFABody"/>
      </w:pPr>
    </w:p>
    <w:p w14:paraId="0CFC723D" w14:textId="676D8A32" w:rsidR="009D129C" w:rsidRDefault="009D129C" w:rsidP="009D129C">
      <w:pPr>
        <w:pStyle w:val="FFABody"/>
      </w:pPr>
    </w:p>
    <w:p w14:paraId="4BB737BF" w14:textId="31C16BCD" w:rsidR="009D129C" w:rsidRDefault="009D129C" w:rsidP="009D129C">
      <w:pPr>
        <w:pStyle w:val="FFABody"/>
      </w:pPr>
    </w:p>
    <w:p w14:paraId="4EE26CF5" w14:textId="77777777" w:rsidR="009D129C" w:rsidRDefault="009D129C" w:rsidP="009D129C">
      <w:pPr>
        <w:pStyle w:val="FFABody"/>
      </w:pPr>
    </w:p>
    <w:p w14:paraId="5F7AD349" w14:textId="3D9D9ECF" w:rsidR="009D129C" w:rsidRDefault="009D129C" w:rsidP="009D129C">
      <w:pPr>
        <w:pStyle w:val="FFABody"/>
      </w:pPr>
    </w:p>
    <w:p w14:paraId="06088106" w14:textId="4EA258E7" w:rsidR="009D129C" w:rsidRDefault="009D129C" w:rsidP="009D129C">
      <w:pPr>
        <w:pStyle w:val="FFABody"/>
      </w:pPr>
    </w:p>
    <w:p w14:paraId="0F4A6D11" w14:textId="77777777" w:rsidR="009D129C" w:rsidRDefault="009D129C" w:rsidP="009D129C">
      <w:pPr>
        <w:pStyle w:val="FFABody"/>
      </w:pPr>
    </w:p>
    <w:p w14:paraId="7D08CCC6" w14:textId="77777777" w:rsidR="009D129C" w:rsidRPr="00A43E59" w:rsidRDefault="009D129C" w:rsidP="009D129C">
      <w:pPr>
        <w:pStyle w:val="FFABody"/>
      </w:pPr>
    </w:p>
    <w:p w14:paraId="55A4B2ED" w14:textId="20367D1A" w:rsidR="009D129C" w:rsidRPr="004E5C53" w:rsidRDefault="009D129C" w:rsidP="009D129C">
      <w:pPr>
        <w:pStyle w:val="SubHeadings"/>
        <w:numPr>
          <w:ilvl w:val="0"/>
          <w:numId w:val="18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Define the word “incubation</w:t>
      </w:r>
      <w:r w:rsidR="00010CF1">
        <w:rPr>
          <w:rFonts w:ascii="Montserrat" w:hAnsi="Montserrat"/>
          <w:sz w:val="18"/>
          <w:szCs w:val="18"/>
        </w:rPr>
        <w:t>.</w:t>
      </w:r>
      <w:r>
        <w:rPr>
          <w:rFonts w:ascii="Montserrat" w:hAnsi="Montserrat"/>
          <w:sz w:val="18"/>
          <w:szCs w:val="18"/>
        </w:rPr>
        <w:t xml:space="preserve">” </w:t>
      </w:r>
    </w:p>
    <w:p w14:paraId="2A7116A0" w14:textId="19F639D3" w:rsidR="009D129C" w:rsidRPr="00C92697" w:rsidRDefault="00C92697" w:rsidP="009D129C">
      <w:pPr>
        <w:pStyle w:val="SubHeadings"/>
        <w:rPr>
          <w:rFonts w:ascii="Montserrat" w:hAnsi="Montserrat"/>
          <w:color w:val="FF0000"/>
          <w:sz w:val="18"/>
          <w:szCs w:val="18"/>
        </w:rPr>
      </w:pPr>
      <w:r>
        <w:rPr>
          <w:rFonts w:ascii="Montserrat" w:hAnsi="Montserrat"/>
          <w:color w:val="FF0000"/>
          <w:sz w:val="18"/>
          <w:szCs w:val="18"/>
        </w:rPr>
        <w:t>When you take eggs from the birds that lay them and put them in a warm box that keeps them warm until they hatch</w:t>
      </w:r>
    </w:p>
    <w:p w14:paraId="4F7DBA83" w14:textId="77777777" w:rsidR="009D129C" w:rsidRDefault="009D129C" w:rsidP="009D129C">
      <w:pPr>
        <w:pStyle w:val="FFABody"/>
      </w:pPr>
    </w:p>
    <w:p w14:paraId="25690AE2" w14:textId="77777777" w:rsidR="009D129C" w:rsidRDefault="009D129C" w:rsidP="009D129C">
      <w:pPr>
        <w:pStyle w:val="FFABody"/>
      </w:pPr>
    </w:p>
    <w:p w14:paraId="49D34B08" w14:textId="77777777" w:rsidR="009D129C" w:rsidRPr="006C466B" w:rsidRDefault="009D129C" w:rsidP="009D129C">
      <w:pPr>
        <w:pStyle w:val="FFABody"/>
      </w:pPr>
    </w:p>
    <w:p w14:paraId="49F23DF5" w14:textId="77777777" w:rsidR="009D129C" w:rsidRPr="006C466B" w:rsidRDefault="009D129C" w:rsidP="009D129C">
      <w:pPr>
        <w:pStyle w:val="FFABody"/>
      </w:pPr>
    </w:p>
    <w:p w14:paraId="6D3FC7DA" w14:textId="2296245B" w:rsidR="009D129C" w:rsidRPr="004E5C53" w:rsidRDefault="009D129C" w:rsidP="009D129C">
      <w:pPr>
        <w:pStyle w:val="SubHeadings"/>
        <w:numPr>
          <w:ilvl w:val="0"/>
          <w:numId w:val="18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 xml:space="preserve">How many days does it take </w:t>
      </w:r>
      <w:r w:rsidR="00010CF1">
        <w:rPr>
          <w:rFonts w:ascii="Montserrat" w:hAnsi="Montserrat"/>
          <w:sz w:val="18"/>
          <w:szCs w:val="18"/>
        </w:rPr>
        <w:t xml:space="preserve">for </w:t>
      </w:r>
      <w:r>
        <w:rPr>
          <w:rFonts w:ascii="Montserrat" w:hAnsi="Montserrat"/>
          <w:sz w:val="18"/>
          <w:szCs w:val="18"/>
        </w:rPr>
        <w:t>quail eggs to hatch?</w:t>
      </w:r>
    </w:p>
    <w:p w14:paraId="42E2ECF5" w14:textId="77777777" w:rsidR="009D129C" w:rsidRPr="004E5C53" w:rsidRDefault="009D129C" w:rsidP="009D129C">
      <w:pPr>
        <w:pStyle w:val="SubHeadings"/>
        <w:numPr>
          <w:ilvl w:val="1"/>
          <w:numId w:val="18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21 days</w:t>
      </w:r>
    </w:p>
    <w:p w14:paraId="16A94919" w14:textId="77777777" w:rsidR="009D129C" w:rsidRPr="004E5C53" w:rsidRDefault="009D129C" w:rsidP="009D129C">
      <w:pPr>
        <w:pStyle w:val="SubHeadings"/>
        <w:numPr>
          <w:ilvl w:val="1"/>
          <w:numId w:val="18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12-14 days</w:t>
      </w:r>
    </w:p>
    <w:p w14:paraId="7766129B" w14:textId="0E4C37AA" w:rsidR="009D129C" w:rsidRPr="004E5C53" w:rsidRDefault="00333A38" w:rsidP="009D129C">
      <w:pPr>
        <w:pStyle w:val="SubHeadings"/>
        <w:numPr>
          <w:ilvl w:val="1"/>
          <w:numId w:val="18"/>
        </w:numPr>
        <w:rPr>
          <w:rFonts w:ascii="Montserrat" w:hAnsi="Montserrat"/>
          <w:sz w:val="18"/>
        </w:rPr>
      </w:pPr>
      <w:r>
        <w:rPr>
          <w:rFonts w:ascii="Montserrat" w:hAnsi="Montserra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ED00BD" wp14:editId="4F8FB529">
                <wp:simplePos x="0" y="0"/>
                <wp:positionH relativeFrom="column">
                  <wp:posOffset>617220</wp:posOffset>
                </wp:positionH>
                <wp:positionV relativeFrom="paragraph">
                  <wp:posOffset>164465</wp:posOffset>
                </wp:positionV>
                <wp:extent cx="205740" cy="205740"/>
                <wp:effectExtent l="0" t="0" r="22860" b="22860"/>
                <wp:wrapNone/>
                <wp:docPr id="2076061827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2057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<w:pict>
              <v:oval id="Oval 5" style="position:absolute;margin-left:48.6pt;margin-top:12.95pt;width:16.2pt;height:16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1pt" w14:anchorId="1ED6B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">
                <v:stroke joinstyle="miter"/>
              </v:oval>
            </w:pict>
          </mc:Fallback>
        </mc:AlternateContent>
      </w:r>
      <w:r w:rsidR="009D129C">
        <w:rPr>
          <w:rFonts w:ascii="Montserrat" w:hAnsi="Montserrat"/>
          <w:sz w:val="18"/>
          <w:szCs w:val="18"/>
        </w:rPr>
        <w:t>23-26 days</w:t>
      </w:r>
    </w:p>
    <w:p w14:paraId="21E4ABF0" w14:textId="71B6D668" w:rsidR="009D129C" w:rsidRDefault="009D129C" w:rsidP="009D129C">
      <w:pPr>
        <w:pStyle w:val="SubHeadings"/>
        <w:numPr>
          <w:ilvl w:val="1"/>
          <w:numId w:val="18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17-19 days</w:t>
      </w:r>
    </w:p>
    <w:p w14:paraId="5CA4D1C1" w14:textId="77777777" w:rsidR="009D129C" w:rsidRPr="004E5C53" w:rsidRDefault="009D129C" w:rsidP="009D129C">
      <w:pPr>
        <w:pStyle w:val="FFABody"/>
      </w:pPr>
    </w:p>
    <w:p w14:paraId="3A0FC277" w14:textId="77777777" w:rsidR="009D129C" w:rsidRDefault="009D129C" w:rsidP="009D129C">
      <w:pPr>
        <w:pStyle w:val="SubHeadings"/>
        <w:numPr>
          <w:ilvl w:val="0"/>
          <w:numId w:val="18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>What does Trace say his favorite part of his SAE is?</w:t>
      </w:r>
    </w:p>
    <w:p w14:paraId="09A4118C" w14:textId="06CA6A73" w:rsidR="009D129C" w:rsidRPr="00C92697" w:rsidRDefault="00C92697" w:rsidP="009D129C">
      <w:pPr>
        <w:pStyle w:val="SubHeadings"/>
        <w:rPr>
          <w:rFonts w:ascii="Montserrat" w:hAnsi="Montserrat"/>
          <w:color w:val="FF0000"/>
          <w:sz w:val="18"/>
        </w:rPr>
      </w:pPr>
      <w:r>
        <w:rPr>
          <w:rFonts w:ascii="Montserrat" w:hAnsi="Montserrat"/>
          <w:color w:val="FF0000"/>
          <w:sz w:val="18"/>
        </w:rPr>
        <w:t>Watching the quail hatch and the process it takes to get there</w:t>
      </w:r>
    </w:p>
    <w:p w14:paraId="7641D1D1" w14:textId="77777777" w:rsidR="009D129C" w:rsidRDefault="009D129C" w:rsidP="009D129C">
      <w:pPr>
        <w:pStyle w:val="FFABody"/>
      </w:pPr>
    </w:p>
    <w:p w14:paraId="561B3456" w14:textId="77777777" w:rsidR="009D129C" w:rsidRDefault="009D129C" w:rsidP="009D129C">
      <w:pPr>
        <w:pStyle w:val="FFABody"/>
      </w:pPr>
    </w:p>
    <w:p w14:paraId="6CB3B95B" w14:textId="77777777" w:rsidR="009D129C" w:rsidRDefault="009D129C" w:rsidP="009D129C">
      <w:pPr>
        <w:pStyle w:val="FFABody"/>
      </w:pPr>
    </w:p>
    <w:p w14:paraId="45DACA66" w14:textId="77777777" w:rsidR="009D129C" w:rsidRDefault="009D129C" w:rsidP="009D129C">
      <w:pPr>
        <w:pStyle w:val="FFABody"/>
      </w:pPr>
    </w:p>
    <w:p w14:paraId="75938C15" w14:textId="77777777" w:rsidR="009D129C" w:rsidRPr="006C466B" w:rsidRDefault="009D129C" w:rsidP="009D129C">
      <w:pPr>
        <w:pStyle w:val="FFABody"/>
      </w:pPr>
    </w:p>
    <w:p w14:paraId="38720A73" w14:textId="505766DA" w:rsidR="009D129C" w:rsidRPr="006C466B" w:rsidRDefault="009D129C" w:rsidP="009D129C">
      <w:pPr>
        <w:pStyle w:val="SubHeadings"/>
        <w:numPr>
          <w:ilvl w:val="0"/>
          <w:numId w:val="18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What advice does Trace give for students looking to start a</w:t>
      </w:r>
      <w:r w:rsidR="00010CF1">
        <w:rPr>
          <w:rFonts w:ascii="Montserrat" w:hAnsi="Montserrat"/>
          <w:sz w:val="18"/>
          <w:szCs w:val="18"/>
        </w:rPr>
        <w:t>n</w:t>
      </w:r>
      <w:r>
        <w:rPr>
          <w:rFonts w:ascii="Montserrat" w:hAnsi="Montserrat"/>
          <w:sz w:val="18"/>
          <w:szCs w:val="18"/>
        </w:rPr>
        <w:t xml:space="preserve"> SAE?</w:t>
      </w:r>
    </w:p>
    <w:p w14:paraId="0A07AB55" w14:textId="3731830B" w:rsidR="009D129C" w:rsidRPr="00C92697" w:rsidRDefault="00C92697" w:rsidP="009D129C">
      <w:pPr>
        <w:pStyle w:val="SubHeadings"/>
        <w:rPr>
          <w:rFonts w:ascii="Montserrat" w:hAnsi="Montserrat"/>
          <w:color w:val="FF0000"/>
          <w:sz w:val="18"/>
          <w:szCs w:val="18"/>
        </w:rPr>
      </w:pPr>
      <w:r>
        <w:rPr>
          <w:rFonts w:ascii="Montserrat" w:hAnsi="Montserrat"/>
          <w:color w:val="FF0000"/>
          <w:sz w:val="18"/>
          <w:szCs w:val="18"/>
        </w:rPr>
        <w:t>Do what you want to do</w:t>
      </w:r>
      <w:r w:rsidR="00010CF1">
        <w:rPr>
          <w:rFonts w:ascii="Montserrat" w:hAnsi="Montserrat"/>
          <w:color w:val="FF0000"/>
          <w:sz w:val="18"/>
          <w:szCs w:val="18"/>
        </w:rPr>
        <w:t>.</w:t>
      </w:r>
    </w:p>
    <w:p w14:paraId="63448F47" w14:textId="77777777" w:rsidR="009D129C" w:rsidRDefault="009D129C" w:rsidP="009D129C">
      <w:pPr>
        <w:pStyle w:val="FFABody"/>
      </w:pPr>
    </w:p>
    <w:p w14:paraId="583987DC" w14:textId="77777777" w:rsidR="009D129C" w:rsidRDefault="009D129C" w:rsidP="009D129C">
      <w:pPr>
        <w:pStyle w:val="FFABody"/>
      </w:pPr>
    </w:p>
    <w:p w14:paraId="321DE06F" w14:textId="77777777" w:rsidR="009D129C" w:rsidRDefault="009D129C" w:rsidP="009D129C">
      <w:pPr>
        <w:pStyle w:val="FFABody"/>
      </w:pPr>
    </w:p>
    <w:p w14:paraId="3F37D02D" w14:textId="77777777" w:rsidR="009D129C" w:rsidRDefault="009D129C" w:rsidP="009D129C">
      <w:pPr>
        <w:pStyle w:val="FFABody"/>
      </w:pPr>
    </w:p>
    <w:p w14:paraId="5B3A1D9F" w14:textId="77777777" w:rsidR="009D129C" w:rsidRPr="00BF4828" w:rsidRDefault="009D129C" w:rsidP="009D129C">
      <w:pPr>
        <w:pStyle w:val="FFABody"/>
        <w:numPr>
          <w:ilvl w:val="0"/>
          <w:numId w:val="18"/>
        </w:numPr>
      </w:pPr>
      <w:r>
        <w:t xml:space="preserve">After hearing Trace’s SAE story, how do you think raising quail connects with agriculture? </w:t>
      </w:r>
    </w:p>
    <w:p w14:paraId="5F8F3D58" w14:textId="1FCADF05" w:rsidR="009D129C" w:rsidRPr="00C92697" w:rsidRDefault="00C92697" w:rsidP="009D129C">
      <w:pPr>
        <w:pStyle w:val="SubHeadings"/>
        <w:rPr>
          <w:rFonts w:ascii="Montserrat" w:hAnsi="Montserrat"/>
          <w:color w:val="FF0000"/>
          <w:sz w:val="18"/>
          <w:szCs w:val="18"/>
        </w:rPr>
      </w:pPr>
      <w:r>
        <w:rPr>
          <w:rFonts w:ascii="Montserrat" w:hAnsi="Montserrat"/>
          <w:color w:val="FF0000"/>
          <w:sz w:val="18"/>
          <w:szCs w:val="18"/>
        </w:rPr>
        <w:t>Answers will vary</w:t>
      </w:r>
      <w:r w:rsidR="00010CF1">
        <w:rPr>
          <w:rFonts w:ascii="Montserrat" w:hAnsi="Montserrat"/>
          <w:color w:val="FF0000"/>
          <w:sz w:val="18"/>
          <w:szCs w:val="18"/>
        </w:rPr>
        <w:t>.</w:t>
      </w:r>
    </w:p>
    <w:p w14:paraId="7BBC95AC" w14:textId="0CC6F062" w:rsidR="00B06C5C" w:rsidRDefault="00B06C5C" w:rsidP="00B06C5C">
      <w:pPr>
        <w:pStyle w:val="FFABody"/>
      </w:pPr>
    </w:p>
    <w:p w14:paraId="47008DAF" w14:textId="255C1E02" w:rsidR="00B06C5C" w:rsidRDefault="00B06C5C" w:rsidP="00B06C5C">
      <w:pPr>
        <w:pStyle w:val="FFABody"/>
      </w:pPr>
    </w:p>
    <w:p w14:paraId="1DFC0374" w14:textId="681D2C77" w:rsidR="00B06C5C" w:rsidRDefault="00B06C5C" w:rsidP="00B06C5C">
      <w:pPr>
        <w:pStyle w:val="FFABody"/>
      </w:pPr>
    </w:p>
    <w:p w14:paraId="423FBB54" w14:textId="071BC2BB" w:rsidR="00B06C5C" w:rsidRDefault="00B06C5C" w:rsidP="00B06C5C">
      <w:pPr>
        <w:pStyle w:val="FFABody"/>
      </w:pPr>
    </w:p>
    <w:p w14:paraId="513BEA48" w14:textId="02979EF5" w:rsidR="00B06C5C" w:rsidRDefault="00B06C5C" w:rsidP="00B06C5C">
      <w:pPr>
        <w:pStyle w:val="FFABody"/>
      </w:pPr>
    </w:p>
    <w:p w14:paraId="0DB9C578" w14:textId="3996EC65" w:rsidR="00B06C5C" w:rsidRDefault="00B06C5C" w:rsidP="00B06C5C">
      <w:pPr>
        <w:pStyle w:val="FFABody"/>
      </w:pPr>
    </w:p>
    <w:p w14:paraId="6BFA5585" w14:textId="6BA7D518" w:rsidR="00B06C5C" w:rsidRDefault="00B06C5C" w:rsidP="00B06C5C">
      <w:pPr>
        <w:pStyle w:val="FFABody"/>
      </w:pPr>
    </w:p>
    <w:p w14:paraId="5CDE514E" w14:textId="0B4D44AC" w:rsidR="00B06C5C" w:rsidRPr="00B06C5C" w:rsidRDefault="00B06C5C" w:rsidP="00B06C5C">
      <w:pPr>
        <w:pStyle w:val="FFABody"/>
      </w:pPr>
    </w:p>
    <w:sectPr w:rsidR="00B06C5C" w:rsidRPr="00B06C5C" w:rsidSect="00EE7BBE">
      <w:headerReference w:type="default" r:id="rId18"/>
      <w:headerReference w:type="first" r:id="rId19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7C759" w14:textId="77777777" w:rsidR="00EE7BBE" w:rsidRDefault="00EE7BBE" w:rsidP="00CB2E3C">
      <w:pPr>
        <w:spacing w:after="0" w:line="240" w:lineRule="auto"/>
      </w:pPr>
      <w:r>
        <w:separator/>
      </w:r>
    </w:p>
  </w:endnote>
  <w:endnote w:type="continuationSeparator" w:id="0">
    <w:p w14:paraId="728640F2" w14:textId="77777777" w:rsidR="00EE7BBE" w:rsidRDefault="00EE7BBE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14087" w14:textId="77777777" w:rsidR="00EE7BBE" w:rsidRDefault="00EE7BBE" w:rsidP="00CB2E3C">
      <w:pPr>
        <w:spacing w:after="0" w:line="240" w:lineRule="auto"/>
      </w:pPr>
      <w:r>
        <w:separator/>
      </w:r>
    </w:p>
  </w:footnote>
  <w:footnote w:type="continuationSeparator" w:id="0">
    <w:p w14:paraId="165CF09A" w14:textId="77777777" w:rsidR="00EE7BBE" w:rsidRDefault="00EE7BBE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8729C" w14:textId="60390E78" w:rsidR="00A013AF" w:rsidRDefault="00A013AF">
    <w:pPr>
      <w:pStyle w:val="Header"/>
    </w:pP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AC6EA5" wp14:editId="181149AF">
              <wp:simplePos x="0" y="0"/>
              <wp:positionH relativeFrom="column">
                <wp:posOffset>4702810</wp:posOffset>
              </wp:positionH>
              <wp:positionV relativeFrom="paragraph">
                <wp:posOffset>-81280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2D99510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3pt,-6.4pt" to="370.3pt,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" strokecolor="#da291c" strokeweight="1pt">
              <v:shadow color="black" opacity="22938f" offset="0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B41E63" wp14:editId="12A0D529">
              <wp:simplePos x="0" y="0"/>
              <wp:positionH relativeFrom="column">
                <wp:posOffset>4792980</wp:posOffset>
              </wp:positionH>
              <wp:positionV relativeFrom="paragraph">
                <wp:posOffset>220980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B6B45" w14:textId="77777777" w:rsidR="00A013AF" w:rsidRDefault="00A013AF" w:rsidP="00B6220C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B41E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377.4pt;margin-top:17.4pt;width:169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" stroked="f">
              <v:textbox>
                <w:txbxContent>
                  <w:p w14:paraId="6D3B6B45" w14:textId="77777777" w:rsidR="00A013AF" w:rsidRDefault="00A013AF" w:rsidP="00B6220C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F3CAA71" wp14:editId="087BA4C0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81420"/>
    <w:multiLevelType w:val="hybridMultilevel"/>
    <w:tmpl w:val="93F25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50A7"/>
    <w:multiLevelType w:val="hybridMultilevel"/>
    <w:tmpl w:val="5568F7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F6DAB"/>
    <w:multiLevelType w:val="hybridMultilevel"/>
    <w:tmpl w:val="1108BD6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824A4"/>
    <w:multiLevelType w:val="hybridMultilevel"/>
    <w:tmpl w:val="5568F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F6C3C"/>
    <w:multiLevelType w:val="hybridMultilevel"/>
    <w:tmpl w:val="EC18EA9E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24F81"/>
    <w:multiLevelType w:val="hybridMultilevel"/>
    <w:tmpl w:val="409E5F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235852"/>
    <w:multiLevelType w:val="hybridMultilevel"/>
    <w:tmpl w:val="F0D00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9620D"/>
    <w:multiLevelType w:val="hybridMultilevel"/>
    <w:tmpl w:val="A6D60E02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num w:numId="1" w16cid:durableId="692996849">
    <w:abstractNumId w:val="8"/>
  </w:num>
  <w:num w:numId="2" w16cid:durableId="1997150138">
    <w:abstractNumId w:val="6"/>
  </w:num>
  <w:num w:numId="3" w16cid:durableId="1349600322">
    <w:abstractNumId w:val="7"/>
  </w:num>
  <w:num w:numId="4" w16cid:durableId="1084911535">
    <w:abstractNumId w:val="16"/>
  </w:num>
  <w:num w:numId="5" w16cid:durableId="1768109488">
    <w:abstractNumId w:val="3"/>
  </w:num>
  <w:num w:numId="6" w16cid:durableId="934825389">
    <w:abstractNumId w:val="14"/>
  </w:num>
  <w:num w:numId="7" w16cid:durableId="1339581853">
    <w:abstractNumId w:val="15"/>
  </w:num>
  <w:num w:numId="8" w16cid:durableId="974481703">
    <w:abstractNumId w:val="11"/>
  </w:num>
  <w:num w:numId="9" w16cid:durableId="547184474">
    <w:abstractNumId w:val="12"/>
  </w:num>
  <w:num w:numId="10" w16cid:durableId="1186288330">
    <w:abstractNumId w:val="10"/>
  </w:num>
  <w:num w:numId="11" w16cid:durableId="672995785">
    <w:abstractNumId w:val="4"/>
  </w:num>
  <w:num w:numId="12" w16cid:durableId="160463356">
    <w:abstractNumId w:val="17"/>
  </w:num>
  <w:num w:numId="13" w16cid:durableId="1772624991">
    <w:abstractNumId w:val="5"/>
  </w:num>
  <w:num w:numId="14" w16cid:durableId="959459964">
    <w:abstractNumId w:val="0"/>
  </w:num>
  <w:num w:numId="15" w16cid:durableId="1158423659">
    <w:abstractNumId w:val="13"/>
  </w:num>
  <w:num w:numId="16" w16cid:durableId="828250892">
    <w:abstractNumId w:val="9"/>
  </w:num>
  <w:num w:numId="17" w16cid:durableId="834952124">
    <w:abstractNumId w:val="2"/>
  </w:num>
  <w:num w:numId="18" w16cid:durableId="1803617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0CF1"/>
    <w:rsid w:val="00034F74"/>
    <w:rsid w:val="000520BF"/>
    <w:rsid w:val="0005771A"/>
    <w:rsid w:val="001251BF"/>
    <w:rsid w:val="001376EE"/>
    <w:rsid w:val="00163694"/>
    <w:rsid w:val="001E2890"/>
    <w:rsid w:val="00216FB5"/>
    <w:rsid w:val="0022677F"/>
    <w:rsid w:val="00266549"/>
    <w:rsid w:val="002B2904"/>
    <w:rsid w:val="002D3960"/>
    <w:rsid w:val="002D5760"/>
    <w:rsid w:val="003118FF"/>
    <w:rsid w:val="003121FB"/>
    <w:rsid w:val="00333A38"/>
    <w:rsid w:val="00376E36"/>
    <w:rsid w:val="003839FA"/>
    <w:rsid w:val="003A4206"/>
    <w:rsid w:val="003C3664"/>
    <w:rsid w:val="00413F2D"/>
    <w:rsid w:val="004226FC"/>
    <w:rsid w:val="004520D5"/>
    <w:rsid w:val="004A5B5C"/>
    <w:rsid w:val="004C339F"/>
    <w:rsid w:val="004D358C"/>
    <w:rsid w:val="004E5C53"/>
    <w:rsid w:val="004F0040"/>
    <w:rsid w:val="0050202C"/>
    <w:rsid w:val="005027AB"/>
    <w:rsid w:val="00505181"/>
    <w:rsid w:val="00554786"/>
    <w:rsid w:val="005645F7"/>
    <w:rsid w:val="00571DB0"/>
    <w:rsid w:val="00576FB4"/>
    <w:rsid w:val="005A0C82"/>
    <w:rsid w:val="005B2837"/>
    <w:rsid w:val="005D23BE"/>
    <w:rsid w:val="005D68E9"/>
    <w:rsid w:val="006264EF"/>
    <w:rsid w:val="00640EC4"/>
    <w:rsid w:val="00643D90"/>
    <w:rsid w:val="00655649"/>
    <w:rsid w:val="00657B32"/>
    <w:rsid w:val="006B5D64"/>
    <w:rsid w:val="006C466B"/>
    <w:rsid w:val="006D2FAF"/>
    <w:rsid w:val="0070360C"/>
    <w:rsid w:val="007047D7"/>
    <w:rsid w:val="00732721"/>
    <w:rsid w:val="007551C2"/>
    <w:rsid w:val="007A4E5A"/>
    <w:rsid w:val="007B2C39"/>
    <w:rsid w:val="00870944"/>
    <w:rsid w:val="0087422D"/>
    <w:rsid w:val="00883F0C"/>
    <w:rsid w:val="008934A4"/>
    <w:rsid w:val="0089739E"/>
    <w:rsid w:val="008C3B71"/>
    <w:rsid w:val="008D0CE7"/>
    <w:rsid w:val="009104F5"/>
    <w:rsid w:val="00911070"/>
    <w:rsid w:val="00993F5B"/>
    <w:rsid w:val="009D129C"/>
    <w:rsid w:val="009F5C4F"/>
    <w:rsid w:val="00A013AF"/>
    <w:rsid w:val="00A30472"/>
    <w:rsid w:val="00A43E59"/>
    <w:rsid w:val="00A90801"/>
    <w:rsid w:val="00AC2216"/>
    <w:rsid w:val="00AF23D5"/>
    <w:rsid w:val="00AF3650"/>
    <w:rsid w:val="00AF4548"/>
    <w:rsid w:val="00AF54C1"/>
    <w:rsid w:val="00B06C5C"/>
    <w:rsid w:val="00B6220C"/>
    <w:rsid w:val="00B91D3D"/>
    <w:rsid w:val="00BC400D"/>
    <w:rsid w:val="00BF4828"/>
    <w:rsid w:val="00BF7810"/>
    <w:rsid w:val="00C70C5E"/>
    <w:rsid w:val="00C92697"/>
    <w:rsid w:val="00CB2E3C"/>
    <w:rsid w:val="00CC3406"/>
    <w:rsid w:val="00CD22A9"/>
    <w:rsid w:val="00CE0715"/>
    <w:rsid w:val="00D15580"/>
    <w:rsid w:val="00DB56EA"/>
    <w:rsid w:val="00DE08C0"/>
    <w:rsid w:val="00DF529F"/>
    <w:rsid w:val="00E25648"/>
    <w:rsid w:val="00E3504E"/>
    <w:rsid w:val="00E65A28"/>
    <w:rsid w:val="00E66B61"/>
    <w:rsid w:val="00EC2BDF"/>
    <w:rsid w:val="00EE4404"/>
    <w:rsid w:val="00EE7BBE"/>
    <w:rsid w:val="00EF3A07"/>
    <w:rsid w:val="00F03420"/>
    <w:rsid w:val="00F126F3"/>
    <w:rsid w:val="00F54689"/>
    <w:rsid w:val="00F71A17"/>
    <w:rsid w:val="00FA3CE3"/>
    <w:rsid w:val="00FF2088"/>
    <w:rsid w:val="00FF2608"/>
    <w:rsid w:val="0CBAA7A4"/>
    <w:rsid w:val="3E6136CF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B6220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43D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857657901" TargetMode="External"/><Relationship Id="rId13" Type="http://schemas.openxmlformats.org/officeDocument/2006/relationships/hyperlink" Target="https://vimeo.com/857657901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aAiN7vjdKQhsmwWVSyNERnP_GOCByjhfvYPQTwxw6eU/copy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vimeo.com/85765790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mbpe45bjlx1lgmbcslf4wt0jz7pybak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ffa.box.com/s/vct00xyyexxh0e9s4oadwl380nn2l9ws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ffa.box.com/s/rystuhhtkx0cytcc67cdrlsawyp7639k" TargetMode="External"/><Relationship Id="rId14" Type="http://schemas.openxmlformats.org/officeDocument/2006/relationships/hyperlink" Target="https://vimeo.com/857657901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61</cp:revision>
  <dcterms:created xsi:type="dcterms:W3CDTF">2024-02-23T19:40:00Z</dcterms:created>
  <dcterms:modified xsi:type="dcterms:W3CDTF">2024-03-26T18:10:00Z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d82f595522d6c00af75d0c737effdde5b702ab717154ef572b37533d69d9153e</vt:lpwstr>
  </property>
</Properties>
</file>