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6A30B8" w14:textId="77777777" w:rsidR="00DD7173" w:rsidRDefault="00DD7173" w:rsidP="00A713A8">
      <w:pPr>
        <w:pStyle w:val="DocumentTitle"/>
      </w:pPr>
      <w:r>
        <w:t xml:space="preserve">Quality and Reliability </w:t>
      </w:r>
    </w:p>
    <w:p w14:paraId="0ADBE1B5" w14:textId="77777777" w:rsidR="00DD7173" w:rsidRDefault="00DD7173" w:rsidP="00A713A8">
      <w:pPr>
        <w:pStyle w:val="FFABody"/>
      </w:pPr>
      <w:r>
        <w:t>Created: 03/2025 by the National FFA Organization</w:t>
      </w:r>
    </w:p>
    <w:p w14:paraId="306E8E95" w14:textId="0081CF90" w:rsidR="00DD7173" w:rsidRPr="000765F3" w:rsidRDefault="00DD7173" w:rsidP="00A713A8">
      <w:pPr>
        <w:pStyle w:val="LPSectionTitles"/>
        <w:rPr>
          <w:i/>
          <w:iCs/>
          <w:color w:val="4D4D4D"/>
          <w:sz w:val="28"/>
        </w:rPr>
      </w:pPr>
      <w:r w:rsidRPr="000765F3">
        <w:rPr>
          <w:i/>
          <w:iCs/>
          <w:color w:val="4D4D4D"/>
          <w:sz w:val="28"/>
        </w:rPr>
        <w:t>Description of Lesson Series: There are a wide range of careers available in the Power, Structural and Technical Systems pathway. Students might not even be aware of many of these careers. This lesson series will dive into the multitude of careers that are needed to take a precision agricultur</w:t>
      </w:r>
      <w:r>
        <w:rPr>
          <w:i/>
          <w:iCs/>
          <w:color w:val="4D4D4D"/>
          <w:sz w:val="28"/>
        </w:rPr>
        <w:t>e</w:t>
      </w:r>
      <w:r w:rsidRPr="000765F3">
        <w:rPr>
          <w:i/>
          <w:iCs/>
          <w:color w:val="4D4D4D"/>
          <w:sz w:val="28"/>
        </w:rPr>
        <w:t xml:space="preserve"> product from idea to finished product and beyond. These lessons are designed to be used in order. </w:t>
      </w:r>
    </w:p>
    <w:p w14:paraId="1C60BBF4" w14:textId="77777777" w:rsidR="00DD7173" w:rsidRDefault="00DD7173" w:rsidP="00A713A8">
      <w:pPr>
        <w:pStyle w:val="LPSectionTitles"/>
      </w:pPr>
    </w:p>
    <w:p w14:paraId="4617409A" w14:textId="77777777" w:rsidR="00DD7173" w:rsidRDefault="00DD7173" w:rsidP="00A713A8">
      <w:pPr>
        <w:pStyle w:val="LPSectionTitles"/>
      </w:pPr>
      <w:r>
        <w:t>Student Learning Objectives:</w:t>
      </w:r>
    </w:p>
    <w:p w14:paraId="0516404C" w14:textId="77777777" w:rsidR="00DD7173" w:rsidRDefault="00DD7173" w:rsidP="00A713A8">
      <w:pPr>
        <w:pStyle w:val="FFABody"/>
      </w:pPr>
      <w:r>
        <w:t>After completing these activities, students will …</w:t>
      </w:r>
    </w:p>
    <w:p w14:paraId="41AD49C0" w14:textId="77777777" w:rsidR="00DD7173" w:rsidRDefault="00DD7173" w:rsidP="00A713A8">
      <w:pPr>
        <w:pStyle w:val="FFABody"/>
        <w:numPr>
          <w:ilvl w:val="0"/>
          <w:numId w:val="38"/>
        </w:numPr>
      </w:pPr>
      <w:r>
        <w:t>Investigate careers in quality assurance and their significance in ensuring product success.</w:t>
      </w:r>
    </w:p>
    <w:p w14:paraId="2FF30FAF" w14:textId="77777777" w:rsidR="00DD7173" w:rsidRDefault="00DD7173" w:rsidP="00A713A8">
      <w:pPr>
        <w:pStyle w:val="FFABody"/>
        <w:numPr>
          <w:ilvl w:val="0"/>
          <w:numId w:val="38"/>
        </w:numPr>
      </w:pPr>
      <w:r>
        <w:t xml:space="preserve">Identify quality problems and how to solve them. </w:t>
      </w:r>
    </w:p>
    <w:p w14:paraId="1AAD8A9D" w14:textId="77777777" w:rsidR="00DD7173" w:rsidRDefault="00DD7173" w:rsidP="00A713A8">
      <w:pPr>
        <w:pStyle w:val="FFABody"/>
        <w:ind w:left="360"/>
      </w:pPr>
    </w:p>
    <w:p w14:paraId="0EAB5AF1" w14:textId="77777777" w:rsidR="00DD7173" w:rsidRDefault="00DD7173" w:rsidP="00A713A8">
      <w:pPr>
        <w:pStyle w:val="LPSectionTitles"/>
      </w:pPr>
      <w:r>
        <w:t>Suggested Grade Level:</w:t>
      </w:r>
    </w:p>
    <w:p w14:paraId="5ECC81FA" w14:textId="77777777" w:rsidR="00DD7173" w:rsidRDefault="00DD7173" w:rsidP="00A713A8">
      <w:pPr>
        <w:pStyle w:val="FFABody"/>
      </w:pPr>
      <w:r>
        <w:t>Grades 9 and 10 (This lesson is written so instructors can scale up or down based on class needs.)</w:t>
      </w:r>
    </w:p>
    <w:p w14:paraId="66A33706" w14:textId="77777777" w:rsidR="00DD7173" w:rsidRDefault="00DD7173" w:rsidP="00A713A8">
      <w:pPr>
        <w:pStyle w:val="FFABody"/>
      </w:pPr>
    </w:p>
    <w:p w14:paraId="1E82CDE7" w14:textId="77777777" w:rsidR="00DD7173" w:rsidRPr="004A5B5C" w:rsidRDefault="00DD7173" w:rsidP="00A713A8">
      <w:pPr>
        <w:pStyle w:val="LPSectionTitles"/>
        <w:rPr>
          <w:rFonts w:ascii="Montserrat" w:hAnsi="Montserrat"/>
          <w:color w:val="auto"/>
          <w:sz w:val="18"/>
        </w:rPr>
      </w:pPr>
      <w:r>
        <w:t xml:space="preserve">Suggested Time: </w:t>
      </w:r>
      <w:r>
        <w:rPr>
          <w:rStyle w:val="FFABodyChar"/>
          <w:color w:val="auto"/>
        </w:rPr>
        <w:t>60</w:t>
      </w:r>
      <w:r w:rsidRPr="00B06C5C">
        <w:rPr>
          <w:rStyle w:val="FFABodyChar"/>
          <w:color w:val="auto"/>
        </w:rPr>
        <w:t xml:space="preserve"> minutes</w:t>
      </w:r>
      <w:r>
        <w:rPr>
          <w:rStyle w:val="FFABodyChar"/>
          <w:color w:val="auto"/>
        </w:rPr>
        <w:t xml:space="preserve"> </w:t>
      </w:r>
      <w:r>
        <w:rPr>
          <w:rStyle w:val="mainChar"/>
        </w:rPr>
        <w:t>(*Time requirements may vary based upon student understanding and class schedule.)</w:t>
      </w:r>
    </w:p>
    <w:p w14:paraId="1B21DFE7" w14:textId="77777777" w:rsidR="00DD7173" w:rsidRDefault="00DD7173" w:rsidP="00A713A8">
      <w:pPr>
        <w:pStyle w:val="LPSectionTitles"/>
      </w:pPr>
      <w:r>
        <w:t>Resources/References:</w:t>
      </w:r>
    </w:p>
    <w:p w14:paraId="7D97513E" w14:textId="77777777" w:rsidR="00DD7173" w:rsidRPr="006A5E4C" w:rsidRDefault="00DD7173" w:rsidP="00A713A8">
      <w:pPr>
        <w:pStyle w:val="FFABody"/>
        <w:numPr>
          <w:ilvl w:val="0"/>
          <w:numId w:val="40"/>
        </w:numPr>
        <w:rPr>
          <w:rStyle w:val="Hyperlink"/>
          <w:color w:val="auto"/>
          <w:u w:val="none"/>
        </w:rPr>
      </w:pPr>
      <w:r>
        <w:t>Video: “</w:t>
      </w:r>
      <w:r w:rsidRPr="00763CB2">
        <w:t xml:space="preserve">John Deere: Quality </w:t>
      </w:r>
      <w:r>
        <w:t>I</w:t>
      </w:r>
      <w:r w:rsidRPr="00763CB2">
        <w:t>s Tradition</w:t>
      </w:r>
      <w:r>
        <w:t xml:space="preserve">,” </w:t>
      </w:r>
      <w:hyperlink r:id="rId8" w:history="1">
        <w:r w:rsidRPr="00420367">
          <w:rPr>
            <w:rStyle w:val="Hyperlink"/>
          </w:rPr>
          <w:t>https://www.youtube.com/watch?v=Knp5H3qXUwk</w:t>
        </w:r>
      </w:hyperlink>
      <w:r>
        <w:t xml:space="preserve"> </w:t>
      </w:r>
    </w:p>
    <w:p w14:paraId="3114BDCC" w14:textId="77777777" w:rsidR="00DD7173" w:rsidRDefault="00DD7173" w:rsidP="00A713A8">
      <w:pPr>
        <w:pStyle w:val="FFABody"/>
        <w:ind w:left="720"/>
      </w:pPr>
    </w:p>
    <w:p w14:paraId="03C201C5" w14:textId="77777777" w:rsidR="00DD7173" w:rsidRDefault="00DD7173" w:rsidP="00A713A8">
      <w:pPr>
        <w:pStyle w:val="LPSectionTitles"/>
      </w:pPr>
      <w:r>
        <w:t>Related Resources:</w:t>
      </w:r>
    </w:p>
    <w:p w14:paraId="44CAA10E" w14:textId="0F0472D9" w:rsidR="00DD7173" w:rsidRPr="00CB3456" w:rsidRDefault="00DD7173" w:rsidP="00A713A8">
      <w:pPr>
        <w:pStyle w:val="FFABody"/>
        <w:numPr>
          <w:ilvl w:val="0"/>
          <w:numId w:val="8"/>
        </w:numPr>
      </w:pPr>
      <w:r w:rsidRPr="00CB3456">
        <w:t xml:space="preserve">“Power Up” Your Future </w:t>
      </w:r>
      <w:r>
        <w:t>W</w:t>
      </w:r>
      <w:r w:rsidRPr="00CB3456">
        <w:t xml:space="preserve">ith John Deere, </w:t>
      </w:r>
      <w:hyperlink r:id="rId9" w:tgtFrame="_blank" w:history="1">
        <w:r w:rsidRPr="00CB3456">
          <w:rPr>
            <w:rStyle w:val="Hyperlink"/>
          </w:rPr>
          <w:t>https://FFA.box.com/s/rmzz3a341ei4f0te2hasrch2ep2tqme1</w:t>
        </w:r>
      </w:hyperlink>
      <w:r w:rsidRPr="00CB3456">
        <w:t>  </w:t>
      </w:r>
    </w:p>
    <w:p w14:paraId="2C9182A9" w14:textId="38B6B6C4" w:rsidR="00DD7173" w:rsidRDefault="00DD7173" w:rsidP="00A713A8">
      <w:pPr>
        <w:pStyle w:val="FFABody"/>
        <w:numPr>
          <w:ilvl w:val="0"/>
          <w:numId w:val="8"/>
        </w:numPr>
      </w:pPr>
      <w:r w:rsidRPr="00CB3456">
        <w:t xml:space="preserve">We </w:t>
      </w:r>
      <w:r>
        <w:t>A</w:t>
      </w:r>
      <w:r w:rsidRPr="00CB3456">
        <w:t xml:space="preserve">re John Deere Series, </w:t>
      </w:r>
      <w:hyperlink r:id="rId10" w:tgtFrame="_blank" w:history="1">
        <w:r w:rsidRPr="00CB3456">
          <w:rPr>
            <w:rStyle w:val="Hyperlink"/>
          </w:rPr>
          <w:t>https://FFA.box.com/s/3fjke9572nl1zt298rx5oo0k65m8horv</w:t>
        </w:r>
      </w:hyperlink>
      <w:r w:rsidRPr="00CB3456">
        <w:rPr>
          <w:rFonts w:ascii="Times New Roman" w:hAnsi="Times New Roman" w:cs="Times New Roman"/>
        </w:rPr>
        <w:t>  </w:t>
      </w:r>
      <w:r w:rsidRPr="00CB3456">
        <w:t> </w:t>
      </w:r>
    </w:p>
    <w:p w14:paraId="654E4870" w14:textId="77777777" w:rsidR="00DD7173" w:rsidRPr="00576FB4" w:rsidRDefault="00DD7173" w:rsidP="00A713A8">
      <w:pPr>
        <w:pStyle w:val="FFABody"/>
        <w:ind w:left="720"/>
      </w:pPr>
    </w:p>
    <w:p w14:paraId="073DCFA0" w14:textId="77777777" w:rsidR="00DD7173" w:rsidRDefault="00DD7173" w:rsidP="00A713A8">
      <w:pPr>
        <w:pStyle w:val="LPSectionTitles"/>
      </w:pPr>
      <w:r>
        <w:t>Equipment and Supplies Needed:</w:t>
      </w:r>
    </w:p>
    <w:p w14:paraId="6952E5EB" w14:textId="548E4A91" w:rsidR="00DD7173" w:rsidRDefault="00DD7173" w:rsidP="00A713A8">
      <w:pPr>
        <w:pStyle w:val="FFABody"/>
        <w:numPr>
          <w:ilvl w:val="0"/>
          <w:numId w:val="42"/>
        </w:numPr>
      </w:pPr>
      <w:r>
        <w:t xml:space="preserve">A copy of the “Quality and Reliability” worksheet for each student </w:t>
      </w:r>
    </w:p>
    <w:p w14:paraId="2C4B5C70" w14:textId="77777777" w:rsidR="00DD7173" w:rsidRPr="00A07AC7" w:rsidRDefault="00DD7173" w:rsidP="00A713A8">
      <w:pPr>
        <w:pStyle w:val="FFABody"/>
        <w:numPr>
          <w:ilvl w:val="0"/>
          <w:numId w:val="42"/>
        </w:numPr>
      </w:pPr>
      <w:r>
        <w:t xml:space="preserve">Internet access </w:t>
      </w:r>
    </w:p>
    <w:p w14:paraId="6225F606" w14:textId="77777777" w:rsidR="00DD7173" w:rsidRDefault="00DD7173" w:rsidP="00A713A8">
      <w:pPr>
        <w:pStyle w:val="FFABody"/>
        <w:ind w:left="720"/>
      </w:pPr>
    </w:p>
    <w:p w14:paraId="655C2D01" w14:textId="77777777" w:rsidR="00DD7173" w:rsidRDefault="00DD7173" w:rsidP="00A713A8">
      <w:pPr>
        <w:pStyle w:val="LPSectionTitles"/>
      </w:pPr>
      <w:r>
        <w:t>Vocabulary:</w:t>
      </w:r>
    </w:p>
    <w:p w14:paraId="1C375DA0" w14:textId="77777777" w:rsidR="00DD7173" w:rsidRDefault="00DD7173" w:rsidP="00A713A8">
      <w:pPr>
        <w:pStyle w:val="FFABody"/>
        <w:numPr>
          <w:ilvl w:val="0"/>
          <w:numId w:val="10"/>
        </w:numPr>
      </w:pPr>
      <w:r>
        <w:t>Assurance</w:t>
      </w:r>
    </w:p>
    <w:p w14:paraId="130F89EF" w14:textId="77777777" w:rsidR="00DD7173" w:rsidRDefault="00DD7173" w:rsidP="00A713A8">
      <w:pPr>
        <w:pStyle w:val="FFABody"/>
        <w:numPr>
          <w:ilvl w:val="0"/>
          <w:numId w:val="10"/>
        </w:numPr>
      </w:pPr>
      <w:r>
        <w:t xml:space="preserve">Durability  </w:t>
      </w:r>
    </w:p>
    <w:p w14:paraId="562B6240" w14:textId="77777777" w:rsidR="00DD7173" w:rsidRDefault="00DD7173" w:rsidP="00A713A8">
      <w:pPr>
        <w:pStyle w:val="FFABody"/>
        <w:numPr>
          <w:ilvl w:val="0"/>
          <w:numId w:val="10"/>
        </w:numPr>
      </w:pPr>
      <w:r>
        <w:t xml:space="preserve">Reliability </w:t>
      </w:r>
    </w:p>
    <w:p w14:paraId="59651594" w14:textId="77777777" w:rsidR="00DD7173" w:rsidRDefault="00DD7173" w:rsidP="00A713A8">
      <w:pPr>
        <w:pStyle w:val="FFABody"/>
        <w:numPr>
          <w:ilvl w:val="0"/>
          <w:numId w:val="10"/>
        </w:numPr>
      </w:pPr>
      <w:r>
        <w:t>Standard</w:t>
      </w:r>
    </w:p>
    <w:p w14:paraId="15F9B0ED" w14:textId="77777777" w:rsidR="00DD7173" w:rsidRPr="00576FB4" w:rsidRDefault="00DD7173" w:rsidP="00A713A8">
      <w:pPr>
        <w:pStyle w:val="FFABody"/>
        <w:numPr>
          <w:ilvl w:val="0"/>
          <w:numId w:val="10"/>
        </w:numPr>
      </w:pPr>
      <w:r>
        <w:t xml:space="preserve">Quality </w:t>
      </w:r>
      <w:r>
        <w:br/>
      </w:r>
    </w:p>
    <w:p w14:paraId="270525A1" w14:textId="77777777" w:rsidR="00DD7173" w:rsidRDefault="00DD7173" w:rsidP="00A713A8">
      <w:pPr>
        <w:pStyle w:val="LPSectionTitles"/>
      </w:pPr>
      <w:r>
        <w:t>Cross-Curricular Connections:</w:t>
      </w:r>
    </w:p>
    <w:tbl>
      <w:tblPr>
        <w:tblStyle w:val="TableGrid"/>
        <w:tblW w:w="0" w:type="auto"/>
        <w:tblLook w:val="04A0" w:firstRow="1" w:lastRow="0" w:firstColumn="1" w:lastColumn="0" w:noHBand="0" w:noVBand="1"/>
      </w:tblPr>
      <w:tblGrid>
        <w:gridCol w:w="5395"/>
        <w:gridCol w:w="5310"/>
      </w:tblGrid>
      <w:tr w:rsidR="00DD7173" w14:paraId="4C9AB433" w14:textId="77777777" w:rsidTr="00732B89">
        <w:tc>
          <w:tcPr>
            <w:tcW w:w="5395" w:type="dxa"/>
            <w:shd w:val="clear" w:color="auto" w:fill="011E41"/>
            <w:vAlign w:val="center"/>
          </w:tcPr>
          <w:p w14:paraId="0B814771" w14:textId="77777777" w:rsidR="00DD7173" w:rsidRPr="00576FB4" w:rsidRDefault="00DD7173" w:rsidP="00732B89">
            <w:pPr>
              <w:pStyle w:val="FFABody"/>
              <w:jc w:val="center"/>
              <w:rPr>
                <w:rFonts w:ascii="Anton" w:hAnsi="Anton"/>
              </w:rPr>
            </w:pPr>
            <w:r>
              <w:rPr>
                <w:rFonts w:ascii="Anton" w:hAnsi="Anton"/>
              </w:rPr>
              <w:t>English/Language Arts</w:t>
            </w:r>
          </w:p>
        </w:tc>
        <w:tc>
          <w:tcPr>
            <w:tcW w:w="5310" w:type="dxa"/>
            <w:shd w:val="clear" w:color="auto" w:fill="011E41"/>
            <w:vAlign w:val="center"/>
          </w:tcPr>
          <w:p w14:paraId="799E6522" w14:textId="77777777" w:rsidR="00DD7173" w:rsidRPr="00576FB4" w:rsidRDefault="00DD7173" w:rsidP="00732B89">
            <w:pPr>
              <w:pStyle w:val="FFABody"/>
              <w:jc w:val="center"/>
              <w:rPr>
                <w:rFonts w:ascii="Anton" w:hAnsi="Anton"/>
              </w:rPr>
            </w:pPr>
            <w:r>
              <w:rPr>
                <w:rFonts w:ascii="Anton" w:hAnsi="Anton"/>
              </w:rPr>
              <w:t>Engineering</w:t>
            </w:r>
          </w:p>
        </w:tc>
      </w:tr>
      <w:tr w:rsidR="00DD7173" w14:paraId="3B4BA55E" w14:textId="77777777" w:rsidTr="00732B89">
        <w:tc>
          <w:tcPr>
            <w:tcW w:w="5395" w:type="dxa"/>
          </w:tcPr>
          <w:p w14:paraId="65FFE343" w14:textId="77777777" w:rsidR="00DD7173" w:rsidRDefault="00DD7173" w:rsidP="00732B89">
            <w:pPr>
              <w:pStyle w:val="FFABody"/>
              <w:numPr>
                <w:ilvl w:val="0"/>
                <w:numId w:val="61"/>
              </w:numPr>
            </w:pPr>
            <w:r>
              <w:t xml:space="preserve">Students will analyze information and provide written responses. </w:t>
            </w:r>
          </w:p>
        </w:tc>
        <w:tc>
          <w:tcPr>
            <w:tcW w:w="5310" w:type="dxa"/>
          </w:tcPr>
          <w:p w14:paraId="24BE8045" w14:textId="77777777" w:rsidR="00DD7173" w:rsidRDefault="00DD7173" w:rsidP="00732B89">
            <w:pPr>
              <w:pStyle w:val="FFABody"/>
              <w:numPr>
                <w:ilvl w:val="0"/>
                <w:numId w:val="60"/>
              </w:numPr>
            </w:pPr>
            <w:r>
              <w:t>Students will create a plan for quality control.</w:t>
            </w:r>
          </w:p>
        </w:tc>
      </w:tr>
    </w:tbl>
    <w:p w14:paraId="6013D9DE" w14:textId="77777777" w:rsidR="00DD7173" w:rsidRDefault="00DD7173" w:rsidP="00A713A8">
      <w:pPr>
        <w:pStyle w:val="LPSectionTitles"/>
      </w:pPr>
    </w:p>
    <w:p w14:paraId="749A07DD" w14:textId="77777777" w:rsidR="00DD7173" w:rsidRDefault="00DD7173" w:rsidP="00A713A8">
      <w:pPr>
        <w:pStyle w:val="LPSectionTitles"/>
      </w:pPr>
      <w:r>
        <w:lastRenderedPageBreak/>
        <w:t>SAE and FFA Connections</w:t>
      </w:r>
    </w:p>
    <w:p w14:paraId="542CB0E8" w14:textId="71CF783C" w:rsidR="00DD7173" w:rsidRDefault="00DD7173" w:rsidP="00A713A8">
      <w:pPr>
        <w:pStyle w:val="LPSectionTitles"/>
        <w:numPr>
          <w:ilvl w:val="0"/>
          <w:numId w:val="59"/>
        </w:numPr>
        <w:rPr>
          <w:rFonts w:ascii="Montserrat" w:hAnsi="Montserrat"/>
          <w:color w:val="auto"/>
          <w:sz w:val="18"/>
          <w:szCs w:val="18"/>
        </w:rPr>
      </w:pPr>
      <w:r w:rsidRPr="00DF20CF">
        <w:rPr>
          <w:rFonts w:ascii="Montserrat" w:hAnsi="Montserrat"/>
          <w:color w:val="auto"/>
          <w:sz w:val="18"/>
          <w:szCs w:val="18"/>
        </w:rPr>
        <w:t xml:space="preserve">Agricultural Technology and Mechanical Systems CDE, </w:t>
      </w:r>
      <w:hyperlink r:id="rId11" w:tgtFrame="_blank" w:history="1">
        <w:r>
          <w:rPr>
            <w:rStyle w:val="Hyperlink"/>
            <w:rFonts w:ascii="Montserrat" w:hAnsi="Montserrat"/>
            <w:sz w:val="18"/>
            <w:szCs w:val="18"/>
          </w:rPr>
          <w:t>FFA</w:t>
        </w:r>
        <w:r w:rsidRPr="00DF20CF">
          <w:rPr>
            <w:rStyle w:val="Hyperlink"/>
            <w:rFonts w:ascii="Montserrat" w:hAnsi="Montserrat"/>
            <w:sz w:val="18"/>
            <w:szCs w:val="18"/>
          </w:rPr>
          <w:t>.org/participate/</w:t>
        </w:r>
        <w:proofErr w:type="spellStart"/>
        <w:r w:rsidRPr="00DF20CF">
          <w:rPr>
            <w:rStyle w:val="Hyperlink"/>
            <w:rFonts w:ascii="Montserrat" w:hAnsi="Montserrat"/>
            <w:sz w:val="18"/>
            <w:szCs w:val="18"/>
          </w:rPr>
          <w:t>cdes</w:t>
        </w:r>
        <w:proofErr w:type="spellEnd"/>
        <w:r w:rsidRPr="00DF20CF">
          <w:rPr>
            <w:rStyle w:val="Hyperlink"/>
            <w:rFonts w:ascii="Montserrat" w:hAnsi="Montserrat"/>
            <w:sz w:val="18"/>
            <w:szCs w:val="18"/>
          </w:rPr>
          <w:t>/agricultural-technology/</w:t>
        </w:r>
      </w:hyperlink>
      <w:r w:rsidRPr="00DF20CF">
        <w:rPr>
          <w:rFonts w:ascii="Times New Roman" w:hAnsi="Times New Roman" w:cs="Times New Roman"/>
          <w:color w:val="auto"/>
          <w:sz w:val="18"/>
          <w:szCs w:val="18"/>
        </w:rPr>
        <w:t> </w:t>
      </w:r>
      <w:r w:rsidRPr="00DF20CF">
        <w:rPr>
          <w:rFonts w:ascii="Montserrat" w:hAnsi="Montserrat"/>
          <w:color w:val="auto"/>
          <w:sz w:val="18"/>
          <w:szCs w:val="18"/>
        </w:rPr>
        <w:t> </w:t>
      </w:r>
    </w:p>
    <w:p w14:paraId="518B856E" w14:textId="77777777" w:rsidR="00DD7173" w:rsidRPr="000A2E65" w:rsidRDefault="00DD7173" w:rsidP="00A713A8">
      <w:pPr>
        <w:pStyle w:val="FFABody"/>
      </w:pPr>
    </w:p>
    <w:p w14:paraId="708A9BEF" w14:textId="77777777" w:rsidR="00DD7173" w:rsidRDefault="00DD7173" w:rsidP="00A713A8">
      <w:pPr>
        <w:pStyle w:val="LPSectionTitles"/>
      </w:pPr>
      <w:r>
        <w:t>Student Activity Sheets:</w:t>
      </w:r>
    </w:p>
    <w:p w14:paraId="108D0AE6" w14:textId="77777777" w:rsidR="00DD7173" w:rsidRDefault="00DD7173" w:rsidP="00A713A8">
      <w:pPr>
        <w:pStyle w:val="FFABody"/>
      </w:pPr>
      <w:r>
        <w:t>Direct access to student activity sheets without lesson plan or answer key for easy upload to a learning management system or printing for classwork.</w:t>
      </w:r>
    </w:p>
    <w:p w14:paraId="0DE7E2C3" w14:textId="77777777" w:rsidR="00DD7173" w:rsidRDefault="00DD7173" w:rsidP="00A713A8">
      <w:pPr>
        <w:pStyle w:val="FFABody"/>
      </w:pPr>
    </w:p>
    <w:p w14:paraId="13F31814" w14:textId="63E556CA" w:rsidR="00DD7173" w:rsidRDefault="00F1540B" w:rsidP="00A713A8">
      <w:pPr>
        <w:pStyle w:val="FFABody"/>
      </w:pPr>
      <w:hyperlink r:id="rId12" w:history="1">
        <w:r w:rsidRPr="00974B36">
          <w:rPr>
            <w:rStyle w:val="Hyperlink"/>
          </w:rPr>
          <w:t>https://ffa.box.com/s/zp2p5s9v20d23ynnkt3jbo92avntmmee</w:t>
        </w:r>
      </w:hyperlink>
      <w:r>
        <w:t xml:space="preserve"> </w:t>
      </w:r>
      <w:r w:rsidR="00DD7173">
        <w:t>(Word)</w:t>
      </w:r>
    </w:p>
    <w:p w14:paraId="6FEF6472" w14:textId="58883F03" w:rsidR="00DD7173" w:rsidRDefault="00F1540B" w:rsidP="00A713A8">
      <w:pPr>
        <w:pStyle w:val="FFABody"/>
      </w:pPr>
      <w:hyperlink r:id="rId13" w:history="1">
        <w:r w:rsidRPr="00974B36">
          <w:rPr>
            <w:rStyle w:val="Hyperlink"/>
          </w:rPr>
          <w:t>https://ffa.box.com/s/qsf83lgzhtoaix6taatd4nh9fyqjbkfr</w:t>
        </w:r>
      </w:hyperlink>
      <w:r>
        <w:t xml:space="preserve"> (</w:t>
      </w:r>
      <w:r w:rsidR="00DD7173">
        <w:t>PDF)</w:t>
      </w:r>
    </w:p>
    <w:p w14:paraId="4DED578F" w14:textId="6683BA58" w:rsidR="00DD7173" w:rsidRDefault="00F1540B" w:rsidP="00A713A8">
      <w:pPr>
        <w:pStyle w:val="FFABody"/>
      </w:pPr>
      <w:hyperlink r:id="rId14" w:history="1">
        <w:r w:rsidRPr="00974B36">
          <w:rPr>
            <w:rStyle w:val="Hyperlink"/>
          </w:rPr>
          <w:t>https://docs.google.com/document/d/1-bHUaKdePeeGfg_oXq6iNEJvpcyQsxGgtF0Mcc6VM6s/copy</w:t>
        </w:r>
      </w:hyperlink>
      <w:r>
        <w:t xml:space="preserve"> </w:t>
      </w:r>
      <w:r w:rsidR="00DD7173">
        <w:t>(Google)</w:t>
      </w:r>
    </w:p>
    <w:p w14:paraId="2544E364" w14:textId="77777777" w:rsidR="00DD7173" w:rsidRPr="00E25648" w:rsidRDefault="00DD7173" w:rsidP="00A713A8">
      <w:pPr>
        <w:pStyle w:val="FFABody"/>
      </w:pPr>
    </w:p>
    <w:p w14:paraId="5ED43005" w14:textId="77777777" w:rsidR="00DD7173" w:rsidRPr="00576FB4" w:rsidRDefault="00DD7173" w:rsidP="00A713A8">
      <w:pPr>
        <w:pStyle w:val="LPSectionTitles"/>
      </w:pPr>
      <w:r>
        <w:t>These Activities Are Aligned to the Following Standards:</w:t>
      </w:r>
    </w:p>
    <w:p w14:paraId="0D430E9B" w14:textId="77777777" w:rsidR="00DD7173" w:rsidRDefault="00DD7173" w:rsidP="00A713A8">
      <w:pPr>
        <w:pStyle w:val="SubHeadings"/>
        <w:rPr>
          <w:i/>
          <w:iCs/>
        </w:rPr>
      </w:pPr>
      <w:r w:rsidRPr="00E25648">
        <w:rPr>
          <w:i/>
          <w:iCs/>
        </w:rPr>
        <w:t>FFA Precept</w:t>
      </w:r>
    </w:p>
    <w:p w14:paraId="6093FB2A" w14:textId="77777777" w:rsidR="00DD7173" w:rsidRDefault="00DD7173" w:rsidP="00A713A8">
      <w:pPr>
        <w:pStyle w:val="FFABody"/>
        <w:widowControl w:val="0"/>
        <w:numPr>
          <w:ilvl w:val="0"/>
          <w:numId w:val="6"/>
        </w:numPr>
        <w:suppressAutoHyphens/>
        <w:autoSpaceDE w:val="0"/>
        <w:autoSpaceDN w:val="0"/>
        <w:adjustRightInd w:val="0"/>
        <w:spacing w:line="240" w:lineRule="auto"/>
        <w:textAlignment w:val="center"/>
      </w:pPr>
      <w:r w:rsidRPr="00CD364E">
        <w:t>FFA.PL-</w:t>
      </w:r>
      <w:proofErr w:type="spellStart"/>
      <w:r w:rsidRPr="00CD364E">
        <w:t>A.Action</w:t>
      </w:r>
      <w:proofErr w:type="spellEnd"/>
      <w:r w:rsidRPr="00CD364E">
        <w:t>: Assume responsibility and take the necessary steps to achieve the desired results, no matter what the goal or task at hand.</w:t>
      </w:r>
    </w:p>
    <w:p w14:paraId="28177691" w14:textId="77777777" w:rsidR="00DD7173" w:rsidRDefault="00DD7173" w:rsidP="00A713A8">
      <w:pPr>
        <w:pStyle w:val="FFABody"/>
        <w:widowControl w:val="0"/>
        <w:numPr>
          <w:ilvl w:val="0"/>
          <w:numId w:val="6"/>
        </w:numPr>
        <w:suppressAutoHyphens/>
        <w:autoSpaceDE w:val="0"/>
        <w:autoSpaceDN w:val="0"/>
        <w:adjustRightInd w:val="0"/>
        <w:spacing w:line="240" w:lineRule="auto"/>
      </w:pPr>
      <w:r>
        <w:t>FFA.PL-</w:t>
      </w:r>
      <w:proofErr w:type="spellStart"/>
      <w:r>
        <w:t>C.Vision</w:t>
      </w:r>
      <w:proofErr w:type="spellEnd"/>
      <w:r>
        <w:t xml:space="preserve">: Visualize the future and how to get there. </w:t>
      </w:r>
    </w:p>
    <w:p w14:paraId="272C5944" w14:textId="77777777" w:rsidR="00DD7173" w:rsidRDefault="00DD7173" w:rsidP="00A713A8">
      <w:pPr>
        <w:pStyle w:val="FFABody"/>
        <w:widowControl w:val="0"/>
        <w:numPr>
          <w:ilvl w:val="0"/>
          <w:numId w:val="6"/>
        </w:numPr>
        <w:suppressAutoHyphens/>
        <w:autoSpaceDE w:val="0"/>
        <w:autoSpaceDN w:val="0"/>
        <w:adjustRightInd w:val="0"/>
        <w:spacing w:line="240" w:lineRule="auto"/>
      </w:pPr>
      <w:r>
        <w:t>FFA.PL-</w:t>
      </w:r>
      <w:proofErr w:type="spellStart"/>
      <w:r>
        <w:t>E.Awareness</w:t>
      </w:r>
      <w:proofErr w:type="spellEnd"/>
      <w:r>
        <w:t xml:space="preserve">: Understand personal vision, mission and goals. </w:t>
      </w:r>
    </w:p>
    <w:p w14:paraId="6B694F35" w14:textId="77777777" w:rsidR="00DD7173" w:rsidRDefault="00DD7173" w:rsidP="00A713A8">
      <w:pPr>
        <w:pStyle w:val="FFABody"/>
        <w:widowControl w:val="0"/>
        <w:numPr>
          <w:ilvl w:val="0"/>
          <w:numId w:val="6"/>
        </w:numPr>
        <w:suppressAutoHyphens/>
        <w:autoSpaceDE w:val="0"/>
        <w:autoSpaceDN w:val="0"/>
        <w:adjustRightInd w:val="0"/>
        <w:spacing w:line="240" w:lineRule="auto"/>
      </w:pPr>
      <w:r>
        <w:t>FFA.PL-</w:t>
      </w:r>
      <w:proofErr w:type="spellStart"/>
      <w:r>
        <w:t>F.Continuous</w:t>
      </w:r>
      <w:proofErr w:type="spellEnd"/>
      <w:r>
        <w:t xml:space="preserve"> Improvement: Accept responsibility for learning and personal growth. </w:t>
      </w:r>
    </w:p>
    <w:p w14:paraId="4210855C" w14:textId="77777777" w:rsidR="00DD7173" w:rsidRDefault="00DD7173" w:rsidP="00A713A8">
      <w:pPr>
        <w:pStyle w:val="FFABody"/>
        <w:widowControl w:val="0"/>
        <w:numPr>
          <w:ilvl w:val="0"/>
          <w:numId w:val="6"/>
        </w:numPr>
        <w:suppressAutoHyphens/>
        <w:autoSpaceDE w:val="0"/>
        <w:autoSpaceDN w:val="0"/>
        <w:adjustRightInd w:val="0"/>
        <w:spacing w:line="240" w:lineRule="auto"/>
      </w:pPr>
      <w:r>
        <w:t>FFA.PG-</w:t>
      </w:r>
      <w:proofErr w:type="spellStart"/>
      <w:r>
        <w:t>I.Professional</w:t>
      </w:r>
      <w:proofErr w:type="spellEnd"/>
      <w:r>
        <w:t xml:space="preserve"> Growth: Assume responsibility for attaining and improving upon the skills needed for career success.       </w:t>
      </w:r>
    </w:p>
    <w:p w14:paraId="0ED903D9" w14:textId="77777777" w:rsidR="00DD7173" w:rsidRDefault="00DD7173" w:rsidP="00A713A8">
      <w:pPr>
        <w:pStyle w:val="FFABody"/>
        <w:widowControl w:val="0"/>
        <w:numPr>
          <w:ilvl w:val="0"/>
          <w:numId w:val="6"/>
        </w:numPr>
        <w:suppressAutoHyphens/>
        <w:autoSpaceDE w:val="0"/>
        <w:autoSpaceDN w:val="0"/>
        <w:adjustRightInd w:val="0"/>
        <w:spacing w:line="240" w:lineRule="auto"/>
      </w:pPr>
      <w:r>
        <w:t>FFA.PG-</w:t>
      </w:r>
      <w:proofErr w:type="spellStart"/>
      <w:r>
        <w:t>J.Mental</w:t>
      </w:r>
      <w:proofErr w:type="spellEnd"/>
      <w:r>
        <w:t xml:space="preserve"> Growth: Embrace cognitive and intellectual development relative to reasoning, thinking and coping. </w:t>
      </w:r>
    </w:p>
    <w:p w14:paraId="3675651D" w14:textId="77777777" w:rsidR="00DD7173" w:rsidRDefault="00DD7173" w:rsidP="00A713A8">
      <w:pPr>
        <w:pStyle w:val="FFABody"/>
        <w:widowControl w:val="0"/>
        <w:numPr>
          <w:ilvl w:val="0"/>
          <w:numId w:val="6"/>
        </w:numPr>
        <w:suppressAutoHyphens/>
        <w:autoSpaceDE w:val="0"/>
        <w:autoSpaceDN w:val="0"/>
        <w:adjustRightInd w:val="0"/>
        <w:spacing w:line="240" w:lineRule="auto"/>
        <w:textAlignment w:val="center"/>
      </w:pPr>
      <w:r>
        <w:t>FFA.CS-</w:t>
      </w:r>
      <w:proofErr w:type="spellStart"/>
      <w:r>
        <w:t>M.Communication</w:t>
      </w:r>
      <w:proofErr w:type="spellEnd"/>
      <w:r>
        <w:t>: Effectively interact with others in personal and professional settings.</w:t>
      </w:r>
    </w:p>
    <w:p w14:paraId="50B4D5BD" w14:textId="77777777" w:rsidR="00DD7173" w:rsidRPr="00576FB4" w:rsidRDefault="00DD7173" w:rsidP="00A713A8">
      <w:pPr>
        <w:pStyle w:val="FFABody"/>
        <w:widowControl w:val="0"/>
        <w:numPr>
          <w:ilvl w:val="0"/>
          <w:numId w:val="6"/>
        </w:numPr>
        <w:suppressAutoHyphens/>
        <w:autoSpaceDE w:val="0"/>
        <w:autoSpaceDN w:val="0"/>
        <w:adjustRightInd w:val="0"/>
        <w:spacing w:line="240" w:lineRule="auto"/>
      </w:pPr>
      <w:r>
        <w:t>FFA.CS-</w:t>
      </w:r>
      <w:proofErr w:type="spellStart"/>
      <w:r>
        <w:t>N.Decision</w:t>
      </w:r>
      <w:proofErr w:type="spellEnd"/>
      <w:r>
        <w:t xml:space="preserve"> Making: Analyze a situation and execute an appropriate course of action. </w:t>
      </w:r>
    </w:p>
    <w:p w14:paraId="44788316" w14:textId="77777777" w:rsidR="00DD7173" w:rsidRDefault="00DD7173" w:rsidP="00A713A8">
      <w:pPr>
        <w:pStyle w:val="SubHeadings"/>
        <w:rPr>
          <w:i/>
          <w:iCs/>
        </w:rPr>
      </w:pPr>
      <w:r w:rsidRPr="00E25648">
        <w:rPr>
          <w:i/>
          <w:iCs/>
        </w:rPr>
        <w:t>AFNR Cluster Skills</w:t>
      </w:r>
    </w:p>
    <w:p w14:paraId="5E49AB26" w14:textId="77777777" w:rsidR="00DD7173" w:rsidRPr="00576FB4" w:rsidRDefault="00DD7173" w:rsidP="00A713A8">
      <w:pPr>
        <w:pStyle w:val="FFABody"/>
        <w:widowControl w:val="0"/>
        <w:numPr>
          <w:ilvl w:val="0"/>
          <w:numId w:val="6"/>
        </w:numPr>
        <w:suppressAutoHyphens/>
        <w:autoSpaceDE w:val="0"/>
        <w:autoSpaceDN w:val="0"/>
        <w:adjustRightInd w:val="0"/>
        <w:spacing w:line="240" w:lineRule="auto"/>
        <w:textAlignment w:val="center"/>
      </w:pPr>
      <w:r w:rsidRPr="00814C0B">
        <w:t>CS.05. Describe career opportunities and means to achieve those opportunities in each of the Agriculture, Food &amp; Natural Resources career pathways.</w:t>
      </w:r>
    </w:p>
    <w:p w14:paraId="4B37A792" w14:textId="77777777" w:rsidR="00DD7173" w:rsidRDefault="00DD7173" w:rsidP="00A713A8">
      <w:pPr>
        <w:pStyle w:val="SubHeadings"/>
        <w:rPr>
          <w:i/>
          <w:iCs/>
        </w:rPr>
      </w:pPr>
      <w:r w:rsidRPr="00E25648">
        <w:rPr>
          <w:i/>
          <w:iCs/>
        </w:rPr>
        <w:t>Common Core – Speaking and Listening</w:t>
      </w:r>
    </w:p>
    <w:p w14:paraId="312472EB" w14:textId="77777777" w:rsidR="00DD7173" w:rsidRDefault="00DD7173" w:rsidP="00A713A8">
      <w:pPr>
        <w:pStyle w:val="FFABody"/>
        <w:widowControl w:val="0"/>
        <w:numPr>
          <w:ilvl w:val="0"/>
          <w:numId w:val="6"/>
        </w:numPr>
        <w:suppressAutoHyphens/>
        <w:autoSpaceDE w:val="0"/>
        <w:autoSpaceDN w:val="0"/>
        <w:adjustRightInd w:val="0"/>
        <w:spacing w:line="240" w:lineRule="auto"/>
        <w:textAlignment w:val="center"/>
      </w:pPr>
      <w:r w:rsidRPr="00CD364E">
        <w:t>CCSS.ELA-Literacy.SL.9-10.1 Initiate and participate effectively in a range of collaborative discussions (one-on-one, in groups, and teacher-led) with diverse partners on grades 9-10 topics, texts, and issues, building on others' ideas and expressing their own clearly and persuasively.</w:t>
      </w:r>
    </w:p>
    <w:p w14:paraId="5E5963E8" w14:textId="77777777" w:rsidR="00DD7173" w:rsidRPr="00576FB4" w:rsidRDefault="00DD7173" w:rsidP="00A713A8">
      <w:pPr>
        <w:pStyle w:val="FFABody"/>
        <w:widowControl w:val="0"/>
        <w:numPr>
          <w:ilvl w:val="0"/>
          <w:numId w:val="6"/>
        </w:numPr>
        <w:suppressAutoHyphens/>
        <w:autoSpaceDE w:val="0"/>
        <w:autoSpaceDN w:val="0"/>
        <w:adjustRightInd w:val="0"/>
        <w:spacing w:line="240" w:lineRule="auto"/>
        <w:textAlignment w:val="center"/>
      </w:pPr>
      <w:r>
        <w:t>CCSS.ELA-Literacy.SL.9-10.2 Integrate multiple sources of information presented in diverse media or formats (e.g., visually, quantitatively, orally) evaluating the credibility and accuracy of each source.</w:t>
      </w:r>
    </w:p>
    <w:p w14:paraId="265AA083" w14:textId="77777777" w:rsidR="00DD7173" w:rsidRDefault="00DD7173" w:rsidP="00A713A8">
      <w:pPr>
        <w:pStyle w:val="SubHeadings"/>
        <w:rPr>
          <w:i/>
          <w:iCs/>
        </w:rPr>
      </w:pPr>
      <w:r w:rsidRPr="00E25648">
        <w:rPr>
          <w:i/>
          <w:iCs/>
        </w:rPr>
        <w:t>Common Core – Science &amp; Technical Subjects</w:t>
      </w:r>
    </w:p>
    <w:p w14:paraId="7DCC8446" w14:textId="77777777" w:rsidR="00DD7173" w:rsidRPr="00576FB4" w:rsidRDefault="00DD7173" w:rsidP="00A713A8">
      <w:pPr>
        <w:pStyle w:val="FFABody"/>
        <w:widowControl w:val="0"/>
        <w:numPr>
          <w:ilvl w:val="0"/>
          <w:numId w:val="6"/>
        </w:numPr>
        <w:suppressAutoHyphens/>
        <w:autoSpaceDE w:val="0"/>
        <w:autoSpaceDN w:val="0"/>
        <w:adjustRightInd w:val="0"/>
        <w:spacing w:line="240" w:lineRule="auto"/>
      </w:pPr>
      <w:r>
        <w:t>AG5 Describe career opportunities and means to achieve those opportunities in each of the Agriculture, Food &amp; Natural Resources Career Pathways.</w:t>
      </w:r>
    </w:p>
    <w:p w14:paraId="29FB6499" w14:textId="77777777" w:rsidR="00DD7173" w:rsidRDefault="00DD7173" w:rsidP="00A713A8">
      <w:pPr>
        <w:pStyle w:val="SubHeadings"/>
        <w:rPr>
          <w:i/>
          <w:iCs/>
        </w:rPr>
      </w:pPr>
      <w:r w:rsidRPr="00E25648">
        <w:rPr>
          <w:i/>
          <w:iCs/>
        </w:rPr>
        <w:t>AFNR Career Ready Practices</w:t>
      </w:r>
    </w:p>
    <w:p w14:paraId="2C4EFC1A" w14:textId="77777777" w:rsidR="00DD7173" w:rsidRDefault="00DD7173" w:rsidP="00A713A8">
      <w:pPr>
        <w:pStyle w:val="FFABody"/>
        <w:widowControl w:val="0"/>
        <w:numPr>
          <w:ilvl w:val="0"/>
          <w:numId w:val="6"/>
        </w:numPr>
        <w:suppressAutoHyphens/>
        <w:autoSpaceDE w:val="0"/>
        <w:autoSpaceDN w:val="0"/>
        <w:adjustRightInd w:val="0"/>
        <w:spacing w:line="240" w:lineRule="auto"/>
        <w:textAlignment w:val="center"/>
      </w:pPr>
      <w:r>
        <w:t xml:space="preserve">CRP.04. Communicate clearly, effectively, and with reason. Career-ready individuals communicate thoughts, ideas and action plans with clarity, whether using written, verbal and/or visual methods. </w:t>
      </w:r>
    </w:p>
    <w:p w14:paraId="6D2A45F6" w14:textId="77777777" w:rsidR="00DD7173" w:rsidRDefault="00DD7173" w:rsidP="00A713A8">
      <w:pPr>
        <w:pStyle w:val="FFABody"/>
        <w:widowControl w:val="0"/>
        <w:numPr>
          <w:ilvl w:val="0"/>
          <w:numId w:val="6"/>
        </w:numPr>
        <w:suppressAutoHyphens/>
        <w:autoSpaceDE w:val="0"/>
        <w:autoSpaceDN w:val="0"/>
        <w:adjustRightInd w:val="0"/>
        <w:spacing w:line="240" w:lineRule="auto"/>
      </w:pPr>
      <w:r>
        <w:t>CRP.07. Employ valid and reliable research strategies. Career-ready individuals are discerning in accepting and using new information to make decisions, change practices or inform strategies.</w:t>
      </w:r>
    </w:p>
    <w:p w14:paraId="09CAEA61" w14:textId="77777777" w:rsidR="00DD7173" w:rsidRDefault="00DD7173" w:rsidP="00A713A8">
      <w:pPr>
        <w:pStyle w:val="FFABody"/>
        <w:widowControl w:val="0"/>
        <w:numPr>
          <w:ilvl w:val="0"/>
          <w:numId w:val="6"/>
        </w:numPr>
        <w:suppressAutoHyphens/>
        <w:autoSpaceDE w:val="0"/>
        <w:autoSpaceDN w:val="0"/>
        <w:adjustRightInd w:val="0"/>
        <w:spacing w:line="240" w:lineRule="auto"/>
      </w:pPr>
      <w:r>
        <w:t>CRP.08. Utilize critical thinking to make sense of problems and persevere in solving them.  Career-ready individuals readily recognize problems in the workplace, understand the nature of the problem, and devise effective plans to solve the problem.</w:t>
      </w:r>
    </w:p>
    <w:p w14:paraId="488E3007" w14:textId="3F4494A7" w:rsidR="00DD7173" w:rsidRPr="00576FB4" w:rsidRDefault="00DD7173" w:rsidP="00A713A8">
      <w:pPr>
        <w:pStyle w:val="FFABody"/>
        <w:widowControl w:val="0"/>
        <w:numPr>
          <w:ilvl w:val="0"/>
          <w:numId w:val="6"/>
        </w:numPr>
        <w:suppressAutoHyphens/>
        <w:autoSpaceDE w:val="0"/>
        <w:autoSpaceDN w:val="0"/>
        <w:adjustRightInd w:val="0"/>
        <w:spacing w:line="240" w:lineRule="auto"/>
        <w:textAlignment w:val="center"/>
      </w:pPr>
      <w:r w:rsidRPr="00814C0B">
        <w:t>CRP.10. Plan education and career path aligned to personal goals. Career-ready individuals take personal ownership of their own educational and career goals, and they regularly act on a plan to attain these goals.</w:t>
      </w:r>
    </w:p>
    <w:p w14:paraId="11D55D81" w14:textId="77777777" w:rsidR="00DD7173" w:rsidRDefault="00DD7173" w:rsidP="00A713A8">
      <w:pPr>
        <w:pStyle w:val="SubHeadings"/>
        <w:rPr>
          <w:i/>
          <w:iCs/>
        </w:rPr>
      </w:pPr>
      <w:r w:rsidRPr="00E25648">
        <w:rPr>
          <w:i/>
          <w:iCs/>
        </w:rPr>
        <w:t>Partnership for 21</w:t>
      </w:r>
      <w:r w:rsidRPr="00617BE2">
        <w:rPr>
          <w:i/>
          <w:iCs/>
        </w:rPr>
        <w:t>st</w:t>
      </w:r>
      <w:r w:rsidRPr="00E25648">
        <w:rPr>
          <w:i/>
          <w:iCs/>
        </w:rPr>
        <w:t xml:space="preserve"> Century Skills</w:t>
      </w:r>
    </w:p>
    <w:p w14:paraId="4170D2FD" w14:textId="77777777" w:rsidR="00DD7173" w:rsidRDefault="00DD7173" w:rsidP="00A713A8">
      <w:pPr>
        <w:pStyle w:val="FFABody"/>
        <w:widowControl w:val="0"/>
        <w:numPr>
          <w:ilvl w:val="0"/>
          <w:numId w:val="16"/>
        </w:numPr>
        <w:suppressAutoHyphens/>
        <w:autoSpaceDE w:val="0"/>
        <w:autoSpaceDN w:val="0"/>
        <w:adjustRightInd w:val="0"/>
        <w:spacing w:line="240" w:lineRule="auto"/>
        <w:textAlignment w:val="center"/>
      </w:pPr>
      <w:r>
        <w:t>Communication</w:t>
      </w:r>
    </w:p>
    <w:p w14:paraId="205B056F" w14:textId="77777777" w:rsidR="00DD7173" w:rsidRDefault="00DD7173" w:rsidP="00A713A8">
      <w:pPr>
        <w:pStyle w:val="FFABody"/>
        <w:widowControl w:val="0"/>
        <w:numPr>
          <w:ilvl w:val="0"/>
          <w:numId w:val="16"/>
        </w:numPr>
        <w:suppressAutoHyphens/>
        <w:autoSpaceDE w:val="0"/>
        <w:autoSpaceDN w:val="0"/>
        <w:adjustRightInd w:val="0"/>
        <w:spacing w:line="240" w:lineRule="auto"/>
      </w:pPr>
      <w:r>
        <w:t>Critical Thinking and Problem Solving</w:t>
      </w:r>
    </w:p>
    <w:p w14:paraId="5EEC3EC7" w14:textId="77777777" w:rsidR="00DD7173" w:rsidRDefault="00DD7173" w:rsidP="00A713A8">
      <w:pPr>
        <w:pStyle w:val="FFABody"/>
        <w:widowControl w:val="0"/>
        <w:numPr>
          <w:ilvl w:val="0"/>
          <w:numId w:val="16"/>
        </w:numPr>
        <w:suppressAutoHyphens/>
        <w:autoSpaceDE w:val="0"/>
        <w:autoSpaceDN w:val="0"/>
        <w:adjustRightInd w:val="0"/>
        <w:spacing w:line="240" w:lineRule="auto"/>
        <w:textAlignment w:val="center"/>
      </w:pPr>
      <w:r>
        <w:t>Initiative and Self-direction</w:t>
      </w:r>
    </w:p>
    <w:p w14:paraId="28312EC3" w14:textId="77777777" w:rsidR="00DD7173" w:rsidRDefault="00DD7173" w:rsidP="00A713A8">
      <w:pPr>
        <w:pStyle w:val="FFABody"/>
        <w:widowControl w:val="0"/>
        <w:numPr>
          <w:ilvl w:val="0"/>
          <w:numId w:val="16"/>
        </w:numPr>
        <w:suppressAutoHyphens/>
        <w:autoSpaceDE w:val="0"/>
        <w:autoSpaceDN w:val="0"/>
        <w:adjustRightInd w:val="0"/>
        <w:spacing w:line="240" w:lineRule="auto"/>
        <w:textAlignment w:val="center"/>
      </w:pPr>
      <w:r>
        <w:t>Leadership and Responsibility</w:t>
      </w:r>
    </w:p>
    <w:p w14:paraId="01DBB9D9" w14:textId="77777777" w:rsidR="00DD7173" w:rsidRDefault="00DD7173" w:rsidP="00A713A8">
      <w:pPr>
        <w:pStyle w:val="LPSectionTitles"/>
      </w:pPr>
    </w:p>
    <w:p w14:paraId="6575667D" w14:textId="77777777" w:rsidR="00DD7173" w:rsidRDefault="00DD7173" w:rsidP="00A713A8">
      <w:pPr>
        <w:pStyle w:val="LPSectionTitles"/>
      </w:pPr>
    </w:p>
    <w:p w14:paraId="63E9AD24" w14:textId="77777777" w:rsidR="00DD7173" w:rsidRDefault="00DD7173" w:rsidP="00A713A8">
      <w:pPr>
        <w:pStyle w:val="LPSectionTitles"/>
      </w:pPr>
    </w:p>
    <w:p w14:paraId="16A425DB" w14:textId="77777777" w:rsidR="00DD7173" w:rsidRDefault="00DD7173" w:rsidP="00A713A8">
      <w:pPr>
        <w:pStyle w:val="LPSectionTitles"/>
      </w:pPr>
      <w:r>
        <w:lastRenderedPageBreak/>
        <w:t>Lesson Plan:</w:t>
      </w:r>
    </w:p>
    <w:p w14:paraId="324D0BFD" w14:textId="77777777" w:rsidR="00DD7173" w:rsidRDefault="00DD7173" w:rsidP="00A713A8">
      <w:pPr>
        <w:pStyle w:val="FFABody"/>
        <w:numPr>
          <w:ilvl w:val="0"/>
          <w:numId w:val="4"/>
        </w:numPr>
      </w:pPr>
      <w:r w:rsidRPr="00B06C5C">
        <w:rPr>
          <w:rStyle w:val="SubHeadingsChar"/>
        </w:rPr>
        <w:t>Bell</w:t>
      </w:r>
      <w:r>
        <w:rPr>
          <w:rStyle w:val="SubHeadingsChar"/>
        </w:rPr>
        <w:t xml:space="preserve"> R</w:t>
      </w:r>
      <w:r w:rsidRPr="00B06C5C">
        <w:rPr>
          <w:rStyle w:val="SubHeadingsChar"/>
        </w:rPr>
        <w:t>inger:</w:t>
      </w:r>
      <w:r>
        <w:t xml:space="preserve"> T</w:t>
      </w:r>
      <w:r w:rsidRPr="0072738E">
        <w:t>hink of a time when a product you used didn’t work as expected</w:t>
      </w:r>
      <w:r>
        <w:t>.</w:t>
      </w:r>
      <w:r w:rsidRPr="0072738E">
        <w:t xml:space="preserve"> </w:t>
      </w:r>
      <w:r>
        <w:t xml:space="preserve">What was that product, and what didn’t work? </w:t>
      </w:r>
      <w:r w:rsidRPr="0072738E">
        <w:t>How did that impact your experience?</w:t>
      </w:r>
    </w:p>
    <w:p w14:paraId="50D1C30C" w14:textId="77777777" w:rsidR="00DD7173" w:rsidRDefault="00DD7173" w:rsidP="00A713A8">
      <w:pPr>
        <w:pStyle w:val="FFABody"/>
        <w:ind w:left="720"/>
      </w:pPr>
    </w:p>
    <w:p w14:paraId="1A3490E8" w14:textId="45079213" w:rsidR="00DD7173" w:rsidRPr="00FB3DD9" w:rsidRDefault="00DD7173" w:rsidP="00A713A8">
      <w:pPr>
        <w:pStyle w:val="FFABody"/>
        <w:numPr>
          <w:ilvl w:val="0"/>
          <w:numId w:val="4"/>
        </w:numPr>
      </w:pPr>
      <w:r w:rsidRPr="00B06C5C">
        <w:rPr>
          <w:rStyle w:val="SubHeadingsChar"/>
        </w:rPr>
        <w:t>Introduction:</w:t>
      </w:r>
      <w:r>
        <w:t xml:space="preserve"> </w:t>
      </w:r>
      <w:r w:rsidRPr="0068635F">
        <w:rPr>
          <w:i/>
          <w:iCs/>
        </w:rPr>
        <w:t xml:space="preserve">Ensuring a product is reliable and meets quality standards before it reaches customers is critical. Careers in quality assurance focus on testing and refining products to ensure they perform as expected. </w:t>
      </w:r>
      <w:r>
        <w:rPr>
          <w:i/>
          <w:iCs/>
        </w:rPr>
        <w:t>Today, you will learn</w:t>
      </w:r>
      <w:r w:rsidRPr="0068635F">
        <w:rPr>
          <w:i/>
          <w:iCs/>
        </w:rPr>
        <w:t xml:space="preserve"> </w:t>
      </w:r>
      <w:r>
        <w:rPr>
          <w:i/>
          <w:iCs/>
        </w:rPr>
        <w:t>about the</w:t>
      </w:r>
      <w:r w:rsidRPr="0068635F">
        <w:rPr>
          <w:i/>
          <w:iCs/>
        </w:rPr>
        <w:t xml:space="preserve"> importance of quality control in agricultur</w:t>
      </w:r>
      <w:r>
        <w:rPr>
          <w:i/>
          <w:iCs/>
        </w:rPr>
        <w:t>e</w:t>
      </w:r>
      <w:r w:rsidRPr="0068635F">
        <w:rPr>
          <w:i/>
          <w:iCs/>
        </w:rPr>
        <w:t>.</w:t>
      </w:r>
      <w:r>
        <w:rPr>
          <w:i/>
          <w:iCs/>
        </w:rPr>
        <w:t xml:space="preserve"> You will also </w:t>
      </w:r>
      <w:r w:rsidRPr="0068635F">
        <w:rPr>
          <w:i/>
          <w:iCs/>
        </w:rPr>
        <w:t xml:space="preserve">evaluate </w:t>
      </w:r>
      <w:r>
        <w:rPr>
          <w:i/>
          <w:iCs/>
        </w:rPr>
        <w:t>your</w:t>
      </w:r>
      <w:r w:rsidRPr="0068635F">
        <w:rPr>
          <w:i/>
          <w:iCs/>
        </w:rPr>
        <w:t xml:space="preserve"> prototypes </w:t>
      </w:r>
      <w:r>
        <w:rPr>
          <w:i/>
          <w:iCs/>
        </w:rPr>
        <w:t>and make a plan for quality testing.</w:t>
      </w:r>
    </w:p>
    <w:p w14:paraId="6DA7DD2F" w14:textId="77777777" w:rsidR="00DD7173" w:rsidRDefault="00DD7173" w:rsidP="00A713A8">
      <w:pPr>
        <w:pStyle w:val="FFABody"/>
      </w:pPr>
    </w:p>
    <w:p w14:paraId="5BDD4A29" w14:textId="77777777" w:rsidR="00DD7173" w:rsidRDefault="00DD7173" w:rsidP="00A713A8">
      <w:pPr>
        <w:pStyle w:val="FFABody"/>
        <w:numPr>
          <w:ilvl w:val="0"/>
          <w:numId w:val="4"/>
        </w:numPr>
      </w:pPr>
      <w:r w:rsidRPr="00B06C5C">
        <w:rPr>
          <w:rStyle w:val="SubHeadingsChar"/>
        </w:rPr>
        <w:t>Activity:</w:t>
      </w:r>
      <w:r>
        <w:t xml:space="preserve"> Each student needs a copy of the worksheet “Quality and Reliability.”</w:t>
      </w:r>
    </w:p>
    <w:p w14:paraId="5372EAEC" w14:textId="77777777" w:rsidR="00DD7173" w:rsidRDefault="00DD7173" w:rsidP="00A713A8">
      <w:pPr>
        <w:pStyle w:val="FFABody"/>
      </w:pPr>
    </w:p>
    <w:p w14:paraId="7AAB4C61" w14:textId="2BA9F043" w:rsidR="00DD7173" w:rsidRDefault="00DD7173" w:rsidP="00A713A8">
      <w:pPr>
        <w:pStyle w:val="FFABody"/>
        <w:numPr>
          <w:ilvl w:val="1"/>
          <w:numId w:val="4"/>
        </w:numPr>
      </w:pPr>
      <w:r w:rsidRPr="00FB3DD9">
        <w:rPr>
          <w:rStyle w:val="SubHeadingsChar"/>
        </w:rPr>
        <w:t>Part 1:</w:t>
      </w:r>
      <w:r w:rsidRPr="00FB3DD9">
        <w:t xml:space="preserve"> Students will watch the video “John Deere: Quality </w:t>
      </w:r>
      <w:r>
        <w:t>I</w:t>
      </w:r>
      <w:r w:rsidRPr="00FB3DD9">
        <w:t xml:space="preserve">s Tradition” </w:t>
      </w:r>
      <w:r>
        <w:t xml:space="preserve">found at </w:t>
      </w:r>
      <w:hyperlink r:id="rId15" w:history="1">
        <w:r w:rsidRPr="00420367">
          <w:rPr>
            <w:rStyle w:val="Hyperlink"/>
          </w:rPr>
          <w:t>https://www.youtube.com/watch?v=Knp5H3qXUwk</w:t>
        </w:r>
      </w:hyperlink>
      <w:r w:rsidRPr="00FB3DD9">
        <w:t>. While watching, they will complete their student activity sheet</w:t>
      </w:r>
      <w:r>
        <w:t>s</w:t>
      </w:r>
      <w:r w:rsidRPr="00FB3DD9">
        <w:t xml:space="preserve"> about the careers seen in the video and the different aspects of the product that are quality tested. </w:t>
      </w:r>
    </w:p>
    <w:p w14:paraId="189E0D9E" w14:textId="77777777" w:rsidR="00DD7173" w:rsidRDefault="00DD7173" w:rsidP="00A713A8">
      <w:pPr>
        <w:pStyle w:val="FFABody"/>
        <w:ind w:left="1440"/>
      </w:pPr>
    </w:p>
    <w:p w14:paraId="027D1AED" w14:textId="3172F635" w:rsidR="00DD7173" w:rsidRPr="00FB3DD9" w:rsidRDefault="00DD7173" w:rsidP="00A713A8">
      <w:pPr>
        <w:pStyle w:val="FFABody"/>
        <w:numPr>
          <w:ilvl w:val="1"/>
          <w:numId w:val="4"/>
        </w:numPr>
      </w:pPr>
      <w:r>
        <w:rPr>
          <w:rStyle w:val="SubHeadingsChar"/>
        </w:rPr>
        <w:t>Part 2:</w:t>
      </w:r>
      <w:r>
        <w:t xml:space="preserve"> Students will get into their groups and will create a plan for how they would quality test their product, how they would address certain issues and what careers would be associated with each step of the process. Once done, they will answer reflection questions about the process. </w:t>
      </w:r>
    </w:p>
    <w:p w14:paraId="147EB63D" w14:textId="77777777" w:rsidR="00DD7173" w:rsidRDefault="00DD7173" w:rsidP="00A713A8">
      <w:pPr>
        <w:pStyle w:val="FFABody"/>
      </w:pPr>
    </w:p>
    <w:p w14:paraId="5C220838" w14:textId="77777777" w:rsidR="00DD7173" w:rsidRPr="00DC3966" w:rsidRDefault="00DD7173" w:rsidP="00A713A8">
      <w:pPr>
        <w:pStyle w:val="FFABody"/>
        <w:numPr>
          <w:ilvl w:val="0"/>
          <w:numId w:val="4"/>
        </w:numPr>
      </w:pPr>
      <w:r w:rsidRPr="00B06C5C">
        <w:rPr>
          <w:rStyle w:val="SubHeadingsChar"/>
        </w:rPr>
        <w:t>Follow-up:</w:t>
      </w:r>
      <w:r>
        <w:t xml:space="preserve"> </w:t>
      </w:r>
      <w:r>
        <w:rPr>
          <w:szCs w:val="18"/>
        </w:rPr>
        <w:t>Discuss what would happen if quality standards weren’t met during the production process.</w:t>
      </w:r>
    </w:p>
    <w:p w14:paraId="20A236D2" w14:textId="77777777" w:rsidR="00DD7173" w:rsidRDefault="00DD7173" w:rsidP="00A713A8">
      <w:pPr>
        <w:pStyle w:val="FFABody"/>
        <w:ind w:left="720"/>
      </w:pPr>
    </w:p>
    <w:p w14:paraId="0A1DCE0A" w14:textId="77777777" w:rsidR="00DD7173" w:rsidRDefault="00DD7173" w:rsidP="00A713A8">
      <w:pPr>
        <w:pStyle w:val="FFABody"/>
        <w:numPr>
          <w:ilvl w:val="0"/>
          <w:numId w:val="4"/>
        </w:numPr>
      </w:pPr>
      <w:r w:rsidRPr="00B06C5C">
        <w:rPr>
          <w:rStyle w:val="SubHeadingsChar"/>
        </w:rPr>
        <w:t>Optional – Extended Learning Opportunities (Not factored into time requirement):</w:t>
      </w:r>
      <w:r>
        <w:t xml:space="preserve"> </w:t>
      </w:r>
    </w:p>
    <w:p w14:paraId="34760E81" w14:textId="77777777" w:rsidR="00DD7173" w:rsidRPr="00FB3DD9" w:rsidRDefault="00DD7173" w:rsidP="00A713A8">
      <w:pPr>
        <w:pStyle w:val="FFABody"/>
        <w:numPr>
          <w:ilvl w:val="1"/>
          <w:numId w:val="4"/>
        </w:numPr>
      </w:pPr>
      <w:r w:rsidRPr="005E502D">
        <w:rPr>
          <w:szCs w:val="18"/>
        </w:rPr>
        <w:t>Assign teams to investigate real-world quality standards for agricultural equipment. Each team will write a one-page summary on how these standards ensure product reliability and share how they would apply these principles to their own product.</w:t>
      </w:r>
    </w:p>
    <w:p w14:paraId="30173F89" w14:textId="77777777" w:rsidR="00DD7173" w:rsidRDefault="00DD7173" w:rsidP="00A713A8">
      <w:pPr>
        <w:pStyle w:val="FFABody"/>
        <w:rPr>
          <w:szCs w:val="18"/>
        </w:rPr>
      </w:pPr>
    </w:p>
    <w:p w14:paraId="06ED27FD" w14:textId="77777777" w:rsidR="00DD7173" w:rsidRDefault="00DD7173" w:rsidP="00A713A8">
      <w:pPr>
        <w:pStyle w:val="FFABody"/>
        <w:numPr>
          <w:ilvl w:val="0"/>
          <w:numId w:val="4"/>
        </w:numPr>
      </w:pPr>
      <w:r w:rsidRPr="00B06C5C">
        <w:rPr>
          <w:rStyle w:val="SubHeadingsChar"/>
        </w:rPr>
        <w:t>Exit Ticket:</w:t>
      </w:r>
      <w:r>
        <w:t xml:space="preserve"> </w:t>
      </w:r>
      <w:r w:rsidRPr="008A2400">
        <w:t>What is the purpose of quality testing in product development?</w:t>
      </w:r>
    </w:p>
    <w:p w14:paraId="5323D7BF" w14:textId="77777777" w:rsidR="00DD7173" w:rsidRPr="00B06C5C" w:rsidRDefault="00DD7173" w:rsidP="00A713A8">
      <w:pPr>
        <w:pStyle w:val="FFABody"/>
        <w:ind w:left="720"/>
      </w:pPr>
    </w:p>
    <w:p w14:paraId="21189521" w14:textId="77777777" w:rsidR="00DD7173" w:rsidRDefault="00DD7173" w:rsidP="00A713A8">
      <w:pPr>
        <w:pStyle w:val="FFABody"/>
      </w:pPr>
    </w:p>
    <w:p w14:paraId="471DC531" w14:textId="77777777" w:rsidR="00DD7173" w:rsidRDefault="00DD7173" w:rsidP="00A713A8">
      <w:pPr>
        <w:pStyle w:val="FFABody"/>
      </w:pPr>
    </w:p>
    <w:p w14:paraId="5C22B719" w14:textId="77777777" w:rsidR="00DD7173" w:rsidRDefault="00DD7173" w:rsidP="00A713A8">
      <w:pPr>
        <w:pStyle w:val="FFABody"/>
      </w:pPr>
    </w:p>
    <w:p w14:paraId="3AD7332B" w14:textId="77777777" w:rsidR="00DD7173" w:rsidRDefault="00DD7173" w:rsidP="00A713A8">
      <w:pPr>
        <w:pStyle w:val="FFABody"/>
      </w:pPr>
    </w:p>
    <w:p w14:paraId="6CD2C07A" w14:textId="77777777" w:rsidR="00DD7173" w:rsidRDefault="00DD7173" w:rsidP="00A713A8">
      <w:pPr>
        <w:pStyle w:val="FFABody"/>
      </w:pPr>
    </w:p>
    <w:p w14:paraId="6C2EE993" w14:textId="77777777" w:rsidR="00DD7173" w:rsidRDefault="00DD7173" w:rsidP="00A713A8">
      <w:pPr>
        <w:pStyle w:val="FFABody"/>
        <w:sectPr w:rsidR="00DD7173" w:rsidSect="00DD7173">
          <w:headerReference w:type="default" r:id="rId16"/>
          <w:footerReference w:type="default" r:id="rId17"/>
          <w:headerReference w:type="first" r:id="rId18"/>
          <w:footerReference w:type="first" r:id="rId19"/>
          <w:type w:val="continuous"/>
          <w:pgSz w:w="12240" w:h="15840"/>
          <w:pgMar w:top="994" w:right="720" w:bottom="1166" w:left="720" w:header="720" w:footer="720" w:gutter="0"/>
          <w:cols w:space="720"/>
          <w:titlePg/>
          <w:docGrid w:linePitch="360"/>
        </w:sectPr>
      </w:pPr>
    </w:p>
    <w:p w14:paraId="5EC3A3E9" w14:textId="77777777" w:rsidR="00DD7173" w:rsidRDefault="00DD7173" w:rsidP="00A713A8">
      <w:pPr>
        <w:pStyle w:val="DocumentTitle"/>
      </w:pPr>
      <w:r>
        <w:rPr>
          <w:noProof/>
        </w:rPr>
        <w:lastRenderedPageBreak/>
        <mc:AlternateContent>
          <mc:Choice Requires="wps">
            <w:drawing>
              <wp:anchor distT="0" distB="0" distL="114300" distR="114300" simplePos="0" relativeHeight="251659264" behindDoc="0" locked="0" layoutInCell="1" allowOverlap="1" wp14:anchorId="68E019B7" wp14:editId="78476F8C">
                <wp:simplePos x="0" y="0"/>
                <wp:positionH relativeFrom="margin">
                  <wp:posOffset>2984740</wp:posOffset>
                </wp:positionH>
                <wp:positionV relativeFrom="paragraph">
                  <wp:posOffset>-450035</wp:posOffset>
                </wp:positionV>
                <wp:extent cx="3648973" cy="414068"/>
                <wp:effectExtent l="0" t="0" r="27940" b="24130"/>
                <wp:wrapNone/>
                <wp:docPr id="8" name="Rectangle 8"/>
                <wp:cNvGraphicFramePr/>
                <a:graphic xmlns:a="http://schemas.openxmlformats.org/drawingml/2006/main">
                  <a:graphicData uri="http://schemas.microsoft.com/office/word/2010/wordprocessingShape">
                    <wps:wsp>
                      <wps:cNvSpPr/>
                      <wps:spPr>
                        <a:xfrm>
                          <a:off x="0" y="0"/>
                          <a:ext cx="3648973" cy="414068"/>
                        </a:xfrm>
                        <a:prstGeom prst="rect">
                          <a:avLst/>
                        </a:prstGeom>
                      </wps:spPr>
                      <wps:style>
                        <a:lnRef idx="2">
                          <a:schemeClr val="dk1"/>
                        </a:lnRef>
                        <a:fillRef idx="1">
                          <a:schemeClr val="lt1"/>
                        </a:fillRef>
                        <a:effectRef idx="0">
                          <a:schemeClr val="dk1"/>
                        </a:effectRef>
                        <a:fontRef idx="minor">
                          <a:schemeClr val="dk1"/>
                        </a:fontRef>
                      </wps:style>
                      <wps:txbx>
                        <w:txbxContent>
                          <w:p w14:paraId="4D95C5CA" w14:textId="77777777" w:rsidR="00DD7173" w:rsidRPr="00B06C5C" w:rsidRDefault="00DD7173" w:rsidP="00A713A8">
                            <w:pPr>
                              <w:pStyle w:val="FFABody"/>
                              <w:rPr>
                                <w:sz w:val="14"/>
                                <w:szCs w:val="14"/>
                              </w:rPr>
                            </w:pPr>
                            <w:r w:rsidRPr="00B06C5C">
                              <w:rPr>
                                <w:sz w:val="14"/>
                                <w:szCs w:val="14"/>
                              </w:rPr>
                              <w:t>Aligned to the following standards:</w:t>
                            </w:r>
                          </w:p>
                          <w:p w14:paraId="05D1C129" w14:textId="77777777" w:rsidR="00DD7173" w:rsidRPr="00B06C5C" w:rsidRDefault="00DD7173" w:rsidP="00A713A8">
                            <w:pPr>
                              <w:pStyle w:val="FFABody"/>
                              <w:rPr>
                                <w:sz w:val="14"/>
                                <w:szCs w:val="14"/>
                              </w:rPr>
                            </w:pPr>
                            <w:r w:rsidRPr="00A513F9">
                              <w:rPr>
                                <w:sz w:val="14"/>
                                <w:szCs w:val="14"/>
                              </w:rPr>
                              <w:t>CS.05; CCSS.SL.9-10.1; CCSS.SL.9-10.2; AG5; CRP.04; CRP.07; CRP.08; CRP.10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E019B7" id="Rectangle 8" o:spid="_x0000_s1026" style="position:absolute;margin-left:235pt;margin-top:-35.45pt;width:287.3pt;height:32.6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" fillcolor="white [3201]" strokecolor="black [3200]" strokeweight="1pt">
                <v:textbox>
                  <w:txbxContent>
                    <w:p w14:paraId="4D95C5CA" w14:textId="77777777" w:rsidR="00DD7173" w:rsidRPr="00B06C5C" w:rsidRDefault="00DD7173" w:rsidP="00A713A8">
                      <w:pPr>
                        <w:pStyle w:val="FFABody"/>
                        <w:rPr>
                          <w:sz w:val="14"/>
                          <w:szCs w:val="14"/>
                        </w:rPr>
                      </w:pPr>
                      <w:r w:rsidRPr="00B06C5C">
                        <w:rPr>
                          <w:sz w:val="14"/>
                          <w:szCs w:val="14"/>
                        </w:rPr>
                        <w:t>Aligned to the following standards:</w:t>
                      </w:r>
                    </w:p>
                    <w:p w14:paraId="05D1C129" w14:textId="77777777" w:rsidR="00DD7173" w:rsidRPr="00B06C5C" w:rsidRDefault="00DD7173" w:rsidP="00A713A8">
                      <w:pPr>
                        <w:pStyle w:val="FFABody"/>
                        <w:rPr>
                          <w:sz w:val="14"/>
                          <w:szCs w:val="14"/>
                        </w:rPr>
                      </w:pPr>
                      <w:r w:rsidRPr="00A513F9">
                        <w:rPr>
                          <w:sz w:val="14"/>
                          <w:szCs w:val="14"/>
                        </w:rPr>
                        <w:t>CS.05; CCSS.SL.9-10.1; CCSS.SL.9-10.2; AG5; CRP.04; CRP.07; CRP.08; CRP.10</w:t>
                      </w:r>
                    </w:p>
                  </w:txbxContent>
                </v:textbox>
                <w10:wrap anchorx="margin"/>
              </v:rect>
            </w:pict>
          </mc:Fallback>
        </mc:AlternateContent>
      </w:r>
      <w:r>
        <w:t xml:space="preserve">Quality and Reliability  </w:t>
      </w:r>
    </w:p>
    <w:p w14:paraId="1274170F" w14:textId="77777777" w:rsidR="00DD7173" w:rsidRPr="00216FB5" w:rsidRDefault="00DD7173" w:rsidP="00A713A8">
      <w:pPr>
        <w:pStyle w:val="SubHeadings"/>
        <w:rPr>
          <w:sz w:val="24"/>
          <w:szCs w:val="24"/>
        </w:rPr>
      </w:pPr>
      <w:r w:rsidRPr="00216FB5">
        <w:rPr>
          <w:sz w:val="24"/>
          <w:szCs w:val="24"/>
        </w:rPr>
        <w:t>Part 1</w:t>
      </w:r>
    </w:p>
    <w:p w14:paraId="0AA56621" w14:textId="77777777" w:rsidR="00DD7173" w:rsidRDefault="00DD7173" w:rsidP="00A713A8">
      <w:pPr>
        <w:pStyle w:val="LPSectionTitles"/>
        <w:rPr>
          <w:rStyle w:val="FFASub2Char"/>
          <w:rFonts w:ascii="Montserrat" w:hAnsi="Montserrat"/>
          <w:i w:val="0"/>
          <w:iCs w:val="0"/>
          <w:color w:val="auto"/>
          <w:sz w:val="18"/>
          <w:szCs w:val="18"/>
        </w:rPr>
      </w:pPr>
      <w:r w:rsidRPr="00216FB5">
        <w:rPr>
          <w:sz w:val="20"/>
          <w:szCs w:val="20"/>
        </w:rPr>
        <w:t>Directions:</w:t>
      </w:r>
      <w:r>
        <w:rPr>
          <w:sz w:val="20"/>
          <w:szCs w:val="20"/>
        </w:rPr>
        <w:t xml:space="preserve"> </w:t>
      </w:r>
    </w:p>
    <w:p w14:paraId="23D14FA4" w14:textId="53EF22F4" w:rsidR="00DD7173" w:rsidRDefault="00DD7173" w:rsidP="00A713A8">
      <w:pPr>
        <w:pStyle w:val="FFABody"/>
      </w:pPr>
      <w:r>
        <w:t>Watch the video “John Deere: Quality Is Tradition." Use this page to record your answers while watching the video.</w:t>
      </w:r>
    </w:p>
    <w:p w14:paraId="2FE91AB9" w14:textId="77777777" w:rsidR="00DD7173" w:rsidRDefault="00DD7173" w:rsidP="00A713A8">
      <w:pPr>
        <w:pStyle w:val="FFABody"/>
      </w:pPr>
    </w:p>
    <w:p w14:paraId="1CB30460" w14:textId="77777777" w:rsidR="00DD7173" w:rsidRDefault="00DD7173" w:rsidP="00A713A8">
      <w:pPr>
        <w:pStyle w:val="FFABody"/>
      </w:pPr>
    </w:p>
    <w:p w14:paraId="1ABB9033" w14:textId="181CD604" w:rsidR="00DD7173" w:rsidRDefault="00DD7173" w:rsidP="00A713A8">
      <w:pPr>
        <w:pStyle w:val="FFABody"/>
        <w:widowControl w:val="0"/>
        <w:numPr>
          <w:ilvl w:val="0"/>
          <w:numId w:val="44"/>
        </w:numPr>
        <w:suppressAutoHyphens/>
        <w:autoSpaceDE w:val="0"/>
        <w:autoSpaceDN w:val="0"/>
        <w:adjustRightInd w:val="0"/>
        <w:spacing w:line="240" w:lineRule="auto"/>
        <w:textAlignment w:val="center"/>
      </w:pPr>
      <w:r>
        <w:t xml:space="preserve">Quality isn’t just a _____________; it’s _______________. </w:t>
      </w:r>
    </w:p>
    <w:p w14:paraId="2897A648" w14:textId="77777777" w:rsidR="00DD7173" w:rsidRDefault="00DD7173" w:rsidP="00A713A8">
      <w:pPr>
        <w:pStyle w:val="FFABody"/>
      </w:pPr>
    </w:p>
    <w:p w14:paraId="5CD2E302" w14:textId="77777777" w:rsidR="00DD7173" w:rsidRDefault="00DD7173" w:rsidP="00A713A8">
      <w:pPr>
        <w:pStyle w:val="FFABody"/>
      </w:pPr>
    </w:p>
    <w:p w14:paraId="215BAF2D" w14:textId="77777777" w:rsidR="00DD7173" w:rsidRDefault="00DD7173" w:rsidP="00A713A8">
      <w:pPr>
        <w:pStyle w:val="FFABody"/>
      </w:pPr>
    </w:p>
    <w:p w14:paraId="555C16F4" w14:textId="77777777" w:rsidR="00DD7173" w:rsidRDefault="00DD7173" w:rsidP="00A713A8">
      <w:pPr>
        <w:pStyle w:val="FFABody"/>
        <w:widowControl w:val="0"/>
        <w:numPr>
          <w:ilvl w:val="0"/>
          <w:numId w:val="44"/>
        </w:numPr>
        <w:suppressAutoHyphens/>
        <w:autoSpaceDE w:val="0"/>
        <w:autoSpaceDN w:val="0"/>
        <w:adjustRightInd w:val="0"/>
        <w:spacing w:line="240" w:lineRule="auto"/>
        <w:textAlignment w:val="center"/>
      </w:pPr>
      <w:r>
        <w:t xml:space="preserve">What are three of the testing methods discussed in the video? </w:t>
      </w:r>
    </w:p>
    <w:p w14:paraId="48E98507" w14:textId="77777777" w:rsidR="00DD7173" w:rsidRDefault="00DD7173" w:rsidP="00A713A8">
      <w:pPr>
        <w:pStyle w:val="FFABody"/>
      </w:pPr>
    </w:p>
    <w:p w14:paraId="41A13715" w14:textId="77777777" w:rsidR="00DD7173" w:rsidRDefault="00DD7173" w:rsidP="00A713A8">
      <w:pPr>
        <w:pStyle w:val="FFABody"/>
      </w:pPr>
      <w:r>
        <w:rPr>
          <w:noProof/>
        </w:rPr>
        <w:drawing>
          <wp:inline distT="0" distB="0" distL="0" distR="0" wp14:anchorId="678F478A" wp14:editId="7EB878BB">
            <wp:extent cx="439947" cy="439947"/>
            <wp:effectExtent l="0" t="0" r="0" b="0"/>
            <wp:docPr id="1227528879" name="Graphic 2" descr="Clipboard Partially Checked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7528879" name="Graphic 1227528879" descr="Clipboard Partially Checked outline"/>
                    <pic:cNvPicPr/>
                  </pic:nvPicPr>
                  <pic:blipFill>
                    <a:blip r:embed="rId20">
                      <a:extLst>
                        <a:ext uri="{96DAC541-7B7A-43D3-8B79-37D633B846F1}">
                          <asvg:svgBlip xmlns:asvg="http://schemas.microsoft.com/office/drawing/2016/SVG/main" r:embed="rId21"/>
                        </a:ext>
                      </a:extLst>
                    </a:blip>
                    <a:stretch>
                      <a:fillRect/>
                    </a:stretch>
                  </pic:blipFill>
                  <pic:spPr>
                    <a:xfrm>
                      <a:off x="0" y="0"/>
                      <a:ext cx="448575" cy="448575"/>
                    </a:xfrm>
                    <a:prstGeom prst="rect">
                      <a:avLst/>
                    </a:prstGeom>
                  </pic:spPr>
                </pic:pic>
              </a:graphicData>
            </a:graphic>
          </wp:inline>
        </w:drawing>
      </w:r>
    </w:p>
    <w:p w14:paraId="60CAFCCA" w14:textId="77777777" w:rsidR="00DD7173" w:rsidRDefault="00DD7173" w:rsidP="00A713A8">
      <w:pPr>
        <w:pStyle w:val="FFABody"/>
      </w:pPr>
      <w:r>
        <w:rPr>
          <w:noProof/>
        </w:rPr>
        <w:drawing>
          <wp:inline distT="0" distB="0" distL="0" distR="0" wp14:anchorId="05FCAAF4" wp14:editId="4937006C">
            <wp:extent cx="439947" cy="439947"/>
            <wp:effectExtent l="0" t="0" r="0" b="0"/>
            <wp:docPr id="844741366" name="Graphic 2" descr="Clipboard Partially Checked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7528879" name="Graphic 1227528879" descr="Clipboard Partially Checked outline"/>
                    <pic:cNvPicPr/>
                  </pic:nvPicPr>
                  <pic:blipFill>
                    <a:blip r:embed="rId20">
                      <a:extLst>
                        <a:ext uri="{96DAC541-7B7A-43D3-8B79-37D633B846F1}">
                          <asvg:svgBlip xmlns:asvg="http://schemas.microsoft.com/office/drawing/2016/SVG/main" r:embed="rId21"/>
                        </a:ext>
                      </a:extLst>
                    </a:blip>
                    <a:stretch>
                      <a:fillRect/>
                    </a:stretch>
                  </pic:blipFill>
                  <pic:spPr>
                    <a:xfrm>
                      <a:off x="0" y="0"/>
                      <a:ext cx="448575" cy="448575"/>
                    </a:xfrm>
                    <a:prstGeom prst="rect">
                      <a:avLst/>
                    </a:prstGeom>
                  </pic:spPr>
                </pic:pic>
              </a:graphicData>
            </a:graphic>
          </wp:inline>
        </w:drawing>
      </w:r>
    </w:p>
    <w:p w14:paraId="6650BB41" w14:textId="77777777" w:rsidR="00DD7173" w:rsidRDefault="00DD7173" w:rsidP="00A713A8">
      <w:pPr>
        <w:pStyle w:val="FFABody"/>
      </w:pPr>
      <w:r>
        <w:rPr>
          <w:noProof/>
        </w:rPr>
        <w:drawing>
          <wp:inline distT="0" distB="0" distL="0" distR="0" wp14:anchorId="5E180866" wp14:editId="5B0710BD">
            <wp:extent cx="439947" cy="439947"/>
            <wp:effectExtent l="0" t="0" r="0" b="0"/>
            <wp:docPr id="1151241816" name="Graphic 2" descr="Clipboard Partially Checked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7528879" name="Graphic 1227528879" descr="Clipboard Partially Checked outline"/>
                    <pic:cNvPicPr/>
                  </pic:nvPicPr>
                  <pic:blipFill>
                    <a:blip r:embed="rId20">
                      <a:extLst>
                        <a:ext uri="{96DAC541-7B7A-43D3-8B79-37D633B846F1}">
                          <asvg:svgBlip xmlns:asvg="http://schemas.microsoft.com/office/drawing/2016/SVG/main" r:embed="rId21"/>
                        </a:ext>
                      </a:extLst>
                    </a:blip>
                    <a:stretch>
                      <a:fillRect/>
                    </a:stretch>
                  </pic:blipFill>
                  <pic:spPr>
                    <a:xfrm>
                      <a:off x="0" y="0"/>
                      <a:ext cx="448575" cy="448575"/>
                    </a:xfrm>
                    <a:prstGeom prst="rect">
                      <a:avLst/>
                    </a:prstGeom>
                  </pic:spPr>
                </pic:pic>
              </a:graphicData>
            </a:graphic>
          </wp:inline>
        </w:drawing>
      </w:r>
    </w:p>
    <w:p w14:paraId="422C9FB4" w14:textId="77777777" w:rsidR="00DD7173" w:rsidRDefault="00DD7173" w:rsidP="00A713A8">
      <w:pPr>
        <w:pStyle w:val="FFABody"/>
      </w:pPr>
    </w:p>
    <w:p w14:paraId="44F7963B" w14:textId="77777777" w:rsidR="00DD7173" w:rsidRDefault="00DD7173" w:rsidP="00A713A8">
      <w:pPr>
        <w:pStyle w:val="FFABody"/>
        <w:widowControl w:val="0"/>
        <w:numPr>
          <w:ilvl w:val="0"/>
          <w:numId w:val="44"/>
        </w:numPr>
        <w:suppressAutoHyphens/>
        <w:autoSpaceDE w:val="0"/>
        <w:autoSpaceDN w:val="0"/>
        <w:adjustRightInd w:val="0"/>
        <w:spacing w:line="240" w:lineRule="auto"/>
        <w:textAlignment w:val="center"/>
      </w:pPr>
      <w:r>
        <w:t xml:space="preserve">What are three careers shown in the video? </w:t>
      </w:r>
    </w:p>
    <w:p w14:paraId="694B271A" w14:textId="77777777" w:rsidR="00DD7173" w:rsidRDefault="00DD7173" w:rsidP="00A713A8">
      <w:pPr>
        <w:pStyle w:val="FFABody"/>
        <w:widowControl w:val="0"/>
        <w:suppressAutoHyphens/>
        <w:autoSpaceDE w:val="0"/>
        <w:autoSpaceDN w:val="0"/>
        <w:adjustRightInd w:val="0"/>
        <w:spacing w:line="240" w:lineRule="auto"/>
        <w:textAlignment w:val="center"/>
      </w:pPr>
    </w:p>
    <w:p w14:paraId="03281034" w14:textId="77777777" w:rsidR="00DD7173" w:rsidRDefault="00DD7173" w:rsidP="00A713A8">
      <w:pPr>
        <w:pStyle w:val="FFABody"/>
        <w:widowControl w:val="0"/>
        <w:numPr>
          <w:ilvl w:val="0"/>
          <w:numId w:val="50"/>
        </w:numPr>
        <w:suppressAutoHyphens/>
        <w:autoSpaceDE w:val="0"/>
        <w:autoSpaceDN w:val="0"/>
        <w:adjustRightInd w:val="0"/>
        <w:spacing w:line="480" w:lineRule="auto"/>
        <w:textAlignment w:val="center"/>
      </w:pPr>
    </w:p>
    <w:p w14:paraId="330242C1" w14:textId="77777777" w:rsidR="00DD7173" w:rsidRDefault="00DD7173" w:rsidP="00A713A8">
      <w:pPr>
        <w:pStyle w:val="FFABody"/>
        <w:widowControl w:val="0"/>
        <w:numPr>
          <w:ilvl w:val="0"/>
          <w:numId w:val="50"/>
        </w:numPr>
        <w:suppressAutoHyphens/>
        <w:autoSpaceDE w:val="0"/>
        <w:autoSpaceDN w:val="0"/>
        <w:adjustRightInd w:val="0"/>
        <w:spacing w:line="480" w:lineRule="auto"/>
        <w:textAlignment w:val="center"/>
      </w:pPr>
    </w:p>
    <w:p w14:paraId="78C7B1DD" w14:textId="77777777" w:rsidR="00DD7173" w:rsidRDefault="00DD7173" w:rsidP="00A713A8">
      <w:pPr>
        <w:pStyle w:val="FFABody"/>
        <w:widowControl w:val="0"/>
        <w:numPr>
          <w:ilvl w:val="0"/>
          <w:numId w:val="50"/>
        </w:numPr>
        <w:suppressAutoHyphens/>
        <w:autoSpaceDE w:val="0"/>
        <w:autoSpaceDN w:val="0"/>
        <w:adjustRightInd w:val="0"/>
        <w:spacing w:line="480" w:lineRule="auto"/>
        <w:textAlignment w:val="center"/>
      </w:pPr>
    </w:p>
    <w:p w14:paraId="1FFF74A2" w14:textId="77777777" w:rsidR="00DD7173" w:rsidRDefault="00DD7173" w:rsidP="00A713A8">
      <w:pPr>
        <w:pStyle w:val="FFABody"/>
        <w:widowControl w:val="0"/>
        <w:suppressAutoHyphens/>
        <w:autoSpaceDE w:val="0"/>
        <w:autoSpaceDN w:val="0"/>
        <w:adjustRightInd w:val="0"/>
        <w:spacing w:line="240" w:lineRule="auto"/>
        <w:textAlignment w:val="center"/>
      </w:pPr>
    </w:p>
    <w:p w14:paraId="262A1C62" w14:textId="77777777" w:rsidR="00DD7173" w:rsidRDefault="00DD7173" w:rsidP="00A713A8">
      <w:pPr>
        <w:pStyle w:val="FFABody"/>
        <w:widowControl w:val="0"/>
        <w:numPr>
          <w:ilvl w:val="0"/>
          <w:numId w:val="44"/>
        </w:numPr>
        <w:suppressAutoHyphens/>
        <w:autoSpaceDE w:val="0"/>
        <w:autoSpaceDN w:val="0"/>
        <w:adjustRightInd w:val="0"/>
        <w:spacing w:line="240" w:lineRule="auto"/>
        <w:textAlignment w:val="center"/>
      </w:pPr>
      <w:r>
        <w:t xml:space="preserve">What are four of the different things that Mitzi tests when conducting her quality check? </w:t>
      </w:r>
    </w:p>
    <w:p w14:paraId="388F918D" w14:textId="77777777" w:rsidR="00DD7173" w:rsidRDefault="00DD7173" w:rsidP="00A713A8">
      <w:pPr>
        <w:pStyle w:val="FFABody"/>
        <w:widowControl w:val="0"/>
        <w:suppressAutoHyphens/>
        <w:autoSpaceDE w:val="0"/>
        <w:autoSpaceDN w:val="0"/>
        <w:adjustRightInd w:val="0"/>
        <w:spacing w:line="240" w:lineRule="auto"/>
        <w:textAlignment w:val="center"/>
      </w:pPr>
    </w:p>
    <w:p w14:paraId="76CF9FAB" w14:textId="77777777" w:rsidR="00DD7173" w:rsidRDefault="00DD7173" w:rsidP="00A713A8">
      <w:pPr>
        <w:pStyle w:val="FFABody"/>
        <w:widowControl w:val="0"/>
        <w:suppressAutoHyphens/>
        <w:autoSpaceDE w:val="0"/>
        <w:autoSpaceDN w:val="0"/>
        <w:adjustRightInd w:val="0"/>
        <w:spacing w:line="240" w:lineRule="auto"/>
        <w:textAlignment w:val="center"/>
      </w:pPr>
      <w:r>
        <w:rPr>
          <w:noProof/>
        </w:rPr>
        <w:drawing>
          <wp:inline distT="0" distB="0" distL="0" distR="0" wp14:anchorId="3919FAC7" wp14:editId="34B66F26">
            <wp:extent cx="586597" cy="586597"/>
            <wp:effectExtent l="0" t="0" r="0" b="0"/>
            <wp:docPr id="75243928" name="Graphic 1" descr="Tracto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43928" name="Graphic 75243928" descr="Tractor with solid fill"/>
                    <pic:cNvPicPr/>
                  </pic:nvPicPr>
                  <pic:blipFill>
                    <a:blip r:embed="rId22">
                      <a:extLst>
                        <a:ext uri="{96DAC541-7B7A-43D3-8B79-37D633B846F1}">
                          <asvg:svgBlip xmlns:asvg="http://schemas.microsoft.com/office/drawing/2016/SVG/main" r:embed="rId23"/>
                        </a:ext>
                      </a:extLst>
                    </a:blip>
                    <a:stretch>
                      <a:fillRect/>
                    </a:stretch>
                  </pic:blipFill>
                  <pic:spPr>
                    <a:xfrm>
                      <a:off x="0" y="0"/>
                      <a:ext cx="590540" cy="590540"/>
                    </a:xfrm>
                    <a:prstGeom prst="rect">
                      <a:avLst/>
                    </a:prstGeom>
                  </pic:spPr>
                </pic:pic>
              </a:graphicData>
            </a:graphic>
          </wp:inline>
        </w:drawing>
      </w:r>
    </w:p>
    <w:p w14:paraId="162D4DF9" w14:textId="77777777" w:rsidR="00DD7173" w:rsidRDefault="00DD7173" w:rsidP="00A713A8">
      <w:pPr>
        <w:pStyle w:val="FFABody"/>
        <w:widowControl w:val="0"/>
        <w:suppressAutoHyphens/>
        <w:autoSpaceDE w:val="0"/>
        <w:autoSpaceDN w:val="0"/>
        <w:adjustRightInd w:val="0"/>
        <w:spacing w:line="240" w:lineRule="auto"/>
        <w:textAlignment w:val="center"/>
      </w:pPr>
    </w:p>
    <w:p w14:paraId="6314FDD5" w14:textId="77777777" w:rsidR="00DD7173" w:rsidRDefault="00DD7173" w:rsidP="00A713A8">
      <w:pPr>
        <w:pStyle w:val="FFABody"/>
      </w:pPr>
      <w:r w:rsidRPr="00E03B52">
        <w:rPr>
          <w:rFonts w:asciiTheme="minorHAnsi" w:hAnsiTheme="minorHAnsi"/>
          <w:noProof/>
          <w:sz w:val="24"/>
          <w:szCs w:val="24"/>
        </w:rPr>
        <mc:AlternateContent>
          <mc:Choice Requires="wps">
            <w:drawing>
              <wp:anchor distT="0" distB="0" distL="114300" distR="114300" simplePos="0" relativeHeight="251660288" behindDoc="0" locked="0" layoutInCell="1" allowOverlap="1" wp14:anchorId="55D2C9E3" wp14:editId="1297F571">
                <wp:simplePos x="0" y="0"/>
                <wp:positionH relativeFrom="column">
                  <wp:posOffset>4372503</wp:posOffset>
                </wp:positionH>
                <wp:positionV relativeFrom="paragraph">
                  <wp:posOffset>76295</wp:posOffset>
                </wp:positionV>
                <wp:extent cx="2357224" cy="2636432"/>
                <wp:effectExtent l="0" t="0" r="24130" b="12065"/>
                <wp:wrapNone/>
                <wp:docPr id="4" name="Folded Corner 4"/>
                <wp:cNvGraphicFramePr/>
                <a:graphic xmlns:a="http://schemas.openxmlformats.org/drawingml/2006/main">
                  <a:graphicData uri="http://schemas.microsoft.com/office/word/2010/wordprocessingShape">
                    <wps:wsp>
                      <wps:cNvSpPr/>
                      <wps:spPr>
                        <a:xfrm>
                          <a:off x="0" y="0"/>
                          <a:ext cx="2357224" cy="2636432"/>
                        </a:xfrm>
                        <a:prstGeom prst="foldedCorner">
                          <a:avLst/>
                        </a:prstGeom>
                        <a:solidFill>
                          <a:sysClr val="window" lastClr="FFFFFF"/>
                        </a:solidFill>
                        <a:ln w="25400" cap="flat" cmpd="sng" algn="ctr">
                          <a:solidFill>
                            <a:sysClr val="windowText" lastClr="000000"/>
                          </a:solidFill>
                          <a:prstDash val="solid"/>
                        </a:ln>
                        <a:effectLst/>
                      </wps:spPr>
                      <wps:txbx>
                        <w:txbxContent>
                          <w:p w14:paraId="5AEBEF26" w14:textId="77777777" w:rsidR="00DD7173" w:rsidRPr="00F47D58" w:rsidRDefault="00DD7173" w:rsidP="00A713A8">
                            <w:pPr>
                              <w:jc w:val="center"/>
                              <w:rPr>
                                <w:szCs w:val="18"/>
                              </w:rPr>
                            </w:pPr>
                            <w:r w:rsidRPr="00F47D58">
                              <w:rPr>
                                <w:szCs w:val="18"/>
                              </w:rPr>
                              <w:t xml:space="preserve">Why do you think quality testing </w:t>
                            </w:r>
                            <w:r>
                              <w:rPr>
                                <w:szCs w:val="18"/>
                              </w:rPr>
                              <w:t xml:space="preserve">is </w:t>
                            </w:r>
                            <w:r w:rsidRPr="00F47D58">
                              <w:rPr>
                                <w:szCs w:val="18"/>
                              </w:rPr>
                              <w:t xml:space="preserve">so important to John Deere? </w:t>
                            </w:r>
                          </w:p>
                          <w:p w14:paraId="284279EB" w14:textId="77777777" w:rsidR="00DD7173" w:rsidRPr="00A67620" w:rsidRDefault="00DD7173" w:rsidP="00A713A8">
                            <w:pPr>
                              <w:jc w:val="center"/>
                              <w:rPr>
                                <w:rFonts w:ascii="Verdana" w:hAnsi="Verdana"/>
                                <w:sz w:val="17"/>
                                <w:szCs w:val="17"/>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D2C9E3"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Folded Corner 4" o:spid="_x0000_s1027" type="#_x0000_t65" style="position:absolute;margin-left:344.3pt;margin-top:6pt;width:185.6pt;height:207.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" adj="18000" fillcolor="window" strokecolor="windowText" strokeweight="2pt">
                <v:textbox>
                  <w:txbxContent>
                    <w:p w14:paraId="5AEBEF26" w14:textId="77777777" w:rsidR="00DD7173" w:rsidRPr="00F47D58" w:rsidRDefault="00DD7173" w:rsidP="00A713A8">
                      <w:pPr>
                        <w:jc w:val="center"/>
                        <w:rPr>
                          <w:szCs w:val="18"/>
                        </w:rPr>
                      </w:pPr>
                      <w:r w:rsidRPr="00F47D58">
                        <w:rPr>
                          <w:szCs w:val="18"/>
                        </w:rPr>
                        <w:t xml:space="preserve">Why do you think quality testing </w:t>
                      </w:r>
                      <w:r>
                        <w:rPr>
                          <w:szCs w:val="18"/>
                        </w:rPr>
                        <w:t xml:space="preserve">is </w:t>
                      </w:r>
                      <w:r w:rsidRPr="00F47D58">
                        <w:rPr>
                          <w:szCs w:val="18"/>
                        </w:rPr>
                        <w:t xml:space="preserve">so important to John Deere? </w:t>
                      </w:r>
                    </w:p>
                    <w:p w14:paraId="284279EB" w14:textId="77777777" w:rsidR="00DD7173" w:rsidRPr="00A67620" w:rsidRDefault="00DD7173" w:rsidP="00A713A8">
                      <w:pPr>
                        <w:jc w:val="center"/>
                        <w:rPr>
                          <w:rFonts w:ascii="Verdana" w:hAnsi="Verdana"/>
                          <w:sz w:val="17"/>
                          <w:szCs w:val="17"/>
                        </w:rPr>
                      </w:pPr>
                    </w:p>
                  </w:txbxContent>
                </v:textbox>
              </v:shape>
            </w:pict>
          </mc:Fallback>
        </mc:AlternateContent>
      </w:r>
      <w:r>
        <w:rPr>
          <w:noProof/>
        </w:rPr>
        <w:drawing>
          <wp:inline distT="0" distB="0" distL="0" distR="0" wp14:anchorId="6AAF99B5" wp14:editId="6DA8B4A7">
            <wp:extent cx="586597" cy="586597"/>
            <wp:effectExtent l="0" t="0" r="0" b="0"/>
            <wp:docPr id="554131163" name="Graphic 1" descr="Tracto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43928" name="Graphic 75243928" descr="Tractor with solid fill"/>
                    <pic:cNvPicPr/>
                  </pic:nvPicPr>
                  <pic:blipFill>
                    <a:blip r:embed="rId22">
                      <a:extLst>
                        <a:ext uri="{96DAC541-7B7A-43D3-8B79-37D633B846F1}">
                          <asvg:svgBlip xmlns:asvg="http://schemas.microsoft.com/office/drawing/2016/SVG/main" r:embed="rId23"/>
                        </a:ext>
                      </a:extLst>
                    </a:blip>
                    <a:stretch>
                      <a:fillRect/>
                    </a:stretch>
                  </pic:blipFill>
                  <pic:spPr>
                    <a:xfrm>
                      <a:off x="0" y="0"/>
                      <a:ext cx="590540" cy="590540"/>
                    </a:xfrm>
                    <a:prstGeom prst="rect">
                      <a:avLst/>
                    </a:prstGeom>
                  </pic:spPr>
                </pic:pic>
              </a:graphicData>
            </a:graphic>
          </wp:inline>
        </w:drawing>
      </w:r>
    </w:p>
    <w:p w14:paraId="375AACF2" w14:textId="77777777" w:rsidR="00DD7173" w:rsidRDefault="00DD7173" w:rsidP="00A713A8">
      <w:pPr>
        <w:pStyle w:val="FFABody"/>
      </w:pPr>
    </w:p>
    <w:p w14:paraId="2CA98E37" w14:textId="77777777" w:rsidR="00DD7173" w:rsidRDefault="00DD7173" w:rsidP="00A713A8">
      <w:pPr>
        <w:pStyle w:val="FFABody"/>
      </w:pPr>
      <w:r>
        <w:rPr>
          <w:noProof/>
        </w:rPr>
        <w:drawing>
          <wp:inline distT="0" distB="0" distL="0" distR="0" wp14:anchorId="7C276D31" wp14:editId="0F94DAD4">
            <wp:extent cx="586597" cy="586597"/>
            <wp:effectExtent l="0" t="0" r="0" b="0"/>
            <wp:docPr id="270826757" name="Graphic 1" descr="Tracto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43928" name="Graphic 75243928" descr="Tractor with solid fill"/>
                    <pic:cNvPicPr/>
                  </pic:nvPicPr>
                  <pic:blipFill>
                    <a:blip r:embed="rId22">
                      <a:extLst>
                        <a:ext uri="{96DAC541-7B7A-43D3-8B79-37D633B846F1}">
                          <asvg:svgBlip xmlns:asvg="http://schemas.microsoft.com/office/drawing/2016/SVG/main" r:embed="rId23"/>
                        </a:ext>
                      </a:extLst>
                    </a:blip>
                    <a:stretch>
                      <a:fillRect/>
                    </a:stretch>
                  </pic:blipFill>
                  <pic:spPr>
                    <a:xfrm>
                      <a:off x="0" y="0"/>
                      <a:ext cx="590540" cy="590540"/>
                    </a:xfrm>
                    <a:prstGeom prst="rect">
                      <a:avLst/>
                    </a:prstGeom>
                  </pic:spPr>
                </pic:pic>
              </a:graphicData>
            </a:graphic>
          </wp:inline>
        </w:drawing>
      </w:r>
    </w:p>
    <w:p w14:paraId="7FC1A6B3" w14:textId="77777777" w:rsidR="00DD7173" w:rsidRDefault="00DD7173" w:rsidP="00A713A8">
      <w:pPr>
        <w:pStyle w:val="FFABody"/>
      </w:pPr>
      <w:r>
        <w:rPr>
          <w:noProof/>
        </w:rPr>
        <w:drawing>
          <wp:inline distT="0" distB="0" distL="0" distR="0" wp14:anchorId="5C9BAB64" wp14:editId="5B0AF3E4">
            <wp:extent cx="586597" cy="586597"/>
            <wp:effectExtent l="0" t="0" r="0" b="0"/>
            <wp:docPr id="2146991112" name="Graphic 1" descr="Tracto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43928" name="Graphic 75243928" descr="Tractor with solid fill"/>
                    <pic:cNvPicPr/>
                  </pic:nvPicPr>
                  <pic:blipFill>
                    <a:blip r:embed="rId22">
                      <a:extLst>
                        <a:ext uri="{96DAC541-7B7A-43D3-8B79-37D633B846F1}">
                          <asvg:svgBlip xmlns:asvg="http://schemas.microsoft.com/office/drawing/2016/SVG/main" r:embed="rId23"/>
                        </a:ext>
                      </a:extLst>
                    </a:blip>
                    <a:stretch>
                      <a:fillRect/>
                    </a:stretch>
                  </pic:blipFill>
                  <pic:spPr>
                    <a:xfrm>
                      <a:off x="0" y="0"/>
                      <a:ext cx="590540" cy="590540"/>
                    </a:xfrm>
                    <a:prstGeom prst="rect">
                      <a:avLst/>
                    </a:prstGeom>
                  </pic:spPr>
                </pic:pic>
              </a:graphicData>
            </a:graphic>
          </wp:inline>
        </w:drawing>
      </w:r>
    </w:p>
    <w:p w14:paraId="43250F3F" w14:textId="77777777" w:rsidR="00DD7173" w:rsidRDefault="00DD7173" w:rsidP="00A713A8">
      <w:pPr>
        <w:pStyle w:val="FFABody"/>
      </w:pPr>
    </w:p>
    <w:p w14:paraId="7FC6C537" w14:textId="77777777" w:rsidR="00DD7173" w:rsidRDefault="00DD7173" w:rsidP="00A713A8">
      <w:pPr>
        <w:pStyle w:val="FFABody"/>
      </w:pPr>
    </w:p>
    <w:p w14:paraId="0788CD50" w14:textId="77777777" w:rsidR="00DD7173" w:rsidRDefault="00DD7173" w:rsidP="00A713A8">
      <w:pPr>
        <w:pStyle w:val="FFABody"/>
      </w:pPr>
    </w:p>
    <w:p w14:paraId="26393322" w14:textId="77777777" w:rsidR="00DD7173" w:rsidRDefault="00DD7173" w:rsidP="00A713A8">
      <w:pPr>
        <w:rPr>
          <w:rFonts w:ascii="DM Serif Text" w:hAnsi="DM Serif Text"/>
          <w:color w:val="16274A"/>
          <w:sz w:val="24"/>
          <w:szCs w:val="24"/>
        </w:rPr>
      </w:pPr>
      <w:r>
        <w:rPr>
          <w:sz w:val="24"/>
          <w:szCs w:val="24"/>
        </w:rPr>
        <w:br w:type="page"/>
      </w:r>
    </w:p>
    <w:p w14:paraId="7B6B543F" w14:textId="77777777" w:rsidR="00DD7173" w:rsidRPr="00216FB5" w:rsidRDefault="00DD7173" w:rsidP="00A713A8">
      <w:pPr>
        <w:pStyle w:val="SubHeadings"/>
        <w:rPr>
          <w:sz w:val="24"/>
          <w:szCs w:val="24"/>
        </w:rPr>
      </w:pPr>
      <w:r w:rsidRPr="00216FB5">
        <w:rPr>
          <w:sz w:val="24"/>
          <w:szCs w:val="24"/>
        </w:rPr>
        <w:lastRenderedPageBreak/>
        <w:t xml:space="preserve">Part </w:t>
      </w:r>
      <w:r>
        <w:rPr>
          <w:sz w:val="24"/>
          <w:szCs w:val="24"/>
        </w:rPr>
        <w:t>2</w:t>
      </w:r>
    </w:p>
    <w:p w14:paraId="5F8BFE3B" w14:textId="77777777" w:rsidR="00DD7173" w:rsidRDefault="00DD7173" w:rsidP="00A713A8">
      <w:pPr>
        <w:pStyle w:val="LPSectionTitles"/>
        <w:rPr>
          <w:sz w:val="20"/>
          <w:szCs w:val="20"/>
        </w:rPr>
      </w:pPr>
      <w:r w:rsidRPr="00216FB5">
        <w:rPr>
          <w:sz w:val="20"/>
          <w:szCs w:val="20"/>
        </w:rPr>
        <w:t>Directions:</w:t>
      </w:r>
      <w:r>
        <w:rPr>
          <w:sz w:val="20"/>
          <w:szCs w:val="20"/>
        </w:rPr>
        <w:t xml:space="preserve"> </w:t>
      </w:r>
    </w:p>
    <w:p w14:paraId="18A4F554" w14:textId="46C31076" w:rsidR="00DD7173" w:rsidRDefault="00DD7173" w:rsidP="00A713A8">
      <w:pPr>
        <w:pStyle w:val="FFABody"/>
      </w:pPr>
      <w:r>
        <w:t xml:space="preserve">In your group, imagine you are performing quality testing on the product you developed in the previous lesson. Create a plan for how you would quality test your product, how you would address certain issues and what careers would be associated with each step of the process. </w:t>
      </w:r>
    </w:p>
    <w:p w14:paraId="0B644D78" w14:textId="77777777" w:rsidR="00DD7173" w:rsidRDefault="00DD7173" w:rsidP="00A713A8">
      <w:pPr>
        <w:pStyle w:val="FFABody"/>
      </w:pPr>
    </w:p>
    <w:p w14:paraId="21FC9FAE" w14:textId="77777777" w:rsidR="00DD7173" w:rsidRPr="00317684" w:rsidRDefault="00DD7173" w:rsidP="00A713A8">
      <w:pPr>
        <w:pStyle w:val="FFABody"/>
        <w:jc w:val="center"/>
      </w:pPr>
      <w:r w:rsidRPr="00317684">
        <w:rPr>
          <w:b/>
          <w:bCs/>
        </w:rPr>
        <w:t>Quality</w:t>
      </w:r>
      <w:r>
        <w:rPr>
          <w:b/>
          <w:bCs/>
        </w:rPr>
        <w:t xml:space="preserve"> Assurance</w:t>
      </w:r>
      <w:r w:rsidRPr="00317684">
        <w:rPr>
          <w:b/>
          <w:bCs/>
        </w:rPr>
        <w:t xml:space="preserve"> Testing Plan</w:t>
      </w:r>
    </w:p>
    <w:p w14:paraId="73869AB1" w14:textId="77777777" w:rsidR="00DD7173" w:rsidRPr="00317684" w:rsidRDefault="00DD7173" w:rsidP="00A713A8">
      <w:pPr>
        <w:pStyle w:val="FFABody"/>
      </w:pPr>
    </w:p>
    <w:p w14:paraId="0DE97941" w14:textId="77777777" w:rsidR="00DD7173" w:rsidRPr="00317684" w:rsidRDefault="00DD7173" w:rsidP="00A713A8">
      <w:pPr>
        <w:pStyle w:val="FFABody"/>
        <w:rPr>
          <w:b/>
          <w:bCs/>
        </w:rPr>
      </w:pPr>
      <w:r w:rsidRPr="00317684">
        <w:rPr>
          <w:b/>
          <w:bCs/>
        </w:rPr>
        <w:t>Group Members:</w:t>
      </w:r>
    </w:p>
    <w:p w14:paraId="50DD7D51" w14:textId="77777777" w:rsidR="00DD7173" w:rsidRPr="00317684" w:rsidRDefault="00DD7173" w:rsidP="00A713A8">
      <w:pPr>
        <w:pStyle w:val="FFABody"/>
      </w:pPr>
    </w:p>
    <w:p w14:paraId="5C1D69EF" w14:textId="77777777" w:rsidR="00DD7173" w:rsidRPr="00317684" w:rsidRDefault="00DD7173" w:rsidP="00A713A8">
      <w:pPr>
        <w:pStyle w:val="FFABody"/>
      </w:pPr>
    </w:p>
    <w:p w14:paraId="6F75EA09" w14:textId="77777777" w:rsidR="00DD7173" w:rsidRPr="00317684" w:rsidRDefault="00DD7173" w:rsidP="00A713A8">
      <w:pPr>
        <w:pStyle w:val="FFABody"/>
        <w:rPr>
          <w:b/>
          <w:bCs/>
        </w:rPr>
      </w:pPr>
      <w:r w:rsidRPr="00317684">
        <w:rPr>
          <w:b/>
          <w:bCs/>
        </w:rPr>
        <w:t>Step 1: Define Quality Testing Goals</w:t>
      </w:r>
      <w:r>
        <w:rPr>
          <w:b/>
          <w:bCs/>
        </w:rPr>
        <w:t>.</w:t>
      </w:r>
    </w:p>
    <w:p w14:paraId="19A050E9" w14:textId="77777777" w:rsidR="00DD7173" w:rsidRPr="00317684" w:rsidRDefault="00DD7173" w:rsidP="00A713A8">
      <w:pPr>
        <w:pStyle w:val="FFABody"/>
        <w:numPr>
          <w:ilvl w:val="0"/>
          <w:numId w:val="45"/>
        </w:numPr>
      </w:pPr>
      <w:r w:rsidRPr="00317684">
        <w:t>What is the purpose of your product?</w:t>
      </w:r>
      <w:r w:rsidRPr="00317684">
        <w:br/>
        <w:t>(Briefly describe your precision agriculture product and its main function.)</w:t>
      </w:r>
    </w:p>
    <w:p w14:paraId="364CB504" w14:textId="77777777" w:rsidR="00DD7173" w:rsidRDefault="00DD7173" w:rsidP="00A713A8">
      <w:pPr>
        <w:pStyle w:val="FFABody"/>
      </w:pPr>
    </w:p>
    <w:p w14:paraId="37C92109" w14:textId="77777777" w:rsidR="00DD7173" w:rsidRDefault="00DD7173" w:rsidP="00A713A8">
      <w:pPr>
        <w:pStyle w:val="FFABody"/>
      </w:pPr>
    </w:p>
    <w:p w14:paraId="3A053428" w14:textId="77777777" w:rsidR="00DD7173" w:rsidRPr="00317684" w:rsidRDefault="00DD7173" w:rsidP="00A713A8">
      <w:pPr>
        <w:pStyle w:val="FFABody"/>
      </w:pPr>
    </w:p>
    <w:p w14:paraId="74AEACDB" w14:textId="77777777" w:rsidR="00DD7173" w:rsidRPr="00317684" w:rsidRDefault="00DD7173" w:rsidP="00A713A8">
      <w:pPr>
        <w:pStyle w:val="FFABody"/>
      </w:pPr>
    </w:p>
    <w:p w14:paraId="6C2A54F4" w14:textId="77777777" w:rsidR="00DD7173" w:rsidRPr="00317684" w:rsidRDefault="00DD7173" w:rsidP="00A713A8">
      <w:pPr>
        <w:pStyle w:val="FFABody"/>
        <w:numPr>
          <w:ilvl w:val="0"/>
          <w:numId w:val="45"/>
        </w:numPr>
      </w:pPr>
      <w:r w:rsidRPr="00317684">
        <w:t>What factors need to be tested to ensure quality?</w:t>
      </w:r>
      <w:r w:rsidRPr="00317684">
        <w:br/>
        <w:t>(Circle or write the key factors your group will focus on testing.)</w:t>
      </w:r>
    </w:p>
    <w:p w14:paraId="2F09F72C" w14:textId="77777777" w:rsidR="00DD7173" w:rsidRPr="00317684" w:rsidRDefault="00DD7173" w:rsidP="00A713A8">
      <w:pPr>
        <w:pStyle w:val="FFABody"/>
        <w:numPr>
          <w:ilvl w:val="1"/>
          <w:numId w:val="45"/>
        </w:numPr>
      </w:pPr>
      <w:r w:rsidRPr="00317684">
        <w:t>Durability</w:t>
      </w:r>
    </w:p>
    <w:p w14:paraId="2C5C276E" w14:textId="77777777" w:rsidR="00DD7173" w:rsidRPr="00317684" w:rsidRDefault="00DD7173" w:rsidP="00A713A8">
      <w:pPr>
        <w:pStyle w:val="FFABody"/>
        <w:numPr>
          <w:ilvl w:val="1"/>
          <w:numId w:val="45"/>
        </w:numPr>
      </w:pPr>
      <w:r w:rsidRPr="00317684">
        <w:t>Performance</w:t>
      </w:r>
    </w:p>
    <w:p w14:paraId="666175A2" w14:textId="77777777" w:rsidR="00DD7173" w:rsidRPr="00317684" w:rsidRDefault="00DD7173" w:rsidP="00A713A8">
      <w:pPr>
        <w:pStyle w:val="FFABody"/>
        <w:numPr>
          <w:ilvl w:val="1"/>
          <w:numId w:val="45"/>
        </w:numPr>
      </w:pPr>
      <w:r w:rsidRPr="00317684">
        <w:t>Safety</w:t>
      </w:r>
    </w:p>
    <w:p w14:paraId="43EABD6A" w14:textId="77777777" w:rsidR="00DD7173" w:rsidRPr="00317684" w:rsidRDefault="00DD7173" w:rsidP="00A713A8">
      <w:pPr>
        <w:pStyle w:val="FFABody"/>
        <w:numPr>
          <w:ilvl w:val="1"/>
          <w:numId w:val="45"/>
        </w:numPr>
      </w:pPr>
      <w:r w:rsidRPr="00317684">
        <w:t>Environmental impact</w:t>
      </w:r>
    </w:p>
    <w:p w14:paraId="1F716520" w14:textId="77777777" w:rsidR="00DD7173" w:rsidRPr="00317684" w:rsidRDefault="00DD7173" w:rsidP="00A713A8">
      <w:pPr>
        <w:pStyle w:val="FFABody"/>
        <w:numPr>
          <w:ilvl w:val="1"/>
          <w:numId w:val="45"/>
        </w:numPr>
      </w:pPr>
      <w:r w:rsidRPr="00317684">
        <w:t>Usability</w:t>
      </w:r>
    </w:p>
    <w:p w14:paraId="5C413964" w14:textId="77777777" w:rsidR="00DD7173" w:rsidRPr="00317684" w:rsidRDefault="00DD7173" w:rsidP="00A713A8">
      <w:pPr>
        <w:pStyle w:val="FFABody"/>
        <w:numPr>
          <w:ilvl w:val="1"/>
          <w:numId w:val="45"/>
        </w:numPr>
      </w:pPr>
      <w:r w:rsidRPr="00317684">
        <w:t>Efficiency (e.g., fuel, energy use)</w:t>
      </w:r>
    </w:p>
    <w:p w14:paraId="4D439715" w14:textId="77777777" w:rsidR="00DD7173" w:rsidRPr="00317684" w:rsidRDefault="00DD7173" w:rsidP="00A713A8">
      <w:pPr>
        <w:pStyle w:val="FFABody"/>
        <w:numPr>
          <w:ilvl w:val="1"/>
          <w:numId w:val="45"/>
        </w:numPr>
      </w:pPr>
      <w:r w:rsidRPr="00317684">
        <w:t>Other: ________________________________________</w:t>
      </w:r>
    </w:p>
    <w:p w14:paraId="3507CDBB" w14:textId="77777777" w:rsidR="00DD7173" w:rsidRPr="00317684" w:rsidRDefault="00DD7173" w:rsidP="00A713A8">
      <w:pPr>
        <w:pStyle w:val="FFABody"/>
      </w:pPr>
    </w:p>
    <w:p w14:paraId="076C5541" w14:textId="77777777" w:rsidR="00DD7173" w:rsidRDefault="00DD7173" w:rsidP="00A713A8">
      <w:pPr>
        <w:pStyle w:val="FFABody"/>
        <w:rPr>
          <w:b/>
          <w:bCs/>
        </w:rPr>
      </w:pPr>
    </w:p>
    <w:p w14:paraId="620F5BAE" w14:textId="77777777" w:rsidR="00DD7173" w:rsidRPr="00317684" w:rsidRDefault="00DD7173" w:rsidP="00A713A8">
      <w:pPr>
        <w:pStyle w:val="FFABody"/>
        <w:rPr>
          <w:b/>
          <w:bCs/>
        </w:rPr>
      </w:pPr>
      <w:r w:rsidRPr="00317684">
        <w:rPr>
          <w:b/>
          <w:bCs/>
        </w:rPr>
        <w:t>Step 2: Identify Testing Procedures</w:t>
      </w:r>
      <w:r>
        <w:rPr>
          <w:b/>
          <w:bCs/>
        </w:rPr>
        <w:t>.</w:t>
      </w:r>
    </w:p>
    <w:p w14:paraId="023CFD7A" w14:textId="445B56FC" w:rsidR="00DD7173" w:rsidRPr="00317684" w:rsidRDefault="00DD7173" w:rsidP="00A713A8">
      <w:pPr>
        <w:pStyle w:val="FFABody"/>
        <w:numPr>
          <w:ilvl w:val="0"/>
          <w:numId w:val="46"/>
        </w:numPr>
      </w:pPr>
      <w:r w:rsidRPr="00317684">
        <w:t>Describe your testing procedures for each factor</w:t>
      </w:r>
      <w:r>
        <w:t>.</w:t>
      </w:r>
      <w:r w:rsidRPr="00317684">
        <w:br/>
        <w:t>(For each factor selected above, describe how your group plans to test it.)</w:t>
      </w:r>
    </w:p>
    <w:p w14:paraId="78D4EDEF" w14:textId="77777777" w:rsidR="00DD7173" w:rsidRDefault="00DD7173" w:rsidP="00A713A8">
      <w:pPr>
        <w:pStyle w:val="FFABody"/>
        <w:rPr>
          <w:i/>
          <w:iCs/>
        </w:rPr>
      </w:pPr>
      <w:r w:rsidRPr="00317684">
        <w:t xml:space="preserve">Example: </w:t>
      </w:r>
      <w:r w:rsidRPr="00317684">
        <w:rPr>
          <w:i/>
          <w:iCs/>
        </w:rPr>
        <w:t>"To test durability, we will simulate the equipment operating in extreme weather conditions."</w:t>
      </w:r>
    </w:p>
    <w:p w14:paraId="1BB8E802" w14:textId="77777777" w:rsidR="00DD7173" w:rsidRDefault="00DD7173" w:rsidP="00A713A8">
      <w:pPr>
        <w:pStyle w:val="FFABody"/>
        <w:rPr>
          <w:i/>
          <w:iCs/>
        </w:rPr>
      </w:pPr>
    </w:p>
    <w:tbl>
      <w:tblPr>
        <w:tblStyle w:val="TableGrid"/>
        <w:tblW w:w="0" w:type="auto"/>
        <w:tblLook w:val="04A0" w:firstRow="1" w:lastRow="0" w:firstColumn="1" w:lastColumn="0" w:noHBand="0" w:noVBand="1"/>
      </w:tblPr>
      <w:tblGrid>
        <w:gridCol w:w="5395"/>
        <w:gridCol w:w="5395"/>
      </w:tblGrid>
      <w:tr w:rsidR="00DD7173" w14:paraId="630F3696" w14:textId="77777777" w:rsidTr="00732B89">
        <w:tc>
          <w:tcPr>
            <w:tcW w:w="5395" w:type="dxa"/>
          </w:tcPr>
          <w:p w14:paraId="1FA95AC9" w14:textId="77777777" w:rsidR="00DD7173" w:rsidRPr="00782BC1" w:rsidRDefault="00DD7173" w:rsidP="00732B89">
            <w:pPr>
              <w:pStyle w:val="FFABody"/>
              <w:jc w:val="center"/>
              <w:rPr>
                <w:b/>
                <w:bCs/>
              </w:rPr>
            </w:pPr>
            <w:r w:rsidRPr="00782BC1">
              <w:rPr>
                <w:b/>
                <w:bCs/>
              </w:rPr>
              <w:t>Factor</w:t>
            </w:r>
          </w:p>
        </w:tc>
        <w:tc>
          <w:tcPr>
            <w:tcW w:w="5395" w:type="dxa"/>
          </w:tcPr>
          <w:p w14:paraId="3F0CA47D" w14:textId="77777777" w:rsidR="00DD7173" w:rsidRPr="00782BC1" w:rsidRDefault="00DD7173" w:rsidP="00732B89">
            <w:pPr>
              <w:pStyle w:val="FFABody"/>
              <w:jc w:val="center"/>
              <w:rPr>
                <w:b/>
                <w:bCs/>
              </w:rPr>
            </w:pPr>
            <w:r w:rsidRPr="00782BC1">
              <w:rPr>
                <w:b/>
                <w:bCs/>
              </w:rPr>
              <w:t xml:space="preserve">Testing Procedure </w:t>
            </w:r>
          </w:p>
        </w:tc>
      </w:tr>
      <w:tr w:rsidR="00DD7173" w14:paraId="2FF2235D" w14:textId="77777777" w:rsidTr="00732B89">
        <w:tc>
          <w:tcPr>
            <w:tcW w:w="5395" w:type="dxa"/>
          </w:tcPr>
          <w:p w14:paraId="59ADF6E7" w14:textId="77777777" w:rsidR="00DD7173" w:rsidRPr="005E64D0" w:rsidRDefault="00DD7173" w:rsidP="00732B89">
            <w:pPr>
              <w:pStyle w:val="FFABody"/>
              <w:rPr>
                <w:b/>
                <w:bCs/>
                <w:i/>
                <w:iCs/>
              </w:rPr>
            </w:pPr>
            <w:r>
              <w:rPr>
                <w:b/>
                <w:bCs/>
                <w:i/>
                <w:iCs/>
              </w:rPr>
              <w:t xml:space="preserve">Example: </w:t>
            </w:r>
            <w:r w:rsidRPr="00826532">
              <w:rPr>
                <w:i/>
                <w:iCs/>
              </w:rPr>
              <w:t>Durability</w:t>
            </w:r>
          </w:p>
          <w:p w14:paraId="01E5D0AA" w14:textId="77777777" w:rsidR="00DD7173" w:rsidRDefault="00DD7173" w:rsidP="00732B89">
            <w:pPr>
              <w:pStyle w:val="FFABody"/>
            </w:pPr>
          </w:p>
          <w:p w14:paraId="6882CDF1" w14:textId="77777777" w:rsidR="00DD7173" w:rsidRDefault="00DD7173" w:rsidP="00732B89">
            <w:pPr>
              <w:pStyle w:val="FFABody"/>
            </w:pPr>
          </w:p>
          <w:p w14:paraId="7D237BA1" w14:textId="77777777" w:rsidR="00DD7173" w:rsidRDefault="00DD7173" w:rsidP="00732B89">
            <w:pPr>
              <w:pStyle w:val="FFABody"/>
            </w:pPr>
          </w:p>
        </w:tc>
        <w:tc>
          <w:tcPr>
            <w:tcW w:w="5395" w:type="dxa"/>
          </w:tcPr>
          <w:p w14:paraId="554AC19A" w14:textId="77777777" w:rsidR="00DD7173" w:rsidRPr="00826532" w:rsidRDefault="00DD7173" w:rsidP="00732B89">
            <w:pPr>
              <w:pStyle w:val="FFABody"/>
              <w:rPr>
                <w:i/>
                <w:iCs/>
              </w:rPr>
            </w:pPr>
            <w:r w:rsidRPr="00826532">
              <w:rPr>
                <w:i/>
                <w:iCs/>
              </w:rPr>
              <w:t>Simulate the equipment operating in extreme weather conditions (e.g., heavy rain, extreme heat).</w:t>
            </w:r>
          </w:p>
        </w:tc>
      </w:tr>
      <w:tr w:rsidR="00DD7173" w14:paraId="6DCF52A1" w14:textId="77777777" w:rsidTr="00732B89">
        <w:tc>
          <w:tcPr>
            <w:tcW w:w="5395" w:type="dxa"/>
          </w:tcPr>
          <w:p w14:paraId="77436845" w14:textId="77777777" w:rsidR="00DD7173" w:rsidRDefault="00DD7173" w:rsidP="00732B89">
            <w:pPr>
              <w:pStyle w:val="FFABody"/>
            </w:pPr>
          </w:p>
          <w:p w14:paraId="700415D3" w14:textId="77777777" w:rsidR="00DD7173" w:rsidRDefault="00DD7173" w:rsidP="00732B89">
            <w:pPr>
              <w:pStyle w:val="FFABody"/>
            </w:pPr>
          </w:p>
          <w:p w14:paraId="67C63C1B" w14:textId="77777777" w:rsidR="00DD7173" w:rsidRDefault="00DD7173" w:rsidP="00732B89">
            <w:pPr>
              <w:pStyle w:val="FFABody"/>
            </w:pPr>
          </w:p>
          <w:p w14:paraId="3AFCCCC6" w14:textId="77777777" w:rsidR="00DD7173" w:rsidRDefault="00DD7173" w:rsidP="00732B89">
            <w:pPr>
              <w:pStyle w:val="FFABody"/>
            </w:pPr>
          </w:p>
        </w:tc>
        <w:tc>
          <w:tcPr>
            <w:tcW w:w="5395" w:type="dxa"/>
          </w:tcPr>
          <w:p w14:paraId="0F48902A" w14:textId="77777777" w:rsidR="00DD7173" w:rsidRDefault="00DD7173" w:rsidP="00732B89">
            <w:pPr>
              <w:pStyle w:val="FFABody"/>
            </w:pPr>
          </w:p>
        </w:tc>
      </w:tr>
      <w:tr w:rsidR="00DD7173" w14:paraId="76BC0327" w14:textId="77777777" w:rsidTr="00732B89">
        <w:tc>
          <w:tcPr>
            <w:tcW w:w="5395" w:type="dxa"/>
          </w:tcPr>
          <w:p w14:paraId="45A1CD3E" w14:textId="77777777" w:rsidR="00DD7173" w:rsidRDefault="00DD7173" w:rsidP="00732B89">
            <w:pPr>
              <w:pStyle w:val="FFABody"/>
            </w:pPr>
          </w:p>
          <w:p w14:paraId="6B4BACF2" w14:textId="77777777" w:rsidR="00DD7173" w:rsidRDefault="00DD7173" w:rsidP="00732B89">
            <w:pPr>
              <w:pStyle w:val="FFABody"/>
            </w:pPr>
          </w:p>
          <w:p w14:paraId="5136AF8E" w14:textId="77777777" w:rsidR="00DD7173" w:rsidRDefault="00DD7173" w:rsidP="00732B89">
            <w:pPr>
              <w:pStyle w:val="FFABody"/>
            </w:pPr>
          </w:p>
          <w:p w14:paraId="39F9CD4D" w14:textId="77777777" w:rsidR="00DD7173" w:rsidRDefault="00DD7173" w:rsidP="00732B89">
            <w:pPr>
              <w:pStyle w:val="FFABody"/>
            </w:pPr>
          </w:p>
        </w:tc>
        <w:tc>
          <w:tcPr>
            <w:tcW w:w="5395" w:type="dxa"/>
          </w:tcPr>
          <w:p w14:paraId="3F45E055" w14:textId="77777777" w:rsidR="00DD7173" w:rsidRDefault="00DD7173" w:rsidP="00732B89">
            <w:pPr>
              <w:pStyle w:val="FFABody"/>
            </w:pPr>
          </w:p>
        </w:tc>
      </w:tr>
      <w:tr w:rsidR="00DD7173" w14:paraId="1B69760B" w14:textId="77777777" w:rsidTr="00732B89">
        <w:tc>
          <w:tcPr>
            <w:tcW w:w="5395" w:type="dxa"/>
          </w:tcPr>
          <w:p w14:paraId="25D1ED0D" w14:textId="77777777" w:rsidR="00DD7173" w:rsidRDefault="00DD7173" w:rsidP="00732B89">
            <w:pPr>
              <w:pStyle w:val="FFABody"/>
            </w:pPr>
          </w:p>
          <w:p w14:paraId="017FC532" w14:textId="77777777" w:rsidR="00DD7173" w:rsidRDefault="00DD7173" w:rsidP="00732B89">
            <w:pPr>
              <w:pStyle w:val="FFABody"/>
            </w:pPr>
          </w:p>
          <w:p w14:paraId="1DBCCEDB" w14:textId="77777777" w:rsidR="00DD7173" w:rsidRDefault="00DD7173" w:rsidP="00732B89">
            <w:pPr>
              <w:pStyle w:val="FFABody"/>
            </w:pPr>
          </w:p>
          <w:p w14:paraId="6F586A2B" w14:textId="77777777" w:rsidR="00DD7173" w:rsidRDefault="00DD7173" w:rsidP="00732B89">
            <w:pPr>
              <w:pStyle w:val="FFABody"/>
            </w:pPr>
          </w:p>
        </w:tc>
        <w:tc>
          <w:tcPr>
            <w:tcW w:w="5395" w:type="dxa"/>
          </w:tcPr>
          <w:p w14:paraId="2DEDEB52" w14:textId="77777777" w:rsidR="00DD7173" w:rsidRDefault="00DD7173" w:rsidP="00732B89">
            <w:pPr>
              <w:pStyle w:val="FFABody"/>
            </w:pPr>
          </w:p>
        </w:tc>
      </w:tr>
      <w:tr w:rsidR="00DD7173" w14:paraId="774A8004" w14:textId="77777777" w:rsidTr="00732B89">
        <w:tc>
          <w:tcPr>
            <w:tcW w:w="5395" w:type="dxa"/>
          </w:tcPr>
          <w:p w14:paraId="37E241E3" w14:textId="77777777" w:rsidR="00DD7173" w:rsidRDefault="00DD7173" w:rsidP="00732B89">
            <w:pPr>
              <w:pStyle w:val="FFABody"/>
            </w:pPr>
          </w:p>
          <w:p w14:paraId="7E067CA6" w14:textId="77777777" w:rsidR="00DD7173" w:rsidRDefault="00DD7173" w:rsidP="00732B89">
            <w:pPr>
              <w:pStyle w:val="FFABody"/>
            </w:pPr>
          </w:p>
          <w:p w14:paraId="59E8EEAE" w14:textId="77777777" w:rsidR="00DD7173" w:rsidRDefault="00DD7173" w:rsidP="00732B89">
            <w:pPr>
              <w:pStyle w:val="FFABody"/>
            </w:pPr>
          </w:p>
          <w:p w14:paraId="58196526" w14:textId="77777777" w:rsidR="00DD7173" w:rsidRDefault="00DD7173" w:rsidP="00732B89">
            <w:pPr>
              <w:pStyle w:val="FFABody"/>
            </w:pPr>
          </w:p>
        </w:tc>
        <w:tc>
          <w:tcPr>
            <w:tcW w:w="5395" w:type="dxa"/>
          </w:tcPr>
          <w:p w14:paraId="614A37C6" w14:textId="77777777" w:rsidR="00DD7173" w:rsidRDefault="00DD7173" w:rsidP="00732B89">
            <w:pPr>
              <w:pStyle w:val="FFABody"/>
            </w:pPr>
          </w:p>
        </w:tc>
      </w:tr>
    </w:tbl>
    <w:p w14:paraId="001E1889" w14:textId="77777777" w:rsidR="00DD7173" w:rsidRPr="00317684" w:rsidRDefault="00DD7173" w:rsidP="00A713A8">
      <w:pPr>
        <w:pStyle w:val="FFABody"/>
      </w:pPr>
    </w:p>
    <w:p w14:paraId="1D9FF5A5" w14:textId="77777777" w:rsidR="00DD7173" w:rsidRDefault="00DD7173" w:rsidP="00A713A8">
      <w:pPr>
        <w:pStyle w:val="FFABody"/>
        <w:rPr>
          <w:b/>
          <w:bCs/>
        </w:rPr>
      </w:pPr>
    </w:p>
    <w:p w14:paraId="1C9F856D" w14:textId="77777777" w:rsidR="00DD7173" w:rsidRDefault="00DD7173" w:rsidP="00A713A8">
      <w:pPr>
        <w:pStyle w:val="FFABody"/>
        <w:rPr>
          <w:b/>
          <w:bCs/>
        </w:rPr>
      </w:pPr>
    </w:p>
    <w:p w14:paraId="2ECE573A" w14:textId="77777777" w:rsidR="00DD7173" w:rsidRDefault="00DD7173" w:rsidP="00A713A8">
      <w:pPr>
        <w:pStyle w:val="FFABody"/>
        <w:rPr>
          <w:b/>
          <w:bCs/>
        </w:rPr>
      </w:pPr>
    </w:p>
    <w:p w14:paraId="3CF5217D" w14:textId="77777777" w:rsidR="00DD7173" w:rsidRPr="00317684" w:rsidRDefault="00DD7173" w:rsidP="00A713A8">
      <w:pPr>
        <w:pStyle w:val="FFABody"/>
        <w:rPr>
          <w:b/>
          <w:bCs/>
        </w:rPr>
      </w:pPr>
      <w:r w:rsidRPr="00317684">
        <w:rPr>
          <w:b/>
          <w:bCs/>
        </w:rPr>
        <w:lastRenderedPageBreak/>
        <w:t>Step 3: Address Potential Issues</w:t>
      </w:r>
    </w:p>
    <w:p w14:paraId="231294F3" w14:textId="77777777" w:rsidR="00DD7173" w:rsidRPr="00317684" w:rsidRDefault="00DD7173" w:rsidP="00A713A8">
      <w:pPr>
        <w:pStyle w:val="FFABody"/>
        <w:numPr>
          <w:ilvl w:val="0"/>
          <w:numId w:val="47"/>
        </w:numPr>
      </w:pPr>
      <w:r w:rsidRPr="00317684">
        <w:t>What problems might arise during product use?</w:t>
      </w:r>
      <w:r>
        <w:t xml:space="preserve"> </w:t>
      </w:r>
      <w:r w:rsidRPr="00317684">
        <w:t>(List at least three potential issues and their possible causes.)</w:t>
      </w:r>
    </w:p>
    <w:p w14:paraId="1AE8EE45" w14:textId="77777777" w:rsidR="00DD7173" w:rsidRPr="00317684" w:rsidRDefault="00DD7173" w:rsidP="00A713A8">
      <w:pPr>
        <w:pStyle w:val="FFABody"/>
        <w:numPr>
          <w:ilvl w:val="0"/>
          <w:numId w:val="47"/>
        </w:numPr>
      </w:pPr>
      <w:r w:rsidRPr="00317684">
        <w:t>How will you address these issues?</w:t>
      </w:r>
      <w:r>
        <w:t xml:space="preserve"> </w:t>
      </w:r>
      <w:r w:rsidRPr="00317684">
        <w:t>(Describe solutions or strategies for each issue.)</w:t>
      </w:r>
    </w:p>
    <w:p w14:paraId="7509852F" w14:textId="77777777" w:rsidR="00DD7173" w:rsidRDefault="00DD7173" w:rsidP="00A713A8">
      <w:pPr>
        <w:pStyle w:val="FFABody"/>
        <w:rPr>
          <w:b/>
          <w:bCs/>
        </w:rPr>
      </w:pPr>
    </w:p>
    <w:tbl>
      <w:tblPr>
        <w:tblStyle w:val="TableGrid"/>
        <w:tblW w:w="0" w:type="auto"/>
        <w:tblLook w:val="04A0" w:firstRow="1" w:lastRow="0" w:firstColumn="1" w:lastColumn="0" w:noHBand="0" w:noVBand="1"/>
      </w:tblPr>
      <w:tblGrid>
        <w:gridCol w:w="3596"/>
        <w:gridCol w:w="3597"/>
        <w:gridCol w:w="3597"/>
      </w:tblGrid>
      <w:tr w:rsidR="00DD7173" w14:paraId="79A2560E" w14:textId="77777777" w:rsidTr="00732B89">
        <w:tc>
          <w:tcPr>
            <w:tcW w:w="3596" w:type="dxa"/>
          </w:tcPr>
          <w:p w14:paraId="09475E27" w14:textId="77777777" w:rsidR="00DD7173" w:rsidRDefault="00DD7173" w:rsidP="00732B89">
            <w:pPr>
              <w:pStyle w:val="FFABody"/>
              <w:jc w:val="center"/>
              <w:rPr>
                <w:b/>
                <w:bCs/>
              </w:rPr>
            </w:pPr>
            <w:r>
              <w:rPr>
                <w:b/>
                <w:bCs/>
              </w:rPr>
              <w:t>Potential Issue</w:t>
            </w:r>
          </w:p>
        </w:tc>
        <w:tc>
          <w:tcPr>
            <w:tcW w:w="3597" w:type="dxa"/>
          </w:tcPr>
          <w:p w14:paraId="11F3BE3C" w14:textId="77777777" w:rsidR="00DD7173" w:rsidRDefault="00DD7173" w:rsidP="00732B89">
            <w:pPr>
              <w:pStyle w:val="FFABody"/>
              <w:jc w:val="center"/>
              <w:rPr>
                <w:b/>
                <w:bCs/>
              </w:rPr>
            </w:pPr>
            <w:r>
              <w:rPr>
                <w:b/>
                <w:bCs/>
              </w:rPr>
              <w:t>Possible Cause</w:t>
            </w:r>
          </w:p>
        </w:tc>
        <w:tc>
          <w:tcPr>
            <w:tcW w:w="3597" w:type="dxa"/>
          </w:tcPr>
          <w:p w14:paraId="4ED5C2E3" w14:textId="77777777" w:rsidR="00DD7173" w:rsidRDefault="00DD7173" w:rsidP="00732B89">
            <w:pPr>
              <w:pStyle w:val="FFABody"/>
              <w:jc w:val="center"/>
              <w:rPr>
                <w:b/>
                <w:bCs/>
              </w:rPr>
            </w:pPr>
            <w:r>
              <w:rPr>
                <w:b/>
                <w:bCs/>
              </w:rPr>
              <w:t xml:space="preserve">Solution </w:t>
            </w:r>
          </w:p>
        </w:tc>
      </w:tr>
      <w:tr w:rsidR="00DD7173" w14:paraId="46AB3A1C" w14:textId="77777777" w:rsidTr="00732B89">
        <w:tc>
          <w:tcPr>
            <w:tcW w:w="3596" w:type="dxa"/>
          </w:tcPr>
          <w:p w14:paraId="63CC3DE3" w14:textId="77777777" w:rsidR="00DD7173" w:rsidRPr="00EE6B19" w:rsidRDefault="00DD7173" w:rsidP="00732B89">
            <w:pPr>
              <w:pStyle w:val="FFABody"/>
              <w:rPr>
                <w:i/>
                <w:iCs/>
              </w:rPr>
            </w:pPr>
            <w:r>
              <w:rPr>
                <w:b/>
                <w:bCs/>
                <w:i/>
                <w:iCs/>
              </w:rPr>
              <w:t xml:space="preserve">Example: </w:t>
            </w:r>
            <w:r>
              <w:rPr>
                <w:i/>
                <w:iCs/>
              </w:rPr>
              <w:t>Sensor malfunctions</w:t>
            </w:r>
          </w:p>
          <w:p w14:paraId="2D6F0F66" w14:textId="77777777" w:rsidR="00DD7173" w:rsidRDefault="00DD7173" w:rsidP="00732B89">
            <w:pPr>
              <w:pStyle w:val="FFABody"/>
              <w:rPr>
                <w:b/>
                <w:bCs/>
              </w:rPr>
            </w:pPr>
          </w:p>
          <w:p w14:paraId="18AE7F0B" w14:textId="77777777" w:rsidR="00DD7173" w:rsidRDefault="00DD7173" w:rsidP="00732B89">
            <w:pPr>
              <w:pStyle w:val="FFABody"/>
              <w:rPr>
                <w:b/>
                <w:bCs/>
              </w:rPr>
            </w:pPr>
          </w:p>
          <w:p w14:paraId="794C8B4E" w14:textId="77777777" w:rsidR="00DD7173" w:rsidRDefault="00DD7173" w:rsidP="00732B89">
            <w:pPr>
              <w:pStyle w:val="FFABody"/>
              <w:rPr>
                <w:b/>
                <w:bCs/>
              </w:rPr>
            </w:pPr>
          </w:p>
        </w:tc>
        <w:tc>
          <w:tcPr>
            <w:tcW w:w="3597" w:type="dxa"/>
          </w:tcPr>
          <w:p w14:paraId="08892607" w14:textId="77777777" w:rsidR="00DD7173" w:rsidRPr="00EE6B19" w:rsidRDefault="00DD7173" w:rsidP="00732B89">
            <w:pPr>
              <w:pStyle w:val="FFABody"/>
              <w:rPr>
                <w:i/>
                <w:iCs/>
              </w:rPr>
            </w:pPr>
            <w:r>
              <w:rPr>
                <w:i/>
                <w:iCs/>
              </w:rPr>
              <w:t>Exposure to dust or moisture</w:t>
            </w:r>
          </w:p>
        </w:tc>
        <w:tc>
          <w:tcPr>
            <w:tcW w:w="3597" w:type="dxa"/>
          </w:tcPr>
          <w:p w14:paraId="1084833B" w14:textId="77777777" w:rsidR="00DD7173" w:rsidRPr="00EE6B19" w:rsidRDefault="00DD7173" w:rsidP="00732B89">
            <w:pPr>
              <w:pStyle w:val="FFABody"/>
              <w:rPr>
                <w:i/>
                <w:iCs/>
              </w:rPr>
            </w:pPr>
            <w:r>
              <w:rPr>
                <w:i/>
                <w:iCs/>
              </w:rPr>
              <w:t xml:space="preserve">Conduct regular maintenance </w:t>
            </w:r>
          </w:p>
        </w:tc>
      </w:tr>
      <w:tr w:rsidR="00DD7173" w14:paraId="4C44DE76" w14:textId="77777777" w:rsidTr="00732B89">
        <w:tc>
          <w:tcPr>
            <w:tcW w:w="3596" w:type="dxa"/>
          </w:tcPr>
          <w:p w14:paraId="31E12F8C" w14:textId="77777777" w:rsidR="00DD7173" w:rsidRDefault="00DD7173" w:rsidP="00732B89">
            <w:pPr>
              <w:pStyle w:val="FFABody"/>
              <w:rPr>
                <w:b/>
                <w:bCs/>
              </w:rPr>
            </w:pPr>
          </w:p>
          <w:p w14:paraId="26E9CC80" w14:textId="77777777" w:rsidR="00DD7173" w:rsidRDefault="00DD7173" w:rsidP="00732B89">
            <w:pPr>
              <w:pStyle w:val="FFABody"/>
              <w:rPr>
                <w:b/>
                <w:bCs/>
              </w:rPr>
            </w:pPr>
          </w:p>
          <w:p w14:paraId="72571EA4" w14:textId="77777777" w:rsidR="00DD7173" w:rsidRDefault="00DD7173" w:rsidP="00732B89">
            <w:pPr>
              <w:pStyle w:val="FFABody"/>
              <w:rPr>
                <w:b/>
                <w:bCs/>
              </w:rPr>
            </w:pPr>
          </w:p>
          <w:p w14:paraId="133F791C" w14:textId="77777777" w:rsidR="00DD7173" w:rsidRDefault="00DD7173" w:rsidP="00732B89">
            <w:pPr>
              <w:pStyle w:val="FFABody"/>
              <w:rPr>
                <w:b/>
                <w:bCs/>
              </w:rPr>
            </w:pPr>
          </w:p>
        </w:tc>
        <w:tc>
          <w:tcPr>
            <w:tcW w:w="3597" w:type="dxa"/>
          </w:tcPr>
          <w:p w14:paraId="0515E0A5" w14:textId="77777777" w:rsidR="00DD7173" w:rsidRDefault="00DD7173" w:rsidP="00732B89">
            <w:pPr>
              <w:pStyle w:val="FFABody"/>
              <w:rPr>
                <w:b/>
                <w:bCs/>
              </w:rPr>
            </w:pPr>
          </w:p>
        </w:tc>
        <w:tc>
          <w:tcPr>
            <w:tcW w:w="3597" w:type="dxa"/>
          </w:tcPr>
          <w:p w14:paraId="3357D9A2" w14:textId="77777777" w:rsidR="00DD7173" w:rsidRDefault="00DD7173" w:rsidP="00732B89">
            <w:pPr>
              <w:pStyle w:val="FFABody"/>
              <w:rPr>
                <w:b/>
                <w:bCs/>
              </w:rPr>
            </w:pPr>
          </w:p>
        </w:tc>
      </w:tr>
      <w:tr w:rsidR="00DD7173" w14:paraId="33610610" w14:textId="77777777" w:rsidTr="00732B89">
        <w:tc>
          <w:tcPr>
            <w:tcW w:w="3596" w:type="dxa"/>
          </w:tcPr>
          <w:p w14:paraId="09174111" w14:textId="77777777" w:rsidR="00DD7173" w:rsidRDefault="00DD7173" w:rsidP="00732B89">
            <w:pPr>
              <w:pStyle w:val="FFABody"/>
              <w:rPr>
                <w:b/>
                <w:bCs/>
              </w:rPr>
            </w:pPr>
          </w:p>
          <w:p w14:paraId="5C27E7BD" w14:textId="77777777" w:rsidR="00DD7173" w:rsidRDefault="00DD7173" w:rsidP="00732B89">
            <w:pPr>
              <w:pStyle w:val="FFABody"/>
              <w:rPr>
                <w:b/>
                <w:bCs/>
              </w:rPr>
            </w:pPr>
          </w:p>
          <w:p w14:paraId="01F23134" w14:textId="77777777" w:rsidR="00DD7173" w:rsidRDefault="00DD7173" w:rsidP="00732B89">
            <w:pPr>
              <w:pStyle w:val="FFABody"/>
              <w:rPr>
                <w:b/>
                <w:bCs/>
              </w:rPr>
            </w:pPr>
          </w:p>
          <w:p w14:paraId="43564ED0" w14:textId="77777777" w:rsidR="00DD7173" w:rsidRDefault="00DD7173" w:rsidP="00732B89">
            <w:pPr>
              <w:pStyle w:val="FFABody"/>
              <w:rPr>
                <w:b/>
                <w:bCs/>
              </w:rPr>
            </w:pPr>
          </w:p>
        </w:tc>
        <w:tc>
          <w:tcPr>
            <w:tcW w:w="3597" w:type="dxa"/>
          </w:tcPr>
          <w:p w14:paraId="611A60DF" w14:textId="77777777" w:rsidR="00DD7173" w:rsidRDefault="00DD7173" w:rsidP="00732B89">
            <w:pPr>
              <w:pStyle w:val="FFABody"/>
              <w:rPr>
                <w:b/>
                <w:bCs/>
              </w:rPr>
            </w:pPr>
          </w:p>
        </w:tc>
        <w:tc>
          <w:tcPr>
            <w:tcW w:w="3597" w:type="dxa"/>
          </w:tcPr>
          <w:p w14:paraId="4C033DA7" w14:textId="77777777" w:rsidR="00DD7173" w:rsidRDefault="00DD7173" w:rsidP="00732B89">
            <w:pPr>
              <w:pStyle w:val="FFABody"/>
              <w:rPr>
                <w:b/>
                <w:bCs/>
              </w:rPr>
            </w:pPr>
          </w:p>
        </w:tc>
      </w:tr>
      <w:tr w:rsidR="00DD7173" w14:paraId="074A6A80" w14:textId="77777777" w:rsidTr="00732B89">
        <w:tc>
          <w:tcPr>
            <w:tcW w:w="3596" w:type="dxa"/>
          </w:tcPr>
          <w:p w14:paraId="2C3257D9" w14:textId="77777777" w:rsidR="00DD7173" w:rsidRDefault="00DD7173" w:rsidP="00732B89">
            <w:pPr>
              <w:pStyle w:val="FFABody"/>
              <w:rPr>
                <w:b/>
                <w:bCs/>
              </w:rPr>
            </w:pPr>
          </w:p>
          <w:p w14:paraId="2260F6FA" w14:textId="77777777" w:rsidR="00DD7173" w:rsidRDefault="00DD7173" w:rsidP="00732B89">
            <w:pPr>
              <w:pStyle w:val="FFABody"/>
              <w:rPr>
                <w:b/>
                <w:bCs/>
              </w:rPr>
            </w:pPr>
          </w:p>
          <w:p w14:paraId="7CEF91CF" w14:textId="77777777" w:rsidR="00DD7173" w:rsidRDefault="00DD7173" w:rsidP="00732B89">
            <w:pPr>
              <w:pStyle w:val="FFABody"/>
              <w:rPr>
                <w:b/>
                <w:bCs/>
              </w:rPr>
            </w:pPr>
          </w:p>
          <w:p w14:paraId="0DB9ACDC" w14:textId="77777777" w:rsidR="00DD7173" w:rsidRDefault="00DD7173" w:rsidP="00732B89">
            <w:pPr>
              <w:pStyle w:val="FFABody"/>
              <w:rPr>
                <w:b/>
                <w:bCs/>
              </w:rPr>
            </w:pPr>
          </w:p>
        </w:tc>
        <w:tc>
          <w:tcPr>
            <w:tcW w:w="3597" w:type="dxa"/>
          </w:tcPr>
          <w:p w14:paraId="272934BD" w14:textId="77777777" w:rsidR="00DD7173" w:rsidRDefault="00DD7173" w:rsidP="00732B89">
            <w:pPr>
              <w:pStyle w:val="FFABody"/>
              <w:rPr>
                <w:b/>
                <w:bCs/>
              </w:rPr>
            </w:pPr>
          </w:p>
        </w:tc>
        <w:tc>
          <w:tcPr>
            <w:tcW w:w="3597" w:type="dxa"/>
          </w:tcPr>
          <w:p w14:paraId="72D8EEB4" w14:textId="77777777" w:rsidR="00DD7173" w:rsidRDefault="00DD7173" w:rsidP="00732B89">
            <w:pPr>
              <w:pStyle w:val="FFABody"/>
              <w:rPr>
                <w:b/>
                <w:bCs/>
              </w:rPr>
            </w:pPr>
          </w:p>
        </w:tc>
      </w:tr>
    </w:tbl>
    <w:p w14:paraId="4CE474C2" w14:textId="77777777" w:rsidR="00DD7173" w:rsidRDefault="00DD7173" w:rsidP="00A713A8">
      <w:pPr>
        <w:pStyle w:val="FFABody"/>
        <w:rPr>
          <w:b/>
          <w:bCs/>
        </w:rPr>
      </w:pPr>
    </w:p>
    <w:p w14:paraId="73602285" w14:textId="77777777" w:rsidR="00DD7173" w:rsidRPr="00317684" w:rsidRDefault="00DD7173" w:rsidP="00A713A8">
      <w:pPr>
        <w:pStyle w:val="FFABody"/>
        <w:rPr>
          <w:b/>
          <w:bCs/>
        </w:rPr>
      </w:pPr>
      <w:r w:rsidRPr="00317684">
        <w:rPr>
          <w:b/>
          <w:bCs/>
        </w:rPr>
        <w:t>Step 4: Connect Careers</w:t>
      </w:r>
    </w:p>
    <w:p w14:paraId="4A1945AC" w14:textId="77777777" w:rsidR="00DD7173" w:rsidRPr="00317684" w:rsidRDefault="00DD7173" w:rsidP="00A713A8">
      <w:pPr>
        <w:pStyle w:val="FFABody"/>
        <w:numPr>
          <w:ilvl w:val="0"/>
          <w:numId w:val="48"/>
        </w:numPr>
      </w:pPr>
      <w:r w:rsidRPr="00317684">
        <w:t>What careers are involved in each step of the testing process?</w:t>
      </w:r>
      <w:r w:rsidRPr="00317684">
        <w:br/>
        <w:t>(Match careers to the factors being tested or issues being addressed.)</w:t>
      </w:r>
    </w:p>
    <w:p w14:paraId="4692ACFA" w14:textId="77777777" w:rsidR="00DD7173" w:rsidRDefault="00DD7173" w:rsidP="00A713A8">
      <w:pPr>
        <w:pStyle w:val="FFABody"/>
      </w:pPr>
    </w:p>
    <w:tbl>
      <w:tblPr>
        <w:tblStyle w:val="TableGrid"/>
        <w:tblW w:w="0" w:type="auto"/>
        <w:tblLook w:val="04A0" w:firstRow="1" w:lastRow="0" w:firstColumn="1" w:lastColumn="0" w:noHBand="0" w:noVBand="1"/>
      </w:tblPr>
      <w:tblGrid>
        <w:gridCol w:w="2697"/>
        <w:gridCol w:w="2697"/>
        <w:gridCol w:w="2698"/>
        <w:gridCol w:w="2698"/>
      </w:tblGrid>
      <w:tr w:rsidR="00DD7173" w14:paraId="1FA7AA04" w14:textId="77777777" w:rsidTr="00732B89">
        <w:tc>
          <w:tcPr>
            <w:tcW w:w="2697" w:type="dxa"/>
          </w:tcPr>
          <w:p w14:paraId="0402D654" w14:textId="77777777" w:rsidR="00DD7173" w:rsidRPr="005E64D0" w:rsidRDefault="00DD7173" w:rsidP="00732B89">
            <w:pPr>
              <w:pStyle w:val="FFABody"/>
              <w:jc w:val="center"/>
              <w:rPr>
                <w:b/>
                <w:bCs/>
              </w:rPr>
            </w:pPr>
            <w:r>
              <w:rPr>
                <w:b/>
                <w:bCs/>
              </w:rPr>
              <w:t>Testing Step</w:t>
            </w:r>
          </w:p>
        </w:tc>
        <w:tc>
          <w:tcPr>
            <w:tcW w:w="2697" w:type="dxa"/>
          </w:tcPr>
          <w:p w14:paraId="7BE51061" w14:textId="77777777" w:rsidR="00DD7173" w:rsidRPr="005E64D0" w:rsidRDefault="00DD7173" w:rsidP="00732B89">
            <w:pPr>
              <w:pStyle w:val="FFABody"/>
              <w:jc w:val="center"/>
              <w:rPr>
                <w:b/>
                <w:bCs/>
              </w:rPr>
            </w:pPr>
            <w:r>
              <w:rPr>
                <w:b/>
                <w:bCs/>
              </w:rPr>
              <w:t>Career</w:t>
            </w:r>
          </w:p>
        </w:tc>
        <w:tc>
          <w:tcPr>
            <w:tcW w:w="2698" w:type="dxa"/>
          </w:tcPr>
          <w:p w14:paraId="1DB25E77" w14:textId="77777777" w:rsidR="00DD7173" w:rsidRPr="005E64D0" w:rsidRDefault="00DD7173" w:rsidP="00732B89">
            <w:pPr>
              <w:pStyle w:val="FFABody"/>
              <w:jc w:val="center"/>
              <w:rPr>
                <w:b/>
                <w:bCs/>
              </w:rPr>
            </w:pPr>
            <w:r>
              <w:rPr>
                <w:b/>
                <w:bCs/>
              </w:rPr>
              <w:t>Issue Being Addressed</w:t>
            </w:r>
          </w:p>
        </w:tc>
        <w:tc>
          <w:tcPr>
            <w:tcW w:w="2698" w:type="dxa"/>
          </w:tcPr>
          <w:p w14:paraId="5EDEAD35" w14:textId="77777777" w:rsidR="00DD7173" w:rsidRPr="005E64D0" w:rsidRDefault="00DD7173" w:rsidP="00732B89">
            <w:pPr>
              <w:pStyle w:val="FFABody"/>
              <w:jc w:val="center"/>
              <w:rPr>
                <w:b/>
                <w:bCs/>
              </w:rPr>
            </w:pPr>
            <w:r>
              <w:rPr>
                <w:b/>
                <w:bCs/>
              </w:rPr>
              <w:t>Career</w:t>
            </w:r>
          </w:p>
        </w:tc>
      </w:tr>
      <w:tr w:rsidR="00DD7173" w14:paraId="41F0218C" w14:textId="77777777" w:rsidTr="00732B89">
        <w:tc>
          <w:tcPr>
            <w:tcW w:w="2697" w:type="dxa"/>
          </w:tcPr>
          <w:p w14:paraId="7E32142C" w14:textId="77777777" w:rsidR="00DD7173" w:rsidRPr="001648DB" w:rsidRDefault="00DD7173" w:rsidP="00732B89">
            <w:pPr>
              <w:pStyle w:val="FFABody"/>
              <w:rPr>
                <w:i/>
                <w:iCs/>
              </w:rPr>
            </w:pPr>
            <w:r>
              <w:rPr>
                <w:b/>
                <w:bCs/>
                <w:i/>
                <w:iCs/>
              </w:rPr>
              <w:t xml:space="preserve">Example: </w:t>
            </w:r>
            <w:r>
              <w:rPr>
                <w:i/>
                <w:iCs/>
              </w:rPr>
              <w:t>Safety testing</w:t>
            </w:r>
          </w:p>
          <w:p w14:paraId="623CC914" w14:textId="77777777" w:rsidR="00DD7173" w:rsidRDefault="00DD7173" w:rsidP="00732B89">
            <w:pPr>
              <w:pStyle w:val="FFABody"/>
            </w:pPr>
          </w:p>
          <w:p w14:paraId="50FAF016" w14:textId="77777777" w:rsidR="00DD7173" w:rsidRDefault="00DD7173" w:rsidP="00732B89">
            <w:pPr>
              <w:pStyle w:val="FFABody"/>
            </w:pPr>
          </w:p>
          <w:p w14:paraId="45D96471" w14:textId="77777777" w:rsidR="00DD7173" w:rsidRDefault="00DD7173" w:rsidP="00732B89">
            <w:pPr>
              <w:pStyle w:val="FFABody"/>
            </w:pPr>
          </w:p>
        </w:tc>
        <w:tc>
          <w:tcPr>
            <w:tcW w:w="2697" w:type="dxa"/>
          </w:tcPr>
          <w:p w14:paraId="3FEF24D5" w14:textId="77777777" w:rsidR="00DD7173" w:rsidRPr="001648DB" w:rsidRDefault="00DD7173" w:rsidP="00732B89">
            <w:pPr>
              <w:pStyle w:val="FFABody"/>
              <w:rPr>
                <w:i/>
                <w:iCs/>
              </w:rPr>
            </w:pPr>
            <w:r>
              <w:rPr>
                <w:i/>
                <w:iCs/>
              </w:rPr>
              <w:t xml:space="preserve">Safety specialists </w:t>
            </w:r>
          </w:p>
        </w:tc>
        <w:tc>
          <w:tcPr>
            <w:tcW w:w="2698" w:type="dxa"/>
          </w:tcPr>
          <w:p w14:paraId="5464DACA" w14:textId="77777777" w:rsidR="00DD7173" w:rsidRPr="001648DB" w:rsidRDefault="00DD7173" w:rsidP="00732B89">
            <w:pPr>
              <w:pStyle w:val="FFABody"/>
              <w:rPr>
                <w:i/>
                <w:iCs/>
              </w:rPr>
            </w:pPr>
            <w:r>
              <w:rPr>
                <w:i/>
                <w:iCs/>
              </w:rPr>
              <w:t>Mechanical breakdown</w:t>
            </w:r>
          </w:p>
        </w:tc>
        <w:tc>
          <w:tcPr>
            <w:tcW w:w="2698" w:type="dxa"/>
          </w:tcPr>
          <w:p w14:paraId="3C2A684D" w14:textId="77777777" w:rsidR="00DD7173" w:rsidRPr="001648DB" w:rsidRDefault="00DD7173" w:rsidP="00732B89">
            <w:pPr>
              <w:pStyle w:val="FFABody"/>
              <w:rPr>
                <w:i/>
                <w:iCs/>
              </w:rPr>
            </w:pPr>
            <w:r>
              <w:rPr>
                <w:i/>
                <w:iCs/>
              </w:rPr>
              <w:t xml:space="preserve">Mechanic </w:t>
            </w:r>
          </w:p>
        </w:tc>
      </w:tr>
      <w:tr w:rsidR="00DD7173" w14:paraId="5AED41D3" w14:textId="77777777" w:rsidTr="00732B89">
        <w:tc>
          <w:tcPr>
            <w:tcW w:w="2697" w:type="dxa"/>
          </w:tcPr>
          <w:p w14:paraId="3443CDF4" w14:textId="77777777" w:rsidR="00DD7173" w:rsidRDefault="00DD7173" w:rsidP="00732B89">
            <w:pPr>
              <w:pStyle w:val="FFABody"/>
            </w:pPr>
          </w:p>
          <w:p w14:paraId="2840D82B" w14:textId="77777777" w:rsidR="00DD7173" w:rsidRDefault="00DD7173" w:rsidP="00732B89">
            <w:pPr>
              <w:pStyle w:val="FFABody"/>
            </w:pPr>
          </w:p>
          <w:p w14:paraId="5AB1AAE2" w14:textId="77777777" w:rsidR="00DD7173" w:rsidRDefault="00DD7173" w:rsidP="00732B89">
            <w:pPr>
              <w:pStyle w:val="FFABody"/>
            </w:pPr>
          </w:p>
          <w:p w14:paraId="6CF581F5" w14:textId="77777777" w:rsidR="00DD7173" w:rsidRDefault="00DD7173" w:rsidP="00732B89">
            <w:pPr>
              <w:pStyle w:val="FFABody"/>
            </w:pPr>
          </w:p>
        </w:tc>
        <w:tc>
          <w:tcPr>
            <w:tcW w:w="2697" w:type="dxa"/>
          </w:tcPr>
          <w:p w14:paraId="21877663" w14:textId="77777777" w:rsidR="00DD7173" w:rsidRDefault="00DD7173" w:rsidP="00732B89">
            <w:pPr>
              <w:pStyle w:val="FFABody"/>
            </w:pPr>
          </w:p>
        </w:tc>
        <w:tc>
          <w:tcPr>
            <w:tcW w:w="2698" w:type="dxa"/>
          </w:tcPr>
          <w:p w14:paraId="64D57A78" w14:textId="77777777" w:rsidR="00DD7173" w:rsidRDefault="00DD7173" w:rsidP="00732B89">
            <w:pPr>
              <w:pStyle w:val="FFABody"/>
            </w:pPr>
          </w:p>
        </w:tc>
        <w:tc>
          <w:tcPr>
            <w:tcW w:w="2698" w:type="dxa"/>
          </w:tcPr>
          <w:p w14:paraId="6CC84ADF" w14:textId="77777777" w:rsidR="00DD7173" w:rsidRDefault="00DD7173" w:rsidP="00732B89">
            <w:pPr>
              <w:pStyle w:val="FFABody"/>
            </w:pPr>
          </w:p>
        </w:tc>
      </w:tr>
      <w:tr w:rsidR="00DD7173" w14:paraId="2B74F7AC" w14:textId="77777777" w:rsidTr="00732B89">
        <w:tc>
          <w:tcPr>
            <w:tcW w:w="2697" w:type="dxa"/>
          </w:tcPr>
          <w:p w14:paraId="5B031C62" w14:textId="77777777" w:rsidR="00DD7173" w:rsidRDefault="00DD7173" w:rsidP="00732B89">
            <w:pPr>
              <w:pStyle w:val="FFABody"/>
            </w:pPr>
          </w:p>
          <w:p w14:paraId="2164C88D" w14:textId="77777777" w:rsidR="00DD7173" w:rsidRDefault="00DD7173" w:rsidP="00732B89">
            <w:pPr>
              <w:pStyle w:val="FFABody"/>
            </w:pPr>
          </w:p>
          <w:p w14:paraId="326E80BF" w14:textId="77777777" w:rsidR="00DD7173" w:rsidRDefault="00DD7173" w:rsidP="00732B89">
            <w:pPr>
              <w:pStyle w:val="FFABody"/>
            </w:pPr>
          </w:p>
          <w:p w14:paraId="544DE9B7" w14:textId="77777777" w:rsidR="00DD7173" w:rsidRDefault="00DD7173" w:rsidP="00732B89">
            <w:pPr>
              <w:pStyle w:val="FFABody"/>
            </w:pPr>
          </w:p>
        </w:tc>
        <w:tc>
          <w:tcPr>
            <w:tcW w:w="2697" w:type="dxa"/>
          </w:tcPr>
          <w:p w14:paraId="4C0BF283" w14:textId="77777777" w:rsidR="00DD7173" w:rsidRDefault="00DD7173" w:rsidP="00732B89">
            <w:pPr>
              <w:pStyle w:val="FFABody"/>
            </w:pPr>
          </w:p>
        </w:tc>
        <w:tc>
          <w:tcPr>
            <w:tcW w:w="2698" w:type="dxa"/>
          </w:tcPr>
          <w:p w14:paraId="01636E0D" w14:textId="77777777" w:rsidR="00DD7173" w:rsidRDefault="00DD7173" w:rsidP="00732B89">
            <w:pPr>
              <w:pStyle w:val="FFABody"/>
            </w:pPr>
          </w:p>
        </w:tc>
        <w:tc>
          <w:tcPr>
            <w:tcW w:w="2698" w:type="dxa"/>
          </w:tcPr>
          <w:p w14:paraId="5E818FC2" w14:textId="77777777" w:rsidR="00DD7173" w:rsidRDefault="00DD7173" w:rsidP="00732B89">
            <w:pPr>
              <w:pStyle w:val="FFABody"/>
            </w:pPr>
          </w:p>
        </w:tc>
      </w:tr>
      <w:tr w:rsidR="00DD7173" w14:paraId="2BFCA2D6" w14:textId="77777777" w:rsidTr="00732B89">
        <w:tc>
          <w:tcPr>
            <w:tcW w:w="2697" w:type="dxa"/>
          </w:tcPr>
          <w:p w14:paraId="414E3988" w14:textId="77777777" w:rsidR="00DD7173" w:rsidRDefault="00DD7173" w:rsidP="00732B89">
            <w:pPr>
              <w:pStyle w:val="FFABody"/>
            </w:pPr>
          </w:p>
          <w:p w14:paraId="7101EB26" w14:textId="77777777" w:rsidR="00DD7173" w:rsidRDefault="00DD7173" w:rsidP="00732B89">
            <w:pPr>
              <w:pStyle w:val="FFABody"/>
            </w:pPr>
          </w:p>
          <w:p w14:paraId="71A6FB5A" w14:textId="77777777" w:rsidR="00DD7173" w:rsidRDefault="00DD7173" w:rsidP="00732B89">
            <w:pPr>
              <w:pStyle w:val="FFABody"/>
            </w:pPr>
          </w:p>
          <w:p w14:paraId="2E0590ED" w14:textId="77777777" w:rsidR="00DD7173" w:rsidRDefault="00DD7173" w:rsidP="00732B89">
            <w:pPr>
              <w:pStyle w:val="FFABody"/>
            </w:pPr>
          </w:p>
        </w:tc>
        <w:tc>
          <w:tcPr>
            <w:tcW w:w="2697" w:type="dxa"/>
          </w:tcPr>
          <w:p w14:paraId="269596DC" w14:textId="77777777" w:rsidR="00DD7173" w:rsidRDefault="00DD7173" w:rsidP="00732B89">
            <w:pPr>
              <w:pStyle w:val="FFABody"/>
            </w:pPr>
          </w:p>
        </w:tc>
        <w:tc>
          <w:tcPr>
            <w:tcW w:w="2698" w:type="dxa"/>
          </w:tcPr>
          <w:p w14:paraId="53C949B1" w14:textId="77777777" w:rsidR="00DD7173" w:rsidRDefault="00DD7173" w:rsidP="00732B89">
            <w:pPr>
              <w:pStyle w:val="FFABody"/>
            </w:pPr>
          </w:p>
        </w:tc>
        <w:tc>
          <w:tcPr>
            <w:tcW w:w="2698" w:type="dxa"/>
          </w:tcPr>
          <w:p w14:paraId="6C1CE7FC" w14:textId="77777777" w:rsidR="00DD7173" w:rsidRDefault="00DD7173" w:rsidP="00732B89">
            <w:pPr>
              <w:pStyle w:val="FFABody"/>
            </w:pPr>
          </w:p>
        </w:tc>
      </w:tr>
    </w:tbl>
    <w:p w14:paraId="15FFC1FD" w14:textId="77777777" w:rsidR="00DD7173" w:rsidRDefault="00DD7173" w:rsidP="00A713A8">
      <w:pPr>
        <w:pStyle w:val="FFABody"/>
        <w:rPr>
          <w:b/>
          <w:bCs/>
        </w:rPr>
      </w:pPr>
    </w:p>
    <w:p w14:paraId="0FC1BD03" w14:textId="77777777" w:rsidR="00DD7173" w:rsidRPr="00317684" w:rsidRDefault="00DD7173" w:rsidP="00A713A8">
      <w:pPr>
        <w:pStyle w:val="FFABody"/>
        <w:rPr>
          <w:b/>
          <w:bCs/>
        </w:rPr>
      </w:pPr>
      <w:r w:rsidRPr="00317684">
        <w:rPr>
          <w:b/>
          <w:bCs/>
        </w:rPr>
        <w:t>Step 5: Reflection</w:t>
      </w:r>
    </w:p>
    <w:p w14:paraId="167CD51D" w14:textId="77777777" w:rsidR="00DD7173" w:rsidRPr="00317684" w:rsidRDefault="00DD7173" w:rsidP="00A713A8">
      <w:pPr>
        <w:pStyle w:val="FFABody"/>
        <w:numPr>
          <w:ilvl w:val="0"/>
          <w:numId w:val="49"/>
        </w:numPr>
      </w:pPr>
      <w:r w:rsidRPr="00317684">
        <w:t>What was the biggest challenge your team faced while creating your quality testing plan?</w:t>
      </w:r>
    </w:p>
    <w:p w14:paraId="4E0875C7" w14:textId="77777777" w:rsidR="00DD7173" w:rsidRDefault="00DD7173" w:rsidP="00A713A8">
      <w:pPr>
        <w:pStyle w:val="FFABody"/>
      </w:pPr>
    </w:p>
    <w:p w14:paraId="359B2EA2" w14:textId="77777777" w:rsidR="00DD7173" w:rsidRDefault="00DD7173" w:rsidP="00A713A8">
      <w:pPr>
        <w:pStyle w:val="FFABody"/>
      </w:pPr>
    </w:p>
    <w:p w14:paraId="1D58C070" w14:textId="77777777" w:rsidR="00DD7173" w:rsidRPr="00317684" w:rsidRDefault="00DD7173" w:rsidP="00A713A8">
      <w:pPr>
        <w:pStyle w:val="FFABody"/>
      </w:pPr>
    </w:p>
    <w:p w14:paraId="70DB5C61" w14:textId="77777777" w:rsidR="00DD7173" w:rsidRPr="00317684" w:rsidRDefault="00DD7173" w:rsidP="00A713A8">
      <w:pPr>
        <w:pStyle w:val="FFABody"/>
      </w:pPr>
    </w:p>
    <w:p w14:paraId="2A73F152" w14:textId="77777777" w:rsidR="00DD7173" w:rsidRPr="00317684" w:rsidRDefault="00DD7173" w:rsidP="00A713A8">
      <w:pPr>
        <w:pStyle w:val="FFABody"/>
        <w:numPr>
          <w:ilvl w:val="0"/>
          <w:numId w:val="49"/>
        </w:numPr>
      </w:pPr>
      <w:r w:rsidRPr="00317684">
        <w:t>How did your team overcome this challenge?</w:t>
      </w:r>
    </w:p>
    <w:p w14:paraId="3CFDA8D6" w14:textId="77777777" w:rsidR="00DD7173" w:rsidRDefault="00DD7173" w:rsidP="00A713A8">
      <w:pPr>
        <w:pStyle w:val="FFABody"/>
      </w:pPr>
    </w:p>
    <w:p w14:paraId="6A42EF9C" w14:textId="77777777" w:rsidR="00DD7173" w:rsidRDefault="00DD7173" w:rsidP="00A713A8">
      <w:pPr>
        <w:pStyle w:val="FFABody"/>
      </w:pPr>
    </w:p>
    <w:p w14:paraId="24EF13A8" w14:textId="77777777" w:rsidR="00DD7173" w:rsidRDefault="00DD7173" w:rsidP="00A713A8">
      <w:pPr>
        <w:pStyle w:val="FFABody"/>
      </w:pPr>
    </w:p>
    <w:p w14:paraId="02D1E1A9" w14:textId="77777777" w:rsidR="00DD7173" w:rsidRPr="00317684" w:rsidRDefault="00DD7173" w:rsidP="00A713A8">
      <w:pPr>
        <w:pStyle w:val="FFABody"/>
      </w:pPr>
    </w:p>
    <w:p w14:paraId="48CACAC3" w14:textId="77777777" w:rsidR="00DD7173" w:rsidRPr="00317684" w:rsidRDefault="00DD7173" w:rsidP="00A713A8">
      <w:pPr>
        <w:pStyle w:val="FFABody"/>
      </w:pPr>
    </w:p>
    <w:p w14:paraId="26D187CA" w14:textId="77777777" w:rsidR="00DD7173" w:rsidRPr="00317684" w:rsidRDefault="00DD7173" w:rsidP="00A713A8">
      <w:pPr>
        <w:pStyle w:val="FFABody"/>
        <w:numPr>
          <w:ilvl w:val="0"/>
          <w:numId w:val="49"/>
        </w:numPr>
      </w:pPr>
      <w:r w:rsidRPr="00317684">
        <w:t>Why is quality testing important for the success of your product?</w:t>
      </w:r>
    </w:p>
    <w:p w14:paraId="4F531EE8" w14:textId="77777777" w:rsidR="00DD7173" w:rsidRDefault="00DD7173" w:rsidP="00A713A8">
      <w:pPr>
        <w:pStyle w:val="FFABody"/>
      </w:pPr>
    </w:p>
    <w:p w14:paraId="42D591E8" w14:textId="77777777" w:rsidR="00DD7173" w:rsidRDefault="00DD7173" w:rsidP="00A713A8">
      <w:pPr>
        <w:pStyle w:val="FFABody"/>
      </w:pPr>
    </w:p>
    <w:p w14:paraId="164B5324" w14:textId="77777777" w:rsidR="00DD7173" w:rsidRDefault="00DD7173" w:rsidP="00A713A8">
      <w:pPr>
        <w:pStyle w:val="FFABody"/>
      </w:pPr>
    </w:p>
    <w:p w14:paraId="62C14818" w14:textId="77777777" w:rsidR="00DD7173" w:rsidRDefault="00DD7173" w:rsidP="00A713A8">
      <w:pPr>
        <w:pStyle w:val="DocumentTitle"/>
      </w:pPr>
      <w:r w:rsidRPr="007F116D">
        <w:rPr>
          <w:bCs/>
          <w:color w:val="E1251B"/>
        </w:rPr>
        <w:lastRenderedPageBreak/>
        <w:t>KEY:</w:t>
      </w:r>
      <w:r w:rsidRPr="00166BBB">
        <w:rPr>
          <w:bCs/>
          <w:color w:val="FF0000"/>
        </w:rPr>
        <w:t xml:space="preserve"> </w:t>
      </w:r>
      <w:r>
        <w:t xml:space="preserve">Quality and Reliability  </w:t>
      </w:r>
    </w:p>
    <w:p w14:paraId="2BF7AD84" w14:textId="77777777" w:rsidR="00DD7173" w:rsidRPr="00216FB5" w:rsidRDefault="00DD7173" w:rsidP="00A713A8">
      <w:pPr>
        <w:pStyle w:val="SubHeadings"/>
        <w:rPr>
          <w:sz w:val="24"/>
          <w:szCs w:val="24"/>
        </w:rPr>
      </w:pPr>
      <w:r w:rsidRPr="00216FB5">
        <w:rPr>
          <w:sz w:val="24"/>
          <w:szCs w:val="24"/>
        </w:rPr>
        <w:t>Part 1</w:t>
      </w:r>
    </w:p>
    <w:p w14:paraId="57C870E7" w14:textId="77777777" w:rsidR="00DD7173" w:rsidRDefault="00DD7173" w:rsidP="00A713A8">
      <w:pPr>
        <w:pStyle w:val="LPSectionTitles"/>
        <w:rPr>
          <w:rStyle w:val="FFASub2Char"/>
          <w:rFonts w:ascii="Montserrat" w:hAnsi="Montserrat"/>
          <w:i w:val="0"/>
          <w:iCs w:val="0"/>
          <w:color w:val="auto"/>
          <w:sz w:val="18"/>
          <w:szCs w:val="18"/>
        </w:rPr>
      </w:pPr>
      <w:r w:rsidRPr="004D1245">
        <w:rPr>
          <w:sz w:val="20"/>
          <w:szCs w:val="20"/>
        </w:rPr>
        <w:t>Directions</w:t>
      </w:r>
      <w:r w:rsidRPr="00216FB5">
        <w:rPr>
          <w:sz w:val="20"/>
          <w:szCs w:val="20"/>
        </w:rPr>
        <w:t>:</w:t>
      </w:r>
      <w:r>
        <w:rPr>
          <w:sz w:val="20"/>
          <w:szCs w:val="20"/>
        </w:rPr>
        <w:t xml:space="preserve"> </w:t>
      </w:r>
    </w:p>
    <w:p w14:paraId="7D0B3BB1" w14:textId="5E4F1F12" w:rsidR="00DD7173" w:rsidRDefault="00DD7173" w:rsidP="00A713A8">
      <w:pPr>
        <w:pStyle w:val="FFABody"/>
      </w:pPr>
      <w:r>
        <w:t>Watch the video “John Deere: Quality Is Tradition."  Use this page to record your answers while watching the video.</w:t>
      </w:r>
    </w:p>
    <w:p w14:paraId="32FDDECD" w14:textId="77777777" w:rsidR="00DD7173" w:rsidRDefault="00DD7173" w:rsidP="00A713A8">
      <w:pPr>
        <w:pStyle w:val="FFABody"/>
      </w:pPr>
    </w:p>
    <w:p w14:paraId="50592EB8" w14:textId="77777777" w:rsidR="00DD7173" w:rsidRDefault="00DD7173" w:rsidP="00A713A8">
      <w:pPr>
        <w:pStyle w:val="FFABody"/>
      </w:pPr>
    </w:p>
    <w:p w14:paraId="0862374B" w14:textId="1C67CB56" w:rsidR="00DD7173" w:rsidRDefault="00DD7173" w:rsidP="00A713A8">
      <w:pPr>
        <w:pStyle w:val="FFABody"/>
        <w:widowControl w:val="0"/>
        <w:numPr>
          <w:ilvl w:val="0"/>
          <w:numId w:val="51"/>
        </w:numPr>
        <w:suppressAutoHyphens/>
        <w:autoSpaceDE w:val="0"/>
        <w:autoSpaceDN w:val="0"/>
        <w:adjustRightInd w:val="0"/>
        <w:spacing w:line="240" w:lineRule="auto"/>
        <w:textAlignment w:val="center"/>
      </w:pPr>
      <w:r>
        <w:t>Quality isn’t just a ____</w:t>
      </w:r>
      <w:r>
        <w:rPr>
          <w:color w:val="FF0000"/>
        </w:rPr>
        <w:t>goal</w:t>
      </w:r>
      <w:r>
        <w:t>_________; it’s ____</w:t>
      </w:r>
      <w:r>
        <w:rPr>
          <w:color w:val="FF0000"/>
        </w:rPr>
        <w:t>tradition</w:t>
      </w:r>
      <w:r>
        <w:t xml:space="preserve">___________. </w:t>
      </w:r>
    </w:p>
    <w:p w14:paraId="3AEFE1AF" w14:textId="77777777" w:rsidR="00DD7173" w:rsidRDefault="00DD7173" w:rsidP="00A713A8">
      <w:pPr>
        <w:pStyle w:val="FFABody"/>
      </w:pPr>
    </w:p>
    <w:p w14:paraId="1FB1BB36" w14:textId="77777777" w:rsidR="00DD7173" w:rsidRDefault="00DD7173" w:rsidP="00A713A8">
      <w:pPr>
        <w:pStyle w:val="FFABody"/>
      </w:pPr>
    </w:p>
    <w:p w14:paraId="0067C8C8" w14:textId="77777777" w:rsidR="00DD7173" w:rsidRDefault="00DD7173" w:rsidP="00A713A8">
      <w:pPr>
        <w:pStyle w:val="FFABody"/>
      </w:pPr>
    </w:p>
    <w:p w14:paraId="288E630B" w14:textId="77777777" w:rsidR="00DD7173" w:rsidRDefault="00DD7173" w:rsidP="00A713A8">
      <w:pPr>
        <w:pStyle w:val="FFABody"/>
        <w:widowControl w:val="0"/>
        <w:numPr>
          <w:ilvl w:val="0"/>
          <w:numId w:val="51"/>
        </w:numPr>
        <w:suppressAutoHyphens/>
        <w:autoSpaceDE w:val="0"/>
        <w:autoSpaceDN w:val="0"/>
        <w:adjustRightInd w:val="0"/>
        <w:spacing w:line="240" w:lineRule="auto"/>
        <w:textAlignment w:val="center"/>
      </w:pPr>
      <w:r>
        <w:t xml:space="preserve">What are three of the testing methods discussed in the video? </w:t>
      </w:r>
    </w:p>
    <w:p w14:paraId="797A7449" w14:textId="77777777" w:rsidR="00DD7173" w:rsidRDefault="00DD7173" w:rsidP="00A713A8">
      <w:pPr>
        <w:pStyle w:val="FFABody"/>
      </w:pPr>
    </w:p>
    <w:p w14:paraId="69CC1432" w14:textId="77777777" w:rsidR="00DD7173" w:rsidRPr="00DC0646" w:rsidRDefault="00DD7173" w:rsidP="00A713A8">
      <w:pPr>
        <w:pStyle w:val="FFABody"/>
        <w:rPr>
          <w:color w:val="FF0000"/>
        </w:rPr>
      </w:pPr>
      <w:r>
        <w:rPr>
          <w:noProof/>
        </w:rPr>
        <w:drawing>
          <wp:inline distT="0" distB="0" distL="0" distR="0" wp14:anchorId="4E3B667E" wp14:editId="57D7C27E">
            <wp:extent cx="439947" cy="439947"/>
            <wp:effectExtent l="0" t="0" r="0" b="0"/>
            <wp:docPr id="64369371" name="Graphic 2" descr="Clipboard Partially Checked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7528879" name="Graphic 1227528879" descr="Clipboard Partially Checked outline"/>
                    <pic:cNvPicPr/>
                  </pic:nvPicPr>
                  <pic:blipFill>
                    <a:blip r:embed="rId20">
                      <a:extLst>
                        <a:ext uri="{96DAC541-7B7A-43D3-8B79-37D633B846F1}">
                          <asvg:svgBlip xmlns:asvg="http://schemas.microsoft.com/office/drawing/2016/SVG/main" r:embed="rId21"/>
                        </a:ext>
                      </a:extLst>
                    </a:blip>
                    <a:stretch>
                      <a:fillRect/>
                    </a:stretch>
                  </pic:blipFill>
                  <pic:spPr>
                    <a:xfrm>
                      <a:off x="0" y="0"/>
                      <a:ext cx="448575" cy="448575"/>
                    </a:xfrm>
                    <a:prstGeom prst="rect">
                      <a:avLst/>
                    </a:prstGeom>
                  </pic:spPr>
                </pic:pic>
              </a:graphicData>
            </a:graphic>
          </wp:inline>
        </w:drawing>
      </w:r>
      <w:r>
        <w:rPr>
          <w:color w:val="FF0000"/>
        </w:rPr>
        <w:t xml:space="preserve">Field testing </w:t>
      </w:r>
    </w:p>
    <w:p w14:paraId="552FAFC8" w14:textId="77777777" w:rsidR="00DD7173" w:rsidRDefault="00DD7173" w:rsidP="00A713A8">
      <w:pPr>
        <w:pStyle w:val="FFABody"/>
      </w:pPr>
      <w:r>
        <w:rPr>
          <w:noProof/>
        </w:rPr>
        <w:drawing>
          <wp:inline distT="0" distB="0" distL="0" distR="0" wp14:anchorId="0B4D49FF" wp14:editId="2F1C7688">
            <wp:extent cx="439947" cy="439947"/>
            <wp:effectExtent l="0" t="0" r="0" b="0"/>
            <wp:docPr id="1167117635" name="Graphic 2" descr="Clipboard Partially Checked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7528879" name="Graphic 1227528879" descr="Clipboard Partially Checked outline"/>
                    <pic:cNvPicPr/>
                  </pic:nvPicPr>
                  <pic:blipFill>
                    <a:blip r:embed="rId20">
                      <a:extLst>
                        <a:ext uri="{96DAC541-7B7A-43D3-8B79-37D633B846F1}">
                          <asvg:svgBlip xmlns:asvg="http://schemas.microsoft.com/office/drawing/2016/SVG/main" r:embed="rId21"/>
                        </a:ext>
                      </a:extLst>
                    </a:blip>
                    <a:stretch>
                      <a:fillRect/>
                    </a:stretch>
                  </pic:blipFill>
                  <pic:spPr>
                    <a:xfrm>
                      <a:off x="0" y="0"/>
                      <a:ext cx="448575" cy="448575"/>
                    </a:xfrm>
                    <a:prstGeom prst="rect">
                      <a:avLst/>
                    </a:prstGeom>
                  </pic:spPr>
                </pic:pic>
              </a:graphicData>
            </a:graphic>
          </wp:inline>
        </w:drawing>
      </w:r>
      <w:r w:rsidRPr="00DC0646">
        <w:rPr>
          <w:color w:val="FF0000"/>
        </w:rPr>
        <w:t xml:space="preserve">Lab testing </w:t>
      </w:r>
    </w:p>
    <w:p w14:paraId="217781E5" w14:textId="77777777" w:rsidR="00DD7173" w:rsidRDefault="00DD7173" w:rsidP="00A713A8">
      <w:pPr>
        <w:pStyle w:val="FFABody"/>
      </w:pPr>
      <w:r>
        <w:rPr>
          <w:noProof/>
        </w:rPr>
        <w:drawing>
          <wp:inline distT="0" distB="0" distL="0" distR="0" wp14:anchorId="71FC1067" wp14:editId="6E0E26D1">
            <wp:extent cx="439947" cy="439947"/>
            <wp:effectExtent l="0" t="0" r="0" b="0"/>
            <wp:docPr id="23465276" name="Graphic 2" descr="Clipboard Partially Checked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7528879" name="Graphic 1227528879" descr="Clipboard Partially Checked outline"/>
                    <pic:cNvPicPr/>
                  </pic:nvPicPr>
                  <pic:blipFill>
                    <a:blip r:embed="rId20">
                      <a:extLst>
                        <a:ext uri="{96DAC541-7B7A-43D3-8B79-37D633B846F1}">
                          <asvg:svgBlip xmlns:asvg="http://schemas.microsoft.com/office/drawing/2016/SVG/main" r:embed="rId21"/>
                        </a:ext>
                      </a:extLst>
                    </a:blip>
                    <a:stretch>
                      <a:fillRect/>
                    </a:stretch>
                  </pic:blipFill>
                  <pic:spPr>
                    <a:xfrm>
                      <a:off x="0" y="0"/>
                      <a:ext cx="448575" cy="448575"/>
                    </a:xfrm>
                    <a:prstGeom prst="rect">
                      <a:avLst/>
                    </a:prstGeom>
                  </pic:spPr>
                </pic:pic>
              </a:graphicData>
            </a:graphic>
          </wp:inline>
        </w:drawing>
      </w:r>
      <w:r w:rsidRPr="00DC0646">
        <w:rPr>
          <w:color w:val="FF0000"/>
        </w:rPr>
        <w:t xml:space="preserve">Customer testing </w:t>
      </w:r>
    </w:p>
    <w:p w14:paraId="00BEF9CC" w14:textId="77777777" w:rsidR="00DD7173" w:rsidRDefault="00DD7173" w:rsidP="00A713A8">
      <w:pPr>
        <w:pStyle w:val="FFABody"/>
      </w:pPr>
    </w:p>
    <w:p w14:paraId="3981C527" w14:textId="77777777" w:rsidR="00DD7173" w:rsidRDefault="00DD7173" w:rsidP="00A713A8">
      <w:pPr>
        <w:pStyle w:val="FFABody"/>
        <w:widowControl w:val="0"/>
        <w:numPr>
          <w:ilvl w:val="0"/>
          <w:numId w:val="51"/>
        </w:numPr>
        <w:suppressAutoHyphens/>
        <w:autoSpaceDE w:val="0"/>
        <w:autoSpaceDN w:val="0"/>
        <w:adjustRightInd w:val="0"/>
        <w:spacing w:line="240" w:lineRule="auto"/>
        <w:textAlignment w:val="center"/>
      </w:pPr>
      <w:r>
        <w:t xml:space="preserve">What are three careers shown in the video? </w:t>
      </w:r>
    </w:p>
    <w:p w14:paraId="42752BEE" w14:textId="77777777" w:rsidR="00DD7173" w:rsidRDefault="00DD7173" w:rsidP="00A713A8">
      <w:pPr>
        <w:pStyle w:val="FFABody"/>
        <w:widowControl w:val="0"/>
        <w:suppressAutoHyphens/>
        <w:autoSpaceDE w:val="0"/>
        <w:autoSpaceDN w:val="0"/>
        <w:adjustRightInd w:val="0"/>
        <w:spacing w:line="240" w:lineRule="auto"/>
        <w:textAlignment w:val="center"/>
      </w:pPr>
    </w:p>
    <w:p w14:paraId="242328B2" w14:textId="77777777" w:rsidR="00DD7173" w:rsidRPr="0045163F" w:rsidRDefault="00DD7173" w:rsidP="00A713A8">
      <w:pPr>
        <w:pStyle w:val="FFABody"/>
        <w:widowControl w:val="0"/>
        <w:numPr>
          <w:ilvl w:val="0"/>
          <w:numId w:val="50"/>
        </w:numPr>
        <w:suppressAutoHyphens/>
        <w:autoSpaceDE w:val="0"/>
        <w:autoSpaceDN w:val="0"/>
        <w:adjustRightInd w:val="0"/>
        <w:spacing w:line="480" w:lineRule="auto"/>
        <w:textAlignment w:val="center"/>
        <w:rPr>
          <w:color w:val="FF0000"/>
        </w:rPr>
      </w:pPr>
      <w:r w:rsidRPr="0045163F">
        <w:rPr>
          <w:color w:val="FF0000"/>
        </w:rPr>
        <w:t>Engineer</w:t>
      </w:r>
    </w:p>
    <w:p w14:paraId="73DD0955" w14:textId="77777777" w:rsidR="00DD7173" w:rsidRPr="0045163F" w:rsidRDefault="00DD7173" w:rsidP="00A713A8">
      <w:pPr>
        <w:pStyle w:val="FFABody"/>
        <w:widowControl w:val="0"/>
        <w:numPr>
          <w:ilvl w:val="0"/>
          <w:numId w:val="50"/>
        </w:numPr>
        <w:suppressAutoHyphens/>
        <w:autoSpaceDE w:val="0"/>
        <w:autoSpaceDN w:val="0"/>
        <w:adjustRightInd w:val="0"/>
        <w:spacing w:line="480" w:lineRule="auto"/>
        <w:textAlignment w:val="center"/>
        <w:rPr>
          <w:color w:val="FF0000"/>
        </w:rPr>
      </w:pPr>
      <w:r w:rsidRPr="0045163F">
        <w:rPr>
          <w:color w:val="FF0000"/>
        </w:rPr>
        <w:t>Product planner</w:t>
      </w:r>
    </w:p>
    <w:p w14:paraId="01BBE576" w14:textId="77777777" w:rsidR="00DD7173" w:rsidRPr="00FA2CCD" w:rsidRDefault="00DD7173" w:rsidP="00A713A8">
      <w:pPr>
        <w:pStyle w:val="FFABody"/>
        <w:widowControl w:val="0"/>
        <w:numPr>
          <w:ilvl w:val="0"/>
          <w:numId w:val="50"/>
        </w:numPr>
        <w:suppressAutoHyphens/>
        <w:autoSpaceDE w:val="0"/>
        <w:autoSpaceDN w:val="0"/>
        <w:adjustRightInd w:val="0"/>
        <w:spacing w:line="480" w:lineRule="auto"/>
        <w:textAlignment w:val="center"/>
        <w:rPr>
          <w:color w:val="FF0000"/>
        </w:rPr>
      </w:pPr>
      <w:r w:rsidRPr="00FA2CCD">
        <w:rPr>
          <w:color w:val="FF0000"/>
        </w:rPr>
        <w:t>Auditor</w:t>
      </w:r>
    </w:p>
    <w:p w14:paraId="205EA2C8" w14:textId="77777777" w:rsidR="00DD7173" w:rsidRDefault="00DD7173" w:rsidP="00A713A8">
      <w:pPr>
        <w:pStyle w:val="FFABody"/>
        <w:widowControl w:val="0"/>
        <w:suppressAutoHyphens/>
        <w:autoSpaceDE w:val="0"/>
        <w:autoSpaceDN w:val="0"/>
        <w:adjustRightInd w:val="0"/>
        <w:spacing w:line="240" w:lineRule="auto"/>
        <w:textAlignment w:val="center"/>
      </w:pPr>
    </w:p>
    <w:p w14:paraId="69978E00" w14:textId="77777777" w:rsidR="00DD7173" w:rsidRDefault="00DD7173" w:rsidP="00A713A8">
      <w:pPr>
        <w:pStyle w:val="FFABody"/>
        <w:widowControl w:val="0"/>
        <w:numPr>
          <w:ilvl w:val="0"/>
          <w:numId w:val="51"/>
        </w:numPr>
        <w:suppressAutoHyphens/>
        <w:autoSpaceDE w:val="0"/>
        <w:autoSpaceDN w:val="0"/>
        <w:adjustRightInd w:val="0"/>
        <w:spacing w:line="240" w:lineRule="auto"/>
        <w:textAlignment w:val="center"/>
      </w:pPr>
      <w:r>
        <w:t xml:space="preserve">What are four of the different things that Mitzi tests when conducting her quality check? </w:t>
      </w:r>
    </w:p>
    <w:p w14:paraId="762F8172" w14:textId="77777777" w:rsidR="00DD7173" w:rsidRDefault="00DD7173" w:rsidP="00A713A8">
      <w:pPr>
        <w:pStyle w:val="FFABody"/>
        <w:widowControl w:val="0"/>
        <w:suppressAutoHyphens/>
        <w:autoSpaceDE w:val="0"/>
        <w:autoSpaceDN w:val="0"/>
        <w:adjustRightInd w:val="0"/>
        <w:spacing w:line="240" w:lineRule="auto"/>
        <w:textAlignment w:val="center"/>
      </w:pPr>
    </w:p>
    <w:p w14:paraId="1785DE63" w14:textId="77777777" w:rsidR="00DD7173" w:rsidRDefault="00DD7173" w:rsidP="00A713A8">
      <w:pPr>
        <w:pStyle w:val="FFABody"/>
        <w:widowControl w:val="0"/>
        <w:suppressAutoHyphens/>
        <w:autoSpaceDE w:val="0"/>
        <w:autoSpaceDN w:val="0"/>
        <w:adjustRightInd w:val="0"/>
        <w:spacing w:line="240" w:lineRule="auto"/>
        <w:textAlignment w:val="center"/>
      </w:pPr>
    </w:p>
    <w:p w14:paraId="05B14C11" w14:textId="77777777" w:rsidR="00DD7173" w:rsidRPr="00FA2CCD" w:rsidRDefault="00DD7173" w:rsidP="00A713A8">
      <w:pPr>
        <w:pStyle w:val="FFABody"/>
        <w:widowControl w:val="0"/>
        <w:suppressAutoHyphens/>
        <w:autoSpaceDE w:val="0"/>
        <w:autoSpaceDN w:val="0"/>
        <w:adjustRightInd w:val="0"/>
        <w:spacing w:line="240" w:lineRule="auto"/>
        <w:textAlignment w:val="center"/>
        <w:rPr>
          <w:color w:val="FF0000"/>
        </w:rPr>
      </w:pPr>
      <w:r>
        <w:rPr>
          <w:noProof/>
        </w:rPr>
        <w:drawing>
          <wp:inline distT="0" distB="0" distL="0" distR="0" wp14:anchorId="2FF4133E" wp14:editId="4192F9FB">
            <wp:extent cx="586597" cy="586597"/>
            <wp:effectExtent l="0" t="0" r="0" b="0"/>
            <wp:docPr id="591428172" name="Graphic 1" descr="Tracto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43928" name="Graphic 75243928" descr="Tractor with solid fill"/>
                    <pic:cNvPicPr/>
                  </pic:nvPicPr>
                  <pic:blipFill>
                    <a:blip r:embed="rId22">
                      <a:extLst>
                        <a:ext uri="{96DAC541-7B7A-43D3-8B79-37D633B846F1}">
                          <asvg:svgBlip xmlns:asvg="http://schemas.microsoft.com/office/drawing/2016/SVG/main" r:embed="rId23"/>
                        </a:ext>
                      </a:extLst>
                    </a:blip>
                    <a:stretch>
                      <a:fillRect/>
                    </a:stretch>
                  </pic:blipFill>
                  <pic:spPr>
                    <a:xfrm>
                      <a:off x="0" y="0"/>
                      <a:ext cx="590540" cy="590540"/>
                    </a:xfrm>
                    <a:prstGeom prst="rect">
                      <a:avLst/>
                    </a:prstGeom>
                  </pic:spPr>
                </pic:pic>
              </a:graphicData>
            </a:graphic>
          </wp:inline>
        </w:drawing>
      </w:r>
      <w:r>
        <w:rPr>
          <w:color w:val="FF0000"/>
        </w:rPr>
        <w:t xml:space="preserve">Paint quality </w:t>
      </w:r>
    </w:p>
    <w:p w14:paraId="7DBFE251" w14:textId="77777777" w:rsidR="00DD7173" w:rsidRDefault="00DD7173" w:rsidP="00A713A8">
      <w:pPr>
        <w:pStyle w:val="FFABody"/>
        <w:widowControl w:val="0"/>
        <w:suppressAutoHyphens/>
        <w:autoSpaceDE w:val="0"/>
        <w:autoSpaceDN w:val="0"/>
        <w:adjustRightInd w:val="0"/>
        <w:spacing w:line="240" w:lineRule="auto"/>
        <w:textAlignment w:val="center"/>
      </w:pPr>
    </w:p>
    <w:p w14:paraId="455A3BD4" w14:textId="77777777" w:rsidR="00DD7173" w:rsidRDefault="00DD7173" w:rsidP="00A713A8">
      <w:pPr>
        <w:pStyle w:val="FFABody"/>
      </w:pPr>
      <w:r w:rsidRPr="00E03B52">
        <w:rPr>
          <w:rFonts w:asciiTheme="minorHAnsi" w:hAnsiTheme="minorHAnsi"/>
          <w:noProof/>
          <w:sz w:val="24"/>
          <w:szCs w:val="24"/>
        </w:rPr>
        <mc:AlternateContent>
          <mc:Choice Requires="wps">
            <w:drawing>
              <wp:anchor distT="0" distB="0" distL="114300" distR="114300" simplePos="0" relativeHeight="251661312" behindDoc="0" locked="0" layoutInCell="1" allowOverlap="1" wp14:anchorId="3E8CDE76" wp14:editId="3D3F2B43">
                <wp:simplePos x="0" y="0"/>
                <wp:positionH relativeFrom="column">
                  <wp:posOffset>4372503</wp:posOffset>
                </wp:positionH>
                <wp:positionV relativeFrom="paragraph">
                  <wp:posOffset>76295</wp:posOffset>
                </wp:positionV>
                <wp:extent cx="2357224" cy="2636432"/>
                <wp:effectExtent l="0" t="0" r="24130" b="12065"/>
                <wp:wrapNone/>
                <wp:docPr id="208648100" name="Folded Corner 4"/>
                <wp:cNvGraphicFramePr/>
                <a:graphic xmlns:a="http://schemas.openxmlformats.org/drawingml/2006/main">
                  <a:graphicData uri="http://schemas.microsoft.com/office/word/2010/wordprocessingShape">
                    <wps:wsp>
                      <wps:cNvSpPr/>
                      <wps:spPr>
                        <a:xfrm>
                          <a:off x="0" y="0"/>
                          <a:ext cx="2357224" cy="2636432"/>
                        </a:xfrm>
                        <a:prstGeom prst="foldedCorner">
                          <a:avLst/>
                        </a:prstGeom>
                        <a:solidFill>
                          <a:sysClr val="window" lastClr="FFFFFF"/>
                        </a:solidFill>
                        <a:ln w="25400" cap="flat" cmpd="sng" algn="ctr">
                          <a:solidFill>
                            <a:sysClr val="windowText" lastClr="000000"/>
                          </a:solidFill>
                          <a:prstDash val="solid"/>
                        </a:ln>
                        <a:effectLst/>
                      </wps:spPr>
                      <wps:txbx>
                        <w:txbxContent>
                          <w:p w14:paraId="194C028B" w14:textId="77777777" w:rsidR="00DD7173" w:rsidRDefault="00DD7173" w:rsidP="00A713A8">
                            <w:pPr>
                              <w:jc w:val="center"/>
                              <w:rPr>
                                <w:szCs w:val="18"/>
                              </w:rPr>
                            </w:pPr>
                            <w:r w:rsidRPr="00E637E7">
                              <w:rPr>
                                <w:szCs w:val="18"/>
                              </w:rPr>
                              <w:t xml:space="preserve">Why do you think quality testing </w:t>
                            </w:r>
                            <w:r>
                              <w:rPr>
                                <w:szCs w:val="18"/>
                              </w:rPr>
                              <w:t xml:space="preserve">is </w:t>
                            </w:r>
                            <w:r w:rsidRPr="00E637E7">
                              <w:rPr>
                                <w:szCs w:val="18"/>
                              </w:rPr>
                              <w:t xml:space="preserve">so important to John Deere? </w:t>
                            </w:r>
                          </w:p>
                          <w:p w14:paraId="140A3DA1" w14:textId="77777777" w:rsidR="00DD7173" w:rsidRPr="00E637E7" w:rsidRDefault="00DD7173" w:rsidP="00A713A8">
                            <w:pPr>
                              <w:jc w:val="center"/>
                              <w:rPr>
                                <w:color w:val="FF0000"/>
                                <w:szCs w:val="18"/>
                              </w:rPr>
                            </w:pPr>
                            <w:r>
                              <w:rPr>
                                <w:color w:val="FF0000"/>
                                <w:szCs w:val="18"/>
                              </w:rPr>
                              <w:t xml:space="preserve">Answers will vary. </w:t>
                            </w:r>
                          </w:p>
                          <w:p w14:paraId="67EB06A1" w14:textId="77777777" w:rsidR="00DD7173" w:rsidRPr="00E637E7" w:rsidRDefault="00DD7173" w:rsidP="00A713A8">
                            <w:pPr>
                              <w:jc w:val="center"/>
                              <w:rPr>
                                <w:rFonts w:ascii="Verdana" w:hAnsi="Verdana"/>
                                <w:color w:val="FF0000"/>
                                <w:sz w:val="17"/>
                                <w:szCs w:val="17"/>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8CDE76" id="_x0000_s1028" type="#_x0000_t65" style="position:absolute;margin-left:344.3pt;margin-top:6pt;width:185.6pt;height:207.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" adj="18000" fillcolor="window" strokecolor="windowText" strokeweight="2pt">
                <v:textbox>
                  <w:txbxContent>
                    <w:p w14:paraId="194C028B" w14:textId="77777777" w:rsidR="00DD7173" w:rsidRDefault="00DD7173" w:rsidP="00A713A8">
                      <w:pPr>
                        <w:jc w:val="center"/>
                        <w:rPr>
                          <w:szCs w:val="18"/>
                        </w:rPr>
                      </w:pPr>
                      <w:r w:rsidRPr="00E637E7">
                        <w:rPr>
                          <w:szCs w:val="18"/>
                        </w:rPr>
                        <w:t xml:space="preserve">Why do you think quality testing </w:t>
                      </w:r>
                      <w:r>
                        <w:rPr>
                          <w:szCs w:val="18"/>
                        </w:rPr>
                        <w:t xml:space="preserve">is </w:t>
                      </w:r>
                      <w:r w:rsidRPr="00E637E7">
                        <w:rPr>
                          <w:szCs w:val="18"/>
                        </w:rPr>
                        <w:t xml:space="preserve">so important to John Deere? </w:t>
                      </w:r>
                    </w:p>
                    <w:p w14:paraId="140A3DA1" w14:textId="77777777" w:rsidR="00DD7173" w:rsidRPr="00E637E7" w:rsidRDefault="00DD7173" w:rsidP="00A713A8">
                      <w:pPr>
                        <w:jc w:val="center"/>
                        <w:rPr>
                          <w:color w:val="FF0000"/>
                          <w:szCs w:val="18"/>
                        </w:rPr>
                      </w:pPr>
                      <w:r>
                        <w:rPr>
                          <w:color w:val="FF0000"/>
                          <w:szCs w:val="18"/>
                        </w:rPr>
                        <w:t xml:space="preserve">Answers will vary. </w:t>
                      </w:r>
                    </w:p>
                    <w:p w14:paraId="67EB06A1" w14:textId="77777777" w:rsidR="00DD7173" w:rsidRPr="00E637E7" w:rsidRDefault="00DD7173" w:rsidP="00A713A8">
                      <w:pPr>
                        <w:jc w:val="center"/>
                        <w:rPr>
                          <w:rFonts w:ascii="Verdana" w:hAnsi="Verdana"/>
                          <w:color w:val="FF0000"/>
                          <w:sz w:val="17"/>
                          <w:szCs w:val="17"/>
                        </w:rPr>
                      </w:pPr>
                    </w:p>
                  </w:txbxContent>
                </v:textbox>
              </v:shape>
            </w:pict>
          </mc:Fallback>
        </mc:AlternateContent>
      </w:r>
      <w:r>
        <w:rPr>
          <w:noProof/>
        </w:rPr>
        <w:drawing>
          <wp:inline distT="0" distB="0" distL="0" distR="0" wp14:anchorId="3B6B6D60" wp14:editId="234FD305">
            <wp:extent cx="586597" cy="586597"/>
            <wp:effectExtent l="0" t="0" r="0" b="0"/>
            <wp:docPr id="1370177070" name="Graphic 1" descr="Tracto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43928" name="Graphic 75243928" descr="Tractor with solid fill"/>
                    <pic:cNvPicPr/>
                  </pic:nvPicPr>
                  <pic:blipFill>
                    <a:blip r:embed="rId22">
                      <a:extLst>
                        <a:ext uri="{96DAC541-7B7A-43D3-8B79-37D633B846F1}">
                          <asvg:svgBlip xmlns:asvg="http://schemas.microsoft.com/office/drawing/2016/SVG/main" r:embed="rId23"/>
                        </a:ext>
                      </a:extLst>
                    </a:blip>
                    <a:stretch>
                      <a:fillRect/>
                    </a:stretch>
                  </pic:blipFill>
                  <pic:spPr>
                    <a:xfrm>
                      <a:off x="0" y="0"/>
                      <a:ext cx="590540" cy="590540"/>
                    </a:xfrm>
                    <a:prstGeom prst="rect">
                      <a:avLst/>
                    </a:prstGeom>
                  </pic:spPr>
                </pic:pic>
              </a:graphicData>
            </a:graphic>
          </wp:inline>
        </w:drawing>
      </w:r>
      <w:r w:rsidRPr="00FA2CCD">
        <w:rPr>
          <w:color w:val="FF0000"/>
        </w:rPr>
        <w:t xml:space="preserve">Safety decals </w:t>
      </w:r>
    </w:p>
    <w:p w14:paraId="31B61E57" w14:textId="77777777" w:rsidR="00DD7173" w:rsidRDefault="00DD7173" w:rsidP="00A713A8">
      <w:pPr>
        <w:pStyle w:val="FFABody"/>
      </w:pPr>
    </w:p>
    <w:p w14:paraId="32B6BFC8" w14:textId="77777777" w:rsidR="00DD7173" w:rsidRDefault="00DD7173" w:rsidP="00A713A8">
      <w:pPr>
        <w:pStyle w:val="FFABody"/>
      </w:pPr>
      <w:r>
        <w:rPr>
          <w:noProof/>
        </w:rPr>
        <w:drawing>
          <wp:inline distT="0" distB="0" distL="0" distR="0" wp14:anchorId="485F23CF" wp14:editId="04ED907F">
            <wp:extent cx="586597" cy="586597"/>
            <wp:effectExtent l="0" t="0" r="0" b="0"/>
            <wp:docPr id="1092596152" name="Graphic 1" descr="Tracto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43928" name="Graphic 75243928" descr="Tractor with solid fill"/>
                    <pic:cNvPicPr/>
                  </pic:nvPicPr>
                  <pic:blipFill>
                    <a:blip r:embed="rId22">
                      <a:extLst>
                        <a:ext uri="{96DAC541-7B7A-43D3-8B79-37D633B846F1}">
                          <asvg:svgBlip xmlns:asvg="http://schemas.microsoft.com/office/drawing/2016/SVG/main" r:embed="rId23"/>
                        </a:ext>
                      </a:extLst>
                    </a:blip>
                    <a:stretch>
                      <a:fillRect/>
                    </a:stretch>
                  </pic:blipFill>
                  <pic:spPr>
                    <a:xfrm>
                      <a:off x="0" y="0"/>
                      <a:ext cx="590540" cy="590540"/>
                    </a:xfrm>
                    <a:prstGeom prst="rect">
                      <a:avLst/>
                    </a:prstGeom>
                  </pic:spPr>
                </pic:pic>
              </a:graphicData>
            </a:graphic>
          </wp:inline>
        </w:drawing>
      </w:r>
      <w:r w:rsidRPr="00FA2CCD">
        <w:rPr>
          <w:color w:val="FF0000"/>
        </w:rPr>
        <w:t xml:space="preserve">Welds </w:t>
      </w:r>
    </w:p>
    <w:p w14:paraId="27E81CC5" w14:textId="77777777" w:rsidR="00DD7173" w:rsidRDefault="00DD7173" w:rsidP="00A713A8">
      <w:pPr>
        <w:pStyle w:val="FFABody"/>
      </w:pPr>
      <w:r>
        <w:rPr>
          <w:noProof/>
        </w:rPr>
        <w:drawing>
          <wp:inline distT="0" distB="0" distL="0" distR="0" wp14:anchorId="28CD18E0" wp14:editId="5F4020D1">
            <wp:extent cx="586597" cy="586597"/>
            <wp:effectExtent l="0" t="0" r="0" b="0"/>
            <wp:docPr id="1385824179" name="Graphic 1" descr="Tracto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43928" name="Graphic 75243928" descr="Tractor with solid fill"/>
                    <pic:cNvPicPr/>
                  </pic:nvPicPr>
                  <pic:blipFill>
                    <a:blip r:embed="rId22">
                      <a:extLst>
                        <a:ext uri="{96DAC541-7B7A-43D3-8B79-37D633B846F1}">
                          <asvg:svgBlip xmlns:asvg="http://schemas.microsoft.com/office/drawing/2016/SVG/main" r:embed="rId23"/>
                        </a:ext>
                      </a:extLst>
                    </a:blip>
                    <a:stretch>
                      <a:fillRect/>
                    </a:stretch>
                  </pic:blipFill>
                  <pic:spPr>
                    <a:xfrm>
                      <a:off x="0" y="0"/>
                      <a:ext cx="590540" cy="590540"/>
                    </a:xfrm>
                    <a:prstGeom prst="rect">
                      <a:avLst/>
                    </a:prstGeom>
                  </pic:spPr>
                </pic:pic>
              </a:graphicData>
            </a:graphic>
          </wp:inline>
        </w:drawing>
      </w:r>
      <w:r w:rsidRPr="00FA2CCD">
        <w:rPr>
          <w:color w:val="FF0000"/>
        </w:rPr>
        <w:t>Hardware</w:t>
      </w:r>
    </w:p>
    <w:p w14:paraId="0EA4857D" w14:textId="77777777" w:rsidR="00DD7173" w:rsidRDefault="00DD7173" w:rsidP="00A713A8">
      <w:pPr>
        <w:pStyle w:val="FFABody"/>
      </w:pPr>
    </w:p>
    <w:p w14:paraId="58A1D0AB" w14:textId="77777777" w:rsidR="00DD7173" w:rsidRDefault="00DD7173" w:rsidP="00A713A8">
      <w:pPr>
        <w:pStyle w:val="FFABody"/>
      </w:pPr>
    </w:p>
    <w:p w14:paraId="52CF1C2B" w14:textId="77777777" w:rsidR="00DD7173" w:rsidRPr="00216FB5" w:rsidRDefault="00DD7173" w:rsidP="00A713A8">
      <w:pPr>
        <w:pStyle w:val="SubHeadings"/>
        <w:rPr>
          <w:sz w:val="24"/>
          <w:szCs w:val="24"/>
        </w:rPr>
      </w:pPr>
      <w:r w:rsidRPr="00216FB5">
        <w:rPr>
          <w:sz w:val="24"/>
          <w:szCs w:val="24"/>
        </w:rPr>
        <w:lastRenderedPageBreak/>
        <w:t xml:space="preserve">Part </w:t>
      </w:r>
      <w:r>
        <w:rPr>
          <w:sz w:val="24"/>
          <w:szCs w:val="24"/>
        </w:rPr>
        <w:t>2</w:t>
      </w:r>
    </w:p>
    <w:p w14:paraId="6E78749C" w14:textId="77777777" w:rsidR="00DD7173" w:rsidRDefault="00DD7173" w:rsidP="00A713A8">
      <w:pPr>
        <w:pStyle w:val="LPSectionTitles"/>
        <w:rPr>
          <w:sz w:val="20"/>
          <w:szCs w:val="20"/>
        </w:rPr>
      </w:pPr>
      <w:r w:rsidRPr="00216FB5">
        <w:rPr>
          <w:sz w:val="20"/>
          <w:szCs w:val="20"/>
        </w:rPr>
        <w:t>Directions:</w:t>
      </w:r>
      <w:r>
        <w:rPr>
          <w:sz w:val="20"/>
          <w:szCs w:val="20"/>
        </w:rPr>
        <w:t xml:space="preserve"> </w:t>
      </w:r>
    </w:p>
    <w:p w14:paraId="1E1E8075" w14:textId="643735F6" w:rsidR="00DD7173" w:rsidRDefault="00DD7173" w:rsidP="00A713A8">
      <w:pPr>
        <w:pStyle w:val="FFABody"/>
      </w:pPr>
      <w:r>
        <w:t xml:space="preserve">In your group, imagine you are performing quality testing on the product you developed in the previous lesson. Create a plan for how you would quality test your product, how you would address certain issues and what careers would be associated with each step of the process. </w:t>
      </w:r>
    </w:p>
    <w:p w14:paraId="1332BEAE" w14:textId="77777777" w:rsidR="00DD7173" w:rsidRDefault="00DD7173" w:rsidP="00A713A8">
      <w:pPr>
        <w:pStyle w:val="FFABody"/>
      </w:pPr>
    </w:p>
    <w:p w14:paraId="1CC9D934" w14:textId="77777777" w:rsidR="00DD7173" w:rsidRPr="00317684" w:rsidRDefault="00DD7173" w:rsidP="00A713A8">
      <w:pPr>
        <w:pStyle w:val="FFABody"/>
        <w:jc w:val="center"/>
      </w:pPr>
      <w:r w:rsidRPr="00317684">
        <w:rPr>
          <w:b/>
          <w:bCs/>
        </w:rPr>
        <w:t>Quality</w:t>
      </w:r>
      <w:r>
        <w:rPr>
          <w:b/>
          <w:bCs/>
        </w:rPr>
        <w:t xml:space="preserve"> Assurance</w:t>
      </w:r>
      <w:r w:rsidRPr="00317684">
        <w:rPr>
          <w:b/>
          <w:bCs/>
        </w:rPr>
        <w:t xml:space="preserve"> Testing Plan</w:t>
      </w:r>
    </w:p>
    <w:p w14:paraId="069E5804" w14:textId="77777777" w:rsidR="00DD7173" w:rsidRPr="00317684" w:rsidRDefault="00DD7173" w:rsidP="00A713A8">
      <w:pPr>
        <w:pStyle w:val="FFABody"/>
      </w:pPr>
    </w:p>
    <w:p w14:paraId="03A346CE" w14:textId="77777777" w:rsidR="00DD7173" w:rsidRPr="00317684" w:rsidRDefault="00DD7173" w:rsidP="00A713A8">
      <w:pPr>
        <w:pStyle w:val="FFABody"/>
        <w:rPr>
          <w:b/>
          <w:bCs/>
        </w:rPr>
      </w:pPr>
      <w:r w:rsidRPr="00317684">
        <w:rPr>
          <w:b/>
          <w:bCs/>
        </w:rPr>
        <w:t>Group Members:</w:t>
      </w:r>
    </w:p>
    <w:p w14:paraId="29E00CE7" w14:textId="77777777" w:rsidR="00DD7173" w:rsidRPr="00317684" w:rsidRDefault="00DD7173" w:rsidP="00A713A8">
      <w:pPr>
        <w:pStyle w:val="FFABody"/>
      </w:pPr>
    </w:p>
    <w:p w14:paraId="135BB903" w14:textId="77777777" w:rsidR="00DD7173" w:rsidRPr="00317684" w:rsidRDefault="00DD7173" w:rsidP="00A713A8">
      <w:pPr>
        <w:pStyle w:val="FFABody"/>
      </w:pPr>
    </w:p>
    <w:p w14:paraId="40D55951" w14:textId="77777777" w:rsidR="00DD7173" w:rsidRPr="00317684" w:rsidRDefault="00DD7173" w:rsidP="00A713A8">
      <w:pPr>
        <w:pStyle w:val="FFABody"/>
        <w:rPr>
          <w:b/>
          <w:bCs/>
        </w:rPr>
      </w:pPr>
      <w:r w:rsidRPr="00317684">
        <w:rPr>
          <w:b/>
          <w:bCs/>
        </w:rPr>
        <w:t>Step 1: Define Quality Testing Goals</w:t>
      </w:r>
      <w:r>
        <w:rPr>
          <w:b/>
          <w:bCs/>
        </w:rPr>
        <w:t>.</w:t>
      </w:r>
    </w:p>
    <w:p w14:paraId="53D05F3A" w14:textId="77777777" w:rsidR="00DD7173" w:rsidRPr="00317684" w:rsidRDefault="00DD7173" w:rsidP="00A713A8">
      <w:pPr>
        <w:pStyle w:val="FFABody"/>
        <w:numPr>
          <w:ilvl w:val="0"/>
          <w:numId w:val="52"/>
        </w:numPr>
      </w:pPr>
      <w:r w:rsidRPr="00317684">
        <w:t>What is the purpose of your product?</w:t>
      </w:r>
      <w:r w:rsidRPr="00317684">
        <w:br/>
        <w:t>(Briefly describe your precision agriculture product and its main function.)</w:t>
      </w:r>
    </w:p>
    <w:p w14:paraId="7BE21600" w14:textId="77777777" w:rsidR="00DD7173" w:rsidRDefault="00DD7173" w:rsidP="00A713A8">
      <w:pPr>
        <w:pStyle w:val="FFABody"/>
      </w:pPr>
    </w:p>
    <w:p w14:paraId="2B72E75A" w14:textId="77777777" w:rsidR="00DD7173" w:rsidRDefault="00DD7173" w:rsidP="00A713A8">
      <w:pPr>
        <w:pStyle w:val="FFABody"/>
      </w:pPr>
    </w:p>
    <w:p w14:paraId="72222A27" w14:textId="77777777" w:rsidR="00DD7173" w:rsidRPr="00317684" w:rsidRDefault="00DD7173" w:rsidP="00A713A8">
      <w:pPr>
        <w:pStyle w:val="FFABody"/>
        <w:rPr>
          <w:color w:val="FF0000"/>
        </w:rPr>
      </w:pPr>
      <w:r>
        <w:rPr>
          <w:color w:val="FF0000"/>
        </w:rPr>
        <w:t xml:space="preserve">Answers will vary. </w:t>
      </w:r>
    </w:p>
    <w:p w14:paraId="23B81ECB" w14:textId="77777777" w:rsidR="00DD7173" w:rsidRPr="00317684" w:rsidRDefault="00DD7173" w:rsidP="00A713A8">
      <w:pPr>
        <w:pStyle w:val="FFABody"/>
      </w:pPr>
    </w:p>
    <w:p w14:paraId="698218B3" w14:textId="77777777" w:rsidR="00DD7173" w:rsidRPr="00317684" w:rsidRDefault="00DD7173" w:rsidP="00A713A8">
      <w:pPr>
        <w:pStyle w:val="FFABody"/>
        <w:numPr>
          <w:ilvl w:val="0"/>
          <w:numId w:val="52"/>
        </w:numPr>
      </w:pPr>
      <w:r w:rsidRPr="00317684">
        <w:t>What factors need to be tested to ensure quality?</w:t>
      </w:r>
      <w:r w:rsidRPr="00317684">
        <w:br/>
        <w:t>(Circle or write the key factors your group will focus on testing.)</w:t>
      </w:r>
    </w:p>
    <w:p w14:paraId="3EFA8BC1" w14:textId="77777777" w:rsidR="00DD7173" w:rsidRPr="00317684" w:rsidRDefault="00DD7173" w:rsidP="00A713A8">
      <w:pPr>
        <w:pStyle w:val="FFABody"/>
        <w:numPr>
          <w:ilvl w:val="1"/>
          <w:numId w:val="52"/>
        </w:numPr>
      </w:pPr>
      <w:r w:rsidRPr="00317684">
        <w:t>Durability</w:t>
      </w:r>
    </w:p>
    <w:p w14:paraId="2CD04734" w14:textId="77777777" w:rsidR="00DD7173" w:rsidRPr="00317684" w:rsidRDefault="00DD7173" w:rsidP="00A713A8">
      <w:pPr>
        <w:pStyle w:val="FFABody"/>
        <w:numPr>
          <w:ilvl w:val="1"/>
          <w:numId w:val="52"/>
        </w:numPr>
      </w:pPr>
      <w:r w:rsidRPr="00317684">
        <w:t>Performance</w:t>
      </w:r>
    </w:p>
    <w:p w14:paraId="4D48526F" w14:textId="77777777" w:rsidR="00DD7173" w:rsidRPr="00317684" w:rsidRDefault="00DD7173" w:rsidP="00A713A8">
      <w:pPr>
        <w:pStyle w:val="FFABody"/>
        <w:numPr>
          <w:ilvl w:val="1"/>
          <w:numId w:val="52"/>
        </w:numPr>
      </w:pPr>
      <w:r w:rsidRPr="00317684">
        <w:t>Safety</w:t>
      </w:r>
    </w:p>
    <w:p w14:paraId="6A8F3D2B" w14:textId="77777777" w:rsidR="00DD7173" w:rsidRPr="00317684" w:rsidRDefault="00DD7173" w:rsidP="00A713A8">
      <w:pPr>
        <w:pStyle w:val="FFABody"/>
        <w:numPr>
          <w:ilvl w:val="1"/>
          <w:numId w:val="52"/>
        </w:numPr>
      </w:pPr>
      <w:r w:rsidRPr="00317684">
        <w:t>Environmental impact</w:t>
      </w:r>
    </w:p>
    <w:p w14:paraId="142A9A74" w14:textId="77777777" w:rsidR="00DD7173" w:rsidRPr="00317684" w:rsidRDefault="00DD7173" w:rsidP="00A713A8">
      <w:pPr>
        <w:pStyle w:val="FFABody"/>
        <w:numPr>
          <w:ilvl w:val="1"/>
          <w:numId w:val="52"/>
        </w:numPr>
      </w:pPr>
      <w:r w:rsidRPr="00317684">
        <w:t>Usability</w:t>
      </w:r>
    </w:p>
    <w:p w14:paraId="417402F9" w14:textId="77777777" w:rsidR="00DD7173" w:rsidRPr="00317684" w:rsidRDefault="00DD7173" w:rsidP="00A713A8">
      <w:pPr>
        <w:pStyle w:val="FFABody"/>
        <w:numPr>
          <w:ilvl w:val="1"/>
          <w:numId w:val="52"/>
        </w:numPr>
      </w:pPr>
      <w:r w:rsidRPr="00317684">
        <w:t>Efficiency (e.g., fuel, energy use)</w:t>
      </w:r>
    </w:p>
    <w:p w14:paraId="1AA2D217" w14:textId="77777777" w:rsidR="00DD7173" w:rsidRPr="00317684" w:rsidRDefault="00DD7173" w:rsidP="00A713A8">
      <w:pPr>
        <w:pStyle w:val="FFABody"/>
        <w:numPr>
          <w:ilvl w:val="1"/>
          <w:numId w:val="52"/>
        </w:numPr>
      </w:pPr>
      <w:r w:rsidRPr="00317684">
        <w:t>Other: ________________________________________</w:t>
      </w:r>
    </w:p>
    <w:p w14:paraId="736288B4" w14:textId="77777777" w:rsidR="00DD7173" w:rsidRPr="00317684" w:rsidRDefault="00DD7173" w:rsidP="00A713A8">
      <w:pPr>
        <w:pStyle w:val="FFABody"/>
      </w:pPr>
    </w:p>
    <w:p w14:paraId="2623651E" w14:textId="77777777" w:rsidR="00DD7173" w:rsidRDefault="00DD7173" w:rsidP="00A713A8">
      <w:pPr>
        <w:pStyle w:val="FFABody"/>
        <w:rPr>
          <w:b/>
          <w:bCs/>
        </w:rPr>
      </w:pPr>
    </w:p>
    <w:p w14:paraId="36EAEFF7" w14:textId="77777777" w:rsidR="00DD7173" w:rsidRPr="00317684" w:rsidRDefault="00DD7173" w:rsidP="00A713A8">
      <w:pPr>
        <w:pStyle w:val="FFABody"/>
        <w:rPr>
          <w:b/>
          <w:bCs/>
        </w:rPr>
      </w:pPr>
      <w:r w:rsidRPr="00317684">
        <w:rPr>
          <w:b/>
          <w:bCs/>
        </w:rPr>
        <w:t>Step 2: Identify Testing Procedures</w:t>
      </w:r>
      <w:r>
        <w:rPr>
          <w:b/>
          <w:bCs/>
        </w:rPr>
        <w:t>.</w:t>
      </w:r>
    </w:p>
    <w:p w14:paraId="6E0495D1" w14:textId="351E10DC" w:rsidR="00DD7173" w:rsidRPr="00317684" w:rsidRDefault="00DD7173" w:rsidP="00A713A8">
      <w:pPr>
        <w:pStyle w:val="FFABody"/>
        <w:numPr>
          <w:ilvl w:val="0"/>
          <w:numId w:val="53"/>
        </w:numPr>
      </w:pPr>
      <w:r w:rsidRPr="00317684">
        <w:t>Describe your testing procedures for each factor</w:t>
      </w:r>
      <w:r>
        <w:t>.</w:t>
      </w:r>
      <w:r w:rsidRPr="00317684">
        <w:br/>
        <w:t>(For each factor selected above, describe how your group plans to test it.)</w:t>
      </w:r>
    </w:p>
    <w:p w14:paraId="40F470E1" w14:textId="77777777" w:rsidR="00DD7173" w:rsidRDefault="00DD7173" w:rsidP="00A713A8">
      <w:pPr>
        <w:pStyle w:val="FFABody"/>
        <w:rPr>
          <w:i/>
          <w:iCs/>
        </w:rPr>
      </w:pPr>
      <w:r w:rsidRPr="00317684">
        <w:t xml:space="preserve">Example: </w:t>
      </w:r>
      <w:r w:rsidRPr="00317684">
        <w:rPr>
          <w:i/>
          <w:iCs/>
        </w:rPr>
        <w:t>"To test durability, we will simulate the equipment operating in extreme weather conditions."</w:t>
      </w:r>
    </w:p>
    <w:p w14:paraId="7C9B4E9D" w14:textId="77777777" w:rsidR="00DD7173" w:rsidRDefault="00DD7173" w:rsidP="00A713A8">
      <w:pPr>
        <w:pStyle w:val="FFABody"/>
        <w:rPr>
          <w:i/>
          <w:iCs/>
        </w:rPr>
      </w:pPr>
    </w:p>
    <w:tbl>
      <w:tblPr>
        <w:tblStyle w:val="TableGrid"/>
        <w:tblW w:w="0" w:type="auto"/>
        <w:tblLook w:val="04A0" w:firstRow="1" w:lastRow="0" w:firstColumn="1" w:lastColumn="0" w:noHBand="0" w:noVBand="1"/>
      </w:tblPr>
      <w:tblGrid>
        <w:gridCol w:w="5395"/>
        <w:gridCol w:w="5395"/>
      </w:tblGrid>
      <w:tr w:rsidR="00DD7173" w14:paraId="4B4BA6D9" w14:textId="77777777" w:rsidTr="00732B89">
        <w:tc>
          <w:tcPr>
            <w:tcW w:w="5395" w:type="dxa"/>
          </w:tcPr>
          <w:p w14:paraId="6D23C5EF" w14:textId="77777777" w:rsidR="00DD7173" w:rsidRPr="00782BC1" w:rsidRDefault="00DD7173" w:rsidP="00732B89">
            <w:pPr>
              <w:pStyle w:val="FFABody"/>
              <w:jc w:val="center"/>
              <w:rPr>
                <w:b/>
                <w:bCs/>
              </w:rPr>
            </w:pPr>
            <w:r w:rsidRPr="00782BC1">
              <w:rPr>
                <w:b/>
                <w:bCs/>
              </w:rPr>
              <w:t>Factor</w:t>
            </w:r>
          </w:p>
        </w:tc>
        <w:tc>
          <w:tcPr>
            <w:tcW w:w="5395" w:type="dxa"/>
          </w:tcPr>
          <w:p w14:paraId="106D470E" w14:textId="77777777" w:rsidR="00DD7173" w:rsidRPr="00782BC1" w:rsidRDefault="00DD7173" w:rsidP="00732B89">
            <w:pPr>
              <w:pStyle w:val="FFABody"/>
              <w:jc w:val="center"/>
              <w:rPr>
                <w:b/>
                <w:bCs/>
              </w:rPr>
            </w:pPr>
            <w:r w:rsidRPr="00782BC1">
              <w:rPr>
                <w:b/>
                <w:bCs/>
              </w:rPr>
              <w:t xml:space="preserve">Testing Procedure </w:t>
            </w:r>
          </w:p>
        </w:tc>
      </w:tr>
      <w:tr w:rsidR="00DD7173" w14:paraId="03B2F4D2" w14:textId="77777777" w:rsidTr="00732B89">
        <w:tc>
          <w:tcPr>
            <w:tcW w:w="5395" w:type="dxa"/>
          </w:tcPr>
          <w:p w14:paraId="304CA69A" w14:textId="77777777" w:rsidR="00DD7173" w:rsidRPr="005E64D0" w:rsidRDefault="00DD7173" w:rsidP="00732B89">
            <w:pPr>
              <w:pStyle w:val="FFABody"/>
              <w:rPr>
                <w:b/>
                <w:bCs/>
                <w:i/>
                <w:iCs/>
              </w:rPr>
            </w:pPr>
            <w:r>
              <w:rPr>
                <w:b/>
                <w:bCs/>
                <w:i/>
                <w:iCs/>
              </w:rPr>
              <w:t xml:space="preserve">Example: </w:t>
            </w:r>
            <w:r w:rsidRPr="00826532">
              <w:rPr>
                <w:i/>
                <w:iCs/>
              </w:rPr>
              <w:t>Durability</w:t>
            </w:r>
          </w:p>
          <w:p w14:paraId="07A03EA3" w14:textId="77777777" w:rsidR="00DD7173" w:rsidRDefault="00DD7173" w:rsidP="00732B89">
            <w:pPr>
              <w:pStyle w:val="FFABody"/>
            </w:pPr>
          </w:p>
          <w:p w14:paraId="298F9AC7" w14:textId="77777777" w:rsidR="00DD7173" w:rsidRDefault="00DD7173" w:rsidP="00732B89">
            <w:pPr>
              <w:pStyle w:val="FFABody"/>
            </w:pPr>
          </w:p>
          <w:p w14:paraId="05319A8A" w14:textId="77777777" w:rsidR="00DD7173" w:rsidRDefault="00DD7173" w:rsidP="00732B89">
            <w:pPr>
              <w:pStyle w:val="FFABody"/>
            </w:pPr>
          </w:p>
        </w:tc>
        <w:tc>
          <w:tcPr>
            <w:tcW w:w="5395" w:type="dxa"/>
          </w:tcPr>
          <w:p w14:paraId="5B02563B" w14:textId="77777777" w:rsidR="00DD7173" w:rsidRPr="00826532" w:rsidRDefault="00DD7173" w:rsidP="00732B89">
            <w:pPr>
              <w:pStyle w:val="FFABody"/>
              <w:rPr>
                <w:i/>
                <w:iCs/>
              </w:rPr>
            </w:pPr>
            <w:r w:rsidRPr="00826532">
              <w:rPr>
                <w:i/>
                <w:iCs/>
              </w:rPr>
              <w:t>Simulate the equipment operating in extreme weather conditions (e.g., heavy rain, extreme heat).</w:t>
            </w:r>
          </w:p>
        </w:tc>
      </w:tr>
      <w:tr w:rsidR="00DD7173" w14:paraId="6AFC6475" w14:textId="77777777" w:rsidTr="00732B89">
        <w:tc>
          <w:tcPr>
            <w:tcW w:w="5395" w:type="dxa"/>
          </w:tcPr>
          <w:p w14:paraId="0366D889" w14:textId="77777777" w:rsidR="00DD7173" w:rsidRPr="00E637E7" w:rsidRDefault="00DD7173" w:rsidP="00732B89">
            <w:pPr>
              <w:pStyle w:val="FFABody"/>
              <w:rPr>
                <w:color w:val="FF0000"/>
              </w:rPr>
            </w:pPr>
            <w:r>
              <w:rPr>
                <w:color w:val="FF0000"/>
              </w:rPr>
              <w:t xml:space="preserve">Answers will vary. </w:t>
            </w:r>
          </w:p>
          <w:p w14:paraId="1B8DB4BF" w14:textId="77777777" w:rsidR="00DD7173" w:rsidRDefault="00DD7173" w:rsidP="00732B89">
            <w:pPr>
              <w:pStyle w:val="FFABody"/>
            </w:pPr>
          </w:p>
          <w:p w14:paraId="265BC6F9" w14:textId="77777777" w:rsidR="00DD7173" w:rsidRDefault="00DD7173" w:rsidP="00732B89">
            <w:pPr>
              <w:pStyle w:val="FFABody"/>
            </w:pPr>
          </w:p>
          <w:p w14:paraId="29ED1227" w14:textId="77777777" w:rsidR="00DD7173" w:rsidRDefault="00DD7173" w:rsidP="00732B89">
            <w:pPr>
              <w:pStyle w:val="FFABody"/>
            </w:pPr>
          </w:p>
        </w:tc>
        <w:tc>
          <w:tcPr>
            <w:tcW w:w="5395" w:type="dxa"/>
          </w:tcPr>
          <w:p w14:paraId="06DE37E4" w14:textId="77777777" w:rsidR="00DD7173" w:rsidRPr="00E637E7" w:rsidRDefault="00DD7173" w:rsidP="00732B89">
            <w:pPr>
              <w:pStyle w:val="FFABody"/>
              <w:rPr>
                <w:color w:val="FF0000"/>
              </w:rPr>
            </w:pPr>
            <w:r>
              <w:rPr>
                <w:color w:val="FF0000"/>
              </w:rPr>
              <w:t xml:space="preserve">Answers will vary. </w:t>
            </w:r>
          </w:p>
          <w:p w14:paraId="1612D184" w14:textId="77777777" w:rsidR="00DD7173" w:rsidRDefault="00DD7173" w:rsidP="00732B89">
            <w:pPr>
              <w:pStyle w:val="FFABody"/>
            </w:pPr>
          </w:p>
        </w:tc>
      </w:tr>
      <w:tr w:rsidR="00DD7173" w14:paraId="1EA6FDC8" w14:textId="77777777" w:rsidTr="00732B89">
        <w:tc>
          <w:tcPr>
            <w:tcW w:w="5395" w:type="dxa"/>
          </w:tcPr>
          <w:p w14:paraId="6FA6BC7C" w14:textId="77777777" w:rsidR="00DD7173" w:rsidRPr="00240377" w:rsidRDefault="00DD7173" w:rsidP="00732B89">
            <w:pPr>
              <w:pStyle w:val="FFABody"/>
              <w:rPr>
                <w:color w:val="FF0000"/>
              </w:rPr>
            </w:pPr>
            <w:r>
              <w:rPr>
                <w:color w:val="FF0000"/>
              </w:rPr>
              <w:t xml:space="preserve">Answers will vary. </w:t>
            </w:r>
          </w:p>
          <w:p w14:paraId="6A99D51C" w14:textId="77777777" w:rsidR="00DD7173" w:rsidRDefault="00DD7173" w:rsidP="00732B89">
            <w:pPr>
              <w:pStyle w:val="FFABody"/>
            </w:pPr>
          </w:p>
          <w:p w14:paraId="2A917AF3" w14:textId="77777777" w:rsidR="00DD7173" w:rsidRDefault="00DD7173" w:rsidP="00732B89">
            <w:pPr>
              <w:pStyle w:val="FFABody"/>
            </w:pPr>
          </w:p>
          <w:p w14:paraId="2A2685B5" w14:textId="77777777" w:rsidR="00DD7173" w:rsidRDefault="00DD7173" w:rsidP="00732B89">
            <w:pPr>
              <w:pStyle w:val="FFABody"/>
            </w:pPr>
          </w:p>
        </w:tc>
        <w:tc>
          <w:tcPr>
            <w:tcW w:w="5395" w:type="dxa"/>
          </w:tcPr>
          <w:p w14:paraId="22E44AE5" w14:textId="77777777" w:rsidR="00DD7173" w:rsidRPr="00E637E7" w:rsidRDefault="00DD7173" w:rsidP="00732B89">
            <w:pPr>
              <w:pStyle w:val="FFABody"/>
              <w:rPr>
                <w:color w:val="FF0000"/>
              </w:rPr>
            </w:pPr>
            <w:r>
              <w:rPr>
                <w:color w:val="FF0000"/>
              </w:rPr>
              <w:t xml:space="preserve">Answers will vary. </w:t>
            </w:r>
          </w:p>
          <w:p w14:paraId="2B19FA60" w14:textId="77777777" w:rsidR="00DD7173" w:rsidRDefault="00DD7173" w:rsidP="00732B89">
            <w:pPr>
              <w:pStyle w:val="FFABody"/>
            </w:pPr>
          </w:p>
        </w:tc>
      </w:tr>
      <w:tr w:rsidR="00DD7173" w14:paraId="5870D347" w14:textId="77777777" w:rsidTr="00732B89">
        <w:tc>
          <w:tcPr>
            <w:tcW w:w="5395" w:type="dxa"/>
          </w:tcPr>
          <w:p w14:paraId="0762B162" w14:textId="77777777" w:rsidR="00DD7173" w:rsidRPr="00E637E7" w:rsidRDefault="00DD7173" w:rsidP="00732B89">
            <w:pPr>
              <w:pStyle w:val="FFABody"/>
              <w:rPr>
                <w:color w:val="FF0000"/>
              </w:rPr>
            </w:pPr>
            <w:r>
              <w:rPr>
                <w:color w:val="FF0000"/>
              </w:rPr>
              <w:t xml:space="preserve">Answers will vary. </w:t>
            </w:r>
          </w:p>
          <w:p w14:paraId="703BBA44" w14:textId="77777777" w:rsidR="00DD7173" w:rsidRDefault="00DD7173" w:rsidP="00732B89">
            <w:pPr>
              <w:pStyle w:val="FFABody"/>
            </w:pPr>
          </w:p>
          <w:p w14:paraId="3E65AF59" w14:textId="77777777" w:rsidR="00DD7173" w:rsidRDefault="00DD7173" w:rsidP="00732B89">
            <w:pPr>
              <w:pStyle w:val="FFABody"/>
            </w:pPr>
          </w:p>
          <w:p w14:paraId="5E04D1DB" w14:textId="77777777" w:rsidR="00DD7173" w:rsidRDefault="00DD7173" w:rsidP="00732B89">
            <w:pPr>
              <w:pStyle w:val="FFABody"/>
            </w:pPr>
          </w:p>
        </w:tc>
        <w:tc>
          <w:tcPr>
            <w:tcW w:w="5395" w:type="dxa"/>
          </w:tcPr>
          <w:p w14:paraId="79F3A74E" w14:textId="77777777" w:rsidR="00DD7173" w:rsidRPr="00E637E7" w:rsidRDefault="00DD7173" w:rsidP="00732B89">
            <w:pPr>
              <w:pStyle w:val="FFABody"/>
              <w:rPr>
                <w:color w:val="FF0000"/>
              </w:rPr>
            </w:pPr>
            <w:r>
              <w:rPr>
                <w:color w:val="FF0000"/>
              </w:rPr>
              <w:t xml:space="preserve">Answers will vary. </w:t>
            </w:r>
          </w:p>
          <w:p w14:paraId="136658FE" w14:textId="77777777" w:rsidR="00DD7173" w:rsidRDefault="00DD7173" w:rsidP="00732B89">
            <w:pPr>
              <w:pStyle w:val="FFABody"/>
            </w:pPr>
          </w:p>
        </w:tc>
      </w:tr>
      <w:tr w:rsidR="00DD7173" w14:paraId="79879928" w14:textId="77777777" w:rsidTr="00732B89">
        <w:tc>
          <w:tcPr>
            <w:tcW w:w="5395" w:type="dxa"/>
          </w:tcPr>
          <w:p w14:paraId="7B661DCF" w14:textId="77777777" w:rsidR="00DD7173" w:rsidRPr="00240377" w:rsidRDefault="00DD7173" w:rsidP="00732B89">
            <w:pPr>
              <w:pStyle w:val="FFABody"/>
              <w:rPr>
                <w:color w:val="FF0000"/>
              </w:rPr>
            </w:pPr>
            <w:r>
              <w:rPr>
                <w:color w:val="FF0000"/>
              </w:rPr>
              <w:t xml:space="preserve">Answers will vary. </w:t>
            </w:r>
          </w:p>
          <w:p w14:paraId="1792984B" w14:textId="77777777" w:rsidR="00DD7173" w:rsidRDefault="00DD7173" w:rsidP="00732B89">
            <w:pPr>
              <w:pStyle w:val="FFABody"/>
            </w:pPr>
          </w:p>
          <w:p w14:paraId="6DE94617" w14:textId="77777777" w:rsidR="00DD7173" w:rsidRDefault="00DD7173" w:rsidP="00732B89">
            <w:pPr>
              <w:pStyle w:val="FFABody"/>
            </w:pPr>
          </w:p>
          <w:p w14:paraId="2932E02F" w14:textId="77777777" w:rsidR="00DD7173" w:rsidRDefault="00DD7173" w:rsidP="00732B89">
            <w:pPr>
              <w:pStyle w:val="FFABody"/>
            </w:pPr>
          </w:p>
        </w:tc>
        <w:tc>
          <w:tcPr>
            <w:tcW w:w="5395" w:type="dxa"/>
          </w:tcPr>
          <w:p w14:paraId="1FCF406B" w14:textId="77777777" w:rsidR="00DD7173" w:rsidRPr="00E637E7" w:rsidRDefault="00DD7173" w:rsidP="00732B89">
            <w:pPr>
              <w:pStyle w:val="FFABody"/>
              <w:rPr>
                <w:color w:val="FF0000"/>
              </w:rPr>
            </w:pPr>
            <w:r>
              <w:rPr>
                <w:color w:val="FF0000"/>
              </w:rPr>
              <w:t xml:space="preserve">Answers will vary. </w:t>
            </w:r>
          </w:p>
          <w:p w14:paraId="6CE71E70" w14:textId="77777777" w:rsidR="00DD7173" w:rsidRDefault="00DD7173" w:rsidP="00732B89">
            <w:pPr>
              <w:pStyle w:val="FFABody"/>
            </w:pPr>
          </w:p>
        </w:tc>
      </w:tr>
    </w:tbl>
    <w:p w14:paraId="620B9814" w14:textId="77777777" w:rsidR="00DD7173" w:rsidRPr="00317684" w:rsidRDefault="00DD7173" w:rsidP="00A713A8">
      <w:pPr>
        <w:pStyle w:val="FFABody"/>
      </w:pPr>
    </w:p>
    <w:p w14:paraId="71D61D8A" w14:textId="77777777" w:rsidR="00DD7173" w:rsidRDefault="00DD7173" w:rsidP="00A713A8">
      <w:pPr>
        <w:pStyle w:val="FFABody"/>
        <w:rPr>
          <w:b/>
          <w:bCs/>
        </w:rPr>
      </w:pPr>
    </w:p>
    <w:p w14:paraId="3E383503" w14:textId="77777777" w:rsidR="00DD7173" w:rsidRDefault="00DD7173" w:rsidP="00A713A8">
      <w:pPr>
        <w:pStyle w:val="FFABody"/>
        <w:rPr>
          <w:b/>
          <w:bCs/>
        </w:rPr>
      </w:pPr>
    </w:p>
    <w:p w14:paraId="0D5693ED" w14:textId="77777777" w:rsidR="00DD7173" w:rsidRDefault="00DD7173" w:rsidP="00A713A8">
      <w:pPr>
        <w:pStyle w:val="FFABody"/>
        <w:rPr>
          <w:b/>
          <w:bCs/>
        </w:rPr>
      </w:pPr>
    </w:p>
    <w:p w14:paraId="4D75AAC9" w14:textId="77777777" w:rsidR="00DD7173" w:rsidRPr="00317684" w:rsidRDefault="00DD7173" w:rsidP="00A713A8">
      <w:pPr>
        <w:pStyle w:val="FFABody"/>
        <w:rPr>
          <w:b/>
          <w:bCs/>
        </w:rPr>
      </w:pPr>
      <w:r w:rsidRPr="00317684">
        <w:rPr>
          <w:b/>
          <w:bCs/>
        </w:rPr>
        <w:lastRenderedPageBreak/>
        <w:t>Step 3: Address Potential Issues</w:t>
      </w:r>
      <w:r>
        <w:rPr>
          <w:b/>
          <w:bCs/>
        </w:rPr>
        <w:t>.</w:t>
      </w:r>
    </w:p>
    <w:p w14:paraId="3625C9FF" w14:textId="77777777" w:rsidR="00DD7173" w:rsidRPr="00317684" w:rsidRDefault="00DD7173" w:rsidP="00A713A8">
      <w:pPr>
        <w:pStyle w:val="FFABody"/>
        <w:numPr>
          <w:ilvl w:val="0"/>
          <w:numId w:val="54"/>
        </w:numPr>
      </w:pPr>
      <w:r w:rsidRPr="00317684">
        <w:t>What problems might arise during product use?</w:t>
      </w:r>
      <w:r>
        <w:t xml:space="preserve"> </w:t>
      </w:r>
      <w:r w:rsidRPr="00317684">
        <w:t>(List at least three potential issues and their possible causes.)</w:t>
      </w:r>
    </w:p>
    <w:p w14:paraId="62C30178" w14:textId="77777777" w:rsidR="00DD7173" w:rsidRPr="00317684" w:rsidRDefault="00DD7173" w:rsidP="00A713A8">
      <w:pPr>
        <w:pStyle w:val="FFABody"/>
        <w:numPr>
          <w:ilvl w:val="0"/>
          <w:numId w:val="54"/>
        </w:numPr>
      </w:pPr>
      <w:r w:rsidRPr="00317684">
        <w:t>How will you address these issues?</w:t>
      </w:r>
      <w:r>
        <w:t xml:space="preserve"> </w:t>
      </w:r>
      <w:r w:rsidRPr="00317684">
        <w:t>(Describe solutions or strategies for each issue.)</w:t>
      </w:r>
    </w:p>
    <w:p w14:paraId="6E1C3D85" w14:textId="77777777" w:rsidR="00DD7173" w:rsidRDefault="00DD7173" w:rsidP="00A713A8">
      <w:pPr>
        <w:pStyle w:val="FFABody"/>
        <w:rPr>
          <w:b/>
          <w:bCs/>
        </w:rPr>
      </w:pPr>
    </w:p>
    <w:tbl>
      <w:tblPr>
        <w:tblStyle w:val="TableGrid"/>
        <w:tblW w:w="0" w:type="auto"/>
        <w:tblLook w:val="04A0" w:firstRow="1" w:lastRow="0" w:firstColumn="1" w:lastColumn="0" w:noHBand="0" w:noVBand="1"/>
      </w:tblPr>
      <w:tblGrid>
        <w:gridCol w:w="3596"/>
        <w:gridCol w:w="3597"/>
        <w:gridCol w:w="3597"/>
      </w:tblGrid>
      <w:tr w:rsidR="00DD7173" w14:paraId="7C8D7AB5" w14:textId="77777777" w:rsidTr="00732B89">
        <w:tc>
          <w:tcPr>
            <w:tcW w:w="3596" w:type="dxa"/>
          </w:tcPr>
          <w:p w14:paraId="4C710ADB" w14:textId="77777777" w:rsidR="00DD7173" w:rsidRDefault="00DD7173" w:rsidP="00732B89">
            <w:pPr>
              <w:pStyle w:val="FFABody"/>
              <w:jc w:val="center"/>
              <w:rPr>
                <w:b/>
                <w:bCs/>
              </w:rPr>
            </w:pPr>
            <w:r>
              <w:rPr>
                <w:b/>
                <w:bCs/>
              </w:rPr>
              <w:t>Potential Issue</w:t>
            </w:r>
          </w:p>
        </w:tc>
        <w:tc>
          <w:tcPr>
            <w:tcW w:w="3597" w:type="dxa"/>
          </w:tcPr>
          <w:p w14:paraId="27BA50FF" w14:textId="77777777" w:rsidR="00DD7173" w:rsidRDefault="00DD7173" w:rsidP="00732B89">
            <w:pPr>
              <w:pStyle w:val="FFABody"/>
              <w:jc w:val="center"/>
              <w:rPr>
                <w:b/>
                <w:bCs/>
              </w:rPr>
            </w:pPr>
            <w:r>
              <w:rPr>
                <w:b/>
                <w:bCs/>
              </w:rPr>
              <w:t>Possible Cause</w:t>
            </w:r>
          </w:p>
        </w:tc>
        <w:tc>
          <w:tcPr>
            <w:tcW w:w="3597" w:type="dxa"/>
          </w:tcPr>
          <w:p w14:paraId="31C20D85" w14:textId="77777777" w:rsidR="00DD7173" w:rsidRDefault="00DD7173" w:rsidP="00732B89">
            <w:pPr>
              <w:pStyle w:val="FFABody"/>
              <w:jc w:val="center"/>
              <w:rPr>
                <w:b/>
                <w:bCs/>
              </w:rPr>
            </w:pPr>
            <w:r>
              <w:rPr>
                <w:b/>
                <w:bCs/>
              </w:rPr>
              <w:t xml:space="preserve">Solution </w:t>
            </w:r>
          </w:p>
        </w:tc>
      </w:tr>
      <w:tr w:rsidR="00DD7173" w14:paraId="0123064E" w14:textId="77777777" w:rsidTr="00732B89">
        <w:tc>
          <w:tcPr>
            <w:tcW w:w="3596" w:type="dxa"/>
          </w:tcPr>
          <w:p w14:paraId="5AA97853" w14:textId="77777777" w:rsidR="00DD7173" w:rsidRPr="00EE6B19" w:rsidRDefault="00DD7173" w:rsidP="00732B89">
            <w:pPr>
              <w:pStyle w:val="FFABody"/>
              <w:rPr>
                <w:i/>
                <w:iCs/>
              </w:rPr>
            </w:pPr>
            <w:r>
              <w:rPr>
                <w:b/>
                <w:bCs/>
                <w:i/>
                <w:iCs/>
              </w:rPr>
              <w:t xml:space="preserve">Example: </w:t>
            </w:r>
            <w:r>
              <w:rPr>
                <w:i/>
                <w:iCs/>
              </w:rPr>
              <w:t>Sensor malfunctions</w:t>
            </w:r>
          </w:p>
          <w:p w14:paraId="3279EAAF" w14:textId="77777777" w:rsidR="00DD7173" w:rsidRDefault="00DD7173" w:rsidP="00732B89">
            <w:pPr>
              <w:pStyle w:val="FFABody"/>
              <w:rPr>
                <w:b/>
                <w:bCs/>
              </w:rPr>
            </w:pPr>
          </w:p>
          <w:p w14:paraId="0A2D0FF2" w14:textId="77777777" w:rsidR="00DD7173" w:rsidRDefault="00DD7173" w:rsidP="00732B89">
            <w:pPr>
              <w:pStyle w:val="FFABody"/>
              <w:rPr>
                <w:b/>
                <w:bCs/>
              </w:rPr>
            </w:pPr>
          </w:p>
          <w:p w14:paraId="7DC97E9E" w14:textId="77777777" w:rsidR="00DD7173" w:rsidRDefault="00DD7173" w:rsidP="00732B89">
            <w:pPr>
              <w:pStyle w:val="FFABody"/>
              <w:rPr>
                <w:b/>
                <w:bCs/>
              </w:rPr>
            </w:pPr>
          </w:p>
        </w:tc>
        <w:tc>
          <w:tcPr>
            <w:tcW w:w="3597" w:type="dxa"/>
          </w:tcPr>
          <w:p w14:paraId="360B6D15" w14:textId="77777777" w:rsidR="00DD7173" w:rsidRPr="00EE6B19" w:rsidRDefault="00DD7173" w:rsidP="00732B89">
            <w:pPr>
              <w:pStyle w:val="FFABody"/>
              <w:rPr>
                <w:i/>
                <w:iCs/>
              </w:rPr>
            </w:pPr>
            <w:r>
              <w:rPr>
                <w:i/>
                <w:iCs/>
              </w:rPr>
              <w:t>Exposure to dust or moisture</w:t>
            </w:r>
          </w:p>
        </w:tc>
        <w:tc>
          <w:tcPr>
            <w:tcW w:w="3597" w:type="dxa"/>
          </w:tcPr>
          <w:p w14:paraId="6F6497DE" w14:textId="77777777" w:rsidR="00DD7173" w:rsidRPr="00EE6B19" w:rsidRDefault="00DD7173" w:rsidP="00732B89">
            <w:pPr>
              <w:pStyle w:val="FFABody"/>
              <w:rPr>
                <w:i/>
                <w:iCs/>
              </w:rPr>
            </w:pPr>
            <w:r>
              <w:rPr>
                <w:i/>
                <w:iCs/>
              </w:rPr>
              <w:t xml:space="preserve">Conduct regular maintenance </w:t>
            </w:r>
          </w:p>
        </w:tc>
      </w:tr>
      <w:tr w:rsidR="00DD7173" w14:paraId="5F65973B" w14:textId="77777777" w:rsidTr="00732B89">
        <w:tc>
          <w:tcPr>
            <w:tcW w:w="3596" w:type="dxa"/>
          </w:tcPr>
          <w:p w14:paraId="37B58C1E" w14:textId="77777777" w:rsidR="00DD7173" w:rsidRPr="00E637E7" w:rsidRDefault="00DD7173" w:rsidP="00732B89">
            <w:pPr>
              <w:pStyle w:val="FFABody"/>
              <w:rPr>
                <w:color w:val="FF0000"/>
              </w:rPr>
            </w:pPr>
            <w:r>
              <w:rPr>
                <w:color w:val="FF0000"/>
              </w:rPr>
              <w:t xml:space="preserve">Answers will vary. </w:t>
            </w:r>
          </w:p>
          <w:p w14:paraId="4ACD3410" w14:textId="77777777" w:rsidR="00DD7173" w:rsidRDefault="00DD7173" w:rsidP="00732B89">
            <w:pPr>
              <w:pStyle w:val="FFABody"/>
              <w:rPr>
                <w:b/>
                <w:bCs/>
              </w:rPr>
            </w:pPr>
          </w:p>
          <w:p w14:paraId="3D5334F6" w14:textId="77777777" w:rsidR="00DD7173" w:rsidRDefault="00DD7173" w:rsidP="00732B89">
            <w:pPr>
              <w:pStyle w:val="FFABody"/>
              <w:rPr>
                <w:b/>
                <w:bCs/>
              </w:rPr>
            </w:pPr>
          </w:p>
          <w:p w14:paraId="3C239177" w14:textId="77777777" w:rsidR="00DD7173" w:rsidRDefault="00DD7173" w:rsidP="00732B89">
            <w:pPr>
              <w:pStyle w:val="FFABody"/>
              <w:rPr>
                <w:b/>
                <w:bCs/>
              </w:rPr>
            </w:pPr>
          </w:p>
        </w:tc>
        <w:tc>
          <w:tcPr>
            <w:tcW w:w="3597" w:type="dxa"/>
          </w:tcPr>
          <w:p w14:paraId="3B9062BD" w14:textId="77777777" w:rsidR="00DD7173" w:rsidRPr="00E637E7" w:rsidRDefault="00DD7173" w:rsidP="00732B89">
            <w:pPr>
              <w:pStyle w:val="FFABody"/>
              <w:rPr>
                <w:color w:val="FF0000"/>
              </w:rPr>
            </w:pPr>
            <w:r>
              <w:rPr>
                <w:color w:val="FF0000"/>
              </w:rPr>
              <w:t xml:space="preserve">Answers will vary. </w:t>
            </w:r>
          </w:p>
          <w:p w14:paraId="2D28C4B4" w14:textId="77777777" w:rsidR="00DD7173" w:rsidRDefault="00DD7173" w:rsidP="00732B89">
            <w:pPr>
              <w:pStyle w:val="FFABody"/>
              <w:rPr>
                <w:b/>
                <w:bCs/>
              </w:rPr>
            </w:pPr>
          </w:p>
        </w:tc>
        <w:tc>
          <w:tcPr>
            <w:tcW w:w="3597" w:type="dxa"/>
          </w:tcPr>
          <w:p w14:paraId="100EF147" w14:textId="77777777" w:rsidR="00DD7173" w:rsidRPr="00E637E7" w:rsidRDefault="00DD7173" w:rsidP="00732B89">
            <w:pPr>
              <w:pStyle w:val="FFABody"/>
              <w:rPr>
                <w:color w:val="FF0000"/>
              </w:rPr>
            </w:pPr>
            <w:r>
              <w:rPr>
                <w:color w:val="FF0000"/>
              </w:rPr>
              <w:t xml:space="preserve">Answers will vary. </w:t>
            </w:r>
          </w:p>
          <w:p w14:paraId="284AFA00" w14:textId="77777777" w:rsidR="00DD7173" w:rsidRDefault="00DD7173" w:rsidP="00732B89">
            <w:pPr>
              <w:pStyle w:val="FFABody"/>
              <w:rPr>
                <w:b/>
                <w:bCs/>
              </w:rPr>
            </w:pPr>
          </w:p>
        </w:tc>
      </w:tr>
      <w:tr w:rsidR="00DD7173" w14:paraId="1ABAF193" w14:textId="77777777" w:rsidTr="00732B89">
        <w:tc>
          <w:tcPr>
            <w:tcW w:w="3596" w:type="dxa"/>
          </w:tcPr>
          <w:p w14:paraId="5767AC57" w14:textId="77777777" w:rsidR="00DD7173" w:rsidRPr="00E637E7" w:rsidRDefault="00DD7173" w:rsidP="00732B89">
            <w:pPr>
              <w:pStyle w:val="FFABody"/>
              <w:rPr>
                <w:color w:val="FF0000"/>
              </w:rPr>
            </w:pPr>
            <w:r>
              <w:rPr>
                <w:color w:val="FF0000"/>
              </w:rPr>
              <w:t xml:space="preserve">Answers will vary. </w:t>
            </w:r>
          </w:p>
          <w:p w14:paraId="3F4B73C0" w14:textId="77777777" w:rsidR="00DD7173" w:rsidRDefault="00DD7173" w:rsidP="00732B89">
            <w:pPr>
              <w:pStyle w:val="FFABody"/>
              <w:rPr>
                <w:b/>
                <w:bCs/>
              </w:rPr>
            </w:pPr>
          </w:p>
          <w:p w14:paraId="4CA4670A" w14:textId="77777777" w:rsidR="00DD7173" w:rsidRDefault="00DD7173" w:rsidP="00732B89">
            <w:pPr>
              <w:pStyle w:val="FFABody"/>
              <w:rPr>
                <w:b/>
                <w:bCs/>
              </w:rPr>
            </w:pPr>
          </w:p>
          <w:p w14:paraId="5A11BFC0" w14:textId="77777777" w:rsidR="00DD7173" w:rsidRDefault="00DD7173" w:rsidP="00732B89">
            <w:pPr>
              <w:pStyle w:val="FFABody"/>
              <w:rPr>
                <w:b/>
                <w:bCs/>
              </w:rPr>
            </w:pPr>
          </w:p>
        </w:tc>
        <w:tc>
          <w:tcPr>
            <w:tcW w:w="3597" w:type="dxa"/>
          </w:tcPr>
          <w:p w14:paraId="75F60FC6" w14:textId="77777777" w:rsidR="00DD7173" w:rsidRPr="00E637E7" w:rsidRDefault="00DD7173" w:rsidP="00732B89">
            <w:pPr>
              <w:pStyle w:val="FFABody"/>
              <w:rPr>
                <w:color w:val="FF0000"/>
              </w:rPr>
            </w:pPr>
            <w:r>
              <w:rPr>
                <w:color w:val="FF0000"/>
              </w:rPr>
              <w:t xml:space="preserve">Answers will vary. </w:t>
            </w:r>
          </w:p>
          <w:p w14:paraId="7BC815C3" w14:textId="77777777" w:rsidR="00DD7173" w:rsidRDefault="00DD7173" w:rsidP="00732B89">
            <w:pPr>
              <w:pStyle w:val="FFABody"/>
              <w:rPr>
                <w:b/>
                <w:bCs/>
              </w:rPr>
            </w:pPr>
          </w:p>
        </w:tc>
        <w:tc>
          <w:tcPr>
            <w:tcW w:w="3597" w:type="dxa"/>
          </w:tcPr>
          <w:p w14:paraId="45F7DD57" w14:textId="77777777" w:rsidR="00DD7173" w:rsidRPr="00E637E7" w:rsidRDefault="00DD7173" w:rsidP="00732B89">
            <w:pPr>
              <w:pStyle w:val="FFABody"/>
              <w:rPr>
                <w:color w:val="FF0000"/>
              </w:rPr>
            </w:pPr>
            <w:r>
              <w:rPr>
                <w:color w:val="FF0000"/>
              </w:rPr>
              <w:t xml:space="preserve">Answers will vary. </w:t>
            </w:r>
          </w:p>
          <w:p w14:paraId="50F3240D" w14:textId="77777777" w:rsidR="00DD7173" w:rsidRDefault="00DD7173" w:rsidP="00732B89">
            <w:pPr>
              <w:pStyle w:val="FFABody"/>
              <w:rPr>
                <w:b/>
                <w:bCs/>
              </w:rPr>
            </w:pPr>
          </w:p>
        </w:tc>
      </w:tr>
      <w:tr w:rsidR="00DD7173" w14:paraId="67300DD0" w14:textId="77777777" w:rsidTr="00732B89">
        <w:tc>
          <w:tcPr>
            <w:tcW w:w="3596" w:type="dxa"/>
          </w:tcPr>
          <w:p w14:paraId="10D248A1" w14:textId="77777777" w:rsidR="00DD7173" w:rsidRPr="00240377" w:rsidRDefault="00DD7173" w:rsidP="00732B89">
            <w:pPr>
              <w:pStyle w:val="FFABody"/>
              <w:rPr>
                <w:color w:val="FF0000"/>
              </w:rPr>
            </w:pPr>
            <w:r>
              <w:rPr>
                <w:color w:val="FF0000"/>
              </w:rPr>
              <w:t xml:space="preserve">Answers will vary. </w:t>
            </w:r>
          </w:p>
          <w:p w14:paraId="6E39131D" w14:textId="77777777" w:rsidR="00DD7173" w:rsidRDefault="00DD7173" w:rsidP="00732B89">
            <w:pPr>
              <w:pStyle w:val="FFABody"/>
              <w:rPr>
                <w:b/>
                <w:bCs/>
              </w:rPr>
            </w:pPr>
          </w:p>
          <w:p w14:paraId="1E9F3C71" w14:textId="77777777" w:rsidR="00DD7173" w:rsidRDefault="00DD7173" w:rsidP="00732B89">
            <w:pPr>
              <w:pStyle w:val="FFABody"/>
              <w:rPr>
                <w:b/>
                <w:bCs/>
              </w:rPr>
            </w:pPr>
          </w:p>
          <w:p w14:paraId="5DDE8D19" w14:textId="77777777" w:rsidR="00DD7173" w:rsidRDefault="00DD7173" w:rsidP="00732B89">
            <w:pPr>
              <w:pStyle w:val="FFABody"/>
              <w:rPr>
                <w:b/>
                <w:bCs/>
              </w:rPr>
            </w:pPr>
          </w:p>
        </w:tc>
        <w:tc>
          <w:tcPr>
            <w:tcW w:w="3597" w:type="dxa"/>
          </w:tcPr>
          <w:p w14:paraId="3DD7CDF3" w14:textId="77777777" w:rsidR="00DD7173" w:rsidRPr="00E637E7" w:rsidRDefault="00DD7173" w:rsidP="00732B89">
            <w:pPr>
              <w:pStyle w:val="FFABody"/>
              <w:rPr>
                <w:color w:val="FF0000"/>
              </w:rPr>
            </w:pPr>
            <w:r>
              <w:rPr>
                <w:color w:val="FF0000"/>
              </w:rPr>
              <w:t xml:space="preserve">Answers will vary. </w:t>
            </w:r>
          </w:p>
          <w:p w14:paraId="1B04C343" w14:textId="77777777" w:rsidR="00DD7173" w:rsidRDefault="00DD7173" w:rsidP="00732B89">
            <w:pPr>
              <w:pStyle w:val="FFABody"/>
              <w:rPr>
                <w:b/>
                <w:bCs/>
              </w:rPr>
            </w:pPr>
          </w:p>
        </w:tc>
        <w:tc>
          <w:tcPr>
            <w:tcW w:w="3597" w:type="dxa"/>
          </w:tcPr>
          <w:p w14:paraId="20C3AEF8" w14:textId="77777777" w:rsidR="00DD7173" w:rsidRPr="00E637E7" w:rsidRDefault="00DD7173" w:rsidP="00732B89">
            <w:pPr>
              <w:pStyle w:val="FFABody"/>
              <w:rPr>
                <w:color w:val="FF0000"/>
              </w:rPr>
            </w:pPr>
            <w:r>
              <w:rPr>
                <w:color w:val="FF0000"/>
              </w:rPr>
              <w:t xml:space="preserve">Answers will vary. </w:t>
            </w:r>
          </w:p>
          <w:p w14:paraId="0E1C1A77" w14:textId="77777777" w:rsidR="00DD7173" w:rsidRDefault="00DD7173" w:rsidP="00732B89">
            <w:pPr>
              <w:pStyle w:val="FFABody"/>
              <w:rPr>
                <w:b/>
                <w:bCs/>
              </w:rPr>
            </w:pPr>
          </w:p>
        </w:tc>
      </w:tr>
    </w:tbl>
    <w:p w14:paraId="398EC273" w14:textId="77777777" w:rsidR="00DD7173" w:rsidRDefault="00DD7173" w:rsidP="00A713A8">
      <w:pPr>
        <w:pStyle w:val="FFABody"/>
        <w:rPr>
          <w:b/>
          <w:bCs/>
        </w:rPr>
      </w:pPr>
    </w:p>
    <w:p w14:paraId="34C6801B" w14:textId="77777777" w:rsidR="00DD7173" w:rsidRPr="00317684" w:rsidRDefault="00DD7173" w:rsidP="00A713A8">
      <w:pPr>
        <w:pStyle w:val="FFABody"/>
        <w:rPr>
          <w:b/>
          <w:bCs/>
        </w:rPr>
      </w:pPr>
      <w:r w:rsidRPr="00317684">
        <w:rPr>
          <w:b/>
          <w:bCs/>
        </w:rPr>
        <w:t>Step 4: Connect Careers</w:t>
      </w:r>
    </w:p>
    <w:p w14:paraId="3E2D6CD7" w14:textId="77777777" w:rsidR="00DD7173" w:rsidRPr="00317684" w:rsidRDefault="00DD7173" w:rsidP="00A713A8">
      <w:pPr>
        <w:pStyle w:val="FFABody"/>
        <w:numPr>
          <w:ilvl w:val="0"/>
          <w:numId w:val="55"/>
        </w:numPr>
      </w:pPr>
      <w:r w:rsidRPr="00317684">
        <w:t>What careers are involved in each step of the testing process?</w:t>
      </w:r>
      <w:r w:rsidRPr="00317684">
        <w:br/>
        <w:t>(Match careers to the factors being tested or issues being addressed.)</w:t>
      </w:r>
    </w:p>
    <w:p w14:paraId="6FB5568F" w14:textId="77777777" w:rsidR="00DD7173" w:rsidRDefault="00DD7173" w:rsidP="00A713A8">
      <w:pPr>
        <w:pStyle w:val="FFABody"/>
      </w:pPr>
    </w:p>
    <w:tbl>
      <w:tblPr>
        <w:tblStyle w:val="TableGrid"/>
        <w:tblW w:w="0" w:type="auto"/>
        <w:tblLook w:val="04A0" w:firstRow="1" w:lastRow="0" w:firstColumn="1" w:lastColumn="0" w:noHBand="0" w:noVBand="1"/>
      </w:tblPr>
      <w:tblGrid>
        <w:gridCol w:w="2697"/>
        <w:gridCol w:w="2697"/>
        <w:gridCol w:w="2698"/>
        <w:gridCol w:w="2698"/>
      </w:tblGrid>
      <w:tr w:rsidR="00DD7173" w14:paraId="632B347C" w14:textId="77777777" w:rsidTr="00732B89">
        <w:tc>
          <w:tcPr>
            <w:tcW w:w="2697" w:type="dxa"/>
          </w:tcPr>
          <w:p w14:paraId="1AC69FB7" w14:textId="77777777" w:rsidR="00DD7173" w:rsidRPr="005E64D0" w:rsidRDefault="00DD7173" w:rsidP="00732B89">
            <w:pPr>
              <w:pStyle w:val="FFABody"/>
              <w:jc w:val="center"/>
              <w:rPr>
                <w:b/>
                <w:bCs/>
              </w:rPr>
            </w:pPr>
            <w:r>
              <w:rPr>
                <w:b/>
                <w:bCs/>
              </w:rPr>
              <w:t>Testing Step</w:t>
            </w:r>
          </w:p>
        </w:tc>
        <w:tc>
          <w:tcPr>
            <w:tcW w:w="2697" w:type="dxa"/>
          </w:tcPr>
          <w:p w14:paraId="50E9FB62" w14:textId="77777777" w:rsidR="00DD7173" w:rsidRPr="005E64D0" w:rsidRDefault="00DD7173" w:rsidP="00732B89">
            <w:pPr>
              <w:pStyle w:val="FFABody"/>
              <w:jc w:val="center"/>
              <w:rPr>
                <w:b/>
                <w:bCs/>
              </w:rPr>
            </w:pPr>
            <w:r>
              <w:rPr>
                <w:b/>
                <w:bCs/>
              </w:rPr>
              <w:t>Career</w:t>
            </w:r>
          </w:p>
        </w:tc>
        <w:tc>
          <w:tcPr>
            <w:tcW w:w="2698" w:type="dxa"/>
          </w:tcPr>
          <w:p w14:paraId="3B5DB884" w14:textId="77777777" w:rsidR="00DD7173" w:rsidRPr="005E64D0" w:rsidRDefault="00DD7173" w:rsidP="00732B89">
            <w:pPr>
              <w:pStyle w:val="FFABody"/>
              <w:jc w:val="center"/>
              <w:rPr>
                <w:b/>
                <w:bCs/>
              </w:rPr>
            </w:pPr>
            <w:r>
              <w:rPr>
                <w:b/>
                <w:bCs/>
              </w:rPr>
              <w:t>Issue Being Addressed</w:t>
            </w:r>
          </w:p>
        </w:tc>
        <w:tc>
          <w:tcPr>
            <w:tcW w:w="2698" w:type="dxa"/>
          </w:tcPr>
          <w:p w14:paraId="157C7899" w14:textId="77777777" w:rsidR="00DD7173" w:rsidRPr="005E64D0" w:rsidRDefault="00DD7173" w:rsidP="00732B89">
            <w:pPr>
              <w:pStyle w:val="FFABody"/>
              <w:jc w:val="center"/>
              <w:rPr>
                <w:b/>
                <w:bCs/>
              </w:rPr>
            </w:pPr>
            <w:r>
              <w:rPr>
                <w:b/>
                <w:bCs/>
              </w:rPr>
              <w:t>Career</w:t>
            </w:r>
          </w:p>
        </w:tc>
      </w:tr>
      <w:tr w:rsidR="00DD7173" w14:paraId="1251977D" w14:textId="77777777" w:rsidTr="00732B89">
        <w:tc>
          <w:tcPr>
            <w:tcW w:w="2697" w:type="dxa"/>
          </w:tcPr>
          <w:p w14:paraId="0B896E03" w14:textId="77777777" w:rsidR="00DD7173" w:rsidRPr="001648DB" w:rsidRDefault="00DD7173" w:rsidP="00732B89">
            <w:pPr>
              <w:pStyle w:val="FFABody"/>
              <w:rPr>
                <w:i/>
                <w:iCs/>
              </w:rPr>
            </w:pPr>
            <w:r>
              <w:rPr>
                <w:b/>
                <w:bCs/>
                <w:i/>
                <w:iCs/>
              </w:rPr>
              <w:t xml:space="preserve">Example: </w:t>
            </w:r>
            <w:r>
              <w:rPr>
                <w:i/>
                <w:iCs/>
              </w:rPr>
              <w:t>Safety testing</w:t>
            </w:r>
          </w:p>
          <w:p w14:paraId="324E3152" w14:textId="77777777" w:rsidR="00DD7173" w:rsidRDefault="00DD7173" w:rsidP="00732B89">
            <w:pPr>
              <w:pStyle w:val="FFABody"/>
            </w:pPr>
          </w:p>
          <w:p w14:paraId="7CC6F485" w14:textId="77777777" w:rsidR="00DD7173" w:rsidRDefault="00DD7173" w:rsidP="00732B89">
            <w:pPr>
              <w:pStyle w:val="FFABody"/>
            </w:pPr>
          </w:p>
          <w:p w14:paraId="779F9B6F" w14:textId="77777777" w:rsidR="00DD7173" w:rsidRDefault="00DD7173" w:rsidP="00732B89">
            <w:pPr>
              <w:pStyle w:val="FFABody"/>
            </w:pPr>
          </w:p>
        </w:tc>
        <w:tc>
          <w:tcPr>
            <w:tcW w:w="2697" w:type="dxa"/>
          </w:tcPr>
          <w:p w14:paraId="411ADAC0" w14:textId="77777777" w:rsidR="00DD7173" w:rsidRPr="001648DB" w:rsidRDefault="00DD7173" w:rsidP="00732B89">
            <w:pPr>
              <w:pStyle w:val="FFABody"/>
              <w:rPr>
                <w:i/>
                <w:iCs/>
              </w:rPr>
            </w:pPr>
            <w:r>
              <w:rPr>
                <w:i/>
                <w:iCs/>
              </w:rPr>
              <w:t xml:space="preserve">Safety specialists </w:t>
            </w:r>
          </w:p>
        </w:tc>
        <w:tc>
          <w:tcPr>
            <w:tcW w:w="2698" w:type="dxa"/>
          </w:tcPr>
          <w:p w14:paraId="3E46C11B" w14:textId="77777777" w:rsidR="00DD7173" w:rsidRPr="001648DB" w:rsidRDefault="00DD7173" w:rsidP="00732B89">
            <w:pPr>
              <w:pStyle w:val="FFABody"/>
              <w:rPr>
                <w:i/>
                <w:iCs/>
              </w:rPr>
            </w:pPr>
            <w:r>
              <w:rPr>
                <w:i/>
                <w:iCs/>
              </w:rPr>
              <w:t>Mechanical breakdown</w:t>
            </w:r>
          </w:p>
        </w:tc>
        <w:tc>
          <w:tcPr>
            <w:tcW w:w="2698" w:type="dxa"/>
          </w:tcPr>
          <w:p w14:paraId="3B6AFBFB" w14:textId="77777777" w:rsidR="00DD7173" w:rsidRPr="001648DB" w:rsidRDefault="00DD7173" w:rsidP="00732B89">
            <w:pPr>
              <w:pStyle w:val="FFABody"/>
              <w:rPr>
                <w:i/>
                <w:iCs/>
              </w:rPr>
            </w:pPr>
            <w:r>
              <w:rPr>
                <w:i/>
                <w:iCs/>
              </w:rPr>
              <w:t xml:space="preserve">Mechanic </w:t>
            </w:r>
          </w:p>
        </w:tc>
      </w:tr>
      <w:tr w:rsidR="00DD7173" w14:paraId="0E7DC4AC" w14:textId="77777777" w:rsidTr="00732B89">
        <w:tc>
          <w:tcPr>
            <w:tcW w:w="2697" w:type="dxa"/>
          </w:tcPr>
          <w:p w14:paraId="5F2D5EF0" w14:textId="77777777" w:rsidR="00DD7173" w:rsidRPr="00240377" w:rsidRDefault="00DD7173" w:rsidP="00732B89">
            <w:pPr>
              <w:pStyle w:val="FFABody"/>
              <w:rPr>
                <w:color w:val="FF0000"/>
              </w:rPr>
            </w:pPr>
            <w:r>
              <w:rPr>
                <w:color w:val="FF0000"/>
              </w:rPr>
              <w:t xml:space="preserve">Answers will vary. </w:t>
            </w:r>
          </w:p>
          <w:p w14:paraId="6AA016CB" w14:textId="77777777" w:rsidR="00DD7173" w:rsidRDefault="00DD7173" w:rsidP="00732B89">
            <w:pPr>
              <w:pStyle w:val="FFABody"/>
            </w:pPr>
          </w:p>
          <w:p w14:paraId="1A976262" w14:textId="77777777" w:rsidR="00DD7173" w:rsidRDefault="00DD7173" w:rsidP="00732B89">
            <w:pPr>
              <w:pStyle w:val="FFABody"/>
            </w:pPr>
          </w:p>
          <w:p w14:paraId="3CA60E03" w14:textId="77777777" w:rsidR="00DD7173" w:rsidRDefault="00DD7173" w:rsidP="00732B89">
            <w:pPr>
              <w:pStyle w:val="FFABody"/>
            </w:pPr>
          </w:p>
        </w:tc>
        <w:tc>
          <w:tcPr>
            <w:tcW w:w="2697" w:type="dxa"/>
          </w:tcPr>
          <w:p w14:paraId="49745CB6" w14:textId="77777777" w:rsidR="00DD7173" w:rsidRPr="00E637E7" w:rsidRDefault="00DD7173" w:rsidP="00732B89">
            <w:pPr>
              <w:pStyle w:val="FFABody"/>
              <w:rPr>
                <w:color w:val="FF0000"/>
              </w:rPr>
            </w:pPr>
            <w:r>
              <w:rPr>
                <w:color w:val="FF0000"/>
              </w:rPr>
              <w:t xml:space="preserve">Answers will vary. </w:t>
            </w:r>
          </w:p>
          <w:p w14:paraId="101580DF" w14:textId="77777777" w:rsidR="00DD7173" w:rsidRDefault="00DD7173" w:rsidP="00732B89">
            <w:pPr>
              <w:pStyle w:val="FFABody"/>
            </w:pPr>
          </w:p>
        </w:tc>
        <w:tc>
          <w:tcPr>
            <w:tcW w:w="2698" w:type="dxa"/>
          </w:tcPr>
          <w:p w14:paraId="23FD9AD1" w14:textId="77777777" w:rsidR="00DD7173" w:rsidRPr="00E637E7" w:rsidRDefault="00DD7173" w:rsidP="00732B89">
            <w:pPr>
              <w:pStyle w:val="FFABody"/>
              <w:rPr>
                <w:color w:val="FF0000"/>
              </w:rPr>
            </w:pPr>
            <w:r>
              <w:rPr>
                <w:color w:val="FF0000"/>
              </w:rPr>
              <w:t xml:space="preserve">Answers will vary. </w:t>
            </w:r>
          </w:p>
          <w:p w14:paraId="5329196B" w14:textId="77777777" w:rsidR="00DD7173" w:rsidRDefault="00DD7173" w:rsidP="00732B89">
            <w:pPr>
              <w:pStyle w:val="FFABody"/>
            </w:pPr>
          </w:p>
        </w:tc>
        <w:tc>
          <w:tcPr>
            <w:tcW w:w="2698" w:type="dxa"/>
          </w:tcPr>
          <w:p w14:paraId="6AC10160" w14:textId="77777777" w:rsidR="00DD7173" w:rsidRPr="00E637E7" w:rsidRDefault="00DD7173" w:rsidP="00732B89">
            <w:pPr>
              <w:pStyle w:val="FFABody"/>
              <w:rPr>
                <w:color w:val="FF0000"/>
              </w:rPr>
            </w:pPr>
            <w:r>
              <w:rPr>
                <w:color w:val="FF0000"/>
              </w:rPr>
              <w:t xml:space="preserve">Answers will vary. </w:t>
            </w:r>
          </w:p>
          <w:p w14:paraId="095EA21C" w14:textId="77777777" w:rsidR="00DD7173" w:rsidRDefault="00DD7173" w:rsidP="00732B89">
            <w:pPr>
              <w:pStyle w:val="FFABody"/>
            </w:pPr>
          </w:p>
        </w:tc>
      </w:tr>
      <w:tr w:rsidR="00DD7173" w14:paraId="47BAAFA6" w14:textId="77777777" w:rsidTr="00732B89">
        <w:tc>
          <w:tcPr>
            <w:tcW w:w="2697" w:type="dxa"/>
          </w:tcPr>
          <w:p w14:paraId="09EEAC51" w14:textId="77777777" w:rsidR="00DD7173" w:rsidRPr="00240377" w:rsidRDefault="00DD7173" w:rsidP="00732B89">
            <w:pPr>
              <w:pStyle w:val="FFABody"/>
              <w:rPr>
                <w:color w:val="FF0000"/>
              </w:rPr>
            </w:pPr>
            <w:r>
              <w:rPr>
                <w:color w:val="FF0000"/>
              </w:rPr>
              <w:t xml:space="preserve">Answers will vary. </w:t>
            </w:r>
          </w:p>
          <w:p w14:paraId="24554AE3" w14:textId="77777777" w:rsidR="00DD7173" w:rsidRDefault="00DD7173" w:rsidP="00732B89">
            <w:pPr>
              <w:pStyle w:val="FFABody"/>
            </w:pPr>
          </w:p>
          <w:p w14:paraId="7726A76D" w14:textId="77777777" w:rsidR="00DD7173" w:rsidRDefault="00DD7173" w:rsidP="00732B89">
            <w:pPr>
              <w:pStyle w:val="FFABody"/>
            </w:pPr>
          </w:p>
          <w:p w14:paraId="20F1ECF2" w14:textId="77777777" w:rsidR="00DD7173" w:rsidRDefault="00DD7173" w:rsidP="00732B89">
            <w:pPr>
              <w:pStyle w:val="FFABody"/>
            </w:pPr>
          </w:p>
        </w:tc>
        <w:tc>
          <w:tcPr>
            <w:tcW w:w="2697" w:type="dxa"/>
          </w:tcPr>
          <w:p w14:paraId="7C1BCC90" w14:textId="77777777" w:rsidR="00DD7173" w:rsidRPr="00E637E7" w:rsidRDefault="00DD7173" w:rsidP="00732B89">
            <w:pPr>
              <w:pStyle w:val="FFABody"/>
              <w:rPr>
                <w:color w:val="FF0000"/>
              </w:rPr>
            </w:pPr>
            <w:r>
              <w:rPr>
                <w:color w:val="FF0000"/>
              </w:rPr>
              <w:t xml:space="preserve">Answers will vary. </w:t>
            </w:r>
          </w:p>
          <w:p w14:paraId="5183A98C" w14:textId="77777777" w:rsidR="00DD7173" w:rsidRDefault="00DD7173" w:rsidP="00732B89">
            <w:pPr>
              <w:pStyle w:val="FFABody"/>
            </w:pPr>
          </w:p>
        </w:tc>
        <w:tc>
          <w:tcPr>
            <w:tcW w:w="2698" w:type="dxa"/>
          </w:tcPr>
          <w:p w14:paraId="430C35CD" w14:textId="77777777" w:rsidR="00DD7173" w:rsidRPr="00E637E7" w:rsidRDefault="00DD7173" w:rsidP="00732B89">
            <w:pPr>
              <w:pStyle w:val="FFABody"/>
              <w:rPr>
                <w:color w:val="FF0000"/>
              </w:rPr>
            </w:pPr>
            <w:r>
              <w:rPr>
                <w:color w:val="FF0000"/>
              </w:rPr>
              <w:t xml:space="preserve">Answers will vary. </w:t>
            </w:r>
          </w:p>
          <w:p w14:paraId="4678E06D" w14:textId="77777777" w:rsidR="00DD7173" w:rsidRDefault="00DD7173" w:rsidP="00732B89">
            <w:pPr>
              <w:pStyle w:val="FFABody"/>
            </w:pPr>
          </w:p>
        </w:tc>
        <w:tc>
          <w:tcPr>
            <w:tcW w:w="2698" w:type="dxa"/>
          </w:tcPr>
          <w:p w14:paraId="26467F1B" w14:textId="77777777" w:rsidR="00DD7173" w:rsidRPr="00E637E7" w:rsidRDefault="00DD7173" w:rsidP="00732B89">
            <w:pPr>
              <w:pStyle w:val="FFABody"/>
              <w:rPr>
                <w:color w:val="FF0000"/>
              </w:rPr>
            </w:pPr>
            <w:r>
              <w:rPr>
                <w:color w:val="FF0000"/>
              </w:rPr>
              <w:t xml:space="preserve">Answers will vary. </w:t>
            </w:r>
          </w:p>
          <w:p w14:paraId="7986E98D" w14:textId="77777777" w:rsidR="00DD7173" w:rsidRDefault="00DD7173" w:rsidP="00732B89">
            <w:pPr>
              <w:pStyle w:val="FFABody"/>
            </w:pPr>
          </w:p>
        </w:tc>
      </w:tr>
      <w:tr w:rsidR="00DD7173" w14:paraId="3BC2D9EF" w14:textId="77777777" w:rsidTr="00732B89">
        <w:tc>
          <w:tcPr>
            <w:tcW w:w="2697" w:type="dxa"/>
          </w:tcPr>
          <w:p w14:paraId="5FF13CA8" w14:textId="77777777" w:rsidR="00DD7173" w:rsidRPr="00240377" w:rsidRDefault="00DD7173" w:rsidP="00732B89">
            <w:pPr>
              <w:pStyle w:val="FFABody"/>
              <w:rPr>
                <w:color w:val="FF0000"/>
              </w:rPr>
            </w:pPr>
            <w:r>
              <w:rPr>
                <w:color w:val="FF0000"/>
              </w:rPr>
              <w:t xml:space="preserve">Answers will vary. </w:t>
            </w:r>
          </w:p>
          <w:p w14:paraId="44B0F291" w14:textId="77777777" w:rsidR="00DD7173" w:rsidRDefault="00DD7173" w:rsidP="00732B89">
            <w:pPr>
              <w:pStyle w:val="FFABody"/>
            </w:pPr>
          </w:p>
          <w:p w14:paraId="53566FFA" w14:textId="77777777" w:rsidR="00DD7173" w:rsidRDefault="00DD7173" w:rsidP="00732B89">
            <w:pPr>
              <w:pStyle w:val="FFABody"/>
            </w:pPr>
          </w:p>
          <w:p w14:paraId="3612B8B7" w14:textId="77777777" w:rsidR="00DD7173" w:rsidRDefault="00DD7173" w:rsidP="00732B89">
            <w:pPr>
              <w:pStyle w:val="FFABody"/>
            </w:pPr>
          </w:p>
        </w:tc>
        <w:tc>
          <w:tcPr>
            <w:tcW w:w="2697" w:type="dxa"/>
          </w:tcPr>
          <w:p w14:paraId="074517BB" w14:textId="77777777" w:rsidR="00DD7173" w:rsidRPr="00E637E7" w:rsidRDefault="00DD7173" w:rsidP="00732B89">
            <w:pPr>
              <w:pStyle w:val="FFABody"/>
              <w:rPr>
                <w:color w:val="FF0000"/>
              </w:rPr>
            </w:pPr>
            <w:r>
              <w:rPr>
                <w:color w:val="FF0000"/>
              </w:rPr>
              <w:t xml:space="preserve">Answers will vary. </w:t>
            </w:r>
          </w:p>
          <w:p w14:paraId="00AC0CD9" w14:textId="77777777" w:rsidR="00DD7173" w:rsidRDefault="00DD7173" w:rsidP="00732B89">
            <w:pPr>
              <w:pStyle w:val="FFABody"/>
            </w:pPr>
          </w:p>
        </w:tc>
        <w:tc>
          <w:tcPr>
            <w:tcW w:w="2698" w:type="dxa"/>
          </w:tcPr>
          <w:p w14:paraId="63757EE0" w14:textId="77777777" w:rsidR="00DD7173" w:rsidRPr="00E637E7" w:rsidRDefault="00DD7173" w:rsidP="00732B89">
            <w:pPr>
              <w:pStyle w:val="FFABody"/>
              <w:rPr>
                <w:color w:val="FF0000"/>
              </w:rPr>
            </w:pPr>
            <w:r>
              <w:rPr>
                <w:color w:val="FF0000"/>
              </w:rPr>
              <w:t xml:space="preserve">Answers will vary. </w:t>
            </w:r>
          </w:p>
          <w:p w14:paraId="2D91515C" w14:textId="77777777" w:rsidR="00DD7173" w:rsidRDefault="00DD7173" w:rsidP="00732B89">
            <w:pPr>
              <w:pStyle w:val="FFABody"/>
            </w:pPr>
          </w:p>
        </w:tc>
        <w:tc>
          <w:tcPr>
            <w:tcW w:w="2698" w:type="dxa"/>
          </w:tcPr>
          <w:p w14:paraId="3AEB10A3" w14:textId="77777777" w:rsidR="00DD7173" w:rsidRPr="00E637E7" w:rsidRDefault="00DD7173" w:rsidP="00732B89">
            <w:pPr>
              <w:pStyle w:val="FFABody"/>
              <w:rPr>
                <w:color w:val="FF0000"/>
              </w:rPr>
            </w:pPr>
            <w:r>
              <w:rPr>
                <w:color w:val="FF0000"/>
              </w:rPr>
              <w:t xml:space="preserve">Answers will vary. </w:t>
            </w:r>
          </w:p>
          <w:p w14:paraId="66EA0B5D" w14:textId="77777777" w:rsidR="00DD7173" w:rsidRDefault="00DD7173" w:rsidP="00732B89">
            <w:pPr>
              <w:pStyle w:val="FFABody"/>
            </w:pPr>
          </w:p>
        </w:tc>
      </w:tr>
    </w:tbl>
    <w:p w14:paraId="3D2F75EC" w14:textId="77777777" w:rsidR="00DD7173" w:rsidRDefault="00DD7173" w:rsidP="00A713A8">
      <w:pPr>
        <w:pStyle w:val="FFABody"/>
        <w:rPr>
          <w:b/>
          <w:bCs/>
        </w:rPr>
      </w:pPr>
    </w:p>
    <w:p w14:paraId="60CBBF3E" w14:textId="77777777" w:rsidR="00DD7173" w:rsidRPr="00317684" w:rsidRDefault="00DD7173" w:rsidP="00A713A8">
      <w:pPr>
        <w:pStyle w:val="FFABody"/>
        <w:rPr>
          <w:b/>
          <w:bCs/>
        </w:rPr>
      </w:pPr>
      <w:r w:rsidRPr="00317684">
        <w:rPr>
          <w:b/>
          <w:bCs/>
        </w:rPr>
        <w:t>Step 5: Reflection</w:t>
      </w:r>
    </w:p>
    <w:p w14:paraId="03748591" w14:textId="77777777" w:rsidR="00DD7173" w:rsidRPr="00317684" w:rsidRDefault="00DD7173" w:rsidP="00A713A8">
      <w:pPr>
        <w:pStyle w:val="FFABody"/>
        <w:numPr>
          <w:ilvl w:val="0"/>
          <w:numId w:val="56"/>
        </w:numPr>
      </w:pPr>
      <w:r w:rsidRPr="00317684">
        <w:t>What was the biggest challenge your team faced while creating your quality testing plan?</w:t>
      </w:r>
    </w:p>
    <w:p w14:paraId="2834CF90" w14:textId="77777777" w:rsidR="00DD7173" w:rsidRDefault="00DD7173" w:rsidP="00A713A8">
      <w:pPr>
        <w:pStyle w:val="FFABody"/>
      </w:pPr>
    </w:p>
    <w:p w14:paraId="0D0B9085" w14:textId="77777777" w:rsidR="00DD7173" w:rsidRPr="00240377" w:rsidRDefault="00DD7173" w:rsidP="00A713A8">
      <w:pPr>
        <w:pStyle w:val="FFABody"/>
        <w:rPr>
          <w:color w:val="FF0000"/>
        </w:rPr>
      </w:pPr>
      <w:r>
        <w:rPr>
          <w:color w:val="FF0000"/>
        </w:rPr>
        <w:t xml:space="preserve">Answers will vary. </w:t>
      </w:r>
    </w:p>
    <w:p w14:paraId="0FB4038E" w14:textId="77777777" w:rsidR="00DD7173" w:rsidRPr="00317684" w:rsidRDefault="00DD7173" w:rsidP="00A713A8">
      <w:pPr>
        <w:pStyle w:val="FFABody"/>
      </w:pPr>
    </w:p>
    <w:p w14:paraId="07F90BC5" w14:textId="77777777" w:rsidR="00DD7173" w:rsidRPr="00317684" w:rsidRDefault="00DD7173" w:rsidP="00A713A8">
      <w:pPr>
        <w:pStyle w:val="FFABody"/>
      </w:pPr>
    </w:p>
    <w:p w14:paraId="78454C58" w14:textId="77777777" w:rsidR="00DD7173" w:rsidRPr="00317684" w:rsidRDefault="00DD7173" w:rsidP="00A713A8">
      <w:pPr>
        <w:pStyle w:val="FFABody"/>
        <w:numPr>
          <w:ilvl w:val="0"/>
          <w:numId w:val="56"/>
        </w:numPr>
      </w:pPr>
      <w:r w:rsidRPr="00317684">
        <w:t>How did your team overcome this challenge?</w:t>
      </w:r>
    </w:p>
    <w:p w14:paraId="158ECCA0" w14:textId="77777777" w:rsidR="00DD7173" w:rsidRDefault="00DD7173" w:rsidP="00A713A8">
      <w:pPr>
        <w:pStyle w:val="FFABody"/>
      </w:pPr>
    </w:p>
    <w:p w14:paraId="224CC4F5" w14:textId="77777777" w:rsidR="00DD7173" w:rsidRPr="00240377" w:rsidRDefault="00DD7173" w:rsidP="00A713A8">
      <w:pPr>
        <w:pStyle w:val="FFABody"/>
        <w:rPr>
          <w:color w:val="FF0000"/>
        </w:rPr>
      </w:pPr>
      <w:r>
        <w:rPr>
          <w:color w:val="FF0000"/>
        </w:rPr>
        <w:t xml:space="preserve">Answers will vary. </w:t>
      </w:r>
    </w:p>
    <w:p w14:paraId="762CB2A2" w14:textId="77777777" w:rsidR="00DD7173" w:rsidRDefault="00DD7173" w:rsidP="00A713A8">
      <w:pPr>
        <w:pStyle w:val="FFABody"/>
      </w:pPr>
    </w:p>
    <w:p w14:paraId="2BCDE391" w14:textId="77777777" w:rsidR="00DD7173" w:rsidRPr="00317684" w:rsidRDefault="00DD7173" w:rsidP="00A713A8">
      <w:pPr>
        <w:pStyle w:val="FFABody"/>
      </w:pPr>
    </w:p>
    <w:p w14:paraId="14A00F1D" w14:textId="77777777" w:rsidR="00DD7173" w:rsidRPr="00317684" w:rsidRDefault="00DD7173" w:rsidP="00A713A8">
      <w:pPr>
        <w:pStyle w:val="FFABody"/>
      </w:pPr>
    </w:p>
    <w:p w14:paraId="5B70926A" w14:textId="77777777" w:rsidR="00DD7173" w:rsidRPr="00317684" w:rsidRDefault="00DD7173" w:rsidP="00A713A8">
      <w:pPr>
        <w:pStyle w:val="FFABody"/>
        <w:numPr>
          <w:ilvl w:val="0"/>
          <w:numId w:val="56"/>
        </w:numPr>
      </w:pPr>
      <w:r w:rsidRPr="00317684">
        <w:t>Why is quality testing important for the success of your product?</w:t>
      </w:r>
    </w:p>
    <w:p w14:paraId="08ADE645" w14:textId="77777777" w:rsidR="00DD7173" w:rsidRDefault="00DD7173" w:rsidP="00A713A8">
      <w:pPr>
        <w:pStyle w:val="FFABody"/>
      </w:pPr>
    </w:p>
    <w:p w14:paraId="12679EEA" w14:textId="77777777" w:rsidR="00DD7173" w:rsidRPr="00E637E7" w:rsidRDefault="00DD7173" w:rsidP="00A713A8">
      <w:pPr>
        <w:pStyle w:val="FFABody"/>
        <w:rPr>
          <w:color w:val="FF0000"/>
        </w:rPr>
      </w:pPr>
      <w:r>
        <w:rPr>
          <w:color w:val="FF0000"/>
        </w:rPr>
        <w:t xml:space="preserve">Answers will vary. </w:t>
      </w:r>
    </w:p>
    <w:p w14:paraId="2C48332D" w14:textId="77777777" w:rsidR="00DD7173" w:rsidRDefault="00DD7173" w:rsidP="00A713A8">
      <w:pPr>
        <w:pStyle w:val="FFABody"/>
      </w:pPr>
    </w:p>
    <w:sectPr w:rsidR="00DD7173" w:rsidSect="00617BE2">
      <w:headerReference w:type="default" r:id="rId24"/>
      <w:headerReference w:type="first" r:id="rId25"/>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258B96" w14:textId="77777777" w:rsidR="00F44F40" w:rsidRDefault="00F44F40" w:rsidP="00CB2E3C">
      <w:pPr>
        <w:spacing w:after="0" w:line="240" w:lineRule="auto"/>
      </w:pPr>
      <w:r>
        <w:separator/>
      </w:r>
    </w:p>
  </w:endnote>
  <w:endnote w:type="continuationSeparator" w:id="0">
    <w:p w14:paraId="22E2F637" w14:textId="77777777" w:rsidR="00F44F40" w:rsidRDefault="00F44F40"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Anton">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M Serif Text">
    <w:charset w:val="00"/>
    <w:family w:val="auto"/>
    <w:pitch w:val="variable"/>
    <w:sig w:usb0="8000006F" w:usb1="0000004B" w:usb2="00000000" w:usb3="00000000" w:csb0="0000019F" w:csb1="00000000"/>
  </w:font>
  <w:font w:name="Lasiver-Regular">
    <w:altName w:val="Calibri"/>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295FD" w14:textId="77777777" w:rsidR="00DD7173" w:rsidRDefault="00DD7173">
    <w:pPr>
      <w:pStyle w:val="Footer"/>
    </w:pPr>
    <w:r>
      <w:t>©National FFA Organization 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07440" w14:textId="77777777" w:rsidR="00DD7173" w:rsidRDefault="00DD7173">
    <w:pPr>
      <w:pStyle w:val="Footer"/>
    </w:pPr>
    <w:r>
      <w:t>©National FFA Organization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596E58" w14:textId="77777777" w:rsidR="00F44F40" w:rsidRDefault="00F44F40" w:rsidP="00CB2E3C">
      <w:pPr>
        <w:spacing w:after="0" w:line="240" w:lineRule="auto"/>
      </w:pPr>
      <w:r>
        <w:separator/>
      </w:r>
    </w:p>
  </w:footnote>
  <w:footnote w:type="continuationSeparator" w:id="0">
    <w:p w14:paraId="2606FA39" w14:textId="77777777" w:rsidR="00F44F40" w:rsidRDefault="00F44F40"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BDD2F" w14:textId="77777777" w:rsidR="00DD7173" w:rsidRDefault="00DD7173" w:rsidP="00034F74">
    <w:pPr>
      <w:pStyle w:val="FFABody"/>
    </w:pPr>
    <w:r>
      <w:t>Name: 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1D66B" w14:textId="77777777" w:rsidR="00DD7173" w:rsidRDefault="00DD7173" w:rsidP="00531F64">
    <w:pPr>
      <w:pStyle w:val="Header"/>
    </w:pPr>
    <w:r>
      <w:rPr>
        <w:noProof/>
      </w:rPr>
      <mc:AlternateContent>
        <mc:Choice Requires="wps">
          <w:drawing>
            <wp:anchor distT="0" distB="0" distL="114300" distR="114300" simplePos="0" relativeHeight="251660288" behindDoc="0" locked="0" layoutInCell="1" allowOverlap="1" wp14:anchorId="026B04C6" wp14:editId="5EA2DF78">
              <wp:simplePos x="0" y="0"/>
              <wp:positionH relativeFrom="column">
                <wp:posOffset>4654550</wp:posOffset>
              </wp:positionH>
              <wp:positionV relativeFrom="paragraph">
                <wp:posOffset>140335</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096B918F" w14:textId="77777777" w:rsidR="00DD7173" w:rsidRDefault="00DD7173" w:rsidP="00531F64">
                          <w:pPr>
                            <w:pStyle w:val="DocumentTitle"/>
                          </w:pPr>
                          <w:r>
                            <w:t>Lesson 5 of 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6B04C6" id="_x0000_t202" coordsize="21600,21600" o:spt="202" path="m,l,21600r21600,l21600,xe">
              <v:stroke joinstyle="miter"/>
              <v:path gradientshapeok="t" o:connecttype="rect"/>
            </v:shapetype>
            <v:shape id="Text Box 2" o:spid="_x0000_s1029" type="#_x0000_t202" style="position:absolute;margin-left:366.5pt;margin-top:11.05pt;width:169.5pt;height:4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" stroked="f">
              <v:textbox>
                <w:txbxContent>
                  <w:p w14:paraId="096B918F" w14:textId="77777777" w:rsidR="00DD7173" w:rsidRDefault="00DD7173" w:rsidP="00531F64">
                    <w:pPr>
                      <w:pStyle w:val="DocumentTitle"/>
                    </w:pPr>
                    <w:r>
                      <w:t>Lesson 5 of 8</w:t>
                    </w:r>
                  </w:p>
                </w:txbxContent>
              </v:textbox>
            </v:shape>
          </w:pict>
        </mc:Fallback>
      </mc:AlternateContent>
    </w:r>
    <w:r w:rsidRPr="00817638">
      <w:rPr>
        <w:noProof/>
      </w:rPr>
      <mc:AlternateContent>
        <mc:Choice Requires="wps">
          <w:drawing>
            <wp:anchor distT="0" distB="0" distL="114300" distR="114300" simplePos="0" relativeHeight="251659264" behindDoc="0" locked="0" layoutInCell="1" allowOverlap="1" wp14:anchorId="2963D9A3" wp14:editId="76A100ED">
              <wp:simplePos x="0" y="0"/>
              <wp:positionH relativeFrom="column">
                <wp:posOffset>4572000</wp:posOffset>
              </wp:positionH>
              <wp:positionV relativeFrom="paragraph">
                <wp:posOffset>-83820</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6D2122D"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6.6pt" to="5in,7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" strokecolor="#da291c" strokeweight="1pt">
              <v:shadow color="black" opacity="22938f" offset="0"/>
            </v:line>
          </w:pict>
        </mc:Fallback>
      </mc:AlternateContent>
    </w:r>
    <w:r>
      <w:rPr>
        <w:noProof/>
      </w:rPr>
      <w:drawing>
        <wp:inline distT="0" distB="0" distL="0" distR="0" wp14:anchorId="19AD8594" wp14:editId="30EA2D72">
          <wp:extent cx="2057400" cy="922145"/>
          <wp:effectExtent l="0" t="0" r="0" b="0"/>
          <wp:docPr id="7" name="Picture 7"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20890" cy="950602"/>
                  </a:xfrm>
                  <a:prstGeom prst="rect">
                    <a:avLst/>
                  </a:prstGeom>
                </pic:spPr>
              </pic:pic>
            </a:graphicData>
          </a:graphic>
        </wp:inline>
      </w:drawing>
    </w:r>
    <w:r>
      <w:rPr>
        <w:noProof/>
      </w:rPr>
      <w:t xml:space="preserve">              </w:t>
    </w:r>
    <w:r>
      <w:rPr>
        <w:noProof/>
      </w:rPr>
      <w:drawing>
        <wp:inline distT="0" distB="0" distL="0" distR="0" wp14:anchorId="22DE4E79" wp14:editId="45754C8D">
          <wp:extent cx="1393768" cy="914273"/>
          <wp:effectExtent l="0" t="0" r="0" b="635"/>
          <wp:docPr id="1470876761" name="Picture 1" descr="A green and yellow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876761" name="Picture 1" descr="A green and yellow logo&#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12610" cy="926633"/>
                  </a:xfrm>
                  <a:prstGeom prst="rect">
                    <a:avLst/>
                  </a:prstGeom>
                  <a:noFill/>
                  <a:ln>
                    <a:noFill/>
                  </a:ln>
                </pic:spPr>
              </pic:pic>
            </a:graphicData>
          </a:graphic>
        </wp:inline>
      </w:drawing>
    </w:r>
  </w:p>
  <w:p w14:paraId="51EBA86D" w14:textId="77777777" w:rsidR="00DD7173" w:rsidRDefault="00DD717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A1963" w14:textId="77777777" w:rsidR="00617BE2" w:rsidRDefault="00617BE2" w:rsidP="00034F74">
    <w:pPr>
      <w:pStyle w:val="FFABody"/>
    </w:pPr>
    <w:r>
      <w:t>Name: ____________________________________</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B6818" w14:textId="1A22B133" w:rsidR="00617BE2" w:rsidRDefault="00617BE2" w:rsidP="00617BE2">
    <w:pPr>
      <w:pStyle w:val="FFABody"/>
    </w:pPr>
    <w:r>
      <w:t>Name: 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945F4"/>
    <w:multiLevelType w:val="multilevel"/>
    <w:tmpl w:val="141608A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3A0D98"/>
    <w:multiLevelType w:val="hybridMultilevel"/>
    <w:tmpl w:val="5B30ACF4"/>
    <w:lvl w:ilvl="0" w:tplc="FFFFFFFF">
      <w:start w:val="1"/>
      <w:numFmt w:val="decimal"/>
      <w:lvlText w:val="%1."/>
      <w:lvlJc w:val="left"/>
      <w:pPr>
        <w:ind w:left="2520" w:hanging="360"/>
      </w:pPr>
      <w:rPr>
        <w:rFonts w:ascii="Montserrat" w:eastAsiaTheme="minorHAnsi" w:hAnsi="Montserrat" w:cstheme="minorBidi"/>
        <w:b w:val="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15:restartNumberingAfterBreak="0">
    <w:nsid w:val="07271D8E"/>
    <w:multiLevelType w:val="hybridMultilevel"/>
    <w:tmpl w:val="F2AC7198"/>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15:restartNumberingAfterBreak="0">
    <w:nsid w:val="09680C07"/>
    <w:multiLevelType w:val="hybridMultilevel"/>
    <w:tmpl w:val="4EF805B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DB7229"/>
    <w:multiLevelType w:val="hybridMultilevel"/>
    <w:tmpl w:val="86B8E8EC"/>
    <w:lvl w:ilvl="0" w:tplc="FFFFFFFF">
      <w:start w:val="1"/>
      <w:numFmt w:val="decimal"/>
      <w:lvlText w:val="%1."/>
      <w:lvlJc w:val="left"/>
      <w:pPr>
        <w:ind w:left="720" w:hanging="360"/>
      </w:pPr>
      <w:rPr>
        <w:rFonts w:ascii="Montserrat" w:eastAsiaTheme="minorHAnsi" w:hAnsi="Montserrat" w:cstheme="minorBidi"/>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E06020"/>
    <w:multiLevelType w:val="hybridMultilevel"/>
    <w:tmpl w:val="FE0491F0"/>
    <w:lvl w:ilvl="0" w:tplc="242E43AE">
      <w:start w:val="1"/>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6"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6D0EE2"/>
    <w:multiLevelType w:val="hybridMultilevel"/>
    <w:tmpl w:val="6E6EFF76"/>
    <w:lvl w:ilvl="0" w:tplc="FFFFFFFF">
      <w:start w:val="1"/>
      <w:numFmt w:val="lowerRoman"/>
      <w:lvlText w:val="%1."/>
      <w:lvlJc w:val="right"/>
      <w:pPr>
        <w:ind w:left="720" w:hanging="360"/>
      </w:pPr>
      <w:rPr>
        <w:rFonts w:ascii="Montserrat" w:hAnsi="Montserrat" w:hint="default"/>
        <w:sz w:val="18"/>
        <w:szCs w:val="1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3D6F49"/>
    <w:multiLevelType w:val="hybridMultilevel"/>
    <w:tmpl w:val="3852EAC4"/>
    <w:lvl w:ilvl="0" w:tplc="FFFFFFFF">
      <w:start w:val="1"/>
      <w:numFmt w:val="lowerRoman"/>
      <w:lvlText w:val="%1."/>
      <w:lvlJc w:val="right"/>
      <w:pPr>
        <w:ind w:left="720" w:hanging="360"/>
      </w:pPr>
      <w:rPr>
        <w:rFonts w:ascii="Montserrat" w:hAnsi="Montserrat" w:hint="default"/>
        <w:sz w:val="18"/>
        <w:szCs w:val="1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60215A"/>
    <w:multiLevelType w:val="multilevel"/>
    <w:tmpl w:val="0A2CA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A8B522F"/>
    <w:multiLevelType w:val="hybridMultilevel"/>
    <w:tmpl w:val="3ACC0F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A673F10"/>
    <w:multiLevelType w:val="hybridMultilevel"/>
    <w:tmpl w:val="77AA4F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E3833A9"/>
    <w:multiLevelType w:val="hybridMultilevel"/>
    <w:tmpl w:val="1BA4E1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3D7912"/>
    <w:multiLevelType w:val="multilevel"/>
    <w:tmpl w:val="034251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50A5370"/>
    <w:multiLevelType w:val="hybridMultilevel"/>
    <w:tmpl w:val="8ACAFD6E"/>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BF0B6B"/>
    <w:multiLevelType w:val="multilevel"/>
    <w:tmpl w:val="6D30651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B48509D"/>
    <w:multiLevelType w:val="hybridMultilevel"/>
    <w:tmpl w:val="86B8E8EC"/>
    <w:lvl w:ilvl="0" w:tplc="FFFFFFFF">
      <w:start w:val="1"/>
      <w:numFmt w:val="decimal"/>
      <w:lvlText w:val="%1."/>
      <w:lvlJc w:val="left"/>
      <w:pPr>
        <w:ind w:left="720" w:hanging="360"/>
      </w:pPr>
      <w:rPr>
        <w:rFonts w:ascii="Montserrat" w:eastAsiaTheme="minorHAnsi" w:hAnsi="Montserrat" w:cstheme="minorBidi"/>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C46645C"/>
    <w:multiLevelType w:val="hybridMultilevel"/>
    <w:tmpl w:val="377E3686"/>
    <w:lvl w:ilvl="0" w:tplc="360279BC">
      <w:start w:val="1"/>
      <w:numFmt w:val="decimal"/>
      <w:lvlText w:val="%1."/>
      <w:lvlJc w:val="left"/>
      <w:pPr>
        <w:ind w:left="1080" w:hanging="360"/>
      </w:pPr>
      <w:rPr>
        <w:rFonts w:ascii="Montserrat" w:eastAsiaTheme="minorHAnsi" w:hAnsi="Montserrat"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0A33C17"/>
    <w:multiLevelType w:val="hybridMultilevel"/>
    <w:tmpl w:val="4F7E1864"/>
    <w:lvl w:ilvl="0" w:tplc="FFFFFFFF">
      <w:start w:val="1"/>
      <w:numFmt w:val="lowerRoman"/>
      <w:lvlText w:val="%1."/>
      <w:lvlJc w:val="right"/>
      <w:pPr>
        <w:ind w:left="2160" w:hanging="180"/>
      </w:pPr>
      <w:rPr>
        <w:rFonts w:ascii="Montserrat" w:hAnsi="Montserrat" w:hint="default"/>
        <w:sz w:val="18"/>
        <w:szCs w:val="15"/>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16965F5"/>
    <w:multiLevelType w:val="multilevel"/>
    <w:tmpl w:val="3FA2BE3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27B7A49"/>
    <w:multiLevelType w:val="multilevel"/>
    <w:tmpl w:val="3FA2BE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2926065"/>
    <w:multiLevelType w:val="hybridMultilevel"/>
    <w:tmpl w:val="9942E102"/>
    <w:lvl w:ilvl="0" w:tplc="FFFFFFFF">
      <w:start w:val="1"/>
      <w:numFmt w:val="lowerRoman"/>
      <w:lvlText w:val="%1."/>
      <w:lvlJc w:val="right"/>
      <w:pPr>
        <w:ind w:left="720" w:hanging="360"/>
      </w:pPr>
      <w:rPr>
        <w:rFonts w:ascii="Montserrat" w:hAnsi="Montserrat" w:hint="default"/>
        <w:sz w:val="18"/>
        <w:szCs w:val="1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30A6C2D"/>
    <w:multiLevelType w:val="hybridMultilevel"/>
    <w:tmpl w:val="979E08D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5373287C"/>
    <w:multiLevelType w:val="multilevel"/>
    <w:tmpl w:val="0A2CA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39B26F1"/>
    <w:multiLevelType w:val="hybridMultilevel"/>
    <w:tmpl w:val="4F7E1864"/>
    <w:lvl w:ilvl="0" w:tplc="FFFFFFFF">
      <w:start w:val="1"/>
      <w:numFmt w:val="lowerRoman"/>
      <w:lvlText w:val="%1."/>
      <w:lvlJc w:val="right"/>
      <w:pPr>
        <w:ind w:left="2160" w:hanging="180"/>
      </w:pPr>
      <w:rPr>
        <w:rFonts w:ascii="Montserrat" w:hAnsi="Montserrat" w:hint="default"/>
        <w:sz w:val="18"/>
        <w:szCs w:val="15"/>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39B3031"/>
    <w:multiLevelType w:val="multilevel"/>
    <w:tmpl w:val="141608A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41A3844"/>
    <w:multiLevelType w:val="hybridMultilevel"/>
    <w:tmpl w:val="A60CB992"/>
    <w:lvl w:ilvl="0" w:tplc="FFFFFFFF">
      <w:start w:val="1"/>
      <w:numFmt w:val="decimal"/>
      <w:lvlText w:val="%1."/>
      <w:lvlJc w:val="left"/>
      <w:pPr>
        <w:ind w:left="3240" w:hanging="360"/>
      </w:pPr>
      <w:rPr>
        <w:rFonts w:ascii="Montserrat" w:eastAsiaTheme="minorHAnsi" w:hAnsi="Montserrat" w:cstheme="minorBidi"/>
        <w:b w:val="0"/>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3" w15:restartNumberingAfterBreak="0">
    <w:nsid w:val="54DF24D9"/>
    <w:multiLevelType w:val="hybridMultilevel"/>
    <w:tmpl w:val="7144A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56309D8"/>
    <w:multiLevelType w:val="hybridMultilevel"/>
    <w:tmpl w:val="52A26CD6"/>
    <w:lvl w:ilvl="0" w:tplc="FFFFFFFF">
      <w:start w:val="1"/>
      <w:numFmt w:val="decimal"/>
      <w:lvlText w:val="%1."/>
      <w:lvlJc w:val="left"/>
      <w:pPr>
        <w:ind w:left="720" w:hanging="360"/>
      </w:pPr>
      <w:rPr>
        <w:rFonts w:ascii="Montserrat" w:eastAsiaTheme="minorHAnsi" w:hAnsi="Montserrat" w:cstheme="minorBidi"/>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963004C"/>
    <w:multiLevelType w:val="multilevel"/>
    <w:tmpl w:val="6D30651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F760748"/>
    <w:multiLevelType w:val="hybridMultilevel"/>
    <w:tmpl w:val="D49AB134"/>
    <w:lvl w:ilvl="0" w:tplc="C302B1E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F9F12A2"/>
    <w:multiLevelType w:val="multilevel"/>
    <w:tmpl w:val="094E734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1007712"/>
    <w:multiLevelType w:val="hybridMultilevel"/>
    <w:tmpl w:val="C7524EEE"/>
    <w:lvl w:ilvl="0" w:tplc="FFFFFFFF">
      <w:start w:val="1"/>
      <w:numFmt w:val="decimal"/>
      <w:lvlText w:val="%1."/>
      <w:lvlJc w:val="left"/>
      <w:pPr>
        <w:ind w:left="720" w:hanging="360"/>
      </w:pPr>
      <w:rPr>
        <w:rFonts w:ascii="Montserrat" w:eastAsiaTheme="minorHAnsi" w:hAnsi="Montserrat" w:cstheme="minorBidi"/>
        <w:b w:val="0"/>
      </w:rPr>
    </w:lvl>
    <w:lvl w:ilvl="1" w:tplc="FFFFFFFF">
      <w:start w:val="1"/>
      <w:numFmt w:val="bullet"/>
      <w:lvlText w:val=""/>
      <w:lvlJc w:val="left"/>
      <w:pPr>
        <w:ind w:left="3960" w:hanging="360"/>
      </w:pPr>
      <w:rPr>
        <w:rFonts w:ascii="Wingdings" w:hAnsi="Wingding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48172C4"/>
    <w:multiLevelType w:val="hybridMultilevel"/>
    <w:tmpl w:val="4EF805B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65542091"/>
    <w:multiLevelType w:val="hybridMultilevel"/>
    <w:tmpl w:val="8D488F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6A92BB3"/>
    <w:multiLevelType w:val="hybridMultilevel"/>
    <w:tmpl w:val="3062AB72"/>
    <w:lvl w:ilvl="0" w:tplc="FFFFFFFF">
      <w:start w:val="1"/>
      <w:numFmt w:val="decimal"/>
      <w:lvlText w:val="%1."/>
      <w:lvlJc w:val="left"/>
      <w:pPr>
        <w:ind w:left="2880" w:hanging="360"/>
      </w:pPr>
      <w:rPr>
        <w:rFonts w:ascii="Georgia" w:eastAsia="MS Mincho" w:hAnsi="Georgia" w:cs="KlinicSlab-MediumItalic"/>
        <w:i w:val="0"/>
        <w:iCs w:val="0"/>
        <w:color w:val="auto"/>
        <w:sz w:val="18"/>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672538BF"/>
    <w:multiLevelType w:val="hybridMultilevel"/>
    <w:tmpl w:val="D67CD43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0F">
      <w:start w:val="1"/>
      <w:numFmt w:val="decimal"/>
      <w:lvlText w:val="%3."/>
      <w:lvlJc w:val="left"/>
      <w:pPr>
        <w:ind w:left="2340" w:hanging="36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81533B1"/>
    <w:multiLevelType w:val="hybridMultilevel"/>
    <w:tmpl w:val="3410A640"/>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6BDB0827"/>
    <w:multiLevelType w:val="hybridMultilevel"/>
    <w:tmpl w:val="3410A640"/>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6CD452FB"/>
    <w:multiLevelType w:val="multilevel"/>
    <w:tmpl w:val="3FA2BE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6F975412"/>
    <w:multiLevelType w:val="hybridMultilevel"/>
    <w:tmpl w:val="A8204F14"/>
    <w:lvl w:ilvl="0" w:tplc="CB8EBA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0040EF9"/>
    <w:multiLevelType w:val="multilevel"/>
    <w:tmpl w:val="3FA2BE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708C7854"/>
    <w:multiLevelType w:val="multilevel"/>
    <w:tmpl w:val="0A2CA11A"/>
    <w:lvl w:ilvl="0">
      <w:start w:val="1"/>
      <w:numFmt w:val="decimal"/>
      <w:lvlText w:val="%1."/>
      <w:lvlJc w:val="left"/>
      <w:pPr>
        <w:tabs>
          <w:tab w:val="num" w:pos="3240"/>
        </w:tabs>
        <w:ind w:left="3240" w:hanging="360"/>
      </w:pPr>
    </w:lvl>
    <w:lvl w:ilvl="1" w:tentative="1">
      <w:start w:val="1"/>
      <w:numFmt w:val="decimal"/>
      <w:lvlText w:val="%2."/>
      <w:lvlJc w:val="left"/>
      <w:pPr>
        <w:tabs>
          <w:tab w:val="num" w:pos="3960"/>
        </w:tabs>
        <w:ind w:left="3960" w:hanging="360"/>
      </w:pPr>
    </w:lvl>
    <w:lvl w:ilvl="2" w:tentative="1">
      <w:start w:val="1"/>
      <w:numFmt w:val="decimal"/>
      <w:lvlText w:val="%3."/>
      <w:lvlJc w:val="left"/>
      <w:pPr>
        <w:tabs>
          <w:tab w:val="num" w:pos="4680"/>
        </w:tabs>
        <w:ind w:left="4680" w:hanging="360"/>
      </w:pPr>
    </w:lvl>
    <w:lvl w:ilvl="3" w:tentative="1">
      <w:start w:val="1"/>
      <w:numFmt w:val="decimal"/>
      <w:lvlText w:val="%4."/>
      <w:lvlJc w:val="left"/>
      <w:pPr>
        <w:tabs>
          <w:tab w:val="num" w:pos="5400"/>
        </w:tabs>
        <w:ind w:left="5400" w:hanging="360"/>
      </w:pPr>
    </w:lvl>
    <w:lvl w:ilvl="4" w:tentative="1">
      <w:start w:val="1"/>
      <w:numFmt w:val="decimal"/>
      <w:lvlText w:val="%5."/>
      <w:lvlJc w:val="left"/>
      <w:pPr>
        <w:tabs>
          <w:tab w:val="num" w:pos="6120"/>
        </w:tabs>
        <w:ind w:left="6120" w:hanging="360"/>
      </w:pPr>
    </w:lvl>
    <w:lvl w:ilvl="5" w:tentative="1">
      <w:start w:val="1"/>
      <w:numFmt w:val="decimal"/>
      <w:lvlText w:val="%6."/>
      <w:lvlJc w:val="left"/>
      <w:pPr>
        <w:tabs>
          <w:tab w:val="num" w:pos="6840"/>
        </w:tabs>
        <w:ind w:left="6840" w:hanging="360"/>
      </w:pPr>
    </w:lvl>
    <w:lvl w:ilvl="6" w:tentative="1">
      <w:start w:val="1"/>
      <w:numFmt w:val="decimal"/>
      <w:lvlText w:val="%7."/>
      <w:lvlJc w:val="left"/>
      <w:pPr>
        <w:tabs>
          <w:tab w:val="num" w:pos="7560"/>
        </w:tabs>
        <w:ind w:left="7560" w:hanging="360"/>
      </w:pPr>
    </w:lvl>
    <w:lvl w:ilvl="7" w:tentative="1">
      <w:start w:val="1"/>
      <w:numFmt w:val="decimal"/>
      <w:lvlText w:val="%8."/>
      <w:lvlJc w:val="left"/>
      <w:pPr>
        <w:tabs>
          <w:tab w:val="num" w:pos="8280"/>
        </w:tabs>
        <w:ind w:left="8280" w:hanging="360"/>
      </w:pPr>
    </w:lvl>
    <w:lvl w:ilvl="8" w:tentative="1">
      <w:start w:val="1"/>
      <w:numFmt w:val="decimal"/>
      <w:lvlText w:val="%9."/>
      <w:lvlJc w:val="left"/>
      <w:pPr>
        <w:tabs>
          <w:tab w:val="num" w:pos="9000"/>
        </w:tabs>
        <w:ind w:left="9000" w:hanging="360"/>
      </w:pPr>
    </w:lvl>
  </w:abstractNum>
  <w:abstractNum w:abstractNumId="51" w15:restartNumberingAfterBreak="0">
    <w:nsid w:val="71546EDF"/>
    <w:multiLevelType w:val="hybridMultilevel"/>
    <w:tmpl w:val="68D2A856"/>
    <w:lvl w:ilvl="0" w:tplc="81AC0276">
      <w:start w:val="1"/>
      <w:numFmt w:val="decimal"/>
      <w:lvlText w:val="%1."/>
      <w:lvlJc w:val="left"/>
      <w:pPr>
        <w:ind w:left="720" w:hanging="360"/>
      </w:pPr>
      <w:rPr>
        <w:rFonts w:ascii="Montserrat" w:eastAsiaTheme="minorHAnsi" w:hAnsi="Montserrat" w:cstheme="minorBidi"/>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71D82A0A"/>
    <w:multiLevelType w:val="multilevel"/>
    <w:tmpl w:val="094E734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72DD6BDE"/>
    <w:multiLevelType w:val="hybridMultilevel"/>
    <w:tmpl w:val="68D2A856"/>
    <w:lvl w:ilvl="0" w:tplc="FFFFFFFF">
      <w:start w:val="1"/>
      <w:numFmt w:val="decimal"/>
      <w:lvlText w:val="%1."/>
      <w:lvlJc w:val="left"/>
      <w:pPr>
        <w:ind w:left="720" w:hanging="360"/>
      </w:pPr>
      <w:rPr>
        <w:rFonts w:ascii="Montserrat" w:eastAsiaTheme="minorHAnsi" w:hAnsi="Montserrat" w:cstheme="minorBidi"/>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742D297C"/>
    <w:multiLevelType w:val="hybridMultilevel"/>
    <w:tmpl w:val="67F822AE"/>
    <w:lvl w:ilvl="0" w:tplc="FFFFFFFF">
      <w:start w:val="1"/>
      <w:numFmt w:val="decimal"/>
      <w:lvlText w:val="%1."/>
      <w:lvlJc w:val="left"/>
      <w:pPr>
        <w:ind w:left="720" w:hanging="360"/>
      </w:pPr>
      <w:rPr>
        <w:rFonts w:ascii="Montserrat" w:eastAsiaTheme="minorHAnsi" w:hAnsi="Montserrat" w:cstheme="minorBidi"/>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5A50381"/>
    <w:multiLevelType w:val="hybridMultilevel"/>
    <w:tmpl w:val="52A26CD6"/>
    <w:lvl w:ilvl="0" w:tplc="FFFFFFFF">
      <w:start w:val="1"/>
      <w:numFmt w:val="decimal"/>
      <w:lvlText w:val="%1."/>
      <w:lvlJc w:val="left"/>
      <w:pPr>
        <w:ind w:left="720" w:hanging="360"/>
      </w:pPr>
      <w:rPr>
        <w:rFonts w:ascii="Montserrat" w:eastAsiaTheme="minorHAnsi" w:hAnsi="Montserrat" w:cstheme="minorBidi"/>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78D1DD7"/>
    <w:multiLevelType w:val="multilevel"/>
    <w:tmpl w:val="034251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78E003CD"/>
    <w:multiLevelType w:val="hybridMultilevel"/>
    <w:tmpl w:val="F77E42BA"/>
    <w:lvl w:ilvl="0" w:tplc="6F4AFD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7A8058CA"/>
    <w:multiLevelType w:val="hybridMultilevel"/>
    <w:tmpl w:val="23E20CD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rPr>
        <w:rFonts w:ascii="Montserrat" w:eastAsiaTheme="minorHAnsi" w:hAnsi="Montserrat" w:cstheme="minorBidi"/>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7C923C7C"/>
    <w:multiLevelType w:val="multilevel"/>
    <w:tmpl w:val="0A2CA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7EDC1DFD"/>
    <w:multiLevelType w:val="hybridMultilevel"/>
    <w:tmpl w:val="C7524EEE"/>
    <w:lvl w:ilvl="0" w:tplc="FFFFFFFF">
      <w:start w:val="1"/>
      <w:numFmt w:val="decimal"/>
      <w:lvlText w:val="%1."/>
      <w:lvlJc w:val="left"/>
      <w:pPr>
        <w:ind w:left="720" w:hanging="360"/>
      </w:pPr>
      <w:rPr>
        <w:rFonts w:ascii="Montserrat" w:eastAsiaTheme="minorHAnsi" w:hAnsi="Montserrat" w:cstheme="minorBidi"/>
        <w:b w:val="0"/>
      </w:rPr>
    </w:lvl>
    <w:lvl w:ilvl="1" w:tplc="04090005">
      <w:start w:val="1"/>
      <w:numFmt w:val="bullet"/>
      <w:lvlText w:val=""/>
      <w:lvlJc w:val="left"/>
      <w:pPr>
        <w:ind w:left="3960" w:hanging="360"/>
      </w:pPr>
      <w:rPr>
        <w:rFonts w:ascii="Wingdings" w:hAnsi="Wingding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92996849">
    <w:abstractNumId w:val="16"/>
  </w:num>
  <w:num w:numId="2" w16cid:durableId="1997150138">
    <w:abstractNumId w:val="9"/>
  </w:num>
  <w:num w:numId="3" w16cid:durableId="1349600322">
    <w:abstractNumId w:val="15"/>
  </w:num>
  <w:num w:numId="4" w16cid:durableId="1084911535">
    <w:abstractNumId w:val="44"/>
  </w:num>
  <w:num w:numId="5" w16cid:durableId="1768109488">
    <w:abstractNumId w:val="6"/>
  </w:num>
  <w:num w:numId="6" w16cid:durableId="934825389">
    <w:abstractNumId w:val="33"/>
  </w:num>
  <w:num w:numId="7" w16cid:durableId="1339581853">
    <w:abstractNumId w:val="35"/>
  </w:num>
  <w:num w:numId="8" w16cid:durableId="974481703">
    <w:abstractNumId w:val="19"/>
  </w:num>
  <w:num w:numId="9" w16cid:durableId="547184474">
    <w:abstractNumId w:val="23"/>
  </w:num>
  <w:num w:numId="10" w16cid:durableId="1186288330">
    <w:abstractNumId w:val="18"/>
  </w:num>
  <w:num w:numId="11" w16cid:durableId="270167906">
    <w:abstractNumId w:val="58"/>
  </w:num>
  <w:num w:numId="12" w16cid:durableId="961620462">
    <w:abstractNumId w:val="27"/>
  </w:num>
  <w:num w:numId="13" w16cid:durableId="423189737">
    <w:abstractNumId w:val="7"/>
  </w:num>
  <w:num w:numId="14" w16cid:durableId="1904023641">
    <w:abstractNumId w:val="57"/>
  </w:num>
  <w:num w:numId="15" w16cid:durableId="1844054058">
    <w:abstractNumId w:val="42"/>
  </w:num>
  <w:num w:numId="16" w16cid:durableId="803154337">
    <w:abstractNumId w:val="40"/>
  </w:num>
  <w:num w:numId="17" w16cid:durableId="78212822">
    <w:abstractNumId w:val="32"/>
  </w:num>
  <w:num w:numId="18" w16cid:durableId="543715632">
    <w:abstractNumId w:val="5"/>
  </w:num>
  <w:num w:numId="19" w16cid:durableId="412968459">
    <w:abstractNumId w:val="2"/>
  </w:num>
  <w:num w:numId="20" w16cid:durableId="110248173">
    <w:abstractNumId w:val="50"/>
  </w:num>
  <w:num w:numId="21" w16cid:durableId="1089959086">
    <w:abstractNumId w:val="45"/>
  </w:num>
  <w:num w:numId="22" w16cid:durableId="735978075">
    <w:abstractNumId w:val="51"/>
  </w:num>
  <w:num w:numId="23" w16cid:durableId="1974208348">
    <w:abstractNumId w:val="4"/>
  </w:num>
  <w:num w:numId="24" w16cid:durableId="606037697">
    <w:abstractNumId w:val="60"/>
  </w:num>
  <w:num w:numId="25" w16cid:durableId="1202015679">
    <w:abstractNumId w:val="28"/>
  </w:num>
  <w:num w:numId="26" w16cid:durableId="323701070">
    <w:abstractNumId w:val="55"/>
  </w:num>
  <w:num w:numId="27" w16cid:durableId="597908802">
    <w:abstractNumId w:val="54"/>
  </w:num>
  <w:num w:numId="28" w16cid:durableId="1791246614">
    <w:abstractNumId w:val="10"/>
  </w:num>
  <w:num w:numId="29" w16cid:durableId="699479929">
    <w:abstractNumId w:val="29"/>
  </w:num>
  <w:num w:numId="30" w16cid:durableId="1030376873">
    <w:abstractNumId w:val="1"/>
  </w:num>
  <w:num w:numId="31" w16cid:durableId="992442735">
    <w:abstractNumId w:val="17"/>
  </w:num>
  <w:num w:numId="32" w16cid:durableId="1676494556">
    <w:abstractNumId w:val="46"/>
  </w:num>
  <w:num w:numId="33" w16cid:durableId="284964464">
    <w:abstractNumId w:val="59"/>
  </w:num>
  <w:num w:numId="34" w16cid:durableId="2025860202">
    <w:abstractNumId w:val="53"/>
  </w:num>
  <w:num w:numId="35" w16cid:durableId="1889141473">
    <w:abstractNumId w:val="21"/>
  </w:num>
  <w:num w:numId="36" w16cid:durableId="1007514476">
    <w:abstractNumId w:val="39"/>
  </w:num>
  <w:num w:numId="37" w16cid:durableId="1242376958">
    <w:abstractNumId w:val="34"/>
  </w:num>
  <w:num w:numId="38" w16cid:durableId="1013055">
    <w:abstractNumId w:val="22"/>
  </w:num>
  <w:num w:numId="39" w16cid:durableId="663827142">
    <w:abstractNumId w:val="30"/>
  </w:num>
  <w:num w:numId="40" w16cid:durableId="279651444">
    <w:abstractNumId w:val="8"/>
  </w:num>
  <w:num w:numId="41" w16cid:durableId="1960839905">
    <w:abstractNumId w:val="24"/>
  </w:num>
  <w:num w:numId="42" w16cid:durableId="1307666154">
    <w:abstractNumId w:val="48"/>
  </w:num>
  <w:num w:numId="43" w16cid:durableId="800609926">
    <w:abstractNumId w:val="43"/>
  </w:num>
  <w:num w:numId="44" w16cid:durableId="1884831620">
    <w:abstractNumId w:val="3"/>
  </w:num>
  <w:num w:numId="45" w16cid:durableId="123893426">
    <w:abstractNumId w:val="20"/>
  </w:num>
  <w:num w:numId="46" w16cid:durableId="1324895195">
    <w:abstractNumId w:val="31"/>
  </w:num>
  <w:num w:numId="47" w16cid:durableId="788743752">
    <w:abstractNumId w:val="38"/>
  </w:num>
  <w:num w:numId="48" w16cid:durableId="552617431">
    <w:abstractNumId w:val="56"/>
  </w:num>
  <w:num w:numId="49" w16cid:durableId="1559393229">
    <w:abstractNumId w:val="49"/>
  </w:num>
  <w:num w:numId="50" w16cid:durableId="1509951750">
    <w:abstractNumId w:val="37"/>
  </w:num>
  <w:num w:numId="51" w16cid:durableId="614099890">
    <w:abstractNumId w:val="41"/>
  </w:num>
  <w:num w:numId="52" w16cid:durableId="214777335">
    <w:abstractNumId w:val="36"/>
  </w:num>
  <w:num w:numId="53" w16cid:durableId="1777014802">
    <w:abstractNumId w:val="0"/>
  </w:num>
  <w:num w:numId="54" w16cid:durableId="1913347324">
    <w:abstractNumId w:val="52"/>
  </w:num>
  <w:num w:numId="55" w16cid:durableId="20909703">
    <w:abstractNumId w:val="14"/>
  </w:num>
  <w:num w:numId="56" w16cid:durableId="477500234">
    <w:abstractNumId w:val="47"/>
  </w:num>
  <w:num w:numId="57" w16cid:durableId="463279727">
    <w:abstractNumId w:val="26"/>
  </w:num>
  <w:num w:numId="58" w16cid:durableId="617102717">
    <w:abstractNumId w:val="25"/>
  </w:num>
  <w:num w:numId="59" w16cid:durableId="708186444">
    <w:abstractNumId w:val="12"/>
  </w:num>
  <w:num w:numId="60" w16cid:durableId="2039701391">
    <w:abstractNumId w:val="13"/>
  </w:num>
  <w:num w:numId="61" w16cid:durableId="182884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02900"/>
    <w:rsid w:val="000105BC"/>
    <w:rsid w:val="00023602"/>
    <w:rsid w:val="00034F74"/>
    <w:rsid w:val="00047A5D"/>
    <w:rsid w:val="00054BF5"/>
    <w:rsid w:val="000765F3"/>
    <w:rsid w:val="00093D93"/>
    <w:rsid w:val="000A2E65"/>
    <w:rsid w:val="000B058F"/>
    <w:rsid w:val="000B1C10"/>
    <w:rsid w:val="000F055E"/>
    <w:rsid w:val="001322B4"/>
    <w:rsid w:val="001376EE"/>
    <w:rsid w:val="001648DB"/>
    <w:rsid w:val="00166BBB"/>
    <w:rsid w:val="00190A6C"/>
    <w:rsid w:val="00192788"/>
    <w:rsid w:val="001A77AE"/>
    <w:rsid w:val="001B77A5"/>
    <w:rsid w:val="001D3D93"/>
    <w:rsid w:val="001D4EA4"/>
    <w:rsid w:val="001E1B1C"/>
    <w:rsid w:val="001E2890"/>
    <w:rsid w:val="001F7235"/>
    <w:rsid w:val="00212278"/>
    <w:rsid w:val="00215DBF"/>
    <w:rsid w:val="00216FB5"/>
    <w:rsid w:val="0022677F"/>
    <w:rsid w:val="00235CC9"/>
    <w:rsid w:val="00240377"/>
    <w:rsid w:val="002567A1"/>
    <w:rsid w:val="00295BCD"/>
    <w:rsid w:val="002A3012"/>
    <w:rsid w:val="002A7658"/>
    <w:rsid w:val="002B289D"/>
    <w:rsid w:val="002D0BD4"/>
    <w:rsid w:val="002D3960"/>
    <w:rsid w:val="003118FF"/>
    <w:rsid w:val="003121FB"/>
    <w:rsid w:val="00317684"/>
    <w:rsid w:val="00332E04"/>
    <w:rsid w:val="00367B0C"/>
    <w:rsid w:val="00376E36"/>
    <w:rsid w:val="003D47EC"/>
    <w:rsid w:val="003E6A22"/>
    <w:rsid w:val="0041049D"/>
    <w:rsid w:val="00413F2D"/>
    <w:rsid w:val="00430CA6"/>
    <w:rsid w:val="0045163F"/>
    <w:rsid w:val="0045310D"/>
    <w:rsid w:val="00472D4F"/>
    <w:rsid w:val="004952E5"/>
    <w:rsid w:val="004A5B5C"/>
    <w:rsid w:val="004D02C9"/>
    <w:rsid w:val="004D1245"/>
    <w:rsid w:val="0050202C"/>
    <w:rsid w:val="005027A2"/>
    <w:rsid w:val="00531F64"/>
    <w:rsid w:val="005563DC"/>
    <w:rsid w:val="00571DB0"/>
    <w:rsid w:val="00576FB4"/>
    <w:rsid w:val="005E08D9"/>
    <w:rsid w:val="005E64D0"/>
    <w:rsid w:val="005F52A7"/>
    <w:rsid w:val="00611BBB"/>
    <w:rsid w:val="00617BE2"/>
    <w:rsid w:val="0063444F"/>
    <w:rsid w:val="00640358"/>
    <w:rsid w:val="00640EC4"/>
    <w:rsid w:val="006579B3"/>
    <w:rsid w:val="00665D9E"/>
    <w:rsid w:val="006A60A1"/>
    <w:rsid w:val="006C05FF"/>
    <w:rsid w:val="006D2722"/>
    <w:rsid w:val="006F2EDC"/>
    <w:rsid w:val="007047D7"/>
    <w:rsid w:val="00710D80"/>
    <w:rsid w:val="00732721"/>
    <w:rsid w:val="00762CEF"/>
    <w:rsid w:val="00763CB2"/>
    <w:rsid w:val="00766C7F"/>
    <w:rsid w:val="00782BC1"/>
    <w:rsid w:val="00787883"/>
    <w:rsid w:val="0079137C"/>
    <w:rsid w:val="007955F3"/>
    <w:rsid w:val="007A4E5A"/>
    <w:rsid w:val="007B2C39"/>
    <w:rsid w:val="007B37E7"/>
    <w:rsid w:val="007F116D"/>
    <w:rsid w:val="007F5D37"/>
    <w:rsid w:val="007F64DA"/>
    <w:rsid w:val="00826532"/>
    <w:rsid w:val="00844D9E"/>
    <w:rsid w:val="00865295"/>
    <w:rsid w:val="00883F0C"/>
    <w:rsid w:val="0089739E"/>
    <w:rsid w:val="008B129A"/>
    <w:rsid w:val="008C02C0"/>
    <w:rsid w:val="008D63E0"/>
    <w:rsid w:val="008E730A"/>
    <w:rsid w:val="008F5EB1"/>
    <w:rsid w:val="00901856"/>
    <w:rsid w:val="00913832"/>
    <w:rsid w:val="00937FBD"/>
    <w:rsid w:val="0095155D"/>
    <w:rsid w:val="009D407B"/>
    <w:rsid w:val="009D55C6"/>
    <w:rsid w:val="009F64DD"/>
    <w:rsid w:val="00A04E12"/>
    <w:rsid w:val="00A15267"/>
    <w:rsid w:val="00A513F9"/>
    <w:rsid w:val="00A54603"/>
    <w:rsid w:val="00A55827"/>
    <w:rsid w:val="00AF2988"/>
    <w:rsid w:val="00B044A4"/>
    <w:rsid w:val="00B06C5C"/>
    <w:rsid w:val="00B27F90"/>
    <w:rsid w:val="00B360A6"/>
    <w:rsid w:val="00B51007"/>
    <w:rsid w:val="00B65415"/>
    <w:rsid w:val="00BB597C"/>
    <w:rsid w:val="00C06B7B"/>
    <w:rsid w:val="00C10DD2"/>
    <w:rsid w:val="00C70C5E"/>
    <w:rsid w:val="00C8086C"/>
    <w:rsid w:val="00CB2E3C"/>
    <w:rsid w:val="00CB334D"/>
    <w:rsid w:val="00CB3456"/>
    <w:rsid w:val="00CC47B7"/>
    <w:rsid w:val="00CE0715"/>
    <w:rsid w:val="00CE44CA"/>
    <w:rsid w:val="00CE6C2A"/>
    <w:rsid w:val="00D178D7"/>
    <w:rsid w:val="00D21CC6"/>
    <w:rsid w:val="00D27F8A"/>
    <w:rsid w:val="00D410F6"/>
    <w:rsid w:val="00D91BC6"/>
    <w:rsid w:val="00DA39B3"/>
    <w:rsid w:val="00DB62DB"/>
    <w:rsid w:val="00DB68A5"/>
    <w:rsid w:val="00DC0646"/>
    <w:rsid w:val="00DC3966"/>
    <w:rsid w:val="00DD7173"/>
    <w:rsid w:val="00DF20CF"/>
    <w:rsid w:val="00E25648"/>
    <w:rsid w:val="00E347A6"/>
    <w:rsid w:val="00E40025"/>
    <w:rsid w:val="00E4437B"/>
    <w:rsid w:val="00E52853"/>
    <w:rsid w:val="00E54B18"/>
    <w:rsid w:val="00E637E7"/>
    <w:rsid w:val="00EB3616"/>
    <w:rsid w:val="00EC3F17"/>
    <w:rsid w:val="00EC469F"/>
    <w:rsid w:val="00EC628A"/>
    <w:rsid w:val="00EE4404"/>
    <w:rsid w:val="00EE6B19"/>
    <w:rsid w:val="00EF0AEF"/>
    <w:rsid w:val="00F03420"/>
    <w:rsid w:val="00F03CC0"/>
    <w:rsid w:val="00F126F3"/>
    <w:rsid w:val="00F1540B"/>
    <w:rsid w:val="00F34D77"/>
    <w:rsid w:val="00F404A8"/>
    <w:rsid w:val="00F44F40"/>
    <w:rsid w:val="00F45C33"/>
    <w:rsid w:val="00F47D58"/>
    <w:rsid w:val="00F70EBE"/>
    <w:rsid w:val="00F831B5"/>
    <w:rsid w:val="00F85500"/>
    <w:rsid w:val="00FA2CCD"/>
    <w:rsid w:val="00FB3DD9"/>
    <w:rsid w:val="00FB6E3F"/>
    <w:rsid w:val="00FD4894"/>
    <w:rsid w:val="00FE37C1"/>
    <w:rsid w:val="00FF2608"/>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ontserrat" w:eastAsiaTheme="minorHAnsi" w:hAnsi="Montserrat"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CB2E3C"/>
    <w:pPr>
      <w:widowControl w:val="0"/>
      <w:suppressAutoHyphens/>
      <w:autoSpaceDE w:val="0"/>
      <w:autoSpaceDN w:val="0"/>
      <w:adjustRightInd w:val="0"/>
      <w:spacing w:after="200" w:line="520"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qFormat/>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eastAsiaTheme="minorEastAsia" w:cs="Lasiver-Regular"/>
      <w:color w:val="070909"/>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paragraph" w:styleId="Revision">
    <w:name w:val="Revision"/>
    <w:hidden/>
    <w:uiPriority w:val="99"/>
    <w:semiHidden/>
    <w:rsid w:val="00617BE2"/>
    <w:pPr>
      <w:spacing w:after="0" w:line="240" w:lineRule="auto"/>
    </w:pPr>
  </w:style>
  <w:style w:type="paragraph" w:customStyle="1" w:styleId="FFASub2">
    <w:name w:val="FFA Sub2"/>
    <w:basedOn w:val="Normal"/>
    <w:link w:val="FFASub2Char"/>
    <w:qFormat/>
    <w:rsid w:val="00EB3616"/>
    <w:pPr>
      <w:suppressAutoHyphens/>
      <w:spacing w:after="0" w:line="240" w:lineRule="auto"/>
    </w:pPr>
    <w:rPr>
      <w:rFonts w:ascii="Georgia" w:eastAsia="MS Mincho" w:hAnsi="Georgia" w:cs="KlinicSlab-MediumItalic"/>
      <w:i/>
      <w:iCs/>
      <w:color w:val="004C97"/>
      <w:position w:val="4"/>
      <w:sz w:val="20"/>
      <w:szCs w:val="17"/>
      <w:lang w:eastAsia="ja-JP"/>
    </w:rPr>
  </w:style>
  <w:style w:type="character" w:customStyle="1" w:styleId="FFASub2Char">
    <w:name w:val="FFA Sub2 Char"/>
    <w:link w:val="FFASub2"/>
    <w:rsid w:val="00EB3616"/>
    <w:rPr>
      <w:rFonts w:ascii="Georgia" w:eastAsia="MS Mincho" w:hAnsi="Georgia" w:cs="KlinicSlab-MediumItalic"/>
      <w:i/>
      <w:iCs/>
      <w:color w:val="004C97"/>
      <w:position w:val="4"/>
      <w:sz w:val="20"/>
      <w:szCs w:val="17"/>
      <w:lang w:eastAsia="ja-JP"/>
    </w:rPr>
  </w:style>
  <w:style w:type="character" w:styleId="FollowedHyperlink">
    <w:name w:val="FollowedHyperlink"/>
    <w:basedOn w:val="DefaultParagraphFont"/>
    <w:uiPriority w:val="99"/>
    <w:semiHidden/>
    <w:unhideWhenUsed/>
    <w:rsid w:val="00DC396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69116">
      <w:bodyDiv w:val="1"/>
      <w:marLeft w:val="0"/>
      <w:marRight w:val="0"/>
      <w:marTop w:val="0"/>
      <w:marBottom w:val="0"/>
      <w:divBdr>
        <w:top w:val="none" w:sz="0" w:space="0" w:color="auto"/>
        <w:left w:val="none" w:sz="0" w:space="0" w:color="auto"/>
        <w:bottom w:val="none" w:sz="0" w:space="0" w:color="auto"/>
        <w:right w:val="none" w:sz="0" w:space="0" w:color="auto"/>
      </w:divBdr>
      <w:divsChild>
        <w:div w:id="552426588">
          <w:marLeft w:val="0"/>
          <w:marRight w:val="0"/>
          <w:marTop w:val="0"/>
          <w:marBottom w:val="0"/>
          <w:divBdr>
            <w:top w:val="none" w:sz="0" w:space="0" w:color="auto"/>
            <w:left w:val="none" w:sz="0" w:space="0" w:color="auto"/>
            <w:bottom w:val="none" w:sz="0" w:space="0" w:color="auto"/>
            <w:right w:val="none" w:sz="0" w:space="0" w:color="auto"/>
          </w:divBdr>
        </w:div>
        <w:div w:id="1518886919">
          <w:marLeft w:val="0"/>
          <w:marRight w:val="0"/>
          <w:marTop w:val="0"/>
          <w:marBottom w:val="0"/>
          <w:divBdr>
            <w:top w:val="none" w:sz="0" w:space="0" w:color="auto"/>
            <w:left w:val="none" w:sz="0" w:space="0" w:color="auto"/>
            <w:bottom w:val="none" w:sz="0" w:space="0" w:color="auto"/>
            <w:right w:val="none" w:sz="0" w:space="0" w:color="auto"/>
          </w:divBdr>
        </w:div>
        <w:div w:id="1869371759">
          <w:marLeft w:val="0"/>
          <w:marRight w:val="0"/>
          <w:marTop w:val="0"/>
          <w:marBottom w:val="0"/>
          <w:divBdr>
            <w:top w:val="none" w:sz="0" w:space="0" w:color="auto"/>
            <w:left w:val="none" w:sz="0" w:space="0" w:color="auto"/>
            <w:bottom w:val="none" w:sz="0" w:space="0" w:color="auto"/>
            <w:right w:val="none" w:sz="0" w:space="0" w:color="auto"/>
          </w:divBdr>
        </w:div>
        <w:div w:id="337001160">
          <w:marLeft w:val="0"/>
          <w:marRight w:val="0"/>
          <w:marTop w:val="0"/>
          <w:marBottom w:val="0"/>
          <w:divBdr>
            <w:top w:val="none" w:sz="0" w:space="0" w:color="auto"/>
            <w:left w:val="none" w:sz="0" w:space="0" w:color="auto"/>
            <w:bottom w:val="none" w:sz="0" w:space="0" w:color="auto"/>
            <w:right w:val="none" w:sz="0" w:space="0" w:color="auto"/>
          </w:divBdr>
        </w:div>
        <w:div w:id="741222481">
          <w:marLeft w:val="0"/>
          <w:marRight w:val="0"/>
          <w:marTop w:val="0"/>
          <w:marBottom w:val="0"/>
          <w:divBdr>
            <w:top w:val="none" w:sz="0" w:space="0" w:color="auto"/>
            <w:left w:val="none" w:sz="0" w:space="0" w:color="auto"/>
            <w:bottom w:val="none" w:sz="0" w:space="0" w:color="auto"/>
            <w:right w:val="none" w:sz="0" w:space="0" w:color="auto"/>
          </w:divBdr>
        </w:div>
        <w:div w:id="182593538">
          <w:marLeft w:val="0"/>
          <w:marRight w:val="0"/>
          <w:marTop w:val="0"/>
          <w:marBottom w:val="0"/>
          <w:divBdr>
            <w:top w:val="none" w:sz="0" w:space="0" w:color="auto"/>
            <w:left w:val="none" w:sz="0" w:space="0" w:color="auto"/>
            <w:bottom w:val="none" w:sz="0" w:space="0" w:color="auto"/>
            <w:right w:val="none" w:sz="0" w:space="0" w:color="auto"/>
          </w:divBdr>
        </w:div>
        <w:div w:id="179510126">
          <w:marLeft w:val="0"/>
          <w:marRight w:val="0"/>
          <w:marTop w:val="0"/>
          <w:marBottom w:val="0"/>
          <w:divBdr>
            <w:top w:val="none" w:sz="0" w:space="0" w:color="auto"/>
            <w:left w:val="none" w:sz="0" w:space="0" w:color="auto"/>
            <w:bottom w:val="none" w:sz="0" w:space="0" w:color="auto"/>
            <w:right w:val="none" w:sz="0" w:space="0" w:color="auto"/>
          </w:divBdr>
        </w:div>
        <w:div w:id="2018186478">
          <w:marLeft w:val="0"/>
          <w:marRight w:val="0"/>
          <w:marTop w:val="0"/>
          <w:marBottom w:val="0"/>
          <w:divBdr>
            <w:top w:val="none" w:sz="0" w:space="0" w:color="auto"/>
            <w:left w:val="none" w:sz="0" w:space="0" w:color="auto"/>
            <w:bottom w:val="none" w:sz="0" w:space="0" w:color="auto"/>
            <w:right w:val="none" w:sz="0" w:space="0" w:color="auto"/>
          </w:divBdr>
        </w:div>
        <w:div w:id="1486386638">
          <w:marLeft w:val="0"/>
          <w:marRight w:val="0"/>
          <w:marTop w:val="0"/>
          <w:marBottom w:val="0"/>
          <w:divBdr>
            <w:top w:val="none" w:sz="0" w:space="0" w:color="auto"/>
            <w:left w:val="none" w:sz="0" w:space="0" w:color="auto"/>
            <w:bottom w:val="none" w:sz="0" w:space="0" w:color="auto"/>
            <w:right w:val="none" w:sz="0" w:space="0" w:color="auto"/>
          </w:divBdr>
        </w:div>
        <w:div w:id="2105808625">
          <w:marLeft w:val="0"/>
          <w:marRight w:val="0"/>
          <w:marTop w:val="0"/>
          <w:marBottom w:val="0"/>
          <w:divBdr>
            <w:top w:val="none" w:sz="0" w:space="0" w:color="auto"/>
            <w:left w:val="none" w:sz="0" w:space="0" w:color="auto"/>
            <w:bottom w:val="none" w:sz="0" w:space="0" w:color="auto"/>
            <w:right w:val="none" w:sz="0" w:space="0" w:color="auto"/>
          </w:divBdr>
        </w:div>
        <w:div w:id="447627734">
          <w:marLeft w:val="0"/>
          <w:marRight w:val="0"/>
          <w:marTop w:val="0"/>
          <w:marBottom w:val="0"/>
          <w:divBdr>
            <w:top w:val="none" w:sz="0" w:space="0" w:color="auto"/>
            <w:left w:val="none" w:sz="0" w:space="0" w:color="auto"/>
            <w:bottom w:val="none" w:sz="0" w:space="0" w:color="auto"/>
            <w:right w:val="none" w:sz="0" w:space="0" w:color="auto"/>
          </w:divBdr>
        </w:div>
        <w:div w:id="927081941">
          <w:marLeft w:val="0"/>
          <w:marRight w:val="0"/>
          <w:marTop w:val="0"/>
          <w:marBottom w:val="0"/>
          <w:divBdr>
            <w:top w:val="none" w:sz="0" w:space="0" w:color="auto"/>
            <w:left w:val="none" w:sz="0" w:space="0" w:color="auto"/>
            <w:bottom w:val="none" w:sz="0" w:space="0" w:color="auto"/>
            <w:right w:val="none" w:sz="0" w:space="0" w:color="auto"/>
          </w:divBdr>
        </w:div>
      </w:divsChild>
    </w:div>
    <w:div w:id="150803127">
      <w:bodyDiv w:val="1"/>
      <w:marLeft w:val="0"/>
      <w:marRight w:val="0"/>
      <w:marTop w:val="0"/>
      <w:marBottom w:val="0"/>
      <w:divBdr>
        <w:top w:val="none" w:sz="0" w:space="0" w:color="auto"/>
        <w:left w:val="none" w:sz="0" w:space="0" w:color="auto"/>
        <w:bottom w:val="none" w:sz="0" w:space="0" w:color="auto"/>
        <w:right w:val="none" w:sz="0" w:space="0" w:color="auto"/>
      </w:divBdr>
    </w:div>
    <w:div w:id="550309588">
      <w:bodyDiv w:val="1"/>
      <w:marLeft w:val="0"/>
      <w:marRight w:val="0"/>
      <w:marTop w:val="0"/>
      <w:marBottom w:val="0"/>
      <w:divBdr>
        <w:top w:val="none" w:sz="0" w:space="0" w:color="auto"/>
        <w:left w:val="none" w:sz="0" w:space="0" w:color="auto"/>
        <w:bottom w:val="none" w:sz="0" w:space="0" w:color="auto"/>
        <w:right w:val="none" w:sz="0" w:space="0" w:color="auto"/>
      </w:divBdr>
      <w:divsChild>
        <w:div w:id="2782217">
          <w:marLeft w:val="0"/>
          <w:marRight w:val="0"/>
          <w:marTop w:val="0"/>
          <w:marBottom w:val="0"/>
          <w:divBdr>
            <w:top w:val="none" w:sz="0" w:space="0" w:color="auto"/>
            <w:left w:val="none" w:sz="0" w:space="0" w:color="auto"/>
            <w:bottom w:val="none" w:sz="0" w:space="0" w:color="auto"/>
            <w:right w:val="none" w:sz="0" w:space="0" w:color="auto"/>
          </w:divBdr>
        </w:div>
        <w:div w:id="807552434">
          <w:marLeft w:val="0"/>
          <w:marRight w:val="0"/>
          <w:marTop w:val="0"/>
          <w:marBottom w:val="0"/>
          <w:divBdr>
            <w:top w:val="none" w:sz="0" w:space="0" w:color="auto"/>
            <w:left w:val="none" w:sz="0" w:space="0" w:color="auto"/>
            <w:bottom w:val="none" w:sz="0" w:space="0" w:color="auto"/>
            <w:right w:val="none" w:sz="0" w:space="0" w:color="auto"/>
          </w:divBdr>
        </w:div>
        <w:div w:id="1253664342">
          <w:marLeft w:val="0"/>
          <w:marRight w:val="0"/>
          <w:marTop w:val="0"/>
          <w:marBottom w:val="0"/>
          <w:divBdr>
            <w:top w:val="none" w:sz="0" w:space="0" w:color="auto"/>
            <w:left w:val="none" w:sz="0" w:space="0" w:color="auto"/>
            <w:bottom w:val="none" w:sz="0" w:space="0" w:color="auto"/>
            <w:right w:val="none" w:sz="0" w:space="0" w:color="auto"/>
          </w:divBdr>
        </w:div>
        <w:div w:id="525221041">
          <w:marLeft w:val="0"/>
          <w:marRight w:val="0"/>
          <w:marTop w:val="0"/>
          <w:marBottom w:val="0"/>
          <w:divBdr>
            <w:top w:val="none" w:sz="0" w:space="0" w:color="auto"/>
            <w:left w:val="none" w:sz="0" w:space="0" w:color="auto"/>
            <w:bottom w:val="none" w:sz="0" w:space="0" w:color="auto"/>
            <w:right w:val="none" w:sz="0" w:space="0" w:color="auto"/>
          </w:divBdr>
        </w:div>
        <w:div w:id="1664309246">
          <w:marLeft w:val="0"/>
          <w:marRight w:val="0"/>
          <w:marTop w:val="0"/>
          <w:marBottom w:val="0"/>
          <w:divBdr>
            <w:top w:val="none" w:sz="0" w:space="0" w:color="auto"/>
            <w:left w:val="none" w:sz="0" w:space="0" w:color="auto"/>
            <w:bottom w:val="none" w:sz="0" w:space="0" w:color="auto"/>
            <w:right w:val="none" w:sz="0" w:space="0" w:color="auto"/>
          </w:divBdr>
        </w:div>
        <w:div w:id="1517961033">
          <w:marLeft w:val="0"/>
          <w:marRight w:val="0"/>
          <w:marTop w:val="0"/>
          <w:marBottom w:val="0"/>
          <w:divBdr>
            <w:top w:val="none" w:sz="0" w:space="0" w:color="auto"/>
            <w:left w:val="none" w:sz="0" w:space="0" w:color="auto"/>
            <w:bottom w:val="none" w:sz="0" w:space="0" w:color="auto"/>
            <w:right w:val="none" w:sz="0" w:space="0" w:color="auto"/>
          </w:divBdr>
        </w:div>
        <w:div w:id="91049649">
          <w:marLeft w:val="0"/>
          <w:marRight w:val="0"/>
          <w:marTop w:val="0"/>
          <w:marBottom w:val="0"/>
          <w:divBdr>
            <w:top w:val="none" w:sz="0" w:space="0" w:color="auto"/>
            <w:left w:val="none" w:sz="0" w:space="0" w:color="auto"/>
            <w:bottom w:val="none" w:sz="0" w:space="0" w:color="auto"/>
            <w:right w:val="none" w:sz="0" w:space="0" w:color="auto"/>
          </w:divBdr>
        </w:div>
        <w:div w:id="793593824">
          <w:marLeft w:val="0"/>
          <w:marRight w:val="0"/>
          <w:marTop w:val="0"/>
          <w:marBottom w:val="0"/>
          <w:divBdr>
            <w:top w:val="none" w:sz="0" w:space="0" w:color="auto"/>
            <w:left w:val="none" w:sz="0" w:space="0" w:color="auto"/>
            <w:bottom w:val="none" w:sz="0" w:space="0" w:color="auto"/>
            <w:right w:val="none" w:sz="0" w:space="0" w:color="auto"/>
          </w:divBdr>
        </w:div>
        <w:div w:id="1650481444">
          <w:marLeft w:val="0"/>
          <w:marRight w:val="0"/>
          <w:marTop w:val="0"/>
          <w:marBottom w:val="0"/>
          <w:divBdr>
            <w:top w:val="none" w:sz="0" w:space="0" w:color="auto"/>
            <w:left w:val="none" w:sz="0" w:space="0" w:color="auto"/>
            <w:bottom w:val="none" w:sz="0" w:space="0" w:color="auto"/>
            <w:right w:val="none" w:sz="0" w:space="0" w:color="auto"/>
          </w:divBdr>
        </w:div>
        <w:div w:id="1248807336">
          <w:marLeft w:val="0"/>
          <w:marRight w:val="0"/>
          <w:marTop w:val="0"/>
          <w:marBottom w:val="0"/>
          <w:divBdr>
            <w:top w:val="none" w:sz="0" w:space="0" w:color="auto"/>
            <w:left w:val="none" w:sz="0" w:space="0" w:color="auto"/>
            <w:bottom w:val="none" w:sz="0" w:space="0" w:color="auto"/>
            <w:right w:val="none" w:sz="0" w:space="0" w:color="auto"/>
          </w:divBdr>
        </w:div>
        <w:div w:id="1042679572">
          <w:marLeft w:val="0"/>
          <w:marRight w:val="0"/>
          <w:marTop w:val="0"/>
          <w:marBottom w:val="0"/>
          <w:divBdr>
            <w:top w:val="none" w:sz="0" w:space="0" w:color="auto"/>
            <w:left w:val="none" w:sz="0" w:space="0" w:color="auto"/>
            <w:bottom w:val="none" w:sz="0" w:space="0" w:color="auto"/>
            <w:right w:val="none" w:sz="0" w:space="0" w:color="auto"/>
          </w:divBdr>
        </w:div>
        <w:div w:id="380517668">
          <w:marLeft w:val="0"/>
          <w:marRight w:val="0"/>
          <w:marTop w:val="0"/>
          <w:marBottom w:val="0"/>
          <w:divBdr>
            <w:top w:val="none" w:sz="0" w:space="0" w:color="auto"/>
            <w:left w:val="none" w:sz="0" w:space="0" w:color="auto"/>
            <w:bottom w:val="none" w:sz="0" w:space="0" w:color="auto"/>
            <w:right w:val="none" w:sz="0" w:space="0" w:color="auto"/>
          </w:divBdr>
        </w:div>
      </w:divsChild>
    </w:div>
    <w:div w:id="804548566">
      <w:bodyDiv w:val="1"/>
      <w:marLeft w:val="0"/>
      <w:marRight w:val="0"/>
      <w:marTop w:val="0"/>
      <w:marBottom w:val="0"/>
      <w:divBdr>
        <w:top w:val="none" w:sz="0" w:space="0" w:color="auto"/>
        <w:left w:val="none" w:sz="0" w:space="0" w:color="auto"/>
        <w:bottom w:val="none" w:sz="0" w:space="0" w:color="auto"/>
        <w:right w:val="none" w:sz="0" w:space="0" w:color="auto"/>
      </w:divBdr>
    </w:div>
    <w:div w:id="967591493">
      <w:bodyDiv w:val="1"/>
      <w:marLeft w:val="0"/>
      <w:marRight w:val="0"/>
      <w:marTop w:val="0"/>
      <w:marBottom w:val="0"/>
      <w:divBdr>
        <w:top w:val="none" w:sz="0" w:space="0" w:color="auto"/>
        <w:left w:val="none" w:sz="0" w:space="0" w:color="auto"/>
        <w:bottom w:val="none" w:sz="0" w:space="0" w:color="auto"/>
        <w:right w:val="none" w:sz="0" w:space="0" w:color="auto"/>
      </w:divBdr>
    </w:div>
    <w:div w:id="1156650541">
      <w:bodyDiv w:val="1"/>
      <w:marLeft w:val="0"/>
      <w:marRight w:val="0"/>
      <w:marTop w:val="0"/>
      <w:marBottom w:val="0"/>
      <w:divBdr>
        <w:top w:val="none" w:sz="0" w:space="0" w:color="auto"/>
        <w:left w:val="none" w:sz="0" w:space="0" w:color="auto"/>
        <w:bottom w:val="none" w:sz="0" w:space="0" w:color="auto"/>
        <w:right w:val="none" w:sz="0" w:space="0" w:color="auto"/>
      </w:divBdr>
    </w:div>
    <w:div w:id="1390805751">
      <w:bodyDiv w:val="1"/>
      <w:marLeft w:val="0"/>
      <w:marRight w:val="0"/>
      <w:marTop w:val="0"/>
      <w:marBottom w:val="0"/>
      <w:divBdr>
        <w:top w:val="none" w:sz="0" w:space="0" w:color="auto"/>
        <w:left w:val="none" w:sz="0" w:space="0" w:color="auto"/>
        <w:bottom w:val="none" w:sz="0" w:space="0" w:color="auto"/>
        <w:right w:val="none" w:sz="0" w:space="0" w:color="auto"/>
      </w:divBdr>
    </w:div>
    <w:div w:id="1703246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Knp5H3qXUwk" TargetMode="External"/><Relationship Id="rId13" Type="http://schemas.openxmlformats.org/officeDocument/2006/relationships/hyperlink" Target="https://ffa.box.com/s/qsf83lgzhtoaix6taatd4nh9fyqjbkfr" TargetMode="External"/><Relationship Id="rId18" Type="http://schemas.openxmlformats.org/officeDocument/2006/relationships/header" Target="header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4.svg"/><Relationship Id="rId7" Type="http://schemas.openxmlformats.org/officeDocument/2006/relationships/endnotes" Target="endnotes.xml"/><Relationship Id="rId12" Type="http://schemas.openxmlformats.org/officeDocument/2006/relationships/hyperlink" Target="https://ffa.box.com/s/zp2p5s9v20d23ynnkt3jbo92avntmmee" TargetMode="External"/><Relationship Id="rId17" Type="http://schemas.openxmlformats.org/officeDocument/2006/relationships/footer" Target="footer1.xml"/><Relationship Id="rId25"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fa.org/participate/cdes/agricultural-technology/"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www.youtube.com/watch?v=Knp5H3qXUwk" TargetMode="External"/><Relationship Id="rId23" Type="http://schemas.openxmlformats.org/officeDocument/2006/relationships/image" Target="media/image6.svg"/><Relationship Id="rId10" Type="http://schemas.openxmlformats.org/officeDocument/2006/relationships/hyperlink" Target="https://ffa.box.com/s/3fjke9572nl1zt298rx5oo0k65m8horv"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ffa.box.com/s/rmzz3a341ei4f0te2hasrch2ep2tqme1" TargetMode="External"/><Relationship Id="rId14" Type="http://schemas.openxmlformats.org/officeDocument/2006/relationships/hyperlink" Target="https://docs.google.com/document/d/1-bHUaKdePeeGfg_oXq6iNEJvpcyQsxGgtF0Mcc6VM6s/copy" TargetMode="External"/><Relationship Id="rId22" Type="http://schemas.openxmlformats.org/officeDocument/2006/relationships/image" Target="media/image5.png"/><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1173</TotalTime>
  <Pages>9</Pages>
  <Words>1971</Words>
  <Characters>11236</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Pastir, Breanna</cp:lastModifiedBy>
  <cp:revision>87</cp:revision>
  <dcterms:created xsi:type="dcterms:W3CDTF">2025-01-14T13:51:00Z</dcterms:created>
  <dcterms:modified xsi:type="dcterms:W3CDTF">2025-03-21T18:59:00Z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aed5e8fa5e8ed2e151a183624ff9c359b3d6c99e88058bd7aacff2dfab588ad4</vt:lpwstr>
  </property>
</Properties>
</file>