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585"/>
        <w:tblW w:w="13355" w:type="dxa"/>
        <w:tblLook w:val="04A0" w:firstRow="1" w:lastRow="0" w:firstColumn="1" w:lastColumn="0" w:noHBand="0" w:noVBand="1"/>
      </w:tblPr>
      <w:tblGrid>
        <w:gridCol w:w="3326"/>
        <w:gridCol w:w="3343"/>
        <w:gridCol w:w="3343"/>
        <w:gridCol w:w="3343"/>
      </w:tblGrid>
      <w:tr w:rsidR="00440DC2" w:rsidRPr="006768FD" w14:paraId="11C9F3E5" w14:textId="77777777" w:rsidTr="003423FB">
        <w:trPr>
          <w:trHeight w:val="775"/>
        </w:trPr>
        <w:tc>
          <w:tcPr>
            <w:tcW w:w="3326" w:type="dxa"/>
            <w:tcBorders>
              <w:bottom w:val="single" w:sz="18" w:space="0" w:color="auto"/>
            </w:tcBorders>
            <w:noWrap/>
            <w:vAlign w:val="center"/>
          </w:tcPr>
          <w:p w14:paraId="6C1F1F95" w14:textId="53CC8604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440D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Row 1</w:t>
            </w:r>
          </w:p>
        </w:tc>
        <w:tc>
          <w:tcPr>
            <w:tcW w:w="3343" w:type="dxa"/>
            <w:tcBorders>
              <w:bottom w:val="single" w:sz="18" w:space="0" w:color="auto"/>
            </w:tcBorders>
            <w:noWrap/>
            <w:vAlign w:val="center"/>
          </w:tcPr>
          <w:p w14:paraId="010B7FBC" w14:textId="518B950C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440D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Row 2</w:t>
            </w:r>
          </w:p>
        </w:tc>
        <w:tc>
          <w:tcPr>
            <w:tcW w:w="3343" w:type="dxa"/>
            <w:tcBorders>
              <w:bottom w:val="single" w:sz="18" w:space="0" w:color="auto"/>
            </w:tcBorders>
            <w:noWrap/>
            <w:vAlign w:val="center"/>
          </w:tcPr>
          <w:p w14:paraId="312FF24A" w14:textId="4F7EB92D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440D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Row 3</w:t>
            </w:r>
          </w:p>
        </w:tc>
        <w:tc>
          <w:tcPr>
            <w:tcW w:w="3343" w:type="dxa"/>
            <w:tcBorders>
              <w:bottom w:val="single" w:sz="18" w:space="0" w:color="auto"/>
            </w:tcBorders>
            <w:noWrap/>
            <w:vAlign w:val="center"/>
          </w:tcPr>
          <w:p w14:paraId="176ED40F" w14:textId="41B1EA8C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440D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Row 4</w:t>
            </w:r>
          </w:p>
        </w:tc>
      </w:tr>
      <w:tr w:rsidR="006768FD" w:rsidRPr="006768FD" w14:paraId="5D0216E7" w14:textId="77777777" w:rsidTr="003423FB">
        <w:trPr>
          <w:trHeight w:val="775"/>
        </w:trPr>
        <w:tc>
          <w:tcPr>
            <w:tcW w:w="3326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</w:tcPr>
          <w:p w14:paraId="7D6150EF" w14:textId="5FB51325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40D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Cattle</w:t>
            </w:r>
          </w:p>
          <w:p w14:paraId="2DCECE21" w14:textId="7966909F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40D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Sheep</w:t>
            </w:r>
          </w:p>
          <w:p w14:paraId="64EFF830" w14:textId="24FCD02D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40D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Swine</w:t>
            </w:r>
          </w:p>
          <w:p w14:paraId="04243915" w14:textId="47503012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440DC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Performance</w:t>
            </w:r>
          </w:p>
        </w:tc>
        <w:tc>
          <w:tcPr>
            <w:tcW w:w="3343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</w:tcPr>
          <w:p w14:paraId="26274F1C" w14:textId="77777777" w:rsidR="006768FD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Sheep</w:t>
            </w:r>
          </w:p>
          <w:p w14:paraId="06DC6E6B" w14:textId="77777777" w:rsid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Swine</w:t>
            </w:r>
          </w:p>
          <w:p w14:paraId="78B5D059" w14:textId="77777777" w:rsid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Performance</w:t>
            </w:r>
          </w:p>
          <w:p w14:paraId="7CAE9A8B" w14:textId="1C7627C5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Cattle</w:t>
            </w:r>
          </w:p>
        </w:tc>
        <w:tc>
          <w:tcPr>
            <w:tcW w:w="3343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</w:tcPr>
          <w:p w14:paraId="04ED3BC7" w14:textId="77777777" w:rsidR="006768FD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Swine</w:t>
            </w:r>
          </w:p>
          <w:p w14:paraId="37954148" w14:textId="77777777" w:rsid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Performance</w:t>
            </w:r>
          </w:p>
          <w:p w14:paraId="0C71306E" w14:textId="77777777" w:rsid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Cattle</w:t>
            </w:r>
          </w:p>
          <w:p w14:paraId="516BB501" w14:textId="6609D6D6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Sheep</w:t>
            </w:r>
          </w:p>
        </w:tc>
        <w:tc>
          <w:tcPr>
            <w:tcW w:w="3343" w:type="dxa"/>
            <w:tcBorders>
              <w:top w:val="single" w:sz="18" w:space="0" w:color="auto"/>
              <w:bottom w:val="single" w:sz="8" w:space="0" w:color="auto"/>
            </w:tcBorders>
            <w:noWrap/>
            <w:vAlign w:val="center"/>
          </w:tcPr>
          <w:p w14:paraId="39E74F85" w14:textId="77777777" w:rsidR="006768FD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Performance</w:t>
            </w:r>
          </w:p>
          <w:p w14:paraId="3826CE22" w14:textId="77777777" w:rsid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Cattle</w:t>
            </w:r>
          </w:p>
          <w:p w14:paraId="0A53D36D" w14:textId="77777777" w:rsid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Sheep</w:t>
            </w:r>
          </w:p>
          <w:p w14:paraId="2C0BD549" w14:textId="6A6E76A1" w:rsidR="00440DC2" w:rsidRPr="00440DC2" w:rsidRDefault="00440DC2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Swine</w:t>
            </w:r>
          </w:p>
        </w:tc>
      </w:tr>
      <w:tr w:rsidR="006768FD" w:rsidRPr="006768FD" w14:paraId="4DE85AED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447490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1825-01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C153F8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1826-01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91697F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1834-01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05726E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1816-01</w:t>
            </w:r>
          </w:p>
        </w:tc>
      </w:tr>
      <w:tr w:rsidR="006768FD" w:rsidRPr="006768FD" w14:paraId="48963528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458F70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1803-01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0A97EC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1837-01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626C54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1841-01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32BD60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1831-01</w:t>
            </w:r>
          </w:p>
        </w:tc>
      </w:tr>
      <w:tr w:rsidR="006768FD" w:rsidRPr="006768FD" w14:paraId="71264E3E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6C9345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1822-01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F411E1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1845-01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34740C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1808-01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FFD1BE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1807-01</w:t>
            </w:r>
          </w:p>
        </w:tc>
      </w:tr>
      <w:tr w:rsidR="006768FD" w:rsidRPr="006768FD" w14:paraId="5190D9D8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4C9A02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1833-01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384E3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1809-01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D0D3FE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1849-01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DD8D56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1817-01</w:t>
            </w:r>
          </w:p>
        </w:tc>
      </w:tr>
      <w:tr w:rsidR="006768FD" w:rsidRPr="006768FD" w14:paraId="4585F204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34C745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1823-01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37EEE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1806-01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D5782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1801-01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98109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1850-01</w:t>
            </w:r>
          </w:p>
        </w:tc>
      </w:tr>
      <w:tr w:rsidR="006768FD" w:rsidRPr="006768FD" w14:paraId="4379B0A6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0F060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1805-01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BD705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1844-01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BBC43D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1838-01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7F735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1815-01</w:t>
            </w:r>
          </w:p>
        </w:tc>
      </w:tr>
      <w:tr w:rsidR="006768FD" w:rsidRPr="006768FD" w14:paraId="33045EBC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A7AC8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1812-01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83DF8B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1839-01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9FDE15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1820-01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8610EB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1852-01</w:t>
            </w:r>
          </w:p>
        </w:tc>
      </w:tr>
      <w:tr w:rsidR="006768FD" w:rsidRPr="006768FD" w14:paraId="0E9AE0AE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5CE50B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1810-01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89F000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1814-01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23828C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1813-01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C73E1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1818-01</w:t>
            </w:r>
          </w:p>
        </w:tc>
      </w:tr>
      <w:tr w:rsidR="006768FD" w:rsidRPr="006768FD" w14:paraId="54D795A9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DA3C77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1832-01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470992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1842-01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2967F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1835-01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0D9638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1827-01</w:t>
            </w:r>
          </w:p>
        </w:tc>
      </w:tr>
      <w:tr w:rsidR="006768FD" w:rsidRPr="006768FD" w14:paraId="5C72A6B0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F928E5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1851-01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DF2F7F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1828-01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C61F1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1824-01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EB6CCC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1804-01</w:t>
            </w:r>
          </w:p>
        </w:tc>
      </w:tr>
      <w:tr w:rsidR="006768FD" w:rsidRPr="006768FD" w14:paraId="17229F73" w14:textId="77777777" w:rsidTr="003423FB">
        <w:trPr>
          <w:trHeight w:val="576"/>
        </w:trPr>
        <w:tc>
          <w:tcPr>
            <w:tcW w:w="3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9ADFD2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1843-01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B737D9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1848-01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AB8EE5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1836-01</w:t>
            </w:r>
          </w:p>
        </w:tc>
        <w:tc>
          <w:tcPr>
            <w:tcW w:w="3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6690D0" w14:textId="77777777" w:rsidR="006768FD" w:rsidRPr="006768FD" w:rsidRDefault="006768FD" w:rsidP="003423F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768FD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1830-01</w:t>
            </w:r>
          </w:p>
        </w:tc>
      </w:tr>
    </w:tbl>
    <w:p w14:paraId="1F63FCA1" w14:textId="77777777" w:rsidR="005A534C" w:rsidRDefault="005A534C"/>
    <w:sectPr w:rsidR="005A534C" w:rsidSect="006768FD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E466E" w14:textId="77777777" w:rsidR="0083473F" w:rsidRDefault="0083473F" w:rsidP="006768FD">
      <w:pPr>
        <w:spacing w:after="0" w:line="240" w:lineRule="auto"/>
      </w:pPr>
      <w:r>
        <w:separator/>
      </w:r>
    </w:p>
  </w:endnote>
  <w:endnote w:type="continuationSeparator" w:id="0">
    <w:p w14:paraId="03015BEB" w14:textId="77777777" w:rsidR="0083473F" w:rsidRDefault="0083473F" w:rsidP="00676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0714D" w14:textId="77777777" w:rsidR="0083473F" w:rsidRDefault="0083473F" w:rsidP="006768FD">
      <w:pPr>
        <w:spacing w:after="0" w:line="240" w:lineRule="auto"/>
      </w:pPr>
      <w:r>
        <w:separator/>
      </w:r>
    </w:p>
  </w:footnote>
  <w:footnote w:type="continuationSeparator" w:id="0">
    <w:p w14:paraId="298AE01A" w14:textId="77777777" w:rsidR="0083473F" w:rsidRDefault="0083473F" w:rsidP="00676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4B1DF" w14:textId="5340FFC2" w:rsidR="006768FD" w:rsidRDefault="006768FD" w:rsidP="006768FD">
    <w:pPr>
      <w:pStyle w:val="Header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4D61DDD" wp14:editId="0D8A9114">
          <wp:simplePos x="0" y="0"/>
          <wp:positionH relativeFrom="column">
            <wp:posOffset>-376555</wp:posOffset>
          </wp:positionH>
          <wp:positionV relativeFrom="paragraph">
            <wp:posOffset>-208915</wp:posOffset>
          </wp:positionV>
          <wp:extent cx="385445" cy="493395"/>
          <wp:effectExtent l="0" t="0" r="0" b="1905"/>
          <wp:wrapTight wrapText="bothSides">
            <wp:wrapPolygon edited="0">
              <wp:start x="0" y="0"/>
              <wp:lineTo x="0" y="17514"/>
              <wp:lineTo x="3203" y="20849"/>
              <wp:lineTo x="17081" y="20849"/>
              <wp:lineTo x="20283" y="17514"/>
              <wp:lineTo x="20283" y="0"/>
              <wp:lineTo x="0" y="0"/>
            </wp:wrapPolygon>
          </wp:wrapTight>
          <wp:docPr id="73108056" name="Picture 1" descr="A yellow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08056" name="Picture 1" descr="A yellow and blu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45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sz w:val="28"/>
        <w:szCs w:val="28"/>
      </w:rPr>
      <w:t>National FFA Livestock Evaluation CDE</w:t>
    </w:r>
  </w:p>
  <w:p w14:paraId="4999452F" w14:textId="599E2CAD" w:rsidR="006768FD" w:rsidRDefault="006768FD" w:rsidP="006768FD">
    <w:pPr>
      <w:pStyle w:val="Header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 xml:space="preserve">Reasons Order Contestant </w:t>
    </w:r>
    <w:r w:rsidR="00B814FE">
      <w:rPr>
        <w:rFonts w:ascii="Tahoma" w:hAnsi="Tahoma" w:cs="Tahoma"/>
        <w:sz w:val="28"/>
        <w:szCs w:val="28"/>
      </w:rPr>
      <w:t>1</w:t>
    </w:r>
    <w:r>
      <w:rPr>
        <w:rFonts w:ascii="Tahoma" w:hAnsi="Tahoma" w:cs="Tahoma"/>
        <w:sz w:val="28"/>
        <w:szCs w:val="28"/>
      </w:rPr>
      <w:t>’s</w:t>
    </w:r>
  </w:p>
  <w:p w14:paraId="1580DA41" w14:textId="2D9CE557" w:rsidR="00845138" w:rsidRPr="00845138" w:rsidRDefault="00845138" w:rsidP="006768FD">
    <w:pPr>
      <w:pStyle w:val="Header"/>
      <w:jc w:val="center"/>
      <w:rPr>
        <w:rFonts w:ascii="Tahoma" w:hAnsi="Tahoma" w:cs="Tahoma"/>
        <w:b/>
        <w:bCs/>
        <w:i/>
        <w:iCs/>
        <w:sz w:val="28"/>
        <w:szCs w:val="28"/>
        <w:u w:val="single"/>
      </w:rPr>
    </w:pPr>
    <w:r w:rsidRPr="00845138">
      <w:rPr>
        <w:rFonts w:ascii="Tahoma" w:hAnsi="Tahoma" w:cs="Tahoma"/>
        <w:b/>
        <w:bCs/>
        <w:i/>
        <w:iCs/>
        <w:sz w:val="28"/>
        <w:szCs w:val="28"/>
        <w:u w:val="single"/>
      </w:rPr>
      <w:t>EXAMPLE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8FD"/>
    <w:rsid w:val="000F41E1"/>
    <w:rsid w:val="003423FB"/>
    <w:rsid w:val="00440DC2"/>
    <w:rsid w:val="005A534C"/>
    <w:rsid w:val="006768FD"/>
    <w:rsid w:val="0083473F"/>
    <w:rsid w:val="00845138"/>
    <w:rsid w:val="00885881"/>
    <w:rsid w:val="00B814FE"/>
    <w:rsid w:val="00C7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AE3AF"/>
  <w15:chartTrackingRefBased/>
  <w15:docId w15:val="{FC9DA500-0589-4F62-AA53-ED705745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6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8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8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8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8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8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8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68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8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68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8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8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6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8FD"/>
  </w:style>
  <w:style w:type="paragraph" w:styleId="Footer">
    <w:name w:val="footer"/>
    <w:basedOn w:val="Normal"/>
    <w:link w:val="FooterChar"/>
    <w:uiPriority w:val="99"/>
    <w:unhideWhenUsed/>
    <w:rsid w:val="00676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2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Crosswhite, Justin David</dc:creator>
  <cp:keywords/>
  <dc:description/>
  <cp:lastModifiedBy>Crosswhite, Justin David</cp:lastModifiedBy>
  <cp:revision>2</cp:revision>
  <dcterms:created xsi:type="dcterms:W3CDTF">2025-09-22T19:10:00Z</dcterms:created>
  <dcterms:modified xsi:type="dcterms:W3CDTF">2025-09-22T19:10:00Z</dcterms:modified>
</cp:coreProperties>
</file>