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6BCCE2" w14:textId="77777777" w:rsidR="009D2E50" w:rsidRPr="003F3A6E" w:rsidRDefault="009D2E50" w:rsidP="009D2E50">
      <w:pPr>
        <w:pStyle w:val="DocumentTitle"/>
      </w:pPr>
    </w:p>
    <w:p w14:paraId="5E9FD357" w14:textId="77777777" w:rsidR="00A9352A" w:rsidRPr="003F3A6E" w:rsidRDefault="00CB61CA" w:rsidP="009D2E50">
      <w:pPr>
        <w:pStyle w:val="DocumentTitle"/>
      </w:pPr>
      <w:r w:rsidRPr="003F3A6E">
        <w:t>Reciclaje</w:t>
      </w:r>
    </w:p>
    <w:p w14:paraId="347B9742" w14:textId="77777777" w:rsidR="00A9352A" w:rsidRPr="003F3A6E" w:rsidRDefault="00A9352A" w:rsidP="00A9352A">
      <w:pPr>
        <w:pStyle w:val="FFABody"/>
        <w:rPr>
          <w:i/>
          <w:sz w:val="14"/>
        </w:rPr>
      </w:pPr>
      <w:r w:rsidRPr="003F3A6E">
        <w:rPr>
          <w:i/>
          <w:sz w:val="14"/>
        </w:rPr>
        <w:t>Creado el: 03/2019 por la Organización Nacional</w:t>
      </w:r>
      <w:r w:rsidR="005A0FE6" w:rsidRPr="003F3A6E">
        <w:rPr>
          <w:i/>
          <w:sz w:val="14"/>
        </w:rPr>
        <w:t xml:space="preserve"> de la</w:t>
      </w:r>
      <w:r w:rsidRPr="003F3A6E">
        <w:rPr>
          <w:i/>
          <w:sz w:val="14"/>
        </w:rPr>
        <w:t xml:space="preserve"> FFA</w:t>
      </w:r>
    </w:p>
    <w:p w14:paraId="046692FA" w14:textId="77777777" w:rsidR="009D2E50" w:rsidRPr="003F3A6E" w:rsidRDefault="009D2E50" w:rsidP="00A9352A">
      <w:pPr>
        <w:pStyle w:val="FFABody"/>
        <w:rPr>
          <w:bCs/>
          <w:i/>
          <w:color w:val="272929"/>
          <w:sz w:val="14"/>
        </w:rPr>
      </w:pPr>
    </w:p>
    <w:p w14:paraId="6E2125AF" w14:textId="77777777" w:rsidR="00A97FA2" w:rsidRPr="003F3A6E" w:rsidRDefault="00CB61CA" w:rsidP="00A97FA2">
      <w:pPr>
        <w:pStyle w:val="FFASummary"/>
        <w:rPr>
          <w:sz w:val="26"/>
          <w:szCs w:val="26"/>
        </w:rPr>
      </w:pPr>
      <w:r w:rsidRPr="003F3A6E">
        <w:rPr>
          <w:sz w:val="26"/>
        </w:rPr>
        <w:t>El programa Experiencia agrícola supervisada (SAE) de Raymond recolecta todos los elementos reciclables de su escuela y se asegura de que se reciclen adecuadamente. Síganos mientras nos cuenta cómo se interesó en el reciclaje y por qué cree que es tan importante.</w:t>
      </w:r>
    </w:p>
    <w:p w14:paraId="08AF9281" w14:textId="77777777" w:rsidR="00DE3ED7" w:rsidRPr="003F3A6E" w:rsidRDefault="00DE3ED7" w:rsidP="00DE3ED7">
      <w:pPr>
        <w:pStyle w:val="FFABody"/>
      </w:pPr>
    </w:p>
    <w:p w14:paraId="52940FF1" w14:textId="77777777" w:rsidR="004B7173" w:rsidRPr="003F3A6E" w:rsidRDefault="009D2E50" w:rsidP="00B62B2A">
      <w:pPr>
        <w:pStyle w:val="FFASub1"/>
      </w:pPr>
      <w:r w:rsidRPr="003F3A6E">
        <w:t>Objetivos de aprendizaje del estudiante:</w:t>
      </w:r>
    </w:p>
    <w:p w14:paraId="1534696B" w14:textId="77777777" w:rsidR="004B7173" w:rsidRPr="003F3A6E" w:rsidRDefault="004B7173" w:rsidP="004B7173">
      <w:pPr>
        <w:rPr>
          <w:rFonts w:ascii="Verdana" w:hAnsi="Verdana"/>
          <w:sz w:val="17"/>
          <w:szCs w:val="17"/>
        </w:rPr>
      </w:pPr>
      <w:r w:rsidRPr="003F3A6E">
        <w:rPr>
          <w:rFonts w:ascii="Verdana" w:hAnsi="Verdana"/>
          <w:sz w:val="17"/>
        </w:rPr>
        <w:t>Luego de completar estas actividades, los estudiantes...</w:t>
      </w:r>
    </w:p>
    <w:p w14:paraId="16BCF1AF" w14:textId="77777777" w:rsidR="009D2E50" w:rsidRPr="003F3A6E" w:rsidRDefault="00B2424E" w:rsidP="009D2E50">
      <w:pPr>
        <w:pStyle w:val="FFABody"/>
        <w:numPr>
          <w:ilvl w:val="0"/>
          <w:numId w:val="3"/>
        </w:numPr>
      </w:pPr>
      <w:r w:rsidRPr="003F3A6E">
        <w:t>Detallarán las mejores prácticas para el reciclaje.</w:t>
      </w:r>
    </w:p>
    <w:p w14:paraId="699088CF" w14:textId="77777777" w:rsidR="009D2E50" w:rsidRPr="003F3A6E" w:rsidRDefault="00250A77" w:rsidP="009D2E50">
      <w:pPr>
        <w:pStyle w:val="FFABody"/>
        <w:numPr>
          <w:ilvl w:val="0"/>
          <w:numId w:val="3"/>
        </w:numPr>
      </w:pPr>
      <w:r w:rsidRPr="003F3A6E">
        <w:t>Explicarán qué son los plásticos agrícolas y cómo se usan.</w:t>
      </w:r>
    </w:p>
    <w:p w14:paraId="68DD5CEA" w14:textId="77777777" w:rsidR="009D2E50" w:rsidRPr="003F3A6E" w:rsidRDefault="00250A77" w:rsidP="009D2E50">
      <w:pPr>
        <w:pStyle w:val="FFABody"/>
        <w:numPr>
          <w:ilvl w:val="0"/>
          <w:numId w:val="3"/>
        </w:numPr>
      </w:pPr>
      <w:r w:rsidRPr="003F3A6E">
        <w:t xml:space="preserve">Identificarán obstáculos para el reciclaje de plásticos agrícolas y las posibles soluciones. </w:t>
      </w:r>
    </w:p>
    <w:p w14:paraId="0F42768B" w14:textId="77777777" w:rsidR="009D2E50" w:rsidRPr="003F3A6E" w:rsidRDefault="009D2E50" w:rsidP="009D2E50">
      <w:pPr>
        <w:pStyle w:val="FFABody"/>
      </w:pPr>
    </w:p>
    <w:p w14:paraId="03CA7DCE" w14:textId="77777777" w:rsidR="009D2E50" w:rsidRPr="003F3A6E" w:rsidRDefault="009D2E50" w:rsidP="009D2E50">
      <w:pPr>
        <w:pStyle w:val="FFASub1"/>
      </w:pPr>
      <w:r w:rsidRPr="003F3A6E">
        <w:t>Tiempo requerido</w:t>
      </w:r>
      <w:r w:rsidR="005A0FE6" w:rsidRPr="003F3A6E">
        <w:t>: 90</w:t>
      </w:r>
      <w:r w:rsidRPr="003F3A6E">
        <w:rPr>
          <w:rStyle w:val="FFABodyChar"/>
          <w:b w:val="0"/>
          <w:caps w:val="0"/>
        </w:rPr>
        <w:t xml:space="preserve"> minutos</w:t>
      </w:r>
    </w:p>
    <w:p w14:paraId="0A48EA02" w14:textId="77777777" w:rsidR="000F79D9" w:rsidRPr="003F3A6E" w:rsidRDefault="003F3A6E" w:rsidP="009D2E50">
      <w:pPr>
        <w:pStyle w:val="FFASub1"/>
      </w:pPr>
      <w:r w:rsidRPr="003F3A6E">
        <w:t xml:space="preserve">Recursos/Referencias: </w:t>
      </w:r>
    </w:p>
    <w:p w14:paraId="2A45FB9C" w14:textId="64706C97" w:rsidR="00BD4C25" w:rsidRPr="003F3A6E" w:rsidRDefault="00BD4C25" w:rsidP="00125B56">
      <w:pPr>
        <w:pStyle w:val="FFABody"/>
        <w:numPr>
          <w:ilvl w:val="0"/>
          <w:numId w:val="23"/>
        </w:numPr>
        <w:rPr>
          <w:rStyle w:val="FFABodyChar"/>
        </w:rPr>
      </w:pPr>
      <w:r w:rsidRPr="003F3A6E">
        <w:rPr>
          <w:rStyle w:val="FFABodyChar"/>
        </w:rPr>
        <w:t>Video: “</w:t>
      </w:r>
      <w:proofErr w:type="spellStart"/>
      <w:r w:rsidRPr="003F3A6E">
        <w:rPr>
          <w:rStyle w:val="FFABodyChar"/>
        </w:rPr>
        <w:t>Recycling</w:t>
      </w:r>
      <w:proofErr w:type="spellEnd"/>
      <w:r w:rsidRPr="003F3A6E">
        <w:rPr>
          <w:rStyle w:val="FFABodyChar"/>
        </w:rPr>
        <w:t xml:space="preserve"> SAE | Raymond Pan”</w:t>
      </w:r>
      <w:r w:rsidR="00653656">
        <w:rPr>
          <w:rStyle w:val="FFABodyChar"/>
        </w:rPr>
        <w:t>,</w:t>
      </w:r>
      <w:r w:rsidRPr="003F3A6E">
        <w:rPr>
          <w:rStyle w:val="FFABodyChar"/>
        </w:rPr>
        <w:t xml:space="preserve"> </w:t>
      </w:r>
      <w:hyperlink r:id="rId11" w:history="1">
        <w:r w:rsidRPr="003F3A6E">
          <w:rPr>
            <w:rStyle w:val="Hyperlink"/>
          </w:rPr>
          <w:t>https://vimeo.com/328425306</w:t>
        </w:r>
      </w:hyperlink>
    </w:p>
    <w:p w14:paraId="59D261F1" w14:textId="4802C5E8" w:rsidR="00BD4C25" w:rsidRPr="003F3A6E" w:rsidRDefault="00BD4C25" w:rsidP="00125B56">
      <w:pPr>
        <w:pStyle w:val="FFABody"/>
        <w:numPr>
          <w:ilvl w:val="0"/>
          <w:numId w:val="23"/>
        </w:numPr>
      </w:pPr>
      <w:r w:rsidRPr="003F3A6E">
        <w:t>Sitio web: “</w:t>
      </w:r>
      <w:proofErr w:type="spellStart"/>
      <w:r w:rsidRPr="003F3A6E">
        <w:t>Tips</w:t>
      </w:r>
      <w:proofErr w:type="spellEnd"/>
      <w:r w:rsidRPr="003F3A6E">
        <w:t xml:space="preserve"> </w:t>
      </w:r>
      <w:proofErr w:type="spellStart"/>
      <w:r w:rsidRPr="003F3A6E">
        <w:t>to</w:t>
      </w:r>
      <w:proofErr w:type="spellEnd"/>
      <w:r w:rsidRPr="003F3A6E">
        <w:t xml:space="preserve"> </w:t>
      </w:r>
      <w:proofErr w:type="spellStart"/>
      <w:r w:rsidRPr="003F3A6E">
        <w:t>Recycle</w:t>
      </w:r>
      <w:proofErr w:type="spellEnd"/>
      <w:r w:rsidRPr="003F3A6E">
        <w:t xml:space="preserve"> </w:t>
      </w:r>
      <w:proofErr w:type="spellStart"/>
      <w:r w:rsidRPr="003F3A6E">
        <w:t>Right</w:t>
      </w:r>
      <w:proofErr w:type="spellEnd"/>
      <w:r w:rsidRPr="003F3A6E">
        <w:t>”</w:t>
      </w:r>
      <w:r w:rsidR="00653656">
        <w:t>,</w:t>
      </w:r>
      <w:r w:rsidRPr="003F3A6E">
        <w:t xml:space="preserve"> </w:t>
      </w:r>
      <w:hyperlink r:id="rId12" w:history="1">
        <w:r w:rsidRPr="003F3A6E">
          <w:rPr>
            <w:rStyle w:val="Hyperlink"/>
          </w:rPr>
          <w:t>https://www.recycleacrossamerica.org/tips-to-recycle-right</w:t>
        </w:r>
      </w:hyperlink>
    </w:p>
    <w:p w14:paraId="77044552" w14:textId="77777777" w:rsidR="00BD4C25" w:rsidRPr="003F3A6E" w:rsidRDefault="00BD4C25" w:rsidP="00BD4C25">
      <w:pPr>
        <w:pStyle w:val="FFABody"/>
        <w:numPr>
          <w:ilvl w:val="0"/>
          <w:numId w:val="23"/>
        </w:numPr>
      </w:pPr>
      <w:r w:rsidRPr="003F3A6E">
        <w:t>Artículo: “</w:t>
      </w:r>
      <w:proofErr w:type="spellStart"/>
      <w:r w:rsidRPr="003F3A6E">
        <w:t>Agricultural</w:t>
      </w:r>
      <w:proofErr w:type="spellEnd"/>
      <w:r w:rsidRPr="003F3A6E">
        <w:t xml:space="preserve"> </w:t>
      </w:r>
      <w:proofErr w:type="spellStart"/>
      <w:r w:rsidRPr="003F3A6E">
        <w:t>Plastics</w:t>
      </w:r>
      <w:proofErr w:type="spellEnd"/>
      <w:r w:rsidRPr="003F3A6E">
        <w:t xml:space="preserve"> — </w:t>
      </w:r>
      <w:proofErr w:type="spellStart"/>
      <w:r w:rsidRPr="003F3A6E">
        <w:t>Boon</w:t>
      </w:r>
      <w:proofErr w:type="spellEnd"/>
      <w:r w:rsidRPr="003F3A6E">
        <w:t xml:space="preserve"> </w:t>
      </w:r>
      <w:proofErr w:type="spellStart"/>
      <w:r w:rsidRPr="003F3A6E">
        <w:t>or</w:t>
      </w:r>
      <w:proofErr w:type="spellEnd"/>
      <w:r w:rsidRPr="003F3A6E">
        <w:t xml:space="preserve"> Bane?” </w:t>
      </w:r>
      <w:hyperlink r:id="rId13" w:history="1">
        <w:r w:rsidRPr="003F3A6E">
          <w:rPr>
            <w:rStyle w:val="Hyperlink"/>
          </w:rPr>
          <w:t>http://cwmi.css.cornell.edu/WastRed/AgWaste.html</w:t>
        </w:r>
      </w:hyperlink>
    </w:p>
    <w:p w14:paraId="79E454C5" w14:textId="77777777" w:rsidR="00BD4C25" w:rsidRPr="003F3A6E" w:rsidRDefault="00BD4C25" w:rsidP="00BD4C25">
      <w:pPr>
        <w:pStyle w:val="FFABody"/>
        <w:numPr>
          <w:ilvl w:val="0"/>
          <w:numId w:val="23"/>
        </w:numPr>
      </w:pPr>
      <w:r w:rsidRPr="003F3A6E">
        <w:t>PDF: “</w:t>
      </w:r>
      <w:proofErr w:type="spellStart"/>
      <w:r w:rsidRPr="003F3A6E">
        <w:t>Agricultural</w:t>
      </w:r>
      <w:proofErr w:type="spellEnd"/>
      <w:r w:rsidRPr="003F3A6E">
        <w:t xml:space="preserve"> </w:t>
      </w:r>
      <w:proofErr w:type="spellStart"/>
      <w:r w:rsidRPr="003F3A6E">
        <w:t>Plastics</w:t>
      </w:r>
      <w:proofErr w:type="spellEnd"/>
      <w:r w:rsidRPr="003F3A6E">
        <w:t xml:space="preserve">: </w:t>
      </w:r>
      <w:proofErr w:type="spellStart"/>
      <w:r w:rsidRPr="003F3A6E">
        <w:t>What</w:t>
      </w:r>
      <w:proofErr w:type="spellEnd"/>
      <w:r w:rsidRPr="003F3A6E">
        <w:t xml:space="preserve"> Are </w:t>
      </w:r>
      <w:proofErr w:type="spellStart"/>
      <w:r w:rsidRPr="003F3A6E">
        <w:t>They</w:t>
      </w:r>
      <w:proofErr w:type="spellEnd"/>
      <w:r w:rsidRPr="003F3A6E">
        <w:t xml:space="preserve">? </w:t>
      </w:r>
      <w:proofErr w:type="spellStart"/>
      <w:r w:rsidRPr="003F3A6E">
        <w:t>Why</w:t>
      </w:r>
      <w:proofErr w:type="spellEnd"/>
      <w:r w:rsidRPr="003F3A6E">
        <w:t xml:space="preserve"> Are </w:t>
      </w:r>
      <w:proofErr w:type="spellStart"/>
      <w:r w:rsidRPr="003F3A6E">
        <w:t>They</w:t>
      </w:r>
      <w:proofErr w:type="spellEnd"/>
      <w:r w:rsidRPr="003F3A6E">
        <w:t xml:space="preserve"> '</w:t>
      </w:r>
      <w:proofErr w:type="spellStart"/>
      <w:r w:rsidRPr="003F3A6E">
        <w:t>Hard</w:t>
      </w:r>
      <w:proofErr w:type="spellEnd"/>
      <w:r w:rsidRPr="003F3A6E">
        <w:t xml:space="preserve"> </w:t>
      </w:r>
      <w:proofErr w:type="spellStart"/>
      <w:r w:rsidRPr="003F3A6E">
        <w:t>Stuff</w:t>
      </w:r>
      <w:proofErr w:type="spellEnd"/>
      <w:r w:rsidRPr="003F3A6E">
        <w:t xml:space="preserve">'? Can </w:t>
      </w:r>
      <w:proofErr w:type="spellStart"/>
      <w:r w:rsidRPr="003F3A6E">
        <w:t>the</w:t>
      </w:r>
      <w:proofErr w:type="spellEnd"/>
      <w:r w:rsidRPr="003F3A6E">
        <w:t xml:space="preserve"> </w:t>
      </w:r>
      <w:proofErr w:type="spellStart"/>
      <w:r w:rsidRPr="003F3A6E">
        <w:t>Challenges</w:t>
      </w:r>
      <w:proofErr w:type="spellEnd"/>
      <w:r w:rsidRPr="003F3A6E">
        <w:t xml:space="preserve"> be </w:t>
      </w:r>
      <w:proofErr w:type="spellStart"/>
      <w:r w:rsidRPr="003F3A6E">
        <w:t>Surmounted</w:t>
      </w:r>
      <w:proofErr w:type="spellEnd"/>
      <w:r w:rsidRPr="003F3A6E">
        <w:t xml:space="preserve">?” (Plásticos agrícolas: ¿qué son? ¿Por qué se les dice ‘materia dura’? ¿Se pueden superar los desafíos?) </w:t>
      </w:r>
      <w:hyperlink r:id="rId14" w:history="1">
        <w:r w:rsidRPr="003F3A6E">
          <w:rPr>
            <w:rStyle w:val="Hyperlink"/>
          </w:rPr>
          <w:t>https://ecommons.cornell.edu/bitstream/handle/1813/36402/Levitan-PlasticRecycling2014Mar11.pdf?sequence=2&amp;isAllowed=y</w:t>
        </w:r>
      </w:hyperlink>
    </w:p>
    <w:p w14:paraId="4794FEAE" w14:textId="2D6F2216" w:rsidR="00BD4C25" w:rsidRPr="003F3A6E" w:rsidRDefault="00BD4C25" w:rsidP="00653656">
      <w:pPr>
        <w:pStyle w:val="FFABody"/>
        <w:numPr>
          <w:ilvl w:val="0"/>
          <w:numId w:val="23"/>
        </w:numPr>
      </w:pPr>
      <w:r w:rsidRPr="003F3A6E">
        <w:t>Artículo: “</w:t>
      </w:r>
      <w:proofErr w:type="spellStart"/>
      <w:r w:rsidRPr="003F3A6E">
        <w:t>Farmers</w:t>
      </w:r>
      <w:proofErr w:type="spellEnd"/>
      <w:r w:rsidRPr="003F3A6E">
        <w:t xml:space="preserve"> Test New </w:t>
      </w:r>
      <w:proofErr w:type="spellStart"/>
      <w:r w:rsidRPr="003F3A6E">
        <w:t>Equipment</w:t>
      </w:r>
      <w:proofErr w:type="spellEnd"/>
      <w:r w:rsidRPr="003F3A6E">
        <w:t xml:space="preserve"> </w:t>
      </w:r>
      <w:proofErr w:type="spellStart"/>
      <w:r w:rsidRPr="003F3A6E">
        <w:t>to</w:t>
      </w:r>
      <w:proofErr w:type="spellEnd"/>
      <w:r w:rsidRPr="003F3A6E">
        <w:t xml:space="preserve"> </w:t>
      </w:r>
      <w:proofErr w:type="spellStart"/>
      <w:r w:rsidRPr="003F3A6E">
        <w:t>Collect</w:t>
      </w:r>
      <w:proofErr w:type="spellEnd"/>
      <w:r w:rsidRPr="003F3A6E">
        <w:t xml:space="preserve">, </w:t>
      </w:r>
      <w:proofErr w:type="spellStart"/>
      <w:r w:rsidRPr="003F3A6E">
        <w:t>Recycle</w:t>
      </w:r>
      <w:proofErr w:type="spellEnd"/>
      <w:r w:rsidRPr="003F3A6E">
        <w:t xml:space="preserve"> Field </w:t>
      </w:r>
      <w:proofErr w:type="spellStart"/>
      <w:r w:rsidRPr="003F3A6E">
        <w:t>Plastic</w:t>
      </w:r>
      <w:proofErr w:type="spellEnd"/>
      <w:r w:rsidRPr="003F3A6E">
        <w:t>”</w:t>
      </w:r>
      <w:r w:rsidR="00653656">
        <w:t xml:space="preserve"> (Agricultores prueban nuevos equipos para recolectar y reciclar plástico de campo),</w:t>
      </w:r>
      <w:r w:rsidRPr="003F3A6E">
        <w:t xml:space="preserve"> </w:t>
      </w:r>
      <w:hyperlink r:id="rId15" w:history="1">
        <w:r w:rsidRPr="003F3A6E">
          <w:rPr>
            <w:rStyle w:val="Hyperlink"/>
          </w:rPr>
          <w:t>https://deq.nc.gov/blog/2019-10-17/johnston-county-farmers-test-new-equipment-collect-recycle-field-plastic</w:t>
        </w:r>
      </w:hyperlink>
    </w:p>
    <w:p w14:paraId="39FB2F74" w14:textId="77777777" w:rsidR="000F79D9" w:rsidRPr="003F3A6E" w:rsidRDefault="000F79D9" w:rsidP="00125B56">
      <w:pPr>
        <w:pStyle w:val="FFABody"/>
      </w:pPr>
    </w:p>
    <w:p w14:paraId="74585199" w14:textId="77777777" w:rsidR="009D2E50" w:rsidRPr="003F3A6E" w:rsidRDefault="009D2E50" w:rsidP="00B62B2A">
      <w:pPr>
        <w:pStyle w:val="FFASub1"/>
      </w:pPr>
      <w:r w:rsidRPr="003F3A6E">
        <w:t>Equipos e insumos necesarios:</w:t>
      </w:r>
    </w:p>
    <w:p w14:paraId="7B3F6053" w14:textId="77777777" w:rsidR="00125E81" w:rsidRPr="003F3A6E" w:rsidRDefault="00125E81" w:rsidP="00125E81">
      <w:pPr>
        <w:pStyle w:val="FFABody"/>
        <w:numPr>
          <w:ilvl w:val="0"/>
          <w:numId w:val="14"/>
        </w:numPr>
      </w:pPr>
      <w:r w:rsidRPr="003F3A6E">
        <w:t>Una copia de la hoja de trabajo “Redoblar esfuerzos” para cada estudiante.</w:t>
      </w:r>
    </w:p>
    <w:p w14:paraId="495F5932" w14:textId="77777777" w:rsidR="00B2424E" w:rsidRPr="003F3A6E" w:rsidRDefault="00B2424E" w:rsidP="00B2424E">
      <w:pPr>
        <w:pStyle w:val="FFABody"/>
        <w:numPr>
          <w:ilvl w:val="0"/>
          <w:numId w:val="14"/>
        </w:numPr>
      </w:pPr>
      <w:r w:rsidRPr="003F3A6E">
        <w:t>Una copia de la hoja de trabajo “El problema de los plásticos agrícolas” para cada estudiante.</w:t>
      </w:r>
    </w:p>
    <w:p w14:paraId="69EDB58B" w14:textId="77777777" w:rsidR="00125E81" w:rsidRPr="003F3A6E" w:rsidRDefault="00125E81" w:rsidP="00125E81">
      <w:pPr>
        <w:pStyle w:val="FFABody"/>
        <w:numPr>
          <w:ilvl w:val="0"/>
          <w:numId w:val="14"/>
        </w:numPr>
      </w:pPr>
      <w:r w:rsidRPr="003F3A6E">
        <w:t xml:space="preserve">Acceso a Internet para reproducir el video en tiempo real o para insertarlo en </w:t>
      </w:r>
      <w:r w:rsidR="00653656">
        <w:t xml:space="preserve">un </w:t>
      </w:r>
      <w:r w:rsidRPr="003F3A6E">
        <w:t>PowerPoint con anticipación.</w:t>
      </w:r>
    </w:p>
    <w:p w14:paraId="5F5A824A" w14:textId="77777777" w:rsidR="00B2424E" w:rsidRPr="003F3A6E" w:rsidRDefault="00B2424E" w:rsidP="00125E81">
      <w:pPr>
        <w:pStyle w:val="FFABody"/>
        <w:numPr>
          <w:ilvl w:val="0"/>
          <w:numId w:val="14"/>
        </w:numPr>
      </w:pPr>
      <w:r w:rsidRPr="003F3A6E">
        <w:t>Acceso a la tecnología para que los estudiantes lean los artículos y puedan investigar.</w:t>
      </w:r>
    </w:p>
    <w:p w14:paraId="2E454732" w14:textId="77777777" w:rsidR="004B7173" w:rsidRPr="003F3A6E" w:rsidRDefault="004B7173" w:rsidP="004B7173">
      <w:pPr>
        <w:pStyle w:val="FFABody"/>
      </w:pPr>
    </w:p>
    <w:p w14:paraId="794DAEB8" w14:textId="77777777" w:rsidR="00E656D9" w:rsidRPr="003F3A6E" w:rsidRDefault="00E656D9" w:rsidP="00C151B4">
      <w:pPr>
        <w:pStyle w:val="FFABody"/>
      </w:pPr>
    </w:p>
    <w:p w14:paraId="3434BF02" w14:textId="77777777" w:rsidR="003F1A6F" w:rsidRPr="003F3A6E" w:rsidRDefault="003F1A6F" w:rsidP="003F1A6F">
      <w:pPr>
        <w:pStyle w:val="FFASub1"/>
      </w:pPr>
      <w:r w:rsidRPr="003F3A6E">
        <w:t xml:space="preserve">Conexiones transversales: </w:t>
      </w:r>
    </w:p>
    <w:tbl>
      <w:tblPr>
        <w:tblStyle w:val="TableGrid"/>
        <w:tblW w:w="10795" w:type="dxa"/>
        <w:tblLook w:val="04A0" w:firstRow="1" w:lastRow="0" w:firstColumn="1" w:lastColumn="0" w:noHBand="0" w:noVBand="1"/>
      </w:tblPr>
      <w:tblGrid>
        <w:gridCol w:w="10795"/>
      </w:tblGrid>
      <w:tr w:rsidR="00EF6A21" w:rsidRPr="003F3A6E" w14:paraId="4ECFB5D1" w14:textId="77777777" w:rsidTr="00EF6A21">
        <w:tc>
          <w:tcPr>
            <w:tcW w:w="10795" w:type="dxa"/>
            <w:shd w:val="clear" w:color="auto" w:fill="004C97"/>
            <w:vAlign w:val="center"/>
          </w:tcPr>
          <w:p w14:paraId="6690746F" w14:textId="77777777" w:rsidR="00EF6A21" w:rsidRPr="003F3A6E" w:rsidRDefault="00EF6A21" w:rsidP="00125B56">
            <w:pPr>
              <w:pStyle w:val="FFABody"/>
              <w:jc w:val="center"/>
              <w:rPr>
                <w:color w:val="FFFFFF" w:themeColor="background1"/>
              </w:rPr>
            </w:pPr>
            <w:r w:rsidRPr="003F3A6E">
              <w:rPr>
                <w:color w:val="FFFFFF" w:themeColor="background1"/>
              </w:rPr>
              <w:t>Inglés/Literatura</w:t>
            </w:r>
          </w:p>
        </w:tc>
      </w:tr>
      <w:tr w:rsidR="00EF6A21" w:rsidRPr="003F3A6E" w14:paraId="4EEBDA40" w14:textId="77777777" w:rsidTr="00EF6A21">
        <w:tc>
          <w:tcPr>
            <w:tcW w:w="10795" w:type="dxa"/>
            <w:vAlign w:val="center"/>
          </w:tcPr>
          <w:p w14:paraId="117EF78F" w14:textId="77777777" w:rsidR="00EF6A21" w:rsidRPr="003F3A6E" w:rsidRDefault="00EF6A21">
            <w:pPr>
              <w:pStyle w:val="FFABody"/>
            </w:pPr>
            <w:r w:rsidRPr="003F3A6E">
              <w:t>Leer varios artículos, evaluar el contenido y compilar la información.</w:t>
            </w:r>
          </w:p>
        </w:tc>
      </w:tr>
    </w:tbl>
    <w:p w14:paraId="4920B705" w14:textId="77777777" w:rsidR="003F1A6F" w:rsidRPr="003F3A6E" w:rsidRDefault="003F1A6F" w:rsidP="00A22ACF">
      <w:pPr>
        <w:pStyle w:val="FFABody"/>
      </w:pPr>
    </w:p>
    <w:p w14:paraId="071A18A1" w14:textId="77777777" w:rsidR="009D2E50" w:rsidRPr="003F3A6E" w:rsidRDefault="009D2E50" w:rsidP="009D2E50">
      <w:pPr>
        <w:pStyle w:val="FFASub1"/>
      </w:pPr>
      <w:r w:rsidRPr="003F3A6E">
        <w:t>Estas actividades están alineadas con los siguientes estándares:</w:t>
      </w:r>
    </w:p>
    <w:p w14:paraId="0F2F9BDA" w14:textId="77777777" w:rsidR="008151C2" w:rsidRPr="003F3A6E" w:rsidRDefault="008151C2" w:rsidP="008151C2">
      <w:pPr>
        <w:pStyle w:val="FFASub2"/>
        <w:rPr>
          <w:b/>
        </w:rPr>
      </w:pPr>
      <w:r w:rsidRPr="003F3A6E">
        <w:t>Elemento de rendimiento de AFNR</w:t>
      </w:r>
    </w:p>
    <w:p w14:paraId="307AB8FD" w14:textId="77777777" w:rsidR="008151C2" w:rsidRPr="003F3A6E" w:rsidRDefault="00182A2B" w:rsidP="008151C2">
      <w:pPr>
        <w:pStyle w:val="FFABody"/>
        <w:numPr>
          <w:ilvl w:val="0"/>
          <w:numId w:val="8"/>
        </w:numPr>
      </w:pPr>
      <w:r w:rsidRPr="003F3A6E">
        <w:t xml:space="preserve">ESS.02. Evaluar el efecto de </w:t>
      </w:r>
      <w:r w:rsidR="005A0FE6" w:rsidRPr="003F3A6E">
        <w:t>las</w:t>
      </w:r>
      <w:r w:rsidRPr="003F3A6E">
        <w:t xml:space="preserve"> políticas y reglamentos públicos sobre las operaciones de los sistemas de servicio ambiental.</w:t>
      </w:r>
    </w:p>
    <w:p w14:paraId="6F177DA0" w14:textId="77777777" w:rsidR="008151C2" w:rsidRPr="003F3A6E" w:rsidRDefault="008151C2" w:rsidP="008151C2">
      <w:pPr>
        <w:pStyle w:val="FFASub2"/>
      </w:pPr>
      <w:r w:rsidRPr="003F3A6E">
        <w:t>Precepto de la FFA</w:t>
      </w:r>
    </w:p>
    <w:p w14:paraId="733B5A68" w14:textId="77777777" w:rsidR="00182A2B" w:rsidRPr="003F3A6E" w:rsidRDefault="00182A2B" w:rsidP="00182A2B">
      <w:pPr>
        <w:pStyle w:val="FFABody"/>
        <w:numPr>
          <w:ilvl w:val="0"/>
          <w:numId w:val="8"/>
        </w:numPr>
      </w:pPr>
      <w:r w:rsidRPr="003F3A6E">
        <w:t>FFA.PL-</w:t>
      </w:r>
      <w:proofErr w:type="spellStart"/>
      <w:r w:rsidRPr="003F3A6E">
        <w:t>A.Acción</w:t>
      </w:r>
      <w:proofErr w:type="spellEnd"/>
      <w:r w:rsidRPr="003F3A6E">
        <w:t xml:space="preserve">: Asumir la responsabilidad y tomar las medidas necesarias para lograr los resultados deseados, sin importar cuál sea el objetivo o la tarea en cuestión. </w:t>
      </w:r>
    </w:p>
    <w:p w14:paraId="47084E94" w14:textId="77777777" w:rsidR="00182A2B" w:rsidRPr="003F3A6E" w:rsidRDefault="00182A2B" w:rsidP="00182A2B">
      <w:pPr>
        <w:pStyle w:val="FFABody"/>
        <w:numPr>
          <w:ilvl w:val="0"/>
          <w:numId w:val="8"/>
        </w:numPr>
      </w:pPr>
      <w:r w:rsidRPr="003F3A6E">
        <w:t>FFA.PL-</w:t>
      </w:r>
      <w:proofErr w:type="spellStart"/>
      <w:r w:rsidRPr="003F3A6E">
        <w:t>C.Visión</w:t>
      </w:r>
      <w:proofErr w:type="spellEnd"/>
      <w:r w:rsidRPr="003F3A6E">
        <w:t xml:space="preserve">: Visualizar el futuro y cómo llegar allí. </w:t>
      </w:r>
    </w:p>
    <w:p w14:paraId="24BB54EA" w14:textId="77777777" w:rsidR="00182A2B" w:rsidRPr="003F3A6E" w:rsidRDefault="00182A2B" w:rsidP="00182A2B">
      <w:pPr>
        <w:pStyle w:val="FFABody"/>
        <w:numPr>
          <w:ilvl w:val="0"/>
          <w:numId w:val="8"/>
        </w:numPr>
      </w:pPr>
      <w:r w:rsidRPr="003F3A6E">
        <w:t>FFA.PG-</w:t>
      </w:r>
      <w:proofErr w:type="spellStart"/>
      <w:r w:rsidRPr="003F3A6E">
        <w:t>J.Desarrollo</w:t>
      </w:r>
      <w:proofErr w:type="spellEnd"/>
      <w:r w:rsidRPr="003F3A6E">
        <w:t xml:space="preserve"> mental: Adoptar el desarrollo cognitivo e intelectual en relación con el razonamiento, el pensamiento y la capacidad de afrontar problemas. </w:t>
      </w:r>
    </w:p>
    <w:p w14:paraId="41B563FC" w14:textId="77777777" w:rsidR="008151C2" w:rsidRPr="003F3A6E" w:rsidRDefault="00182A2B" w:rsidP="00182A2B">
      <w:pPr>
        <w:pStyle w:val="FFABody"/>
        <w:numPr>
          <w:ilvl w:val="0"/>
          <w:numId w:val="8"/>
        </w:numPr>
      </w:pPr>
      <w:r w:rsidRPr="003F3A6E">
        <w:t>FFA.CS-</w:t>
      </w:r>
      <w:proofErr w:type="spellStart"/>
      <w:r w:rsidRPr="003F3A6E">
        <w:t>N.Toma</w:t>
      </w:r>
      <w:proofErr w:type="spellEnd"/>
      <w:r w:rsidRPr="003F3A6E">
        <w:t xml:space="preserve"> de decisiones: Analizar una situación y ejecutar un curso de acción apropiado.</w:t>
      </w:r>
    </w:p>
    <w:p w14:paraId="66C97F41" w14:textId="77777777" w:rsidR="008151C2" w:rsidRPr="003F3A6E" w:rsidRDefault="008151C2" w:rsidP="008151C2">
      <w:pPr>
        <w:pStyle w:val="FFASub2"/>
      </w:pPr>
      <w:r w:rsidRPr="003F3A6E">
        <w:t>Núcleo técnico profesional común</w:t>
      </w:r>
    </w:p>
    <w:p w14:paraId="5B23D01B" w14:textId="77777777" w:rsidR="008151C2" w:rsidRPr="003F3A6E" w:rsidRDefault="00182A2B" w:rsidP="008151C2">
      <w:pPr>
        <w:pStyle w:val="FFABody"/>
        <w:numPr>
          <w:ilvl w:val="0"/>
          <w:numId w:val="8"/>
        </w:numPr>
      </w:pPr>
      <w:r w:rsidRPr="003F3A6E">
        <w:t xml:space="preserve">AG-ENV2 Evaluar el efecto de </w:t>
      </w:r>
      <w:r w:rsidR="005A0FE6" w:rsidRPr="003F3A6E">
        <w:t>las</w:t>
      </w:r>
      <w:r w:rsidRPr="003F3A6E">
        <w:t xml:space="preserve"> políticas y reglamentos públicos sobre las operaciones de los sistemas de servicio ambiental.</w:t>
      </w:r>
    </w:p>
    <w:p w14:paraId="07F38071" w14:textId="77777777" w:rsidR="008151C2" w:rsidRPr="003F3A6E" w:rsidRDefault="008151C2" w:rsidP="008151C2">
      <w:pPr>
        <w:pStyle w:val="FFASub2"/>
        <w:rPr>
          <w:b/>
        </w:rPr>
      </w:pPr>
      <w:proofErr w:type="spellStart"/>
      <w:r w:rsidRPr="003F3A6E">
        <w:t>NASDCTEc</w:t>
      </w:r>
      <w:proofErr w:type="spellEnd"/>
    </w:p>
    <w:p w14:paraId="2393205B" w14:textId="77777777" w:rsidR="008151C2" w:rsidRPr="003F3A6E" w:rsidRDefault="00182A2B" w:rsidP="008151C2">
      <w:pPr>
        <w:pStyle w:val="FFABody"/>
        <w:numPr>
          <w:ilvl w:val="0"/>
          <w:numId w:val="8"/>
        </w:numPr>
      </w:pPr>
      <w:r w:rsidRPr="003F3A6E">
        <w:lastRenderedPageBreak/>
        <w:t>AGPF01.02 Analizar e interpretar las políticas y reglamentos públicos que afecten los servicios ambientales para determinar su efecto en las operaciones del establecimiento.</w:t>
      </w:r>
    </w:p>
    <w:p w14:paraId="5E4D0A77" w14:textId="77777777" w:rsidR="008151C2" w:rsidRPr="003F3A6E" w:rsidRDefault="008151C2" w:rsidP="008151C2">
      <w:pPr>
        <w:pStyle w:val="FFASub2"/>
      </w:pPr>
      <w:r w:rsidRPr="003F3A6E">
        <w:t>Habilidades del grupo de AFNR</w:t>
      </w:r>
    </w:p>
    <w:p w14:paraId="4C97550A" w14:textId="77777777" w:rsidR="008151C2" w:rsidRPr="003F3A6E" w:rsidRDefault="00182A2B" w:rsidP="008151C2">
      <w:pPr>
        <w:pStyle w:val="FFABody"/>
        <w:numPr>
          <w:ilvl w:val="0"/>
          <w:numId w:val="8"/>
        </w:numPr>
      </w:pPr>
      <w:r w:rsidRPr="003F3A6E">
        <w:t>CS.01. Analizar cómo los problemas, las tendencias, las tecnologías y las políticas públicas impactan los sistemas en el Grupo de Carreras de Agricultura, Alimentos y Recursos Naturales.</w:t>
      </w:r>
    </w:p>
    <w:p w14:paraId="64A64A5B" w14:textId="77777777" w:rsidR="008151C2" w:rsidRPr="003F3A6E" w:rsidRDefault="008151C2" w:rsidP="008151C2">
      <w:pPr>
        <w:pStyle w:val="FFASub2"/>
        <w:rPr>
          <w:b/>
        </w:rPr>
      </w:pPr>
      <w:r w:rsidRPr="003F3A6E">
        <w:t>Núcleo común: lectura Texto informativo</w:t>
      </w:r>
    </w:p>
    <w:p w14:paraId="5A7F6A36" w14:textId="77777777" w:rsidR="00182A2B" w:rsidRPr="003F3A6E" w:rsidRDefault="00182A2B" w:rsidP="00182A2B">
      <w:pPr>
        <w:pStyle w:val="FFABody"/>
        <w:numPr>
          <w:ilvl w:val="0"/>
          <w:numId w:val="8"/>
        </w:numPr>
      </w:pPr>
      <w:r w:rsidRPr="003F3A6E">
        <w:t xml:space="preserve">CCSS.ELA-Educación.RI.9-10.3 Analizar cómo el autor desarrolla un análisis o una serie de ideas o hechos, incluido el orden en que se formulan los puntos, cómo se incorporan y desarrollan, y las conexiones que se trazan entre ellos. </w:t>
      </w:r>
    </w:p>
    <w:p w14:paraId="651A7BB2" w14:textId="77777777" w:rsidR="008151C2" w:rsidRPr="003F3A6E" w:rsidRDefault="00182A2B" w:rsidP="00182A2B">
      <w:pPr>
        <w:pStyle w:val="FFABody"/>
        <w:numPr>
          <w:ilvl w:val="0"/>
          <w:numId w:val="8"/>
        </w:numPr>
      </w:pPr>
      <w:r w:rsidRPr="003F3A6E">
        <w:t xml:space="preserve">CCSS.ELA-Educación.RI.9-10.6 Determinar el punto de vista del </w:t>
      </w:r>
      <w:r w:rsidR="005A0FE6" w:rsidRPr="003F3A6E">
        <w:t>autor</w:t>
      </w:r>
      <w:r w:rsidRPr="003F3A6E">
        <w:t xml:space="preserve"> o su finalidad en un texto u analizar cómo el autor usa la retórica para avanzar sobre ese punto de vista o finalidad.</w:t>
      </w:r>
    </w:p>
    <w:p w14:paraId="440852F3" w14:textId="77777777" w:rsidR="008151C2" w:rsidRPr="003F3A6E" w:rsidRDefault="008151C2" w:rsidP="008151C2">
      <w:pPr>
        <w:pStyle w:val="FFASub2"/>
        <w:rPr>
          <w:b/>
        </w:rPr>
      </w:pPr>
      <w:r w:rsidRPr="003F3A6E">
        <w:t>Núcleo común: hablar y escuchar</w:t>
      </w:r>
    </w:p>
    <w:p w14:paraId="0E6314B7" w14:textId="77777777" w:rsidR="008151C2" w:rsidRPr="003F3A6E" w:rsidRDefault="00182A2B" w:rsidP="008151C2">
      <w:pPr>
        <w:pStyle w:val="FFABody"/>
        <w:numPr>
          <w:ilvl w:val="0"/>
          <w:numId w:val="8"/>
        </w:numPr>
      </w:pPr>
      <w:r w:rsidRPr="003F3A6E">
        <w:t xml:space="preserve">CCSS.ELA-Educación.SL.9-10.1.D Responder con seriedad a las diversas perspectivas, resumir los puntos de acuerdo y desacuerdo y, cuando se garantice, calificar o justificar sus propios puntos de vista y </w:t>
      </w:r>
      <w:r w:rsidR="005A0FE6" w:rsidRPr="003F3A6E">
        <w:t>comprensión</w:t>
      </w:r>
      <w:r w:rsidRPr="003F3A6E">
        <w:t xml:space="preserve"> y hacer nuevas conexiones a la luz de la </w:t>
      </w:r>
      <w:r w:rsidR="005A0FE6" w:rsidRPr="003F3A6E">
        <w:t>evidencia</w:t>
      </w:r>
      <w:r w:rsidRPr="003F3A6E">
        <w:t xml:space="preserve"> y el razonamiento presentados.</w:t>
      </w:r>
    </w:p>
    <w:p w14:paraId="0A1E5B31" w14:textId="77777777" w:rsidR="008151C2" w:rsidRPr="003F3A6E" w:rsidRDefault="008151C2" w:rsidP="008151C2">
      <w:pPr>
        <w:pStyle w:val="FFASub2"/>
        <w:rPr>
          <w:b/>
        </w:rPr>
      </w:pPr>
      <w:r w:rsidRPr="003F3A6E">
        <w:t>Núcleo común: materias científicas y técnicas</w:t>
      </w:r>
    </w:p>
    <w:p w14:paraId="499D2ECE" w14:textId="77777777" w:rsidR="00182A2B" w:rsidRPr="003F3A6E" w:rsidRDefault="00182A2B" w:rsidP="00182A2B">
      <w:pPr>
        <w:pStyle w:val="FFABody"/>
        <w:numPr>
          <w:ilvl w:val="0"/>
          <w:numId w:val="8"/>
        </w:numPr>
      </w:pPr>
      <w:r w:rsidRPr="003F3A6E">
        <w:t>CCSS.ELA-Educación.RST.9.10.1 Citar evidencia textual específica para apoyar el análisis de textos científicos y técnicos, prestando atención a los detalles precisos de explicaciones o descripciones.</w:t>
      </w:r>
    </w:p>
    <w:p w14:paraId="2E198408" w14:textId="77777777" w:rsidR="00182A2B" w:rsidRPr="003F3A6E" w:rsidRDefault="00182A2B" w:rsidP="00182A2B">
      <w:pPr>
        <w:pStyle w:val="FFABody"/>
        <w:numPr>
          <w:ilvl w:val="0"/>
          <w:numId w:val="8"/>
        </w:numPr>
      </w:pPr>
      <w:r w:rsidRPr="003F3A6E">
        <w:t>CCSS.ELA-Educación.RST.9.10.2 Determinar las ideas o conclusiones principales de un texto; buscar la explicación o descripción de un proceso, fenómeno o concepto complejo; dar un resumen preciso del texto.</w:t>
      </w:r>
    </w:p>
    <w:p w14:paraId="23EAEFAA" w14:textId="77777777" w:rsidR="008151C2" w:rsidRPr="003F3A6E" w:rsidRDefault="00182A2B" w:rsidP="00182A2B">
      <w:pPr>
        <w:pStyle w:val="FFABody"/>
        <w:numPr>
          <w:ilvl w:val="0"/>
          <w:numId w:val="8"/>
        </w:numPr>
      </w:pPr>
      <w:r w:rsidRPr="003F3A6E">
        <w:t>CCSS.ELA-Literacy.RST.9.10.4 Determinar el significado de símbolos, términos clave y otras palabras y frases de dominio específico según se usan en un contexto científico o técnico específico correspondiente a los textos y temas de los grados 9-10.</w:t>
      </w:r>
    </w:p>
    <w:p w14:paraId="06F90E8C" w14:textId="77777777" w:rsidR="008151C2" w:rsidRPr="003F3A6E" w:rsidRDefault="008151C2" w:rsidP="008151C2">
      <w:pPr>
        <w:pStyle w:val="FFASub2"/>
      </w:pPr>
      <w:r w:rsidRPr="003F3A6E">
        <w:t>Conocimientos de ecología/sostenibilidad y enunciados de las habilidades</w:t>
      </w:r>
    </w:p>
    <w:p w14:paraId="1BAFD6C5" w14:textId="77777777" w:rsidR="00182A2B" w:rsidRPr="003F3A6E" w:rsidRDefault="00182A2B" w:rsidP="00182A2B">
      <w:pPr>
        <w:pStyle w:val="FFABody"/>
        <w:numPr>
          <w:ilvl w:val="0"/>
          <w:numId w:val="9"/>
        </w:numPr>
      </w:pPr>
      <w:r w:rsidRPr="003F3A6E">
        <w:t xml:space="preserve">Grupo de carreras de AFNR, Enunciado 2 Analizar prácticas comunitarias o el desarrollo de </w:t>
      </w:r>
      <w:r w:rsidR="005A0FE6" w:rsidRPr="003F3A6E">
        <w:t>políticas</w:t>
      </w:r>
      <w:r w:rsidRPr="003F3A6E">
        <w:t xml:space="preserve"> relacionadas con la sos</w:t>
      </w:r>
      <w:r w:rsidR="003F3A6E" w:rsidRPr="003F3A6E">
        <w:t xml:space="preserve">tenibilidad en AFNR. </w:t>
      </w:r>
    </w:p>
    <w:p w14:paraId="43CF091A" w14:textId="77777777" w:rsidR="008151C2" w:rsidRPr="003F3A6E" w:rsidRDefault="008151C2" w:rsidP="008151C2">
      <w:pPr>
        <w:pStyle w:val="FFASub2"/>
      </w:pPr>
      <w:r w:rsidRPr="003F3A6E">
        <w:t xml:space="preserve">Prácticas para prepararse para las carreras </w:t>
      </w:r>
      <w:r w:rsidR="005A0FE6" w:rsidRPr="003F3A6E">
        <w:t>de AFNR</w:t>
      </w:r>
    </w:p>
    <w:p w14:paraId="789CF37F" w14:textId="77777777" w:rsidR="00182A2B" w:rsidRPr="003F3A6E" w:rsidRDefault="00182A2B" w:rsidP="004D780B">
      <w:pPr>
        <w:pStyle w:val="FFABody"/>
        <w:numPr>
          <w:ilvl w:val="0"/>
          <w:numId w:val="9"/>
        </w:numPr>
      </w:pPr>
      <w:r w:rsidRPr="003F3A6E">
        <w:t>CRP.02. Aplicar las habilidades académicas y técnicas adecuadas. Las personas preparadas para una carrera acceden y utilizan fácilmente los conocimientos y habilidades adquiridos a través de la experiencia y la educación para ser más productivos.</w:t>
      </w:r>
    </w:p>
    <w:p w14:paraId="38365329" w14:textId="1B7B6070" w:rsidR="00182A2B" w:rsidRPr="003F3A6E" w:rsidRDefault="00182A2B" w:rsidP="00182A2B">
      <w:pPr>
        <w:pStyle w:val="FFABody"/>
        <w:numPr>
          <w:ilvl w:val="0"/>
          <w:numId w:val="9"/>
        </w:numPr>
      </w:pPr>
      <w:r w:rsidRPr="003F3A6E">
        <w:t xml:space="preserve">CRP.04. Comunicarse de forma clara, eficaz y con una razón. Las personas preparadas para una carrera comunican pensamientos, ideas y planes de acción con claridad, ya sea mediante métodos escritos, verbales o visuales. </w:t>
      </w:r>
    </w:p>
    <w:p w14:paraId="172127D6" w14:textId="77777777" w:rsidR="00182A2B" w:rsidRPr="003F3A6E" w:rsidRDefault="00182A2B" w:rsidP="00182A2B">
      <w:pPr>
        <w:pStyle w:val="FFABody"/>
        <w:numPr>
          <w:ilvl w:val="0"/>
          <w:numId w:val="9"/>
        </w:numPr>
      </w:pPr>
      <w:r w:rsidRPr="003F3A6E">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6E01EB58" w14:textId="77777777" w:rsidR="00182A2B" w:rsidRPr="003F3A6E" w:rsidRDefault="00182A2B" w:rsidP="00182A2B">
      <w:pPr>
        <w:pStyle w:val="FFABody"/>
        <w:numPr>
          <w:ilvl w:val="0"/>
          <w:numId w:val="9"/>
        </w:numPr>
      </w:pPr>
      <w:r w:rsidRPr="003F3A6E">
        <w:t>CRP.07. Emplear estrategias de investigación válidas y confiables. Las personas preparadas para una carrera son exigentes a la hora de aceptar y utilizar nueva información para tomar decisiones, cambiar prácticas o informar estrategias.</w:t>
      </w:r>
    </w:p>
    <w:p w14:paraId="5AAE8E6C" w14:textId="77777777" w:rsidR="00182A2B" w:rsidRPr="003F3A6E" w:rsidRDefault="00182A2B" w:rsidP="004D780B">
      <w:pPr>
        <w:pStyle w:val="FFABody"/>
        <w:numPr>
          <w:ilvl w:val="0"/>
          <w:numId w:val="9"/>
        </w:numPr>
      </w:pPr>
      <w:r w:rsidRPr="003F3A6E">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759A9E05" w14:textId="77777777" w:rsidR="008151C2" w:rsidRPr="003F3A6E" w:rsidRDefault="00182A2B" w:rsidP="00182A2B">
      <w:pPr>
        <w:pStyle w:val="FFABody"/>
        <w:numPr>
          <w:ilvl w:val="0"/>
          <w:numId w:val="9"/>
        </w:numPr>
      </w:pPr>
      <w:r w:rsidRPr="003F3A6E">
        <w:t>CRP.11 Utilizar la tecnología para mejorar la productividad. Las personas preparadas para una carrera encuentran y maximizan el valor productivo de la tecnología nueva y existente para realizar las tareas y resolver los problemas del lugar de trabajo.</w:t>
      </w:r>
    </w:p>
    <w:p w14:paraId="47AD2F62" w14:textId="77777777" w:rsidR="008151C2" w:rsidRPr="003F3A6E" w:rsidRDefault="008151C2" w:rsidP="008151C2">
      <w:pPr>
        <w:pStyle w:val="FFASub2"/>
      </w:pPr>
      <w:r w:rsidRPr="003F3A6E">
        <w:t xml:space="preserve">Asociación para las habilidades del siglo XXI </w:t>
      </w:r>
    </w:p>
    <w:p w14:paraId="59FFAF52" w14:textId="77777777" w:rsidR="00182A2B" w:rsidRPr="003F3A6E" w:rsidRDefault="00182A2B" w:rsidP="00182A2B">
      <w:pPr>
        <w:pStyle w:val="FFABody"/>
        <w:numPr>
          <w:ilvl w:val="0"/>
          <w:numId w:val="9"/>
        </w:numPr>
      </w:pPr>
      <w:r w:rsidRPr="003F3A6E">
        <w:t>Educación cívica</w:t>
      </w:r>
    </w:p>
    <w:p w14:paraId="40F5CC22" w14:textId="77777777" w:rsidR="00182A2B" w:rsidRPr="003F3A6E" w:rsidRDefault="00182A2B" w:rsidP="00182A2B">
      <w:pPr>
        <w:pStyle w:val="FFABody"/>
        <w:numPr>
          <w:ilvl w:val="0"/>
          <w:numId w:val="9"/>
        </w:numPr>
      </w:pPr>
      <w:r w:rsidRPr="003F3A6E">
        <w:t xml:space="preserve">Educación ambiental </w:t>
      </w:r>
    </w:p>
    <w:p w14:paraId="30A50B0B" w14:textId="77777777" w:rsidR="008151C2" w:rsidRPr="003F3A6E" w:rsidRDefault="00182A2B" w:rsidP="00182A2B">
      <w:pPr>
        <w:pStyle w:val="FFABody"/>
        <w:numPr>
          <w:ilvl w:val="0"/>
          <w:numId w:val="9"/>
        </w:numPr>
      </w:pPr>
      <w:r w:rsidRPr="003F3A6E">
        <w:t>Educación en la información</w:t>
      </w:r>
    </w:p>
    <w:p w14:paraId="46A584E7" w14:textId="77777777" w:rsidR="009D2E50" w:rsidRPr="003F3A6E" w:rsidRDefault="009D2E50" w:rsidP="00A9352A">
      <w:pPr>
        <w:pStyle w:val="FFASummary"/>
      </w:pPr>
    </w:p>
    <w:p w14:paraId="56E87EF0" w14:textId="77777777" w:rsidR="00A9352A" w:rsidRPr="003F3A6E" w:rsidRDefault="00B62B2A" w:rsidP="00B62B2A">
      <w:pPr>
        <w:pStyle w:val="FFASub1"/>
      </w:pPr>
      <w:r w:rsidRPr="003F3A6E">
        <w:t>Plan de estudios:</w:t>
      </w:r>
    </w:p>
    <w:p w14:paraId="305AA20B" w14:textId="77777777" w:rsidR="00247C4D" w:rsidRPr="003F3A6E" w:rsidRDefault="00247C4D" w:rsidP="001A3DB4">
      <w:pPr>
        <w:pStyle w:val="FFABody"/>
        <w:numPr>
          <w:ilvl w:val="0"/>
          <w:numId w:val="13"/>
        </w:numPr>
      </w:pPr>
      <w:r w:rsidRPr="003F3A6E">
        <w:rPr>
          <w:rStyle w:val="FFASub2Char"/>
        </w:rPr>
        <w:t>Pregunta de presentación:</w:t>
      </w:r>
      <w:r w:rsidRPr="003F3A6E">
        <w:t xml:space="preserve"> Pida a los estudiantes que respondan esta consigna: ¿Ustedes reciclan? Justifiquen su respuesta.</w:t>
      </w:r>
    </w:p>
    <w:p w14:paraId="20074635" w14:textId="77777777" w:rsidR="00247C4D" w:rsidRPr="003F3A6E" w:rsidRDefault="00247C4D" w:rsidP="00247C4D">
      <w:pPr>
        <w:pStyle w:val="FFABody"/>
        <w:ind w:left="720"/>
      </w:pPr>
    </w:p>
    <w:p w14:paraId="521D1A4C" w14:textId="77777777" w:rsidR="00247C4D" w:rsidRPr="003F3A6E" w:rsidRDefault="001A3DB4" w:rsidP="001A3DB4">
      <w:pPr>
        <w:pStyle w:val="FFABody"/>
        <w:numPr>
          <w:ilvl w:val="0"/>
          <w:numId w:val="13"/>
        </w:numPr>
      </w:pPr>
      <w:r w:rsidRPr="003F3A6E">
        <w:rPr>
          <w:rStyle w:val="FFASub2Char"/>
        </w:rPr>
        <w:t>Introducción:</w:t>
      </w:r>
      <w:r w:rsidRPr="003F3A6E">
        <w:t xml:space="preserve"> Tenemos siete mil millones de personas en el planeta y producimos mucha basura, y esa basura se acumula en los rellenos sanitarios. Hoy vamos a conocer cómo un estudiante reconoció que esto era un problema y tomó medidas para marcar la diferencia.</w:t>
      </w:r>
    </w:p>
    <w:p w14:paraId="4186B48B" w14:textId="77777777" w:rsidR="001A3DB4" w:rsidRPr="003F3A6E" w:rsidRDefault="001A3DB4" w:rsidP="00247C4D">
      <w:pPr>
        <w:pStyle w:val="FFABody"/>
      </w:pPr>
      <w:r w:rsidRPr="003F3A6E">
        <w:t xml:space="preserve"> </w:t>
      </w:r>
    </w:p>
    <w:p w14:paraId="67C917A7" w14:textId="77777777" w:rsidR="00950B9D" w:rsidRPr="003F3A6E" w:rsidRDefault="001A3DB4" w:rsidP="00950B9D">
      <w:pPr>
        <w:pStyle w:val="FFABody"/>
        <w:numPr>
          <w:ilvl w:val="0"/>
          <w:numId w:val="13"/>
        </w:numPr>
      </w:pPr>
      <w:r w:rsidRPr="003F3A6E">
        <w:rPr>
          <w:rStyle w:val="FFASub2Char"/>
        </w:rPr>
        <w:t>Actividad:</w:t>
      </w:r>
      <w:r w:rsidRPr="003F3A6E">
        <w:t xml:space="preserve"> </w:t>
      </w:r>
    </w:p>
    <w:p w14:paraId="289D55BC" w14:textId="672F763C" w:rsidR="0061028D" w:rsidRPr="003F3A6E" w:rsidRDefault="001A3DB4" w:rsidP="00950B9D">
      <w:pPr>
        <w:pStyle w:val="FFABody"/>
        <w:numPr>
          <w:ilvl w:val="1"/>
          <w:numId w:val="13"/>
        </w:numPr>
      </w:pPr>
      <w:r w:rsidRPr="003F3A6E">
        <w:t>Todos los estudiantes necesitan una copia de la hoja de trabajo “Redoblar esfuerzos”. Pida a los estudiantes que miren el video “</w:t>
      </w:r>
      <w:proofErr w:type="spellStart"/>
      <w:r w:rsidRPr="003F3A6E">
        <w:t>Recycling</w:t>
      </w:r>
      <w:proofErr w:type="spellEnd"/>
      <w:r w:rsidRPr="003F3A6E">
        <w:t xml:space="preserve"> SAE | Raymond Pan” que está en </w:t>
      </w:r>
      <w:hyperlink r:id="rId16" w:history="1">
        <w:r w:rsidRPr="003F3A6E">
          <w:rPr>
            <w:rStyle w:val="Hyperlink"/>
          </w:rPr>
          <w:t>https://vimeo.com/328425306</w:t>
        </w:r>
      </w:hyperlink>
      <w:r w:rsidR="00653656">
        <w:rPr>
          <w:rStyle w:val="Hyperlink"/>
        </w:rPr>
        <w:t xml:space="preserve"> </w:t>
      </w:r>
      <w:r w:rsidRPr="003F3A6E">
        <w:t>y que luego respondan las siguientes preguntas. Hay una pregunta por la que los estudiantes tienen que ingresar al sitio web “</w:t>
      </w:r>
      <w:proofErr w:type="spellStart"/>
      <w:r w:rsidRPr="003F3A6E">
        <w:t>Tips</w:t>
      </w:r>
      <w:proofErr w:type="spellEnd"/>
      <w:r w:rsidRPr="003F3A6E">
        <w:t xml:space="preserve"> </w:t>
      </w:r>
      <w:proofErr w:type="spellStart"/>
      <w:r w:rsidRPr="003F3A6E">
        <w:t>to</w:t>
      </w:r>
      <w:proofErr w:type="spellEnd"/>
      <w:r w:rsidRPr="003F3A6E">
        <w:t xml:space="preserve"> </w:t>
      </w:r>
      <w:proofErr w:type="spellStart"/>
      <w:r w:rsidRPr="003F3A6E">
        <w:t>Recycle</w:t>
      </w:r>
      <w:proofErr w:type="spellEnd"/>
      <w:r w:rsidRPr="003F3A6E">
        <w:t xml:space="preserve"> </w:t>
      </w:r>
      <w:proofErr w:type="spellStart"/>
      <w:r w:rsidRPr="003F3A6E">
        <w:t>Right</w:t>
      </w:r>
      <w:proofErr w:type="spellEnd"/>
      <w:r w:rsidRPr="003F3A6E">
        <w:t>” (</w:t>
      </w:r>
      <w:hyperlink r:id="rId17" w:history="1">
        <w:r w:rsidRPr="003F3A6E">
          <w:rPr>
            <w:rStyle w:val="Hyperlink"/>
          </w:rPr>
          <w:t>https://www.recycleacrossamerica.org/tips-to-recycle-right</w:t>
        </w:r>
      </w:hyperlink>
      <w:r w:rsidR="00653656">
        <w:rPr>
          <w:rStyle w:val="Hyperlink"/>
        </w:rPr>
        <w:t xml:space="preserve"> </w:t>
      </w:r>
      <w:r w:rsidRPr="003F3A6E">
        <w:t xml:space="preserve">[Consejos para un buen reciclaje]), ya que completar la hoja de trabajo mientras miran el video no será posible. Cuando los </w:t>
      </w:r>
      <w:r w:rsidRPr="003F3A6E">
        <w:lastRenderedPageBreak/>
        <w:t>estudiantes terminen con la hoja de trabajo, pregúnteles: “¿Se preguntaron alguna vez sobre el reciclaje en una granja?” Converse brevemente en clase sobre los productos que usan los agricultores de producción que sean o no sean reciclables o reutilizables. El objetivo de la conversación es ayudar a los estudiantes a darse cuenta de que hay muchos productos que se usan en la agricultura que no se reciclan fácilmente como los plásticos. Esta conversación podría también ayudar a los estudiantes a identificar formas de reutilizar los artículos con seguridad compartiendo sus ideas.</w:t>
      </w:r>
    </w:p>
    <w:p w14:paraId="36EECEA3" w14:textId="77777777" w:rsidR="00EF6A21" w:rsidRPr="003F3A6E" w:rsidRDefault="00EF6A21" w:rsidP="00EF6A21">
      <w:pPr>
        <w:pStyle w:val="FFABody"/>
        <w:numPr>
          <w:ilvl w:val="2"/>
          <w:numId w:val="13"/>
        </w:numPr>
      </w:pPr>
      <w:r w:rsidRPr="003F3A6E">
        <w:t>Muchos productos plásticos usados en la agricultura no son reciclables; no obstante, varios productores agrícolas encontraron formas de reutilizar las películas plásticas, las macetas para plantas, los portamacetas, etc. Consulte los sitios web mencionados en la sección Recursos para conocer más ejemplos.</w:t>
      </w:r>
    </w:p>
    <w:p w14:paraId="027A05AE" w14:textId="77777777" w:rsidR="00A22ACF" w:rsidRPr="003F3A6E" w:rsidRDefault="0061028D" w:rsidP="00950B9D">
      <w:pPr>
        <w:pStyle w:val="FFABody"/>
        <w:numPr>
          <w:ilvl w:val="1"/>
          <w:numId w:val="13"/>
        </w:numPr>
      </w:pPr>
      <w:r w:rsidRPr="003F3A6E">
        <w:t>Entregue el material “El problema de los plásticos agrícolas”. Puede pedirle a los estudiantes que cada uno haga esta actividad o podrían hacerlo de a dos o en grupos pequeños. La hoja de trabajo ofrece tres recursos sugeridos que ayudarán a los estudiantes a aprender sobre los plásticos agrícolas: qué son, sus usos, el problema que tienen y las posibles soluciones ante el aumento de la cantidad de plásticos agrícolas. La hoja de trabajo tiene preguntas guía que los ayudarán a resaltar la información importante.</w:t>
      </w:r>
    </w:p>
    <w:p w14:paraId="1E389C1C" w14:textId="77777777" w:rsidR="00A22ACF" w:rsidRPr="003F3A6E" w:rsidRDefault="00A22ACF" w:rsidP="00125B56">
      <w:pPr>
        <w:pStyle w:val="FFABody"/>
      </w:pPr>
    </w:p>
    <w:p w14:paraId="7CC9A4FA" w14:textId="77777777" w:rsidR="003F1A6F" w:rsidRPr="003F3A6E" w:rsidRDefault="001A3DB4" w:rsidP="00A22ACF">
      <w:pPr>
        <w:pStyle w:val="FFABody"/>
        <w:numPr>
          <w:ilvl w:val="0"/>
          <w:numId w:val="13"/>
        </w:numPr>
      </w:pPr>
      <w:r w:rsidRPr="003F3A6E">
        <w:rPr>
          <w:rStyle w:val="FFASub2Char"/>
        </w:rPr>
        <w:t>Seguimiento:</w:t>
      </w:r>
      <w:r w:rsidRPr="003F3A6E">
        <w:t xml:space="preserve"> Converse con la clase sobre el problema de los plásticos agrícolas. Pida a los estudiantes que compartan lo que aprendieron, incluso algo que los sorprendiera o que no habían considerado antes.</w:t>
      </w:r>
    </w:p>
    <w:p w14:paraId="5ECB149D" w14:textId="77777777" w:rsidR="00247C4D" w:rsidRPr="003F3A6E" w:rsidRDefault="00247C4D" w:rsidP="00A22ACF">
      <w:pPr>
        <w:pStyle w:val="FFABody"/>
        <w:ind w:left="360"/>
      </w:pPr>
    </w:p>
    <w:p w14:paraId="2FE2A660" w14:textId="77777777" w:rsidR="006C2FAC" w:rsidRPr="003F3A6E" w:rsidRDefault="003F1A6F" w:rsidP="00A22ACF">
      <w:pPr>
        <w:pStyle w:val="FFABody"/>
        <w:numPr>
          <w:ilvl w:val="0"/>
          <w:numId w:val="13"/>
        </w:numPr>
        <w:rPr>
          <w:i/>
        </w:rPr>
      </w:pPr>
      <w:r w:rsidRPr="003F3A6E">
        <w:rPr>
          <w:rStyle w:val="FFASub2Char"/>
        </w:rPr>
        <w:t>Opcional — Oportunidades</w:t>
      </w:r>
      <w:r w:rsidR="003F3A6E" w:rsidRPr="003F3A6E">
        <w:rPr>
          <w:rStyle w:val="FFASub2Char"/>
        </w:rPr>
        <w:t xml:space="preserve"> de aprendizaje extendido</w:t>
      </w:r>
      <w:r w:rsidRPr="003F3A6E">
        <w:rPr>
          <w:rStyle w:val="FFASub2Char"/>
        </w:rPr>
        <w:t xml:space="preserve"> (Sin incluir en el requisito de tiempo):</w:t>
      </w:r>
      <w:r w:rsidRPr="003F3A6E">
        <w:t xml:space="preserve"> </w:t>
      </w:r>
    </w:p>
    <w:p w14:paraId="25157476" w14:textId="77777777" w:rsidR="003F1A6F" w:rsidRPr="003F3A6E" w:rsidRDefault="00CE5A62" w:rsidP="00A22ACF">
      <w:pPr>
        <w:pStyle w:val="FFABody"/>
        <w:numPr>
          <w:ilvl w:val="1"/>
          <w:numId w:val="13"/>
        </w:numPr>
        <w:rPr>
          <w:iCs/>
        </w:rPr>
      </w:pPr>
      <w:r w:rsidRPr="003F3A6E">
        <w:t>Pida a los estudiantes que hagan una investigación adicional, más allá de los recursos dados en las hojas de trabajo, sobre las potenciales soluciones para reutilizar y reciclar plásticos agrícolas. A continuación, pida a los estudiantes que redacten un breve discurso para dar a la clase o tengan un debate estructurado en la clase.</w:t>
      </w:r>
    </w:p>
    <w:p w14:paraId="4321A690" w14:textId="77777777" w:rsidR="00247C4D" w:rsidRPr="003F3A6E" w:rsidRDefault="00247C4D">
      <w:pPr>
        <w:pStyle w:val="FFABody"/>
      </w:pPr>
    </w:p>
    <w:p w14:paraId="7CFFB807" w14:textId="77777777" w:rsidR="00247C4D" w:rsidRPr="003F3A6E" w:rsidRDefault="00247C4D" w:rsidP="00B62B2A">
      <w:pPr>
        <w:pStyle w:val="FFABody"/>
        <w:numPr>
          <w:ilvl w:val="0"/>
          <w:numId w:val="13"/>
        </w:numPr>
        <w:rPr>
          <w:i/>
        </w:rPr>
      </w:pPr>
      <w:r w:rsidRPr="003F3A6E">
        <w:rPr>
          <w:rStyle w:val="FFASub2Char"/>
        </w:rPr>
        <w:t>Boleto de salida:</w:t>
      </w:r>
      <w:r w:rsidRPr="003F3A6E">
        <w:t xml:space="preserve"> ¿Ha considerado alguna vez qué sucede con los envoltorios y tubos plásticos después de que se usan en la granja? Después de conocer algunos de los problemas, ¿qué piensa que se debería hacer?</w:t>
      </w:r>
    </w:p>
    <w:p w14:paraId="7943DCF3" w14:textId="77777777" w:rsidR="00E37A94" w:rsidRPr="003F3A6E" w:rsidRDefault="00E37A94" w:rsidP="00E37A94">
      <w:pPr>
        <w:spacing w:line="276" w:lineRule="auto"/>
      </w:pPr>
    </w:p>
    <w:p w14:paraId="3B805295" w14:textId="77777777" w:rsidR="00E37A94" w:rsidRPr="003F3A6E" w:rsidRDefault="00E37A94" w:rsidP="00125B56">
      <w:pPr>
        <w:pStyle w:val="FFABody"/>
        <w:sectPr w:rsidR="00E37A94" w:rsidRPr="003F3A6E" w:rsidSect="008C1F98">
          <w:footerReference w:type="default" r:id="rId18"/>
          <w:headerReference w:type="first" r:id="rId19"/>
          <w:footerReference w:type="first" r:id="rId20"/>
          <w:pgSz w:w="12240" w:h="15840" w:code="1"/>
          <w:pgMar w:top="990" w:right="720" w:bottom="1170" w:left="720" w:header="1440" w:footer="720" w:gutter="0"/>
          <w:cols w:space="720"/>
          <w:titlePg/>
          <w:docGrid w:linePitch="360"/>
        </w:sectPr>
      </w:pPr>
    </w:p>
    <w:p w14:paraId="44ED0528" w14:textId="77777777" w:rsidR="00B62B2A" w:rsidRPr="003F3A6E" w:rsidRDefault="003F3A6E" w:rsidP="008414AA">
      <w:pPr>
        <w:pStyle w:val="DocumentTitle"/>
      </w:pPr>
      <w:r>
        <w:rPr>
          <w:noProof/>
          <w:sz w:val="28"/>
          <w:lang w:eastAsia="es-ES" w:bidi="ne-NP"/>
        </w:rPr>
        <w:lastRenderedPageBreak/>
        <mc:AlternateContent>
          <mc:Choice Requires="wps">
            <w:drawing>
              <wp:anchor distT="0" distB="0" distL="114300" distR="114300" simplePos="0" relativeHeight="251717632" behindDoc="1" locked="0" layoutInCell="1" allowOverlap="1" wp14:anchorId="44089664" wp14:editId="187E5B23">
                <wp:simplePos x="0" y="0"/>
                <wp:positionH relativeFrom="margin">
                  <wp:posOffset>4339590</wp:posOffset>
                </wp:positionH>
                <wp:positionV relativeFrom="paragraph">
                  <wp:posOffset>-386080</wp:posOffset>
                </wp:positionV>
                <wp:extent cx="2477770" cy="687070"/>
                <wp:effectExtent l="0" t="0" r="17780" b="1778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687070"/>
                        </a:xfrm>
                        <a:prstGeom prst="rect">
                          <a:avLst/>
                        </a:prstGeom>
                        <a:solidFill>
                          <a:srgbClr val="FFFFFF"/>
                        </a:solidFill>
                        <a:ln w="9525">
                          <a:solidFill>
                            <a:srgbClr val="000000"/>
                          </a:solidFill>
                          <a:miter lim="800000"/>
                          <a:headEnd/>
                          <a:tailEnd/>
                        </a:ln>
                      </wps:spPr>
                      <wps:txbx>
                        <w:txbxContent>
                          <w:p w14:paraId="04A56118" w14:textId="77777777" w:rsidR="005332E9" w:rsidRPr="00C73C1C" w:rsidRDefault="005332E9" w:rsidP="005332E9">
                            <w:pPr>
                              <w:rPr>
                                <w:rFonts w:ascii="Verdana" w:hAnsi="Verdana"/>
                                <w:b/>
                                <w:sz w:val="14"/>
                                <w:szCs w:val="16"/>
                              </w:rPr>
                            </w:pPr>
                            <w:r>
                              <w:rPr>
                                <w:rFonts w:ascii="Verdana" w:hAnsi="Verdana"/>
                                <w:sz w:val="14"/>
                              </w:rPr>
                              <w:t>Alineada con los siguientes estándares:</w:t>
                            </w:r>
                          </w:p>
                          <w:p w14:paraId="578A7FAD" w14:textId="77777777" w:rsidR="005332E9" w:rsidRPr="00C73C1C" w:rsidRDefault="005332E9" w:rsidP="005332E9">
                            <w:pPr>
                              <w:rPr>
                                <w:rFonts w:ascii="Verdana" w:hAnsi="Verdana"/>
                                <w:b/>
                                <w:sz w:val="12"/>
                                <w:szCs w:val="16"/>
                              </w:rPr>
                            </w:pPr>
                            <w:r>
                              <w:rPr>
                                <w:rFonts w:ascii="Verdana" w:hAnsi="Verdana"/>
                                <w:sz w:val="12"/>
                              </w:rPr>
                              <w:t>ESS.02; FFA.PL-A; FFA.PL-C; FFA.PG-J; FFA.CS-N; AG-ENV2; AGPF01.02; CS.01; CCSS.RI.9-10.3; CCSS.RI.9-10.6; CCSS.SL.9-10.1.D; CCSS.RST.9-10.1; CCSS.RST.9-10.2; CCSS.RST.9-10.4; CCSS.MP3; CCSS.MP6; CRP.02; CRP.04;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089664" id="_x0000_t202" coordsize="21600,21600" o:spt="202" path="m,l,21600r21600,l21600,xe">
                <v:stroke joinstyle="miter"/>
                <v:path gradientshapeok="t" o:connecttype="rect"/>
              </v:shapetype>
              <v:shape id="Text Box 2" o:spid="_x0000_s1026" type="#_x0000_t202" style="position:absolute;margin-left:341.7pt;margin-top:-30.4pt;width:195.1pt;height:54.1pt;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">
                <v:textbox>
                  <w:txbxContent>
                    <w:p w14:paraId="04A56118" w14:textId="77777777" w:rsidR="005332E9" w:rsidRPr="00C73C1C" w:rsidRDefault="005332E9" w:rsidP="005332E9">
                      <w:pPr>
                        <w:rPr>
                          <w:rFonts w:ascii="Verdana" w:hAnsi="Verdana"/>
                          <w:b/>
                          <w:sz w:val="14"/>
                          <w:szCs w:val="16"/>
                        </w:rPr>
                      </w:pPr>
                      <w:r>
                        <w:rPr>
                          <w:rFonts w:ascii="Verdana" w:hAnsi="Verdana"/>
                          <w:sz w:val="14"/>
                        </w:rPr>
                        <w:t>Alineada con los siguientes estándares:</w:t>
                      </w:r>
                    </w:p>
                    <w:p w14:paraId="578A7FAD" w14:textId="77777777" w:rsidR="005332E9" w:rsidRPr="00C73C1C" w:rsidRDefault="005332E9" w:rsidP="005332E9">
                      <w:pPr>
                        <w:rPr>
                          <w:rFonts w:ascii="Verdana" w:hAnsi="Verdana"/>
                          <w:b/>
                          <w:sz w:val="12"/>
                          <w:szCs w:val="16"/>
                        </w:rPr>
                      </w:pPr>
                      <w:r>
                        <w:rPr>
                          <w:rFonts w:ascii="Verdana" w:hAnsi="Verdana"/>
                          <w:sz w:val="12"/>
                        </w:rPr>
                        <w:t>ESS.02; FFA.PL-A; FFA.PL-C; FFA.PG-J; FFA.CS-N; AG-ENV2; AGPF01.02; CS.01; CCSS.RI.9-10.3; CCSS.RI.9-10.6; CCSS.SL.9-10.1.D; CCSS.RST.9-10.1; CCSS.RST.9-10.2; CCSS.RST.9-10.4; CCSS.MP3; CCSS.MP6; CRP.02; CRP.04; CRP.05; CRP.07; CRP.08; CRP.11</w:t>
                      </w:r>
                    </w:p>
                  </w:txbxContent>
                </v:textbox>
                <w10:wrap anchorx="margin"/>
              </v:shape>
            </w:pict>
          </mc:Fallback>
        </mc:AlternateContent>
      </w:r>
      <w:r w:rsidR="005332E9" w:rsidRPr="003F3A6E">
        <w:t>Redoblar esfuerzos</w:t>
      </w:r>
    </w:p>
    <w:p w14:paraId="53EBA001" w14:textId="77777777" w:rsidR="00B62B2A" w:rsidRPr="003F3A6E" w:rsidRDefault="00B62B2A" w:rsidP="00B62B2A">
      <w:pPr>
        <w:pStyle w:val="FFASub1"/>
      </w:pPr>
      <w:r w:rsidRPr="003F3A6E">
        <w:t>Instrucciones:</w:t>
      </w:r>
    </w:p>
    <w:p w14:paraId="1166235A" w14:textId="77777777" w:rsidR="00B62B2A" w:rsidRPr="003F3A6E" w:rsidRDefault="000B4773" w:rsidP="00B62B2A">
      <w:pPr>
        <w:pStyle w:val="FFABody"/>
      </w:pPr>
      <w:r w:rsidRPr="003F3A6E">
        <w:rPr>
          <w:noProof/>
          <w:lang w:eastAsia="es-ES" w:bidi="ne-NP"/>
        </w:rPr>
        <w:drawing>
          <wp:anchor distT="0" distB="0" distL="114300" distR="114300" simplePos="0" relativeHeight="251646976" behindDoc="0" locked="0" layoutInCell="1" allowOverlap="1" wp14:anchorId="427B1B44" wp14:editId="07D1D979">
            <wp:simplePos x="0" y="0"/>
            <wp:positionH relativeFrom="column">
              <wp:posOffset>3623244</wp:posOffset>
            </wp:positionH>
            <wp:positionV relativeFrom="paragraph">
              <wp:posOffset>199031</wp:posOffset>
            </wp:positionV>
            <wp:extent cx="4529455" cy="2970196"/>
            <wp:effectExtent l="0" t="0" r="0" b="0"/>
            <wp:wrapNone/>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r w:rsidRPr="003F3A6E">
        <w:t xml:space="preserve">Mire el video </w:t>
      </w:r>
      <w:bookmarkStart w:id="0" w:name="_Hlk35134145"/>
      <w:r w:rsidRPr="003F3A6E">
        <w:t>“</w:t>
      </w:r>
      <w:proofErr w:type="spellStart"/>
      <w:r w:rsidRPr="003F3A6E">
        <w:t>Recycling</w:t>
      </w:r>
      <w:proofErr w:type="spellEnd"/>
      <w:r w:rsidRPr="003F3A6E">
        <w:t xml:space="preserve"> SAE | Raymond Pan”, que está en </w:t>
      </w:r>
      <w:hyperlink r:id="rId26" w:history="1">
        <w:r w:rsidRPr="003F3A6E">
          <w:rPr>
            <w:rStyle w:val="Hyperlink"/>
          </w:rPr>
          <w:t>https://vimeo.com/328425306</w:t>
        </w:r>
      </w:hyperlink>
      <w:bookmarkEnd w:id="0"/>
      <w:r w:rsidR="00653656">
        <w:rPr>
          <w:rStyle w:val="Hyperlink"/>
        </w:rPr>
        <w:t xml:space="preserve"> </w:t>
      </w:r>
      <w:r w:rsidRPr="003F3A6E">
        <w:t xml:space="preserve">y luego responda las siguientes preguntas. </w:t>
      </w:r>
    </w:p>
    <w:p w14:paraId="1666F722" w14:textId="77777777" w:rsidR="00E267A2" w:rsidRPr="003F3A6E" w:rsidRDefault="00E267A2" w:rsidP="00B62B2A">
      <w:pPr>
        <w:pStyle w:val="FFABody"/>
      </w:pPr>
    </w:p>
    <w:p w14:paraId="0723991D" w14:textId="77777777" w:rsidR="00E267A2" w:rsidRPr="003F3A6E" w:rsidRDefault="00E267A2" w:rsidP="00B62B2A">
      <w:pPr>
        <w:pStyle w:val="FFABody"/>
        <w:rPr>
          <w:b/>
          <w:bCs/>
        </w:rPr>
      </w:pPr>
      <w:r w:rsidRPr="003F3A6E">
        <w:rPr>
          <w:b/>
        </w:rPr>
        <w:t>¿Cuál es la SAE de Raymond?</w:t>
      </w:r>
    </w:p>
    <w:p w14:paraId="7BB5A521" w14:textId="77777777" w:rsidR="00F9129E" w:rsidRPr="003F3A6E" w:rsidRDefault="00F9129E" w:rsidP="00B62B2A">
      <w:pPr>
        <w:pStyle w:val="FFABody"/>
      </w:pPr>
    </w:p>
    <w:p w14:paraId="028CDAA7" w14:textId="77777777" w:rsidR="00F9129E" w:rsidRPr="003F3A6E" w:rsidRDefault="00F9129E" w:rsidP="00B62B2A">
      <w:pPr>
        <w:pStyle w:val="FFABody"/>
      </w:pPr>
    </w:p>
    <w:p w14:paraId="70ACEF4A" w14:textId="77777777" w:rsidR="00E267A2" w:rsidRPr="003F3A6E" w:rsidRDefault="00F9129E" w:rsidP="00B62B2A">
      <w:pPr>
        <w:pStyle w:val="FFABody"/>
        <w:rPr>
          <w:b/>
          <w:bCs/>
        </w:rPr>
      </w:pPr>
      <w:r w:rsidRPr="003F3A6E">
        <w:rPr>
          <w:b/>
        </w:rPr>
        <w:t>¿Cuáles son las obligaciones de Raymond?</w:t>
      </w:r>
    </w:p>
    <w:p w14:paraId="3564D3AF" w14:textId="77777777" w:rsidR="00F9129E" w:rsidRPr="003F3A6E" w:rsidRDefault="00F9129E" w:rsidP="00B62B2A">
      <w:pPr>
        <w:pStyle w:val="FFABody"/>
      </w:pPr>
      <w:r w:rsidRPr="003F3A6E">
        <w:rPr>
          <w:noProof/>
          <w:lang w:eastAsia="es-ES" w:bidi="ne-NP"/>
        </w:rPr>
        <w:drawing>
          <wp:inline distT="0" distB="0" distL="0" distR="0" wp14:anchorId="18909B4D" wp14:editId="7EA2901E">
            <wp:extent cx="295910" cy="295910"/>
            <wp:effectExtent l="0" t="0" r="889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inline>
        </w:drawing>
      </w:r>
    </w:p>
    <w:p w14:paraId="7819BD68" w14:textId="77777777" w:rsidR="00F9129E" w:rsidRPr="003F3A6E" w:rsidRDefault="00F9129E" w:rsidP="00B62B2A">
      <w:pPr>
        <w:pStyle w:val="FFABody"/>
      </w:pPr>
      <w:r w:rsidRPr="003F3A6E">
        <w:rPr>
          <w:noProof/>
          <w:lang w:eastAsia="es-ES" w:bidi="ne-NP"/>
        </w:rPr>
        <w:drawing>
          <wp:inline distT="0" distB="0" distL="0" distR="0" wp14:anchorId="3D7FC31D" wp14:editId="696CFEE2">
            <wp:extent cx="295910" cy="295910"/>
            <wp:effectExtent l="0" t="0" r="889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inline>
        </w:drawing>
      </w:r>
    </w:p>
    <w:p w14:paraId="0E844103" w14:textId="77777777" w:rsidR="00B62B2A" w:rsidRPr="003F3A6E" w:rsidRDefault="00F9129E" w:rsidP="00B62B2A">
      <w:pPr>
        <w:pStyle w:val="FFABody"/>
      </w:pPr>
      <w:r w:rsidRPr="003F3A6E">
        <w:rPr>
          <w:noProof/>
          <w:lang w:eastAsia="es-ES" w:bidi="ne-NP"/>
        </w:rPr>
        <w:drawing>
          <wp:inline distT="0" distB="0" distL="0" distR="0" wp14:anchorId="157B0BA8" wp14:editId="2C7AE08F">
            <wp:extent cx="295910" cy="295910"/>
            <wp:effectExtent l="0" t="0" r="889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inline>
        </w:drawing>
      </w:r>
    </w:p>
    <w:p w14:paraId="02BEB7E1" w14:textId="77777777" w:rsidR="00CC1978" w:rsidRPr="003F3A6E" w:rsidRDefault="00CC1978" w:rsidP="00B62B2A">
      <w:pPr>
        <w:pStyle w:val="FFABody"/>
      </w:pPr>
    </w:p>
    <w:p w14:paraId="69A0F785" w14:textId="77777777" w:rsidR="0054229F" w:rsidRPr="003F3A6E" w:rsidRDefault="0054229F" w:rsidP="00B62B2A">
      <w:pPr>
        <w:pStyle w:val="FFABody"/>
      </w:pPr>
    </w:p>
    <w:p w14:paraId="5F449FC7" w14:textId="77777777" w:rsidR="00D62905" w:rsidRPr="003F3A6E" w:rsidRDefault="0054229F" w:rsidP="00D62905">
      <w:pPr>
        <w:pStyle w:val="FFABody"/>
        <w:rPr>
          <w:b/>
          <w:bCs/>
        </w:rPr>
      </w:pPr>
      <w:r w:rsidRPr="003F3A6E">
        <w:rPr>
          <w:noProof/>
          <w:lang w:eastAsia="es-ES" w:bidi="ne-NP"/>
        </w:rPr>
        <w:drawing>
          <wp:anchor distT="0" distB="0" distL="114300" distR="114300" simplePos="0" relativeHeight="251649024" behindDoc="0" locked="0" layoutInCell="1" allowOverlap="1" wp14:anchorId="01058E18" wp14:editId="4D28CE6A">
            <wp:simplePos x="0" y="0"/>
            <wp:positionH relativeFrom="column">
              <wp:posOffset>2643</wp:posOffset>
            </wp:positionH>
            <wp:positionV relativeFrom="paragraph">
              <wp:posOffset>1677</wp:posOffset>
            </wp:positionV>
            <wp:extent cx="449134" cy="613124"/>
            <wp:effectExtent l="0" t="0" r="8255" b="0"/>
            <wp:wrapSquare wrapText="bothSides"/>
            <wp:docPr id="18" name="Picture 18" descr="Image result for thinking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hinking face"/>
                    <pic:cNvPicPr>
                      <a:picLocks noChangeAspect="1" noChangeArrowheads="1"/>
                    </pic:cNvPicPr>
                  </pic:nvPicPr>
                  <pic:blipFill>
                    <a:blip r:embed="rId2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49134" cy="613124"/>
                    </a:xfrm>
                    <a:prstGeom prst="rect">
                      <a:avLst/>
                    </a:prstGeom>
                    <a:noFill/>
                    <a:ln>
                      <a:noFill/>
                    </a:ln>
                  </pic:spPr>
                </pic:pic>
              </a:graphicData>
            </a:graphic>
          </wp:anchor>
        </w:drawing>
      </w:r>
      <w:r w:rsidRPr="003F3A6E">
        <w:rPr>
          <w:b/>
          <w:bCs/>
        </w:rPr>
        <w:t>¿Qué lo motivó a comenzar esta SAE?</w:t>
      </w:r>
    </w:p>
    <w:p w14:paraId="66B28CCD" w14:textId="77777777" w:rsidR="00B62B2A" w:rsidRPr="003F3A6E" w:rsidRDefault="00B62B2A" w:rsidP="00B62B2A">
      <w:pPr>
        <w:pStyle w:val="FFABody"/>
      </w:pPr>
    </w:p>
    <w:p w14:paraId="6AD089CF" w14:textId="77777777" w:rsidR="00B62B2A" w:rsidRPr="003F3A6E" w:rsidRDefault="00B62B2A" w:rsidP="00B62B2A">
      <w:pPr>
        <w:pStyle w:val="FFABody"/>
      </w:pPr>
    </w:p>
    <w:p w14:paraId="5D43B545" w14:textId="77777777" w:rsidR="00B62B2A" w:rsidRPr="003F3A6E" w:rsidRDefault="00B62B2A" w:rsidP="00B62B2A">
      <w:pPr>
        <w:pStyle w:val="FFABody"/>
      </w:pPr>
    </w:p>
    <w:p w14:paraId="098E07A3" w14:textId="77777777" w:rsidR="00B62B2A" w:rsidRPr="003F3A6E" w:rsidRDefault="00B62B2A" w:rsidP="00B62B2A">
      <w:pPr>
        <w:pStyle w:val="FFABody"/>
      </w:pPr>
    </w:p>
    <w:p w14:paraId="28C7BD73" w14:textId="77777777" w:rsidR="00B62B2A" w:rsidRPr="003F3A6E" w:rsidRDefault="00B62B2A" w:rsidP="00B62B2A">
      <w:pPr>
        <w:pStyle w:val="FFABody"/>
      </w:pPr>
    </w:p>
    <w:p w14:paraId="11BBB853" w14:textId="77777777" w:rsidR="00B62B2A" w:rsidRPr="003F3A6E" w:rsidRDefault="00B62B2A" w:rsidP="00B62B2A">
      <w:pPr>
        <w:pStyle w:val="FFABody"/>
      </w:pPr>
    </w:p>
    <w:p w14:paraId="699B0FEE" w14:textId="77777777" w:rsidR="00B62B2A" w:rsidRPr="003F3A6E" w:rsidRDefault="00B62B2A" w:rsidP="00B62B2A">
      <w:pPr>
        <w:pStyle w:val="FFABody"/>
      </w:pPr>
    </w:p>
    <w:p w14:paraId="7CBF1E1C" w14:textId="77777777" w:rsidR="00B62B2A" w:rsidRPr="003F3A6E" w:rsidRDefault="003F3A6E" w:rsidP="00B62B2A">
      <w:pPr>
        <w:pStyle w:val="FFABody"/>
      </w:pPr>
      <w:r>
        <w:rPr>
          <w:noProof/>
          <w:lang w:eastAsia="es-ES" w:bidi="ne-NP"/>
        </w:rPr>
        <mc:AlternateContent>
          <mc:Choice Requires="wpg">
            <w:drawing>
              <wp:inline distT="0" distB="0" distL="0" distR="0" wp14:anchorId="31838BFB" wp14:editId="2F7F7C7F">
                <wp:extent cx="6471098" cy="1876425"/>
                <wp:effectExtent l="19050" t="0" r="25400" b="47625"/>
                <wp:docPr id="1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1098" cy="1876425"/>
                          <a:chOff x="-13018" y="-1841"/>
                          <a:chExt cx="64712" cy="18763"/>
                        </a:xfrm>
                      </wpg:grpSpPr>
                      <wps:wsp>
                        <wps:cNvPr id="11" name="Text Box 9"/>
                        <wps:cNvSpPr>
                          <a:spLocks/>
                        </wps:cNvSpPr>
                        <wps:spPr bwMode="auto">
                          <a:xfrm>
                            <a:off x="-13018" y="-1841"/>
                            <a:ext cx="29159" cy="18763"/>
                          </a:xfrm>
                          <a:custGeom>
                            <a:avLst/>
                            <a:gdLst>
                              <a:gd name="T0" fmla="*/ 1457960 w 2915920"/>
                              <a:gd name="T1" fmla="*/ 469093 h 1876370"/>
                              <a:gd name="T2" fmla="*/ 1457960 w 2915920"/>
                              <a:gd name="T3" fmla="*/ 1876370 h 1876370"/>
                              <a:gd name="T4" fmla="*/ 1457960 w 2915920"/>
                              <a:gd name="T5" fmla="*/ 469093 h 1876370"/>
                              <a:gd name="T6" fmla="*/ 0 60000 65536"/>
                              <a:gd name="T7" fmla="*/ 0 60000 65536"/>
                              <a:gd name="T8" fmla="*/ 0 60000 65536"/>
                              <a:gd name="T9" fmla="*/ 0 w 2915920"/>
                              <a:gd name="T10" fmla="*/ 0 h 1876370"/>
                              <a:gd name="T11" fmla="*/ 2915920 w 2915920"/>
                              <a:gd name="T12" fmla="*/ 1876370 h 1876370"/>
                            </a:gdLst>
                            <a:ahLst/>
                            <a:cxnLst>
                              <a:cxn ang="T6">
                                <a:pos x="T0" y="T1"/>
                              </a:cxn>
                              <a:cxn ang="T7">
                                <a:pos x="T2" y="T3"/>
                              </a:cxn>
                              <a:cxn ang="T8">
                                <a:pos x="T4" y="T5"/>
                              </a:cxn>
                            </a:cxnLst>
                            <a:rect l="T9" t="T10" r="T11" b="T12"/>
                            <a:pathLst>
                              <a:path w="2915920" h="1876370">
                                <a:moveTo>
                                  <a:pt x="1457960" y="469093"/>
                                </a:moveTo>
                                <a:cubicBezTo>
                                  <a:pt x="2065443" y="-625457"/>
                                  <a:pt x="4434628" y="469093"/>
                                  <a:pt x="1457960" y="1876370"/>
                                </a:cubicBezTo>
                                <a:cubicBezTo>
                                  <a:pt x="-1518708" y="469093"/>
                                  <a:pt x="850477" y="-625457"/>
                                  <a:pt x="1457960" y="469093"/>
                                </a:cubicBezTo>
                                <a:close/>
                              </a:path>
                            </a:pathLst>
                          </a:custGeom>
                          <a:solidFill>
                            <a:schemeClr val="lt1">
                              <a:lumMod val="100000"/>
                              <a:lumOff val="0"/>
                            </a:schemeClr>
                          </a:solidFill>
                          <a:ln w="6350">
                            <a:solidFill>
                              <a:srgbClr val="000000"/>
                            </a:solidFill>
                            <a:miter lim="800000"/>
                            <a:headEnd/>
                            <a:tailEnd/>
                          </a:ln>
                        </wps:spPr>
                        <wps:txbx>
                          <w:txbxContent>
                            <w:p w14:paraId="7A43A704" w14:textId="77777777" w:rsidR="005A0FE6" w:rsidRDefault="005A0FE6" w:rsidP="00F9129E">
                              <w:pPr>
                                <w:pStyle w:val="FFABody"/>
                                <w:jc w:val="center"/>
                              </w:pPr>
                            </w:p>
                            <w:p w14:paraId="106B2FFA" w14:textId="77777777" w:rsidR="005A0FE6" w:rsidRDefault="005A0FE6" w:rsidP="00F9129E">
                              <w:pPr>
                                <w:pStyle w:val="FFABody"/>
                                <w:jc w:val="center"/>
                              </w:pPr>
                            </w:p>
                            <w:p w14:paraId="7B1C5678" w14:textId="77777777" w:rsidR="00950B9D" w:rsidRDefault="00950B9D" w:rsidP="00F9129E">
                              <w:pPr>
                                <w:pStyle w:val="FFABody"/>
                                <w:jc w:val="center"/>
                              </w:pPr>
                              <w:r>
                                <w:t>¿Qué es lo que Raymond más disfruta de su SAE?</w:t>
                              </w:r>
                            </w:p>
                          </w:txbxContent>
                        </wps:txbx>
                        <wps:bodyPr rot="0" vert="horz" wrap="square" lIns="91440" tIns="45720" rIns="91440" bIns="45720" anchor="t" anchorCtr="0" upright="1">
                          <a:noAutofit/>
                        </wps:bodyPr>
                      </wps:wsp>
                      <wps:wsp>
                        <wps:cNvPr id="14" name="Text Box 10"/>
                        <wps:cNvSpPr>
                          <a:spLocks/>
                        </wps:cNvSpPr>
                        <wps:spPr bwMode="auto">
                          <a:xfrm>
                            <a:off x="22532" y="-1143"/>
                            <a:ext cx="29162" cy="16226"/>
                          </a:xfrm>
                          <a:custGeom>
                            <a:avLst/>
                            <a:gdLst>
                              <a:gd name="T0" fmla="*/ 270449 w 2916202"/>
                              <a:gd name="T1" fmla="*/ 0 h 1622663"/>
                              <a:gd name="T2" fmla="*/ 2916202 w 2916202"/>
                              <a:gd name="T3" fmla="*/ 0 h 1622663"/>
                              <a:gd name="T4" fmla="*/ 2916202 w 2916202"/>
                              <a:gd name="T5" fmla="*/ 0 h 1622663"/>
                              <a:gd name="T6" fmla="*/ 2916202 w 2916202"/>
                              <a:gd name="T7" fmla="*/ 1352214 h 1622663"/>
                              <a:gd name="T8" fmla="*/ 2645753 w 2916202"/>
                              <a:gd name="T9" fmla="*/ 1622663 h 1622663"/>
                              <a:gd name="T10" fmla="*/ 0 w 2916202"/>
                              <a:gd name="T11" fmla="*/ 1622663 h 1622663"/>
                              <a:gd name="T12" fmla="*/ 0 w 2916202"/>
                              <a:gd name="T13" fmla="*/ 1622663 h 1622663"/>
                              <a:gd name="T14" fmla="*/ 0 w 2916202"/>
                              <a:gd name="T15" fmla="*/ 270449 h 1622663"/>
                              <a:gd name="T16" fmla="*/ 270449 w 2916202"/>
                              <a:gd name="T17" fmla="*/ 0 h 162266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916202"/>
                              <a:gd name="T28" fmla="*/ 0 h 1622663"/>
                              <a:gd name="T29" fmla="*/ 2916202 w 2916202"/>
                              <a:gd name="T30" fmla="*/ 1622663 h 1622663"/>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916202" h="1622663">
                                <a:moveTo>
                                  <a:pt x="270449" y="0"/>
                                </a:moveTo>
                                <a:lnTo>
                                  <a:pt x="2916202" y="0"/>
                                </a:lnTo>
                                <a:lnTo>
                                  <a:pt x="2916202" y="1352214"/>
                                </a:lnTo>
                                <a:cubicBezTo>
                                  <a:pt x="2916202" y="1501579"/>
                                  <a:pt x="2795118" y="1622663"/>
                                  <a:pt x="2645753" y="1622663"/>
                                </a:cubicBezTo>
                                <a:lnTo>
                                  <a:pt x="0" y="1622663"/>
                                </a:lnTo>
                                <a:lnTo>
                                  <a:pt x="0" y="270449"/>
                                </a:lnTo>
                                <a:cubicBezTo>
                                  <a:pt x="0" y="121084"/>
                                  <a:pt x="121084" y="0"/>
                                  <a:pt x="270449" y="0"/>
                                </a:cubicBezTo>
                                <a:close/>
                              </a:path>
                            </a:pathLst>
                          </a:custGeom>
                          <a:solidFill>
                            <a:schemeClr val="lt1">
                              <a:lumMod val="100000"/>
                              <a:lumOff val="0"/>
                            </a:schemeClr>
                          </a:solidFill>
                          <a:ln w="6350">
                            <a:solidFill>
                              <a:srgbClr val="000000"/>
                            </a:solidFill>
                            <a:miter lim="800000"/>
                            <a:headEnd/>
                            <a:tailEnd/>
                          </a:ln>
                        </wps:spPr>
                        <wps:txbx>
                          <w:txbxContent>
                            <w:p w14:paraId="4C60C4F5" w14:textId="77777777" w:rsidR="00950B9D" w:rsidRDefault="00950B9D" w:rsidP="00F9129E">
                              <w:pPr>
                                <w:pStyle w:val="FFABody"/>
                              </w:pPr>
                              <w:r>
                                <w:t>¿Por qué se unió a la FFA?</w:t>
                              </w:r>
                            </w:p>
                          </w:txbxContent>
                        </wps:txbx>
                        <wps:bodyPr rot="0" vert="horz" wrap="square" lIns="91440" tIns="45720" rIns="91440" bIns="45720" anchor="t" anchorCtr="0" upright="1">
                          <a:noAutofit/>
                        </wps:bodyPr>
                      </wps:wsp>
                    </wpg:wgp>
                  </a:graphicData>
                </a:graphic>
              </wp:inline>
            </w:drawing>
          </mc:Choice>
          <mc:Fallback>
            <w:pict>
              <v:group w14:anchorId="31838BFB" id="Group 17" o:spid="_x0000_s1027" style="width:509.55pt;height:147.75pt;mso-position-horizontal-relative:char;mso-position-vertical-relative:line" coordorigin="-13018,-1841" coordsize="64712,1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">
                <v:shape id="Text Box 9" o:spid="_x0000_s1028" style="position:absolute;left:-13018;top:-1841;width:29159;height:18763;visibility:visible;mso-wrap-style:square;v-text-anchor:top" coordsize="2915920,1876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" adj="-11796480,,5400" path="m1457960,469093v607483,-1094550,2976668,,,1407277c-1518708,469093,850477,-625457,1457960,469093xe" fillcolor="white [3201]" strokeweight=".5pt">
                  <v:stroke joinstyle="miter"/>
                  <v:formulas/>
                  <v:path arrowok="t" o:connecttype="custom" o:connectlocs="14580,4691;14580,18763;14580,4691" o:connectangles="0,0,0" textboxrect="0,0,2915920,1876370"/>
                  <v:textbox>
                    <w:txbxContent>
                      <w:p w14:paraId="7A43A704" w14:textId="77777777" w:rsidR="005A0FE6" w:rsidRDefault="005A0FE6" w:rsidP="00F9129E">
                        <w:pPr>
                          <w:pStyle w:val="FFABody"/>
                          <w:jc w:val="center"/>
                        </w:pPr>
                      </w:p>
                      <w:p w14:paraId="106B2FFA" w14:textId="77777777" w:rsidR="005A0FE6" w:rsidRDefault="005A0FE6" w:rsidP="00F9129E">
                        <w:pPr>
                          <w:pStyle w:val="FFABody"/>
                          <w:jc w:val="center"/>
                        </w:pPr>
                      </w:p>
                      <w:p w14:paraId="7B1C5678" w14:textId="77777777" w:rsidR="00950B9D" w:rsidRDefault="00950B9D" w:rsidP="00F9129E">
                        <w:pPr>
                          <w:pStyle w:val="FFABody"/>
                          <w:jc w:val="center"/>
                        </w:pPr>
                        <w:r>
                          <w:t>¿Qué es lo que Raymond más disfruta de su SAE?</w:t>
                        </w:r>
                      </w:p>
                    </w:txbxContent>
                  </v:textbox>
                </v:shape>
                <v:shape id="Text Box 10" o:spid="_x0000_s1029" style="position:absolute;left:22532;top:-1143;width:29162;height:16226;visibility:visible;mso-wrap-style:square;v-text-anchor:top" coordsize="2916202,16226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" adj="-11796480,,5400" path="m270449,l2916202,r,1352214c2916202,1501579,2795118,1622663,2645753,1622663l,1622663,,270449c,121084,121084,,270449,xe" fillcolor="white [3201]" strokeweight=".5pt">
                  <v:stroke joinstyle="miter"/>
                  <v:formulas/>
                  <v:path arrowok="t" o:connecttype="custom" o:connectlocs="2704,0;29162,0;29162,0;29162,13522;26458,16226;0,16226;0,16226;0,2704;2704,0" o:connectangles="0,0,0,0,0,0,0,0,0" textboxrect="0,0,2916202,1622663"/>
                  <v:textbox>
                    <w:txbxContent>
                      <w:p w14:paraId="4C60C4F5" w14:textId="77777777" w:rsidR="00950B9D" w:rsidRDefault="00950B9D" w:rsidP="00F9129E">
                        <w:pPr>
                          <w:pStyle w:val="FFABody"/>
                        </w:pPr>
                        <w:r>
                          <w:t>¿Por qué se unió a la FFA?</w:t>
                        </w:r>
                      </w:p>
                    </w:txbxContent>
                  </v:textbox>
                </v:shape>
                <w10:anchorlock/>
              </v:group>
            </w:pict>
          </mc:Fallback>
        </mc:AlternateContent>
      </w:r>
    </w:p>
    <w:p w14:paraId="4AF313A7" w14:textId="77777777" w:rsidR="00B62B2A" w:rsidRPr="003F3A6E" w:rsidRDefault="00B62B2A" w:rsidP="00B62B2A">
      <w:pPr>
        <w:pStyle w:val="FFABody"/>
      </w:pPr>
    </w:p>
    <w:p w14:paraId="6A45D4B1" w14:textId="77777777" w:rsidR="0054229F" w:rsidRPr="003F3A6E" w:rsidRDefault="006439D6" w:rsidP="00B62B2A">
      <w:pPr>
        <w:pStyle w:val="FFABody"/>
      </w:pPr>
      <w:r w:rsidRPr="003F3A6E">
        <w:rPr>
          <w:b/>
        </w:rPr>
        <w:t>Escriba 10 consejos sobre las mejores prácticas de reciclaje.</w:t>
      </w:r>
      <w:r w:rsidRPr="003F3A6E">
        <w:t xml:space="preserve"> Recurso sugerido: </w:t>
      </w:r>
      <w:hyperlink r:id="rId29" w:history="1">
        <w:r w:rsidRPr="003F3A6E">
          <w:rPr>
            <w:rStyle w:val="Hyperlink"/>
          </w:rPr>
          <w:t>https://www.recycleacrossamerica.org/tips-to-recycle-right</w:t>
        </w:r>
      </w:hyperlink>
    </w:p>
    <w:p w14:paraId="13FD8124" w14:textId="77777777" w:rsidR="0054229F" w:rsidRPr="003F3A6E" w:rsidRDefault="003F3A6E" w:rsidP="00B62B2A">
      <w:pPr>
        <w:pStyle w:val="FFABody"/>
      </w:pPr>
      <w:r>
        <w:rPr>
          <w:noProof/>
          <w:lang w:eastAsia="es-ES" w:bidi="ne-NP"/>
        </w:rPr>
        <mc:AlternateContent>
          <mc:Choice Requires="wpg">
            <w:drawing>
              <wp:anchor distT="0" distB="0" distL="114300" distR="114300" simplePos="0" relativeHeight="251680768" behindDoc="0" locked="0" layoutInCell="1" allowOverlap="1" wp14:anchorId="2AEBCD43" wp14:editId="332E4760">
                <wp:simplePos x="0" y="0"/>
                <wp:positionH relativeFrom="column">
                  <wp:posOffset>3569335</wp:posOffset>
                </wp:positionH>
                <wp:positionV relativeFrom="paragraph">
                  <wp:posOffset>209550</wp:posOffset>
                </wp:positionV>
                <wp:extent cx="294640" cy="1886585"/>
                <wp:effectExtent l="0" t="0" r="0" b="0"/>
                <wp:wrapSquare wrapText="bothSides"/>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 cy="1886585"/>
                          <a:chOff x="0" y="0"/>
                          <a:chExt cx="294845" cy="1886934"/>
                        </a:xfrm>
                      </wpg:grpSpPr>
                      <pic:pic xmlns:pic="http://schemas.openxmlformats.org/drawingml/2006/picture">
                        <pic:nvPicPr>
                          <pic:cNvPr id="26" name="Picture 26" descr="Image result for lightbulb idea"/>
                          <pic:cNvPicPr>
                            <a:picLocks noChangeAspect="1"/>
                          </pic:cNvPicPr>
                        </pic:nvPicPr>
                        <pic:blipFill>
                          <a:blip r:embed="rId30"/>
                          <a:srcRect/>
                          <a:stretch>
                            <a:fillRect/>
                          </a:stretch>
                        </pic:blipFill>
                        <pic:spPr bwMode="auto">
                          <a:xfrm>
                            <a:off x="0" y="0"/>
                            <a:ext cx="289560" cy="359410"/>
                          </a:xfrm>
                          <a:prstGeom prst="rect">
                            <a:avLst/>
                          </a:prstGeom>
                          <a:noFill/>
                          <a:ln>
                            <a:noFill/>
                          </a:ln>
                        </pic:spPr>
                      </pic:pic>
                      <pic:pic xmlns:pic="http://schemas.openxmlformats.org/drawingml/2006/picture">
                        <pic:nvPicPr>
                          <pic:cNvPr id="27" name="Picture 27" descr="Image result for lightbulb idea"/>
                          <pic:cNvPicPr>
                            <a:picLocks noChangeAspect="1"/>
                          </pic:cNvPicPr>
                        </pic:nvPicPr>
                        <pic:blipFill>
                          <a:blip r:embed="rId30"/>
                          <a:srcRect/>
                          <a:stretch>
                            <a:fillRect/>
                          </a:stretch>
                        </pic:blipFill>
                        <pic:spPr bwMode="auto">
                          <a:xfrm>
                            <a:off x="0" y="380560"/>
                            <a:ext cx="289560" cy="359410"/>
                          </a:xfrm>
                          <a:prstGeom prst="rect">
                            <a:avLst/>
                          </a:prstGeom>
                          <a:noFill/>
                          <a:ln>
                            <a:noFill/>
                          </a:ln>
                        </pic:spPr>
                      </pic:pic>
                      <pic:pic xmlns:pic="http://schemas.openxmlformats.org/drawingml/2006/picture">
                        <pic:nvPicPr>
                          <pic:cNvPr id="28" name="Picture 28" descr="Image result for lightbulb idea"/>
                          <pic:cNvPicPr>
                            <a:picLocks noChangeAspect="1"/>
                          </pic:cNvPicPr>
                        </pic:nvPicPr>
                        <pic:blipFill>
                          <a:blip r:embed="rId30"/>
                          <a:srcRect/>
                          <a:stretch>
                            <a:fillRect/>
                          </a:stretch>
                        </pic:blipFill>
                        <pic:spPr bwMode="auto">
                          <a:xfrm>
                            <a:off x="0" y="766405"/>
                            <a:ext cx="289560" cy="359410"/>
                          </a:xfrm>
                          <a:prstGeom prst="rect">
                            <a:avLst/>
                          </a:prstGeom>
                          <a:noFill/>
                          <a:ln>
                            <a:noFill/>
                          </a:ln>
                        </pic:spPr>
                      </pic:pic>
                      <pic:pic xmlns:pic="http://schemas.openxmlformats.org/drawingml/2006/picture">
                        <pic:nvPicPr>
                          <pic:cNvPr id="29" name="Picture 29" descr="Image result for lightbulb idea"/>
                          <pic:cNvPicPr>
                            <a:picLocks noChangeAspect="1"/>
                          </pic:cNvPicPr>
                        </pic:nvPicPr>
                        <pic:blipFill>
                          <a:blip r:embed="rId30"/>
                          <a:srcRect/>
                          <a:stretch>
                            <a:fillRect/>
                          </a:stretch>
                        </pic:blipFill>
                        <pic:spPr bwMode="auto">
                          <a:xfrm>
                            <a:off x="0" y="1146964"/>
                            <a:ext cx="289560" cy="359410"/>
                          </a:xfrm>
                          <a:prstGeom prst="rect">
                            <a:avLst/>
                          </a:prstGeom>
                          <a:noFill/>
                          <a:ln>
                            <a:noFill/>
                          </a:ln>
                        </pic:spPr>
                      </pic:pic>
                      <pic:pic xmlns:pic="http://schemas.openxmlformats.org/drawingml/2006/picture">
                        <pic:nvPicPr>
                          <pic:cNvPr id="30" name="Picture 30" descr="Image result for lightbulb idea"/>
                          <pic:cNvPicPr>
                            <a:picLocks noChangeAspect="1"/>
                          </pic:cNvPicPr>
                        </pic:nvPicPr>
                        <pic:blipFill>
                          <a:blip r:embed="rId30"/>
                          <a:srcRect/>
                          <a:stretch>
                            <a:fillRect/>
                          </a:stretch>
                        </pic:blipFill>
                        <pic:spPr bwMode="auto">
                          <a:xfrm>
                            <a:off x="5285" y="1527524"/>
                            <a:ext cx="289560" cy="35941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AA948B8" id="Group 25" o:spid="_x0000_s1026" style="position:absolute;margin-left:281.05pt;margin-top:16.5pt;width:23.2pt;height:148.55pt;z-index:251680768" coordsize="2948,18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alt="Image result for lightbulb idea" style="position:absolute;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">
                  <v:imagedata r:id="rId31" o:title="Image result for lightbulb idea"/>
                </v:shape>
                <v:shape id="Picture 27" o:spid="_x0000_s1028" type="#_x0000_t75" alt="Image result for lightbulb idea" style="position:absolute;top:3805;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">
                  <v:imagedata r:id="rId31" o:title="Image result for lightbulb idea"/>
                </v:shape>
                <v:shape id="Picture 28" o:spid="_x0000_s1029" type="#_x0000_t75" alt="Image result for lightbulb idea" style="position:absolute;top:7664;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">
                  <v:imagedata r:id="rId31" o:title="Image result for lightbulb idea"/>
                </v:shape>
                <v:shape id="Picture 29" o:spid="_x0000_s1030" type="#_x0000_t75" alt="Image result for lightbulb idea" style="position:absolute;top:11469;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">
                  <v:imagedata r:id="rId31" o:title="Image result for lightbulb idea"/>
                </v:shape>
                <v:shape id="Picture 30" o:spid="_x0000_s1031" type="#_x0000_t75" alt="Image result for lightbulb idea" style="position:absolute;left:52;top:15275;width:2896;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">
                  <v:imagedata r:id="rId31" o:title="Image result for lightbulb idea"/>
                </v:shape>
                <w10:wrap type="square"/>
              </v:group>
            </w:pict>
          </mc:Fallback>
        </mc:AlternateContent>
      </w:r>
    </w:p>
    <w:p w14:paraId="7F4FF8B3" w14:textId="77777777" w:rsidR="0054229F" w:rsidRPr="003F3A6E" w:rsidRDefault="0054229F" w:rsidP="00B62B2A">
      <w:pPr>
        <w:pStyle w:val="FFABody"/>
        <w:sectPr w:rsidR="0054229F" w:rsidRPr="003F3A6E" w:rsidSect="00A84DD0">
          <w:headerReference w:type="default" r:id="rId32"/>
          <w:headerReference w:type="first" r:id="rId33"/>
          <w:pgSz w:w="12240" w:h="15840" w:code="1"/>
          <w:pgMar w:top="1170" w:right="720" w:bottom="990" w:left="720" w:header="720" w:footer="720" w:gutter="0"/>
          <w:cols w:space="720"/>
          <w:titlePg/>
          <w:docGrid w:linePitch="360"/>
        </w:sectPr>
      </w:pPr>
    </w:p>
    <w:p w14:paraId="3A04D4D4" w14:textId="77777777" w:rsidR="00B62B2A" w:rsidRPr="003F3A6E" w:rsidRDefault="003F3A6E" w:rsidP="00B62B2A">
      <w:pPr>
        <w:pStyle w:val="FFABody"/>
      </w:pPr>
      <w:r>
        <w:rPr>
          <w:noProof/>
          <w:lang w:eastAsia="es-ES" w:bidi="ne-NP"/>
        </w:rPr>
        <mc:AlternateContent>
          <mc:Choice Requires="wpg">
            <w:drawing>
              <wp:anchor distT="0" distB="0" distL="114300" distR="114300" simplePos="0" relativeHeight="251678720" behindDoc="0" locked="0" layoutInCell="1" allowOverlap="1" wp14:anchorId="11750505" wp14:editId="514E4DCF">
                <wp:simplePos x="0" y="0"/>
                <wp:positionH relativeFrom="column">
                  <wp:posOffset>2540</wp:posOffset>
                </wp:positionH>
                <wp:positionV relativeFrom="paragraph">
                  <wp:posOffset>76200</wp:posOffset>
                </wp:positionV>
                <wp:extent cx="294640" cy="1887220"/>
                <wp:effectExtent l="0" t="0" r="0" b="0"/>
                <wp:wrapSquare wrapText="bothSides"/>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 cy="1887220"/>
                          <a:chOff x="0" y="0"/>
                          <a:chExt cx="294845" cy="1886934"/>
                        </a:xfrm>
                      </wpg:grpSpPr>
                      <pic:pic xmlns:pic="http://schemas.openxmlformats.org/drawingml/2006/picture">
                        <pic:nvPicPr>
                          <pic:cNvPr id="16" name="Picture 16" descr="Image result for lightbulb idea"/>
                          <pic:cNvPicPr>
                            <a:picLocks noChangeAspect="1"/>
                          </pic:cNvPicPr>
                        </pic:nvPicPr>
                        <pic:blipFill>
                          <a:blip r:embed="rId30"/>
                          <a:srcRect/>
                          <a:stretch>
                            <a:fillRect/>
                          </a:stretch>
                        </pic:blipFill>
                        <pic:spPr bwMode="auto">
                          <a:xfrm>
                            <a:off x="0" y="0"/>
                            <a:ext cx="289560" cy="359410"/>
                          </a:xfrm>
                          <a:prstGeom prst="rect">
                            <a:avLst/>
                          </a:prstGeom>
                          <a:noFill/>
                          <a:ln>
                            <a:noFill/>
                          </a:ln>
                        </pic:spPr>
                      </pic:pic>
                      <pic:pic xmlns:pic="http://schemas.openxmlformats.org/drawingml/2006/picture">
                        <pic:nvPicPr>
                          <pic:cNvPr id="20" name="Picture 20" descr="Image result for lightbulb idea"/>
                          <pic:cNvPicPr>
                            <a:picLocks noChangeAspect="1"/>
                          </pic:cNvPicPr>
                        </pic:nvPicPr>
                        <pic:blipFill>
                          <a:blip r:embed="rId30"/>
                          <a:srcRect/>
                          <a:stretch>
                            <a:fillRect/>
                          </a:stretch>
                        </pic:blipFill>
                        <pic:spPr bwMode="auto">
                          <a:xfrm>
                            <a:off x="0" y="380560"/>
                            <a:ext cx="289560" cy="359410"/>
                          </a:xfrm>
                          <a:prstGeom prst="rect">
                            <a:avLst/>
                          </a:prstGeom>
                          <a:noFill/>
                          <a:ln>
                            <a:noFill/>
                          </a:ln>
                        </pic:spPr>
                      </pic:pic>
                      <pic:pic xmlns:pic="http://schemas.openxmlformats.org/drawingml/2006/picture">
                        <pic:nvPicPr>
                          <pic:cNvPr id="21" name="Picture 21" descr="Image result for lightbulb idea"/>
                          <pic:cNvPicPr>
                            <a:picLocks noChangeAspect="1"/>
                          </pic:cNvPicPr>
                        </pic:nvPicPr>
                        <pic:blipFill>
                          <a:blip r:embed="rId30"/>
                          <a:srcRect/>
                          <a:stretch>
                            <a:fillRect/>
                          </a:stretch>
                        </pic:blipFill>
                        <pic:spPr bwMode="auto">
                          <a:xfrm>
                            <a:off x="0" y="766405"/>
                            <a:ext cx="289560" cy="359410"/>
                          </a:xfrm>
                          <a:prstGeom prst="rect">
                            <a:avLst/>
                          </a:prstGeom>
                          <a:noFill/>
                          <a:ln>
                            <a:noFill/>
                          </a:ln>
                        </pic:spPr>
                      </pic:pic>
                      <pic:pic xmlns:pic="http://schemas.openxmlformats.org/drawingml/2006/picture">
                        <pic:nvPicPr>
                          <pic:cNvPr id="22" name="Picture 22" descr="Image result for lightbulb idea"/>
                          <pic:cNvPicPr>
                            <a:picLocks noChangeAspect="1"/>
                          </pic:cNvPicPr>
                        </pic:nvPicPr>
                        <pic:blipFill>
                          <a:blip r:embed="rId30"/>
                          <a:srcRect/>
                          <a:stretch>
                            <a:fillRect/>
                          </a:stretch>
                        </pic:blipFill>
                        <pic:spPr bwMode="auto">
                          <a:xfrm>
                            <a:off x="0" y="1146964"/>
                            <a:ext cx="289560" cy="359410"/>
                          </a:xfrm>
                          <a:prstGeom prst="rect">
                            <a:avLst/>
                          </a:prstGeom>
                          <a:noFill/>
                          <a:ln>
                            <a:noFill/>
                          </a:ln>
                        </pic:spPr>
                      </pic:pic>
                      <pic:pic xmlns:pic="http://schemas.openxmlformats.org/drawingml/2006/picture">
                        <pic:nvPicPr>
                          <pic:cNvPr id="23" name="Picture 23" descr="Image result for lightbulb idea"/>
                          <pic:cNvPicPr>
                            <a:picLocks noChangeAspect="1"/>
                          </pic:cNvPicPr>
                        </pic:nvPicPr>
                        <pic:blipFill>
                          <a:blip r:embed="rId30"/>
                          <a:srcRect/>
                          <a:stretch>
                            <a:fillRect/>
                          </a:stretch>
                        </pic:blipFill>
                        <pic:spPr bwMode="auto">
                          <a:xfrm>
                            <a:off x="5285" y="1527524"/>
                            <a:ext cx="289560" cy="35941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5F6BB78E" id="Group 24" o:spid="_x0000_s1026" style="position:absolute;margin-left:.2pt;margin-top:6pt;width:23.2pt;height:148.6pt;z-index:251678720" coordsize="2948,18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">
                <v:shape id="Picture 16" o:spid="_x0000_s1027" type="#_x0000_t75" alt="Image result for lightbulb idea" style="position:absolute;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">
                  <v:imagedata r:id="rId31" o:title="Image result for lightbulb idea"/>
                </v:shape>
                <v:shape id="Picture 20" o:spid="_x0000_s1028" type="#_x0000_t75" alt="Image result for lightbulb idea" style="position:absolute;top:3805;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">
                  <v:imagedata r:id="rId31" o:title="Image result for lightbulb idea"/>
                </v:shape>
                <v:shape id="Picture 21" o:spid="_x0000_s1029" type="#_x0000_t75" alt="Image result for lightbulb idea" style="position:absolute;top:7664;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">
                  <v:imagedata r:id="rId31" o:title="Image result for lightbulb idea"/>
                </v:shape>
                <v:shape id="Picture 22" o:spid="_x0000_s1030" type="#_x0000_t75" alt="Image result for lightbulb idea" style="position:absolute;top:11469;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">
                  <v:imagedata r:id="rId31" o:title="Image result for lightbulb idea"/>
                </v:shape>
                <v:shape id="Picture 23" o:spid="_x0000_s1031" type="#_x0000_t75" alt="Image result for lightbulb idea" style="position:absolute;left:52;top:15275;width:2896;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">
                  <v:imagedata r:id="rId31" o:title="Image result for lightbulb idea"/>
                </v:shape>
                <w10:wrap type="square"/>
              </v:group>
            </w:pict>
          </mc:Fallback>
        </mc:AlternateContent>
      </w:r>
    </w:p>
    <w:p w14:paraId="66658EC6" w14:textId="77777777" w:rsidR="00B62B2A" w:rsidRPr="003F3A6E" w:rsidRDefault="00B62B2A" w:rsidP="00B62B2A">
      <w:pPr>
        <w:pStyle w:val="FFABody"/>
      </w:pPr>
    </w:p>
    <w:p w14:paraId="61231FE3" w14:textId="77777777" w:rsidR="00B62B2A" w:rsidRPr="003F3A6E" w:rsidRDefault="00B62B2A" w:rsidP="00B62B2A">
      <w:pPr>
        <w:pStyle w:val="FFABody"/>
      </w:pPr>
    </w:p>
    <w:p w14:paraId="1B8B3F21" w14:textId="77777777" w:rsidR="00B62B2A" w:rsidRPr="003F3A6E" w:rsidRDefault="00B62B2A" w:rsidP="00B62B2A">
      <w:pPr>
        <w:pStyle w:val="FFABody"/>
      </w:pPr>
    </w:p>
    <w:p w14:paraId="48018B89" w14:textId="77777777" w:rsidR="00B62B2A" w:rsidRPr="003F3A6E" w:rsidRDefault="00B62B2A" w:rsidP="00B62B2A">
      <w:pPr>
        <w:pStyle w:val="FFABody"/>
      </w:pPr>
    </w:p>
    <w:p w14:paraId="7E52E999" w14:textId="77777777" w:rsidR="00B62B2A" w:rsidRPr="003F3A6E" w:rsidRDefault="00B62B2A" w:rsidP="00B62B2A">
      <w:pPr>
        <w:pStyle w:val="FFABody"/>
      </w:pPr>
    </w:p>
    <w:p w14:paraId="4DD882D3" w14:textId="77777777" w:rsidR="00247C4D" w:rsidRPr="003F3A6E" w:rsidRDefault="00247C4D" w:rsidP="00B62B2A">
      <w:pPr>
        <w:pStyle w:val="FFABody"/>
      </w:pPr>
    </w:p>
    <w:p w14:paraId="061FB664" w14:textId="77777777" w:rsidR="00247C4D" w:rsidRPr="003F3A6E" w:rsidRDefault="00247C4D" w:rsidP="00B62B2A">
      <w:pPr>
        <w:pStyle w:val="FFABody"/>
      </w:pPr>
    </w:p>
    <w:p w14:paraId="09A4D6B9" w14:textId="77777777" w:rsidR="00247C4D" w:rsidRPr="003F3A6E" w:rsidRDefault="00247C4D" w:rsidP="00B62B2A">
      <w:pPr>
        <w:pStyle w:val="FFABody"/>
      </w:pPr>
    </w:p>
    <w:p w14:paraId="13CE3A1F" w14:textId="77777777" w:rsidR="00594D22" w:rsidRPr="003F3A6E" w:rsidRDefault="00594D22" w:rsidP="00B62B2A">
      <w:pPr>
        <w:pStyle w:val="FFABody"/>
      </w:pPr>
    </w:p>
    <w:p w14:paraId="6998729A" w14:textId="77777777" w:rsidR="0054229F" w:rsidRPr="003F3A6E" w:rsidRDefault="0054229F" w:rsidP="00B62B2A">
      <w:pPr>
        <w:pStyle w:val="FFABody"/>
      </w:pPr>
    </w:p>
    <w:p w14:paraId="187178C1" w14:textId="77777777" w:rsidR="0054229F" w:rsidRPr="003F3A6E" w:rsidRDefault="0054229F" w:rsidP="00B62B2A">
      <w:pPr>
        <w:pStyle w:val="FFABody"/>
      </w:pPr>
    </w:p>
    <w:p w14:paraId="543252C9" w14:textId="77777777" w:rsidR="00594D22" w:rsidRPr="003F3A6E" w:rsidRDefault="00594D22" w:rsidP="00B62B2A">
      <w:pPr>
        <w:pStyle w:val="FFABody"/>
      </w:pPr>
    </w:p>
    <w:p w14:paraId="299EDE95" w14:textId="77777777" w:rsidR="006439D6" w:rsidRPr="003F3A6E" w:rsidRDefault="006439D6" w:rsidP="00B62B2A">
      <w:pPr>
        <w:pStyle w:val="FFABody"/>
      </w:pPr>
    </w:p>
    <w:p w14:paraId="4ECDD3BE" w14:textId="77777777" w:rsidR="0054229F" w:rsidRPr="003F3A6E" w:rsidRDefault="0054229F" w:rsidP="00B62B2A">
      <w:pPr>
        <w:pStyle w:val="FFABody"/>
      </w:pPr>
    </w:p>
    <w:p w14:paraId="49410327" w14:textId="77777777" w:rsidR="0054229F" w:rsidRPr="003F3A6E" w:rsidRDefault="0054229F" w:rsidP="00B62B2A">
      <w:pPr>
        <w:pStyle w:val="FFABody"/>
      </w:pPr>
    </w:p>
    <w:p w14:paraId="5E22D4EB" w14:textId="77777777" w:rsidR="0054229F" w:rsidRPr="003F3A6E" w:rsidRDefault="0054229F" w:rsidP="00B62B2A">
      <w:pPr>
        <w:pStyle w:val="FFABody"/>
      </w:pPr>
    </w:p>
    <w:p w14:paraId="794F2ED5" w14:textId="77777777" w:rsidR="0054229F" w:rsidRPr="003F3A6E" w:rsidRDefault="0054229F" w:rsidP="00B62B2A">
      <w:pPr>
        <w:pStyle w:val="FFABody"/>
      </w:pPr>
    </w:p>
    <w:p w14:paraId="6DC49E0F" w14:textId="77777777" w:rsidR="0054229F" w:rsidRPr="003F3A6E" w:rsidRDefault="0054229F" w:rsidP="00B62B2A">
      <w:pPr>
        <w:pStyle w:val="FFABody"/>
      </w:pPr>
    </w:p>
    <w:p w14:paraId="2AF088E1" w14:textId="77777777" w:rsidR="0054229F" w:rsidRPr="003F3A6E" w:rsidRDefault="0054229F" w:rsidP="00B62B2A">
      <w:pPr>
        <w:pStyle w:val="FFABody"/>
      </w:pPr>
    </w:p>
    <w:p w14:paraId="68BFFB13" w14:textId="77777777" w:rsidR="0054229F" w:rsidRPr="003F3A6E" w:rsidRDefault="0054229F" w:rsidP="00B62B2A">
      <w:pPr>
        <w:pStyle w:val="FFABody"/>
      </w:pPr>
    </w:p>
    <w:p w14:paraId="280FF1DA" w14:textId="77777777" w:rsidR="0054229F" w:rsidRPr="003F3A6E" w:rsidRDefault="0054229F" w:rsidP="00B62B2A">
      <w:pPr>
        <w:pStyle w:val="FFABody"/>
      </w:pPr>
    </w:p>
    <w:p w14:paraId="06BE0BE5" w14:textId="77777777" w:rsidR="0054229F" w:rsidRPr="003F3A6E" w:rsidRDefault="0054229F" w:rsidP="00B62B2A">
      <w:pPr>
        <w:pStyle w:val="FFABody"/>
      </w:pPr>
    </w:p>
    <w:p w14:paraId="43DAFF8C" w14:textId="77777777" w:rsidR="0054229F" w:rsidRPr="003F3A6E" w:rsidRDefault="0054229F" w:rsidP="00B62B2A">
      <w:pPr>
        <w:pStyle w:val="FFABody"/>
      </w:pPr>
    </w:p>
    <w:p w14:paraId="438A6FE8" w14:textId="77777777" w:rsidR="0054229F" w:rsidRPr="003F3A6E" w:rsidRDefault="0054229F" w:rsidP="00B62B2A">
      <w:pPr>
        <w:pStyle w:val="FFABody"/>
      </w:pPr>
    </w:p>
    <w:p w14:paraId="30F3ED26" w14:textId="77777777" w:rsidR="0054229F" w:rsidRPr="003F3A6E" w:rsidRDefault="0054229F" w:rsidP="00B62B2A">
      <w:pPr>
        <w:pStyle w:val="FFABody"/>
      </w:pPr>
    </w:p>
    <w:p w14:paraId="18DDAACA" w14:textId="77777777" w:rsidR="0054229F" w:rsidRPr="003F3A6E" w:rsidRDefault="0054229F" w:rsidP="00B62B2A">
      <w:pPr>
        <w:pStyle w:val="FFABody"/>
      </w:pPr>
    </w:p>
    <w:p w14:paraId="0AEDD503" w14:textId="77777777" w:rsidR="00594D22" w:rsidRPr="003F3A6E" w:rsidRDefault="00594D22" w:rsidP="00B62B2A">
      <w:pPr>
        <w:pStyle w:val="FFABody"/>
      </w:pPr>
    </w:p>
    <w:p w14:paraId="61118E75" w14:textId="77777777" w:rsidR="00594D22" w:rsidRPr="003F3A6E" w:rsidRDefault="00594D22" w:rsidP="00B62B2A">
      <w:pPr>
        <w:pStyle w:val="FFABody"/>
        <w:sectPr w:rsidR="00594D22" w:rsidRPr="003F3A6E" w:rsidSect="0054229F">
          <w:type w:val="continuous"/>
          <w:pgSz w:w="12240" w:h="15840" w:code="1"/>
          <w:pgMar w:top="1170" w:right="720" w:bottom="990" w:left="720" w:header="720" w:footer="720" w:gutter="0"/>
          <w:cols w:num="2" w:space="720"/>
          <w:titlePg/>
          <w:docGrid w:linePitch="360"/>
        </w:sectPr>
      </w:pPr>
    </w:p>
    <w:p w14:paraId="1D7B50E2" w14:textId="77777777" w:rsidR="00404380" w:rsidRDefault="00404380" w:rsidP="00CC1978">
      <w:pPr>
        <w:pStyle w:val="DocumentTitle"/>
      </w:pPr>
    </w:p>
    <w:p w14:paraId="79930B72" w14:textId="48D7E50F" w:rsidR="00CC1978" w:rsidRPr="003F3A6E" w:rsidRDefault="003F3A6E" w:rsidP="00CC1978">
      <w:pPr>
        <w:pStyle w:val="DocumentTitle"/>
      </w:pPr>
      <w:r>
        <w:rPr>
          <w:noProof/>
          <w:sz w:val="28"/>
          <w:lang w:eastAsia="es-ES" w:bidi="ne-NP"/>
        </w:rPr>
        <w:lastRenderedPageBreak/>
        <mc:AlternateContent>
          <mc:Choice Requires="wps">
            <w:drawing>
              <wp:anchor distT="0" distB="0" distL="114300" distR="114300" simplePos="0" relativeHeight="251719680" behindDoc="1" locked="0" layoutInCell="1" allowOverlap="1" wp14:anchorId="440BD27E" wp14:editId="149712E1">
                <wp:simplePos x="0" y="0"/>
                <wp:positionH relativeFrom="margin">
                  <wp:posOffset>4488815</wp:posOffset>
                </wp:positionH>
                <wp:positionV relativeFrom="paragraph">
                  <wp:posOffset>-608965</wp:posOffset>
                </wp:positionV>
                <wp:extent cx="2477770" cy="687070"/>
                <wp:effectExtent l="0" t="0" r="17780" b="1778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687070"/>
                        </a:xfrm>
                        <a:prstGeom prst="rect">
                          <a:avLst/>
                        </a:prstGeom>
                        <a:solidFill>
                          <a:srgbClr val="FFFFFF"/>
                        </a:solidFill>
                        <a:ln w="9525">
                          <a:solidFill>
                            <a:srgbClr val="000000"/>
                          </a:solidFill>
                          <a:miter lim="800000"/>
                          <a:headEnd/>
                          <a:tailEnd/>
                        </a:ln>
                      </wps:spPr>
                      <wps:txbx>
                        <w:txbxContent>
                          <w:p w14:paraId="7E336D81" w14:textId="77777777" w:rsidR="005332E9" w:rsidRPr="00C73C1C" w:rsidRDefault="005332E9" w:rsidP="005332E9">
                            <w:pPr>
                              <w:rPr>
                                <w:rFonts w:ascii="Verdana" w:hAnsi="Verdana"/>
                                <w:b/>
                                <w:sz w:val="14"/>
                                <w:szCs w:val="16"/>
                              </w:rPr>
                            </w:pPr>
                            <w:r>
                              <w:rPr>
                                <w:rFonts w:ascii="Verdana" w:hAnsi="Verdana"/>
                                <w:sz w:val="14"/>
                              </w:rPr>
                              <w:t>Alineada con los siguientes estándares:</w:t>
                            </w:r>
                          </w:p>
                          <w:p w14:paraId="15FCF556" w14:textId="77777777" w:rsidR="005332E9" w:rsidRPr="00C73C1C" w:rsidRDefault="005332E9" w:rsidP="005332E9">
                            <w:pPr>
                              <w:rPr>
                                <w:rFonts w:ascii="Verdana" w:hAnsi="Verdana"/>
                                <w:b/>
                                <w:sz w:val="12"/>
                                <w:szCs w:val="16"/>
                              </w:rPr>
                            </w:pPr>
                            <w:r>
                              <w:rPr>
                                <w:rFonts w:ascii="Verdana" w:hAnsi="Verdana"/>
                                <w:sz w:val="12"/>
                              </w:rPr>
                              <w:t>ESS.02; FFA.PL-A; FFA.PL-C; FFA.PG-J; FFA.CS-N; AG-ENV2; AGPF01.02; CS.01; CCSS.RI.9-10.3; CCSS.RI.9-10.6; CCSS.SL.9-10.1.D; CCSS.RST.9-10.1; CCSS.RST.9-10.2; CCSS.RST.9-10.4; CCSS.MP3; CCSS.MP6; CRP.02; CRP.04;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BD27E" id="_x0000_s1030" type="#_x0000_t202" style="position:absolute;margin-left:353.45pt;margin-top:-47.95pt;width:195.1pt;height:54.1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">
                <v:textbox>
                  <w:txbxContent>
                    <w:p w14:paraId="7E336D81" w14:textId="77777777" w:rsidR="005332E9" w:rsidRPr="00C73C1C" w:rsidRDefault="005332E9" w:rsidP="005332E9">
                      <w:pPr>
                        <w:rPr>
                          <w:rFonts w:ascii="Verdana" w:hAnsi="Verdana"/>
                          <w:b/>
                          <w:sz w:val="14"/>
                          <w:szCs w:val="16"/>
                        </w:rPr>
                      </w:pPr>
                      <w:r>
                        <w:rPr>
                          <w:rFonts w:ascii="Verdana" w:hAnsi="Verdana"/>
                          <w:sz w:val="14"/>
                        </w:rPr>
                        <w:t>Alineada con los siguientes estándares:</w:t>
                      </w:r>
                    </w:p>
                    <w:p w14:paraId="15FCF556" w14:textId="77777777" w:rsidR="005332E9" w:rsidRPr="00C73C1C" w:rsidRDefault="005332E9" w:rsidP="005332E9">
                      <w:pPr>
                        <w:rPr>
                          <w:rFonts w:ascii="Verdana" w:hAnsi="Verdana"/>
                          <w:b/>
                          <w:sz w:val="12"/>
                          <w:szCs w:val="16"/>
                        </w:rPr>
                      </w:pPr>
                      <w:r>
                        <w:rPr>
                          <w:rFonts w:ascii="Verdana" w:hAnsi="Verdana"/>
                          <w:sz w:val="12"/>
                        </w:rPr>
                        <w:t>ESS.02; FFA.PL-A; FFA.PL-C; FFA.PG-J; FFA.CS-N; AG-ENV2; AGPF01.02; CS.01; CCSS.RI.9-10.3; CCSS.RI.9-10.6; CCSS.SL.9-10.1.D; CCSS.RST.9-10.1; CCSS.RST.9-10.2; CCSS.RST.9-10.4; CCSS.MP3; CCSS.MP6; CRP.02; CRP.04; CRP.05; CRP.07; CRP.08; CRP.11</w:t>
                      </w:r>
                    </w:p>
                  </w:txbxContent>
                </v:textbox>
                <w10:wrap anchorx="margin"/>
              </v:shape>
            </w:pict>
          </mc:Fallback>
        </mc:AlternateContent>
      </w:r>
      <w:r w:rsidR="005332E9" w:rsidRPr="003F3A6E">
        <w:t>El problema de los plásticos agrícolas</w:t>
      </w:r>
    </w:p>
    <w:p w14:paraId="192B18AA" w14:textId="77777777" w:rsidR="00CC1978" w:rsidRPr="003F3A6E" w:rsidRDefault="00CC1978" w:rsidP="00CC1978">
      <w:pPr>
        <w:pStyle w:val="FFASub1"/>
        <w:rPr>
          <w:rFonts w:ascii="Verdana" w:hAnsi="Verdana" w:cs="Lasiver-Regular"/>
          <w:color w:val="070909"/>
          <w:sz w:val="17"/>
          <w:szCs w:val="17"/>
        </w:rPr>
      </w:pPr>
      <w:r w:rsidRPr="003F3A6E">
        <w:t>Instrucciones:</w:t>
      </w:r>
    </w:p>
    <w:p w14:paraId="255DFC2A" w14:textId="77777777" w:rsidR="00CC1978" w:rsidRPr="003F3A6E" w:rsidRDefault="00A067A1" w:rsidP="00CC1F0E">
      <w:pPr>
        <w:pStyle w:val="FFABody"/>
      </w:pPr>
      <w:r w:rsidRPr="003F3A6E">
        <w:t>Con frecuencia, oímos sobre el reciclaje en nuestras casas y escuelas pero ¿qué sucede con el reciclaje en la granja? Use los recursos sugeridos y responda las siguientes preguntas para conocer el problema de los plásticos agrícolas y los esfuerzos que se hacen para reducirlos y reciclarlos.</w:t>
      </w:r>
    </w:p>
    <w:p w14:paraId="219F98E6" w14:textId="77777777" w:rsidR="00A067A1" w:rsidRPr="003F3A6E" w:rsidRDefault="00A067A1" w:rsidP="00CC1F0E">
      <w:pPr>
        <w:pStyle w:val="FFABody"/>
      </w:pPr>
      <w:r w:rsidRPr="003F3A6E">
        <w:t>Recursos sugeridos:</w:t>
      </w:r>
    </w:p>
    <w:p w14:paraId="02B96788" w14:textId="77777777" w:rsidR="00A067A1" w:rsidRPr="003F3A6E" w:rsidRDefault="00A067A1" w:rsidP="00A067A1">
      <w:pPr>
        <w:pStyle w:val="FFABody"/>
        <w:numPr>
          <w:ilvl w:val="0"/>
          <w:numId w:val="9"/>
        </w:numPr>
      </w:pPr>
      <w:r w:rsidRPr="003F3A6E">
        <w:t>“</w:t>
      </w:r>
      <w:proofErr w:type="spellStart"/>
      <w:r w:rsidRPr="003F3A6E">
        <w:t>Agricultural</w:t>
      </w:r>
      <w:proofErr w:type="spellEnd"/>
      <w:r w:rsidRPr="003F3A6E">
        <w:t xml:space="preserve"> </w:t>
      </w:r>
      <w:proofErr w:type="spellStart"/>
      <w:r w:rsidRPr="003F3A6E">
        <w:t>Plastics</w:t>
      </w:r>
      <w:proofErr w:type="spellEnd"/>
      <w:r w:rsidRPr="003F3A6E">
        <w:t xml:space="preserve"> — </w:t>
      </w:r>
      <w:proofErr w:type="spellStart"/>
      <w:r w:rsidRPr="003F3A6E">
        <w:t>Boon</w:t>
      </w:r>
      <w:proofErr w:type="spellEnd"/>
      <w:r w:rsidRPr="003F3A6E">
        <w:t xml:space="preserve"> </w:t>
      </w:r>
      <w:proofErr w:type="spellStart"/>
      <w:r w:rsidRPr="003F3A6E">
        <w:t>or</w:t>
      </w:r>
      <w:proofErr w:type="spellEnd"/>
      <w:r w:rsidRPr="003F3A6E">
        <w:t xml:space="preserve"> Bane?”</w:t>
      </w:r>
      <w:r w:rsidR="00653656">
        <w:t xml:space="preserve"> (</w:t>
      </w:r>
      <w:r w:rsidR="00653656" w:rsidRPr="00653656">
        <w:t xml:space="preserve">Plásticos agrícolas: </w:t>
      </w:r>
      <w:r w:rsidR="00653656">
        <w:t>¿B</w:t>
      </w:r>
      <w:r w:rsidR="00653656" w:rsidRPr="00653656">
        <w:t>endición o perdición</w:t>
      </w:r>
      <w:r w:rsidR="00653656">
        <w:t>?)</w:t>
      </w:r>
      <w:r w:rsidRPr="003F3A6E">
        <w:t xml:space="preserve"> </w:t>
      </w:r>
      <w:hyperlink r:id="rId34" w:history="1">
        <w:r w:rsidRPr="003F3A6E">
          <w:rPr>
            <w:rStyle w:val="Hyperlink"/>
          </w:rPr>
          <w:t>http://cwmi.css.cornell.edu/WastRed/AgWaste.html</w:t>
        </w:r>
      </w:hyperlink>
    </w:p>
    <w:p w14:paraId="1DC573D2" w14:textId="77777777" w:rsidR="00A067A1" w:rsidRPr="003F3A6E" w:rsidRDefault="00A067A1" w:rsidP="00A067A1">
      <w:pPr>
        <w:pStyle w:val="FFABody"/>
        <w:numPr>
          <w:ilvl w:val="0"/>
          <w:numId w:val="9"/>
        </w:numPr>
      </w:pPr>
      <w:r w:rsidRPr="003F3A6E">
        <w:t>“</w:t>
      </w:r>
      <w:proofErr w:type="spellStart"/>
      <w:r w:rsidRPr="003F3A6E">
        <w:t>Agricultural</w:t>
      </w:r>
      <w:proofErr w:type="spellEnd"/>
      <w:r w:rsidRPr="003F3A6E">
        <w:t xml:space="preserve"> </w:t>
      </w:r>
      <w:proofErr w:type="spellStart"/>
      <w:r w:rsidRPr="003F3A6E">
        <w:t>Plastics</w:t>
      </w:r>
      <w:proofErr w:type="spellEnd"/>
      <w:r w:rsidRPr="003F3A6E">
        <w:t xml:space="preserve">: </w:t>
      </w:r>
      <w:proofErr w:type="spellStart"/>
      <w:r w:rsidRPr="003F3A6E">
        <w:t>What</w:t>
      </w:r>
      <w:proofErr w:type="spellEnd"/>
      <w:r w:rsidRPr="003F3A6E">
        <w:t xml:space="preserve"> Are </w:t>
      </w:r>
      <w:proofErr w:type="spellStart"/>
      <w:r w:rsidRPr="003F3A6E">
        <w:t>They</w:t>
      </w:r>
      <w:proofErr w:type="spellEnd"/>
      <w:r w:rsidRPr="003F3A6E">
        <w:t xml:space="preserve">? </w:t>
      </w:r>
      <w:proofErr w:type="spellStart"/>
      <w:r w:rsidRPr="003F3A6E">
        <w:t>Why</w:t>
      </w:r>
      <w:proofErr w:type="spellEnd"/>
      <w:r w:rsidRPr="003F3A6E">
        <w:t xml:space="preserve"> Are </w:t>
      </w:r>
      <w:proofErr w:type="spellStart"/>
      <w:r w:rsidRPr="003F3A6E">
        <w:t>They</w:t>
      </w:r>
      <w:proofErr w:type="spellEnd"/>
      <w:r w:rsidRPr="003F3A6E">
        <w:t xml:space="preserve"> '</w:t>
      </w:r>
      <w:proofErr w:type="spellStart"/>
      <w:r w:rsidRPr="003F3A6E">
        <w:t>Hard</w:t>
      </w:r>
      <w:proofErr w:type="spellEnd"/>
      <w:r w:rsidRPr="003F3A6E">
        <w:t xml:space="preserve"> </w:t>
      </w:r>
      <w:proofErr w:type="spellStart"/>
      <w:r w:rsidRPr="003F3A6E">
        <w:t>Stuff</w:t>
      </w:r>
      <w:proofErr w:type="spellEnd"/>
      <w:r w:rsidRPr="003F3A6E">
        <w:t xml:space="preserve">'? Can </w:t>
      </w:r>
      <w:proofErr w:type="spellStart"/>
      <w:r w:rsidRPr="003F3A6E">
        <w:t>the</w:t>
      </w:r>
      <w:proofErr w:type="spellEnd"/>
      <w:r w:rsidRPr="003F3A6E">
        <w:t xml:space="preserve"> </w:t>
      </w:r>
      <w:proofErr w:type="spellStart"/>
      <w:r w:rsidRPr="003F3A6E">
        <w:t>Challenges</w:t>
      </w:r>
      <w:proofErr w:type="spellEnd"/>
      <w:r w:rsidRPr="003F3A6E">
        <w:t xml:space="preserve"> be </w:t>
      </w:r>
      <w:proofErr w:type="spellStart"/>
      <w:r w:rsidRPr="003F3A6E">
        <w:t>Surmounted</w:t>
      </w:r>
      <w:proofErr w:type="spellEnd"/>
      <w:r w:rsidRPr="003F3A6E">
        <w:t xml:space="preserve">?” (Plásticos agrícolas: ¿qué son? ¿Por qué se les dice ‘materia dura’? ¿Se pueden superar los desafíos?) </w:t>
      </w:r>
      <w:hyperlink r:id="rId35" w:history="1">
        <w:r w:rsidRPr="003F3A6E">
          <w:rPr>
            <w:rStyle w:val="Hyperlink"/>
          </w:rPr>
          <w:t>https://ecommons.cornell.edu/bitstream/handle/1813/36402/Levitan-PlasticRecycling2014Mar11.pdf?sequence=2&amp;isAllowed=y</w:t>
        </w:r>
      </w:hyperlink>
    </w:p>
    <w:p w14:paraId="3AF90799" w14:textId="78F83765" w:rsidR="00A067A1" w:rsidRPr="003F3A6E" w:rsidRDefault="00A067A1" w:rsidP="00653656">
      <w:pPr>
        <w:pStyle w:val="FFABody"/>
        <w:numPr>
          <w:ilvl w:val="0"/>
          <w:numId w:val="9"/>
        </w:numPr>
      </w:pPr>
      <w:r w:rsidRPr="003F3A6E">
        <w:t>“</w:t>
      </w:r>
      <w:proofErr w:type="spellStart"/>
      <w:r w:rsidRPr="003F3A6E">
        <w:t>Farmers</w:t>
      </w:r>
      <w:proofErr w:type="spellEnd"/>
      <w:r w:rsidRPr="003F3A6E">
        <w:t xml:space="preserve"> Test New </w:t>
      </w:r>
      <w:proofErr w:type="spellStart"/>
      <w:r w:rsidRPr="003F3A6E">
        <w:t>Equipment</w:t>
      </w:r>
      <w:proofErr w:type="spellEnd"/>
      <w:r w:rsidRPr="003F3A6E">
        <w:t xml:space="preserve"> </w:t>
      </w:r>
      <w:proofErr w:type="spellStart"/>
      <w:r w:rsidRPr="003F3A6E">
        <w:t>to</w:t>
      </w:r>
      <w:proofErr w:type="spellEnd"/>
      <w:r w:rsidRPr="003F3A6E">
        <w:t xml:space="preserve"> </w:t>
      </w:r>
      <w:proofErr w:type="spellStart"/>
      <w:r w:rsidRPr="003F3A6E">
        <w:t>Collect</w:t>
      </w:r>
      <w:proofErr w:type="spellEnd"/>
      <w:r w:rsidRPr="003F3A6E">
        <w:t xml:space="preserve">, </w:t>
      </w:r>
      <w:proofErr w:type="spellStart"/>
      <w:r w:rsidRPr="003F3A6E">
        <w:t>Recycle</w:t>
      </w:r>
      <w:proofErr w:type="spellEnd"/>
      <w:r w:rsidRPr="003F3A6E">
        <w:t xml:space="preserve"> Field </w:t>
      </w:r>
      <w:proofErr w:type="spellStart"/>
      <w:r w:rsidRPr="003F3A6E">
        <w:t>Plastic</w:t>
      </w:r>
      <w:proofErr w:type="spellEnd"/>
      <w:r w:rsidRPr="003F3A6E">
        <w:t>”</w:t>
      </w:r>
      <w:r w:rsidR="00653656">
        <w:t xml:space="preserve"> (Agricultores prueban nuevos equipos para recolectar y reciclar plástico de campo),</w:t>
      </w:r>
      <w:r w:rsidRPr="003F3A6E">
        <w:t xml:space="preserve"> </w:t>
      </w:r>
      <w:hyperlink r:id="rId36" w:history="1">
        <w:r w:rsidRPr="003F3A6E">
          <w:rPr>
            <w:rStyle w:val="Hyperlink"/>
          </w:rPr>
          <w:t>https://deq.nc.gov/blog/2019-10-17/johnston-county-farmers-test-new-equipment-collect-recycle-field-plastic</w:t>
        </w:r>
      </w:hyperlink>
    </w:p>
    <w:p w14:paraId="7EA54DEC" w14:textId="77777777" w:rsidR="00A067A1" w:rsidRPr="003F3A6E" w:rsidRDefault="00A067A1" w:rsidP="00CC1F0E">
      <w:pPr>
        <w:pStyle w:val="FFABody"/>
      </w:pPr>
    </w:p>
    <w:p w14:paraId="26AB52AB" w14:textId="77777777" w:rsidR="00A067A1" w:rsidRPr="003F3A6E" w:rsidRDefault="00BE71BA" w:rsidP="00A067A1">
      <w:pPr>
        <w:pStyle w:val="FFABody"/>
        <w:numPr>
          <w:ilvl w:val="0"/>
          <w:numId w:val="24"/>
        </w:numPr>
      </w:pPr>
      <w:r w:rsidRPr="003F3A6E">
        <w:t>¿Qué son los plásticos agrícolas?</w:t>
      </w:r>
    </w:p>
    <w:p w14:paraId="158F2E62" w14:textId="77777777" w:rsidR="00BE71BA" w:rsidRPr="003F3A6E" w:rsidRDefault="00BE71BA" w:rsidP="00BE71BA">
      <w:pPr>
        <w:pStyle w:val="FFABody"/>
      </w:pPr>
    </w:p>
    <w:p w14:paraId="30F32B49" w14:textId="77777777" w:rsidR="00BE71BA" w:rsidRPr="003F3A6E" w:rsidRDefault="00BE71BA" w:rsidP="00BE71BA">
      <w:pPr>
        <w:pStyle w:val="FFABody"/>
      </w:pPr>
    </w:p>
    <w:p w14:paraId="7BD06682" w14:textId="77777777" w:rsidR="00BE71BA" w:rsidRPr="003F3A6E" w:rsidRDefault="00BE71BA" w:rsidP="00BE71BA">
      <w:pPr>
        <w:pStyle w:val="FFABody"/>
      </w:pPr>
    </w:p>
    <w:p w14:paraId="04F98503" w14:textId="77777777" w:rsidR="00BE71BA" w:rsidRPr="003F3A6E" w:rsidRDefault="00BE71BA" w:rsidP="00A067A1">
      <w:pPr>
        <w:pStyle w:val="FFABody"/>
        <w:numPr>
          <w:ilvl w:val="0"/>
          <w:numId w:val="24"/>
        </w:numPr>
      </w:pPr>
      <w:r w:rsidRPr="003F3A6E">
        <w:t>Dé seis ejemplos de plásticos agrícolas.</w:t>
      </w:r>
    </w:p>
    <w:p w14:paraId="73707A43" w14:textId="77777777" w:rsidR="00E534F8" w:rsidRPr="003F3A6E" w:rsidRDefault="00E534F8" w:rsidP="00BE71BA">
      <w:pPr>
        <w:pStyle w:val="FFABody"/>
        <w:sectPr w:rsidR="00E534F8" w:rsidRPr="003F3A6E" w:rsidSect="00383207">
          <w:headerReference w:type="default" r:id="rId37"/>
          <w:headerReference w:type="first" r:id="rId38"/>
          <w:type w:val="continuous"/>
          <w:pgSz w:w="12240" w:h="15840" w:code="1"/>
          <w:pgMar w:top="1170" w:right="720" w:bottom="990" w:left="720" w:header="720" w:footer="720" w:gutter="0"/>
          <w:cols w:space="720"/>
          <w:titlePg/>
          <w:docGrid w:linePitch="360"/>
        </w:sectPr>
      </w:pPr>
    </w:p>
    <w:p w14:paraId="3D0F42B1" w14:textId="77777777" w:rsidR="00BE71BA" w:rsidRPr="003F3A6E" w:rsidRDefault="00E534F8" w:rsidP="00BE71BA">
      <w:pPr>
        <w:pStyle w:val="FFABody"/>
      </w:pPr>
      <w:r w:rsidRPr="003F3A6E">
        <w:rPr>
          <w:noProof/>
          <w:lang w:eastAsia="es-ES" w:bidi="ne-NP"/>
        </w:rPr>
        <w:drawing>
          <wp:anchor distT="0" distB="0" distL="114300" distR="114300" simplePos="0" relativeHeight="251657216" behindDoc="0" locked="0" layoutInCell="1" allowOverlap="1" wp14:anchorId="02BBF2D2" wp14:editId="7F5F14CA">
            <wp:simplePos x="0" y="0"/>
            <wp:positionH relativeFrom="column">
              <wp:posOffset>414916</wp:posOffset>
            </wp:positionH>
            <wp:positionV relativeFrom="paragraph">
              <wp:posOffset>100822</wp:posOffset>
            </wp:positionV>
            <wp:extent cx="338275" cy="338275"/>
            <wp:effectExtent l="0" t="0" r="5080" b="5080"/>
            <wp:wrapSquare wrapText="bothSides"/>
            <wp:docPr id="322" name="Graphic 322"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38275" cy="338275"/>
                    </a:xfrm>
                    <a:prstGeom prst="rect">
                      <a:avLst/>
                    </a:prstGeom>
                  </pic:spPr>
                </pic:pic>
              </a:graphicData>
            </a:graphic>
          </wp:anchor>
        </w:drawing>
      </w:r>
    </w:p>
    <w:p w14:paraId="0D7E5EF0" w14:textId="77777777" w:rsidR="00BE71BA" w:rsidRPr="003F3A6E" w:rsidRDefault="00BE71BA" w:rsidP="00E534F8">
      <w:pPr>
        <w:pStyle w:val="FFABody"/>
        <w:ind w:left="720"/>
      </w:pPr>
    </w:p>
    <w:p w14:paraId="440CE079" w14:textId="77777777" w:rsidR="00E534F8" w:rsidRPr="003F3A6E" w:rsidRDefault="00E534F8" w:rsidP="00E534F8">
      <w:pPr>
        <w:pStyle w:val="FFABody"/>
        <w:ind w:left="720"/>
      </w:pPr>
    </w:p>
    <w:p w14:paraId="3D0C6024" w14:textId="77777777" w:rsidR="00E534F8" w:rsidRPr="003F3A6E" w:rsidRDefault="00E534F8" w:rsidP="00E534F8">
      <w:pPr>
        <w:pStyle w:val="FFABody"/>
        <w:ind w:left="720"/>
      </w:pPr>
      <w:r w:rsidRPr="003F3A6E">
        <w:rPr>
          <w:noProof/>
          <w:lang w:eastAsia="es-ES" w:bidi="ne-NP"/>
        </w:rPr>
        <w:drawing>
          <wp:anchor distT="0" distB="0" distL="114300" distR="114300" simplePos="0" relativeHeight="251661312" behindDoc="0" locked="0" layoutInCell="1" allowOverlap="1" wp14:anchorId="7DAD738E" wp14:editId="02370E31">
            <wp:simplePos x="0" y="0"/>
            <wp:positionH relativeFrom="column">
              <wp:posOffset>414655</wp:posOffset>
            </wp:positionH>
            <wp:positionV relativeFrom="paragraph">
              <wp:posOffset>88265</wp:posOffset>
            </wp:positionV>
            <wp:extent cx="337820" cy="337820"/>
            <wp:effectExtent l="0" t="0" r="5080" b="5080"/>
            <wp:wrapSquare wrapText="bothSides"/>
            <wp:docPr id="325" name="Graphic 325"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37820" cy="337820"/>
                    </a:xfrm>
                    <a:prstGeom prst="rect">
                      <a:avLst/>
                    </a:prstGeom>
                  </pic:spPr>
                </pic:pic>
              </a:graphicData>
            </a:graphic>
          </wp:anchor>
        </w:drawing>
      </w:r>
    </w:p>
    <w:p w14:paraId="1ED12B48" w14:textId="77777777" w:rsidR="00E534F8" w:rsidRPr="003F3A6E" w:rsidRDefault="00E534F8" w:rsidP="00E534F8">
      <w:pPr>
        <w:pStyle w:val="FFABody"/>
        <w:ind w:left="720"/>
      </w:pPr>
    </w:p>
    <w:p w14:paraId="597639B4" w14:textId="77777777" w:rsidR="00E534F8" w:rsidRPr="003F3A6E" w:rsidRDefault="00E534F8" w:rsidP="00E534F8">
      <w:pPr>
        <w:pStyle w:val="FFABody"/>
        <w:ind w:left="720"/>
      </w:pPr>
    </w:p>
    <w:p w14:paraId="27909259" w14:textId="77777777" w:rsidR="00E534F8" w:rsidRPr="003F3A6E" w:rsidRDefault="00E534F8" w:rsidP="00E534F8">
      <w:pPr>
        <w:pStyle w:val="FFABody"/>
        <w:ind w:left="720"/>
      </w:pPr>
    </w:p>
    <w:p w14:paraId="704B1FA5" w14:textId="77777777" w:rsidR="00E534F8" w:rsidRPr="003F3A6E" w:rsidRDefault="00E534F8" w:rsidP="00E534F8">
      <w:pPr>
        <w:pStyle w:val="FFABody"/>
        <w:ind w:left="720"/>
      </w:pPr>
      <w:r w:rsidRPr="003F3A6E">
        <w:rPr>
          <w:noProof/>
          <w:lang w:eastAsia="es-ES" w:bidi="ne-NP"/>
        </w:rPr>
        <w:drawing>
          <wp:anchor distT="0" distB="0" distL="114300" distR="114300" simplePos="0" relativeHeight="251665408" behindDoc="0" locked="0" layoutInCell="1" allowOverlap="1" wp14:anchorId="15282E2B" wp14:editId="417FDC39">
            <wp:simplePos x="0" y="0"/>
            <wp:positionH relativeFrom="column">
              <wp:posOffset>413143</wp:posOffset>
            </wp:positionH>
            <wp:positionV relativeFrom="paragraph">
              <wp:posOffset>5242</wp:posOffset>
            </wp:positionV>
            <wp:extent cx="338275" cy="338275"/>
            <wp:effectExtent l="0" t="0" r="5080" b="5080"/>
            <wp:wrapSquare wrapText="bothSides"/>
            <wp:docPr id="326" name="Graphic 326"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38275" cy="338275"/>
                    </a:xfrm>
                    <a:prstGeom prst="rect">
                      <a:avLst/>
                    </a:prstGeom>
                  </pic:spPr>
                </pic:pic>
              </a:graphicData>
            </a:graphic>
          </wp:anchor>
        </w:drawing>
      </w:r>
    </w:p>
    <w:p w14:paraId="0D09E971" w14:textId="77777777" w:rsidR="00E534F8" w:rsidRPr="003F3A6E" w:rsidRDefault="00E534F8" w:rsidP="00E534F8">
      <w:pPr>
        <w:pStyle w:val="FFABody"/>
        <w:ind w:left="720"/>
      </w:pPr>
    </w:p>
    <w:p w14:paraId="504D4820" w14:textId="77777777" w:rsidR="00E534F8" w:rsidRPr="003F3A6E" w:rsidRDefault="00E534F8" w:rsidP="00E534F8">
      <w:pPr>
        <w:pStyle w:val="FFABody"/>
        <w:ind w:left="720"/>
      </w:pPr>
    </w:p>
    <w:p w14:paraId="3FD4D6AE" w14:textId="77777777" w:rsidR="00E534F8" w:rsidRPr="003F3A6E" w:rsidRDefault="00E534F8" w:rsidP="00E534F8">
      <w:pPr>
        <w:pStyle w:val="FFABody"/>
        <w:ind w:left="720"/>
      </w:pPr>
    </w:p>
    <w:p w14:paraId="633CAFFE" w14:textId="77777777" w:rsidR="00E534F8" w:rsidRPr="003F3A6E" w:rsidRDefault="00E534F8" w:rsidP="00E534F8">
      <w:pPr>
        <w:pStyle w:val="FFABody"/>
        <w:ind w:left="720"/>
      </w:pPr>
      <w:r w:rsidRPr="003F3A6E">
        <w:rPr>
          <w:noProof/>
          <w:lang w:eastAsia="es-ES" w:bidi="ne-NP"/>
        </w:rPr>
        <w:drawing>
          <wp:anchor distT="0" distB="0" distL="114300" distR="114300" simplePos="0" relativeHeight="251659264" behindDoc="0" locked="0" layoutInCell="1" allowOverlap="1" wp14:anchorId="613054D1" wp14:editId="1632B52A">
            <wp:simplePos x="0" y="0"/>
            <wp:positionH relativeFrom="column">
              <wp:posOffset>17145</wp:posOffset>
            </wp:positionH>
            <wp:positionV relativeFrom="paragraph">
              <wp:posOffset>11430</wp:posOffset>
            </wp:positionV>
            <wp:extent cx="337820" cy="337820"/>
            <wp:effectExtent l="0" t="0" r="5080" b="5080"/>
            <wp:wrapSquare wrapText="bothSides"/>
            <wp:docPr id="323" name="Graphic 323"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37820" cy="337820"/>
                    </a:xfrm>
                    <a:prstGeom prst="rect">
                      <a:avLst/>
                    </a:prstGeom>
                  </pic:spPr>
                </pic:pic>
              </a:graphicData>
            </a:graphic>
          </wp:anchor>
        </w:drawing>
      </w:r>
    </w:p>
    <w:p w14:paraId="2A389ADC" w14:textId="77777777" w:rsidR="00E534F8" w:rsidRPr="003F3A6E" w:rsidRDefault="00E534F8" w:rsidP="00E534F8">
      <w:pPr>
        <w:pStyle w:val="FFABody"/>
        <w:ind w:left="720"/>
      </w:pPr>
    </w:p>
    <w:p w14:paraId="5899BFDD" w14:textId="77777777" w:rsidR="00E534F8" w:rsidRPr="003F3A6E" w:rsidRDefault="00E534F8" w:rsidP="00E534F8">
      <w:pPr>
        <w:pStyle w:val="FFABody"/>
        <w:ind w:left="720"/>
      </w:pPr>
    </w:p>
    <w:p w14:paraId="1D62683D" w14:textId="77777777" w:rsidR="00E534F8" w:rsidRPr="003F3A6E" w:rsidRDefault="00E534F8" w:rsidP="00E534F8">
      <w:pPr>
        <w:pStyle w:val="FFABody"/>
        <w:ind w:left="720"/>
      </w:pPr>
      <w:r w:rsidRPr="003F3A6E">
        <w:rPr>
          <w:noProof/>
          <w:lang w:eastAsia="es-ES" w:bidi="ne-NP"/>
        </w:rPr>
        <w:drawing>
          <wp:anchor distT="0" distB="0" distL="114300" distR="114300" simplePos="0" relativeHeight="251663360" behindDoc="0" locked="0" layoutInCell="1" allowOverlap="1" wp14:anchorId="325CBA91" wp14:editId="2A6E09E5">
            <wp:simplePos x="0" y="0"/>
            <wp:positionH relativeFrom="column">
              <wp:posOffset>17361</wp:posOffset>
            </wp:positionH>
            <wp:positionV relativeFrom="paragraph">
              <wp:posOffset>45048</wp:posOffset>
            </wp:positionV>
            <wp:extent cx="338275" cy="338275"/>
            <wp:effectExtent l="0" t="0" r="5080" b="5080"/>
            <wp:wrapSquare wrapText="bothSides"/>
            <wp:docPr id="324" name="Graphic 324"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38275" cy="338275"/>
                    </a:xfrm>
                    <a:prstGeom prst="rect">
                      <a:avLst/>
                    </a:prstGeom>
                  </pic:spPr>
                </pic:pic>
              </a:graphicData>
            </a:graphic>
          </wp:anchor>
        </w:drawing>
      </w:r>
    </w:p>
    <w:p w14:paraId="6345B5AA" w14:textId="77777777" w:rsidR="00E534F8" w:rsidRPr="003F3A6E" w:rsidRDefault="00E534F8" w:rsidP="00E534F8">
      <w:pPr>
        <w:pStyle w:val="FFABody"/>
        <w:ind w:left="720"/>
      </w:pPr>
    </w:p>
    <w:p w14:paraId="04571BDE" w14:textId="77777777" w:rsidR="00E534F8" w:rsidRPr="003F3A6E" w:rsidRDefault="00E534F8" w:rsidP="00E534F8">
      <w:pPr>
        <w:pStyle w:val="FFABody"/>
        <w:ind w:left="720"/>
      </w:pPr>
    </w:p>
    <w:p w14:paraId="1CD4D6B6" w14:textId="77777777" w:rsidR="00E534F8" w:rsidRPr="003F3A6E" w:rsidRDefault="00E534F8" w:rsidP="00E534F8">
      <w:pPr>
        <w:pStyle w:val="FFABody"/>
        <w:ind w:left="720"/>
      </w:pPr>
      <w:r w:rsidRPr="003F3A6E">
        <w:rPr>
          <w:noProof/>
          <w:lang w:eastAsia="es-ES" w:bidi="ne-NP"/>
        </w:rPr>
        <w:drawing>
          <wp:anchor distT="0" distB="0" distL="114300" distR="114300" simplePos="0" relativeHeight="251667456" behindDoc="0" locked="0" layoutInCell="1" allowOverlap="1" wp14:anchorId="5A7E5907" wp14:editId="3C2A3C48">
            <wp:simplePos x="0" y="0"/>
            <wp:positionH relativeFrom="column">
              <wp:posOffset>17996</wp:posOffset>
            </wp:positionH>
            <wp:positionV relativeFrom="paragraph">
              <wp:posOffset>95177</wp:posOffset>
            </wp:positionV>
            <wp:extent cx="338275" cy="338275"/>
            <wp:effectExtent l="0" t="0" r="5080" b="5080"/>
            <wp:wrapSquare wrapText="bothSides"/>
            <wp:docPr id="327" name="Graphic 327" descr="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n.svg"/>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38275" cy="338275"/>
                    </a:xfrm>
                    <a:prstGeom prst="rect">
                      <a:avLst/>
                    </a:prstGeom>
                  </pic:spPr>
                </pic:pic>
              </a:graphicData>
            </a:graphic>
          </wp:anchor>
        </w:drawing>
      </w:r>
    </w:p>
    <w:p w14:paraId="2C3DCD66" w14:textId="77777777" w:rsidR="00E534F8" w:rsidRPr="003F3A6E" w:rsidRDefault="00E534F8" w:rsidP="00E534F8">
      <w:pPr>
        <w:pStyle w:val="FFABody"/>
        <w:ind w:left="720"/>
      </w:pPr>
    </w:p>
    <w:p w14:paraId="59FD8E41" w14:textId="77777777" w:rsidR="00E534F8" w:rsidRPr="003F3A6E" w:rsidRDefault="00E534F8" w:rsidP="00E534F8">
      <w:pPr>
        <w:pStyle w:val="FFABody"/>
        <w:ind w:left="720"/>
      </w:pPr>
    </w:p>
    <w:p w14:paraId="6F474966" w14:textId="77777777" w:rsidR="00E534F8" w:rsidRPr="003F3A6E" w:rsidRDefault="00E534F8" w:rsidP="00BE71BA">
      <w:pPr>
        <w:pStyle w:val="FFABody"/>
      </w:pPr>
    </w:p>
    <w:p w14:paraId="1CD7BC94" w14:textId="77777777" w:rsidR="00E534F8" w:rsidRPr="003F3A6E" w:rsidRDefault="00E534F8" w:rsidP="00BE71BA">
      <w:pPr>
        <w:pStyle w:val="FFABody"/>
        <w:sectPr w:rsidR="00E534F8" w:rsidRPr="003F3A6E" w:rsidSect="00E534F8">
          <w:type w:val="continuous"/>
          <w:pgSz w:w="12240" w:h="15840" w:code="1"/>
          <w:pgMar w:top="1170" w:right="720" w:bottom="990" w:left="720" w:header="720" w:footer="720" w:gutter="0"/>
          <w:cols w:num="2" w:space="720"/>
          <w:titlePg/>
          <w:docGrid w:linePitch="360"/>
        </w:sectPr>
      </w:pPr>
    </w:p>
    <w:p w14:paraId="1B6A2A3F" w14:textId="77777777" w:rsidR="00BE71BA" w:rsidRPr="003F3A6E" w:rsidRDefault="00BE71BA" w:rsidP="00BE71BA">
      <w:pPr>
        <w:pStyle w:val="FFABody"/>
      </w:pPr>
    </w:p>
    <w:p w14:paraId="52E37A5E" w14:textId="77777777" w:rsidR="00BE71BA" w:rsidRPr="003F3A6E" w:rsidRDefault="00BE71BA" w:rsidP="00A067A1">
      <w:pPr>
        <w:pStyle w:val="FFABody"/>
        <w:numPr>
          <w:ilvl w:val="0"/>
          <w:numId w:val="24"/>
        </w:numPr>
      </w:pPr>
      <w:r w:rsidRPr="003F3A6E">
        <w:t>¿Por qué los plásticos agrícolas son tan populares en la agricultura de la producción?</w:t>
      </w:r>
    </w:p>
    <w:p w14:paraId="7BDA4CEC" w14:textId="77777777" w:rsidR="00BE71BA" w:rsidRPr="003F3A6E" w:rsidRDefault="00BE71BA" w:rsidP="00BE71BA">
      <w:pPr>
        <w:pStyle w:val="FFABody"/>
      </w:pPr>
    </w:p>
    <w:p w14:paraId="00C605B4" w14:textId="77777777" w:rsidR="00BE71BA" w:rsidRPr="003F3A6E" w:rsidRDefault="00BE71BA" w:rsidP="00BE71BA">
      <w:pPr>
        <w:pStyle w:val="FFABody"/>
      </w:pPr>
    </w:p>
    <w:p w14:paraId="47D5898E" w14:textId="77777777" w:rsidR="00BE71BA" w:rsidRPr="003F3A6E" w:rsidRDefault="00BE71BA" w:rsidP="00BE71BA">
      <w:pPr>
        <w:pStyle w:val="FFABody"/>
      </w:pPr>
    </w:p>
    <w:p w14:paraId="660AEB25" w14:textId="77777777" w:rsidR="00BE71BA" w:rsidRPr="003F3A6E" w:rsidRDefault="00BE71BA" w:rsidP="00BE71BA">
      <w:pPr>
        <w:pStyle w:val="FFABody"/>
      </w:pPr>
    </w:p>
    <w:p w14:paraId="4BEBD896" w14:textId="77777777" w:rsidR="00BE71BA" w:rsidRPr="003F3A6E" w:rsidRDefault="00BE71BA" w:rsidP="00BE71BA">
      <w:pPr>
        <w:pStyle w:val="FFABody"/>
      </w:pPr>
    </w:p>
    <w:p w14:paraId="31E0CCC8" w14:textId="77777777" w:rsidR="00BE71BA" w:rsidRPr="003F3A6E" w:rsidRDefault="00BE71BA" w:rsidP="00A067A1">
      <w:pPr>
        <w:pStyle w:val="FFABody"/>
        <w:numPr>
          <w:ilvl w:val="0"/>
          <w:numId w:val="24"/>
        </w:numPr>
      </w:pPr>
      <w:r w:rsidRPr="003F3A6E">
        <w:t>¿Por qué los plásticos agrícolas son tan difíciles de reciclar? (Dé cinco motivos).</w:t>
      </w:r>
    </w:p>
    <w:p w14:paraId="181CE9C7" w14:textId="77777777" w:rsidR="00BE71BA" w:rsidRPr="003F3A6E" w:rsidRDefault="003F3A6E" w:rsidP="00BE71BA">
      <w:pPr>
        <w:pStyle w:val="FFABody"/>
      </w:pPr>
      <w:r>
        <w:rPr>
          <w:noProof/>
          <w:lang w:eastAsia="es-ES" w:bidi="ne-NP"/>
        </w:rPr>
        <mc:AlternateContent>
          <mc:Choice Requires="wpg">
            <w:drawing>
              <wp:anchor distT="0" distB="0" distL="114300" distR="114300" simplePos="0" relativeHeight="251715584" behindDoc="0" locked="0" layoutInCell="1" allowOverlap="1" wp14:anchorId="3B576EB9" wp14:editId="243F7D82">
                <wp:simplePos x="0" y="0"/>
                <wp:positionH relativeFrom="column">
                  <wp:posOffset>380365</wp:posOffset>
                </wp:positionH>
                <wp:positionV relativeFrom="paragraph">
                  <wp:posOffset>130175</wp:posOffset>
                </wp:positionV>
                <wp:extent cx="300990" cy="1670050"/>
                <wp:effectExtent l="0" t="0" r="3810" b="6350"/>
                <wp:wrapSquare wrapText="bothSides"/>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990" cy="1670050"/>
                          <a:chOff x="0" y="0"/>
                          <a:chExt cx="301196" cy="1670152"/>
                        </a:xfrm>
                      </wpg:grpSpPr>
                      <pic:pic xmlns:pic="http://schemas.openxmlformats.org/drawingml/2006/picture">
                        <pic:nvPicPr>
                          <pic:cNvPr id="352" name="Picture 352"/>
                          <pic:cNvPicPr>
                            <a:picLocks noChangeAspect="1"/>
                          </pic:cNvPicPr>
                        </pic:nvPicPr>
                        <pic:blipFill>
                          <a:blip r:embed="rId27"/>
                          <a:srcRect/>
                          <a:stretch>
                            <a:fillRect/>
                          </a:stretch>
                        </pic:blipFill>
                        <pic:spPr bwMode="auto">
                          <a:xfrm>
                            <a:off x="0" y="0"/>
                            <a:ext cx="295910" cy="295910"/>
                          </a:xfrm>
                          <a:prstGeom prst="rect">
                            <a:avLst/>
                          </a:prstGeom>
                          <a:noFill/>
                          <a:ln>
                            <a:noFill/>
                          </a:ln>
                        </pic:spPr>
                      </pic:pic>
                      <pic:pic xmlns:pic="http://schemas.openxmlformats.org/drawingml/2006/picture">
                        <pic:nvPicPr>
                          <pic:cNvPr id="353" name="Picture 353"/>
                          <pic:cNvPicPr>
                            <a:picLocks noChangeAspect="1"/>
                          </pic:cNvPicPr>
                        </pic:nvPicPr>
                        <pic:blipFill>
                          <a:blip r:embed="rId27"/>
                          <a:srcRect/>
                          <a:stretch>
                            <a:fillRect/>
                          </a:stretch>
                        </pic:blipFill>
                        <pic:spPr bwMode="auto">
                          <a:xfrm>
                            <a:off x="0" y="343560"/>
                            <a:ext cx="295910" cy="295910"/>
                          </a:xfrm>
                          <a:prstGeom prst="rect">
                            <a:avLst/>
                          </a:prstGeom>
                          <a:noFill/>
                          <a:ln>
                            <a:noFill/>
                          </a:ln>
                        </pic:spPr>
                      </pic:pic>
                      <pic:pic xmlns:pic="http://schemas.openxmlformats.org/drawingml/2006/picture">
                        <pic:nvPicPr>
                          <pic:cNvPr id="354" name="Picture 354"/>
                          <pic:cNvPicPr>
                            <a:picLocks noChangeAspect="1"/>
                          </pic:cNvPicPr>
                        </pic:nvPicPr>
                        <pic:blipFill>
                          <a:blip r:embed="rId27"/>
                          <a:srcRect/>
                          <a:stretch>
                            <a:fillRect/>
                          </a:stretch>
                        </pic:blipFill>
                        <pic:spPr bwMode="auto">
                          <a:xfrm>
                            <a:off x="5286" y="1035967"/>
                            <a:ext cx="295910" cy="295910"/>
                          </a:xfrm>
                          <a:prstGeom prst="rect">
                            <a:avLst/>
                          </a:prstGeom>
                          <a:noFill/>
                          <a:ln>
                            <a:noFill/>
                          </a:ln>
                        </pic:spPr>
                      </pic:pic>
                      <pic:pic xmlns:pic="http://schemas.openxmlformats.org/drawingml/2006/picture">
                        <pic:nvPicPr>
                          <pic:cNvPr id="355" name="Picture 355"/>
                          <pic:cNvPicPr>
                            <a:picLocks noChangeAspect="1"/>
                          </pic:cNvPicPr>
                        </pic:nvPicPr>
                        <pic:blipFill>
                          <a:blip r:embed="rId27"/>
                          <a:srcRect/>
                          <a:stretch>
                            <a:fillRect/>
                          </a:stretch>
                        </pic:blipFill>
                        <pic:spPr bwMode="auto">
                          <a:xfrm>
                            <a:off x="5286" y="687121"/>
                            <a:ext cx="295910" cy="295910"/>
                          </a:xfrm>
                          <a:prstGeom prst="rect">
                            <a:avLst/>
                          </a:prstGeom>
                          <a:noFill/>
                          <a:ln>
                            <a:noFill/>
                          </a:ln>
                        </pic:spPr>
                      </pic:pic>
                      <pic:pic xmlns:pic="http://schemas.openxmlformats.org/drawingml/2006/picture">
                        <pic:nvPicPr>
                          <pic:cNvPr id="356" name="Picture 356"/>
                          <pic:cNvPicPr>
                            <a:picLocks noChangeAspect="1"/>
                          </pic:cNvPicPr>
                        </pic:nvPicPr>
                        <pic:blipFill>
                          <a:blip r:embed="rId27"/>
                          <a:srcRect/>
                          <a:stretch>
                            <a:fillRect/>
                          </a:stretch>
                        </pic:blipFill>
                        <pic:spPr bwMode="auto">
                          <a:xfrm>
                            <a:off x="0" y="1374242"/>
                            <a:ext cx="295910" cy="29591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AFF9B95" id="Group 351" o:spid="_x0000_s1026" style="position:absolute;margin-left:29.95pt;margin-top:10.25pt;width:23.7pt;height:131.5pt;z-index:251715584" coordsize="3011,16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">
                <v:shape id="Picture 352" o:spid="_x0000_s1027" type="#_x0000_t75" style="position:absolute;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">
                  <v:imagedata r:id="rId41" o:title=""/>
                </v:shape>
                <v:shape id="Picture 353" o:spid="_x0000_s1028" type="#_x0000_t75" style="position:absolute;top:3435;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">
                  <v:imagedata r:id="rId41" o:title=""/>
                </v:shape>
                <v:shape id="Picture 354" o:spid="_x0000_s1029" type="#_x0000_t75" style="position:absolute;left:52;top:10359;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">
                  <v:imagedata r:id="rId41" o:title=""/>
                </v:shape>
                <v:shape id="Picture 355" o:spid="_x0000_s1030" type="#_x0000_t75" style="position:absolute;left:52;top:6871;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">
                  <v:imagedata r:id="rId41" o:title=""/>
                </v:shape>
                <v:shape id="Picture 356" o:spid="_x0000_s1031" type="#_x0000_t75" style="position:absolute;top:13742;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">
                  <v:imagedata r:id="rId41" o:title=""/>
                </v:shape>
                <w10:wrap type="square"/>
              </v:group>
            </w:pict>
          </mc:Fallback>
        </mc:AlternateContent>
      </w:r>
    </w:p>
    <w:p w14:paraId="284137F5" w14:textId="77777777" w:rsidR="00BE71BA" w:rsidRPr="003F3A6E" w:rsidRDefault="00BE71BA" w:rsidP="005B1368">
      <w:pPr>
        <w:pStyle w:val="FFABody"/>
        <w:ind w:left="720"/>
      </w:pPr>
    </w:p>
    <w:p w14:paraId="690C827A" w14:textId="77777777" w:rsidR="005B1368" w:rsidRPr="003F3A6E" w:rsidRDefault="005B1368" w:rsidP="005B1368">
      <w:pPr>
        <w:pStyle w:val="FFABody"/>
        <w:ind w:left="720"/>
      </w:pPr>
    </w:p>
    <w:p w14:paraId="1FF65F4F" w14:textId="77777777" w:rsidR="005B1368" w:rsidRPr="003F3A6E" w:rsidRDefault="005B1368" w:rsidP="005B1368">
      <w:pPr>
        <w:pStyle w:val="FFABody"/>
        <w:ind w:left="720"/>
      </w:pPr>
    </w:p>
    <w:p w14:paraId="49B31D22" w14:textId="77777777" w:rsidR="005B1368" w:rsidRPr="003F3A6E" w:rsidRDefault="005B1368" w:rsidP="005B1368">
      <w:pPr>
        <w:pStyle w:val="FFABody"/>
        <w:ind w:left="720"/>
      </w:pPr>
    </w:p>
    <w:p w14:paraId="77718D78" w14:textId="77777777" w:rsidR="005B1368" w:rsidRPr="003F3A6E" w:rsidRDefault="005B1368" w:rsidP="005B1368">
      <w:pPr>
        <w:pStyle w:val="FFABody"/>
        <w:ind w:left="720"/>
      </w:pPr>
    </w:p>
    <w:p w14:paraId="5A4D38EA" w14:textId="77777777" w:rsidR="005B1368" w:rsidRPr="003F3A6E" w:rsidRDefault="005B1368" w:rsidP="005B1368">
      <w:pPr>
        <w:pStyle w:val="FFABody"/>
        <w:ind w:left="720"/>
      </w:pPr>
    </w:p>
    <w:p w14:paraId="5F8D60D1" w14:textId="77777777" w:rsidR="005B1368" w:rsidRPr="003F3A6E" w:rsidRDefault="005B1368" w:rsidP="005B1368">
      <w:pPr>
        <w:pStyle w:val="FFABody"/>
        <w:ind w:left="720"/>
      </w:pPr>
    </w:p>
    <w:p w14:paraId="4DC81CC6" w14:textId="77777777" w:rsidR="005B1368" w:rsidRPr="003F3A6E" w:rsidRDefault="005B1368" w:rsidP="005B1368">
      <w:pPr>
        <w:pStyle w:val="FFABody"/>
        <w:ind w:left="720"/>
      </w:pPr>
    </w:p>
    <w:p w14:paraId="1104B285" w14:textId="77777777" w:rsidR="005B1368" w:rsidRPr="003F3A6E" w:rsidRDefault="005B1368" w:rsidP="005B1368">
      <w:pPr>
        <w:pStyle w:val="FFABody"/>
        <w:ind w:left="720"/>
      </w:pPr>
    </w:p>
    <w:p w14:paraId="7C4162F1" w14:textId="77777777" w:rsidR="005B1368" w:rsidRPr="003F3A6E" w:rsidRDefault="005B1368" w:rsidP="005B1368">
      <w:pPr>
        <w:pStyle w:val="FFABody"/>
        <w:ind w:left="720"/>
      </w:pPr>
    </w:p>
    <w:p w14:paraId="737DB474" w14:textId="77777777" w:rsidR="005B1368" w:rsidRPr="003F3A6E" w:rsidRDefault="005B1368" w:rsidP="005B1368">
      <w:pPr>
        <w:pStyle w:val="FFABody"/>
        <w:ind w:left="720"/>
      </w:pPr>
    </w:p>
    <w:p w14:paraId="3880BE8D" w14:textId="77777777" w:rsidR="005B1368" w:rsidRPr="003F3A6E" w:rsidRDefault="005B1368" w:rsidP="005B1368">
      <w:pPr>
        <w:pStyle w:val="FFABody"/>
        <w:ind w:left="720"/>
      </w:pPr>
    </w:p>
    <w:p w14:paraId="3E1AFD2A" w14:textId="77777777" w:rsidR="005B1368" w:rsidRPr="003F3A6E" w:rsidRDefault="005B1368" w:rsidP="005B1368">
      <w:pPr>
        <w:pStyle w:val="FFABody"/>
        <w:ind w:left="720"/>
      </w:pPr>
    </w:p>
    <w:p w14:paraId="2C6F1B36" w14:textId="77777777" w:rsidR="00BE71BA" w:rsidRPr="003F3A6E" w:rsidRDefault="00BE71BA" w:rsidP="00BE71BA">
      <w:pPr>
        <w:pStyle w:val="FFABody"/>
        <w:numPr>
          <w:ilvl w:val="0"/>
          <w:numId w:val="24"/>
        </w:numPr>
      </w:pPr>
      <w:r w:rsidRPr="003F3A6E">
        <w:t>Escriba tres posibles soluciones para usar un plástico agrícola viejo.</w:t>
      </w:r>
    </w:p>
    <w:p w14:paraId="3D73B01F" w14:textId="77777777" w:rsidR="00F14B7D" w:rsidRPr="003F3A6E" w:rsidRDefault="00F14B7D" w:rsidP="00F14B7D">
      <w:pPr>
        <w:pStyle w:val="FFABody"/>
        <w:ind w:left="720"/>
      </w:pPr>
      <w:r w:rsidRPr="003F3A6E">
        <w:rPr>
          <w:noProof/>
          <w:lang w:eastAsia="es-ES" w:bidi="ne-NP"/>
        </w:rPr>
        <w:drawing>
          <wp:anchor distT="0" distB="0" distL="114300" distR="114300" simplePos="0" relativeHeight="251655168" behindDoc="0" locked="0" layoutInCell="1" allowOverlap="1" wp14:anchorId="32BEB6F3" wp14:editId="597D5022">
            <wp:simplePos x="0" y="0"/>
            <wp:positionH relativeFrom="column">
              <wp:posOffset>5350950</wp:posOffset>
            </wp:positionH>
            <wp:positionV relativeFrom="page">
              <wp:posOffset>8243915</wp:posOffset>
            </wp:positionV>
            <wp:extent cx="1574165" cy="1090295"/>
            <wp:effectExtent l="0" t="0" r="6985" b="0"/>
            <wp:wrapNone/>
            <wp:docPr id="315" name="Picture 315" descr="Image result for reduce reuse r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reduce reuse recycl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74165" cy="1090295"/>
                    </a:xfrm>
                    <a:prstGeom prst="rect">
                      <a:avLst/>
                    </a:prstGeom>
                    <a:noFill/>
                    <a:ln>
                      <a:noFill/>
                    </a:ln>
                  </pic:spPr>
                </pic:pic>
              </a:graphicData>
            </a:graphic>
          </wp:anchor>
        </w:drawing>
      </w:r>
      <w:r w:rsidRPr="003F3A6E">
        <w:rPr>
          <w:noProof/>
          <w:lang w:eastAsia="es-ES" w:bidi="ne-NP"/>
        </w:rPr>
        <w:drawing>
          <wp:inline distT="0" distB="0" distL="0" distR="0" wp14:anchorId="3778099C" wp14:editId="131576AC">
            <wp:extent cx="301174" cy="301174"/>
            <wp:effectExtent l="0" t="0" r="3810" b="3810"/>
            <wp:docPr id="328" name="Graphic 32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345684" cy="345684"/>
                    </a:xfrm>
                    <a:prstGeom prst="rect">
                      <a:avLst/>
                    </a:prstGeom>
                  </pic:spPr>
                </pic:pic>
              </a:graphicData>
            </a:graphic>
          </wp:inline>
        </w:drawing>
      </w:r>
    </w:p>
    <w:p w14:paraId="1A38765F" w14:textId="77777777" w:rsidR="00F14B7D" w:rsidRPr="003F3A6E" w:rsidRDefault="00F14B7D" w:rsidP="00F14B7D">
      <w:pPr>
        <w:pStyle w:val="FFABody"/>
        <w:ind w:left="720"/>
      </w:pPr>
      <w:r w:rsidRPr="003F3A6E">
        <w:rPr>
          <w:noProof/>
          <w:lang w:eastAsia="es-ES" w:bidi="ne-NP"/>
        </w:rPr>
        <w:drawing>
          <wp:inline distT="0" distB="0" distL="0" distR="0" wp14:anchorId="39766586" wp14:editId="0E2192A2">
            <wp:extent cx="301174" cy="301174"/>
            <wp:effectExtent l="0" t="0" r="3810" b="3810"/>
            <wp:docPr id="329" name="Graphic 32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345684" cy="345684"/>
                    </a:xfrm>
                    <a:prstGeom prst="rect">
                      <a:avLst/>
                    </a:prstGeom>
                  </pic:spPr>
                </pic:pic>
              </a:graphicData>
            </a:graphic>
          </wp:inline>
        </w:drawing>
      </w:r>
    </w:p>
    <w:p w14:paraId="0321DD94" w14:textId="77777777" w:rsidR="00CC1978" w:rsidRPr="003F3A6E" w:rsidRDefault="00F14B7D" w:rsidP="00F14B7D">
      <w:pPr>
        <w:pStyle w:val="FFABody"/>
        <w:ind w:left="720"/>
      </w:pPr>
      <w:r w:rsidRPr="003F3A6E">
        <w:rPr>
          <w:noProof/>
          <w:lang w:eastAsia="es-ES" w:bidi="ne-NP"/>
        </w:rPr>
        <w:drawing>
          <wp:inline distT="0" distB="0" distL="0" distR="0" wp14:anchorId="3903193C" wp14:editId="46EBD81B">
            <wp:extent cx="301174" cy="301174"/>
            <wp:effectExtent l="0" t="0" r="3810" b="3810"/>
            <wp:docPr id="330" name="Graphic 33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345684" cy="345684"/>
                    </a:xfrm>
                    <a:prstGeom prst="rect">
                      <a:avLst/>
                    </a:prstGeom>
                  </pic:spPr>
                </pic:pic>
              </a:graphicData>
            </a:graphic>
          </wp:inline>
        </w:drawing>
      </w:r>
    </w:p>
    <w:p w14:paraId="453E19AF" w14:textId="77777777" w:rsidR="00247C4D" w:rsidRPr="003F3A6E" w:rsidRDefault="003F3A6E" w:rsidP="00247C4D">
      <w:pPr>
        <w:pStyle w:val="DocumentTitle"/>
      </w:pPr>
      <w:r>
        <w:rPr>
          <w:noProof/>
          <w:sz w:val="28"/>
          <w:lang w:eastAsia="es-ES" w:bidi="ne-NP"/>
        </w:rPr>
        <w:lastRenderedPageBreak/>
        <mc:AlternateContent>
          <mc:Choice Requires="wps">
            <w:drawing>
              <wp:anchor distT="0" distB="0" distL="114300" distR="114300" simplePos="0" relativeHeight="251721728" behindDoc="1" locked="0" layoutInCell="1" allowOverlap="1" wp14:anchorId="60CE5E52" wp14:editId="680559CF">
                <wp:simplePos x="0" y="0"/>
                <wp:positionH relativeFrom="margin">
                  <wp:posOffset>4360545</wp:posOffset>
                </wp:positionH>
                <wp:positionV relativeFrom="paragraph">
                  <wp:posOffset>-417830</wp:posOffset>
                </wp:positionV>
                <wp:extent cx="2477770" cy="687070"/>
                <wp:effectExtent l="0" t="0" r="17780" b="1778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687070"/>
                        </a:xfrm>
                        <a:prstGeom prst="rect">
                          <a:avLst/>
                        </a:prstGeom>
                        <a:solidFill>
                          <a:srgbClr val="FFFFFF"/>
                        </a:solidFill>
                        <a:ln w="9525">
                          <a:solidFill>
                            <a:srgbClr val="000000"/>
                          </a:solidFill>
                          <a:miter lim="800000"/>
                          <a:headEnd/>
                          <a:tailEnd/>
                        </a:ln>
                      </wps:spPr>
                      <wps:txbx>
                        <w:txbxContent>
                          <w:p w14:paraId="118B249E" w14:textId="77777777" w:rsidR="005332E9" w:rsidRPr="00C73C1C" w:rsidRDefault="005332E9" w:rsidP="005332E9">
                            <w:pPr>
                              <w:rPr>
                                <w:rFonts w:ascii="Verdana" w:hAnsi="Verdana"/>
                                <w:b/>
                                <w:sz w:val="14"/>
                                <w:szCs w:val="16"/>
                              </w:rPr>
                            </w:pPr>
                            <w:r>
                              <w:rPr>
                                <w:rFonts w:ascii="Verdana" w:hAnsi="Verdana"/>
                                <w:sz w:val="14"/>
                              </w:rPr>
                              <w:t>Alineada con los siguientes estándares:</w:t>
                            </w:r>
                          </w:p>
                          <w:p w14:paraId="22088D9A" w14:textId="77777777" w:rsidR="005332E9" w:rsidRPr="00C73C1C" w:rsidRDefault="005332E9" w:rsidP="005332E9">
                            <w:pPr>
                              <w:rPr>
                                <w:rFonts w:ascii="Verdana" w:hAnsi="Verdana"/>
                                <w:b/>
                                <w:sz w:val="12"/>
                                <w:szCs w:val="16"/>
                              </w:rPr>
                            </w:pPr>
                            <w:r>
                              <w:rPr>
                                <w:rFonts w:ascii="Verdana" w:hAnsi="Verdana"/>
                                <w:sz w:val="12"/>
                              </w:rPr>
                              <w:t>ESS.02; FFA.PL-A; FFA.PL-C; FFA.PG-J; FFA.CS-N; AG-ENV2; AGPF01.02; CS.01; CCSS.RI.9-10.3; CCSS.RI.9-10.6; CCSS.SL.9-10.1.D; CCSS.RST.9-10.1; CCSS.RST.9-10.2; CCSS.RST.9-10.4; CCSS.MP3; CCSS.MP6; CRP.02; CRP.04;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E5E52" id="_x0000_s1031" type="#_x0000_t202" style="position:absolute;margin-left:343.35pt;margin-top:-32.9pt;width:195.1pt;height:54.1pt;z-index:-25159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">
                <v:textbox>
                  <w:txbxContent>
                    <w:p w14:paraId="118B249E" w14:textId="77777777" w:rsidR="005332E9" w:rsidRPr="00C73C1C" w:rsidRDefault="005332E9" w:rsidP="005332E9">
                      <w:pPr>
                        <w:rPr>
                          <w:rFonts w:ascii="Verdana" w:hAnsi="Verdana"/>
                          <w:b/>
                          <w:sz w:val="14"/>
                          <w:szCs w:val="16"/>
                        </w:rPr>
                      </w:pPr>
                      <w:r>
                        <w:rPr>
                          <w:rFonts w:ascii="Verdana" w:hAnsi="Verdana"/>
                          <w:sz w:val="14"/>
                        </w:rPr>
                        <w:t>Alineada con los siguientes estándares:</w:t>
                      </w:r>
                    </w:p>
                    <w:p w14:paraId="22088D9A" w14:textId="77777777" w:rsidR="005332E9" w:rsidRPr="00C73C1C" w:rsidRDefault="005332E9" w:rsidP="005332E9">
                      <w:pPr>
                        <w:rPr>
                          <w:rFonts w:ascii="Verdana" w:hAnsi="Verdana"/>
                          <w:b/>
                          <w:sz w:val="12"/>
                          <w:szCs w:val="16"/>
                        </w:rPr>
                      </w:pPr>
                      <w:r>
                        <w:rPr>
                          <w:rFonts w:ascii="Verdana" w:hAnsi="Verdana"/>
                          <w:sz w:val="12"/>
                        </w:rPr>
                        <w:t>ESS.02; FFA.PL-A; FFA.PL-C; FFA.PG-J; FFA.CS-N; AG-ENV2; AGPF01.02; CS.01; CCSS.RI.9-10.3; CCSS.RI.9-10.6; CCSS.SL.9-10.1.D; CCSS.RST.9-10.1; CCSS.RST.9-10.2; CCSS.RST.9-10.4; CCSS.MP3; CCSS.MP6; CRP.02; CRP.04; CRP.05; CRP.07; CRP.08; CRP.11</w:t>
                      </w:r>
                    </w:p>
                  </w:txbxContent>
                </v:textbox>
                <w10:wrap anchorx="margin"/>
              </v:shape>
            </w:pict>
          </mc:Fallback>
        </mc:AlternateContent>
      </w:r>
      <w:r w:rsidR="005332E9" w:rsidRPr="003F3A6E">
        <w:rPr>
          <w:color w:val="DA291C"/>
        </w:rPr>
        <w:t>RESPUESTA:</w:t>
      </w:r>
      <w:r w:rsidR="005332E9" w:rsidRPr="003F3A6E">
        <w:t xml:space="preserve"> Redoblar esfuerzos</w:t>
      </w:r>
    </w:p>
    <w:p w14:paraId="7A6C1AC7" w14:textId="77777777" w:rsidR="00247C4D" w:rsidRPr="003F3A6E" w:rsidRDefault="00247C4D" w:rsidP="00247C4D">
      <w:pPr>
        <w:pStyle w:val="FFASub1"/>
      </w:pPr>
      <w:r w:rsidRPr="003F3A6E">
        <w:t>Instrucciones:</w:t>
      </w:r>
    </w:p>
    <w:p w14:paraId="204C2AB9" w14:textId="77777777" w:rsidR="00383207" w:rsidRPr="003F3A6E" w:rsidRDefault="00383207" w:rsidP="00383207">
      <w:pPr>
        <w:pStyle w:val="FFABody"/>
      </w:pPr>
      <w:r w:rsidRPr="003F3A6E">
        <w:rPr>
          <w:noProof/>
          <w:lang w:eastAsia="es-ES" w:bidi="ne-NP"/>
        </w:rPr>
        <w:drawing>
          <wp:anchor distT="0" distB="0" distL="114300" distR="114300" simplePos="0" relativeHeight="251651072" behindDoc="0" locked="0" layoutInCell="1" allowOverlap="1" wp14:anchorId="30535B3A" wp14:editId="08DF91AC">
            <wp:simplePos x="0" y="0"/>
            <wp:positionH relativeFrom="column">
              <wp:posOffset>3623244</wp:posOffset>
            </wp:positionH>
            <wp:positionV relativeFrom="paragraph">
              <wp:posOffset>199031</wp:posOffset>
            </wp:positionV>
            <wp:extent cx="4529455" cy="2970196"/>
            <wp:effectExtent l="0" t="0" r="0" b="0"/>
            <wp:wrapNone/>
            <wp:docPr id="308" name="Diagram 3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anchor>
        </w:drawing>
      </w:r>
      <w:r w:rsidRPr="003F3A6E">
        <w:t>Mire el video “</w:t>
      </w:r>
      <w:proofErr w:type="spellStart"/>
      <w:r w:rsidRPr="003F3A6E">
        <w:t>Recycling</w:t>
      </w:r>
      <w:proofErr w:type="spellEnd"/>
      <w:r w:rsidRPr="003F3A6E">
        <w:t xml:space="preserve"> SAE | Raymond Pan”, que está en </w:t>
      </w:r>
      <w:hyperlink r:id="rId50" w:history="1">
        <w:r w:rsidRPr="003F3A6E">
          <w:rPr>
            <w:rStyle w:val="Hyperlink"/>
          </w:rPr>
          <w:t>https://vimeo.com/328425306</w:t>
        </w:r>
      </w:hyperlink>
      <w:r w:rsidR="00653656">
        <w:rPr>
          <w:rStyle w:val="Hyperlink"/>
        </w:rPr>
        <w:t xml:space="preserve"> </w:t>
      </w:r>
      <w:r w:rsidRPr="003F3A6E">
        <w:t xml:space="preserve">y luego responda las siguientes preguntas. </w:t>
      </w:r>
    </w:p>
    <w:p w14:paraId="250FBA60" w14:textId="77777777" w:rsidR="00383207" w:rsidRPr="003F3A6E" w:rsidRDefault="00383207" w:rsidP="00383207">
      <w:pPr>
        <w:pStyle w:val="FFABody"/>
        <w:rPr>
          <w:sz w:val="10"/>
          <w:szCs w:val="10"/>
        </w:rPr>
      </w:pPr>
    </w:p>
    <w:p w14:paraId="676DAD12" w14:textId="77777777" w:rsidR="00383207" w:rsidRPr="003F3A6E" w:rsidRDefault="00383207" w:rsidP="00383207">
      <w:pPr>
        <w:pStyle w:val="FFABody"/>
        <w:rPr>
          <w:b/>
          <w:bCs/>
        </w:rPr>
      </w:pPr>
      <w:r w:rsidRPr="003F3A6E">
        <w:rPr>
          <w:b/>
        </w:rPr>
        <w:t>¿Cuál es la SAE de Raymond?</w:t>
      </w:r>
    </w:p>
    <w:p w14:paraId="75956E37" w14:textId="77777777" w:rsidR="00383207" w:rsidRPr="003F3A6E" w:rsidRDefault="00333E2C" w:rsidP="00383207">
      <w:pPr>
        <w:pStyle w:val="FFABody"/>
        <w:rPr>
          <w:color w:val="FF0000"/>
        </w:rPr>
      </w:pPr>
      <w:r w:rsidRPr="003F3A6E">
        <w:rPr>
          <w:color w:val="FF0000"/>
        </w:rPr>
        <w:t>Recolectar elementos reciclables en la escuela y asegurarse de que se</w:t>
      </w:r>
    </w:p>
    <w:p w14:paraId="00B23CA7" w14:textId="77777777" w:rsidR="00333E2C" w:rsidRPr="003F3A6E" w:rsidRDefault="00333E2C" w:rsidP="00383207">
      <w:pPr>
        <w:pStyle w:val="FFABody"/>
        <w:rPr>
          <w:color w:val="FF0000"/>
        </w:rPr>
      </w:pPr>
      <w:r w:rsidRPr="003F3A6E">
        <w:rPr>
          <w:color w:val="FF0000"/>
        </w:rPr>
        <w:t xml:space="preserve">reciclen. </w:t>
      </w:r>
    </w:p>
    <w:p w14:paraId="50CD9222" w14:textId="77777777" w:rsidR="00383207" w:rsidRPr="003F3A6E" w:rsidRDefault="00383207" w:rsidP="00383207">
      <w:pPr>
        <w:pStyle w:val="FFABody"/>
        <w:rPr>
          <w:b/>
          <w:bCs/>
        </w:rPr>
      </w:pPr>
      <w:r w:rsidRPr="003F3A6E">
        <w:rPr>
          <w:b/>
        </w:rPr>
        <w:t>¿Cuáles son las obligaciones de Raymond?</w:t>
      </w:r>
    </w:p>
    <w:p w14:paraId="796BF66B" w14:textId="77777777" w:rsidR="00383207" w:rsidRPr="003F3A6E" w:rsidRDefault="00383207" w:rsidP="00383207">
      <w:pPr>
        <w:pStyle w:val="FFABody"/>
      </w:pPr>
      <w:r w:rsidRPr="003F3A6E">
        <w:rPr>
          <w:noProof/>
          <w:lang w:eastAsia="es-ES" w:bidi="ne-NP"/>
        </w:rPr>
        <w:drawing>
          <wp:inline distT="0" distB="0" distL="0" distR="0" wp14:anchorId="03E41F8C" wp14:editId="619AE9D7">
            <wp:extent cx="295910" cy="295910"/>
            <wp:effectExtent l="0" t="0" r="8890" b="889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inline>
        </w:drawing>
      </w:r>
      <w:r w:rsidRPr="003F3A6E">
        <w:rPr>
          <w:color w:val="FF0000"/>
        </w:rPr>
        <w:t>Recolectar elementos reciclables de los cestos de la escuela</w:t>
      </w:r>
    </w:p>
    <w:p w14:paraId="3DD96AE5" w14:textId="77777777" w:rsidR="00383207" w:rsidRPr="003F3A6E" w:rsidRDefault="00383207" w:rsidP="00383207">
      <w:pPr>
        <w:pStyle w:val="FFABody"/>
      </w:pPr>
      <w:r w:rsidRPr="003F3A6E">
        <w:rPr>
          <w:noProof/>
          <w:lang w:eastAsia="es-ES" w:bidi="ne-NP"/>
        </w:rPr>
        <w:drawing>
          <wp:inline distT="0" distB="0" distL="0" distR="0" wp14:anchorId="0F09CEDA" wp14:editId="06512A56">
            <wp:extent cx="295910" cy="295910"/>
            <wp:effectExtent l="0" t="0" r="8890" b="889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inline>
        </w:drawing>
      </w:r>
      <w:r w:rsidRPr="003F3A6E">
        <w:rPr>
          <w:color w:val="FF0000"/>
        </w:rPr>
        <w:t>Poner los materiales en la bolsa correcta</w:t>
      </w:r>
    </w:p>
    <w:p w14:paraId="58E6AF21" w14:textId="77777777" w:rsidR="00383207" w:rsidRPr="003F3A6E" w:rsidRDefault="00383207" w:rsidP="00383207">
      <w:pPr>
        <w:pStyle w:val="FFABody"/>
      </w:pPr>
      <w:r w:rsidRPr="003F3A6E">
        <w:rPr>
          <w:noProof/>
          <w:lang w:eastAsia="es-ES" w:bidi="ne-NP"/>
        </w:rPr>
        <w:drawing>
          <wp:inline distT="0" distB="0" distL="0" distR="0" wp14:anchorId="72D1CE00" wp14:editId="75D8CF02">
            <wp:extent cx="295910" cy="295910"/>
            <wp:effectExtent l="0" t="0" r="8890" b="889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inline>
        </w:drawing>
      </w:r>
      <w:r w:rsidRPr="003F3A6E">
        <w:rPr>
          <w:color w:val="FF0000"/>
        </w:rPr>
        <w:t>Poner los materiales en el contenedor de elementos reciclables</w:t>
      </w:r>
    </w:p>
    <w:p w14:paraId="24D959F5" w14:textId="77777777" w:rsidR="00383207" w:rsidRPr="003F3A6E" w:rsidRDefault="00383207" w:rsidP="00383207">
      <w:pPr>
        <w:pStyle w:val="FFABody"/>
      </w:pPr>
    </w:p>
    <w:p w14:paraId="415CE518" w14:textId="77777777" w:rsidR="00383207" w:rsidRPr="003F3A6E" w:rsidRDefault="00383207" w:rsidP="00383207">
      <w:pPr>
        <w:pStyle w:val="FFABody"/>
        <w:rPr>
          <w:b/>
          <w:bCs/>
        </w:rPr>
      </w:pPr>
      <w:r w:rsidRPr="003F3A6E">
        <w:rPr>
          <w:noProof/>
          <w:lang w:eastAsia="es-ES" w:bidi="ne-NP"/>
        </w:rPr>
        <w:drawing>
          <wp:anchor distT="0" distB="0" distL="114300" distR="114300" simplePos="0" relativeHeight="251653120" behindDoc="0" locked="0" layoutInCell="1" allowOverlap="1" wp14:anchorId="198A670E" wp14:editId="6DA04A24">
            <wp:simplePos x="0" y="0"/>
            <wp:positionH relativeFrom="column">
              <wp:posOffset>2643</wp:posOffset>
            </wp:positionH>
            <wp:positionV relativeFrom="paragraph">
              <wp:posOffset>1677</wp:posOffset>
            </wp:positionV>
            <wp:extent cx="449134" cy="613124"/>
            <wp:effectExtent l="0" t="0" r="8255" b="0"/>
            <wp:wrapSquare wrapText="bothSides"/>
            <wp:docPr id="313" name="Picture 313" descr="Image result for thinking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hinking face"/>
                    <pic:cNvPicPr>
                      <a:picLocks noChangeAspect="1" noChangeArrowheads="1"/>
                    </pic:cNvPicPr>
                  </pic:nvPicPr>
                  <pic:blipFill>
                    <a:blip r:embed="rId2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49134" cy="613124"/>
                    </a:xfrm>
                    <a:prstGeom prst="rect">
                      <a:avLst/>
                    </a:prstGeom>
                    <a:noFill/>
                    <a:ln>
                      <a:noFill/>
                    </a:ln>
                  </pic:spPr>
                </pic:pic>
              </a:graphicData>
            </a:graphic>
          </wp:anchor>
        </w:drawing>
      </w:r>
      <w:r w:rsidRPr="003F3A6E">
        <w:rPr>
          <w:b/>
          <w:bCs/>
        </w:rPr>
        <w:t>¿Qué lo motivó a comenzar esta SAE?</w:t>
      </w:r>
    </w:p>
    <w:p w14:paraId="23CDA270" w14:textId="77777777" w:rsidR="00383207" w:rsidRPr="003F3A6E" w:rsidRDefault="00383207" w:rsidP="00383207">
      <w:pPr>
        <w:pStyle w:val="FFABody"/>
      </w:pPr>
    </w:p>
    <w:p w14:paraId="22DD5890" w14:textId="77777777" w:rsidR="00383207" w:rsidRPr="003F3A6E" w:rsidRDefault="00333E2C" w:rsidP="00383207">
      <w:pPr>
        <w:pStyle w:val="FFABody"/>
        <w:rPr>
          <w:color w:val="FF0000"/>
        </w:rPr>
      </w:pPr>
      <w:r w:rsidRPr="003F3A6E">
        <w:rPr>
          <w:color w:val="FF0000"/>
        </w:rPr>
        <w:t>Durante la convención estatal, recogió basura del costado del</w:t>
      </w:r>
    </w:p>
    <w:p w14:paraId="209B56CB" w14:textId="77777777" w:rsidR="00333E2C" w:rsidRPr="003F3A6E" w:rsidRDefault="00333E2C" w:rsidP="00383207">
      <w:pPr>
        <w:pStyle w:val="FFABody"/>
        <w:rPr>
          <w:color w:val="FF0000"/>
        </w:rPr>
      </w:pPr>
      <w:r w:rsidRPr="003F3A6E">
        <w:rPr>
          <w:color w:val="FF0000"/>
        </w:rPr>
        <w:t>camino. Se dio cuenta que el mundo enfrenta un problema con la basura,</w:t>
      </w:r>
    </w:p>
    <w:p w14:paraId="025D725B" w14:textId="77777777" w:rsidR="00333E2C" w:rsidRPr="003F3A6E" w:rsidRDefault="00333E2C" w:rsidP="00383207">
      <w:pPr>
        <w:pStyle w:val="FFABody"/>
        <w:rPr>
          <w:color w:val="FF0000"/>
        </w:rPr>
      </w:pPr>
      <w:r w:rsidRPr="003F3A6E">
        <w:rPr>
          <w:color w:val="FF0000"/>
        </w:rPr>
        <w:t>y es importante disminuir lo que ingresa en el relleno sanitario.</w:t>
      </w:r>
    </w:p>
    <w:p w14:paraId="55F8C0E8" w14:textId="77777777" w:rsidR="00383207" w:rsidRPr="003F3A6E" w:rsidRDefault="00383207" w:rsidP="00383207">
      <w:pPr>
        <w:pStyle w:val="FFABody"/>
      </w:pPr>
    </w:p>
    <w:p w14:paraId="430D78CC" w14:textId="77777777" w:rsidR="00383207" w:rsidRPr="003F3A6E" w:rsidRDefault="003F3A6E" w:rsidP="00383207">
      <w:pPr>
        <w:pStyle w:val="FFABody"/>
      </w:pPr>
      <w:r>
        <w:rPr>
          <w:noProof/>
          <w:lang w:eastAsia="es-ES" w:bidi="ne-NP"/>
        </w:rPr>
        <mc:AlternateContent>
          <mc:Choice Requires="wpg">
            <w:drawing>
              <wp:inline distT="0" distB="0" distL="0" distR="0" wp14:anchorId="394940EA" wp14:editId="18CD7738">
                <wp:extent cx="6329100" cy="2203450"/>
                <wp:effectExtent l="19050" t="0" r="14605" b="44450"/>
                <wp:docPr id="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9100" cy="2203450"/>
                          <a:chOff x="-17463" y="-5245"/>
                          <a:chExt cx="63292" cy="22032"/>
                        </a:xfrm>
                      </wpg:grpSpPr>
                      <wps:wsp>
                        <wps:cNvPr id="5" name="Text Box 288"/>
                        <wps:cNvSpPr>
                          <a:spLocks/>
                        </wps:cNvSpPr>
                        <wps:spPr bwMode="auto">
                          <a:xfrm>
                            <a:off x="-17463" y="-5245"/>
                            <a:ext cx="29159" cy="22032"/>
                          </a:xfrm>
                          <a:custGeom>
                            <a:avLst/>
                            <a:gdLst>
                              <a:gd name="T0" fmla="*/ 1457960 w 2915920"/>
                              <a:gd name="T1" fmla="*/ 550803 h 2203211"/>
                              <a:gd name="T2" fmla="*/ 1457960 w 2915920"/>
                              <a:gd name="T3" fmla="*/ 2203211 h 2203211"/>
                              <a:gd name="T4" fmla="*/ 1457960 w 2915920"/>
                              <a:gd name="T5" fmla="*/ 550803 h 2203211"/>
                              <a:gd name="T6" fmla="*/ 0 60000 65536"/>
                              <a:gd name="T7" fmla="*/ 0 60000 65536"/>
                              <a:gd name="T8" fmla="*/ 0 60000 65536"/>
                              <a:gd name="T9" fmla="*/ 0 w 2915920"/>
                              <a:gd name="T10" fmla="*/ 0 h 2203211"/>
                              <a:gd name="T11" fmla="*/ 2915920 w 2915920"/>
                              <a:gd name="T12" fmla="*/ 2203211 h 2203211"/>
                            </a:gdLst>
                            <a:ahLst/>
                            <a:cxnLst>
                              <a:cxn ang="T6">
                                <a:pos x="T0" y="T1"/>
                              </a:cxn>
                              <a:cxn ang="T7">
                                <a:pos x="T2" y="T3"/>
                              </a:cxn>
                              <a:cxn ang="T8">
                                <a:pos x="T4" y="T5"/>
                              </a:cxn>
                            </a:cxnLst>
                            <a:rect l="T9" t="T10" r="T11" b="T12"/>
                            <a:pathLst>
                              <a:path w="2915920" h="2203211">
                                <a:moveTo>
                                  <a:pt x="1457960" y="550803"/>
                                </a:moveTo>
                                <a:cubicBezTo>
                                  <a:pt x="2065443" y="-734404"/>
                                  <a:pt x="4434628" y="550803"/>
                                  <a:pt x="1457960" y="2203211"/>
                                </a:cubicBezTo>
                                <a:cubicBezTo>
                                  <a:pt x="-1518708" y="550803"/>
                                  <a:pt x="850477" y="-734404"/>
                                  <a:pt x="1457960" y="550803"/>
                                </a:cubicBezTo>
                                <a:close/>
                              </a:path>
                            </a:pathLst>
                          </a:custGeom>
                          <a:solidFill>
                            <a:schemeClr val="lt1">
                              <a:lumMod val="100000"/>
                              <a:lumOff val="0"/>
                            </a:schemeClr>
                          </a:solidFill>
                          <a:ln w="6350">
                            <a:solidFill>
                              <a:srgbClr val="000000"/>
                            </a:solidFill>
                            <a:miter lim="800000"/>
                            <a:headEnd/>
                            <a:tailEnd/>
                          </a:ln>
                        </wps:spPr>
                        <wps:txbx>
                          <w:txbxContent>
                            <w:p w14:paraId="06A630AC" w14:textId="77777777" w:rsidR="005A0FE6" w:rsidRDefault="005A0FE6" w:rsidP="00383207">
                              <w:pPr>
                                <w:pStyle w:val="FFABody"/>
                                <w:jc w:val="center"/>
                              </w:pPr>
                            </w:p>
                            <w:p w14:paraId="30A5E6E4" w14:textId="77777777" w:rsidR="003F3A6E" w:rsidRDefault="003F3A6E" w:rsidP="00383207">
                              <w:pPr>
                                <w:pStyle w:val="FFABody"/>
                                <w:jc w:val="center"/>
                              </w:pPr>
                            </w:p>
                            <w:p w14:paraId="67977957" w14:textId="77777777" w:rsidR="005A0FE6" w:rsidRDefault="005A0FE6" w:rsidP="00383207">
                              <w:pPr>
                                <w:pStyle w:val="FFABody"/>
                                <w:jc w:val="center"/>
                              </w:pPr>
                            </w:p>
                            <w:p w14:paraId="3916E781" w14:textId="77777777" w:rsidR="00950B9D" w:rsidRDefault="00950B9D" w:rsidP="00383207">
                              <w:pPr>
                                <w:pStyle w:val="FFABody"/>
                                <w:jc w:val="center"/>
                              </w:pPr>
                              <w:r>
                                <w:t>¿Qué es lo que Raymond más disfruta de su SAE?</w:t>
                              </w:r>
                            </w:p>
                            <w:p w14:paraId="3EBC2518" w14:textId="77777777" w:rsidR="00950B9D" w:rsidRDefault="00950B9D" w:rsidP="00383207">
                              <w:pPr>
                                <w:pStyle w:val="FFABody"/>
                                <w:jc w:val="center"/>
                              </w:pPr>
                            </w:p>
                            <w:p w14:paraId="52E7CC67" w14:textId="77777777" w:rsidR="00950B9D" w:rsidRPr="00F81E52" w:rsidRDefault="00950B9D" w:rsidP="00333E2C">
                              <w:pPr>
                                <w:pStyle w:val="FFABody"/>
                                <w:rPr>
                                  <w:color w:val="FF0000"/>
                                </w:rPr>
                              </w:pPr>
                              <w:r>
                                <w:rPr>
                                  <w:color w:val="FF0000"/>
                                </w:rPr>
                                <w:t>Ver el contenedor de reciclaje llenarse porque sabe que logró algo que ayuda</w:t>
                              </w:r>
                            </w:p>
                          </w:txbxContent>
                        </wps:txbx>
                        <wps:bodyPr rot="0" vert="horz" wrap="square" lIns="91440" tIns="45720" rIns="91440" bIns="45720" anchor="t" anchorCtr="0" upright="1">
                          <a:noAutofit/>
                        </wps:bodyPr>
                      </wps:wsp>
                      <wps:wsp>
                        <wps:cNvPr id="6" name="Text Box 289"/>
                        <wps:cNvSpPr>
                          <a:spLocks/>
                        </wps:cNvSpPr>
                        <wps:spPr bwMode="auto">
                          <a:xfrm>
                            <a:off x="16667" y="-254"/>
                            <a:ext cx="29162" cy="16226"/>
                          </a:xfrm>
                          <a:custGeom>
                            <a:avLst/>
                            <a:gdLst>
                              <a:gd name="T0" fmla="*/ 270449 w 2916202"/>
                              <a:gd name="T1" fmla="*/ 0 h 1622663"/>
                              <a:gd name="T2" fmla="*/ 2916202 w 2916202"/>
                              <a:gd name="T3" fmla="*/ 0 h 1622663"/>
                              <a:gd name="T4" fmla="*/ 2916202 w 2916202"/>
                              <a:gd name="T5" fmla="*/ 0 h 1622663"/>
                              <a:gd name="T6" fmla="*/ 2916202 w 2916202"/>
                              <a:gd name="T7" fmla="*/ 1352214 h 1622663"/>
                              <a:gd name="T8" fmla="*/ 2645753 w 2916202"/>
                              <a:gd name="T9" fmla="*/ 1622663 h 1622663"/>
                              <a:gd name="T10" fmla="*/ 0 w 2916202"/>
                              <a:gd name="T11" fmla="*/ 1622663 h 1622663"/>
                              <a:gd name="T12" fmla="*/ 0 w 2916202"/>
                              <a:gd name="T13" fmla="*/ 1622663 h 1622663"/>
                              <a:gd name="T14" fmla="*/ 0 w 2916202"/>
                              <a:gd name="T15" fmla="*/ 270449 h 1622663"/>
                              <a:gd name="T16" fmla="*/ 270449 w 2916202"/>
                              <a:gd name="T17" fmla="*/ 0 h 162266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916202"/>
                              <a:gd name="T28" fmla="*/ 0 h 1622663"/>
                              <a:gd name="T29" fmla="*/ 2916202 w 2916202"/>
                              <a:gd name="T30" fmla="*/ 1622663 h 1622663"/>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916202" h="1622663">
                                <a:moveTo>
                                  <a:pt x="270449" y="0"/>
                                </a:moveTo>
                                <a:lnTo>
                                  <a:pt x="2916202" y="0"/>
                                </a:lnTo>
                                <a:lnTo>
                                  <a:pt x="2916202" y="1352214"/>
                                </a:lnTo>
                                <a:cubicBezTo>
                                  <a:pt x="2916202" y="1501579"/>
                                  <a:pt x="2795118" y="1622663"/>
                                  <a:pt x="2645753" y="1622663"/>
                                </a:cubicBezTo>
                                <a:lnTo>
                                  <a:pt x="0" y="1622663"/>
                                </a:lnTo>
                                <a:lnTo>
                                  <a:pt x="0" y="270449"/>
                                </a:lnTo>
                                <a:cubicBezTo>
                                  <a:pt x="0" y="121084"/>
                                  <a:pt x="121084" y="0"/>
                                  <a:pt x="270449" y="0"/>
                                </a:cubicBezTo>
                                <a:close/>
                              </a:path>
                            </a:pathLst>
                          </a:custGeom>
                          <a:solidFill>
                            <a:schemeClr val="lt1">
                              <a:lumMod val="100000"/>
                              <a:lumOff val="0"/>
                            </a:schemeClr>
                          </a:solidFill>
                          <a:ln w="6350">
                            <a:solidFill>
                              <a:srgbClr val="000000"/>
                            </a:solidFill>
                            <a:miter lim="800000"/>
                            <a:headEnd/>
                            <a:tailEnd/>
                          </a:ln>
                        </wps:spPr>
                        <wps:txbx>
                          <w:txbxContent>
                            <w:p w14:paraId="1899FAF0" w14:textId="77777777" w:rsidR="00950B9D" w:rsidRDefault="00950B9D" w:rsidP="00383207">
                              <w:pPr>
                                <w:pStyle w:val="FFABody"/>
                              </w:pPr>
                              <w:r>
                                <w:t>¿Por qué se unió a la FFA?</w:t>
                              </w:r>
                            </w:p>
                            <w:p w14:paraId="663C96BC" w14:textId="77777777" w:rsidR="00950B9D" w:rsidRDefault="00950B9D" w:rsidP="00383207">
                              <w:pPr>
                                <w:pStyle w:val="FFABody"/>
                              </w:pPr>
                            </w:p>
                            <w:p w14:paraId="3D6FAA6D" w14:textId="77777777" w:rsidR="00950B9D" w:rsidRPr="00F81E52" w:rsidRDefault="00950B9D" w:rsidP="00383207">
                              <w:pPr>
                                <w:pStyle w:val="FFABody"/>
                                <w:rPr>
                                  <w:color w:val="FF0000"/>
                                </w:rPr>
                              </w:pPr>
                              <w:r>
                                <w:rPr>
                                  <w:color w:val="FF0000"/>
                                </w:rPr>
                                <w:t>Es de China y la agricultura es una gran parte de su vida. Quería seguir eso en EE. UU.</w:t>
                              </w:r>
                            </w:p>
                          </w:txbxContent>
                        </wps:txbx>
                        <wps:bodyPr rot="0" vert="horz" wrap="square" lIns="91440" tIns="45720" rIns="91440" bIns="45720" anchor="t" anchorCtr="0" upright="1">
                          <a:noAutofit/>
                        </wps:bodyPr>
                      </wps:wsp>
                    </wpg:wgp>
                  </a:graphicData>
                </a:graphic>
              </wp:inline>
            </w:drawing>
          </mc:Choice>
          <mc:Fallback>
            <w:pict>
              <v:group w14:anchorId="394940EA" id="Group 31" o:spid="_x0000_s1032" style="width:498.35pt;height:173.5pt;mso-position-horizontal-relative:char;mso-position-vertical-relative:line" coordorigin="-17463,-5245" coordsize="63292,2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">
                <v:shape id="Text Box 288" o:spid="_x0000_s1033" style="position:absolute;left:-17463;top:-5245;width:29159;height:22032;visibility:visible;mso-wrap-style:square;v-text-anchor:top" coordsize="2915920,22032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" adj="-11796480,,5400" path="m1457960,550803v607483,-1285207,2976668,,,1652408c-1518708,550803,850477,-734404,1457960,550803xe" fillcolor="white [3201]" strokeweight=".5pt">
                  <v:stroke joinstyle="miter"/>
                  <v:formulas/>
                  <v:path arrowok="t" o:connecttype="custom" o:connectlocs="14580,5508;14580,22032;14580,5508" o:connectangles="0,0,0" textboxrect="0,0,2915920,2203211"/>
                  <v:textbox>
                    <w:txbxContent>
                      <w:p w14:paraId="06A630AC" w14:textId="77777777" w:rsidR="005A0FE6" w:rsidRDefault="005A0FE6" w:rsidP="00383207">
                        <w:pPr>
                          <w:pStyle w:val="FFABody"/>
                          <w:jc w:val="center"/>
                        </w:pPr>
                      </w:p>
                      <w:p w14:paraId="30A5E6E4" w14:textId="77777777" w:rsidR="003F3A6E" w:rsidRDefault="003F3A6E" w:rsidP="00383207">
                        <w:pPr>
                          <w:pStyle w:val="FFABody"/>
                          <w:jc w:val="center"/>
                        </w:pPr>
                      </w:p>
                      <w:p w14:paraId="67977957" w14:textId="77777777" w:rsidR="005A0FE6" w:rsidRDefault="005A0FE6" w:rsidP="00383207">
                        <w:pPr>
                          <w:pStyle w:val="FFABody"/>
                          <w:jc w:val="center"/>
                        </w:pPr>
                      </w:p>
                      <w:p w14:paraId="3916E781" w14:textId="77777777" w:rsidR="00950B9D" w:rsidRDefault="00950B9D" w:rsidP="00383207">
                        <w:pPr>
                          <w:pStyle w:val="FFABody"/>
                          <w:jc w:val="center"/>
                        </w:pPr>
                        <w:r>
                          <w:t>¿Qué es lo que Raymond más disfruta de su SAE?</w:t>
                        </w:r>
                      </w:p>
                      <w:p w14:paraId="3EBC2518" w14:textId="77777777" w:rsidR="00950B9D" w:rsidRDefault="00950B9D" w:rsidP="00383207">
                        <w:pPr>
                          <w:pStyle w:val="FFABody"/>
                          <w:jc w:val="center"/>
                        </w:pPr>
                      </w:p>
                      <w:p w14:paraId="52E7CC67" w14:textId="77777777" w:rsidR="00950B9D" w:rsidRPr="00F81E52" w:rsidRDefault="00950B9D" w:rsidP="00333E2C">
                        <w:pPr>
                          <w:pStyle w:val="FFABody"/>
                          <w:rPr>
                            <w:color w:val="FF0000"/>
                          </w:rPr>
                        </w:pPr>
                        <w:r>
                          <w:rPr>
                            <w:color w:val="FF0000"/>
                          </w:rPr>
                          <w:t>Ver el contenedor de reciclaje llenarse porque sabe que logró algo que ayuda</w:t>
                        </w:r>
                      </w:p>
                    </w:txbxContent>
                  </v:textbox>
                </v:shape>
                <v:shape id="Text Box 289" o:spid="_x0000_s1034" style="position:absolute;left:16667;top:-254;width:29162;height:16226;visibility:visible;mso-wrap-style:square;v-text-anchor:top" coordsize="2916202,16226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" adj="-11796480,,5400" path="m270449,l2916202,r,1352214c2916202,1501579,2795118,1622663,2645753,1622663l,1622663,,270449c,121084,121084,,270449,xe" fillcolor="white [3201]" strokeweight=".5pt">
                  <v:stroke joinstyle="miter"/>
                  <v:formulas/>
                  <v:path arrowok="t" o:connecttype="custom" o:connectlocs="2704,0;29162,0;29162,0;29162,13522;26458,16226;0,16226;0,16226;0,2704;2704,0" o:connectangles="0,0,0,0,0,0,0,0,0" textboxrect="0,0,2916202,1622663"/>
                  <v:textbox>
                    <w:txbxContent>
                      <w:p w14:paraId="1899FAF0" w14:textId="77777777" w:rsidR="00950B9D" w:rsidRDefault="00950B9D" w:rsidP="00383207">
                        <w:pPr>
                          <w:pStyle w:val="FFABody"/>
                        </w:pPr>
                        <w:r>
                          <w:t>¿Por qué se unió a la FFA?</w:t>
                        </w:r>
                      </w:p>
                      <w:p w14:paraId="663C96BC" w14:textId="77777777" w:rsidR="00950B9D" w:rsidRDefault="00950B9D" w:rsidP="00383207">
                        <w:pPr>
                          <w:pStyle w:val="FFABody"/>
                        </w:pPr>
                      </w:p>
                      <w:p w14:paraId="3D6FAA6D" w14:textId="77777777" w:rsidR="00950B9D" w:rsidRPr="00F81E52" w:rsidRDefault="00950B9D" w:rsidP="00383207">
                        <w:pPr>
                          <w:pStyle w:val="FFABody"/>
                          <w:rPr>
                            <w:color w:val="FF0000"/>
                          </w:rPr>
                        </w:pPr>
                        <w:r>
                          <w:rPr>
                            <w:color w:val="FF0000"/>
                          </w:rPr>
                          <w:t>Es de China y la agricultura es una gran parte de su vida. Quería seguir eso en EE. UU.</w:t>
                        </w:r>
                      </w:p>
                    </w:txbxContent>
                  </v:textbox>
                </v:shape>
                <w10:anchorlock/>
              </v:group>
            </w:pict>
          </mc:Fallback>
        </mc:AlternateContent>
      </w:r>
    </w:p>
    <w:p w14:paraId="76E005E5" w14:textId="77777777" w:rsidR="00383207" w:rsidRPr="003F3A6E" w:rsidRDefault="00383207" w:rsidP="005A0FE6">
      <w:pPr>
        <w:pStyle w:val="FFABody"/>
        <w:ind w:right="-399"/>
      </w:pPr>
      <w:r w:rsidRPr="003F3A6E">
        <w:rPr>
          <w:b/>
        </w:rPr>
        <w:t>Detalle las mejores prácticas para el reciclaje.</w:t>
      </w:r>
      <w:r w:rsidRPr="003F3A6E">
        <w:t xml:space="preserve"> Recurso sugerido: </w:t>
      </w:r>
      <w:hyperlink r:id="rId51" w:history="1">
        <w:r w:rsidRPr="003F3A6E">
          <w:rPr>
            <w:rStyle w:val="Hyperlink"/>
          </w:rPr>
          <w:t>https://www.recycleacrossamerica.org/tips-to-recycle-right</w:t>
        </w:r>
      </w:hyperlink>
    </w:p>
    <w:p w14:paraId="0B4F0F97" w14:textId="77777777" w:rsidR="00383207" w:rsidRPr="003F3A6E" w:rsidRDefault="003F3A6E" w:rsidP="00383207">
      <w:pPr>
        <w:pStyle w:val="FFABody"/>
      </w:pPr>
      <w:r>
        <w:rPr>
          <w:noProof/>
          <w:lang w:eastAsia="es-ES" w:bidi="ne-NP"/>
        </w:rPr>
        <mc:AlternateContent>
          <mc:Choice Requires="wpg">
            <w:drawing>
              <wp:anchor distT="0" distB="0" distL="114300" distR="114300" simplePos="0" relativeHeight="251685888" behindDoc="0" locked="0" layoutInCell="1" allowOverlap="1" wp14:anchorId="635A4370" wp14:editId="18DA128E">
                <wp:simplePos x="0" y="0"/>
                <wp:positionH relativeFrom="column">
                  <wp:posOffset>3606165</wp:posOffset>
                </wp:positionH>
                <wp:positionV relativeFrom="paragraph">
                  <wp:posOffset>172720</wp:posOffset>
                </wp:positionV>
                <wp:extent cx="294640" cy="1886585"/>
                <wp:effectExtent l="0" t="0" r="0" b="0"/>
                <wp:wrapSquare wrapText="bothSides"/>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 cy="1886585"/>
                          <a:chOff x="0" y="0"/>
                          <a:chExt cx="294845" cy="1886934"/>
                        </a:xfrm>
                      </wpg:grpSpPr>
                      <pic:pic xmlns:pic="http://schemas.openxmlformats.org/drawingml/2006/picture">
                        <pic:nvPicPr>
                          <pic:cNvPr id="291" name="Picture 291" descr="Image result for lightbulb idea"/>
                          <pic:cNvPicPr>
                            <a:picLocks noChangeAspect="1"/>
                          </pic:cNvPicPr>
                        </pic:nvPicPr>
                        <pic:blipFill>
                          <a:blip r:embed="rId30"/>
                          <a:srcRect/>
                          <a:stretch>
                            <a:fillRect/>
                          </a:stretch>
                        </pic:blipFill>
                        <pic:spPr bwMode="auto">
                          <a:xfrm>
                            <a:off x="0" y="0"/>
                            <a:ext cx="289560" cy="359410"/>
                          </a:xfrm>
                          <a:prstGeom prst="rect">
                            <a:avLst/>
                          </a:prstGeom>
                          <a:noFill/>
                          <a:ln>
                            <a:noFill/>
                          </a:ln>
                        </pic:spPr>
                      </pic:pic>
                      <pic:pic xmlns:pic="http://schemas.openxmlformats.org/drawingml/2006/picture">
                        <pic:nvPicPr>
                          <pic:cNvPr id="292" name="Picture 292" descr="Image result for lightbulb idea"/>
                          <pic:cNvPicPr>
                            <a:picLocks noChangeAspect="1"/>
                          </pic:cNvPicPr>
                        </pic:nvPicPr>
                        <pic:blipFill>
                          <a:blip r:embed="rId30"/>
                          <a:srcRect/>
                          <a:stretch>
                            <a:fillRect/>
                          </a:stretch>
                        </pic:blipFill>
                        <pic:spPr bwMode="auto">
                          <a:xfrm>
                            <a:off x="0" y="380560"/>
                            <a:ext cx="289560" cy="359410"/>
                          </a:xfrm>
                          <a:prstGeom prst="rect">
                            <a:avLst/>
                          </a:prstGeom>
                          <a:noFill/>
                          <a:ln>
                            <a:noFill/>
                          </a:ln>
                        </pic:spPr>
                      </pic:pic>
                      <pic:pic xmlns:pic="http://schemas.openxmlformats.org/drawingml/2006/picture">
                        <pic:nvPicPr>
                          <pic:cNvPr id="293" name="Picture 293" descr="Image result for lightbulb idea"/>
                          <pic:cNvPicPr>
                            <a:picLocks noChangeAspect="1"/>
                          </pic:cNvPicPr>
                        </pic:nvPicPr>
                        <pic:blipFill>
                          <a:blip r:embed="rId30"/>
                          <a:srcRect/>
                          <a:stretch>
                            <a:fillRect/>
                          </a:stretch>
                        </pic:blipFill>
                        <pic:spPr bwMode="auto">
                          <a:xfrm>
                            <a:off x="0" y="766405"/>
                            <a:ext cx="289560" cy="359410"/>
                          </a:xfrm>
                          <a:prstGeom prst="rect">
                            <a:avLst/>
                          </a:prstGeom>
                          <a:noFill/>
                          <a:ln>
                            <a:noFill/>
                          </a:ln>
                        </pic:spPr>
                      </pic:pic>
                      <pic:pic xmlns:pic="http://schemas.openxmlformats.org/drawingml/2006/picture">
                        <pic:nvPicPr>
                          <pic:cNvPr id="294" name="Picture 294" descr="Image result for lightbulb idea"/>
                          <pic:cNvPicPr>
                            <a:picLocks noChangeAspect="1"/>
                          </pic:cNvPicPr>
                        </pic:nvPicPr>
                        <pic:blipFill>
                          <a:blip r:embed="rId30"/>
                          <a:srcRect/>
                          <a:stretch>
                            <a:fillRect/>
                          </a:stretch>
                        </pic:blipFill>
                        <pic:spPr bwMode="auto">
                          <a:xfrm>
                            <a:off x="0" y="1146964"/>
                            <a:ext cx="289560" cy="359410"/>
                          </a:xfrm>
                          <a:prstGeom prst="rect">
                            <a:avLst/>
                          </a:prstGeom>
                          <a:noFill/>
                          <a:ln>
                            <a:noFill/>
                          </a:ln>
                        </pic:spPr>
                      </pic:pic>
                      <pic:pic xmlns:pic="http://schemas.openxmlformats.org/drawingml/2006/picture">
                        <pic:nvPicPr>
                          <pic:cNvPr id="295" name="Picture 295" descr="Image result for lightbulb idea"/>
                          <pic:cNvPicPr>
                            <a:picLocks noChangeAspect="1"/>
                          </pic:cNvPicPr>
                        </pic:nvPicPr>
                        <pic:blipFill>
                          <a:blip r:embed="rId30"/>
                          <a:srcRect/>
                          <a:stretch>
                            <a:fillRect/>
                          </a:stretch>
                        </pic:blipFill>
                        <pic:spPr bwMode="auto">
                          <a:xfrm>
                            <a:off x="5285" y="1527524"/>
                            <a:ext cx="289560" cy="35941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5C5B5C08" id="Group 290" o:spid="_x0000_s1026" style="position:absolute;margin-left:283.95pt;margin-top:13.6pt;width:23.2pt;height:148.55pt;z-index:251685888" coordsize="2948,18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">
                <v:shape id="Picture 291" o:spid="_x0000_s1027" type="#_x0000_t75" alt="Image result for lightbulb idea" style="position:absolute;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">
                  <v:imagedata r:id="rId31" o:title="Image result for lightbulb idea"/>
                </v:shape>
                <v:shape id="Picture 292" o:spid="_x0000_s1028" type="#_x0000_t75" alt="Image result for lightbulb idea" style="position:absolute;top:3805;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">
                  <v:imagedata r:id="rId31" o:title="Image result for lightbulb idea"/>
                </v:shape>
                <v:shape id="Picture 293" o:spid="_x0000_s1029" type="#_x0000_t75" alt="Image result for lightbulb idea" style="position:absolute;top:7664;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">
                  <v:imagedata r:id="rId31" o:title="Image result for lightbulb idea"/>
                </v:shape>
                <v:shape id="Picture 294" o:spid="_x0000_s1030" type="#_x0000_t75" alt="Image result for lightbulb idea" style="position:absolute;top:11469;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">
                  <v:imagedata r:id="rId31" o:title="Image result for lightbulb idea"/>
                </v:shape>
                <v:shape id="Picture 295" o:spid="_x0000_s1031" type="#_x0000_t75" alt="Image result for lightbulb idea" style="position:absolute;left:52;top:15275;width:2896;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">
                  <v:imagedata r:id="rId31" o:title="Image result for lightbulb idea"/>
                </v:shape>
                <w10:wrap type="square"/>
              </v:group>
            </w:pict>
          </mc:Fallback>
        </mc:AlternateContent>
      </w:r>
    </w:p>
    <w:p w14:paraId="7315CED2" w14:textId="77777777" w:rsidR="00383207" w:rsidRPr="003F3A6E" w:rsidRDefault="00383207" w:rsidP="00383207">
      <w:pPr>
        <w:pStyle w:val="FFABody"/>
        <w:sectPr w:rsidR="00383207" w:rsidRPr="003F3A6E" w:rsidSect="00383207">
          <w:type w:val="continuous"/>
          <w:pgSz w:w="12240" w:h="15840" w:code="1"/>
          <w:pgMar w:top="1170" w:right="720" w:bottom="990" w:left="720" w:header="720" w:footer="720" w:gutter="0"/>
          <w:cols w:space="720"/>
          <w:titlePg/>
          <w:docGrid w:linePitch="360"/>
        </w:sectPr>
      </w:pPr>
    </w:p>
    <w:p w14:paraId="26AC4C9F" w14:textId="77777777" w:rsidR="00383207" w:rsidRPr="003F3A6E" w:rsidRDefault="003F3A6E" w:rsidP="00383207">
      <w:pPr>
        <w:pStyle w:val="FFABody"/>
        <w:rPr>
          <w:color w:val="FF0000"/>
          <w:sz w:val="16"/>
        </w:rPr>
      </w:pPr>
      <w:r>
        <w:rPr>
          <w:noProof/>
          <w:color w:val="FF0000"/>
          <w:sz w:val="16"/>
          <w:lang w:eastAsia="es-ES" w:bidi="ne-NP"/>
        </w:rPr>
        <mc:AlternateContent>
          <mc:Choice Requires="wpg">
            <w:drawing>
              <wp:anchor distT="0" distB="0" distL="114300" distR="114300" simplePos="0" relativeHeight="251684864" behindDoc="0" locked="0" layoutInCell="1" allowOverlap="1" wp14:anchorId="01069686" wp14:editId="74C94A59">
                <wp:simplePos x="0" y="0"/>
                <wp:positionH relativeFrom="column">
                  <wp:posOffset>2540</wp:posOffset>
                </wp:positionH>
                <wp:positionV relativeFrom="paragraph">
                  <wp:posOffset>76200</wp:posOffset>
                </wp:positionV>
                <wp:extent cx="294640" cy="1887220"/>
                <wp:effectExtent l="0" t="0" r="0" b="0"/>
                <wp:wrapSquare wrapText="bothSides"/>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 cy="1887220"/>
                          <a:chOff x="0" y="0"/>
                          <a:chExt cx="294845" cy="1886934"/>
                        </a:xfrm>
                      </wpg:grpSpPr>
                      <pic:pic xmlns:pic="http://schemas.openxmlformats.org/drawingml/2006/picture">
                        <pic:nvPicPr>
                          <pic:cNvPr id="297" name="Picture 297" descr="Image result for lightbulb idea"/>
                          <pic:cNvPicPr>
                            <a:picLocks noChangeAspect="1"/>
                          </pic:cNvPicPr>
                        </pic:nvPicPr>
                        <pic:blipFill>
                          <a:blip r:embed="rId30"/>
                          <a:srcRect/>
                          <a:stretch>
                            <a:fillRect/>
                          </a:stretch>
                        </pic:blipFill>
                        <pic:spPr bwMode="auto">
                          <a:xfrm>
                            <a:off x="0" y="0"/>
                            <a:ext cx="289560" cy="359410"/>
                          </a:xfrm>
                          <a:prstGeom prst="rect">
                            <a:avLst/>
                          </a:prstGeom>
                          <a:noFill/>
                          <a:ln>
                            <a:noFill/>
                          </a:ln>
                        </pic:spPr>
                      </pic:pic>
                      <pic:pic xmlns:pic="http://schemas.openxmlformats.org/drawingml/2006/picture">
                        <pic:nvPicPr>
                          <pic:cNvPr id="298" name="Picture 298" descr="Image result for lightbulb idea"/>
                          <pic:cNvPicPr>
                            <a:picLocks noChangeAspect="1"/>
                          </pic:cNvPicPr>
                        </pic:nvPicPr>
                        <pic:blipFill>
                          <a:blip r:embed="rId30"/>
                          <a:srcRect/>
                          <a:stretch>
                            <a:fillRect/>
                          </a:stretch>
                        </pic:blipFill>
                        <pic:spPr bwMode="auto">
                          <a:xfrm>
                            <a:off x="0" y="380560"/>
                            <a:ext cx="289560" cy="359410"/>
                          </a:xfrm>
                          <a:prstGeom prst="rect">
                            <a:avLst/>
                          </a:prstGeom>
                          <a:noFill/>
                          <a:ln>
                            <a:noFill/>
                          </a:ln>
                        </pic:spPr>
                      </pic:pic>
                      <pic:pic xmlns:pic="http://schemas.openxmlformats.org/drawingml/2006/picture">
                        <pic:nvPicPr>
                          <pic:cNvPr id="299" name="Picture 299" descr="Image result for lightbulb idea"/>
                          <pic:cNvPicPr>
                            <a:picLocks noChangeAspect="1"/>
                          </pic:cNvPicPr>
                        </pic:nvPicPr>
                        <pic:blipFill>
                          <a:blip r:embed="rId30"/>
                          <a:srcRect/>
                          <a:stretch>
                            <a:fillRect/>
                          </a:stretch>
                        </pic:blipFill>
                        <pic:spPr bwMode="auto">
                          <a:xfrm>
                            <a:off x="0" y="766405"/>
                            <a:ext cx="289560" cy="359410"/>
                          </a:xfrm>
                          <a:prstGeom prst="rect">
                            <a:avLst/>
                          </a:prstGeom>
                          <a:noFill/>
                          <a:ln>
                            <a:noFill/>
                          </a:ln>
                        </pic:spPr>
                      </pic:pic>
                      <pic:pic xmlns:pic="http://schemas.openxmlformats.org/drawingml/2006/picture">
                        <pic:nvPicPr>
                          <pic:cNvPr id="300" name="Picture 300" descr="Image result for lightbulb idea"/>
                          <pic:cNvPicPr>
                            <a:picLocks noChangeAspect="1"/>
                          </pic:cNvPicPr>
                        </pic:nvPicPr>
                        <pic:blipFill>
                          <a:blip r:embed="rId30"/>
                          <a:srcRect/>
                          <a:stretch>
                            <a:fillRect/>
                          </a:stretch>
                        </pic:blipFill>
                        <pic:spPr bwMode="auto">
                          <a:xfrm>
                            <a:off x="0" y="1146964"/>
                            <a:ext cx="289560" cy="359410"/>
                          </a:xfrm>
                          <a:prstGeom prst="rect">
                            <a:avLst/>
                          </a:prstGeom>
                          <a:noFill/>
                          <a:ln>
                            <a:noFill/>
                          </a:ln>
                        </pic:spPr>
                      </pic:pic>
                      <pic:pic xmlns:pic="http://schemas.openxmlformats.org/drawingml/2006/picture">
                        <pic:nvPicPr>
                          <pic:cNvPr id="301" name="Picture 301" descr="Image result for lightbulb idea"/>
                          <pic:cNvPicPr>
                            <a:picLocks noChangeAspect="1"/>
                          </pic:cNvPicPr>
                        </pic:nvPicPr>
                        <pic:blipFill>
                          <a:blip r:embed="rId30"/>
                          <a:srcRect/>
                          <a:stretch>
                            <a:fillRect/>
                          </a:stretch>
                        </pic:blipFill>
                        <pic:spPr bwMode="auto">
                          <a:xfrm>
                            <a:off x="5285" y="1527524"/>
                            <a:ext cx="289560" cy="35941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2B127055" id="Group 296" o:spid="_x0000_s1026" style="position:absolute;margin-left:.2pt;margin-top:6pt;width:23.2pt;height:148.6pt;z-index:251684864" coordsize="2948,18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">
                <v:shape id="Picture 297" o:spid="_x0000_s1027" type="#_x0000_t75" alt="Image result for lightbulb idea" style="position:absolute;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">
                  <v:imagedata r:id="rId31" o:title="Image result for lightbulb idea"/>
                </v:shape>
                <v:shape id="Picture 298" o:spid="_x0000_s1028" type="#_x0000_t75" alt="Image result for lightbulb idea" style="position:absolute;top:3805;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">
                  <v:imagedata r:id="rId31" o:title="Image result for lightbulb idea"/>
                </v:shape>
                <v:shape id="Picture 299" o:spid="_x0000_s1029" type="#_x0000_t75" alt="Image result for lightbulb idea" style="position:absolute;top:7664;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">
                  <v:imagedata r:id="rId31" o:title="Image result for lightbulb idea"/>
                </v:shape>
                <v:shape id="Picture 300" o:spid="_x0000_s1030" type="#_x0000_t75" alt="Image result for lightbulb idea" style="position:absolute;top:11469;width:28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">
                  <v:imagedata r:id="rId31" o:title="Image result for lightbulb idea"/>
                </v:shape>
                <v:shape id="Picture 301" o:spid="_x0000_s1031" type="#_x0000_t75" alt="Image result for lightbulb idea" style="position:absolute;left:52;top:15275;width:2896;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">
                  <v:imagedata r:id="rId31" o:title="Image result for lightbulb idea"/>
                </v:shape>
                <w10:wrap type="square"/>
              </v:group>
            </w:pict>
          </mc:Fallback>
        </mc:AlternateContent>
      </w:r>
      <w:r w:rsidR="00383207" w:rsidRPr="003F3A6E">
        <w:rPr>
          <w:sz w:val="16"/>
        </w:rPr>
        <w:t>Las respuestas variarán.</w:t>
      </w:r>
      <w:r w:rsidR="00383207" w:rsidRPr="003F3A6E">
        <w:rPr>
          <w:color w:val="FF0000"/>
          <w:sz w:val="16"/>
        </w:rPr>
        <w:t xml:space="preserve"> Algunas posibles respuestas, entre otras, serán:</w:t>
      </w:r>
    </w:p>
    <w:p w14:paraId="3B042CD4" w14:textId="77777777" w:rsidR="00F81E52" w:rsidRPr="003F3A6E" w:rsidRDefault="00F81E52" w:rsidP="00383207">
      <w:pPr>
        <w:pStyle w:val="FFABody"/>
        <w:rPr>
          <w:color w:val="FF0000"/>
        </w:rPr>
      </w:pPr>
      <w:r w:rsidRPr="003F3A6E">
        <w:rPr>
          <w:color w:val="FF0000"/>
        </w:rPr>
        <w:t>Seguir las instrucciones que están en el cesto.</w:t>
      </w:r>
    </w:p>
    <w:p w14:paraId="2A389C48" w14:textId="77777777" w:rsidR="00F81E52" w:rsidRPr="003F3A6E" w:rsidRDefault="00F81E52" w:rsidP="00383207">
      <w:pPr>
        <w:pStyle w:val="FFABody"/>
        <w:rPr>
          <w:color w:val="FF0000"/>
        </w:rPr>
      </w:pPr>
    </w:p>
    <w:p w14:paraId="58D032C6" w14:textId="77777777" w:rsidR="00F81E52" w:rsidRPr="003F3A6E" w:rsidRDefault="00F81E52" w:rsidP="00383207">
      <w:pPr>
        <w:pStyle w:val="FFABody"/>
        <w:rPr>
          <w:color w:val="FF0000"/>
          <w:sz w:val="16"/>
          <w:szCs w:val="16"/>
        </w:rPr>
      </w:pPr>
      <w:r w:rsidRPr="003F3A6E">
        <w:rPr>
          <w:color w:val="FF0000"/>
          <w:sz w:val="16"/>
          <w:szCs w:val="16"/>
        </w:rPr>
        <w:t>SE PROHÍBE TIRAR alimentos, líquidos, sorbetes, vasos plásticos o vajilla plástica en el cesto de reciclaje.</w:t>
      </w:r>
    </w:p>
    <w:p w14:paraId="4638ADBF" w14:textId="77777777" w:rsidR="00383207" w:rsidRPr="003F3A6E" w:rsidRDefault="00383207" w:rsidP="00383207">
      <w:pPr>
        <w:pStyle w:val="FFABody"/>
        <w:rPr>
          <w:color w:val="FF0000"/>
          <w:sz w:val="16"/>
          <w:szCs w:val="16"/>
        </w:rPr>
      </w:pPr>
    </w:p>
    <w:p w14:paraId="076E4DBC" w14:textId="77777777" w:rsidR="00383207" w:rsidRPr="003F3A6E" w:rsidRDefault="00F81E52" w:rsidP="00383207">
      <w:pPr>
        <w:pStyle w:val="FFABody"/>
        <w:rPr>
          <w:color w:val="FF0000"/>
          <w:sz w:val="16"/>
          <w:szCs w:val="16"/>
        </w:rPr>
      </w:pPr>
      <w:r w:rsidRPr="003F3A6E">
        <w:rPr>
          <w:color w:val="FF0000"/>
          <w:sz w:val="16"/>
          <w:szCs w:val="16"/>
        </w:rPr>
        <w:t>Evitar elementos que tengan un solo uso todo lo posible,</w:t>
      </w:r>
    </w:p>
    <w:p w14:paraId="2DA8D481" w14:textId="77777777" w:rsidR="00383207" w:rsidRPr="003F3A6E" w:rsidRDefault="00383207" w:rsidP="00383207">
      <w:pPr>
        <w:pStyle w:val="FFABody"/>
        <w:rPr>
          <w:color w:val="FF0000"/>
          <w:sz w:val="16"/>
          <w:szCs w:val="16"/>
        </w:rPr>
      </w:pPr>
    </w:p>
    <w:p w14:paraId="40ED1CF9" w14:textId="77777777" w:rsidR="00383207" w:rsidRPr="003F3A6E" w:rsidRDefault="00F81E52" w:rsidP="00383207">
      <w:pPr>
        <w:pStyle w:val="FFABody"/>
        <w:rPr>
          <w:color w:val="FF0000"/>
          <w:sz w:val="16"/>
          <w:szCs w:val="16"/>
        </w:rPr>
      </w:pPr>
      <w:r w:rsidRPr="003F3A6E">
        <w:rPr>
          <w:color w:val="FF0000"/>
          <w:sz w:val="16"/>
          <w:szCs w:val="16"/>
        </w:rPr>
        <w:t>No poner cajas de pizza con queso ni aceite en los cestos de reciclaje.</w:t>
      </w:r>
    </w:p>
    <w:p w14:paraId="637D5A91" w14:textId="77777777" w:rsidR="00383207" w:rsidRPr="003F3A6E" w:rsidRDefault="00383207" w:rsidP="00383207">
      <w:pPr>
        <w:pStyle w:val="FFABody"/>
        <w:rPr>
          <w:color w:val="FF0000"/>
          <w:sz w:val="16"/>
          <w:szCs w:val="16"/>
        </w:rPr>
      </w:pPr>
    </w:p>
    <w:p w14:paraId="5B084BE9" w14:textId="77777777" w:rsidR="00383207" w:rsidRPr="003F3A6E" w:rsidRDefault="00F81E52" w:rsidP="00383207">
      <w:pPr>
        <w:pStyle w:val="FFABody"/>
        <w:rPr>
          <w:color w:val="FF0000"/>
          <w:sz w:val="16"/>
          <w:szCs w:val="16"/>
        </w:rPr>
      </w:pPr>
      <w:r w:rsidRPr="003F3A6E">
        <w:rPr>
          <w:color w:val="FF0000"/>
          <w:sz w:val="16"/>
          <w:szCs w:val="16"/>
        </w:rPr>
        <w:t>NO TIENE QUE LAVARSE; sin embargo, vacíe y saque bien la comida o el material.</w:t>
      </w:r>
    </w:p>
    <w:p w14:paraId="6854FE50" w14:textId="77777777" w:rsidR="00F83F58" w:rsidRPr="003F3A6E" w:rsidRDefault="00F83F58" w:rsidP="00383207">
      <w:pPr>
        <w:pStyle w:val="FFABody"/>
        <w:rPr>
          <w:color w:val="FF0000"/>
          <w:sz w:val="16"/>
          <w:szCs w:val="16"/>
        </w:rPr>
      </w:pPr>
    </w:p>
    <w:p w14:paraId="1FAD26A5" w14:textId="77777777" w:rsidR="00383207" w:rsidRPr="003F3A6E" w:rsidRDefault="00F81E52" w:rsidP="00383207">
      <w:pPr>
        <w:pStyle w:val="FFABody"/>
        <w:rPr>
          <w:color w:val="FF0000"/>
          <w:sz w:val="16"/>
          <w:szCs w:val="16"/>
        </w:rPr>
      </w:pPr>
      <w:r w:rsidRPr="003F3A6E">
        <w:rPr>
          <w:color w:val="FF0000"/>
          <w:sz w:val="16"/>
          <w:szCs w:val="16"/>
        </w:rPr>
        <w:t>Las botellas y jarras plásticas que tengan el número 1 o 2 en su parte inferior son reciclables. Revise todos los otros plásticos.</w:t>
      </w:r>
    </w:p>
    <w:p w14:paraId="50B04AC7" w14:textId="77777777" w:rsidR="00383207" w:rsidRPr="003F3A6E" w:rsidRDefault="00383207" w:rsidP="00383207">
      <w:pPr>
        <w:pStyle w:val="FFABody"/>
        <w:rPr>
          <w:color w:val="FF0000"/>
        </w:rPr>
      </w:pPr>
    </w:p>
    <w:p w14:paraId="16318F09" w14:textId="77777777" w:rsidR="00383207" w:rsidRPr="003F3A6E" w:rsidRDefault="00F81E52" w:rsidP="00383207">
      <w:pPr>
        <w:pStyle w:val="FFABody"/>
        <w:rPr>
          <w:color w:val="FF0000"/>
          <w:sz w:val="16"/>
        </w:rPr>
      </w:pPr>
      <w:r w:rsidRPr="003F3A6E">
        <w:rPr>
          <w:color w:val="FF0000"/>
          <w:sz w:val="16"/>
        </w:rPr>
        <w:t>Reciclar todos los papeles limpios y todas las cajas de cartón limpias y aplastadas.</w:t>
      </w:r>
    </w:p>
    <w:p w14:paraId="0648FE7A" w14:textId="77777777" w:rsidR="00F83F58" w:rsidRPr="003F3A6E" w:rsidRDefault="00F83F58" w:rsidP="00383207">
      <w:pPr>
        <w:pStyle w:val="FFABody"/>
        <w:rPr>
          <w:color w:val="FF0000"/>
        </w:rPr>
      </w:pPr>
    </w:p>
    <w:p w14:paraId="39573642" w14:textId="77777777" w:rsidR="00383207" w:rsidRPr="003F3A6E" w:rsidRDefault="00F81E52" w:rsidP="00383207">
      <w:pPr>
        <w:pStyle w:val="FFABody"/>
        <w:rPr>
          <w:color w:val="FF0000"/>
        </w:rPr>
      </w:pPr>
      <w:r w:rsidRPr="003F3A6E">
        <w:rPr>
          <w:color w:val="FF0000"/>
        </w:rPr>
        <w:t>No arrojar plásticos que pueden transformarse en abono en los cestos de reciclaje.</w:t>
      </w:r>
    </w:p>
    <w:p w14:paraId="61C954B2" w14:textId="77777777" w:rsidR="00383207" w:rsidRPr="003F3A6E" w:rsidRDefault="00383207" w:rsidP="00383207">
      <w:pPr>
        <w:pStyle w:val="FFABody"/>
        <w:rPr>
          <w:color w:val="FF0000"/>
        </w:rPr>
      </w:pPr>
    </w:p>
    <w:p w14:paraId="03C31EE3" w14:textId="77777777" w:rsidR="00383207" w:rsidRPr="003F3A6E" w:rsidRDefault="00F81E52" w:rsidP="00383207">
      <w:pPr>
        <w:pStyle w:val="FFABody"/>
        <w:rPr>
          <w:color w:val="FF0000"/>
        </w:rPr>
      </w:pPr>
      <w:r w:rsidRPr="003F3A6E">
        <w:rPr>
          <w:color w:val="FF0000"/>
        </w:rPr>
        <w:t>Llevar todos los elementos electrónicos a un centro de reciclaje de productos electrónicos certificado por SERI.</w:t>
      </w:r>
    </w:p>
    <w:p w14:paraId="6F84A55B" w14:textId="77777777" w:rsidR="00383207" w:rsidRPr="003F3A6E" w:rsidRDefault="00383207" w:rsidP="00383207">
      <w:pPr>
        <w:pStyle w:val="FFABody"/>
        <w:rPr>
          <w:color w:val="FF0000"/>
        </w:rPr>
      </w:pPr>
    </w:p>
    <w:p w14:paraId="4EC88B6B" w14:textId="77777777" w:rsidR="00383207" w:rsidRPr="003F3A6E" w:rsidRDefault="00F81E52" w:rsidP="00383207">
      <w:pPr>
        <w:pStyle w:val="FFABody"/>
        <w:rPr>
          <w:color w:val="FF0000"/>
        </w:rPr>
      </w:pPr>
      <w:r w:rsidRPr="003F3A6E">
        <w:rPr>
          <w:color w:val="FF0000"/>
        </w:rPr>
        <w:t>Nunca poner copas, vasos o vajilla en el cesto de reciclaje.</w:t>
      </w:r>
    </w:p>
    <w:p w14:paraId="7E996F58" w14:textId="77777777" w:rsidR="00383207" w:rsidRPr="003F3A6E" w:rsidRDefault="00383207" w:rsidP="00383207">
      <w:pPr>
        <w:pStyle w:val="FFABody"/>
        <w:sectPr w:rsidR="00383207" w:rsidRPr="003F3A6E" w:rsidSect="005A0FE6">
          <w:type w:val="continuous"/>
          <w:pgSz w:w="12240" w:h="15840" w:code="1"/>
          <w:pgMar w:top="1170" w:right="191" w:bottom="990" w:left="720" w:header="720" w:footer="720" w:gutter="0"/>
          <w:cols w:num="2" w:space="48"/>
          <w:titlePg/>
          <w:docGrid w:linePitch="360"/>
        </w:sectPr>
      </w:pPr>
    </w:p>
    <w:p w14:paraId="5F517D40" w14:textId="77777777" w:rsidR="00383207" w:rsidRPr="003F3A6E" w:rsidRDefault="00383207" w:rsidP="005A0FE6">
      <w:pPr>
        <w:spacing w:line="276" w:lineRule="auto"/>
      </w:pPr>
      <w:r w:rsidRPr="003F3A6E">
        <w:br w:type="page"/>
      </w:r>
      <w:r w:rsidR="003F3A6E">
        <w:rPr>
          <w:rFonts w:ascii="Georgia" w:hAnsi="Georgia" w:cs="MinionPro-Regular"/>
          <w:b/>
          <w:noProof/>
          <w:color w:val="DA291C"/>
          <w:sz w:val="38"/>
          <w:szCs w:val="38"/>
          <w:lang w:eastAsia="es-ES" w:bidi="ne-NP"/>
        </w:rPr>
        <w:lastRenderedPageBreak/>
        <mc:AlternateContent>
          <mc:Choice Requires="wps">
            <w:drawing>
              <wp:anchor distT="0" distB="0" distL="114300" distR="114300" simplePos="0" relativeHeight="251723776" behindDoc="1" locked="0" layoutInCell="1" allowOverlap="1" wp14:anchorId="693636F6" wp14:editId="5FE75FB2">
                <wp:simplePos x="0" y="0"/>
                <wp:positionH relativeFrom="margin">
                  <wp:posOffset>4492625</wp:posOffset>
                </wp:positionH>
                <wp:positionV relativeFrom="paragraph">
                  <wp:posOffset>-629285</wp:posOffset>
                </wp:positionV>
                <wp:extent cx="2477770" cy="687070"/>
                <wp:effectExtent l="0" t="0" r="17780" b="1778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687070"/>
                        </a:xfrm>
                        <a:prstGeom prst="rect">
                          <a:avLst/>
                        </a:prstGeom>
                        <a:solidFill>
                          <a:srgbClr val="FFFFFF"/>
                        </a:solidFill>
                        <a:ln w="9525">
                          <a:solidFill>
                            <a:srgbClr val="000000"/>
                          </a:solidFill>
                          <a:miter lim="800000"/>
                          <a:headEnd/>
                          <a:tailEnd/>
                        </a:ln>
                      </wps:spPr>
                      <wps:txbx>
                        <w:txbxContent>
                          <w:p w14:paraId="4A9B817C" w14:textId="77777777" w:rsidR="005332E9" w:rsidRPr="00C73C1C" w:rsidRDefault="005332E9" w:rsidP="005332E9">
                            <w:pPr>
                              <w:rPr>
                                <w:rFonts w:ascii="Verdana" w:hAnsi="Verdana"/>
                                <w:b/>
                                <w:sz w:val="14"/>
                                <w:szCs w:val="16"/>
                              </w:rPr>
                            </w:pPr>
                            <w:r>
                              <w:rPr>
                                <w:rFonts w:ascii="Verdana" w:hAnsi="Verdana"/>
                                <w:sz w:val="14"/>
                              </w:rPr>
                              <w:t>Alineada con los siguientes estándares:</w:t>
                            </w:r>
                          </w:p>
                          <w:p w14:paraId="4AC33FE6" w14:textId="77777777" w:rsidR="005332E9" w:rsidRPr="00C73C1C" w:rsidRDefault="005332E9" w:rsidP="005332E9">
                            <w:pPr>
                              <w:rPr>
                                <w:rFonts w:ascii="Verdana" w:hAnsi="Verdana"/>
                                <w:b/>
                                <w:sz w:val="12"/>
                                <w:szCs w:val="16"/>
                              </w:rPr>
                            </w:pPr>
                            <w:r>
                              <w:rPr>
                                <w:rFonts w:ascii="Verdana" w:hAnsi="Verdana"/>
                                <w:sz w:val="12"/>
                              </w:rPr>
                              <w:t>ESS.02; FFA.PL-A; FFA.PL-C; FFA.PG-J; FFA.CS-N; AG-ENV2; AGPF01.02; CS.01; CCSS.RI.9-10.3; CCSS.RI.9-10.6; CCSS.SL.9-10.1.D; CCSS.RST.9-10.1; CCSS.RST.9-10.2; CCSS.RST.9-10.4; CCSS.MP3; CCSS.MP6; CRP.02; CRP.04;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636F6" id="_x0000_s1035" type="#_x0000_t202" style="position:absolute;margin-left:353.75pt;margin-top:-49.55pt;width:195.1pt;height:54.1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">
                <v:textbox>
                  <w:txbxContent>
                    <w:p w14:paraId="4A9B817C" w14:textId="77777777" w:rsidR="005332E9" w:rsidRPr="00C73C1C" w:rsidRDefault="005332E9" w:rsidP="005332E9">
                      <w:pPr>
                        <w:rPr>
                          <w:rFonts w:ascii="Verdana" w:hAnsi="Verdana"/>
                          <w:b/>
                          <w:sz w:val="14"/>
                          <w:szCs w:val="16"/>
                        </w:rPr>
                      </w:pPr>
                      <w:r>
                        <w:rPr>
                          <w:rFonts w:ascii="Verdana" w:hAnsi="Verdana"/>
                          <w:sz w:val="14"/>
                        </w:rPr>
                        <w:t>Alineada con los siguientes estándares:</w:t>
                      </w:r>
                    </w:p>
                    <w:p w14:paraId="4AC33FE6" w14:textId="77777777" w:rsidR="005332E9" w:rsidRPr="00C73C1C" w:rsidRDefault="005332E9" w:rsidP="005332E9">
                      <w:pPr>
                        <w:rPr>
                          <w:rFonts w:ascii="Verdana" w:hAnsi="Verdana"/>
                          <w:b/>
                          <w:sz w:val="12"/>
                          <w:szCs w:val="16"/>
                        </w:rPr>
                      </w:pPr>
                      <w:r>
                        <w:rPr>
                          <w:rFonts w:ascii="Verdana" w:hAnsi="Verdana"/>
                          <w:sz w:val="12"/>
                        </w:rPr>
                        <w:t>ESS.02; FFA.PL-A; FFA.PL-C; FFA.PG-J; FFA.CS-N; AG-ENV2; AGPF01.02; CS.01; CCSS.RI.9-10.3; CCSS.RI.9-10.6; CCSS.SL.9-10.1.D; CCSS.RST.9-10.1; CCSS.RST.9-10.2; CCSS.RST.9-10.4; CCSS.MP3; CCSS.MP6; CRP.02; CRP.04; CRP.05; CRP.07; CRP.08; CRP.11</w:t>
                      </w:r>
                    </w:p>
                  </w:txbxContent>
                </v:textbox>
                <w10:wrap anchorx="margin"/>
              </v:shape>
            </w:pict>
          </mc:Fallback>
        </mc:AlternateContent>
      </w:r>
      <w:r w:rsidR="005332E9" w:rsidRPr="003F3A6E">
        <w:rPr>
          <w:rFonts w:ascii="Georgia" w:hAnsi="Georgia" w:cs="MinionPro-Regular"/>
          <w:b/>
          <w:color w:val="DA291C"/>
          <w:sz w:val="38"/>
          <w:szCs w:val="38"/>
        </w:rPr>
        <w:t>RESPUESTA:</w:t>
      </w:r>
      <w:r w:rsidR="005332E9" w:rsidRPr="003F3A6E">
        <w:t xml:space="preserve"> </w:t>
      </w:r>
      <w:r w:rsidR="005332E9" w:rsidRPr="003F3A6E">
        <w:rPr>
          <w:rFonts w:ascii="Georgia" w:hAnsi="Georgia" w:cs="MinionPro-Regular"/>
          <w:b/>
          <w:color w:val="004C97"/>
          <w:sz w:val="38"/>
          <w:szCs w:val="38"/>
        </w:rPr>
        <w:t>El problema de los plásticos agrícolas</w:t>
      </w:r>
    </w:p>
    <w:p w14:paraId="543EEADF" w14:textId="77777777" w:rsidR="00383207" w:rsidRPr="003F3A6E" w:rsidRDefault="00383207" w:rsidP="00383207">
      <w:pPr>
        <w:pStyle w:val="FFASub1"/>
      </w:pPr>
      <w:r w:rsidRPr="003F3A6E">
        <w:t>Instrucciones:</w:t>
      </w:r>
    </w:p>
    <w:p w14:paraId="0CC55910" w14:textId="77777777" w:rsidR="00B16044" w:rsidRPr="003F3A6E" w:rsidRDefault="00B16044" w:rsidP="00B16044">
      <w:pPr>
        <w:pStyle w:val="FFABody"/>
      </w:pPr>
      <w:r w:rsidRPr="003F3A6E">
        <w:t>Con frecuencia, oímos sobre el reciclaje en nuestras casas y escuelas pero ¿qué sucede con el reciclaje en la granja? Use los recursos sugeridos y responda las siguientes preguntas para conocer el problema de los plásticos agrícolas y los esfuerzos que se hacen para reducirlos y reciclarlos.</w:t>
      </w:r>
    </w:p>
    <w:p w14:paraId="09F66B72" w14:textId="77777777" w:rsidR="00B16044" w:rsidRPr="003F3A6E" w:rsidRDefault="00B16044" w:rsidP="00B16044">
      <w:pPr>
        <w:pStyle w:val="FFABody"/>
      </w:pPr>
      <w:r w:rsidRPr="003F3A6E">
        <w:t>Recursos sugeridos:</w:t>
      </w:r>
    </w:p>
    <w:p w14:paraId="4D84A378" w14:textId="77777777" w:rsidR="00B16044" w:rsidRPr="003F3A6E" w:rsidRDefault="00B16044" w:rsidP="00B16044">
      <w:pPr>
        <w:pStyle w:val="FFABody"/>
        <w:numPr>
          <w:ilvl w:val="0"/>
          <w:numId w:val="9"/>
        </w:numPr>
      </w:pPr>
      <w:r w:rsidRPr="003F3A6E">
        <w:t>“</w:t>
      </w:r>
      <w:proofErr w:type="spellStart"/>
      <w:r w:rsidRPr="003F3A6E">
        <w:t>Agricultural</w:t>
      </w:r>
      <w:proofErr w:type="spellEnd"/>
      <w:r w:rsidRPr="003F3A6E">
        <w:t xml:space="preserve"> </w:t>
      </w:r>
      <w:proofErr w:type="spellStart"/>
      <w:r w:rsidRPr="003F3A6E">
        <w:t>Plastics</w:t>
      </w:r>
      <w:proofErr w:type="spellEnd"/>
      <w:r w:rsidRPr="003F3A6E">
        <w:t xml:space="preserve"> — </w:t>
      </w:r>
      <w:proofErr w:type="spellStart"/>
      <w:r w:rsidRPr="003F3A6E">
        <w:t>Boon</w:t>
      </w:r>
      <w:proofErr w:type="spellEnd"/>
      <w:r w:rsidRPr="003F3A6E">
        <w:t xml:space="preserve"> </w:t>
      </w:r>
      <w:proofErr w:type="spellStart"/>
      <w:r w:rsidRPr="003F3A6E">
        <w:t>or</w:t>
      </w:r>
      <w:proofErr w:type="spellEnd"/>
      <w:r w:rsidRPr="003F3A6E">
        <w:t xml:space="preserve"> Bane?”</w:t>
      </w:r>
      <w:r w:rsidR="00653656">
        <w:t xml:space="preserve"> (</w:t>
      </w:r>
      <w:r w:rsidR="00653656" w:rsidRPr="00653656">
        <w:t xml:space="preserve">Plásticos agrícolas: </w:t>
      </w:r>
      <w:r w:rsidR="00653656">
        <w:t>¿B</w:t>
      </w:r>
      <w:r w:rsidR="00653656" w:rsidRPr="00653656">
        <w:t>endición o perdición</w:t>
      </w:r>
      <w:r w:rsidR="00653656">
        <w:t>?)</w:t>
      </w:r>
      <w:r w:rsidRPr="003F3A6E">
        <w:t xml:space="preserve"> </w:t>
      </w:r>
      <w:hyperlink r:id="rId52" w:history="1">
        <w:r w:rsidRPr="003F3A6E">
          <w:rPr>
            <w:rStyle w:val="Hyperlink"/>
          </w:rPr>
          <w:t>http://cwmi.css.cornell.edu/WastRed/AgWaste.html</w:t>
        </w:r>
      </w:hyperlink>
    </w:p>
    <w:p w14:paraId="74800F21" w14:textId="77777777" w:rsidR="00B16044" w:rsidRPr="003F3A6E" w:rsidRDefault="00B16044" w:rsidP="00B16044">
      <w:pPr>
        <w:pStyle w:val="FFABody"/>
        <w:numPr>
          <w:ilvl w:val="0"/>
          <w:numId w:val="9"/>
        </w:numPr>
      </w:pPr>
      <w:r w:rsidRPr="003F3A6E">
        <w:t>“</w:t>
      </w:r>
      <w:proofErr w:type="spellStart"/>
      <w:r w:rsidRPr="003F3A6E">
        <w:t>Agricultural</w:t>
      </w:r>
      <w:proofErr w:type="spellEnd"/>
      <w:r w:rsidRPr="003F3A6E">
        <w:t xml:space="preserve"> </w:t>
      </w:r>
      <w:proofErr w:type="spellStart"/>
      <w:r w:rsidRPr="003F3A6E">
        <w:t>Plastics</w:t>
      </w:r>
      <w:proofErr w:type="spellEnd"/>
      <w:r w:rsidRPr="003F3A6E">
        <w:t xml:space="preserve">: </w:t>
      </w:r>
      <w:proofErr w:type="spellStart"/>
      <w:r w:rsidRPr="003F3A6E">
        <w:t>What</w:t>
      </w:r>
      <w:proofErr w:type="spellEnd"/>
      <w:r w:rsidRPr="003F3A6E">
        <w:t xml:space="preserve"> Are </w:t>
      </w:r>
      <w:proofErr w:type="spellStart"/>
      <w:r w:rsidRPr="003F3A6E">
        <w:t>They</w:t>
      </w:r>
      <w:proofErr w:type="spellEnd"/>
      <w:r w:rsidRPr="003F3A6E">
        <w:t xml:space="preserve">? </w:t>
      </w:r>
      <w:proofErr w:type="spellStart"/>
      <w:r w:rsidRPr="003F3A6E">
        <w:t>Why</w:t>
      </w:r>
      <w:proofErr w:type="spellEnd"/>
      <w:r w:rsidRPr="003F3A6E">
        <w:t xml:space="preserve"> Are </w:t>
      </w:r>
      <w:proofErr w:type="spellStart"/>
      <w:r w:rsidRPr="003F3A6E">
        <w:t>They</w:t>
      </w:r>
      <w:proofErr w:type="spellEnd"/>
      <w:r w:rsidRPr="003F3A6E">
        <w:t xml:space="preserve"> '</w:t>
      </w:r>
      <w:proofErr w:type="spellStart"/>
      <w:r w:rsidRPr="003F3A6E">
        <w:t>Hard</w:t>
      </w:r>
      <w:proofErr w:type="spellEnd"/>
      <w:r w:rsidRPr="003F3A6E">
        <w:t xml:space="preserve"> </w:t>
      </w:r>
      <w:proofErr w:type="spellStart"/>
      <w:r w:rsidRPr="003F3A6E">
        <w:t>Stuff</w:t>
      </w:r>
      <w:proofErr w:type="spellEnd"/>
      <w:r w:rsidRPr="003F3A6E">
        <w:t xml:space="preserve">'? Can </w:t>
      </w:r>
      <w:proofErr w:type="spellStart"/>
      <w:r w:rsidRPr="003F3A6E">
        <w:t>the</w:t>
      </w:r>
      <w:proofErr w:type="spellEnd"/>
      <w:r w:rsidRPr="003F3A6E">
        <w:t xml:space="preserve"> </w:t>
      </w:r>
      <w:proofErr w:type="spellStart"/>
      <w:r w:rsidRPr="003F3A6E">
        <w:t>Challenges</w:t>
      </w:r>
      <w:proofErr w:type="spellEnd"/>
      <w:r w:rsidRPr="003F3A6E">
        <w:t xml:space="preserve"> be </w:t>
      </w:r>
      <w:proofErr w:type="spellStart"/>
      <w:r w:rsidRPr="003F3A6E">
        <w:t>Surmounted</w:t>
      </w:r>
      <w:proofErr w:type="spellEnd"/>
      <w:r w:rsidRPr="003F3A6E">
        <w:t xml:space="preserve">?” (Plásticos agrícolas: ¿qué son? ¿Por qué se les dice ‘materia dura’? ¿Se pueden superar los desafíos?) </w:t>
      </w:r>
      <w:hyperlink r:id="rId53" w:history="1">
        <w:r w:rsidRPr="003F3A6E">
          <w:rPr>
            <w:rStyle w:val="Hyperlink"/>
          </w:rPr>
          <w:t>https://ecommons.cornell.edu/bitstream/handle/1813/36402/Levitan-PlasticRecycling2014Mar11.pdf?sequence=2&amp;isAllowed=y</w:t>
        </w:r>
      </w:hyperlink>
    </w:p>
    <w:p w14:paraId="6FD14B56" w14:textId="65721354" w:rsidR="00B16044" w:rsidRPr="003F3A6E" w:rsidRDefault="00B16044" w:rsidP="00653656">
      <w:pPr>
        <w:pStyle w:val="FFABody"/>
        <w:numPr>
          <w:ilvl w:val="0"/>
          <w:numId w:val="9"/>
        </w:numPr>
      </w:pPr>
      <w:r w:rsidRPr="003F3A6E">
        <w:t>“</w:t>
      </w:r>
      <w:proofErr w:type="spellStart"/>
      <w:r w:rsidRPr="003F3A6E">
        <w:t>Farmers</w:t>
      </w:r>
      <w:proofErr w:type="spellEnd"/>
      <w:r w:rsidRPr="003F3A6E">
        <w:t xml:space="preserve"> Test New </w:t>
      </w:r>
      <w:proofErr w:type="spellStart"/>
      <w:r w:rsidRPr="003F3A6E">
        <w:t>Equipment</w:t>
      </w:r>
      <w:proofErr w:type="spellEnd"/>
      <w:r w:rsidRPr="003F3A6E">
        <w:t xml:space="preserve"> </w:t>
      </w:r>
      <w:proofErr w:type="spellStart"/>
      <w:r w:rsidRPr="003F3A6E">
        <w:t>to</w:t>
      </w:r>
      <w:proofErr w:type="spellEnd"/>
      <w:r w:rsidRPr="003F3A6E">
        <w:t xml:space="preserve"> </w:t>
      </w:r>
      <w:proofErr w:type="spellStart"/>
      <w:r w:rsidRPr="003F3A6E">
        <w:t>Collect</w:t>
      </w:r>
      <w:proofErr w:type="spellEnd"/>
      <w:r w:rsidRPr="003F3A6E">
        <w:t xml:space="preserve">, </w:t>
      </w:r>
      <w:proofErr w:type="spellStart"/>
      <w:r w:rsidRPr="003F3A6E">
        <w:t>Recycle</w:t>
      </w:r>
      <w:proofErr w:type="spellEnd"/>
      <w:r w:rsidRPr="003F3A6E">
        <w:t xml:space="preserve"> Field </w:t>
      </w:r>
      <w:proofErr w:type="spellStart"/>
      <w:r w:rsidRPr="003F3A6E">
        <w:t>Plastic</w:t>
      </w:r>
      <w:proofErr w:type="spellEnd"/>
      <w:r w:rsidRPr="003F3A6E">
        <w:t>”</w:t>
      </w:r>
      <w:r w:rsidR="00653656">
        <w:t xml:space="preserve"> (Agricultores prueban nuevos equipos para recolectar y reciclar plástico de campo)</w:t>
      </w:r>
      <w:r w:rsidRPr="003F3A6E">
        <w:t xml:space="preserve"> </w:t>
      </w:r>
      <w:hyperlink r:id="rId54" w:history="1">
        <w:r w:rsidRPr="003F3A6E">
          <w:rPr>
            <w:rStyle w:val="Hyperlink"/>
          </w:rPr>
          <w:t>https://deq.nc.gov/blog/2019-10-17/johnston-county-farmers-test-new-equipment-collect-recycle-field-plastic</w:t>
        </w:r>
      </w:hyperlink>
    </w:p>
    <w:p w14:paraId="4B44273D" w14:textId="77777777" w:rsidR="00B16044" w:rsidRPr="003F3A6E" w:rsidRDefault="00B16044" w:rsidP="00B16044">
      <w:pPr>
        <w:pStyle w:val="FFABody"/>
      </w:pPr>
    </w:p>
    <w:p w14:paraId="10A238E3" w14:textId="77777777" w:rsidR="00B16044" w:rsidRPr="003F3A6E" w:rsidRDefault="00B16044" w:rsidP="003A2A2D">
      <w:pPr>
        <w:pStyle w:val="FFABody"/>
        <w:numPr>
          <w:ilvl w:val="0"/>
          <w:numId w:val="25"/>
        </w:numPr>
      </w:pPr>
      <w:r w:rsidRPr="003F3A6E">
        <w:t>¿Qué son los plásticos agrícolas?</w:t>
      </w:r>
    </w:p>
    <w:p w14:paraId="3A6D1B41" w14:textId="77777777" w:rsidR="00B16044" w:rsidRPr="003F3A6E" w:rsidRDefault="00B1785D" w:rsidP="00B1785D">
      <w:pPr>
        <w:pStyle w:val="FFABody"/>
        <w:ind w:left="720"/>
        <w:rPr>
          <w:color w:val="FF0000"/>
        </w:rPr>
      </w:pPr>
      <w:r w:rsidRPr="003F3A6E">
        <w:rPr>
          <w:color w:val="FF0000"/>
        </w:rPr>
        <w:t>Los plásticos agrícolas incluyen varios tipos de películas y productos rígidos que actualmente se usan en todos los sectores de la agricultura, como las películas plásticas para agricultura de polietileno de baja densidad (LDPE).</w:t>
      </w:r>
    </w:p>
    <w:p w14:paraId="06BB6EB3" w14:textId="77777777" w:rsidR="00B16044" w:rsidRPr="003F3A6E" w:rsidRDefault="00B16044" w:rsidP="00B16044">
      <w:pPr>
        <w:pStyle w:val="FFABody"/>
      </w:pPr>
    </w:p>
    <w:p w14:paraId="5F927396" w14:textId="77777777" w:rsidR="00B16044" w:rsidRPr="003F3A6E" w:rsidRDefault="00B16044" w:rsidP="003A2A2D">
      <w:pPr>
        <w:pStyle w:val="FFABody"/>
        <w:numPr>
          <w:ilvl w:val="0"/>
          <w:numId w:val="25"/>
        </w:numPr>
      </w:pPr>
      <w:r w:rsidRPr="003F3A6E">
        <w:t>Dé seis ejemplos de plásticos agrícolas.</w:t>
      </w:r>
    </w:p>
    <w:p w14:paraId="106921EE" w14:textId="77777777" w:rsidR="00B16044" w:rsidRPr="003F3A6E" w:rsidRDefault="00B16044" w:rsidP="00B16044">
      <w:pPr>
        <w:pStyle w:val="FFABody"/>
        <w:sectPr w:rsidR="00B16044" w:rsidRPr="003F3A6E" w:rsidSect="00383207">
          <w:headerReference w:type="default" r:id="rId55"/>
          <w:headerReference w:type="first" r:id="rId56"/>
          <w:type w:val="continuous"/>
          <w:pgSz w:w="12240" w:h="15840" w:code="1"/>
          <w:pgMar w:top="1170" w:right="720" w:bottom="990" w:left="720" w:header="720" w:footer="720" w:gutter="0"/>
          <w:cols w:space="720"/>
          <w:titlePg/>
          <w:docGrid w:linePitch="360"/>
        </w:sectPr>
      </w:pPr>
    </w:p>
    <w:p w14:paraId="2C47522C" w14:textId="77777777" w:rsidR="00B16044" w:rsidRPr="003F3A6E" w:rsidRDefault="003F3A6E" w:rsidP="00B16044">
      <w:pPr>
        <w:pStyle w:val="FFABody"/>
      </w:pPr>
      <w:r>
        <w:rPr>
          <w:noProof/>
          <w:lang w:eastAsia="es-ES" w:bidi="ne-NP"/>
        </w:rPr>
        <mc:AlternateContent>
          <mc:Choice Requires="wpg">
            <w:drawing>
              <wp:anchor distT="0" distB="0" distL="114300" distR="114300" simplePos="0" relativeHeight="251705344" behindDoc="0" locked="0" layoutInCell="1" allowOverlap="1" wp14:anchorId="4A4F11D2" wp14:editId="566B7D2E">
                <wp:simplePos x="0" y="0"/>
                <wp:positionH relativeFrom="column">
                  <wp:posOffset>414655</wp:posOffset>
                </wp:positionH>
                <wp:positionV relativeFrom="paragraph">
                  <wp:posOffset>99060</wp:posOffset>
                </wp:positionV>
                <wp:extent cx="337820" cy="1162050"/>
                <wp:effectExtent l="0" t="0" r="5080" b="0"/>
                <wp:wrapSquare wrapText="bothSides"/>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1162050"/>
                          <a:chOff x="0" y="0"/>
                          <a:chExt cx="337820" cy="1162366"/>
                        </a:xfrm>
                      </wpg:grpSpPr>
                      <pic:pic xmlns:pic="http://schemas.openxmlformats.org/drawingml/2006/picture">
                        <pic:nvPicPr>
                          <pic:cNvPr id="333" name="Graphic 333" descr="Barn"/>
                          <pic:cNvPicPr>
                            <a:picLocks noChangeAspect="1"/>
                          </pic:cNvPicPr>
                        </pic:nvPicPr>
                        <pic:blipFill>
                          <a:blip r:embed="rId39"/>
                          <a:stretch>
                            <a:fillRect/>
                          </a:stretch>
                        </pic:blipFill>
                        <pic:spPr>
                          <a:xfrm>
                            <a:off x="0" y="0"/>
                            <a:ext cx="337820" cy="337820"/>
                          </a:xfrm>
                          <a:prstGeom prst="rect">
                            <a:avLst/>
                          </a:prstGeom>
                        </pic:spPr>
                      </pic:pic>
                      <pic:pic xmlns:pic="http://schemas.openxmlformats.org/drawingml/2006/picture">
                        <pic:nvPicPr>
                          <pic:cNvPr id="334" name="Graphic 334" descr="Barn"/>
                          <pic:cNvPicPr>
                            <a:picLocks noChangeAspect="1"/>
                          </pic:cNvPicPr>
                        </pic:nvPicPr>
                        <pic:blipFill>
                          <a:blip r:embed="rId39"/>
                          <a:stretch>
                            <a:fillRect/>
                          </a:stretch>
                        </pic:blipFill>
                        <pic:spPr>
                          <a:xfrm>
                            <a:off x="0" y="412273"/>
                            <a:ext cx="337820" cy="337820"/>
                          </a:xfrm>
                          <a:prstGeom prst="rect">
                            <a:avLst/>
                          </a:prstGeom>
                        </pic:spPr>
                      </pic:pic>
                      <pic:pic xmlns:pic="http://schemas.openxmlformats.org/drawingml/2006/picture">
                        <pic:nvPicPr>
                          <pic:cNvPr id="335" name="Graphic 335" descr="Barn"/>
                          <pic:cNvPicPr>
                            <a:picLocks noChangeAspect="1"/>
                          </pic:cNvPicPr>
                        </pic:nvPicPr>
                        <pic:blipFill>
                          <a:blip r:embed="rId39"/>
                          <a:stretch>
                            <a:fillRect/>
                          </a:stretch>
                        </pic:blipFill>
                        <pic:spPr>
                          <a:xfrm>
                            <a:off x="0" y="824546"/>
                            <a:ext cx="337820" cy="33782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2DA234C" id="Group 348" o:spid="_x0000_s1026" style="position:absolute;margin-left:32.65pt;margin-top:7.8pt;width:26.6pt;height:91.5pt;z-index:251705344" coordsize="3378,11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">
                <v:shape id="Graphic 333" o:spid="_x0000_s1027" type="#_x0000_t75" alt="Barn" style="position:absolute;width:3378;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">
                  <v:imagedata r:id="rId57" o:title="Barn"/>
                </v:shape>
                <v:shape id="Graphic 334" o:spid="_x0000_s1028" type="#_x0000_t75" alt="Barn" style="position:absolute;top:4122;width:3378;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">
                  <v:imagedata r:id="rId57" o:title="Barn"/>
                </v:shape>
                <v:shape id="Graphic 335" o:spid="_x0000_s1029" type="#_x0000_t75" alt="Barn" style="position:absolute;top:8245;width:3378;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">
                  <v:imagedata r:id="rId57" o:title="Barn"/>
                </v:shape>
                <w10:wrap type="square"/>
              </v:group>
            </w:pict>
          </mc:Fallback>
        </mc:AlternateContent>
      </w:r>
    </w:p>
    <w:p w14:paraId="472829FE" w14:textId="77777777" w:rsidR="00B16044" w:rsidRPr="003F3A6E" w:rsidRDefault="00B1785D" w:rsidP="00B16044">
      <w:pPr>
        <w:pStyle w:val="FFABody"/>
        <w:ind w:left="720"/>
        <w:rPr>
          <w:color w:val="FF0000"/>
        </w:rPr>
      </w:pPr>
      <w:r w:rsidRPr="003F3A6E">
        <w:rPr>
          <w:color w:val="FF0000"/>
        </w:rPr>
        <w:t>Las respuestas variarán, pero deben incluir las siguientes:</w:t>
      </w:r>
    </w:p>
    <w:p w14:paraId="6ADFBE1A" w14:textId="77777777" w:rsidR="00B16044" w:rsidRPr="003F3A6E" w:rsidRDefault="00B1785D" w:rsidP="00B1785D">
      <w:pPr>
        <w:pStyle w:val="FFABody"/>
        <w:ind w:left="720"/>
        <w:rPr>
          <w:color w:val="FF0000"/>
        </w:rPr>
      </w:pPr>
      <w:r w:rsidRPr="003F3A6E">
        <w:rPr>
          <w:color w:val="FF0000"/>
        </w:rPr>
        <w:t>Película de mantillo</w:t>
      </w:r>
    </w:p>
    <w:p w14:paraId="248CDA91" w14:textId="77777777" w:rsidR="00B16044" w:rsidRPr="003F3A6E" w:rsidRDefault="00B16044" w:rsidP="003A6886">
      <w:pPr>
        <w:pStyle w:val="FFABody"/>
        <w:ind w:left="720"/>
        <w:rPr>
          <w:color w:val="FF0000"/>
        </w:rPr>
      </w:pPr>
    </w:p>
    <w:p w14:paraId="4AA9AE8A" w14:textId="77777777" w:rsidR="00B16044" w:rsidRPr="003F3A6E" w:rsidRDefault="00B1785D" w:rsidP="003A6886">
      <w:pPr>
        <w:pStyle w:val="FFABody"/>
        <w:ind w:left="720"/>
        <w:rPr>
          <w:color w:val="FF0000"/>
        </w:rPr>
      </w:pPr>
      <w:r w:rsidRPr="003F3A6E">
        <w:rPr>
          <w:color w:val="FF0000"/>
        </w:rPr>
        <w:t>Envoltorio de fardos</w:t>
      </w:r>
    </w:p>
    <w:p w14:paraId="6A99B102" w14:textId="77777777" w:rsidR="00B16044" w:rsidRPr="003F3A6E" w:rsidRDefault="00B16044" w:rsidP="00B16044">
      <w:pPr>
        <w:pStyle w:val="FFABody"/>
        <w:ind w:left="720"/>
        <w:rPr>
          <w:color w:val="FF0000"/>
        </w:rPr>
      </w:pPr>
    </w:p>
    <w:p w14:paraId="25288181" w14:textId="77777777" w:rsidR="00B16044" w:rsidRPr="003F3A6E" w:rsidRDefault="00B1785D" w:rsidP="00B16044">
      <w:pPr>
        <w:pStyle w:val="FFABody"/>
        <w:ind w:left="720"/>
        <w:rPr>
          <w:color w:val="FF0000"/>
        </w:rPr>
      </w:pPr>
      <w:r w:rsidRPr="003F3A6E">
        <w:rPr>
          <w:color w:val="FF0000"/>
        </w:rPr>
        <w:t>Cinta de agarre y tubo de riego</w:t>
      </w:r>
    </w:p>
    <w:p w14:paraId="1DFCFB4C" w14:textId="77777777" w:rsidR="00B16044" w:rsidRPr="003F3A6E" w:rsidRDefault="00B16044" w:rsidP="00B16044">
      <w:pPr>
        <w:pStyle w:val="FFABody"/>
        <w:ind w:left="720"/>
        <w:rPr>
          <w:color w:val="FF0000"/>
        </w:rPr>
      </w:pPr>
    </w:p>
    <w:p w14:paraId="0D414663" w14:textId="77777777" w:rsidR="00B16044" w:rsidRPr="003F3A6E" w:rsidRDefault="00B16044" w:rsidP="003A6886">
      <w:pPr>
        <w:pStyle w:val="FFABody"/>
      </w:pPr>
    </w:p>
    <w:p w14:paraId="1C360B26" w14:textId="77777777" w:rsidR="00B16044" w:rsidRPr="003F3A6E" w:rsidRDefault="003F3A6E" w:rsidP="00B16044">
      <w:pPr>
        <w:pStyle w:val="FFABody"/>
        <w:ind w:left="720"/>
      </w:pPr>
      <w:r>
        <w:rPr>
          <w:noProof/>
          <w:lang w:eastAsia="es-ES" w:bidi="ne-NP"/>
        </w:rPr>
        <mc:AlternateContent>
          <mc:Choice Requires="wpg">
            <w:drawing>
              <wp:anchor distT="0" distB="0" distL="114300" distR="114300" simplePos="0" relativeHeight="251707392" behindDoc="0" locked="0" layoutInCell="1" allowOverlap="1" wp14:anchorId="74AE2A05" wp14:editId="588EF9A0">
                <wp:simplePos x="0" y="0"/>
                <wp:positionH relativeFrom="column">
                  <wp:posOffset>18415</wp:posOffset>
                </wp:positionH>
                <wp:positionV relativeFrom="paragraph">
                  <wp:posOffset>9525</wp:posOffset>
                </wp:positionV>
                <wp:extent cx="337820" cy="1209675"/>
                <wp:effectExtent l="0" t="0" r="5080" b="9525"/>
                <wp:wrapSquare wrapText="bothSides"/>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1209675"/>
                          <a:chOff x="0" y="0"/>
                          <a:chExt cx="337820" cy="1209935"/>
                        </a:xfrm>
                      </wpg:grpSpPr>
                      <pic:pic xmlns:pic="http://schemas.openxmlformats.org/drawingml/2006/picture">
                        <pic:nvPicPr>
                          <pic:cNvPr id="336" name="Graphic 336" descr="Barn"/>
                          <pic:cNvPicPr>
                            <a:picLocks noChangeAspect="1"/>
                          </pic:cNvPicPr>
                        </pic:nvPicPr>
                        <pic:blipFill>
                          <a:blip r:embed="rId39"/>
                          <a:stretch>
                            <a:fillRect/>
                          </a:stretch>
                        </pic:blipFill>
                        <pic:spPr>
                          <a:xfrm>
                            <a:off x="0" y="0"/>
                            <a:ext cx="337820" cy="337820"/>
                          </a:xfrm>
                          <a:prstGeom prst="rect">
                            <a:avLst/>
                          </a:prstGeom>
                        </pic:spPr>
                      </pic:pic>
                      <pic:pic xmlns:pic="http://schemas.openxmlformats.org/drawingml/2006/picture">
                        <pic:nvPicPr>
                          <pic:cNvPr id="337" name="Graphic 337" descr="Barn"/>
                          <pic:cNvPicPr>
                            <a:picLocks noChangeAspect="1"/>
                          </pic:cNvPicPr>
                        </pic:nvPicPr>
                        <pic:blipFill>
                          <a:blip r:embed="rId39"/>
                          <a:stretch>
                            <a:fillRect/>
                          </a:stretch>
                        </pic:blipFill>
                        <pic:spPr>
                          <a:xfrm>
                            <a:off x="0" y="433415"/>
                            <a:ext cx="337820" cy="337820"/>
                          </a:xfrm>
                          <a:prstGeom prst="rect">
                            <a:avLst/>
                          </a:prstGeom>
                        </pic:spPr>
                      </pic:pic>
                      <pic:pic xmlns:pic="http://schemas.openxmlformats.org/drawingml/2006/picture">
                        <pic:nvPicPr>
                          <pic:cNvPr id="338" name="Graphic 338" descr="Barn"/>
                          <pic:cNvPicPr>
                            <a:picLocks noChangeAspect="1"/>
                          </pic:cNvPicPr>
                        </pic:nvPicPr>
                        <pic:blipFill>
                          <a:blip r:embed="rId39"/>
                          <a:stretch>
                            <a:fillRect/>
                          </a:stretch>
                        </pic:blipFill>
                        <pic:spPr>
                          <a:xfrm>
                            <a:off x="0" y="872115"/>
                            <a:ext cx="337820" cy="33782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AD90F61" id="Group 349" o:spid="_x0000_s1026" style="position:absolute;margin-left:1.45pt;margin-top:.75pt;width:26.6pt;height:95.25pt;z-index:251707392" coordsize="3378,12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">
                <v:shape id="Graphic 336" o:spid="_x0000_s1027" type="#_x0000_t75" alt="Barn" style="position:absolute;width:3378;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">
                  <v:imagedata r:id="rId57" o:title="Barn"/>
                </v:shape>
                <v:shape id="Graphic 337" o:spid="_x0000_s1028" type="#_x0000_t75" alt="Barn" style="position:absolute;top:4334;width:3378;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">
                  <v:imagedata r:id="rId57" o:title="Barn"/>
                </v:shape>
                <v:shape id="Graphic 338" o:spid="_x0000_s1029" type="#_x0000_t75" alt="Barn" style="position:absolute;top:8721;width:3378;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">
                  <v:imagedata r:id="rId57" o:title="Barn"/>
                </v:shape>
                <w10:wrap type="square"/>
              </v:group>
            </w:pict>
          </mc:Fallback>
        </mc:AlternateContent>
      </w:r>
    </w:p>
    <w:p w14:paraId="605679B5" w14:textId="77777777" w:rsidR="00B16044" w:rsidRPr="003F3A6E" w:rsidRDefault="00B1785D" w:rsidP="00B16044">
      <w:pPr>
        <w:pStyle w:val="FFABody"/>
        <w:ind w:left="720"/>
        <w:rPr>
          <w:color w:val="FF0000"/>
        </w:rPr>
      </w:pPr>
      <w:r w:rsidRPr="003F3A6E">
        <w:rPr>
          <w:color w:val="FF0000"/>
        </w:rPr>
        <w:t>Protectores para silos</w:t>
      </w:r>
    </w:p>
    <w:p w14:paraId="70880AD7" w14:textId="77777777" w:rsidR="00B16044" w:rsidRPr="003F3A6E" w:rsidRDefault="00B16044" w:rsidP="00B16044">
      <w:pPr>
        <w:pStyle w:val="FFABody"/>
        <w:ind w:left="720"/>
        <w:rPr>
          <w:color w:val="FF0000"/>
        </w:rPr>
      </w:pPr>
    </w:p>
    <w:p w14:paraId="2E14BE23" w14:textId="77777777" w:rsidR="00B16044" w:rsidRPr="003F3A6E" w:rsidRDefault="003A6886" w:rsidP="00B16044">
      <w:pPr>
        <w:pStyle w:val="FFABody"/>
        <w:ind w:left="720"/>
        <w:rPr>
          <w:color w:val="FF0000"/>
        </w:rPr>
      </w:pPr>
      <w:r w:rsidRPr="003F3A6E">
        <w:rPr>
          <w:color w:val="FF0000"/>
        </w:rPr>
        <w:t>Película de fumigación</w:t>
      </w:r>
    </w:p>
    <w:p w14:paraId="6CCF0B12" w14:textId="77777777" w:rsidR="00B16044" w:rsidRPr="003F3A6E" w:rsidRDefault="00B16044" w:rsidP="00B16044">
      <w:pPr>
        <w:pStyle w:val="FFABody"/>
        <w:ind w:left="720"/>
        <w:rPr>
          <w:color w:val="FF0000"/>
        </w:rPr>
      </w:pPr>
    </w:p>
    <w:p w14:paraId="5DE8A0E2" w14:textId="77777777" w:rsidR="00B16044" w:rsidRPr="003F3A6E" w:rsidRDefault="003A6886" w:rsidP="00B16044">
      <w:pPr>
        <w:pStyle w:val="FFABody"/>
        <w:ind w:left="720"/>
        <w:rPr>
          <w:color w:val="FF0000"/>
        </w:rPr>
      </w:pPr>
      <w:r w:rsidRPr="003F3A6E">
        <w:rPr>
          <w:color w:val="FF0000"/>
        </w:rPr>
        <w:t>Tubos de savia de arce</w:t>
      </w:r>
    </w:p>
    <w:p w14:paraId="4070D4F2" w14:textId="77777777" w:rsidR="00B16044" w:rsidRPr="003F3A6E" w:rsidRDefault="00B16044" w:rsidP="00B16044">
      <w:pPr>
        <w:pStyle w:val="FFABody"/>
        <w:ind w:left="720"/>
        <w:rPr>
          <w:color w:val="FF0000"/>
        </w:rPr>
      </w:pPr>
    </w:p>
    <w:p w14:paraId="43A60F65" w14:textId="77777777" w:rsidR="00B16044" w:rsidRPr="003F3A6E" w:rsidRDefault="003A6886" w:rsidP="00B16044">
      <w:pPr>
        <w:pStyle w:val="FFABody"/>
        <w:ind w:left="720"/>
        <w:rPr>
          <w:color w:val="FF0000"/>
        </w:rPr>
      </w:pPr>
      <w:r w:rsidRPr="003F3A6E">
        <w:rPr>
          <w:color w:val="FF0000"/>
        </w:rPr>
        <w:t>Protectores para invernaderos</w:t>
      </w:r>
    </w:p>
    <w:p w14:paraId="54A97A78" w14:textId="77777777" w:rsidR="00B16044" w:rsidRPr="003F3A6E" w:rsidRDefault="00B16044" w:rsidP="00B16044">
      <w:pPr>
        <w:pStyle w:val="FFABody"/>
        <w:ind w:left="720"/>
      </w:pPr>
    </w:p>
    <w:p w14:paraId="04CC3333" w14:textId="77777777" w:rsidR="00B16044" w:rsidRPr="003F3A6E" w:rsidRDefault="00B16044" w:rsidP="00B16044">
      <w:pPr>
        <w:pStyle w:val="FFABody"/>
      </w:pPr>
    </w:p>
    <w:p w14:paraId="28D4EAB2" w14:textId="77777777" w:rsidR="00B16044" w:rsidRPr="003F3A6E" w:rsidRDefault="00B16044" w:rsidP="00B16044">
      <w:pPr>
        <w:pStyle w:val="FFABody"/>
        <w:sectPr w:rsidR="00B16044" w:rsidRPr="003F3A6E" w:rsidSect="00E534F8">
          <w:type w:val="continuous"/>
          <w:pgSz w:w="12240" w:h="15840" w:code="1"/>
          <w:pgMar w:top="1170" w:right="720" w:bottom="990" w:left="720" w:header="720" w:footer="720" w:gutter="0"/>
          <w:cols w:num="2" w:space="720"/>
          <w:titlePg/>
          <w:docGrid w:linePitch="360"/>
        </w:sectPr>
      </w:pPr>
    </w:p>
    <w:p w14:paraId="0B3C66DD" w14:textId="77777777" w:rsidR="00B16044" w:rsidRPr="003F3A6E" w:rsidRDefault="00B16044" w:rsidP="00B16044">
      <w:pPr>
        <w:pStyle w:val="FFABody"/>
      </w:pPr>
    </w:p>
    <w:p w14:paraId="2742E89B" w14:textId="77777777" w:rsidR="00B16044" w:rsidRPr="003F3A6E" w:rsidRDefault="00B16044" w:rsidP="003A2A2D">
      <w:pPr>
        <w:pStyle w:val="FFABody"/>
        <w:numPr>
          <w:ilvl w:val="0"/>
          <w:numId w:val="25"/>
        </w:numPr>
      </w:pPr>
      <w:r w:rsidRPr="003F3A6E">
        <w:t>¿Por qué los plásticos agrícolas son tan populares en la agricultura de la producción?</w:t>
      </w:r>
    </w:p>
    <w:p w14:paraId="4CE23E40" w14:textId="77777777" w:rsidR="00B16044" w:rsidRPr="003F3A6E" w:rsidRDefault="0069473A" w:rsidP="00481958">
      <w:pPr>
        <w:pStyle w:val="FFABody"/>
        <w:ind w:left="720"/>
        <w:rPr>
          <w:color w:val="FF0000"/>
        </w:rPr>
      </w:pPr>
      <w:r w:rsidRPr="003F3A6E">
        <w:rPr>
          <w:color w:val="FF0000"/>
        </w:rPr>
        <w:t xml:space="preserve">Lo positivo de usar esta película agrícola de plástico liviana es que puede ser más cómoda y económica para los agricultores que tienen exigencias de almacenamiento a corto plazo. El envoltorio de pacas de plástico también es ideal para los agricultores que cosechan más de lo que pueden almacenar en sus estructuras actuales pero que no desean invertir más capital en edificaciones adicionales. Usar una película de plástico (un proceso llamado </w:t>
      </w:r>
      <w:proofErr w:type="spellStart"/>
      <w:r w:rsidRPr="003F3A6E">
        <w:rPr>
          <w:color w:val="FF0000"/>
        </w:rPr>
        <w:t>plasticultura</w:t>
      </w:r>
      <w:proofErr w:type="spellEnd"/>
      <w:r w:rsidRPr="003F3A6E">
        <w:rPr>
          <w:color w:val="FF0000"/>
        </w:rPr>
        <w:t>) permite que los agricultores cultiven frutas y vegetales de alto rendimiento usando menos agua y herbicidas.</w:t>
      </w:r>
    </w:p>
    <w:p w14:paraId="1E7B0314" w14:textId="77777777" w:rsidR="00B16044" w:rsidRPr="003F3A6E" w:rsidRDefault="00B16044" w:rsidP="00B16044">
      <w:pPr>
        <w:pStyle w:val="FFABody"/>
      </w:pPr>
    </w:p>
    <w:p w14:paraId="7031EA55" w14:textId="77777777" w:rsidR="00B16044" w:rsidRPr="003F3A6E" w:rsidRDefault="00B16044" w:rsidP="00B16044">
      <w:pPr>
        <w:pStyle w:val="FFABody"/>
      </w:pPr>
    </w:p>
    <w:p w14:paraId="45F7B770" w14:textId="77777777" w:rsidR="00B16044" w:rsidRPr="003F3A6E" w:rsidRDefault="00B16044" w:rsidP="003A2A2D">
      <w:pPr>
        <w:pStyle w:val="FFABody"/>
        <w:numPr>
          <w:ilvl w:val="0"/>
          <w:numId w:val="25"/>
        </w:numPr>
      </w:pPr>
      <w:r w:rsidRPr="003F3A6E">
        <w:t>¿Por qué los plásticos agrícolas son tan difíciles de reciclar? (Dé cinco motivos).</w:t>
      </w:r>
    </w:p>
    <w:p w14:paraId="4B452791" w14:textId="77777777" w:rsidR="00B16044" w:rsidRPr="003F3A6E" w:rsidRDefault="003F3A6E" w:rsidP="00B16044">
      <w:pPr>
        <w:pStyle w:val="FFABody"/>
      </w:pPr>
      <w:r>
        <w:rPr>
          <w:noProof/>
          <w:lang w:eastAsia="es-ES" w:bidi="ne-NP"/>
        </w:rPr>
        <mc:AlternateContent>
          <mc:Choice Requires="wpg">
            <w:drawing>
              <wp:anchor distT="0" distB="0" distL="114300" distR="114300" simplePos="0" relativeHeight="251713536" behindDoc="0" locked="0" layoutInCell="1" allowOverlap="1" wp14:anchorId="000B5A0D" wp14:editId="4E8A5FEA">
                <wp:simplePos x="0" y="0"/>
                <wp:positionH relativeFrom="column">
                  <wp:posOffset>457200</wp:posOffset>
                </wp:positionH>
                <wp:positionV relativeFrom="paragraph">
                  <wp:posOffset>128905</wp:posOffset>
                </wp:positionV>
                <wp:extent cx="300990" cy="1670050"/>
                <wp:effectExtent l="0" t="0" r="3810" b="6350"/>
                <wp:wrapSquare wrapText="bothSides"/>
                <wp:docPr id="35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990" cy="1670050"/>
                          <a:chOff x="0" y="0"/>
                          <a:chExt cx="301196" cy="1670152"/>
                        </a:xfrm>
                      </wpg:grpSpPr>
                      <pic:pic xmlns:pic="http://schemas.openxmlformats.org/drawingml/2006/picture">
                        <pic:nvPicPr>
                          <pic:cNvPr id="339" name="Picture 339"/>
                          <pic:cNvPicPr>
                            <a:picLocks noChangeAspect="1"/>
                          </pic:cNvPicPr>
                        </pic:nvPicPr>
                        <pic:blipFill>
                          <a:blip r:embed="rId27"/>
                          <a:srcRect/>
                          <a:stretch>
                            <a:fillRect/>
                          </a:stretch>
                        </pic:blipFill>
                        <pic:spPr bwMode="auto">
                          <a:xfrm>
                            <a:off x="0" y="0"/>
                            <a:ext cx="295910" cy="295910"/>
                          </a:xfrm>
                          <a:prstGeom prst="rect">
                            <a:avLst/>
                          </a:prstGeom>
                          <a:noFill/>
                          <a:ln>
                            <a:noFill/>
                          </a:ln>
                        </pic:spPr>
                      </pic:pic>
                      <pic:pic xmlns:pic="http://schemas.openxmlformats.org/drawingml/2006/picture">
                        <pic:nvPicPr>
                          <pic:cNvPr id="340" name="Picture 340"/>
                          <pic:cNvPicPr>
                            <a:picLocks noChangeAspect="1"/>
                          </pic:cNvPicPr>
                        </pic:nvPicPr>
                        <pic:blipFill>
                          <a:blip r:embed="rId27"/>
                          <a:srcRect/>
                          <a:stretch>
                            <a:fillRect/>
                          </a:stretch>
                        </pic:blipFill>
                        <pic:spPr bwMode="auto">
                          <a:xfrm>
                            <a:off x="0" y="343560"/>
                            <a:ext cx="295910" cy="295910"/>
                          </a:xfrm>
                          <a:prstGeom prst="rect">
                            <a:avLst/>
                          </a:prstGeom>
                          <a:noFill/>
                          <a:ln>
                            <a:noFill/>
                          </a:ln>
                        </pic:spPr>
                      </pic:pic>
                      <pic:pic xmlns:pic="http://schemas.openxmlformats.org/drawingml/2006/picture">
                        <pic:nvPicPr>
                          <pic:cNvPr id="341" name="Picture 341"/>
                          <pic:cNvPicPr>
                            <a:picLocks noChangeAspect="1"/>
                          </pic:cNvPicPr>
                        </pic:nvPicPr>
                        <pic:blipFill>
                          <a:blip r:embed="rId27"/>
                          <a:srcRect/>
                          <a:stretch>
                            <a:fillRect/>
                          </a:stretch>
                        </pic:blipFill>
                        <pic:spPr bwMode="auto">
                          <a:xfrm>
                            <a:off x="5286" y="1035967"/>
                            <a:ext cx="295910" cy="295910"/>
                          </a:xfrm>
                          <a:prstGeom prst="rect">
                            <a:avLst/>
                          </a:prstGeom>
                          <a:noFill/>
                          <a:ln>
                            <a:noFill/>
                          </a:ln>
                        </pic:spPr>
                      </pic:pic>
                      <pic:pic xmlns:pic="http://schemas.openxmlformats.org/drawingml/2006/picture">
                        <pic:nvPicPr>
                          <pic:cNvPr id="342" name="Picture 342"/>
                          <pic:cNvPicPr>
                            <a:picLocks noChangeAspect="1"/>
                          </pic:cNvPicPr>
                        </pic:nvPicPr>
                        <pic:blipFill>
                          <a:blip r:embed="rId27"/>
                          <a:srcRect/>
                          <a:stretch>
                            <a:fillRect/>
                          </a:stretch>
                        </pic:blipFill>
                        <pic:spPr bwMode="auto">
                          <a:xfrm>
                            <a:off x="5286" y="687121"/>
                            <a:ext cx="295910" cy="295910"/>
                          </a:xfrm>
                          <a:prstGeom prst="rect">
                            <a:avLst/>
                          </a:prstGeom>
                          <a:noFill/>
                          <a:ln>
                            <a:noFill/>
                          </a:ln>
                        </pic:spPr>
                      </pic:pic>
                      <pic:pic xmlns:pic="http://schemas.openxmlformats.org/drawingml/2006/picture">
                        <pic:nvPicPr>
                          <pic:cNvPr id="343" name="Picture 343"/>
                          <pic:cNvPicPr>
                            <a:picLocks noChangeAspect="1"/>
                          </pic:cNvPicPr>
                        </pic:nvPicPr>
                        <pic:blipFill>
                          <a:blip r:embed="rId27"/>
                          <a:srcRect/>
                          <a:stretch>
                            <a:fillRect/>
                          </a:stretch>
                        </pic:blipFill>
                        <pic:spPr bwMode="auto">
                          <a:xfrm>
                            <a:off x="0" y="1374242"/>
                            <a:ext cx="295910" cy="29591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33667518" id="Group 350" o:spid="_x0000_s1026" style="position:absolute;margin-left:36pt;margin-top:10.15pt;width:23.7pt;height:131.5pt;z-index:251713536" coordsize="3011,16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">
                <v:shape id="Picture 339" o:spid="_x0000_s1027" type="#_x0000_t75" style="position:absolute;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">
                  <v:imagedata r:id="rId41" o:title=""/>
                </v:shape>
                <v:shape id="Picture 340" o:spid="_x0000_s1028" type="#_x0000_t75" style="position:absolute;top:3435;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">
                  <v:imagedata r:id="rId41" o:title=""/>
                </v:shape>
                <v:shape id="Picture 341" o:spid="_x0000_s1029" type="#_x0000_t75" style="position:absolute;left:52;top:10359;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">
                  <v:imagedata r:id="rId41" o:title=""/>
                </v:shape>
                <v:shape id="Picture 342" o:spid="_x0000_s1030" type="#_x0000_t75" style="position:absolute;left:52;top:6871;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">
                  <v:imagedata r:id="rId41" o:title=""/>
                </v:shape>
                <v:shape id="Picture 343" o:spid="_x0000_s1031" type="#_x0000_t75" style="position:absolute;top:13742;width:2959;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">
                  <v:imagedata r:id="rId41" o:title=""/>
                </v:shape>
                <w10:wrap type="square"/>
              </v:group>
            </w:pict>
          </mc:Fallback>
        </mc:AlternateContent>
      </w:r>
    </w:p>
    <w:p w14:paraId="370BC463" w14:textId="77777777" w:rsidR="006B5CA0" w:rsidRPr="003F3A6E" w:rsidRDefault="006B5CA0" w:rsidP="006B5CA0">
      <w:pPr>
        <w:pStyle w:val="FFABody"/>
        <w:ind w:left="720"/>
        <w:rPr>
          <w:color w:val="FF0000"/>
        </w:rPr>
      </w:pPr>
      <w:r w:rsidRPr="003F3A6E">
        <w:rPr>
          <w:color w:val="FF0000"/>
        </w:rPr>
        <w:t>Las respuestas variarán, pero deben incluir algunas de las siguientes:</w:t>
      </w:r>
    </w:p>
    <w:p w14:paraId="5979D438" w14:textId="77777777" w:rsidR="006B5CA0" w:rsidRPr="003F3A6E" w:rsidRDefault="006B5CA0" w:rsidP="006B5CA0">
      <w:pPr>
        <w:pStyle w:val="FFABody"/>
        <w:ind w:left="720"/>
        <w:rPr>
          <w:color w:val="FF0000"/>
        </w:rPr>
      </w:pPr>
      <w:r w:rsidRPr="003F3A6E">
        <w:rPr>
          <w:color w:val="FF0000"/>
        </w:rPr>
        <w:t>Están sucios</w:t>
      </w:r>
    </w:p>
    <w:p w14:paraId="31CF4269" w14:textId="6DEF897A" w:rsidR="00B16044" w:rsidRPr="003F3A6E" w:rsidRDefault="006B5CA0" w:rsidP="00B16044">
      <w:pPr>
        <w:pStyle w:val="FFABody"/>
        <w:ind w:left="720"/>
        <w:rPr>
          <w:color w:val="FF0000"/>
        </w:rPr>
      </w:pPr>
      <w:r w:rsidRPr="003F3A6E">
        <w:rPr>
          <w:color w:val="FF0000"/>
        </w:rPr>
        <w:t xml:space="preserve">Porque los materiales están dispersos en todas las zonas rurales y su recolección y transporte es </w:t>
      </w:r>
      <w:r w:rsidR="005A0FE6" w:rsidRPr="003F3A6E">
        <w:rPr>
          <w:color w:val="FF0000"/>
        </w:rPr>
        <w:t>difícil</w:t>
      </w:r>
      <w:r w:rsidRPr="003F3A6E">
        <w:rPr>
          <w:color w:val="FF0000"/>
        </w:rPr>
        <w:t xml:space="preserve"> y costoso.</w:t>
      </w:r>
    </w:p>
    <w:p w14:paraId="7733765B" w14:textId="197A04E9" w:rsidR="00B16044" w:rsidRPr="003F3A6E" w:rsidRDefault="00404380" w:rsidP="00B16044">
      <w:pPr>
        <w:pStyle w:val="FFABody"/>
        <w:ind w:left="720"/>
        <w:rPr>
          <w:color w:val="FF0000"/>
        </w:rPr>
      </w:pPr>
      <w:r w:rsidRPr="003F3A6E">
        <w:rPr>
          <w:noProof/>
          <w:color w:val="FF0000"/>
          <w:lang w:eastAsia="es-ES" w:bidi="ne-NP"/>
        </w:rPr>
        <w:drawing>
          <wp:anchor distT="0" distB="0" distL="114300" distR="114300" simplePos="0" relativeHeight="251669504" behindDoc="0" locked="0" layoutInCell="1" allowOverlap="1" wp14:anchorId="2D8E80E2" wp14:editId="22F9A79A">
            <wp:simplePos x="0" y="0"/>
            <wp:positionH relativeFrom="column">
              <wp:posOffset>4556760</wp:posOffset>
            </wp:positionH>
            <wp:positionV relativeFrom="page">
              <wp:posOffset>7194550</wp:posOffset>
            </wp:positionV>
            <wp:extent cx="1574165" cy="1085850"/>
            <wp:effectExtent l="19050" t="0" r="6985" b="0"/>
            <wp:wrapNone/>
            <wp:docPr id="344" name="Picture 344" descr="Image result for reduce reuse r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reduce reuse recycl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74165" cy="1085850"/>
                    </a:xfrm>
                    <a:prstGeom prst="rect">
                      <a:avLst/>
                    </a:prstGeom>
                    <a:noFill/>
                    <a:ln>
                      <a:noFill/>
                    </a:ln>
                  </pic:spPr>
                </pic:pic>
              </a:graphicData>
            </a:graphic>
          </wp:anchor>
        </w:drawing>
      </w:r>
      <w:r w:rsidR="006B5CA0" w:rsidRPr="003F3A6E">
        <w:rPr>
          <w:color w:val="FF0000"/>
        </w:rPr>
        <w:t>Son grandes</w:t>
      </w:r>
    </w:p>
    <w:p w14:paraId="0C507474" w14:textId="77777777" w:rsidR="00B16044" w:rsidRPr="003F3A6E" w:rsidRDefault="006B5CA0" w:rsidP="00B16044">
      <w:pPr>
        <w:pStyle w:val="FFABody"/>
        <w:ind w:left="720"/>
        <w:rPr>
          <w:color w:val="FF0000"/>
        </w:rPr>
      </w:pPr>
      <w:r w:rsidRPr="003F3A6E">
        <w:rPr>
          <w:color w:val="FF0000"/>
        </w:rPr>
        <w:t>Tienen colores oscuros</w:t>
      </w:r>
    </w:p>
    <w:p w14:paraId="05902F21" w14:textId="77777777" w:rsidR="006B5CA0" w:rsidRPr="003F3A6E" w:rsidRDefault="006B5CA0" w:rsidP="006B5CA0">
      <w:pPr>
        <w:pStyle w:val="FFABody"/>
        <w:ind w:left="720"/>
        <w:rPr>
          <w:color w:val="FF0000"/>
        </w:rPr>
      </w:pPr>
      <w:r w:rsidRPr="003F3A6E">
        <w:rPr>
          <w:color w:val="FF0000"/>
        </w:rPr>
        <w:t>Residuos de pesticidas posibles o percibidos</w:t>
      </w:r>
    </w:p>
    <w:p w14:paraId="076CC62E" w14:textId="77777777" w:rsidR="005B1368" w:rsidRPr="003F3A6E" w:rsidRDefault="006B5CA0" w:rsidP="006B5CA0">
      <w:pPr>
        <w:pStyle w:val="FFABody"/>
        <w:ind w:left="720"/>
        <w:rPr>
          <w:color w:val="FF0000"/>
        </w:rPr>
      </w:pPr>
      <w:r w:rsidRPr="003F3A6E">
        <w:rPr>
          <w:color w:val="FF0000"/>
        </w:rPr>
        <w:t>Mezcla de resinas y aditivos no identificados</w:t>
      </w:r>
    </w:p>
    <w:p w14:paraId="72FB873C" w14:textId="77777777" w:rsidR="006B5CA0" w:rsidRPr="003F3A6E" w:rsidRDefault="005B1368" w:rsidP="006B5CA0">
      <w:pPr>
        <w:pStyle w:val="FFABody"/>
        <w:ind w:left="720"/>
        <w:rPr>
          <w:color w:val="FF0000"/>
        </w:rPr>
      </w:pPr>
      <w:r w:rsidRPr="003F3A6E">
        <w:rPr>
          <w:color w:val="FF0000"/>
        </w:rPr>
        <w:t>Agentes patógenos del suelo</w:t>
      </w:r>
    </w:p>
    <w:p w14:paraId="367FEF4D" w14:textId="77777777" w:rsidR="00B16044" w:rsidRPr="003F3A6E" w:rsidRDefault="00B16044" w:rsidP="00B16044">
      <w:pPr>
        <w:pStyle w:val="FFABody"/>
        <w:ind w:left="720"/>
        <w:rPr>
          <w:color w:val="FF0000"/>
        </w:rPr>
      </w:pPr>
    </w:p>
    <w:p w14:paraId="650C2307" w14:textId="77777777" w:rsidR="00B16044" w:rsidRPr="003F3A6E" w:rsidRDefault="00B16044" w:rsidP="006B5CA0">
      <w:pPr>
        <w:pStyle w:val="FFABody"/>
        <w:ind w:left="720"/>
      </w:pPr>
    </w:p>
    <w:p w14:paraId="1DA8BD61" w14:textId="77777777" w:rsidR="006B5CA0" w:rsidRPr="003F3A6E" w:rsidRDefault="006B5CA0" w:rsidP="006B5CA0">
      <w:pPr>
        <w:pStyle w:val="FFABody"/>
        <w:ind w:left="720"/>
      </w:pPr>
    </w:p>
    <w:p w14:paraId="6D75F30C" w14:textId="77777777" w:rsidR="006B5CA0" w:rsidRPr="003F3A6E" w:rsidRDefault="006B5CA0" w:rsidP="006B5CA0">
      <w:pPr>
        <w:pStyle w:val="FFABody"/>
        <w:ind w:left="720"/>
      </w:pPr>
    </w:p>
    <w:p w14:paraId="60FA1821" w14:textId="77777777" w:rsidR="006B5CA0" w:rsidRPr="003F3A6E" w:rsidRDefault="006B5CA0" w:rsidP="006B5CA0">
      <w:pPr>
        <w:pStyle w:val="FFABody"/>
        <w:ind w:left="720"/>
      </w:pPr>
    </w:p>
    <w:p w14:paraId="757CA518" w14:textId="77777777" w:rsidR="00B16044" w:rsidRPr="003F3A6E" w:rsidRDefault="00B16044" w:rsidP="003A2A2D">
      <w:pPr>
        <w:pStyle w:val="FFABody"/>
        <w:numPr>
          <w:ilvl w:val="0"/>
          <w:numId w:val="25"/>
        </w:numPr>
      </w:pPr>
      <w:r w:rsidRPr="003F3A6E">
        <w:t>Escriba tres posibles soluciones para usar un plástico agrícola viejo.</w:t>
      </w:r>
    </w:p>
    <w:p w14:paraId="49D67444" w14:textId="77777777" w:rsidR="00B16044" w:rsidRPr="003F3A6E" w:rsidRDefault="00B16044" w:rsidP="00B16044">
      <w:pPr>
        <w:pStyle w:val="FFABody"/>
        <w:ind w:left="720"/>
        <w:rPr>
          <w:color w:val="FF0000"/>
        </w:rPr>
      </w:pPr>
      <w:r w:rsidRPr="003F3A6E">
        <w:rPr>
          <w:noProof/>
          <w:lang w:eastAsia="es-ES" w:bidi="ne-NP"/>
        </w:rPr>
        <w:drawing>
          <wp:inline distT="0" distB="0" distL="0" distR="0" wp14:anchorId="5F9139F1" wp14:editId="6168C471">
            <wp:extent cx="301174" cy="301174"/>
            <wp:effectExtent l="0" t="0" r="3810" b="3810"/>
            <wp:docPr id="345" name="Graphic 34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301174" cy="301174"/>
                    </a:xfrm>
                    <a:prstGeom prst="rect">
                      <a:avLst/>
                    </a:prstGeom>
                  </pic:spPr>
                </pic:pic>
              </a:graphicData>
            </a:graphic>
          </wp:inline>
        </w:drawing>
      </w:r>
      <w:r w:rsidRPr="003F3A6E">
        <w:t>Las respuestas variarán, pero deben incluir algunas de las siguientes:</w:t>
      </w:r>
    </w:p>
    <w:p w14:paraId="433739EE" w14:textId="77777777" w:rsidR="00B16044" w:rsidRPr="003F3A6E" w:rsidRDefault="007F4833" w:rsidP="00B16044">
      <w:pPr>
        <w:pStyle w:val="FFABody"/>
        <w:ind w:left="720"/>
        <w:rPr>
          <w:color w:val="FF0000"/>
        </w:rPr>
      </w:pPr>
      <w:r w:rsidRPr="003F3A6E">
        <w:rPr>
          <w:noProof/>
          <w:color w:val="FF0000"/>
          <w:lang w:eastAsia="es-ES" w:bidi="ne-NP"/>
        </w:rPr>
        <w:drawing>
          <wp:inline distT="0" distB="0" distL="0" distR="0" wp14:anchorId="0B45007D" wp14:editId="7130824A">
            <wp:extent cx="301174" cy="301174"/>
            <wp:effectExtent l="0" t="0" r="3810" b="3810"/>
            <wp:docPr id="346" name="Graphic 34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301174" cy="301174"/>
                    </a:xfrm>
                    <a:prstGeom prst="rect">
                      <a:avLst/>
                    </a:prstGeom>
                  </pic:spPr>
                </pic:pic>
              </a:graphicData>
            </a:graphic>
          </wp:inline>
        </w:drawing>
      </w:r>
      <w:r w:rsidRPr="003F3A6E">
        <w:rPr>
          <w:color w:val="FF0000"/>
        </w:rPr>
        <w:t>De plásticos a combustible: convertir los plásticos de desecho en un combustible ecológico;</w:t>
      </w:r>
    </w:p>
    <w:p w14:paraId="38B64883" w14:textId="77777777" w:rsidR="00B16044" w:rsidRPr="003F3A6E" w:rsidRDefault="00B16044" w:rsidP="00B16044">
      <w:pPr>
        <w:pStyle w:val="FFABody"/>
        <w:ind w:left="720"/>
        <w:rPr>
          <w:color w:val="FF0000"/>
        </w:rPr>
      </w:pPr>
      <w:r w:rsidRPr="003F3A6E">
        <w:rPr>
          <w:noProof/>
          <w:color w:val="FF0000"/>
          <w:lang w:eastAsia="es-ES" w:bidi="ne-NP"/>
        </w:rPr>
        <w:lastRenderedPageBreak/>
        <w:drawing>
          <wp:inline distT="0" distB="0" distL="0" distR="0" wp14:anchorId="6D034AA4" wp14:editId="325355DD">
            <wp:extent cx="301174" cy="301174"/>
            <wp:effectExtent l="0" t="0" r="3810" b="3810"/>
            <wp:docPr id="347" name="Graphic 34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301174" cy="301174"/>
                    </a:xfrm>
                    <a:prstGeom prst="rect">
                      <a:avLst/>
                    </a:prstGeom>
                  </pic:spPr>
                </pic:pic>
              </a:graphicData>
            </a:graphic>
          </wp:inline>
        </w:drawing>
      </w:r>
      <w:r w:rsidRPr="003F3A6E">
        <w:rPr>
          <w:color w:val="FF0000"/>
        </w:rPr>
        <w:t>Limpieza y fardos, limpiar y reutilizar; triturar</w:t>
      </w:r>
    </w:p>
    <w:sectPr w:rsidR="00B16044" w:rsidRPr="003F3A6E" w:rsidSect="0054229F">
      <w:type w:val="continuous"/>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B3C616" w14:textId="77777777" w:rsidR="00AE3A11" w:rsidRDefault="00AE3A11" w:rsidP="008D333D">
      <w:r>
        <w:separator/>
      </w:r>
    </w:p>
  </w:endnote>
  <w:endnote w:type="continuationSeparator" w:id="0">
    <w:p w14:paraId="5CA046C4" w14:textId="77777777" w:rsidR="00AE3A11" w:rsidRDefault="00AE3A1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4C937" w14:textId="77777777" w:rsidR="00950B9D" w:rsidRDefault="00950B9D" w:rsidP="00D77246"/>
  <w:p w14:paraId="07E8116F" w14:textId="7A74BD01" w:rsidR="00950B9D" w:rsidRDefault="00404380" w:rsidP="00404380">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F53ED" w14:textId="3E6AA8AC" w:rsidR="00950B9D" w:rsidRDefault="00404380" w:rsidP="00404380">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5E4C05" w14:textId="77777777" w:rsidR="00AE3A11" w:rsidRDefault="00AE3A11" w:rsidP="008D333D">
      <w:r>
        <w:separator/>
      </w:r>
    </w:p>
  </w:footnote>
  <w:footnote w:type="continuationSeparator" w:id="0">
    <w:p w14:paraId="70D7DE69" w14:textId="77777777" w:rsidR="00AE3A11" w:rsidRDefault="00AE3A1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95861" w14:textId="77777777" w:rsidR="00950B9D" w:rsidRDefault="003F3A6E">
    <w:r>
      <w:rPr>
        <w:noProof/>
        <w:lang w:eastAsia="es-ES" w:bidi="ne-NP"/>
      </w:rPr>
      <mc:AlternateContent>
        <mc:Choice Requires="wps">
          <w:drawing>
            <wp:anchor distT="0" distB="0" distL="114300" distR="114300" simplePos="0" relativeHeight="251658752" behindDoc="0" locked="0" layoutInCell="1" allowOverlap="1" wp14:anchorId="4C8D3035" wp14:editId="5F7F4CB3">
              <wp:simplePos x="0" y="0"/>
              <wp:positionH relativeFrom="column">
                <wp:posOffset>4653280</wp:posOffset>
              </wp:positionH>
              <wp:positionV relativeFrom="paragraph">
                <wp:posOffset>-570865</wp:posOffset>
              </wp:positionV>
              <wp:extent cx="2152650" cy="7772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77240"/>
                      </a:xfrm>
                      <a:prstGeom prst="rect">
                        <a:avLst/>
                      </a:prstGeom>
                      <a:solidFill>
                        <a:srgbClr val="FFFFFF"/>
                      </a:solidFill>
                      <a:ln w="9525">
                        <a:noFill/>
                        <a:miter lim="800000"/>
                        <a:headEnd/>
                        <a:tailEnd/>
                      </a:ln>
                    </wps:spPr>
                    <wps:txbx>
                      <w:txbxContent>
                        <w:p w14:paraId="7FADEE96" w14:textId="77777777" w:rsidR="00950B9D" w:rsidRDefault="00950B9D"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8D3035" id="_x0000_t202" coordsize="21600,21600" o:spt="202" path="m,l,21600r21600,l21600,xe">
              <v:stroke joinstyle="miter"/>
              <v:path gradientshapeok="t" o:connecttype="rect"/>
            </v:shapetype>
            <v:shape id="_x0000_s1036" type="#_x0000_t202" style="position:absolute;margin-left:366.4pt;margin-top:-44.95pt;width:169.5pt;height:6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" stroked="f">
              <v:textbox>
                <w:txbxContent>
                  <w:p w14:paraId="7FADEE96" w14:textId="77777777" w:rsidR="00950B9D" w:rsidRDefault="00950B9D" w:rsidP="009D2E50">
                    <w:pPr>
                      <w:pStyle w:val="DocumentTitle"/>
                    </w:pPr>
                    <w:r>
                      <w:t xml:space="preserve">Plan de estudios </w:t>
                    </w:r>
                  </w:p>
                </w:txbxContent>
              </v:textbox>
            </v:shape>
          </w:pict>
        </mc:Fallback>
      </mc:AlternateContent>
    </w:r>
    <w:r w:rsidR="00950B9D">
      <w:rPr>
        <w:noProof/>
        <w:lang w:eastAsia="es-ES" w:bidi="ne-NP"/>
      </w:rPr>
      <w:drawing>
        <wp:anchor distT="0" distB="0" distL="114300" distR="114300" simplePos="0" relativeHeight="251660288" behindDoc="1" locked="0" layoutInCell="1" allowOverlap="1" wp14:anchorId="31AE5B00" wp14:editId="08E5DF07">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rPr>
        <w:noProof/>
        <w:lang w:eastAsia="es-ES" w:bidi="ne-NP"/>
      </w:rPr>
      <mc:AlternateContent>
        <mc:Choice Requires="wps">
          <w:drawing>
            <wp:anchor distT="0" distB="0" distL="114299" distR="114299" simplePos="0" relativeHeight="251654656" behindDoc="0" locked="0" layoutInCell="1" allowOverlap="1" wp14:anchorId="75A9C2B7" wp14:editId="0C9FE902">
              <wp:simplePos x="0" y="0"/>
              <wp:positionH relativeFrom="column">
                <wp:posOffset>4571999</wp:posOffset>
              </wp:positionH>
              <wp:positionV relativeFrom="paragraph">
                <wp:posOffset>-570865</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3B706317"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CB17A" w14:textId="77777777" w:rsidR="00950B9D" w:rsidRDefault="003F3A6E" w:rsidP="00CC1978">
    <w:pPr>
      <w:pStyle w:val="FFABody"/>
    </w:pPr>
    <w:r>
      <w:rPr>
        <w:noProof/>
        <w:lang w:eastAsia="es-ES" w:bidi="ne-NP"/>
      </w:rPr>
      <mc:AlternateContent>
        <mc:Choice Requires="wps">
          <w:drawing>
            <wp:anchor distT="4294967295" distB="4294967295" distL="114300" distR="114300" simplePos="0" relativeHeight="251667968" behindDoc="0" locked="0" layoutInCell="1" allowOverlap="1" wp14:anchorId="1A8CFF3D" wp14:editId="2E288128">
              <wp:simplePos x="0" y="0"/>
              <wp:positionH relativeFrom="column">
                <wp:posOffset>381000</wp:posOffset>
              </wp:positionH>
              <wp:positionV relativeFrom="paragraph">
                <wp:posOffset>114299</wp:posOffset>
              </wp:positionV>
              <wp:extent cx="21272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5753FAA" id="Straight Connector 4"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" strokecolor="black [3040]">
              <o:lock v:ext="edit" shapetype="f"/>
            </v:line>
          </w:pict>
        </mc:Fallback>
      </mc:AlternateContent>
    </w:r>
    <w:r w:rsidR="00950B9D">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BA5E0" w14:textId="77777777" w:rsidR="00950B9D" w:rsidRDefault="003F3A6E" w:rsidP="00E37A94">
    <w:pPr>
      <w:pStyle w:val="FFABody"/>
    </w:pPr>
    <w:r>
      <w:rPr>
        <w:noProof/>
        <w:lang w:eastAsia="es-ES" w:bidi="ne-NP"/>
      </w:rPr>
      <mc:AlternateContent>
        <mc:Choice Requires="wps">
          <w:drawing>
            <wp:anchor distT="4294967295" distB="4294967295" distL="114300" distR="114300" simplePos="0" relativeHeight="251665920" behindDoc="0" locked="0" layoutInCell="1" allowOverlap="1" wp14:anchorId="62EFA5A2" wp14:editId="1EB22A58">
              <wp:simplePos x="0" y="0"/>
              <wp:positionH relativeFrom="column">
                <wp:posOffset>552450</wp:posOffset>
              </wp:positionH>
              <wp:positionV relativeFrom="paragraph">
                <wp:posOffset>114299</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687D926" id="Straight Connector 30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5pt,9pt" to="21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" strokecolor="black [3040]">
              <o:lock v:ext="edit" shapetype="f"/>
            </v:line>
          </w:pict>
        </mc:Fallback>
      </mc:AlternateContent>
    </w:r>
    <w:r w:rsidR="00950B9D">
      <w:t>NOMBRE: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DE75E" w14:textId="77777777" w:rsidR="00950B9D" w:rsidRDefault="003F3A6E" w:rsidP="00CC1978">
    <w:pPr>
      <w:pStyle w:val="FFABody"/>
    </w:pPr>
    <w:r>
      <w:rPr>
        <w:noProof/>
        <w:lang w:eastAsia="es-ES" w:bidi="ne-NP"/>
      </w:rPr>
      <mc:AlternateContent>
        <mc:Choice Requires="wps">
          <w:drawing>
            <wp:anchor distT="4294967295" distB="4294967295" distL="114300" distR="114300" simplePos="0" relativeHeight="251671040" behindDoc="0" locked="0" layoutInCell="1" allowOverlap="1" wp14:anchorId="340F3A6D" wp14:editId="474133E0">
              <wp:simplePos x="0" y="0"/>
              <wp:positionH relativeFrom="column">
                <wp:posOffset>552450</wp:posOffset>
              </wp:positionH>
              <wp:positionV relativeFrom="paragraph">
                <wp:posOffset>114299</wp:posOffset>
              </wp:positionV>
              <wp:extent cx="2127250" cy="0"/>
              <wp:effectExtent l="0" t="0" r="25400" b="19050"/>
              <wp:wrapNone/>
              <wp:docPr id="305" name="Straight Connector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C3A15AF" id="Straight Connector 305" o:spid="_x0000_s1026" style="position:absolute;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5pt,9pt" to="21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" strokecolor="black [3040]">
              <o:lock v:ext="edit" shapetype="f"/>
            </v:line>
          </w:pict>
        </mc:Fallback>
      </mc:AlternateContent>
    </w:r>
    <w:r w:rsidR="00950B9D">
      <w:t>NOMBRE: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01C23" w14:textId="77777777" w:rsidR="00950B9D" w:rsidRDefault="003F3A6E" w:rsidP="00E37A94">
    <w:pPr>
      <w:pStyle w:val="FFABody"/>
    </w:pPr>
    <w:r>
      <w:rPr>
        <w:noProof/>
        <w:lang w:eastAsia="es-ES" w:bidi="ne-NP"/>
      </w:rPr>
      <mc:AlternateContent>
        <mc:Choice Requires="wps">
          <w:drawing>
            <wp:anchor distT="4294967295" distB="4294967295" distL="114300" distR="114300" simplePos="0" relativeHeight="251670016" behindDoc="0" locked="0" layoutInCell="1" allowOverlap="1" wp14:anchorId="2B6FEEC5" wp14:editId="0027BF9B">
              <wp:simplePos x="0" y="0"/>
              <wp:positionH relativeFrom="column">
                <wp:posOffset>381000</wp:posOffset>
              </wp:positionH>
              <wp:positionV relativeFrom="paragraph">
                <wp:posOffset>114299</wp:posOffset>
              </wp:positionV>
              <wp:extent cx="2127250" cy="0"/>
              <wp:effectExtent l="0" t="0" r="25400" b="19050"/>
              <wp:wrapNone/>
              <wp:docPr id="306" name="Straight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5675B23" id="Straight Connector 306"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" strokecolor="black [3040]">
              <o:lock v:ext="edit" shapetype="f"/>
            </v:line>
          </w:pict>
        </mc:Fallback>
      </mc:AlternateContent>
    </w:r>
    <w:r w:rsidR="00950B9D">
      <w:t>NOMBRE: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2619E" w14:textId="77777777" w:rsidR="00950B9D" w:rsidRDefault="003F3A6E" w:rsidP="00CC1978">
    <w:pPr>
      <w:pStyle w:val="FFABody"/>
    </w:pPr>
    <w:r>
      <w:rPr>
        <w:noProof/>
        <w:lang w:eastAsia="es-ES" w:bidi="ne-NP"/>
      </w:rPr>
      <mc:AlternateContent>
        <mc:Choice Requires="wps">
          <w:drawing>
            <wp:anchor distT="4294967295" distB="4294967295" distL="114300" distR="114300" simplePos="0" relativeHeight="251674112" behindDoc="0" locked="0" layoutInCell="1" allowOverlap="1" wp14:anchorId="0FEE4E17" wp14:editId="44368559">
              <wp:simplePos x="0" y="0"/>
              <wp:positionH relativeFrom="column">
                <wp:posOffset>584200</wp:posOffset>
              </wp:positionH>
              <wp:positionV relativeFrom="paragraph">
                <wp:posOffset>114299</wp:posOffset>
              </wp:positionV>
              <wp:extent cx="2127250" cy="0"/>
              <wp:effectExtent l="0" t="0" r="25400" b="19050"/>
              <wp:wrapNone/>
              <wp:docPr id="331" name="Straight Connector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AE3386D" id="Straight Connector 331" o:spid="_x0000_s1026" style="position:absolute;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pt,9pt" to="21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" strokecolor="black [3040]">
              <o:lock v:ext="edit" shapetype="f"/>
            </v:line>
          </w:pict>
        </mc:Fallback>
      </mc:AlternateContent>
    </w:r>
    <w:r w:rsidR="00950B9D">
      <w:t>NOMBRE: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3D0CD" w14:textId="77777777" w:rsidR="00950B9D" w:rsidRDefault="003F3A6E" w:rsidP="00E37A94">
    <w:pPr>
      <w:pStyle w:val="FFABody"/>
    </w:pPr>
    <w:r>
      <w:rPr>
        <w:noProof/>
        <w:lang w:eastAsia="es-ES" w:bidi="ne-NP"/>
      </w:rPr>
      <mc:AlternateContent>
        <mc:Choice Requires="wps">
          <w:drawing>
            <wp:anchor distT="4294967295" distB="4294967295" distL="114300" distR="114300" simplePos="0" relativeHeight="251673088" behindDoc="0" locked="0" layoutInCell="1" allowOverlap="1" wp14:anchorId="7AA689FE" wp14:editId="6208BF72">
              <wp:simplePos x="0" y="0"/>
              <wp:positionH relativeFrom="column">
                <wp:posOffset>381000</wp:posOffset>
              </wp:positionH>
              <wp:positionV relativeFrom="paragraph">
                <wp:posOffset>114299</wp:posOffset>
              </wp:positionV>
              <wp:extent cx="2127250" cy="0"/>
              <wp:effectExtent l="0" t="0" r="25400" b="19050"/>
              <wp:wrapNone/>
              <wp:docPr id="332" name="Straight Connector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D6BD65" id="Straight Connector 332" o:spid="_x0000_s1026" style="position:absolute;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" strokecolor="black [3040]">
              <o:lock v:ext="edit" shapetype="f"/>
            </v:line>
          </w:pict>
        </mc:Fallback>
      </mc:AlternateContent>
    </w:r>
    <w:r w:rsidR="00950B9D">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1D346E"/>
    <w:multiLevelType w:val="hybridMultilevel"/>
    <w:tmpl w:val="B6324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080A99"/>
    <w:multiLevelType w:val="hybridMultilevel"/>
    <w:tmpl w:val="B6324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33FA5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6"/>
  </w:num>
  <w:num w:numId="4">
    <w:abstractNumId w:val="24"/>
  </w:num>
  <w:num w:numId="5">
    <w:abstractNumId w:val="9"/>
  </w:num>
  <w:num w:numId="6">
    <w:abstractNumId w:val="20"/>
  </w:num>
  <w:num w:numId="7">
    <w:abstractNumId w:val="5"/>
  </w:num>
  <w:num w:numId="8">
    <w:abstractNumId w:val="16"/>
  </w:num>
  <w:num w:numId="9">
    <w:abstractNumId w:val="14"/>
  </w:num>
  <w:num w:numId="10">
    <w:abstractNumId w:val="21"/>
  </w:num>
  <w:num w:numId="11">
    <w:abstractNumId w:val="17"/>
  </w:num>
  <w:num w:numId="12">
    <w:abstractNumId w:val="10"/>
  </w:num>
  <w:num w:numId="13">
    <w:abstractNumId w:val="3"/>
  </w:num>
  <w:num w:numId="14">
    <w:abstractNumId w:val="1"/>
  </w:num>
  <w:num w:numId="15">
    <w:abstractNumId w:val="22"/>
  </w:num>
  <w:num w:numId="16">
    <w:abstractNumId w:val="18"/>
  </w:num>
  <w:num w:numId="17">
    <w:abstractNumId w:val="12"/>
  </w:num>
  <w:num w:numId="18">
    <w:abstractNumId w:val="8"/>
  </w:num>
  <w:num w:numId="19">
    <w:abstractNumId w:val="19"/>
  </w:num>
  <w:num w:numId="20">
    <w:abstractNumId w:val="2"/>
  </w:num>
  <w:num w:numId="21">
    <w:abstractNumId w:val="15"/>
  </w:num>
  <w:num w:numId="22">
    <w:abstractNumId w:val="0"/>
  </w:num>
  <w:num w:numId="23">
    <w:abstractNumId w:val="23"/>
  </w:num>
  <w:num w:numId="24">
    <w:abstractNumId w:val="1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633F0"/>
    <w:rsid w:val="00064CB9"/>
    <w:rsid w:val="000702CC"/>
    <w:rsid w:val="00081DA1"/>
    <w:rsid w:val="00087DE6"/>
    <w:rsid w:val="000B3F14"/>
    <w:rsid w:val="000B4773"/>
    <w:rsid w:val="000B47F9"/>
    <w:rsid w:val="000F79D9"/>
    <w:rsid w:val="00102CA4"/>
    <w:rsid w:val="00125B56"/>
    <w:rsid w:val="00125E81"/>
    <w:rsid w:val="0014237E"/>
    <w:rsid w:val="00152631"/>
    <w:rsid w:val="0016307F"/>
    <w:rsid w:val="00180244"/>
    <w:rsid w:val="00182A2B"/>
    <w:rsid w:val="001A3DB4"/>
    <w:rsid w:val="002051FE"/>
    <w:rsid w:val="00216349"/>
    <w:rsid w:val="00232A90"/>
    <w:rsid w:val="00234517"/>
    <w:rsid w:val="00236361"/>
    <w:rsid w:val="00244BC6"/>
    <w:rsid w:val="00247C4D"/>
    <w:rsid w:val="00250A77"/>
    <w:rsid w:val="00263C1D"/>
    <w:rsid w:val="002660A6"/>
    <w:rsid w:val="002970F9"/>
    <w:rsid w:val="002B10B0"/>
    <w:rsid w:val="002B5B7F"/>
    <w:rsid w:val="00333E2C"/>
    <w:rsid w:val="00347B6C"/>
    <w:rsid w:val="00383207"/>
    <w:rsid w:val="003A2A2D"/>
    <w:rsid w:val="003A6886"/>
    <w:rsid w:val="003F1A66"/>
    <w:rsid w:val="003F1A6F"/>
    <w:rsid w:val="003F3A6E"/>
    <w:rsid w:val="00404380"/>
    <w:rsid w:val="00416DAA"/>
    <w:rsid w:val="0046051C"/>
    <w:rsid w:val="00467C98"/>
    <w:rsid w:val="00477B83"/>
    <w:rsid w:val="004805CD"/>
    <w:rsid w:val="00481958"/>
    <w:rsid w:val="00484212"/>
    <w:rsid w:val="004B057E"/>
    <w:rsid w:val="004B7173"/>
    <w:rsid w:val="004C5E66"/>
    <w:rsid w:val="004D780B"/>
    <w:rsid w:val="0050472A"/>
    <w:rsid w:val="00512784"/>
    <w:rsid w:val="005241C8"/>
    <w:rsid w:val="00532211"/>
    <w:rsid w:val="005332E9"/>
    <w:rsid w:val="0054229F"/>
    <w:rsid w:val="005439B4"/>
    <w:rsid w:val="005501C8"/>
    <w:rsid w:val="00594D22"/>
    <w:rsid w:val="005A0FE6"/>
    <w:rsid w:val="005B1368"/>
    <w:rsid w:val="005D73A7"/>
    <w:rsid w:val="005D77F6"/>
    <w:rsid w:val="006000D9"/>
    <w:rsid w:val="0060737E"/>
    <w:rsid w:val="0061028D"/>
    <w:rsid w:val="00623635"/>
    <w:rsid w:val="0064140E"/>
    <w:rsid w:val="006439D6"/>
    <w:rsid w:val="00653656"/>
    <w:rsid w:val="0065405F"/>
    <w:rsid w:val="00663E2A"/>
    <w:rsid w:val="0068602F"/>
    <w:rsid w:val="0069473A"/>
    <w:rsid w:val="006A5E06"/>
    <w:rsid w:val="006B10DC"/>
    <w:rsid w:val="006B5CA0"/>
    <w:rsid w:val="006C2FAC"/>
    <w:rsid w:val="006E63C3"/>
    <w:rsid w:val="007111A9"/>
    <w:rsid w:val="00717538"/>
    <w:rsid w:val="00717BB1"/>
    <w:rsid w:val="00724ED7"/>
    <w:rsid w:val="00751E29"/>
    <w:rsid w:val="00755B02"/>
    <w:rsid w:val="00760089"/>
    <w:rsid w:val="00760FEF"/>
    <w:rsid w:val="007A2C1A"/>
    <w:rsid w:val="007A4624"/>
    <w:rsid w:val="007B5C59"/>
    <w:rsid w:val="007F4201"/>
    <w:rsid w:val="007F4833"/>
    <w:rsid w:val="00806C06"/>
    <w:rsid w:val="008151C2"/>
    <w:rsid w:val="008414AA"/>
    <w:rsid w:val="008B7061"/>
    <w:rsid w:val="008C1F98"/>
    <w:rsid w:val="008D333D"/>
    <w:rsid w:val="008E0A6E"/>
    <w:rsid w:val="0090042C"/>
    <w:rsid w:val="009043B0"/>
    <w:rsid w:val="00912DC2"/>
    <w:rsid w:val="00943B60"/>
    <w:rsid w:val="00950B9D"/>
    <w:rsid w:val="00955276"/>
    <w:rsid w:val="0099428E"/>
    <w:rsid w:val="009960AE"/>
    <w:rsid w:val="009A026C"/>
    <w:rsid w:val="009B7174"/>
    <w:rsid w:val="009C462E"/>
    <w:rsid w:val="009D2E50"/>
    <w:rsid w:val="009E3670"/>
    <w:rsid w:val="009F59D1"/>
    <w:rsid w:val="009F5FD6"/>
    <w:rsid w:val="00A067A1"/>
    <w:rsid w:val="00A22ACF"/>
    <w:rsid w:val="00A33B89"/>
    <w:rsid w:val="00A37172"/>
    <w:rsid w:val="00A53BF0"/>
    <w:rsid w:val="00A84DD0"/>
    <w:rsid w:val="00A9352A"/>
    <w:rsid w:val="00A97FA2"/>
    <w:rsid w:val="00AE3A11"/>
    <w:rsid w:val="00AF18C6"/>
    <w:rsid w:val="00AF2EB6"/>
    <w:rsid w:val="00B16044"/>
    <w:rsid w:val="00B1785D"/>
    <w:rsid w:val="00B231CA"/>
    <w:rsid w:val="00B2424E"/>
    <w:rsid w:val="00B254A1"/>
    <w:rsid w:val="00B62B2A"/>
    <w:rsid w:val="00B714E3"/>
    <w:rsid w:val="00B828EC"/>
    <w:rsid w:val="00BA51CF"/>
    <w:rsid w:val="00BA69E3"/>
    <w:rsid w:val="00BC7CC9"/>
    <w:rsid w:val="00BD3AEB"/>
    <w:rsid w:val="00BD4C25"/>
    <w:rsid w:val="00BE5CBF"/>
    <w:rsid w:val="00BE71BA"/>
    <w:rsid w:val="00BF0989"/>
    <w:rsid w:val="00C151B4"/>
    <w:rsid w:val="00C16910"/>
    <w:rsid w:val="00C209E2"/>
    <w:rsid w:val="00C43B5A"/>
    <w:rsid w:val="00C44588"/>
    <w:rsid w:val="00C64EF2"/>
    <w:rsid w:val="00C91460"/>
    <w:rsid w:val="00C959CB"/>
    <w:rsid w:val="00CA283B"/>
    <w:rsid w:val="00CA7D48"/>
    <w:rsid w:val="00CB61CA"/>
    <w:rsid w:val="00CC1978"/>
    <w:rsid w:val="00CC1F0E"/>
    <w:rsid w:val="00CC6855"/>
    <w:rsid w:val="00CD3AA7"/>
    <w:rsid w:val="00CE5A62"/>
    <w:rsid w:val="00CF0133"/>
    <w:rsid w:val="00D129A2"/>
    <w:rsid w:val="00D160A8"/>
    <w:rsid w:val="00D17458"/>
    <w:rsid w:val="00D47764"/>
    <w:rsid w:val="00D62905"/>
    <w:rsid w:val="00D77246"/>
    <w:rsid w:val="00D77B7B"/>
    <w:rsid w:val="00DA2CB9"/>
    <w:rsid w:val="00DD6B2D"/>
    <w:rsid w:val="00DE3ED7"/>
    <w:rsid w:val="00E267A2"/>
    <w:rsid w:val="00E37A94"/>
    <w:rsid w:val="00E521A6"/>
    <w:rsid w:val="00E534F8"/>
    <w:rsid w:val="00E656D9"/>
    <w:rsid w:val="00EB24E0"/>
    <w:rsid w:val="00EF6A21"/>
    <w:rsid w:val="00F14B7D"/>
    <w:rsid w:val="00F22443"/>
    <w:rsid w:val="00F27A44"/>
    <w:rsid w:val="00F44A7E"/>
    <w:rsid w:val="00F537C7"/>
    <w:rsid w:val="00F81E52"/>
    <w:rsid w:val="00F83F58"/>
    <w:rsid w:val="00F9129E"/>
    <w:rsid w:val="00F97D1B"/>
    <w:rsid w:val="00FA4E61"/>
    <w:rsid w:val="00FD0E24"/>
    <w:rsid w:val="00FD77F5"/>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CBE105"/>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806C06"/>
    <w:rPr>
      <w:color w:val="605E5C"/>
      <w:shd w:val="clear" w:color="auto" w:fill="E1DFDD"/>
    </w:rPr>
  </w:style>
  <w:style w:type="character" w:styleId="FollowedHyperlink">
    <w:name w:val="FollowedHyperlink"/>
    <w:basedOn w:val="DefaultParagraphFont"/>
    <w:uiPriority w:val="99"/>
    <w:semiHidden/>
    <w:unhideWhenUsed/>
    <w:rsid w:val="00EF6A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201489">
      <w:bodyDiv w:val="1"/>
      <w:marLeft w:val="0"/>
      <w:marRight w:val="0"/>
      <w:marTop w:val="0"/>
      <w:marBottom w:val="0"/>
      <w:divBdr>
        <w:top w:val="none" w:sz="0" w:space="0" w:color="auto"/>
        <w:left w:val="none" w:sz="0" w:space="0" w:color="auto"/>
        <w:bottom w:val="none" w:sz="0" w:space="0" w:color="auto"/>
        <w:right w:val="none" w:sz="0" w:space="0" w:color="auto"/>
      </w:divBdr>
    </w:div>
    <w:div w:id="552497077">
      <w:bodyDiv w:val="1"/>
      <w:marLeft w:val="0"/>
      <w:marRight w:val="0"/>
      <w:marTop w:val="0"/>
      <w:marBottom w:val="0"/>
      <w:divBdr>
        <w:top w:val="none" w:sz="0" w:space="0" w:color="auto"/>
        <w:left w:val="none" w:sz="0" w:space="0" w:color="auto"/>
        <w:bottom w:val="none" w:sz="0" w:space="0" w:color="auto"/>
        <w:right w:val="none" w:sz="0" w:space="0" w:color="auto"/>
      </w:divBdr>
    </w:div>
    <w:div w:id="999432919">
      <w:bodyDiv w:val="1"/>
      <w:marLeft w:val="0"/>
      <w:marRight w:val="0"/>
      <w:marTop w:val="0"/>
      <w:marBottom w:val="0"/>
      <w:divBdr>
        <w:top w:val="none" w:sz="0" w:space="0" w:color="auto"/>
        <w:left w:val="none" w:sz="0" w:space="0" w:color="auto"/>
        <w:bottom w:val="none" w:sz="0" w:space="0" w:color="auto"/>
        <w:right w:val="none" w:sz="0" w:space="0" w:color="auto"/>
      </w:divBdr>
    </w:div>
    <w:div w:id="1065297867">
      <w:bodyDiv w:val="1"/>
      <w:marLeft w:val="0"/>
      <w:marRight w:val="0"/>
      <w:marTop w:val="0"/>
      <w:marBottom w:val="0"/>
      <w:divBdr>
        <w:top w:val="none" w:sz="0" w:space="0" w:color="auto"/>
        <w:left w:val="none" w:sz="0" w:space="0" w:color="auto"/>
        <w:bottom w:val="none" w:sz="0" w:space="0" w:color="auto"/>
        <w:right w:val="none" w:sz="0" w:space="0" w:color="auto"/>
      </w:divBdr>
      <w:divsChild>
        <w:div w:id="1315836552">
          <w:marLeft w:val="547"/>
          <w:marRight w:val="0"/>
          <w:marTop w:val="0"/>
          <w:marBottom w:val="0"/>
          <w:divBdr>
            <w:top w:val="none" w:sz="0" w:space="0" w:color="auto"/>
            <w:left w:val="none" w:sz="0" w:space="0" w:color="auto"/>
            <w:bottom w:val="none" w:sz="0" w:space="0" w:color="auto"/>
            <w:right w:val="none" w:sz="0" w:space="0" w:color="auto"/>
          </w:divBdr>
        </w:div>
        <w:div w:id="700279317">
          <w:marLeft w:val="547"/>
          <w:marRight w:val="0"/>
          <w:marTop w:val="0"/>
          <w:marBottom w:val="0"/>
          <w:divBdr>
            <w:top w:val="none" w:sz="0" w:space="0" w:color="auto"/>
            <w:left w:val="none" w:sz="0" w:space="0" w:color="auto"/>
            <w:bottom w:val="none" w:sz="0" w:space="0" w:color="auto"/>
            <w:right w:val="none" w:sz="0" w:space="0" w:color="auto"/>
          </w:divBdr>
        </w:div>
      </w:divsChild>
    </w:div>
    <w:div w:id="1088113728">
      <w:bodyDiv w:val="1"/>
      <w:marLeft w:val="0"/>
      <w:marRight w:val="0"/>
      <w:marTop w:val="0"/>
      <w:marBottom w:val="0"/>
      <w:divBdr>
        <w:top w:val="none" w:sz="0" w:space="0" w:color="auto"/>
        <w:left w:val="none" w:sz="0" w:space="0" w:color="auto"/>
        <w:bottom w:val="none" w:sz="0" w:space="0" w:color="auto"/>
        <w:right w:val="none" w:sz="0" w:space="0" w:color="auto"/>
      </w:divBdr>
    </w:div>
    <w:div w:id="1329210149">
      <w:bodyDiv w:val="1"/>
      <w:marLeft w:val="0"/>
      <w:marRight w:val="0"/>
      <w:marTop w:val="0"/>
      <w:marBottom w:val="0"/>
      <w:divBdr>
        <w:top w:val="none" w:sz="0" w:space="0" w:color="auto"/>
        <w:left w:val="none" w:sz="0" w:space="0" w:color="auto"/>
        <w:bottom w:val="none" w:sz="0" w:space="0" w:color="auto"/>
        <w:right w:val="none" w:sz="0" w:space="0" w:color="auto"/>
      </w:divBdr>
    </w:div>
    <w:div w:id="207304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wmi.css.cornell.edu/WastRed/AgWaste.html" TargetMode="External"/><Relationship Id="rId18" Type="http://schemas.openxmlformats.org/officeDocument/2006/relationships/footer" Target="footer1.xml"/><Relationship Id="rId26" Type="http://schemas.openxmlformats.org/officeDocument/2006/relationships/hyperlink" Target="https://vimeo.com/328425306" TargetMode="External"/><Relationship Id="rId39" Type="http://schemas.openxmlformats.org/officeDocument/2006/relationships/image" Target="media/image6.png"/><Relationship Id="rId21" Type="http://schemas.openxmlformats.org/officeDocument/2006/relationships/diagramData" Target="diagrams/data1.xml"/><Relationship Id="rId34" Type="http://schemas.openxmlformats.org/officeDocument/2006/relationships/hyperlink" Target="http://cwmi.css.cornell.edu/WastRed/AgWaste.html" TargetMode="External"/><Relationship Id="rId42" Type="http://schemas.openxmlformats.org/officeDocument/2006/relationships/image" Target="media/image9.jpeg"/><Relationship Id="rId47" Type="http://schemas.openxmlformats.org/officeDocument/2006/relationships/diagramQuickStyle" Target="diagrams/quickStyle2.xml"/><Relationship Id="rId50" Type="http://schemas.openxmlformats.org/officeDocument/2006/relationships/hyperlink" Target="https://vimeo.com/328425306" TargetMode="External"/><Relationship Id="rId55" Type="http://schemas.openxmlformats.org/officeDocument/2006/relationships/header" Target="head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vimeo.com/328425306" TargetMode="External"/><Relationship Id="rId29" Type="http://schemas.openxmlformats.org/officeDocument/2006/relationships/hyperlink" Target="https://www.recycleacrossamerica.org/tips-to-recycle-right" TargetMode="External"/><Relationship Id="rId11" Type="http://schemas.openxmlformats.org/officeDocument/2006/relationships/hyperlink" Target="https://vimeo.com/328425306" TargetMode="External"/><Relationship Id="rId24" Type="http://schemas.openxmlformats.org/officeDocument/2006/relationships/diagramColors" Target="diagrams/colors1.xml"/><Relationship Id="rId32" Type="http://schemas.openxmlformats.org/officeDocument/2006/relationships/header" Target="header2.xml"/><Relationship Id="rId37" Type="http://schemas.openxmlformats.org/officeDocument/2006/relationships/header" Target="header4.xml"/><Relationship Id="rId40" Type="http://schemas.openxmlformats.org/officeDocument/2006/relationships/image" Target="media/image7.svg"/><Relationship Id="rId45" Type="http://schemas.openxmlformats.org/officeDocument/2006/relationships/diagramData" Target="diagrams/data2.xml"/><Relationship Id="rId53" Type="http://schemas.openxmlformats.org/officeDocument/2006/relationships/hyperlink" Target="https://ecommons.cornell.edu/bitstream/handle/1813/36402/Levitan-PlasticRecycling2014Mar11.pdf?sequence=2&amp;isAllowed=y"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ommons.cornell.edu/bitstream/handle/1813/36402/Levitan-PlasticRecycling2014Mar11.pdf?sequence=2&amp;isAllowed=y" TargetMode="External"/><Relationship Id="rId22" Type="http://schemas.openxmlformats.org/officeDocument/2006/relationships/diagramLayout" Target="diagrams/layout1.xml"/><Relationship Id="rId27" Type="http://schemas.openxmlformats.org/officeDocument/2006/relationships/image" Target="media/image2.png"/><Relationship Id="rId30" Type="http://schemas.openxmlformats.org/officeDocument/2006/relationships/image" Target="media/image4.png"/><Relationship Id="rId35" Type="http://schemas.openxmlformats.org/officeDocument/2006/relationships/hyperlink" Target="https://ecommons.cornell.edu/bitstream/handle/1813/36402/Levitan-PlasticRecycling2014Mar11.pdf?sequence=2&amp;isAllowed=y" TargetMode="External"/><Relationship Id="rId43" Type="http://schemas.openxmlformats.org/officeDocument/2006/relationships/image" Target="media/image10.png"/><Relationship Id="rId48" Type="http://schemas.openxmlformats.org/officeDocument/2006/relationships/diagramColors" Target="diagrams/colors2.xml"/><Relationship Id="rId56"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hyperlink" Target="https://www.recycleacrossamerica.org/tips-to-recycle-right" TargetMode="External"/><Relationship Id="rId3" Type="http://schemas.openxmlformats.org/officeDocument/2006/relationships/customXml" Target="../customXml/item3.xml"/><Relationship Id="rId12" Type="http://schemas.openxmlformats.org/officeDocument/2006/relationships/hyperlink" Target="https://www.recycleacrossamerica.org/tips-to-recycle-right" TargetMode="External"/><Relationship Id="rId17" Type="http://schemas.openxmlformats.org/officeDocument/2006/relationships/hyperlink" Target="https://www.recycleacrossamerica.org/tips-to-recycle-right" TargetMode="External"/><Relationship Id="rId25" Type="http://schemas.microsoft.com/office/2007/relationships/diagramDrawing" Target="diagrams/drawing1.xml"/><Relationship Id="rId33" Type="http://schemas.openxmlformats.org/officeDocument/2006/relationships/header" Target="header3.xml"/><Relationship Id="rId38" Type="http://schemas.openxmlformats.org/officeDocument/2006/relationships/header" Target="header5.xml"/><Relationship Id="rId46" Type="http://schemas.openxmlformats.org/officeDocument/2006/relationships/diagramLayout" Target="diagrams/layout2.xml"/><Relationship Id="rId59" Type="http://schemas.openxmlformats.org/officeDocument/2006/relationships/theme" Target="theme/theme1.xml"/><Relationship Id="rId20" Type="http://schemas.openxmlformats.org/officeDocument/2006/relationships/footer" Target="footer2.xml"/><Relationship Id="rId41" Type="http://schemas.openxmlformats.org/officeDocument/2006/relationships/image" Target="media/image8.png"/><Relationship Id="rId54" Type="http://schemas.openxmlformats.org/officeDocument/2006/relationships/hyperlink" Target="https://deq.nc.gov/blog/2019-10-17/johnston-county-farmers-test-new-equipment-collect-recycle-field-plastic"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eq.nc.gov/blog/2019-10-17/johnston-county-farmers-test-new-equipment-collect-recycle-field-plastic" TargetMode="External"/><Relationship Id="rId23" Type="http://schemas.openxmlformats.org/officeDocument/2006/relationships/diagramQuickStyle" Target="diagrams/quickStyle1.xml"/><Relationship Id="rId28" Type="http://schemas.openxmlformats.org/officeDocument/2006/relationships/image" Target="media/image3.png"/><Relationship Id="rId36" Type="http://schemas.openxmlformats.org/officeDocument/2006/relationships/hyperlink" Target="https://deq.nc.gov/blog/2019-10-17/johnston-county-farmers-test-new-equipment-collect-recycle-field-plastic" TargetMode="External"/><Relationship Id="rId49" Type="http://schemas.microsoft.com/office/2007/relationships/diagramDrawing" Target="diagrams/drawing2.xml"/><Relationship Id="rId57" Type="http://schemas.openxmlformats.org/officeDocument/2006/relationships/image" Target="media/image12.png"/><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image" Target="media/image11.svg"/><Relationship Id="rId52" Type="http://schemas.openxmlformats.org/officeDocument/2006/relationships/hyperlink" Target="http://cwmi.css.cornell.edu/WastRed/AgWast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443488-380E-4EA3-9696-8FC21796185A}" type="doc">
      <dgm:prSet loTypeId="urn:microsoft.com/office/officeart/2005/8/layout/process1" loCatId="process" qsTypeId="urn:microsoft.com/office/officeart/2005/8/quickstyle/simple1" qsCatId="simple" csTypeId="urn:microsoft.com/office/officeart/2005/8/colors/accent1_2" csCatId="accent1" phldr="1"/>
      <dgm:spPr/>
    </dgm:pt>
    <dgm:pt modelId="{8F95A11D-C59A-4527-83EB-DA531C499F0D}">
      <dgm:prSet phldrT="[Text]" custT="1"/>
      <dgm:spPr>
        <a:noFill/>
        <a:ln>
          <a:solidFill>
            <a:srgbClr val="00B050"/>
          </a:solidFill>
        </a:ln>
      </dgm:spPr>
      <dgm:t>
        <a:bodyPr anchor="t" anchorCtr="0"/>
        <a:lstStyle/>
        <a:p>
          <a:r>
            <a:rPr lang="es-ES" sz="850">
              <a:solidFill>
                <a:sysClr val="windowText" lastClr="000000"/>
              </a:solidFill>
              <a:latin typeface="Verdana" panose="020B0604030504040204" pitchFamily="34" charset="0"/>
              <a:ea typeface="Verdana" panose="020B0604030504040204" pitchFamily="34" charset="0"/>
            </a:rPr>
            <a:t>¿Cuál es el mayor desafío que enfrentó en su SAE?</a:t>
          </a:r>
        </a:p>
      </dgm:t>
    </dgm:pt>
    <dgm:pt modelId="{8AE20543-497A-4424-B414-E2185D52077C}" type="parTrans" cxnId="{81825174-CAD1-48BF-B58B-F45A1A0F5823}">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C11662A7-BF97-4E29-8B4D-22B3E1BA8453}" type="sibTrans" cxnId="{81825174-CAD1-48BF-B58B-F45A1A0F5823}">
      <dgm:prSet custT="1"/>
      <dgm:spPr>
        <a:noFill/>
        <a:ln w="19050">
          <a:solidFill>
            <a:srgbClr val="00B050"/>
          </a:solidFill>
        </a:ln>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07E1998D-EB25-4C52-91C4-80FAE93B8E15}">
      <dgm:prSet phldrT="[Text]" custT="1"/>
      <dgm:spPr>
        <a:noFill/>
        <a:ln>
          <a:solidFill>
            <a:srgbClr val="00B050"/>
          </a:solidFill>
        </a:ln>
      </dgm:spPr>
      <dgm:t>
        <a:bodyPr anchor="t" anchorCtr="0"/>
        <a:lstStyle/>
        <a:p>
          <a:r>
            <a:rPr lang="es-ES" sz="850">
              <a:solidFill>
                <a:sysClr val="windowText" lastClr="000000"/>
              </a:solidFill>
              <a:latin typeface="Verdana" panose="020B0604030504040204" pitchFamily="34" charset="0"/>
              <a:ea typeface="Verdana" panose="020B0604030504040204" pitchFamily="34" charset="0"/>
            </a:rPr>
            <a:t>¿Cómo lo ayudó el maestro de agricultura a superar este desafío?</a:t>
          </a:r>
        </a:p>
      </dgm:t>
    </dgm:pt>
    <dgm:pt modelId="{0D952C57-AA34-4AAE-A32B-B1FB755AC5A7}" type="parTrans" cxnId="{B8D81576-1696-4E91-8F1A-9DA31811731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EE9EF026-709C-40FC-A1A5-FD9AFF2246B0}" type="sibTrans" cxnId="{B8D81576-1696-4E91-8F1A-9DA31811731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F4124ED2-A742-488F-AD56-A5D7BF0E6AB2}" type="pres">
      <dgm:prSet presAssocID="{13443488-380E-4EA3-9696-8FC21796185A}" presName="Name0" presStyleCnt="0">
        <dgm:presLayoutVars>
          <dgm:dir/>
          <dgm:resizeHandles val="exact"/>
        </dgm:presLayoutVars>
      </dgm:prSet>
      <dgm:spPr/>
    </dgm:pt>
    <dgm:pt modelId="{1310B3DB-0E06-4497-BCF8-DCACFF12300B}" type="pres">
      <dgm:prSet presAssocID="{8F95A11D-C59A-4527-83EB-DA531C499F0D}" presName="node" presStyleLbl="node1" presStyleIdx="0" presStyleCnt="2" custAng="0" custLinFactNeighborX="75635" custLinFactNeighborY="-63512">
        <dgm:presLayoutVars>
          <dgm:bulletEnabled val="1"/>
        </dgm:presLayoutVars>
      </dgm:prSet>
      <dgm:spPr/>
    </dgm:pt>
    <dgm:pt modelId="{3D7CEECA-D2E7-4887-8BB9-1AFAF91475A9}" type="pres">
      <dgm:prSet presAssocID="{C11662A7-BF97-4E29-8B4D-22B3E1BA8453}" presName="sibTrans" presStyleLbl="sibTrans2D1" presStyleIdx="0" presStyleCnt="1"/>
      <dgm:spPr/>
    </dgm:pt>
    <dgm:pt modelId="{EEA459A0-BF64-4BD5-937B-3C4C1D588A73}" type="pres">
      <dgm:prSet presAssocID="{C11662A7-BF97-4E29-8B4D-22B3E1BA8453}" presName="connectorText" presStyleLbl="sibTrans2D1" presStyleIdx="0" presStyleCnt="1"/>
      <dgm:spPr/>
    </dgm:pt>
    <dgm:pt modelId="{84447FE4-18C9-4C1A-AB64-DFABBD55ACC3}" type="pres">
      <dgm:prSet presAssocID="{07E1998D-EB25-4C52-91C4-80FAE93B8E15}" presName="node" presStyleLbl="node1" presStyleIdx="1" presStyleCnt="2" custLinFactX="-70101" custLinFactNeighborX="-100000" custLinFactNeighborY="69488">
        <dgm:presLayoutVars>
          <dgm:bulletEnabled val="1"/>
        </dgm:presLayoutVars>
      </dgm:prSet>
      <dgm:spPr/>
    </dgm:pt>
  </dgm:ptLst>
  <dgm:cxnLst>
    <dgm:cxn modelId="{4B8B7500-D53E-4B52-BF3E-1C9224AFC708}" type="presOf" srcId="{13443488-380E-4EA3-9696-8FC21796185A}" destId="{F4124ED2-A742-488F-AD56-A5D7BF0E6AB2}" srcOrd="0" destOrd="0" presId="urn:microsoft.com/office/officeart/2005/8/layout/process1"/>
    <dgm:cxn modelId="{E80FE324-932C-457C-9BAC-61E915DC2076}" type="presOf" srcId="{C11662A7-BF97-4E29-8B4D-22B3E1BA8453}" destId="{EEA459A0-BF64-4BD5-937B-3C4C1D588A73}" srcOrd="1" destOrd="0" presId="urn:microsoft.com/office/officeart/2005/8/layout/process1"/>
    <dgm:cxn modelId="{957A466E-2E6E-4B9B-843C-096170CA94D5}" type="presOf" srcId="{07E1998D-EB25-4C52-91C4-80FAE93B8E15}" destId="{84447FE4-18C9-4C1A-AB64-DFABBD55ACC3}" srcOrd="0" destOrd="0" presId="urn:microsoft.com/office/officeart/2005/8/layout/process1"/>
    <dgm:cxn modelId="{81825174-CAD1-48BF-B58B-F45A1A0F5823}" srcId="{13443488-380E-4EA3-9696-8FC21796185A}" destId="{8F95A11D-C59A-4527-83EB-DA531C499F0D}" srcOrd="0" destOrd="0" parTransId="{8AE20543-497A-4424-B414-E2185D52077C}" sibTransId="{C11662A7-BF97-4E29-8B4D-22B3E1BA8453}"/>
    <dgm:cxn modelId="{B8D81576-1696-4E91-8F1A-9DA318117314}" srcId="{13443488-380E-4EA3-9696-8FC21796185A}" destId="{07E1998D-EB25-4C52-91C4-80FAE93B8E15}" srcOrd="1" destOrd="0" parTransId="{0D952C57-AA34-4AAE-A32B-B1FB755AC5A7}" sibTransId="{EE9EF026-709C-40FC-A1A5-FD9AFF2246B0}"/>
    <dgm:cxn modelId="{0C062786-7032-4BF0-9D33-A2D1EEDC8270}" type="presOf" srcId="{C11662A7-BF97-4E29-8B4D-22B3E1BA8453}" destId="{3D7CEECA-D2E7-4887-8BB9-1AFAF91475A9}" srcOrd="0" destOrd="0" presId="urn:microsoft.com/office/officeart/2005/8/layout/process1"/>
    <dgm:cxn modelId="{E21EF7BC-A7FF-406F-97CF-EAE0764D6E08}" type="presOf" srcId="{8F95A11D-C59A-4527-83EB-DA531C499F0D}" destId="{1310B3DB-0E06-4497-BCF8-DCACFF12300B}" srcOrd="0" destOrd="0" presId="urn:microsoft.com/office/officeart/2005/8/layout/process1"/>
    <dgm:cxn modelId="{928AD194-CC68-4426-8DF4-DB047300715E}" type="presParOf" srcId="{F4124ED2-A742-488F-AD56-A5D7BF0E6AB2}" destId="{1310B3DB-0E06-4497-BCF8-DCACFF12300B}" srcOrd="0" destOrd="0" presId="urn:microsoft.com/office/officeart/2005/8/layout/process1"/>
    <dgm:cxn modelId="{EB5C3DB8-46F6-4473-9DF6-CAD681444E56}" type="presParOf" srcId="{F4124ED2-A742-488F-AD56-A5D7BF0E6AB2}" destId="{3D7CEECA-D2E7-4887-8BB9-1AFAF91475A9}" srcOrd="1" destOrd="0" presId="urn:microsoft.com/office/officeart/2005/8/layout/process1"/>
    <dgm:cxn modelId="{53456A67-F4F9-4F08-BC55-EB452D27D0C2}" type="presParOf" srcId="{3D7CEECA-D2E7-4887-8BB9-1AFAF91475A9}" destId="{EEA459A0-BF64-4BD5-937B-3C4C1D588A73}" srcOrd="0" destOrd="0" presId="urn:microsoft.com/office/officeart/2005/8/layout/process1"/>
    <dgm:cxn modelId="{384CC2F1-B819-4065-977A-3D3B07444A40}" type="presParOf" srcId="{F4124ED2-A742-488F-AD56-A5D7BF0E6AB2}" destId="{84447FE4-18C9-4C1A-AB64-DFABBD55ACC3}" srcOrd="2" destOrd="0" presId="urn:microsoft.com/office/officeart/2005/8/layout/process1"/>
  </dgm:cxnLst>
  <dgm:bg>
    <a:noFill/>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3443488-380E-4EA3-9696-8FC21796185A}" type="doc">
      <dgm:prSet loTypeId="urn:microsoft.com/office/officeart/2005/8/layout/process1" loCatId="process" qsTypeId="urn:microsoft.com/office/officeart/2005/8/quickstyle/simple1" qsCatId="simple" csTypeId="urn:microsoft.com/office/officeart/2005/8/colors/accent1_2" csCatId="accent1" phldr="1"/>
      <dgm:spPr/>
    </dgm:pt>
    <dgm:pt modelId="{8F95A11D-C59A-4527-83EB-DA531C499F0D}">
      <dgm:prSet phldrT="[Text]" custT="1"/>
      <dgm:spPr>
        <a:noFill/>
        <a:ln>
          <a:solidFill>
            <a:srgbClr val="00B050"/>
          </a:solidFill>
        </a:ln>
      </dgm:spPr>
      <dgm:t>
        <a:bodyPr anchor="t" anchorCtr="0"/>
        <a:lstStyle/>
        <a:p>
          <a:pPr algn="ctr"/>
          <a:r>
            <a:rPr lang="es-ES" sz="850">
              <a:solidFill>
                <a:sysClr val="windowText" lastClr="000000"/>
              </a:solidFill>
              <a:latin typeface="Verdana" panose="020B0604030504040204" pitchFamily="34" charset="0"/>
              <a:ea typeface="Verdana" panose="020B0604030504040204" pitchFamily="34" charset="0"/>
            </a:rPr>
            <a:t>¿Cuál es el mayor desafío que enfrentó en su SAE?</a:t>
          </a:r>
        </a:p>
        <a:p>
          <a:pPr algn="l"/>
          <a:r>
            <a:rPr lang="es-ES" sz="850">
              <a:solidFill>
                <a:srgbClr val="FF0000"/>
              </a:solidFill>
              <a:latin typeface="Verdana" panose="020B0604030504040204" pitchFamily="34" charset="0"/>
              <a:ea typeface="Verdana" panose="020B0604030504040204" pitchFamily="34" charset="0"/>
            </a:rPr>
            <a:t>Para comenzar, él y otro estudiantes eran los únicos que recolectaban los elementos reciclables en toda la escuela.</a:t>
          </a:r>
        </a:p>
      </dgm:t>
    </dgm:pt>
    <dgm:pt modelId="{8AE20543-497A-4424-B414-E2185D52077C}" type="parTrans" cxnId="{81825174-CAD1-48BF-B58B-F45A1A0F5823}">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C11662A7-BF97-4E29-8B4D-22B3E1BA8453}" type="sibTrans" cxnId="{81825174-CAD1-48BF-B58B-F45A1A0F5823}">
      <dgm:prSet custT="1"/>
      <dgm:spPr>
        <a:noFill/>
        <a:ln w="19050">
          <a:solidFill>
            <a:srgbClr val="00B050"/>
          </a:solidFill>
        </a:ln>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07E1998D-EB25-4C52-91C4-80FAE93B8E15}">
      <dgm:prSet phldrT="[Text]" custT="1"/>
      <dgm:spPr>
        <a:noFill/>
        <a:ln>
          <a:solidFill>
            <a:srgbClr val="00B050"/>
          </a:solidFill>
        </a:ln>
      </dgm:spPr>
      <dgm:t>
        <a:bodyPr anchor="t" anchorCtr="0"/>
        <a:lstStyle/>
        <a:p>
          <a:pPr algn="ctr"/>
          <a:r>
            <a:rPr lang="es-ES" sz="850">
              <a:solidFill>
                <a:sysClr val="windowText" lastClr="000000"/>
              </a:solidFill>
              <a:latin typeface="Verdana" panose="020B0604030504040204" pitchFamily="34" charset="0"/>
              <a:ea typeface="Verdana" panose="020B0604030504040204" pitchFamily="34" charset="0"/>
            </a:rPr>
            <a:t>¿Cómo lo ayudó el maestro de agricultura a superar este desafío?</a:t>
          </a:r>
        </a:p>
        <a:p>
          <a:pPr algn="l"/>
          <a:r>
            <a:rPr lang="es-ES" sz="850">
              <a:solidFill>
                <a:srgbClr val="FF0000"/>
              </a:solidFill>
              <a:latin typeface="Verdana" panose="020B0604030504040204" pitchFamily="34" charset="0"/>
              <a:ea typeface="Verdana" panose="020B0604030504040204" pitchFamily="34" charset="0"/>
            </a:rPr>
            <a:t>Su maestro alentó a otros estudiantes a que participaran y lo ayudaran.</a:t>
          </a:r>
        </a:p>
      </dgm:t>
    </dgm:pt>
    <dgm:pt modelId="{0D952C57-AA34-4AAE-A32B-B1FB755AC5A7}" type="parTrans" cxnId="{B8D81576-1696-4E91-8F1A-9DA31811731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EE9EF026-709C-40FC-A1A5-FD9AFF2246B0}" type="sibTrans" cxnId="{B8D81576-1696-4E91-8F1A-9DA31811731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F4124ED2-A742-488F-AD56-A5D7BF0E6AB2}" type="pres">
      <dgm:prSet presAssocID="{13443488-380E-4EA3-9696-8FC21796185A}" presName="Name0" presStyleCnt="0">
        <dgm:presLayoutVars>
          <dgm:dir/>
          <dgm:resizeHandles val="exact"/>
        </dgm:presLayoutVars>
      </dgm:prSet>
      <dgm:spPr/>
    </dgm:pt>
    <dgm:pt modelId="{1310B3DB-0E06-4497-BCF8-DCACFF12300B}" type="pres">
      <dgm:prSet presAssocID="{8F95A11D-C59A-4527-83EB-DA531C499F0D}" presName="node" presStyleLbl="node1" presStyleIdx="0" presStyleCnt="2" custAng="0" custLinFactX="24587" custLinFactNeighborX="100000" custLinFactNeighborY="-60988">
        <dgm:presLayoutVars>
          <dgm:bulletEnabled val="1"/>
        </dgm:presLayoutVars>
      </dgm:prSet>
      <dgm:spPr/>
    </dgm:pt>
    <dgm:pt modelId="{3D7CEECA-D2E7-4887-8BB9-1AFAF91475A9}" type="pres">
      <dgm:prSet presAssocID="{C11662A7-BF97-4E29-8B4D-22B3E1BA8453}" presName="sibTrans" presStyleLbl="sibTrans2D1" presStyleIdx="0" presStyleCnt="1"/>
      <dgm:spPr/>
    </dgm:pt>
    <dgm:pt modelId="{EEA459A0-BF64-4BD5-937B-3C4C1D588A73}" type="pres">
      <dgm:prSet presAssocID="{C11662A7-BF97-4E29-8B4D-22B3E1BA8453}" presName="connectorText" presStyleLbl="sibTrans2D1" presStyleIdx="0" presStyleCnt="1"/>
      <dgm:spPr/>
    </dgm:pt>
    <dgm:pt modelId="{84447FE4-18C9-4C1A-AB64-DFABBD55ACC3}" type="pres">
      <dgm:prSet presAssocID="{07E1998D-EB25-4C52-91C4-80FAE93B8E15}" presName="node" presStyleLbl="node1" presStyleIdx="1" presStyleCnt="2" custLinFactX="-36778" custLinFactNeighborX="-100000" custLinFactNeighborY="73605">
        <dgm:presLayoutVars>
          <dgm:bulletEnabled val="1"/>
        </dgm:presLayoutVars>
      </dgm:prSet>
      <dgm:spPr/>
    </dgm:pt>
  </dgm:ptLst>
  <dgm:cxnLst>
    <dgm:cxn modelId="{5E858A11-B340-4F12-B556-85436AA0F36B}" type="presOf" srcId="{C11662A7-BF97-4E29-8B4D-22B3E1BA8453}" destId="{3D7CEECA-D2E7-4887-8BB9-1AFAF91475A9}" srcOrd="0" destOrd="0" presId="urn:microsoft.com/office/officeart/2005/8/layout/process1"/>
    <dgm:cxn modelId="{9F0DCA18-BCC8-4600-85BA-CFCCD644DC13}" type="presOf" srcId="{8F95A11D-C59A-4527-83EB-DA531C499F0D}" destId="{1310B3DB-0E06-4497-BCF8-DCACFF12300B}" srcOrd="0" destOrd="0" presId="urn:microsoft.com/office/officeart/2005/8/layout/process1"/>
    <dgm:cxn modelId="{B44F8026-2ECC-4509-8D8D-6D76CBB3FA09}" type="presOf" srcId="{13443488-380E-4EA3-9696-8FC21796185A}" destId="{F4124ED2-A742-488F-AD56-A5D7BF0E6AB2}" srcOrd="0" destOrd="0" presId="urn:microsoft.com/office/officeart/2005/8/layout/process1"/>
    <dgm:cxn modelId="{19429A63-84CC-48EE-874C-21CC965A6D51}" type="presOf" srcId="{07E1998D-EB25-4C52-91C4-80FAE93B8E15}" destId="{84447FE4-18C9-4C1A-AB64-DFABBD55ACC3}" srcOrd="0" destOrd="0" presId="urn:microsoft.com/office/officeart/2005/8/layout/process1"/>
    <dgm:cxn modelId="{81825174-CAD1-48BF-B58B-F45A1A0F5823}" srcId="{13443488-380E-4EA3-9696-8FC21796185A}" destId="{8F95A11D-C59A-4527-83EB-DA531C499F0D}" srcOrd="0" destOrd="0" parTransId="{8AE20543-497A-4424-B414-E2185D52077C}" sibTransId="{C11662A7-BF97-4E29-8B4D-22B3E1BA8453}"/>
    <dgm:cxn modelId="{B8D81576-1696-4E91-8F1A-9DA318117314}" srcId="{13443488-380E-4EA3-9696-8FC21796185A}" destId="{07E1998D-EB25-4C52-91C4-80FAE93B8E15}" srcOrd="1" destOrd="0" parTransId="{0D952C57-AA34-4AAE-A32B-B1FB755AC5A7}" sibTransId="{EE9EF026-709C-40FC-A1A5-FD9AFF2246B0}"/>
    <dgm:cxn modelId="{7DC0A577-8873-4C2D-8C70-55BF26DDAE21}" type="presOf" srcId="{C11662A7-BF97-4E29-8B4D-22B3E1BA8453}" destId="{EEA459A0-BF64-4BD5-937B-3C4C1D588A73}" srcOrd="1" destOrd="0" presId="urn:microsoft.com/office/officeart/2005/8/layout/process1"/>
    <dgm:cxn modelId="{DB24824A-3A45-484E-8422-F0A8972ACF2C}" type="presParOf" srcId="{F4124ED2-A742-488F-AD56-A5D7BF0E6AB2}" destId="{1310B3DB-0E06-4497-BCF8-DCACFF12300B}" srcOrd="0" destOrd="0" presId="urn:microsoft.com/office/officeart/2005/8/layout/process1"/>
    <dgm:cxn modelId="{A42FCDB4-E1A8-41A7-9C54-B034C94EB036}" type="presParOf" srcId="{F4124ED2-A742-488F-AD56-A5D7BF0E6AB2}" destId="{3D7CEECA-D2E7-4887-8BB9-1AFAF91475A9}" srcOrd="1" destOrd="0" presId="urn:microsoft.com/office/officeart/2005/8/layout/process1"/>
    <dgm:cxn modelId="{B13A357A-D628-4831-B270-CD31D6920493}" type="presParOf" srcId="{3D7CEECA-D2E7-4887-8BB9-1AFAF91475A9}" destId="{EEA459A0-BF64-4BD5-937B-3C4C1D588A73}" srcOrd="0" destOrd="0" presId="urn:microsoft.com/office/officeart/2005/8/layout/process1"/>
    <dgm:cxn modelId="{5E3A40C5-5E42-4451-A337-20129926059D}" type="presParOf" srcId="{F4124ED2-A742-488F-AD56-A5D7BF0E6AB2}" destId="{84447FE4-18C9-4C1A-AB64-DFABBD55ACC3}" srcOrd="2" destOrd="0" presId="urn:microsoft.com/office/officeart/2005/8/layout/process1"/>
  </dgm:cxnLst>
  <dgm:bg>
    <a:noFill/>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10B3DB-0E06-4497-BCF8-DCACFF12300B}">
      <dsp:nvSpPr>
        <dsp:cNvPr id="0" name=""/>
        <dsp:cNvSpPr/>
      </dsp:nvSpPr>
      <dsp:spPr>
        <a:xfrm>
          <a:off x="571637" y="200231"/>
          <a:ext cx="1886535" cy="1131921"/>
        </a:xfrm>
        <a:prstGeom prst="roundRect">
          <a:avLst>
            <a:gd name="adj" fmla="val 10000"/>
          </a:avLst>
        </a:prstGeom>
        <a:noFill/>
        <a:ln w="25400" cap="flat" cmpd="sng" algn="ctr">
          <a:solidFill>
            <a:srgbClr val="00B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s-ES" sz="850" kern="1200">
              <a:solidFill>
                <a:sysClr val="windowText" lastClr="000000"/>
              </a:solidFill>
              <a:latin typeface="Verdana" panose="020B0604030504040204" pitchFamily="34" charset="0"/>
              <a:ea typeface="Verdana" panose="020B0604030504040204" pitchFamily="34" charset="0"/>
            </a:rPr>
            <a:t>¿Cuál es el mayor desafío que enfrentó en su SAE?</a:t>
          </a:r>
        </a:p>
      </dsp:txBody>
      <dsp:txXfrm>
        <a:off x="604790" y="233384"/>
        <a:ext cx="1820229" cy="1065615"/>
      </dsp:txXfrm>
    </dsp:sp>
    <dsp:sp modelId="{3D7CEECA-D2E7-4887-8BB9-1AFAF91475A9}">
      <dsp:nvSpPr>
        <dsp:cNvPr id="0" name=""/>
        <dsp:cNvSpPr/>
      </dsp:nvSpPr>
      <dsp:spPr>
        <a:xfrm rot="5415293">
          <a:off x="1412543" y="1290592"/>
          <a:ext cx="197975" cy="467860"/>
        </a:xfrm>
        <a:prstGeom prst="rightArrow">
          <a:avLst>
            <a:gd name="adj1" fmla="val 60000"/>
            <a:gd name="adj2" fmla="val 50000"/>
          </a:avLst>
        </a:prstGeom>
        <a:noFill/>
        <a:ln w="19050">
          <a:solidFill>
            <a:srgbClr val="00B050"/>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rot="10800000">
        <a:off x="1442371" y="1354468"/>
        <a:ext cx="138583" cy="280716"/>
      </dsp:txXfrm>
    </dsp:sp>
    <dsp:sp modelId="{84447FE4-18C9-4C1A-AB64-DFABBD55ACC3}">
      <dsp:nvSpPr>
        <dsp:cNvPr id="0" name=""/>
        <dsp:cNvSpPr/>
      </dsp:nvSpPr>
      <dsp:spPr>
        <a:xfrm>
          <a:off x="564939" y="1705686"/>
          <a:ext cx="1886535" cy="1131921"/>
        </a:xfrm>
        <a:prstGeom prst="roundRect">
          <a:avLst>
            <a:gd name="adj" fmla="val 10000"/>
          </a:avLst>
        </a:prstGeom>
        <a:noFill/>
        <a:ln w="25400" cap="flat" cmpd="sng" algn="ctr">
          <a:solidFill>
            <a:srgbClr val="00B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s-ES" sz="850" kern="1200">
              <a:solidFill>
                <a:sysClr val="windowText" lastClr="000000"/>
              </a:solidFill>
              <a:latin typeface="Verdana" panose="020B0604030504040204" pitchFamily="34" charset="0"/>
              <a:ea typeface="Verdana" panose="020B0604030504040204" pitchFamily="34" charset="0"/>
            </a:rPr>
            <a:t>¿Cómo lo ayudó el maestro de agricultura a superar este desafío?</a:t>
          </a:r>
        </a:p>
      </dsp:txBody>
      <dsp:txXfrm>
        <a:off x="598092" y="1738839"/>
        <a:ext cx="1820229" cy="106561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10B3DB-0E06-4497-BCF8-DCACFF12300B}">
      <dsp:nvSpPr>
        <dsp:cNvPr id="0" name=""/>
        <dsp:cNvSpPr/>
      </dsp:nvSpPr>
      <dsp:spPr>
        <a:xfrm>
          <a:off x="1219341" y="228801"/>
          <a:ext cx="1886535" cy="1131921"/>
        </a:xfrm>
        <a:prstGeom prst="roundRect">
          <a:avLst>
            <a:gd name="adj" fmla="val 10000"/>
          </a:avLst>
        </a:prstGeom>
        <a:noFill/>
        <a:ln w="25400" cap="flat" cmpd="sng" algn="ctr">
          <a:solidFill>
            <a:srgbClr val="00B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s-ES" sz="850" kern="1200">
              <a:solidFill>
                <a:sysClr val="windowText" lastClr="000000"/>
              </a:solidFill>
              <a:latin typeface="Verdana" panose="020B0604030504040204" pitchFamily="34" charset="0"/>
              <a:ea typeface="Verdana" panose="020B0604030504040204" pitchFamily="34" charset="0"/>
            </a:rPr>
            <a:t>¿Cuál es el mayor desafío que enfrentó en su SAE?</a:t>
          </a:r>
        </a:p>
        <a:p>
          <a:pPr marL="0" lvl="0" indent="0" algn="l" defTabSz="377825">
            <a:lnSpc>
              <a:spcPct val="90000"/>
            </a:lnSpc>
            <a:spcBef>
              <a:spcPct val="0"/>
            </a:spcBef>
            <a:spcAft>
              <a:spcPct val="35000"/>
            </a:spcAft>
            <a:buNone/>
          </a:pPr>
          <a:r>
            <a:rPr lang="es-ES" sz="850" kern="1200">
              <a:solidFill>
                <a:srgbClr val="FF0000"/>
              </a:solidFill>
              <a:latin typeface="Verdana" panose="020B0604030504040204" pitchFamily="34" charset="0"/>
              <a:ea typeface="Verdana" panose="020B0604030504040204" pitchFamily="34" charset="0"/>
            </a:rPr>
            <a:t>Para comenzar, él y otro estudiantes eran los únicos que recolectaban los elementos reciclables en toda la escuela.</a:t>
          </a:r>
        </a:p>
      </dsp:txBody>
      <dsp:txXfrm>
        <a:off x="1252494" y="261954"/>
        <a:ext cx="1820229" cy="1065615"/>
      </dsp:txXfrm>
    </dsp:sp>
    <dsp:sp modelId="{3D7CEECA-D2E7-4887-8BB9-1AFAF91475A9}">
      <dsp:nvSpPr>
        <dsp:cNvPr id="0" name=""/>
        <dsp:cNvSpPr/>
      </dsp:nvSpPr>
      <dsp:spPr>
        <a:xfrm rot="5458102">
          <a:off x="2045854" y="1328448"/>
          <a:ext cx="207559" cy="467860"/>
        </a:xfrm>
        <a:prstGeom prst="rightArrow">
          <a:avLst>
            <a:gd name="adj1" fmla="val 60000"/>
            <a:gd name="adj2" fmla="val 50000"/>
          </a:avLst>
        </a:prstGeom>
        <a:noFill/>
        <a:ln w="19050">
          <a:solidFill>
            <a:srgbClr val="00B050"/>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rot="10800000">
        <a:off x="2077514" y="1390890"/>
        <a:ext cx="145291" cy="280716"/>
      </dsp:txXfrm>
    </dsp:sp>
    <dsp:sp modelId="{84447FE4-18C9-4C1A-AB64-DFABBD55ACC3}">
      <dsp:nvSpPr>
        <dsp:cNvPr id="0" name=""/>
        <dsp:cNvSpPr/>
      </dsp:nvSpPr>
      <dsp:spPr>
        <a:xfrm>
          <a:off x="1193590" y="1752288"/>
          <a:ext cx="1886535" cy="1131921"/>
        </a:xfrm>
        <a:prstGeom prst="roundRect">
          <a:avLst>
            <a:gd name="adj" fmla="val 10000"/>
          </a:avLst>
        </a:prstGeom>
        <a:noFill/>
        <a:ln w="25400" cap="flat" cmpd="sng" algn="ctr">
          <a:solidFill>
            <a:srgbClr val="00B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s-ES" sz="850" kern="1200">
              <a:solidFill>
                <a:sysClr val="windowText" lastClr="000000"/>
              </a:solidFill>
              <a:latin typeface="Verdana" panose="020B0604030504040204" pitchFamily="34" charset="0"/>
              <a:ea typeface="Verdana" panose="020B0604030504040204" pitchFamily="34" charset="0"/>
            </a:rPr>
            <a:t>¿Cómo lo ayudó el maestro de agricultura a superar este desafío?</a:t>
          </a:r>
        </a:p>
        <a:p>
          <a:pPr marL="0" lvl="0" indent="0" algn="l" defTabSz="377825">
            <a:lnSpc>
              <a:spcPct val="90000"/>
            </a:lnSpc>
            <a:spcBef>
              <a:spcPct val="0"/>
            </a:spcBef>
            <a:spcAft>
              <a:spcPct val="35000"/>
            </a:spcAft>
            <a:buNone/>
          </a:pPr>
          <a:r>
            <a:rPr lang="es-ES" sz="850" kern="1200">
              <a:solidFill>
                <a:srgbClr val="FF0000"/>
              </a:solidFill>
              <a:latin typeface="Verdana" panose="020B0604030504040204" pitchFamily="34" charset="0"/>
              <a:ea typeface="Verdana" panose="020B0604030504040204" pitchFamily="34" charset="0"/>
            </a:rPr>
            <a:t>Su maestro alentó a otros estudiantes a que participaran y lo ayudaran.</a:t>
          </a:r>
        </a:p>
      </dsp:txBody>
      <dsp:txXfrm>
        <a:off x="1226743" y="1785441"/>
        <a:ext cx="1820229" cy="106561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94D50F-39E9-463D-95BF-00DFD7B10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2A7C00-9622-48FC-999B-F1D3E2CB2EE1}">
  <ds:schemaRefs>
    <ds:schemaRef ds:uri="http://schemas.openxmlformats.org/officeDocument/2006/bibliography"/>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2716</Words>
  <Characters>15484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2021-02-23T12:26:00Z</dcterms:created>
  <dcterms:modified xsi:type="dcterms:W3CDTF">2021-03-05T16:57:00Z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