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A61A" w14:textId="02FA681E" w:rsidR="001B37ED" w:rsidRPr="00936E59" w:rsidRDefault="00936E59" w:rsidP="004209D9">
      <w:pPr>
        <w:pStyle w:val="FFATitle"/>
        <w:spacing w:after="120"/>
        <w:rPr>
          <w:rFonts w:ascii="Montserrat" w:hAnsi="Montserrat"/>
          <w:lang w:val="es-PR"/>
        </w:rPr>
      </w:pPr>
      <w:r w:rsidRPr="00936E59">
        <w:rPr>
          <w:rFonts w:ascii="Montserrat" w:hAnsi="Montserrat"/>
          <w:lang w:val="es-PR"/>
        </w:rPr>
        <w:t>Responsabilidades del oficial del capítulo</w:t>
      </w:r>
    </w:p>
    <w:p w14:paraId="7FF295E7" w14:textId="2D33D3AC" w:rsidR="008F5552" w:rsidRPr="00936E59" w:rsidRDefault="00803F6F" w:rsidP="00803F6F">
      <w:pPr>
        <w:pStyle w:val="DocumentSummary"/>
        <w:spacing w:after="120"/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Los oficiales del capítulo cumplen una función vital en la FFA. Al asumir un papel de liderazgo importante, estos estudiantes crecen a partir de la experiencia y benefician al capítulo. El objetivo de los funcionarios debe ser predicar con el ejemplo y alentar a otros miembros a participar en las actividades del capítulo. Los siguientes son deberes generales que se esperan de todos los oficiales:</w:t>
      </w:r>
    </w:p>
    <w:p w14:paraId="2D4FA719" w14:textId="77777777" w:rsidR="00803F6F" w:rsidRPr="00803F6F" w:rsidRDefault="00803F6F" w:rsidP="00803F6F">
      <w:pPr>
        <w:pStyle w:val="FFABody"/>
        <w:numPr>
          <w:ilvl w:val="0"/>
          <w:numId w:val="2"/>
        </w:numPr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Un deseo genuino de ser parte de un equipo de liderazgo.</w:t>
      </w:r>
    </w:p>
    <w:p w14:paraId="63CA30F6" w14:textId="77777777" w:rsidR="00803F6F" w:rsidRPr="00803F6F" w:rsidRDefault="00803F6F" w:rsidP="00803F6F">
      <w:pPr>
        <w:pStyle w:val="FFABody"/>
        <w:numPr>
          <w:ilvl w:val="0"/>
          <w:numId w:val="2"/>
        </w:numPr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Voluntad de aceptar la responsabilidad.</w:t>
      </w:r>
    </w:p>
    <w:p w14:paraId="5EC54720" w14:textId="77777777" w:rsidR="00803F6F" w:rsidRPr="00803F6F" w:rsidRDefault="00803F6F" w:rsidP="00803F6F">
      <w:pPr>
        <w:pStyle w:val="FFABody"/>
        <w:numPr>
          <w:ilvl w:val="0"/>
          <w:numId w:val="2"/>
        </w:numPr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Un deseo sincero de trabajar con todos los miembros del capítulo para lograr sus objetivos de liderazgo, personales y del capítulo.</w:t>
      </w:r>
    </w:p>
    <w:p w14:paraId="514676D5" w14:textId="77777777" w:rsidR="00803F6F" w:rsidRPr="00803F6F" w:rsidRDefault="00803F6F" w:rsidP="00803F6F">
      <w:pPr>
        <w:pStyle w:val="FFABody"/>
        <w:numPr>
          <w:ilvl w:val="0"/>
          <w:numId w:val="2"/>
        </w:numPr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Un compromiso de predicar con el ejemplo.</w:t>
      </w:r>
    </w:p>
    <w:p w14:paraId="1749ABEA" w14:textId="77777777" w:rsidR="00803F6F" w:rsidRPr="00803F6F" w:rsidRDefault="00803F6F" w:rsidP="00803F6F">
      <w:pPr>
        <w:pStyle w:val="FFABody"/>
        <w:numPr>
          <w:ilvl w:val="0"/>
          <w:numId w:val="2"/>
        </w:numPr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Conocimiento y comprensión del capítulo, las constituciones, estatutos y programas estatales y nacionales de la FFA.</w:t>
      </w:r>
    </w:p>
    <w:p w14:paraId="0054DE05" w14:textId="77777777" w:rsidR="00803F6F" w:rsidRPr="00803F6F" w:rsidRDefault="00803F6F" w:rsidP="00803F6F">
      <w:pPr>
        <w:pStyle w:val="FFABody"/>
        <w:numPr>
          <w:ilvl w:val="0"/>
          <w:numId w:val="2"/>
        </w:numPr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Un conocimiento práctico del procedimiento parlamentario.</w:t>
      </w:r>
    </w:p>
    <w:p w14:paraId="74C8C7A5" w14:textId="52D60729" w:rsidR="008F5552" w:rsidRPr="00936E59" w:rsidRDefault="00803F6F" w:rsidP="00803F6F">
      <w:pPr>
        <w:pStyle w:val="FFABody"/>
        <w:numPr>
          <w:ilvl w:val="0"/>
          <w:numId w:val="2"/>
        </w:numPr>
        <w:rPr>
          <w:rFonts w:ascii="Montserrat" w:hAnsi="Montserrat"/>
          <w:lang w:val="es-PR"/>
        </w:rPr>
      </w:pPr>
      <w:r w:rsidRPr="00803F6F">
        <w:rPr>
          <w:rFonts w:ascii="Montserrat" w:hAnsi="Montserrat"/>
          <w:lang w:val="es-PR"/>
        </w:rPr>
        <w:t>La capacidad de memorizar ceremonias oficiales.</w:t>
      </w:r>
    </w:p>
    <w:p w14:paraId="4E2352DD" w14:textId="77777777" w:rsidR="008F5552" w:rsidRPr="00936E59" w:rsidRDefault="008F5552" w:rsidP="004209D9">
      <w:pPr>
        <w:pStyle w:val="FFABody"/>
        <w:spacing w:line="240" w:lineRule="exact"/>
        <w:rPr>
          <w:rFonts w:ascii="Montserrat" w:hAnsi="Montserrat"/>
          <w:lang w:val="es-PR"/>
        </w:rPr>
      </w:pPr>
    </w:p>
    <w:p w14:paraId="559FF449" w14:textId="2D762A3C" w:rsidR="008F5552" w:rsidRPr="00936E59" w:rsidRDefault="00415A99" w:rsidP="00416663">
      <w:pPr>
        <w:pStyle w:val="FFASub2"/>
        <w:spacing w:line="220" w:lineRule="exact"/>
        <w:rPr>
          <w:rFonts w:ascii="Montserrat" w:hAnsi="Montserrat"/>
          <w:lang w:val="es-PR"/>
        </w:rPr>
      </w:pPr>
      <w:r w:rsidRPr="00415A99">
        <w:rPr>
          <w:rFonts w:ascii="Montserrat" w:hAnsi="Montserrat"/>
          <w:lang w:val="es-PR"/>
        </w:rPr>
        <w:t>Existen deberes y responsabilidades específicas que generalmente se relacionan directamente con cada cargo:</w:t>
      </w:r>
    </w:p>
    <w:p w14:paraId="746B6B35" w14:textId="77777777" w:rsidR="008F5552" w:rsidRPr="00936E59" w:rsidRDefault="008F5552" w:rsidP="00416663">
      <w:pPr>
        <w:pStyle w:val="FFABody"/>
        <w:rPr>
          <w:rFonts w:ascii="Montserrat" w:hAnsi="Montserrat"/>
          <w:lang w:val="es-PR"/>
        </w:rPr>
      </w:pPr>
    </w:p>
    <w:p w14:paraId="4089D3AB" w14:textId="293EF838" w:rsidR="00901FF6" w:rsidRPr="00936E59" w:rsidRDefault="00901FF6" w:rsidP="008F5552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 w:rsidRPr="00936E59">
        <w:rPr>
          <w:rFonts w:ascii="Montserrat" w:hAnsi="Montserrat"/>
          <w:b/>
          <w:color w:val="DA291C"/>
          <w:sz w:val="18"/>
          <w:lang w:val="es-PR"/>
        </w:rPr>
        <w:t>President</w:t>
      </w:r>
      <w:r w:rsidR="00415A99">
        <w:rPr>
          <w:rFonts w:ascii="Montserrat" w:hAnsi="Montserrat"/>
          <w:b/>
          <w:color w:val="DA291C"/>
          <w:sz w:val="18"/>
          <w:lang w:val="es-PR"/>
        </w:rPr>
        <w:t>e</w:t>
      </w:r>
    </w:p>
    <w:p w14:paraId="4D85DB54" w14:textId="77777777" w:rsidR="00415A99" w:rsidRPr="00415A99" w:rsidRDefault="00415A99" w:rsidP="00415A99">
      <w:pPr>
        <w:pStyle w:val="FFABody"/>
        <w:numPr>
          <w:ilvl w:val="0"/>
          <w:numId w:val="4"/>
        </w:numPr>
        <w:rPr>
          <w:rFonts w:ascii="Montserrat" w:hAnsi="Montserrat"/>
          <w:lang w:val="es-PR"/>
        </w:rPr>
      </w:pPr>
      <w:bookmarkStart w:id="0" w:name="_Hlk139017622"/>
      <w:r w:rsidRPr="00415A99">
        <w:rPr>
          <w:rFonts w:ascii="Montserrat" w:hAnsi="Montserrat"/>
          <w:lang w:val="es-PR"/>
        </w:rPr>
        <w:t>Presidir las reuniones de acuerdo con las reglas aceptadas de procedimiento parlamentario.</w:t>
      </w:r>
    </w:p>
    <w:p w14:paraId="233C0101" w14:textId="1E386B88" w:rsidR="00415A99" w:rsidRPr="00415A99" w:rsidRDefault="00415A99" w:rsidP="00415A99">
      <w:pPr>
        <w:pStyle w:val="FFABody"/>
        <w:numPr>
          <w:ilvl w:val="0"/>
          <w:numId w:val="4"/>
        </w:numPr>
        <w:rPr>
          <w:rFonts w:ascii="Montserrat" w:hAnsi="Montserrat"/>
          <w:lang w:val="es-PR"/>
        </w:rPr>
      </w:pPr>
      <w:r w:rsidRPr="00415A99">
        <w:rPr>
          <w:rFonts w:ascii="Montserrat" w:hAnsi="Montserrat"/>
          <w:lang w:val="es-PR"/>
        </w:rPr>
        <w:t xml:space="preserve">Nombrar comités y servir en ellos como miembro </w:t>
      </w:r>
      <w:r w:rsidRPr="00415A99">
        <w:rPr>
          <w:rFonts w:ascii="Montserrat" w:hAnsi="Montserrat"/>
          <w:lang w:val="es-PR"/>
        </w:rPr>
        <w:t>exoficio</w:t>
      </w:r>
      <w:r w:rsidRPr="00415A99">
        <w:rPr>
          <w:rFonts w:ascii="Montserrat" w:hAnsi="Montserrat"/>
          <w:lang w:val="es-PR"/>
        </w:rPr>
        <w:t>, sin derecho a voto.</w:t>
      </w:r>
    </w:p>
    <w:p w14:paraId="4FFF54E2" w14:textId="77777777" w:rsidR="00415A99" w:rsidRPr="00415A99" w:rsidRDefault="00415A99" w:rsidP="00415A99">
      <w:pPr>
        <w:pStyle w:val="FFABody"/>
        <w:numPr>
          <w:ilvl w:val="0"/>
          <w:numId w:val="4"/>
        </w:numPr>
        <w:rPr>
          <w:rFonts w:ascii="Montserrat" w:hAnsi="Montserrat"/>
          <w:lang w:val="es-PR"/>
        </w:rPr>
      </w:pPr>
      <w:r w:rsidRPr="00415A99">
        <w:rPr>
          <w:rFonts w:ascii="Montserrat" w:hAnsi="Montserrat"/>
          <w:lang w:val="es-PR"/>
        </w:rPr>
        <w:t>Coordinar las actividades del capítulo y evaluar el progreso de cada división del POA.</w:t>
      </w:r>
    </w:p>
    <w:p w14:paraId="72A8484F" w14:textId="116853EC" w:rsidR="008F5552" w:rsidRPr="00936E59" w:rsidRDefault="00415A99" w:rsidP="00415A99">
      <w:pPr>
        <w:pStyle w:val="FFABody"/>
        <w:numPr>
          <w:ilvl w:val="0"/>
          <w:numId w:val="4"/>
        </w:numPr>
        <w:rPr>
          <w:rFonts w:ascii="Montserrat" w:hAnsi="Montserrat"/>
          <w:lang w:val="es-PR"/>
        </w:rPr>
      </w:pPr>
      <w:r w:rsidRPr="00415A99">
        <w:rPr>
          <w:rFonts w:ascii="Montserrat" w:hAnsi="Montserrat"/>
          <w:lang w:val="es-PR"/>
        </w:rPr>
        <w:t>Representar al capítulo en relaciones públicas y funciones oficiales.</w:t>
      </w:r>
    </w:p>
    <w:bookmarkEnd w:id="0"/>
    <w:p w14:paraId="3CEB0366" w14:textId="69E2FFA4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6D5E41D9" w14:textId="76D5596C" w:rsidR="00901FF6" w:rsidRPr="00936E59" w:rsidRDefault="00901FF6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 w:rsidRPr="00936E59">
        <w:rPr>
          <w:rFonts w:ascii="Montserrat" w:hAnsi="Montserrat"/>
          <w:b/>
          <w:color w:val="DA291C"/>
          <w:sz w:val="18"/>
          <w:lang w:val="es-PR"/>
        </w:rPr>
        <w:t>Vice</w:t>
      </w:r>
      <w:r w:rsidR="00415A99">
        <w:rPr>
          <w:rFonts w:ascii="Montserrat" w:hAnsi="Montserrat"/>
          <w:b/>
          <w:color w:val="DA291C"/>
          <w:sz w:val="18"/>
          <w:lang w:val="es-PR"/>
        </w:rPr>
        <w:t>p</w:t>
      </w:r>
      <w:r w:rsidRPr="00936E59">
        <w:rPr>
          <w:rFonts w:ascii="Montserrat" w:hAnsi="Montserrat"/>
          <w:b/>
          <w:color w:val="DA291C"/>
          <w:sz w:val="18"/>
          <w:lang w:val="es-PR"/>
        </w:rPr>
        <w:t>resident</w:t>
      </w:r>
      <w:r w:rsidR="00415A99">
        <w:rPr>
          <w:rFonts w:ascii="Montserrat" w:hAnsi="Montserrat"/>
          <w:b/>
          <w:color w:val="DA291C"/>
          <w:sz w:val="18"/>
          <w:lang w:val="es-PR"/>
        </w:rPr>
        <w:t>e</w:t>
      </w:r>
    </w:p>
    <w:p w14:paraId="36413A2A" w14:textId="77777777" w:rsidR="00D418F6" w:rsidRPr="00D418F6" w:rsidRDefault="00D418F6" w:rsidP="00D418F6">
      <w:pPr>
        <w:pStyle w:val="FFABody"/>
        <w:numPr>
          <w:ilvl w:val="0"/>
          <w:numId w:val="6"/>
        </w:numPr>
        <w:rPr>
          <w:rFonts w:ascii="Montserrat" w:hAnsi="Montserrat"/>
          <w:lang w:val="es-PR"/>
        </w:rPr>
      </w:pPr>
      <w:r w:rsidRPr="00D418F6">
        <w:rPr>
          <w:rFonts w:ascii="Montserrat" w:hAnsi="Montserrat"/>
          <w:lang w:val="es-PR"/>
        </w:rPr>
        <w:t>Asumir todos los deberes del presidente si es necesario.</w:t>
      </w:r>
    </w:p>
    <w:p w14:paraId="7F613645" w14:textId="2C8A7D77" w:rsidR="00D418F6" w:rsidRPr="00D418F6" w:rsidRDefault="00D418F6" w:rsidP="00D418F6">
      <w:pPr>
        <w:pStyle w:val="FFABody"/>
        <w:numPr>
          <w:ilvl w:val="0"/>
          <w:numId w:val="6"/>
        </w:numPr>
        <w:rPr>
          <w:rFonts w:ascii="Montserrat" w:hAnsi="Montserrat"/>
          <w:lang w:val="es-PR"/>
        </w:rPr>
      </w:pPr>
      <w:r w:rsidRPr="00D418F6">
        <w:rPr>
          <w:rFonts w:ascii="Montserrat" w:hAnsi="Montserrat"/>
          <w:lang w:val="es-PR"/>
        </w:rPr>
        <w:t xml:space="preserve">Desarrollar el POA y servir como miembro </w:t>
      </w:r>
      <w:r w:rsidRPr="00D418F6">
        <w:rPr>
          <w:rFonts w:ascii="Montserrat" w:hAnsi="Montserrat"/>
          <w:lang w:val="es-PR"/>
        </w:rPr>
        <w:t>exoficio</w:t>
      </w:r>
      <w:r w:rsidRPr="00D418F6">
        <w:rPr>
          <w:rFonts w:ascii="Montserrat" w:hAnsi="Montserrat"/>
          <w:lang w:val="es-PR"/>
        </w:rPr>
        <w:t>, sin derecho a voto, de los comités del POA.</w:t>
      </w:r>
    </w:p>
    <w:p w14:paraId="4F6BED2D" w14:textId="77777777" w:rsidR="00D418F6" w:rsidRPr="00D418F6" w:rsidRDefault="00D418F6" w:rsidP="00D418F6">
      <w:pPr>
        <w:pStyle w:val="FFABody"/>
        <w:numPr>
          <w:ilvl w:val="0"/>
          <w:numId w:val="6"/>
        </w:numPr>
        <w:rPr>
          <w:rFonts w:ascii="Montserrat" w:hAnsi="Montserrat"/>
          <w:lang w:val="es-PR"/>
        </w:rPr>
      </w:pPr>
      <w:r w:rsidRPr="00D418F6">
        <w:rPr>
          <w:rFonts w:ascii="Montserrat" w:hAnsi="Montserrat"/>
          <w:lang w:val="es-PR"/>
        </w:rPr>
        <w:t>Coordinar todo el trabajo del comité.</w:t>
      </w:r>
    </w:p>
    <w:p w14:paraId="3DA89CCC" w14:textId="7A76B7C7" w:rsidR="008F5552" w:rsidRPr="00936E59" w:rsidRDefault="00D418F6" w:rsidP="00D418F6">
      <w:pPr>
        <w:pStyle w:val="FFABody"/>
        <w:numPr>
          <w:ilvl w:val="0"/>
          <w:numId w:val="6"/>
        </w:numPr>
        <w:rPr>
          <w:rFonts w:ascii="Montserrat" w:hAnsi="Montserrat"/>
          <w:lang w:val="es-PR"/>
        </w:rPr>
      </w:pPr>
      <w:r w:rsidRPr="00D418F6">
        <w:rPr>
          <w:rFonts w:ascii="Montserrat" w:hAnsi="Montserrat"/>
          <w:lang w:val="es-PR"/>
        </w:rPr>
        <w:t>Trabaje en estrecha colaboración con el presidente y el asesor para evaluar el progreso hacia el cumplimiento de los objetivos del capítulo.</w:t>
      </w:r>
    </w:p>
    <w:p w14:paraId="08940AB1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30452597" w14:textId="30EECE51" w:rsidR="00901FF6" w:rsidRPr="00936E59" w:rsidRDefault="00901FF6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 w:rsidRPr="00936E59">
        <w:rPr>
          <w:rFonts w:ascii="Montserrat" w:hAnsi="Montserrat"/>
          <w:b/>
          <w:color w:val="DA291C"/>
          <w:sz w:val="18"/>
          <w:lang w:val="es-PR"/>
        </w:rPr>
        <w:t>Secretar</w:t>
      </w:r>
      <w:r w:rsidR="00415A99">
        <w:rPr>
          <w:rFonts w:ascii="Montserrat" w:hAnsi="Montserrat"/>
          <w:b/>
          <w:color w:val="DA291C"/>
          <w:sz w:val="18"/>
          <w:lang w:val="es-PR"/>
        </w:rPr>
        <w:t>io</w:t>
      </w:r>
    </w:p>
    <w:p w14:paraId="21C467CD" w14:textId="77777777" w:rsidR="00416663" w:rsidRPr="00416663" w:rsidRDefault="00416663" w:rsidP="00416663">
      <w:pPr>
        <w:pStyle w:val="FFABody"/>
        <w:numPr>
          <w:ilvl w:val="0"/>
          <w:numId w:val="7"/>
        </w:numPr>
        <w:rPr>
          <w:rFonts w:ascii="Montserrat" w:hAnsi="Montserrat"/>
          <w:lang w:val="es-PR"/>
        </w:rPr>
      </w:pPr>
      <w:bookmarkStart w:id="1" w:name="_Hlk139019115"/>
      <w:r w:rsidRPr="00416663">
        <w:rPr>
          <w:rFonts w:ascii="Montserrat" w:hAnsi="Montserrat"/>
          <w:lang w:val="es-PR"/>
        </w:rPr>
        <w:t>Preparar y publicar la agenda para cada reunión del capítulo.</w:t>
      </w:r>
    </w:p>
    <w:p w14:paraId="06CEEC15" w14:textId="77777777" w:rsidR="00416663" w:rsidRPr="00416663" w:rsidRDefault="00416663" w:rsidP="00416663">
      <w:pPr>
        <w:pStyle w:val="FFABody"/>
        <w:numPr>
          <w:ilvl w:val="0"/>
          <w:numId w:val="7"/>
        </w:numPr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Preparar y presentar las actas de cada reunión capitular.</w:t>
      </w:r>
    </w:p>
    <w:p w14:paraId="4B43957B" w14:textId="77777777" w:rsidR="00416663" w:rsidRPr="00416663" w:rsidRDefault="00416663" w:rsidP="00416663">
      <w:pPr>
        <w:pStyle w:val="FFABody"/>
        <w:numPr>
          <w:ilvl w:val="0"/>
          <w:numId w:val="7"/>
        </w:numPr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Coloque todos los informes del comité en el archivo del secretario.</w:t>
      </w:r>
    </w:p>
    <w:p w14:paraId="7ACA5DD5" w14:textId="77777777" w:rsidR="00416663" w:rsidRPr="00416663" w:rsidRDefault="00416663" w:rsidP="00416663">
      <w:pPr>
        <w:pStyle w:val="FFABody"/>
        <w:numPr>
          <w:ilvl w:val="0"/>
          <w:numId w:val="7"/>
        </w:numPr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Ser responsable de la correspondencia del capítulo.</w:t>
      </w:r>
    </w:p>
    <w:p w14:paraId="407E9F87" w14:textId="77777777" w:rsidR="00416663" w:rsidRPr="00416663" w:rsidRDefault="00416663" w:rsidP="00416663">
      <w:pPr>
        <w:pStyle w:val="FFABody"/>
        <w:numPr>
          <w:ilvl w:val="0"/>
          <w:numId w:val="7"/>
        </w:numPr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Mantener registros de asistencia y actividad de los miembros y emitir tarjetas de membresía.</w:t>
      </w:r>
    </w:p>
    <w:p w14:paraId="2AE2571A" w14:textId="54BACE4A" w:rsidR="008F5552" w:rsidRPr="00936E59" w:rsidRDefault="00416663" w:rsidP="00416663">
      <w:pPr>
        <w:pStyle w:val="FFABody"/>
        <w:numPr>
          <w:ilvl w:val="0"/>
          <w:numId w:val="7"/>
        </w:numPr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Tenga a mano para cada reunión:</w:t>
      </w:r>
    </w:p>
    <w:bookmarkEnd w:id="1"/>
    <w:p w14:paraId="3057497E" w14:textId="77777777" w:rsidR="00416663" w:rsidRPr="00416663" w:rsidRDefault="00416663" w:rsidP="00416663">
      <w:pPr>
        <w:pStyle w:val="FFABody"/>
        <w:numPr>
          <w:ilvl w:val="1"/>
          <w:numId w:val="7"/>
        </w:numPr>
        <w:ind w:left="1080"/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El archivo de la secretaria</w:t>
      </w:r>
    </w:p>
    <w:p w14:paraId="1FAB39CC" w14:textId="77777777" w:rsidR="00416663" w:rsidRPr="00416663" w:rsidRDefault="00416663" w:rsidP="00416663">
      <w:pPr>
        <w:pStyle w:val="FFABody"/>
        <w:numPr>
          <w:ilvl w:val="1"/>
          <w:numId w:val="7"/>
        </w:numPr>
        <w:ind w:left="1080"/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Copia del POA, incluidos todos los comités permanentes y especiales</w:t>
      </w:r>
    </w:p>
    <w:p w14:paraId="06D5047B" w14:textId="77777777" w:rsidR="00416663" w:rsidRPr="00416663" w:rsidRDefault="00416663" w:rsidP="00416663">
      <w:pPr>
        <w:pStyle w:val="FFABody"/>
        <w:numPr>
          <w:ilvl w:val="1"/>
          <w:numId w:val="7"/>
        </w:numPr>
        <w:ind w:left="1080"/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Manual oficial de la FFA y Manual oficial del estudiante de la FFA</w:t>
      </w:r>
    </w:p>
    <w:p w14:paraId="10B59372" w14:textId="35198D18" w:rsidR="008F5552" w:rsidRPr="00936E59" w:rsidRDefault="00416663" w:rsidP="00416663">
      <w:pPr>
        <w:pStyle w:val="FFABody"/>
        <w:numPr>
          <w:ilvl w:val="1"/>
          <w:numId w:val="7"/>
        </w:numPr>
        <w:ind w:left="1080"/>
        <w:rPr>
          <w:rFonts w:ascii="Montserrat" w:hAnsi="Montserrat"/>
          <w:lang w:val="es-PR"/>
        </w:rPr>
      </w:pPr>
      <w:r w:rsidRPr="00416663">
        <w:rPr>
          <w:rFonts w:ascii="Montserrat" w:hAnsi="Montserrat"/>
          <w:lang w:val="es-PR"/>
        </w:rPr>
        <w:t>Copia de la constitución y estatutos del capítulo</w:t>
      </w:r>
    </w:p>
    <w:p w14:paraId="20E63151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4755C4CE" w14:textId="036D2F36" w:rsidR="00901FF6" w:rsidRPr="00936E59" w:rsidRDefault="00901FF6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 w:rsidRPr="00936E59">
        <w:rPr>
          <w:rFonts w:ascii="Montserrat" w:hAnsi="Montserrat"/>
          <w:b/>
          <w:color w:val="DA291C"/>
          <w:sz w:val="18"/>
          <w:lang w:val="es-PR"/>
        </w:rPr>
        <w:t>T</w:t>
      </w:r>
      <w:r w:rsidR="00415A99">
        <w:rPr>
          <w:rFonts w:ascii="Montserrat" w:hAnsi="Montserrat"/>
          <w:b/>
          <w:color w:val="DA291C"/>
          <w:sz w:val="18"/>
          <w:lang w:val="es-PR"/>
        </w:rPr>
        <w:t>esorero</w:t>
      </w:r>
    </w:p>
    <w:p w14:paraId="014BF335" w14:textId="77777777" w:rsidR="004209D9" w:rsidRPr="004209D9" w:rsidRDefault="004209D9" w:rsidP="004209D9">
      <w:pPr>
        <w:pStyle w:val="FFABody"/>
        <w:numPr>
          <w:ilvl w:val="0"/>
          <w:numId w:val="8"/>
        </w:numPr>
        <w:rPr>
          <w:rFonts w:ascii="Montserrat" w:hAnsi="Montserrat"/>
          <w:lang w:val="es-PR"/>
        </w:rPr>
      </w:pPr>
      <w:bookmarkStart w:id="2" w:name="_Hlk139018841"/>
      <w:r w:rsidRPr="004209D9">
        <w:rPr>
          <w:rFonts w:ascii="Montserrat" w:hAnsi="Montserrat"/>
          <w:lang w:val="es-PR"/>
        </w:rPr>
        <w:t>Recibir, registrar y depositar fondos de la FFA y emitir recibos.</w:t>
      </w:r>
    </w:p>
    <w:p w14:paraId="59BDF146" w14:textId="77777777" w:rsidR="004209D9" w:rsidRPr="004209D9" w:rsidRDefault="004209D9" w:rsidP="004209D9">
      <w:pPr>
        <w:pStyle w:val="FFABody"/>
        <w:numPr>
          <w:ilvl w:val="0"/>
          <w:numId w:val="8"/>
        </w:numPr>
        <w:rPr>
          <w:rFonts w:ascii="Montserrat" w:hAnsi="Montserrat"/>
          <w:lang w:val="es-PR"/>
        </w:rPr>
      </w:pPr>
      <w:r w:rsidRPr="004209D9">
        <w:rPr>
          <w:rFonts w:ascii="Montserrat" w:hAnsi="Montserrat"/>
          <w:lang w:val="es-PR"/>
        </w:rPr>
        <w:t>Presentar informes mensuales del tesorero en las reuniones del capítulo.</w:t>
      </w:r>
    </w:p>
    <w:p w14:paraId="66DDED09" w14:textId="77777777" w:rsidR="004209D9" w:rsidRPr="004209D9" w:rsidRDefault="004209D9" w:rsidP="004209D9">
      <w:pPr>
        <w:pStyle w:val="FFABody"/>
        <w:numPr>
          <w:ilvl w:val="0"/>
          <w:numId w:val="8"/>
        </w:numPr>
        <w:rPr>
          <w:rFonts w:ascii="Montserrat" w:hAnsi="Montserrat"/>
          <w:lang w:val="es-PR"/>
        </w:rPr>
      </w:pPr>
      <w:r w:rsidRPr="004209D9">
        <w:rPr>
          <w:rFonts w:ascii="Montserrat" w:hAnsi="Montserrat"/>
          <w:lang w:val="es-PR"/>
        </w:rPr>
        <w:t>Recaudar cuotas y contribuciones especiales.</w:t>
      </w:r>
    </w:p>
    <w:p w14:paraId="6ADB5912" w14:textId="77777777" w:rsidR="004209D9" w:rsidRPr="004209D9" w:rsidRDefault="004209D9" w:rsidP="004209D9">
      <w:pPr>
        <w:pStyle w:val="FFABody"/>
        <w:numPr>
          <w:ilvl w:val="0"/>
          <w:numId w:val="8"/>
        </w:numPr>
        <w:rPr>
          <w:rFonts w:ascii="Montserrat" w:hAnsi="Montserrat"/>
          <w:lang w:val="es-PR"/>
        </w:rPr>
      </w:pPr>
      <w:r w:rsidRPr="004209D9">
        <w:rPr>
          <w:rFonts w:ascii="Montserrat" w:hAnsi="Montserrat"/>
          <w:lang w:val="es-PR"/>
        </w:rPr>
        <w:t>Mantener registros de tesorería limpios y precisos.</w:t>
      </w:r>
    </w:p>
    <w:p w14:paraId="7BF4E978" w14:textId="1AF54285" w:rsidR="004209D9" w:rsidRPr="004209D9" w:rsidRDefault="004209D9" w:rsidP="004209D9">
      <w:pPr>
        <w:pStyle w:val="FFABody"/>
        <w:numPr>
          <w:ilvl w:val="0"/>
          <w:numId w:val="8"/>
        </w:numPr>
        <w:rPr>
          <w:rFonts w:ascii="Montserrat" w:hAnsi="Montserrat"/>
          <w:lang w:val="es-PR"/>
        </w:rPr>
      </w:pPr>
      <w:r w:rsidRPr="004209D9">
        <w:rPr>
          <w:rFonts w:ascii="Montserrat" w:hAnsi="Montserrat"/>
          <w:lang w:val="es-PR"/>
        </w:rPr>
        <w:t>Preparar y enviar la lista de miembros y las cuotas a la Organización Nacional</w:t>
      </w:r>
      <w:r w:rsidR="00416663">
        <w:rPr>
          <w:rFonts w:ascii="Montserrat" w:hAnsi="Montserrat"/>
          <w:lang w:val="es-PR"/>
        </w:rPr>
        <w:t xml:space="preserve"> de la</w:t>
      </w:r>
      <w:r w:rsidRPr="004209D9">
        <w:rPr>
          <w:rFonts w:ascii="Montserrat" w:hAnsi="Montserrat"/>
          <w:lang w:val="es-PR"/>
        </w:rPr>
        <w:t xml:space="preserve"> FFA a través de la oficina estatal de la asociación FFA en cooperación con el secretario.</w:t>
      </w:r>
    </w:p>
    <w:p w14:paraId="45909F10" w14:textId="7DAD8A04" w:rsidR="008F5552" w:rsidRPr="00936E59" w:rsidRDefault="004209D9" w:rsidP="004209D9">
      <w:pPr>
        <w:pStyle w:val="FFABody"/>
        <w:numPr>
          <w:ilvl w:val="0"/>
          <w:numId w:val="8"/>
        </w:numPr>
        <w:rPr>
          <w:rFonts w:ascii="Montserrat" w:hAnsi="Montserrat"/>
          <w:lang w:val="es-PR"/>
        </w:rPr>
      </w:pPr>
      <w:r w:rsidRPr="004209D9">
        <w:rPr>
          <w:rFonts w:ascii="Montserrat" w:hAnsi="Montserrat"/>
          <w:lang w:val="es-PR"/>
        </w:rPr>
        <w:t>Servir como presidente del comité de finanzas.</w:t>
      </w:r>
    </w:p>
    <w:bookmarkEnd w:id="2"/>
    <w:p w14:paraId="58331289" w14:textId="3E75B114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31894CB2" w14:textId="0EB8EF7B" w:rsidR="00901FF6" w:rsidRPr="00936E59" w:rsidRDefault="00901FF6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 w:rsidRPr="00936E59">
        <w:rPr>
          <w:rFonts w:ascii="Montserrat" w:hAnsi="Montserrat"/>
          <w:b/>
          <w:color w:val="DA291C"/>
          <w:sz w:val="18"/>
          <w:lang w:val="es-PR"/>
        </w:rPr>
        <w:t>Reporter</w:t>
      </w:r>
      <w:r w:rsidR="00415A99">
        <w:rPr>
          <w:rFonts w:ascii="Montserrat" w:hAnsi="Montserrat"/>
          <w:b/>
          <w:color w:val="DA291C"/>
          <w:sz w:val="18"/>
          <w:lang w:val="es-PR"/>
        </w:rPr>
        <w:t>o</w:t>
      </w:r>
    </w:p>
    <w:p w14:paraId="46F2C769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bookmarkStart w:id="3" w:name="_Hlk139018382"/>
      <w:r w:rsidRPr="002C7B51">
        <w:rPr>
          <w:rFonts w:ascii="Montserrat" w:hAnsi="Montserrat"/>
          <w:lang w:val="es-PR"/>
        </w:rPr>
        <w:t>Servir como presidente del comité de relaciones públicas de POA.</w:t>
      </w:r>
    </w:p>
    <w:p w14:paraId="6AD8EB52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Planifique programas de información pública con clubes locales de radio, televisión, periódicos y servicios y aproveche otras oportunidades para contar la historia de la FFA.</w:t>
      </w:r>
    </w:p>
    <w:p w14:paraId="1EC8A360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Difundir noticias e información a los medios de comunicación locales y regionales.</w:t>
      </w:r>
    </w:p>
    <w:p w14:paraId="123053A6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Publicar un boletín o sitio web del capítulo.</w:t>
      </w:r>
    </w:p>
    <w:p w14:paraId="6305BC81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Preparar y mantener un álbum de recortes de capítulos.</w:t>
      </w:r>
    </w:p>
    <w:p w14:paraId="6E1D795A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Envíe historias locales a los reporteros del área, distrito y estado ya cualquier publicación escolar.</w:t>
      </w:r>
    </w:p>
    <w:p w14:paraId="7BC55F63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Envíe artículos y fotografías a FFA New Horizons y otras publicaciones y sitios web nacionales y regionales.</w:t>
      </w:r>
    </w:p>
    <w:p w14:paraId="5DE9562B" w14:textId="77777777" w:rsidR="002C7B51" w:rsidRPr="002C7B51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Trabajar con los medios locales en apariciones en radio y televisión y noticias de FFA.</w:t>
      </w:r>
    </w:p>
    <w:p w14:paraId="646751CE" w14:textId="5B9B9D8A" w:rsidR="008F5552" w:rsidRPr="00936E59" w:rsidRDefault="002C7B51" w:rsidP="002C7B51">
      <w:pPr>
        <w:pStyle w:val="FFABody"/>
        <w:numPr>
          <w:ilvl w:val="0"/>
          <w:numId w:val="9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Servir como fotógrafo del capítulo.</w:t>
      </w:r>
    </w:p>
    <w:bookmarkEnd w:id="3"/>
    <w:p w14:paraId="6ABA2898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6570E9DA" w14:textId="6E0FD41A" w:rsidR="00901FF6" w:rsidRPr="00936E59" w:rsidRDefault="00415A99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>
        <w:rPr>
          <w:rFonts w:ascii="Montserrat" w:hAnsi="Montserrat"/>
          <w:b/>
          <w:color w:val="DA291C"/>
          <w:sz w:val="18"/>
          <w:lang w:val="es-PR"/>
        </w:rPr>
        <w:t>Centinela</w:t>
      </w:r>
    </w:p>
    <w:p w14:paraId="7F45E91A" w14:textId="77777777" w:rsidR="002C7B51" w:rsidRPr="002C7B51" w:rsidRDefault="002C7B51" w:rsidP="002C7B51">
      <w:pPr>
        <w:pStyle w:val="FFABody"/>
        <w:numPr>
          <w:ilvl w:val="0"/>
          <w:numId w:val="10"/>
        </w:numPr>
        <w:rPr>
          <w:rFonts w:ascii="Montserrat" w:hAnsi="Montserrat"/>
          <w:lang w:val="es-PR"/>
        </w:rPr>
      </w:pPr>
      <w:bookmarkStart w:id="4" w:name="_Hlk139018339"/>
      <w:r w:rsidRPr="002C7B51">
        <w:rPr>
          <w:rFonts w:ascii="Montserrat" w:hAnsi="Montserrat"/>
          <w:lang w:val="es-PR"/>
        </w:rPr>
        <w:t>Ayudar al presidente a mantener el orden.</w:t>
      </w:r>
    </w:p>
    <w:p w14:paraId="380C7D3C" w14:textId="77777777" w:rsidR="002C7B51" w:rsidRPr="002C7B51" w:rsidRDefault="002C7B51" w:rsidP="002C7B51">
      <w:pPr>
        <w:pStyle w:val="FFABody"/>
        <w:numPr>
          <w:ilvl w:val="0"/>
          <w:numId w:val="10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Mantener la sala de reuniones, el equipo del capítulo y los suministros en condiciones adecuadas.</w:t>
      </w:r>
    </w:p>
    <w:p w14:paraId="522D4B20" w14:textId="77777777" w:rsidR="002C7B51" w:rsidRPr="002C7B51" w:rsidRDefault="002C7B51" w:rsidP="002C7B51">
      <w:pPr>
        <w:pStyle w:val="FFABody"/>
        <w:numPr>
          <w:ilvl w:val="0"/>
          <w:numId w:val="10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Dar la bienvenida a los invitados y visitantes.</w:t>
      </w:r>
    </w:p>
    <w:p w14:paraId="2EA7ECC8" w14:textId="77777777" w:rsidR="002C7B51" w:rsidRPr="002C7B51" w:rsidRDefault="002C7B51" w:rsidP="002C7B51">
      <w:pPr>
        <w:pStyle w:val="FFABody"/>
        <w:numPr>
          <w:ilvl w:val="0"/>
          <w:numId w:val="10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Mantenga la sala de reuniones cómoda.</w:t>
      </w:r>
    </w:p>
    <w:p w14:paraId="7B338C8B" w14:textId="77777777" w:rsidR="002C7B51" w:rsidRPr="002C7B51" w:rsidRDefault="002C7B51" w:rsidP="002C7B51">
      <w:pPr>
        <w:pStyle w:val="FFABody"/>
        <w:numPr>
          <w:ilvl w:val="0"/>
          <w:numId w:val="10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Hacerse cargo de los candidatos a las ceremonias de grado.</w:t>
      </w:r>
    </w:p>
    <w:p w14:paraId="6B4BA67D" w14:textId="03A3B32D" w:rsidR="008F5552" w:rsidRPr="00936E59" w:rsidRDefault="002C7B51" w:rsidP="002C7B51">
      <w:pPr>
        <w:pStyle w:val="FFABody"/>
        <w:numPr>
          <w:ilvl w:val="0"/>
          <w:numId w:val="10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Ayude con funciones especiales y refrigerios.</w:t>
      </w:r>
    </w:p>
    <w:bookmarkEnd w:id="4"/>
    <w:p w14:paraId="503EF1EF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1AB5B96E" w14:textId="662B4A2F" w:rsidR="00901FF6" w:rsidRPr="00936E59" w:rsidRDefault="00415A99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>
        <w:rPr>
          <w:rFonts w:ascii="Montserrat" w:hAnsi="Montserrat"/>
          <w:b/>
          <w:color w:val="DA291C"/>
          <w:sz w:val="18"/>
          <w:lang w:val="es-PR"/>
        </w:rPr>
        <w:t>Asesor</w:t>
      </w:r>
    </w:p>
    <w:p w14:paraId="09A19576" w14:textId="77777777" w:rsidR="002C7B51" w:rsidRPr="002C7B51" w:rsidRDefault="002C7B51" w:rsidP="002C7B51">
      <w:pPr>
        <w:pStyle w:val="FFABody"/>
        <w:numPr>
          <w:ilvl w:val="0"/>
          <w:numId w:val="11"/>
        </w:numPr>
        <w:rPr>
          <w:rFonts w:ascii="Montserrat" w:hAnsi="Montserrat"/>
          <w:lang w:val="es-PR"/>
        </w:rPr>
      </w:pPr>
      <w:bookmarkStart w:id="5" w:name="_Hlk139018275"/>
      <w:r w:rsidRPr="002C7B51">
        <w:rPr>
          <w:rFonts w:ascii="Montserrat" w:hAnsi="Montserrat"/>
          <w:lang w:val="es-PR"/>
        </w:rPr>
        <w:t>Supervisar las actividades del capítulo durante todo el año.</w:t>
      </w:r>
    </w:p>
    <w:p w14:paraId="16EF76E8" w14:textId="77777777" w:rsidR="002C7B51" w:rsidRPr="002C7B51" w:rsidRDefault="002C7B51" w:rsidP="002C7B51">
      <w:pPr>
        <w:pStyle w:val="FFABody"/>
        <w:numPr>
          <w:ilvl w:val="0"/>
          <w:numId w:val="11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Informar a los futuros estudiantes y padres sobre la FFA.</w:t>
      </w:r>
    </w:p>
    <w:p w14:paraId="7BB16E1B" w14:textId="77777777" w:rsidR="002C7B51" w:rsidRPr="002C7B51" w:rsidRDefault="002C7B51" w:rsidP="002C7B51">
      <w:pPr>
        <w:pStyle w:val="FFABody"/>
        <w:numPr>
          <w:ilvl w:val="0"/>
          <w:numId w:val="11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Instruir a los estudiantes en liderazgo y desarrollo personal.</w:t>
      </w:r>
    </w:p>
    <w:p w14:paraId="60D9FB1E" w14:textId="77777777" w:rsidR="002C7B51" w:rsidRPr="002C7B51" w:rsidRDefault="002C7B51" w:rsidP="002C7B51">
      <w:pPr>
        <w:pStyle w:val="FFABody"/>
        <w:numPr>
          <w:ilvl w:val="0"/>
          <w:numId w:val="11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Generar apoyo escolar y comunitario para el programa.</w:t>
      </w:r>
    </w:p>
    <w:p w14:paraId="25838ABD" w14:textId="77777777" w:rsidR="002C7B51" w:rsidRPr="002C7B51" w:rsidRDefault="002C7B51" w:rsidP="002C7B51">
      <w:pPr>
        <w:pStyle w:val="FFABody"/>
        <w:numPr>
          <w:ilvl w:val="0"/>
          <w:numId w:val="11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Fomentar la participación de todos los miembros del capítulo en las actividades.</w:t>
      </w:r>
    </w:p>
    <w:p w14:paraId="4CF04316" w14:textId="426E2A29" w:rsidR="008F5552" w:rsidRPr="00936E59" w:rsidRDefault="002C7B51" w:rsidP="002C7B51">
      <w:pPr>
        <w:pStyle w:val="FFABody"/>
        <w:numPr>
          <w:ilvl w:val="0"/>
          <w:numId w:val="11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Preparar a los estudiantes para participar en eventos de desarrollo profesional y programas de liderazgo.</w:t>
      </w:r>
    </w:p>
    <w:p w14:paraId="384A7C75" w14:textId="41445791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bookmarkEnd w:id="5"/>
    <w:p w14:paraId="5BC46E18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1C9569B3" w14:textId="4BF2B07C" w:rsidR="008F5552" w:rsidRPr="00936E59" w:rsidRDefault="00494054" w:rsidP="008F5552">
      <w:pPr>
        <w:pStyle w:val="FFASummary"/>
        <w:rPr>
          <w:rFonts w:ascii="Montserrat" w:hAnsi="Montserrat"/>
          <w:lang w:val="es-PR"/>
        </w:rPr>
      </w:pPr>
      <w:r w:rsidRPr="00494054">
        <w:rPr>
          <w:rFonts w:ascii="Montserrat" w:hAnsi="Montserrat"/>
          <w:lang w:val="es-PR"/>
        </w:rPr>
        <w:t>Funcionarios adicionales que un capítulo podría elegir (opcional)</w:t>
      </w:r>
    </w:p>
    <w:p w14:paraId="2B04BFA9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6EEE8FD5" w14:textId="3614C86A" w:rsidR="00901FF6" w:rsidRPr="00936E59" w:rsidRDefault="00415A99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>
        <w:rPr>
          <w:rFonts w:ascii="Montserrat" w:hAnsi="Montserrat"/>
          <w:b/>
          <w:color w:val="DA291C"/>
          <w:sz w:val="18"/>
          <w:lang w:val="es-PR"/>
        </w:rPr>
        <w:t>Historiador</w:t>
      </w:r>
    </w:p>
    <w:p w14:paraId="6E9FA784" w14:textId="77777777" w:rsidR="002C7B51" w:rsidRPr="002C7B51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Desarrolle y mantenga un álbum de recortes de recuerdos para registrar la historia del capítulo.</w:t>
      </w:r>
    </w:p>
    <w:p w14:paraId="7DEA546E" w14:textId="77777777" w:rsidR="002C7B51" w:rsidRPr="002C7B51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Investigar y preparar elementos significativos de la historia del capítulo.</w:t>
      </w:r>
    </w:p>
    <w:p w14:paraId="21B60C4E" w14:textId="58DC2219" w:rsidR="002C7B51" w:rsidRPr="002C7B51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 xml:space="preserve">Prepare exhibiciones de las actividades del capítulo y envíe historias de </w:t>
      </w:r>
      <w:r w:rsidRPr="002C7B51">
        <w:rPr>
          <w:rFonts w:ascii="Montserrat" w:hAnsi="Montserrat"/>
          <w:lang w:val="es-PR"/>
        </w:rPr>
        <w:t>exmiembros</w:t>
      </w:r>
      <w:r w:rsidRPr="002C7B51">
        <w:rPr>
          <w:rFonts w:ascii="Montserrat" w:hAnsi="Montserrat"/>
          <w:lang w:val="es-PR"/>
        </w:rPr>
        <w:t xml:space="preserve"> a los medios.</w:t>
      </w:r>
    </w:p>
    <w:p w14:paraId="7FADD256" w14:textId="6002C80D" w:rsidR="008F5552" w:rsidRPr="00936E59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Ayude al reportero a proporcionar fotografías para las necesidades del capítulo.</w:t>
      </w:r>
    </w:p>
    <w:p w14:paraId="4A6B32EA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465E10BB" w14:textId="63250A03" w:rsidR="00901FF6" w:rsidRPr="00936E59" w:rsidRDefault="00901FF6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 w:rsidRPr="00936E59">
        <w:rPr>
          <w:rFonts w:ascii="Montserrat" w:hAnsi="Montserrat"/>
          <w:b/>
          <w:color w:val="DA291C"/>
          <w:sz w:val="18"/>
          <w:lang w:val="es-PR"/>
        </w:rPr>
        <w:t>Parlamentari</w:t>
      </w:r>
      <w:r w:rsidR="00415A99">
        <w:rPr>
          <w:rFonts w:ascii="Montserrat" w:hAnsi="Montserrat"/>
          <w:b/>
          <w:color w:val="DA291C"/>
          <w:sz w:val="18"/>
          <w:lang w:val="es-PR"/>
        </w:rPr>
        <w:t>o</w:t>
      </w:r>
    </w:p>
    <w:p w14:paraId="7E965F4D" w14:textId="77777777" w:rsidR="002C7B51" w:rsidRPr="002C7B51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Ser competente con el procedimiento parlamentario.</w:t>
      </w:r>
    </w:p>
    <w:p w14:paraId="69D30109" w14:textId="69F69DEB" w:rsidR="002C7B51" w:rsidRPr="002C7B51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>
        <w:rPr>
          <w:rFonts w:ascii="Montserrat" w:hAnsi="Montserrat"/>
          <w:lang w:val="es-PR"/>
        </w:rPr>
        <w:t>Decidir</w:t>
      </w:r>
      <w:r w:rsidRPr="002C7B51">
        <w:rPr>
          <w:rFonts w:ascii="Montserrat" w:hAnsi="Montserrat"/>
          <w:lang w:val="es-PR"/>
        </w:rPr>
        <w:t xml:space="preserve"> sobre todas las cuestiones de conducta parlamentaria en las reuniones del capítulo.</w:t>
      </w:r>
    </w:p>
    <w:p w14:paraId="5EDB9E0B" w14:textId="77777777" w:rsidR="002C7B51" w:rsidRPr="002C7B51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Servir como participante o miembro de oficio del equipo de procedimiento parlamentario.</w:t>
      </w:r>
    </w:p>
    <w:p w14:paraId="2A4AFBCA" w14:textId="77777777" w:rsidR="002C7B51" w:rsidRPr="002C7B51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Llevar a cabo talleres de procedimiento parlamentario a nivel de capítulo.</w:t>
      </w:r>
    </w:p>
    <w:p w14:paraId="22708044" w14:textId="19AA4E86" w:rsidR="008F5552" w:rsidRPr="00936E59" w:rsidRDefault="002C7B51" w:rsidP="002C7B51">
      <w:pPr>
        <w:pStyle w:val="FFABody"/>
        <w:numPr>
          <w:ilvl w:val="0"/>
          <w:numId w:val="12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Presidir o servir como miembro de oficio en la conducción del comité de reuniones.</w:t>
      </w:r>
    </w:p>
    <w:p w14:paraId="50F563CE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311EE02A" w14:textId="430745C6" w:rsidR="00901FF6" w:rsidRPr="00936E59" w:rsidRDefault="00415A99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proofErr w:type="spellStart"/>
      <w:r>
        <w:rPr>
          <w:rFonts w:ascii="Montserrat" w:hAnsi="Montserrat"/>
          <w:b/>
          <w:color w:val="DA291C"/>
          <w:sz w:val="18"/>
          <w:lang w:val="es-PR"/>
        </w:rPr>
        <w:t>Capellaán</w:t>
      </w:r>
      <w:proofErr w:type="spellEnd"/>
    </w:p>
    <w:p w14:paraId="542A656D" w14:textId="77777777" w:rsidR="002C7B51" w:rsidRPr="002C7B51" w:rsidRDefault="002C7B51" w:rsidP="002C7B51">
      <w:pPr>
        <w:pStyle w:val="FFABody"/>
        <w:numPr>
          <w:ilvl w:val="0"/>
          <w:numId w:val="13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Presente reflexiones en banquetes y otras funciones.</w:t>
      </w:r>
    </w:p>
    <w:p w14:paraId="4AA88F7C" w14:textId="7981ED79" w:rsidR="008F5552" w:rsidRPr="00936E59" w:rsidRDefault="002C7B51" w:rsidP="002C7B51">
      <w:pPr>
        <w:pStyle w:val="FFABody"/>
        <w:numPr>
          <w:ilvl w:val="0"/>
          <w:numId w:val="13"/>
        </w:numPr>
        <w:rPr>
          <w:rFonts w:ascii="Montserrat" w:hAnsi="Montserrat"/>
          <w:lang w:val="es-PR"/>
        </w:rPr>
      </w:pPr>
      <w:r w:rsidRPr="002C7B51">
        <w:rPr>
          <w:rFonts w:ascii="Montserrat" w:hAnsi="Montserrat"/>
          <w:lang w:val="es-PR"/>
        </w:rPr>
        <w:t>Llevar a cabo servicios de reflexión en campamentos de verano y conferencias.</w:t>
      </w:r>
    </w:p>
    <w:p w14:paraId="3F956568" w14:textId="77777777" w:rsidR="008F5552" w:rsidRPr="00936E59" w:rsidRDefault="008F5552" w:rsidP="008F5552">
      <w:pPr>
        <w:pStyle w:val="FFABody"/>
        <w:rPr>
          <w:rFonts w:ascii="Montserrat" w:hAnsi="Montserrat"/>
          <w:lang w:val="es-PR"/>
        </w:rPr>
      </w:pPr>
    </w:p>
    <w:p w14:paraId="588DF96B" w14:textId="054EAA1D" w:rsidR="00901FF6" w:rsidRPr="00936E59" w:rsidRDefault="00415A99" w:rsidP="00901FF6">
      <w:pPr>
        <w:pStyle w:val="FFABody"/>
        <w:rPr>
          <w:rFonts w:ascii="Montserrat" w:hAnsi="Montserrat"/>
          <w:b/>
          <w:color w:val="DA291C"/>
          <w:sz w:val="18"/>
          <w:lang w:val="es-PR"/>
        </w:rPr>
      </w:pPr>
      <w:r w:rsidRPr="00415A99">
        <w:rPr>
          <w:rFonts w:ascii="Montserrat" w:hAnsi="Montserrat"/>
          <w:b/>
          <w:color w:val="DA291C"/>
          <w:sz w:val="18"/>
          <w:lang w:val="es-PR"/>
        </w:rPr>
        <w:t>Otras posibilidades</w:t>
      </w:r>
    </w:p>
    <w:p w14:paraId="4A8EC756" w14:textId="77777777" w:rsidR="00901FF6" w:rsidRPr="00936E59" w:rsidRDefault="00901FF6" w:rsidP="008F5552">
      <w:pPr>
        <w:pStyle w:val="FFABody"/>
        <w:rPr>
          <w:rFonts w:ascii="Montserrat" w:hAnsi="Montserrat"/>
          <w:lang w:val="es-PR"/>
        </w:rPr>
      </w:pPr>
    </w:p>
    <w:p w14:paraId="35AD3691" w14:textId="4A6241DC" w:rsidR="008F5552" w:rsidRPr="00936E59" w:rsidRDefault="00415A99" w:rsidP="00E147C4">
      <w:pPr>
        <w:pStyle w:val="FFABody"/>
        <w:rPr>
          <w:rFonts w:ascii="Montserrat" w:hAnsi="Montserrat"/>
          <w:lang w:val="es-PR"/>
        </w:rPr>
      </w:pPr>
      <w:r w:rsidRPr="00415A99">
        <w:rPr>
          <w:rFonts w:ascii="Montserrat" w:hAnsi="Montserrat"/>
          <w:lang w:val="es-PR"/>
        </w:rPr>
        <w:t xml:space="preserve">Para satisfacer las necesidades locales y ampliar las oportunidades de liderazgo, se pueden designar otros funcionarios a nivel de capítulo y </w:t>
      </w:r>
      <w:r w:rsidRPr="00415A99">
        <w:rPr>
          <w:rFonts w:ascii="Montserrat" w:hAnsi="Montserrat"/>
          <w:lang w:val="es-PR"/>
        </w:rPr>
        <w:t>mini capítulo</w:t>
      </w:r>
      <w:r w:rsidRPr="00415A99">
        <w:rPr>
          <w:rFonts w:ascii="Montserrat" w:hAnsi="Montserrat"/>
          <w:lang w:val="es-PR"/>
        </w:rPr>
        <w:t>. Cada grupo de oficiales debe tener al menos los seis cargos parlamentarios. Hay más información disponible en el Manual oficial para estudiantes de la FFA.</w:t>
      </w:r>
    </w:p>
    <w:sectPr w:rsidR="008F5552" w:rsidRPr="00936E59" w:rsidSect="00416663">
      <w:headerReference w:type="default" r:id="rId8"/>
      <w:footerReference w:type="default" r:id="rId9"/>
      <w:headerReference w:type="first" r:id="rId10"/>
      <w:type w:val="continuous"/>
      <w:pgSz w:w="12240" w:h="15840" w:code="1"/>
      <w:pgMar w:top="2160" w:right="720" w:bottom="1166" w:left="720" w:header="201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AD7C" w14:textId="77777777" w:rsidR="0089640C" w:rsidRDefault="0089640C" w:rsidP="008D333D">
      <w:r>
        <w:separator/>
      </w:r>
    </w:p>
  </w:endnote>
  <w:endnote w:type="continuationSeparator" w:id="0">
    <w:p w14:paraId="6CB5DF61" w14:textId="77777777" w:rsidR="0089640C" w:rsidRDefault="0089640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0EA66" w14:textId="5DDA3701" w:rsidR="007B7449" w:rsidRPr="004209D9" w:rsidRDefault="007B7449">
    <w:pPr>
      <w:pStyle w:val="Footer"/>
      <w:rPr>
        <w:sz w:val="16"/>
        <w:szCs w:val="16"/>
      </w:rPr>
    </w:pPr>
    <w:r w:rsidRPr="004209D9">
      <w:rPr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1B5E61FD" wp14:editId="177D174E">
          <wp:simplePos x="0" y="0"/>
          <wp:positionH relativeFrom="column">
            <wp:posOffset>-478790</wp:posOffset>
          </wp:positionH>
          <wp:positionV relativeFrom="page">
            <wp:posOffset>0</wp:posOffset>
          </wp:positionV>
          <wp:extent cx="7811135" cy="10109200"/>
          <wp:effectExtent l="0" t="0" r="0" b="635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1135" cy="101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F2C0F" w14:textId="77777777" w:rsidR="0089640C" w:rsidRDefault="0089640C" w:rsidP="008D333D">
      <w:r>
        <w:separator/>
      </w:r>
    </w:p>
  </w:footnote>
  <w:footnote w:type="continuationSeparator" w:id="0">
    <w:p w14:paraId="024B74DE" w14:textId="77777777" w:rsidR="0089640C" w:rsidRDefault="0089640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434A" w14:textId="44388848" w:rsidR="007B7449" w:rsidRDefault="007B7449" w:rsidP="007B744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4A7C" w14:textId="44C1E77B" w:rsidR="007B7449" w:rsidRDefault="007B7449" w:rsidP="007B744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515156" wp14:editId="739F785C">
          <wp:simplePos x="0" y="0"/>
          <wp:positionH relativeFrom="column">
            <wp:posOffset>-469900</wp:posOffset>
          </wp:positionH>
          <wp:positionV relativeFrom="page">
            <wp:posOffset>-7529</wp:posOffset>
          </wp:positionV>
          <wp:extent cx="7793902" cy="100871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3902" cy="10087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D1D12"/>
    <w:multiLevelType w:val="hybridMultilevel"/>
    <w:tmpl w:val="DFA8E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C77FC"/>
    <w:multiLevelType w:val="hybridMultilevel"/>
    <w:tmpl w:val="C024B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9A97673"/>
    <w:multiLevelType w:val="hybridMultilevel"/>
    <w:tmpl w:val="289C4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A8DAF0">
      <w:numFmt w:val="bullet"/>
      <w:lvlText w:val="•"/>
      <w:lvlJc w:val="left"/>
      <w:pPr>
        <w:ind w:left="1800" w:hanging="720"/>
      </w:pPr>
      <w:rPr>
        <w:rFonts w:ascii="Montserrat" w:eastAsiaTheme="minorEastAsia" w:hAnsi="Montserrat" w:cs="Lasiver-Regula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91685"/>
    <w:multiLevelType w:val="hybridMultilevel"/>
    <w:tmpl w:val="2A94F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D7545"/>
    <w:multiLevelType w:val="hybridMultilevel"/>
    <w:tmpl w:val="71403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E6657"/>
    <w:multiLevelType w:val="hybridMultilevel"/>
    <w:tmpl w:val="2C946F78"/>
    <w:lvl w:ilvl="0" w:tplc="FED61DEC">
      <w:numFmt w:val="bullet"/>
      <w:lvlText w:val="•"/>
      <w:lvlJc w:val="left"/>
      <w:pPr>
        <w:ind w:left="1440" w:hanging="720"/>
      </w:pPr>
      <w:rPr>
        <w:rFonts w:ascii="Montserrat" w:eastAsiaTheme="minorEastAsia" w:hAnsi="Montserrat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3E259E"/>
    <w:multiLevelType w:val="hybridMultilevel"/>
    <w:tmpl w:val="B150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4676B"/>
    <w:multiLevelType w:val="hybridMultilevel"/>
    <w:tmpl w:val="71286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60BB8"/>
    <w:multiLevelType w:val="hybridMultilevel"/>
    <w:tmpl w:val="A3C68BCE"/>
    <w:lvl w:ilvl="0" w:tplc="C6069208">
      <w:numFmt w:val="bullet"/>
      <w:lvlText w:val="•"/>
      <w:lvlJc w:val="left"/>
      <w:pPr>
        <w:ind w:left="1440" w:hanging="720"/>
      </w:pPr>
      <w:rPr>
        <w:rFonts w:ascii="Montserrat" w:eastAsiaTheme="minorEastAsia" w:hAnsi="Montserrat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7C064F"/>
    <w:multiLevelType w:val="hybridMultilevel"/>
    <w:tmpl w:val="82964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91D41"/>
    <w:multiLevelType w:val="hybridMultilevel"/>
    <w:tmpl w:val="2172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16B33"/>
    <w:multiLevelType w:val="hybridMultilevel"/>
    <w:tmpl w:val="8AFA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059997">
    <w:abstractNumId w:val="2"/>
  </w:num>
  <w:num w:numId="2" w16cid:durableId="567573200">
    <w:abstractNumId w:val="7"/>
  </w:num>
  <w:num w:numId="3" w16cid:durableId="1367101061">
    <w:abstractNumId w:val="6"/>
  </w:num>
  <w:num w:numId="4" w16cid:durableId="523829672">
    <w:abstractNumId w:val="3"/>
  </w:num>
  <w:num w:numId="5" w16cid:durableId="536166122">
    <w:abstractNumId w:val="9"/>
  </w:num>
  <w:num w:numId="6" w16cid:durableId="1732920919">
    <w:abstractNumId w:val="4"/>
  </w:num>
  <w:num w:numId="7" w16cid:durableId="421952606">
    <w:abstractNumId w:val="10"/>
  </w:num>
  <w:num w:numId="8" w16cid:durableId="657463668">
    <w:abstractNumId w:val="5"/>
  </w:num>
  <w:num w:numId="9" w16cid:durableId="2042969739">
    <w:abstractNumId w:val="1"/>
  </w:num>
  <w:num w:numId="10" w16cid:durableId="1144082435">
    <w:abstractNumId w:val="8"/>
  </w:num>
  <w:num w:numId="11" w16cid:durableId="1093089937">
    <w:abstractNumId w:val="0"/>
  </w:num>
  <w:num w:numId="12" w16cid:durableId="30768882">
    <w:abstractNumId w:val="11"/>
  </w:num>
  <w:num w:numId="13" w16cid:durableId="7481901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53EA"/>
    <w:rsid w:val="001B37ED"/>
    <w:rsid w:val="002013CB"/>
    <w:rsid w:val="002051FE"/>
    <w:rsid w:val="00263C1D"/>
    <w:rsid w:val="002665DA"/>
    <w:rsid w:val="002C7B51"/>
    <w:rsid w:val="00306E95"/>
    <w:rsid w:val="003E253A"/>
    <w:rsid w:val="003F1A66"/>
    <w:rsid w:val="00415A99"/>
    <w:rsid w:val="00416663"/>
    <w:rsid w:val="004209D9"/>
    <w:rsid w:val="00494054"/>
    <w:rsid w:val="00512784"/>
    <w:rsid w:val="005407B9"/>
    <w:rsid w:val="00575C15"/>
    <w:rsid w:val="005D77F6"/>
    <w:rsid w:val="005E4E20"/>
    <w:rsid w:val="006D1FEA"/>
    <w:rsid w:val="00760FEF"/>
    <w:rsid w:val="007911E3"/>
    <w:rsid w:val="007B7449"/>
    <w:rsid w:val="007C70FC"/>
    <w:rsid w:val="00803F6F"/>
    <w:rsid w:val="0089640C"/>
    <w:rsid w:val="008C1F98"/>
    <w:rsid w:val="008D333D"/>
    <w:rsid w:val="008F5552"/>
    <w:rsid w:val="00901FF6"/>
    <w:rsid w:val="00912DC2"/>
    <w:rsid w:val="00936E59"/>
    <w:rsid w:val="009A1E1D"/>
    <w:rsid w:val="009B7174"/>
    <w:rsid w:val="009F5FD6"/>
    <w:rsid w:val="00A9352A"/>
    <w:rsid w:val="00B675A2"/>
    <w:rsid w:val="00BC4DC0"/>
    <w:rsid w:val="00BD3AEB"/>
    <w:rsid w:val="00C64EF2"/>
    <w:rsid w:val="00CE25BD"/>
    <w:rsid w:val="00D418F6"/>
    <w:rsid w:val="00D77246"/>
    <w:rsid w:val="00E147C4"/>
    <w:rsid w:val="00EB24E0"/>
    <w:rsid w:val="00ED3964"/>
    <w:rsid w:val="00F72C2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67BD3CFE-ACED-4247-80F6-D56D5E45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06E95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1B37E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458BC-3F06-4D82-A895-7501542F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882</Words>
  <Characters>4765</Characters>
  <Application>Microsoft Office Word</Application>
  <DocSecurity>0</DocSecurity>
  <Lines>91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Ortiz, Miguel</cp:lastModifiedBy>
  <cp:revision>5</cp:revision>
  <cp:lastPrinted>2019-04-08T12:36:00Z</cp:lastPrinted>
  <dcterms:created xsi:type="dcterms:W3CDTF">2023-06-30T15:17:00Z</dcterms:created>
  <dcterms:modified xsi:type="dcterms:W3CDTF">2023-06-30T16:06:00Z</dcterms:modified>
</cp:coreProperties>
</file>