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BB510B">
      <w:pPr>
        <w:pStyle w:val="DocumentTitle"/>
      </w:pPr>
    </w:p>
    <w:p w14:paraId="663B4553" w14:textId="77777777" w:rsidR="009660EE" w:rsidRDefault="009660EE" w:rsidP="00BB510B">
      <w:pPr>
        <w:pStyle w:val="DocumentTitle"/>
      </w:pPr>
    </w:p>
    <w:p w14:paraId="7FA64CDF" w14:textId="5C41F2A2" w:rsidR="00A9352A" w:rsidRPr="00CA79E9" w:rsidRDefault="60120773" w:rsidP="60120773">
      <w:pPr>
        <w:pStyle w:val="DocumentTitle"/>
        <w:rPr>
          <w:sz w:val="38"/>
          <w:szCs w:val="38"/>
        </w:rPr>
      </w:pPr>
      <w:r w:rsidRPr="60120773">
        <w:rPr>
          <w:sz w:val="38"/>
          <w:szCs w:val="38"/>
        </w:rPr>
        <w:t>Submitting a Resume</w:t>
      </w:r>
    </w:p>
    <w:p w14:paraId="29DFFE73" w14:textId="6E751749" w:rsidR="00A9352A" w:rsidRDefault="60120773" w:rsidP="60120773">
      <w:pPr>
        <w:pStyle w:val="FFABody"/>
        <w:rPr>
          <w:i/>
          <w:iCs/>
          <w:sz w:val="14"/>
          <w:szCs w:val="14"/>
        </w:rPr>
      </w:pPr>
      <w:r w:rsidRPr="60120773">
        <w:rPr>
          <w:i/>
          <w:iCs/>
          <w:sz w:val="14"/>
          <w:szCs w:val="14"/>
        </w:rPr>
        <w:t>Updated: 04/2016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60120773" w:rsidP="00B62B2A">
      <w:pPr>
        <w:pStyle w:val="FFASub1"/>
      </w:pPr>
      <w:r>
        <w:t>Student Learning Objectives</w:t>
      </w:r>
    </w:p>
    <w:p w14:paraId="1738A122" w14:textId="3DE50104" w:rsidR="004B7173" w:rsidRPr="004B7173" w:rsidRDefault="60120773" w:rsidP="60120773">
      <w:pPr>
        <w:rPr>
          <w:rFonts w:ascii="Verdana" w:eastAsia="Verdana" w:hAnsi="Verdana" w:cs="Verdana"/>
          <w:sz w:val="17"/>
          <w:szCs w:val="17"/>
        </w:rPr>
      </w:pPr>
      <w:r w:rsidRPr="60120773">
        <w:rPr>
          <w:rFonts w:ascii="Verdana" w:eastAsia="Verdana" w:hAnsi="Verdana" w:cs="Verdana"/>
          <w:sz w:val="17"/>
          <w:szCs w:val="17"/>
        </w:rPr>
        <w:t>After completing these activities students will…</w:t>
      </w:r>
    </w:p>
    <w:p w14:paraId="1F621408" w14:textId="10A744C3" w:rsidR="009D56FE" w:rsidRDefault="60120773" w:rsidP="009D2E50">
      <w:pPr>
        <w:pStyle w:val="FFABody"/>
        <w:numPr>
          <w:ilvl w:val="0"/>
          <w:numId w:val="3"/>
        </w:numPr>
      </w:pPr>
      <w:r>
        <w:t>Explore careers in the agricultural industry.</w:t>
      </w:r>
    </w:p>
    <w:p w14:paraId="70F66F36" w14:textId="5E479166" w:rsidR="009D2E50" w:rsidRDefault="60120773" w:rsidP="009D2E50">
      <w:pPr>
        <w:pStyle w:val="FFABody"/>
        <w:numPr>
          <w:ilvl w:val="0"/>
          <w:numId w:val="3"/>
        </w:numPr>
      </w:pPr>
      <w:r>
        <w:t>Identify various methods used to submit resumes and to follow up with potential employers.</w:t>
      </w:r>
    </w:p>
    <w:p w14:paraId="20BBB5C3" w14:textId="79F70126" w:rsidR="00FA14E6" w:rsidRDefault="60120773" w:rsidP="009D2E50">
      <w:pPr>
        <w:pStyle w:val="FFABody"/>
        <w:numPr>
          <w:ilvl w:val="0"/>
          <w:numId w:val="3"/>
        </w:numPr>
      </w:pPr>
      <w:r>
        <w:t xml:space="preserve">Interact with peers to review and submit resumes to potential employers. </w:t>
      </w:r>
    </w:p>
    <w:p w14:paraId="2D259770" w14:textId="77777777" w:rsidR="009D2E50" w:rsidRDefault="009D2E50" w:rsidP="00666C94">
      <w:pPr>
        <w:pStyle w:val="FFABody"/>
        <w:jc w:val="center"/>
      </w:pPr>
    </w:p>
    <w:p w14:paraId="01121112" w14:textId="69492A65" w:rsidR="009D2E50" w:rsidRDefault="60120773" w:rsidP="009D2E50">
      <w:pPr>
        <w:pStyle w:val="FFASub1"/>
      </w:pPr>
      <w:r>
        <w:t xml:space="preserve">Time Required:  </w:t>
      </w:r>
      <w:r w:rsidRPr="60120773">
        <w:rPr>
          <w:rStyle w:val="FFABodyChar"/>
          <w:b w:val="0"/>
          <w:caps w:val="0"/>
        </w:rPr>
        <w:t>50 minutes</w:t>
      </w:r>
    </w:p>
    <w:p w14:paraId="490C6A69" w14:textId="77777777" w:rsidR="00A25255" w:rsidRDefault="60120773" w:rsidP="009D2E50">
      <w:pPr>
        <w:pStyle w:val="FFASub1"/>
      </w:pPr>
      <w:r>
        <w:t xml:space="preserve">Resources:  </w:t>
      </w:r>
    </w:p>
    <w:p w14:paraId="162F6A80" w14:textId="44FFBE2E" w:rsidR="009D2E50" w:rsidRPr="00A25255" w:rsidRDefault="60120773" w:rsidP="60120773">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60120773">
        <w:rPr>
          <w:rStyle w:val="FFABodyChar"/>
          <w:b w:val="0"/>
          <w:caps w:val="0"/>
        </w:rPr>
        <w:t>FFA.org</w:t>
      </w:r>
    </w:p>
    <w:p w14:paraId="184272F6" w14:textId="5E283FC5" w:rsidR="00A25255" w:rsidRPr="00A25255" w:rsidRDefault="60120773" w:rsidP="60120773">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60120773">
        <w:rPr>
          <w:rStyle w:val="FFABodyChar"/>
          <w:b w:val="0"/>
          <w:caps w:val="0"/>
        </w:rPr>
        <w:t xml:space="preserve">Each student will need a completed resume from the FFA Resume Generator: </w:t>
      </w:r>
      <w:hyperlink r:id="rId12">
        <w:r w:rsidRPr="60120773">
          <w:rPr>
            <w:rStyle w:val="Hyperlink"/>
            <w:rFonts w:ascii="Verdana" w:eastAsia="Verdana" w:hAnsi="Verdana" w:cs="Verdana"/>
            <w:b w:val="0"/>
            <w:caps w:val="0"/>
            <w:sz w:val="17"/>
            <w:szCs w:val="17"/>
          </w:rPr>
          <w:t>https://resumegenerator.ffa.org/</w:t>
        </w:r>
      </w:hyperlink>
      <w:r w:rsidRPr="60120773">
        <w:rPr>
          <w:rStyle w:val="FFABodyChar"/>
          <w:b w:val="0"/>
          <w:caps w:val="0"/>
        </w:rPr>
        <w:t xml:space="preserve"> </w:t>
      </w:r>
    </w:p>
    <w:p w14:paraId="10A5AA6A" w14:textId="2FEA608F" w:rsidR="00942CAA" w:rsidRPr="00483906" w:rsidRDefault="60120773" w:rsidP="60120773">
      <w:pPr>
        <w:pStyle w:val="FFASub1"/>
        <w:numPr>
          <w:ilvl w:val="0"/>
          <w:numId w:val="19"/>
        </w:numPr>
        <w:spacing w:after="0" w:line="240" w:lineRule="auto"/>
        <w:rPr>
          <w:caps w:val="0"/>
          <w:sz w:val="17"/>
          <w:szCs w:val="17"/>
        </w:rPr>
      </w:pPr>
      <w:r w:rsidRPr="60120773">
        <w:rPr>
          <w:rStyle w:val="FFABodyChar"/>
          <w:b w:val="0"/>
          <w:caps w:val="0"/>
        </w:rPr>
        <w:t>Video:</w:t>
      </w:r>
      <w:r>
        <w:rPr>
          <w:caps w:val="0"/>
        </w:rPr>
        <w:t xml:space="preserve"> </w:t>
      </w:r>
      <w:r w:rsidRPr="60120773">
        <w:rPr>
          <w:rFonts w:ascii="Verdana" w:eastAsia="Verdana" w:hAnsi="Verdana" w:cs="Verdana"/>
          <w:b w:val="0"/>
          <w:i/>
          <w:iCs/>
          <w:caps w:val="0"/>
          <w:color w:val="auto"/>
          <w:sz w:val="17"/>
          <w:szCs w:val="17"/>
        </w:rPr>
        <w:t>How to Follow-up After Submitting a Resume</w:t>
      </w:r>
      <w:r w:rsidRPr="60120773">
        <w:rPr>
          <w:rFonts w:ascii="Verdana" w:eastAsia="Verdana" w:hAnsi="Verdana" w:cs="Verdana"/>
          <w:b w:val="0"/>
          <w:caps w:val="0"/>
          <w:color w:val="auto"/>
          <w:sz w:val="17"/>
          <w:szCs w:val="17"/>
        </w:rPr>
        <w:t>:</w:t>
      </w:r>
      <w:r w:rsidRPr="60120773">
        <w:rPr>
          <w:caps w:val="0"/>
          <w:color w:val="auto"/>
          <w:sz w:val="17"/>
          <w:szCs w:val="17"/>
        </w:rPr>
        <w:t xml:space="preserve"> </w:t>
      </w:r>
      <w:hyperlink r:id="rId13">
        <w:r w:rsidRPr="60120773">
          <w:rPr>
            <w:rStyle w:val="Hyperlink"/>
            <w:rFonts w:ascii="Verdana" w:eastAsia="Verdana" w:hAnsi="Verdana" w:cs="Verdana"/>
            <w:b w:val="0"/>
            <w:caps w:val="0"/>
            <w:sz w:val="17"/>
            <w:szCs w:val="17"/>
          </w:rPr>
          <w:t>https://www.youtube.com/watch?v=LaHARCAK72M</w:t>
        </w:r>
      </w:hyperlink>
      <w:r w:rsidRPr="60120773">
        <w:rPr>
          <w:rFonts w:ascii="Verdana" w:eastAsia="Verdana" w:hAnsi="Verdana" w:cs="Verdana"/>
          <w:b w:val="0"/>
          <w:caps w:val="0"/>
          <w:color w:val="auto"/>
          <w:sz w:val="17"/>
          <w:szCs w:val="17"/>
        </w:rPr>
        <w:t xml:space="preserve"> </w:t>
      </w:r>
    </w:p>
    <w:p w14:paraId="4D872684" w14:textId="70D1E79E" w:rsidR="00483906" w:rsidRPr="00BB510B" w:rsidRDefault="00483906" w:rsidP="00483906">
      <w:pPr>
        <w:pStyle w:val="FFASub1"/>
        <w:numPr>
          <w:ilvl w:val="0"/>
          <w:numId w:val="19"/>
        </w:numPr>
        <w:spacing w:after="0" w:line="240" w:lineRule="auto"/>
        <w:rPr>
          <w:caps w:val="0"/>
          <w:sz w:val="17"/>
          <w:szCs w:val="17"/>
        </w:rPr>
      </w:pPr>
      <w:r>
        <w:rPr>
          <w:rStyle w:val="FFABodyChar"/>
          <w:b w:val="0"/>
          <w:caps w:val="0"/>
        </w:rPr>
        <w:t xml:space="preserve">Website: AgCareers.com: </w:t>
      </w:r>
      <w:hyperlink r:id="rId14" w:history="1">
        <w:r w:rsidRPr="003D0AD3">
          <w:rPr>
            <w:rStyle w:val="Hyperlink"/>
            <w:rFonts w:ascii="Verdana" w:hAnsi="Verdana" w:cs="Lasiver-Regular"/>
            <w:b w:val="0"/>
            <w:caps w:val="0"/>
            <w:sz w:val="17"/>
            <w:szCs w:val="17"/>
          </w:rPr>
          <w:t>https://www.agcareers.com/</w:t>
        </w:r>
      </w:hyperlink>
      <w:r>
        <w:rPr>
          <w:rStyle w:val="FFABodyChar"/>
          <w:b w:val="0"/>
          <w:caps w:val="0"/>
        </w:rPr>
        <w:t xml:space="preserve"> </w:t>
      </w:r>
    </w:p>
    <w:p w14:paraId="35382D96" w14:textId="2F4B739C" w:rsidR="009D2E50" w:rsidRPr="00B62B2A" w:rsidRDefault="60120773" w:rsidP="00B62B2A">
      <w:pPr>
        <w:pStyle w:val="FFASub1"/>
      </w:pPr>
      <w:r>
        <w:t>Equipment and Supplies Needed:</w:t>
      </w:r>
    </w:p>
    <w:p w14:paraId="09347B4C" w14:textId="5EC866DD" w:rsidR="00125E81" w:rsidRDefault="60120773" w:rsidP="00125E81">
      <w:pPr>
        <w:pStyle w:val="FFABody"/>
        <w:numPr>
          <w:ilvl w:val="0"/>
          <w:numId w:val="14"/>
        </w:numPr>
      </w:pPr>
      <w:r>
        <w:t>A copy of the “Submitting a Resume” worksheet for each student.</w:t>
      </w:r>
    </w:p>
    <w:p w14:paraId="180A0E53" w14:textId="283368B6" w:rsidR="00BB510B" w:rsidRPr="00BB510B" w:rsidRDefault="60120773" w:rsidP="60120773">
      <w:pPr>
        <w:pStyle w:val="ListParagraph"/>
        <w:numPr>
          <w:ilvl w:val="0"/>
          <w:numId w:val="14"/>
        </w:numPr>
        <w:spacing w:after="0"/>
        <w:rPr>
          <w:rFonts w:ascii="Verdana,Lasiver-Regular,ＭＳ 明朝" w:eastAsia="Verdana,Lasiver-Regular,ＭＳ 明朝" w:hAnsi="Verdana,Lasiver-Regular,ＭＳ 明朝" w:cs="Verdana,Lasiver-Regular,ＭＳ 明朝"/>
          <w:color w:val="070909"/>
          <w:sz w:val="17"/>
          <w:szCs w:val="17"/>
          <w:lang w:eastAsia="ja-JP"/>
        </w:rPr>
      </w:pPr>
      <w:r w:rsidRPr="60120773">
        <w:rPr>
          <w:rFonts w:ascii="Verdana" w:eastAsia="Verdana" w:hAnsi="Verdana" w:cs="Verdana"/>
          <w:color w:val="070909"/>
          <w:sz w:val="17"/>
          <w:szCs w:val="17"/>
          <w:lang w:eastAsia="ja-JP"/>
        </w:rPr>
        <w:t>Internet access to play the video in real</w:t>
      </w:r>
      <w:r w:rsidRPr="60120773">
        <w:rPr>
          <w:rFonts w:ascii="Verdana,Lasiver-Regular,ＭＳ 明朝" w:eastAsia="Verdana,Lasiver-Regular,ＭＳ 明朝" w:hAnsi="Verdana,Lasiver-Regular,ＭＳ 明朝" w:cs="Verdana,Lasiver-Regular,ＭＳ 明朝"/>
          <w:color w:val="070909"/>
          <w:sz w:val="17"/>
          <w:szCs w:val="17"/>
          <w:lang w:eastAsia="ja-JP"/>
        </w:rPr>
        <w:t>-</w:t>
      </w:r>
      <w:r w:rsidRPr="60120773">
        <w:rPr>
          <w:rFonts w:ascii="Verdana" w:eastAsia="Verdana" w:hAnsi="Verdana" w:cs="Verdana"/>
          <w:color w:val="070909"/>
          <w:sz w:val="17"/>
          <w:szCs w:val="17"/>
          <w:lang w:eastAsia="ja-JP"/>
        </w:rPr>
        <w:t>time or embed it in a PowerPoint ahead of time.</w:t>
      </w:r>
    </w:p>
    <w:p w14:paraId="3D6AC184" w14:textId="07E24E95" w:rsidR="00125E81" w:rsidRPr="00125E81" w:rsidRDefault="60120773" w:rsidP="00125E81">
      <w:pPr>
        <w:pStyle w:val="FFABody"/>
        <w:numPr>
          <w:ilvl w:val="0"/>
          <w:numId w:val="14"/>
        </w:numPr>
      </w:pPr>
      <w:r>
        <w:t>Computer and internet access for each student to use.</w:t>
      </w:r>
    </w:p>
    <w:p w14:paraId="3373ACED" w14:textId="77777777" w:rsidR="004B7173" w:rsidRDefault="004B7173" w:rsidP="004B7173">
      <w:pPr>
        <w:pStyle w:val="FFABody"/>
      </w:pPr>
    </w:p>
    <w:p w14:paraId="71CA7AF4" w14:textId="348A1D4E" w:rsidR="004B7173" w:rsidRDefault="60120773" w:rsidP="004B7173">
      <w:pPr>
        <w:pStyle w:val="FFABody"/>
      </w:pPr>
      <w:r w:rsidRPr="60120773">
        <w:rPr>
          <w:rFonts w:ascii="Georgia" w:eastAsia="Georgia" w:hAnsi="Georgia" w:cs="Georgia"/>
          <w:b/>
          <w:bCs/>
          <w:caps/>
          <w:color w:val="DA291C"/>
          <w:sz w:val="18"/>
          <w:szCs w:val="18"/>
        </w:rPr>
        <w:t xml:space="preserve">This quick lesson plan would work well as: </w:t>
      </w:r>
    </w:p>
    <w:p w14:paraId="34BA1622" w14:textId="16F4E60C" w:rsidR="004B7173" w:rsidRDefault="60120773" w:rsidP="004B7173">
      <w:pPr>
        <w:pStyle w:val="FFABody"/>
        <w:numPr>
          <w:ilvl w:val="0"/>
          <w:numId w:val="12"/>
        </w:numPr>
      </w:pPr>
      <w:r>
        <w:t xml:space="preserve">An activity after students have a final draft of their resume. </w:t>
      </w:r>
    </w:p>
    <w:p w14:paraId="77BDC64D" w14:textId="077818DA" w:rsidR="004B7173" w:rsidRDefault="60120773" w:rsidP="004B7173">
      <w:pPr>
        <w:pStyle w:val="FFABody"/>
        <w:numPr>
          <w:ilvl w:val="0"/>
          <w:numId w:val="12"/>
        </w:numPr>
      </w:pPr>
      <w:r>
        <w:t xml:space="preserve">An activity that allows for career exploration and may lead to applying for a job. </w:t>
      </w:r>
    </w:p>
    <w:p w14:paraId="319315B9" w14:textId="4C083834" w:rsidR="004B7173" w:rsidRDefault="60120773" w:rsidP="004B7173">
      <w:pPr>
        <w:pStyle w:val="FFABody"/>
        <w:numPr>
          <w:ilvl w:val="0"/>
          <w:numId w:val="12"/>
        </w:numPr>
      </w:pPr>
      <w:r>
        <w:t xml:space="preserve">An activity that allows for peer review and feedback. </w:t>
      </w:r>
    </w:p>
    <w:p w14:paraId="559E5E45" w14:textId="77777777" w:rsidR="001A3DB4" w:rsidRDefault="001A3DB4" w:rsidP="001A3DB4">
      <w:pPr>
        <w:pStyle w:val="FFABody"/>
        <w:ind w:left="720"/>
      </w:pPr>
    </w:p>
    <w:p w14:paraId="051FE687" w14:textId="1058E720" w:rsidR="009D2E50" w:rsidRDefault="60120773" w:rsidP="009D2E50">
      <w:pPr>
        <w:pStyle w:val="FFASub1"/>
      </w:pPr>
      <w:r>
        <w:t>These activities are aligned to the following standards:</w:t>
      </w:r>
      <w:r w:rsidRPr="60120773">
        <w:rPr>
          <w:rFonts w:ascii="Times New Roman,Calibri" w:eastAsia="Times New Roman,Calibri" w:hAnsi="Times New Roman,Calibri" w:cs="Times New Roman,Calibri"/>
          <w:b w:val="0"/>
          <w:caps w:val="0"/>
          <w:noProof/>
          <w:color w:val="auto"/>
          <w:sz w:val="24"/>
          <w:lang w:eastAsia="en-US"/>
        </w:rPr>
        <w:t xml:space="preserve"> </w:t>
      </w:r>
    </w:p>
    <w:p w14:paraId="4CB0DAF0" w14:textId="011D599C" w:rsidR="009D2E50" w:rsidRDefault="009D2E50" w:rsidP="009D2E50">
      <w:pPr>
        <w:tabs>
          <w:tab w:val="left" w:pos="3330"/>
        </w:tabs>
        <w:ind w:left="360"/>
        <w:rPr>
          <w:sz w:val="18"/>
          <w:u w:val="single"/>
        </w:rPr>
      </w:pPr>
    </w:p>
    <w:p w14:paraId="2BD73814" w14:textId="0DF0FC17" w:rsidR="008151C2" w:rsidRPr="009156FA" w:rsidRDefault="60120773" w:rsidP="60120773">
      <w:pPr>
        <w:pStyle w:val="FFASub2"/>
        <w:rPr>
          <w:b/>
          <w:bCs/>
        </w:rPr>
      </w:pPr>
      <w:r>
        <w:t>AFNR Performance Element</w:t>
      </w:r>
    </w:p>
    <w:p w14:paraId="7A8F0F4F" w14:textId="7E007757" w:rsidR="008151C2" w:rsidRPr="008F6BBE" w:rsidRDefault="60120773" w:rsidP="00295DCE">
      <w:pPr>
        <w:pStyle w:val="FFABody"/>
        <w:numPr>
          <w:ilvl w:val="0"/>
          <w:numId w:val="8"/>
        </w:numPr>
      </w:pPr>
      <w:r>
        <w:t>CS.05. Describe career opportunities and means to achieve those opportunities in each of the Agriculture, Food &amp; Natural Resources career pathways.</w:t>
      </w:r>
    </w:p>
    <w:p w14:paraId="5D4B44CE" w14:textId="78EC912C" w:rsidR="008151C2" w:rsidRDefault="60120773" w:rsidP="008151C2">
      <w:pPr>
        <w:pStyle w:val="FFASub2"/>
      </w:pPr>
      <w:r>
        <w:t>FFA Precept</w:t>
      </w:r>
    </w:p>
    <w:p w14:paraId="7E29B42E" w14:textId="4926523F" w:rsidR="00295DCE" w:rsidRDefault="60120773" w:rsidP="00295DCE">
      <w:pPr>
        <w:pStyle w:val="FFABody"/>
        <w:numPr>
          <w:ilvl w:val="0"/>
          <w:numId w:val="8"/>
        </w:numPr>
      </w:pPr>
      <w:r>
        <w:t xml:space="preserve">FFA.PL-A.Action: Assume responsibility and take the necessary steps to achieve the desired results, no matter what the goal or task at hand. </w:t>
      </w:r>
    </w:p>
    <w:p w14:paraId="2B9B7D76" w14:textId="3AC5937F" w:rsidR="008151C2" w:rsidRDefault="60120773" w:rsidP="00295DCE">
      <w:pPr>
        <w:pStyle w:val="FFABody"/>
        <w:numPr>
          <w:ilvl w:val="0"/>
          <w:numId w:val="8"/>
        </w:numPr>
      </w:pPr>
      <w:r>
        <w:t>FFA.PL-C.Vision: Visualize the future and how to get there.</w:t>
      </w:r>
    </w:p>
    <w:p w14:paraId="4F558B10" w14:textId="16B2D234" w:rsidR="00295DCE" w:rsidRPr="00701C80" w:rsidRDefault="60120773" w:rsidP="00295DCE">
      <w:pPr>
        <w:pStyle w:val="FFABody"/>
        <w:numPr>
          <w:ilvl w:val="0"/>
          <w:numId w:val="8"/>
        </w:numPr>
      </w:pPr>
      <w:r>
        <w:t>FFA.CS-M.Communication: Effectively interact with others in personal and professional settings.</w:t>
      </w:r>
    </w:p>
    <w:p w14:paraId="0728DD8E" w14:textId="10C24EEA" w:rsidR="008151C2" w:rsidRDefault="60120773" w:rsidP="008151C2">
      <w:pPr>
        <w:pStyle w:val="FFASub2"/>
      </w:pPr>
      <w:r>
        <w:t>Common Career Technical Core</w:t>
      </w:r>
    </w:p>
    <w:p w14:paraId="45C84137" w14:textId="2D8B6B2D" w:rsidR="008151C2" w:rsidRPr="008151C2" w:rsidRDefault="60120773" w:rsidP="00295DCE">
      <w:pPr>
        <w:pStyle w:val="FFABody"/>
        <w:numPr>
          <w:ilvl w:val="0"/>
          <w:numId w:val="8"/>
        </w:numPr>
      </w:pPr>
      <w:r>
        <w:t>AG5 Describe career opportunities and means to achieve those opportunities in each of the Agriculture, Food &amp; Natural Resources Career Pathways.</w:t>
      </w:r>
    </w:p>
    <w:p w14:paraId="2E7AB066" w14:textId="2A4478EA" w:rsidR="008151C2" w:rsidRPr="009156FA" w:rsidRDefault="60120773" w:rsidP="60120773">
      <w:pPr>
        <w:pStyle w:val="FFASub2"/>
        <w:rPr>
          <w:b/>
          <w:bCs/>
        </w:rPr>
      </w:pPr>
      <w:r>
        <w:t>NASDCTEc</w:t>
      </w:r>
    </w:p>
    <w:p w14:paraId="33CE1598" w14:textId="15D11054" w:rsidR="008151C2" w:rsidRDefault="60120773" w:rsidP="00295DCE">
      <w:pPr>
        <w:pStyle w:val="FFABody"/>
        <w:numPr>
          <w:ilvl w:val="0"/>
          <w:numId w:val="8"/>
        </w:numPr>
      </w:pPr>
      <w:r>
        <w:t>AGC09.01  Explain written organizational policies, rules and procedures common to AFNR workplaces to ensure employees perform job functions effectively.</w:t>
      </w:r>
    </w:p>
    <w:p w14:paraId="1D70C960" w14:textId="5035CBEC" w:rsidR="008151C2" w:rsidRPr="009156FA" w:rsidRDefault="60120773" w:rsidP="60120773">
      <w:pPr>
        <w:pStyle w:val="FFASub2"/>
        <w:rPr>
          <w:b/>
          <w:bCs/>
        </w:rPr>
      </w:pPr>
      <w:r>
        <w:t>Common Core- Reading: Informational Text</w:t>
      </w:r>
    </w:p>
    <w:p w14:paraId="0AEA27F1" w14:textId="0AB88ACB" w:rsidR="008151C2" w:rsidRPr="008F6BBE" w:rsidRDefault="60120773" w:rsidP="00295DCE">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051EB2E4" w14:textId="338EB06E" w:rsidR="00295DCE" w:rsidRPr="00295DCE" w:rsidRDefault="60120773" w:rsidP="00295DCE">
      <w:pPr>
        <w:pStyle w:val="FFASub2"/>
      </w:pPr>
      <w:r>
        <w:t>Common Core- Writing</w:t>
      </w:r>
    </w:p>
    <w:p w14:paraId="4630F62B" w14:textId="03A3221A" w:rsidR="008151C2" w:rsidRPr="00295DCE" w:rsidRDefault="60120773" w:rsidP="60120773">
      <w:pPr>
        <w:pStyle w:val="FFASub2"/>
        <w:numPr>
          <w:ilvl w:val="0"/>
          <w:numId w:val="8"/>
        </w:numPr>
        <w:rPr>
          <w:rFonts w:ascii="Verdana" w:eastAsia="Verdana" w:hAnsi="Verdana" w:cs="Verdana"/>
          <w:i w:val="0"/>
          <w:iCs w:val="0"/>
          <w:color w:val="auto"/>
          <w:sz w:val="17"/>
        </w:rPr>
      </w:pPr>
      <w:r w:rsidRPr="60120773">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339A05A0" w:rsidR="008151C2" w:rsidRPr="009156FA" w:rsidRDefault="60120773" w:rsidP="60120773">
      <w:pPr>
        <w:pStyle w:val="FFASub2"/>
        <w:rPr>
          <w:b/>
          <w:bCs/>
        </w:rPr>
      </w:pPr>
      <w:r>
        <w:t>Common Core- Speaking and Listening</w:t>
      </w:r>
    </w:p>
    <w:p w14:paraId="1C432F2B" w14:textId="3BAEAAE2" w:rsidR="008151C2" w:rsidRPr="008F6BBE" w:rsidRDefault="60120773" w:rsidP="00295DCE">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648EDFC" w14:textId="3E9F077B" w:rsidR="008151C2" w:rsidRPr="00C228AD" w:rsidRDefault="008151C2" w:rsidP="00295DCE">
      <w:pPr>
        <w:pStyle w:val="FFABody"/>
        <w:ind w:left="720"/>
      </w:pPr>
    </w:p>
    <w:p w14:paraId="56DEACDE" w14:textId="7541703D" w:rsidR="008151C2" w:rsidRPr="009156FA" w:rsidRDefault="60120773" w:rsidP="60120773">
      <w:pPr>
        <w:pStyle w:val="FFASub2"/>
        <w:rPr>
          <w:b/>
          <w:bCs/>
        </w:rPr>
      </w:pPr>
      <w:r>
        <w:t>Common Core- Science &amp; Technical Subjects</w:t>
      </w:r>
    </w:p>
    <w:p w14:paraId="37B89E92" w14:textId="09B6C6FC" w:rsidR="00295DCE" w:rsidRDefault="60120773" w:rsidP="00295DCE">
      <w:pPr>
        <w:pStyle w:val="FFABody"/>
        <w:numPr>
          <w:ilvl w:val="0"/>
          <w:numId w:val="8"/>
        </w:numPr>
      </w:pPr>
      <w:r>
        <w:t>CCSS.ELA-Literacy.WHST.9.10.4  Produce clear and coherent writing in which the development, organization, and style are appropriate to task, purpose, and audience.</w:t>
      </w:r>
    </w:p>
    <w:p w14:paraId="070A518B" w14:textId="152C334B" w:rsidR="008151C2" w:rsidRPr="00C228AD" w:rsidRDefault="60120773" w:rsidP="00295DCE">
      <w:pPr>
        <w:pStyle w:val="FFABody"/>
        <w:numPr>
          <w:ilvl w:val="0"/>
          <w:numId w:val="8"/>
        </w:numPr>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31E6F44C" w14:textId="77777777" w:rsidR="008151C2" w:rsidRPr="009156FA" w:rsidRDefault="60120773" w:rsidP="60120773">
      <w:pPr>
        <w:pStyle w:val="FFASub2"/>
        <w:rPr>
          <w:b/>
          <w:bCs/>
        </w:rPr>
      </w:pPr>
      <w:r>
        <w:t>Common Core- Math Practices</w:t>
      </w:r>
    </w:p>
    <w:p w14:paraId="0436E74C" w14:textId="77777777" w:rsidR="008151C2" w:rsidRPr="00C228AD" w:rsidRDefault="60120773" w:rsidP="60120773">
      <w:pPr>
        <w:pStyle w:val="FFABody"/>
        <w:numPr>
          <w:ilvl w:val="0"/>
          <w:numId w:val="8"/>
        </w:numPr>
        <w:rPr>
          <w:b/>
          <w:bCs/>
        </w:rPr>
      </w:pPr>
      <w:r>
        <w:t>CCSS.MP1: Make sense of problems and persevere in solving them.</w:t>
      </w:r>
    </w:p>
    <w:p w14:paraId="4954005D" w14:textId="77777777" w:rsidR="008151C2" w:rsidRPr="009156FA" w:rsidRDefault="60120773" w:rsidP="60120773">
      <w:pPr>
        <w:pStyle w:val="FFABody"/>
        <w:numPr>
          <w:ilvl w:val="0"/>
          <w:numId w:val="8"/>
        </w:numPr>
        <w:rPr>
          <w:b/>
          <w:bCs/>
        </w:rPr>
      </w:pPr>
      <w:r>
        <w:t>CCSS.MP3: Construct viable arguments and critique the reasoning of others.</w:t>
      </w:r>
    </w:p>
    <w:p w14:paraId="026AEAAB" w14:textId="10A3EB32" w:rsidR="008151C2" w:rsidRPr="008151C2" w:rsidRDefault="60120773" w:rsidP="60120773">
      <w:pPr>
        <w:pStyle w:val="FFABody"/>
        <w:numPr>
          <w:ilvl w:val="0"/>
          <w:numId w:val="8"/>
        </w:numPr>
        <w:rPr>
          <w:b/>
          <w:bCs/>
        </w:rPr>
      </w:pPr>
      <w:r>
        <w:t>CCSS.MP6: Attend to precision.</w:t>
      </w:r>
    </w:p>
    <w:p w14:paraId="148C9B06" w14:textId="77777777" w:rsidR="008151C2" w:rsidRDefault="60120773" w:rsidP="008151C2">
      <w:pPr>
        <w:pStyle w:val="FFASub2"/>
      </w:pPr>
      <w:r>
        <w:t>AFNR Career Ready Practices</w:t>
      </w:r>
    </w:p>
    <w:p w14:paraId="7123F265" w14:textId="08B5E199" w:rsidR="008151C2" w:rsidRDefault="60120773" w:rsidP="00295DCE">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449C6999" w14:textId="3D199677" w:rsidR="00295DCE" w:rsidRPr="00C93CD9" w:rsidRDefault="60120773" w:rsidP="00295DCE">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77777777" w:rsidR="008151C2" w:rsidRDefault="60120773" w:rsidP="008151C2">
      <w:pPr>
        <w:pStyle w:val="FFASub2"/>
      </w:pPr>
      <w:r>
        <w:t>Partnership for 21</w:t>
      </w:r>
      <w:r w:rsidRPr="60120773">
        <w:rPr>
          <w:vertAlign w:val="superscript"/>
        </w:rPr>
        <w:t>st</w:t>
      </w:r>
      <w:r>
        <w:t xml:space="preserve"> Century Skills </w:t>
      </w:r>
    </w:p>
    <w:p w14:paraId="0DB294FC" w14:textId="77777777" w:rsidR="00295DCE" w:rsidRDefault="60120773" w:rsidP="00295DCE">
      <w:pPr>
        <w:pStyle w:val="FFABody"/>
        <w:numPr>
          <w:ilvl w:val="0"/>
          <w:numId w:val="9"/>
        </w:numPr>
      </w:pPr>
      <w:r>
        <w:t>Communication</w:t>
      </w:r>
    </w:p>
    <w:p w14:paraId="170A315C" w14:textId="77777777" w:rsidR="00295DCE" w:rsidRDefault="60120773" w:rsidP="00295DCE">
      <w:pPr>
        <w:pStyle w:val="FFABody"/>
        <w:numPr>
          <w:ilvl w:val="0"/>
          <w:numId w:val="9"/>
        </w:numPr>
      </w:pPr>
      <w:r>
        <w:t>Critical Thinking and Problem Solving</w:t>
      </w:r>
    </w:p>
    <w:p w14:paraId="7D145788" w14:textId="77777777" w:rsidR="00295DCE" w:rsidRDefault="60120773" w:rsidP="00295DCE">
      <w:pPr>
        <w:pStyle w:val="FFABody"/>
        <w:numPr>
          <w:ilvl w:val="0"/>
          <w:numId w:val="9"/>
        </w:numPr>
      </w:pPr>
      <w:r>
        <w:t>Flexibility and Adaptability</w:t>
      </w:r>
    </w:p>
    <w:p w14:paraId="106EF6B1" w14:textId="77777777" w:rsidR="00295DCE" w:rsidRDefault="60120773" w:rsidP="00295DCE">
      <w:pPr>
        <w:pStyle w:val="FFABody"/>
        <w:numPr>
          <w:ilvl w:val="0"/>
          <w:numId w:val="9"/>
        </w:numPr>
      </w:pPr>
      <w:r>
        <w:t>Initiative and Self-direction</w:t>
      </w:r>
    </w:p>
    <w:p w14:paraId="1D5F9788" w14:textId="0BFAA890" w:rsidR="008151C2" w:rsidRPr="009156FA" w:rsidRDefault="60120773" w:rsidP="00295DCE">
      <w:pPr>
        <w:pStyle w:val="FFABody"/>
        <w:numPr>
          <w:ilvl w:val="0"/>
          <w:numId w:val="9"/>
        </w:numPr>
      </w:pPr>
      <w:r>
        <w:t>Leadership and Responsibility</w:t>
      </w:r>
    </w:p>
    <w:p w14:paraId="0B7F6094" w14:textId="77777777" w:rsidR="009D2E50" w:rsidRDefault="009D2E50" w:rsidP="00A9352A">
      <w:pPr>
        <w:pStyle w:val="FFASummary"/>
      </w:pPr>
    </w:p>
    <w:p w14:paraId="2AEE2C98" w14:textId="39C39641" w:rsidR="00A9352A" w:rsidRDefault="60120773" w:rsidP="00B62B2A">
      <w:pPr>
        <w:pStyle w:val="FFASub1"/>
      </w:pPr>
      <w:r>
        <w:t>Lesson Plan:</w:t>
      </w:r>
    </w:p>
    <w:p w14:paraId="0530F6C7" w14:textId="77777777" w:rsidR="00D961FD" w:rsidRDefault="60120773" w:rsidP="001A3DB4">
      <w:pPr>
        <w:pStyle w:val="FFABody"/>
        <w:numPr>
          <w:ilvl w:val="0"/>
          <w:numId w:val="13"/>
        </w:numPr>
      </w:pPr>
      <w:r w:rsidRPr="60120773">
        <w:rPr>
          <w:i/>
          <w:iCs/>
        </w:rPr>
        <w:t>Introduction:</w:t>
      </w:r>
      <w:r>
        <w:t xml:space="preserve"> </w:t>
      </w:r>
    </w:p>
    <w:p w14:paraId="2CB99657" w14:textId="79CC6238" w:rsidR="00D961FD" w:rsidRPr="00D961FD" w:rsidRDefault="60120773" w:rsidP="60120773">
      <w:pPr>
        <w:pStyle w:val="FFABody"/>
        <w:ind w:left="720"/>
        <w:rPr>
          <w:i/>
          <w:iCs/>
        </w:rPr>
      </w:pPr>
      <w:r>
        <w:t xml:space="preserve">Read the following scenario to students: </w:t>
      </w:r>
      <w:r w:rsidRPr="60120773">
        <w:rPr>
          <w:i/>
          <w:iCs/>
        </w:rPr>
        <w:t xml:space="preserve">You were recently at state FFA convention and you had the opportunity to attend a workshop with members from other schools. The workshop was about how to work collaboratively and utilize resources with other chapters to maximize impact. You happened to be sitting by someone from a neighboring chapter named Amy and you began brainstorming ideas for ways that your chapters can work together. You decided that you would host a dodgeball tournament with the neighboring chapter. After the workshop, you collected Amy’s phone number and email address. When you returned home from convention, you and Amy worked together to create a dodgeball tournament for your two chapters. A lot of members from both of the chapters were interested. You created a sign-up sheet for members to participate and Amy did the same at her chapter. You worked together to secure the final details of the event. The dodgeball tournament took place one month after the state FFA convention and there was a total of 55 members who participated from both chapters. The event was a great success and has established a good relationship. </w:t>
      </w:r>
    </w:p>
    <w:p w14:paraId="6B262067" w14:textId="77777777" w:rsidR="00DD2F89" w:rsidRDefault="00DD2F89" w:rsidP="00D961FD">
      <w:pPr>
        <w:pStyle w:val="FFABody"/>
        <w:ind w:left="720"/>
      </w:pPr>
    </w:p>
    <w:p w14:paraId="30A19486" w14:textId="580D1FEC" w:rsidR="00CA2301" w:rsidRDefault="60120773" w:rsidP="00D67A73">
      <w:pPr>
        <w:pStyle w:val="FFABody"/>
        <w:numPr>
          <w:ilvl w:val="1"/>
          <w:numId w:val="13"/>
        </w:numPr>
      </w:pPr>
      <w:r>
        <w:t>Have the students answer the following questions on a piece of paper:</w:t>
      </w:r>
    </w:p>
    <w:p w14:paraId="539357BB" w14:textId="56B000AA" w:rsidR="00DD2F89" w:rsidRDefault="60120773" w:rsidP="00D67A73">
      <w:pPr>
        <w:pStyle w:val="FFABody"/>
        <w:numPr>
          <w:ilvl w:val="2"/>
          <w:numId w:val="13"/>
        </w:numPr>
      </w:pPr>
      <w:r>
        <w:t>Why was the event a success?</w:t>
      </w:r>
    </w:p>
    <w:p w14:paraId="38CE200A" w14:textId="4911DD0B" w:rsidR="00DD2F89" w:rsidRDefault="60120773" w:rsidP="00D67A73">
      <w:pPr>
        <w:pStyle w:val="FFABody"/>
        <w:numPr>
          <w:ilvl w:val="2"/>
          <w:numId w:val="13"/>
        </w:numPr>
      </w:pPr>
      <w:r>
        <w:t>What was the importance of collecting Amy’s contact information?</w:t>
      </w:r>
    </w:p>
    <w:p w14:paraId="5E4BE0F8" w14:textId="358A8BF4" w:rsidR="00355C3F" w:rsidRDefault="60120773" w:rsidP="00D67A73">
      <w:pPr>
        <w:pStyle w:val="FFABody"/>
        <w:numPr>
          <w:ilvl w:val="2"/>
          <w:numId w:val="13"/>
        </w:numPr>
      </w:pPr>
      <w:r>
        <w:t>What steps should you take to nurture the relationship between the two chapters?</w:t>
      </w:r>
    </w:p>
    <w:p w14:paraId="0F0B1A98" w14:textId="39B7E466" w:rsidR="00BB1C3A" w:rsidRDefault="60120773" w:rsidP="00D67A73">
      <w:pPr>
        <w:pStyle w:val="FFABody"/>
        <w:numPr>
          <w:ilvl w:val="1"/>
          <w:numId w:val="13"/>
        </w:numPr>
      </w:pPr>
      <w:r>
        <w:t xml:space="preserve">With a partner, have students share their answers. Then, come back as a class and discuss. </w:t>
      </w:r>
    </w:p>
    <w:p w14:paraId="22D0FD2F" w14:textId="1F62ED31" w:rsidR="00BB1C3A" w:rsidRDefault="60120773" w:rsidP="60120773">
      <w:pPr>
        <w:pStyle w:val="FFABody"/>
        <w:numPr>
          <w:ilvl w:val="1"/>
          <w:numId w:val="13"/>
        </w:numPr>
        <w:rPr>
          <w:i/>
          <w:iCs/>
        </w:rPr>
      </w:pPr>
      <w:r>
        <w:t xml:space="preserve">Share with students: </w:t>
      </w:r>
      <w:r w:rsidRPr="60120773">
        <w:rPr>
          <w:i/>
          <w:iCs/>
        </w:rPr>
        <w:t xml:space="preserve">When applying for a job, one of the most important aspects is to gather correct contact information and follow-up after you submit your resume.  </w:t>
      </w:r>
    </w:p>
    <w:p w14:paraId="1A9E630B" w14:textId="08E87733" w:rsidR="00942CAA" w:rsidRPr="00942CAA" w:rsidRDefault="60120773" w:rsidP="00942CAA">
      <w:pPr>
        <w:pStyle w:val="FFABody"/>
        <w:ind w:left="720"/>
      </w:pPr>
      <w:r>
        <w:t xml:space="preserve">Show the following video about how to follow-up after submitting a resume: </w:t>
      </w:r>
      <w:hyperlink r:id="rId15">
        <w:r w:rsidRPr="60120773">
          <w:rPr>
            <w:rStyle w:val="Hyperlink"/>
          </w:rPr>
          <w:t>https://www.youtube.com/watch?v=LaHARCAK72M</w:t>
        </w:r>
      </w:hyperlink>
      <w:r>
        <w:t xml:space="preserve"> </w:t>
      </w:r>
    </w:p>
    <w:p w14:paraId="4C48A9B3" w14:textId="77777777" w:rsidR="00BB1C3A" w:rsidRPr="00BB1C3A" w:rsidRDefault="00BB1C3A" w:rsidP="00355C3F">
      <w:pPr>
        <w:pStyle w:val="FFABody"/>
        <w:ind w:left="720"/>
        <w:rPr>
          <w:i/>
        </w:rPr>
      </w:pPr>
    </w:p>
    <w:p w14:paraId="35556271" w14:textId="77777777" w:rsidR="009214E4" w:rsidRDefault="60120773" w:rsidP="001A3DB4">
      <w:pPr>
        <w:pStyle w:val="FFABody"/>
        <w:numPr>
          <w:ilvl w:val="0"/>
          <w:numId w:val="13"/>
        </w:numPr>
      </w:pPr>
      <w:r w:rsidRPr="60120773">
        <w:rPr>
          <w:i/>
          <w:iCs/>
        </w:rPr>
        <w:t>Activity:</w:t>
      </w:r>
      <w:r>
        <w:t xml:space="preserve"> </w:t>
      </w:r>
    </w:p>
    <w:p w14:paraId="587FCEC5" w14:textId="3F91D941" w:rsidR="00CC0DB9" w:rsidRPr="001A3DB4" w:rsidRDefault="60120773" w:rsidP="009214E4">
      <w:pPr>
        <w:pStyle w:val="FFABody"/>
        <w:ind w:left="720"/>
      </w:pPr>
      <w:r>
        <w:t xml:space="preserve">Students should identify a job that they would like to apply for.  </w:t>
      </w:r>
    </w:p>
    <w:p w14:paraId="040F00BD" w14:textId="23C72729" w:rsidR="00CC0DB9" w:rsidRPr="001A3DB4" w:rsidRDefault="60120773" w:rsidP="009214E4">
      <w:pPr>
        <w:pStyle w:val="FFABody"/>
        <w:ind w:left="720"/>
      </w:pPr>
      <w:r>
        <w:t xml:space="preserve"> </w:t>
      </w:r>
    </w:p>
    <w:p w14:paraId="3583F3A6" w14:textId="767B19EC" w:rsidR="007E097B" w:rsidRDefault="60120773" w:rsidP="007E097B">
      <w:pPr>
        <w:pStyle w:val="FFABody"/>
        <w:numPr>
          <w:ilvl w:val="1"/>
          <w:numId w:val="13"/>
        </w:numPr>
      </w:pPr>
      <w:r>
        <w:t xml:space="preserve">Hand out the “Submitting a Resume” worksheet to students. Using the information provided from AgCareers.com, students should answer the questions on the worksheet. </w:t>
      </w:r>
    </w:p>
    <w:p w14:paraId="6E4BD164" w14:textId="65A35241" w:rsidR="007E097B" w:rsidRDefault="60120773" w:rsidP="007E097B">
      <w:pPr>
        <w:pStyle w:val="FFABody"/>
        <w:numPr>
          <w:ilvl w:val="1"/>
          <w:numId w:val="13"/>
        </w:numPr>
      </w:pPr>
      <w:r>
        <w:t xml:space="preserve">Once students have answered the questions on the worksheet, have the students find a partner and review each other’s answers. Students should pay particular attention to the email portion. </w:t>
      </w:r>
    </w:p>
    <w:p w14:paraId="7AC1533D" w14:textId="0BB66E5D" w:rsidR="00D961FD" w:rsidRDefault="60120773" w:rsidP="007E097B">
      <w:pPr>
        <w:pStyle w:val="FFABody"/>
        <w:numPr>
          <w:ilvl w:val="1"/>
          <w:numId w:val="13"/>
        </w:numPr>
      </w:pPr>
      <w:r>
        <w:t xml:space="preserve">Upon completion of review, students should make corrections based on their peer’s feedback. </w:t>
      </w:r>
    </w:p>
    <w:p w14:paraId="3BDBC6F9" w14:textId="658CB858" w:rsidR="00F634EE" w:rsidRDefault="60120773" w:rsidP="007E097B">
      <w:pPr>
        <w:pStyle w:val="FFABody"/>
        <w:numPr>
          <w:ilvl w:val="1"/>
          <w:numId w:val="13"/>
        </w:numPr>
      </w:pPr>
      <w:r>
        <w:t>Explain that there are many different ways to submit a resume.</w:t>
      </w:r>
    </w:p>
    <w:p w14:paraId="16644E58" w14:textId="53B73148" w:rsidR="00F634EE" w:rsidRDefault="60120773" w:rsidP="00F634EE">
      <w:pPr>
        <w:pStyle w:val="FFABody"/>
        <w:numPr>
          <w:ilvl w:val="2"/>
          <w:numId w:val="13"/>
        </w:numPr>
      </w:pPr>
      <w:r>
        <w:t xml:space="preserve">Email and online submissions are most common. If an application is submitted online, it’s especially important to find additional contact information from the company’s website and send a personal email to the company’s human resources director or other persons who may handle an application for that position. Follow the instructions provided and make sure your resume is submitted in PDF format, unless specified otherwise. </w:t>
      </w:r>
    </w:p>
    <w:p w14:paraId="4040072E" w14:textId="154D6016" w:rsidR="00A25255" w:rsidRDefault="60120773" w:rsidP="00A25255">
      <w:pPr>
        <w:pStyle w:val="FFABody"/>
        <w:numPr>
          <w:ilvl w:val="2"/>
          <w:numId w:val="13"/>
        </w:numPr>
      </w:pPr>
      <w:r>
        <w:t xml:space="preserve">For email, the subject line should contain the title of the position along with your initials or name. The body of the message should properly address the person you are sending it to, the position you </w:t>
      </w:r>
      <w:r>
        <w:lastRenderedPageBreak/>
        <w:t xml:space="preserve">are applying for, one sentence on why you are qualified, and your contact information. When you attach your resume, make sure it is in PDF format and that the document has a proper name such as “John Doe Resume”, not “Document 4.” </w:t>
      </w:r>
    </w:p>
    <w:p w14:paraId="100EECD9" w14:textId="57058FE0" w:rsidR="0005340A" w:rsidRDefault="60120773" w:rsidP="00A25255">
      <w:pPr>
        <w:pStyle w:val="FFABody"/>
        <w:numPr>
          <w:ilvl w:val="2"/>
          <w:numId w:val="13"/>
        </w:numPr>
      </w:pPr>
      <w:r>
        <w:t xml:space="preserve">Snail mail: Send the requested documents in a manila or resume folder. The papers should not be folded. Address the envelope properly, using the contact information provided. </w:t>
      </w:r>
    </w:p>
    <w:p w14:paraId="501FC86B" w14:textId="77777777" w:rsidR="00D67A73" w:rsidRPr="001A3DB4" w:rsidRDefault="00D67A73" w:rsidP="00D67A73">
      <w:pPr>
        <w:pStyle w:val="FFABody"/>
        <w:ind w:left="720"/>
      </w:pPr>
    </w:p>
    <w:p w14:paraId="7856896B" w14:textId="77777777" w:rsidR="000632D4" w:rsidRDefault="60120773" w:rsidP="000632D4">
      <w:pPr>
        <w:pStyle w:val="FFABody"/>
        <w:numPr>
          <w:ilvl w:val="0"/>
          <w:numId w:val="13"/>
        </w:numPr>
        <w:spacing w:line="276" w:lineRule="auto"/>
      </w:pPr>
      <w:r w:rsidRPr="60120773">
        <w:rPr>
          <w:i/>
          <w:iCs/>
        </w:rPr>
        <w:t>Follow-up:</w:t>
      </w:r>
      <w:r>
        <w:t xml:space="preserve">  </w:t>
      </w:r>
    </w:p>
    <w:p w14:paraId="2AE2C562" w14:textId="77777777" w:rsidR="000632D4" w:rsidRDefault="60120773" w:rsidP="000632D4">
      <w:pPr>
        <w:pStyle w:val="FFABody"/>
        <w:spacing w:line="276" w:lineRule="auto"/>
        <w:ind w:left="720"/>
      </w:pPr>
      <w:r>
        <w:t xml:space="preserve">On a notecard, have students write down one thing they learned today that would help them when applying for a job. </w:t>
      </w:r>
    </w:p>
    <w:p w14:paraId="58BB0FA6" w14:textId="77777777" w:rsidR="000632D4" w:rsidRDefault="000632D4" w:rsidP="000632D4">
      <w:pPr>
        <w:pStyle w:val="FFABody"/>
        <w:spacing w:line="276" w:lineRule="auto"/>
        <w:ind w:left="720"/>
      </w:pPr>
    </w:p>
    <w:p w14:paraId="1B544559" w14:textId="77777777" w:rsidR="000632D4" w:rsidRDefault="000632D4" w:rsidP="000632D4">
      <w:pPr>
        <w:pStyle w:val="FFABody"/>
        <w:spacing w:line="276" w:lineRule="auto"/>
      </w:pPr>
    </w:p>
    <w:p w14:paraId="448B3417" w14:textId="68A036E8" w:rsidR="000632D4" w:rsidRPr="000632D4" w:rsidRDefault="60120773" w:rsidP="00E37A94">
      <w:pPr>
        <w:pStyle w:val="FFABody"/>
        <w:numPr>
          <w:ilvl w:val="0"/>
          <w:numId w:val="13"/>
        </w:numPr>
        <w:spacing w:line="276" w:lineRule="auto"/>
      </w:pPr>
      <w:r>
        <w:t xml:space="preserve">Leveling up: Work with your advisory group, local alumni, or general business professionals in the community to establish individuals who would receive resumes from students and provide feedback. Allowing students to apply the skills above with employers would be a great way to actualize the thoughts of submitting a resume. </w:t>
      </w:r>
    </w:p>
    <w:p w14:paraId="65F82ED0" w14:textId="77777777" w:rsidR="009214E4" w:rsidRDefault="009214E4" w:rsidP="000632D4">
      <w:pPr>
        <w:pStyle w:val="FFABody"/>
        <w:spacing w:line="276" w:lineRule="auto"/>
      </w:pPr>
    </w:p>
    <w:p w14:paraId="1AC2E946" w14:textId="77777777" w:rsidR="000632D4" w:rsidRDefault="000632D4" w:rsidP="000632D4">
      <w:pPr>
        <w:pStyle w:val="FFABody"/>
        <w:spacing w:line="276" w:lineRule="auto"/>
        <w:sectPr w:rsidR="000632D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193A6D94" w:rsidR="00B62B2A" w:rsidRPr="00DC13D7" w:rsidRDefault="60120773" w:rsidP="60120773">
      <w:pPr>
        <w:pStyle w:val="DocumentTitle"/>
        <w:rPr>
          <w:sz w:val="38"/>
          <w:szCs w:val="38"/>
        </w:rPr>
      </w:pPr>
      <w:r w:rsidRPr="60120773">
        <w:rPr>
          <w:sz w:val="38"/>
          <w:szCs w:val="38"/>
        </w:rPr>
        <w:lastRenderedPageBreak/>
        <w:t>Submitting a Resume</w:t>
      </w:r>
    </w:p>
    <w:p w14:paraId="00B78D07" w14:textId="3EAC3309" w:rsidR="00B62B2A" w:rsidRDefault="60120773" w:rsidP="00B62B2A">
      <w:pPr>
        <w:pStyle w:val="FFASub1"/>
      </w:pPr>
      <w:r>
        <w:t>Directions:</w:t>
      </w:r>
    </w:p>
    <w:p w14:paraId="681B4302" w14:textId="5AC327FA" w:rsidR="000C50E7" w:rsidRDefault="00483906" w:rsidP="006F4531">
      <w:pPr>
        <w:pStyle w:val="FFABody"/>
        <w:numPr>
          <w:ilvl w:val="0"/>
          <w:numId w:val="20"/>
        </w:numPr>
      </w:pPr>
      <w:r>
        <w:t xml:space="preserve">Visit the AgCareers.com website at </w:t>
      </w:r>
      <w:hyperlink r:id="rId19" w:history="1">
        <w:r w:rsidRPr="003D0AD3">
          <w:rPr>
            <w:rStyle w:val="Hyperlink"/>
          </w:rPr>
          <w:t>https://www.agcareers.com/</w:t>
        </w:r>
      </w:hyperlink>
      <w:r w:rsidR="60120773">
        <w:t>.</w:t>
      </w:r>
    </w:p>
    <w:p w14:paraId="62804C16" w14:textId="433F7BA8" w:rsidR="00996F66" w:rsidRDefault="60120773" w:rsidP="006F4531">
      <w:pPr>
        <w:pStyle w:val="FFABody"/>
        <w:numPr>
          <w:ilvl w:val="0"/>
          <w:numId w:val="20"/>
        </w:numPr>
      </w:pPr>
      <w:r>
        <w:t xml:space="preserve">At the top of the page, type in the job title/key words, location, and/or industry type that best fits your career interests and then click on the search icon (magnifying glass to the right). </w:t>
      </w:r>
    </w:p>
    <w:p w14:paraId="74D8C8C2" w14:textId="5E8EBF50" w:rsidR="00AC008F" w:rsidRDefault="60120773" w:rsidP="006F4531">
      <w:pPr>
        <w:pStyle w:val="FFABody"/>
        <w:numPr>
          <w:ilvl w:val="0"/>
          <w:numId w:val="20"/>
        </w:numPr>
      </w:pPr>
      <w:r>
        <w:t>Once information comes up in the “Career Profile,” select your choice to find out more information.</w:t>
      </w:r>
    </w:p>
    <w:p w14:paraId="75F9EC00" w14:textId="05B7CE03" w:rsidR="00996F66" w:rsidRDefault="60120773" w:rsidP="00996F66">
      <w:pPr>
        <w:pStyle w:val="FFABody"/>
        <w:numPr>
          <w:ilvl w:val="0"/>
          <w:numId w:val="20"/>
        </w:numPr>
      </w:pPr>
      <w:r>
        <w:t xml:space="preserve">Based on the information that has been provided, answer the questions below. </w:t>
      </w:r>
    </w:p>
    <w:p w14:paraId="12BA45DE" w14:textId="77777777" w:rsidR="00996F66" w:rsidRDefault="00996F66" w:rsidP="00996F66">
      <w:pPr>
        <w:pStyle w:val="FFABody"/>
      </w:pPr>
    </w:p>
    <w:p w14:paraId="25426AB3" w14:textId="77670E9F" w:rsidR="00997596" w:rsidRPr="00E14760" w:rsidRDefault="60120773" w:rsidP="00997596">
      <w:pPr>
        <w:pStyle w:val="FFASub1"/>
      </w:pPr>
      <w:r>
        <w:t>Career Information:</w:t>
      </w:r>
    </w:p>
    <w:p w14:paraId="0F171A49" w14:textId="0CA2DC86" w:rsidR="00996F66" w:rsidRDefault="60120773" w:rsidP="00997596">
      <w:pPr>
        <w:pStyle w:val="FFABody"/>
        <w:numPr>
          <w:ilvl w:val="0"/>
          <w:numId w:val="23"/>
        </w:numPr>
      </w:pPr>
      <w:r>
        <w:t xml:space="preserve">Job Title: </w:t>
      </w:r>
    </w:p>
    <w:p w14:paraId="6B554190" w14:textId="77777777" w:rsidR="00997596" w:rsidRDefault="00997596" w:rsidP="00997596">
      <w:pPr>
        <w:pStyle w:val="FFABody"/>
      </w:pPr>
    </w:p>
    <w:p w14:paraId="13C356FD" w14:textId="2018B2A7" w:rsidR="00997596" w:rsidRDefault="60120773" w:rsidP="00997596">
      <w:pPr>
        <w:pStyle w:val="FFABody"/>
        <w:numPr>
          <w:ilvl w:val="0"/>
          <w:numId w:val="23"/>
        </w:numPr>
      </w:pPr>
      <w:r>
        <w:t>Location:</w:t>
      </w:r>
    </w:p>
    <w:p w14:paraId="66F0BC62" w14:textId="77777777" w:rsidR="00997596" w:rsidRDefault="00997596" w:rsidP="00997596">
      <w:pPr>
        <w:pStyle w:val="FFABody"/>
      </w:pPr>
    </w:p>
    <w:p w14:paraId="3C77DC69" w14:textId="5235C2D0" w:rsidR="00997596" w:rsidRDefault="60120773" w:rsidP="00997596">
      <w:pPr>
        <w:pStyle w:val="FFABody"/>
        <w:numPr>
          <w:ilvl w:val="0"/>
          <w:numId w:val="23"/>
        </w:numPr>
      </w:pPr>
      <w:r>
        <w:t>Company:</w:t>
      </w:r>
    </w:p>
    <w:p w14:paraId="677F7952" w14:textId="77777777" w:rsidR="00AC008F" w:rsidRDefault="00AC008F" w:rsidP="00AC008F">
      <w:pPr>
        <w:pStyle w:val="FFABody"/>
      </w:pPr>
    </w:p>
    <w:p w14:paraId="737F93C7" w14:textId="61A82227" w:rsidR="00AC008F" w:rsidRDefault="60120773" w:rsidP="00997596">
      <w:pPr>
        <w:pStyle w:val="FFABody"/>
        <w:numPr>
          <w:ilvl w:val="0"/>
          <w:numId w:val="23"/>
        </w:numPr>
      </w:pPr>
      <w:r>
        <w:t xml:space="preserve">Industry Sector: </w:t>
      </w:r>
    </w:p>
    <w:p w14:paraId="205E297D" w14:textId="77777777" w:rsidR="00AC008F" w:rsidRDefault="00AC008F" w:rsidP="00AC008F">
      <w:pPr>
        <w:pStyle w:val="FFABody"/>
      </w:pPr>
    </w:p>
    <w:p w14:paraId="005540EB" w14:textId="0A332783" w:rsidR="00AC008F" w:rsidRDefault="60120773" w:rsidP="00997596">
      <w:pPr>
        <w:pStyle w:val="FFABody"/>
        <w:numPr>
          <w:ilvl w:val="0"/>
          <w:numId w:val="23"/>
        </w:numPr>
      </w:pPr>
      <w:r>
        <w:t xml:space="preserve">Job Type: </w:t>
      </w:r>
    </w:p>
    <w:p w14:paraId="60D46086" w14:textId="77777777" w:rsidR="00997596" w:rsidRDefault="00997596" w:rsidP="00997596">
      <w:pPr>
        <w:pStyle w:val="FFABody"/>
      </w:pPr>
    </w:p>
    <w:p w14:paraId="4E87D3B0" w14:textId="35C578BE" w:rsidR="00997596" w:rsidRDefault="60120773" w:rsidP="00997596">
      <w:pPr>
        <w:pStyle w:val="FFABody"/>
        <w:numPr>
          <w:ilvl w:val="0"/>
          <w:numId w:val="23"/>
        </w:numPr>
      </w:pPr>
      <w:r>
        <w:t>Salary:</w:t>
      </w:r>
    </w:p>
    <w:p w14:paraId="73B5DAAD" w14:textId="77777777" w:rsidR="00997596" w:rsidRDefault="00997596" w:rsidP="00997596">
      <w:pPr>
        <w:pStyle w:val="FFABody"/>
      </w:pPr>
    </w:p>
    <w:p w14:paraId="7887E8FB" w14:textId="7F3B53DE" w:rsidR="00997596" w:rsidRDefault="60120773" w:rsidP="00997596">
      <w:pPr>
        <w:pStyle w:val="FFABody"/>
        <w:numPr>
          <w:ilvl w:val="0"/>
          <w:numId w:val="23"/>
        </w:numPr>
      </w:pPr>
      <w:r>
        <w:t xml:space="preserve">In 1-2 sentences, explain why you chose this career. </w:t>
      </w:r>
    </w:p>
    <w:p w14:paraId="1101E35E" w14:textId="091B938F" w:rsidR="00997596" w:rsidRDefault="00997596" w:rsidP="00997596">
      <w:pPr>
        <w:pStyle w:val="FFABody"/>
      </w:pPr>
    </w:p>
    <w:p w14:paraId="01F89910" w14:textId="77777777" w:rsidR="00997596" w:rsidRDefault="00997596" w:rsidP="00997596">
      <w:pPr>
        <w:pStyle w:val="FFABody"/>
      </w:pPr>
    </w:p>
    <w:p w14:paraId="09C1FC8B" w14:textId="60FBB1AC" w:rsidR="00997596" w:rsidRDefault="60120773" w:rsidP="00997596">
      <w:pPr>
        <w:pStyle w:val="FFASub1"/>
      </w:pPr>
      <w:r>
        <w:t>Application Instructions:</w:t>
      </w:r>
    </w:p>
    <w:p w14:paraId="1B1959FF" w14:textId="7DA2F9F5" w:rsidR="00360565" w:rsidRPr="00576E9D" w:rsidRDefault="60120773" w:rsidP="60120773">
      <w:pPr>
        <w:pStyle w:val="DocumentTitle"/>
        <w:rPr>
          <w:rStyle w:val="IntenseEmphasis"/>
          <w:color w:val="002060"/>
        </w:rPr>
      </w:pPr>
      <w:r w:rsidRPr="60120773">
        <w:rPr>
          <w:rStyle w:val="IntenseEmphasis"/>
          <w:b/>
          <w:color w:val="002060"/>
        </w:rPr>
        <w:t>Part 1:</w:t>
      </w:r>
      <w:r w:rsidRPr="60120773">
        <w:rPr>
          <w:rStyle w:val="IntenseEmphasis"/>
          <w:color w:val="002060"/>
        </w:rPr>
        <w:t xml:space="preserve"> </w:t>
      </w:r>
    </w:p>
    <w:p w14:paraId="2F33EED8" w14:textId="7A765239" w:rsidR="00997596" w:rsidRDefault="60120773" w:rsidP="00997596">
      <w:pPr>
        <w:pStyle w:val="FFABody"/>
        <w:numPr>
          <w:ilvl w:val="0"/>
          <w:numId w:val="23"/>
        </w:numPr>
      </w:pPr>
      <w:r>
        <w:t xml:space="preserve">Is there a name for a person to contact regarding application information? If yes, write that person’s name here. </w:t>
      </w:r>
    </w:p>
    <w:p w14:paraId="765E9FEB" w14:textId="77777777" w:rsidR="00997596" w:rsidRDefault="00997596" w:rsidP="00997596">
      <w:pPr>
        <w:pStyle w:val="FFABody"/>
      </w:pPr>
    </w:p>
    <w:p w14:paraId="283D5E80" w14:textId="77777777" w:rsidR="00E14760" w:rsidRDefault="00E14760" w:rsidP="00997596">
      <w:pPr>
        <w:pStyle w:val="FFABody"/>
      </w:pPr>
    </w:p>
    <w:p w14:paraId="041AF3F5" w14:textId="77777777" w:rsidR="00997596" w:rsidRDefault="60120773" w:rsidP="00997596">
      <w:pPr>
        <w:pStyle w:val="FFABody"/>
        <w:numPr>
          <w:ilvl w:val="0"/>
          <w:numId w:val="23"/>
        </w:numPr>
      </w:pPr>
      <w:r>
        <w:t>Do you submit the application online?</w:t>
      </w:r>
    </w:p>
    <w:p w14:paraId="3D9DCA83" w14:textId="77777777" w:rsidR="00997596" w:rsidRDefault="00997596" w:rsidP="00997596">
      <w:pPr>
        <w:pStyle w:val="FFABody"/>
      </w:pPr>
    </w:p>
    <w:p w14:paraId="696ECF0A" w14:textId="77777777" w:rsidR="00997596" w:rsidRDefault="00997596" w:rsidP="00997596">
      <w:pPr>
        <w:pStyle w:val="FFABody"/>
      </w:pPr>
    </w:p>
    <w:p w14:paraId="32C357D2" w14:textId="77777777" w:rsidR="00997596" w:rsidRDefault="60120773" w:rsidP="00997596">
      <w:pPr>
        <w:pStyle w:val="FFABody"/>
        <w:numPr>
          <w:ilvl w:val="0"/>
          <w:numId w:val="23"/>
        </w:numPr>
      </w:pPr>
      <w:r>
        <w:t>Do you submit the application via email?</w:t>
      </w:r>
    </w:p>
    <w:p w14:paraId="05AD8DCF" w14:textId="77777777" w:rsidR="00997596" w:rsidRDefault="00997596" w:rsidP="00997596">
      <w:pPr>
        <w:pStyle w:val="FFABody"/>
      </w:pPr>
    </w:p>
    <w:p w14:paraId="6E25EA54" w14:textId="77777777" w:rsidR="00997596" w:rsidRDefault="00997596" w:rsidP="00997596">
      <w:pPr>
        <w:pStyle w:val="FFABody"/>
      </w:pPr>
    </w:p>
    <w:p w14:paraId="1C5D2BC4" w14:textId="5DC46903" w:rsidR="00997596" w:rsidRDefault="60120773" w:rsidP="00997596">
      <w:pPr>
        <w:pStyle w:val="FFABody"/>
        <w:numPr>
          <w:ilvl w:val="0"/>
          <w:numId w:val="23"/>
        </w:numPr>
      </w:pPr>
      <w:r>
        <w:t xml:space="preserve"> What is the email address for the person you should submit the resume to?</w:t>
      </w:r>
    </w:p>
    <w:p w14:paraId="6CA70053" w14:textId="77777777" w:rsidR="001B34EA" w:rsidRDefault="001B34EA" w:rsidP="001B34EA">
      <w:pPr>
        <w:pStyle w:val="FFABody"/>
      </w:pPr>
    </w:p>
    <w:p w14:paraId="52FD717A" w14:textId="77777777" w:rsidR="001B34EA" w:rsidRDefault="001B34EA" w:rsidP="001B34EA">
      <w:pPr>
        <w:pStyle w:val="FFABody"/>
      </w:pPr>
    </w:p>
    <w:p w14:paraId="5FF749E8" w14:textId="34B85267" w:rsidR="001B34EA" w:rsidRDefault="60120773" w:rsidP="001B34EA">
      <w:pPr>
        <w:pStyle w:val="FFABody"/>
        <w:numPr>
          <w:ilvl w:val="0"/>
          <w:numId w:val="23"/>
        </w:numPr>
      </w:pPr>
      <w:r>
        <w:t>If you are to submit the resume online, what is the name of a person from the company who you could follow up with?</w:t>
      </w:r>
    </w:p>
    <w:p w14:paraId="7DDC80F7" w14:textId="77777777" w:rsidR="00AC008F" w:rsidRDefault="00AC008F" w:rsidP="00AC008F">
      <w:pPr>
        <w:pStyle w:val="FFABody"/>
      </w:pPr>
    </w:p>
    <w:p w14:paraId="0F4C7DCB" w14:textId="77777777" w:rsidR="00AC008F" w:rsidRDefault="00AC008F" w:rsidP="00AC008F">
      <w:pPr>
        <w:pStyle w:val="FFABody"/>
      </w:pPr>
    </w:p>
    <w:p w14:paraId="1F557242" w14:textId="6939B394" w:rsidR="00AC008F" w:rsidRPr="00AC008F" w:rsidRDefault="60120773" w:rsidP="60120773">
      <w:pPr>
        <w:pStyle w:val="FFABody"/>
        <w:numPr>
          <w:ilvl w:val="0"/>
          <w:numId w:val="23"/>
        </w:numPr>
        <w:rPr>
          <w:b/>
          <w:bCs/>
        </w:rPr>
      </w:pPr>
      <w:r w:rsidRPr="60120773">
        <w:rPr>
          <w:b/>
          <w:bCs/>
        </w:rPr>
        <w:t>If you are unsure as to the answers between 8-12, what would you do now if you really wanted to apply for this job?</w:t>
      </w:r>
    </w:p>
    <w:p w14:paraId="576A6D10" w14:textId="77777777" w:rsidR="00AC008F" w:rsidRDefault="00AC008F" w:rsidP="00AC008F">
      <w:pPr>
        <w:pStyle w:val="FFABody"/>
      </w:pPr>
    </w:p>
    <w:p w14:paraId="566D2885" w14:textId="04000123" w:rsidR="001B34EA" w:rsidRDefault="00AC008F" w:rsidP="001B34EA">
      <w:pPr>
        <w:pStyle w:val="FFABody"/>
      </w:pPr>
      <w:r>
        <w:t xml:space="preserve"> </w:t>
      </w:r>
    </w:p>
    <w:p w14:paraId="1E3E1C53" w14:textId="77777777" w:rsidR="001B34EA" w:rsidRDefault="001B34EA" w:rsidP="001B34EA">
      <w:pPr>
        <w:pStyle w:val="FFABody"/>
      </w:pPr>
    </w:p>
    <w:p w14:paraId="7604CE04" w14:textId="77777777" w:rsidR="00360565" w:rsidRDefault="00360565" w:rsidP="001B34EA">
      <w:pPr>
        <w:pStyle w:val="FFABody"/>
      </w:pPr>
    </w:p>
    <w:p w14:paraId="6D550865" w14:textId="77777777" w:rsidR="00360565" w:rsidRDefault="00360565" w:rsidP="001B34EA">
      <w:pPr>
        <w:pStyle w:val="FFABody"/>
      </w:pPr>
    </w:p>
    <w:p w14:paraId="7230038C" w14:textId="77777777" w:rsidR="00360565" w:rsidRDefault="00360565" w:rsidP="001B34EA">
      <w:pPr>
        <w:pStyle w:val="FFABody"/>
      </w:pPr>
    </w:p>
    <w:p w14:paraId="3705119D" w14:textId="77777777" w:rsidR="00360565" w:rsidRDefault="00360565" w:rsidP="001B34EA">
      <w:pPr>
        <w:pStyle w:val="FFABody"/>
      </w:pPr>
    </w:p>
    <w:p w14:paraId="58818256" w14:textId="77777777" w:rsidR="00360565" w:rsidRDefault="00360565" w:rsidP="001B34EA">
      <w:pPr>
        <w:pStyle w:val="FFABody"/>
      </w:pPr>
    </w:p>
    <w:p w14:paraId="7B71EFF6" w14:textId="77777777" w:rsidR="00360565" w:rsidRDefault="00360565" w:rsidP="001B34EA">
      <w:pPr>
        <w:pStyle w:val="FFABody"/>
      </w:pPr>
    </w:p>
    <w:p w14:paraId="5D0F9E96" w14:textId="77777777" w:rsidR="00360565" w:rsidRDefault="00360565" w:rsidP="001B34EA">
      <w:pPr>
        <w:pStyle w:val="FFABody"/>
      </w:pPr>
    </w:p>
    <w:p w14:paraId="3B43C1D3" w14:textId="77777777" w:rsidR="00360565" w:rsidRDefault="00360565" w:rsidP="001B34EA">
      <w:pPr>
        <w:pStyle w:val="FFABody"/>
      </w:pPr>
    </w:p>
    <w:p w14:paraId="316F939F" w14:textId="77777777" w:rsidR="00360565" w:rsidRDefault="00360565" w:rsidP="001B34EA">
      <w:pPr>
        <w:pStyle w:val="FFABody"/>
      </w:pPr>
    </w:p>
    <w:p w14:paraId="5964DF93" w14:textId="582A9013" w:rsidR="00360565" w:rsidRDefault="00295DCE" w:rsidP="001B34EA">
      <w:pPr>
        <w:pStyle w:val="FFABody"/>
      </w:pPr>
      <w:r w:rsidRPr="00295DCE">
        <w:rPr>
          <w:rFonts w:ascii="Times New Roman" w:eastAsiaTheme="minorHAnsi" w:hAnsi="Times New Roman" w:cs="Times New Roman"/>
          <w:noProof/>
          <w:color w:val="auto"/>
          <w:sz w:val="24"/>
          <w:lang w:eastAsia="en-US"/>
        </w:rPr>
        <mc:AlternateContent>
          <mc:Choice Requires="wps">
            <w:drawing>
              <wp:anchor distT="0" distB="0" distL="114300" distR="114300" simplePos="0" relativeHeight="251671552" behindDoc="1" locked="0" layoutInCell="1" allowOverlap="1" wp14:anchorId="013D0E11" wp14:editId="00426051">
                <wp:simplePos x="0" y="0"/>
                <wp:positionH relativeFrom="margin">
                  <wp:align>right</wp:align>
                </wp:positionH>
                <wp:positionV relativeFrom="paragraph">
                  <wp:posOffset>35900</wp:posOffset>
                </wp:positionV>
                <wp:extent cx="3636010" cy="524107"/>
                <wp:effectExtent l="0" t="0" r="2159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524107"/>
                        </a:xfrm>
                        <a:prstGeom prst="rect">
                          <a:avLst/>
                        </a:prstGeom>
                        <a:solidFill>
                          <a:srgbClr val="FFFFFF"/>
                        </a:solidFill>
                        <a:ln w="9525">
                          <a:solidFill>
                            <a:srgbClr val="000000"/>
                          </a:solidFill>
                          <a:miter lim="800000"/>
                          <a:headEnd/>
                          <a:tailEnd/>
                        </a:ln>
                      </wps:spPr>
                      <wps:txbx>
                        <w:txbxContent>
                          <w:p w14:paraId="43FC6E64" w14:textId="77777777" w:rsidR="00295DCE" w:rsidRPr="00295DCE" w:rsidRDefault="00295DCE" w:rsidP="00295DCE">
                            <w:pPr>
                              <w:pStyle w:val="FFASub2"/>
                              <w:rPr>
                                <w:rFonts w:ascii="Verdana" w:hAnsi="Verdana"/>
                                <w:i w:val="0"/>
                                <w:color w:val="auto"/>
                                <w:sz w:val="12"/>
                                <w:szCs w:val="12"/>
                              </w:rPr>
                            </w:pPr>
                            <w:r w:rsidRPr="00295DCE">
                              <w:rPr>
                                <w:rFonts w:ascii="Verdana" w:hAnsi="Verdana"/>
                                <w:i w:val="0"/>
                                <w:color w:val="auto"/>
                                <w:sz w:val="12"/>
                                <w:szCs w:val="12"/>
                              </w:rPr>
                              <w:t xml:space="preserve">Aligned to the following standards: CS.05.; FFA.PL-A.Action; FFA.PL-C.Vision; FFA.CS-M.Communication; AG5; AGC09.01; CCSS.ELA-Literacy.RI.9-10.4; CCSS.ELA-Literacy.W.9-10.2; CCSS.ELA-Literacy.SL.9-10.; CCSS.ELA-Literacy.WHST.9.10.4; CCSS.ELA-Literacy.WHST.9.10.6; CCSS.MP6; CRP.04.; CRP.10.    </w:t>
                            </w:r>
                          </w:p>
                          <w:p w14:paraId="4623B8B0" w14:textId="77777777" w:rsidR="00295DCE" w:rsidRPr="00375A7A" w:rsidRDefault="00295DCE" w:rsidP="00295DCE">
                            <w:pPr>
                              <w:rPr>
                                <w:rFonts w:ascii="Verdana" w:hAnsi="Verdana"/>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D0E11" id="_x0000_t202" coordsize="21600,21600" o:spt="202" path="m,l,21600r21600,l21600,xe">
                <v:stroke joinstyle="miter"/>
                <v:path gradientshapeok="t" o:connecttype="rect"/>
              </v:shapetype>
              <v:shape id="Text Box 4" o:spid="_x0000_s1026" type="#_x0000_t202" style="position:absolute;margin-left:235.1pt;margin-top:2.85pt;width:286.3pt;height:41.2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5dIgIAAEQEAAAOAAAAZHJzL2Uyb0RvYy54bWysU9tu2zAMfR+wfxD0vthJnbQ14hRdugwD&#10;ugvQ7gNkWY6FSaImKbG7rx8lu1l2exmmB0EUqSPyHHJ9M2hFjsJ5Caai81lOiTAcGmn2Ff38uHt1&#10;RYkPzDRMgREVfRKe3mxevlj3thQL6EA1whEEMb7sbUW7EGyZZZ53QjM/AysMOltwmgU03T5rHOsR&#10;XatskeerrAfXWAdceI+3d6OTbhJ+2woePratF4GoimJuIe0u7XXcs82alXvHbCf5lAb7hyw0kwY/&#10;PUHdscDIwcnfoLTkDjy0YcZBZ9C2kotUA1Yzz3+p5qFjVqRakBxvTzT5/wfLPxw/OSKbihaUGKZR&#10;okcxBPIaBlJEdnrrSwx6sBgWBrxGlVOl3t4D/+KJgW3HzF7cOgd9J1iD2c3jy+zs6YjjI0jdv4cG&#10;v2GHAAloaJ2O1CEZBNFRpaeTMjEVjpcXq4sV8kMJR99yUczzy/QFK59fW+fDWwGaxENFHSqf0Nnx&#10;3oeYDSufQ+JnHpRsdlKpZLh9vVWOHBl2yS6tCf2nMGVIX9Hr5WI5EvBXiDytP0FoGbDdldQVvToF&#10;sTLS9sY0qRkDk2o8Y8rKTDxG6kYSw1APky41NE/IqIOxrXEM8dCB+0ZJjy1dUf/1wJygRL0zqMr1&#10;vCjiDCSjWF4u0HDnnvrcwwxHqIoGSsbjNqS5iYQZuEX1WpmIjTKPmUy5YqsmvqexirNwbqeoH8O/&#10;+Q4AAP//AwBQSwMEFAAGAAgAAAAhALnINR7cAAAABQEAAA8AAABkcnMvZG93bnJldi54bWxMj8FO&#10;wzAQRO9I/IO1SFwQdQg0CSFOhZBAcIO2gqsbb5OIeB1sNw1/z3KC42pGb95Wq9kOYkIfekcKrhYJ&#10;CKTGmZ5aBdvN42UBIkRNRg+OUME3BljVpyeVLo070htO69gKhlAotYIuxrGUMjQdWh0WbkTibO+8&#10;1ZFP30rj9ZHhdpBpkmTS6p54odMjPnTYfK4PVkFx8zx9hJfr1/cm2w+38SKfnr68Uudn8/0diIhz&#10;/CvDrz6rQ81OO3cgE8SggB+JCpY5CA6XeZqB2DG5SEHWlfxvX/8AAAD//wMAUEsBAi0AFAAGAAgA&#10;AAAhALaDOJL+AAAA4QEAABMAAAAAAAAAAAAAAAAAAAAAAFtDb250ZW50X1R5cGVzXS54bWxQSwEC&#10;LQAUAAYACAAAACEAOP0h/9YAAACUAQAACwAAAAAAAAAAAAAAAAAvAQAAX3JlbHMvLnJlbHNQSwEC&#10;LQAUAAYACAAAACEA3jFeXSICAABEBAAADgAAAAAAAAAAAAAAAAAuAgAAZHJzL2Uyb0RvYy54bWxQ&#10;SwECLQAUAAYACAAAACEAucg1HtwAAAAFAQAADwAAAAAAAAAAAAAAAAB8BAAAZHJzL2Rvd25yZXYu&#10;eG1sUEsFBgAAAAAEAAQA8wAAAIUFAAAAAA==&#10;">
                <v:textbox>
                  <w:txbxContent>
                    <w:p w14:paraId="43FC6E64" w14:textId="77777777" w:rsidR="00295DCE" w:rsidRPr="00295DCE" w:rsidRDefault="00295DCE" w:rsidP="00295DCE">
                      <w:pPr>
                        <w:pStyle w:val="FFASub2"/>
                        <w:rPr>
                          <w:rFonts w:ascii="Verdana" w:hAnsi="Verdana"/>
                          <w:i w:val="0"/>
                          <w:color w:val="auto"/>
                          <w:sz w:val="12"/>
                          <w:szCs w:val="12"/>
                        </w:rPr>
                      </w:pPr>
                      <w:r w:rsidRPr="00295DCE">
                        <w:rPr>
                          <w:rFonts w:ascii="Verdana" w:hAnsi="Verdana"/>
                          <w:i w:val="0"/>
                          <w:color w:val="auto"/>
                          <w:sz w:val="12"/>
                          <w:szCs w:val="12"/>
                        </w:rPr>
                        <w:t xml:space="preserve">Aligned to the following standards: CS.05.; FFA.PL-A.Action; FFA.PL-C.Vision; FFA.CS-M.Communication; AG5; AGC09.01; CCSS.ELA-Literacy.RI.9-10.4; CCSS.ELA-Literacy.W.9-10.2; CCSS.ELA-Literacy.SL.9-10.; CCSS.ELA-Literacy.WHST.9.10.4; CCSS.ELA-Literacy.WHST.9.10.6; CCSS.MP6; CRP.04.; CRP.10.    </w:t>
                      </w:r>
                    </w:p>
                    <w:p w14:paraId="4623B8B0" w14:textId="77777777" w:rsidR="00295DCE" w:rsidRPr="00375A7A" w:rsidRDefault="00295DCE" w:rsidP="00295DCE">
                      <w:pPr>
                        <w:rPr>
                          <w:rFonts w:ascii="Verdana" w:hAnsi="Verdana"/>
                          <w:sz w:val="12"/>
                          <w:szCs w:val="12"/>
                        </w:rPr>
                      </w:pPr>
                    </w:p>
                  </w:txbxContent>
                </v:textbox>
                <w10:wrap anchorx="margin"/>
              </v:shape>
            </w:pict>
          </mc:Fallback>
        </mc:AlternateContent>
      </w:r>
    </w:p>
    <w:p w14:paraId="207EF7AE" w14:textId="468E3240" w:rsidR="00360565" w:rsidRDefault="00360565" w:rsidP="001B34EA">
      <w:pPr>
        <w:pStyle w:val="FFABody"/>
      </w:pPr>
    </w:p>
    <w:p w14:paraId="41F09B8A" w14:textId="77777777" w:rsidR="00360565" w:rsidRDefault="00360565" w:rsidP="001B34EA">
      <w:pPr>
        <w:pStyle w:val="FFABody"/>
      </w:pPr>
    </w:p>
    <w:p w14:paraId="66CD177C" w14:textId="77777777" w:rsidR="00483906" w:rsidRDefault="00483906" w:rsidP="60120773">
      <w:pPr>
        <w:pStyle w:val="FFABody"/>
        <w:rPr>
          <w:rStyle w:val="IntenseEmphasis"/>
          <w:color w:val="002060"/>
          <w:sz w:val="24"/>
          <w:szCs w:val="24"/>
        </w:rPr>
      </w:pPr>
    </w:p>
    <w:p w14:paraId="468BC1FE" w14:textId="0BE18C39" w:rsidR="00360565" w:rsidRPr="00BB510B" w:rsidRDefault="60120773" w:rsidP="60120773">
      <w:pPr>
        <w:pStyle w:val="FFABody"/>
        <w:rPr>
          <w:rStyle w:val="IntenseEmphasis"/>
          <w:color w:val="002060"/>
          <w:sz w:val="24"/>
          <w:szCs w:val="24"/>
        </w:rPr>
      </w:pPr>
      <w:bookmarkStart w:id="0" w:name="_GoBack"/>
      <w:bookmarkEnd w:id="0"/>
      <w:r w:rsidRPr="60120773">
        <w:rPr>
          <w:rStyle w:val="IntenseEmphasis"/>
          <w:color w:val="002060"/>
          <w:sz w:val="24"/>
          <w:szCs w:val="24"/>
        </w:rPr>
        <w:lastRenderedPageBreak/>
        <w:t xml:space="preserve">Part 2: </w:t>
      </w:r>
    </w:p>
    <w:p w14:paraId="7A9E0456" w14:textId="77777777" w:rsidR="00360565" w:rsidRDefault="00360565" w:rsidP="001B34EA">
      <w:pPr>
        <w:pStyle w:val="FFABody"/>
      </w:pPr>
    </w:p>
    <w:p w14:paraId="4FD16D00" w14:textId="0429E0CA" w:rsidR="001B34EA" w:rsidRDefault="60120773" w:rsidP="001B34EA">
      <w:pPr>
        <w:pStyle w:val="FFABody"/>
        <w:numPr>
          <w:ilvl w:val="0"/>
          <w:numId w:val="23"/>
        </w:numPr>
      </w:pPr>
      <w:r>
        <w:t xml:space="preserve">In the space provided below, draft and email to the employer who you want to submit a resume to. </w:t>
      </w:r>
    </w:p>
    <w:p w14:paraId="2607613B" w14:textId="63C94FA5" w:rsidR="001B34EA" w:rsidRDefault="001B34EA" w:rsidP="001B34EA">
      <w:pPr>
        <w:pStyle w:val="FFABody"/>
      </w:pPr>
    </w:p>
    <w:p w14:paraId="1C791AD7" w14:textId="4D903FFD" w:rsidR="001B34EA" w:rsidRDefault="001B34EA" w:rsidP="001B34EA">
      <w:pPr>
        <w:pStyle w:val="FFABody"/>
        <w:ind w:left="1440"/>
      </w:pPr>
    </w:p>
    <w:p w14:paraId="55438370" w14:textId="31F3AEEB" w:rsidR="00997596" w:rsidRPr="00997596" w:rsidRDefault="00360565" w:rsidP="00997596">
      <w:pPr>
        <w:pStyle w:val="FFASub1"/>
        <w:rPr>
          <w:b w:val="0"/>
        </w:rPr>
      </w:pPr>
      <w:r>
        <w:rPr>
          <w:noProof/>
          <w:lang w:eastAsia="en-US"/>
        </w:rPr>
        <mc:AlternateContent>
          <mc:Choice Requires="wps">
            <w:drawing>
              <wp:anchor distT="0" distB="0" distL="114300" distR="114300" simplePos="0" relativeHeight="251663360" behindDoc="0" locked="0" layoutInCell="1" allowOverlap="1" wp14:anchorId="19B2F81E" wp14:editId="1211CCE0">
                <wp:simplePos x="0" y="0"/>
                <wp:positionH relativeFrom="margin">
                  <wp:align>center</wp:align>
                </wp:positionH>
                <wp:positionV relativeFrom="paragraph">
                  <wp:posOffset>3810</wp:posOffset>
                </wp:positionV>
                <wp:extent cx="1973766" cy="925551"/>
                <wp:effectExtent l="0" t="0" r="7620" b="8255"/>
                <wp:wrapNone/>
                <wp:docPr id="6" name="Text Box 6"/>
                <wp:cNvGraphicFramePr/>
                <a:graphic xmlns:a="http://schemas.openxmlformats.org/drawingml/2006/main">
                  <a:graphicData uri="http://schemas.microsoft.com/office/word/2010/wordprocessingShape">
                    <wps:wsp>
                      <wps:cNvSpPr txBox="1"/>
                      <wps:spPr>
                        <a:xfrm>
                          <a:off x="0" y="0"/>
                          <a:ext cx="1973766" cy="9255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94A16" w14:textId="4D5B0B32" w:rsidR="00360565" w:rsidRDefault="00360565">
                            <w:r>
                              <w:rPr>
                                <w:noProof/>
                                <w:lang w:eastAsia="en-US"/>
                              </w:rPr>
                              <w:drawing>
                                <wp:inline distT="0" distB="0" distL="0" distR="0" wp14:anchorId="38C95821" wp14:editId="37973DCB">
                                  <wp:extent cx="1605776" cy="813540"/>
                                  <wp:effectExtent l="0" t="0" r="0" b="5715"/>
                                  <wp:docPr id="7" name="Picture 7"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2F81E" id="Text Box 6" o:spid="_x0000_s1027" type="#_x0000_t202" style="position:absolute;margin-left:0;margin-top:.3pt;width:155.4pt;height:72.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6XiwIAAJEFAAAOAAAAZHJzL2Uyb0RvYy54bWysVMFuGyEQvVfqPyDuzdqO7TRW1pGbKFWl&#10;KImaVDljFmxUYChg77pfn4Hdtd00l1S97ALzZoZ5vJmLy8ZoshU+KLAlHZ4MKBGWQ6XsqqQ/nm4+&#10;faYkRGYrpsGKku5EoJfzjx8uajcTI1iDroQnGMSGWe1Kuo7RzYoi8LUwLJyAExaNErxhEbd+VVSe&#10;1Rjd6GI0GEyLGnzlPHARAp5et0Y6z/GlFDzeSxlEJLqkeLeYvz5/l+lbzC/YbOWZWyveXYP9wy0M&#10;UxaT7kNds8jIxqu/QhnFPQSQ8YSDKUBKxUWuAasZDl5V87hmTuRakJzg9jSF/xeW320fPFFVSaeU&#10;WGbwiZ5EE8kXaMg0sVO7MEPQo0NYbPAYX7k/D3iYim6kN+mP5RC0I8+7PbcpGE9O52enZ1NMwtF2&#10;PppMJjlMcfB2PsSvAgxJi5J6fLtMKdvehog3QWgPSckCaFXdKK3zJulFXGlPtgxfWsc++B8obUmN&#10;hZ5OBjmwheTeRtY2hRFZMV26VHlbYV7FnRYJo+13IZGxXOgbuRnnwu7zZ3RCSUz1HscOf7jVe5zb&#10;OtAjZwYb985GWfC5+txiB8qqnz1lssUj4Ud1p2Vslk2Wyl4AS6h2qAsPbV8Fx28UPt4tC/GBeWwk&#10;lAIOh3iPH6kByYduRcka/O+3zhMe9Y1WSmpszJKGXxvmBSX6m0Xlnw/H49TJeTOenI1w448ty2OL&#10;3ZgrQEUMcQw5npcJH3W/lB7MM86QRcqKJmY55i5p7JdXsR0XOIO4WCwyCHvXsXhrHx1PoRPLSZpP&#10;zTPzrtNvROXfQd/CbPZKxi02eVpYbCJIlTWeeG5Z7fjHvs/S72ZUGizH+4w6TNL5CwAAAP//AwBQ&#10;SwMEFAAGAAgAAAAhANwkAhXdAAAABQEAAA8AAABkcnMvZG93bnJldi54bWxMj81OwzAQhO9IvIO1&#10;SFwQdUpKqNI4FUL8SL3RtFS9ufGSRMTrKHaT8PYsJziOZjTzTbaebCsG7H3jSMF8FoFAKp1pqFKw&#10;K15ulyB80GR06wgVfKOHdX55kenUuJHecdiGSnAJ+VQrqEPoUil9WaPVfuY6JPY+XW91YNlX0vR6&#10;5HLbyrsoSqTVDfFCrTt8qrH82p6tguNNddj46XU/xvdx9/w2FA8fplDq+mp6XIEIOIW/MPziMzrk&#10;zHRyZzJetAr4SFCQgGAvnkd848ShRbIAmWfyP33+AwAA//8DAFBLAQItABQABgAIAAAAIQC2gziS&#10;/gAAAOEBAAATAAAAAAAAAAAAAAAAAAAAAABbQ29udGVudF9UeXBlc10ueG1sUEsBAi0AFAAGAAgA&#10;AAAhADj9If/WAAAAlAEAAAsAAAAAAAAAAAAAAAAALwEAAF9yZWxzLy5yZWxzUEsBAi0AFAAGAAgA&#10;AAAhANRF/peLAgAAkQUAAA4AAAAAAAAAAAAAAAAALgIAAGRycy9lMm9Eb2MueG1sUEsBAi0AFAAG&#10;AAgAAAAhANwkAhXdAAAABQEAAA8AAAAAAAAAAAAAAAAA5QQAAGRycy9kb3ducmV2LnhtbFBLBQYA&#10;AAAABAAEAPMAAADvBQAAAAA=&#10;" fillcolor="white [3201]" stroked="f" strokeweight=".5pt">
                <v:textbox>
                  <w:txbxContent>
                    <w:p w14:paraId="07F94A16" w14:textId="4D5B0B32" w:rsidR="00360565" w:rsidRDefault="00360565">
                      <w:r>
                        <w:rPr>
                          <w:noProof/>
                          <w:lang w:eastAsia="en-US"/>
                        </w:rPr>
                        <w:drawing>
                          <wp:inline distT="0" distB="0" distL="0" distR="0" wp14:anchorId="38C95821" wp14:editId="37973DCB">
                            <wp:extent cx="1605776" cy="813540"/>
                            <wp:effectExtent l="0" t="0" r="0" b="5715"/>
                            <wp:docPr id="7" name="Picture 7"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v:textbox>
                <w10:wrap anchorx="margin"/>
              </v:shape>
            </w:pict>
          </mc:Fallback>
        </mc:AlternateContent>
      </w:r>
    </w:p>
    <w:p w14:paraId="3914B28F" w14:textId="72692A40" w:rsidR="00997596" w:rsidRDefault="00997596" w:rsidP="00997596">
      <w:pPr>
        <w:pStyle w:val="FFABody"/>
      </w:pPr>
    </w:p>
    <w:p w14:paraId="4FB3FF5A" w14:textId="3061844A" w:rsidR="00997596" w:rsidRDefault="00997596" w:rsidP="00997596">
      <w:pPr>
        <w:pStyle w:val="FFABody"/>
      </w:pPr>
    </w:p>
    <w:p w14:paraId="0ACDF78C" w14:textId="77777777" w:rsidR="00942CAA" w:rsidRDefault="00942CAA" w:rsidP="00997596">
      <w:pPr>
        <w:pStyle w:val="FFABody"/>
      </w:pPr>
    </w:p>
    <w:p w14:paraId="149F935C" w14:textId="106F3B93" w:rsidR="00997596" w:rsidRDefault="00997596" w:rsidP="00997596">
      <w:pPr>
        <w:pStyle w:val="FFABody"/>
      </w:pPr>
    </w:p>
    <w:p w14:paraId="1FDCBC7C" w14:textId="77777777" w:rsidR="00B62B2A" w:rsidRDefault="00B62B2A" w:rsidP="00B62B2A">
      <w:pPr>
        <w:pStyle w:val="FFABody"/>
      </w:pPr>
    </w:p>
    <w:p w14:paraId="0DE20058" w14:textId="3A0E8DF1" w:rsidR="00360565" w:rsidRDefault="00360565" w:rsidP="00B62B2A">
      <w:pPr>
        <w:pStyle w:val="FFABody"/>
      </w:pPr>
    </w:p>
    <w:p w14:paraId="3233DFB3" w14:textId="77777777" w:rsidR="00360565" w:rsidRDefault="00360565" w:rsidP="00B62B2A">
      <w:pPr>
        <w:pStyle w:val="FFABody"/>
      </w:pPr>
    </w:p>
    <w:p w14:paraId="0B19A48E" w14:textId="4756C10C" w:rsidR="00360565" w:rsidRDefault="00360565" w:rsidP="00B62B2A">
      <w:pPr>
        <w:pStyle w:val="FFABody"/>
      </w:pPr>
      <w:r>
        <w:rPr>
          <w:noProof/>
          <w:lang w:eastAsia="en-US"/>
        </w:rPr>
        <mc:AlternateContent>
          <mc:Choice Requires="wpg">
            <w:drawing>
              <wp:anchor distT="0" distB="0" distL="114300" distR="114300" simplePos="0" relativeHeight="251665408" behindDoc="0" locked="0" layoutInCell="1" allowOverlap="1" wp14:anchorId="6638BBDA" wp14:editId="4C12E1E1">
                <wp:simplePos x="0" y="0"/>
                <wp:positionH relativeFrom="column">
                  <wp:posOffset>312234</wp:posOffset>
                </wp:positionH>
                <wp:positionV relativeFrom="paragraph">
                  <wp:posOffset>6598</wp:posOffset>
                </wp:positionV>
                <wp:extent cx="5887720" cy="1856678"/>
                <wp:effectExtent l="0" t="0" r="17780" b="10795"/>
                <wp:wrapNone/>
                <wp:docPr id="12" name="Group 12"/>
                <wp:cNvGraphicFramePr/>
                <a:graphic xmlns:a="http://schemas.openxmlformats.org/drawingml/2006/main">
                  <a:graphicData uri="http://schemas.microsoft.com/office/word/2010/wordprocessingGroup">
                    <wpg:wgp>
                      <wpg:cNvGrpSpPr/>
                      <wpg:grpSpPr>
                        <a:xfrm>
                          <a:off x="0" y="0"/>
                          <a:ext cx="5887720" cy="1856678"/>
                          <a:chOff x="0" y="0"/>
                          <a:chExt cx="5887720" cy="1856678"/>
                        </a:xfrm>
                      </wpg:grpSpPr>
                      <wps:wsp>
                        <wps:cNvPr id="8" name="Flowchart: Process 8"/>
                        <wps:cNvSpPr/>
                        <wps:spPr>
                          <a:xfrm>
                            <a:off x="0" y="0"/>
                            <a:ext cx="5887720" cy="1856678"/>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55756" y="33453"/>
                            <a:ext cx="3245005" cy="7973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738F77" w14:textId="77777777" w:rsidR="00360565" w:rsidRDefault="00360565" w:rsidP="00360565">
                              <w:pPr>
                                <w:pStyle w:val="FFABody"/>
                              </w:pPr>
                              <w:r>
                                <w:t>To (email address):</w:t>
                              </w:r>
                            </w:p>
                            <w:p w14:paraId="7B539EEC" w14:textId="77777777" w:rsidR="00360565" w:rsidRDefault="00360565" w:rsidP="00360565">
                              <w:pPr>
                                <w:pStyle w:val="FFABody"/>
                                <w:ind w:left="1440"/>
                              </w:pPr>
                            </w:p>
                            <w:p w14:paraId="5204BAA5" w14:textId="77777777" w:rsidR="00360565" w:rsidRDefault="00360565" w:rsidP="00360565">
                              <w:pPr>
                                <w:pStyle w:val="FFABody"/>
                              </w:pPr>
                              <w:r>
                                <w:t xml:space="preserve">Subject: </w:t>
                              </w:r>
                            </w:p>
                            <w:p w14:paraId="1A792FF9" w14:textId="77777777" w:rsidR="00360565" w:rsidRDefault="00360565" w:rsidP="00360565">
                              <w:pPr>
                                <w:pStyle w:val="FFABody"/>
                                <w:ind w:left="1440"/>
                              </w:pPr>
                            </w:p>
                            <w:p w14:paraId="363229BE" w14:textId="77777777" w:rsidR="00360565" w:rsidRDefault="00360565" w:rsidP="00360565">
                              <w:pPr>
                                <w:pStyle w:val="FFABody"/>
                              </w:pPr>
                              <w:r>
                                <w:t>Message body:</w:t>
                              </w:r>
                            </w:p>
                            <w:p w14:paraId="3D782009" w14:textId="77777777" w:rsidR="00360565" w:rsidRDefault="00360565" w:rsidP="00360565">
                              <w:pPr>
                                <w:pStyle w:val="FFABody"/>
                              </w:pPr>
                            </w:p>
                            <w:p w14:paraId="44F6766F" w14:textId="77777777" w:rsidR="00360565" w:rsidRDefault="003605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38BBDA" id="Group 12" o:spid="_x0000_s1028" style="position:absolute;margin-left:24.6pt;margin-top:.5pt;width:463.6pt;height:146.2pt;z-index:251665408" coordsize="58877,1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SzbZwMAAJUKAAAOAAAAZHJzL2Uyb0RvYy54bWzcVltP2zAUfp+0/2D5faS3tCUiIAYDTUKA&#10;BhPPruM00RLbs10S9ut3jp2m3EEgoWl9SGP73Pz5fJ+zs9fWFbkWxpZKpnS4NaBESK6yUi5T+vPy&#10;6MucEuuYzFilpEjpjbB0b/fzp51GJ2KkClVlwhAIIm3S6JQWzukkiiwvRM3sltJCwmKuTM0cDM0y&#10;ygxrIHpdRaPBYBo1ymTaKC6shdnDsEh3ffw8F9yd5bkVjlQphdqcfxr/XOAz2t1hydIwXZS8K4O9&#10;oYqalRKS9qEOmWNkZcoHoeqSG2VV7ra4qiOV5yUXfg+wm+Hg3m6OjVppv5dl0ix1DxNAew+nN4fl&#10;p9fnhpQZnN2IEslqOCOflsAYwGn0MgGbY6Mv9LnpJpZhhPttc1PjP+yEtB7Wmx5W0TrCYTKez2ez&#10;EaDPYW04j6fT2TwAzws4nQd+vPj2gme0ThxhfX05jYYmshuc7PtwuiiYFh5+ixh0OEFDB5iOKtXw&#10;ghmXkPPQgMRvC6sA8x4vm1iA7r1g9VtmiTbWHQtVE3xJaQ51HGAdXRW+D9n1iXVwXOC2NscKpDoq&#10;qwrnscpQl39zN5VAg0r+EDn0AxzbyAfyTBQHlSHXDDjEOBfSDcNSwTIRpuMB/PBMIV/v4Uc+IEbO&#10;IXEfuwuALH8YO4Tp7NFVeCL3zoPnCgvOvYfPrKTrnetSKvNYgAp21WUO9muQAjSI0kJlN9AFRgUZ&#10;sZoflXAEJ8y6c2ZAN6DHQQvdGTzwVFKqujdKCmX+PDaP9tCmsEpJAzqUUvt7xYygpPouoYG3h5MJ&#10;CpcfTGLPI3N7ZXF7Ra7qAwXHNATV1dy/grNx1fo1N6q+Asncx6ywxCSH3CnlzqwHBy7oI4guF/v7&#10;3gzESjN3Ii80x+CIKrbVZXvFjO760AHfT9WaNCy514LBFj2l2l85lZe+Pze4dngDgVF2PoDJ22sm&#10;X6JSfVUt2cYOwNwdf4lrYRp33M0/weQ4nsVTSkDexuNJPEZr6NpOxMajCdAjDvI3256Ng7I+TWgD&#10;t5aH+B6CyHkMbFVVZshjP7jLoU0X37GqJIFunI7jwJ2NDCDjfbGeYp1mIALPa8MrKPg48V/h+NHE&#10;z369SHzXLlp/SXZ34n8tBe5fEgJ/wcO3j79Luu80/Li6PfbCsfma3P0LAAD//wMAUEsDBBQABgAI&#10;AAAAIQB33GMf4AAAAAgBAAAPAAAAZHJzL2Rvd25yZXYueG1sTI9BT4NAEIXvJv6HzZh4swsUa0GW&#10;pmnUU9PE1qTxNoUpkLK7hN0C/feOJz3Oey9vvpetJt2KgXrXWKMgnAUgyBS2bEyl4Ovw/rQE4Tya&#10;EltrSMGNHKzy+7sM09KO5pOGva8ElxiXooLa+y6V0hU1aXQz25Fh72x7jZ7PvpJljyOX61ZGQbCQ&#10;GhvDH2rsaFNTcdlftYKPEcf1PHwbtpfz5vZ9eN4dtyEp9fgwrV9BeJr8Xxh+8RkdcmY62aspnWgV&#10;xEnESdZ5EdvJyyIGcVIQJfMYZJ7J/wPyHwAAAP//AwBQSwECLQAUAAYACAAAACEAtoM4kv4AAADh&#10;AQAAEwAAAAAAAAAAAAAAAAAAAAAAW0NvbnRlbnRfVHlwZXNdLnhtbFBLAQItABQABgAIAAAAIQA4&#10;/SH/1gAAAJQBAAALAAAAAAAAAAAAAAAAAC8BAABfcmVscy8ucmVsc1BLAQItABQABgAIAAAAIQDg&#10;2SzbZwMAAJUKAAAOAAAAAAAAAAAAAAAAAC4CAABkcnMvZTJvRG9jLnhtbFBLAQItABQABgAIAAAA&#10;IQB33GMf4AAAAAgBAAAPAAAAAAAAAAAAAAAAAMEFAABkcnMvZG93bnJldi54bWxQSwUGAAAAAAQA&#10;BADzAAAAzgYAAAAA&#10;">
                <v:shapetype id="_x0000_t109" coordsize="21600,21600" o:spt="109" path="m,l,21600r21600,l21600,xe">
                  <v:stroke joinstyle="miter"/>
                  <v:path gradientshapeok="t" o:connecttype="rect"/>
                </v:shapetype>
                <v:shape id="Flowchart: Process 8" o:spid="_x0000_s1029" type="#_x0000_t109" style="position:absolute;width:58877;height:1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kBwAAAANoAAAAPAAAAZHJzL2Rvd25yZXYueG1sRE9Ni8Iw&#10;EL0L/ocwghfRdIUVqUYRQVZ28WDrwePQjG21mdQkavffm8PCHh/ve7nuTCOe5HxtWcHHJAFBXFhd&#10;c6nglO/GcxA+IGtsLJOCX/KwXvV7S0y1ffGRnlkoRQxhn6KCKoQ2ldIXFRn0E9sSR+5incEQoSul&#10;dviK4aaR0ySZSYM1x4YKW9pWVNyyh1Fw34efr/Jb5vY8ajef+pC7KV6VGg66zQJEoC78i//ce60g&#10;bo1X4g2QqzcAAAD//wMAUEsBAi0AFAAGAAgAAAAhANvh9svuAAAAhQEAABMAAAAAAAAAAAAAAAAA&#10;AAAAAFtDb250ZW50X1R5cGVzXS54bWxQSwECLQAUAAYACAAAACEAWvQsW78AAAAVAQAACwAAAAAA&#10;AAAAAAAAAAAfAQAAX3JlbHMvLnJlbHNQSwECLQAUAAYACAAAACEAWyhJAcAAAADaAAAADwAAAAAA&#10;AAAAAAAAAAAHAgAAZHJzL2Rvd25yZXYueG1sUEsFBgAAAAADAAMAtwAAAPQCAAAAAA==&#10;" filled="f" strokecolor="#243f60 [1604]" strokeweight="2pt"/>
                <v:shape id="Text Box 9" o:spid="_x0000_s1030" type="#_x0000_t202" style="position:absolute;left:557;top:334;width:32450;height:7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5B738F77" w14:textId="77777777" w:rsidR="00360565" w:rsidRDefault="00360565" w:rsidP="00360565">
                        <w:pPr>
                          <w:pStyle w:val="FFABody"/>
                        </w:pPr>
                        <w:r>
                          <w:t>To (email address):</w:t>
                        </w:r>
                      </w:p>
                      <w:p w14:paraId="7B539EEC" w14:textId="77777777" w:rsidR="00360565" w:rsidRDefault="00360565" w:rsidP="00360565">
                        <w:pPr>
                          <w:pStyle w:val="FFABody"/>
                          <w:ind w:left="1440"/>
                        </w:pPr>
                      </w:p>
                      <w:p w14:paraId="5204BAA5" w14:textId="77777777" w:rsidR="00360565" w:rsidRDefault="00360565" w:rsidP="00360565">
                        <w:pPr>
                          <w:pStyle w:val="FFABody"/>
                        </w:pPr>
                        <w:r>
                          <w:t xml:space="preserve">Subject: </w:t>
                        </w:r>
                      </w:p>
                      <w:p w14:paraId="1A792FF9" w14:textId="77777777" w:rsidR="00360565" w:rsidRDefault="00360565" w:rsidP="00360565">
                        <w:pPr>
                          <w:pStyle w:val="FFABody"/>
                          <w:ind w:left="1440"/>
                        </w:pPr>
                      </w:p>
                      <w:p w14:paraId="363229BE" w14:textId="77777777" w:rsidR="00360565" w:rsidRDefault="00360565" w:rsidP="00360565">
                        <w:pPr>
                          <w:pStyle w:val="FFABody"/>
                        </w:pPr>
                        <w:r>
                          <w:t>Message body:</w:t>
                        </w:r>
                      </w:p>
                      <w:p w14:paraId="3D782009" w14:textId="77777777" w:rsidR="00360565" w:rsidRDefault="00360565" w:rsidP="00360565">
                        <w:pPr>
                          <w:pStyle w:val="FFABody"/>
                        </w:pPr>
                      </w:p>
                      <w:p w14:paraId="44F6766F" w14:textId="77777777" w:rsidR="00360565" w:rsidRDefault="00360565"/>
                    </w:txbxContent>
                  </v:textbox>
                </v:shape>
              </v:group>
            </w:pict>
          </mc:Fallback>
        </mc:AlternateContent>
      </w:r>
    </w:p>
    <w:p w14:paraId="71CA9CD9" w14:textId="767B24CF" w:rsidR="00360565" w:rsidRDefault="00360565" w:rsidP="00B62B2A">
      <w:pPr>
        <w:pStyle w:val="FFABody"/>
      </w:pPr>
    </w:p>
    <w:p w14:paraId="04F012B1" w14:textId="52A05071" w:rsidR="00360565" w:rsidRDefault="00360565" w:rsidP="00B62B2A">
      <w:pPr>
        <w:pStyle w:val="FFABody"/>
      </w:pPr>
    </w:p>
    <w:p w14:paraId="0909CC79" w14:textId="77777777" w:rsidR="00360565" w:rsidRDefault="00360565" w:rsidP="00B62B2A">
      <w:pPr>
        <w:pStyle w:val="FFABody"/>
      </w:pPr>
    </w:p>
    <w:p w14:paraId="57F5EBF6" w14:textId="77777777" w:rsidR="00360565" w:rsidRDefault="00360565" w:rsidP="00B62B2A">
      <w:pPr>
        <w:pStyle w:val="FFABody"/>
      </w:pPr>
    </w:p>
    <w:p w14:paraId="106A2A71" w14:textId="77777777" w:rsidR="00360565" w:rsidRDefault="00360565" w:rsidP="00B62B2A">
      <w:pPr>
        <w:pStyle w:val="FFABody"/>
      </w:pPr>
    </w:p>
    <w:p w14:paraId="53EADE02" w14:textId="77777777" w:rsidR="00360565" w:rsidRDefault="00360565" w:rsidP="00B62B2A">
      <w:pPr>
        <w:pStyle w:val="FFABody"/>
      </w:pPr>
    </w:p>
    <w:p w14:paraId="7453CBF7" w14:textId="77777777" w:rsidR="00360565" w:rsidRDefault="00360565" w:rsidP="00B62B2A">
      <w:pPr>
        <w:pStyle w:val="FFABody"/>
      </w:pPr>
    </w:p>
    <w:p w14:paraId="4DC4A962" w14:textId="77777777" w:rsidR="00360565" w:rsidRDefault="00360565" w:rsidP="00B62B2A">
      <w:pPr>
        <w:pStyle w:val="FFABody"/>
      </w:pPr>
    </w:p>
    <w:p w14:paraId="0CA2E8C0" w14:textId="77777777" w:rsidR="00360565" w:rsidRDefault="00360565" w:rsidP="00B62B2A">
      <w:pPr>
        <w:pStyle w:val="FFABody"/>
      </w:pPr>
    </w:p>
    <w:p w14:paraId="60C7C08D" w14:textId="77777777" w:rsidR="00360565" w:rsidRDefault="00360565" w:rsidP="00B62B2A">
      <w:pPr>
        <w:pStyle w:val="FFABody"/>
      </w:pPr>
    </w:p>
    <w:p w14:paraId="6A32C0E7" w14:textId="77777777" w:rsidR="00360565" w:rsidRDefault="00360565" w:rsidP="00B62B2A">
      <w:pPr>
        <w:pStyle w:val="FFABody"/>
      </w:pPr>
    </w:p>
    <w:p w14:paraId="381F5C66" w14:textId="77777777" w:rsidR="00360565" w:rsidRDefault="00360565" w:rsidP="00B62B2A">
      <w:pPr>
        <w:pStyle w:val="FFABody"/>
      </w:pPr>
    </w:p>
    <w:p w14:paraId="0F3C549A" w14:textId="77777777" w:rsidR="00360565" w:rsidRDefault="00360565" w:rsidP="00360565">
      <w:pPr>
        <w:pStyle w:val="FFABody"/>
        <w:ind w:left="1440"/>
      </w:pPr>
    </w:p>
    <w:p w14:paraId="188651A5" w14:textId="77777777" w:rsidR="00360565" w:rsidRDefault="00360565" w:rsidP="00360565">
      <w:pPr>
        <w:pStyle w:val="FFABody"/>
        <w:ind w:left="1440"/>
      </w:pPr>
    </w:p>
    <w:p w14:paraId="73F6D52B" w14:textId="77777777" w:rsidR="00360565" w:rsidRDefault="00360565" w:rsidP="00360565">
      <w:pPr>
        <w:pStyle w:val="FFABody"/>
        <w:ind w:left="1440"/>
      </w:pPr>
    </w:p>
    <w:p w14:paraId="5F5CD598" w14:textId="77777777" w:rsidR="00360565" w:rsidRDefault="00360565" w:rsidP="00360565">
      <w:pPr>
        <w:pStyle w:val="FFABody"/>
        <w:ind w:left="1440"/>
      </w:pPr>
    </w:p>
    <w:p w14:paraId="077B158B" w14:textId="77777777" w:rsidR="00360565" w:rsidRDefault="00360565" w:rsidP="00360565">
      <w:pPr>
        <w:pStyle w:val="FFABody"/>
        <w:ind w:left="1440"/>
      </w:pPr>
    </w:p>
    <w:p w14:paraId="43818464" w14:textId="6D9867AB" w:rsidR="00B62B2A" w:rsidRDefault="60120773" w:rsidP="00942CAA">
      <w:pPr>
        <w:pStyle w:val="FFABody"/>
        <w:numPr>
          <w:ilvl w:val="0"/>
          <w:numId w:val="23"/>
        </w:numPr>
      </w:pPr>
      <w:r>
        <w:t xml:space="preserve">In the space provided below, draft an email to follow-up with the employer approximately two weeks after you submit your resume. </w:t>
      </w:r>
    </w:p>
    <w:p w14:paraId="5AC0C3CC" w14:textId="1CB0E51B" w:rsidR="00B62B2A" w:rsidRDefault="00360565" w:rsidP="00B62B2A">
      <w:pPr>
        <w:pStyle w:val="FFABody"/>
      </w:pPr>
      <w:r w:rsidRPr="00360565">
        <w:rPr>
          <w:rFonts w:asciiTheme="minorHAnsi" w:hAnsiTheme="minorHAnsi" w:cstheme="minorBidi"/>
          <w:noProof/>
          <w:color w:val="auto"/>
          <w:sz w:val="24"/>
          <w:szCs w:val="24"/>
          <w:lang w:eastAsia="en-US"/>
        </w:rPr>
        <mc:AlternateContent>
          <mc:Choice Requires="wps">
            <w:drawing>
              <wp:anchor distT="0" distB="0" distL="114300" distR="114300" simplePos="0" relativeHeight="251667456" behindDoc="0" locked="0" layoutInCell="1" allowOverlap="1" wp14:anchorId="4951FD66" wp14:editId="5FDD460C">
                <wp:simplePos x="0" y="0"/>
                <wp:positionH relativeFrom="margin">
                  <wp:posOffset>2445013</wp:posOffset>
                </wp:positionH>
                <wp:positionV relativeFrom="paragraph">
                  <wp:posOffset>16153</wp:posOffset>
                </wp:positionV>
                <wp:extent cx="1973766" cy="925551"/>
                <wp:effectExtent l="0" t="0" r="7620" b="8255"/>
                <wp:wrapNone/>
                <wp:docPr id="10" name="Text Box 10"/>
                <wp:cNvGraphicFramePr/>
                <a:graphic xmlns:a="http://schemas.openxmlformats.org/drawingml/2006/main">
                  <a:graphicData uri="http://schemas.microsoft.com/office/word/2010/wordprocessingShape">
                    <wps:wsp>
                      <wps:cNvSpPr txBox="1"/>
                      <wps:spPr>
                        <a:xfrm>
                          <a:off x="0" y="0"/>
                          <a:ext cx="1973766" cy="925551"/>
                        </a:xfrm>
                        <a:prstGeom prst="rect">
                          <a:avLst/>
                        </a:prstGeom>
                        <a:solidFill>
                          <a:sysClr val="window" lastClr="FFFFFF"/>
                        </a:solidFill>
                        <a:ln w="6350">
                          <a:noFill/>
                        </a:ln>
                        <a:effectLst/>
                      </wps:spPr>
                      <wps:txbx>
                        <w:txbxContent>
                          <w:p w14:paraId="028662AB" w14:textId="77777777" w:rsidR="00360565" w:rsidRDefault="00360565" w:rsidP="00360565">
                            <w:r>
                              <w:rPr>
                                <w:noProof/>
                                <w:lang w:eastAsia="en-US"/>
                              </w:rPr>
                              <w:drawing>
                                <wp:inline distT="0" distB="0" distL="0" distR="0" wp14:anchorId="788994E4" wp14:editId="5121E73D">
                                  <wp:extent cx="1605776" cy="813540"/>
                                  <wp:effectExtent l="0" t="0" r="0" b="5715"/>
                                  <wp:docPr id="11" name="Picture 11"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1FD66" id="Text Box 10" o:spid="_x0000_s1031" type="#_x0000_t202" style="position:absolute;margin-left:192.5pt;margin-top:1.25pt;width:155.4pt;height:7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rwVQIAAKEEAAAOAAAAZHJzL2Uyb0RvYy54bWysVE1vGjEQvVfqf7B8bxYIHw1iiSgRVSWU&#10;RCJVzsbrhZW8Htc27NJf32cvJGnaU1UOxvPhNzNvZnZ229aaHZXzFZmc9696nCkjqajMLuffn1af&#10;PnPmgzCF0GRUzk/K89v5xw+zxk7VgPakC+UYQIyfNjbn+xDsNMu83Kta+CuyysBYkqtFgOh2WeFE&#10;A/RaZ4Neb5w15ArrSCrvob3rjHye8MtSyfBQll4FpnOO3EI6XTq38czmMzHdOWH3lTynIf4hi1pU&#10;BkFfoO5EEOzgqj+g6ko68lSGK0l1RmVZSZVqQDX93rtqNnthVaoF5Hj7QpP/f7Dy/vjoWFWgd6DH&#10;iBo9elJtYF+oZVCBn8b6Kdw2Fo6hhR6+F72HMpbdlq6O/yiIwQ6o0wu7EU3GRzeT68l4zJmE7WYw&#10;Go0STPb62jofviqqWbzk3KF7iVRxXPuATOB6cYnBPOmqWFVaJ+Hkl9qxo0CjMR8FNZxp4QOUOV+l&#10;X0waEL8904Y1OR9fj3opkqGI1/lpE3FVGqJz/EhFV3K8hXbbJuquL3RsqTiBJUfdnHkrVxVKWSOP&#10;R+EwWCAGyxIecJSaEJnON8725H7+TR/90W9YOWswqDn3Pw7CKZT3zWASbvrDYZzsJAxHkwEE99ay&#10;fWsxh3pJoKiPtbQyXaN/0Jdr6ah+xk4tYlSYhJGInfNwuS5Dtz7YSakWi+SEWbYirM3GyggdeYuN&#10;emqfhbPnbgbMwT1dRlpM3zW1840vDS0OgcoqdTzy3LGK3kUBe5C6eN7ZuGhv5eT1+mWZ/wIAAP//&#10;AwBQSwMEFAAGAAgAAAAhANPwEnnhAAAACQEAAA8AAABkcnMvZG93bnJldi54bWxMj0FLw0AQhe+C&#10;/2EZwZvd2JoSYzZFRNFCQzUKXrfJmESzs2F328T+eseTHof3ePN92WoyvTig850lBZezCARSZeuO&#10;GgVvrw8XCQgfNNW6t4QKvtHDKj89yXRa25Fe8FCGRvAI+VQraEMYUil91aLRfmYHJM4+rDM68Oka&#10;WTs98rjp5TyKltLojvhDqwe8a7H6KvdGwftYPrrtev35PDwVx+2xLDZ4Xyh1fjbd3oAIOIW/Mvzi&#10;MzrkzLSze6q96BUskphdgoJ5DILz5XXMKjsuXiULkHkm/xvkPwAAAP//AwBQSwECLQAUAAYACAAA&#10;ACEAtoM4kv4AAADhAQAAEwAAAAAAAAAAAAAAAAAAAAAAW0NvbnRlbnRfVHlwZXNdLnhtbFBLAQIt&#10;ABQABgAIAAAAIQA4/SH/1gAAAJQBAAALAAAAAAAAAAAAAAAAAC8BAABfcmVscy8ucmVsc1BLAQIt&#10;ABQABgAIAAAAIQAanGrwVQIAAKEEAAAOAAAAAAAAAAAAAAAAAC4CAABkcnMvZTJvRG9jLnhtbFBL&#10;AQItABQABgAIAAAAIQDT8BJ54QAAAAkBAAAPAAAAAAAAAAAAAAAAAK8EAABkcnMvZG93bnJldi54&#10;bWxQSwUGAAAAAAQABADzAAAAvQUAAAAA&#10;" fillcolor="window" stroked="f" strokeweight=".5pt">
                <v:textbox>
                  <w:txbxContent>
                    <w:p w14:paraId="028662AB" w14:textId="77777777" w:rsidR="00360565" w:rsidRDefault="00360565" w:rsidP="00360565">
                      <w:r>
                        <w:rPr>
                          <w:noProof/>
                          <w:lang w:eastAsia="en-US"/>
                        </w:rPr>
                        <w:drawing>
                          <wp:inline distT="0" distB="0" distL="0" distR="0" wp14:anchorId="788994E4" wp14:editId="5121E73D">
                            <wp:extent cx="1605776" cy="813540"/>
                            <wp:effectExtent l="0" t="0" r="0" b="5715"/>
                            <wp:docPr id="11" name="Picture 11"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v:textbox>
                <w10:wrap anchorx="margin"/>
              </v:shape>
            </w:pict>
          </mc:Fallback>
        </mc:AlternateContent>
      </w: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52A23338" w14:textId="77777777" w:rsidR="00360565" w:rsidRDefault="00360565" w:rsidP="00B62B2A">
      <w:pPr>
        <w:pStyle w:val="FFABody"/>
      </w:pPr>
    </w:p>
    <w:p w14:paraId="3393CBC7" w14:textId="77777777" w:rsidR="00360565" w:rsidRDefault="00360565" w:rsidP="00B62B2A">
      <w:pPr>
        <w:pStyle w:val="FFABody"/>
      </w:pPr>
    </w:p>
    <w:p w14:paraId="47FD625D" w14:textId="77777777" w:rsidR="00360565" w:rsidRDefault="00360565" w:rsidP="00B62B2A">
      <w:pPr>
        <w:pStyle w:val="FFABody"/>
      </w:pPr>
    </w:p>
    <w:p w14:paraId="5EB37827" w14:textId="21F5593D" w:rsidR="00360565" w:rsidRDefault="00360565" w:rsidP="00B62B2A">
      <w:pPr>
        <w:pStyle w:val="FFABody"/>
      </w:pPr>
    </w:p>
    <w:p w14:paraId="26155F5D" w14:textId="5C6D45A9" w:rsidR="00360565" w:rsidRDefault="00360565" w:rsidP="00B62B2A">
      <w:pPr>
        <w:pStyle w:val="FFABody"/>
      </w:pPr>
      <w:r w:rsidRPr="00360565">
        <w:rPr>
          <w:rFonts w:asciiTheme="minorHAnsi" w:hAnsiTheme="minorHAnsi" w:cstheme="minorBidi"/>
          <w:noProof/>
          <w:color w:val="auto"/>
          <w:sz w:val="24"/>
          <w:szCs w:val="24"/>
          <w:lang w:eastAsia="en-US"/>
        </w:rPr>
        <mc:AlternateContent>
          <mc:Choice Requires="wpg">
            <w:drawing>
              <wp:anchor distT="0" distB="0" distL="114300" distR="114300" simplePos="0" relativeHeight="251669504" behindDoc="0" locked="0" layoutInCell="1" allowOverlap="1" wp14:anchorId="08A55A40" wp14:editId="1B109DFB">
                <wp:simplePos x="0" y="0"/>
                <wp:positionH relativeFrom="margin">
                  <wp:posOffset>315192</wp:posOffset>
                </wp:positionH>
                <wp:positionV relativeFrom="paragraph">
                  <wp:posOffset>3810</wp:posOffset>
                </wp:positionV>
                <wp:extent cx="5887512" cy="1856105"/>
                <wp:effectExtent l="0" t="0" r="18415" b="10795"/>
                <wp:wrapNone/>
                <wp:docPr id="13" name="Group 13"/>
                <wp:cNvGraphicFramePr/>
                <a:graphic xmlns:a="http://schemas.openxmlformats.org/drawingml/2006/main">
                  <a:graphicData uri="http://schemas.microsoft.com/office/word/2010/wordprocessingGroup">
                    <wpg:wgp>
                      <wpg:cNvGrpSpPr/>
                      <wpg:grpSpPr>
                        <a:xfrm>
                          <a:off x="0" y="0"/>
                          <a:ext cx="5887512" cy="1856105"/>
                          <a:chOff x="301083" y="-66907"/>
                          <a:chExt cx="5887720" cy="1856678"/>
                        </a:xfrm>
                      </wpg:grpSpPr>
                      <wps:wsp>
                        <wps:cNvPr id="14" name="Flowchart: Process 14"/>
                        <wps:cNvSpPr/>
                        <wps:spPr>
                          <a:xfrm>
                            <a:off x="301083" y="-66907"/>
                            <a:ext cx="5887720" cy="1856678"/>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368001" y="-27898"/>
                            <a:ext cx="3245005" cy="797312"/>
                          </a:xfrm>
                          <a:prstGeom prst="rect">
                            <a:avLst/>
                          </a:prstGeom>
                          <a:solidFill>
                            <a:sysClr val="window" lastClr="FFFFFF"/>
                          </a:solidFill>
                          <a:ln w="6350">
                            <a:noFill/>
                          </a:ln>
                          <a:effectLst/>
                        </wps:spPr>
                        <wps:txbx>
                          <w:txbxContent>
                            <w:p w14:paraId="30672982" w14:textId="77777777" w:rsidR="00360565" w:rsidRDefault="00360565" w:rsidP="00360565">
                              <w:pPr>
                                <w:pStyle w:val="FFABody"/>
                              </w:pPr>
                              <w:r>
                                <w:t>To (email address):</w:t>
                              </w:r>
                            </w:p>
                            <w:p w14:paraId="00B037F9" w14:textId="77777777" w:rsidR="00360565" w:rsidRDefault="00360565" w:rsidP="00360565">
                              <w:pPr>
                                <w:pStyle w:val="FFABody"/>
                                <w:ind w:left="1440"/>
                              </w:pPr>
                            </w:p>
                            <w:p w14:paraId="035FF379" w14:textId="77777777" w:rsidR="00360565" w:rsidRDefault="00360565" w:rsidP="00360565">
                              <w:pPr>
                                <w:pStyle w:val="FFABody"/>
                              </w:pPr>
                              <w:r>
                                <w:t xml:space="preserve">Subject: </w:t>
                              </w:r>
                            </w:p>
                            <w:p w14:paraId="130C1C4A" w14:textId="77777777" w:rsidR="00360565" w:rsidRDefault="00360565" w:rsidP="00360565">
                              <w:pPr>
                                <w:pStyle w:val="FFABody"/>
                                <w:ind w:left="1440"/>
                              </w:pPr>
                            </w:p>
                            <w:p w14:paraId="52A5EBC0" w14:textId="77777777" w:rsidR="00360565" w:rsidRDefault="00360565" w:rsidP="00360565">
                              <w:pPr>
                                <w:pStyle w:val="FFABody"/>
                              </w:pPr>
                              <w:r>
                                <w:t>Message body:</w:t>
                              </w:r>
                            </w:p>
                            <w:p w14:paraId="42520D68" w14:textId="77777777" w:rsidR="00360565" w:rsidRDefault="00360565" w:rsidP="00360565">
                              <w:pPr>
                                <w:pStyle w:val="FFABody"/>
                              </w:pPr>
                            </w:p>
                            <w:p w14:paraId="60D926F8" w14:textId="77777777" w:rsidR="00360565" w:rsidRDefault="00360565" w:rsidP="003605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8A55A40" id="Group 13" o:spid="_x0000_s1032" style="position:absolute;margin-left:24.8pt;margin-top:.3pt;width:463.6pt;height:146.15pt;z-index:251669504;mso-position-horizontal-relative:margin;mso-width-relative:margin" coordorigin="3010,-669" coordsize="58877,1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0PYcQMAAEsJAAAOAAAAZHJzL2Uyb0RvYy54bWzcVttu2zgQfV9g/4HgeyPJtmxFiFKkSR0s&#10;ELQBkqLPNEVdAIlkSTpS9ut3hpQUN70s0MUCi/WDzMtwOHNmzpEu3o59R56Esa2SBU3OYkqE5Kps&#10;ZV3QT4/7Nxkl1jFZsk5JUdBnYenby99/uxh0LlaqUV0pDAEn0uaDLmjjnM6jyPJG9MyeKS0kbFbK&#10;9MzB1NRRadgA3vsuWsXxNhqUKbVRXFgLqzdhk156/1UluPtYVVY40hUUYnP+afzzgM/o8oLltWG6&#10;afkUBvuFKHrWSrh0cXXDHCNH037jqm+5UVZV7oyrPlJV1XLhc4BskvhVNrdGHbXPpc6HWi8wAbSv&#10;cPplt/zD070hbQm1W1MiWQ818tcSmAM4g65zsLk1+kHfm2mhDjPMd6xMj/+QCRk9rM8LrGJ0hMNi&#10;mmW7NFlRwmEvydJtEqcBeN5AdfDcGpLPIAAweLPdnse7ef/9iY/dCio4+9juMrSJ5hAijHQJbNDQ&#10;TvYFMfvPEHtomBa+EBbRmBHbzIjtOzXwhhmXk/vQiyTZYHgYBxxYsLO5BRi/A9wPADiF8Kfps1wb&#10;626F6gkOClpBSNcY0hSQ7072dGddQG02x1ik2rddB+ss7yQZCrpKNzFizYCRVcccDHsNPWJlTQnr&#10;aqA6d8a7tKprSzyOp62pD9edIU8M6LbZZ8m7m2DUsFKE1TSG31S5ydxX8Ss/GNwNs0044remI53E&#10;e4Rn9pQLYhxQxdFBlc9QH6MC1a3m+xa83THr7pkBbkNeoFfuIzwQo4KqaURJo8yf31tHe2gg2KVk&#10;AK0AIL4cmRGUdH9IaK3zZLNBcfGTTeoLZU53Dqc78thfK8AnAWXU3A/hsHHdPKyM6j+DrF3hrbDF&#10;JIe7A+TT5NoFDQNh5OLqypuBoGjm7uSD5ugccUIcH8fPzOipKxw01Ac1tzPLXzVEsMWTUl0dnapa&#10;3y0vuEKpcALUCr3973MsnTn2iFx4p0aSePHAMCZmETfCOuY8Me5HHNtmcQyoo8isdtm5FxBopkli&#10;1qsNNCfchxKzO9+tQbICV2aRmzkzgWng7fIzWvm+XajxbBdmwPurVAN0DzQlLBZ0738zK04ZFfi4&#10;Xaexv2lhKuje31LBjYfRS/siRf9jcoBGBZ78F6jhX0bwxvbKNn1d4CfB6dxT6eUb6PIvAAAA//8D&#10;AFBLAwQUAAYACAAAACEA64Rfhd8AAAAHAQAADwAAAGRycy9kb3ducmV2LnhtbEyPQUvDQBCF74L/&#10;YRnBm90kajQxk1KKeioFW0G8bbPTJDS7G7LbJP33jie9PBje471viuVsOjHS4FtnEeJFBIJs5XRr&#10;a4TP/dvdMwgflNWqc5YQLuRhWV5fFSrXbrIfNO5CLbjE+lwhNCH0uZS+asgov3A9WfaObjAq8DnU&#10;Ug9q4nLTySSKUmlUa3mhUT2tG6pOu7NBeJ/UtLqPX8fN6bi+fO8ft1+bmBBvb+bVC4hAc/gLwy8+&#10;o0PJTAd3ttqLDuEhSzmJwMpu9pTyIweEJEsykGUh//OXPwAAAP//AwBQSwECLQAUAAYACAAAACEA&#10;toM4kv4AAADhAQAAEwAAAAAAAAAAAAAAAAAAAAAAW0NvbnRlbnRfVHlwZXNdLnhtbFBLAQItABQA&#10;BgAIAAAAIQA4/SH/1gAAAJQBAAALAAAAAAAAAAAAAAAAAC8BAABfcmVscy8ucmVsc1BLAQItABQA&#10;BgAIAAAAIQBW20PYcQMAAEsJAAAOAAAAAAAAAAAAAAAAAC4CAABkcnMvZTJvRG9jLnhtbFBLAQIt&#10;ABQABgAIAAAAIQDrhF+F3wAAAAcBAAAPAAAAAAAAAAAAAAAAAMsFAABkcnMvZG93bnJldi54bWxQ&#10;SwUGAAAAAAQABADzAAAA1wYAAAAA&#10;">
                <v:shape id="Flowchart: Process 14" o:spid="_x0000_s1033" type="#_x0000_t109" style="position:absolute;left:3010;top:-669;width:58878;height:1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TpwgAAANsAAAAPAAAAZHJzL2Rvd25yZXYueG1sRE9NSwMx&#10;EL0X+h/CFLwUm22RomvTIkrBgwe768HjkEyzq5vJksQ2/feNIHibx/uczS67QZwoxN6zguWiAkGs&#10;venZKvho97f3IGJCNjh4JgUXirDbTicbrI0/84FOTbKihHCsUUGX0lhLGXVHDuPCj8SFO/rgMBUY&#10;rDQBzyXcDXJVVWvpsOfS0OFIzx3p7+bHKchv79aFo830NW8/H5a9js2LVupmlp8eQSTK6V/85341&#10;Zf4d/P5SDpDbKwAAAP//AwBQSwECLQAUAAYACAAAACEA2+H2y+4AAACFAQAAEwAAAAAAAAAAAAAA&#10;AAAAAAAAW0NvbnRlbnRfVHlwZXNdLnhtbFBLAQItABQABgAIAAAAIQBa9CxbvwAAABUBAAALAAAA&#10;AAAAAAAAAAAAAB8BAABfcmVscy8ucmVsc1BLAQItABQABgAIAAAAIQAGBQTpwgAAANsAAAAPAAAA&#10;AAAAAAAAAAAAAAcCAABkcnMvZG93bnJldi54bWxQSwUGAAAAAAMAAwC3AAAA9gIAAAAA&#10;" filled="f" strokecolor="#385d8a" strokeweight="2pt"/>
                <v:shape id="Text Box 15" o:spid="_x0000_s1034" type="#_x0000_t202" style="position:absolute;left:3680;top:-278;width:32450;height:7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ziwwAAANsAAAAPAAAAZHJzL2Rvd25yZXYueG1sRE/fa8Iw&#10;EH4f+D+EE/Y2Uwcb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y6GM4sMAAADbAAAADwAA&#10;AAAAAAAAAAAAAAAHAgAAZHJzL2Rvd25yZXYueG1sUEsFBgAAAAADAAMAtwAAAPcCAAAAAA==&#10;" fillcolor="window" stroked="f" strokeweight=".5pt">
                  <v:textbox>
                    <w:txbxContent>
                      <w:p w14:paraId="30672982" w14:textId="77777777" w:rsidR="00360565" w:rsidRDefault="00360565" w:rsidP="00360565">
                        <w:pPr>
                          <w:pStyle w:val="FFABody"/>
                        </w:pPr>
                        <w:r>
                          <w:t>To (email address):</w:t>
                        </w:r>
                      </w:p>
                      <w:p w14:paraId="00B037F9" w14:textId="77777777" w:rsidR="00360565" w:rsidRDefault="00360565" w:rsidP="00360565">
                        <w:pPr>
                          <w:pStyle w:val="FFABody"/>
                          <w:ind w:left="1440"/>
                        </w:pPr>
                      </w:p>
                      <w:p w14:paraId="035FF379" w14:textId="77777777" w:rsidR="00360565" w:rsidRDefault="00360565" w:rsidP="00360565">
                        <w:pPr>
                          <w:pStyle w:val="FFABody"/>
                        </w:pPr>
                        <w:r>
                          <w:t xml:space="preserve">Subject: </w:t>
                        </w:r>
                      </w:p>
                      <w:p w14:paraId="130C1C4A" w14:textId="77777777" w:rsidR="00360565" w:rsidRDefault="00360565" w:rsidP="00360565">
                        <w:pPr>
                          <w:pStyle w:val="FFABody"/>
                          <w:ind w:left="1440"/>
                        </w:pPr>
                      </w:p>
                      <w:p w14:paraId="52A5EBC0" w14:textId="77777777" w:rsidR="00360565" w:rsidRDefault="00360565" w:rsidP="00360565">
                        <w:pPr>
                          <w:pStyle w:val="FFABody"/>
                        </w:pPr>
                        <w:r>
                          <w:t>Message body:</w:t>
                        </w:r>
                      </w:p>
                      <w:p w14:paraId="42520D68" w14:textId="77777777" w:rsidR="00360565" w:rsidRDefault="00360565" w:rsidP="00360565">
                        <w:pPr>
                          <w:pStyle w:val="FFABody"/>
                        </w:pPr>
                      </w:p>
                      <w:p w14:paraId="60D926F8" w14:textId="77777777" w:rsidR="00360565" w:rsidRDefault="00360565" w:rsidP="00360565"/>
                    </w:txbxContent>
                  </v:textbox>
                </v:shape>
                <w10:wrap anchorx="margin"/>
              </v:group>
            </w:pict>
          </mc:Fallback>
        </mc:AlternateContent>
      </w:r>
    </w:p>
    <w:p w14:paraId="1CF83B8B" w14:textId="77777777" w:rsidR="00360565" w:rsidRDefault="00360565" w:rsidP="00B62B2A">
      <w:pPr>
        <w:pStyle w:val="FFABody"/>
      </w:pPr>
    </w:p>
    <w:p w14:paraId="7A110548" w14:textId="77777777" w:rsidR="00360565" w:rsidRDefault="00360565" w:rsidP="00B62B2A">
      <w:pPr>
        <w:pStyle w:val="FFABody"/>
      </w:pPr>
    </w:p>
    <w:p w14:paraId="7A04876D" w14:textId="77777777" w:rsidR="00360565" w:rsidRDefault="00360565" w:rsidP="00B62B2A">
      <w:pPr>
        <w:pStyle w:val="FFABody"/>
      </w:pPr>
    </w:p>
    <w:p w14:paraId="1ACC4C92" w14:textId="77777777" w:rsidR="00360565" w:rsidRDefault="00360565" w:rsidP="00B62B2A">
      <w:pPr>
        <w:pStyle w:val="FFABody"/>
      </w:pPr>
    </w:p>
    <w:p w14:paraId="2AA24D24" w14:textId="77777777" w:rsidR="00360565" w:rsidRDefault="00360565" w:rsidP="00B62B2A">
      <w:pPr>
        <w:pStyle w:val="FFABody"/>
      </w:pPr>
    </w:p>
    <w:p w14:paraId="2F761839" w14:textId="77777777" w:rsidR="00360565" w:rsidRDefault="00360565" w:rsidP="00B62B2A">
      <w:pPr>
        <w:pStyle w:val="FFABody"/>
      </w:pPr>
    </w:p>
    <w:p w14:paraId="608C1ABF" w14:textId="77777777" w:rsidR="00360565" w:rsidRDefault="00360565" w:rsidP="00B62B2A">
      <w:pPr>
        <w:pStyle w:val="FFABody"/>
      </w:pPr>
    </w:p>
    <w:p w14:paraId="79EAFBA2" w14:textId="77777777" w:rsidR="00360565" w:rsidRDefault="00360565" w:rsidP="00B62B2A">
      <w:pPr>
        <w:pStyle w:val="FFABody"/>
      </w:pPr>
    </w:p>
    <w:p w14:paraId="46C4656B" w14:textId="77777777" w:rsidR="00360565" w:rsidRDefault="00360565" w:rsidP="00B62B2A">
      <w:pPr>
        <w:pStyle w:val="FFABody"/>
      </w:pPr>
    </w:p>
    <w:p w14:paraId="7773A58A" w14:textId="77777777" w:rsidR="00360565" w:rsidRDefault="00360565" w:rsidP="00B62B2A">
      <w:pPr>
        <w:pStyle w:val="FFABody"/>
      </w:pPr>
    </w:p>
    <w:p w14:paraId="2AA2A003" w14:textId="77777777" w:rsidR="00360565" w:rsidRDefault="00360565" w:rsidP="00B62B2A">
      <w:pPr>
        <w:pStyle w:val="FFABody"/>
      </w:pPr>
    </w:p>
    <w:p w14:paraId="3BE156C0" w14:textId="77777777" w:rsidR="00360565" w:rsidRDefault="00360565" w:rsidP="00B62B2A">
      <w:pPr>
        <w:pStyle w:val="FFABody"/>
      </w:pPr>
    </w:p>
    <w:p w14:paraId="4EC9DE6A" w14:textId="77777777" w:rsidR="00360565" w:rsidRDefault="00360565" w:rsidP="00B62B2A">
      <w:pPr>
        <w:pStyle w:val="FFABody"/>
      </w:pPr>
    </w:p>
    <w:p w14:paraId="31665A1B" w14:textId="77777777" w:rsidR="00360565" w:rsidRDefault="00360565" w:rsidP="00B62B2A">
      <w:pPr>
        <w:pStyle w:val="FFABody"/>
      </w:pPr>
    </w:p>
    <w:p w14:paraId="3E9B903B" w14:textId="77777777" w:rsidR="00360565" w:rsidRDefault="00360565" w:rsidP="00B62B2A">
      <w:pPr>
        <w:pStyle w:val="FFABody"/>
      </w:pPr>
    </w:p>
    <w:p w14:paraId="70F8F9C7" w14:textId="77777777" w:rsidR="00360565" w:rsidRDefault="00360565" w:rsidP="00B62B2A">
      <w:pPr>
        <w:pStyle w:val="FFABody"/>
      </w:pPr>
    </w:p>
    <w:p w14:paraId="1A933909" w14:textId="77777777" w:rsidR="00360565" w:rsidRDefault="00360565" w:rsidP="00B62B2A">
      <w:pPr>
        <w:pStyle w:val="FFABody"/>
      </w:pPr>
    </w:p>
    <w:p w14:paraId="59BBEDAC" w14:textId="54099B38" w:rsidR="00B62B2A" w:rsidRDefault="00295DCE" w:rsidP="00B62B2A">
      <w:pPr>
        <w:pStyle w:val="FFABody"/>
      </w:pPr>
      <w:r w:rsidRPr="00295DCE">
        <w:rPr>
          <w:rFonts w:ascii="Times New Roman" w:eastAsiaTheme="minorHAnsi" w:hAnsi="Times New Roman" w:cs="Times New Roman"/>
          <w:noProof/>
          <w:color w:val="auto"/>
          <w:sz w:val="24"/>
          <w:lang w:eastAsia="en-US"/>
        </w:rPr>
        <mc:AlternateContent>
          <mc:Choice Requires="wps">
            <w:drawing>
              <wp:anchor distT="0" distB="0" distL="114300" distR="114300" simplePos="0" relativeHeight="251673600" behindDoc="1" locked="0" layoutInCell="1" allowOverlap="1" wp14:anchorId="5991DA80" wp14:editId="7261C836">
                <wp:simplePos x="0" y="0"/>
                <wp:positionH relativeFrom="margin">
                  <wp:posOffset>3239429</wp:posOffset>
                </wp:positionH>
                <wp:positionV relativeFrom="paragraph">
                  <wp:posOffset>98223</wp:posOffset>
                </wp:positionV>
                <wp:extent cx="3636010" cy="524107"/>
                <wp:effectExtent l="0" t="0" r="2159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524107"/>
                        </a:xfrm>
                        <a:prstGeom prst="rect">
                          <a:avLst/>
                        </a:prstGeom>
                        <a:solidFill>
                          <a:srgbClr val="FFFFFF"/>
                        </a:solidFill>
                        <a:ln w="9525">
                          <a:solidFill>
                            <a:srgbClr val="000000"/>
                          </a:solidFill>
                          <a:miter lim="800000"/>
                          <a:headEnd/>
                          <a:tailEnd/>
                        </a:ln>
                      </wps:spPr>
                      <wps:txbx>
                        <w:txbxContent>
                          <w:p w14:paraId="0D75BD93" w14:textId="77777777" w:rsidR="00295DCE" w:rsidRPr="00295DCE" w:rsidRDefault="00295DCE" w:rsidP="00295DCE">
                            <w:pPr>
                              <w:pStyle w:val="FFASub2"/>
                              <w:rPr>
                                <w:rFonts w:ascii="Verdana" w:hAnsi="Verdana"/>
                                <w:i w:val="0"/>
                                <w:color w:val="auto"/>
                                <w:sz w:val="12"/>
                                <w:szCs w:val="12"/>
                              </w:rPr>
                            </w:pPr>
                            <w:r w:rsidRPr="00295DCE">
                              <w:rPr>
                                <w:rFonts w:ascii="Verdana" w:hAnsi="Verdana"/>
                                <w:i w:val="0"/>
                                <w:color w:val="auto"/>
                                <w:sz w:val="12"/>
                                <w:szCs w:val="12"/>
                              </w:rPr>
                              <w:t xml:space="preserve">Aligned to the following standards: CS.05.; FFA.PL-A.Action; FFA.PL-C.Vision; FFA.CS-M.Communication; AG5; AGC09.01; CCSS.ELA-Literacy.RI.9-10.4; CCSS.ELA-Literacy.W.9-10.2; CCSS.ELA-Literacy.SL.9-10.; CCSS.ELA-Literacy.WHST.9.10.4; CCSS.ELA-Literacy.WHST.9.10.6; CCSS.MP6; CRP.04.; CRP.10.    </w:t>
                            </w:r>
                          </w:p>
                          <w:p w14:paraId="78F66214" w14:textId="77777777" w:rsidR="00295DCE" w:rsidRPr="00375A7A" w:rsidRDefault="00295DCE" w:rsidP="00295DCE">
                            <w:pPr>
                              <w:rPr>
                                <w:rFonts w:ascii="Verdana" w:hAnsi="Verdana"/>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1DA80" id="Text Box 16" o:spid="_x0000_s1035" type="#_x0000_t202" style="position:absolute;margin-left:255.05pt;margin-top:7.75pt;width:286.3pt;height:41.2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uJgIAAE0EAAAOAAAAZHJzL2Uyb0RvYy54bWysVNtu2zAMfR+wfxD0vjhJk7Q14hRdugwD&#10;ugvQ7gNoWY6FSaInKbGzry8lp2l2exnmB0G86JA8JL286Y1me+m8QlvwyWjMmbQCK2W3Bf/6uHlz&#10;xZkPYCvQaGXBD9Lzm9XrV8uuzeUUG9SVdIxArM+7tuBNCG2eZV400oAfYSstGWt0BgKJbptVDjpC&#10;NzqbjseLrENXtQ6F9J60d4ORrxJ+XUsRPte1l4HpglNuIZ0unWU8s9US8q2DtlHimAb8QxYGlKWg&#10;J6g7CMB2Tv0GZZRw6LEOI4Emw7pWQqYaqJrJ+JdqHhpoZaqFyPHtiSb//2DFp/0Xx1RFvVtwZsFQ&#10;jx5lH9hb7BmpiJ+u9Tm5PbTkGHrSk2+q1bf3KL55ZnHdgN3KW+ewayRUlN8kvszOng44PoKU3Ues&#10;KA7sAiagvnYmkkd0MEKnPh1OvYm5CFJeLC4WxBBngmzz6WwyvkwhIH9+3Tof3ks0LF4K7qj3CR32&#10;9z7EbCB/donBPGpVbZTWSXDbcq0d2wPNySZ9R/Sf3LRlXcGv59P5QMBfIcbp+xOEUYEGXitT8KuT&#10;E+SRtne2SuMYQOnhTilre+QxUjeQGPqyTy2bxwCR4xKrAxHrcJhv2ke6NOh+cNbRbBfcf9+Bk5zp&#10;D5aacz2ZzeIyJGE2v5yS4M4t5bkFrCCoggfOhus6pAWKvFm8pSbWKvH7kskxZZrZRPtxv+JSnMvJ&#10;6+UvsHoCAAD//wMAUEsDBBQABgAIAAAAIQCiSPNd3wAAAAoBAAAPAAAAZHJzL2Rvd25yZXYueG1s&#10;TI/BTsMwEETvSPyDtUhcELVTSJuGOBVCAtEbFARXN94mEfY62G4a/h73BMfVPM28rdaTNWxEH3pH&#10;ErKZAIbUON1TK+H97fG6ABaiIq2MI5TwgwHW9flZpUrtjvSK4za2LJVQKJWELsah5Dw0HVoVZm5A&#10;StneeatiOn3LtVfHVG4Nnwux4Fb1lBY6NeBDh83X9mAlFLfP42fY3Lx8NIu9WcWr5fj07aW8vJju&#10;74BFnOIfDCf9pA51ctq5A+nAjIQ8E1lCU5DnwE6AKOZLYDsJq0IAryv+/4X6FwAA//8DAFBLAQIt&#10;ABQABgAIAAAAIQC2gziS/gAAAOEBAAATAAAAAAAAAAAAAAAAAAAAAABbQ29udGVudF9UeXBlc10u&#10;eG1sUEsBAi0AFAAGAAgAAAAhADj9If/WAAAAlAEAAAsAAAAAAAAAAAAAAAAALwEAAF9yZWxzLy5y&#10;ZWxzUEsBAi0AFAAGAAgAAAAhAOT8Iq4mAgAATQQAAA4AAAAAAAAAAAAAAAAALgIAAGRycy9lMm9E&#10;b2MueG1sUEsBAi0AFAAGAAgAAAAhAKJI813fAAAACgEAAA8AAAAAAAAAAAAAAAAAgAQAAGRycy9k&#10;b3ducmV2LnhtbFBLBQYAAAAABAAEAPMAAACMBQAAAAA=&#10;">
                <v:textbox>
                  <w:txbxContent>
                    <w:p w14:paraId="0D75BD93" w14:textId="77777777" w:rsidR="00295DCE" w:rsidRPr="00295DCE" w:rsidRDefault="00295DCE" w:rsidP="00295DCE">
                      <w:pPr>
                        <w:pStyle w:val="FFASub2"/>
                        <w:rPr>
                          <w:rFonts w:ascii="Verdana" w:hAnsi="Verdana"/>
                          <w:i w:val="0"/>
                          <w:color w:val="auto"/>
                          <w:sz w:val="12"/>
                          <w:szCs w:val="12"/>
                        </w:rPr>
                      </w:pPr>
                      <w:r w:rsidRPr="00295DCE">
                        <w:rPr>
                          <w:rFonts w:ascii="Verdana" w:hAnsi="Verdana"/>
                          <w:i w:val="0"/>
                          <w:color w:val="auto"/>
                          <w:sz w:val="12"/>
                          <w:szCs w:val="12"/>
                        </w:rPr>
                        <w:t xml:space="preserve">Aligned to the following standards: CS.05.; FFA.PL-A.Action; FFA.PL-C.Vision; FFA.CS-M.Communication; AG5; AGC09.01; CCSS.ELA-Literacy.RI.9-10.4; CCSS.ELA-Literacy.W.9-10.2; CCSS.ELA-Literacy.SL.9-10.; CCSS.ELA-Literacy.WHST.9.10.4; CCSS.ELA-Literacy.WHST.9.10.6; CCSS.MP6; CRP.04.; CRP.10.    </w:t>
                      </w:r>
                    </w:p>
                    <w:p w14:paraId="78F66214" w14:textId="77777777" w:rsidR="00295DCE" w:rsidRPr="00375A7A" w:rsidRDefault="00295DCE" w:rsidP="00295DCE">
                      <w:pPr>
                        <w:rPr>
                          <w:rFonts w:ascii="Verdana" w:hAnsi="Verdana"/>
                          <w:sz w:val="12"/>
                          <w:szCs w:val="12"/>
                        </w:rPr>
                      </w:pPr>
                    </w:p>
                  </w:txbxContent>
                </v:textbox>
                <w10:wrap anchorx="margin"/>
              </v:shape>
            </w:pict>
          </mc:Fallback>
        </mc:AlternateContent>
      </w:r>
    </w:p>
    <w:p w14:paraId="091AF986" w14:textId="5C98267E" w:rsidR="00B62B2A" w:rsidRPr="00B62B2A" w:rsidRDefault="00B62B2A" w:rsidP="00B62B2A">
      <w:pPr>
        <w:pStyle w:val="FFABody"/>
      </w:pPr>
      <w:r w:rsidRPr="00306873">
        <w:rPr>
          <w:noProof/>
          <w:sz w:val="28"/>
          <w:szCs w:val="28"/>
          <w:lang w:eastAsia="en-US"/>
        </w:rPr>
        <mc:AlternateContent>
          <mc:Choice Requires="wps">
            <w:drawing>
              <wp:anchor distT="0" distB="0" distL="114300" distR="114300" simplePos="0" relativeHeight="251660288" behindDoc="1" locked="0" layoutInCell="1" allowOverlap="1" wp14:anchorId="736388E6" wp14:editId="7AFE3175">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Text Box 2" o:spid="_x0000_s1036" type="#_x0000_t202" style="position:absolute;margin-left:247.45pt;margin-top:251.25pt;width:292.05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quKQIAAEsEAAAOAAAAZHJzL2Uyb0RvYy54bWysVNuO2yAQfa/Uf0C8N3aySXZjxVlts01V&#10;aXuRdvsBGOMYFRgKJHb69R1wklptn6r6ATHMcJg5Z8br+14rchTOSzAlnU5ySoThUEuzL+nXl92b&#10;O0p8YKZmCowo6Ul4er95/Wrd2ULMoAVVC0cQxPiisyVtQ7BFlnneCs38BKww6GzAaRbQdPusdqxD&#10;dK2yWZ4vsw5cbR1w4T2ePg5Oukn4TSN4+Nw0XgSiSoq5hbS6tFZxzTZrVuwds63k5zTYP2ShmTT4&#10;6BXqkQVGDk7+AaUld+ChCRMOOoOmkVykGrCaaf5bNc8tsyLVguR4e6XJ/z9Y/un4xRFZo3aUGKZR&#10;ohfRB/IWejKL7HTWFxj0bDEs9HgcI2Ol3j4B/+aJgW3LzF48OAddK1iN2U3jzWx0dcDxEaTqPkKN&#10;z7BDgATUN05HQCSDIDqqdLoqE1PheHhzm6/ymwUlHH3z2+VskaTLWHG5bZ0P7wVoEjcldah8QmfH&#10;Jx9iNqy4hKTsQcl6J5VKhttXW+XIkWGX7NKXCsAix2HKkK6kq8VsMRAw9vkxRJ6+v0FoGbDdldQl&#10;vbsGsSLS9s7UqRkDk2rYY8rKnHmM1A0khr7qk2DLizwV1Cck1sHQ3TiNuGnB/aCkw84uqf9+YE5Q&#10;oj4YFGc1nc/jKCRjvridoeHGnmrsYYYjVEkDJcN2G9L4RN4MPKCIjUz8RrWHTM4pY8cm2s/TFUdi&#10;bKeoX/+AzU8AAAD//wMAUEsDBBQABgAIAAAAIQAjN8GU4gAAAAwBAAAPAAAAZHJzL2Rvd25yZXYu&#10;eG1sTI/BTsMwDIbvSLxDZCQuaEsY7bqWphNCArEbbAiuWeO1FY1Tkqwrb092gqPtT7+/v1xPpmcj&#10;Ot9ZknA7F8CQaqs7aiS8755mK2A+KNKqt4QSftDDurq8KFWh7YnecNyGhsUQ8oWS0IYwFJz7ukWj&#10;/NwOSPF2sM6oEEfXcO3UKYabni+EWHKjOoofWjXgY4v11/ZoJKySl/HTb+5eP+rloc/DTTY+fzsp&#10;r6+mh3tgAafwB8NZP6pDFZ329kjas15Ckid5RCWkYpECOxMiy2O9fVxlWQq8Kvn/EtUvAAAA//8D&#10;AFBLAQItABQABgAIAAAAIQC2gziS/gAAAOEBAAATAAAAAAAAAAAAAAAAAAAAAABbQ29udGVudF9U&#10;eXBlc10ueG1sUEsBAi0AFAAGAAgAAAAhADj9If/WAAAAlAEAAAsAAAAAAAAAAAAAAAAALwEAAF9y&#10;ZWxzLy5yZWxzUEsBAi0AFAAGAAgAAAAhAGXG+q4pAgAASwQAAA4AAAAAAAAAAAAAAAAALgIAAGRy&#10;cy9lMm9Eb2MueG1sUEsBAi0AFAAGAAgAAAAhACM3wZTiAAAADAEAAA8AAAAAAAAAAAAAAAAAgwQA&#10;AGRycy9kb3ducmV2LnhtbFBLBQYAAAAABAAEAPMAAACSBQ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B62B2A" w:rsidRPr="00B62B2A" w:rsidSect="00E37A94">
      <w:headerReference w:type="first" r:id="rId2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3C530" w14:textId="77777777" w:rsidR="00071AA0" w:rsidRDefault="00071AA0" w:rsidP="008D333D">
      <w:r>
        <w:separator/>
      </w:r>
    </w:p>
  </w:endnote>
  <w:endnote w:type="continuationSeparator" w:id="0">
    <w:p w14:paraId="04A79AB0" w14:textId="77777777" w:rsidR="00071AA0" w:rsidRDefault="00071AA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Lasiver-Regular,ＭＳ 明朝">
    <w:altName w:val="MS Gothic"/>
    <w:panose1 w:val="00000000000000000000"/>
    <w:charset w:val="80"/>
    <w:family w:val="roman"/>
    <w:notTrueType/>
    <w:pitch w:val="default"/>
  </w:font>
  <w:font w:name="Times New Roman,Calib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38308" w14:textId="77777777" w:rsidR="00071AA0" w:rsidRDefault="00071AA0" w:rsidP="008D333D">
      <w:r>
        <w:separator/>
      </w:r>
    </w:p>
  </w:footnote>
  <w:footnote w:type="continuationSeparator" w:id="0">
    <w:p w14:paraId="572C4482" w14:textId="77777777" w:rsidR="00071AA0" w:rsidRDefault="00071AA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2047FEE1">
              <wp:simplePos x="0" y="0"/>
              <wp:positionH relativeFrom="column">
                <wp:posOffset>4653280</wp:posOffset>
              </wp:positionH>
              <wp:positionV relativeFrom="paragraph">
                <wp:posOffset>-342265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Pr="00BB510B" w:rsidRDefault="009D2E50" w:rsidP="00BB510B">
                          <w:pPr>
                            <w:pStyle w:val="DocumentTitle"/>
                            <w:rPr>
                              <w:sz w:val="38"/>
                              <w:szCs w:val="38"/>
                            </w:rPr>
                          </w:pPr>
                          <w:r w:rsidRPr="00BB510B">
                            <w:rPr>
                              <w:sz w:val="38"/>
                              <w:szCs w:val="38"/>
                            </w:rP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7" type="#_x0000_t202" style="position:absolute;margin-left:366.4pt;margin-top:-26.9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Ybwzu+AAAAALAQAADwAAAGRycy9kb3ducmV2LnhtbEyPwW7C&#10;MBBE75X6D9Yi9VKBE1JISbNBbaVWvUL5gE28JBGxHcWGhL+vOZXjzo5m3uTbSXfiwoNrrUGIFxEI&#10;NpVVrakRDr9f81cQzpNR1FnDCFd2sC0eH3LKlB3Nji97X4sQYlxGCI33fSalqxrW5Ba2ZxN+Rzto&#10;8uEcaqkGGkO47uQyitZSU2tCQ0M9fzZcnfZnjXD8GZ9Xm7H89od097L+oDYt7RXxaTa9v4HwPPl/&#10;M9zwAzoUgam0Z6Oc6BDSZBnQPcJ8lWxA3BxRGgepREiSG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Ybwzu+AAAAALAQAADwAAAAAAAAAAAAAAAAB7BAAAZHJzL2Rvd25y&#10;ZXYueG1sUEsFBgAAAAAEAAQA8wAAAIgFAAAAAA==&#10;" stroked="f">
              <v:textbox>
                <w:txbxContent>
                  <w:p w14:paraId="535B7FE6" w14:textId="5F6310A8" w:rsidR="009D2E50" w:rsidRPr="00BB510B" w:rsidRDefault="009D2E50" w:rsidP="00BB510B">
                    <w:pPr>
                      <w:pStyle w:val="DocumentTitle"/>
                      <w:rPr>
                        <w:sz w:val="38"/>
                        <w:szCs w:val="38"/>
                      </w:rPr>
                    </w:pPr>
                    <w:r w:rsidRPr="00BB510B">
                      <w:rPr>
                        <w:sz w:val="38"/>
                        <w:szCs w:val="38"/>
                      </w:rP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62785EC7">
          <wp:simplePos x="0" y="0"/>
          <wp:positionH relativeFrom="column">
            <wp:posOffset>0</wp:posOffset>
          </wp:positionH>
          <wp:positionV relativeFrom="paragraph">
            <wp:posOffset>-640715</wp:posOffset>
          </wp:positionV>
          <wp:extent cx="901700" cy="114966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0509C287">
              <wp:simplePos x="0" y="0"/>
              <wp:positionH relativeFrom="column">
                <wp:posOffset>4572000</wp:posOffset>
              </wp:positionH>
              <wp:positionV relativeFrom="paragraph">
                <wp:posOffset>-568960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8pt" to="5in,34.4pt" w14:anchorId="43046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IP/HL7eAAAACgEAAA8AAABkcnMv&#10;ZG93bnJldi54bWxMj8FOwzAMhu9IvENkJC5oSwGpdF3dCU3iBIKt8ABpk7XRGqdqsrXw9BhxgKPt&#10;X5+/v9jMrhdnMwbrCeF2mYAw1HhtqUX4eH9aZCBCVKRV78kgfJoAm/LyolC59hPtzbmKrWAIhVwh&#10;dDEOuZSh6YxTYekHQ3w7+NGpyOPYSj2qieGul3dJkkqnLPGHTg1m25nmWJ0cwu7r+Z4Or/VbdRwT&#10;etlPld3eWMTrq/lxDSKaOf6F4Uef1aFkp9qfSAfRIzwwnqMIi2yVguDE76ZGSLMMZFnI/xXKbwAA&#10;AP//AwBQSwECLQAUAAYACAAAACEAtoM4kv4AAADhAQAAEwAAAAAAAAAAAAAAAAAAAAAAW0NvbnRl&#10;bnRfVHlwZXNdLnhtbFBLAQItABQABgAIAAAAIQA4/SH/1gAAAJQBAAALAAAAAAAAAAAAAAAAAC8B&#10;AABfcmVscy8ucmVsc1BLAQItABQABgAIAAAAIQDg+Xm5owIAAJMFAAAOAAAAAAAAAAAAAAAAAC4C&#10;AABkcnMvZTJvRG9jLnhtbFBLAQItABQABgAIAAAAIQCD/xy+3gAAAAoBAAAPAAAAAAAAAAAAAAAA&#10;AP0EAABkcnMvZG93bnJldi54bWxQSwUGAAAAAAQABADzAAAACAY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5717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8B42C4E6"/>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63EB9"/>
    <w:multiLevelType w:val="hybridMultilevel"/>
    <w:tmpl w:val="159447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7"/>
  </w:num>
  <w:num w:numId="4">
    <w:abstractNumId w:val="25"/>
  </w:num>
  <w:num w:numId="5">
    <w:abstractNumId w:val="13"/>
  </w:num>
  <w:num w:numId="6">
    <w:abstractNumId w:val="22"/>
  </w:num>
  <w:num w:numId="7">
    <w:abstractNumId w:val="5"/>
  </w:num>
  <w:num w:numId="8">
    <w:abstractNumId w:val="17"/>
  </w:num>
  <w:num w:numId="9">
    <w:abstractNumId w:val="16"/>
  </w:num>
  <w:num w:numId="10">
    <w:abstractNumId w:val="23"/>
  </w:num>
  <w:num w:numId="11">
    <w:abstractNumId w:val="18"/>
  </w:num>
  <w:num w:numId="12">
    <w:abstractNumId w:val="14"/>
  </w:num>
  <w:num w:numId="13">
    <w:abstractNumId w:val="2"/>
  </w:num>
  <w:num w:numId="14">
    <w:abstractNumId w:val="0"/>
  </w:num>
  <w:num w:numId="15">
    <w:abstractNumId w:val="24"/>
  </w:num>
  <w:num w:numId="16">
    <w:abstractNumId w:val="20"/>
  </w:num>
  <w:num w:numId="17">
    <w:abstractNumId w:val="9"/>
  </w:num>
  <w:num w:numId="18">
    <w:abstractNumId w:val="1"/>
  </w:num>
  <w:num w:numId="19">
    <w:abstractNumId w:val="21"/>
  </w:num>
  <w:num w:numId="20">
    <w:abstractNumId w:val="8"/>
  </w:num>
  <w:num w:numId="21">
    <w:abstractNumId w:val="10"/>
  </w:num>
  <w:num w:numId="22">
    <w:abstractNumId w:val="4"/>
  </w:num>
  <w:num w:numId="23">
    <w:abstractNumId w:val="6"/>
  </w:num>
  <w:num w:numId="24">
    <w:abstractNumId w:val="11"/>
  </w:num>
  <w:num w:numId="25">
    <w:abstractNumId w:val="1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5340A"/>
    <w:rsid w:val="000632D4"/>
    <w:rsid w:val="00064CB9"/>
    <w:rsid w:val="00071AA0"/>
    <w:rsid w:val="00081DA1"/>
    <w:rsid w:val="00082ACE"/>
    <w:rsid w:val="000B3F14"/>
    <w:rsid w:val="000B47F9"/>
    <w:rsid w:val="000C50E7"/>
    <w:rsid w:val="000C53FE"/>
    <w:rsid w:val="000E4EF3"/>
    <w:rsid w:val="00125E81"/>
    <w:rsid w:val="0016307F"/>
    <w:rsid w:val="00180244"/>
    <w:rsid w:val="001A3DB4"/>
    <w:rsid w:val="001B34EA"/>
    <w:rsid w:val="002051FE"/>
    <w:rsid w:val="00222C04"/>
    <w:rsid w:val="00263C1D"/>
    <w:rsid w:val="00295DCE"/>
    <w:rsid w:val="002E42AF"/>
    <w:rsid w:val="002F23CE"/>
    <w:rsid w:val="00301206"/>
    <w:rsid w:val="00343F16"/>
    <w:rsid w:val="00355C3F"/>
    <w:rsid w:val="00356C8B"/>
    <w:rsid w:val="00360565"/>
    <w:rsid w:val="003C3B20"/>
    <w:rsid w:val="003F1A66"/>
    <w:rsid w:val="00416DAA"/>
    <w:rsid w:val="004330B4"/>
    <w:rsid w:val="00471608"/>
    <w:rsid w:val="00483906"/>
    <w:rsid w:val="00484212"/>
    <w:rsid w:val="004B7173"/>
    <w:rsid w:val="00512784"/>
    <w:rsid w:val="0053179A"/>
    <w:rsid w:val="00532211"/>
    <w:rsid w:val="00550F14"/>
    <w:rsid w:val="005573CD"/>
    <w:rsid w:val="00572C9F"/>
    <w:rsid w:val="00576E9D"/>
    <w:rsid w:val="005D77F6"/>
    <w:rsid w:val="005E2E6D"/>
    <w:rsid w:val="005F6CAE"/>
    <w:rsid w:val="00641715"/>
    <w:rsid w:val="00666C94"/>
    <w:rsid w:val="0068602F"/>
    <w:rsid w:val="006A5E06"/>
    <w:rsid w:val="006C0D18"/>
    <w:rsid w:val="006E63C3"/>
    <w:rsid w:val="006F4531"/>
    <w:rsid w:val="006F58B3"/>
    <w:rsid w:val="00717538"/>
    <w:rsid w:val="00755B02"/>
    <w:rsid w:val="00757EEE"/>
    <w:rsid w:val="00760FEF"/>
    <w:rsid w:val="00781C9D"/>
    <w:rsid w:val="007D20DF"/>
    <w:rsid w:val="007E097B"/>
    <w:rsid w:val="007F2D85"/>
    <w:rsid w:val="008151C2"/>
    <w:rsid w:val="008414AA"/>
    <w:rsid w:val="00896D94"/>
    <w:rsid w:val="008C1F98"/>
    <w:rsid w:val="008D333D"/>
    <w:rsid w:val="00912DC2"/>
    <w:rsid w:val="009214E4"/>
    <w:rsid w:val="00942CAA"/>
    <w:rsid w:val="00943B60"/>
    <w:rsid w:val="009660EE"/>
    <w:rsid w:val="00996F66"/>
    <w:rsid w:val="00997596"/>
    <w:rsid w:val="009B7174"/>
    <w:rsid w:val="009C462E"/>
    <w:rsid w:val="009D2E50"/>
    <w:rsid w:val="009D56FE"/>
    <w:rsid w:val="009F5FD6"/>
    <w:rsid w:val="00A25255"/>
    <w:rsid w:val="00A9352A"/>
    <w:rsid w:val="00AC008F"/>
    <w:rsid w:val="00AF2EB6"/>
    <w:rsid w:val="00B03E52"/>
    <w:rsid w:val="00B21E0B"/>
    <w:rsid w:val="00B62B2A"/>
    <w:rsid w:val="00B714E3"/>
    <w:rsid w:val="00BA1CEE"/>
    <w:rsid w:val="00BB1C3A"/>
    <w:rsid w:val="00BB510B"/>
    <w:rsid w:val="00BD3AEB"/>
    <w:rsid w:val="00C64EF2"/>
    <w:rsid w:val="00C7107B"/>
    <w:rsid w:val="00CA2301"/>
    <w:rsid w:val="00CA283B"/>
    <w:rsid w:val="00CA79E9"/>
    <w:rsid w:val="00CA7D48"/>
    <w:rsid w:val="00CC0DB9"/>
    <w:rsid w:val="00D129A2"/>
    <w:rsid w:val="00D67A73"/>
    <w:rsid w:val="00D77246"/>
    <w:rsid w:val="00D90784"/>
    <w:rsid w:val="00D961FD"/>
    <w:rsid w:val="00DC13D7"/>
    <w:rsid w:val="00DD2F89"/>
    <w:rsid w:val="00E14760"/>
    <w:rsid w:val="00E37A94"/>
    <w:rsid w:val="00E41C38"/>
    <w:rsid w:val="00EB24E0"/>
    <w:rsid w:val="00EC0EE8"/>
    <w:rsid w:val="00F506E2"/>
    <w:rsid w:val="00F55495"/>
    <w:rsid w:val="00F634EE"/>
    <w:rsid w:val="00F9795A"/>
    <w:rsid w:val="00FA14E6"/>
    <w:rsid w:val="00FA4E61"/>
    <w:rsid w:val="00FB0423"/>
    <w:rsid w:val="00FD77F5"/>
    <w:rsid w:val="60120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B510B"/>
    <w:pPr>
      <w:widowControl w:val="0"/>
      <w:suppressAutoHyphens/>
      <w:autoSpaceDE w:val="0"/>
      <w:autoSpaceDN w:val="0"/>
      <w:adjustRightInd w:val="0"/>
      <w:spacing w:before="120" w:after="120"/>
      <w:textAlignment w:val="center"/>
    </w:pPr>
    <w:rPr>
      <w:rFonts w:ascii="Georgia" w:hAnsi="Georgia" w:cs="MinionPro-Regular"/>
      <w:b/>
      <w:color w:val="002060"/>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B0423"/>
    <w:rPr>
      <w:color w:val="800080" w:themeColor="followedHyperlink"/>
      <w:u w:val="single"/>
    </w:rPr>
  </w:style>
  <w:style w:type="character" w:styleId="CommentReference">
    <w:name w:val="annotation reference"/>
    <w:basedOn w:val="DefaultParagraphFont"/>
    <w:uiPriority w:val="99"/>
    <w:semiHidden/>
    <w:unhideWhenUsed/>
    <w:rsid w:val="009660EE"/>
    <w:rPr>
      <w:sz w:val="16"/>
      <w:szCs w:val="16"/>
    </w:rPr>
  </w:style>
  <w:style w:type="paragraph" w:styleId="CommentText">
    <w:name w:val="annotation text"/>
    <w:basedOn w:val="Normal"/>
    <w:link w:val="CommentTextChar"/>
    <w:uiPriority w:val="99"/>
    <w:semiHidden/>
    <w:unhideWhenUsed/>
    <w:rsid w:val="009660EE"/>
    <w:rPr>
      <w:sz w:val="20"/>
      <w:szCs w:val="20"/>
    </w:rPr>
  </w:style>
  <w:style w:type="character" w:customStyle="1" w:styleId="CommentTextChar">
    <w:name w:val="Comment Text Char"/>
    <w:basedOn w:val="DefaultParagraphFont"/>
    <w:link w:val="CommentText"/>
    <w:uiPriority w:val="99"/>
    <w:semiHidden/>
    <w:rsid w:val="009660E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660EE"/>
    <w:rPr>
      <w:b/>
      <w:bCs/>
    </w:rPr>
  </w:style>
  <w:style w:type="character" w:customStyle="1" w:styleId="CommentSubjectChar">
    <w:name w:val="Comment Subject Char"/>
    <w:basedOn w:val="CommentTextChar"/>
    <w:link w:val="CommentSubject"/>
    <w:uiPriority w:val="99"/>
    <w:semiHidden/>
    <w:rsid w:val="009660E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LaHARCAK72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resumegenerator.ffa.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youtube.com/watch?v=LaHARCAK72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agcareer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gcareer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6HAXTY5FZTHJ-365-545</_dlc_DocId>
    <_dlc_DocIdUrl xmlns="3872032e-a1bf-409a-91d8-79e2561f9457">
      <Url>https://ffanet.ffa.org/sites/collaboration/edresources/_layouts/15/DocIdRedir.aspx?ID=6HAXTY5FZTHJ-365-545</Url>
      <Description>6HAXTY5FZTHJ-365-545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93C686E-AF29-407D-B2C9-EC1CF49CF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0691AA88-E137-424A-A9C6-C0C5BC28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1474</Words>
  <Characters>8402</Characters>
  <Application>Microsoft Office Word</Application>
  <DocSecurity>0</DocSecurity>
  <Lines>70</Lines>
  <Paragraphs>19</Paragraphs>
  <ScaleCrop>false</ScaleCrop>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9</cp:revision>
  <cp:lastPrinted>2016-04-08T12:54:00Z</cp:lastPrinted>
  <dcterms:created xsi:type="dcterms:W3CDTF">2016-03-25T16:26:00Z</dcterms:created>
  <dcterms:modified xsi:type="dcterms:W3CDTF">2018-08-02T11:51:00Z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0b4491a8-d560-48d6-a01b-1c07fe9c5931</vt:lpwstr>
  </property>
  <property fmtid="{D5CDD505-2E9C-101B-9397-08002B2CF9AE}" pid="4" name="_dlc_DocId">
    <vt:lpwstr>6HAXTY5FZTHJ-43-409</vt:lpwstr>
  </property>
  <property fmtid="{D5CDD505-2E9C-101B-9397-08002B2CF9AE}" pid="5" name="_dlc_DocIdUrl">
    <vt:lpwstr>https://ffanet.ffa.org/sites/collaboration/edresources/_layouts/15/DocIdRedir.aspx?ID=6HAXTY5FZTHJ-43-409, 6HAXTY5FZTHJ-43-409</vt:lpwstr>
  </property>
  <property fmtid="{D5CDD505-2E9C-101B-9397-08002B2CF9AE}" pid="6" name="FFA Page Location">
    <vt:lpwstr/>
  </property>
  <property fmtid="{D5CDD505-2E9C-101B-9397-08002B2CF9AE}" pid="7" name="Managed Metadata Test">
    <vt:lpwstr/>
  </property>
</Properties>
</file>