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Pr="006F6E62" w:rsidRDefault="009D2E50" w:rsidP="009D2E50">
      <w:pPr>
        <w:pStyle w:val="DocumentTitle"/>
        <w:rPr>
          <w:lang w:val="es-US"/>
        </w:rPr>
      </w:pPr>
    </w:p>
    <w:p w14:paraId="7FA64CDF" w14:textId="37FF4A07" w:rsidR="00A9352A" w:rsidRPr="006F6E62" w:rsidRDefault="76F966A1" w:rsidP="009D2E50">
      <w:pPr>
        <w:pStyle w:val="DocumentTitle"/>
        <w:rPr>
          <w:lang w:val="es-US"/>
        </w:rPr>
      </w:pPr>
      <w:r w:rsidRPr="006F6E62">
        <w:rPr>
          <w:lang w:val="es-US"/>
        </w:rPr>
        <w:t xml:space="preserve">Sabiduría y valores </w:t>
      </w:r>
    </w:p>
    <w:p w14:paraId="29DFFE73" w14:textId="32F71733" w:rsidR="00A9352A" w:rsidRPr="006F6E62" w:rsidRDefault="76F966A1" w:rsidP="76F966A1">
      <w:pPr>
        <w:pStyle w:val="FFABody"/>
        <w:rPr>
          <w:i/>
          <w:iCs/>
          <w:sz w:val="14"/>
          <w:szCs w:val="14"/>
          <w:lang w:val="es-US"/>
        </w:rPr>
      </w:pPr>
      <w:r w:rsidRPr="006F6E62">
        <w:rPr>
          <w:i/>
          <w:sz w:val="14"/>
          <w:lang w:val="es-US"/>
        </w:rPr>
        <w:t xml:space="preserve">Elaborada: 04/2018 por </w:t>
      </w:r>
      <w:r w:rsidR="00891EDA">
        <w:rPr>
          <w:i/>
          <w:sz w:val="14"/>
          <w:lang w:val="es-US"/>
        </w:rPr>
        <w:t>la Organización Nacional de la FFA</w:t>
      </w:r>
    </w:p>
    <w:p w14:paraId="040475EC" w14:textId="77777777" w:rsidR="009D2E50" w:rsidRPr="006F6E62" w:rsidRDefault="009D2E50" w:rsidP="00A9352A">
      <w:pPr>
        <w:pStyle w:val="FFABody"/>
        <w:rPr>
          <w:bCs/>
          <w:i/>
          <w:color w:val="272929"/>
          <w:sz w:val="14"/>
          <w:lang w:val="es-US"/>
        </w:rPr>
      </w:pPr>
    </w:p>
    <w:p w14:paraId="4DDA32FF" w14:textId="29D58435" w:rsidR="004B7173" w:rsidRPr="006F6E62" w:rsidRDefault="76F966A1" w:rsidP="00B62B2A">
      <w:pPr>
        <w:pStyle w:val="FFASub1"/>
        <w:rPr>
          <w:lang w:val="es-US"/>
        </w:rPr>
      </w:pPr>
      <w:r w:rsidRPr="006F6E62">
        <w:rPr>
          <w:lang w:val="es-US"/>
        </w:rPr>
        <w:t>Objetivos de aprendizaje:</w:t>
      </w:r>
    </w:p>
    <w:p w14:paraId="1738A122" w14:textId="5EBAC4FD" w:rsidR="004B7173" w:rsidRPr="006F6E62" w:rsidRDefault="76F966A1" w:rsidP="76F966A1">
      <w:pPr>
        <w:rPr>
          <w:rFonts w:ascii="Verdana" w:eastAsia="Verdana" w:hAnsi="Verdana" w:cs="Verdana"/>
          <w:sz w:val="17"/>
          <w:szCs w:val="17"/>
          <w:lang w:val="es-US"/>
        </w:rPr>
      </w:pPr>
      <w:r w:rsidRPr="006F6E62">
        <w:rPr>
          <w:rFonts w:ascii="Verdana" w:hAnsi="Verdana"/>
          <w:sz w:val="17"/>
          <w:lang w:val="es-US"/>
        </w:rPr>
        <w:t xml:space="preserve">Una vez que los estudiantes hayan terminado estas actividades, ellos podrán hacer lo siguiente: </w:t>
      </w:r>
    </w:p>
    <w:p w14:paraId="631C33AF" w14:textId="4BF7B743" w:rsidR="004B4ADC" w:rsidRPr="006F6E62" w:rsidRDefault="004B4ADC" w:rsidP="004B7173">
      <w:pPr>
        <w:rPr>
          <w:rFonts w:ascii="Verdana" w:hAnsi="Verdana"/>
          <w:sz w:val="17"/>
          <w:szCs w:val="17"/>
          <w:lang w:val="es-US"/>
        </w:rPr>
      </w:pPr>
    </w:p>
    <w:p w14:paraId="1B1E615E" w14:textId="596DAC95" w:rsidR="00372158" w:rsidRPr="006F6E62" w:rsidRDefault="76F966A1" w:rsidP="76F966A1">
      <w:pPr>
        <w:ind w:left="360"/>
        <w:rPr>
          <w:rFonts w:ascii="Verdana" w:eastAsia="Verdana" w:hAnsi="Verdana" w:cs="Verdana"/>
          <w:sz w:val="17"/>
          <w:szCs w:val="17"/>
          <w:lang w:val="es-US"/>
        </w:rPr>
      </w:pPr>
      <w:r w:rsidRPr="006F6E62">
        <w:rPr>
          <w:rFonts w:ascii="Verdana" w:hAnsi="Verdana"/>
          <w:sz w:val="17"/>
          <w:lang w:val="es-US"/>
        </w:rPr>
        <w:t>1. Definir las palabras «sabiduría» y «valores». Hablar al respecto.</w:t>
      </w:r>
    </w:p>
    <w:p w14:paraId="5F82AA6A" w14:textId="572D17B8" w:rsidR="00CB6FAD" w:rsidRPr="006F6E62" w:rsidRDefault="76F966A1" w:rsidP="76F966A1">
      <w:pPr>
        <w:ind w:left="360"/>
        <w:rPr>
          <w:rFonts w:ascii="Verdana" w:eastAsia="Verdana" w:hAnsi="Verdana" w:cs="Verdana"/>
          <w:sz w:val="17"/>
          <w:szCs w:val="17"/>
          <w:lang w:val="es-US"/>
        </w:rPr>
      </w:pPr>
      <w:r w:rsidRPr="006F6E62">
        <w:rPr>
          <w:rFonts w:ascii="Verdana" w:hAnsi="Verdana"/>
          <w:sz w:val="17"/>
          <w:lang w:val="es-US"/>
        </w:rPr>
        <w:t>2. Crear una nube de palabras sobre el término «sabiduría».</w:t>
      </w:r>
    </w:p>
    <w:p w14:paraId="77F3D2D8" w14:textId="7E613ABF" w:rsidR="00CB6FAD" w:rsidRPr="006F6E62" w:rsidRDefault="76F966A1" w:rsidP="76F966A1">
      <w:pPr>
        <w:ind w:left="360"/>
        <w:rPr>
          <w:rFonts w:ascii="Verdana" w:eastAsia="Verdana" w:hAnsi="Verdana" w:cs="Verdana"/>
          <w:sz w:val="17"/>
          <w:szCs w:val="17"/>
          <w:lang w:val="es-US"/>
        </w:rPr>
      </w:pPr>
      <w:r w:rsidRPr="006F6E62">
        <w:rPr>
          <w:rFonts w:ascii="Verdana" w:hAnsi="Verdana"/>
          <w:sz w:val="17"/>
          <w:lang w:val="es-US"/>
        </w:rPr>
        <w:t xml:space="preserve">3. Interpretar una cita sobre liderar y poner su significado en práctica. </w:t>
      </w:r>
    </w:p>
    <w:p w14:paraId="672B893E" w14:textId="77777777" w:rsidR="00AC5580" w:rsidRPr="006F6E62" w:rsidRDefault="00AC5580" w:rsidP="00D45D51">
      <w:pPr>
        <w:pStyle w:val="FFABody"/>
        <w:rPr>
          <w:lang w:val="es-US"/>
        </w:rPr>
      </w:pPr>
    </w:p>
    <w:p w14:paraId="29EB4A5F" w14:textId="78E2472B" w:rsidR="00C92142" w:rsidRPr="006F6E62" w:rsidRDefault="76F966A1" w:rsidP="00C92142">
      <w:pPr>
        <w:pStyle w:val="FFASub1"/>
        <w:rPr>
          <w:lang w:val="es-US"/>
        </w:rPr>
      </w:pPr>
      <w:r w:rsidRPr="006F6E62">
        <w:rPr>
          <w:lang w:val="es-US"/>
        </w:rPr>
        <w:t xml:space="preserve">Tiempo necesario: </w:t>
      </w:r>
      <w:r w:rsidRPr="006F6E62">
        <w:rPr>
          <w:rStyle w:val="FFABodyChar"/>
          <w:b w:val="0"/>
          <w:caps w:val="0"/>
          <w:lang w:val="es-US"/>
        </w:rPr>
        <w:t>50 minutos</w:t>
      </w:r>
    </w:p>
    <w:p w14:paraId="4290E35F" w14:textId="77777777" w:rsidR="00C92142" w:rsidRPr="006F6E62" w:rsidRDefault="76F966A1" w:rsidP="76F966A1">
      <w:pPr>
        <w:pStyle w:val="FFASub1"/>
        <w:rPr>
          <w:rStyle w:val="FFABodyChar"/>
          <w:b w:val="0"/>
          <w:caps w:val="0"/>
          <w:lang w:val="es-US"/>
        </w:rPr>
      </w:pPr>
      <w:r w:rsidRPr="006F6E62">
        <w:rPr>
          <w:lang w:val="es-US"/>
        </w:rPr>
        <w:t xml:space="preserve">Recursos:  </w:t>
      </w:r>
    </w:p>
    <w:p w14:paraId="7450D861" w14:textId="408F8422" w:rsidR="00C66FF1" w:rsidRPr="006F6E62" w:rsidRDefault="76F966A1" w:rsidP="76F966A1">
      <w:pPr>
        <w:pStyle w:val="FFASub1"/>
        <w:numPr>
          <w:ilvl w:val="0"/>
          <w:numId w:val="17"/>
        </w:numPr>
        <w:spacing w:after="0" w:line="240" w:lineRule="auto"/>
        <w:ind w:left="630" w:hanging="270"/>
        <w:rPr>
          <w:rStyle w:val="FFABodyChar"/>
          <w:b w:val="0"/>
          <w:caps w:val="0"/>
          <w:lang w:val="es-US"/>
        </w:rPr>
      </w:pPr>
      <w:r w:rsidRPr="006F6E62">
        <w:rPr>
          <w:rStyle w:val="FFABodyChar"/>
          <w:b w:val="0"/>
          <w:caps w:val="0"/>
          <w:lang w:val="es-US"/>
        </w:rPr>
        <w:t xml:space="preserve">FFA.org </w:t>
      </w:r>
    </w:p>
    <w:p w14:paraId="290C414F" w14:textId="0F7A9E37" w:rsidR="00326267" w:rsidRPr="006F6E62" w:rsidRDefault="76F966A1" w:rsidP="00703FDF">
      <w:pPr>
        <w:pStyle w:val="FFABody"/>
        <w:ind w:left="630" w:hanging="270"/>
        <w:rPr>
          <w:lang w:val="es-US"/>
        </w:rPr>
      </w:pPr>
      <w:r w:rsidRPr="006F6E62">
        <w:rPr>
          <w:lang w:val="es-US"/>
        </w:rPr>
        <w:t>2. Video:</w:t>
      </w:r>
      <w:r w:rsidRPr="006F6E62">
        <w:rPr>
          <w:i/>
          <w:lang w:val="es-US"/>
        </w:rPr>
        <w:t xml:space="preserve"> </w:t>
      </w:r>
      <w:r w:rsidRPr="006F6E62">
        <w:rPr>
          <w:lang w:val="es-US"/>
        </w:rPr>
        <w:t xml:space="preserve">«Rick Rigsby – Discurso de apertura – 88.° Convención y Exposición de FFA», </w:t>
      </w:r>
      <w:hyperlink r:id="rId12">
        <w:r w:rsidRPr="006F6E62">
          <w:rPr>
            <w:rStyle w:val="Hyperlink"/>
            <w:lang w:val="es-US"/>
          </w:rPr>
          <w:t>https://youtu.be/Tkx32ib6p7c</w:t>
        </w:r>
      </w:hyperlink>
      <w:r w:rsidRPr="006F6E62">
        <w:rPr>
          <w:lang w:val="es-US"/>
        </w:rPr>
        <w:t xml:space="preserve"> o </w:t>
      </w:r>
      <w:hyperlink r:id="rId13">
        <w:r w:rsidRPr="006F6E62">
          <w:rPr>
            <w:rStyle w:val="Hyperlink"/>
            <w:lang w:val="es-US"/>
          </w:rPr>
          <w:t>https://vimeo.com/144752449</w:t>
        </w:r>
      </w:hyperlink>
      <w:r w:rsidRPr="006F6E62">
        <w:rPr>
          <w:lang w:val="es-US"/>
        </w:rPr>
        <w:t xml:space="preserve">. </w:t>
      </w:r>
    </w:p>
    <w:p w14:paraId="37AF37A9" w14:textId="77777777" w:rsidR="003F3E5A" w:rsidRPr="006F6E62" w:rsidRDefault="003F3E5A" w:rsidP="000052F3">
      <w:pPr>
        <w:pStyle w:val="FFABody"/>
        <w:rPr>
          <w:lang w:val="es-US"/>
        </w:rPr>
      </w:pPr>
    </w:p>
    <w:p w14:paraId="35382D96" w14:textId="34A4F747" w:rsidR="009D2E50" w:rsidRPr="006F6E62" w:rsidRDefault="76F966A1" w:rsidP="00B62B2A">
      <w:pPr>
        <w:pStyle w:val="FFASub1"/>
        <w:rPr>
          <w:lang w:val="es-US"/>
        </w:rPr>
      </w:pPr>
      <w:r w:rsidRPr="006F6E62">
        <w:rPr>
          <w:lang w:val="es-US"/>
        </w:rPr>
        <w:t>Equipo e insumos necesarios:</w:t>
      </w:r>
    </w:p>
    <w:p w14:paraId="3373ACED" w14:textId="0327B033" w:rsidR="004B7173" w:rsidRPr="006F6E62" w:rsidRDefault="76F966A1" w:rsidP="00B10C96">
      <w:pPr>
        <w:pStyle w:val="FFABody"/>
        <w:numPr>
          <w:ilvl w:val="0"/>
          <w:numId w:val="14"/>
        </w:numPr>
        <w:rPr>
          <w:lang w:val="es-US"/>
        </w:rPr>
      </w:pPr>
      <w:r w:rsidRPr="006F6E62">
        <w:rPr>
          <w:lang w:val="es-US"/>
        </w:rPr>
        <w:t>Un ejemplar de la hoja de ejercicios titulada «Hablemos de sabiduría y valores» para cada estudiante</w:t>
      </w:r>
    </w:p>
    <w:p w14:paraId="4D4F4E53" w14:textId="249F3C3E" w:rsidR="00A97F3A" w:rsidRPr="006F6E62" w:rsidRDefault="76F966A1" w:rsidP="00A97F3A">
      <w:pPr>
        <w:pStyle w:val="FFABody"/>
        <w:ind w:left="360"/>
        <w:rPr>
          <w:lang w:val="es-US"/>
        </w:rPr>
      </w:pPr>
      <w:r w:rsidRPr="006F6E62">
        <w:rPr>
          <w:lang w:val="es-US"/>
        </w:rPr>
        <w:t>2.   Acceso a internet para mostrar el video en el momento o incrustarlo en una presentación de Power Point realizada con anterioridad</w:t>
      </w:r>
    </w:p>
    <w:p w14:paraId="3B2C0556" w14:textId="77777777" w:rsidR="00CB6FAD" w:rsidRPr="006F6E62" w:rsidRDefault="00CB6FAD" w:rsidP="00A97F3A">
      <w:pPr>
        <w:pStyle w:val="FFABody"/>
        <w:ind w:left="360"/>
        <w:rPr>
          <w:lang w:val="es-US"/>
        </w:rPr>
      </w:pPr>
    </w:p>
    <w:p w14:paraId="71CA7AF4" w14:textId="0BD6D458" w:rsidR="004B7173" w:rsidRPr="006F6E62" w:rsidRDefault="76F966A1" w:rsidP="004B7173">
      <w:pPr>
        <w:pStyle w:val="FFABody"/>
        <w:rPr>
          <w:lang w:val="es-US"/>
        </w:rPr>
      </w:pPr>
      <w:r w:rsidRPr="006F6E62">
        <w:rPr>
          <w:rFonts w:ascii="Georgia" w:hAnsi="Georgia"/>
          <w:b/>
          <w:caps/>
          <w:color w:val="DA291C"/>
          <w:sz w:val="18"/>
          <w:lang w:val="es-US"/>
        </w:rPr>
        <w:t xml:space="preserve">Se trata de una planificación breve que sirve como: </w:t>
      </w:r>
    </w:p>
    <w:p w14:paraId="34BA1622" w14:textId="4B9CF8D4" w:rsidR="004B7173" w:rsidRPr="006F6E62" w:rsidRDefault="76F966A1" w:rsidP="004B7173">
      <w:pPr>
        <w:pStyle w:val="FFABody"/>
        <w:numPr>
          <w:ilvl w:val="0"/>
          <w:numId w:val="12"/>
        </w:numPr>
        <w:rPr>
          <w:lang w:val="es-US"/>
        </w:rPr>
      </w:pPr>
      <w:r w:rsidRPr="006F6E62">
        <w:rPr>
          <w:lang w:val="es-US"/>
        </w:rPr>
        <w:t>Parte de una lección o unidad sobre agrociencia</w:t>
      </w:r>
    </w:p>
    <w:p w14:paraId="6F506B09" w14:textId="5C7E57C7" w:rsidR="00AC5580" w:rsidRPr="006F6E62" w:rsidRDefault="76F966A1" w:rsidP="00D45D51">
      <w:pPr>
        <w:pStyle w:val="FFABody"/>
        <w:numPr>
          <w:ilvl w:val="0"/>
          <w:numId w:val="12"/>
        </w:numPr>
        <w:rPr>
          <w:lang w:val="es-US"/>
        </w:rPr>
      </w:pPr>
      <w:r w:rsidRPr="006F6E62">
        <w:rPr>
          <w:lang w:val="es-US"/>
        </w:rPr>
        <w:t xml:space="preserve">Complemento para una lección o unidad sobre liderazgo </w:t>
      </w:r>
    </w:p>
    <w:p w14:paraId="7ED36C44" w14:textId="77777777" w:rsidR="003F3E5A" w:rsidRPr="006F6E62" w:rsidRDefault="003F3E5A" w:rsidP="000052F3">
      <w:pPr>
        <w:pStyle w:val="FFABody"/>
        <w:rPr>
          <w:lang w:val="es-US"/>
        </w:rPr>
      </w:pPr>
    </w:p>
    <w:p w14:paraId="09290AC7" w14:textId="77777777" w:rsidR="001225EA" w:rsidRPr="006F6E62" w:rsidRDefault="001225EA" w:rsidP="001225EA">
      <w:pPr>
        <w:pStyle w:val="FFASub1"/>
        <w:spacing w:line="240" w:lineRule="auto"/>
        <w:rPr>
          <w:lang w:val="es-US"/>
        </w:rPr>
      </w:pPr>
      <w:r w:rsidRPr="006F6E62">
        <w:rPr>
          <w:lang w:val="es-US"/>
        </w:rPr>
        <w:t xml:space="preserve">Hojas para los estudiantes con la actividad: </w:t>
      </w:r>
    </w:p>
    <w:p w14:paraId="068F2FF1" w14:textId="77777777" w:rsidR="001225EA" w:rsidRPr="006F6E62" w:rsidRDefault="001225EA" w:rsidP="001225EA">
      <w:pPr>
        <w:pStyle w:val="FFABody"/>
        <w:rPr>
          <w:lang w:val="es-US"/>
        </w:rPr>
      </w:pPr>
      <w:r w:rsidRPr="006F6E62">
        <w:rPr>
          <w:lang w:val="es-US"/>
        </w:rPr>
        <w:t xml:space="preserve">Acceso directo a las hojas para los estudiantes con la actividad sin la planificación de la clase ni las soluciones a los ejercicios para que resulte sencillo subirlas a los sistemas de gestión de aprendizaje o imprimirlas para trabajar en clase. </w:t>
      </w:r>
    </w:p>
    <w:p w14:paraId="3E2ED424" w14:textId="662A7F80" w:rsidR="001225EA" w:rsidRPr="00891EDA" w:rsidRDefault="00412983" w:rsidP="001225EA">
      <w:pPr>
        <w:pStyle w:val="FFASub1"/>
        <w:rPr>
          <w:rFonts w:ascii="Verdana" w:hAnsi="Verdana" w:cs="Lasiver-Regular"/>
          <w:b w:val="0"/>
          <w:caps w:val="0"/>
          <w:color w:val="070909"/>
          <w:sz w:val="17"/>
          <w:szCs w:val="17"/>
          <w:lang w:val="en-US"/>
        </w:rPr>
      </w:pPr>
      <w:hyperlink r:id="rId14" w:history="1">
        <w:r w:rsidR="0062033D" w:rsidRPr="00891EDA">
          <w:rPr>
            <w:rStyle w:val="Hyperlink"/>
            <w:rFonts w:ascii="Verdana" w:hAnsi="Verdana"/>
            <w:b w:val="0"/>
            <w:caps w:val="0"/>
            <w:sz w:val="17"/>
            <w:lang w:val="en-US"/>
          </w:rPr>
          <w:t>https://ffa.box.com/s/o5fjpyhs67bfo8fp0cdgzuz6eujnep3u</w:t>
        </w:r>
      </w:hyperlink>
      <w:r w:rsidR="0062033D" w:rsidRPr="00891EDA">
        <w:rPr>
          <w:rFonts w:ascii="Verdana" w:hAnsi="Verdana"/>
          <w:b w:val="0"/>
          <w:caps w:val="0"/>
          <w:color w:val="070909"/>
          <w:sz w:val="17"/>
          <w:lang w:val="en-US"/>
        </w:rPr>
        <w:t xml:space="preserve"> (Word)</w:t>
      </w:r>
    </w:p>
    <w:p w14:paraId="076A4F29" w14:textId="7010468D" w:rsidR="00C838E2" w:rsidRPr="006F6E62" w:rsidRDefault="00412983" w:rsidP="001225EA">
      <w:pPr>
        <w:pStyle w:val="FFASub1"/>
        <w:rPr>
          <w:rFonts w:ascii="Verdana" w:hAnsi="Verdana" w:cs="Lasiver-Regular"/>
          <w:b w:val="0"/>
          <w:caps w:val="0"/>
          <w:color w:val="070909"/>
          <w:sz w:val="17"/>
          <w:szCs w:val="17"/>
          <w:lang w:val="es-US"/>
        </w:rPr>
      </w:pPr>
      <w:hyperlink r:id="rId15" w:history="1">
        <w:r w:rsidR="00C838E2" w:rsidRPr="006F6E62">
          <w:rPr>
            <w:rStyle w:val="Hyperlink"/>
            <w:rFonts w:ascii="Verdana" w:hAnsi="Verdana"/>
            <w:b w:val="0"/>
            <w:caps w:val="0"/>
            <w:sz w:val="17"/>
            <w:lang w:val="es-US"/>
          </w:rPr>
          <w:t>https://ffa.box.com/s/n71txltt7o76dzx2w5ml21xy782f52we</w:t>
        </w:r>
      </w:hyperlink>
      <w:r w:rsidR="00C838E2" w:rsidRPr="006F6E62">
        <w:rPr>
          <w:rFonts w:ascii="Verdana" w:hAnsi="Verdana"/>
          <w:b w:val="0"/>
          <w:caps w:val="0"/>
          <w:color w:val="070909"/>
          <w:sz w:val="17"/>
          <w:lang w:val="es-US"/>
        </w:rPr>
        <w:t xml:space="preserve"> (Sin diseño)</w:t>
      </w:r>
    </w:p>
    <w:p w14:paraId="258D4DA2" w14:textId="347D3845" w:rsidR="001225EA" w:rsidRPr="00891EDA" w:rsidRDefault="00412983" w:rsidP="001225EA">
      <w:pPr>
        <w:pStyle w:val="FFASub1"/>
        <w:rPr>
          <w:rFonts w:ascii="Verdana" w:hAnsi="Verdana" w:cs="Lasiver-Regular"/>
          <w:b w:val="0"/>
          <w:caps w:val="0"/>
          <w:color w:val="070909"/>
          <w:sz w:val="17"/>
          <w:szCs w:val="17"/>
          <w:lang w:val="en-US"/>
        </w:rPr>
      </w:pPr>
      <w:hyperlink r:id="rId16" w:history="1">
        <w:r w:rsidR="0062033D" w:rsidRPr="00891EDA">
          <w:rPr>
            <w:rStyle w:val="Hyperlink"/>
            <w:rFonts w:ascii="Verdana" w:hAnsi="Verdana"/>
            <w:b w:val="0"/>
            <w:caps w:val="0"/>
            <w:sz w:val="17"/>
            <w:lang w:val="en-US"/>
          </w:rPr>
          <w:t>https://ffa.box.com/s/qu66cbd5h09w270wbkkiohw0hr4w0jg6</w:t>
        </w:r>
      </w:hyperlink>
      <w:r w:rsidR="0062033D" w:rsidRPr="00891EDA">
        <w:rPr>
          <w:rFonts w:ascii="Verdana" w:hAnsi="Verdana"/>
          <w:b w:val="0"/>
          <w:caps w:val="0"/>
          <w:color w:val="070909"/>
          <w:sz w:val="17"/>
          <w:lang w:val="en-US"/>
        </w:rPr>
        <w:t xml:space="preserve"> (PDF)</w:t>
      </w:r>
    </w:p>
    <w:p w14:paraId="051FE687" w14:textId="2B6E7A38" w:rsidR="009D2E50" w:rsidRPr="006F6E62" w:rsidRDefault="76F966A1" w:rsidP="009D2E50">
      <w:pPr>
        <w:pStyle w:val="FFASub1"/>
        <w:rPr>
          <w:lang w:val="es-US"/>
        </w:rPr>
      </w:pPr>
      <w:r w:rsidRPr="006F6E62">
        <w:rPr>
          <w:lang w:val="es-US"/>
        </w:rPr>
        <w:t>Las actividades cumplen con los siguientes criterios:</w:t>
      </w:r>
    </w:p>
    <w:p w14:paraId="5D4B44CE" w14:textId="4639FA90" w:rsidR="008151C2" w:rsidRPr="006F6E62" w:rsidRDefault="76F966A1" w:rsidP="008151C2">
      <w:pPr>
        <w:pStyle w:val="FFASub2"/>
        <w:rPr>
          <w:lang w:val="es-US"/>
        </w:rPr>
      </w:pPr>
      <w:r w:rsidRPr="006F6E62">
        <w:rPr>
          <w:lang w:val="es-US"/>
        </w:rPr>
        <w:t>Preceptos de FFA</w:t>
      </w:r>
    </w:p>
    <w:p w14:paraId="08287F0E" w14:textId="307E5D72" w:rsidR="00782F31" w:rsidRPr="006F6E62" w:rsidRDefault="76F966A1" w:rsidP="00782F31">
      <w:pPr>
        <w:pStyle w:val="FFABody"/>
        <w:numPr>
          <w:ilvl w:val="0"/>
          <w:numId w:val="8"/>
        </w:numPr>
        <w:rPr>
          <w:lang w:val="es-US"/>
        </w:rPr>
      </w:pPr>
      <w:r w:rsidRPr="006F6E62">
        <w:rPr>
          <w:lang w:val="es-US"/>
        </w:rPr>
        <w:t>FFA.PL-A.Acción: Asumir la responsabilidad y dar los pasos necesarios para obtener los resultados deseados, independientemente de la meta o la tarea en cuestión.</w:t>
      </w:r>
    </w:p>
    <w:p w14:paraId="7AD3AA2A" w14:textId="21D0767E" w:rsidR="008D0079" w:rsidRPr="006F6E62" w:rsidRDefault="76F966A1" w:rsidP="008D0079">
      <w:pPr>
        <w:pStyle w:val="FFABody"/>
        <w:numPr>
          <w:ilvl w:val="0"/>
          <w:numId w:val="8"/>
        </w:numPr>
        <w:rPr>
          <w:lang w:val="es-US"/>
        </w:rPr>
      </w:pPr>
      <w:r w:rsidRPr="006F6E62">
        <w:rPr>
          <w:lang w:val="es-US"/>
        </w:rPr>
        <w:t>FFA.PL-B.Relaciones: Forjar vínculos, trabajar como parte de un equipo y valorar los talentos de los demás.</w:t>
      </w:r>
    </w:p>
    <w:p w14:paraId="2B9B7D76" w14:textId="678EE2B9" w:rsidR="008151C2" w:rsidRPr="006F6E62" w:rsidRDefault="76F966A1" w:rsidP="005909C3">
      <w:pPr>
        <w:pStyle w:val="FFABody"/>
        <w:numPr>
          <w:ilvl w:val="0"/>
          <w:numId w:val="8"/>
        </w:numPr>
        <w:rPr>
          <w:lang w:val="es-US"/>
        </w:rPr>
      </w:pPr>
      <w:r w:rsidRPr="006F6E62">
        <w:rPr>
          <w:lang w:val="es-US"/>
        </w:rPr>
        <w:t>FFA.PL-C.Visión: Visualizar el futuro y qué hacer para lograr lo que queremos.</w:t>
      </w:r>
    </w:p>
    <w:p w14:paraId="6F9CB237" w14:textId="011C6F05" w:rsidR="00782F31" w:rsidRPr="006F6E62" w:rsidRDefault="76F966A1" w:rsidP="00782F31">
      <w:pPr>
        <w:pStyle w:val="FFABody"/>
        <w:numPr>
          <w:ilvl w:val="0"/>
          <w:numId w:val="8"/>
        </w:numPr>
        <w:rPr>
          <w:lang w:val="es-US"/>
        </w:rPr>
      </w:pPr>
      <w:r w:rsidRPr="006F6E62">
        <w:rPr>
          <w:lang w:val="es-US"/>
        </w:rPr>
        <w:t>FFA.PL-D.Carácter: Manejarse con los demás como es debido, sea cual sea la situación.</w:t>
      </w:r>
    </w:p>
    <w:p w14:paraId="3ADBD1E8" w14:textId="24200EB5" w:rsidR="00A7177E" w:rsidRPr="006F6E62" w:rsidRDefault="76F966A1" w:rsidP="00A7177E">
      <w:pPr>
        <w:pStyle w:val="FFABody"/>
        <w:numPr>
          <w:ilvl w:val="0"/>
          <w:numId w:val="8"/>
        </w:numPr>
        <w:rPr>
          <w:lang w:val="es-US"/>
        </w:rPr>
      </w:pPr>
      <w:r w:rsidRPr="006F6E62">
        <w:rPr>
          <w:lang w:val="es-US"/>
        </w:rPr>
        <w:t>FFA.PL-E.Conciencia: Entender la visión, la misión y las metas personales.</w:t>
      </w:r>
    </w:p>
    <w:p w14:paraId="67AFE858" w14:textId="555E8D2C" w:rsidR="00782F31" w:rsidRPr="006F6E62" w:rsidRDefault="76F966A1" w:rsidP="00782F31">
      <w:pPr>
        <w:pStyle w:val="FFABody"/>
        <w:numPr>
          <w:ilvl w:val="0"/>
          <w:numId w:val="8"/>
        </w:numPr>
        <w:rPr>
          <w:lang w:val="es-US"/>
        </w:rPr>
      </w:pPr>
      <w:r w:rsidRPr="006F6E62">
        <w:rPr>
          <w:lang w:val="es-US"/>
        </w:rPr>
        <w:t>FFA.PL-F.Mejora continua: Asumir la responsabilidad de aprender y de crecer a nivel personal.</w:t>
      </w:r>
    </w:p>
    <w:p w14:paraId="275AC32D" w14:textId="50323B9F" w:rsidR="008D0079" w:rsidRPr="006F6E62" w:rsidRDefault="76F966A1" w:rsidP="008D0079">
      <w:pPr>
        <w:pStyle w:val="FFABody"/>
        <w:numPr>
          <w:ilvl w:val="0"/>
          <w:numId w:val="8"/>
        </w:numPr>
        <w:rPr>
          <w:lang w:val="es-US"/>
        </w:rPr>
      </w:pPr>
      <w:r w:rsidRPr="006F6E62">
        <w:rPr>
          <w:lang w:val="es-US"/>
        </w:rPr>
        <w:t>FFA.PG-H.Crecimiento social: Interactuar con otros y adaptarse a diferentes situaciones sociales de manera exitosa.</w:t>
      </w:r>
    </w:p>
    <w:p w14:paraId="368198F6" w14:textId="7CE10E64" w:rsidR="00043E46" w:rsidRPr="006F6E62" w:rsidRDefault="76F966A1" w:rsidP="00043E46">
      <w:pPr>
        <w:pStyle w:val="FFABody"/>
        <w:numPr>
          <w:ilvl w:val="0"/>
          <w:numId w:val="8"/>
        </w:numPr>
        <w:rPr>
          <w:lang w:val="es-US"/>
        </w:rPr>
      </w:pPr>
      <w:r w:rsidRPr="006F6E62">
        <w:rPr>
          <w:lang w:val="es-US"/>
        </w:rPr>
        <w:t>FFA.PG-I.Crecimiento profesional: Asumir la responsabilidad de obtener las competencias necesarias para lograr el éxito profesional y mejorarlas.</w:t>
      </w:r>
    </w:p>
    <w:p w14:paraId="60F20DF5" w14:textId="00FE00BF" w:rsidR="00A7177E" w:rsidRPr="006F6E62" w:rsidRDefault="76F966A1" w:rsidP="00A7177E">
      <w:pPr>
        <w:pStyle w:val="FFABody"/>
        <w:numPr>
          <w:ilvl w:val="0"/>
          <w:numId w:val="8"/>
        </w:numPr>
        <w:rPr>
          <w:lang w:val="es-US"/>
        </w:rPr>
      </w:pPr>
      <w:r w:rsidRPr="006F6E62">
        <w:rPr>
          <w:lang w:val="es-US"/>
        </w:rPr>
        <w:t>FFA.PG-J.Crecimiento mental: Incorporar el desarrollo cognitivo e intelectual en torno a razonar, pensar y adaptarse.</w:t>
      </w:r>
    </w:p>
    <w:p w14:paraId="2B6F4AEC" w14:textId="745D889B" w:rsidR="00023DE3" w:rsidRPr="006F6E62" w:rsidRDefault="76F966A1" w:rsidP="00023DE3">
      <w:pPr>
        <w:pStyle w:val="FFABody"/>
        <w:numPr>
          <w:ilvl w:val="0"/>
          <w:numId w:val="8"/>
        </w:numPr>
        <w:rPr>
          <w:lang w:val="es-US"/>
        </w:rPr>
      </w:pPr>
      <w:r w:rsidRPr="006F6E62">
        <w:rPr>
          <w:lang w:val="es-US"/>
        </w:rPr>
        <w:t>FFA.PG-K.Crecimiento emocional: Hablar sobre sentimientos y emociones saludables con otras personas y expresarlos.</w:t>
      </w:r>
    </w:p>
    <w:p w14:paraId="2054F0C9" w14:textId="60793D27" w:rsidR="00043E46" w:rsidRPr="006F6E62" w:rsidRDefault="76F966A1" w:rsidP="00043E46">
      <w:pPr>
        <w:pStyle w:val="FFABody"/>
        <w:numPr>
          <w:ilvl w:val="0"/>
          <w:numId w:val="8"/>
        </w:numPr>
        <w:rPr>
          <w:lang w:val="es-US"/>
        </w:rPr>
      </w:pPr>
      <w:r w:rsidRPr="006F6E62">
        <w:rPr>
          <w:lang w:val="es-US"/>
        </w:rPr>
        <w:t>FFA.CS-M.Comunicación: Interactuar de manera eficaz con los demás en ambientes personales y profesionales.</w:t>
      </w:r>
    </w:p>
    <w:p w14:paraId="262BE3A0" w14:textId="735F77A8" w:rsidR="008D0079" w:rsidRPr="006F6E62" w:rsidRDefault="76F966A1" w:rsidP="008D0079">
      <w:pPr>
        <w:pStyle w:val="FFABody"/>
        <w:numPr>
          <w:ilvl w:val="0"/>
          <w:numId w:val="8"/>
        </w:numPr>
        <w:rPr>
          <w:lang w:val="es-US"/>
        </w:rPr>
      </w:pPr>
      <w:r w:rsidRPr="006F6E62">
        <w:rPr>
          <w:lang w:val="es-US"/>
        </w:rPr>
        <w:t>FFA.CS-N.Toma de decisiones: Analizar la situación y llevar adelante las acciones adecuadas.</w:t>
      </w:r>
    </w:p>
    <w:p w14:paraId="38861960" w14:textId="743E1379" w:rsidR="00782F31" w:rsidRPr="006F6E62" w:rsidRDefault="76F966A1" w:rsidP="00782F31">
      <w:pPr>
        <w:pStyle w:val="FFABody"/>
        <w:numPr>
          <w:ilvl w:val="0"/>
          <w:numId w:val="8"/>
        </w:numPr>
        <w:rPr>
          <w:lang w:val="es-US"/>
        </w:rPr>
      </w:pPr>
      <w:r w:rsidRPr="006F6E62">
        <w:rPr>
          <w:lang w:val="es-US"/>
        </w:rPr>
        <w:t>FFA.CS-O.Flexibilidad y adaptabilidad: Ser flexible ante situaciones diversas y adaptarse al cambio.</w:t>
      </w:r>
    </w:p>
    <w:p w14:paraId="6AA4D7B6" w14:textId="34CA4F8F" w:rsidR="00EE578E" w:rsidRPr="006F6E62" w:rsidRDefault="76F966A1" w:rsidP="00EE578E">
      <w:pPr>
        <w:pStyle w:val="FFASub2"/>
        <w:rPr>
          <w:lang w:val="es-US"/>
        </w:rPr>
      </w:pPr>
      <w:r w:rsidRPr="006F6E62">
        <w:rPr>
          <w:lang w:val="es-US"/>
        </w:rPr>
        <w:t xml:space="preserve">Tronco común - Lectura: Textos informativos </w:t>
      </w:r>
    </w:p>
    <w:p w14:paraId="505AF4F1" w14:textId="4DB1EA00" w:rsidR="00EE578E" w:rsidRPr="006F6E62" w:rsidRDefault="76F966A1" w:rsidP="00EE578E">
      <w:pPr>
        <w:pStyle w:val="FFABody"/>
        <w:numPr>
          <w:ilvl w:val="0"/>
          <w:numId w:val="8"/>
        </w:numPr>
        <w:rPr>
          <w:lang w:val="es-US"/>
        </w:rPr>
      </w:pPr>
      <w:r w:rsidRPr="006F6E62">
        <w:rPr>
          <w:lang w:val="es-US"/>
        </w:rPr>
        <w:t xml:space="preserve">CCSS.ELA-Lengua.RI.9-10.2 Establecer cuál es la idea central del texto y analizar cómo esta se va desarrollando, así </w:t>
      </w:r>
      <w:r w:rsidRPr="006F6E62">
        <w:rPr>
          <w:lang w:val="es-US"/>
        </w:rPr>
        <w:lastRenderedPageBreak/>
        <w:t>como la manera en la que se presenta, toma forma y se pule mediante detalles específicos. Elaborar un resumen objetivo del texto.</w:t>
      </w:r>
    </w:p>
    <w:p w14:paraId="669184E9" w14:textId="30602C91" w:rsidR="003608B7" w:rsidRPr="006F6E62" w:rsidRDefault="76F966A1" w:rsidP="003608B7">
      <w:pPr>
        <w:pStyle w:val="FFABody"/>
        <w:numPr>
          <w:ilvl w:val="0"/>
          <w:numId w:val="8"/>
        </w:numPr>
        <w:rPr>
          <w:lang w:val="es-US"/>
        </w:rPr>
      </w:pPr>
      <w:r w:rsidRPr="006F6E62">
        <w:rPr>
          <w:lang w:val="es-US"/>
        </w:rPr>
        <w:t>CCSS.ELA-Lengua.RI.9-10.4 Establecer cuál es el significado de las palabras y frases según su uso en el texto, teniendo en cuenta su significado figurativo, connotativo y técnico. Analizar el efecto acumulado que se crea en el significado y el tono al usar ciertas palabras en particular (por ejemplo: las diferencias que hay entre el lenguaje de un dictamen judicial y el de un periódico).</w:t>
      </w:r>
    </w:p>
    <w:p w14:paraId="2B763BC7" w14:textId="749A8127" w:rsidR="003E0CBA" w:rsidRPr="006F6E62" w:rsidRDefault="76F966A1" w:rsidP="003E0CBA">
      <w:pPr>
        <w:pStyle w:val="FFASub2"/>
        <w:rPr>
          <w:lang w:val="es-US"/>
        </w:rPr>
      </w:pPr>
      <w:r w:rsidRPr="006F6E62">
        <w:rPr>
          <w:lang w:val="es-US"/>
        </w:rPr>
        <w:t>Tronco común - Capacidad oral y auditiva</w:t>
      </w:r>
    </w:p>
    <w:p w14:paraId="3D5F5966" w14:textId="48B70ACF" w:rsidR="003E0CBA" w:rsidRPr="006F6E62" w:rsidRDefault="76F966A1" w:rsidP="003E0CBA">
      <w:pPr>
        <w:pStyle w:val="FFABody"/>
        <w:numPr>
          <w:ilvl w:val="0"/>
          <w:numId w:val="8"/>
        </w:numPr>
        <w:rPr>
          <w:lang w:val="es-US"/>
        </w:rPr>
      </w:pPr>
      <w:r w:rsidRPr="006F6E62">
        <w:rPr>
          <w:lang w:val="es-US"/>
        </w:rPr>
        <w:t>CCSS.ELA-Lengua.SL.9-10.4 Presentar información, resultados y pruebas respaldatorias de manera clara, concisa y lógica para que quienes escuchan puedan seguir el razonamiento empleado y que la organización, el desarrollo, el contenido y el estilo sean adecuados para el propósito, la audiencia y la tarea.</w:t>
      </w:r>
    </w:p>
    <w:p w14:paraId="2F303C0B" w14:textId="1BD129B8" w:rsidR="006761CA" w:rsidRPr="006F6E62" w:rsidRDefault="76F966A1" w:rsidP="008151C2">
      <w:pPr>
        <w:pStyle w:val="FFASub2"/>
        <w:rPr>
          <w:lang w:val="es-US"/>
        </w:rPr>
      </w:pPr>
      <w:r w:rsidRPr="006F6E62">
        <w:rPr>
          <w:lang w:val="es-US"/>
        </w:rPr>
        <w:t>Tronco común - Escritura</w:t>
      </w:r>
    </w:p>
    <w:p w14:paraId="477D67AC" w14:textId="4B8334AE" w:rsidR="00866645" w:rsidRPr="006F6E62" w:rsidRDefault="76F966A1" w:rsidP="00866645">
      <w:pPr>
        <w:pStyle w:val="FFABody"/>
        <w:numPr>
          <w:ilvl w:val="0"/>
          <w:numId w:val="8"/>
        </w:numPr>
        <w:rPr>
          <w:lang w:val="es-US"/>
        </w:rPr>
      </w:pPr>
      <w:r w:rsidRPr="006F6E62">
        <w:rPr>
          <w:lang w:val="es-US"/>
        </w:rPr>
        <w:t>CCSS.ELA-Lengua.W.9-10.2 Elaborar textos informativos/explicativos para analizar y plasmar ideas, conceptos e información compleja de forma clara y precisa mediante la selección, la organización y el análisis del contenido.</w:t>
      </w:r>
    </w:p>
    <w:p w14:paraId="3D2BDC61" w14:textId="2F6A54B3" w:rsidR="006761CA" w:rsidRPr="006F6E62" w:rsidRDefault="76F966A1" w:rsidP="006761CA">
      <w:pPr>
        <w:pStyle w:val="FFABody"/>
        <w:numPr>
          <w:ilvl w:val="0"/>
          <w:numId w:val="8"/>
        </w:numPr>
        <w:rPr>
          <w:lang w:val="es-US"/>
        </w:rPr>
      </w:pPr>
      <w:r w:rsidRPr="006F6E62">
        <w:rPr>
          <w:lang w:val="es-US"/>
        </w:rPr>
        <w:t>CCSS.ELA-Lengua.W.9-10.4 Elaborar un texto claro y coherente en el que el desarrollo, la organización y el estilo sean adecuados para la tarea, el propósito y la audiencia.</w:t>
      </w:r>
    </w:p>
    <w:p w14:paraId="148C9B06" w14:textId="5DC057A7" w:rsidR="008151C2" w:rsidRPr="006F6E62" w:rsidRDefault="76F966A1" w:rsidP="008151C2">
      <w:pPr>
        <w:pStyle w:val="FFASub2"/>
        <w:rPr>
          <w:lang w:val="es-US"/>
        </w:rPr>
      </w:pPr>
      <w:r w:rsidRPr="006F6E62">
        <w:rPr>
          <w:lang w:val="es-US"/>
        </w:rPr>
        <w:t>Prácticas para la preparación profesional de AFNR</w:t>
      </w:r>
    </w:p>
    <w:p w14:paraId="5D2C468D" w14:textId="05A99A09" w:rsidR="00793732" w:rsidRPr="006F6E62" w:rsidRDefault="76F966A1" w:rsidP="00793732">
      <w:pPr>
        <w:pStyle w:val="FFABody"/>
        <w:numPr>
          <w:ilvl w:val="0"/>
          <w:numId w:val="9"/>
        </w:numPr>
        <w:rPr>
          <w:lang w:val="es-US"/>
        </w:rPr>
      </w:pPr>
      <w:r w:rsidRPr="006F6E62">
        <w:rPr>
          <w:lang w:val="es-US"/>
        </w:rPr>
        <w:t xml:space="preserve">CRP.04. Comunicar con claridad, eficacia y justificación. Las personas con competencias laborales comunican sus pensamientos, ideas y planes de acción con claridad, así sea mediante métodos escritos, orales o visuales. </w:t>
      </w:r>
    </w:p>
    <w:p w14:paraId="0B16F5E5" w14:textId="4FAE5A79" w:rsidR="008151C2" w:rsidRPr="006F6E62" w:rsidRDefault="76F966A1" w:rsidP="008151C2">
      <w:pPr>
        <w:pStyle w:val="FFASub2"/>
        <w:rPr>
          <w:lang w:val="es-US"/>
        </w:rPr>
      </w:pPr>
      <w:r w:rsidRPr="006F6E62">
        <w:rPr>
          <w:lang w:val="es-US"/>
        </w:rPr>
        <w:t xml:space="preserve">Conexiones para lograr las habilidades necesarias para el siglo XXI </w:t>
      </w:r>
    </w:p>
    <w:p w14:paraId="1D5F9788" w14:textId="5D33F8B4" w:rsidR="008151C2" w:rsidRPr="006F6E62" w:rsidRDefault="76F966A1" w:rsidP="00043E46">
      <w:pPr>
        <w:pStyle w:val="FFABody"/>
        <w:numPr>
          <w:ilvl w:val="0"/>
          <w:numId w:val="9"/>
        </w:numPr>
        <w:rPr>
          <w:lang w:val="es-US"/>
        </w:rPr>
      </w:pPr>
      <w:r w:rsidRPr="006F6E62">
        <w:rPr>
          <w:lang w:val="es-US"/>
        </w:rPr>
        <w:t>Comunicación</w:t>
      </w:r>
    </w:p>
    <w:p w14:paraId="2DD909BA" w14:textId="540DA22C" w:rsidR="00953CDB" w:rsidRPr="006F6E62" w:rsidRDefault="76F966A1" w:rsidP="00043E46">
      <w:pPr>
        <w:pStyle w:val="FFABody"/>
        <w:numPr>
          <w:ilvl w:val="0"/>
          <w:numId w:val="9"/>
        </w:numPr>
        <w:rPr>
          <w:lang w:val="es-US"/>
        </w:rPr>
      </w:pPr>
      <w:r w:rsidRPr="006F6E62">
        <w:rPr>
          <w:lang w:val="es-US"/>
        </w:rPr>
        <w:t>Pensamiento crítico y solución de problemas</w:t>
      </w:r>
    </w:p>
    <w:p w14:paraId="2F95329F" w14:textId="384A0DD1" w:rsidR="006761CA" w:rsidRPr="006F6E62" w:rsidRDefault="76F966A1" w:rsidP="00043E46">
      <w:pPr>
        <w:pStyle w:val="FFABody"/>
        <w:numPr>
          <w:ilvl w:val="0"/>
          <w:numId w:val="9"/>
        </w:numPr>
        <w:rPr>
          <w:lang w:val="es-US"/>
        </w:rPr>
      </w:pPr>
      <w:r w:rsidRPr="006F6E62">
        <w:rPr>
          <w:lang w:val="es-US"/>
        </w:rPr>
        <w:t xml:space="preserve">Conocimientos básicos sobre información, comunicación y tecnología </w:t>
      </w:r>
    </w:p>
    <w:p w14:paraId="068D08F3" w14:textId="3AE99F68" w:rsidR="00793732" w:rsidRPr="006F6E62" w:rsidRDefault="76F966A1" w:rsidP="00043E46">
      <w:pPr>
        <w:pStyle w:val="FFABody"/>
        <w:numPr>
          <w:ilvl w:val="0"/>
          <w:numId w:val="9"/>
        </w:numPr>
        <w:rPr>
          <w:lang w:val="es-US"/>
        </w:rPr>
      </w:pPr>
      <w:r w:rsidRPr="006F6E62">
        <w:rPr>
          <w:lang w:val="es-US"/>
        </w:rPr>
        <w:t>Iniciativa y autonomía</w:t>
      </w:r>
    </w:p>
    <w:p w14:paraId="15391CA5" w14:textId="2F2A054A" w:rsidR="006761CA" w:rsidRPr="006F6E62" w:rsidRDefault="76F966A1" w:rsidP="00043E46">
      <w:pPr>
        <w:pStyle w:val="FFABody"/>
        <w:numPr>
          <w:ilvl w:val="0"/>
          <w:numId w:val="9"/>
        </w:numPr>
        <w:rPr>
          <w:lang w:val="es-US"/>
        </w:rPr>
      </w:pPr>
      <w:r w:rsidRPr="006F6E62">
        <w:rPr>
          <w:lang w:val="es-US"/>
        </w:rPr>
        <w:t xml:space="preserve">Liderazgo y responsabilidad </w:t>
      </w:r>
    </w:p>
    <w:p w14:paraId="7A19BB93" w14:textId="30F9B66F" w:rsidR="008E1CEC" w:rsidRPr="006F6E62" w:rsidRDefault="76F966A1" w:rsidP="00043E46">
      <w:pPr>
        <w:pStyle w:val="FFABody"/>
        <w:numPr>
          <w:ilvl w:val="0"/>
          <w:numId w:val="9"/>
        </w:numPr>
        <w:rPr>
          <w:lang w:val="es-US"/>
        </w:rPr>
      </w:pPr>
      <w:r w:rsidRPr="006F6E62">
        <w:rPr>
          <w:lang w:val="es-US"/>
        </w:rPr>
        <w:t xml:space="preserve">Pensamiento creativo </w:t>
      </w:r>
    </w:p>
    <w:p w14:paraId="2B18A55E" w14:textId="77777777" w:rsidR="00E63A8E" w:rsidRPr="006F6E62" w:rsidRDefault="00E63A8E" w:rsidP="00D45D51">
      <w:pPr>
        <w:pStyle w:val="FFABody"/>
        <w:rPr>
          <w:lang w:val="es-US"/>
        </w:rPr>
      </w:pPr>
    </w:p>
    <w:p w14:paraId="2AEE2C98" w14:textId="26B28EAF" w:rsidR="00A9352A" w:rsidRPr="006F6E62" w:rsidRDefault="76F966A1" w:rsidP="00B62B2A">
      <w:pPr>
        <w:pStyle w:val="FFASub1"/>
        <w:rPr>
          <w:lang w:val="es-US"/>
        </w:rPr>
      </w:pPr>
      <w:r w:rsidRPr="006F6E62">
        <w:rPr>
          <w:lang w:val="es-US"/>
        </w:rPr>
        <w:t>Planificación de la clase:</w:t>
      </w:r>
    </w:p>
    <w:p w14:paraId="18561600" w14:textId="62C36604" w:rsidR="002B57A3" w:rsidRPr="006F6E62" w:rsidRDefault="76F966A1" w:rsidP="002B57A3">
      <w:pPr>
        <w:pStyle w:val="FFABody"/>
        <w:numPr>
          <w:ilvl w:val="0"/>
          <w:numId w:val="13"/>
        </w:numPr>
        <w:rPr>
          <w:lang w:val="es-US"/>
        </w:rPr>
      </w:pPr>
      <w:r w:rsidRPr="006F6E62">
        <w:rPr>
          <w:i/>
          <w:lang w:val="es-US"/>
        </w:rPr>
        <w:t>Actividad previa:</w:t>
      </w:r>
      <w:r w:rsidRPr="006F6E62">
        <w:rPr>
          <w:lang w:val="es-US"/>
        </w:rPr>
        <w:t xml:space="preserve"> ¿Qué es la sabiduría para ti? (Los estudiantes anotarán la respuesta en una hoja aparte). Tendrán unos dos o tres minutos para responder y después compartirán lo que escribieron con el compañero de al lado. </w:t>
      </w:r>
    </w:p>
    <w:p w14:paraId="0E6C32F9" w14:textId="423A3D4D" w:rsidR="002B57A3" w:rsidRPr="006F6E62" w:rsidRDefault="76F966A1" w:rsidP="00733D1E">
      <w:pPr>
        <w:pStyle w:val="FFABody"/>
        <w:numPr>
          <w:ilvl w:val="1"/>
          <w:numId w:val="13"/>
        </w:numPr>
        <w:rPr>
          <w:lang w:val="es-US"/>
        </w:rPr>
      </w:pPr>
      <w:r w:rsidRPr="006F6E62">
        <w:rPr>
          <w:lang w:val="es-US"/>
        </w:rPr>
        <w:t>En el diccionario Merriam-Webster se define la sabiduría como conocimientos que se obtienen por las muchas experiencias de vida; la capacidad natural de entender aquello que la mayoría no puede; conocimiento de lo que es correcto o razonable; sentido común o buen juicio. (</w:t>
      </w:r>
      <w:hyperlink r:id="rId17">
        <w:r w:rsidRPr="006F6E62">
          <w:rPr>
            <w:rStyle w:val="Hyperlink"/>
            <w:lang w:val="es-US"/>
          </w:rPr>
          <w:t>https://www.merriam-webster.com/dictionary/wisdom</w:t>
        </w:r>
      </w:hyperlink>
      <w:r w:rsidRPr="006F6E62">
        <w:rPr>
          <w:lang w:val="es-US"/>
        </w:rPr>
        <w:t xml:space="preserve">) </w:t>
      </w:r>
    </w:p>
    <w:p w14:paraId="2E1C7238" w14:textId="77777777" w:rsidR="00EF68C5" w:rsidRPr="006F6E62" w:rsidRDefault="00EF68C5" w:rsidP="000052F3">
      <w:pPr>
        <w:pStyle w:val="FFABody"/>
        <w:ind w:left="1440"/>
        <w:rPr>
          <w:lang w:val="es-US"/>
        </w:rPr>
      </w:pPr>
    </w:p>
    <w:p w14:paraId="7FEFD95C" w14:textId="13499335" w:rsidR="008A6731" w:rsidRPr="006F6E62" w:rsidRDefault="76F966A1" w:rsidP="008A6731">
      <w:pPr>
        <w:pStyle w:val="FFABody"/>
        <w:numPr>
          <w:ilvl w:val="0"/>
          <w:numId w:val="13"/>
        </w:numPr>
        <w:rPr>
          <w:lang w:val="es-US"/>
        </w:rPr>
      </w:pPr>
      <w:r w:rsidRPr="006F6E62">
        <w:rPr>
          <w:i/>
          <w:lang w:val="es-US"/>
        </w:rPr>
        <w:t>Introducción:</w:t>
      </w:r>
      <w:r w:rsidRPr="006F6E62">
        <w:rPr>
          <w:lang w:val="es-US"/>
        </w:rPr>
        <w:t xml:space="preserve"> ¿Por qué es importante tener valores? Piensen en sus amigos y familiares, ¿les parecen que son sabios y que tienen valores? </w:t>
      </w:r>
      <w:r w:rsidR="006F6E62" w:rsidRPr="006F6E62">
        <w:rPr>
          <w:lang w:val="es-US"/>
        </w:rPr>
        <w:t>E</w:t>
      </w:r>
      <w:r w:rsidRPr="006F6E62">
        <w:rPr>
          <w:lang w:val="es-US"/>
        </w:rPr>
        <w:t xml:space="preserve">n la clase de hoy, hablaremos sobre lo importante que es tener sabiduría y valores.  </w:t>
      </w:r>
    </w:p>
    <w:p w14:paraId="5C1CFDA2" w14:textId="77777777" w:rsidR="00EF68C5" w:rsidRPr="006F6E62" w:rsidRDefault="00EF68C5" w:rsidP="000052F3">
      <w:pPr>
        <w:pStyle w:val="FFABody"/>
        <w:ind w:left="720"/>
        <w:rPr>
          <w:lang w:val="es-US"/>
        </w:rPr>
      </w:pPr>
    </w:p>
    <w:p w14:paraId="2F729BB4" w14:textId="3B24D429" w:rsidR="008A6731" w:rsidRPr="006F6E62" w:rsidRDefault="76F966A1" w:rsidP="76F966A1">
      <w:pPr>
        <w:pStyle w:val="FFABody"/>
        <w:numPr>
          <w:ilvl w:val="0"/>
          <w:numId w:val="13"/>
        </w:numPr>
        <w:rPr>
          <w:rStyle w:val="Hyperlink"/>
          <w:color w:val="070909"/>
          <w:u w:val="none"/>
          <w:lang w:val="es-US"/>
        </w:rPr>
      </w:pPr>
      <w:r w:rsidRPr="006F6E62">
        <w:rPr>
          <w:i/>
          <w:lang w:val="es-US"/>
        </w:rPr>
        <w:t>Actividad:</w:t>
      </w:r>
      <w:r w:rsidRPr="006F6E62">
        <w:rPr>
          <w:lang w:val="es-US"/>
        </w:rPr>
        <w:t xml:space="preserve"> Todos deben tener un ejemplar impreso de «Hablemos de sabiduría y valores».</w:t>
      </w:r>
      <w:r w:rsidRPr="006F6E62">
        <w:rPr>
          <w:rStyle w:val="Hyperlink"/>
          <w:color w:val="070909"/>
          <w:u w:val="none"/>
          <w:lang w:val="es-US"/>
        </w:rPr>
        <w:t xml:space="preserve"> </w:t>
      </w:r>
    </w:p>
    <w:p w14:paraId="02474339" w14:textId="4FEBA782" w:rsidR="00B70535" w:rsidRPr="006F6E62" w:rsidRDefault="76F966A1" w:rsidP="00B70535">
      <w:pPr>
        <w:pStyle w:val="FFABody"/>
        <w:numPr>
          <w:ilvl w:val="1"/>
          <w:numId w:val="13"/>
        </w:numPr>
        <w:rPr>
          <w:lang w:val="es-US"/>
        </w:rPr>
      </w:pPr>
      <w:r w:rsidRPr="006F6E62">
        <w:rPr>
          <w:lang w:val="es-US"/>
        </w:rPr>
        <w:t xml:space="preserve">Miren el video «Rick Rigsby – Discurso de apertura – 88.° Convención y Exposición de National FFA». La URL para acceder directamente es </w:t>
      </w:r>
      <w:hyperlink r:id="rId18">
        <w:r w:rsidRPr="006F6E62">
          <w:rPr>
            <w:rStyle w:val="Hyperlink"/>
            <w:lang w:val="es-US"/>
          </w:rPr>
          <w:t>https://youtu.be/Tkx32ib6p7c</w:t>
        </w:r>
      </w:hyperlink>
      <w:r w:rsidRPr="006F6E62">
        <w:rPr>
          <w:lang w:val="es-US"/>
        </w:rPr>
        <w:t xml:space="preserve"> o </w:t>
      </w:r>
      <w:hyperlink r:id="rId19">
        <w:r w:rsidRPr="006F6E62">
          <w:rPr>
            <w:rStyle w:val="Hyperlink"/>
            <w:lang w:val="es-US"/>
          </w:rPr>
          <w:t>https://vimeo.com/144752449</w:t>
        </w:r>
      </w:hyperlink>
      <w:r w:rsidRPr="006F6E62">
        <w:rPr>
          <w:lang w:val="es-US"/>
        </w:rPr>
        <w:t>.</w:t>
      </w:r>
    </w:p>
    <w:p w14:paraId="6665D29D" w14:textId="3E0506F8" w:rsidR="0082204F" w:rsidRPr="006F6E62" w:rsidRDefault="76F966A1" w:rsidP="00B70535">
      <w:pPr>
        <w:pStyle w:val="FFABody"/>
        <w:numPr>
          <w:ilvl w:val="1"/>
          <w:numId w:val="13"/>
        </w:numPr>
        <w:rPr>
          <w:lang w:val="es-US"/>
        </w:rPr>
      </w:pPr>
      <w:r w:rsidRPr="006F6E62">
        <w:rPr>
          <w:lang w:val="es-US"/>
        </w:rPr>
        <w:t>Luego, los estudiantes completarán la hoja de ejercicios. Las actividades se dividen en dos partes, a saber:</w:t>
      </w:r>
    </w:p>
    <w:p w14:paraId="6FBCCDB9" w14:textId="36C4D220" w:rsidR="00A56118" w:rsidRPr="006F6E62" w:rsidRDefault="76F966A1" w:rsidP="00A56118">
      <w:pPr>
        <w:pStyle w:val="FFABody"/>
        <w:numPr>
          <w:ilvl w:val="2"/>
          <w:numId w:val="13"/>
        </w:numPr>
        <w:rPr>
          <w:lang w:val="es-US"/>
        </w:rPr>
      </w:pPr>
      <w:r w:rsidRPr="006F6E62">
        <w:rPr>
          <w:lang w:val="es-US"/>
        </w:rPr>
        <w:t xml:space="preserve">Parte 1: </w:t>
      </w:r>
      <w:r w:rsidR="00D92AC9">
        <w:rPr>
          <w:lang w:val="es-US"/>
        </w:rPr>
        <w:t>Responderán</w:t>
      </w:r>
      <w:r w:rsidRPr="006F6E62">
        <w:rPr>
          <w:lang w:val="es-US"/>
        </w:rPr>
        <w:t xml:space="preserve"> las preguntas sobre el video. Además, crearán una nube de palabras en torno al término «sabiduría». Para ello, buscarán sinónimos. (En la hoja de ejercicios se brinda un ejemplo de lo que es una nube de palabras).</w:t>
      </w:r>
    </w:p>
    <w:p w14:paraId="35D96EA3" w14:textId="428CDAD4" w:rsidR="00B3022B" w:rsidRPr="006F6E62" w:rsidRDefault="76F966A1" w:rsidP="00A56118">
      <w:pPr>
        <w:pStyle w:val="FFABody"/>
        <w:numPr>
          <w:ilvl w:val="2"/>
          <w:numId w:val="13"/>
        </w:numPr>
        <w:rPr>
          <w:lang w:val="es-US"/>
        </w:rPr>
      </w:pPr>
      <w:r w:rsidRPr="006F6E62">
        <w:rPr>
          <w:lang w:val="es-US"/>
        </w:rPr>
        <w:t xml:space="preserve">Parte 2: Interpretarán y evaluarán el significado de la definición de «liderar» según John C. Maxwell: «Liderar es influir». </w:t>
      </w:r>
    </w:p>
    <w:p w14:paraId="6CEB122B" w14:textId="77777777" w:rsidR="00D52778" w:rsidRPr="006F6E62" w:rsidRDefault="00D52778" w:rsidP="000052F3">
      <w:pPr>
        <w:pStyle w:val="FFABody"/>
        <w:ind w:left="2160"/>
        <w:rPr>
          <w:lang w:val="es-US"/>
        </w:rPr>
      </w:pPr>
    </w:p>
    <w:p w14:paraId="629516C3" w14:textId="0A71D3CA" w:rsidR="008A6731" w:rsidRPr="006F6E62" w:rsidRDefault="76F966A1" w:rsidP="008A6731">
      <w:pPr>
        <w:pStyle w:val="FFABody"/>
        <w:numPr>
          <w:ilvl w:val="0"/>
          <w:numId w:val="13"/>
        </w:numPr>
        <w:rPr>
          <w:lang w:val="es-US"/>
        </w:rPr>
      </w:pPr>
      <w:r w:rsidRPr="006F6E62">
        <w:rPr>
          <w:i/>
          <w:lang w:val="es-US"/>
        </w:rPr>
        <w:t>Actividad de seguimiento:</w:t>
      </w:r>
      <w:r w:rsidRPr="006F6E62">
        <w:rPr>
          <w:lang w:val="es-US"/>
        </w:rPr>
        <w:t xml:space="preserve"> En pares, hablarán sobre de qué forma pueden mostrar sabiduría a un compañero de clase, amigo o colega de trabajo.  </w:t>
      </w:r>
    </w:p>
    <w:p w14:paraId="0FCF9408" w14:textId="77777777" w:rsidR="00D52778" w:rsidRPr="006F6E62" w:rsidRDefault="00D52778" w:rsidP="000052F3">
      <w:pPr>
        <w:pStyle w:val="FFABody"/>
        <w:ind w:left="720"/>
        <w:rPr>
          <w:lang w:val="es-US"/>
        </w:rPr>
      </w:pPr>
    </w:p>
    <w:p w14:paraId="723951A1" w14:textId="33201BCA" w:rsidR="001C12E1" w:rsidRPr="006F6E62" w:rsidRDefault="76F966A1" w:rsidP="76F966A1">
      <w:pPr>
        <w:pStyle w:val="FFABody"/>
        <w:numPr>
          <w:ilvl w:val="0"/>
          <w:numId w:val="13"/>
        </w:numPr>
        <w:rPr>
          <w:i/>
          <w:iCs/>
          <w:lang w:val="es-US"/>
        </w:rPr>
      </w:pPr>
      <w:r w:rsidRPr="006F6E62">
        <w:rPr>
          <w:i/>
          <w:lang w:val="es-US"/>
        </w:rPr>
        <w:t xml:space="preserve">Actividad niveladora: </w:t>
      </w:r>
      <w:r w:rsidRPr="006F6E62">
        <w:rPr>
          <w:lang w:val="es-US"/>
        </w:rPr>
        <w:t>Los estudiantes participarán de las siguientes dos actividades o de una de ellas:</w:t>
      </w:r>
    </w:p>
    <w:p w14:paraId="0C971CD2" w14:textId="5837D40A" w:rsidR="008A6731" w:rsidRPr="006F6E62" w:rsidRDefault="76F966A1" w:rsidP="001C12E1">
      <w:pPr>
        <w:pStyle w:val="FFABody"/>
        <w:ind w:left="2070" w:hanging="270"/>
        <w:rPr>
          <w:lang w:val="es-US"/>
        </w:rPr>
      </w:pPr>
      <w:r w:rsidRPr="006F6E62">
        <w:rPr>
          <w:lang w:val="es-US"/>
        </w:rPr>
        <w:t xml:space="preserve">a) Hablarán con los alumnos ingresantes (es decir, </w:t>
      </w:r>
      <w:r w:rsidR="00431963">
        <w:rPr>
          <w:lang w:val="es-US"/>
        </w:rPr>
        <w:t xml:space="preserve">con </w:t>
      </w:r>
      <w:r w:rsidRPr="006F6E62">
        <w:rPr>
          <w:lang w:val="es-US"/>
        </w:rPr>
        <w:t xml:space="preserve">los de octavo grado que se preparan para inscribirse en la secundaria) para promocionar las clases de agricultura y compartir su sabiduría sobre ese tipo de clases y la escuela.   </w:t>
      </w:r>
    </w:p>
    <w:p w14:paraId="59114555" w14:textId="0472BFB1" w:rsidR="001C12E1" w:rsidRPr="006F6E62" w:rsidRDefault="76F966A1" w:rsidP="001C12E1">
      <w:pPr>
        <w:pStyle w:val="FFABody"/>
        <w:ind w:left="2070" w:hanging="270"/>
        <w:rPr>
          <w:lang w:val="es-US"/>
        </w:rPr>
      </w:pPr>
      <w:r w:rsidRPr="006F6E62">
        <w:rPr>
          <w:lang w:val="es-US"/>
        </w:rPr>
        <w:t>b) Serán los mentores de los alumnos de primer año para las clases de agricultura y les compartirán su sabiduría. Se juntarán con ellos y hablarán sobre diferentes temas, como las clases de agricultura, FFA (u otras actividades escolares), la facultad, qué profesiones les interesan, etc.</w:t>
      </w:r>
    </w:p>
    <w:p w14:paraId="03D976E8" w14:textId="77777777" w:rsidR="00D52778" w:rsidRPr="006F6E62" w:rsidRDefault="00D52778" w:rsidP="000052F3">
      <w:pPr>
        <w:pStyle w:val="FFABody"/>
        <w:rPr>
          <w:i/>
          <w:lang w:val="es-US"/>
        </w:rPr>
      </w:pPr>
    </w:p>
    <w:p w14:paraId="1C395FEF" w14:textId="4130997B" w:rsidR="008A6731" w:rsidRPr="006F6E62" w:rsidRDefault="76F966A1" w:rsidP="76F966A1">
      <w:pPr>
        <w:pStyle w:val="FFABody"/>
        <w:numPr>
          <w:ilvl w:val="0"/>
          <w:numId w:val="13"/>
        </w:numPr>
        <w:rPr>
          <w:i/>
          <w:iCs/>
          <w:lang w:val="es-US"/>
        </w:rPr>
      </w:pPr>
      <w:r w:rsidRPr="006F6E62">
        <w:rPr>
          <w:i/>
          <w:lang w:val="es-US"/>
        </w:rPr>
        <w:t xml:space="preserve">Boleto de salida: </w:t>
      </w:r>
      <w:r w:rsidRPr="006F6E62">
        <w:rPr>
          <w:lang w:val="es-US"/>
        </w:rPr>
        <w:t xml:space="preserve">Enumeren tres cosas que hayan aprendido en la clase de hoy sobre la sabiduría. Imaginen que le están explicando el tema a un estudiante que faltó.  </w:t>
      </w:r>
    </w:p>
    <w:p w14:paraId="6D4265FB" w14:textId="392D9B85" w:rsidR="005B56C3" w:rsidRPr="006F6E62" w:rsidRDefault="005B56C3" w:rsidP="005B56C3">
      <w:pPr>
        <w:pStyle w:val="FFABody"/>
        <w:spacing w:line="276" w:lineRule="auto"/>
        <w:ind w:right="180"/>
        <w:rPr>
          <w:lang w:val="es-US"/>
        </w:rPr>
      </w:pPr>
    </w:p>
    <w:p w14:paraId="25B4064C" w14:textId="77777777" w:rsidR="00A97F3A" w:rsidRPr="006F6E62" w:rsidRDefault="00A97F3A" w:rsidP="005B56C3">
      <w:pPr>
        <w:pStyle w:val="FFABody"/>
        <w:spacing w:line="276" w:lineRule="auto"/>
        <w:ind w:right="180"/>
        <w:rPr>
          <w:lang w:val="es-US"/>
        </w:rPr>
        <w:sectPr w:rsidR="00A97F3A" w:rsidRPr="006F6E62" w:rsidSect="008C1F98">
          <w:footerReference w:type="default" r:id="rId20"/>
          <w:headerReference w:type="first" r:id="rId21"/>
          <w:footerReference w:type="first" r:id="rId22"/>
          <w:pgSz w:w="12240" w:h="15840" w:code="1"/>
          <w:pgMar w:top="990" w:right="720" w:bottom="1170" w:left="720" w:header="1440" w:footer="720" w:gutter="0"/>
          <w:cols w:space="720"/>
          <w:titlePg/>
          <w:docGrid w:linePitch="360"/>
        </w:sectPr>
      </w:pPr>
    </w:p>
    <w:p w14:paraId="42F9BFFE" w14:textId="10E58991" w:rsidR="005C2C5A" w:rsidRPr="006F6E62" w:rsidRDefault="00FB46EC" w:rsidP="008414AA">
      <w:pPr>
        <w:pStyle w:val="DocumentTitle"/>
        <w:rPr>
          <w:lang w:val="es-US"/>
        </w:rPr>
      </w:pPr>
      <w:r w:rsidRPr="006F6E62">
        <w:rPr>
          <w:noProof/>
          <w:lang w:val="es-US"/>
        </w:rPr>
        <w:lastRenderedPageBreak/>
        <mc:AlternateContent>
          <mc:Choice Requires="wps">
            <w:drawing>
              <wp:anchor distT="45720" distB="45720" distL="114300" distR="114300" simplePos="0" relativeHeight="251675648" behindDoc="0" locked="0" layoutInCell="1" allowOverlap="1" wp14:anchorId="24CD5094" wp14:editId="3FDD6BA5">
                <wp:simplePos x="0" y="0"/>
                <wp:positionH relativeFrom="margin">
                  <wp:posOffset>3943350</wp:posOffset>
                </wp:positionH>
                <wp:positionV relativeFrom="paragraph">
                  <wp:posOffset>-562610</wp:posOffset>
                </wp:positionV>
                <wp:extent cx="3096883" cy="1404620"/>
                <wp:effectExtent l="0" t="0" r="2794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64176D57" w14:textId="77777777" w:rsidR="00FB46EC" w:rsidRPr="00C73C1C" w:rsidRDefault="00FB46EC" w:rsidP="00FB46EC">
                            <w:pPr>
                              <w:rPr>
                                <w:rFonts w:ascii="Verdana" w:hAnsi="Verdana"/>
                                <w:b/>
                                <w:sz w:val="14"/>
                                <w:szCs w:val="16"/>
                              </w:rPr>
                            </w:pPr>
                            <w:r>
                              <w:rPr>
                                <w:rFonts w:ascii="Verdana" w:hAnsi="Verdana"/>
                                <w:sz w:val="14"/>
                              </w:rPr>
                              <w:t>La actividad cumple con los siguientes criterios:</w:t>
                            </w:r>
                          </w:p>
                          <w:p w14:paraId="71CA90AC" w14:textId="2D3C01B9" w:rsidR="00FB46EC" w:rsidRPr="00E479FA" w:rsidRDefault="00396E00" w:rsidP="00FB46EC">
                            <w:pPr>
                              <w:rPr>
                                <w:rFonts w:ascii="Verdana" w:hAnsi="Verdana"/>
                                <w:sz w:val="14"/>
                                <w:szCs w:val="14"/>
                              </w:rPr>
                            </w:pPr>
                            <w:r>
                              <w:rPr>
                                <w:rFonts w:ascii="Verdana" w:hAnsi="Verdana"/>
                                <w:sz w:val="14"/>
                              </w:rPr>
                              <w:t>FFA.PL-A.; FFA.PL-B.; FFA.PL-C., FFA.PL-D.;</w:t>
                            </w:r>
                            <w:r>
                              <w:t xml:space="preserve"> </w:t>
                            </w:r>
                            <w:r>
                              <w:rPr>
                                <w:rFonts w:ascii="Verdana" w:hAnsi="Verdana"/>
                                <w:sz w:val="14"/>
                              </w:rPr>
                              <w:t>FFA.PL-E.; FFA.PL-F.;FFA.PL-H.; FFA.PL-I.;</w:t>
                            </w:r>
                            <w:r>
                              <w:t xml:space="preserve"> </w:t>
                            </w:r>
                            <w:r>
                              <w:rPr>
                                <w:rFonts w:ascii="Verdana" w:hAnsi="Verdana"/>
                                <w:sz w:val="14"/>
                              </w:rPr>
                              <w:t>FFA.PG-J.;</w:t>
                            </w:r>
                            <w:r>
                              <w:t xml:space="preserve"> </w:t>
                            </w:r>
                            <w:r>
                              <w:rPr>
                                <w:rFonts w:ascii="Verdana" w:hAnsi="Verdana"/>
                                <w:sz w:val="14"/>
                              </w:rPr>
                              <w:t xml:space="preserve">FFA.PG-K; FFA-PL-M.; FFA.PL-N;FFA.PL-O.; CCSS.RI.9-10.2;CCSS.RI.9-10.4; CCSS.SL.9-10.4; CCSS.W.9-10.2; CSS.W.9-10.4; 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type w14:anchorId="24CD5094" id="_x0000_t202" coordsize="21600,21600" o:spt="202" path="m,l,21600r21600,l21600,xe">
                <v:stroke joinstyle="miter"/>
                <v:path gradientshapeok="t" o:connecttype="rect"/>
              </v:shapetype>
              <v:shape id="Text Box 2" o:spid="_x0000_s1026" type="#_x0000_t202" style="position:absolute;margin-left:310.5pt;margin-top:-44.3pt;width:243.8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">
                <v:textbox style="mso-fit-shape-to-text:t">
                  <w:txbxContent>
                    <w:p w14:paraId="64176D57" w14:textId="77777777" w:rsidR="00FB46EC" w:rsidRPr="00C73C1C" w:rsidRDefault="00FB46EC" w:rsidP="00FB46EC">
                      <w:pPr>
                        <w:rPr>
                          <w:b/>
                          <w:sz w:val="14"/>
                          <w:szCs w:val="16"/>
                          <w:rFonts w:ascii="Verdana" w:hAnsi="Verdana"/>
                        </w:rPr>
                      </w:pPr>
                      <w:r>
                        <w:rPr>
                          <w:sz w:val="14"/>
                          <w:rFonts w:ascii="Verdana" w:hAnsi="Verdana"/>
                        </w:rPr>
                        <w:t xml:space="preserve">La actividad cumple con los siguientes criterios:</w:t>
                      </w:r>
                    </w:p>
                    <w:p w14:paraId="71CA90AC" w14:textId="2D3C01B9" w:rsidR="00FB46EC" w:rsidRPr="00E479FA" w:rsidRDefault="00396E00" w:rsidP="00FB46EC">
                      <w:pPr>
                        <w:rPr>
                          <w:sz w:val="14"/>
                          <w:szCs w:val="14"/>
                          <w:rFonts w:ascii="Verdana" w:hAnsi="Verdana"/>
                        </w:rPr>
                      </w:pPr>
                      <w:r>
                        <w:rPr>
                          <w:sz w:val="14"/>
                          <w:rFonts w:ascii="Verdana" w:hAnsi="Verdana"/>
                        </w:rPr>
                        <w:t xml:space="preserve">FFA.PL-A.; FFA.PL-B.; FFA.PL-C., FFA.PL-D.;</w:t>
                      </w:r>
                      <w:r>
                        <w:t xml:space="preserve"> </w:t>
                      </w:r>
                      <w:r>
                        <w:rPr>
                          <w:sz w:val="14"/>
                          <w:rFonts w:ascii="Verdana" w:hAnsi="Verdana"/>
                        </w:rPr>
                        <w:t xml:space="preserve">FFA.PL-E.; FFA.PL-F.;FFA.PL-H.; FFA.PL-I.;</w:t>
                      </w:r>
                      <w:r>
                        <w:t xml:space="preserve"> </w:t>
                      </w:r>
                      <w:r>
                        <w:rPr>
                          <w:sz w:val="14"/>
                          <w:rFonts w:ascii="Verdana" w:hAnsi="Verdana"/>
                        </w:rPr>
                        <w:t xml:space="preserve">FFA.PG-J.;</w:t>
                      </w:r>
                      <w:r>
                        <w:t xml:space="preserve"> </w:t>
                      </w:r>
                      <w:r>
                        <w:rPr>
                          <w:sz w:val="14"/>
                          <w:rFonts w:ascii="Verdana" w:hAnsi="Verdana"/>
                        </w:rPr>
                        <w:t xml:space="preserve">FFA.PG-K; FFA-PL-M.; FFA.PL-N;FFA.PL-O.; CCSS.RI.9-10.2;CCSS.RI.9-10.4; CCSS.SL.9-10.4; CCSS.W.9-10.2; CSS.W.9-10.4; CRP04</w:t>
                      </w:r>
                      <w:r>
                        <w:rPr>
                          <w:sz w:val="14"/>
                          <w:rFonts w:ascii="Verdana" w:hAnsi="Verdana"/>
                        </w:rPr>
                        <w:t xml:space="preserve"> </w:t>
                      </w:r>
                    </w:p>
                  </w:txbxContent>
                </v:textbox>
                <w10:wrap anchorx="margin"/>
              </v:shape>
            </w:pict>
          </mc:Fallback>
        </mc:AlternateContent>
      </w:r>
      <w:r w:rsidRPr="006F6E62">
        <w:rPr>
          <w:lang w:val="es-US"/>
        </w:rPr>
        <w:t xml:space="preserve">Hablemos de sabiduría y valores  </w:t>
      </w:r>
    </w:p>
    <w:p w14:paraId="1BCD8BFE" w14:textId="23D0CB68" w:rsidR="008964FE" w:rsidRPr="006F6E62" w:rsidRDefault="0048447C" w:rsidP="008964FE">
      <w:pPr>
        <w:pStyle w:val="FFASub1"/>
        <w:rPr>
          <w:lang w:val="es-US"/>
        </w:rPr>
      </w:pPr>
      <w:r w:rsidRPr="006F6E62">
        <w:rPr>
          <w:noProof/>
          <w:u w:val="single"/>
          <w:lang w:val="es-US"/>
        </w:rPr>
        <w:drawing>
          <wp:anchor distT="0" distB="0" distL="114300" distR="114300" simplePos="0" relativeHeight="251676672" behindDoc="1" locked="0" layoutInCell="1" allowOverlap="1" wp14:anchorId="3C1F1B47" wp14:editId="62CFBBAB">
            <wp:simplePos x="0" y="0"/>
            <wp:positionH relativeFrom="column">
              <wp:posOffset>6191250</wp:posOffset>
            </wp:positionH>
            <wp:positionV relativeFrom="paragraph">
              <wp:posOffset>213995</wp:posOffset>
            </wp:positionV>
            <wp:extent cx="971550" cy="1301750"/>
            <wp:effectExtent l="0" t="0" r="0" b="0"/>
            <wp:wrapTight wrapText="bothSides">
              <wp:wrapPolygon edited="0">
                <wp:start x="0" y="0"/>
                <wp:lineTo x="0" y="21179"/>
                <wp:lineTo x="21176" y="21179"/>
                <wp:lineTo x="2117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hinking.png"/>
                    <pic:cNvPicPr/>
                  </pic:nvPicPr>
                  <pic:blipFill>
                    <a:blip r:embed="rId23">
                      <a:extLst>
                        <a:ext uri="{28A0092B-C50C-407E-A947-70E740481C1C}">
                          <a14:useLocalDpi xmlns:a14="http://schemas.microsoft.com/office/drawing/2010/main" val="0"/>
                        </a:ext>
                      </a:extLst>
                    </a:blip>
                    <a:stretch>
                      <a:fillRect/>
                    </a:stretch>
                  </pic:blipFill>
                  <pic:spPr>
                    <a:xfrm>
                      <a:off x="0" y="0"/>
                      <a:ext cx="971550" cy="1301750"/>
                    </a:xfrm>
                    <a:prstGeom prst="rect">
                      <a:avLst/>
                    </a:prstGeom>
                  </pic:spPr>
                </pic:pic>
              </a:graphicData>
            </a:graphic>
            <wp14:sizeRelH relativeFrom="page">
              <wp14:pctWidth>0</wp14:pctWidth>
            </wp14:sizeRelH>
            <wp14:sizeRelV relativeFrom="page">
              <wp14:pctHeight>0</wp14:pctHeight>
            </wp14:sizeRelV>
          </wp:anchor>
        </w:drawing>
      </w:r>
      <w:r w:rsidRPr="006F6E62">
        <w:rPr>
          <w:lang w:val="es-US"/>
        </w:rPr>
        <w:t>Instrucciones:</w:t>
      </w:r>
    </w:p>
    <w:p w14:paraId="653F25F4" w14:textId="1856350E" w:rsidR="00A97F3A" w:rsidRPr="006F6E62" w:rsidRDefault="76F966A1" w:rsidP="00A97F3A">
      <w:pPr>
        <w:pStyle w:val="FFABody"/>
        <w:rPr>
          <w:lang w:val="es-US"/>
        </w:rPr>
      </w:pPr>
      <w:r w:rsidRPr="006F6E62">
        <w:rPr>
          <w:lang w:val="es-US"/>
        </w:rPr>
        <w:t xml:space="preserve">Mira el video «Rick Rigsby – Discurso de apertura – 88.° Convención y Exposición de FFA». La URL para acceder directamente es </w:t>
      </w:r>
      <w:hyperlink r:id="rId24">
        <w:r w:rsidRPr="006F6E62">
          <w:rPr>
            <w:rStyle w:val="Hyperlink"/>
            <w:lang w:val="es-US"/>
          </w:rPr>
          <w:t>https://youtu.be/Tkx32ib6p7c</w:t>
        </w:r>
      </w:hyperlink>
      <w:r w:rsidRPr="006F6E62">
        <w:rPr>
          <w:lang w:val="es-US"/>
        </w:rPr>
        <w:t xml:space="preserve"> o </w:t>
      </w:r>
      <w:hyperlink r:id="rId25">
        <w:r w:rsidRPr="006F6E62">
          <w:rPr>
            <w:rStyle w:val="Hyperlink"/>
            <w:lang w:val="es-US"/>
          </w:rPr>
          <w:t>https://vimeo.com/144752449</w:t>
        </w:r>
      </w:hyperlink>
      <w:r w:rsidRPr="006F6E62">
        <w:rPr>
          <w:lang w:val="es-US"/>
        </w:rPr>
        <w:t xml:space="preserve">. Luego, </w:t>
      </w:r>
      <w:r w:rsidR="00F35F2E">
        <w:rPr>
          <w:lang w:val="es-US"/>
        </w:rPr>
        <w:t>completa los siguientes ejercicios.</w:t>
      </w:r>
    </w:p>
    <w:p w14:paraId="2E1C1F1B" w14:textId="78FEB394" w:rsidR="0048447C" w:rsidRPr="006F6E62" w:rsidRDefault="0048447C" w:rsidP="00A97F3A">
      <w:pPr>
        <w:pStyle w:val="FFABody"/>
        <w:rPr>
          <w:lang w:val="es-US"/>
        </w:rPr>
      </w:pPr>
    </w:p>
    <w:p w14:paraId="230AB1AA" w14:textId="1AFB7118" w:rsidR="00E942BB" w:rsidRPr="006F6E62" w:rsidRDefault="76F966A1" w:rsidP="00E942BB">
      <w:pPr>
        <w:pStyle w:val="FFASub2"/>
        <w:rPr>
          <w:lang w:val="es-US"/>
        </w:rPr>
      </w:pPr>
      <w:r w:rsidRPr="006F6E62">
        <w:rPr>
          <w:lang w:val="es-US"/>
        </w:rPr>
        <w:t>Parte 1</w:t>
      </w:r>
    </w:p>
    <w:p w14:paraId="05BD8DD7" w14:textId="491E518E" w:rsidR="0048447C" w:rsidRPr="006F6E62" w:rsidRDefault="76F966A1" w:rsidP="00A97F3A">
      <w:pPr>
        <w:pStyle w:val="FFABody"/>
        <w:rPr>
          <w:lang w:val="es-US"/>
        </w:rPr>
      </w:pPr>
      <w:r w:rsidRPr="006F6E62">
        <w:rPr>
          <w:lang w:val="es-US"/>
        </w:rPr>
        <w:t>1. En el video, Ricky Rigsby menciona la frase «sabiduría y valores» muchísimo. Al principio del discurso, dice que no hay que olvidar la sabiduría de nuestros mentores. ¿Quiénes son tus mentores? Explica por qué.  (Nombra a dos).</w:t>
      </w:r>
    </w:p>
    <w:p w14:paraId="6323BBFC" w14:textId="42F6E98B" w:rsidR="00337521" w:rsidRPr="006F6E62" w:rsidRDefault="00437BCD" w:rsidP="00A97F3A">
      <w:pPr>
        <w:pStyle w:val="FFABody"/>
        <w:rPr>
          <w:u w:val="single"/>
          <w:lang w:val="es-US"/>
        </w:rPr>
      </w:pPr>
      <w:r w:rsidRPr="006F6E62">
        <w:rPr>
          <w:noProof/>
          <w:lang w:val="es-US"/>
        </w:rPr>
        <w:drawing>
          <wp:anchor distT="0" distB="0" distL="114300" distR="114300" simplePos="0" relativeHeight="251688960" behindDoc="1" locked="0" layoutInCell="1" allowOverlap="1" wp14:anchorId="5560FD95" wp14:editId="21F5C47C">
            <wp:simplePos x="0" y="0"/>
            <wp:positionH relativeFrom="column">
              <wp:posOffset>-94987</wp:posOffset>
            </wp:positionH>
            <wp:positionV relativeFrom="paragraph">
              <wp:posOffset>91440</wp:posOffset>
            </wp:positionV>
            <wp:extent cx="476250" cy="1044517"/>
            <wp:effectExtent l="0" t="0" r="0" b="3810"/>
            <wp:wrapTight wrapText="bothSides">
              <wp:wrapPolygon edited="0">
                <wp:start x="0" y="0"/>
                <wp:lineTo x="0" y="21285"/>
                <wp:lineTo x="20736" y="21285"/>
                <wp:lineTo x="2073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76250" cy="1044517"/>
                    </a:xfrm>
                    <a:prstGeom prst="rect">
                      <a:avLst/>
                    </a:prstGeom>
                  </pic:spPr>
                </pic:pic>
              </a:graphicData>
            </a:graphic>
            <wp14:sizeRelH relativeFrom="page">
              <wp14:pctWidth>0</wp14:pctWidth>
            </wp14:sizeRelH>
            <wp14:sizeRelV relativeFrom="page">
              <wp14:pctHeight>0</wp14:pctHeight>
            </wp14:sizeRelV>
          </wp:anchor>
        </w:drawing>
      </w:r>
    </w:p>
    <w:p w14:paraId="52B4B0D4" w14:textId="4FD8C088" w:rsidR="00437BCD" w:rsidRPr="006F6E62" w:rsidRDefault="00274808" w:rsidP="00A97F3A">
      <w:pPr>
        <w:pStyle w:val="FFABody"/>
        <w:rPr>
          <w:lang w:val="es-US"/>
        </w:rPr>
      </w:pPr>
      <w:r w:rsidRPr="006F6E62">
        <w:rPr>
          <w:noProof/>
          <w:u w:val="single"/>
          <w:lang w:val="es-US"/>
        </w:rPr>
        <mc:AlternateContent>
          <mc:Choice Requires="wps">
            <w:drawing>
              <wp:anchor distT="0" distB="0" distL="114300" distR="114300" simplePos="0" relativeHeight="251693056" behindDoc="0" locked="0" layoutInCell="1" allowOverlap="1" wp14:anchorId="54D48A0D" wp14:editId="18724792">
                <wp:simplePos x="0" y="0"/>
                <wp:positionH relativeFrom="column">
                  <wp:posOffset>2762249</wp:posOffset>
                </wp:positionH>
                <wp:positionV relativeFrom="paragraph">
                  <wp:posOffset>102870</wp:posOffset>
                </wp:positionV>
                <wp:extent cx="3629025" cy="904240"/>
                <wp:effectExtent l="0" t="0" r="28575" b="10160"/>
                <wp:wrapNone/>
                <wp:docPr id="12" name="Rounded Rectangle 12"/>
                <wp:cNvGraphicFramePr/>
                <a:graphic xmlns:a="http://schemas.openxmlformats.org/drawingml/2006/main">
                  <a:graphicData uri="http://schemas.microsoft.com/office/word/2010/wordprocessingShape">
                    <wps:wsp>
                      <wps:cNvSpPr/>
                      <wps:spPr>
                        <a:xfrm>
                          <a:off x="0" y="0"/>
                          <a:ext cx="3629025"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oel="http://schemas.microsoft.com/office/2019/extlst">
            <w:pict w14:anchorId="3B107522">
              <v:roundrect id="Rounded Rectangle 12" style="position:absolute;margin-left:217.5pt;margin-top:8.1pt;width:285.75pt;height:71.2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arcsize="10923f" w14:anchorId="12F82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"/>
            </w:pict>
          </mc:Fallback>
        </mc:AlternateContent>
      </w:r>
      <w:r w:rsidRPr="006F6E62">
        <w:rPr>
          <w:noProof/>
          <w:u w:val="single"/>
          <w:lang w:val="es-US"/>
        </w:rPr>
        <mc:AlternateContent>
          <mc:Choice Requires="wps">
            <w:drawing>
              <wp:anchor distT="0" distB="0" distL="114300" distR="114300" simplePos="0" relativeHeight="251689984" behindDoc="0" locked="0" layoutInCell="1" allowOverlap="1" wp14:anchorId="062F2D96" wp14:editId="35159E3A">
                <wp:simplePos x="0" y="0"/>
                <wp:positionH relativeFrom="column">
                  <wp:posOffset>542925</wp:posOffset>
                </wp:positionH>
                <wp:positionV relativeFrom="paragraph">
                  <wp:posOffset>99695</wp:posOffset>
                </wp:positionV>
                <wp:extent cx="1619250" cy="904240"/>
                <wp:effectExtent l="0" t="0" r="19050" b="10160"/>
                <wp:wrapNone/>
                <wp:docPr id="9" name="Rounded Rectangle 9"/>
                <wp:cNvGraphicFramePr/>
                <a:graphic xmlns:a="http://schemas.openxmlformats.org/drawingml/2006/main">
                  <a:graphicData uri="http://schemas.microsoft.com/office/word/2010/wordprocessingShape">
                    <wps:wsp>
                      <wps:cNvSpPr/>
                      <wps:spPr>
                        <a:xfrm>
                          <a:off x="0" y="0"/>
                          <a:ext cx="1619250"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oel="http://schemas.microsoft.com/office/2019/extlst">
            <w:pict w14:anchorId="568CF28C">
              <v:roundrect id="Rounded Rectangle 9" style="position:absolute;margin-left:42.75pt;margin-top:7.85pt;width:127.5pt;height:71.2pt;z-index:251689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2D180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"/>
            </w:pict>
          </mc:Fallback>
        </mc:AlternateContent>
      </w:r>
      <w:r w:rsidRPr="006F6E62">
        <w:rPr>
          <w:lang w:val="es-US"/>
        </w:rPr>
        <w:t xml:space="preserve"> </w:t>
      </w:r>
    </w:p>
    <w:p w14:paraId="425CD9EF" w14:textId="39C68DD8" w:rsidR="00437BCD" w:rsidRPr="006F6E62" w:rsidRDefault="00274808" w:rsidP="00A97F3A">
      <w:pPr>
        <w:pStyle w:val="FFABody"/>
        <w:rPr>
          <w:u w:val="single"/>
          <w:lang w:val="es-US"/>
        </w:rPr>
      </w:pPr>
      <w:r w:rsidRPr="006F6E62">
        <w:rPr>
          <w:noProof/>
          <w:u w:val="single"/>
          <w:lang w:val="es-US"/>
        </w:rPr>
        <mc:AlternateContent>
          <mc:Choice Requires="wps">
            <w:drawing>
              <wp:anchor distT="0" distB="0" distL="114300" distR="114300" simplePos="0" relativeHeight="251691008" behindDoc="0" locked="0" layoutInCell="1" allowOverlap="1" wp14:anchorId="3530438B" wp14:editId="36847F83">
                <wp:simplePos x="0" y="0"/>
                <wp:positionH relativeFrom="column">
                  <wp:posOffset>2228850</wp:posOffset>
                </wp:positionH>
                <wp:positionV relativeFrom="paragraph">
                  <wp:posOffset>107315</wp:posOffset>
                </wp:positionV>
                <wp:extent cx="419100" cy="21907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419100"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oel="http://schemas.microsoft.com/office/2019/extlst">
            <w:pict w14:anchorId="7090E337">
              <v:shapetype id="_x0000_t13" coordsize="21600,21600" o:spt="13" adj="16200,5400" path="m@0,l@0@1,0@1,0@2@0@2@0,21600,21600,10800xe" w14:anchorId="160D338A">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10" style="position:absolute;margin-left:175.5pt;margin-top:8.45pt;width:33pt;height:17.25pt;z-index:2516910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"/>
            </w:pict>
          </mc:Fallback>
        </mc:AlternateContent>
      </w:r>
    </w:p>
    <w:p w14:paraId="431FEEF2" w14:textId="73A0EBC5" w:rsidR="00437BCD" w:rsidRPr="006F6E62" w:rsidRDefault="00274808" w:rsidP="00A97F3A">
      <w:pPr>
        <w:pStyle w:val="FFABody"/>
        <w:rPr>
          <w:lang w:val="es-US"/>
        </w:rPr>
      </w:pPr>
      <w:r w:rsidRPr="006F6E62">
        <w:rPr>
          <w:lang w:val="es-US"/>
        </w:rPr>
        <w:t xml:space="preserve">    Persona:</w:t>
      </w:r>
      <w:r w:rsidRPr="006F6E62">
        <w:rPr>
          <w:lang w:val="es-US"/>
        </w:rPr>
        <w:tab/>
      </w:r>
      <w:r w:rsidRPr="006F6E62">
        <w:rPr>
          <w:lang w:val="es-US"/>
        </w:rPr>
        <w:tab/>
      </w:r>
      <w:r w:rsidRPr="006F6E62">
        <w:rPr>
          <w:lang w:val="es-US"/>
        </w:rPr>
        <w:tab/>
      </w:r>
      <w:r w:rsidRPr="006F6E62">
        <w:rPr>
          <w:lang w:val="es-US"/>
        </w:rPr>
        <w:tab/>
        <w:t xml:space="preserve">   ¿Por qué?</w:t>
      </w:r>
    </w:p>
    <w:p w14:paraId="218408DA" w14:textId="21C68AF0" w:rsidR="00437BCD" w:rsidRPr="006F6E62" w:rsidRDefault="00274808" w:rsidP="00274808">
      <w:pPr>
        <w:pStyle w:val="FFABody"/>
        <w:tabs>
          <w:tab w:val="left" w:pos="3315"/>
        </w:tabs>
        <w:rPr>
          <w:lang w:val="es-US"/>
        </w:rPr>
      </w:pPr>
      <w:r w:rsidRPr="006F6E62">
        <w:rPr>
          <w:lang w:val="es-US"/>
        </w:rPr>
        <w:tab/>
        <w:t xml:space="preserve">    </w:t>
      </w:r>
    </w:p>
    <w:p w14:paraId="7DAB922A" w14:textId="3B86002B" w:rsidR="00437BCD" w:rsidRPr="006F6E62" w:rsidRDefault="00437BCD" w:rsidP="00A97F3A">
      <w:pPr>
        <w:pStyle w:val="FFABody"/>
        <w:rPr>
          <w:u w:val="single"/>
          <w:lang w:val="es-US"/>
        </w:rPr>
      </w:pPr>
    </w:p>
    <w:p w14:paraId="11A2EE8D" w14:textId="748DA08C" w:rsidR="00437BCD" w:rsidRPr="006F6E62" w:rsidRDefault="00437BCD" w:rsidP="00A97F3A">
      <w:pPr>
        <w:pStyle w:val="FFABody"/>
        <w:rPr>
          <w:u w:val="single"/>
          <w:lang w:val="es-US"/>
        </w:rPr>
      </w:pPr>
    </w:p>
    <w:p w14:paraId="300B2C85" w14:textId="2E7C5F66" w:rsidR="00437BCD" w:rsidRPr="006F6E62" w:rsidRDefault="00437BCD" w:rsidP="00A97F3A">
      <w:pPr>
        <w:pStyle w:val="FFABody"/>
        <w:rPr>
          <w:u w:val="single"/>
          <w:lang w:val="es-US"/>
        </w:rPr>
      </w:pPr>
    </w:p>
    <w:p w14:paraId="1EE76FF9" w14:textId="049C597E" w:rsidR="00437BCD" w:rsidRPr="006F6E62" w:rsidRDefault="00274808" w:rsidP="00A97F3A">
      <w:pPr>
        <w:pStyle w:val="FFABody"/>
        <w:rPr>
          <w:u w:val="single"/>
          <w:lang w:val="es-US"/>
        </w:rPr>
      </w:pPr>
      <w:r w:rsidRPr="006F6E62">
        <w:rPr>
          <w:noProof/>
          <w:lang w:val="es-US"/>
        </w:rPr>
        <w:drawing>
          <wp:anchor distT="0" distB="0" distL="114300" distR="114300" simplePos="0" relativeHeight="251694080" behindDoc="1" locked="0" layoutInCell="1" allowOverlap="1" wp14:anchorId="48E5670E" wp14:editId="192D0A89">
            <wp:simplePos x="0" y="0"/>
            <wp:positionH relativeFrom="column">
              <wp:posOffset>-238125</wp:posOffset>
            </wp:positionH>
            <wp:positionV relativeFrom="paragraph">
              <wp:posOffset>89535</wp:posOffset>
            </wp:positionV>
            <wp:extent cx="800735" cy="1276350"/>
            <wp:effectExtent l="0" t="0" r="0" b="0"/>
            <wp:wrapTight wrapText="bothSides">
              <wp:wrapPolygon edited="0">
                <wp:start x="0" y="0"/>
                <wp:lineTo x="0" y="21278"/>
                <wp:lineTo x="21069" y="21278"/>
                <wp:lineTo x="2106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800735" cy="1276350"/>
                    </a:xfrm>
                    <a:prstGeom prst="rect">
                      <a:avLst/>
                    </a:prstGeom>
                  </pic:spPr>
                </pic:pic>
              </a:graphicData>
            </a:graphic>
            <wp14:sizeRelH relativeFrom="page">
              <wp14:pctWidth>0</wp14:pctWidth>
            </wp14:sizeRelH>
            <wp14:sizeRelV relativeFrom="page">
              <wp14:pctHeight>0</wp14:pctHeight>
            </wp14:sizeRelV>
          </wp:anchor>
        </w:drawing>
      </w:r>
    </w:p>
    <w:p w14:paraId="5EDACDEE" w14:textId="495F1146" w:rsidR="00437BCD" w:rsidRPr="006F6E62" w:rsidRDefault="00274808" w:rsidP="00A97F3A">
      <w:pPr>
        <w:pStyle w:val="FFABody"/>
        <w:rPr>
          <w:u w:val="single"/>
          <w:lang w:val="es-US"/>
        </w:rPr>
      </w:pPr>
      <w:r w:rsidRPr="006F6E62">
        <w:rPr>
          <w:noProof/>
          <w:u w:val="single"/>
          <w:lang w:val="es-US"/>
        </w:rPr>
        <mc:AlternateContent>
          <mc:Choice Requires="wps">
            <w:drawing>
              <wp:anchor distT="0" distB="0" distL="114300" distR="114300" simplePos="0" relativeHeight="251700224" behindDoc="0" locked="0" layoutInCell="1" allowOverlap="1" wp14:anchorId="7EEC9CB7" wp14:editId="38F0E9DF">
                <wp:simplePos x="0" y="0"/>
                <wp:positionH relativeFrom="column">
                  <wp:posOffset>2762250</wp:posOffset>
                </wp:positionH>
                <wp:positionV relativeFrom="paragraph">
                  <wp:posOffset>72390</wp:posOffset>
                </wp:positionV>
                <wp:extent cx="3629025" cy="904240"/>
                <wp:effectExtent l="0" t="0" r="28575" b="10160"/>
                <wp:wrapNone/>
                <wp:docPr id="25" name="Rounded Rectangle 25"/>
                <wp:cNvGraphicFramePr/>
                <a:graphic xmlns:a="http://schemas.openxmlformats.org/drawingml/2006/main">
                  <a:graphicData uri="http://schemas.microsoft.com/office/word/2010/wordprocessingShape">
                    <wps:wsp>
                      <wps:cNvSpPr/>
                      <wps:spPr>
                        <a:xfrm>
                          <a:off x="0" y="0"/>
                          <a:ext cx="3629025"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oel="http://schemas.microsoft.com/office/2019/extlst">
            <w:pict w14:anchorId="7D27D389">
              <v:roundrect id="Rounded Rectangle 25" style="position:absolute;margin-left:217.5pt;margin-top:5.7pt;width:285.75pt;height:71.2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arcsize="10923f" w14:anchorId="0E364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"/>
            </w:pict>
          </mc:Fallback>
        </mc:AlternateContent>
      </w:r>
      <w:r w:rsidRPr="006F6E62">
        <w:rPr>
          <w:noProof/>
          <w:u w:val="single"/>
          <w:lang w:val="es-US"/>
        </w:rPr>
        <mc:AlternateContent>
          <mc:Choice Requires="wps">
            <w:drawing>
              <wp:anchor distT="0" distB="0" distL="114300" distR="114300" simplePos="0" relativeHeight="251696128" behindDoc="0" locked="0" layoutInCell="1" allowOverlap="1" wp14:anchorId="20851389" wp14:editId="45F158FC">
                <wp:simplePos x="0" y="0"/>
                <wp:positionH relativeFrom="column">
                  <wp:posOffset>562610</wp:posOffset>
                </wp:positionH>
                <wp:positionV relativeFrom="paragraph">
                  <wp:posOffset>109855</wp:posOffset>
                </wp:positionV>
                <wp:extent cx="1619250" cy="904240"/>
                <wp:effectExtent l="0" t="0" r="19050" b="10160"/>
                <wp:wrapNone/>
                <wp:docPr id="22" name="Rounded Rectangle 22"/>
                <wp:cNvGraphicFramePr/>
                <a:graphic xmlns:a="http://schemas.openxmlformats.org/drawingml/2006/main">
                  <a:graphicData uri="http://schemas.microsoft.com/office/word/2010/wordprocessingShape">
                    <wps:wsp>
                      <wps:cNvSpPr/>
                      <wps:spPr>
                        <a:xfrm>
                          <a:off x="0" y="0"/>
                          <a:ext cx="1619250"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oel="http://schemas.microsoft.com/office/2019/extlst">
            <w:pict w14:anchorId="17C17663">
              <v:roundrect id="Rounded Rectangle 22" style="position:absolute;margin-left:44.3pt;margin-top:8.65pt;width:127.5pt;height:71.2pt;z-index:2516961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522F92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"/>
            </w:pict>
          </mc:Fallback>
        </mc:AlternateContent>
      </w:r>
    </w:p>
    <w:p w14:paraId="2560258D" w14:textId="604C84BE" w:rsidR="00437BCD" w:rsidRPr="006F6E62" w:rsidRDefault="00437BCD" w:rsidP="00A97F3A">
      <w:pPr>
        <w:pStyle w:val="FFABody"/>
        <w:rPr>
          <w:lang w:val="es-US"/>
        </w:rPr>
      </w:pPr>
    </w:p>
    <w:p w14:paraId="02297915" w14:textId="354BB84E" w:rsidR="00274808" w:rsidRPr="006F6E62" w:rsidRDefault="00274808" w:rsidP="00A97F3A">
      <w:pPr>
        <w:pStyle w:val="FFABody"/>
        <w:rPr>
          <w:lang w:val="es-US"/>
        </w:rPr>
      </w:pPr>
      <w:r w:rsidRPr="006F6E62">
        <w:rPr>
          <w:noProof/>
          <w:u w:val="single"/>
          <w:lang w:val="es-US"/>
        </w:rPr>
        <mc:AlternateContent>
          <mc:Choice Requires="wps">
            <w:drawing>
              <wp:anchor distT="0" distB="0" distL="114300" distR="114300" simplePos="0" relativeHeight="251698176" behindDoc="0" locked="0" layoutInCell="1" allowOverlap="1" wp14:anchorId="1BEA5BBF" wp14:editId="672D96E3">
                <wp:simplePos x="0" y="0"/>
                <wp:positionH relativeFrom="column">
                  <wp:posOffset>2241550</wp:posOffset>
                </wp:positionH>
                <wp:positionV relativeFrom="paragraph">
                  <wp:posOffset>86360</wp:posOffset>
                </wp:positionV>
                <wp:extent cx="419100" cy="219075"/>
                <wp:effectExtent l="0" t="19050" r="38100" b="47625"/>
                <wp:wrapNone/>
                <wp:docPr id="24" name="Right Arrow 24"/>
                <wp:cNvGraphicFramePr/>
                <a:graphic xmlns:a="http://schemas.openxmlformats.org/drawingml/2006/main">
                  <a:graphicData uri="http://schemas.microsoft.com/office/word/2010/wordprocessingShape">
                    <wps:wsp>
                      <wps:cNvSpPr/>
                      <wps:spPr>
                        <a:xfrm>
                          <a:off x="0" y="0"/>
                          <a:ext cx="419100"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oel="http://schemas.microsoft.com/office/2019/extlst">
            <w:pict w14:anchorId="717FEE32">
              <v:shape id="Right Arrow 24" style="position:absolute;margin-left:176.5pt;margin-top:6.8pt;width:33pt;height:17.25pt;z-index:2516981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" w14:anchorId="465DEDB7"/>
            </w:pict>
          </mc:Fallback>
        </mc:AlternateContent>
      </w:r>
      <w:r w:rsidRPr="006F6E62">
        <w:rPr>
          <w:lang w:val="es-US"/>
        </w:rPr>
        <w:t xml:space="preserve">Persona: </w:t>
      </w:r>
      <w:r w:rsidRPr="006F6E62">
        <w:rPr>
          <w:lang w:val="es-US"/>
        </w:rPr>
        <w:tab/>
      </w:r>
      <w:r w:rsidRPr="006F6E62">
        <w:rPr>
          <w:lang w:val="es-US"/>
        </w:rPr>
        <w:tab/>
      </w:r>
      <w:r w:rsidRPr="006F6E62">
        <w:rPr>
          <w:lang w:val="es-US"/>
        </w:rPr>
        <w:tab/>
      </w:r>
      <w:r w:rsidRPr="006F6E62">
        <w:rPr>
          <w:lang w:val="es-US"/>
        </w:rPr>
        <w:tab/>
        <w:t xml:space="preserve">    ¿Por qué?</w:t>
      </w:r>
    </w:p>
    <w:p w14:paraId="5FAECD59" w14:textId="77777777" w:rsidR="00274808" w:rsidRPr="006F6E62" w:rsidRDefault="00274808" w:rsidP="00A97F3A">
      <w:pPr>
        <w:pStyle w:val="FFABody"/>
        <w:rPr>
          <w:lang w:val="es-US"/>
        </w:rPr>
      </w:pPr>
    </w:p>
    <w:p w14:paraId="77B8CDDB" w14:textId="77777777" w:rsidR="00274808" w:rsidRPr="006F6E62" w:rsidRDefault="00274808" w:rsidP="00A97F3A">
      <w:pPr>
        <w:pStyle w:val="FFABody"/>
        <w:rPr>
          <w:lang w:val="es-US"/>
        </w:rPr>
      </w:pPr>
    </w:p>
    <w:p w14:paraId="2A0A8F61" w14:textId="77777777" w:rsidR="00274808" w:rsidRPr="006F6E62" w:rsidRDefault="00274808" w:rsidP="00A97F3A">
      <w:pPr>
        <w:pStyle w:val="FFABody"/>
        <w:rPr>
          <w:lang w:val="es-US"/>
        </w:rPr>
      </w:pPr>
    </w:p>
    <w:p w14:paraId="015048F0" w14:textId="77777777" w:rsidR="00274808" w:rsidRPr="006F6E62" w:rsidRDefault="00274808" w:rsidP="00A97F3A">
      <w:pPr>
        <w:pStyle w:val="FFABody"/>
        <w:rPr>
          <w:lang w:val="es-US"/>
        </w:rPr>
      </w:pPr>
    </w:p>
    <w:p w14:paraId="37D9711B" w14:textId="77777777" w:rsidR="00274808" w:rsidRPr="006F6E62" w:rsidRDefault="00274808" w:rsidP="00A97F3A">
      <w:pPr>
        <w:pStyle w:val="FFABody"/>
        <w:rPr>
          <w:lang w:val="es-US"/>
        </w:rPr>
      </w:pPr>
    </w:p>
    <w:p w14:paraId="250444D0" w14:textId="77777777" w:rsidR="00274808" w:rsidRPr="006F6E62" w:rsidRDefault="00274808" w:rsidP="00A97F3A">
      <w:pPr>
        <w:pStyle w:val="FFABody"/>
        <w:rPr>
          <w:lang w:val="es-US"/>
        </w:rPr>
      </w:pPr>
    </w:p>
    <w:p w14:paraId="70CDCAFB" w14:textId="77777777" w:rsidR="00274808" w:rsidRPr="006F6E62" w:rsidRDefault="00274808" w:rsidP="00A97F3A">
      <w:pPr>
        <w:pStyle w:val="FFABody"/>
        <w:rPr>
          <w:lang w:val="es-US"/>
        </w:rPr>
      </w:pPr>
    </w:p>
    <w:p w14:paraId="333B5D5D" w14:textId="731D9321" w:rsidR="002B447F" w:rsidRPr="006F6E62" w:rsidRDefault="76F966A1" w:rsidP="00A97F3A">
      <w:pPr>
        <w:pStyle w:val="FFABody"/>
        <w:rPr>
          <w:lang w:val="es-US"/>
        </w:rPr>
      </w:pPr>
      <w:r w:rsidRPr="006F6E62">
        <w:rPr>
          <w:lang w:val="es-US"/>
        </w:rPr>
        <w:t>2. Nombra dos de los valores que menciona Ricky Rigsby.</w:t>
      </w:r>
    </w:p>
    <w:p w14:paraId="520F0785" w14:textId="25A060A5" w:rsidR="00E942BB" w:rsidRPr="006F6E62" w:rsidRDefault="00E942BB" w:rsidP="00A97F3A">
      <w:pPr>
        <w:pStyle w:val="FFABody"/>
        <w:rPr>
          <w:lang w:val="es-US"/>
        </w:rPr>
      </w:pPr>
    </w:p>
    <w:p w14:paraId="14A85FED" w14:textId="5D61B3B7" w:rsidR="00E942BB" w:rsidRPr="006F6E62" w:rsidRDefault="00E942BB" w:rsidP="00A97F3A">
      <w:pPr>
        <w:pStyle w:val="FFABody"/>
        <w:rPr>
          <w:lang w:val="es-US"/>
        </w:rPr>
      </w:pPr>
      <w:r w:rsidRPr="006F6E62">
        <w:rPr>
          <w:noProof/>
          <w:lang w:val="es-US"/>
        </w:rPr>
        <mc:AlternateContent>
          <mc:Choice Requires="wps">
            <w:drawing>
              <wp:anchor distT="0" distB="0" distL="114300" distR="114300" simplePos="0" relativeHeight="251677696" behindDoc="0" locked="0" layoutInCell="1" allowOverlap="1" wp14:anchorId="3BC4B8C6" wp14:editId="7B1B89AE">
                <wp:simplePos x="0" y="0"/>
                <wp:positionH relativeFrom="column">
                  <wp:posOffset>38100</wp:posOffset>
                </wp:positionH>
                <wp:positionV relativeFrom="paragraph">
                  <wp:posOffset>24765</wp:posOffset>
                </wp:positionV>
                <wp:extent cx="6753225" cy="80962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753225" cy="809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w:pict w14:anchorId="64E729A0">
              <v:roundrect id="Rounded Rectangle 17" style="position:absolute;margin-left:3pt;margin-top:1.95pt;width:531.75pt;height:6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404D7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"/>
            </w:pict>
          </mc:Fallback>
        </mc:AlternateContent>
      </w:r>
    </w:p>
    <w:p w14:paraId="22D1E2E8" w14:textId="77777777" w:rsidR="002B447F" w:rsidRPr="006F6E62" w:rsidRDefault="002B447F" w:rsidP="00A97F3A">
      <w:pPr>
        <w:pStyle w:val="FFABody"/>
        <w:rPr>
          <w:lang w:val="es-US"/>
        </w:rPr>
      </w:pPr>
    </w:p>
    <w:p w14:paraId="0B9D0CF6" w14:textId="4CD89C49" w:rsidR="0048447C" w:rsidRPr="006F6E62" w:rsidRDefault="0048447C" w:rsidP="00A97F3A">
      <w:pPr>
        <w:pStyle w:val="FFABody"/>
        <w:rPr>
          <w:lang w:val="es-US"/>
        </w:rPr>
      </w:pPr>
    </w:p>
    <w:p w14:paraId="5AFE148C" w14:textId="77777777" w:rsidR="0048447C" w:rsidRPr="006F6E62" w:rsidRDefault="0048447C" w:rsidP="00A97F3A">
      <w:pPr>
        <w:pStyle w:val="FFABody"/>
        <w:rPr>
          <w:lang w:val="es-US"/>
        </w:rPr>
      </w:pPr>
    </w:p>
    <w:p w14:paraId="4886EDD1" w14:textId="16AAF889" w:rsidR="0048447C" w:rsidRPr="006F6E62" w:rsidRDefault="0048447C" w:rsidP="00A97F3A">
      <w:pPr>
        <w:pStyle w:val="FFABody"/>
        <w:rPr>
          <w:lang w:val="es-US"/>
        </w:rPr>
      </w:pPr>
    </w:p>
    <w:p w14:paraId="68395F20" w14:textId="4B1BCD87" w:rsidR="0048447C" w:rsidRPr="006F6E62" w:rsidRDefault="0048447C" w:rsidP="00A97F3A">
      <w:pPr>
        <w:pStyle w:val="FFABody"/>
        <w:rPr>
          <w:lang w:val="es-US"/>
        </w:rPr>
      </w:pPr>
    </w:p>
    <w:p w14:paraId="64AFE688" w14:textId="48B616D3" w:rsidR="00C955DC" w:rsidRPr="006F6E62" w:rsidRDefault="00C955DC" w:rsidP="00A97F3A">
      <w:pPr>
        <w:pStyle w:val="FFABody"/>
        <w:rPr>
          <w:lang w:val="es-US"/>
        </w:rPr>
      </w:pPr>
    </w:p>
    <w:p w14:paraId="7E3E8510" w14:textId="528931CB" w:rsidR="00E942BB" w:rsidRPr="006F6E62" w:rsidRDefault="00E942BB" w:rsidP="006D4959">
      <w:pPr>
        <w:pStyle w:val="FFABody"/>
        <w:rPr>
          <w:lang w:val="es-US"/>
        </w:rPr>
      </w:pPr>
      <w:r w:rsidRPr="006F6E62">
        <w:rPr>
          <w:noProof/>
          <w:lang w:val="es-US"/>
        </w:rPr>
        <mc:AlternateContent>
          <mc:Choice Requires="wps">
            <w:drawing>
              <wp:anchor distT="0" distB="0" distL="114300" distR="114300" simplePos="0" relativeHeight="251679744" behindDoc="0" locked="0" layoutInCell="1" allowOverlap="1" wp14:anchorId="2AD4798F" wp14:editId="0DBACE4E">
                <wp:simplePos x="0" y="0"/>
                <wp:positionH relativeFrom="column">
                  <wp:posOffset>38100</wp:posOffset>
                </wp:positionH>
                <wp:positionV relativeFrom="paragraph">
                  <wp:posOffset>113665</wp:posOffset>
                </wp:positionV>
                <wp:extent cx="6753225" cy="809625"/>
                <wp:effectExtent l="0" t="0" r="28575" b="28575"/>
                <wp:wrapNone/>
                <wp:docPr id="19" name="Rounded Rectangle 19"/>
                <wp:cNvGraphicFramePr/>
                <a:graphic xmlns:a="http://schemas.openxmlformats.org/drawingml/2006/main">
                  <a:graphicData uri="http://schemas.microsoft.com/office/word/2010/wordprocessingShape">
                    <wps:wsp>
                      <wps:cNvSpPr/>
                      <wps:spPr>
                        <a:xfrm>
                          <a:off x="0" y="0"/>
                          <a:ext cx="6753225" cy="809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w:pict w14:anchorId="623B08D9">
              <v:roundrect id="Rounded Rectangle 19" style="position:absolute;margin-left:3pt;margin-top:8.95pt;width:531.75pt;height:6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509FC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"/>
            </w:pict>
          </mc:Fallback>
        </mc:AlternateContent>
      </w:r>
    </w:p>
    <w:p w14:paraId="5DBD836F" w14:textId="77777777" w:rsidR="00E942BB" w:rsidRPr="006F6E62" w:rsidRDefault="00E942BB" w:rsidP="00E942BB">
      <w:pPr>
        <w:rPr>
          <w:lang w:val="es-US"/>
        </w:rPr>
      </w:pPr>
    </w:p>
    <w:p w14:paraId="16AE18AE" w14:textId="77777777" w:rsidR="00E942BB" w:rsidRPr="006F6E62" w:rsidRDefault="00E942BB" w:rsidP="00E942BB">
      <w:pPr>
        <w:rPr>
          <w:lang w:val="es-US"/>
        </w:rPr>
      </w:pPr>
    </w:p>
    <w:p w14:paraId="7BBBAD0F" w14:textId="77777777" w:rsidR="00E942BB" w:rsidRPr="006F6E62" w:rsidRDefault="00E942BB" w:rsidP="00E942BB">
      <w:pPr>
        <w:rPr>
          <w:lang w:val="es-US"/>
        </w:rPr>
      </w:pPr>
    </w:p>
    <w:p w14:paraId="791547E5" w14:textId="77777777" w:rsidR="00E942BB" w:rsidRPr="006F6E62" w:rsidRDefault="00E942BB" w:rsidP="00E942BB">
      <w:pPr>
        <w:rPr>
          <w:lang w:val="es-US"/>
        </w:rPr>
      </w:pPr>
    </w:p>
    <w:p w14:paraId="40444E18" w14:textId="77777777" w:rsidR="00E942BB" w:rsidRPr="006F6E62" w:rsidRDefault="00E942BB" w:rsidP="00E942BB">
      <w:pPr>
        <w:rPr>
          <w:lang w:val="es-US"/>
        </w:rPr>
      </w:pPr>
    </w:p>
    <w:p w14:paraId="741FA010" w14:textId="23C20853" w:rsidR="00372158" w:rsidRPr="006F6E62" w:rsidRDefault="00337521" w:rsidP="00E942BB">
      <w:pPr>
        <w:pStyle w:val="FFABody"/>
        <w:rPr>
          <w:lang w:val="es-US"/>
        </w:rPr>
      </w:pPr>
      <w:r w:rsidRPr="006F6E62">
        <w:rPr>
          <w:lang w:val="es-US"/>
        </w:rPr>
        <w:t>3. Nombra dos valores que tengas. ¿Por qué?</w:t>
      </w:r>
    </w:p>
    <w:p w14:paraId="24A22964" w14:textId="380F02D5" w:rsidR="00E942BB" w:rsidRPr="006F6E62" w:rsidRDefault="00E942BB" w:rsidP="00E942BB">
      <w:pPr>
        <w:pStyle w:val="FFABody"/>
        <w:rPr>
          <w:lang w:val="es-US"/>
        </w:rPr>
      </w:pPr>
    </w:p>
    <w:p w14:paraId="32EC6FEF" w14:textId="136EDD7B" w:rsidR="00337521" w:rsidRPr="006F6E62" w:rsidRDefault="00337521" w:rsidP="00E942BB">
      <w:pPr>
        <w:pStyle w:val="FFABody"/>
        <w:rPr>
          <w:u w:val="single"/>
          <w:lang w:val="es-US"/>
        </w:rPr>
      </w:pPr>
      <w:r w:rsidRPr="006F6E62">
        <w:rPr>
          <w:u w:val="single"/>
          <w:lang w:val="es-US"/>
        </w:rPr>
        <w:t>__________________________________________________________________________________________________</w:t>
      </w:r>
    </w:p>
    <w:p w14:paraId="1F337B7F" w14:textId="15157960" w:rsidR="00337521" w:rsidRPr="006F6E62" w:rsidRDefault="00337521" w:rsidP="00E942BB">
      <w:pPr>
        <w:pStyle w:val="FFABody"/>
        <w:rPr>
          <w:u w:val="single"/>
          <w:lang w:val="es-US"/>
        </w:rPr>
      </w:pPr>
    </w:p>
    <w:p w14:paraId="73DE213A" w14:textId="64679CAB" w:rsidR="00337521" w:rsidRPr="006F6E62" w:rsidRDefault="00337521" w:rsidP="00E942BB">
      <w:pPr>
        <w:pStyle w:val="FFABody"/>
        <w:rPr>
          <w:u w:val="single"/>
          <w:lang w:val="es-US"/>
        </w:rPr>
      </w:pPr>
      <w:r w:rsidRPr="006F6E62">
        <w:rPr>
          <w:u w:val="single"/>
          <w:lang w:val="es-US"/>
        </w:rPr>
        <w:t>__________________________________________________________________________________________________</w:t>
      </w:r>
    </w:p>
    <w:p w14:paraId="75F22B34" w14:textId="667056FC" w:rsidR="00337521" w:rsidRPr="006F6E62" w:rsidRDefault="00337521" w:rsidP="00E942BB">
      <w:pPr>
        <w:pStyle w:val="FFABody"/>
        <w:rPr>
          <w:u w:val="single"/>
          <w:lang w:val="es-US"/>
        </w:rPr>
      </w:pPr>
    </w:p>
    <w:p w14:paraId="7EC5ED5D" w14:textId="495E9707" w:rsidR="00337521" w:rsidRPr="006F6E62" w:rsidRDefault="00337521" w:rsidP="00E942BB">
      <w:pPr>
        <w:pStyle w:val="FFABody"/>
        <w:rPr>
          <w:u w:val="single"/>
          <w:lang w:val="es-US"/>
        </w:rPr>
      </w:pPr>
      <w:r w:rsidRPr="006F6E62">
        <w:rPr>
          <w:u w:val="single"/>
          <w:lang w:val="es-US"/>
        </w:rPr>
        <w:t>__________________________________________________________________________________________________</w:t>
      </w:r>
    </w:p>
    <w:p w14:paraId="4CD4B17F" w14:textId="16AA39B1" w:rsidR="00337521" w:rsidRPr="006F6E62" w:rsidRDefault="00337521" w:rsidP="00E942BB">
      <w:pPr>
        <w:pStyle w:val="FFABody"/>
        <w:rPr>
          <w:u w:val="single"/>
          <w:lang w:val="es-US"/>
        </w:rPr>
      </w:pPr>
    </w:p>
    <w:p w14:paraId="1B740C00" w14:textId="7B538118" w:rsidR="00337521" w:rsidRPr="006F6E62" w:rsidRDefault="00337521" w:rsidP="00E942BB">
      <w:pPr>
        <w:pStyle w:val="FFABody"/>
        <w:rPr>
          <w:u w:val="single"/>
          <w:lang w:val="es-US"/>
        </w:rPr>
      </w:pPr>
      <w:r w:rsidRPr="006F6E62">
        <w:rPr>
          <w:u w:val="single"/>
          <w:lang w:val="es-US"/>
        </w:rPr>
        <w:t>__________________________________________________________________________________________________</w:t>
      </w:r>
    </w:p>
    <w:p w14:paraId="4D8C6D61" w14:textId="1F4CFF3A" w:rsidR="00337521" w:rsidRPr="006F6E62" w:rsidRDefault="00337521" w:rsidP="00E942BB">
      <w:pPr>
        <w:pStyle w:val="FFABody"/>
        <w:rPr>
          <w:u w:val="single"/>
          <w:lang w:val="es-US"/>
        </w:rPr>
      </w:pPr>
    </w:p>
    <w:p w14:paraId="67E81781" w14:textId="372B75C4" w:rsidR="00337521" w:rsidRPr="006F6E62" w:rsidRDefault="00337521" w:rsidP="00E942BB">
      <w:pPr>
        <w:pStyle w:val="FFABody"/>
        <w:rPr>
          <w:u w:val="single"/>
          <w:lang w:val="es-US"/>
        </w:rPr>
      </w:pPr>
      <w:r w:rsidRPr="006F6E62">
        <w:rPr>
          <w:u w:val="single"/>
          <w:lang w:val="es-US"/>
        </w:rPr>
        <w:t>__________________________________________________________________________________________________</w:t>
      </w:r>
    </w:p>
    <w:p w14:paraId="1951B45A" w14:textId="6E80937F" w:rsidR="00337521" w:rsidRPr="006F6E62" w:rsidRDefault="00337521" w:rsidP="00E942BB">
      <w:pPr>
        <w:pStyle w:val="FFABody"/>
        <w:rPr>
          <w:u w:val="single"/>
          <w:lang w:val="es-US"/>
        </w:rPr>
      </w:pPr>
    </w:p>
    <w:p w14:paraId="55A74ED2" w14:textId="65525B29" w:rsidR="00337521" w:rsidRPr="006F6E62" w:rsidRDefault="00337521" w:rsidP="00E942BB">
      <w:pPr>
        <w:pStyle w:val="FFABody"/>
        <w:rPr>
          <w:u w:val="single"/>
          <w:lang w:val="es-US"/>
        </w:rPr>
      </w:pPr>
      <w:r w:rsidRPr="006F6E62">
        <w:rPr>
          <w:u w:val="single"/>
          <w:lang w:val="es-US"/>
        </w:rPr>
        <w:t>__________________________________________________________________________________________________</w:t>
      </w:r>
    </w:p>
    <w:p w14:paraId="23801082" w14:textId="03061230" w:rsidR="00337521" w:rsidRPr="006F6E62" w:rsidRDefault="00337521" w:rsidP="00E942BB">
      <w:pPr>
        <w:pStyle w:val="FFABody"/>
        <w:rPr>
          <w:u w:val="single"/>
          <w:lang w:val="es-US"/>
        </w:rPr>
      </w:pPr>
    </w:p>
    <w:p w14:paraId="1AF46F71" w14:textId="2E63F7C7" w:rsidR="00337521" w:rsidRPr="006F6E62" w:rsidRDefault="00337521" w:rsidP="00E942BB">
      <w:pPr>
        <w:pStyle w:val="FFABody"/>
        <w:rPr>
          <w:u w:val="single"/>
          <w:lang w:val="es-US"/>
        </w:rPr>
      </w:pPr>
    </w:p>
    <w:p w14:paraId="4C2560D6" w14:textId="5100DFE3" w:rsidR="00337521" w:rsidRPr="006F6E62" w:rsidRDefault="00337521" w:rsidP="00E942BB">
      <w:pPr>
        <w:pStyle w:val="FFABody"/>
        <w:rPr>
          <w:u w:val="single"/>
          <w:lang w:val="es-US"/>
        </w:rPr>
      </w:pPr>
    </w:p>
    <w:p w14:paraId="048FB342" w14:textId="5030FB6B" w:rsidR="009A1F58" w:rsidRPr="006F6E62" w:rsidRDefault="009A1F58" w:rsidP="00E942BB">
      <w:pPr>
        <w:pStyle w:val="FFABody"/>
        <w:rPr>
          <w:lang w:val="es-US"/>
        </w:rPr>
      </w:pPr>
      <w:r w:rsidRPr="006F6E62">
        <w:rPr>
          <w:noProof/>
          <w:lang w:val="es-US"/>
        </w:rPr>
        <w:lastRenderedPageBreak/>
        <w:drawing>
          <wp:anchor distT="0" distB="0" distL="114300" distR="114300" simplePos="0" relativeHeight="251680768" behindDoc="1" locked="0" layoutInCell="1" allowOverlap="1" wp14:anchorId="2DF03334" wp14:editId="63849CFB">
            <wp:simplePos x="0" y="0"/>
            <wp:positionH relativeFrom="column">
              <wp:posOffset>-257175</wp:posOffset>
            </wp:positionH>
            <wp:positionV relativeFrom="paragraph">
              <wp:posOffset>154940</wp:posOffset>
            </wp:positionV>
            <wp:extent cx="3990975" cy="2209800"/>
            <wp:effectExtent l="0" t="0" r="9525" b="0"/>
            <wp:wrapTight wrapText="bothSides">
              <wp:wrapPolygon edited="0">
                <wp:start x="0" y="0"/>
                <wp:lineTo x="0" y="21414"/>
                <wp:lineTo x="21548" y="21414"/>
                <wp:lineTo x="2154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990975" cy="2209800"/>
                    </a:xfrm>
                    <a:prstGeom prst="rect">
                      <a:avLst/>
                    </a:prstGeom>
                  </pic:spPr>
                </pic:pic>
              </a:graphicData>
            </a:graphic>
            <wp14:sizeRelH relativeFrom="page">
              <wp14:pctWidth>0</wp14:pctWidth>
            </wp14:sizeRelH>
            <wp14:sizeRelV relativeFrom="page">
              <wp14:pctHeight>0</wp14:pctHeight>
            </wp14:sizeRelV>
          </wp:anchor>
        </w:drawing>
      </w:r>
      <w:r w:rsidRPr="006F6E62">
        <w:rPr>
          <w:lang w:val="es-US"/>
        </w:rPr>
        <w:t xml:space="preserve">4. A continuación, crea una nube de palabras para el término «sabiduría». Para ello, busca sinónimos. A la izquierda, verás un ejemplo para hacer tu propia nube de palabras. Cuando hayas terminado, la compartirás con la clase. (Nota: Cuanto más grande sea el tamaño de la palabra, más importante será para ti). </w:t>
      </w:r>
    </w:p>
    <w:p w14:paraId="052DA006" w14:textId="2CB6E64C" w:rsidR="009A1F58" w:rsidRPr="006F6E62" w:rsidRDefault="009A1F58" w:rsidP="00E942BB">
      <w:pPr>
        <w:pStyle w:val="FFABody"/>
        <w:rPr>
          <w:lang w:val="es-US"/>
        </w:rPr>
      </w:pPr>
    </w:p>
    <w:p w14:paraId="7121D3DD" w14:textId="654985D7" w:rsidR="00337521" w:rsidRPr="006F6E62" w:rsidRDefault="00337521" w:rsidP="00E942BB">
      <w:pPr>
        <w:pStyle w:val="FFABody"/>
        <w:rPr>
          <w:lang w:val="es-US"/>
        </w:rPr>
      </w:pPr>
    </w:p>
    <w:p w14:paraId="0BA612F8" w14:textId="7D326B3D" w:rsidR="009A1F58" w:rsidRPr="006F6E62" w:rsidRDefault="009A1F58" w:rsidP="00E942BB">
      <w:pPr>
        <w:pStyle w:val="FFABody"/>
        <w:rPr>
          <w:lang w:val="es-US"/>
        </w:rPr>
      </w:pPr>
    </w:p>
    <w:p w14:paraId="1248F761" w14:textId="1446ED3A" w:rsidR="009A1F58" w:rsidRPr="006F6E62" w:rsidRDefault="009A1F58" w:rsidP="00E942BB">
      <w:pPr>
        <w:pStyle w:val="FFABody"/>
        <w:rPr>
          <w:lang w:val="es-US"/>
        </w:rPr>
      </w:pPr>
    </w:p>
    <w:p w14:paraId="00078B43" w14:textId="3C763DDD" w:rsidR="009A1F58" w:rsidRPr="006F6E62" w:rsidRDefault="009A1F58" w:rsidP="00E942BB">
      <w:pPr>
        <w:pStyle w:val="FFABody"/>
        <w:rPr>
          <w:lang w:val="es-US"/>
        </w:rPr>
      </w:pPr>
    </w:p>
    <w:p w14:paraId="1F302DCA" w14:textId="16597215" w:rsidR="009A1F58" w:rsidRPr="006F6E62" w:rsidRDefault="009A1F58" w:rsidP="00E942BB">
      <w:pPr>
        <w:pStyle w:val="FFABody"/>
        <w:rPr>
          <w:lang w:val="es-US"/>
        </w:rPr>
      </w:pPr>
    </w:p>
    <w:p w14:paraId="007A3EFD" w14:textId="6CCF1B97" w:rsidR="009A1F58" w:rsidRPr="006F6E62" w:rsidRDefault="009A1F58" w:rsidP="00E942BB">
      <w:pPr>
        <w:pStyle w:val="FFABody"/>
        <w:rPr>
          <w:lang w:val="es-US"/>
        </w:rPr>
      </w:pPr>
    </w:p>
    <w:p w14:paraId="60626C16" w14:textId="3AD97384" w:rsidR="009A1F58" w:rsidRPr="006F6E62" w:rsidRDefault="009A1F58" w:rsidP="00E942BB">
      <w:pPr>
        <w:pStyle w:val="FFABody"/>
        <w:rPr>
          <w:lang w:val="es-US"/>
        </w:rPr>
      </w:pPr>
    </w:p>
    <w:p w14:paraId="43315B88" w14:textId="57913C4F" w:rsidR="009A1F58" w:rsidRPr="006F6E62" w:rsidRDefault="009A1F58" w:rsidP="00E942BB">
      <w:pPr>
        <w:pStyle w:val="FFABody"/>
        <w:rPr>
          <w:lang w:val="es-US"/>
        </w:rPr>
      </w:pPr>
    </w:p>
    <w:p w14:paraId="79C37C9C" w14:textId="5B906BAD" w:rsidR="009A1F58" w:rsidRPr="006F6E62" w:rsidRDefault="009A1F58" w:rsidP="00E942BB">
      <w:pPr>
        <w:pStyle w:val="FFABody"/>
        <w:rPr>
          <w:lang w:val="es-US"/>
        </w:rPr>
      </w:pPr>
    </w:p>
    <w:p w14:paraId="4E7FA131" w14:textId="1157AA5F" w:rsidR="009A1F58" w:rsidRPr="006F6E62" w:rsidRDefault="009A1F58" w:rsidP="00E942BB">
      <w:pPr>
        <w:pStyle w:val="FFABody"/>
        <w:rPr>
          <w:lang w:val="es-US"/>
        </w:rPr>
      </w:pPr>
    </w:p>
    <w:p w14:paraId="6B2FC29F" w14:textId="224A2BE0" w:rsidR="009A1F58" w:rsidRPr="006F6E62" w:rsidRDefault="009A1F58" w:rsidP="00E942BB">
      <w:pPr>
        <w:pStyle w:val="FFABody"/>
        <w:rPr>
          <w:lang w:val="es-US"/>
        </w:rPr>
      </w:pPr>
    </w:p>
    <w:p w14:paraId="1281E940" w14:textId="2C607DEF" w:rsidR="009A1F58" w:rsidRPr="006F6E62" w:rsidRDefault="008C22C3" w:rsidP="00E942BB">
      <w:pPr>
        <w:pStyle w:val="FFABody"/>
        <w:rPr>
          <w:lang w:val="es-US"/>
        </w:rPr>
      </w:pPr>
      <w:r w:rsidRPr="006F6E62">
        <w:rPr>
          <w:noProof/>
          <w:lang w:val="es-US"/>
        </w:rPr>
        <mc:AlternateContent>
          <mc:Choice Requires="wps">
            <w:drawing>
              <wp:anchor distT="0" distB="0" distL="114300" distR="114300" simplePos="0" relativeHeight="251681792" behindDoc="0" locked="0" layoutInCell="1" allowOverlap="1" wp14:anchorId="6525ADAE" wp14:editId="71B89857">
                <wp:simplePos x="0" y="0"/>
                <wp:positionH relativeFrom="column">
                  <wp:posOffset>-123825</wp:posOffset>
                </wp:positionH>
                <wp:positionV relativeFrom="paragraph">
                  <wp:posOffset>99060</wp:posOffset>
                </wp:positionV>
                <wp:extent cx="7162800" cy="5838825"/>
                <wp:effectExtent l="0" t="0" r="19050" b="28575"/>
                <wp:wrapNone/>
                <wp:docPr id="21" name="Rounded Rectangle 21"/>
                <wp:cNvGraphicFramePr/>
                <a:graphic xmlns:a="http://schemas.openxmlformats.org/drawingml/2006/main">
                  <a:graphicData uri="http://schemas.microsoft.com/office/word/2010/wordprocessingShape">
                    <wps:wsp>
                      <wps:cNvSpPr/>
                      <wps:spPr>
                        <a:xfrm>
                          <a:off x="0" y="0"/>
                          <a:ext cx="7162800" cy="58388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oel="http://schemas.microsoft.com/office/2019/extlst">
            <w:pict w14:anchorId="54D1ECA9">
              <v:roundrect id="Rounded Rectangle 21" style="position:absolute;margin-left:-9.75pt;margin-top:7.8pt;width:564pt;height:459.7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4697D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"/>
            </w:pict>
          </mc:Fallback>
        </mc:AlternateContent>
      </w:r>
    </w:p>
    <w:p w14:paraId="087C2D2B" w14:textId="52EF6E5C" w:rsidR="009A1F58" w:rsidRPr="006F6E62" w:rsidRDefault="009A1F58" w:rsidP="00E942BB">
      <w:pPr>
        <w:pStyle w:val="FFABody"/>
        <w:rPr>
          <w:lang w:val="es-US"/>
        </w:rPr>
      </w:pPr>
    </w:p>
    <w:p w14:paraId="34889C3E" w14:textId="3D2C0711" w:rsidR="009A1F58" w:rsidRPr="006F6E62" w:rsidRDefault="009A1F58" w:rsidP="00E942BB">
      <w:pPr>
        <w:pStyle w:val="FFABody"/>
        <w:rPr>
          <w:lang w:val="es-US"/>
        </w:rPr>
      </w:pPr>
    </w:p>
    <w:p w14:paraId="39BB73A8" w14:textId="414056AE" w:rsidR="009A1F58" w:rsidRPr="006F6E62" w:rsidRDefault="009A1F58" w:rsidP="00E942BB">
      <w:pPr>
        <w:pStyle w:val="FFABody"/>
        <w:rPr>
          <w:lang w:val="es-US"/>
        </w:rPr>
      </w:pPr>
    </w:p>
    <w:p w14:paraId="20E881D8" w14:textId="4671477A" w:rsidR="009A1F58" w:rsidRPr="006F6E62" w:rsidRDefault="009A1F58" w:rsidP="00E942BB">
      <w:pPr>
        <w:pStyle w:val="FFABody"/>
        <w:rPr>
          <w:lang w:val="es-US"/>
        </w:rPr>
      </w:pPr>
    </w:p>
    <w:p w14:paraId="685F05E5" w14:textId="507ED28E" w:rsidR="009A1F58" w:rsidRPr="006F6E62" w:rsidRDefault="009A1F58" w:rsidP="00E942BB">
      <w:pPr>
        <w:pStyle w:val="FFABody"/>
        <w:rPr>
          <w:lang w:val="es-US"/>
        </w:rPr>
      </w:pPr>
    </w:p>
    <w:p w14:paraId="515FBF3F" w14:textId="6138C481" w:rsidR="009A1F58" w:rsidRPr="006F6E62" w:rsidRDefault="009A1F58" w:rsidP="00E942BB">
      <w:pPr>
        <w:pStyle w:val="FFABody"/>
        <w:rPr>
          <w:lang w:val="es-US"/>
        </w:rPr>
      </w:pPr>
    </w:p>
    <w:p w14:paraId="59D762ED" w14:textId="36FB04AD" w:rsidR="009A1F58" w:rsidRPr="006F6E62" w:rsidRDefault="009A1F58" w:rsidP="00E942BB">
      <w:pPr>
        <w:pStyle w:val="FFABody"/>
        <w:rPr>
          <w:lang w:val="es-US"/>
        </w:rPr>
      </w:pPr>
    </w:p>
    <w:p w14:paraId="56EF2DDF" w14:textId="30BFB9BA" w:rsidR="009A1F58" w:rsidRPr="006F6E62" w:rsidRDefault="009A1F58" w:rsidP="00E942BB">
      <w:pPr>
        <w:pStyle w:val="FFABody"/>
        <w:rPr>
          <w:lang w:val="es-US"/>
        </w:rPr>
      </w:pPr>
    </w:p>
    <w:p w14:paraId="1AD02C4A" w14:textId="09E36170" w:rsidR="009A1F58" w:rsidRPr="006F6E62" w:rsidRDefault="009A1F58" w:rsidP="00E942BB">
      <w:pPr>
        <w:pStyle w:val="FFABody"/>
        <w:rPr>
          <w:lang w:val="es-US"/>
        </w:rPr>
      </w:pPr>
    </w:p>
    <w:p w14:paraId="731DB770" w14:textId="561334E7" w:rsidR="00925461" w:rsidRPr="006F6E62" w:rsidRDefault="00925461" w:rsidP="00E942BB">
      <w:pPr>
        <w:pStyle w:val="FFABody"/>
        <w:rPr>
          <w:lang w:val="es-US"/>
        </w:rPr>
      </w:pPr>
    </w:p>
    <w:p w14:paraId="39E16D71" w14:textId="183054A1" w:rsidR="00925461" w:rsidRPr="006F6E62" w:rsidRDefault="00925461" w:rsidP="00E942BB">
      <w:pPr>
        <w:pStyle w:val="FFABody"/>
        <w:rPr>
          <w:lang w:val="es-US"/>
        </w:rPr>
      </w:pPr>
    </w:p>
    <w:p w14:paraId="112B7065" w14:textId="4A83863E" w:rsidR="00925461" w:rsidRPr="006F6E62" w:rsidRDefault="00925461" w:rsidP="00E942BB">
      <w:pPr>
        <w:pStyle w:val="FFABody"/>
        <w:rPr>
          <w:lang w:val="es-US"/>
        </w:rPr>
      </w:pPr>
    </w:p>
    <w:p w14:paraId="32C1D12A" w14:textId="50820D87" w:rsidR="00925461" w:rsidRPr="006F6E62" w:rsidRDefault="00925461" w:rsidP="00E942BB">
      <w:pPr>
        <w:pStyle w:val="FFABody"/>
        <w:rPr>
          <w:lang w:val="es-US"/>
        </w:rPr>
      </w:pPr>
    </w:p>
    <w:p w14:paraId="284DC2A5" w14:textId="4A30FC2C" w:rsidR="00925461" w:rsidRPr="006F6E62" w:rsidRDefault="00925461" w:rsidP="00E942BB">
      <w:pPr>
        <w:pStyle w:val="FFABody"/>
        <w:rPr>
          <w:lang w:val="es-US"/>
        </w:rPr>
      </w:pPr>
    </w:p>
    <w:p w14:paraId="544701B8" w14:textId="4319D299" w:rsidR="00925461" w:rsidRPr="006F6E62" w:rsidRDefault="00925461" w:rsidP="00E942BB">
      <w:pPr>
        <w:pStyle w:val="FFABody"/>
        <w:rPr>
          <w:lang w:val="es-US"/>
        </w:rPr>
      </w:pPr>
    </w:p>
    <w:p w14:paraId="50B120DB" w14:textId="36465344" w:rsidR="00925461" w:rsidRPr="006F6E62" w:rsidRDefault="00925461" w:rsidP="00E942BB">
      <w:pPr>
        <w:pStyle w:val="FFABody"/>
        <w:rPr>
          <w:lang w:val="es-US"/>
        </w:rPr>
      </w:pPr>
    </w:p>
    <w:p w14:paraId="42F52C26" w14:textId="52AB7C7B" w:rsidR="00925461" w:rsidRPr="006F6E62" w:rsidRDefault="00925461" w:rsidP="00E942BB">
      <w:pPr>
        <w:pStyle w:val="FFABody"/>
        <w:rPr>
          <w:lang w:val="es-US"/>
        </w:rPr>
      </w:pPr>
    </w:p>
    <w:p w14:paraId="17D349E3" w14:textId="1FC63CB8" w:rsidR="00925461" w:rsidRPr="006F6E62" w:rsidRDefault="00925461" w:rsidP="00E942BB">
      <w:pPr>
        <w:pStyle w:val="FFABody"/>
        <w:rPr>
          <w:lang w:val="es-US"/>
        </w:rPr>
      </w:pPr>
    </w:p>
    <w:p w14:paraId="13141B9D" w14:textId="0574156E" w:rsidR="00925461" w:rsidRPr="006F6E62" w:rsidRDefault="00925461" w:rsidP="00E942BB">
      <w:pPr>
        <w:pStyle w:val="FFABody"/>
        <w:rPr>
          <w:lang w:val="es-US"/>
        </w:rPr>
      </w:pPr>
    </w:p>
    <w:p w14:paraId="5166C3B3" w14:textId="6E6E8058" w:rsidR="00925461" w:rsidRPr="006F6E62" w:rsidRDefault="00925461" w:rsidP="00E942BB">
      <w:pPr>
        <w:pStyle w:val="FFABody"/>
        <w:rPr>
          <w:lang w:val="es-US"/>
        </w:rPr>
      </w:pPr>
    </w:p>
    <w:p w14:paraId="203E9367" w14:textId="1BA98B65" w:rsidR="00925461" w:rsidRPr="006F6E62" w:rsidRDefault="00925461" w:rsidP="00E942BB">
      <w:pPr>
        <w:pStyle w:val="FFABody"/>
        <w:rPr>
          <w:lang w:val="es-US"/>
        </w:rPr>
      </w:pPr>
    </w:p>
    <w:p w14:paraId="52556547" w14:textId="311B287D" w:rsidR="00925461" w:rsidRPr="006F6E62" w:rsidRDefault="00925461" w:rsidP="00E942BB">
      <w:pPr>
        <w:pStyle w:val="FFABody"/>
        <w:rPr>
          <w:lang w:val="es-US"/>
        </w:rPr>
      </w:pPr>
    </w:p>
    <w:p w14:paraId="79ED1920" w14:textId="17E9D90A" w:rsidR="00925461" w:rsidRPr="006F6E62" w:rsidRDefault="00925461" w:rsidP="00E942BB">
      <w:pPr>
        <w:pStyle w:val="FFABody"/>
        <w:rPr>
          <w:lang w:val="es-US"/>
        </w:rPr>
      </w:pPr>
    </w:p>
    <w:p w14:paraId="01380437" w14:textId="5D067291" w:rsidR="00925461" w:rsidRPr="006F6E62" w:rsidRDefault="00925461" w:rsidP="00E942BB">
      <w:pPr>
        <w:pStyle w:val="FFABody"/>
        <w:rPr>
          <w:lang w:val="es-US"/>
        </w:rPr>
      </w:pPr>
    </w:p>
    <w:p w14:paraId="5B66148B" w14:textId="762F0510" w:rsidR="00925461" w:rsidRPr="006F6E62" w:rsidRDefault="00925461" w:rsidP="00E942BB">
      <w:pPr>
        <w:pStyle w:val="FFABody"/>
        <w:rPr>
          <w:lang w:val="es-US"/>
        </w:rPr>
      </w:pPr>
    </w:p>
    <w:p w14:paraId="04E23E96" w14:textId="7687B90F" w:rsidR="00925461" w:rsidRPr="006F6E62" w:rsidRDefault="00925461" w:rsidP="00E942BB">
      <w:pPr>
        <w:pStyle w:val="FFABody"/>
        <w:rPr>
          <w:lang w:val="es-US"/>
        </w:rPr>
      </w:pPr>
    </w:p>
    <w:p w14:paraId="4FD379F9" w14:textId="7EFB134E" w:rsidR="00925461" w:rsidRPr="006F6E62" w:rsidRDefault="00925461" w:rsidP="00E942BB">
      <w:pPr>
        <w:pStyle w:val="FFABody"/>
        <w:rPr>
          <w:lang w:val="es-US"/>
        </w:rPr>
      </w:pPr>
    </w:p>
    <w:p w14:paraId="01208CFA" w14:textId="58CD0D30" w:rsidR="00925461" w:rsidRPr="006F6E62" w:rsidRDefault="00925461" w:rsidP="00E942BB">
      <w:pPr>
        <w:pStyle w:val="FFABody"/>
        <w:rPr>
          <w:lang w:val="es-US"/>
        </w:rPr>
      </w:pPr>
    </w:p>
    <w:p w14:paraId="4D7FD762" w14:textId="3C76B3F4" w:rsidR="00925461" w:rsidRPr="006F6E62" w:rsidRDefault="00925461" w:rsidP="00E942BB">
      <w:pPr>
        <w:pStyle w:val="FFABody"/>
        <w:rPr>
          <w:lang w:val="es-US"/>
        </w:rPr>
      </w:pPr>
    </w:p>
    <w:p w14:paraId="30E259F4" w14:textId="76A1B5F6" w:rsidR="00925461" w:rsidRPr="006F6E62" w:rsidRDefault="00925461" w:rsidP="00E942BB">
      <w:pPr>
        <w:pStyle w:val="FFABody"/>
        <w:rPr>
          <w:lang w:val="es-US"/>
        </w:rPr>
      </w:pPr>
    </w:p>
    <w:p w14:paraId="34CE93C8" w14:textId="74082B68" w:rsidR="00925461" w:rsidRPr="006F6E62" w:rsidRDefault="00925461" w:rsidP="00E942BB">
      <w:pPr>
        <w:pStyle w:val="FFABody"/>
        <w:rPr>
          <w:lang w:val="es-US"/>
        </w:rPr>
      </w:pPr>
    </w:p>
    <w:p w14:paraId="7876271E" w14:textId="67C7B14B" w:rsidR="00925461" w:rsidRPr="006F6E62" w:rsidRDefault="00925461" w:rsidP="00E942BB">
      <w:pPr>
        <w:pStyle w:val="FFABody"/>
        <w:rPr>
          <w:lang w:val="es-US"/>
        </w:rPr>
      </w:pPr>
    </w:p>
    <w:p w14:paraId="72E96CC6" w14:textId="7FFEE2A9" w:rsidR="00925461" w:rsidRPr="006F6E62" w:rsidRDefault="00925461" w:rsidP="00E942BB">
      <w:pPr>
        <w:pStyle w:val="FFABody"/>
        <w:rPr>
          <w:lang w:val="es-US"/>
        </w:rPr>
      </w:pPr>
    </w:p>
    <w:p w14:paraId="704A5B9D" w14:textId="6FA9775D" w:rsidR="00925461" w:rsidRPr="006F6E62" w:rsidRDefault="00925461" w:rsidP="00E942BB">
      <w:pPr>
        <w:pStyle w:val="FFABody"/>
        <w:rPr>
          <w:lang w:val="es-US"/>
        </w:rPr>
      </w:pPr>
    </w:p>
    <w:p w14:paraId="53552930" w14:textId="051A00C4" w:rsidR="00925461" w:rsidRPr="006F6E62" w:rsidRDefault="00925461" w:rsidP="00E942BB">
      <w:pPr>
        <w:pStyle w:val="FFABody"/>
        <w:rPr>
          <w:lang w:val="es-US"/>
        </w:rPr>
      </w:pPr>
    </w:p>
    <w:p w14:paraId="519C0903" w14:textId="6A129F90" w:rsidR="00925461" w:rsidRPr="006F6E62" w:rsidRDefault="00925461" w:rsidP="00E942BB">
      <w:pPr>
        <w:pStyle w:val="FFABody"/>
        <w:rPr>
          <w:lang w:val="es-US"/>
        </w:rPr>
      </w:pPr>
    </w:p>
    <w:p w14:paraId="67805198" w14:textId="40C71ED8" w:rsidR="00925461" w:rsidRPr="006F6E62" w:rsidRDefault="00925461" w:rsidP="00E942BB">
      <w:pPr>
        <w:pStyle w:val="FFABody"/>
        <w:rPr>
          <w:lang w:val="es-US"/>
        </w:rPr>
      </w:pPr>
    </w:p>
    <w:p w14:paraId="31F70A27" w14:textId="6D4D5128" w:rsidR="00925461" w:rsidRPr="006F6E62" w:rsidRDefault="00925461" w:rsidP="00E942BB">
      <w:pPr>
        <w:pStyle w:val="FFABody"/>
        <w:rPr>
          <w:lang w:val="es-US"/>
        </w:rPr>
      </w:pPr>
    </w:p>
    <w:p w14:paraId="4A2F6750" w14:textId="179B449A" w:rsidR="00925461" w:rsidRPr="006F6E62" w:rsidRDefault="00925461" w:rsidP="00E942BB">
      <w:pPr>
        <w:pStyle w:val="FFABody"/>
        <w:rPr>
          <w:lang w:val="es-US"/>
        </w:rPr>
      </w:pPr>
    </w:p>
    <w:p w14:paraId="3AA387EF" w14:textId="2EA2BA4F" w:rsidR="00925461" w:rsidRPr="006F6E62" w:rsidRDefault="00925461" w:rsidP="00E942BB">
      <w:pPr>
        <w:pStyle w:val="FFABody"/>
        <w:rPr>
          <w:lang w:val="es-US"/>
        </w:rPr>
      </w:pPr>
    </w:p>
    <w:p w14:paraId="33D2446A" w14:textId="24975693" w:rsidR="00925461" w:rsidRPr="006F6E62" w:rsidRDefault="00925461" w:rsidP="00E942BB">
      <w:pPr>
        <w:pStyle w:val="FFABody"/>
        <w:rPr>
          <w:lang w:val="es-US"/>
        </w:rPr>
      </w:pPr>
    </w:p>
    <w:p w14:paraId="5CE1047E" w14:textId="3F762D5D" w:rsidR="00925461" w:rsidRPr="006F6E62" w:rsidRDefault="00925461" w:rsidP="00E942BB">
      <w:pPr>
        <w:pStyle w:val="FFABody"/>
        <w:rPr>
          <w:lang w:val="es-US"/>
        </w:rPr>
      </w:pPr>
    </w:p>
    <w:p w14:paraId="33B72F96" w14:textId="15A96F6D" w:rsidR="00925461" w:rsidRPr="006F6E62" w:rsidRDefault="00925461" w:rsidP="00E942BB">
      <w:pPr>
        <w:pStyle w:val="FFABody"/>
        <w:rPr>
          <w:lang w:val="es-US"/>
        </w:rPr>
      </w:pPr>
    </w:p>
    <w:p w14:paraId="20246B96" w14:textId="1E9DC072" w:rsidR="00925461" w:rsidRPr="006F6E62" w:rsidRDefault="000052F3" w:rsidP="00E942BB">
      <w:pPr>
        <w:pStyle w:val="FFABody"/>
        <w:rPr>
          <w:lang w:val="es-US"/>
        </w:rPr>
      </w:pPr>
      <w:r w:rsidRPr="006F6E62">
        <w:rPr>
          <w:noProof/>
          <w:lang w:val="es-US"/>
        </w:rPr>
        <w:lastRenderedPageBreak/>
        <w:drawing>
          <wp:anchor distT="0" distB="0" distL="114300" distR="114300" simplePos="0" relativeHeight="251711488" behindDoc="1" locked="0" layoutInCell="1" allowOverlap="1" wp14:anchorId="18737F0D" wp14:editId="51AB6FE9">
            <wp:simplePos x="0" y="0"/>
            <wp:positionH relativeFrom="column">
              <wp:posOffset>1895475</wp:posOffset>
            </wp:positionH>
            <wp:positionV relativeFrom="paragraph">
              <wp:posOffset>76200</wp:posOffset>
            </wp:positionV>
            <wp:extent cx="2609850" cy="1190625"/>
            <wp:effectExtent l="0" t="0" r="0" b="9525"/>
            <wp:wrapTight wrapText="bothSides">
              <wp:wrapPolygon edited="0">
                <wp:start x="0" y="0"/>
                <wp:lineTo x="0" y="21427"/>
                <wp:lineTo x="21442" y="21427"/>
                <wp:lineTo x="21442" y="0"/>
                <wp:lineTo x="0" y="0"/>
              </wp:wrapPolygon>
            </wp:wrapTight>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leadership 2.JPG"/>
                    <pic:cNvPicPr/>
                  </pic:nvPicPr>
                  <pic:blipFill>
                    <a:blip r:embed="rId29">
                      <a:extLst>
                        <a:ext uri="{28A0092B-C50C-407E-A947-70E740481C1C}">
                          <a14:useLocalDpi xmlns:a14="http://schemas.microsoft.com/office/drawing/2010/main" val="0"/>
                        </a:ext>
                      </a:extLst>
                    </a:blip>
                    <a:stretch>
                      <a:fillRect/>
                    </a:stretch>
                  </pic:blipFill>
                  <pic:spPr>
                    <a:xfrm>
                      <a:off x="0" y="0"/>
                      <a:ext cx="2609850" cy="1190625"/>
                    </a:xfrm>
                    <a:prstGeom prst="rect">
                      <a:avLst/>
                    </a:prstGeom>
                  </pic:spPr>
                </pic:pic>
              </a:graphicData>
            </a:graphic>
            <wp14:sizeRelH relativeFrom="page">
              <wp14:pctWidth>0</wp14:pctWidth>
            </wp14:sizeRelH>
            <wp14:sizeRelV relativeFrom="page">
              <wp14:pctHeight>0</wp14:pctHeight>
            </wp14:sizeRelV>
          </wp:anchor>
        </w:drawing>
      </w:r>
    </w:p>
    <w:p w14:paraId="26777E29" w14:textId="387ACD4F" w:rsidR="00925461" w:rsidRPr="006F6E62" w:rsidRDefault="00925461" w:rsidP="00E942BB">
      <w:pPr>
        <w:pStyle w:val="FFABody"/>
        <w:rPr>
          <w:lang w:val="es-US"/>
        </w:rPr>
      </w:pPr>
    </w:p>
    <w:p w14:paraId="2EFD4498" w14:textId="453D403A" w:rsidR="00925461" w:rsidRPr="006F6E62" w:rsidRDefault="00925461" w:rsidP="00E942BB">
      <w:pPr>
        <w:pStyle w:val="FFABody"/>
        <w:rPr>
          <w:lang w:val="es-US"/>
        </w:rPr>
      </w:pPr>
    </w:p>
    <w:p w14:paraId="59D5D613" w14:textId="0C7D82B1" w:rsidR="00925461" w:rsidRPr="006F6E62" w:rsidRDefault="00925461" w:rsidP="00E942BB">
      <w:pPr>
        <w:pStyle w:val="FFABody"/>
        <w:rPr>
          <w:lang w:val="es-US"/>
        </w:rPr>
      </w:pPr>
    </w:p>
    <w:p w14:paraId="3A198FE3" w14:textId="77777777" w:rsidR="000052F3" w:rsidRPr="006F6E62" w:rsidRDefault="000052F3" w:rsidP="00925461">
      <w:pPr>
        <w:pStyle w:val="FFASub2"/>
        <w:rPr>
          <w:lang w:val="es-US"/>
        </w:rPr>
      </w:pPr>
    </w:p>
    <w:p w14:paraId="1A61B56C" w14:textId="2BD615BE" w:rsidR="000052F3" w:rsidRPr="006F6E62" w:rsidRDefault="000052F3" w:rsidP="00925461">
      <w:pPr>
        <w:pStyle w:val="FFASub2"/>
        <w:rPr>
          <w:lang w:val="es-US"/>
        </w:rPr>
      </w:pPr>
      <w:r w:rsidRPr="006F6E62">
        <w:rPr>
          <w:lang w:val="es-US"/>
        </w:rPr>
        <w:tab/>
      </w:r>
      <w:r w:rsidRPr="006F6E62">
        <w:rPr>
          <w:lang w:val="es-US"/>
        </w:rPr>
        <w:tab/>
      </w:r>
    </w:p>
    <w:p w14:paraId="21EC4CE8" w14:textId="77777777" w:rsidR="000052F3" w:rsidRPr="006F6E62" w:rsidRDefault="000052F3" w:rsidP="00925461">
      <w:pPr>
        <w:pStyle w:val="FFASub2"/>
        <w:rPr>
          <w:lang w:val="es-US"/>
        </w:rPr>
      </w:pPr>
    </w:p>
    <w:p w14:paraId="55815F6F" w14:textId="41BAA397" w:rsidR="000052F3" w:rsidRPr="006F6E62" w:rsidRDefault="000052F3" w:rsidP="00925461">
      <w:pPr>
        <w:pStyle w:val="FFASub2"/>
        <w:rPr>
          <w:lang w:val="es-US"/>
        </w:rPr>
      </w:pPr>
    </w:p>
    <w:p w14:paraId="5FD01E63" w14:textId="77777777" w:rsidR="000052F3" w:rsidRPr="006F6E62" w:rsidRDefault="000052F3" w:rsidP="00925461">
      <w:pPr>
        <w:pStyle w:val="FFASub2"/>
        <w:rPr>
          <w:lang w:val="es-US"/>
        </w:rPr>
      </w:pPr>
    </w:p>
    <w:p w14:paraId="55518486" w14:textId="07142950" w:rsidR="00925461" w:rsidRPr="006F6E62" w:rsidRDefault="00925461" w:rsidP="00925461">
      <w:pPr>
        <w:pStyle w:val="FFASub2"/>
        <w:rPr>
          <w:lang w:val="es-US"/>
        </w:rPr>
      </w:pPr>
      <w:r w:rsidRPr="006F6E62">
        <w:rPr>
          <w:lang w:val="es-US"/>
        </w:rPr>
        <w:t xml:space="preserve">Parte 2 </w:t>
      </w:r>
    </w:p>
    <w:p w14:paraId="1955882E" w14:textId="7B73CD7F" w:rsidR="00925461" w:rsidRPr="006F6E62" w:rsidRDefault="00333D56" w:rsidP="00925461">
      <w:pPr>
        <w:pStyle w:val="FFABody"/>
        <w:rPr>
          <w:lang w:val="es-US"/>
        </w:rPr>
      </w:pPr>
      <w:r w:rsidRPr="006F6E62">
        <w:rPr>
          <w:lang w:val="es-US"/>
        </w:rPr>
        <w:t xml:space="preserve">1. Interpreta y evalúa el significado de esta frase de John C. Maxwell: «Liderar es influir». </w:t>
      </w:r>
    </w:p>
    <w:p w14:paraId="35394ED0" w14:textId="53D725BC" w:rsidR="00333D56" w:rsidRPr="006F6E62" w:rsidRDefault="00333D56" w:rsidP="00925461">
      <w:pPr>
        <w:pStyle w:val="FFABody"/>
        <w:rPr>
          <w:lang w:val="es-US"/>
        </w:rPr>
      </w:pPr>
      <w:r w:rsidRPr="006F6E62">
        <w:rPr>
          <w:lang w:val="es-US"/>
        </w:rPr>
        <w:t>¿Qué significa esta cita para ti?</w:t>
      </w:r>
    </w:p>
    <w:p w14:paraId="7F7026FF" w14:textId="012DC4D0" w:rsidR="00333D56" w:rsidRPr="006F6E62" w:rsidRDefault="00333D56" w:rsidP="00925461">
      <w:pPr>
        <w:pStyle w:val="FFABody"/>
        <w:rPr>
          <w:u w:val="single"/>
          <w:lang w:val="es-US"/>
        </w:rPr>
      </w:pPr>
      <w:r w:rsidRPr="006F6E62">
        <w:rPr>
          <w:u w:val="single"/>
          <w:lang w:val="es-US"/>
        </w:rPr>
        <w:t>___________________________________________________________________________________________________</w:t>
      </w:r>
    </w:p>
    <w:p w14:paraId="4F24E3F3" w14:textId="7A49A378" w:rsidR="00333D56" w:rsidRPr="006F6E62" w:rsidRDefault="00333D56" w:rsidP="00925461">
      <w:pPr>
        <w:pStyle w:val="FFABody"/>
        <w:rPr>
          <w:u w:val="single"/>
          <w:lang w:val="es-US"/>
        </w:rPr>
      </w:pPr>
    </w:p>
    <w:p w14:paraId="0AA1A84C" w14:textId="175B65FB" w:rsidR="00333D56" w:rsidRPr="006F6E62" w:rsidRDefault="00333D56" w:rsidP="00925461">
      <w:pPr>
        <w:pStyle w:val="FFABody"/>
        <w:rPr>
          <w:u w:val="single"/>
          <w:lang w:val="es-US"/>
        </w:rPr>
      </w:pPr>
      <w:r w:rsidRPr="006F6E62">
        <w:rPr>
          <w:u w:val="single"/>
          <w:lang w:val="es-US"/>
        </w:rPr>
        <w:t>___________________________________________________________________________________________________</w:t>
      </w:r>
    </w:p>
    <w:p w14:paraId="6434DF9A" w14:textId="47F01CD3" w:rsidR="00333D56" w:rsidRPr="006F6E62" w:rsidRDefault="00333D56" w:rsidP="00925461">
      <w:pPr>
        <w:pStyle w:val="FFABody"/>
        <w:rPr>
          <w:u w:val="single"/>
          <w:lang w:val="es-US"/>
        </w:rPr>
      </w:pPr>
    </w:p>
    <w:p w14:paraId="6632822B" w14:textId="2CCF0F02" w:rsidR="00333D56" w:rsidRPr="006F6E62" w:rsidRDefault="00333D56" w:rsidP="00925461">
      <w:pPr>
        <w:pStyle w:val="FFABody"/>
        <w:rPr>
          <w:u w:val="single"/>
          <w:lang w:val="es-US"/>
        </w:rPr>
      </w:pPr>
      <w:r w:rsidRPr="006F6E62">
        <w:rPr>
          <w:u w:val="single"/>
          <w:lang w:val="es-US"/>
        </w:rPr>
        <w:t>___________________________________________________________________________________________________</w:t>
      </w:r>
    </w:p>
    <w:p w14:paraId="24B36D85" w14:textId="7AC9442A" w:rsidR="00333D56" w:rsidRPr="006F6E62" w:rsidRDefault="00333D56" w:rsidP="00925461">
      <w:pPr>
        <w:pStyle w:val="FFABody"/>
        <w:rPr>
          <w:u w:val="single"/>
          <w:lang w:val="es-US"/>
        </w:rPr>
      </w:pPr>
    </w:p>
    <w:p w14:paraId="69454F6A" w14:textId="14F2BBF9" w:rsidR="00333D56" w:rsidRPr="006F6E62" w:rsidRDefault="00333D56" w:rsidP="00925461">
      <w:pPr>
        <w:pStyle w:val="FFABody"/>
        <w:rPr>
          <w:u w:val="single"/>
          <w:lang w:val="es-US"/>
        </w:rPr>
      </w:pPr>
      <w:r w:rsidRPr="006F6E62">
        <w:rPr>
          <w:u w:val="single"/>
          <w:lang w:val="es-US"/>
        </w:rPr>
        <w:t>___________________________________________________________________________________________________</w:t>
      </w:r>
    </w:p>
    <w:p w14:paraId="3F22012B" w14:textId="1BE46449" w:rsidR="00333D56" w:rsidRPr="006F6E62" w:rsidRDefault="00333D56" w:rsidP="00925461">
      <w:pPr>
        <w:pStyle w:val="FFABody"/>
        <w:rPr>
          <w:u w:val="single"/>
          <w:lang w:val="es-US"/>
        </w:rPr>
      </w:pPr>
    </w:p>
    <w:p w14:paraId="3B6A54C1" w14:textId="2D8BC2DD" w:rsidR="00333D56" w:rsidRPr="006F6E62" w:rsidRDefault="00333D56" w:rsidP="00925461">
      <w:pPr>
        <w:pStyle w:val="FFABody"/>
        <w:rPr>
          <w:u w:val="single"/>
          <w:lang w:val="es-US"/>
        </w:rPr>
      </w:pPr>
      <w:r w:rsidRPr="006F6E62">
        <w:rPr>
          <w:u w:val="single"/>
          <w:lang w:val="es-US"/>
        </w:rPr>
        <w:t>___________________________________________________________________________________________________</w:t>
      </w:r>
    </w:p>
    <w:p w14:paraId="337E1606" w14:textId="6C7E5EBD" w:rsidR="00333D56" w:rsidRPr="006F6E62" w:rsidRDefault="00BB63C9" w:rsidP="00925461">
      <w:pPr>
        <w:pStyle w:val="FFABody"/>
        <w:rPr>
          <w:u w:val="single"/>
          <w:lang w:val="es-US"/>
        </w:rPr>
      </w:pPr>
      <w:r w:rsidRPr="006F6E62">
        <w:rPr>
          <w:noProof/>
          <w:lang w:val="es-US"/>
        </w:rPr>
        <w:drawing>
          <wp:anchor distT="0" distB="0" distL="114300" distR="114300" simplePos="0" relativeHeight="251713536" behindDoc="1" locked="0" layoutInCell="1" allowOverlap="1" wp14:anchorId="17B3B877" wp14:editId="0571BB0C">
            <wp:simplePos x="0" y="0"/>
            <wp:positionH relativeFrom="column">
              <wp:posOffset>2295525</wp:posOffset>
            </wp:positionH>
            <wp:positionV relativeFrom="paragraph">
              <wp:posOffset>57150</wp:posOffset>
            </wp:positionV>
            <wp:extent cx="2051050" cy="1807845"/>
            <wp:effectExtent l="0" t="0" r="6350" b="1905"/>
            <wp:wrapTight wrapText="bothSides">
              <wp:wrapPolygon edited="0">
                <wp:start x="0" y="0"/>
                <wp:lineTo x="0" y="21395"/>
                <wp:lineTo x="21466" y="21395"/>
                <wp:lineTo x="21466" y="0"/>
                <wp:lineTo x="0"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leadership 3.JPG"/>
                    <pic:cNvPicPr/>
                  </pic:nvPicPr>
                  <pic:blipFill>
                    <a:blip r:embed="rId30">
                      <a:extLst>
                        <a:ext uri="{28A0092B-C50C-407E-A947-70E740481C1C}">
                          <a14:useLocalDpi xmlns:a14="http://schemas.microsoft.com/office/drawing/2010/main" val="0"/>
                        </a:ext>
                      </a:extLst>
                    </a:blip>
                    <a:stretch>
                      <a:fillRect/>
                    </a:stretch>
                  </pic:blipFill>
                  <pic:spPr>
                    <a:xfrm>
                      <a:off x="0" y="0"/>
                      <a:ext cx="2051050" cy="1807845"/>
                    </a:xfrm>
                    <a:prstGeom prst="rect">
                      <a:avLst/>
                    </a:prstGeom>
                  </pic:spPr>
                </pic:pic>
              </a:graphicData>
            </a:graphic>
            <wp14:sizeRelH relativeFrom="page">
              <wp14:pctWidth>0</wp14:pctWidth>
            </wp14:sizeRelH>
            <wp14:sizeRelV relativeFrom="page">
              <wp14:pctHeight>0</wp14:pctHeight>
            </wp14:sizeRelV>
          </wp:anchor>
        </w:drawing>
      </w:r>
    </w:p>
    <w:p w14:paraId="49FD92B9" w14:textId="7D2A2C30" w:rsidR="000052F3" w:rsidRPr="006F6E62" w:rsidRDefault="000052F3" w:rsidP="00925461">
      <w:pPr>
        <w:pStyle w:val="FFABody"/>
        <w:rPr>
          <w:lang w:val="es-US"/>
        </w:rPr>
      </w:pPr>
    </w:p>
    <w:p w14:paraId="54B94112" w14:textId="650ADAF2" w:rsidR="000052F3" w:rsidRPr="006F6E62" w:rsidRDefault="000052F3" w:rsidP="00925461">
      <w:pPr>
        <w:pStyle w:val="FFABody"/>
        <w:rPr>
          <w:lang w:val="es-US"/>
        </w:rPr>
      </w:pPr>
    </w:p>
    <w:p w14:paraId="0B38FA8A" w14:textId="77777777" w:rsidR="000052F3" w:rsidRPr="006F6E62" w:rsidRDefault="000052F3" w:rsidP="00925461">
      <w:pPr>
        <w:pStyle w:val="FFABody"/>
        <w:rPr>
          <w:lang w:val="es-US"/>
        </w:rPr>
      </w:pPr>
    </w:p>
    <w:p w14:paraId="50A55D18" w14:textId="3AA0AD0E" w:rsidR="000052F3" w:rsidRPr="006F6E62" w:rsidRDefault="000052F3" w:rsidP="00925461">
      <w:pPr>
        <w:pStyle w:val="FFABody"/>
        <w:rPr>
          <w:lang w:val="es-US"/>
        </w:rPr>
      </w:pPr>
    </w:p>
    <w:p w14:paraId="2C1F07C5" w14:textId="77777777" w:rsidR="000052F3" w:rsidRPr="006F6E62" w:rsidRDefault="000052F3" w:rsidP="00925461">
      <w:pPr>
        <w:pStyle w:val="FFABody"/>
        <w:rPr>
          <w:lang w:val="es-US"/>
        </w:rPr>
      </w:pPr>
    </w:p>
    <w:p w14:paraId="05179804" w14:textId="77777777" w:rsidR="000052F3" w:rsidRPr="006F6E62" w:rsidRDefault="000052F3" w:rsidP="00925461">
      <w:pPr>
        <w:pStyle w:val="FFABody"/>
        <w:rPr>
          <w:lang w:val="es-US"/>
        </w:rPr>
      </w:pPr>
    </w:p>
    <w:p w14:paraId="391746A3" w14:textId="77777777" w:rsidR="000052F3" w:rsidRPr="006F6E62" w:rsidRDefault="000052F3" w:rsidP="00925461">
      <w:pPr>
        <w:pStyle w:val="FFABody"/>
        <w:rPr>
          <w:lang w:val="es-US"/>
        </w:rPr>
      </w:pPr>
    </w:p>
    <w:p w14:paraId="021B3219" w14:textId="77777777" w:rsidR="00BB63C9" w:rsidRPr="006F6E62" w:rsidRDefault="00BB63C9" w:rsidP="00925461">
      <w:pPr>
        <w:pStyle w:val="FFABody"/>
        <w:rPr>
          <w:lang w:val="es-US"/>
        </w:rPr>
      </w:pPr>
    </w:p>
    <w:p w14:paraId="6BAA9BD8" w14:textId="77777777" w:rsidR="00BB63C9" w:rsidRPr="006F6E62" w:rsidRDefault="00BB63C9" w:rsidP="00925461">
      <w:pPr>
        <w:pStyle w:val="FFABody"/>
        <w:rPr>
          <w:lang w:val="es-US"/>
        </w:rPr>
      </w:pPr>
    </w:p>
    <w:p w14:paraId="55FEB394" w14:textId="77777777" w:rsidR="00BB63C9" w:rsidRPr="006F6E62" w:rsidRDefault="00BB63C9" w:rsidP="00925461">
      <w:pPr>
        <w:pStyle w:val="FFABody"/>
        <w:rPr>
          <w:lang w:val="es-US"/>
        </w:rPr>
      </w:pPr>
    </w:p>
    <w:p w14:paraId="44FDCE02" w14:textId="77777777" w:rsidR="00BB63C9" w:rsidRPr="006F6E62" w:rsidRDefault="00BB63C9" w:rsidP="00925461">
      <w:pPr>
        <w:pStyle w:val="FFABody"/>
        <w:rPr>
          <w:lang w:val="es-US"/>
        </w:rPr>
      </w:pPr>
    </w:p>
    <w:p w14:paraId="20CA79C6" w14:textId="77777777" w:rsidR="00BB63C9" w:rsidRPr="006F6E62" w:rsidRDefault="00BB63C9" w:rsidP="00925461">
      <w:pPr>
        <w:pStyle w:val="FFABody"/>
        <w:rPr>
          <w:lang w:val="es-US"/>
        </w:rPr>
      </w:pPr>
    </w:p>
    <w:p w14:paraId="45E30034" w14:textId="77777777" w:rsidR="00BB63C9" w:rsidRPr="006F6E62" w:rsidRDefault="00BB63C9" w:rsidP="00925461">
      <w:pPr>
        <w:pStyle w:val="FFABody"/>
        <w:rPr>
          <w:lang w:val="es-US"/>
        </w:rPr>
      </w:pPr>
    </w:p>
    <w:p w14:paraId="762D6345" w14:textId="77777777" w:rsidR="00BB63C9" w:rsidRPr="006F6E62" w:rsidRDefault="00BB63C9" w:rsidP="00925461">
      <w:pPr>
        <w:pStyle w:val="FFABody"/>
        <w:rPr>
          <w:lang w:val="es-US"/>
        </w:rPr>
      </w:pPr>
    </w:p>
    <w:p w14:paraId="0D2727CB" w14:textId="308B9705" w:rsidR="00333D56" w:rsidRPr="006F6E62" w:rsidRDefault="00F86CF0" w:rsidP="00925461">
      <w:pPr>
        <w:pStyle w:val="FFABody"/>
        <w:rPr>
          <w:lang w:val="es-US"/>
        </w:rPr>
      </w:pPr>
      <w:r w:rsidRPr="006F6E62">
        <w:rPr>
          <w:lang w:val="es-US"/>
        </w:rPr>
        <w:t xml:space="preserve">2. ¿Cómo puedes poner en práctica el significado de la frase en tu vida? ¿Y en la escuela? ¿Y en tu futura profesión? </w:t>
      </w:r>
    </w:p>
    <w:p w14:paraId="7141823D" w14:textId="792E5298" w:rsidR="00F86CF0" w:rsidRPr="006F6E62" w:rsidRDefault="00F86CF0" w:rsidP="00925461">
      <w:pPr>
        <w:pStyle w:val="FFABody"/>
        <w:rPr>
          <w:lang w:val="es-US"/>
        </w:rPr>
      </w:pPr>
    </w:p>
    <w:p w14:paraId="2795AE58" w14:textId="77777777" w:rsidR="00F86CF0" w:rsidRPr="006F6E62" w:rsidRDefault="00F86CF0" w:rsidP="00F86CF0">
      <w:pPr>
        <w:pStyle w:val="FFABody"/>
        <w:rPr>
          <w:u w:val="single"/>
          <w:lang w:val="es-US"/>
        </w:rPr>
      </w:pPr>
      <w:r w:rsidRPr="006F6E62">
        <w:rPr>
          <w:u w:val="single"/>
          <w:lang w:val="es-US"/>
        </w:rPr>
        <w:t>___________________________________________________________________________________________________</w:t>
      </w:r>
    </w:p>
    <w:p w14:paraId="344E30C0" w14:textId="77777777" w:rsidR="00F86CF0" w:rsidRPr="006F6E62" w:rsidRDefault="00F86CF0" w:rsidP="00F86CF0">
      <w:pPr>
        <w:pStyle w:val="FFABody"/>
        <w:rPr>
          <w:u w:val="single"/>
          <w:lang w:val="es-US"/>
        </w:rPr>
      </w:pPr>
    </w:p>
    <w:p w14:paraId="36B0F3DE" w14:textId="77777777" w:rsidR="00F86CF0" w:rsidRPr="006F6E62" w:rsidRDefault="00F86CF0" w:rsidP="00F86CF0">
      <w:pPr>
        <w:pStyle w:val="FFABody"/>
        <w:rPr>
          <w:u w:val="single"/>
          <w:lang w:val="es-US"/>
        </w:rPr>
      </w:pPr>
      <w:r w:rsidRPr="006F6E62">
        <w:rPr>
          <w:u w:val="single"/>
          <w:lang w:val="es-US"/>
        </w:rPr>
        <w:t>___________________________________________________________________________________________________</w:t>
      </w:r>
    </w:p>
    <w:p w14:paraId="3D885561" w14:textId="77777777" w:rsidR="00F86CF0" w:rsidRPr="006F6E62" w:rsidRDefault="00F86CF0" w:rsidP="00F86CF0">
      <w:pPr>
        <w:pStyle w:val="FFABody"/>
        <w:rPr>
          <w:u w:val="single"/>
          <w:lang w:val="es-US"/>
        </w:rPr>
      </w:pPr>
    </w:p>
    <w:p w14:paraId="324039E3" w14:textId="77777777" w:rsidR="00F86CF0" w:rsidRPr="006F6E62" w:rsidRDefault="00F86CF0" w:rsidP="00F86CF0">
      <w:pPr>
        <w:pStyle w:val="FFABody"/>
        <w:rPr>
          <w:u w:val="single"/>
          <w:lang w:val="es-US"/>
        </w:rPr>
      </w:pPr>
      <w:r w:rsidRPr="006F6E62">
        <w:rPr>
          <w:u w:val="single"/>
          <w:lang w:val="es-US"/>
        </w:rPr>
        <w:t>___________________________________________________________________________________________________</w:t>
      </w:r>
    </w:p>
    <w:p w14:paraId="64F99686" w14:textId="77777777" w:rsidR="00F86CF0" w:rsidRPr="006F6E62" w:rsidRDefault="00F86CF0" w:rsidP="00F86CF0">
      <w:pPr>
        <w:pStyle w:val="FFABody"/>
        <w:rPr>
          <w:u w:val="single"/>
          <w:lang w:val="es-US"/>
        </w:rPr>
      </w:pPr>
    </w:p>
    <w:p w14:paraId="56108372" w14:textId="77777777" w:rsidR="00F86CF0" w:rsidRPr="006F6E62" w:rsidRDefault="00F86CF0" w:rsidP="00F86CF0">
      <w:pPr>
        <w:pStyle w:val="FFABody"/>
        <w:rPr>
          <w:u w:val="single"/>
          <w:lang w:val="es-US"/>
        </w:rPr>
      </w:pPr>
      <w:r w:rsidRPr="006F6E62">
        <w:rPr>
          <w:u w:val="single"/>
          <w:lang w:val="es-US"/>
        </w:rPr>
        <w:t>___________________________________________________________________________________________________</w:t>
      </w:r>
    </w:p>
    <w:p w14:paraId="528F946A" w14:textId="77777777" w:rsidR="00F86CF0" w:rsidRPr="006F6E62" w:rsidRDefault="00F86CF0" w:rsidP="00F86CF0">
      <w:pPr>
        <w:pStyle w:val="FFABody"/>
        <w:rPr>
          <w:u w:val="single"/>
          <w:lang w:val="es-US"/>
        </w:rPr>
      </w:pPr>
    </w:p>
    <w:p w14:paraId="693D84D7" w14:textId="77777777" w:rsidR="00F86CF0" w:rsidRPr="006F6E62" w:rsidRDefault="00F86CF0" w:rsidP="00F86CF0">
      <w:pPr>
        <w:pStyle w:val="FFABody"/>
        <w:rPr>
          <w:u w:val="single"/>
          <w:lang w:val="es-US"/>
        </w:rPr>
      </w:pPr>
      <w:r w:rsidRPr="006F6E62">
        <w:rPr>
          <w:u w:val="single"/>
          <w:lang w:val="es-US"/>
        </w:rPr>
        <w:t>___________________________________________________________________________________________________</w:t>
      </w:r>
    </w:p>
    <w:p w14:paraId="01239BEA" w14:textId="77777777" w:rsidR="00F86CF0" w:rsidRPr="006F6E62" w:rsidRDefault="00F86CF0" w:rsidP="00925461">
      <w:pPr>
        <w:pStyle w:val="FFABody"/>
        <w:rPr>
          <w:lang w:val="es-US"/>
        </w:rPr>
      </w:pPr>
    </w:p>
    <w:p w14:paraId="639967BA" w14:textId="77777777" w:rsidR="00333D56" w:rsidRPr="006F6E62" w:rsidRDefault="00333D56" w:rsidP="00925461">
      <w:pPr>
        <w:pStyle w:val="FFABody"/>
        <w:rPr>
          <w:lang w:val="es-US"/>
        </w:rPr>
      </w:pPr>
    </w:p>
    <w:p w14:paraId="4CB4585E" w14:textId="2E877443" w:rsidR="00333D56" w:rsidRPr="006F6E62" w:rsidRDefault="00333D56" w:rsidP="00925461">
      <w:pPr>
        <w:pStyle w:val="FFABody"/>
        <w:rPr>
          <w:lang w:val="es-US"/>
        </w:rPr>
      </w:pPr>
    </w:p>
    <w:p w14:paraId="1D83F932" w14:textId="6AFBB83F" w:rsidR="00C02F1B" w:rsidRPr="006F6E62" w:rsidRDefault="00C02F1B" w:rsidP="00925461">
      <w:pPr>
        <w:pStyle w:val="FFABody"/>
        <w:rPr>
          <w:lang w:val="es-US"/>
        </w:rPr>
      </w:pPr>
    </w:p>
    <w:p w14:paraId="55D834DB" w14:textId="6270AC05" w:rsidR="00C02F1B" w:rsidRPr="006F6E62" w:rsidRDefault="00C02F1B" w:rsidP="00925461">
      <w:pPr>
        <w:pStyle w:val="FFABody"/>
        <w:rPr>
          <w:lang w:val="es-US"/>
        </w:rPr>
      </w:pPr>
    </w:p>
    <w:p w14:paraId="17841C54" w14:textId="423F7431" w:rsidR="00C02F1B" w:rsidRPr="006F6E62" w:rsidRDefault="00C02F1B" w:rsidP="00925461">
      <w:pPr>
        <w:pStyle w:val="FFABody"/>
        <w:rPr>
          <w:lang w:val="es-US"/>
        </w:rPr>
      </w:pPr>
    </w:p>
    <w:p w14:paraId="1759660D" w14:textId="5BACC9ED" w:rsidR="00C02F1B" w:rsidRPr="006F6E62" w:rsidRDefault="00C02F1B" w:rsidP="00925461">
      <w:pPr>
        <w:pStyle w:val="FFABody"/>
        <w:rPr>
          <w:lang w:val="es-US"/>
        </w:rPr>
      </w:pPr>
    </w:p>
    <w:p w14:paraId="0ECB74B3" w14:textId="2E48A436" w:rsidR="00C02F1B" w:rsidRPr="006F6E62" w:rsidRDefault="00C02F1B" w:rsidP="00925461">
      <w:pPr>
        <w:pStyle w:val="FFABody"/>
        <w:rPr>
          <w:lang w:val="es-US"/>
        </w:rPr>
      </w:pPr>
    </w:p>
    <w:p w14:paraId="33D07366" w14:textId="5EE7EA57" w:rsidR="00C02F1B" w:rsidRPr="006F6E62" w:rsidRDefault="00C02F1B" w:rsidP="00925461">
      <w:pPr>
        <w:pStyle w:val="FFABody"/>
        <w:rPr>
          <w:lang w:val="es-US"/>
        </w:rPr>
      </w:pPr>
    </w:p>
    <w:p w14:paraId="02160717" w14:textId="221ABE05" w:rsidR="00C02F1B" w:rsidRPr="006F6E62" w:rsidRDefault="00C02F1B" w:rsidP="00925461">
      <w:pPr>
        <w:pStyle w:val="FFABody"/>
        <w:rPr>
          <w:lang w:val="es-US"/>
        </w:rPr>
      </w:pPr>
    </w:p>
    <w:p w14:paraId="76F8964A" w14:textId="39AA88DF" w:rsidR="00C02F1B" w:rsidRPr="006F6E62" w:rsidRDefault="00C02F1B" w:rsidP="00925461">
      <w:pPr>
        <w:pStyle w:val="FFABody"/>
        <w:rPr>
          <w:lang w:val="es-US"/>
        </w:rPr>
      </w:pPr>
    </w:p>
    <w:p w14:paraId="5E51B3BE" w14:textId="7F696CF7" w:rsidR="00C02F1B" w:rsidRPr="006F6E62" w:rsidRDefault="00C02F1B" w:rsidP="00925461">
      <w:pPr>
        <w:pStyle w:val="FFABody"/>
        <w:rPr>
          <w:lang w:val="es-US"/>
        </w:rPr>
      </w:pPr>
    </w:p>
    <w:p w14:paraId="0A8643FC" w14:textId="5BEABE96" w:rsidR="00C02F1B" w:rsidRPr="006F6E62" w:rsidRDefault="00C02F1B" w:rsidP="00925461">
      <w:pPr>
        <w:pStyle w:val="FFABody"/>
        <w:rPr>
          <w:lang w:val="es-US"/>
        </w:rPr>
      </w:pPr>
    </w:p>
    <w:p w14:paraId="579E687E" w14:textId="731B881B" w:rsidR="00C02F1B" w:rsidRPr="006F6E62" w:rsidRDefault="00C02F1B" w:rsidP="00925461">
      <w:pPr>
        <w:pStyle w:val="FFABody"/>
        <w:rPr>
          <w:lang w:val="es-US"/>
        </w:rPr>
      </w:pPr>
    </w:p>
    <w:p w14:paraId="024167F4" w14:textId="223D9DBC" w:rsidR="00C02F1B" w:rsidRPr="006F6E62" w:rsidRDefault="00C02F1B" w:rsidP="00925461">
      <w:pPr>
        <w:pStyle w:val="FFABody"/>
        <w:rPr>
          <w:lang w:val="es-US"/>
        </w:rPr>
      </w:pPr>
    </w:p>
    <w:p w14:paraId="30D90194" w14:textId="101E51CD" w:rsidR="00C02F1B" w:rsidRPr="006F6E62" w:rsidRDefault="00C02F1B" w:rsidP="00925461">
      <w:pPr>
        <w:pStyle w:val="FFABody"/>
        <w:rPr>
          <w:lang w:val="es-US"/>
        </w:rPr>
      </w:pPr>
    </w:p>
    <w:p w14:paraId="3F6A5FD8" w14:textId="57E88219" w:rsidR="00C02F1B" w:rsidRPr="006F6E62" w:rsidRDefault="00C02F1B" w:rsidP="00C02F1B">
      <w:pPr>
        <w:pStyle w:val="DocumentTitle"/>
        <w:rPr>
          <w:lang w:val="es-US"/>
        </w:rPr>
      </w:pPr>
      <w:r w:rsidRPr="006F6E62">
        <w:rPr>
          <w:noProof/>
          <w:color w:val="DA291C"/>
          <w:lang w:val="es-US"/>
        </w:rPr>
        <mc:AlternateContent>
          <mc:Choice Requires="wps">
            <w:drawing>
              <wp:anchor distT="45720" distB="45720" distL="114300" distR="114300" simplePos="0" relativeHeight="251684864" behindDoc="0" locked="0" layoutInCell="1" allowOverlap="1" wp14:anchorId="092C8D3F" wp14:editId="0D336289">
                <wp:simplePos x="0" y="0"/>
                <wp:positionH relativeFrom="margin">
                  <wp:posOffset>3943350</wp:posOffset>
                </wp:positionH>
                <wp:positionV relativeFrom="paragraph">
                  <wp:posOffset>-562610</wp:posOffset>
                </wp:positionV>
                <wp:extent cx="3096883" cy="1404620"/>
                <wp:effectExtent l="0" t="0" r="27940"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16ACFF7E" w14:textId="77777777" w:rsidR="00C02F1B" w:rsidRPr="00C73C1C" w:rsidRDefault="00C02F1B" w:rsidP="00C02F1B">
                            <w:pPr>
                              <w:rPr>
                                <w:rFonts w:ascii="Verdana" w:hAnsi="Verdana"/>
                                <w:b/>
                                <w:sz w:val="14"/>
                                <w:szCs w:val="16"/>
                              </w:rPr>
                            </w:pPr>
                            <w:r>
                              <w:rPr>
                                <w:rFonts w:ascii="Verdana" w:hAnsi="Verdana"/>
                                <w:sz w:val="14"/>
                              </w:rPr>
                              <w:t>La actividad cumple con los siguientes criterios:</w:t>
                            </w:r>
                          </w:p>
                          <w:p w14:paraId="05D23A80" w14:textId="721ADC90" w:rsidR="00C02F1B" w:rsidRPr="00E479FA" w:rsidRDefault="00C02F1B" w:rsidP="00C02F1B">
                            <w:pPr>
                              <w:rPr>
                                <w:rFonts w:ascii="Verdana" w:hAnsi="Verdana"/>
                                <w:sz w:val="14"/>
                                <w:szCs w:val="14"/>
                              </w:rPr>
                            </w:pPr>
                            <w:r>
                              <w:rPr>
                                <w:rFonts w:ascii="Verdana" w:hAnsi="Verdana"/>
                                <w:sz w:val="14"/>
                              </w:rPr>
                              <w:t>FFA.PL-A.; FFA.PL-B.; FFA.PL-C., FFA.PL-D.;</w:t>
                            </w:r>
                            <w:r>
                              <w:t xml:space="preserve"> </w:t>
                            </w:r>
                            <w:r>
                              <w:rPr>
                                <w:rFonts w:ascii="Verdana" w:hAnsi="Verdana"/>
                                <w:sz w:val="14"/>
                              </w:rPr>
                              <w:t>FFA.PL-E.; FFA.PL-F.;FFA.PL-H.; FFA.PL-I.;</w:t>
                            </w:r>
                            <w:r>
                              <w:t xml:space="preserve"> </w:t>
                            </w:r>
                            <w:r>
                              <w:rPr>
                                <w:rFonts w:ascii="Verdana" w:hAnsi="Verdana"/>
                                <w:sz w:val="14"/>
                              </w:rPr>
                              <w:t>FFA.PG-J.;</w:t>
                            </w:r>
                            <w:r>
                              <w:t xml:space="preserve"> </w:t>
                            </w:r>
                            <w:r>
                              <w:rPr>
                                <w:rFonts w:ascii="Verdana" w:hAnsi="Verdana"/>
                                <w:sz w:val="14"/>
                              </w:rPr>
                              <w:t xml:space="preserve">FFA.PG-K; FFA-PL-M.; FFA.PL-N;FFA.PL-O.; CCSS.RI.9-10.2;CCSS.RI.9-10.4; CCSS.SL.9-10.4; CCSS.W.9-10.2; CSS.W.9-10.4; 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092C8D3F" id="_x0000_s1027" type="#_x0000_t202" style="position:absolute;margin-left:310.5pt;margin-top:-44.3pt;width:243.85pt;height:110.6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">
                <v:textbox style="mso-fit-shape-to-text:t">
                  <w:txbxContent>
                    <w:p w14:paraId="16ACFF7E" w14:textId="77777777" w:rsidR="00C02F1B" w:rsidRPr="00C73C1C" w:rsidRDefault="00C02F1B" w:rsidP="00C02F1B">
                      <w:pPr>
                        <w:rPr>
                          <w:b/>
                          <w:sz w:val="14"/>
                          <w:szCs w:val="16"/>
                          <w:rFonts w:ascii="Verdana" w:hAnsi="Verdana"/>
                        </w:rPr>
                      </w:pPr>
                      <w:r>
                        <w:rPr>
                          <w:sz w:val="14"/>
                          <w:rFonts w:ascii="Verdana" w:hAnsi="Verdana"/>
                        </w:rPr>
                        <w:t xml:space="preserve">La actividad cumple con los siguientes criterios:</w:t>
                      </w:r>
                    </w:p>
                    <w:p w14:paraId="05D23A80" w14:textId="721ADC90" w:rsidR="00C02F1B" w:rsidRPr="00E479FA" w:rsidRDefault="00C02F1B" w:rsidP="00C02F1B">
                      <w:pPr>
                        <w:rPr>
                          <w:sz w:val="14"/>
                          <w:szCs w:val="14"/>
                          <w:rFonts w:ascii="Verdana" w:hAnsi="Verdana"/>
                        </w:rPr>
                      </w:pPr>
                      <w:r>
                        <w:rPr>
                          <w:sz w:val="14"/>
                          <w:rFonts w:ascii="Verdana" w:hAnsi="Verdana"/>
                        </w:rPr>
                        <w:t xml:space="preserve">FFA.PL-A.; FFA.PL-B.; FFA.PL-C., FFA.PL-D.;</w:t>
                      </w:r>
                      <w:r>
                        <w:t xml:space="preserve"> </w:t>
                      </w:r>
                      <w:r>
                        <w:rPr>
                          <w:sz w:val="14"/>
                          <w:rFonts w:ascii="Verdana" w:hAnsi="Verdana"/>
                        </w:rPr>
                        <w:t xml:space="preserve">FFA.PL-E.; FFA.PL-F.;FFA.PL-H.; FFA.PL-I.;</w:t>
                      </w:r>
                      <w:r>
                        <w:t xml:space="preserve"> </w:t>
                      </w:r>
                      <w:r>
                        <w:rPr>
                          <w:sz w:val="14"/>
                          <w:rFonts w:ascii="Verdana" w:hAnsi="Verdana"/>
                        </w:rPr>
                        <w:t xml:space="preserve">FFA.PG-J.;</w:t>
                      </w:r>
                      <w:r>
                        <w:t xml:space="preserve"> </w:t>
                      </w:r>
                      <w:r>
                        <w:rPr>
                          <w:sz w:val="14"/>
                          <w:rFonts w:ascii="Verdana" w:hAnsi="Verdana"/>
                        </w:rPr>
                        <w:t xml:space="preserve">FFA.PG-K; FFA-PL-M.; FFA.PL-N;FFA.PL-O.; CCSS.RI.9-10.2;CCSS.RI.9-10.4; CCSS.SL.9-10.4; CCSS.W.9-10.2; CSS.W.9-10.4; CRP04</w:t>
                      </w:r>
                      <w:r>
                        <w:rPr>
                          <w:sz w:val="14"/>
                          <w:rFonts w:ascii="Verdana" w:hAnsi="Verdana"/>
                        </w:rPr>
                        <w:t xml:space="preserve"> </w:t>
                      </w:r>
                    </w:p>
                  </w:txbxContent>
                </v:textbox>
                <w10:wrap anchorx="margin"/>
              </v:shape>
            </w:pict>
          </mc:Fallback>
        </mc:AlternateContent>
      </w:r>
      <w:r w:rsidRPr="006F6E62">
        <w:rPr>
          <w:color w:val="DA291C"/>
          <w:lang w:val="es-US"/>
        </w:rPr>
        <w:t>RESPUESTAS:</w:t>
      </w:r>
      <w:r w:rsidRPr="006F6E62">
        <w:rPr>
          <w:color w:val="FF0000"/>
          <w:lang w:val="es-US"/>
        </w:rPr>
        <w:t xml:space="preserve"> </w:t>
      </w:r>
      <w:r w:rsidRPr="006F6E62">
        <w:rPr>
          <w:lang w:val="es-US"/>
        </w:rPr>
        <w:t xml:space="preserve">Hablemos de sabiduría y valores  </w:t>
      </w:r>
    </w:p>
    <w:p w14:paraId="6EEBBB01" w14:textId="77777777" w:rsidR="00C02F1B" w:rsidRPr="006F6E62" w:rsidRDefault="00C02F1B" w:rsidP="00C02F1B">
      <w:pPr>
        <w:pStyle w:val="FFASub1"/>
        <w:rPr>
          <w:lang w:val="es-US"/>
        </w:rPr>
      </w:pPr>
      <w:r w:rsidRPr="006F6E62">
        <w:rPr>
          <w:noProof/>
          <w:u w:val="single"/>
          <w:lang w:val="es-US"/>
        </w:rPr>
        <w:drawing>
          <wp:anchor distT="0" distB="0" distL="114300" distR="114300" simplePos="0" relativeHeight="251685888" behindDoc="1" locked="0" layoutInCell="1" allowOverlap="1" wp14:anchorId="0757E18A" wp14:editId="51740E59">
            <wp:simplePos x="0" y="0"/>
            <wp:positionH relativeFrom="column">
              <wp:posOffset>6191250</wp:posOffset>
            </wp:positionH>
            <wp:positionV relativeFrom="paragraph">
              <wp:posOffset>213995</wp:posOffset>
            </wp:positionV>
            <wp:extent cx="971550" cy="1301750"/>
            <wp:effectExtent l="0" t="0" r="0" b="0"/>
            <wp:wrapTight wrapText="bothSides">
              <wp:wrapPolygon edited="0">
                <wp:start x="0" y="0"/>
                <wp:lineTo x="0" y="21179"/>
                <wp:lineTo x="21176" y="21179"/>
                <wp:lineTo x="2117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hinking.png"/>
                    <pic:cNvPicPr/>
                  </pic:nvPicPr>
                  <pic:blipFill>
                    <a:blip r:embed="rId23">
                      <a:extLst>
                        <a:ext uri="{28A0092B-C50C-407E-A947-70E740481C1C}">
                          <a14:useLocalDpi xmlns:a14="http://schemas.microsoft.com/office/drawing/2010/main" val="0"/>
                        </a:ext>
                      </a:extLst>
                    </a:blip>
                    <a:stretch>
                      <a:fillRect/>
                    </a:stretch>
                  </pic:blipFill>
                  <pic:spPr>
                    <a:xfrm>
                      <a:off x="0" y="0"/>
                      <a:ext cx="971550" cy="1301750"/>
                    </a:xfrm>
                    <a:prstGeom prst="rect">
                      <a:avLst/>
                    </a:prstGeom>
                  </pic:spPr>
                </pic:pic>
              </a:graphicData>
            </a:graphic>
            <wp14:sizeRelH relativeFrom="page">
              <wp14:pctWidth>0</wp14:pctWidth>
            </wp14:sizeRelH>
            <wp14:sizeRelV relativeFrom="page">
              <wp14:pctHeight>0</wp14:pctHeight>
            </wp14:sizeRelV>
          </wp:anchor>
        </w:drawing>
      </w:r>
      <w:r w:rsidRPr="006F6E62">
        <w:rPr>
          <w:lang w:val="es-US"/>
        </w:rPr>
        <w:t>Instrucciones:</w:t>
      </w:r>
    </w:p>
    <w:p w14:paraId="647217E3" w14:textId="22ED7798" w:rsidR="00C02F1B" w:rsidRPr="006F6E62" w:rsidRDefault="76F966A1" w:rsidP="00C02F1B">
      <w:pPr>
        <w:pStyle w:val="FFABody"/>
        <w:rPr>
          <w:lang w:val="es-US"/>
        </w:rPr>
      </w:pPr>
      <w:r w:rsidRPr="006F6E62">
        <w:rPr>
          <w:lang w:val="es-US"/>
        </w:rPr>
        <w:t xml:space="preserve">Mira el video «Rick Rigsby – Discurso de apertura – 88.° Convención y Exposición de FFA». La URL para acceder directamente es </w:t>
      </w:r>
      <w:hyperlink r:id="rId31">
        <w:r w:rsidRPr="006F6E62">
          <w:rPr>
            <w:rStyle w:val="Hyperlink"/>
            <w:lang w:val="es-US"/>
          </w:rPr>
          <w:t>https://youtu.be/Tkx32ib6p7c</w:t>
        </w:r>
      </w:hyperlink>
      <w:r w:rsidRPr="006F6E62">
        <w:rPr>
          <w:lang w:val="es-US"/>
        </w:rPr>
        <w:t xml:space="preserve"> o </w:t>
      </w:r>
      <w:hyperlink r:id="rId32">
        <w:r w:rsidRPr="006F6E62">
          <w:rPr>
            <w:rStyle w:val="Hyperlink"/>
            <w:lang w:val="es-US"/>
          </w:rPr>
          <w:t>https://vimeo.com/144752449</w:t>
        </w:r>
      </w:hyperlink>
      <w:r w:rsidRPr="006F6E62">
        <w:rPr>
          <w:lang w:val="es-US"/>
        </w:rPr>
        <w:t xml:space="preserve">. </w:t>
      </w:r>
      <w:r w:rsidR="00BA3C96" w:rsidRPr="006F6E62">
        <w:rPr>
          <w:lang w:val="es-US"/>
        </w:rPr>
        <w:t xml:space="preserve">Luego, </w:t>
      </w:r>
      <w:r w:rsidR="00BA3C96">
        <w:rPr>
          <w:lang w:val="es-US"/>
        </w:rPr>
        <w:t>completa los siguientes ejercicios.</w:t>
      </w:r>
    </w:p>
    <w:p w14:paraId="080B497E" w14:textId="77777777" w:rsidR="00C02F1B" w:rsidRPr="006F6E62" w:rsidRDefault="00C02F1B" w:rsidP="00C02F1B">
      <w:pPr>
        <w:pStyle w:val="FFABody"/>
        <w:rPr>
          <w:lang w:val="es-US"/>
        </w:rPr>
      </w:pPr>
    </w:p>
    <w:p w14:paraId="340F1B13" w14:textId="77777777" w:rsidR="00C02F1B" w:rsidRPr="006F6E62" w:rsidRDefault="00C02F1B" w:rsidP="00C02F1B">
      <w:pPr>
        <w:pStyle w:val="FFASub2"/>
        <w:rPr>
          <w:lang w:val="es-US"/>
        </w:rPr>
      </w:pPr>
      <w:r w:rsidRPr="006F6E62">
        <w:rPr>
          <w:lang w:val="es-US"/>
        </w:rPr>
        <w:t>Parte 1</w:t>
      </w:r>
    </w:p>
    <w:p w14:paraId="428E7980" w14:textId="3BD34112" w:rsidR="00C02F1B" w:rsidRPr="006F6E62" w:rsidRDefault="00C02F1B" w:rsidP="00C02F1B">
      <w:pPr>
        <w:pStyle w:val="FFABody"/>
        <w:rPr>
          <w:lang w:val="es-US"/>
        </w:rPr>
      </w:pPr>
      <w:r w:rsidRPr="006F6E62">
        <w:rPr>
          <w:lang w:val="es-US"/>
        </w:rPr>
        <w:t>1. En el video, Ricky Rigsby menciona la frase «sabiduría y valores» muchísimo. Al principio del discurso, dice que no hay que olvidar la sabiduría de nuestros mentores. ¿Quiénes son tus mentores? Explica por qué.  (Nombra a dos).</w:t>
      </w:r>
    </w:p>
    <w:p w14:paraId="6E023114" w14:textId="065010F4" w:rsidR="00C02F1B" w:rsidRPr="006F6E62" w:rsidRDefault="00C02F1B" w:rsidP="00C02F1B">
      <w:pPr>
        <w:pStyle w:val="FFABody"/>
        <w:rPr>
          <w:color w:val="FF0000"/>
          <w:u w:val="single"/>
          <w:lang w:val="es-US"/>
        </w:rPr>
      </w:pPr>
    </w:p>
    <w:p w14:paraId="47B481DB" w14:textId="139F0F3E" w:rsidR="00C02F1B" w:rsidRPr="006F6E62" w:rsidRDefault="00BF173F" w:rsidP="00C02F1B">
      <w:pPr>
        <w:pStyle w:val="FFABody"/>
        <w:rPr>
          <w:color w:val="FF0000"/>
          <w:lang w:val="es-US"/>
        </w:rPr>
      </w:pPr>
      <w:r w:rsidRPr="006F6E62">
        <w:rPr>
          <w:noProof/>
          <w:color w:val="FF0000"/>
          <w:u w:val="single"/>
          <w:lang w:val="es-US"/>
        </w:rPr>
        <w:drawing>
          <wp:anchor distT="0" distB="0" distL="114300" distR="114300" simplePos="0" relativeHeight="251702272" behindDoc="1" locked="0" layoutInCell="1" allowOverlap="1" wp14:anchorId="58188B4C" wp14:editId="40A4D147">
            <wp:simplePos x="0" y="0"/>
            <wp:positionH relativeFrom="column">
              <wp:posOffset>143510</wp:posOffset>
            </wp:positionH>
            <wp:positionV relativeFrom="paragraph">
              <wp:posOffset>133350</wp:posOffset>
            </wp:positionV>
            <wp:extent cx="476250" cy="1044517"/>
            <wp:effectExtent l="0" t="0" r="0" b="3810"/>
            <wp:wrapTight wrapText="bothSides">
              <wp:wrapPolygon edited="0">
                <wp:start x="0" y="0"/>
                <wp:lineTo x="0" y="21285"/>
                <wp:lineTo x="20736" y="21285"/>
                <wp:lineTo x="2073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76250" cy="1044517"/>
                    </a:xfrm>
                    <a:prstGeom prst="rect">
                      <a:avLst/>
                    </a:prstGeom>
                  </pic:spPr>
                </pic:pic>
              </a:graphicData>
            </a:graphic>
            <wp14:sizeRelH relativeFrom="page">
              <wp14:pctWidth>0</wp14:pctWidth>
            </wp14:sizeRelH>
            <wp14:sizeRelV relativeFrom="page">
              <wp14:pctHeight>0</wp14:pctHeight>
            </wp14:sizeRelV>
          </wp:anchor>
        </w:drawing>
      </w:r>
      <w:r w:rsidRPr="006F6E62">
        <w:rPr>
          <w:noProof/>
          <w:color w:val="FF0000"/>
          <w:u w:val="single"/>
          <w:lang w:val="es-US"/>
        </w:rPr>
        <w:drawing>
          <wp:anchor distT="0" distB="0" distL="114300" distR="114300" simplePos="0" relativeHeight="251703296" behindDoc="1" locked="0" layoutInCell="1" allowOverlap="1" wp14:anchorId="0DFD7580" wp14:editId="4F9167C5">
            <wp:simplePos x="0" y="0"/>
            <wp:positionH relativeFrom="column">
              <wp:posOffset>0</wp:posOffset>
            </wp:positionH>
            <wp:positionV relativeFrom="paragraph">
              <wp:posOffset>1181100</wp:posOffset>
            </wp:positionV>
            <wp:extent cx="800735" cy="1276350"/>
            <wp:effectExtent l="0" t="0" r="0" b="0"/>
            <wp:wrapTight wrapText="bothSides">
              <wp:wrapPolygon edited="0">
                <wp:start x="0" y="0"/>
                <wp:lineTo x="0" y="21278"/>
                <wp:lineTo x="21069" y="21278"/>
                <wp:lineTo x="21069"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800735" cy="1276350"/>
                    </a:xfrm>
                    <a:prstGeom prst="rect">
                      <a:avLst/>
                    </a:prstGeom>
                  </pic:spPr>
                </pic:pic>
              </a:graphicData>
            </a:graphic>
            <wp14:sizeRelH relativeFrom="page">
              <wp14:pctWidth>0</wp14:pctWidth>
            </wp14:sizeRelH>
            <wp14:sizeRelV relativeFrom="page">
              <wp14:pctHeight>0</wp14:pctHeight>
            </wp14:sizeRelV>
          </wp:anchor>
        </w:drawing>
      </w:r>
    </w:p>
    <w:p w14:paraId="712E4E2A" w14:textId="747BB563" w:rsidR="00BF173F" w:rsidRPr="006F6E62" w:rsidRDefault="00BF173F" w:rsidP="00C02F1B">
      <w:pPr>
        <w:pStyle w:val="FFABody"/>
        <w:rPr>
          <w:lang w:val="es-US"/>
        </w:rPr>
      </w:pPr>
      <w:r w:rsidRPr="006F6E62">
        <w:rPr>
          <w:noProof/>
          <w:lang w:val="es-US"/>
        </w:rPr>
        <mc:AlternateContent>
          <mc:Choice Requires="wps">
            <w:drawing>
              <wp:anchor distT="0" distB="0" distL="114300" distR="114300" simplePos="0" relativeHeight="251705344" behindDoc="0" locked="0" layoutInCell="1" allowOverlap="1" wp14:anchorId="774ACBD6" wp14:editId="0560F18D">
                <wp:simplePos x="0" y="0"/>
                <wp:positionH relativeFrom="column">
                  <wp:posOffset>715010</wp:posOffset>
                </wp:positionH>
                <wp:positionV relativeFrom="paragraph">
                  <wp:posOffset>52705</wp:posOffset>
                </wp:positionV>
                <wp:extent cx="1619250" cy="904240"/>
                <wp:effectExtent l="0" t="0" r="19050" b="10160"/>
                <wp:wrapNone/>
                <wp:docPr id="28" name="Rounded Rectangle 28"/>
                <wp:cNvGraphicFramePr/>
                <a:graphic xmlns:a="http://schemas.openxmlformats.org/drawingml/2006/main">
                  <a:graphicData uri="http://schemas.microsoft.com/office/word/2010/wordprocessingShape">
                    <wps:wsp>
                      <wps:cNvSpPr/>
                      <wps:spPr>
                        <a:xfrm>
                          <a:off x="0" y="0"/>
                          <a:ext cx="1619250"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oel="http://schemas.microsoft.com/office/2019/extlst">
            <w:pict w14:anchorId="625C2A0E">
              <v:roundrect id="Rounded Rectangle 28" style="position:absolute;margin-left:56.3pt;margin-top:4.15pt;width:127.5pt;height:71.2pt;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24D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"/>
            </w:pict>
          </mc:Fallback>
        </mc:AlternateContent>
      </w:r>
      <w:r w:rsidRPr="006F6E62">
        <w:rPr>
          <w:noProof/>
          <w:lang w:val="es-US"/>
        </w:rPr>
        <mc:AlternateContent>
          <mc:Choice Requires="wps">
            <w:drawing>
              <wp:anchor distT="0" distB="0" distL="114300" distR="114300" simplePos="0" relativeHeight="251706368" behindDoc="0" locked="0" layoutInCell="1" allowOverlap="1" wp14:anchorId="02106145" wp14:editId="0B6A3ADD">
                <wp:simplePos x="0" y="0"/>
                <wp:positionH relativeFrom="column">
                  <wp:posOffset>2400935</wp:posOffset>
                </wp:positionH>
                <wp:positionV relativeFrom="paragraph">
                  <wp:posOffset>210185</wp:posOffset>
                </wp:positionV>
                <wp:extent cx="419100" cy="219075"/>
                <wp:effectExtent l="0" t="19050" r="38100" b="47625"/>
                <wp:wrapNone/>
                <wp:docPr id="29" name="Right Arrow 29"/>
                <wp:cNvGraphicFramePr/>
                <a:graphic xmlns:a="http://schemas.openxmlformats.org/drawingml/2006/main">
                  <a:graphicData uri="http://schemas.microsoft.com/office/word/2010/wordprocessingShape">
                    <wps:wsp>
                      <wps:cNvSpPr/>
                      <wps:spPr>
                        <a:xfrm>
                          <a:off x="0" y="0"/>
                          <a:ext cx="419100"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oel="http://schemas.microsoft.com/office/2019/extlst">
            <w:pict w14:anchorId="30A917A7">
              <v:shape id="Right Arrow 29" style="position:absolute;margin-left:189.05pt;margin-top:16.55pt;width:33pt;height:17.25pt;z-index:2517063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" w14:anchorId="7D580470"/>
            </w:pict>
          </mc:Fallback>
        </mc:AlternateContent>
      </w:r>
      <w:r w:rsidRPr="006F6E62">
        <w:rPr>
          <w:noProof/>
          <w:lang w:val="es-US"/>
        </w:rPr>
        <mc:AlternateContent>
          <mc:Choice Requires="wps">
            <w:drawing>
              <wp:anchor distT="0" distB="0" distL="114300" distR="114300" simplePos="0" relativeHeight="251707392" behindDoc="0" locked="0" layoutInCell="1" allowOverlap="1" wp14:anchorId="70AF711C" wp14:editId="4984EC4E">
                <wp:simplePos x="0" y="0"/>
                <wp:positionH relativeFrom="column">
                  <wp:posOffset>2933700</wp:posOffset>
                </wp:positionH>
                <wp:positionV relativeFrom="paragraph">
                  <wp:posOffset>55880</wp:posOffset>
                </wp:positionV>
                <wp:extent cx="3629025" cy="904240"/>
                <wp:effectExtent l="0" t="0" r="28575" b="10160"/>
                <wp:wrapNone/>
                <wp:docPr id="30" name="Rounded Rectangle 30"/>
                <wp:cNvGraphicFramePr/>
                <a:graphic xmlns:a="http://schemas.openxmlformats.org/drawingml/2006/main">
                  <a:graphicData uri="http://schemas.microsoft.com/office/word/2010/wordprocessingShape">
                    <wps:wsp>
                      <wps:cNvSpPr/>
                      <wps:spPr>
                        <a:xfrm>
                          <a:off x="0" y="0"/>
                          <a:ext cx="3629025"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oel="http://schemas.microsoft.com/office/2019/extlst">
            <w:pict w14:anchorId="438D16B0">
              <v:roundrect id="Rounded Rectangle 30" style="position:absolute;margin-left:231pt;margin-top:4.4pt;width:285.75pt;height:71.2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arcsize="10923f" w14:anchorId="04C7C8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"/>
            </w:pict>
          </mc:Fallback>
        </mc:AlternateContent>
      </w:r>
      <w:r w:rsidRPr="006F6E62">
        <w:rPr>
          <w:noProof/>
          <w:lang w:val="es-US"/>
        </w:rPr>
        <mc:AlternateContent>
          <mc:Choice Requires="wps">
            <w:drawing>
              <wp:anchor distT="0" distB="0" distL="114300" distR="114300" simplePos="0" relativeHeight="251708416" behindDoc="0" locked="0" layoutInCell="1" allowOverlap="1" wp14:anchorId="4DA54F9A" wp14:editId="2B8FDFAE">
                <wp:simplePos x="0" y="0"/>
                <wp:positionH relativeFrom="column">
                  <wp:posOffset>734695</wp:posOffset>
                </wp:positionH>
                <wp:positionV relativeFrom="paragraph">
                  <wp:posOffset>1112520</wp:posOffset>
                </wp:positionV>
                <wp:extent cx="1619250" cy="904240"/>
                <wp:effectExtent l="0" t="0" r="19050" b="10160"/>
                <wp:wrapNone/>
                <wp:docPr id="31" name="Rounded Rectangle 31"/>
                <wp:cNvGraphicFramePr/>
                <a:graphic xmlns:a="http://schemas.openxmlformats.org/drawingml/2006/main">
                  <a:graphicData uri="http://schemas.microsoft.com/office/word/2010/wordprocessingShape">
                    <wps:wsp>
                      <wps:cNvSpPr/>
                      <wps:spPr>
                        <a:xfrm>
                          <a:off x="0" y="0"/>
                          <a:ext cx="1619250"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oel="http://schemas.microsoft.com/office/2019/extlst">
            <w:pict w14:anchorId="2806E8B7">
              <v:roundrect id="Rounded Rectangle 31" style="position:absolute;margin-left:57.85pt;margin-top:87.6pt;width:127.5pt;height:71.2pt;z-index:251708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arcsize="10923f" w14:anchorId="3AB4B8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"/>
            </w:pict>
          </mc:Fallback>
        </mc:AlternateContent>
      </w:r>
      <w:r w:rsidRPr="006F6E62">
        <w:rPr>
          <w:noProof/>
          <w:lang w:val="es-US"/>
        </w:rPr>
        <mc:AlternateContent>
          <mc:Choice Requires="wps">
            <w:drawing>
              <wp:anchor distT="0" distB="0" distL="114300" distR="114300" simplePos="0" relativeHeight="251709440" behindDoc="0" locked="0" layoutInCell="1" allowOverlap="1" wp14:anchorId="42724EF0" wp14:editId="5B10B8D6">
                <wp:simplePos x="0" y="0"/>
                <wp:positionH relativeFrom="column">
                  <wp:posOffset>2413635</wp:posOffset>
                </wp:positionH>
                <wp:positionV relativeFrom="paragraph">
                  <wp:posOffset>1370330</wp:posOffset>
                </wp:positionV>
                <wp:extent cx="419100" cy="219075"/>
                <wp:effectExtent l="0" t="19050" r="38100" b="47625"/>
                <wp:wrapNone/>
                <wp:docPr id="288" name="Right Arrow 288"/>
                <wp:cNvGraphicFramePr/>
                <a:graphic xmlns:a="http://schemas.openxmlformats.org/drawingml/2006/main">
                  <a:graphicData uri="http://schemas.microsoft.com/office/word/2010/wordprocessingShape">
                    <wps:wsp>
                      <wps:cNvSpPr/>
                      <wps:spPr>
                        <a:xfrm>
                          <a:off x="0" y="0"/>
                          <a:ext cx="419100"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oel="http://schemas.microsoft.com/office/2019/extlst">
            <w:pict w14:anchorId="0169B4CB">
              <v:shape id="Right Arrow 288" style="position:absolute;margin-left:190.05pt;margin-top:107.9pt;width:33pt;height:17.25pt;z-index:251709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" w14:anchorId="4CFC00E1"/>
            </w:pict>
          </mc:Fallback>
        </mc:AlternateContent>
      </w:r>
      <w:r w:rsidRPr="006F6E62">
        <w:rPr>
          <w:noProof/>
          <w:lang w:val="es-US"/>
        </w:rPr>
        <mc:AlternateContent>
          <mc:Choice Requires="wps">
            <w:drawing>
              <wp:anchor distT="0" distB="0" distL="114300" distR="114300" simplePos="0" relativeHeight="251710464" behindDoc="0" locked="0" layoutInCell="1" allowOverlap="1" wp14:anchorId="7BDD2C72" wp14:editId="41A110DD">
                <wp:simplePos x="0" y="0"/>
                <wp:positionH relativeFrom="column">
                  <wp:posOffset>2934335</wp:posOffset>
                </wp:positionH>
                <wp:positionV relativeFrom="paragraph">
                  <wp:posOffset>1075055</wp:posOffset>
                </wp:positionV>
                <wp:extent cx="3629025" cy="904240"/>
                <wp:effectExtent l="0" t="0" r="28575" b="10160"/>
                <wp:wrapNone/>
                <wp:docPr id="289" name="Rounded Rectangle 289"/>
                <wp:cNvGraphicFramePr/>
                <a:graphic xmlns:a="http://schemas.openxmlformats.org/drawingml/2006/main">
                  <a:graphicData uri="http://schemas.microsoft.com/office/word/2010/wordprocessingShape">
                    <wps:wsp>
                      <wps:cNvSpPr/>
                      <wps:spPr>
                        <a:xfrm>
                          <a:off x="0" y="0"/>
                          <a:ext cx="3629025" cy="9042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oel="http://schemas.microsoft.com/office/2019/extlst">
            <w:pict w14:anchorId="27FF96CA">
              <v:roundrect id="Rounded Rectangle 289" style="position:absolute;margin-left:231.05pt;margin-top:84.65pt;width:285.75pt;height:71.2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arcsize="10923f" w14:anchorId="2E68D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"/>
            </w:pict>
          </mc:Fallback>
        </mc:AlternateContent>
      </w:r>
    </w:p>
    <w:p w14:paraId="094E8A6B" w14:textId="5F94ABCB" w:rsidR="00BF173F" w:rsidRPr="006F6E62" w:rsidRDefault="00BF173F" w:rsidP="00C02F1B">
      <w:pPr>
        <w:pStyle w:val="FFABody"/>
        <w:rPr>
          <w:lang w:val="es-US"/>
        </w:rPr>
      </w:pPr>
      <w:r w:rsidRPr="006F6E62">
        <w:rPr>
          <w:lang w:val="es-US"/>
        </w:rPr>
        <w:t xml:space="preserve">   </w:t>
      </w:r>
    </w:p>
    <w:p w14:paraId="7A82DC8B" w14:textId="27B711F4" w:rsidR="00BF173F" w:rsidRPr="006F6E62" w:rsidRDefault="00BF173F" w:rsidP="00C02F1B">
      <w:pPr>
        <w:pStyle w:val="FFABody"/>
        <w:rPr>
          <w:lang w:val="es-US"/>
        </w:rPr>
      </w:pPr>
      <w:r w:rsidRPr="006F6E62">
        <w:rPr>
          <w:lang w:val="es-US"/>
        </w:rPr>
        <w:t xml:space="preserve">  Persona:</w:t>
      </w:r>
      <w:r w:rsidRPr="006F6E62">
        <w:rPr>
          <w:lang w:val="es-US"/>
        </w:rPr>
        <w:tab/>
      </w:r>
      <w:r w:rsidRPr="006F6E62">
        <w:rPr>
          <w:lang w:val="es-US"/>
        </w:rPr>
        <w:tab/>
      </w:r>
      <w:r w:rsidRPr="006F6E62">
        <w:rPr>
          <w:lang w:val="es-US"/>
        </w:rPr>
        <w:tab/>
      </w:r>
      <w:r w:rsidRPr="006F6E62">
        <w:rPr>
          <w:lang w:val="es-US"/>
        </w:rPr>
        <w:tab/>
        <w:t xml:space="preserve">       ¿Por qué?</w:t>
      </w:r>
    </w:p>
    <w:p w14:paraId="6A2066B6" w14:textId="6C372474" w:rsidR="00BF173F" w:rsidRPr="006F6E62" w:rsidRDefault="00BF173F" w:rsidP="00C02F1B">
      <w:pPr>
        <w:pStyle w:val="FFABody"/>
        <w:rPr>
          <w:lang w:val="es-US"/>
        </w:rPr>
      </w:pPr>
      <w:r w:rsidRPr="006F6E62">
        <w:rPr>
          <w:lang w:val="es-US"/>
        </w:rPr>
        <w:tab/>
      </w:r>
      <w:r w:rsidRPr="006F6E62">
        <w:rPr>
          <w:lang w:val="es-US"/>
        </w:rPr>
        <w:tab/>
      </w:r>
      <w:r w:rsidRPr="006F6E62">
        <w:rPr>
          <w:lang w:val="es-US"/>
        </w:rPr>
        <w:tab/>
      </w:r>
      <w:r w:rsidRPr="006F6E62">
        <w:rPr>
          <w:lang w:val="es-US"/>
        </w:rPr>
        <w:tab/>
      </w:r>
    </w:p>
    <w:p w14:paraId="477E71C5" w14:textId="77777777" w:rsidR="00BF173F" w:rsidRPr="006F6E62" w:rsidRDefault="00BF173F" w:rsidP="00C02F1B">
      <w:pPr>
        <w:pStyle w:val="FFABody"/>
        <w:rPr>
          <w:lang w:val="es-US"/>
        </w:rPr>
      </w:pPr>
    </w:p>
    <w:p w14:paraId="0D06F233" w14:textId="77777777" w:rsidR="00BF173F" w:rsidRPr="006F6E62" w:rsidRDefault="00BF173F" w:rsidP="00C02F1B">
      <w:pPr>
        <w:pStyle w:val="FFABody"/>
        <w:rPr>
          <w:lang w:val="es-US"/>
        </w:rPr>
      </w:pPr>
    </w:p>
    <w:p w14:paraId="60F7E284" w14:textId="77777777" w:rsidR="00BF173F" w:rsidRPr="006F6E62" w:rsidRDefault="00BF173F" w:rsidP="00C02F1B">
      <w:pPr>
        <w:pStyle w:val="FFABody"/>
        <w:rPr>
          <w:lang w:val="es-US"/>
        </w:rPr>
      </w:pPr>
    </w:p>
    <w:p w14:paraId="10F5E5F4" w14:textId="77777777" w:rsidR="00BF173F" w:rsidRPr="006F6E62" w:rsidRDefault="00BF173F" w:rsidP="00C02F1B">
      <w:pPr>
        <w:pStyle w:val="FFABody"/>
        <w:rPr>
          <w:lang w:val="es-US"/>
        </w:rPr>
      </w:pPr>
    </w:p>
    <w:p w14:paraId="05BD28B5" w14:textId="77777777" w:rsidR="00BF173F" w:rsidRPr="006F6E62" w:rsidRDefault="00BF173F" w:rsidP="00C02F1B">
      <w:pPr>
        <w:pStyle w:val="FFABody"/>
        <w:rPr>
          <w:lang w:val="es-US"/>
        </w:rPr>
      </w:pPr>
    </w:p>
    <w:p w14:paraId="1B515B61" w14:textId="77777777" w:rsidR="00BF173F" w:rsidRPr="006F6E62" w:rsidRDefault="00BF173F" w:rsidP="00C02F1B">
      <w:pPr>
        <w:pStyle w:val="FFABody"/>
        <w:rPr>
          <w:lang w:val="es-US"/>
        </w:rPr>
      </w:pPr>
    </w:p>
    <w:p w14:paraId="0E367EA5" w14:textId="62EF687F" w:rsidR="00BF173F" w:rsidRPr="006F6E62" w:rsidRDefault="00BF173F" w:rsidP="00C02F1B">
      <w:pPr>
        <w:pStyle w:val="FFABody"/>
        <w:rPr>
          <w:lang w:val="es-US"/>
        </w:rPr>
      </w:pPr>
      <w:r w:rsidRPr="006F6E62">
        <w:rPr>
          <w:lang w:val="es-US"/>
        </w:rPr>
        <w:t>Persona:</w:t>
      </w:r>
      <w:r w:rsidRPr="006F6E62">
        <w:rPr>
          <w:lang w:val="es-US"/>
        </w:rPr>
        <w:tab/>
      </w:r>
      <w:r w:rsidR="005F4788">
        <w:rPr>
          <w:lang w:val="es-US"/>
        </w:rPr>
        <w:tab/>
      </w:r>
      <w:r w:rsidR="005F4788">
        <w:rPr>
          <w:lang w:val="es-US"/>
        </w:rPr>
        <w:tab/>
        <w:t xml:space="preserve">       </w:t>
      </w:r>
      <w:r w:rsidRPr="006F6E62">
        <w:rPr>
          <w:lang w:val="es-US"/>
        </w:rPr>
        <w:t xml:space="preserve">¿Por qué? </w:t>
      </w:r>
    </w:p>
    <w:p w14:paraId="6E392471" w14:textId="77777777" w:rsidR="00BF173F" w:rsidRPr="006F6E62" w:rsidRDefault="00BF173F" w:rsidP="00C02F1B">
      <w:pPr>
        <w:pStyle w:val="FFABody"/>
        <w:rPr>
          <w:lang w:val="es-US"/>
        </w:rPr>
      </w:pPr>
    </w:p>
    <w:p w14:paraId="7BD65275" w14:textId="77777777" w:rsidR="00BF173F" w:rsidRPr="006F6E62" w:rsidRDefault="00BF173F" w:rsidP="00C02F1B">
      <w:pPr>
        <w:pStyle w:val="FFABody"/>
        <w:rPr>
          <w:lang w:val="es-US"/>
        </w:rPr>
      </w:pPr>
    </w:p>
    <w:p w14:paraId="2336C4F2" w14:textId="77777777" w:rsidR="00BF173F" w:rsidRPr="006F6E62" w:rsidRDefault="00BF173F" w:rsidP="00C02F1B">
      <w:pPr>
        <w:pStyle w:val="FFABody"/>
        <w:rPr>
          <w:lang w:val="es-US"/>
        </w:rPr>
      </w:pPr>
    </w:p>
    <w:p w14:paraId="1470E867" w14:textId="77777777" w:rsidR="00BF173F" w:rsidRPr="006F6E62" w:rsidRDefault="00BF173F" w:rsidP="00C02F1B">
      <w:pPr>
        <w:pStyle w:val="FFABody"/>
        <w:rPr>
          <w:lang w:val="es-US"/>
        </w:rPr>
      </w:pPr>
    </w:p>
    <w:p w14:paraId="24C2DDF0" w14:textId="77777777" w:rsidR="00BF173F" w:rsidRPr="006F6E62" w:rsidRDefault="00BF173F" w:rsidP="00C02F1B">
      <w:pPr>
        <w:pStyle w:val="FFABody"/>
        <w:rPr>
          <w:lang w:val="es-US"/>
        </w:rPr>
      </w:pPr>
    </w:p>
    <w:p w14:paraId="55FB871B" w14:textId="77777777" w:rsidR="00BF173F" w:rsidRPr="006F6E62" w:rsidRDefault="00BF173F" w:rsidP="00C02F1B">
      <w:pPr>
        <w:pStyle w:val="FFABody"/>
        <w:rPr>
          <w:lang w:val="es-US"/>
        </w:rPr>
      </w:pPr>
    </w:p>
    <w:p w14:paraId="5FC7BBC1" w14:textId="50A25897" w:rsidR="00C02F1B" w:rsidRPr="006F6E62" w:rsidRDefault="00C02F1B" w:rsidP="00C02F1B">
      <w:pPr>
        <w:pStyle w:val="FFABody"/>
        <w:rPr>
          <w:lang w:val="es-US"/>
        </w:rPr>
      </w:pPr>
      <w:r w:rsidRPr="006F6E62">
        <w:rPr>
          <w:lang w:val="es-US"/>
        </w:rPr>
        <w:t>2. Nombra dos de los valores que menciona Ricky Rigsby.</w:t>
      </w:r>
    </w:p>
    <w:p w14:paraId="0C7AD387" w14:textId="77777777" w:rsidR="00C02F1B" w:rsidRPr="006F6E62" w:rsidRDefault="00C02F1B" w:rsidP="00C02F1B">
      <w:pPr>
        <w:pStyle w:val="FFABody"/>
        <w:rPr>
          <w:lang w:val="es-US"/>
        </w:rPr>
      </w:pPr>
    </w:p>
    <w:p w14:paraId="5F11918C" w14:textId="77777777" w:rsidR="00C02F1B" w:rsidRPr="006F6E62" w:rsidRDefault="00C02F1B" w:rsidP="00C02F1B">
      <w:pPr>
        <w:pStyle w:val="FFABody"/>
        <w:rPr>
          <w:lang w:val="es-US"/>
        </w:rPr>
      </w:pPr>
      <w:r w:rsidRPr="006F6E62">
        <w:rPr>
          <w:noProof/>
          <w:lang w:val="es-US"/>
        </w:rPr>
        <mc:AlternateContent>
          <mc:Choice Requires="wps">
            <w:drawing>
              <wp:anchor distT="0" distB="0" distL="114300" distR="114300" simplePos="0" relativeHeight="251686912" behindDoc="0" locked="0" layoutInCell="1" allowOverlap="1" wp14:anchorId="6C575468" wp14:editId="6D4DFF15">
                <wp:simplePos x="0" y="0"/>
                <wp:positionH relativeFrom="column">
                  <wp:posOffset>38100</wp:posOffset>
                </wp:positionH>
                <wp:positionV relativeFrom="paragraph">
                  <wp:posOffset>24765</wp:posOffset>
                </wp:positionV>
                <wp:extent cx="6753225" cy="80962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6753225" cy="809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w:pict w14:anchorId="62D5057C">
              <v:roundrect id="Rounded Rectangle 5" style="position:absolute;margin-left:3pt;margin-top:1.95pt;width:531.75pt;height:6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41532A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"/>
            </w:pict>
          </mc:Fallback>
        </mc:AlternateContent>
      </w:r>
    </w:p>
    <w:p w14:paraId="400987D8" w14:textId="77777777" w:rsidR="00C02F1B" w:rsidRPr="006F6E62" w:rsidRDefault="00C02F1B" w:rsidP="00C02F1B">
      <w:pPr>
        <w:pStyle w:val="FFABody"/>
        <w:rPr>
          <w:lang w:val="es-US"/>
        </w:rPr>
      </w:pPr>
    </w:p>
    <w:p w14:paraId="48AD3718" w14:textId="067AE1C4" w:rsidR="00C02F1B" w:rsidRPr="006F6E62" w:rsidRDefault="002F0485" w:rsidP="00C02F1B">
      <w:pPr>
        <w:pStyle w:val="FFABody"/>
        <w:rPr>
          <w:color w:val="FF0000"/>
          <w:lang w:val="es-US"/>
        </w:rPr>
      </w:pPr>
      <w:r w:rsidRPr="006F6E62">
        <w:rPr>
          <w:lang w:val="es-US"/>
        </w:rPr>
        <w:t xml:space="preserve">    </w:t>
      </w:r>
      <w:r w:rsidRPr="006F6E62">
        <w:rPr>
          <w:color w:val="FF0000"/>
          <w:lang w:val="es-US"/>
        </w:rPr>
        <w:t>(Empieza en el minuto 06:38 del video) Lucha</w:t>
      </w:r>
      <w:r w:rsidR="005F4788">
        <w:rPr>
          <w:color w:val="FF0000"/>
          <w:lang w:val="es-US"/>
        </w:rPr>
        <w:t>r</w:t>
      </w:r>
      <w:r w:rsidRPr="006F6E62">
        <w:rPr>
          <w:color w:val="FF0000"/>
          <w:lang w:val="es-US"/>
        </w:rPr>
        <w:t xml:space="preserve"> por </w:t>
      </w:r>
      <w:r w:rsidR="005F4788">
        <w:rPr>
          <w:color w:val="FF0000"/>
          <w:lang w:val="es-US"/>
        </w:rPr>
        <w:t>nuestras</w:t>
      </w:r>
      <w:r w:rsidRPr="006F6E62">
        <w:rPr>
          <w:color w:val="FF0000"/>
          <w:lang w:val="es-US"/>
        </w:rPr>
        <w:t xml:space="preserve"> convicciones.</w:t>
      </w:r>
    </w:p>
    <w:p w14:paraId="38277474" w14:textId="77777777" w:rsidR="00C02F1B" w:rsidRPr="006F6E62" w:rsidRDefault="00C02F1B" w:rsidP="00C02F1B">
      <w:pPr>
        <w:pStyle w:val="FFABody"/>
        <w:rPr>
          <w:lang w:val="es-US"/>
        </w:rPr>
      </w:pPr>
    </w:p>
    <w:p w14:paraId="5CAB4CB9" w14:textId="77777777" w:rsidR="00C02F1B" w:rsidRPr="006F6E62" w:rsidRDefault="00C02F1B" w:rsidP="00C02F1B">
      <w:pPr>
        <w:pStyle w:val="FFABody"/>
        <w:rPr>
          <w:lang w:val="es-US"/>
        </w:rPr>
      </w:pPr>
    </w:p>
    <w:p w14:paraId="32AB3318" w14:textId="77777777" w:rsidR="00C02F1B" w:rsidRPr="006F6E62" w:rsidRDefault="00C02F1B" w:rsidP="00C02F1B">
      <w:pPr>
        <w:pStyle w:val="FFABody"/>
        <w:rPr>
          <w:lang w:val="es-US"/>
        </w:rPr>
      </w:pPr>
    </w:p>
    <w:p w14:paraId="6CD3EA0C" w14:textId="77777777" w:rsidR="00C02F1B" w:rsidRPr="006F6E62" w:rsidRDefault="00C02F1B" w:rsidP="00C02F1B">
      <w:pPr>
        <w:pStyle w:val="FFABody"/>
        <w:rPr>
          <w:lang w:val="es-US"/>
        </w:rPr>
      </w:pPr>
    </w:p>
    <w:p w14:paraId="18C6AF65" w14:textId="77777777" w:rsidR="00C02F1B" w:rsidRPr="006F6E62" w:rsidRDefault="00C02F1B" w:rsidP="00C02F1B">
      <w:pPr>
        <w:pStyle w:val="FFABody"/>
        <w:rPr>
          <w:lang w:val="es-US"/>
        </w:rPr>
      </w:pPr>
      <w:r w:rsidRPr="006F6E62">
        <w:rPr>
          <w:noProof/>
          <w:lang w:val="es-US"/>
        </w:rPr>
        <mc:AlternateContent>
          <mc:Choice Requires="wps">
            <w:drawing>
              <wp:anchor distT="0" distB="0" distL="114300" distR="114300" simplePos="0" relativeHeight="251687936" behindDoc="0" locked="0" layoutInCell="1" allowOverlap="1" wp14:anchorId="643FB8A5" wp14:editId="7B9B810F">
                <wp:simplePos x="0" y="0"/>
                <wp:positionH relativeFrom="column">
                  <wp:posOffset>38100</wp:posOffset>
                </wp:positionH>
                <wp:positionV relativeFrom="paragraph">
                  <wp:posOffset>113665</wp:posOffset>
                </wp:positionV>
                <wp:extent cx="6753225" cy="8096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6753225" cy="809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w:pict w14:anchorId="5B6633C5">
              <v:roundrect id="Rounded Rectangle 6" style="position:absolute;margin-left:3pt;margin-top:8.95pt;width:531.75pt;height:6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65E531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"/>
            </w:pict>
          </mc:Fallback>
        </mc:AlternateContent>
      </w:r>
    </w:p>
    <w:p w14:paraId="194371DD" w14:textId="77777777" w:rsidR="00C02F1B" w:rsidRPr="006F6E62" w:rsidRDefault="00C02F1B" w:rsidP="00C02F1B">
      <w:pPr>
        <w:rPr>
          <w:lang w:val="es-US"/>
        </w:rPr>
      </w:pPr>
    </w:p>
    <w:p w14:paraId="4B73D94A" w14:textId="7A499024" w:rsidR="00C02F1B" w:rsidRPr="006F6E62" w:rsidRDefault="002F0485" w:rsidP="00C02F1B">
      <w:pPr>
        <w:rPr>
          <w:rFonts w:ascii="Verdana" w:hAnsi="Verdana"/>
          <w:color w:val="FF0000"/>
          <w:sz w:val="17"/>
          <w:szCs w:val="17"/>
          <w:lang w:val="es-US"/>
        </w:rPr>
      </w:pPr>
      <w:r w:rsidRPr="006F6E62">
        <w:rPr>
          <w:lang w:val="es-US"/>
        </w:rPr>
        <w:t xml:space="preserve">   </w:t>
      </w:r>
      <w:r w:rsidRPr="006F6E62">
        <w:rPr>
          <w:rFonts w:ascii="Verdana" w:hAnsi="Verdana"/>
          <w:color w:val="FF0000"/>
          <w:sz w:val="17"/>
          <w:lang w:val="es-US"/>
        </w:rPr>
        <w:t xml:space="preserve">(A partir del minuto 01:47) Recordar la sabiduría de familiares, amigos, docentes, maestros de agricultura, etc. </w:t>
      </w:r>
    </w:p>
    <w:p w14:paraId="3663D9F4" w14:textId="77777777" w:rsidR="00C02F1B" w:rsidRPr="006F6E62" w:rsidRDefault="00C02F1B" w:rsidP="00C02F1B">
      <w:pPr>
        <w:rPr>
          <w:lang w:val="es-US"/>
        </w:rPr>
      </w:pPr>
    </w:p>
    <w:p w14:paraId="2FAD38F6" w14:textId="77777777" w:rsidR="00C02F1B" w:rsidRPr="006F6E62" w:rsidRDefault="00C02F1B" w:rsidP="00C02F1B">
      <w:pPr>
        <w:rPr>
          <w:lang w:val="es-US"/>
        </w:rPr>
      </w:pPr>
    </w:p>
    <w:p w14:paraId="236F0E9C" w14:textId="77777777" w:rsidR="00C02F1B" w:rsidRPr="006F6E62" w:rsidRDefault="00C02F1B" w:rsidP="00C02F1B">
      <w:pPr>
        <w:rPr>
          <w:lang w:val="es-US"/>
        </w:rPr>
      </w:pPr>
    </w:p>
    <w:p w14:paraId="769036F5" w14:textId="7DC6A278" w:rsidR="00C02F1B" w:rsidRPr="006F6E62" w:rsidRDefault="00C02F1B" w:rsidP="00C02F1B">
      <w:pPr>
        <w:pStyle w:val="FFABody"/>
        <w:rPr>
          <w:lang w:val="es-US"/>
        </w:rPr>
      </w:pPr>
      <w:r w:rsidRPr="006F6E62">
        <w:rPr>
          <w:lang w:val="es-US"/>
        </w:rPr>
        <w:t>3. Nombra dos valores que tengas. ¿Por qué?</w:t>
      </w:r>
    </w:p>
    <w:p w14:paraId="15994F5D" w14:textId="77777777" w:rsidR="00C02F1B" w:rsidRPr="006F6E62" w:rsidRDefault="00C02F1B" w:rsidP="00C02F1B">
      <w:pPr>
        <w:pStyle w:val="FFABody"/>
        <w:rPr>
          <w:lang w:val="es-US"/>
        </w:rPr>
      </w:pPr>
    </w:p>
    <w:p w14:paraId="746BA52A" w14:textId="2416960B" w:rsidR="00C02F1B" w:rsidRPr="006F6E62" w:rsidRDefault="00C02F1B" w:rsidP="00C02F1B">
      <w:pPr>
        <w:pStyle w:val="FFABody"/>
        <w:rPr>
          <w:color w:val="FF0000"/>
          <w:u w:val="single"/>
          <w:lang w:val="es-US"/>
        </w:rPr>
      </w:pPr>
      <w:r w:rsidRPr="006F6E62">
        <w:rPr>
          <w:color w:val="FF0000"/>
          <w:u w:val="single"/>
          <w:lang w:val="es-US"/>
        </w:rPr>
        <w:t xml:space="preserve">Habrá diferentes respuestas. </w:t>
      </w:r>
    </w:p>
    <w:p w14:paraId="60AC4440" w14:textId="77777777" w:rsidR="00C02F1B" w:rsidRPr="006F6E62" w:rsidRDefault="00C02F1B" w:rsidP="00C02F1B">
      <w:pPr>
        <w:pStyle w:val="FFABody"/>
        <w:rPr>
          <w:u w:val="single"/>
          <w:lang w:val="es-US"/>
        </w:rPr>
      </w:pPr>
    </w:p>
    <w:p w14:paraId="6E4636B0" w14:textId="7CC1E961" w:rsidR="00C02F1B" w:rsidRPr="006F6E62" w:rsidRDefault="00C02F1B" w:rsidP="00925461">
      <w:pPr>
        <w:pStyle w:val="FFABody"/>
        <w:rPr>
          <w:lang w:val="es-US"/>
        </w:rPr>
      </w:pPr>
    </w:p>
    <w:sectPr w:rsidR="00C02F1B" w:rsidRPr="006F6E62" w:rsidSect="008964FE">
      <w:headerReference w:type="default" r:id="rId33"/>
      <w:headerReference w:type="first" r:id="rId34"/>
      <w:pgSz w:w="12240" w:h="15840" w:code="1"/>
      <w:pgMar w:top="1166" w:right="720" w:bottom="99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060ED" w14:textId="77777777" w:rsidR="00412983" w:rsidRDefault="00412983" w:rsidP="008D333D">
      <w:r>
        <w:separator/>
      </w:r>
    </w:p>
  </w:endnote>
  <w:endnote w:type="continuationSeparator" w:id="0">
    <w:p w14:paraId="3ACC596F" w14:textId="77777777" w:rsidR="00412983" w:rsidRDefault="0041298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CADA9" w14:textId="307561CC" w:rsidR="00AD3B29" w:rsidRDefault="00AD3B29" w:rsidP="00D77246"/>
  <w:p w14:paraId="2235A248" w14:textId="70A81C75" w:rsidR="00AD3B29" w:rsidRDefault="00AD3B29" w:rsidP="000E4007">
    <w:pPr>
      <w:ind w:firstLine="720"/>
    </w:pPr>
  </w:p>
  <w:p w14:paraId="7C5896E2" w14:textId="77777777" w:rsidR="000E4007" w:rsidRDefault="000E4007" w:rsidP="000E4007">
    <w:pPr>
      <w:ind w:firstLine="720"/>
    </w:pPr>
  </w:p>
  <w:p w14:paraId="176DE997" w14:textId="77777777" w:rsidR="008D333D" w:rsidRDefault="008D333D" w:rsidP="008D333D">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40CC1" w14:textId="77777777" w:rsidR="00412983" w:rsidRDefault="00412983" w:rsidP="008D333D">
      <w:r>
        <w:separator/>
      </w:r>
    </w:p>
  </w:footnote>
  <w:footnote w:type="continuationSeparator" w:id="0">
    <w:p w14:paraId="34E937F1" w14:textId="77777777" w:rsidR="00412983" w:rsidRDefault="0041298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rPr>
      <mc:AlternateContent>
        <mc:Choice Requires="wps">
          <w:drawing>
            <wp:anchor distT="0" distB="0" distL="114300" distR="114300" simplePos="0" relativeHeight="251658752" behindDoc="0" locked="0" layoutInCell="1" allowOverlap="1" wp14:anchorId="4A71240E" wp14:editId="256D9B0F">
              <wp:simplePos x="0" y="0"/>
              <wp:positionH relativeFrom="column">
                <wp:posOffset>4654550</wp:posOffset>
              </wp:positionH>
              <wp:positionV relativeFrom="paragraph">
                <wp:posOffset>-355600</wp:posOffset>
              </wp:positionV>
              <wp:extent cx="2152650" cy="692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692150"/>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Planificación de la clase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A71240E" id="_x0000_t202" coordsize="21600,21600" o:spt="202" path="m,l,21600r21600,l21600,xe">
              <v:stroke joinstyle="miter"/>
              <v:path gradientshapeok="t" o:connecttype="rect"/>
            </v:shapetype>
            <v:shape id="_x0000_s1028" type="#_x0000_t202" style="position:absolute;margin-left:366.5pt;margin-top:-28pt;width:169.5pt;height:5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" stroked="f">
              <v:textbox>
                <w:txbxContent>
                  <w:p w14:paraId="535B7FE6" w14:textId="5F6310A8" w:rsidR="009D2E50" w:rsidRDefault="009D2E50" w:rsidP="009D2E50">
                    <w:pPr>
                      <w:pStyle w:val="DocumentTitle"/>
                    </w:pPr>
                    <w:r>
                      <w:t xml:space="preserve">Planificación de la clase </w:t>
                    </w:r>
                  </w:p>
                </w:txbxContent>
              </v:textbox>
            </v:shape>
          </w:pict>
        </mc:Fallback>
      </mc:AlternateContent>
    </w:r>
    <w:r>
      <w:rPr>
        <w:noProof/>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oel="http://schemas.microsoft.com/office/2019/extlst">
          <w:pict w14:anchorId="31C7D890">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024D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ADC7" w14:textId="23EAACD1" w:rsidR="00DC65E3" w:rsidRDefault="00DC65E3" w:rsidP="009025E8">
    <w:pPr>
      <w:pStyle w:val="FFABody"/>
      <w:tabs>
        <w:tab w:val="left" w:pos="4029"/>
      </w:tabs>
    </w:pPr>
    <w:r>
      <w:rPr>
        <w:noProof/>
      </w:rPr>
      <mc:AlternateContent>
        <mc:Choice Requires="wps">
          <w:drawing>
            <wp:anchor distT="0" distB="0" distL="114300" distR="114300" simplePos="0" relativeHeight="251667968" behindDoc="0" locked="0" layoutInCell="1" allowOverlap="1" wp14:anchorId="2BD8745A" wp14:editId="1EE4F252">
              <wp:simplePos x="0" y="0"/>
              <wp:positionH relativeFrom="column">
                <wp:posOffset>552450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0EAF7EED" id="Straight Connector 11"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43.5pt,9pt" to="21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" strokecolor="black [3040]"/>
          </w:pict>
        </mc:Fallback>
      </mc:AlternateContent>
    </w:r>
    <w:r>
      <w:t>NOMBRE:</w:t>
    </w:r>
    <w:r>
      <w:tab/>
    </w:r>
  </w:p>
  <w:p w14:paraId="53F54C10" w14:textId="4D47E2C1" w:rsidR="004F09F6" w:rsidRDefault="004F09F6" w:rsidP="002673AA">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7B17" w14:textId="77777777" w:rsidR="00902BF6" w:rsidRDefault="00902BF6" w:rsidP="00902BF6">
    <w:pPr>
      <w:pStyle w:val="FFABody"/>
      <w:tabs>
        <w:tab w:val="left" w:pos="4029"/>
      </w:tabs>
    </w:pPr>
    <w:r>
      <w:rPr>
        <w:noProof/>
      </w:rPr>
      <mc:AlternateContent>
        <mc:Choice Requires="wps">
          <w:drawing>
            <wp:anchor distT="0" distB="0" distL="114300" distR="114300" simplePos="0" relativeHeight="251670016" behindDoc="0" locked="0" layoutInCell="1" allowOverlap="1" wp14:anchorId="1BF7107A" wp14:editId="719887CC">
              <wp:simplePos x="0" y="0"/>
              <wp:positionH relativeFrom="column">
                <wp:posOffset>558800</wp:posOffset>
              </wp:positionH>
              <wp:positionV relativeFrom="paragraph">
                <wp:posOffset>114300</wp:posOffset>
              </wp:positionV>
              <wp:extent cx="21272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535E3E37" id="Straight Connector 3"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44pt,9pt" to="2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" strokecolor="black [3040]"/>
          </w:pict>
        </mc:Fallback>
      </mc:AlternateContent>
    </w:r>
    <w:r>
      <w:t>NOMBRE:</w:t>
    </w:r>
    <w:r>
      <w:tab/>
    </w:r>
  </w:p>
  <w:p w14:paraId="35FD2A93" w14:textId="5A03C568" w:rsidR="00E37A94" w:rsidRDefault="00E37A94"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D250B"/>
    <w:multiLevelType w:val="hybridMultilevel"/>
    <w:tmpl w:val="4BCA064C"/>
    <w:lvl w:ilvl="0" w:tplc="7BB2D920">
      <w:start w:val="2"/>
      <w:numFmt w:val="bullet"/>
      <w:lvlText w:val="-"/>
      <w:lvlJc w:val="left"/>
      <w:pPr>
        <w:ind w:left="1710" w:hanging="360"/>
      </w:pPr>
      <w:rPr>
        <w:rFonts w:ascii="Verdana" w:eastAsiaTheme="minorEastAsia" w:hAnsi="Verdana" w:cs="Lasiver-Regular" w:hint="default"/>
        <w:i w:val="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382D5F64"/>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42852"/>
    <w:multiLevelType w:val="hybridMultilevel"/>
    <w:tmpl w:val="364E9C5E"/>
    <w:lvl w:ilvl="0" w:tplc="6FB605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461249">
    <w:abstractNumId w:val="2"/>
  </w:num>
  <w:num w:numId="2" w16cid:durableId="1480921618">
    <w:abstractNumId w:val="10"/>
  </w:num>
  <w:num w:numId="3" w16cid:durableId="1687097296">
    <w:abstractNumId w:val="4"/>
  </w:num>
  <w:num w:numId="4" w16cid:durableId="1731461371">
    <w:abstractNumId w:val="22"/>
  </w:num>
  <w:num w:numId="5" w16cid:durableId="1141924299">
    <w:abstractNumId w:val="8"/>
  </w:num>
  <w:num w:numId="6" w16cid:durableId="569315250">
    <w:abstractNumId w:val="18"/>
  </w:num>
  <w:num w:numId="7" w16cid:durableId="316692144">
    <w:abstractNumId w:val="3"/>
  </w:num>
  <w:num w:numId="8" w16cid:durableId="1854301023">
    <w:abstractNumId w:val="12"/>
  </w:num>
  <w:num w:numId="9" w16cid:durableId="1676808130">
    <w:abstractNumId w:val="11"/>
  </w:num>
  <w:num w:numId="10" w16cid:durableId="933321428">
    <w:abstractNumId w:val="20"/>
  </w:num>
  <w:num w:numId="11" w16cid:durableId="1809008728">
    <w:abstractNumId w:val="16"/>
  </w:num>
  <w:num w:numId="12" w16cid:durableId="1721898035">
    <w:abstractNumId w:val="9"/>
  </w:num>
  <w:num w:numId="13" w16cid:durableId="1904826659">
    <w:abstractNumId w:val="1"/>
  </w:num>
  <w:num w:numId="14" w16cid:durableId="470951437">
    <w:abstractNumId w:val="0"/>
  </w:num>
  <w:num w:numId="15" w16cid:durableId="1479879088">
    <w:abstractNumId w:val="21"/>
  </w:num>
  <w:num w:numId="16" w16cid:durableId="516503947">
    <w:abstractNumId w:val="17"/>
  </w:num>
  <w:num w:numId="17" w16cid:durableId="1744638781">
    <w:abstractNumId w:val="19"/>
  </w:num>
  <w:num w:numId="18" w16cid:durableId="759764372">
    <w:abstractNumId w:val="15"/>
  </w:num>
  <w:num w:numId="19" w16cid:durableId="1874925400">
    <w:abstractNumId w:val="7"/>
  </w:num>
  <w:num w:numId="20" w16cid:durableId="1888487075">
    <w:abstractNumId w:val="14"/>
  </w:num>
  <w:num w:numId="21" w16cid:durableId="72435987">
    <w:abstractNumId w:val="5"/>
  </w:num>
  <w:num w:numId="22" w16cid:durableId="1343245456">
    <w:abstractNumId w:val="13"/>
  </w:num>
  <w:num w:numId="23" w16cid:durableId="6096261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052F3"/>
    <w:rsid w:val="00006FBD"/>
    <w:rsid w:val="00013B1D"/>
    <w:rsid w:val="00017BE7"/>
    <w:rsid w:val="00023DE3"/>
    <w:rsid w:val="00025ABB"/>
    <w:rsid w:val="00026DA4"/>
    <w:rsid w:val="0003715F"/>
    <w:rsid w:val="00043E46"/>
    <w:rsid w:val="00050220"/>
    <w:rsid w:val="00050CAE"/>
    <w:rsid w:val="00052CC0"/>
    <w:rsid w:val="000536CD"/>
    <w:rsid w:val="00054764"/>
    <w:rsid w:val="00060F84"/>
    <w:rsid w:val="00064CB9"/>
    <w:rsid w:val="000669A5"/>
    <w:rsid w:val="00071A1F"/>
    <w:rsid w:val="00071E47"/>
    <w:rsid w:val="0007426E"/>
    <w:rsid w:val="00076C87"/>
    <w:rsid w:val="00077E71"/>
    <w:rsid w:val="00081DA1"/>
    <w:rsid w:val="00082DDF"/>
    <w:rsid w:val="000B3F14"/>
    <w:rsid w:val="000B47F9"/>
    <w:rsid w:val="000C5232"/>
    <w:rsid w:val="000C7539"/>
    <w:rsid w:val="000D5232"/>
    <w:rsid w:val="000E4007"/>
    <w:rsid w:val="000E4C5D"/>
    <w:rsid w:val="000E53B4"/>
    <w:rsid w:val="001225EA"/>
    <w:rsid w:val="00125E59"/>
    <w:rsid w:val="00125E81"/>
    <w:rsid w:val="00156334"/>
    <w:rsid w:val="00160DB2"/>
    <w:rsid w:val="0016202E"/>
    <w:rsid w:val="0016307F"/>
    <w:rsid w:val="001644A8"/>
    <w:rsid w:val="00172501"/>
    <w:rsid w:val="00174A17"/>
    <w:rsid w:val="00180244"/>
    <w:rsid w:val="00186048"/>
    <w:rsid w:val="001A3594"/>
    <w:rsid w:val="001A3CD7"/>
    <w:rsid w:val="001A3DB4"/>
    <w:rsid w:val="001A4317"/>
    <w:rsid w:val="001A7C7A"/>
    <w:rsid w:val="001B6D83"/>
    <w:rsid w:val="001C12E1"/>
    <w:rsid w:val="001C1605"/>
    <w:rsid w:val="001C2CDE"/>
    <w:rsid w:val="001C476E"/>
    <w:rsid w:val="001D2083"/>
    <w:rsid w:val="001D532C"/>
    <w:rsid w:val="001E4268"/>
    <w:rsid w:val="001E57D2"/>
    <w:rsid w:val="001E78E3"/>
    <w:rsid w:val="001F07A6"/>
    <w:rsid w:val="001F086E"/>
    <w:rsid w:val="001F6678"/>
    <w:rsid w:val="0020035A"/>
    <w:rsid w:val="002051FE"/>
    <w:rsid w:val="00212112"/>
    <w:rsid w:val="00214B1B"/>
    <w:rsid w:val="00215D23"/>
    <w:rsid w:val="00223FB9"/>
    <w:rsid w:val="00230CBB"/>
    <w:rsid w:val="00231A8F"/>
    <w:rsid w:val="00231C5A"/>
    <w:rsid w:val="00233C57"/>
    <w:rsid w:val="00246571"/>
    <w:rsid w:val="00252E3A"/>
    <w:rsid w:val="00256F93"/>
    <w:rsid w:val="00263C1D"/>
    <w:rsid w:val="00266299"/>
    <w:rsid w:val="002673AA"/>
    <w:rsid w:val="0027356D"/>
    <w:rsid w:val="00274808"/>
    <w:rsid w:val="0028508F"/>
    <w:rsid w:val="00293166"/>
    <w:rsid w:val="002A0115"/>
    <w:rsid w:val="002B447F"/>
    <w:rsid w:val="002B57A3"/>
    <w:rsid w:val="002C09D3"/>
    <w:rsid w:val="002C6015"/>
    <w:rsid w:val="002D2205"/>
    <w:rsid w:val="002D63E8"/>
    <w:rsid w:val="002F0485"/>
    <w:rsid w:val="003021C0"/>
    <w:rsid w:val="00303B81"/>
    <w:rsid w:val="003077DA"/>
    <w:rsid w:val="0031572D"/>
    <w:rsid w:val="00323A2F"/>
    <w:rsid w:val="00324573"/>
    <w:rsid w:val="00326267"/>
    <w:rsid w:val="00330914"/>
    <w:rsid w:val="00333D56"/>
    <w:rsid w:val="00337521"/>
    <w:rsid w:val="00345894"/>
    <w:rsid w:val="00352DF2"/>
    <w:rsid w:val="00357093"/>
    <w:rsid w:val="00357A39"/>
    <w:rsid w:val="003608B7"/>
    <w:rsid w:val="0037102F"/>
    <w:rsid w:val="00372158"/>
    <w:rsid w:val="003724C6"/>
    <w:rsid w:val="00383A68"/>
    <w:rsid w:val="00384047"/>
    <w:rsid w:val="00386877"/>
    <w:rsid w:val="0039099A"/>
    <w:rsid w:val="00391257"/>
    <w:rsid w:val="003963E6"/>
    <w:rsid w:val="00396E00"/>
    <w:rsid w:val="003A4EFC"/>
    <w:rsid w:val="003A778C"/>
    <w:rsid w:val="003A7D52"/>
    <w:rsid w:val="003E0CBA"/>
    <w:rsid w:val="003E5075"/>
    <w:rsid w:val="003E78BC"/>
    <w:rsid w:val="003F0E1F"/>
    <w:rsid w:val="003F1A66"/>
    <w:rsid w:val="003F2604"/>
    <w:rsid w:val="003F3E5A"/>
    <w:rsid w:val="003F5269"/>
    <w:rsid w:val="00412983"/>
    <w:rsid w:val="00416DAA"/>
    <w:rsid w:val="00427522"/>
    <w:rsid w:val="00431963"/>
    <w:rsid w:val="00431C90"/>
    <w:rsid w:val="00432BCD"/>
    <w:rsid w:val="00437BCD"/>
    <w:rsid w:val="00456515"/>
    <w:rsid w:val="004629D3"/>
    <w:rsid w:val="00473A65"/>
    <w:rsid w:val="00481879"/>
    <w:rsid w:val="00482DE1"/>
    <w:rsid w:val="00484212"/>
    <w:rsid w:val="0048447C"/>
    <w:rsid w:val="004A10D7"/>
    <w:rsid w:val="004A26E7"/>
    <w:rsid w:val="004A3CEA"/>
    <w:rsid w:val="004A48DE"/>
    <w:rsid w:val="004B4ADC"/>
    <w:rsid w:val="004B62DD"/>
    <w:rsid w:val="004B7173"/>
    <w:rsid w:val="004C5E66"/>
    <w:rsid w:val="004D0FF9"/>
    <w:rsid w:val="004E73DA"/>
    <w:rsid w:val="004F09F6"/>
    <w:rsid w:val="004F4DD4"/>
    <w:rsid w:val="004F71BB"/>
    <w:rsid w:val="005003BA"/>
    <w:rsid w:val="005026EA"/>
    <w:rsid w:val="00512784"/>
    <w:rsid w:val="0051451C"/>
    <w:rsid w:val="00531161"/>
    <w:rsid w:val="00532211"/>
    <w:rsid w:val="00533DB4"/>
    <w:rsid w:val="0054021B"/>
    <w:rsid w:val="0054111F"/>
    <w:rsid w:val="005420B7"/>
    <w:rsid w:val="005460D6"/>
    <w:rsid w:val="0055027F"/>
    <w:rsid w:val="00551BDD"/>
    <w:rsid w:val="00562A1D"/>
    <w:rsid w:val="00565F05"/>
    <w:rsid w:val="00572BAF"/>
    <w:rsid w:val="00574D69"/>
    <w:rsid w:val="00577052"/>
    <w:rsid w:val="005818FF"/>
    <w:rsid w:val="00582F4C"/>
    <w:rsid w:val="005909C3"/>
    <w:rsid w:val="00594858"/>
    <w:rsid w:val="005959A9"/>
    <w:rsid w:val="005A626F"/>
    <w:rsid w:val="005B0976"/>
    <w:rsid w:val="005B4745"/>
    <w:rsid w:val="005B56C3"/>
    <w:rsid w:val="005B72B5"/>
    <w:rsid w:val="005C2C5A"/>
    <w:rsid w:val="005D70DD"/>
    <w:rsid w:val="005D77F6"/>
    <w:rsid w:val="005F4788"/>
    <w:rsid w:val="005F5F32"/>
    <w:rsid w:val="006010B1"/>
    <w:rsid w:val="00607BB5"/>
    <w:rsid w:val="00616B91"/>
    <w:rsid w:val="0062033D"/>
    <w:rsid w:val="0062432C"/>
    <w:rsid w:val="0063431C"/>
    <w:rsid w:val="00636ABD"/>
    <w:rsid w:val="006435C1"/>
    <w:rsid w:val="0064455A"/>
    <w:rsid w:val="00644E75"/>
    <w:rsid w:val="00650150"/>
    <w:rsid w:val="00652C3F"/>
    <w:rsid w:val="00660562"/>
    <w:rsid w:val="006636C9"/>
    <w:rsid w:val="0066673D"/>
    <w:rsid w:val="00670729"/>
    <w:rsid w:val="006761CA"/>
    <w:rsid w:val="00684E8D"/>
    <w:rsid w:val="0068602F"/>
    <w:rsid w:val="00686B07"/>
    <w:rsid w:val="00695326"/>
    <w:rsid w:val="006A08C8"/>
    <w:rsid w:val="006A5E06"/>
    <w:rsid w:val="006B38DB"/>
    <w:rsid w:val="006C243B"/>
    <w:rsid w:val="006C2FAC"/>
    <w:rsid w:val="006C553A"/>
    <w:rsid w:val="006C559A"/>
    <w:rsid w:val="006D1604"/>
    <w:rsid w:val="006D4959"/>
    <w:rsid w:val="006E63C3"/>
    <w:rsid w:val="006E6B11"/>
    <w:rsid w:val="006F5C07"/>
    <w:rsid w:val="006F6E62"/>
    <w:rsid w:val="00700911"/>
    <w:rsid w:val="00703FDF"/>
    <w:rsid w:val="00715B42"/>
    <w:rsid w:val="007170C0"/>
    <w:rsid w:val="00717538"/>
    <w:rsid w:val="00723145"/>
    <w:rsid w:val="007238BE"/>
    <w:rsid w:val="00733D1E"/>
    <w:rsid w:val="00742727"/>
    <w:rsid w:val="007524EC"/>
    <w:rsid w:val="00752845"/>
    <w:rsid w:val="00754CAE"/>
    <w:rsid w:val="00755B02"/>
    <w:rsid w:val="00756351"/>
    <w:rsid w:val="00760FEF"/>
    <w:rsid w:val="00764920"/>
    <w:rsid w:val="007825AF"/>
    <w:rsid w:val="00782F31"/>
    <w:rsid w:val="00782FE5"/>
    <w:rsid w:val="007934F1"/>
    <w:rsid w:val="00793732"/>
    <w:rsid w:val="00796353"/>
    <w:rsid w:val="007A7F7C"/>
    <w:rsid w:val="007C02A3"/>
    <w:rsid w:val="007D0AC1"/>
    <w:rsid w:val="007D6BB8"/>
    <w:rsid w:val="007E343C"/>
    <w:rsid w:val="007E570D"/>
    <w:rsid w:val="007E6247"/>
    <w:rsid w:val="007F02DD"/>
    <w:rsid w:val="00800F59"/>
    <w:rsid w:val="00801B92"/>
    <w:rsid w:val="00805040"/>
    <w:rsid w:val="008129DB"/>
    <w:rsid w:val="00813E96"/>
    <w:rsid w:val="008151C2"/>
    <w:rsid w:val="0082204F"/>
    <w:rsid w:val="008223CA"/>
    <w:rsid w:val="00835A2E"/>
    <w:rsid w:val="0084002E"/>
    <w:rsid w:val="00840BB2"/>
    <w:rsid w:val="008414AA"/>
    <w:rsid w:val="0084797D"/>
    <w:rsid w:val="00852A2F"/>
    <w:rsid w:val="0085384F"/>
    <w:rsid w:val="00854286"/>
    <w:rsid w:val="0085450D"/>
    <w:rsid w:val="008603C1"/>
    <w:rsid w:val="008606DD"/>
    <w:rsid w:val="008643BC"/>
    <w:rsid w:val="00864456"/>
    <w:rsid w:val="00866645"/>
    <w:rsid w:val="00874219"/>
    <w:rsid w:val="008776DE"/>
    <w:rsid w:val="00882630"/>
    <w:rsid w:val="00884F80"/>
    <w:rsid w:val="00891BE1"/>
    <w:rsid w:val="00891EDA"/>
    <w:rsid w:val="00892029"/>
    <w:rsid w:val="008964FE"/>
    <w:rsid w:val="008A16E8"/>
    <w:rsid w:val="008A3634"/>
    <w:rsid w:val="008A3B6C"/>
    <w:rsid w:val="008A6731"/>
    <w:rsid w:val="008C1F98"/>
    <w:rsid w:val="008C22C3"/>
    <w:rsid w:val="008D0079"/>
    <w:rsid w:val="008D0127"/>
    <w:rsid w:val="008D2E03"/>
    <w:rsid w:val="008D333D"/>
    <w:rsid w:val="008D3610"/>
    <w:rsid w:val="008E1CEC"/>
    <w:rsid w:val="008E4D88"/>
    <w:rsid w:val="008F1214"/>
    <w:rsid w:val="009025E8"/>
    <w:rsid w:val="00902BF6"/>
    <w:rsid w:val="00912DC2"/>
    <w:rsid w:val="00920530"/>
    <w:rsid w:val="00921AAB"/>
    <w:rsid w:val="00925461"/>
    <w:rsid w:val="00933498"/>
    <w:rsid w:val="00936C23"/>
    <w:rsid w:val="00943B60"/>
    <w:rsid w:val="00945075"/>
    <w:rsid w:val="00950853"/>
    <w:rsid w:val="009517EA"/>
    <w:rsid w:val="00953CDB"/>
    <w:rsid w:val="00955276"/>
    <w:rsid w:val="009635F7"/>
    <w:rsid w:val="00984644"/>
    <w:rsid w:val="00991B53"/>
    <w:rsid w:val="00993DD8"/>
    <w:rsid w:val="00995613"/>
    <w:rsid w:val="00997B81"/>
    <w:rsid w:val="009A0A66"/>
    <w:rsid w:val="009A1F58"/>
    <w:rsid w:val="009A282D"/>
    <w:rsid w:val="009B2498"/>
    <w:rsid w:val="009B26DB"/>
    <w:rsid w:val="009B4473"/>
    <w:rsid w:val="009B7174"/>
    <w:rsid w:val="009C462E"/>
    <w:rsid w:val="009D0660"/>
    <w:rsid w:val="009D2E50"/>
    <w:rsid w:val="009D7A61"/>
    <w:rsid w:val="009F2E76"/>
    <w:rsid w:val="009F5166"/>
    <w:rsid w:val="009F5FD6"/>
    <w:rsid w:val="00A03249"/>
    <w:rsid w:val="00A0790E"/>
    <w:rsid w:val="00A27C2A"/>
    <w:rsid w:val="00A3128D"/>
    <w:rsid w:val="00A33A5A"/>
    <w:rsid w:val="00A41845"/>
    <w:rsid w:val="00A52E34"/>
    <w:rsid w:val="00A5605D"/>
    <w:rsid w:val="00A56118"/>
    <w:rsid w:val="00A5671C"/>
    <w:rsid w:val="00A5743E"/>
    <w:rsid w:val="00A62C9C"/>
    <w:rsid w:val="00A71241"/>
    <w:rsid w:val="00A7177E"/>
    <w:rsid w:val="00A7254E"/>
    <w:rsid w:val="00A82995"/>
    <w:rsid w:val="00A86133"/>
    <w:rsid w:val="00A917A0"/>
    <w:rsid w:val="00A9352A"/>
    <w:rsid w:val="00A97F3A"/>
    <w:rsid w:val="00AA0BEF"/>
    <w:rsid w:val="00AC00D7"/>
    <w:rsid w:val="00AC37F0"/>
    <w:rsid w:val="00AC5580"/>
    <w:rsid w:val="00AD040B"/>
    <w:rsid w:val="00AD3B29"/>
    <w:rsid w:val="00AE60D6"/>
    <w:rsid w:val="00AE65B4"/>
    <w:rsid w:val="00AF1B5E"/>
    <w:rsid w:val="00AF2EB6"/>
    <w:rsid w:val="00B075E6"/>
    <w:rsid w:val="00B10C96"/>
    <w:rsid w:val="00B1462C"/>
    <w:rsid w:val="00B169C3"/>
    <w:rsid w:val="00B27A3A"/>
    <w:rsid w:val="00B3022B"/>
    <w:rsid w:val="00B35D23"/>
    <w:rsid w:val="00B404F4"/>
    <w:rsid w:val="00B4131A"/>
    <w:rsid w:val="00B61C16"/>
    <w:rsid w:val="00B62B2A"/>
    <w:rsid w:val="00B64FC3"/>
    <w:rsid w:val="00B65BCA"/>
    <w:rsid w:val="00B70535"/>
    <w:rsid w:val="00B714E3"/>
    <w:rsid w:val="00B74979"/>
    <w:rsid w:val="00B80222"/>
    <w:rsid w:val="00B846DC"/>
    <w:rsid w:val="00B90148"/>
    <w:rsid w:val="00BA0523"/>
    <w:rsid w:val="00BA0C7D"/>
    <w:rsid w:val="00BA3C96"/>
    <w:rsid w:val="00BA3C98"/>
    <w:rsid w:val="00BA6315"/>
    <w:rsid w:val="00BB13C1"/>
    <w:rsid w:val="00BB1B54"/>
    <w:rsid w:val="00BB2622"/>
    <w:rsid w:val="00BB63C9"/>
    <w:rsid w:val="00BB735B"/>
    <w:rsid w:val="00BC0CE5"/>
    <w:rsid w:val="00BC70C5"/>
    <w:rsid w:val="00BD3AEB"/>
    <w:rsid w:val="00BF128B"/>
    <w:rsid w:val="00BF173F"/>
    <w:rsid w:val="00BF1A65"/>
    <w:rsid w:val="00BF3785"/>
    <w:rsid w:val="00BF4BE8"/>
    <w:rsid w:val="00BF5FB9"/>
    <w:rsid w:val="00C007D9"/>
    <w:rsid w:val="00C00A6C"/>
    <w:rsid w:val="00C02F1B"/>
    <w:rsid w:val="00C144B4"/>
    <w:rsid w:val="00C15662"/>
    <w:rsid w:val="00C209E2"/>
    <w:rsid w:val="00C31366"/>
    <w:rsid w:val="00C40722"/>
    <w:rsid w:val="00C43B5A"/>
    <w:rsid w:val="00C447D5"/>
    <w:rsid w:val="00C52598"/>
    <w:rsid w:val="00C52C11"/>
    <w:rsid w:val="00C56EF7"/>
    <w:rsid w:val="00C63246"/>
    <w:rsid w:val="00C64EF2"/>
    <w:rsid w:val="00C66FF1"/>
    <w:rsid w:val="00C72CFD"/>
    <w:rsid w:val="00C838E2"/>
    <w:rsid w:val="00C91332"/>
    <w:rsid w:val="00C92142"/>
    <w:rsid w:val="00C92968"/>
    <w:rsid w:val="00C92AB3"/>
    <w:rsid w:val="00C92AF2"/>
    <w:rsid w:val="00C955DC"/>
    <w:rsid w:val="00CA1008"/>
    <w:rsid w:val="00CA283B"/>
    <w:rsid w:val="00CA7D48"/>
    <w:rsid w:val="00CB53C8"/>
    <w:rsid w:val="00CB6FAD"/>
    <w:rsid w:val="00CC5B3F"/>
    <w:rsid w:val="00CC7FB0"/>
    <w:rsid w:val="00CD5626"/>
    <w:rsid w:val="00CE3CD1"/>
    <w:rsid w:val="00D046C8"/>
    <w:rsid w:val="00D10EF9"/>
    <w:rsid w:val="00D129A2"/>
    <w:rsid w:val="00D25F23"/>
    <w:rsid w:val="00D45D51"/>
    <w:rsid w:val="00D50700"/>
    <w:rsid w:val="00D519A8"/>
    <w:rsid w:val="00D52778"/>
    <w:rsid w:val="00D55D9E"/>
    <w:rsid w:val="00D579FF"/>
    <w:rsid w:val="00D62601"/>
    <w:rsid w:val="00D63214"/>
    <w:rsid w:val="00D70351"/>
    <w:rsid w:val="00D70A78"/>
    <w:rsid w:val="00D72A7C"/>
    <w:rsid w:val="00D76D6D"/>
    <w:rsid w:val="00D77246"/>
    <w:rsid w:val="00D824F1"/>
    <w:rsid w:val="00D85F49"/>
    <w:rsid w:val="00D87614"/>
    <w:rsid w:val="00D92AC9"/>
    <w:rsid w:val="00D943F3"/>
    <w:rsid w:val="00D9448E"/>
    <w:rsid w:val="00DA6800"/>
    <w:rsid w:val="00DC403A"/>
    <w:rsid w:val="00DC65E3"/>
    <w:rsid w:val="00DE38C1"/>
    <w:rsid w:val="00DF639F"/>
    <w:rsid w:val="00E0632B"/>
    <w:rsid w:val="00E137D8"/>
    <w:rsid w:val="00E15267"/>
    <w:rsid w:val="00E205BF"/>
    <w:rsid w:val="00E248E7"/>
    <w:rsid w:val="00E33D00"/>
    <w:rsid w:val="00E36BE8"/>
    <w:rsid w:val="00E37A94"/>
    <w:rsid w:val="00E416FF"/>
    <w:rsid w:val="00E473C9"/>
    <w:rsid w:val="00E479FA"/>
    <w:rsid w:val="00E51C75"/>
    <w:rsid w:val="00E547B6"/>
    <w:rsid w:val="00E6392D"/>
    <w:rsid w:val="00E63A8E"/>
    <w:rsid w:val="00E77BD3"/>
    <w:rsid w:val="00E80226"/>
    <w:rsid w:val="00E82CCB"/>
    <w:rsid w:val="00E942BB"/>
    <w:rsid w:val="00E977D7"/>
    <w:rsid w:val="00EA0252"/>
    <w:rsid w:val="00EA6A3D"/>
    <w:rsid w:val="00EB24E0"/>
    <w:rsid w:val="00ED5B4E"/>
    <w:rsid w:val="00ED68E3"/>
    <w:rsid w:val="00EE0D95"/>
    <w:rsid w:val="00EE578E"/>
    <w:rsid w:val="00EF0D53"/>
    <w:rsid w:val="00EF4F0D"/>
    <w:rsid w:val="00EF68C5"/>
    <w:rsid w:val="00EF73B3"/>
    <w:rsid w:val="00F13778"/>
    <w:rsid w:val="00F13EB1"/>
    <w:rsid w:val="00F151D4"/>
    <w:rsid w:val="00F23229"/>
    <w:rsid w:val="00F31E59"/>
    <w:rsid w:val="00F35F2E"/>
    <w:rsid w:val="00F40222"/>
    <w:rsid w:val="00F429F3"/>
    <w:rsid w:val="00F433C3"/>
    <w:rsid w:val="00F44DDE"/>
    <w:rsid w:val="00F47469"/>
    <w:rsid w:val="00F6554F"/>
    <w:rsid w:val="00F7375E"/>
    <w:rsid w:val="00F746BB"/>
    <w:rsid w:val="00F7491D"/>
    <w:rsid w:val="00F86CF0"/>
    <w:rsid w:val="00F9776E"/>
    <w:rsid w:val="00FA0D3E"/>
    <w:rsid w:val="00FA258D"/>
    <w:rsid w:val="00FA4E61"/>
    <w:rsid w:val="00FB46EC"/>
    <w:rsid w:val="00FB5DC3"/>
    <w:rsid w:val="00FD1301"/>
    <w:rsid w:val="00FD4F77"/>
    <w:rsid w:val="00FD77F5"/>
    <w:rsid w:val="00FE4AF4"/>
    <w:rsid w:val="00FE7AFE"/>
    <w:rsid w:val="00FF1ABA"/>
    <w:rsid w:val="76F96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2939D14B-08B3-4853-A279-94F41083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FB46E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5450D"/>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customStyle="1" w:styleId="CommentTextChar">
    <w:name w:val="Comment Text Char"/>
    <w:basedOn w:val="DefaultParagraphFont"/>
    <w:link w:val="CommentText"/>
    <w:uiPriority w:val="99"/>
    <w:semiHidden/>
    <w:rsid w:val="00562A1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62A1D"/>
    <w:rPr>
      <w:b/>
      <w:bCs/>
    </w:rPr>
  </w:style>
  <w:style w:type="character" w:customStyle="1" w:styleId="CommentSubjectChar">
    <w:name w:val="Comment Subject Char"/>
    <w:basedOn w:val="CommentTextChar"/>
    <w:link w:val="CommentSubject"/>
    <w:uiPriority w:val="99"/>
    <w:semiHidden/>
    <w:rsid w:val="00562A1D"/>
    <w:rPr>
      <w:rFonts w:eastAsiaTheme="minorEastAsia"/>
      <w:b/>
      <w:bCs/>
      <w:sz w:val="20"/>
      <w:szCs w:val="20"/>
      <w:lang w:eastAsia="ja-JP"/>
    </w:rPr>
  </w:style>
  <w:style w:type="paragraph" w:styleId="Revision">
    <w:name w:val="Revision"/>
    <w:hidden/>
    <w:uiPriority w:val="99"/>
    <w:semiHidden/>
    <w:rsid w:val="00F429F3"/>
    <w:pPr>
      <w:spacing w:line="240" w:lineRule="auto"/>
    </w:pPr>
    <w:rPr>
      <w:rFonts w:eastAsiaTheme="minorEastAsia"/>
      <w:sz w:val="24"/>
      <w:szCs w:val="24"/>
      <w:lang w:eastAsia="ja-JP"/>
    </w:rPr>
  </w:style>
  <w:style w:type="character" w:styleId="FollowedHyperlink">
    <w:name w:val="FollowedHyperlink"/>
    <w:basedOn w:val="DefaultParagraphFont"/>
    <w:uiPriority w:val="99"/>
    <w:semiHidden/>
    <w:unhideWhenUsed/>
    <w:rsid w:val="005C2C5A"/>
    <w:rPr>
      <w:color w:val="800080" w:themeColor="followedHyperlink"/>
      <w:u w:val="single"/>
    </w:rPr>
  </w:style>
  <w:style w:type="character" w:customStyle="1" w:styleId="Heading1Char">
    <w:name w:val="Heading 1 Char"/>
    <w:basedOn w:val="DefaultParagraphFont"/>
    <w:link w:val="Heading1"/>
    <w:uiPriority w:val="9"/>
    <w:rsid w:val="00FB46EC"/>
    <w:rPr>
      <w:rFonts w:asciiTheme="majorHAnsi" w:eastAsiaTheme="majorEastAsia" w:hAnsiTheme="majorHAnsi" w:cstheme="majorBidi"/>
      <w:color w:val="365F91" w:themeColor="accent1" w:themeShade="BF"/>
      <w:sz w:val="32"/>
      <w:szCs w:val="32"/>
      <w:lang w:eastAsia="ja-JP"/>
    </w:rPr>
  </w:style>
  <w:style w:type="character" w:styleId="UnresolvedMention">
    <w:name w:val="Unresolved Mention"/>
    <w:basedOn w:val="DefaultParagraphFont"/>
    <w:uiPriority w:val="99"/>
    <w:semiHidden/>
    <w:unhideWhenUsed/>
    <w:rsid w:val="00122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10623">
      <w:bodyDiv w:val="1"/>
      <w:marLeft w:val="0"/>
      <w:marRight w:val="0"/>
      <w:marTop w:val="0"/>
      <w:marBottom w:val="0"/>
      <w:divBdr>
        <w:top w:val="none" w:sz="0" w:space="0" w:color="auto"/>
        <w:left w:val="none" w:sz="0" w:space="0" w:color="auto"/>
        <w:bottom w:val="none" w:sz="0" w:space="0" w:color="auto"/>
        <w:right w:val="none" w:sz="0" w:space="0" w:color="auto"/>
      </w:divBdr>
    </w:div>
    <w:div w:id="77891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144752449" TargetMode="External"/><Relationship Id="rId18" Type="http://schemas.openxmlformats.org/officeDocument/2006/relationships/hyperlink" Target="https://youtu.be/Tkx32ib6p7c"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youtu.be/Tkx32ib6p7c%20" TargetMode="External"/><Relationship Id="rId17" Type="http://schemas.openxmlformats.org/officeDocument/2006/relationships/hyperlink" Target="https://www.merriam-webster.com/dictionary/wisdom" TargetMode="External"/><Relationship Id="rId25" Type="http://schemas.openxmlformats.org/officeDocument/2006/relationships/hyperlink" Target="https://vimeo.com/144752449"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ffa.box.com/s/qu66cbd5h09w270wbkkiohw0hr4w0jg6" TargetMode="External"/><Relationship Id="rId20" Type="http://schemas.openxmlformats.org/officeDocument/2006/relationships/footer" Target="footer1.xml"/><Relationship Id="rId29"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youtu.be/Tkx32ib6p7c%20" TargetMode="External"/><Relationship Id="rId32" Type="http://schemas.openxmlformats.org/officeDocument/2006/relationships/hyperlink" Target="https://vimeo.com/144752449" TargetMode="External"/><Relationship Id="rId5" Type="http://schemas.openxmlformats.org/officeDocument/2006/relationships/customXml" Target="../customXml/item5.xml"/><Relationship Id="rId15" Type="http://schemas.openxmlformats.org/officeDocument/2006/relationships/hyperlink" Target="https://ffa.box.com/s/n71txltt7o76dzx2w5ml21xy782f52we" TargetMode="External"/><Relationship Id="rId23" Type="http://schemas.openxmlformats.org/officeDocument/2006/relationships/image" Target="media/image3.png"/><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vimeo.com/144752449" TargetMode="External"/><Relationship Id="rId31" Type="http://schemas.openxmlformats.org/officeDocument/2006/relationships/hyperlink" Target="https://youtu.be/Tkx32ib6p7c%2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o5fjpyhs67bfo8fp0cdgzuz6eujnep3u" TargetMode="External"/><Relationship Id="rId22" Type="http://schemas.openxmlformats.org/officeDocument/2006/relationships/footer" Target="footer2.xml"/><Relationship Id="rId27" Type="http://schemas.openxmlformats.org/officeDocument/2006/relationships/image" Target="media/image5.png"/><Relationship Id="rId30" Type="http://schemas.openxmlformats.org/officeDocument/2006/relationships/image" Target="media/image8.JPG"/><Relationship Id="rId35" Type="http://schemas.openxmlformats.org/officeDocument/2006/relationships/fontTable" Target="fontTable.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6HAXTY5FZTHJ-365-2949</_dlc_DocId>
    <_dlc_DocIdUrl xmlns="3872032e-a1bf-409a-91d8-79e2561f9457">
      <Url>https://ffanet.ffa.org/sites/collaboration/edresources/_layouts/15/DocIdRedir.aspx?ID=6HAXTY5FZTHJ-365-2949</Url>
      <Description>6HAXTY5FZTHJ-365-2949</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3DDD3C52-9C9F-4AE9-A7B1-3A83F652CB1E}">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1809</Words>
  <Characters>10314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Ortiz, Miguel</cp:lastModifiedBy>
  <cp:revision>11</cp:revision>
  <cp:lastPrinted>2018-01-24T14:25:00Z</cp:lastPrinted>
  <dcterms:created xsi:type="dcterms:W3CDTF">2018-04-03T11:45:00Z</dcterms:created>
  <dcterms:modified xsi:type="dcterms:W3CDTF">2022-06-06T16:14:00Z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05b98ebe-9c36-4491-b6e1-573c39b5e857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