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37FF4A07" w:rsidR="00A9352A" w:rsidRPr="00B45452" w:rsidRDefault="76F966A1" w:rsidP="009D2E50">
      <w:pPr>
        <w:pStyle w:val="DocumentTitle"/>
      </w:pPr>
      <w:r>
        <w:t xml:space="preserve">Wisdom and Values, Oh My! </w:t>
      </w:r>
    </w:p>
    <w:p w14:paraId="29DFFE73" w14:textId="463F9A76" w:rsidR="00A9352A" w:rsidRDefault="76F966A1" w:rsidP="76F966A1">
      <w:pPr>
        <w:pStyle w:val="FFABody"/>
        <w:rPr>
          <w:i/>
          <w:iCs/>
          <w:sz w:val="14"/>
          <w:szCs w:val="14"/>
        </w:rPr>
      </w:pPr>
      <w:r w:rsidRPr="76F966A1">
        <w:rPr>
          <w:i/>
          <w:iCs/>
          <w:sz w:val="14"/>
          <w:szCs w:val="14"/>
        </w:rPr>
        <w:t>Created: 04/2018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76F966A1" w:rsidP="00B62B2A">
      <w:pPr>
        <w:pStyle w:val="FFASub1"/>
      </w:pPr>
      <w:r>
        <w:t>Student Learning Objectives:</w:t>
      </w:r>
    </w:p>
    <w:p w14:paraId="1738A122" w14:textId="5EBAC4FD" w:rsidR="004B7173" w:rsidRDefault="76F966A1" w:rsidP="76F966A1">
      <w:pPr>
        <w:rPr>
          <w:rFonts w:ascii="Verdana" w:eastAsia="Verdana" w:hAnsi="Verdana" w:cs="Verdana"/>
          <w:sz w:val="17"/>
          <w:szCs w:val="17"/>
        </w:rPr>
      </w:pPr>
      <w:r w:rsidRPr="76F966A1">
        <w:rPr>
          <w:rFonts w:ascii="Verdana" w:eastAsia="Verdana" w:hAnsi="Verdana" w:cs="Verdana"/>
          <w:sz w:val="17"/>
          <w:szCs w:val="17"/>
        </w:rPr>
        <w:t xml:space="preserve">After completing these activities, students will … </w:t>
      </w:r>
    </w:p>
    <w:p w14:paraId="631C33AF" w14:textId="4BF7B743" w:rsidR="004B4ADC" w:rsidRDefault="004B4ADC" w:rsidP="004B7173">
      <w:pPr>
        <w:rPr>
          <w:rFonts w:ascii="Verdana" w:hAnsi="Verdana"/>
          <w:sz w:val="17"/>
          <w:szCs w:val="17"/>
        </w:rPr>
      </w:pPr>
    </w:p>
    <w:p w14:paraId="1B1E615E" w14:textId="596DAC95" w:rsidR="00372158" w:rsidRDefault="76F966A1" w:rsidP="76F966A1">
      <w:pPr>
        <w:ind w:left="360"/>
        <w:rPr>
          <w:rFonts w:ascii="Verdana" w:eastAsia="Verdana" w:hAnsi="Verdana" w:cs="Verdana"/>
          <w:sz w:val="17"/>
          <w:szCs w:val="17"/>
        </w:rPr>
      </w:pPr>
      <w:r w:rsidRPr="76F966A1">
        <w:rPr>
          <w:rFonts w:ascii="Verdana" w:eastAsia="Verdana" w:hAnsi="Verdana" w:cs="Verdana"/>
          <w:sz w:val="17"/>
          <w:szCs w:val="17"/>
        </w:rPr>
        <w:t>1. Define and discuss wisdom and values.</w:t>
      </w:r>
    </w:p>
    <w:p w14:paraId="5F82AA6A" w14:textId="572D17B8" w:rsidR="00CB6FAD" w:rsidRDefault="76F966A1" w:rsidP="76F966A1">
      <w:pPr>
        <w:ind w:left="360"/>
        <w:rPr>
          <w:rFonts w:ascii="Verdana" w:eastAsia="Verdana" w:hAnsi="Verdana" w:cs="Verdana"/>
          <w:sz w:val="17"/>
          <w:szCs w:val="17"/>
        </w:rPr>
      </w:pPr>
      <w:r w:rsidRPr="76F966A1">
        <w:rPr>
          <w:rFonts w:ascii="Verdana" w:eastAsia="Verdana" w:hAnsi="Verdana" w:cs="Verdana"/>
          <w:sz w:val="17"/>
          <w:szCs w:val="17"/>
        </w:rPr>
        <w:t>2. Create a “word cloud” on wisdom.</w:t>
      </w:r>
    </w:p>
    <w:p w14:paraId="77F3D2D8" w14:textId="7E613ABF" w:rsidR="00CB6FAD" w:rsidRDefault="76F966A1" w:rsidP="76F966A1">
      <w:pPr>
        <w:ind w:left="360"/>
        <w:rPr>
          <w:rFonts w:ascii="Verdana" w:eastAsia="Verdana" w:hAnsi="Verdana" w:cs="Verdana"/>
          <w:sz w:val="17"/>
          <w:szCs w:val="17"/>
        </w:rPr>
      </w:pPr>
      <w:r w:rsidRPr="76F966A1">
        <w:rPr>
          <w:rFonts w:ascii="Verdana" w:eastAsia="Verdana" w:hAnsi="Verdana" w:cs="Verdana"/>
          <w:sz w:val="17"/>
          <w:szCs w:val="17"/>
        </w:rPr>
        <w:t xml:space="preserve">3. Interpret a leadership quote and apply the meaning to their life. </w:t>
      </w:r>
    </w:p>
    <w:p w14:paraId="672B893E" w14:textId="77777777" w:rsidR="00AC5580" w:rsidRDefault="00AC5580" w:rsidP="00D45D51">
      <w:pPr>
        <w:pStyle w:val="FFABody"/>
      </w:pPr>
    </w:p>
    <w:p w14:paraId="29EB4A5F" w14:textId="081D4D4F" w:rsidR="00C92142" w:rsidRDefault="76F966A1" w:rsidP="00C92142">
      <w:pPr>
        <w:pStyle w:val="FFASub1"/>
      </w:pPr>
      <w:r>
        <w:t xml:space="preserve">Time REQUIRED:  </w:t>
      </w:r>
      <w:r w:rsidRPr="76F966A1">
        <w:rPr>
          <w:rStyle w:val="FFABodyChar"/>
          <w:b w:val="0"/>
          <w:caps w:val="0"/>
        </w:rPr>
        <w:t>50 minutes</w:t>
      </w:r>
    </w:p>
    <w:p w14:paraId="4290E35F" w14:textId="77777777" w:rsidR="00C92142" w:rsidRDefault="76F966A1" w:rsidP="76F966A1">
      <w:pPr>
        <w:pStyle w:val="FFASub1"/>
        <w:rPr>
          <w:rStyle w:val="FFABodyChar"/>
          <w:b w:val="0"/>
          <w:caps w:val="0"/>
        </w:rPr>
      </w:pPr>
      <w:r>
        <w:t xml:space="preserve">Resources:  </w:t>
      </w:r>
    </w:p>
    <w:p w14:paraId="7450D861" w14:textId="408F8422" w:rsidR="00C66FF1" w:rsidRDefault="76F966A1" w:rsidP="76F966A1">
      <w:pPr>
        <w:pStyle w:val="FFASub1"/>
        <w:numPr>
          <w:ilvl w:val="0"/>
          <w:numId w:val="17"/>
        </w:numPr>
        <w:spacing w:after="0" w:line="240" w:lineRule="auto"/>
        <w:ind w:left="630" w:hanging="270"/>
        <w:rPr>
          <w:rStyle w:val="FFABodyChar"/>
          <w:b w:val="0"/>
          <w:caps w:val="0"/>
        </w:rPr>
      </w:pPr>
      <w:r w:rsidRPr="76F966A1">
        <w:rPr>
          <w:rStyle w:val="FFABodyChar"/>
          <w:b w:val="0"/>
          <w:caps w:val="0"/>
        </w:rPr>
        <w:t xml:space="preserve">FFA.org </w:t>
      </w:r>
    </w:p>
    <w:p w14:paraId="290C414F" w14:textId="0F7A9E37" w:rsidR="00326267" w:rsidRDefault="76F966A1" w:rsidP="00703FDF">
      <w:pPr>
        <w:pStyle w:val="FFABody"/>
        <w:ind w:left="630" w:hanging="270"/>
      </w:pPr>
      <w:r>
        <w:t>2. Video:</w:t>
      </w:r>
      <w:r w:rsidRPr="76F966A1">
        <w:rPr>
          <w:i/>
          <w:iCs/>
        </w:rPr>
        <w:t xml:space="preserve"> “</w:t>
      </w:r>
      <w:r>
        <w:t xml:space="preserve">Rick Rigsby – Keynote Speaker – 88th National FFA Convention &amp; Expo,” </w:t>
      </w:r>
      <w:hyperlink r:id="rId12">
        <w:r w:rsidRPr="76F966A1">
          <w:rPr>
            <w:rStyle w:val="Hyperlink"/>
          </w:rPr>
          <w:t>https://youtu.be/Tkx32ib6p7c</w:t>
        </w:r>
      </w:hyperlink>
      <w:r>
        <w:t xml:space="preserve"> or </w:t>
      </w:r>
      <w:hyperlink r:id="rId13">
        <w:r w:rsidRPr="76F966A1">
          <w:rPr>
            <w:rStyle w:val="Hyperlink"/>
          </w:rPr>
          <w:t>https://vimeo.com/144752449</w:t>
        </w:r>
      </w:hyperlink>
      <w:r>
        <w:t xml:space="preserve">. </w:t>
      </w:r>
    </w:p>
    <w:p w14:paraId="37AF37A9" w14:textId="77777777" w:rsidR="003F3E5A" w:rsidRDefault="003F3E5A" w:rsidP="000052F3">
      <w:pPr>
        <w:pStyle w:val="FFABody"/>
      </w:pPr>
    </w:p>
    <w:p w14:paraId="35382D96" w14:textId="34A4F747" w:rsidR="009D2E50" w:rsidRPr="00B62B2A" w:rsidRDefault="76F966A1" w:rsidP="00B62B2A">
      <w:pPr>
        <w:pStyle w:val="FFASub1"/>
      </w:pPr>
      <w:r>
        <w:t>Equipment and Supplies Needed:</w:t>
      </w:r>
    </w:p>
    <w:p w14:paraId="3373ACED" w14:textId="0327B033" w:rsidR="004B7173" w:rsidRDefault="76F966A1" w:rsidP="00B10C96">
      <w:pPr>
        <w:pStyle w:val="FFABody"/>
        <w:numPr>
          <w:ilvl w:val="0"/>
          <w:numId w:val="14"/>
        </w:numPr>
      </w:pPr>
      <w:r>
        <w:t>A copy of the “Let’s Talk About Wisdom and Values” worksheet for each student</w:t>
      </w:r>
    </w:p>
    <w:p w14:paraId="4D4F4E53" w14:textId="249F3C3E" w:rsidR="00A97F3A" w:rsidRDefault="76F966A1" w:rsidP="00A97F3A">
      <w:pPr>
        <w:pStyle w:val="FFABody"/>
        <w:ind w:left="360"/>
      </w:pPr>
      <w:r>
        <w:t>2.   Internet access to play the video in real time or embed it in a PowerPoint ahead of time</w:t>
      </w:r>
    </w:p>
    <w:p w14:paraId="3B2C0556" w14:textId="77777777" w:rsidR="00CB6FAD" w:rsidRDefault="00CB6FAD" w:rsidP="00A97F3A">
      <w:pPr>
        <w:pStyle w:val="FFABody"/>
        <w:ind w:left="360"/>
      </w:pPr>
    </w:p>
    <w:p w14:paraId="71CA7AF4" w14:textId="0BD6D458" w:rsidR="004B7173" w:rsidRDefault="76F966A1" w:rsidP="004B7173">
      <w:pPr>
        <w:pStyle w:val="FFABody"/>
      </w:pPr>
      <w:r w:rsidRPr="76F966A1">
        <w:rPr>
          <w:rFonts w:ascii="Georgia" w:eastAsia="Georgia" w:hAnsi="Georgia" w:cs="Georgia"/>
          <w:b/>
          <w:bCs/>
          <w:caps/>
          <w:color w:val="DA291C"/>
          <w:sz w:val="18"/>
          <w:szCs w:val="18"/>
        </w:rPr>
        <w:t xml:space="preserve">This quick lesson plan would work well as: </w:t>
      </w:r>
    </w:p>
    <w:p w14:paraId="34BA1622" w14:textId="4B9CF8D4" w:rsidR="004B7173" w:rsidRDefault="76F966A1" w:rsidP="004B7173">
      <w:pPr>
        <w:pStyle w:val="FFABody"/>
        <w:numPr>
          <w:ilvl w:val="0"/>
          <w:numId w:val="12"/>
        </w:numPr>
      </w:pPr>
      <w:r>
        <w:t>Part of an agriscience lesson/unit.</w:t>
      </w:r>
    </w:p>
    <w:p w14:paraId="6F506B09" w14:textId="5C7E57C7" w:rsidR="00AC5580" w:rsidRDefault="76F966A1" w:rsidP="00D45D51">
      <w:pPr>
        <w:pStyle w:val="FFABody"/>
        <w:numPr>
          <w:ilvl w:val="0"/>
          <w:numId w:val="12"/>
        </w:numPr>
      </w:pPr>
      <w:r>
        <w:t xml:space="preserve">A supplement to a leadership lesson/unit. </w:t>
      </w:r>
    </w:p>
    <w:p w14:paraId="7ED36C44" w14:textId="77777777" w:rsidR="003F3E5A" w:rsidRDefault="003F3E5A" w:rsidP="000052F3">
      <w:pPr>
        <w:pStyle w:val="FFABody"/>
      </w:pPr>
    </w:p>
    <w:p w14:paraId="09290AC7" w14:textId="77777777" w:rsidR="001225EA" w:rsidRDefault="001225EA" w:rsidP="001225EA">
      <w:pPr>
        <w:pStyle w:val="FFASub1"/>
        <w:spacing w:line="240" w:lineRule="auto"/>
      </w:pPr>
      <w:r>
        <w:t xml:space="preserve">Student Activity Sheets: </w:t>
      </w:r>
    </w:p>
    <w:p w14:paraId="068F2FF1" w14:textId="77777777" w:rsidR="001225EA" w:rsidRDefault="001225EA" w:rsidP="001225EA">
      <w:pPr>
        <w:pStyle w:val="FFABody"/>
      </w:pPr>
      <w:r>
        <w:t xml:space="preserve">Direct access to student activity sheets without lesson plan or answer key for easy upload to learning management systems or printing for classwork. </w:t>
      </w:r>
    </w:p>
    <w:p w14:paraId="3E2ED424" w14:textId="662A7F80" w:rsidR="001225EA" w:rsidRDefault="0062033D" w:rsidP="001225EA">
      <w:pPr>
        <w:pStyle w:val="FFASub1"/>
        <w:rPr>
          <w:rFonts w:ascii="Verdana" w:hAnsi="Verdana" w:cs="Lasiver-Regular"/>
          <w:b w:val="0"/>
          <w:caps w:val="0"/>
          <w:color w:val="070909"/>
          <w:sz w:val="17"/>
          <w:szCs w:val="17"/>
        </w:rPr>
      </w:pPr>
      <w:hyperlink r:id="rId14" w:history="1">
        <w:r w:rsidR="001225EA" w:rsidRPr="00FA178D">
          <w:rPr>
            <w:rStyle w:val="Hyperlink"/>
            <w:rFonts w:ascii="Verdana" w:hAnsi="Verdana" w:cs="Lasiver-Regular"/>
            <w:b w:val="0"/>
            <w:caps w:val="0"/>
            <w:sz w:val="17"/>
            <w:szCs w:val="17"/>
          </w:rPr>
          <w:t>https://ffa.box.com/s/o5fjpyhs67bfo8fp0cdgzuz6eujnep3u</w:t>
        </w:r>
      </w:hyperlink>
      <w:r w:rsidR="001225EA">
        <w:rPr>
          <w:rFonts w:ascii="Verdana" w:hAnsi="Verdana" w:cs="Lasiver-Regular"/>
          <w:b w:val="0"/>
          <w:caps w:val="0"/>
          <w:color w:val="070909"/>
          <w:sz w:val="17"/>
          <w:szCs w:val="17"/>
        </w:rPr>
        <w:t xml:space="preserve"> (Word)</w:t>
      </w:r>
    </w:p>
    <w:p w14:paraId="076A4F29" w14:textId="7010468D" w:rsidR="00C838E2" w:rsidRDefault="00C838E2" w:rsidP="001225EA">
      <w:pPr>
        <w:pStyle w:val="FFASub1"/>
        <w:rPr>
          <w:rFonts w:ascii="Verdana" w:hAnsi="Verdana" w:cs="Lasiver-Regular"/>
          <w:b w:val="0"/>
          <w:caps w:val="0"/>
          <w:color w:val="070909"/>
          <w:sz w:val="17"/>
          <w:szCs w:val="17"/>
        </w:rPr>
      </w:pPr>
      <w:hyperlink r:id="rId15" w:history="1">
        <w:r w:rsidRPr="00BE0D83">
          <w:rPr>
            <w:rStyle w:val="Hyperlink"/>
            <w:rFonts w:ascii="Verdana" w:hAnsi="Verdana" w:cs="Lasiver-Regular"/>
            <w:b w:val="0"/>
            <w:caps w:val="0"/>
            <w:sz w:val="17"/>
            <w:szCs w:val="17"/>
          </w:rPr>
          <w:t>https://ffa.box.com/s/n71txltt7o76dzx2w5ml21xy782f52we</w:t>
        </w:r>
      </w:hyperlink>
      <w:r>
        <w:rPr>
          <w:rFonts w:ascii="Verdana" w:hAnsi="Verdana" w:cs="Lasiver-Regular"/>
          <w:b w:val="0"/>
          <w:caps w:val="0"/>
          <w:color w:val="070909"/>
          <w:sz w:val="17"/>
          <w:szCs w:val="17"/>
        </w:rPr>
        <w:t xml:space="preserve"> (Non-Designed)</w:t>
      </w:r>
    </w:p>
    <w:p w14:paraId="258D4DA2" w14:textId="347D3845" w:rsidR="001225EA" w:rsidRDefault="0062033D" w:rsidP="001225EA">
      <w:pPr>
        <w:pStyle w:val="FFASub1"/>
        <w:rPr>
          <w:rFonts w:ascii="Verdana" w:hAnsi="Verdana" w:cs="Lasiver-Regular"/>
          <w:b w:val="0"/>
          <w:caps w:val="0"/>
          <w:color w:val="070909"/>
          <w:sz w:val="17"/>
          <w:szCs w:val="17"/>
        </w:rPr>
      </w:pPr>
      <w:hyperlink r:id="rId16" w:history="1">
        <w:r w:rsidR="001225EA" w:rsidRPr="00FA178D">
          <w:rPr>
            <w:rStyle w:val="Hyperlink"/>
            <w:rFonts w:ascii="Verdana" w:hAnsi="Verdana" w:cs="Lasiver-Regular"/>
            <w:b w:val="0"/>
            <w:caps w:val="0"/>
            <w:sz w:val="17"/>
            <w:szCs w:val="17"/>
          </w:rPr>
          <w:t>https://ffa.box.com/s/qu66cbd5h09w270wbkkiohw0hr4w0jg6</w:t>
        </w:r>
      </w:hyperlink>
      <w:r w:rsidR="001225EA">
        <w:rPr>
          <w:rFonts w:ascii="Verdana" w:hAnsi="Verdana" w:cs="Lasiver-Regular"/>
          <w:b w:val="0"/>
          <w:caps w:val="0"/>
          <w:color w:val="070909"/>
          <w:sz w:val="17"/>
          <w:szCs w:val="17"/>
        </w:rPr>
        <w:t xml:space="preserve"> (PDF)</w:t>
      </w:r>
    </w:p>
    <w:p w14:paraId="051FE687" w14:textId="2B6E7A38" w:rsidR="009D2E50" w:rsidRDefault="76F966A1" w:rsidP="009D2E50">
      <w:pPr>
        <w:pStyle w:val="FFASub1"/>
      </w:pPr>
      <w:r>
        <w:t>These activities are aligned to the following standards:</w:t>
      </w:r>
    </w:p>
    <w:p w14:paraId="5D4B44CE" w14:textId="4639FA90" w:rsidR="008151C2" w:rsidRDefault="76F966A1" w:rsidP="008151C2">
      <w:pPr>
        <w:pStyle w:val="FFASub2"/>
      </w:pPr>
      <w:r>
        <w:t>FFA Precept</w:t>
      </w:r>
    </w:p>
    <w:p w14:paraId="08287F0E" w14:textId="307E5D72" w:rsidR="00782F31" w:rsidRDefault="76F966A1" w:rsidP="00782F31">
      <w:pPr>
        <w:pStyle w:val="FFABody"/>
        <w:numPr>
          <w:ilvl w:val="0"/>
          <w:numId w:val="8"/>
        </w:numPr>
      </w:pPr>
      <w:r>
        <w:t>FFA.PL-A.Action: Assume responsibility and take the necessary steps to achieve the desired results, no matter what the goal or task at hand.</w:t>
      </w:r>
    </w:p>
    <w:p w14:paraId="7AD3AA2A" w14:textId="21D0767E" w:rsidR="008D0079" w:rsidRPr="008D0079" w:rsidRDefault="76F966A1" w:rsidP="008D0079">
      <w:pPr>
        <w:pStyle w:val="FFABody"/>
        <w:numPr>
          <w:ilvl w:val="0"/>
          <w:numId w:val="8"/>
        </w:numPr>
      </w:pPr>
      <w:r>
        <w:t>FFA.PL-B.Relationship: Build relationships, work as a team player and appreciate the talents of others.</w:t>
      </w:r>
    </w:p>
    <w:p w14:paraId="2B9B7D76" w14:textId="678EE2B9" w:rsidR="008151C2" w:rsidRDefault="76F966A1" w:rsidP="005909C3">
      <w:pPr>
        <w:pStyle w:val="FFABody"/>
        <w:numPr>
          <w:ilvl w:val="0"/>
          <w:numId w:val="8"/>
        </w:numPr>
      </w:pPr>
      <w:r>
        <w:t>FFA.PL-C.Vision: Visualize the future and how to get there.</w:t>
      </w:r>
    </w:p>
    <w:p w14:paraId="6F9CB237" w14:textId="011C6F05" w:rsidR="00782F31" w:rsidRDefault="76F966A1" w:rsidP="00782F31">
      <w:pPr>
        <w:pStyle w:val="FFABody"/>
        <w:numPr>
          <w:ilvl w:val="0"/>
          <w:numId w:val="8"/>
        </w:numPr>
      </w:pPr>
      <w:r>
        <w:t>FFA.PL-D.Character: Conduct oneself appropriately in relation to others regardless of the situation.</w:t>
      </w:r>
    </w:p>
    <w:p w14:paraId="3ADBD1E8" w14:textId="24200EB5" w:rsidR="00A7177E" w:rsidRPr="00A7177E" w:rsidRDefault="76F966A1" w:rsidP="00A7177E">
      <w:pPr>
        <w:pStyle w:val="FFABody"/>
        <w:numPr>
          <w:ilvl w:val="0"/>
          <w:numId w:val="8"/>
        </w:numPr>
      </w:pPr>
      <w:r>
        <w:t>FFA.PL-E.Awareness: Understand personal vision, mission and goals.</w:t>
      </w:r>
    </w:p>
    <w:p w14:paraId="67AFE858" w14:textId="555E8D2C" w:rsidR="00782F31" w:rsidRDefault="76F966A1" w:rsidP="00782F31">
      <w:pPr>
        <w:pStyle w:val="FFABody"/>
        <w:numPr>
          <w:ilvl w:val="0"/>
          <w:numId w:val="8"/>
        </w:numPr>
      </w:pPr>
      <w:r>
        <w:t>FFA.PL-F.Continuous Improvement: Accept responsibility for learning and personal growth.</w:t>
      </w:r>
    </w:p>
    <w:p w14:paraId="275AC32D" w14:textId="50323B9F" w:rsidR="008D0079" w:rsidRPr="008D0079" w:rsidRDefault="76F966A1" w:rsidP="008D0079">
      <w:pPr>
        <w:pStyle w:val="FFABody"/>
        <w:numPr>
          <w:ilvl w:val="0"/>
          <w:numId w:val="8"/>
        </w:numPr>
      </w:pPr>
      <w:r>
        <w:t>FFA.PG-H.Social Growth: Successfully interact with others and adapt to various social situations.</w:t>
      </w:r>
    </w:p>
    <w:p w14:paraId="368198F6" w14:textId="7CE10E64" w:rsidR="00043E46" w:rsidRDefault="76F966A1" w:rsidP="00043E46">
      <w:pPr>
        <w:pStyle w:val="FFABody"/>
        <w:numPr>
          <w:ilvl w:val="0"/>
          <w:numId w:val="8"/>
        </w:numPr>
      </w:pPr>
      <w:r>
        <w:t>FFA.PG-I.Professional Growth: Assume responsibility for attaining and improving upon the skills needed for career success.</w:t>
      </w:r>
    </w:p>
    <w:p w14:paraId="60F20DF5" w14:textId="00FE00BF" w:rsidR="00A7177E" w:rsidRDefault="76F966A1" w:rsidP="00A7177E">
      <w:pPr>
        <w:pStyle w:val="FFABody"/>
        <w:numPr>
          <w:ilvl w:val="0"/>
          <w:numId w:val="8"/>
        </w:numPr>
      </w:pPr>
      <w:r>
        <w:t>FFA.PG-J.Mental Growth: Embrace cognitive and intellectual development relative to reasoning, thinking and coping.</w:t>
      </w:r>
    </w:p>
    <w:p w14:paraId="2B6F4AEC" w14:textId="745D889B" w:rsidR="00023DE3" w:rsidRPr="00023DE3" w:rsidRDefault="76F966A1" w:rsidP="00023DE3">
      <w:pPr>
        <w:pStyle w:val="FFABody"/>
        <w:numPr>
          <w:ilvl w:val="0"/>
          <w:numId w:val="8"/>
        </w:numPr>
      </w:pPr>
      <w:r>
        <w:t>FFA.PG-K.Emotional Growth: Share and express healthy feelings and emotions.</w:t>
      </w:r>
    </w:p>
    <w:p w14:paraId="2054F0C9" w14:textId="60793D27" w:rsidR="00043E46" w:rsidRDefault="76F966A1" w:rsidP="00043E46">
      <w:pPr>
        <w:pStyle w:val="FFABody"/>
        <w:numPr>
          <w:ilvl w:val="0"/>
          <w:numId w:val="8"/>
        </w:numPr>
      </w:pPr>
      <w:r>
        <w:t>FFA.CS-M.Communication: Effectively interact with others in personal and professional settings.</w:t>
      </w:r>
    </w:p>
    <w:p w14:paraId="262BE3A0" w14:textId="735F77A8" w:rsidR="008D0079" w:rsidRPr="008D0079" w:rsidRDefault="76F966A1" w:rsidP="008D0079">
      <w:pPr>
        <w:pStyle w:val="FFABody"/>
        <w:numPr>
          <w:ilvl w:val="0"/>
          <w:numId w:val="8"/>
        </w:numPr>
      </w:pPr>
      <w:r>
        <w:t>FFA.CS-N.Decision Making: Analyze a situation and execute an appropriate course of action.</w:t>
      </w:r>
    </w:p>
    <w:p w14:paraId="38861960" w14:textId="743E1379" w:rsidR="00782F31" w:rsidRPr="00782F31" w:rsidRDefault="76F966A1" w:rsidP="00782F31">
      <w:pPr>
        <w:pStyle w:val="FFABody"/>
        <w:numPr>
          <w:ilvl w:val="0"/>
          <w:numId w:val="8"/>
        </w:numPr>
      </w:pPr>
      <w:r>
        <w:t>FFA.CS-O.Flexibility/Adaptability: Be flexible in various situations and adapt to change.</w:t>
      </w:r>
    </w:p>
    <w:p w14:paraId="6AA4D7B6" w14:textId="34CA4F8F" w:rsidR="00EE578E" w:rsidRDefault="76F966A1" w:rsidP="00EE578E">
      <w:pPr>
        <w:pStyle w:val="FFASub2"/>
      </w:pPr>
      <w:r>
        <w:t xml:space="preserve">Common Core-Reading: Informational Text </w:t>
      </w:r>
    </w:p>
    <w:p w14:paraId="505AF4F1" w14:textId="4DB1EA00" w:rsidR="00EE578E" w:rsidRDefault="76F966A1" w:rsidP="00EE578E">
      <w:pPr>
        <w:pStyle w:val="FFABody"/>
        <w:numPr>
          <w:ilvl w:val="0"/>
          <w:numId w:val="8"/>
        </w:numPr>
      </w:pPr>
      <w:r>
        <w:t>CCSS.ELA-Literacy.RI.9-10.2 Determine a central idea of a text and analyze its development over the course of the text, including how it emerges and is shaped and refined by specific details; provide an objective summary of the text.</w:t>
      </w:r>
    </w:p>
    <w:p w14:paraId="669184E9" w14:textId="30602C91" w:rsidR="003608B7" w:rsidRDefault="76F966A1" w:rsidP="003608B7">
      <w:pPr>
        <w:pStyle w:val="FFABody"/>
        <w:numPr>
          <w:ilvl w:val="0"/>
          <w:numId w:val="8"/>
        </w:numPr>
      </w:pPr>
      <w:r>
        <w:lastRenderedPageBreak/>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2B763BC7" w14:textId="749A8127" w:rsidR="003E0CBA" w:rsidRDefault="76F966A1" w:rsidP="003E0CBA">
      <w:pPr>
        <w:pStyle w:val="FFASub2"/>
      </w:pPr>
      <w:r>
        <w:t>Common Core-Speaking and Listening</w:t>
      </w:r>
    </w:p>
    <w:p w14:paraId="3D5F5966" w14:textId="48B70ACF" w:rsidR="003E0CBA" w:rsidRPr="00EE578E" w:rsidRDefault="76F966A1" w:rsidP="003E0CBA">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F303C0B" w14:textId="335A38EF" w:rsidR="006761CA" w:rsidRDefault="76F966A1" w:rsidP="008151C2">
      <w:pPr>
        <w:pStyle w:val="FFASub2"/>
      </w:pPr>
      <w:r>
        <w:t>Common Core-Writing</w:t>
      </w:r>
    </w:p>
    <w:p w14:paraId="477D67AC" w14:textId="4B8334AE" w:rsidR="00866645" w:rsidRDefault="76F966A1" w:rsidP="00866645">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3D2BDC61" w14:textId="2F6A54B3" w:rsidR="006761CA" w:rsidRDefault="76F966A1" w:rsidP="006761CA">
      <w:pPr>
        <w:pStyle w:val="FFABody"/>
        <w:numPr>
          <w:ilvl w:val="0"/>
          <w:numId w:val="8"/>
        </w:numPr>
      </w:pPr>
      <w:r>
        <w:t>CCSS.ELA-Literacy.W.9-10.4 Produce clear and coherent writing in which the development, organization, and style are appropriate to task, purpose, and audience.</w:t>
      </w:r>
    </w:p>
    <w:p w14:paraId="148C9B06" w14:textId="5DC057A7" w:rsidR="008151C2" w:rsidRDefault="76F966A1" w:rsidP="008151C2">
      <w:pPr>
        <w:pStyle w:val="FFASub2"/>
      </w:pPr>
      <w:r>
        <w:t>AFNR Career Ready Practices</w:t>
      </w:r>
    </w:p>
    <w:p w14:paraId="5D2C468D" w14:textId="05A99A09" w:rsidR="00793732" w:rsidRDefault="76F966A1" w:rsidP="00793732">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B16F5E5" w14:textId="4FAE5A79" w:rsidR="008151C2" w:rsidRDefault="76F966A1" w:rsidP="008151C2">
      <w:pPr>
        <w:pStyle w:val="FFASub2"/>
      </w:pPr>
      <w:r>
        <w:t xml:space="preserve">Partnership for 21st Century Skills </w:t>
      </w:r>
    </w:p>
    <w:p w14:paraId="1D5F9788" w14:textId="5D33F8B4" w:rsidR="008151C2" w:rsidRDefault="76F966A1" w:rsidP="00043E46">
      <w:pPr>
        <w:pStyle w:val="FFABody"/>
        <w:numPr>
          <w:ilvl w:val="0"/>
          <w:numId w:val="9"/>
        </w:numPr>
      </w:pPr>
      <w:r>
        <w:t>Communication</w:t>
      </w:r>
    </w:p>
    <w:p w14:paraId="2DD909BA" w14:textId="540DA22C" w:rsidR="00953CDB" w:rsidRDefault="76F966A1" w:rsidP="00043E46">
      <w:pPr>
        <w:pStyle w:val="FFABody"/>
        <w:numPr>
          <w:ilvl w:val="0"/>
          <w:numId w:val="9"/>
        </w:numPr>
      </w:pPr>
      <w:r>
        <w:t>Critical Thinking and Problem Solving</w:t>
      </w:r>
    </w:p>
    <w:p w14:paraId="2F95329F" w14:textId="384A0DD1" w:rsidR="006761CA" w:rsidRDefault="76F966A1" w:rsidP="00043E46">
      <w:pPr>
        <w:pStyle w:val="FFABody"/>
        <w:numPr>
          <w:ilvl w:val="0"/>
          <w:numId w:val="9"/>
        </w:numPr>
      </w:pPr>
      <w:r>
        <w:t xml:space="preserve">Information, Communications, and Technology Literacy </w:t>
      </w:r>
    </w:p>
    <w:p w14:paraId="068D08F3" w14:textId="3AE99F68" w:rsidR="00793732" w:rsidRDefault="76F966A1" w:rsidP="00043E46">
      <w:pPr>
        <w:pStyle w:val="FFABody"/>
        <w:numPr>
          <w:ilvl w:val="0"/>
          <w:numId w:val="9"/>
        </w:numPr>
      </w:pPr>
      <w:r>
        <w:t>Initiative and Self-direction</w:t>
      </w:r>
    </w:p>
    <w:p w14:paraId="15391CA5" w14:textId="2F2A054A" w:rsidR="006761CA" w:rsidRDefault="76F966A1" w:rsidP="00043E46">
      <w:pPr>
        <w:pStyle w:val="FFABody"/>
        <w:numPr>
          <w:ilvl w:val="0"/>
          <w:numId w:val="9"/>
        </w:numPr>
      </w:pPr>
      <w:r>
        <w:t xml:space="preserve">Leadership and Responsibility </w:t>
      </w:r>
    </w:p>
    <w:p w14:paraId="7A19BB93" w14:textId="30F9B66F" w:rsidR="008E1CEC" w:rsidRDefault="76F966A1" w:rsidP="00043E46">
      <w:pPr>
        <w:pStyle w:val="FFABody"/>
        <w:numPr>
          <w:ilvl w:val="0"/>
          <w:numId w:val="9"/>
        </w:numPr>
      </w:pPr>
      <w:r>
        <w:t xml:space="preserve">Think Creatively </w:t>
      </w:r>
    </w:p>
    <w:p w14:paraId="2B18A55E" w14:textId="77777777" w:rsidR="00E63A8E" w:rsidRDefault="00E63A8E" w:rsidP="00D45D51">
      <w:pPr>
        <w:pStyle w:val="FFABody"/>
      </w:pPr>
    </w:p>
    <w:p w14:paraId="2AEE2C98" w14:textId="26B28EAF" w:rsidR="00A9352A" w:rsidRDefault="76F966A1" w:rsidP="00B62B2A">
      <w:pPr>
        <w:pStyle w:val="FFASub1"/>
      </w:pPr>
      <w:r>
        <w:t>Lesson Plan:</w:t>
      </w:r>
    </w:p>
    <w:p w14:paraId="18561600" w14:textId="62C36604" w:rsidR="002B57A3" w:rsidRDefault="76F966A1" w:rsidP="002B57A3">
      <w:pPr>
        <w:pStyle w:val="FFABody"/>
        <w:numPr>
          <w:ilvl w:val="0"/>
          <w:numId w:val="13"/>
        </w:numPr>
      </w:pPr>
      <w:r w:rsidRPr="76F966A1">
        <w:rPr>
          <w:i/>
          <w:iCs/>
        </w:rPr>
        <w:t>Bell Ringer:</w:t>
      </w:r>
      <w:r>
        <w:t xml:space="preserve"> What is your definition of wisdom? (Have students write on their own paper). Give students two to three minutes to complete this, and then have them share their answer with a neighbor. </w:t>
      </w:r>
    </w:p>
    <w:p w14:paraId="0E6C32F9" w14:textId="7D2D7FDD" w:rsidR="002B57A3" w:rsidRDefault="76F966A1" w:rsidP="00733D1E">
      <w:pPr>
        <w:pStyle w:val="FFABody"/>
        <w:numPr>
          <w:ilvl w:val="1"/>
          <w:numId w:val="13"/>
        </w:numPr>
      </w:pPr>
      <w:r>
        <w:t>Merriam-Webster defines wisdom as knowledge that is gained by having many experiences in life: the natural ability to understand things that most other people cannot understand: knowledge of what is proper or reasonable: good sense or judgment.  (</w:t>
      </w:r>
      <w:hyperlink r:id="rId17">
        <w:r w:rsidRPr="76F966A1">
          <w:rPr>
            <w:rStyle w:val="Hyperlink"/>
          </w:rPr>
          <w:t>https://www.merriam-webster.com/dictionary/wisdom</w:t>
        </w:r>
      </w:hyperlink>
      <w:r>
        <w:t xml:space="preserve">) </w:t>
      </w:r>
    </w:p>
    <w:p w14:paraId="2E1C7238" w14:textId="77777777" w:rsidR="00EF68C5" w:rsidRPr="002B57A3" w:rsidRDefault="00EF68C5" w:rsidP="000052F3">
      <w:pPr>
        <w:pStyle w:val="FFABody"/>
        <w:ind w:left="1440"/>
      </w:pPr>
    </w:p>
    <w:p w14:paraId="7FEFD95C" w14:textId="4CD01FA1" w:rsidR="008A6731" w:rsidRDefault="76F966A1" w:rsidP="008A6731">
      <w:pPr>
        <w:pStyle w:val="FFABody"/>
        <w:numPr>
          <w:ilvl w:val="0"/>
          <w:numId w:val="13"/>
        </w:numPr>
      </w:pPr>
      <w:r w:rsidRPr="76F966A1">
        <w:rPr>
          <w:i/>
          <w:iCs/>
        </w:rPr>
        <w:t>Introduction:</w:t>
      </w:r>
      <w:r>
        <w:t xml:space="preserve"> Why do you think it is important to have values?  Think of your friends and family; do you think they are wise and have values?  Today, we will discuss the importance of wisdom and values.  </w:t>
      </w:r>
    </w:p>
    <w:p w14:paraId="5C1CFDA2" w14:textId="77777777" w:rsidR="00EF68C5" w:rsidRPr="001A3DB4" w:rsidRDefault="00EF68C5" w:rsidP="000052F3">
      <w:pPr>
        <w:pStyle w:val="FFABody"/>
        <w:ind w:left="720"/>
      </w:pPr>
    </w:p>
    <w:p w14:paraId="2F729BB4" w14:textId="3B24D429" w:rsidR="008A6731" w:rsidRPr="00B70535" w:rsidRDefault="76F966A1" w:rsidP="76F966A1">
      <w:pPr>
        <w:pStyle w:val="FFABody"/>
        <w:numPr>
          <w:ilvl w:val="0"/>
          <w:numId w:val="13"/>
        </w:numPr>
        <w:rPr>
          <w:rStyle w:val="Hyperlink"/>
          <w:color w:val="070909"/>
          <w:u w:val="none"/>
        </w:rPr>
      </w:pPr>
      <w:r w:rsidRPr="76F966A1">
        <w:rPr>
          <w:i/>
          <w:iCs/>
        </w:rPr>
        <w:t>Activity:</w:t>
      </w:r>
      <w:r>
        <w:t xml:space="preserve"> Each student needs a copy of the worksheet “Let’s Talk About Wisdom and Values”.</w:t>
      </w:r>
      <w:r w:rsidRPr="76F966A1">
        <w:rPr>
          <w:rStyle w:val="Hyperlink"/>
          <w:color w:val="070909"/>
          <w:u w:val="none"/>
        </w:rPr>
        <w:t xml:space="preserve"> </w:t>
      </w:r>
    </w:p>
    <w:p w14:paraId="02474339" w14:textId="4FEBA782" w:rsidR="00B70535" w:rsidRDefault="76F966A1" w:rsidP="00B70535">
      <w:pPr>
        <w:pStyle w:val="FFABody"/>
        <w:numPr>
          <w:ilvl w:val="1"/>
          <w:numId w:val="13"/>
        </w:numPr>
      </w:pPr>
      <w:r>
        <w:t xml:space="preserve">Show the video “Rick Rigsby – Keynote Speaker – 88th National FFA Convention &amp; Exp.” The direct URL is </w:t>
      </w:r>
      <w:hyperlink r:id="rId18">
        <w:r w:rsidRPr="76F966A1">
          <w:rPr>
            <w:rStyle w:val="Hyperlink"/>
          </w:rPr>
          <w:t>https://youtu.be/Tkx32ib6p7c</w:t>
        </w:r>
      </w:hyperlink>
      <w:r>
        <w:t xml:space="preserve">  or </w:t>
      </w:r>
      <w:hyperlink r:id="rId19">
        <w:r w:rsidRPr="76F966A1">
          <w:rPr>
            <w:rStyle w:val="Hyperlink"/>
          </w:rPr>
          <w:t>https://vimeo.com/144752449</w:t>
        </w:r>
      </w:hyperlink>
      <w:r>
        <w:t>.</w:t>
      </w:r>
    </w:p>
    <w:p w14:paraId="6665D29D" w14:textId="3E0506F8" w:rsidR="0082204F" w:rsidRDefault="76F966A1" w:rsidP="00B70535">
      <w:pPr>
        <w:pStyle w:val="FFABody"/>
        <w:numPr>
          <w:ilvl w:val="1"/>
          <w:numId w:val="13"/>
        </w:numPr>
      </w:pPr>
      <w:r>
        <w:t>Have students complete the worksheet after watching the video. There are two parts to the worksheet:</w:t>
      </w:r>
    </w:p>
    <w:p w14:paraId="6FBCCDB9" w14:textId="1EA88897" w:rsidR="00A56118" w:rsidRDefault="76F966A1" w:rsidP="00A56118">
      <w:pPr>
        <w:pStyle w:val="FFABody"/>
        <w:numPr>
          <w:ilvl w:val="2"/>
          <w:numId w:val="13"/>
        </w:numPr>
      </w:pPr>
      <w:r>
        <w:t>Part 1: Review questions based on the video. In addition, students will create a “word cloud” for the word “wisdom.”  Students will research synonyms for the word “wisdom” and will create a “word cloud.” (Worksheet includes an example of a “word cloud.”)</w:t>
      </w:r>
    </w:p>
    <w:p w14:paraId="35D96EA3" w14:textId="428CDAD4" w:rsidR="00B3022B" w:rsidRDefault="76F966A1" w:rsidP="00A56118">
      <w:pPr>
        <w:pStyle w:val="FFABody"/>
        <w:numPr>
          <w:ilvl w:val="2"/>
          <w:numId w:val="13"/>
        </w:numPr>
      </w:pPr>
      <w:r>
        <w:t xml:space="preserve">Part 2: Interpret and evaluate the meaning of John C. Maxwell’s definition of leadership: “Leadership is influence.” </w:t>
      </w:r>
    </w:p>
    <w:p w14:paraId="6CEB122B" w14:textId="77777777" w:rsidR="00D52778" w:rsidRPr="001A3DB4" w:rsidRDefault="00D52778" w:rsidP="000052F3">
      <w:pPr>
        <w:pStyle w:val="FFABody"/>
        <w:ind w:left="2160"/>
      </w:pPr>
    </w:p>
    <w:p w14:paraId="629516C3" w14:textId="0A71D3CA" w:rsidR="008A6731" w:rsidRDefault="76F966A1" w:rsidP="008A6731">
      <w:pPr>
        <w:pStyle w:val="FFABody"/>
        <w:numPr>
          <w:ilvl w:val="0"/>
          <w:numId w:val="13"/>
        </w:numPr>
      </w:pPr>
      <w:r w:rsidRPr="76F966A1">
        <w:rPr>
          <w:i/>
          <w:iCs/>
        </w:rPr>
        <w:t>Follow Up:</w:t>
      </w:r>
      <w:r>
        <w:t xml:space="preserve"> Have students discuss with their neighbor how they can show wisdom to a classmate, friend and/or co-worker.  </w:t>
      </w:r>
    </w:p>
    <w:p w14:paraId="0FCF9408" w14:textId="77777777" w:rsidR="00D52778" w:rsidRDefault="00D52778" w:rsidP="000052F3">
      <w:pPr>
        <w:pStyle w:val="FFABody"/>
        <w:ind w:left="720"/>
      </w:pPr>
    </w:p>
    <w:p w14:paraId="723951A1" w14:textId="33201BCA" w:rsidR="001C12E1" w:rsidRDefault="76F966A1" w:rsidP="76F966A1">
      <w:pPr>
        <w:pStyle w:val="FFABody"/>
        <w:numPr>
          <w:ilvl w:val="0"/>
          <w:numId w:val="13"/>
        </w:numPr>
        <w:rPr>
          <w:i/>
          <w:iCs/>
        </w:rPr>
      </w:pPr>
      <w:r w:rsidRPr="76F966A1">
        <w:rPr>
          <w:i/>
          <w:iCs/>
        </w:rPr>
        <w:t xml:space="preserve">Leveling Up: </w:t>
      </w:r>
      <w:r>
        <w:t>Have students participate in the one or all of the following:</w:t>
      </w:r>
    </w:p>
    <w:p w14:paraId="0C971CD2" w14:textId="5E521748" w:rsidR="008A6731" w:rsidRDefault="76F966A1" w:rsidP="001C12E1">
      <w:pPr>
        <w:pStyle w:val="FFABody"/>
        <w:ind w:left="2070" w:hanging="270"/>
      </w:pPr>
      <w:r>
        <w:t xml:space="preserve">a) Have students speak to the school’s incoming students (i.e., eighth graders that are preparing to register for high school classes) to promote the agriculture classes and share their wisdom about agriculture classes and high school.   </w:t>
      </w:r>
    </w:p>
    <w:p w14:paraId="59114555" w14:textId="0472BFB1" w:rsidR="001C12E1" w:rsidRDefault="76F966A1" w:rsidP="001C12E1">
      <w:pPr>
        <w:pStyle w:val="FFABody"/>
        <w:ind w:left="2070" w:hanging="270"/>
      </w:pPr>
      <w:r>
        <w:t>b) Have students mentor freshmen students in the agriculture class and share their wisdom. Students could “check-in” with their freshman student and have discussion topics such as agriculture class, FFA (or other school activities), college and/or what career(s) the freshman might be interested in, etc.</w:t>
      </w:r>
    </w:p>
    <w:p w14:paraId="03D976E8" w14:textId="77777777" w:rsidR="00D52778" w:rsidRDefault="00D52778" w:rsidP="000052F3">
      <w:pPr>
        <w:pStyle w:val="FFABody"/>
        <w:rPr>
          <w:i/>
        </w:rPr>
      </w:pPr>
    </w:p>
    <w:p w14:paraId="1C395FEF" w14:textId="4130997B" w:rsidR="008A6731" w:rsidRPr="006C2FAC" w:rsidRDefault="76F966A1" w:rsidP="76F966A1">
      <w:pPr>
        <w:pStyle w:val="FFABody"/>
        <w:numPr>
          <w:ilvl w:val="0"/>
          <w:numId w:val="13"/>
        </w:numPr>
        <w:rPr>
          <w:i/>
          <w:iCs/>
        </w:rPr>
      </w:pPr>
      <w:r w:rsidRPr="76F966A1">
        <w:rPr>
          <w:i/>
          <w:iCs/>
        </w:rPr>
        <w:t xml:space="preserve">Exit Ticket: </w:t>
      </w:r>
      <w:r>
        <w:t xml:space="preserve">What are three things you learned from today’s lesson about wisdom? Imagine you are explaining this to a student who missed the lesson.  </w:t>
      </w:r>
    </w:p>
    <w:p w14:paraId="6D4265FB" w14:textId="392D9B85" w:rsidR="005B56C3" w:rsidRDefault="005B56C3" w:rsidP="005B56C3">
      <w:pPr>
        <w:pStyle w:val="FFABody"/>
        <w:spacing w:line="276" w:lineRule="auto"/>
        <w:ind w:right="180"/>
      </w:pPr>
    </w:p>
    <w:p w14:paraId="25B4064C" w14:textId="77777777" w:rsidR="00A97F3A" w:rsidRPr="005B56C3" w:rsidRDefault="00A97F3A" w:rsidP="005B56C3">
      <w:pPr>
        <w:pStyle w:val="FFABody"/>
        <w:spacing w:line="276" w:lineRule="auto"/>
        <w:ind w:right="180"/>
        <w:sectPr w:rsidR="00A97F3A" w:rsidRPr="005B56C3"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42F9BFFE" w14:textId="10E58991" w:rsidR="005C2C5A" w:rsidRDefault="00FB46EC" w:rsidP="008414AA">
      <w:pPr>
        <w:pStyle w:val="DocumentTitle"/>
      </w:pPr>
      <w:r>
        <w:rPr>
          <w:noProof/>
          <w:lang w:eastAsia="en-US"/>
        </w:rPr>
        <w:lastRenderedPageBreak/>
        <mc:AlternateContent>
          <mc:Choice Requires="wps">
            <w:drawing>
              <wp:anchor distT="45720" distB="45720" distL="114300" distR="114300" simplePos="0" relativeHeight="251675648" behindDoc="0" locked="0" layoutInCell="1" allowOverlap="1" wp14:anchorId="24CD5094" wp14:editId="3FDD6BA5">
                <wp:simplePos x="0" y="0"/>
                <wp:positionH relativeFrom="margin">
                  <wp:posOffset>3943350</wp:posOffset>
                </wp:positionH>
                <wp:positionV relativeFrom="paragraph">
                  <wp:posOffset>-562610</wp:posOffset>
                </wp:positionV>
                <wp:extent cx="3096883" cy="1404620"/>
                <wp:effectExtent l="0" t="0" r="2794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64176D57" w14:textId="77777777" w:rsidR="00FB46EC" w:rsidRPr="00C73C1C" w:rsidRDefault="00FB46EC" w:rsidP="00FB46EC">
                            <w:pPr>
                              <w:rPr>
                                <w:rFonts w:ascii="Verdana" w:hAnsi="Verdana"/>
                                <w:b/>
                                <w:sz w:val="14"/>
                                <w:szCs w:val="16"/>
                              </w:rPr>
                            </w:pPr>
                            <w:r w:rsidRPr="00C73C1C">
                              <w:rPr>
                                <w:rFonts w:ascii="Verdana" w:hAnsi="Verdana"/>
                                <w:sz w:val="14"/>
                                <w:szCs w:val="16"/>
                              </w:rPr>
                              <w:t>Aligned to the following standards:</w:t>
                            </w:r>
                          </w:p>
                          <w:p w14:paraId="71CA90AC" w14:textId="2D3C01B9" w:rsidR="00FB46EC" w:rsidRPr="00E479FA" w:rsidRDefault="00396E00" w:rsidP="00FB46EC">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FFA.PL-C., FFA.PL-D.;</w:t>
                            </w:r>
                            <w:r w:rsidR="00F40222" w:rsidRPr="00F40222">
                              <w:t xml:space="preserve"> </w:t>
                            </w:r>
                            <w:r w:rsidR="00F40222" w:rsidRPr="00F40222">
                              <w:rPr>
                                <w:rFonts w:ascii="Verdana" w:hAnsi="Verdana"/>
                                <w:sz w:val="14"/>
                                <w:szCs w:val="14"/>
                              </w:rPr>
                              <w:t>FFA.PL-E.</w:t>
                            </w:r>
                            <w:r w:rsidR="00F40222">
                              <w:rPr>
                                <w:rFonts w:ascii="Verdana" w:hAnsi="Verdana"/>
                                <w:sz w:val="14"/>
                                <w:szCs w:val="14"/>
                              </w:rPr>
                              <w:t>;</w:t>
                            </w:r>
                            <w:r>
                              <w:rPr>
                                <w:rFonts w:ascii="Verdana" w:hAnsi="Verdana"/>
                                <w:sz w:val="14"/>
                                <w:szCs w:val="14"/>
                              </w:rPr>
                              <w:t xml:space="preserve"> </w:t>
                            </w:r>
                            <w:r w:rsidR="00FB46EC">
                              <w:rPr>
                                <w:rFonts w:ascii="Verdana" w:hAnsi="Verdana"/>
                                <w:sz w:val="14"/>
                                <w:szCs w:val="14"/>
                              </w:rPr>
                              <w:t>FFA.PL-F.;</w:t>
                            </w:r>
                            <w:r w:rsidR="00186048">
                              <w:rPr>
                                <w:rFonts w:ascii="Verdana" w:hAnsi="Verdana"/>
                                <w:sz w:val="14"/>
                                <w:szCs w:val="14"/>
                              </w:rPr>
                              <w:t>FFA.PL-H.; FFA.</w:t>
                            </w:r>
                            <w:r w:rsidR="00FB46EC">
                              <w:rPr>
                                <w:rFonts w:ascii="Verdana" w:hAnsi="Verdana"/>
                                <w:sz w:val="14"/>
                                <w:szCs w:val="14"/>
                              </w:rPr>
                              <w:t>PL-I.;</w:t>
                            </w:r>
                            <w:r w:rsidR="00F40222" w:rsidRPr="00F40222">
                              <w:t xml:space="preserve"> </w:t>
                            </w:r>
                            <w:r w:rsidR="00F40222" w:rsidRPr="00F40222">
                              <w:rPr>
                                <w:rFonts w:ascii="Verdana" w:hAnsi="Verdana"/>
                                <w:sz w:val="14"/>
                                <w:szCs w:val="14"/>
                              </w:rPr>
                              <w:t>FFA.PG-J.</w:t>
                            </w:r>
                            <w:r w:rsidR="00F40222">
                              <w:rPr>
                                <w:rFonts w:ascii="Verdana" w:hAnsi="Verdana"/>
                                <w:sz w:val="14"/>
                                <w:szCs w:val="14"/>
                              </w:rPr>
                              <w:t>;</w:t>
                            </w:r>
                            <w:r w:rsidR="00212112" w:rsidRPr="00212112">
                              <w:t xml:space="preserve"> </w:t>
                            </w:r>
                            <w:r w:rsidR="00212112" w:rsidRPr="00212112">
                              <w:rPr>
                                <w:rFonts w:ascii="Verdana" w:hAnsi="Verdana"/>
                                <w:sz w:val="14"/>
                                <w:szCs w:val="14"/>
                              </w:rPr>
                              <w:t>FFA.PG-K</w:t>
                            </w:r>
                            <w:r w:rsidR="00212112">
                              <w:rPr>
                                <w:rFonts w:ascii="Verdana" w:hAnsi="Verdana"/>
                                <w:sz w:val="14"/>
                                <w:szCs w:val="14"/>
                              </w:rPr>
                              <w:t>;</w:t>
                            </w:r>
                            <w:r w:rsidR="00FB46EC">
                              <w:rPr>
                                <w:rFonts w:ascii="Verdana" w:hAnsi="Verdana"/>
                                <w:sz w:val="14"/>
                                <w:szCs w:val="14"/>
                              </w:rPr>
                              <w:t xml:space="preserve"> FFA-PL-M.;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 xml:space="preserve">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D5094" id="_x0000_t202" coordsize="21600,21600" o:spt="202" path="m,l,21600r21600,l21600,xe">
                <v:stroke joinstyle="miter"/>
                <v:path gradientshapeok="t" o:connecttype="rect"/>
              </v:shapetype>
              <v:shape id="Text Box 2" o:spid="_x0000_s1026" type="#_x0000_t202" style="position:absolute;margin-left:310.5pt;margin-top:-44.3pt;width:243.8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">
                <v:textbox style="mso-fit-shape-to-text:t">
                  <w:txbxContent>
                    <w:p w14:paraId="64176D57" w14:textId="77777777" w:rsidR="00FB46EC" w:rsidRPr="00C73C1C" w:rsidRDefault="00FB46EC" w:rsidP="00FB46EC">
                      <w:pPr>
                        <w:rPr>
                          <w:rFonts w:ascii="Verdana" w:hAnsi="Verdana"/>
                          <w:b/>
                          <w:sz w:val="14"/>
                          <w:szCs w:val="16"/>
                        </w:rPr>
                      </w:pPr>
                      <w:r w:rsidRPr="00C73C1C">
                        <w:rPr>
                          <w:rFonts w:ascii="Verdana" w:hAnsi="Verdana"/>
                          <w:sz w:val="14"/>
                          <w:szCs w:val="16"/>
                        </w:rPr>
                        <w:t>Aligned to the following standards:</w:t>
                      </w:r>
                    </w:p>
                    <w:p w14:paraId="71CA90AC" w14:textId="2D3C01B9" w:rsidR="00FB46EC" w:rsidRPr="00E479FA" w:rsidRDefault="00396E00" w:rsidP="00FB46EC">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FFA.PL-C., FFA.PL-D.;</w:t>
                      </w:r>
                      <w:r w:rsidR="00F40222" w:rsidRPr="00F40222">
                        <w:t xml:space="preserve"> </w:t>
                      </w:r>
                      <w:r w:rsidR="00F40222" w:rsidRPr="00F40222">
                        <w:rPr>
                          <w:rFonts w:ascii="Verdana" w:hAnsi="Verdana"/>
                          <w:sz w:val="14"/>
                          <w:szCs w:val="14"/>
                        </w:rPr>
                        <w:t>FFA.PL-E.</w:t>
                      </w:r>
                      <w:r w:rsidR="00F40222">
                        <w:rPr>
                          <w:rFonts w:ascii="Verdana" w:hAnsi="Verdana"/>
                          <w:sz w:val="14"/>
                          <w:szCs w:val="14"/>
                        </w:rPr>
                        <w:t>;</w:t>
                      </w:r>
                      <w:r>
                        <w:rPr>
                          <w:rFonts w:ascii="Verdana" w:hAnsi="Verdana"/>
                          <w:sz w:val="14"/>
                          <w:szCs w:val="14"/>
                        </w:rPr>
                        <w:t xml:space="preserve"> </w:t>
                      </w:r>
                      <w:r w:rsidR="00FB46EC">
                        <w:rPr>
                          <w:rFonts w:ascii="Verdana" w:hAnsi="Verdana"/>
                          <w:sz w:val="14"/>
                          <w:szCs w:val="14"/>
                        </w:rPr>
                        <w:t>FFA.PL-F.;</w:t>
                      </w:r>
                      <w:r w:rsidR="00186048">
                        <w:rPr>
                          <w:rFonts w:ascii="Verdana" w:hAnsi="Verdana"/>
                          <w:sz w:val="14"/>
                          <w:szCs w:val="14"/>
                        </w:rPr>
                        <w:t>FFA.PL-H.; FFA.</w:t>
                      </w:r>
                      <w:r w:rsidR="00FB46EC">
                        <w:rPr>
                          <w:rFonts w:ascii="Verdana" w:hAnsi="Verdana"/>
                          <w:sz w:val="14"/>
                          <w:szCs w:val="14"/>
                        </w:rPr>
                        <w:t>PL-I.;</w:t>
                      </w:r>
                      <w:r w:rsidR="00F40222" w:rsidRPr="00F40222">
                        <w:t xml:space="preserve"> </w:t>
                      </w:r>
                      <w:r w:rsidR="00F40222" w:rsidRPr="00F40222">
                        <w:rPr>
                          <w:rFonts w:ascii="Verdana" w:hAnsi="Verdana"/>
                          <w:sz w:val="14"/>
                          <w:szCs w:val="14"/>
                        </w:rPr>
                        <w:t>FFA.PG-J.</w:t>
                      </w:r>
                      <w:r w:rsidR="00F40222">
                        <w:rPr>
                          <w:rFonts w:ascii="Verdana" w:hAnsi="Verdana"/>
                          <w:sz w:val="14"/>
                          <w:szCs w:val="14"/>
                        </w:rPr>
                        <w:t>;</w:t>
                      </w:r>
                      <w:r w:rsidR="00212112" w:rsidRPr="00212112">
                        <w:t xml:space="preserve"> </w:t>
                      </w:r>
                      <w:r w:rsidR="00212112" w:rsidRPr="00212112">
                        <w:rPr>
                          <w:rFonts w:ascii="Verdana" w:hAnsi="Verdana"/>
                          <w:sz w:val="14"/>
                          <w:szCs w:val="14"/>
                        </w:rPr>
                        <w:t>FFA.PG-K</w:t>
                      </w:r>
                      <w:r w:rsidR="00212112">
                        <w:rPr>
                          <w:rFonts w:ascii="Verdana" w:hAnsi="Verdana"/>
                          <w:sz w:val="14"/>
                          <w:szCs w:val="14"/>
                        </w:rPr>
                        <w:t>;</w:t>
                      </w:r>
                      <w:r w:rsidR="00FB46EC">
                        <w:rPr>
                          <w:rFonts w:ascii="Verdana" w:hAnsi="Verdana"/>
                          <w:sz w:val="14"/>
                          <w:szCs w:val="14"/>
                        </w:rPr>
                        <w:t xml:space="preserve"> FFA-PL-M.;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 xml:space="preserve">CRP04 </w:t>
                      </w:r>
                    </w:p>
                  </w:txbxContent>
                </v:textbox>
                <w10:wrap anchorx="margin"/>
              </v:shape>
            </w:pict>
          </mc:Fallback>
        </mc:AlternateContent>
      </w:r>
      <w:r w:rsidR="0082204F">
        <w:rPr>
          <w:noProof/>
          <w:lang w:eastAsia="en-US"/>
        </w:rPr>
        <w:t xml:space="preserve">Let’s </w:t>
      </w:r>
      <w:r w:rsidR="001E57D2">
        <w:rPr>
          <w:noProof/>
          <w:lang w:eastAsia="en-US"/>
        </w:rPr>
        <w:t>T</w:t>
      </w:r>
      <w:r w:rsidR="0082204F">
        <w:rPr>
          <w:noProof/>
          <w:lang w:eastAsia="en-US"/>
        </w:rPr>
        <w:t xml:space="preserve">alk </w:t>
      </w:r>
      <w:r w:rsidR="001E57D2">
        <w:rPr>
          <w:noProof/>
          <w:lang w:eastAsia="en-US"/>
        </w:rPr>
        <w:t>A</w:t>
      </w:r>
      <w:r w:rsidR="0082204F">
        <w:rPr>
          <w:noProof/>
          <w:lang w:eastAsia="en-US"/>
        </w:rPr>
        <w:t>bout Wisdom and V</w:t>
      </w:r>
      <w:r w:rsidR="00733D1E">
        <w:rPr>
          <w:noProof/>
          <w:lang w:eastAsia="en-US"/>
        </w:rPr>
        <w:t>alues</w:t>
      </w:r>
      <w:r w:rsidR="0082204F">
        <w:rPr>
          <w:noProof/>
          <w:lang w:eastAsia="en-US"/>
        </w:rPr>
        <w:t>.</w:t>
      </w:r>
      <w:r w:rsidR="00215D23">
        <w:t xml:space="preserve"> </w:t>
      </w:r>
      <w:r w:rsidR="0063431C">
        <w:t xml:space="preserve"> </w:t>
      </w:r>
    </w:p>
    <w:p w14:paraId="1BCD8BFE" w14:textId="23D0CB68" w:rsidR="008964FE" w:rsidRDefault="0048447C" w:rsidP="008964FE">
      <w:pPr>
        <w:pStyle w:val="FFASub1"/>
      </w:pPr>
      <w:r>
        <w:rPr>
          <w:noProof/>
          <w:u w:val="single"/>
          <w:lang w:eastAsia="en-US"/>
        </w:rPr>
        <w:drawing>
          <wp:anchor distT="0" distB="0" distL="114300" distR="114300" simplePos="0" relativeHeight="251676672" behindDoc="1" locked="0" layoutInCell="1" allowOverlap="1" wp14:anchorId="3C1F1B47" wp14:editId="62CFBBAB">
            <wp:simplePos x="0" y="0"/>
            <wp:positionH relativeFrom="column">
              <wp:posOffset>6191250</wp:posOffset>
            </wp:positionH>
            <wp:positionV relativeFrom="paragraph">
              <wp:posOffset>213995</wp:posOffset>
            </wp:positionV>
            <wp:extent cx="971550" cy="1301750"/>
            <wp:effectExtent l="0" t="0" r="0" b="0"/>
            <wp:wrapTight wrapText="bothSides">
              <wp:wrapPolygon edited="0">
                <wp:start x="0" y="0"/>
                <wp:lineTo x="0" y="21179"/>
                <wp:lineTo x="21176" y="21179"/>
                <wp:lineTo x="2117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inking.png"/>
                    <pic:cNvPicPr/>
                  </pic:nvPicPr>
                  <pic:blipFill>
                    <a:blip r:embed="rId23">
                      <a:extLst>
                        <a:ext uri="{28A0092B-C50C-407E-A947-70E740481C1C}">
                          <a14:useLocalDpi xmlns:a14="http://schemas.microsoft.com/office/drawing/2010/main" val="0"/>
                        </a:ext>
                      </a:extLst>
                    </a:blip>
                    <a:stretch>
                      <a:fillRect/>
                    </a:stretch>
                  </pic:blipFill>
                  <pic:spPr>
                    <a:xfrm>
                      <a:off x="0" y="0"/>
                      <a:ext cx="971550" cy="1301750"/>
                    </a:xfrm>
                    <a:prstGeom prst="rect">
                      <a:avLst/>
                    </a:prstGeom>
                  </pic:spPr>
                </pic:pic>
              </a:graphicData>
            </a:graphic>
            <wp14:sizeRelH relativeFrom="page">
              <wp14:pctWidth>0</wp14:pctWidth>
            </wp14:sizeRelH>
            <wp14:sizeRelV relativeFrom="page">
              <wp14:pctHeight>0</wp14:pctHeight>
            </wp14:sizeRelV>
          </wp:anchor>
        </w:drawing>
      </w:r>
      <w:r w:rsidR="008964FE">
        <w:t>directions:</w:t>
      </w:r>
    </w:p>
    <w:p w14:paraId="653F25F4" w14:textId="63F0F324" w:rsidR="00A97F3A" w:rsidRDefault="76F966A1" w:rsidP="00A97F3A">
      <w:pPr>
        <w:pStyle w:val="FFABody"/>
      </w:pPr>
      <w:r>
        <w:t xml:space="preserve">Watch the video “Rick Rigsby – Keynote Speaker – 88th National FFA Convention &amp; Expo.” The direct URL is </w:t>
      </w:r>
      <w:hyperlink r:id="rId24">
        <w:r w:rsidRPr="76F966A1">
          <w:rPr>
            <w:rStyle w:val="Hyperlink"/>
          </w:rPr>
          <w:t>https://youtu.be/Tkx32ib6p7c</w:t>
        </w:r>
      </w:hyperlink>
      <w:r>
        <w:t xml:space="preserve"> or </w:t>
      </w:r>
      <w:hyperlink r:id="rId25">
        <w:r w:rsidRPr="76F966A1">
          <w:rPr>
            <w:rStyle w:val="Hyperlink"/>
          </w:rPr>
          <w:t>https://vimeo.com/144752449</w:t>
        </w:r>
      </w:hyperlink>
      <w:r>
        <w:t>. Answer the questions below after watching the video.</w:t>
      </w:r>
    </w:p>
    <w:p w14:paraId="2E1C1F1B" w14:textId="78FEB394" w:rsidR="0048447C" w:rsidRDefault="0048447C" w:rsidP="00A97F3A">
      <w:pPr>
        <w:pStyle w:val="FFABody"/>
      </w:pPr>
    </w:p>
    <w:p w14:paraId="230AB1AA" w14:textId="1AFB7118" w:rsidR="00E942BB" w:rsidRDefault="76F966A1" w:rsidP="00E942BB">
      <w:pPr>
        <w:pStyle w:val="FFASub2"/>
      </w:pPr>
      <w:r>
        <w:t>Part 1</w:t>
      </w:r>
    </w:p>
    <w:p w14:paraId="05BD8DD7" w14:textId="491E518E" w:rsidR="0048447C" w:rsidRDefault="76F966A1" w:rsidP="00A97F3A">
      <w:pPr>
        <w:pStyle w:val="FFABody"/>
      </w:pPr>
      <w:r>
        <w:t>1. In the video, Ricky Rigsby mentions “wisdom and values” a lot. In the beginning portion of his speech, he mentions holding on to the wisdom of mentors in your life. Who are mentors in your life? Explain why they are mentors to you.  (Identify 2.)</w:t>
      </w:r>
    </w:p>
    <w:p w14:paraId="6323BBFC" w14:textId="42F6E98B" w:rsidR="00337521" w:rsidRDefault="00437BCD" w:rsidP="00A97F3A">
      <w:pPr>
        <w:pStyle w:val="FFABody"/>
        <w:rPr>
          <w:u w:val="single"/>
        </w:rPr>
      </w:pPr>
      <w:r>
        <w:rPr>
          <w:noProof/>
          <w:lang w:eastAsia="en-US"/>
        </w:rPr>
        <w:drawing>
          <wp:anchor distT="0" distB="0" distL="114300" distR="114300" simplePos="0" relativeHeight="251688960" behindDoc="1" locked="0" layoutInCell="1" allowOverlap="1" wp14:anchorId="5560FD95" wp14:editId="21F5C47C">
            <wp:simplePos x="0" y="0"/>
            <wp:positionH relativeFrom="column">
              <wp:posOffset>-94987</wp:posOffset>
            </wp:positionH>
            <wp:positionV relativeFrom="paragraph">
              <wp:posOffset>91440</wp:posOffset>
            </wp:positionV>
            <wp:extent cx="476250" cy="1044517"/>
            <wp:effectExtent l="0" t="0" r="0" b="3810"/>
            <wp:wrapTight wrapText="bothSides">
              <wp:wrapPolygon edited="0">
                <wp:start x="0" y="0"/>
                <wp:lineTo x="0" y="21285"/>
                <wp:lineTo x="20736" y="21285"/>
                <wp:lineTo x="2073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76250" cy="1044517"/>
                    </a:xfrm>
                    <a:prstGeom prst="rect">
                      <a:avLst/>
                    </a:prstGeom>
                  </pic:spPr>
                </pic:pic>
              </a:graphicData>
            </a:graphic>
            <wp14:sizeRelH relativeFrom="page">
              <wp14:pctWidth>0</wp14:pctWidth>
            </wp14:sizeRelH>
            <wp14:sizeRelV relativeFrom="page">
              <wp14:pctHeight>0</wp14:pctHeight>
            </wp14:sizeRelV>
          </wp:anchor>
        </w:drawing>
      </w:r>
    </w:p>
    <w:p w14:paraId="52B4B0D4" w14:textId="4FD8C088" w:rsidR="00437BCD" w:rsidRPr="00274808" w:rsidRDefault="00274808" w:rsidP="00A97F3A">
      <w:pPr>
        <w:pStyle w:val="FFABody"/>
      </w:pPr>
      <w:r>
        <w:rPr>
          <w:noProof/>
          <w:u w:val="single"/>
          <w:lang w:eastAsia="en-US"/>
        </w:rPr>
        <mc:AlternateContent>
          <mc:Choice Requires="wps">
            <w:drawing>
              <wp:anchor distT="0" distB="0" distL="114300" distR="114300" simplePos="0" relativeHeight="251693056" behindDoc="0" locked="0" layoutInCell="1" allowOverlap="1" wp14:anchorId="54D48A0D" wp14:editId="18724792">
                <wp:simplePos x="0" y="0"/>
                <wp:positionH relativeFrom="column">
                  <wp:posOffset>2762249</wp:posOffset>
                </wp:positionH>
                <wp:positionV relativeFrom="paragraph">
                  <wp:posOffset>102870</wp:posOffset>
                </wp:positionV>
                <wp:extent cx="3629025" cy="904240"/>
                <wp:effectExtent l="0" t="0" r="28575" b="10160"/>
                <wp:wrapNone/>
                <wp:docPr id="12" name="Rounded Rectangle 12"/>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3B107522">
              <v:roundrect id="Rounded Rectangle 12" style="position:absolute;margin-left:217.5pt;margin-top:8.1pt;width:285.75pt;height:71.2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12F82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"/>
            </w:pict>
          </mc:Fallback>
        </mc:AlternateContent>
      </w:r>
      <w:r>
        <w:rPr>
          <w:noProof/>
          <w:u w:val="single"/>
          <w:lang w:eastAsia="en-US"/>
        </w:rPr>
        <mc:AlternateContent>
          <mc:Choice Requires="wps">
            <w:drawing>
              <wp:anchor distT="0" distB="0" distL="114300" distR="114300" simplePos="0" relativeHeight="251689984" behindDoc="0" locked="0" layoutInCell="1" allowOverlap="1" wp14:anchorId="062F2D96" wp14:editId="35159E3A">
                <wp:simplePos x="0" y="0"/>
                <wp:positionH relativeFrom="column">
                  <wp:posOffset>542925</wp:posOffset>
                </wp:positionH>
                <wp:positionV relativeFrom="paragraph">
                  <wp:posOffset>99695</wp:posOffset>
                </wp:positionV>
                <wp:extent cx="1619250" cy="904240"/>
                <wp:effectExtent l="0" t="0" r="19050" b="10160"/>
                <wp:wrapNone/>
                <wp:docPr id="9" name="Rounded Rectangle 9"/>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68CF28C">
              <v:roundrect id="Rounded Rectangle 9" style="position:absolute;margin-left:42.75pt;margin-top:7.85pt;width:127.5pt;height:71.2pt;z-index:251689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2D180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"/>
            </w:pict>
          </mc:Fallback>
        </mc:AlternateContent>
      </w:r>
      <w:r>
        <w:t xml:space="preserve"> </w:t>
      </w:r>
    </w:p>
    <w:p w14:paraId="425CD9EF" w14:textId="39C68DD8" w:rsidR="00437BCD" w:rsidRDefault="00274808" w:rsidP="00A97F3A">
      <w:pPr>
        <w:pStyle w:val="FFABody"/>
        <w:rPr>
          <w:u w:val="single"/>
        </w:rPr>
      </w:pPr>
      <w:r>
        <w:rPr>
          <w:noProof/>
          <w:u w:val="single"/>
          <w:lang w:eastAsia="en-US"/>
        </w:rPr>
        <mc:AlternateContent>
          <mc:Choice Requires="wps">
            <w:drawing>
              <wp:anchor distT="0" distB="0" distL="114300" distR="114300" simplePos="0" relativeHeight="251691008" behindDoc="0" locked="0" layoutInCell="1" allowOverlap="1" wp14:anchorId="3530438B" wp14:editId="36847F83">
                <wp:simplePos x="0" y="0"/>
                <wp:positionH relativeFrom="column">
                  <wp:posOffset>2228850</wp:posOffset>
                </wp:positionH>
                <wp:positionV relativeFrom="paragraph">
                  <wp:posOffset>107315</wp:posOffset>
                </wp:positionV>
                <wp:extent cx="419100" cy="2190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090E337">
              <v:shapetype id="_x0000_t13" coordsize="21600,21600" o:spt="13" adj="16200,5400" path="m@0,l@0@1,0@1,0@2@0@2@0,21600,21600,10800xe" w14:anchorId="160D338A">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10" style="position:absolute;margin-left:175.5pt;margin-top:8.45pt;width:33pt;height:17.25pt;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"/>
            </w:pict>
          </mc:Fallback>
        </mc:AlternateContent>
      </w:r>
    </w:p>
    <w:p w14:paraId="431FEEF2" w14:textId="73A0EBC5" w:rsidR="00437BCD" w:rsidRPr="00274808" w:rsidRDefault="00274808" w:rsidP="00A97F3A">
      <w:pPr>
        <w:pStyle w:val="FFABody"/>
      </w:pPr>
      <w:r>
        <w:t xml:space="preserve">    Person:</w:t>
      </w:r>
      <w:r>
        <w:tab/>
      </w:r>
      <w:r>
        <w:tab/>
      </w:r>
      <w:r>
        <w:tab/>
      </w:r>
      <w:r>
        <w:tab/>
        <w:t xml:space="preserve">   Why?</w:t>
      </w:r>
    </w:p>
    <w:p w14:paraId="218408DA" w14:textId="21C68AF0" w:rsidR="00437BCD" w:rsidRPr="00274808" w:rsidRDefault="00274808" w:rsidP="00274808">
      <w:pPr>
        <w:pStyle w:val="FFABody"/>
        <w:tabs>
          <w:tab w:val="left" w:pos="3315"/>
        </w:tabs>
      </w:pPr>
      <w:r>
        <w:tab/>
        <w:t xml:space="preserve">    </w:t>
      </w:r>
    </w:p>
    <w:p w14:paraId="7DAB922A" w14:textId="3B86002B" w:rsidR="00437BCD" w:rsidRDefault="00437BCD" w:rsidP="00A97F3A">
      <w:pPr>
        <w:pStyle w:val="FFABody"/>
        <w:rPr>
          <w:u w:val="single"/>
        </w:rPr>
      </w:pPr>
    </w:p>
    <w:p w14:paraId="11A2EE8D" w14:textId="748DA08C" w:rsidR="00437BCD" w:rsidRDefault="00437BCD" w:rsidP="00A97F3A">
      <w:pPr>
        <w:pStyle w:val="FFABody"/>
        <w:rPr>
          <w:u w:val="single"/>
        </w:rPr>
      </w:pPr>
    </w:p>
    <w:p w14:paraId="300B2C85" w14:textId="2E7C5F66" w:rsidR="00437BCD" w:rsidRDefault="00437BCD" w:rsidP="00A97F3A">
      <w:pPr>
        <w:pStyle w:val="FFABody"/>
        <w:rPr>
          <w:u w:val="single"/>
        </w:rPr>
      </w:pPr>
    </w:p>
    <w:p w14:paraId="1EE76FF9" w14:textId="049C597E" w:rsidR="00437BCD" w:rsidRDefault="00274808" w:rsidP="00A97F3A">
      <w:pPr>
        <w:pStyle w:val="FFABody"/>
        <w:rPr>
          <w:u w:val="single"/>
        </w:rPr>
      </w:pPr>
      <w:r>
        <w:rPr>
          <w:noProof/>
          <w:lang w:eastAsia="en-US"/>
        </w:rPr>
        <w:drawing>
          <wp:anchor distT="0" distB="0" distL="114300" distR="114300" simplePos="0" relativeHeight="251694080" behindDoc="1" locked="0" layoutInCell="1" allowOverlap="1" wp14:anchorId="48E5670E" wp14:editId="192D0A89">
            <wp:simplePos x="0" y="0"/>
            <wp:positionH relativeFrom="column">
              <wp:posOffset>-238125</wp:posOffset>
            </wp:positionH>
            <wp:positionV relativeFrom="paragraph">
              <wp:posOffset>89535</wp:posOffset>
            </wp:positionV>
            <wp:extent cx="800735" cy="1276350"/>
            <wp:effectExtent l="0" t="0" r="0" b="0"/>
            <wp:wrapTight wrapText="bothSides">
              <wp:wrapPolygon edited="0">
                <wp:start x="0" y="0"/>
                <wp:lineTo x="0" y="21278"/>
                <wp:lineTo x="21069" y="21278"/>
                <wp:lineTo x="2106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800735" cy="1276350"/>
                    </a:xfrm>
                    <a:prstGeom prst="rect">
                      <a:avLst/>
                    </a:prstGeom>
                  </pic:spPr>
                </pic:pic>
              </a:graphicData>
            </a:graphic>
            <wp14:sizeRelH relativeFrom="page">
              <wp14:pctWidth>0</wp14:pctWidth>
            </wp14:sizeRelH>
            <wp14:sizeRelV relativeFrom="page">
              <wp14:pctHeight>0</wp14:pctHeight>
            </wp14:sizeRelV>
          </wp:anchor>
        </w:drawing>
      </w:r>
    </w:p>
    <w:p w14:paraId="5EDACDEE" w14:textId="495F1146" w:rsidR="00437BCD" w:rsidRDefault="00274808" w:rsidP="00A97F3A">
      <w:pPr>
        <w:pStyle w:val="FFABody"/>
        <w:rPr>
          <w:u w:val="single"/>
        </w:rPr>
      </w:pPr>
      <w:r>
        <w:rPr>
          <w:noProof/>
          <w:u w:val="single"/>
          <w:lang w:eastAsia="en-US"/>
        </w:rPr>
        <mc:AlternateContent>
          <mc:Choice Requires="wps">
            <w:drawing>
              <wp:anchor distT="0" distB="0" distL="114300" distR="114300" simplePos="0" relativeHeight="251700224" behindDoc="0" locked="0" layoutInCell="1" allowOverlap="1" wp14:anchorId="7EEC9CB7" wp14:editId="38F0E9DF">
                <wp:simplePos x="0" y="0"/>
                <wp:positionH relativeFrom="column">
                  <wp:posOffset>2762250</wp:posOffset>
                </wp:positionH>
                <wp:positionV relativeFrom="paragraph">
                  <wp:posOffset>72390</wp:posOffset>
                </wp:positionV>
                <wp:extent cx="3629025" cy="904240"/>
                <wp:effectExtent l="0" t="0" r="28575" b="10160"/>
                <wp:wrapNone/>
                <wp:docPr id="25" name="Rounded Rectangle 25"/>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7D27D389">
              <v:roundrect id="Rounded Rectangle 25" style="position:absolute;margin-left:217.5pt;margin-top:5.7pt;width:285.75pt;height:71.2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0E36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"/>
            </w:pict>
          </mc:Fallback>
        </mc:AlternateContent>
      </w:r>
      <w:r>
        <w:rPr>
          <w:noProof/>
          <w:u w:val="single"/>
          <w:lang w:eastAsia="en-US"/>
        </w:rPr>
        <mc:AlternateContent>
          <mc:Choice Requires="wps">
            <w:drawing>
              <wp:anchor distT="0" distB="0" distL="114300" distR="114300" simplePos="0" relativeHeight="251696128" behindDoc="0" locked="0" layoutInCell="1" allowOverlap="1" wp14:anchorId="20851389" wp14:editId="45F158FC">
                <wp:simplePos x="0" y="0"/>
                <wp:positionH relativeFrom="column">
                  <wp:posOffset>562610</wp:posOffset>
                </wp:positionH>
                <wp:positionV relativeFrom="paragraph">
                  <wp:posOffset>109855</wp:posOffset>
                </wp:positionV>
                <wp:extent cx="1619250" cy="904240"/>
                <wp:effectExtent l="0" t="0" r="19050" b="10160"/>
                <wp:wrapNone/>
                <wp:docPr id="22" name="Rounded Rectangle 22"/>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7C17663">
              <v:roundrect id="Rounded Rectangle 22" style="position:absolute;margin-left:44.3pt;margin-top:8.65pt;width:127.5pt;height:71.2pt;z-index:2516961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522F92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"/>
            </w:pict>
          </mc:Fallback>
        </mc:AlternateContent>
      </w:r>
    </w:p>
    <w:p w14:paraId="2560258D" w14:textId="604C84BE" w:rsidR="00437BCD" w:rsidRDefault="00437BCD" w:rsidP="00A97F3A">
      <w:pPr>
        <w:pStyle w:val="FFABody"/>
      </w:pPr>
    </w:p>
    <w:p w14:paraId="02297915" w14:textId="354BB84E" w:rsidR="00274808" w:rsidRDefault="00274808" w:rsidP="00A97F3A">
      <w:pPr>
        <w:pStyle w:val="FFABody"/>
      </w:pPr>
      <w:r>
        <w:rPr>
          <w:noProof/>
          <w:u w:val="single"/>
          <w:lang w:eastAsia="en-US"/>
        </w:rPr>
        <mc:AlternateContent>
          <mc:Choice Requires="wps">
            <w:drawing>
              <wp:anchor distT="0" distB="0" distL="114300" distR="114300" simplePos="0" relativeHeight="251698176" behindDoc="0" locked="0" layoutInCell="1" allowOverlap="1" wp14:anchorId="1BEA5BBF" wp14:editId="672D96E3">
                <wp:simplePos x="0" y="0"/>
                <wp:positionH relativeFrom="column">
                  <wp:posOffset>2241550</wp:posOffset>
                </wp:positionH>
                <wp:positionV relativeFrom="paragraph">
                  <wp:posOffset>86360</wp:posOffset>
                </wp:positionV>
                <wp:extent cx="419100" cy="219075"/>
                <wp:effectExtent l="0" t="19050" r="38100" b="47625"/>
                <wp:wrapNone/>
                <wp:docPr id="24" name="Right Arrow 24"/>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17FEE32">
              <v:shape id="Right Arrow 24" style="position:absolute;margin-left:176.5pt;margin-top:6.8pt;width:33pt;height:17.25pt;z-index:2516981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" w14:anchorId="465DEDB7"/>
            </w:pict>
          </mc:Fallback>
        </mc:AlternateContent>
      </w:r>
      <w:r>
        <w:t>Person:</w:t>
      </w:r>
      <w:r w:rsidRPr="00274808">
        <w:t xml:space="preserve"> </w:t>
      </w:r>
      <w:r>
        <w:tab/>
      </w:r>
      <w:r>
        <w:tab/>
      </w:r>
      <w:r>
        <w:tab/>
      </w:r>
      <w:r>
        <w:tab/>
        <w:t xml:space="preserve">    Why?</w:t>
      </w:r>
    </w:p>
    <w:p w14:paraId="5FAECD59" w14:textId="77777777" w:rsidR="00274808" w:rsidRDefault="00274808" w:rsidP="00A97F3A">
      <w:pPr>
        <w:pStyle w:val="FFABody"/>
      </w:pPr>
    </w:p>
    <w:p w14:paraId="77B8CDDB" w14:textId="77777777" w:rsidR="00274808" w:rsidRDefault="00274808" w:rsidP="00A97F3A">
      <w:pPr>
        <w:pStyle w:val="FFABody"/>
      </w:pPr>
    </w:p>
    <w:p w14:paraId="2A0A8F61" w14:textId="77777777" w:rsidR="00274808" w:rsidRDefault="00274808" w:rsidP="00A97F3A">
      <w:pPr>
        <w:pStyle w:val="FFABody"/>
      </w:pPr>
    </w:p>
    <w:p w14:paraId="015048F0" w14:textId="77777777" w:rsidR="00274808" w:rsidRDefault="00274808" w:rsidP="00A97F3A">
      <w:pPr>
        <w:pStyle w:val="FFABody"/>
      </w:pPr>
    </w:p>
    <w:p w14:paraId="37D9711B" w14:textId="77777777" w:rsidR="00274808" w:rsidRDefault="00274808" w:rsidP="00A97F3A">
      <w:pPr>
        <w:pStyle w:val="FFABody"/>
      </w:pPr>
    </w:p>
    <w:p w14:paraId="250444D0" w14:textId="77777777" w:rsidR="00274808" w:rsidRDefault="00274808" w:rsidP="00A97F3A">
      <w:pPr>
        <w:pStyle w:val="FFABody"/>
      </w:pPr>
    </w:p>
    <w:p w14:paraId="70CDCAFB" w14:textId="77777777" w:rsidR="00274808" w:rsidRDefault="00274808" w:rsidP="00A97F3A">
      <w:pPr>
        <w:pStyle w:val="FFABody"/>
      </w:pPr>
    </w:p>
    <w:p w14:paraId="333B5D5D" w14:textId="2B2B8B5B" w:rsidR="002B447F" w:rsidRDefault="76F966A1" w:rsidP="00A97F3A">
      <w:pPr>
        <w:pStyle w:val="FFABody"/>
      </w:pPr>
      <w:r>
        <w:t>2. What were some values identified by Rick Rigsby? (Identify 2.)</w:t>
      </w:r>
    </w:p>
    <w:p w14:paraId="520F0785" w14:textId="25A060A5" w:rsidR="00E942BB" w:rsidRDefault="00E942BB" w:rsidP="00A97F3A">
      <w:pPr>
        <w:pStyle w:val="FFABody"/>
      </w:pPr>
    </w:p>
    <w:p w14:paraId="14A85FED" w14:textId="5D61B3B7" w:rsidR="00E942BB" w:rsidRDefault="00E942BB" w:rsidP="00A97F3A">
      <w:pPr>
        <w:pStyle w:val="FFABody"/>
      </w:pPr>
      <w:r>
        <w:rPr>
          <w:noProof/>
          <w:lang w:eastAsia="en-US"/>
        </w:rPr>
        <mc:AlternateContent>
          <mc:Choice Requires="wps">
            <w:drawing>
              <wp:anchor distT="0" distB="0" distL="114300" distR="114300" simplePos="0" relativeHeight="251677696" behindDoc="0" locked="0" layoutInCell="1" allowOverlap="1" wp14:anchorId="3BC4B8C6" wp14:editId="7B1B89AE">
                <wp:simplePos x="0" y="0"/>
                <wp:positionH relativeFrom="column">
                  <wp:posOffset>38100</wp:posOffset>
                </wp:positionH>
                <wp:positionV relativeFrom="paragraph">
                  <wp:posOffset>24765</wp:posOffset>
                </wp:positionV>
                <wp:extent cx="6753225" cy="80962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4E729A0">
              <v:roundrect id="Rounded Rectangle 17" style="position:absolute;margin-left:3pt;margin-top:1.95pt;width:531.75pt;height:6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404D7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"/>
            </w:pict>
          </mc:Fallback>
        </mc:AlternateContent>
      </w:r>
    </w:p>
    <w:p w14:paraId="22D1E2E8" w14:textId="77777777" w:rsidR="002B447F" w:rsidRPr="002B447F" w:rsidRDefault="002B447F" w:rsidP="00A97F3A">
      <w:pPr>
        <w:pStyle w:val="FFABody"/>
      </w:pPr>
    </w:p>
    <w:p w14:paraId="0B9D0CF6" w14:textId="4CD89C49" w:rsidR="0048447C" w:rsidRDefault="0048447C" w:rsidP="00A97F3A">
      <w:pPr>
        <w:pStyle w:val="FFABody"/>
      </w:pPr>
    </w:p>
    <w:p w14:paraId="5AFE148C" w14:textId="77777777" w:rsidR="0048447C" w:rsidRDefault="0048447C" w:rsidP="00A97F3A">
      <w:pPr>
        <w:pStyle w:val="FFABody"/>
      </w:pPr>
    </w:p>
    <w:p w14:paraId="4886EDD1" w14:textId="16AAF889" w:rsidR="0048447C" w:rsidRDefault="0048447C" w:rsidP="00A97F3A">
      <w:pPr>
        <w:pStyle w:val="FFABody"/>
      </w:pPr>
    </w:p>
    <w:p w14:paraId="68395F20" w14:textId="4B1BCD87" w:rsidR="0048447C" w:rsidRDefault="0048447C" w:rsidP="00A97F3A">
      <w:pPr>
        <w:pStyle w:val="FFABody"/>
      </w:pPr>
    </w:p>
    <w:p w14:paraId="64AFE688" w14:textId="48B616D3" w:rsidR="00C955DC" w:rsidRDefault="00C955DC" w:rsidP="00A97F3A">
      <w:pPr>
        <w:pStyle w:val="FFABody"/>
      </w:pPr>
    </w:p>
    <w:p w14:paraId="7E3E8510" w14:textId="528931CB" w:rsidR="00E942BB" w:rsidRDefault="00E942BB" w:rsidP="006D4959">
      <w:pPr>
        <w:pStyle w:val="FFABody"/>
      </w:pPr>
      <w:r>
        <w:rPr>
          <w:noProof/>
          <w:lang w:eastAsia="en-US"/>
        </w:rPr>
        <mc:AlternateContent>
          <mc:Choice Requires="wps">
            <w:drawing>
              <wp:anchor distT="0" distB="0" distL="114300" distR="114300" simplePos="0" relativeHeight="251679744" behindDoc="0" locked="0" layoutInCell="1" allowOverlap="1" wp14:anchorId="2AD4798F" wp14:editId="0DBACE4E">
                <wp:simplePos x="0" y="0"/>
                <wp:positionH relativeFrom="column">
                  <wp:posOffset>38100</wp:posOffset>
                </wp:positionH>
                <wp:positionV relativeFrom="paragraph">
                  <wp:posOffset>113665</wp:posOffset>
                </wp:positionV>
                <wp:extent cx="6753225" cy="809625"/>
                <wp:effectExtent l="0" t="0" r="28575" b="28575"/>
                <wp:wrapNone/>
                <wp:docPr id="19" name="Rounded Rectangle 19"/>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23B08D9">
              <v:roundrect id="Rounded Rectangle 19" style="position:absolute;margin-left:3pt;margin-top:8.95pt;width:531.75pt;height:6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509FC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"/>
            </w:pict>
          </mc:Fallback>
        </mc:AlternateContent>
      </w:r>
    </w:p>
    <w:p w14:paraId="5DBD836F" w14:textId="77777777" w:rsidR="00E942BB" w:rsidRPr="00E942BB" w:rsidRDefault="00E942BB" w:rsidP="00E942BB"/>
    <w:p w14:paraId="16AE18AE" w14:textId="77777777" w:rsidR="00E942BB" w:rsidRPr="00E942BB" w:rsidRDefault="00E942BB" w:rsidP="00E942BB"/>
    <w:p w14:paraId="7BBBAD0F" w14:textId="77777777" w:rsidR="00E942BB" w:rsidRPr="00E942BB" w:rsidRDefault="00E942BB" w:rsidP="00E942BB"/>
    <w:p w14:paraId="791547E5" w14:textId="77777777" w:rsidR="00E942BB" w:rsidRPr="00E942BB" w:rsidRDefault="00E942BB" w:rsidP="00E942BB"/>
    <w:p w14:paraId="40444E18" w14:textId="77777777" w:rsidR="00E942BB" w:rsidRPr="00E942BB" w:rsidRDefault="00E942BB" w:rsidP="00E942BB"/>
    <w:p w14:paraId="741FA010" w14:textId="5FF14640" w:rsidR="00372158" w:rsidRDefault="00337521" w:rsidP="00E942BB">
      <w:pPr>
        <w:pStyle w:val="FFABody"/>
      </w:pPr>
      <w:r>
        <w:t>3</w:t>
      </w:r>
      <w:r w:rsidR="00E942BB">
        <w:t xml:space="preserve">. What are 2 </w:t>
      </w:r>
      <w:r w:rsidR="00E33D00">
        <w:t>values</w:t>
      </w:r>
      <w:r w:rsidR="00E942BB">
        <w:t xml:space="preserve"> you have in your life?  Why?</w:t>
      </w:r>
    </w:p>
    <w:p w14:paraId="24A22964" w14:textId="380F02D5" w:rsidR="00E942BB" w:rsidRDefault="00E942BB" w:rsidP="00E942BB">
      <w:pPr>
        <w:pStyle w:val="FFABody"/>
      </w:pPr>
    </w:p>
    <w:p w14:paraId="32EC6FEF" w14:textId="136EDD7B" w:rsidR="00337521" w:rsidRDefault="00337521" w:rsidP="00E942BB">
      <w:pPr>
        <w:pStyle w:val="FFABody"/>
        <w:rPr>
          <w:u w:val="single"/>
        </w:rPr>
      </w:pPr>
      <w:r w:rsidRPr="00337521">
        <w:rPr>
          <w:u w:val="single"/>
        </w:rPr>
        <w:t>__________________________________________________________________________________________________</w:t>
      </w:r>
    </w:p>
    <w:p w14:paraId="1F337B7F" w14:textId="15157960" w:rsidR="00337521" w:rsidRDefault="00337521" w:rsidP="00E942BB">
      <w:pPr>
        <w:pStyle w:val="FFABody"/>
        <w:rPr>
          <w:u w:val="single"/>
        </w:rPr>
      </w:pPr>
    </w:p>
    <w:p w14:paraId="73DE213A" w14:textId="64679CAB" w:rsidR="00337521" w:rsidRDefault="00337521" w:rsidP="00E942BB">
      <w:pPr>
        <w:pStyle w:val="FFABody"/>
        <w:rPr>
          <w:u w:val="single"/>
        </w:rPr>
      </w:pPr>
      <w:r>
        <w:rPr>
          <w:u w:val="single"/>
        </w:rPr>
        <w:t>__________________________________________________________________________________________________</w:t>
      </w:r>
    </w:p>
    <w:p w14:paraId="75F22B34" w14:textId="667056FC" w:rsidR="00337521" w:rsidRDefault="00337521" w:rsidP="00E942BB">
      <w:pPr>
        <w:pStyle w:val="FFABody"/>
        <w:rPr>
          <w:u w:val="single"/>
        </w:rPr>
      </w:pPr>
    </w:p>
    <w:p w14:paraId="7EC5ED5D" w14:textId="495E9707" w:rsidR="00337521" w:rsidRDefault="00337521" w:rsidP="00E942BB">
      <w:pPr>
        <w:pStyle w:val="FFABody"/>
        <w:rPr>
          <w:u w:val="single"/>
        </w:rPr>
      </w:pPr>
      <w:r>
        <w:rPr>
          <w:u w:val="single"/>
        </w:rPr>
        <w:t>__________________________________________________________________________________________________</w:t>
      </w:r>
    </w:p>
    <w:p w14:paraId="4CD4B17F" w14:textId="16AA39B1" w:rsidR="00337521" w:rsidRDefault="00337521" w:rsidP="00E942BB">
      <w:pPr>
        <w:pStyle w:val="FFABody"/>
        <w:rPr>
          <w:u w:val="single"/>
        </w:rPr>
      </w:pPr>
    </w:p>
    <w:p w14:paraId="1B740C00" w14:textId="7B538118" w:rsidR="00337521" w:rsidRDefault="00337521" w:rsidP="00E942BB">
      <w:pPr>
        <w:pStyle w:val="FFABody"/>
        <w:rPr>
          <w:u w:val="single"/>
        </w:rPr>
      </w:pPr>
      <w:r>
        <w:rPr>
          <w:u w:val="single"/>
        </w:rPr>
        <w:t>__________________________________________________________________________________________________</w:t>
      </w:r>
    </w:p>
    <w:p w14:paraId="4D8C6D61" w14:textId="1F4CFF3A" w:rsidR="00337521" w:rsidRDefault="00337521" w:rsidP="00E942BB">
      <w:pPr>
        <w:pStyle w:val="FFABody"/>
        <w:rPr>
          <w:u w:val="single"/>
        </w:rPr>
      </w:pPr>
    </w:p>
    <w:p w14:paraId="67E81781" w14:textId="372B75C4" w:rsidR="00337521" w:rsidRDefault="00337521" w:rsidP="00E942BB">
      <w:pPr>
        <w:pStyle w:val="FFABody"/>
        <w:rPr>
          <w:u w:val="single"/>
        </w:rPr>
      </w:pPr>
      <w:r>
        <w:rPr>
          <w:u w:val="single"/>
        </w:rPr>
        <w:t>__________________________________________________________________________________________________</w:t>
      </w:r>
    </w:p>
    <w:p w14:paraId="1951B45A" w14:textId="6E80937F" w:rsidR="00337521" w:rsidRDefault="00337521" w:rsidP="00E942BB">
      <w:pPr>
        <w:pStyle w:val="FFABody"/>
        <w:rPr>
          <w:u w:val="single"/>
        </w:rPr>
      </w:pPr>
    </w:p>
    <w:p w14:paraId="55A74ED2" w14:textId="65525B29" w:rsidR="00337521" w:rsidRDefault="00337521" w:rsidP="00E942BB">
      <w:pPr>
        <w:pStyle w:val="FFABody"/>
        <w:rPr>
          <w:u w:val="single"/>
        </w:rPr>
      </w:pPr>
      <w:r>
        <w:rPr>
          <w:u w:val="single"/>
        </w:rPr>
        <w:t>__________________________________________________________________________________________________</w:t>
      </w:r>
    </w:p>
    <w:p w14:paraId="23801082" w14:textId="03061230" w:rsidR="00337521" w:rsidRDefault="00337521" w:rsidP="00E942BB">
      <w:pPr>
        <w:pStyle w:val="FFABody"/>
        <w:rPr>
          <w:u w:val="single"/>
        </w:rPr>
      </w:pPr>
    </w:p>
    <w:p w14:paraId="1AF46F71" w14:textId="2E63F7C7" w:rsidR="00337521" w:rsidRDefault="00337521" w:rsidP="00E942BB">
      <w:pPr>
        <w:pStyle w:val="FFABody"/>
        <w:rPr>
          <w:u w:val="single"/>
        </w:rPr>
      </w:pPr>
    </w:p>
    <w:p w14:paraId="4C2560D6" w14:textId="5100DFE3" w:rsidR="00337521" w:rsidRDefault="00337521" w:rsidP="00E942BB">
      <w:pPr>
        <w:pStyle w:val="FFABody"/>
        <w:rPr>
          <w:u w:val="single"/>
        </w:rPr>
      </w:pPr>
    </w:p>
    <w:p w14:paraId="048FB342" w14:textId="118EF28F" w:rsidR="009A1F58" w:rsidRDefault="009A1F58" w:rsidP="00E942BB">
      <w:pPr>
        <w:pStyle w:val="FFABody"/>
      </w:pPr>
      <w:r>
        <w:rPr>
          <w:noProof/>
          <w:lang w:eastAsia="en-US"/>
        </w:rPr>
        <w:lastRenderedPageBreak/>
        <w:drawing>
          <wp:anchor distT="0" distB="0" distL="114300" distR="114300" simplePos="0" relativeHeight="251680768" behindDoc="1" locked="0" layoutInCell="1" allowOverlap="1" wp14:anchorId="2DF03334" wp14:editId="63849CFB">
            <wp:simplePos x="0" y="0"/>
            <wp:positionH relativeFrom="column">
              <wp:posOffset>-257175</wp:posOffset>
            </wp:positionH>
            <wp:positionV relativeFrom="paragraph">
              <wp:posOffset>154940</wp:posOffset>
            </wp:positionV>
            <wp:extent cx="3990975" cy="2209800"/>
            <wp:effectExtent l="0" t="0" r="9525" b="0"/>
            <wp:wrapTight wrapText="bothSides">
              <wp:wrapPolygon edited="0">
                <wp:start x="0" y="0"/>
                <wp:lineTo x="0" y="21414"/>
                <wp:lineTo x="21548" y="21414"/>
                <wp:lineTo x="2154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990975" cy="2209800"/>
                    </a:xfrm>
                    <a:prstGeom prst="rect">
                      <a:avLst/>
                    </a:prstGeom>
                  </pic:spPr>
                </pic:pic>
              </a:graphicData>
            </a:graphic>
            <wp14:sizeRelH relativeFrom="page">
              <wp14:pctWidth>0</wp14:pctWidth>
            </wp14:sizeRelH>
            <wp14:sizeRelV relativeFrom="page">
              <wp14:pctHeight>0</wp14:pctHeight>
            </wp14:sizeRelV>
          </wp:anchor>
        </w:drawing>
      </w:r>
      <w:r>
        <w:t xml:space="preserve">4. Use the space below to create a “word cloud” </w:t>
      </w:r>
      <w:r w:rsidR="001E57D2">
        <w:t xml:space="preserve">for </w:t>
      </w:r>
      <w:r>
        <w:t>the word “</w:t>
      </w:r>
      <w:r w:rsidR="00733D1E">
        <w:t>Wisdom</w:t>
      </w:r>
      <w:r>
        <w:t>.” Research synonyms of “</w:t>
      </w:r>
      <w:r w:rsidR="00733D1E">
        <w:t>Wisdom</w:t>
      </w:r>
      <w:r>
        <w:t>” to complete the world cloud. See the exam</w:t>
      </w:r>
      <w:r w:rsidR="008C22C3">
        <w:t>ple below of a word cloud.  After you have created your “word cloud</w:t>
      </w:r>
      <w:r w:rsidR="001E57D2">
        <w:t>,</w:t>
      </w:r>
      <w:r w:rsidR="008C22C3">
        <w:t>” be prepared to share with the class.</w:t>
      </w:r>
      <w:r w:rsidR="003F0E1F">
        <w:t xml:space="preserve"> (Note: The largest words will be the words that have the most importance to you.) </w:t>
      </w:r>
    </w:p>
    <w:p w14:paraId="052DA006" w14:textId="2CB6E64C" w:rsidR="009A1F58" w:rsidRDefault="009A1F58" w:rsidP="00E942BB">
      <w:pPr>
        <w:pStyle w:val="FFABody"/>
      </w:pPr>
    </w:p>
    <w:p w14:paraId="7121D3DD" w14:textId="654985D7" w:rsidR="00337521" w:rsidRDefault="00337521" w:rsidP="00E942BB">
      <w:pPr>
        <w:pStyle w:val="FFABody"/>
      </w:pPr>
    </w:p>
    <w:p w14:paraId="0BA612F8" w14:textId="7D326B3D" w:rsidR="009A1F58" w:rsidRDefault="009A1F58" w:rsidP="00E942BB">
      <w:pPr>
        <w:pStyle w:val="FFABody"/>
      </w:pPr>
    </w:p>
    <w:p w14:paraId="1248F761" w14:textId="1446ED3A" w:rsidR="009A1F58" w:rsidRDefault="009A1F58" w:rsidP="00E942BB">
      <w:pPr>
        <w:pStyle w:val="FFABody"/>
      </w:pPr>
    </w:p>
    <w:p w14:paraId="00078B43" w14:textId="3C763DDD" w:rsidR="009A1F58" w:rsidRDefault="009A1F58" w:rsidP="00E942BB">
      <w:pPr>
        <w:pStyle w:val="FFABody"/>
      </w:pPr>
    </w:p>
    <w:p w14:paraId="1F302DCA" w14:textId="16597215" w:rsidR="009A1F58" w:rsidRDefault="009A1F58" w:rsidP="00E942BB">
      <w:pPr>
        <w:pStyle w:val="FFABody"/>
      </w:pPr>
    </w:p>
    <w:p w14:paraId="007A3EFD" w14:textId="6CCF1B97" w:rsidR="009A1F58" w:rsidRDefault="009A1F58" w:rsidP="00E942BB">
      <w:pPr>
        <w:pStyle w:val="FFABody"/>
      </w:pPr>
    </w:p>
    <w:p w14:paraId="60626C16" w14:textId="3AD97384" w:rsidR="009A1F58" w:rsidRDefault="009A1F58" w:rsidP="00E942BB">
      <w:pPr>
        <w:pStyle w:val="FFABody"/>
      </w:pPr>
    </w:p>
    <w:p w14:paraId="43315B88" w14:textId="57913C4F" w:rsidR="009A1F58" w:rsidRDefault="009A1F58" w:rsidP="00E942BB">
      <w:pPr>
        <w:pStyle w:val="FFABody"/>
      </w:pPr>
    </w:p>
    <w:p w14:paraId="79C37C9C" w14:textId="5B906BAD" w:rsidR="009A1F58" w:rsidRDefault="009A1F58" w:rsidP="00E942BB">
      <w:pPr>
        <w:pStyle w:val="FFABody"/>
      </w:pPr>
    </w:p>
    <w:p w14:paraId="4E7FA131" w14:textId="1157AA5F" w:rsidR="009A1F58" w:rsidRDefault="009A1F58" w:rsidP="00E942BB">
      <w:pPr>
        <w:pStyle w:val="FFABody"/>
      </w:pPr>
    </w:p>
    <w:p w14:paraId="6B2FC29F" w14:textId="224A2BE0" w:rsidR="009A1F58" w:rsidRDefault="009A1F58" w:rsidP="00E942BB">
      <w:pPr>
        <w:pStyle w:val="FFABody"/>
      </w:pPr>
    </w:p>
    <w:p w14:paraId="1281E940" w14:textId="2C607DEF" w:rsidR="009A1F58" w:rsidRDefault="008C22C3" w:rsidP="00E942BB">
      <w:pPr>
        <w:pStyle w:val="FFABody"/>
      </w:pPr>
      <w:r>
        <w:rPr>
          <w:noProof/>
          <w:lang w:eastAsia="en-US"/>
        </w:rPr>
        <mc:AlternateContent>
          <mc:Choice Requires="wps">
            <w:drawing>
              <wp:anchor distT="0" distB="0" distL="114300" distR="114300" simplePos="0" relativeHeight="251681792" behindDoc="0" locked="0" layoutInCell="1" allowOverlap="1" wp14:anchorId="6525ADAE" wp14:editId="71B89857">
                <wp:simplePos x="0" y="0"/>
                <wp:positionH relativeFrom="column">
                  <wp:posOffset>-123825</wp:posOffset>
                </wp:positionH>
                <wp:positionV relativeFrom="paragraph">
                  <wp:posOffset>99060</wp:posOffset>
                </wp:positionV>
                <wp:extent cx="7162800" cy="5838825"/>
                <wp:effectExtent l="0" t="0" r="19050" b="28575"/>
                <wp:wrapNone/>
                <wp:docPr id="21" name="Rounded Rectangle 21"/>
                <wp:cNvGraphicFramePr/>
                <a:graphic xmlns:a="http://schemas.openxmlformats.org/drawingml/2006/main">
                  <a:graphicData uri="http://schemas.microsoft.com/office/word/2010/wordprocessingShape">
                    <wps:wsp>
                      <wps:cNvSpPr/>
                      <wps:spPr>
                        <a:xfrm>
                          <a:off x="0" y="0"/>
                          <a:ext cx="7162800" cy="58388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4D1ECA9">
              <v:roundrect id="Rounded Rectangle 21" style="position:absolute;margin-left:-9.75pt;margin-top:7.8pt;width:564pt;height:459.7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4697D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"/>
            </w:pict>
          </mc:Fallback>
        </mc:AlternateContent>
      </w:r>
    </w:p>
    <w:p w14:paraId="087C2D2B" w14:textId="52EF6E5C" w:rsidR="009A1F58" w:rsidRDefault="009A1F58" w:rsidP="00E942BB">
      <w:pPr>
        <w:pStyle w:val="FFABody"/>
      </w:pPr>
    </w:p>
    <w:p w14:paraId="34889C3E" w14:textId="3D2C0711" w:rsidR="009A1F58" w:rsidRDefault="009A1F58" w:rsidP="00E942BB">
      <w:pPr>
        <w:pStyle w:val="FFABody"/>
      </w:pPr>
    </w:p>
    <w:p w14:paraId="39BB73A8" w14:textId="414056AE" w:rsidR="009A1F58" w:rsidRDefault="009A1F58" w:rsidP="00E942BB">
      <w:pPr>
        <w:pStyle w:val="FFABody"/>
      </w:pPr>
    </w:p>
    <w:p w14:paraId="20E881D8" w14:textId="4671477A" w:rsidR="009A1F58" w:rsidRDefault="009A1F58" w:rsidP="00E942BB">
      <w:pPr>
        <w:pStyle w:val="FFABody"/>
      </w:pPr>
    </w:p>
    <w:p w14:paraId="685F05E5" w14:textId="507ED28E" w:rsidR="009A1F58" w:rsidRDefault="009A1F58" w:rsidP="00E942BB">
      <w:pPr>
        <w:pStyle w:val="FFABody"/>
      </w:pPr>
    </w:p>
    <w:p w14:paraId="515FBF3F" w14:textId="6138C481" w:rsidR="009A1F58" w:rsidRDefault="009A1F58" w:rsidP="00E942BB">
      <w:pPr>
        <w:pStyle w:val="FFABody"/>
      </w:pPr>
    </w:p>
    <w:p w14:paraId="59D762ED" w14:textId="36FB04AD" w:rsidR="009A1F58" w:rsidRDefault="009A1F58" w:rsidP="00E942BB">
      <w:pPr>
        <w:pStyle w:val="FFABody"/>
      </w:pPr>
    </w:p>
    <w:p w14:paraId="56EF2DDF" w14:textId="30BFB9BA" w:rsidR="009A1F58" w:rsidRDefault="009A1F58" w:rsidP="00E942BB">
      <w:pPr>
        <w:pStyle w:val="FFABody"/>
      </w:pPr>
    </w:p>
    <w:p w14:paraId="1AD02C4A" w14:textId="09E36170" w:rsidR="009A1F58" w:rsidRDefault="009A1F58" w:rsidP="00E942BB">
      <w:pPr>
        <w:pStyle w:val="FFABody"/>
      </w:pPr>
    </w:p>
    <w:p w14:paraId="731DB770" w14:textId="561334E7" w:rsidR="00925461" w:rsidRDefault="00925461" w:rsidP="00E942BB">
      <w:pPr>
        <w:pStyle w:val="FFABody"/>
      </w:pPr>
    </w:p>
    <w:p w14:paraId="39E16D71" w14:textId="183054A1" w:rsidR="00925461" w:rsidRDefault="00925461" w:rsidP="00E942BB">
      <w:pPr>
        <w:pStyle w:val="FFABody"/>
      </w:pPr>
    </w:p>
    <w:p w14:paraId="112B7065" w14:textId="4A83863E" w:rsidR="00925461" w:rsidRDefault="00925461" w:rsidP="00E942BB">
      <w:pPr>
        <w:pStyle w:val="FFABody"/>
      </w:pPr>
    </w:p>
    <w:p w14:paraId="32C1D12A" w14:textId="50820D87" w:rsidR="00925461" w:rsidRDefault="00925461" w:rsidP="00E942BB">
      <w:pPr>
        <w:pStyle w:val="FFABody"/>
      </w:pPr>
    </w:p>
    <w:p w14:paraId="284DC2A5" w14:textId="4A30FC2C" w:rsidR="00925461" w:rsidRDefault="00925461" w:rsidP="00E942BB">
      <w:pPr>
        <w:pStyle w:val="FFABody"/>
      </w:pPr>
    </w:p>
    <w:p w14:paraId="544701B8" w14:textId="4319D299" w:rsidR="00925461" w:rsidRDefault="00925461" w:rsidP="00E942BB">
      <w:pPr>
        <w:pStyle w:val="FFABody"/>
      </w:pPr>
    </w:p>
    <w:p w14:paraId="50B120DB" w14:textId="36465344" w:rsidR="00925461" w:rsidRDefault="00925461" w:rsidP="00E942BB">
      <w:pPr>
        <w:pStyle w:val="FFABody"/>
      </w:pPr>
    </w:p>
    <w:p w14:paraId="42F52C26" w14:textId="52AB7C7B" w:rsidR="00925461" w:rsidRDefault="00925461" w:rsidP="00E942BB">
      <w:pPr>
        <w:pStyle w:val="FFABody"/>
      </w:pPr>
    </w:p>
    <w:p w14:paraId="17D349E3" w14:textId="1FC63CB8" w:rsidR="00925461" w:rsidRDefault="00925461" w:rsidP="00E942BB">
      <w:pPr>
        <w:pStyle w:val="FFABody"/>
      </w:pPr>
    </w:p>
    <w:p w14:paraId="13141B9D" w14:textId="0574156E" w:rsidR="00925461" w:rsidRDefault="00925461" w:rsidP="00E942BB">
      <w:pPr>
        <w:pStyle w:val="FFABody"/>
      </w:pPr>
    </w:p>
    <w:p w14:paraId="5166C3B3" w14:textId="6E6E8058" w:rsidR="00925461" w:rsidRDefault="00925461" w:rsidP="00E942BB">
      <w:pPr>
        <w:pStyle w:val="FFABody"/>
      </w:pPr>
    </w:p>
    <w:p w14:paraId="203E9367" w14:textId="1BA98B65" w:rsidR="00925461" w:rsidRDefault="00925461" w:rsidP="00E942BB">
      <w:pPr>
        <w:pStyle w:val="FFABody"/>
      </w:pPr>
    </w:p>
    <w:p w14:paraId="52556547" w14:textId="311B287D" w:rsidR="00925461" w:rsidRDefault="00925461" w:rsidP="00E942BB">
      <w:pPr>
        <w:pStyle w:val="FFABody"/>
      </w:pPr>
    </w:p>
    <w:p w14:paraId="79ED1920" w14:textId="17E9D90A" w:rsidR="00925461" w:rsidRDefault="00925461" w:rsidP="00E942BB">
      <w:pPr>
        <w:pStyle w:val="FFABody"/>
      </w:pPr>
    </w:p>
    <w:p w14:paraId="01380437" w14:textId="5D067291" w:rsidR="00925461" w:rsidRDefault="00925461" w:rsidP="00E942BB">
      <w:pPr>
        <w:pStyle w:val="FFABody"/>
      </w:pPr>
    </w:p>
    <w:p w14:paraId="5B66148B" w14:textId="762F0510" w:rsidR="00925461" w:rsidRDefault="00925461" w:rsidP="00E942BB">
      <w:pPr>
        <w:pStyle w:val="FFABody"/>
      </w:pPr>
    </w:p>
    <w:p w14:paraId="04E23E96" w14:textId="7687B90F" w:rsidR="00925461" w:rsidRDefault="00925461" w:rsidP="00E942BB">
      <w:pPr>
        <w:pStyle w:val="FFABody"/>
      </w:pPr>
    </w:p>
    <w:p w14:paraId="4FD379F9" w14:textId="7EFB134E" w:rsidR="00925461" w:rsidRDefault="00925461" w:rsidP="00E942BB">
      <w:pPr>
        <w:pStyle w:val="FFABody"/>
      </w:pPr>
    </w:p>
    <w:p w14:paraId="01208CFA" w14:textId="58CD0D30" w:rsidR="00925461" w:rsidRDefault="00925461" w:rsidP="00E942BB">
      <w:pPr>
        <w:pStyle w:val="FFABody"/>
      </w:pPr>
    </w:p>
    <w:p w14:paraId="4D7FD762" w14:textId="3C76B3F4" w:rsidR="00925461" w:rsidRDefault="00925461" w:rsidP="00E942BB">
      <w:pPr>
        <w:pStyle w:val="FFABody"/>
      </w:pPr>
    </w:p>
    <w:p w14:paraId="30E259F4" w14:textId="76A1B5F6" w:rsidR="00925461" w:rsidRDefault="00925461" w:rsidP="00E942BB">
      <w:pPr>
        <w:pStyle w:val="FFABody"/>
      </w:pPr>
    </w:p>
    <w:p w14:paraId="34CE93C8" w14:textId="74082B68" w:rsidR="00925461" w:rsidRDefault="00925461" w:rsidP="00E942BB">
      <w:pPr>
        <w:pStyle w:val="FFABody"/>
      </w:pPr>
    </w:p>
    <w:p w14:paraId="7876271E" w14:textId="67C7B14B" w:rsidR="00925461" w:rsidRDefault="00925461" w:rsidP="00E942BB">
      <w:pPr>
        <w:pStyle w:val="FFABody"/>
      </w:pPr>
    </w:p>
    <w:p w14:paraId="72E96CC6" w14:textId="7FFEE2A9" w:rsidR="00925461" w:rsidRDefault="00925461" w:rsidP="00E942BB">
      <w:pPr>
        <w:pStyle w:val="FFABody"/>
      </w:pPr>
    </w:p>
    <w:p w14:paraId="704A5B9D" w14:textId="6FA9775D" w:rsidR="00925461" w:rsidRDefault="00925461" w:rsidP="00E942BB">
      <w:pPr>
        <w:pStyle w:val="FFABody"/>
      </w:pPr>
    </w:p>
    <w:p w14:paraId="53552930" w14:textId="051A00C4" w:rsidR="00925461" w:rsidRDefault="00925461" w:rsidP="00E942BB">
      <w:pPr>
        <w:pStyle w:val="FFABody"/>
      </w:pPr>
    </w:p>
    <w:p w14:paraId="519C0903" w14:textId="6A129F90" w:rsidR="00925461" w:rsidRDefault="00925461" w:rsidP="00E942BB">
      <w:pPr>
        <w:pStyle w:val="FFABody"/>
      </w:pPr>
    </w:p>
    <w:p w14:paraId="67805198" w14:textId="40C71ED8" w:rsidR="00925461" w:rsidRDefault="00925461" w:rsidP="00E942BB">
      <w:pPr>
        <w:pStyle w:val="FFABody"/>
      </w:pPr>
    </w:p>
    <w:p w14:paraId="31F70A27" w14:textId="6D4D5128" w:rsidR="00925461" w:rsidRDefault="00925461" w:rsidP="00E942BB">
      <w:pPr>
        <w:pStyle w:val="FFABody"/>
      </w:pPr>
    </w:p>
    <w:p w14:paraId="4A2F6750" w14:textId="179B449A" w:rsidR="00925461" w:rsidRDefault="00925461" w:rsidP="00E942BB">
      <w:pPr>
        <w:pStyle w:val="FFABody"/>
      </w:pPr>
    </w:p>
    <w:p w14:paraId="3AA387EF" w14:textId="2EA2BA4F" w:rsidR="00925461" w:rsidRDefault="00925461" w:rsidP="00E942BB">
      <w:pPr>
        <w:pStyle w:val="FFABody"/>
      </w:pPr>
    </w:p>
    <w:p w14:paraId="33D2446A" w14:textId="24975693" w:rsidR="00925461" w:rsidRDefault="00925461" w:rsidP="00E942BB">
      <w:pPr>
        <w:pStyle w:val="FFABody"/>
      </w:pPr>
    </w:p>
    <w:p w14:paraId="5CE1047E" w14:textId="3F762D5D" w:rsidR="00925461" w:rsidRDefault="00925461" w:rsidP="00E942BB">
      <w:pPr>
        <w:pStyle w:val="FFABody"/>
      </w:pPr>
    </w:p>
    <w:p w14:paraId="33B72F96" w14:textId="15A96F6D" w:rsidR="00925461" w:rsidRDefault="00925461" w:rsidP="00E942BB">
      <w:pPr>
        <w:pStyle w:val="FFABody"/>
      </w:pPr>
    </w:p>
    <w:p w14:paraId="20246B96" w14:textId="1E9DC072" w:rsidR="00925461" w:rsidRDefault="000052F3" w:rsidP="00E942BB">
      <w:pPr>
        <w:pStyle w:val="FFABody"/>
      </w:pPr>
      <w:r>
        <w:rPr>
          <w:noProof/>
          <w:lang w:eastAsia="en-US"/>
        </w:rPr>
        <w:lastRenderedPageBreak/>
        <w:drawing>
          <wp:anchor distT="0" distB="0" distL="114300" distR="114300" simplePos="0" relativeHeight="251711488" behindDoc="1" locked="0" layoutInCell="1" allowOverlap="1" wp14:anchorId="18737F0D" wp14:editId="51AB6FE9">
            <wp:simplePos x="0" y="0"/>
            <wp:positionH relativeFrom="column">
              <wp:posOffset>1895475</wp:posOffset>
            </wp:positionH>
            <wp:positionV relativeFrom="paragraph">
              <wp:posOffset>76200</wp:posOffset>
            </wp:positionV>
            <wp:extent cx="2609850" cy="1190625"/>
            <wp:effectExtent l="0" t="0" r="0" b="9525"/>
            <wp:wrapTight wrapText="bothSides">
              <wp:wrapPolygon edited="0">
                <wp:start x="0" y="0"/>
                <wp:lineTo x="0" y="21427"/>
                <wp:lineTo x="21442" y="21427"/>
                <wp:lineTo x="21442" y="0"/>
                <wp:lineTo x="0" y="0"/>
              </wp:wrapPolygon>
            </wp:wrapTight>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leadership 2.JPG"/>
                    <pic:cNvPicPr/>
                  </pic:nvPicPr>
                  <pic:blipFill>
                    <a:blip r:embed="rId29">
                      <a:extLst>
                        <a:ext uri="{28A0092B-C50C-407E-A947-70E740481C1C}">
                          <a14:useLocalDpi xmlns:a14="http://schemas.microsoft.com/office/drawing/2010/main" val="0"/>
                        </a:ext>
                      </a:extLst>
                    </a:blip>
                    <a:stretch>
                      <a:fillRect/>
                    </a:stretch>
                  </pic:blipFill>
                  <pic:spPr>
                    <a:xfrm>
                      <a:off x="0" y="0"/>
                      <a:ext cx="2609850" cy="1190625"/>
                    </a:xfrm>
                    <a:prstGeom prst="rect">
                      <a:avLst/>
                    </a:prstGeom>
                  </pic:spPr>
                </pic:pic>
              </a:graphicData>
            </a:graphic>
            <wp14:sizeRelH relativeFrom="page">
              <wp14:pctWidth>0</wp14:pctWidth>
            </wp14:sizeRelH>
            <wp14:sizeRelV relativeFrom="page">
              <wp14:pctHeight>0</wp14:pctHeight>
            </wp14:sizeRelV>
          </wp:anchor>
        </w:drawing>
      </w:r>
    </w:p>
    <w:p w14:paraId="26777E29" w14:textId="387ACD4F" w:rsidR="00925461" w:rsidRDefault="00925461" w:rsidP="00E942BB">
      <w:pPr>
        <w:pStyle w:val="FFABody"/>
      </w:pPr>
    </w:p>
    <w:p w14:paraId="2EFD4498" w14:textId="453D403A" w:rsidR="00925461" w:rsidRDefault="00925461" w:rsidP="00E942BB">
      <w:pPr>
        <w:pStyle w:val="FFABody"/>
      </w:pPr>
    </w:p>
    <w:p w14:paraId="59D5D613" w14:textId="0C7D82B1" w:rsidR="00925461" w:rsidRDefault="00925461" w:rsidP="00E942BB">
      <w:pPr>
        <w:pStyle w:val="FFABody"/>
      </w:pPr>
    </w:p>
    <w:p w14:paraId="3A198FE3" w14:textId="77777777" w:rsidR="000052F3" w:rsidRDefault="000052F3" w:rsidP="00925461">
      <w:pPr>
        <w:pStyle w:val="FFASub2"/>
      </w:pPr>
    </w:p>
    <w:p w14:paraId="1A61B56C" w14:textId="2BD615BE" w:rsidR="000052F3" w:rsidRDefault="000052F3" w:rsidP="00925461">
      <w:pPr>
        <w:pStyle w:val="FFASub2"/>
      </w:pPr>
      <w:r>
        <w:tab/>
      </w:r>
      <w:r>
        <w:tab/>
      </w:r>
    </w:p>
    <w:p w14:paraId="21EC4CE8" w14:textId="77777777" w:rsidR="000052F3" w:rsidRDefault="000052F3" w:rsidP="00925461">
      <w:pPr>
        <w:pStyle w:val="FFASub2"/>
      </w:pPr>
    </w:p>
    <w:p w14:paraId="55815F6F" w14:textId="41BAA397" w:rsidR="000052F3" w:rsidRDefault="000052F3" w:rsidP="00925461">
      <w:pPr>
        <w:pStyle w:val="FFASub2"/>
      </w:pPr>
    </w:p>
    <w:p w14:paraId="5FD01E63" w14:textId="77777777" w:rsidR="000052F3" w:rsidRDefault="000052F3" w:rsidP="00925461">
      <w:pPr>
        <w:pStyle w:val="FFASub2"/>
      </w:pPr>
    </w:p>
    <w:p w14:paraId="55518486" w14:textId="07142950" w:rsidR="00925461" w:rsidRDefault="00925461" w:rsidP="00925461">
      <w:pPr>
        <w:pStyle w:val="FFASub2"/>
      </w:pPr>
      <w:r>
        <w:t xml:space="preserve">Part 2 </w:t>
      </w:r>
    </w:p>
    <w:p w14:paraId="1955882E" w14:textId="7B73CD7F" w:rsidR="00925461" w:rsidRDefault="00333D56" w:rsidP="00925461">
      <w:pPr>
        <w:pStyle w:val="FFABody"/>
      </w:pPr>
      <w:r>
        <w:t xml:space="preserve">1. Interpret and evaluate </w:t>
      </w:r>
      <w:r w:rsidR="00A5671C">
        <w:t xml:space="preserve">the </w:t>
      </w:r>
      <w:r>
        <w:t>meaning of this quote</w:t>
      </w:r>
      <w:r w:rsidR="00A5671C">
        <w:t xml:space="preserve"> by John C. Maxwell:</w:t>
      </w:r>
      <w:r>
        <w:t xml:space="preserve"> “Leadership is influence.” </w:t>
      </w:r>
    </w:p>
    <w:p w14:paraId="35394ED0" w14:textId="53D725BC" w:rsidR="00333D56" w:rsidRDefault="00333D56" w:rsidP="00925461">
      <w:pPr>
        <w:pStyle w:val="FFABody"/>
      </w:pPr>
      <w:r>
        <w:t>What does this quote mean to you?</w:t>
      </w:r>
    </w:p>
    <w:p w14:paraId="7F7026FF" w14:textId="012DC4D0" w:rsidR="00333D56" w:rsidRDefault="00333D56" w:rsidP="00925461">
      <w:pPr>
        <w:pStyle w:val="FFABody"/>
        <w:rPr>
          <w:u w:val="single"/>
        </w:rPr>
      </w:pPr>
      <w:r>
        <w:rPr>
          <w:u w:val="single"/>
        </w:rPr>
        <w:t>___________________________________________________________________________________________________</w:t>
      </w:r>
    </w:p>
    <w:p w14:paraId="4F24E3F3" w14:textId="7A49A378" w:rsidR="00333D56" w:rsidRDefault="00333D56" w:rsidP="00925461">
      <w:pPr>
        <w:pStyle w:val="FFABody"/>
        <w:rPr>
          <w:u w:val="single"/>
        </w:rPr>
      </w:pPr>
    </w:p>
    <w:p w14:paraId="0AA1A84C" w14:textId="175B65FB" w:rsidR="00333D56" w:rsidRDefault="00333D56" w:rsidP="00925461">
      <w:pPr>
        <w:pStyle w:val="FFABody"/>
        <w:rPr>
          <w:u w:val="single"/>
        </w:rPr>
      </w:pPr>
      <w:r>
        <w:rPr>
          <w:u w:val="single"/>
        </w:rPr>
        <w:t>___________________________________________________________________________________________________</w:t>
      </w:r>
    </w:p>
    <w:p w14:paraId="6434DF9A" w14:textId="47F01CD3" w:rsidR="00333D56" w:rsidRDefault="00333D56" w:rsidP="00925461">
      <w:pPr>
        <w:pStyle w:val="FFABody"/>
        <w:rPr>
          <w:u w:val="single"/>
        </w:rPr>
      </w:pPr>
    </w:p>
    <w:p w14:paraId="6632822B" w14:textId="2CCF0F02" w:rsidR="00333D56" w:rsidRDefault="00333D56" w:rsidP="00925461">
      <w:pPr>
        <w:pStyle w:val="FFABody"/>
        <w:rPr>
          <w:u w:val="single"/>
        </w:rPr>
      </w:pPr>
      <w:r>
        <w:rPr>
          <w:u w:val="single"/>
        </w:rPr>
        <w:t>___________________________________________________________________________________________________</w:t>
      </w:r>
    </w:p>
    <w:p w14:paraId="24B36D85" w14:textId="7AC9442A" w:rsidR="00333D56" w:rsidRDefault="00333D56" w:rsidP="00925461">
      <w:pPr>
        <w:pStyle w:val="FFABody"/>
        <w:rPr>
          <w:u w:val="single"/>
        </w:rPr>
      </w:pPr>
    </w:p>
    <w:p w14:paraId="69454F6A" w14:textId="14F2BBF9" w:rsidR="00333D56" w:rsidRDefault="00333D56" w:rsidP="00925461">
      <w:pPr>
        <w:pStyle w:val="FFABody"/>
        <w:rPr>
          <w:u w:val="single"/>
        </w:rPr>
      </w:pPr>
      <w:r>
        <w:rPr>
          <w:u w:val="single"/>
        </w:rPr>
        <w:t>___________________________________________________________________________________________________</w:t>
      </w:r>
    </w:p>
    <w:p w14:paraId="3F22012B" w14:textId="1BE46449" w:rsidR="00333D56" w:rsidRDefault="00333D56" w:rsidP="00925461">
      <w:pPr>
        <w:pStyle w:val="FFABody"/>
        <w:rPr>
          <w:u w:val="single"/>
        </w:rPr>
      </w:pPr>
    </w:p>
    <w:p w14:paraId="3B6A54C1" w14:textId="2D8BC2DD" w:rsidR="00333D56" w:rsidRDefault="00333D56" w:rsidP="00925461">
      <w:pPr>
        <w:pStyle w:val="FFABody"/>
        <w:rPr>
          <w:u w:val="single"/>
        </w:rPr>
      </w:pPr>
      <w:r>
        <w:rPr>
          <w:u w:val="single"/>
        </w:rPr>
        <w:t>___________________________________________________________________________________________________</w:t>
      </w:r>
    </w:p>
    <w:p w14:paraId="337E1606" w14:textId="6C7E5EBD" w:rsidR="00333D56" w:rsidRDefault="00BB63C9" w:rsidP="00925461">
      <w:pPr>
        <w:pStyle w:val="FFABody"/>
        <w:rPr>
          <w:u w:val="single"/>
        </w:rPr>
      </w:pPr>
      <w:r>
        <w:rPr>
          <w:noProof/>
          <w:lang w:eastAsia="en-US"/>
        </w:rPr>
        <w:drawing>
          <wp:anchor distT="0" distB="0" distL="114300" distR="114300" simplePos="0" relativeHeight="251713536" behindDoc="1" locked="0" layoutInCell="1" allowOverlap="1" wp14:anchorId="17B3B877" wp14:editId="0571BB0C">
            <wp:simplePos x="0" y="0"/>
            <wp:positionH relativeFrom="column">
              <wp:posOffset>2295525</wp:posOffset>
            </wp:positionH>
            <wp:positionV relativeFrom="paragraph">
              <wp:posOffset>57150</wp:posOffset>
            </wp:positionV>
            <wp:extent cx="2051050" cy="1807845"/>
            <wp:effectExtent l="0" t="0" r="6350" b="1905"/>
            <wp:wrapTight wrapText="bothSides">
              <wp:wrapPolygon edited="0">
                <wp:start x="0" y="0"/>
                <wp:lineTo x="0" y="21395"/>
                <wp:lineTo x="21466" y="21395"/>
                <wp:lineTo x="21466" y="0"/>
                <wp:lineTo x="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leadership 3.JPG"/>
                    <pic:cNvPicPr/>
                  </pic:nvPicPr>
                  <pic:blipFill>
                    <a:blip r:embed="rId30">
                      <a:extLst>
                        <a:ext uri="{28A0092B-C50C-407E-A947-70E740481C1C}">
                          <a14:useLocalDpi xmlns:a14="http://schemas.microsoft.com/office/drawing/2010/main" val="0"/>
                        </a:ext>
                      </a:extLst>
                    </a:blip>
                    <a:stretch>
                      <a:fillRect/>
                    </a:stretch>
                  </pic:blipFill>
                  <pic:spPr>
                    <a:xfrm>
                      <a:off x="0" y="0"/>
                      <a:ext cx="2051050" cy="1807845"/>
                    </a:xfrm>
                    <a:prstGeom prst="rect">
                      <a:avLst/>
                    </a:prstGeom>
                  </pic:spPr>
                </pic:pic>
              </a:graphicData>
            </a:graphic>
            <wp14:sizeRelH relativeFrom="page">
              <wp14:pctWidth>0</wp14:pctWidth>
            </wp14:sizeRelH>
            <wp14:sizeRelV relativeFrom="page">
              <wp14:pctHeight>0</wp14:pctHeight>
            </wp14:sizeRelV>
          </wp:anchor>
        </w:drawing>
      </w:r>
    </w:p>
    <w:p w14:paraId="49FD92B9" w14:textId="7D2A2C30" w:rsidR="000052F3" w:rsidRDefault="000052F3" w:rsidP="00925461">
      <w:pPr>
        <w:pStyle w:val="FFABody"/>
      </w:pPr>
    </w:p>
    <w:p w14:paraId="54B94112" w14:textId="650ADAF2" w:rsidR="000052F3" w:rsidRDefault="000052F3" w:rsidP="00925461">
      <w:pPr>
        <w:pStyle w:val="FFABody"/>
      </w:pPr>
    </w:p>
    <w:p w14:paraId="0B38FA8A" w14:textId="77777777" w:rsidR="000052F3" w:rsidRDefault="000052F3" w:rsidP="00925461">
      <w:pPr>
        <w:pStyle w:val="FFABody"/>
      </w:pPr>
    </w:p>
    <w:p w14:paraId="50A55D18" w14:textId="3AA0AD0E" w:rsidR="000052F3" w:rsidRDefault="000052F3" w:rsidP="00925461">
      <w:pPr>
        <w:pStyle w:val="FFABody"/>
      </w:pPr>
    </w:p>
    <w:p w14:paraId="2C1F07C5" w14:textId="77777777" w:rsidR="000052F3" w:rsidRDefault="000052F3" w:rsidP="00925461">
      <w:pPr>
        <w:pStyle w:val="FFABody"/>
      </w:pPr>
    </w:p>
    <w:p w14:paraId="05179804" w14:textId="77777777" w:rsidR="000052F3" w:rsidRDefault="000052F3" w:rsidP="00925461">
      <w:pPr>
        <w:pStyle w:val="FFABody"/>
      </w:pPr>
    </w:p>
    <w:p w14:paraId="391746A3" w14:textId="77777777" w:rsidR="000052F3" w:rsidRDefault="000052F3" w:rsidP="00925461">
      <w:pPr>
        <w:pStyle w:val="FFABody"/>
      </w:pPr>
    </w:p>
    <w:p w14:paraId="021B3219" w14:textId="77777777" w:rsidR="00BB63C9" w:rsidRDefault="00BB63C9" w:rsidP="00925461">
      <w:pPr>
        <w:pStyle w:val="FFABody"/>
      </w:pPr>
    </w:p>
    <w:p w14:paraId="6BAA9BD8" w14:textId="77777777" w:rsidR="00BB63C9" w:rsidRDefault="00BB63C9" w:rsidP="00925461">
      <w:pPr>
        <w:pStyle w:val="FFABody"/>
      </w:pPr>
    </w:p>
    <w:p w14:paraId="55FEB394" w14:textId="77777777" w:rsidR="00BB63C9" w:rsidRDefault="00BB63C9" w:rsidP="00925461">
      <w:pPr>
        <w:pStyle w:val="FFABody"/>
      </w:pPr>
    </w:p>
    <w:p w14:paraId="44FDCE02" w14:textId="77777777" w:rsidR="00BB63C9" w:rsidRDefault="00BB63C9" w:rsidP="00925461">
      <w:pPr>
        <w:pStyle w:val="FFABody"/>
      </w:pPr>
    </w:p>
    <w:p w14:paraId="20CA79C6" w14:textId="77777777" w:rsidR="00BB63C9" w:rsidRDefault="00BB63C9" w:rsidP="00925461">
      <w:pPr>
        <w:pStyle w:val="FFABody"/>
      </w:pPr>
    </w:p>
    <w:p w14:paraId="45E30034" w14:textId="77777777" w:rsidR="00BB63C9" w:rsidRDefault="00BB63C9" w:rsidP="00925461">
      <w:pPr>
        <w:pStyle w:val="FFABody"/>
      </w:pPr>
    </w:p>
    <w:p w14:paraId="762D6345" w14:textId="77777777" w:rsidR="00BB63C9" w:rsidRDefault="00BB63C9" w:rsidP="00925461">
      <w:pPr>
        <w:pStyle w:val="FFABody"/>
      </w:pPr>
    </w:p>
    <w:p w14:paraId="0D2727CB" w14:textId="308B9705" w:rsidR="00333D56" w:rsidRDefault="00F86CF0" w:rsidP="00925461">
      <w:pPr>
        <w:pStyle w:val="FFABody"/>
      </w:pPr>
      <w:r>
        <w:t>2. How can you apply this meaning in your life? In school</w:t>
      </w:r>
      <w:r w:rsidR="00A5671C">
        <w:t>?</w:t>
      </w:r>
      <w:r>
        <w:t xml:space="preserve"> </w:t>
      </w:r>
      <w:r w:rsidR="00A5671C">
        <w:t>I</w:t>
      </w:r>
      <w:r>
        <w:t xml:space="preserve">n your future career? </w:t>
      </w:r>
    </w:p>
    <w:p w14:paraId="7141823D" w14:textId="792E5298" w:rsidR="00F86CF0" w:rsidRDefault="00F86CF0" w:rsidP="00925461">
      <w:pPr>
        <w:pStyle w:val="FFABody"/>
      </w:pPr>
    </w:p>
    <w:p w14:paraId="2795AE58" w14:textId="77777777" w:rsidR="00F86CF0" w:rsidRDefault="00F86CF0" w:rsidP="00F86CF0">
      <w:pPr>
        <w:pStyle w:val="FFABody"/>
        <w:rPr>
          <w:u w:val="single"/>
        </w:rPr>
      </w:pPr>
      <w:r>
        <w:rPr>
          <w:u w:val="single"/>
        </w:rPr>
        <w:t>___________________________________________________________________________________________________</w:t>
      </w:r>
    </w:p>
    <w:p w14:paraId="344E30C0" w14:textId="77777777" w:rsidR="00F86CF0" w:rsidRDefault="00F86CF0" w:rsidP="00F86CF0">
      <w:pPr>
        <w:pStyle w:val="FFABody"/>
        <w:rPr>
          <w:u w:val="single"/>
        </w:rPr>
      </w:pPr>
    </w:p>
    <w:p w14:paraId="36B0F3DE" w14:textId="77777777" w:rsidR="00F86CF0" w:rsidRDefault="00F86CF0" w:rsidP="00F86CF0">
      <w:pPr>
        <w:pStyle w:val="FFABody"/>
        <w:rPr>
          <w:u w:val="single"/>
        </w:rPr>
      </w:pPr>
      <w:r>
        <w:rPr>
          <w:u w:val="single"/>
        </w:rPr>
        <w:t>___________________________________________________________________________________________________</w:t>
      </w:r>
    </w:p>
    <w:p w14:paraId="3D885561" w14:textId="77777777" w:rsidR="00F86CF0" w:rsidRDefault="00F86CF0" w:rsidP="00F86CF0">
      <w:pPr>
        <w:pStyle w:val="FFABody"/>
        <w:rPr>
          <w:u w:val="single"/>
        </w:rPr>
      </w:pPr>
    </w:p>
    <w:p w14:paraId="324039E3" w14:textId="77777777" w:rsidR="00F86CF0" w:rsidRDefault="00F86CF0" w:rsidP="00F86CF0">
      <w:pPr>
        <w:pStyle w:val="FFABody"/>
        <w:rPr>
          <w:u w:val="single"/>
        </w:rPr>
      </w:pPr>
      <w:r>
        <w:rPr>
          <w:u w:val="single"/>
        </w:rPr>
        <w:t>___________________________________________________________________________________________________</w:t>
      </w:r>
    </w:p>
    <w:p w14:paraId="64F99686" w14:textId="77777777" w:rsidR="00F86CF0" w:rsidRDefault="00F86CF0" w:rsidP="00F86CF0">
      <w:pPr>
        <w:pStyle w:val="FFABody"/>
        <w:rPr>
          <w:u w:val="single"/>
        </w:rPr>
      </w:pPr>
    </w:p>
    <w:p w14:paraId="56108372" w14:textId="77777777" w:rsidR="00F86CF0" w:rsidRDefault="00F86CF0" w:rsidP="00F86CF0">
      <w:pPr>
        <w:pStyle w:val="FFABody"/>
        <w:rPr>
          <w:u w:val="single"/>
        </w:rPr>
      </w:pPr>
      <w:r>
        <w:rPr>
          <w:u w:val="single"/>
        </w:rPr>
        <w:t>___________________________________________________________________________________________________</w:t>
      </w:r>
    </w:p>
    <w:p w14:paraId="528F946A" w14:textId="77777777" w:rsidR="00F86CF0" w:rsidRDefault="00F86CF0" w:rsidP="00F86CF0">
      <w:pPr>
        <w:pStyle w:val="FFABody"/>
        <w:rPr>
          <w:u w:val="single"/>
        </w:rPr>
      </w:pPr>
    </w:p>
    <w:p w14:paraId="693D84D7" w14:textId="77777777" w:rsidR="00F86CF0" w:rsidRDefault="00F86CF0" w:rsidP="00F86CF0">
      <w:pPr>
        <w:pStyle w:val="FFABody"/>
        <w:rPr>
          <w:u w:val="single"/>
        </w:rPr>
      </w:pPr>
      <w:r>
        <w:rPr>
          <w:u w:val="single"/>
        </w:rPr>
        <w:t>___________________________________________________________________________________________________</w:t>
      </w:r>
    </w:p>
    <w:p w14:paraId="01239BEA" w14:textId="77777777" w:rsidR="00F86CF0" w:rsidRPr="00F86CF0" w:rsidRDefault="00F86CF0" w:rsidP="00925461">
      <w:pPr>
        <w:pStyle w:val="FFABody"/>
      </w:pPr>
    </w:p>
    <w:p w14:paraId="639967BA" w14:textId="77777777" w:rsidR="00333D56" w:rsidRPr="00333D56" w:rsidRDefault="00333D56" w:rsidP="00925461">
      <w:pPr>
        <w:pStyle w:val="FFABody"/>
      </w:pPr>
    </w:p>
    <w:p w14:paraId="4CB4585E" w14:textId="2E877443" w:rsidR="00333D56" w:rsidRDefault="00333D56" w:rsidP="00925461">
      <w:pPr>
        <w:pStyle w:val="FFABody"/>
      </w:pPr>
    </w:p>
    <w:p w14:paraId="1D83F932" w14:textId="6AFBB83F" w:rsidR="00C02F1B" w:rsidRDefault="00C02F1B" w:rsidP="00925461">
      <w:pPr>
        <w:pStyle w:val="FFABody"/>
      </w:pPr>
    </w:p>
    <w:p w14:paraId="55D834DB" w14:textId="6270AC05" w:rsidR="00C02F1B" w:rsidRDefault="00C02F1B" w:rsidP="00925461">
      <w:pPr>
        <w:pStyle w:val="FFABody"/>
      </w:pPr>
    </w:p>
    <w:p w14:paraId="17841C54" w14:textId="423F7431" w:rsidR="00C02F1B" w:rsidRDefault="00C02F1B" w:rsidP="00925461">
      <w:pPr>
        <w:pStyle w:val="FFABody"/>
      </w:pPr>
    </w:p>
    <w:p w14:paraId="1759660D" w14:textId="5BACC9ED" w:rsidR="00C02F1B" w:rsidRDefault="00C02F1B" w:rsidP="00925461">
      <w:pPr>
        <w:pStyle w:val="FFABody"/>
      </w:pPr>
    </w:p>
    <w:p w14:paraId="0ECB74B3" w14:textId="2E48A436" w:rsidR="00C02F1B" w:rsidRDefault="00C02F1B" w:rsidP="00925461">
      <w:pPr>
        <w:pStyle w:val="FFABody"/>
      </w:pPr>
    </w:p>
    <w:p w14:paraId="33D07366" w14:textId="5EE7EA57" w:rsidR="00C02F1B" w:rsidRDefault="00C02F1B" w:rsidP="00925461">
      <w:pPr>
        <w:pStyle w:val="FFABody"/>
      </w:pPr>
    </w:p>
    <w:p w14:paraId="02160717" w14:textId="221ABE05" w:rsidR="00C02F1B" w:rsidRDefault="00C02F1B" w:rsidP="00925461">
      <w:pPr>
        <w:pStyle w:val="FFABody"/>
      </w:pPr>
    </w:p>
    <w:p w14:paraId="76F8964A" w14:textId="39AA88DF" w:rsidR="00C02F1B" w:rsidRDefault="00C02F1B" w:rsidP="00925461">
      <w:pPr>
        <w:pStyle w:val="FFABody"/>
      </w:pPr>
    </w:p>
    <w:p w14:paraId="5E51B3BE" w14:textId="7F696CF7" w:rsidR="00C02F1B" w:rsidRDefault="00C02F1B" w:rsidP="00925461">
      <w:pPr>
        <w:pStyle w:val="FFABody"/>
      </w:pPr>
    </w:p>
    <w:p w14:paraId="0A8643FC" w14:textId="5BEABE96" w:rsidR="00C02F1B" w:rsidRDefault="00C02F1B" w:rsidP="00925461">
      <w:pPr>
        <w:pStyle w:val="FFABody"/>
      </w:pPr>
    </w:p>
    <w:p w14:paraId="579E687E" w14:textId="731B881B" w:rsidR="00C02F1B" w:rsidRDefault="00C02F1B" w:rsidP="00925461">
      <w:pPr>
        <w:pStyle w:val="FFABody"/>
      </w:pPr>
    </w:p>
    <w:p w14:paraId="024167F4" w14:textId="223D9DBC" w:rsidR="00C02F1B" w:rsidRDefault="00C02F1B" w:rsidP="00925461">
      <w:pPr>
        <w:pStyle w:val="FFABody"/>
      </w:pPr>
    </w:p>
    <w:p w14:paraId="30D90194" w14:textId="101E51CD" w:rsidR="00C02F1B" w:rsidRDefault="00C02F1B" w:rsidP="00925461">
      <w:pPr>
        <w:pStyle w:val="FFABody"/>
      </w:pPr>
    </w:p>
    <w:p w14:paraId="3F6A5FD8" w14:textId="57E88219" w:rsidR="00C02F1B" w:rsidRDefault="00C02F1B" w:rsidP="00C02F1B">
      <w:pPr>
        <w:pStyle w:val="DocumentTitle"/>
      </w:pPr>
      <w:r w:rsidRPr="000052F3">
        <w:rPr>
          <w:noProof/>
          <w:color w:val="DA291C"/>
          <w:lang w:eastAsia="en-US"/>
        </w:rPr>
        <mc:AlternateContent>
          <mc:Choice Requires="wps">
            <w:drawing>
              <wp:anchor distT="45720" distB="45720" distL="114300" distR="114300" simplePos="0" relativeHeight="251684864" behindDoc="0" locked="0" layoutInCell="1" allowOverlap="1" wp14:anchorId="092C8D3F" wp14:editId="0D336289">
                <wp:simplePos x="0" y="0"/>
                <wp:positionH relativeFrom="margin">
                  <wp:posOffset>3943350</wp:posOffset>
                </wp:positionH>
                <wp:positionV relativeFrom="paragraph">
                  <wp:posOffset>-562610</wp:posOffset>
                </wp:positionV>
                <wp:extent cx="3096883" cy="1404620"/>
                <wp:effectExtent l="0" t="0" r="27940"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16ACFF7E" w14:textId="77777777" w:rsidR="00C02F1B" w:rsidRPr="00C73C1C" w:rsidRDefault="00C02F1B" w:rsidP="00C02F1B">
                            <w:pPr>
                              <w:rPr>
                                <w:rFonts w:ascii="Verdana" w:hAnsi="Verdana"/>
                                <w:b/>
                                <w:sz w:val="14"/>
                                <w:szCs w:val="16"/>
                              </w:rPr>
                            </w:pPr>
                            <w:r w:rsidRPr="00C73C1C">
                              <w:rPr>
                                <w:rFonts w:ascii="Verdana" w:hAnsi="Verdana"/>
                                <w:sz w:val="14"/>
                                <w:szCs w:val="16"/>
                              </w:rPr>
                              <w:t>Aligned to the following standards:</w:t>
                            </w:r>
                          </w:p>
                          <w:p w14:paraId="05D23A80" w14:textId="721ADC90" w:rsidR="00C02F1B" w:rsidRPr="00E479FA" w:rsidRDefault="00C02F1B" w:rsidP="00C02F1B">
                            <w:pPr>
                              <w:rPr>
                                <w:rFonts w:ascii="Verdana" w:hAnsi="Verdana"/>
                                <w:sz w:val="14"/>
                                <w:szCs w:val="14"/>
                              </w:rPr>
                            </w:pPr>
                            <w:r>
                              <w:rPr>
                                <w:rFonts w:ascii="Verdana" w:hAnsi="Verdana"/>
                                <w:sz w:val="14"/>
                                <w:szCs w:val="14"/>
                              </w:rPr>
                              <w:t>FFA.PL-A.; FFA.PL-B.; FFA.PL-C., FFA.PL-D.;</w:t>
                            </w:r>
                            <w:r w:rsidRPr="00F40222">
                              <w:t xml:space="preserve"> </w:t>
                            </w:r>
                            <w:r w:rsidRPr="00F40222">
                              <w:rPr>
                                <w:rFonts w:ascii="Verdana" w:hAnsi="Verdana"/>
                                <w:sz w:val="14"/>
                                <w:szCs w:val="14"/>
                              </w:rPr>
                              <w:t>FFA.PL-E.</w:t>
                            </w:r>
                            <w:r>
                              <w:rPr>
                                <w:rFonts w:ascii="Verdana" w:hAnsi="Verdana"/>
                                <w:sz w:val="14"/>
                                <w:szCs w:val="14"/>
                              </w:rPr>
                              <w:t>; FFA.PL-F.;FFA.PL-H.; FFA.PL-I.;</w:t>
                            </w:r>
                            <w:r w:rsidRPr="00F40222">
                              <w:t xml:space="preserve"> </w:t>
                            </w:r>
                            <w:r w:rsidRPr="00F40222">
                              <w:rPr>
                                <w:rFonts w:ascii="Verdana" w:hAnsi="Verdana"/>
                                <w:sz w:val="14"/>
                                <w:szCs w:val="14"/>
                              </w:rPr>
                              <w:t>FFA.PG-J.</w:t>
                            </w:r>
                            <w:r>
                              <w:rPr>
                                <w:rFonts w:ascii="Verdana" w:hAnsi="Verdana"/>
                                <w:sz w:val="14"/>
                                <w:szCs w:val="14"/>
                              </w:rPr>
                              <w:t>;</w:t>
                            </w:r>
                            <w:r w:rsidRPr="00212112">
                              <w:t xml:space="preserve"> </w:t>
                            </w:r>
                            <w:r w:rsidRPr="00212112">
                              <w:rPr>
                                <w:rFonts w:ascii="Verdana" w:hAnsi="Verdana"/>
                                <w:sz w:val="14"/>
                                <w:szCs w:val="14"/>
                              </w:rPr>
                              <w:t>FFA.PG-K</w:t>
                            </w:r>
                            <w:r>
                              <w:rPr>
                                <w:rFonts w:ascii="Verdana" w:hAnsi="Verdana"/>
                                <w:sz w:val="14"/>
                                <w:szCs w:val="14"/>
                              </w:rPr>
                              <w:t xml:space="preserve">; FFA-PL-M.; FFA.PL-N;FFA.PL-O.; CCSS.RI.9-10.2;CCSS.RI.9-10.4; CCSS.SL.9-10.4; CCSS.W.9-10.2; CSS.W.9-10.4; 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2C8D3F" id="_x0000_s1027" type="#_x0000_t202" style="position:absolute;margin-left:310.5pt;margin-top:-44.3pt;width:243.85pt;height:110.6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">
                <v:textbox style="mso-fit-shape-to-text:t">
                  <w:txbxContent>
                    <w:p w14:paraId="16ACFF7E" w14:textId="77777777" w:rsidR="00C02F1B" w:rsidRPr="00C73C1C" w:rsidRDefault="00C02F1B" w:rsidP="00C02F1B">
                      <w:pPr>
                        <w:rPr>
                          <w:rFonts w:ascii="Verdana" w:hAnsi="Verdana"/>
                          <w:b/>
                          <w:sz w:val="14"/>
                          <w:szCs w:val="16"/>
                        </w:rPr>
                      </w:pPr>
                      <w:r w:rsidRPr="00C73C1C">
                        <w:rPr>
                          <w:rFonts w:ascii="Verdana" w:hAnsi="Verdana"/>
                          <w:sz w:val="14"/>
                          <w:szCs w:val="16"/>
                        </w:rPr>
                        <w:t>Aligned to the following standards:</w:t>
                      </w:r>
                    </w:p>
                    <w:p w14:paraId="05D23A80" w14:textId="721ADC90" w:rsidR="00C02F1B" w:rsidRPr="00E479FA" w:rsidRDefault="00C02F1B" w:rsidP="00C02F1B">
                      <w:pPr>
                        <w:rPr>
                          <w:rFonts w:ascii="Verdana" w:hAnsi="Verdana"/>
                          <w:sz w:val="14"/>
                          <w:szCs w:val="14"/>
                        </w:rPr>
                      </w:pPr>
                      <w:r>
                        <w:rPr>
                          <w:rFonts w:ascii="Verdana" w:hAnsi="Verdana"/>
                          <w:sz w:val="14"/>
                          <w:szCs w:val="14"/>
                        </w:rPr>
                        <w:t>FFA.PL-A.; FFA.PL-B.; FFA.PL-C., FFA.PL-D.;</w:t>
                      </w:r>
                      <w:r w:rsidRPr="00F40222">
                        <w:t xml:space="preserve"> </w:t>
                      </w:r>
                      <w:r w:rsidRPr="00F40222">
                        <w:rPr>
                          <w:rFonts w:ascii="Verdana" w:hAnsi="Verdana"/>
                          <w:sz w:val="14"/>
                          <w:szCs w:val="14"/>
                        </w:rPr>
                        <w:t>FFA.PL-E.</w:t>
                      </w:r>
                      <w:r>
                        <w:rPr>
                          <w:rFonts w:ascii="Verdana" w:hAnsi="Verdana"/>
                          <w:sz w:val="14"/>
                          <w:szCs w:val="14"/>
                        </w:rPr>
                        <w:t>; FFA.PL-F.;FFA.PL-H.; FFA.PL-I.;</w:t>
                      </w:r>
                      <w:r w:rsidRPr="00F40222">
                        <w:t xml:space="preserve"> </w:t>
                      </w:r>
                      <w:r w:rsidRPr="00F40222">
                        <w:rPr>
                          <w:rFonts w:ascii="Verdana" w:hAnsi="Verdana"/>
                          <w:sz w:val="14"/>
                          <w:szCs w:val="14"/>
                        </w:rPr>
                        <w:t>FFA.PG-J.</w:t>
                      </w:r>
                      <w:r>
                        <w:rPr>
                          <w:rFonts w:ascii="Verdana" w:hAnsi="Verdana"/>
                          <w:sz w:val="14"/>
                          <w:szCs w:val="14"/>
                        </w:rPr>
                        <w:t>;</w:t>
                      </w:r>
                      <w:r w:rsidRPr="00212112">
                        <w:t xml:space="preserve"> </w:t>
                      </w:r>
                      <w:r w:rsidRPr="00212112">
                        <w:rPr>
                          <w:rFonts w:ascii="Verdana" w:hAnsi="Verdana"/>
                          <w:sz w:val="14"/>
                          <w:szCs w:val="14"/>
                        </w:rPr>
                        <w:t>FFA.PG-K</w:t>
                      </w:r>
                      <w:r>
                        <w:rPr>
                          <w:rFonts w:ascii="Verdana" w:hAnsi="Verdana"/>
                          <w:sz w:val="14"/>
                          <w:szCs w:val="14"/>
                        </w:rPr>
                        <w:t xml:space="preserve">; FFA-PL-M.; FFA.PL-N;FFA.PL-O.; CCSS.RI.9-10.2;CCSS.RI.9-10.4; CCSS.SL.9-10.4; CCSS.W.9-10.2; CSS.W.9-10.4; CRP04 </w:t>
                      </w:r>
                    </w:p>
                  </w:txbxContent>
                </v:textbox>
                <w10:wrap anchorx="margin"/>
              </v:shape>
            </w:pict>
          </mc:Fallback>
        </mc:AlternateContent>
      </w:r>
      <w:r w:rsidRPr="000052F3">
        <w:rPr>
          <w:noProof/>
          <w:color w:val="DA291C"/>
          <w:lang w:eastAsia="en-US"/>
        </w:rPr>
        <w:t>Key</w:t>
      </w:r>
      <w:r w:rsidR="00A5671C" w:rsidRPr="000052F3">
        <w:rPr>
          <w:noProof/>
          <w:color w:val="DA291C"/>
          <w:lang w:eastAsia="en-US"/>
        </w:rPr>
        <w:t>:</w:t>
      </w:r>
      <w:r>
        <w:rPr>
          <w:noProof/>
          <w:color w:val="FF0000"/>
          <w:lang w:eastAsia="en-US"/>
        </w:rPr>
        <w:t xml:space="preserve"> </w:t>
      </w:r>
      <w:r>
        <w:rPr>
          <w:noProof/>
          <w:lang w:eastAsia="en-US"/>
        </w:rPr>
        <w:t xml:space="preserve">Let’s </w:t>
      </w:r>
      <w:r w:rsidR="00A5671C">
        <w:rPr>
          <w:noProof/>
          <w:lang w:eastAsia="en-US"/>
        </w:rPr>
        <w:t>T</w:t>
      </w:r>
      <w:r>
        <w:rPr>
          <w:noProof/>
          <w:lang w:eastAsia="en-US"/>
        </w:rPr>
        <w:t xml:space="preserve">alk </w:t>
      </w:r>
      <w:r w:rsidR="00A5671C">
        <w:rPr>
          <w:noProof/>
          <w:lang w:eastAsia="en-US"/>
        </w:rPr>
        <w:t>A</w:t>
      </w:r>
      <w:r>
        <w:rPr>
          <w:noProof/>
          <w:lang w:eastAsia="en-US"/>
        </w:rPr>
        <w:t>bout Wisdom and Values.</w:t>
      </w:r>
      <w:r>
        <w:t xml:space="preserve">  </w:t>
      </w:r>
    </w:p>
    <w:p w14:paraId="6EEBBB01" w14:textId="77777777" w:rsidR="00C02F1B" w:rsidRDefault="00C02F1B" w:rsidP="00C02F1B">
      <w:pPr>
        <w:pStyle w:val="FFASub1"/>
      </w:pPr>
      <w:r>
        <w:rPr>
          <w:noProof/>
          <w:u w:val="single"/>
          <w:lang w:eastAsia="en-US"/>
        </w:rPr>
        <w:drawing>
          <wp:anchor distT="0" distB="0" distL="114300" distR="114300" simplePos="0" relativeHeight="251685888" behindDoc="1" locked="0" layoutInCell="1" allowOverlap="1" wp14:anchorId="0757E18A" wp14:editId="51740E59">
            <wp:simplePos x="0" y="0"/>
            <wp:positionH relativeFrom="column">
              <wp:posOffset>6191250</wp:posOffset>
            </wp:positionH>
            <wp:positionV relativeFrom="paragraph">
              <wp:posOffset>213995</wp:posOffset>
            </wp:positionV>
            <wp:extent cx="971550" cy="1301750"/>
            <wp:effectExtent l="0" t="0" r="0" b="0"/>
            <wp:wrapTight wrapText="bothSides">
              <wp:wrapPolygon edited="0">
                <wp:start x="0" y="0"/>
                <wp:lineTo x="0" y="21179"/>
                <wp:lineTo x="21176" y="21179"/>
                <wp:lineTo x="2117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inking.png"/>
                    <pic:cNvPicPr/>
                  </pic:nvPicPr>
                  <pic:blipFill>
                    <a:blip r:embed="rId23">
                      <a:extLst>
                        <a:ext uri="{28A0092B-C50C-407E-A947-70E740481C1C}">
                          <a14:useLocalDpi xmlns:a14="http://schemas.microsoft.com/office/drawing/2010/main" val="0"/>
                        </a:ext>
                      </a:extLst>
                    </a:blip>
                    <a:stretch>
                      <a:fillRect/>
                    </a:stretch>
                  </pic:blipFill>
                  <pic:spPr>
                    <a:xfrm>
                      <a:off x="0" y="0"/>
                      <a:ext cx="971550" cy="1301750"/>
                    </a:xfrm>
                    <a:prstGeom prst="rect">
                      <a:avLst/>
                    </a:prstGeom>
                  </pic:spPr>
                </pic:pic>
              </a:graphicData>
            </a:graphic>
            <wp14:sizeRelH relativeFrom="page">
              <wp14:pctWidth>0</wp14:pctWidth>
            </wp14:sizeRelH>
            <wp14:sizeRelV relativeFrom="page">
              <wp14:pctHeight>0</wp14:pctHeight>
            </wp14:sizeRelV>
          </wp:anchor>
        </w:drawing>
      </w:r>
      <w:r>
        <w:t>directions:</w:t>
      </w:r>
    </w:p>
    <w:p w14:paraId="647217E3" w14:textId="39684161" w:rsidR="00C02F1B" w:rsidRDefault="76F966A1" w:rsidP="00C02F1B">
      <w:pPr>
        <w:pStyle w:val="FFABody"/>
      </w:pPr>
      <w:r>
        <w:t xml:space="preserve">Watch the video “Rick Rigsby – Keynote Speaker – 88th National FFA Convention &amp; Expo.” The direct URL is </w:t>
      </w:r>
      <w:hyperlink r:id="rId31">
        <w:r w:rsidRPr="76F966A1">
          <w:rPr>
            <w:rStyle w:val="Hyperlink"/>
          </w:rPr>
          <w:t>https://youtu.be/Tkx32ib6p7c</w:t>
        </w:r>
      </w:hyperlink>
      <w:r>
        <w:t xml:space="preserve"> or </w:t>
      </w:r>
      <w:hyperlink r:id="rId32">
        <w:r w:rsidRPr="76F966A1">
          <w:rPr>
            <w:rStyle w:val="Hyperlink"/>
          </w:rPr>
          <w:t>https://vimeo.com/144752449</w:t>
        </w:r>
      </w:hyperlink>
      <w:r>
        <w:t>. Answer the questions below after watching the video.</w:t>
      </w:r>
    </w:p>
    <w:p w14:paraId="080B497E" w14:textId="77777777" w:rsidR="00C02F1B" w:rsidRDefault="00C02F1B" w:rsidP="00C02F1B">
      <w:pPr>
        <w:pStyle w:val="FFABody"/>
      </w:pPr>
    </w:p>
    <w:p w14:paraId="340F1B13" w14:textId="77777777" w:rsidR="00C02F1B" w:rsidRDefault="00C02F1B" w:rsidP="00C02F1B">
      <w:pPr>
        <w:pStyle w:val="FFASub2"/>
      </w:pPr>
      <w:r>
        <w:t>Part 1</w:t>
      </w:r>
    </w:p>
    <w:p w14:paraId="428E7980" w14:textId="3BD34112" w:rsidR="00C02F1B" w:rsidRDefault="00C02F1B" w:rsidP="00C02F1B">
      <w:pPr>
        <w:pStyle w:val="FFABody"/>
      </w:pPr>
      <w:r>
        <w:t>1. In the video, Ricky Rigsby mentions “wisdom and values” a lot. In the beginning portion of his speech, he mentions holding on to the wisdom of mentors in your life. Who are mentors in your life</w:t>
      </w:r>
      <w:r w:rsidR="00A5671C">
        <w:t>?</w:t>
      </w:r>
      <w:r>
        <w:t xml:space="preserve"> </w:t>
      </w:r>
      <w:r w:rsidR="00A5671C">
        <w:t>E</w:t>
      </w:r>
      <w:r>
        <w:t>xplain why they are mentors to you</w:t>
      </w:r>
      <w:r w:rsidR="00A5671C">
        <w:t>.</w:t>
      </w:r>
      <w:r>
        <w:t xml:space="preserve">  (Identify 2</w:t>
      </w:r>
      <w:r w:rsidR="00A5671C">
        <w:t>.</w:t>
      </w:r>
      <w:r>
        <w:t>)</w:t>
      </w:r>
    </w:p>
    <w:p w14:paraId="6E023114" w14:textId="065010F4" w:rsidR="00C02F1B" w:rsidRPr="00C02F1B" w:rsidRDefault="00C02F1B" w:rsidP="00C02F1B">
      <w:pPr>
        <w:pStyle w:val="FFABody"/>
        <w:rPr>
          <w:color w:val="FF0000"/>
          <w:u w:val="single"/>
        </w:rPr>
      </w:pPr>
    </w:p>
    <w:p w14:paraId="47B481DB" w14:textId="139F0F3E" w:rsidR="00C02F1B" w:rsidRPr="00C02F1B" w:rsidRDefault="00BF173F" w:rsidP="00C02F1B">
      <w:pPr>
        <w:pStyle w:val="FFABody"/>
        <w:rPr>
          <w:color w:val="FF0000"/>
        </w:rPr>
      </w:pPr>
      <w:r w:rsidRPr="00BF173F">
        <w:rPr>
          <w:noProof/>
          <w:color w:val="FF0000"/>
          <w:u w:val="single"/>
          <w:lang w:eastAsia="en-US"/>
        </w:rPr>
        <w:drawing>
          <wp:anchor distT="0" distB="0" distL="114300" distR="114300" simplePos="0" relativeHeight="251702272" behindDoc="1" locked="0" layoutInCell="1" allowOverlap="1" wp14:anchorId="58188B4C" wp14:editId="40A4D147">
            <wp:simplePos x="0" y="0"/>
            <wp:positionH relativeFrom="column">
              <wp:posOffset>143510</wp:posOffset>
            </wp:positionH>
            <wp:positionV relativeFrom="paragraph">
              <wp:posOffset>133350</wp:posOffset>
            </wp:positionV>
            <wp:extent cx="476250" cy="1044517"/>
            <wp:effectExtent l="0" t="0" r="0" b="3810"/>
            <wp:wrapTight wrapText="bothSides">
              <wp:wrapPolygon edited="0">
                <wp:start x="0" y="0"/>
                <wp:lineTo x="0" y="21285"/>
                <wp:lineTo x="20736" y="21285"/>
                <wp:lineTo x="2073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76250" cy="1044517"/>
                    </a:xfrm>
                    <a:prstGeom prst="rect">
                      <a:avLst/>
                    </a:prstGeom>
                  </pic:spPr>
                </pic:pic>
              </a:graphicData>
            </a:graphic>
            <wp14:sizeRelH relativeFrom="page">
              <wp14:pctWidth>0</wp14:pctWidth>
            </wp14:sizeRelH>
            <wp14:sizeRelV relativeFrom="page">
              <wp14:pctHeight>0</wp14:pctHeight>
            </wp14:sizeRelV>
          </wp:anchor>
        </w:drawing>
      </w:r>
      <w:r w:rsidRPr="00BF173F">
        <w:rPr>
          <w:noProof/>
          <w:color w:val="FF0000"/>
          <w:u w:val="single"/>
          <w:lang w:eastAsia="en-US"/>
        </w:rPr>
        <w:drawing>
          <wp:anchor distT="0" distB="0" distL="114300" distR="114300" simplePos="0" relativeHeight="251703296" behindDoc="1" locked="0" layoutInCell="1" allowOverlap="1" wp14:anchorId="0DFD7580" wp14:editId="4F9167C5">
            <wp:simplePos x="0" y="0"/>
            <wp:positionH relativeFrom="column">
              <wp:posOffset>0</wp:posOffset>
            </wp:positionH>
            <wp:positionV relativeFrom="paragraph">
              <wp:posOffset>1181100</wp:posOffset>
            </wp:positionV>
            <wp:extent cx="800735" cy="1276350"/>
            <wp:effectExtent l="0" t="0" r="0" b="0"/>
            <wp:wrapTight wrapText="bothSides">
              <wp:wrapPolygon edited="0">
                <wp:start x="0" y="0"/>
                <wp:lineTo x="0" y="21278"/>
                <wp:lineTo x="21069" y="21278"/>
                <wp:lineTo x="21069"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800735" cy="1276350"/>
                    </a:xfrm>
                    <a:prstGeom prst="rect">
                      <a:avLst/>
                    </a:prstGeom>
                  </pic:spPr>
                </pic:pic>
              </a:graphicData>
            </a:graphic>
            <wp14:sizeRelH relativeFrom="page">
              <wp14:pctWidth>0</wp14:pctWidth>
            </wp14:sizeRelH>
            <wp14:sizeRelV relativeFrom="page">
              <wp14:pctHeight>0</wp14:pctHeight>
            </wp14:sizeRelV>
          </wp:anchor>
        </w:drawing>
      </w:r>
    </w:p>
    <w:p w14:paraId="712E4E2A" w14:textId="747BB563" w:rsidR="00BF173F" w:rsidRDefault="00BF173F" w:rsidP="00C02F1B">
      <w:pPr>
        <w:pStyle w:val="FFABody"/>
      </w:pPr>
      <w:r w:rsidRPr="00BF173F">
        <w:rPr>
          <w:noProof/>
          <w:lang w:eastAsia="en-US"/>
        </w:rPr>
        <mc:AlternateContent>
          <mc:Choice Requires="wps">
            <w:drawing>
              <wp:anchor distT="0" distB="0" distL="114300" distR="114300" simplePos="0" relativeHeight="251705344" behindDoc="0" locked="0" layoutInCell="1" allowOverlap="1" wp14:anchorId="774ACBD6" wp14:editId="0560F18D">
                <wp:simplePos x="0" y="0"/>
                <wp:positionH relativeFrom="column">
                  <wp:posOffset>715010</wp:posOffset>
                </wp:positionH>
                <wp:positionV relativeFrom="paragraph">
                  <wp:posOffset>52705</wp:posOffset>
                </wp:positionV>
                <wp:extent cx="1619250" cy="904240"/>
                <wp:effectExtent l="0" t="0" r="19050" b="10160"/>
                <wp:wrapNone/>
                <wp:docPr id="28" name="Rounded Rectangle 28"/>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25C2A0E">
              <v:roundrect id="Rounded Rectangle 28" style="position:absolute;margin-left:56.3pt;margin-top:4.15pt;width:127.5pt;height:71.2pt;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24D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"/>
            </w:pict>
          </mc:Fallback>
        </mc:AlternateContent>
      </w:r>
      <w:r w:rsidRPr="00BF173F">
        <w:rPr>
          <w:noProof/>
          <w:lang w:eastAsia="en-US"/>
        </w:rPr>
        <mc:AlternateContent>
          <mc:Choice Requires="wps">
            <w:drawing>
              <wp:anchor distT="0" distB="0" distL="114300" distR="114300" simplePos="0" relativeHeight="251706368" behindDoc="0" locked="0" layoutInCell="1" allowOverlap="1" wp14:anchorId="02106145" wp14:editId="0B6A3ADD">
                <wp:simplePos x="0" y="0"/>
                <wp:positionH relativeFrom="column">
                  <wp:posOffset>2400935</wp:posOffset>
                </wp:positionH>
                <wp:positionV relativeFrom="paragraph">
                  <wp:posOffset>210185</wp:posOffset>
                </wp:positionV>
                <wp:extent cx="419100" cy="219075"/>
                <wp:effectExtent l="0" t="19050" r="38100" b="47625"/>
                <wp:wrapNone/>
                <wp:docPr id="29" name="Right Arrow 29"/>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0A917A7">
              <v:shape id="Right Arrow 29" style="position:absolute;margin-left:189.05pt;margin-top:16.55pt;width:33pt;height:17.25pt;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" w14:anchorId="7D580470"/>
            </w:pict>
          </mc:Fallback>
        </mc:AlternateContent>
      </w:r>
      <w:r w:rsidRPr="00BF173F">
        <w:rPr>
          <w:noProof/>
          <w:lang w:eastAsia="en-US"/>
        </w:rPr>
        <mc:AlternateContent>
          <mc:Choice Requires="wps">
            <w:drawing>
              <wp:anchor distT="0" distB="0" distL="114300" distR="114300" simplePos="0" relativeHeight="251707392" behindDoc="0" locked="0" layoutInCell="1" allowOverlap="1" wp14:anchorId="70AF711C" wp14:editId="4984EC4E">
                <wp:simplePos x="0" y="0"/>
                <wp:positionH relativeFrom="column">
                  <wp:posOffset>2933700</wp:posOffset>
                </wp:positionH>
                <wp:positionV relativeFrom="paragraph">
                  <wp:posOffset>55880</wp:posOffset>
                </wp:positionV>
                <wp:extent cx="3629025" cy="904240"/>
                <wp:effectExtent l="0" t="0" r="28575" b="10160"/>
                <wp:wrapNone/>
                <wp:docPr id="30" name="Rounded Rectangle 30"/>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438D16B0">
              <v:roundrect id="Rounded Rectangle 30" style="position:absolute;margin-left:231pt;margin-top:4.4pt;width:285.75pt;height:71.2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04C7C8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"/>
            </w:pict>
          </mc:Fallback>
        </mc:AlternateContent>
      </w:r>
      <w:r w:rsidRPr="00BF173F">
        <w:rPr>
          <w:noProof/>
          <w:lang w:eastAsia="en-US"/>
        </w:rPr>
        <mc:AlternateContent>
          <mc:Choice Requires="wps">
            <w:drawing>
              <wp:anchor distT="0" distB="0" distL="114300" distR="114300" simplePos="0" relativeHeight="251708416" behindDoc="0" locked="0" layoutInCell="1" allowOverlap="1" wp14:anchorId="4DA54F9A" wp14:editId="2B8FDFAE">
                <wp:simplePos x="0" y="0"/>
                <wp:positionH relativeFrom="column">
                  <wp:posOffset>734695</wp:posOffset>
                </wp:positionH>
                <wp:positionV relativeFrom="paragraph">
                  <wp:posOffset>1112520</wp:posOffset>
                </wp:positionV>
                <wp:extent cx="1619250" cy="904240"/>
                <wp:effectExtent l="0" t="0" r="19050" b="10160"/>
                <wp:wrapNone/>
                <wp:docPr id="31" name="Rounded Rectangle 31"/>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806E8B7">
              <v:roundrect id="Rounded Rectangle 31" style="position:absolute;margin-left:57.85pt;margin-top:87.6pt;width:127.5pt;height:71.2pt;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3AB4B8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"/>
            </w:pict>
          </mc:Fallback>
        </mc:AlternateContent>
      </w:r>
      <w:r w:rsidRPr="00BF173F">
        <w:rPr>
          <w:noProof/>
          <w:lang w:eastAsia="en-US"/>
        </w:rPr>
        <mc:AlternateContent>
          <mc:Choice Requires="wps">
            <w:drawing>
              <wp:anchor distT="0" distB="0" distL="114300" distR="114300" simplePos="0" relativeHeight="251709440" behindDoc="0" locked="0" layoutInCell="1" allowOverlap="1" wp14:anchorId="42724EF0" wp14:editId="5B10B8D6">
                <wp:simplePos x="0" y="0"/>
                <wp:positionH relativeFrom="column">
                  <wp:posOffset>2413635</wp:posOffset>
                </wp:positionH>
                <wp:positionV relativeFrom="paragraph">
                  <wp:posOffset>1370330</wp:posOffset>
                </wp:positionV>
                <wp:extent cx="419100" cy="219075"/>
                <wp:effectExtent l="0" t="19050" r="38100" b="47625"/>
                <wp:wrapNone/>
                <wp:docPr id="288" name="Right Arrow 288"/>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169B4CB">
              <v:shape id="Right Arrow 288" style="position:absolute;margin-left:190.05pt;margin-top:107.9pt;width:33pt;height:17.25pt;z-index:251709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" w14:anchorId="4CFC00E1"/>
            </w:pict>
          </mc:Fallback>
        </mc:AlternateContent>
      </w:r>
      <w:r w:rsidRPr="00BF173F">
        <w:rPr>
          <w:noProof/>
          <w:lang w:eastAsia="en-US"/>
        </w:rPr>
        <mc:AlternateContent>
          <mc:Choice Requires="wps">
            <w:drawing>
              <wp:anchor distT="0" distB="0" distL="114300" distR="114300" simplePos="0" relativeHeight="251710464" behindDoc="0" locked="0" layoutInCell="1" allowOverlap="1" wp14:anchorId="7BDD2C72" wp14:editId="41A110DD">
                <wp:simplePos x="0" y="0"/>
                <wp:positionH relativeFrom="column">
                  <wp:posOffset>2934335</wp:posOffset>
                </wp:positionH>
                <wp:positionV relativeFrom="paragraph">
                  <wp:posOffset>1075055</wp:posOffset>
                </wp:positionV>
                <wp:extent cx="3629025" cy="904240"/>
                <wp:effectExtent l="0" t="0" r="28575" b="10160"/>
                <wp:wrapNone/>
                <wp:docPr id="289" name="Rounded Rectangle 289"/>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27FF96CA">
              <v:roundrect id="Rounded Rectangle 289" style="position:absolute;margin-left:231.05pt;margin-top:84.65pt;width:285.75pt;height:71.2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2E68D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"/>
            </w:pict>
          </mc:Fallback>
        </mc:AlternateContent>
      </w:r>
    </w:p>
    <w:p w14:paraId="094E8A6B" w14:textId="5F94ABCB" w:rsidR="00BF173F" w:rsidRDefault="00BF173F" w:rsidP="00C02F1B">
      <w:pPr>
        <w:pStyle w:val="FFABody"/>
      </w:pPr>
      <w:r>
        <w:t xml:space="preserve">   </w:t>
      </w:r>
    </w:p>
    <w:p w14:paraId="7A82DC8B" w14:textId="27B711F4" w:rsidR="00BF173F" w:rsidRDefault="00BF173F" w:rsidP="00C02F1B">
      <w:pPr>
        <w:pStyle w:val="FFABody"/>
      </w:pPr>
      <w:r>
        <w:t xml:space="preserve">  Person:</w:t>
      </w:r>
      <w:r>
        <w:tab/>
      </w:r>
      <w:r>
        <w:tab/>
      </w:r>
      <w:r>
        <w:tab/>
      </w:r>
      <w:r>
        <w:tab/>
        <w:t xml:space="preserve">       Why?</w:t>
      </w:r>
    </w:p>
    <w:p w14:paraId="6A2066B6" w14:textId="6C372474" w:rsidR="00BF173F" w:rsidRDefault="00BF173F" w:rsidP="00C02F1B">
      <w:pPr>
        <w:pStyle w:val="FFABody"/>
      </w:pPr>
      <w:r>
        <w:tab/>
      </w:r>
      <w:r>
        <w:tab/>
      </w:r>
      <w:r>
        <w:tab/>
      </w:r>
      <w:r>
        <w:tab/>
      </w:r>
    </w:p>
    <w:p w14:paraId="477E71C5" w14:textId="77777777" w:rsidR="00BF173F" w:rsidRDefault="00BF173F" w:rsidP="00C02F1B">
      <w:pPr>
        <w:pStyle w:val="FFABody"/>
      </w:pPr>
    </w:p>
    <w:p w14:paraId="0D06F233" w14:textId="77777777" w:rsidR="00BF173F" w:rsidRDefault="00BF173F" w:rsidP="00C02F1B">
      <w:pPr>
        <w:pStyle w:val="FFABody"/>
      </w:pPr>
    </w:p>
    <w:p w14:paraId="60F7E284" w14:textId="77777777" w:rsidR="00BF173F" w:rsidRDefault="00BF173F" w:rsidP="00C02F1B">
      <w:pPr>
        <w:pStyle w:val="FFABody"/>
      </w:pPr>
    </w:p>
    <w:p w14:paraId="10F5E5F4" w14:textId="77777777" w:rsidR="00BF173F" w:rsidRDefault="00BF173F" w:rsidP="00C02F1B">
      <w:pPr>
        <w:pStyle w:val="FFABody"/>
      </w:pPr>
    </w:p>
    <w:p w14:paraId="05BD28B5" w14:textId="77777777" w:rsidR="00BF173F" w:rsidRDefault="00BF173F" w:rsidP="00C02F1B">
      <w:pPr>
        <w:pStyle w:val="FFABody"/>
      </w:pPr>
    </w:p>
    <w:p w14:paraId="1B515B61" w14:textId="77777777" w:rsidR="00BF173F" w:rsidRDefault="00BF173F" w:rsidP="00C02F1B">
      <w:pPr>
        <w:pStyle w:val="FFABody"/>
      </w:pPr>
    </w:p>
    <w:p w14:paraId="0E367EA5" w14:textId="17E15665" w:rsidR="00BF173F" w:rsidRDefault="00BF173F" w:rsidP="00C02F1B">
      <w:pPr>
        <w:pStyle w:val="FFABody"/>
      </w:pPr>
      <w:r>
        <w:t>Person:</w:t>
      </w:r>
      <w:r>
        <w:tab/>
      </w:r>
      <w:r>
        <w:tab/>
      </w:r>
      <w:r>
        <w:tab/>
      </w:r>
      <w:r>
        <w:tab/>
        <w:t xml:space="preserve">       Why? </w:t>
      </w:r>
    </w:p>
    <w:p w14:paraId="6E392471" w14:textId="77777777" w:rsidR="00BF173F" w:rsidRDefault="00BF173F" w:rsidP="00C02F1B">
      <w:pPr>
        <w:pStyle w:val="FFABody"/>
      </w:pPr>
    </w:p>
    <w:p w14:paraId="7BD65275" w14:textId="77777777" w:rsidR="00BF173F" w:rsidRDefault="00BF173F" w:rsidP="00C02F1B">
      <w:pPr>
        <w:pStyle w:val="FFABody"/>
      </w:pPr>
    </w:p>
    <w:p w14:paraId="2336C4F2" w14:textId="77777777" w:rsidR="00BF173F" w:rsidRDefault="00BF173F" w:rsidP="00C02F1B">
      <w:pPr>
        <w:pStyle w:val="FFABody"/>
      </w:pPr>
    </w:p>
    <w:p w14:paraId="1470E867" w14:textId="77777777" w:rsidR="00BF173F" w:rsidRDefault="00BF173F" w:rsidP="00C02F1B">
      <w:pPr>
        <w:pStyle w:val="FFABody"/>
      </w:pPr>
    </w:p>
    <w:p w14:paraId="24C2DDF0" w14:textId="77777777" w:rsidR="00BF173F" w:rsidRDefault="00BF173F" w:rsidP="00C02F1B">
      <w:pPr>
        <w:pStyle w:val="FFABody"/>
      </w:pPr>
    </w:p>
    <w:p w14:paraId="55FB871B" w14:textId="77777777" w:rsidR="00BF173F" w:rsidRDefault="00BF173F" w:rsidP="00C02F1B">
      <w:pPr>
        <w:pStyle w:val="FFABody"/>
      </w:pPr>
    </w:p>
    <w:p w14:paraId="5FC7BBC1" w14:textId="32742855" w:rsidR="00C02F1B" w:rsidRDefault="00C02F1B" w:rsidP="00C02F1B">
      <w:pPr>
        <w:pStyle w:val="FFABody"/>
      </w:pPr>
      <w:r>
        <w:t xml:space="preserve">2. </w:t>
      </w:r>
      <w:r w:rsidR="00A5671C">
        <w:t>W</w:t>
      </w:r>
      <w:r>
        <w:t>hat were some values identified by Rick Rigsby? (Identify 2</w:t>
      </w:r>
      <w:r w:rsidR="00A5671C">
        <w:t>.</w:t>
      </w:r>
      <w:r>
        <w:t>)</w:t>
      </w:r>
    </w:p>
    <w:p w14:paraId="0C7AD387" w14:textId="77777777" w:rsidR="00C02F1B" w:rsidRDefault="00C02F1B" w:rsidP="00C02F1B">
      <w:pPr>
        <w:pStyle w:val="FFABody"/>
      </w:pPr>
    </w:p>
    <w:p w14:paraId="5F11918C" w14:textId="77777777" w:rsidR="00C02F1B" w:rsidRDefault="00C02F1B" w:rsidP="00C02F1B">
      <w:pPr>
        <w:pStyle w:val="FFABody"/>
      </w:pPr>
      <w:r>
        <w:rPr>
          <w:noProof/>
          <w:lang w:eastAsia="en-US"/>
        </w:rPr>
        <mc:AlternateContent>
          <mc:Choice Requires="wps">
            <w:drawing>
              <wp:anchor distT="0" distB="0" distL="114300" distR="114300" simplePos="0" relativeHeight="251686912" behindDoc="0" locked="0" layoutInCell="1" allowOverlap="1" wp14:anchorId="6C575468" wp14:editId="6D4DFF15">
                <wp:simplePos x="0" y="0"/>
                <wp:positionH relativeFrom="column">
                  <wp:posOffset>38100</wp:posOffset>
                </wp:positionH>
                <wp:positionV relativeFrom="paragraph">
                  <wp:posOffset>24765</wp:posOffset>
                </wp:positionV>
                <wp:extent cx="6753225" cy="80962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2D5057C">
              <v:roundrect id="Rounded Rectangle 5" style="position:absolute;margin-left:3pt;margin-top:1.95pt;width:531.75pt;height:6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41532A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"/>
            </w:pict>
          </mc:Fallback>
        </mc:AlternateContent>
      </w:r>
    </w:p>
    <w:p w14:paraId="400987D8" w14:textId="77777777" w:rsidR="00C02F1B" w:rsidRPr="002B447F" w:rsidRDefault="00C02F1B" w:rsidP="00C02F1B">
      <w:pPr>
        <w:pStyle w:val="FFABody"/>
      </w:pPr>
    </w:p>
    <w:p w14:paraId="48AD3718" w14:textId="59419901" w:rsidR="00C02F1B" w:rsidRPr="002F0485" w:rsidRDefault="002F0485" w:rsidP="00C02F1B">
      <w:pPr>
        <w:pStyle w:val="FFABody"/>
        <w:rPr>
          <w:color w:val="FF0000"/>
        </w:rPr>
      </w:pPr>
      <w:r>
        <w:t xml:space="preserve">    </w:t>
      </w:r>
      <w:r>
        <w:rPr>
          <w:color w:val="FF0000"/>
        </w:rPr>
        <w:t>(Starts at 6:38 in the video) Stand up for what you know is right.</w:t>
      </w:r>
    </w:p>
    <w:p w14:paraId="38277474" w14:textId="77777777" w:rsidR="00C02F1B" w:rsidRDefault="00C02F1B" w:rsidP="00C02F1B">
      <w:pPr>
        <w:pStyle w:val="FFABody"/>
      </w:pPr>
    </w:p>
    <w:p w14:paraId="5CAB4CB9" w14:textId="77777777" w:rsidR="00C02F1B" w:rsidRDefault="00C02F1B" w:rsidP="00C02F1B">
      <w:pPr>
        <w:pStyle w:val="FFABody"/>
      </w:pPr>
    </w:p>
    <w:p w14:paraId="32AB3318" w14:textId="77777777" w:rsidR="00C02F1B" w:rsidRDefault="00C02F1B" w:rsidP="00C02F1B">
      <w:pPr>
        <w:pStyle w:val="FFABody"/>
      </w:pPr>
    </w:p>
    <w:p w14:paraId="6CD3EA0C" w14:textId="77777777" w:rsidR="00C02F1B" w:rsidRDefault="00C02F1B" w:rsidP="00C02F1B">
      <w:pPr>
        <w:pStyle w:val="FFABody"/>
      </w:pPr>
    </w:p>
    <w:p w14:paraId="18C6AF65" w14:textId="77777777" w:rsidR="00C02F1B" w:rsidRDefault="00C02F1B" w:rsidP="00C02F1B">
      <w:pPr>
        <w:pStyle w:val="FFABody"/>
      </w:pPr>
      <w:r>
        <w:rPr>
          <w:noProof/>
          <w:lang w:eastAsia="en-US"/>
        </w:rPr>
        <mc:AlternateContent>
          <mc:Choice Requires="wps">
            <w:drawing>
              <wp:anchor distT="0" distB="0" distL="114300" distR="114300" simplePos="0" relativeHeight="251687936" behindDoc="0" locked="0" layoutInCell="1" allowOverlap="1" wp14:anchorId="643FB8A5" wp14:editId="7B9B810F">
                <wp:simplePos x="0" y="0"/>
                <wp:positionH relativeFrom="column">
                  <wp:posOffset>38100</wp:posOffset>
                </wp:positionH>
                <wp:positionV relativeFrom="paragraph">
                  <wp:posOffset>113665</wp:posOffset>
                </wp:positionV>
                <wp:extent cx="6753225" cy="8096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B6633C5">
              <v:roundrect id="Rounded Rectangle 6" style="position:absolute;margin-left:3pt;margin-top:8.95pt;width:531.75pt;height:6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65E531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"/>
            </w:pict>
          </mc:Fallback>
        </mc:AlternateContent>
      </w:r>
    </w:p>
    <w:p w14:paraId="194371DD" w14:textId="77777777" w:rsidR="00C02F1B" w:rsidRPr="00E942BB" w:rsidRDefault="00C02F1B" w:rsidP="00C02F1B"/>
    <w:p w14:paraId="4B73D94A" w14:textId="7A499024" w:rsidR="00C02F1B" w:rsidRPr="002F0485" w:rsidRDefault="002F0485" w:rsidP="00C02F1B">
      <w:pPr>
        <w:rPr>
          <w:rFonts w:ascii="Verdana" w:hAnsi="Verdana"/>
          <w:color w:val="FF0000"/>
          <w:sz w:val="17"/>
          <w:szCs w:val="17"/>
        </w:rPr>
      </w:pPr>
      <w:r>
        <w:t xml:space="preserve">   </w:t>
      </w:r>
      <w:r>
        <w:rPr>
          <w:rFonts w:ascii="Verdana" w:hAnsi="Verdana"/>
          <w:color w:val="FF0000"/>
          <w:sz w:val="17"/>
          <w:szCs w:val="17"/>
        </w:rPr>
        <w:t xml:space="preserve">(Starts at 1:47 in the video) Holding on to wisdom from family, friends, teachers, ag teachers, etc. </w:t>
      </w:r>
    </w:p>
    <w:p w14:paraId="3663D9F4" w14:textId="77777777" w:rsidR="00C02F1B" w:rsidRPr="00E942BB" w:rsidRDefault="00C02F1B" w:rsidP="00C02F1B"/>
    <w:p w14:paraId="2FAD38F6" w14:textId="77777777" w:rsidR="00C02F1B" w:rsidRPr="00E942BB" w:rsidRDefault="00C02F1B" w:rsidP="00C02F1B"/>
    <w:p w14:paraId="236F0E9C" w14:textId="77777777" w:rsidR="00C02F1B" w:rsidRPr="00E942BB" w:rsidRDefault="00C02F1B" w:rsidP="00C02F1B"/>
    <w:p w14:paraId="769036F5" w14:textId="77777777" w:rsidR="00C02F1B" w:rsidRDefault="00C02F1B" w:rsidP="00C02F1B">
      <w:pPr>
        <w:pStyle w:val="FFABody"/>
      </w:pPr>
      <w:r>
        <w:t>3. What are 2 values you have in your life?  Why?</w:t>
      </w:r>
    </w:p>
    <w:p w14:paraId="15994F5D" w14:textId="77777777" w:rsidR="00C02F1B" w:rsidRDefault="00C02F1B" w:rsidP="00C02F1B">
      <w:pPr>
        <w:pStyle w:val="FFABody"/>
      </w:pPr>
    </w:p>
    <w:p w14:paraId="746BA52A" w14:textId="2416960B" w:rsidR="00C02F1B" w:rsidRPr="00C02F1B" w:rsidRDefault="00C02F1B" w:rsidP="00C02F1B">
      <w:pPr>
        <w:pStyle w:val="FFABody"/>
        <w:rPr>
          <w:color w:val="FF0000"/>
          <w:u w:val="single"/>
        </w:rPr>
      </w:pPr>
      <w:r>
        <w:rPr>
          <w:color w:val="FF0000"/>
          <w:u w:val="single"/>
        </w:rPr>
        <w:t xml:space="preserve">Answers will vary. </w:t>
      </w:r>
    </w:p>
    <w:p w14:paraId="60AC4440" w14:textId="77777777" w:rsidR="00C02F1B" w:rsidRDefault="00C02F1B" w:rsidP="00C02F1B">
      <w:pPr>
        <w:pStyle w:val="FFABody"/>
        <w:rPr>
          <w:u w:val="single"/>
        </w:rPr>
      </w:pPr>
    </w:p>
    <w:p w14:paraId="6E4636B0" w14:textId="7CC1E961" w:rsidR="00C02F1B" w:rsidRPr="009A1F58" w:rsidRDefault="00C02F1B" w:rsidP="00925461">
      <w:pPr>
        <w:pStyle w:val="FFABody"/>
      </w:pPr>
    </w:p>
    <w:sectPr w:rsidR="00C02F1B" w:rsidRPr="009A1F58" w:rsidSect="008964FE">
      <w:headerReference w:type="default" r:id="rId33"/>
      <w:headerReference w:type="first" r:id="rId34"/>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724B0" w14:textId="77777777" w:rsidR="0062033D" w:rsidRDefault="0062033D" w:rsidP="008D333D">
      <w:r>
        <w:separator/>
      </w:r>
    </w:p>
  </w:endnote>
  <w:endnote w:type="continuationSeparator" w:id="0">
    <w:p w14:paraId="479FBE12" w14:textId="77777777" w:rsidR="0062033D" w:rsidRDefault="0062033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ADA9" w14:textId="307561CC" w:rsidR="00AD3B29" w:rsidRDefault="00AD3B29" w:rsidP="00D77246"/>
  <w:p w14:paraId="2235A248" w14:textId="70A81C75" w:rsidR="00AD3B29" w:rsidRDefault="00AD3B29" w:rsidP="000E4007">
    <w:pPr>
      <w:ind w:firstLine="720"/>
    </w:pPr>
  </w:p>
  <w:p w14:paraId="7C5896E2" w14:textId="77777777" w:rsidR="000E4007" w:rsidRDefault="000E4007" w:rsidP="000E4007">
    <w:pPr>
      <w:ind w:firstLine="720"/>
    </w:pPr>
  </w:p>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89C5D" w14:textId="77777777" w:rsidR="0062033D" w:rsidRDefault="0062033D" w:rsidP="008D333D">
      <w:r>
        <w:separator/>
      </w:r>
    </w:p>
  </w:footnote>
  <w:footnote w:type="continuationSeparator" w:id="0">
    <w:p w14:paraId="3E5F96BE" w14:textId="77777777" w:rsidR="0062033D" w:rsidRDefault="0062033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8"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1C7D890">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024D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ADC7" w14:textId="23EAACD1" w:rsidR="00DC65E3" w:rsidRDefault="00DC65E3" w:rsidP="009025E8">
    <w:pPr>
      <w:pStyle w:val="FFABody"/>
      <w:tabs>
        <w:tab w:val="left" w:pos="4029"/>
      </w:tabs>
    </w:pPr>
    <w:r>
      <w:rPr>
        <w:noProof/>
        <w:lang w:eastAsia="en-US"/>
      </w:rPr>
      <mc:AlternateContent>
        <mc:Choice Requires="wps">
          <w:drawing>
            <wp:anchor distT="0" distB="0" distL="114300" distR="114300" simplePos="0" relativeHeight="251667968" behindDoc="0" locked="0" layoutInCell="1" allowOverlap="1" wp14:anchorId="2BD8745A" wp14:editId="7CF48BD0">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87864C8">
            <v:line id="Straight Connector 1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E5E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u4pLGdoAAAAIAQAADwAAAAAAAAAAAAAAAAAPBAAAZHJzL2Rvd25y&#10;ZXYueG1sUEsFBgAAAAAEAAQA8wAAABYFAAAAAA==&#10;"/>
          </w:pict>
        </mc:Fallback>
      </mc:AlternateContent>
    </w:r>
    <w:r>
      <w:t>NAME:</w:t>
    </w:r>
    <w:r w:rsidR="009025E8">
      <w:tab/>
    </w:r>
  </w:p>
  <w:p w14:paraId="53F54C10" w14:textId="4D47E2C1" w:rsidR="004F09F6" w:rsidRDefault="004F09F6" w:rsidP="002673AA">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7B17" w14:textId="77777777" w:rsidR="00902BF6" w:rsidRDefault="00902BF6" w:rsidP="00902BF6">
    <w:pPr>
      <w:pStyle w:val="FFABody"/>
      <w:tabs>
        <w:tab w:val="left" w:pos="4029"/>
      </w:tabs>
    </w:pPr>
    <w:r>
      <w:rPr>
        <w:noProof/>
        <w:lang w:eastAsia="en-US"/>
      </w:rPr>
      <mc:AlternateContent>
        <mc:Choice Requires="wps">
          <w:drawing>
            <wp:anchor distT="0" distB="0" distL="114300" distR="114300" simplePos="0" relativeHeight="251670016" behindDoc="0" locked="0" layoutInCell="1" allowOverlap="1" wp14:anchorId="1BF7107A" wp14:editId="703FDA1B">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90E214D">
            <v:line id="Straight Connector 3"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2930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t>NAME:</w:t>
    </w:r>
    <w:r>
      <w:tab/>
    </w:r>
  </w:p>
  <w:p w14:paraId="35FD2A93" w14:textId="5A03C568" w:rsidR="00E37A94" w:rsidRDefault="00E37A94"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D250B"/>
    <w:multiLevelType w:val="hybridMultilevel"/>
    <w:tmpl w:val="4BCA064C"/>
    <w:lvl w:ilvl="0" w:tplc="7BB2D920">
      <w:start w:val="2"/>
      <w:numFmt w:val="bullet"/>
      <w:lvlText w:val="-"/>
      <w:lvlJc w:val="left"/>
      <w:pPr>
        <w:ind w:left="1710" w:hanging="360"/>
      </w:pPr>
      <w:rPr>
        <w:rFonts w:ascii="Verdana" w:eastAsiaTheme="minorEastAsia" w:hAnsi="Verdana" w:cs="Lasiver-Regular" w:hint="default"/>
        <w:i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22"/>
  </w:num>
  <w:num w:numId="5">
    <w:abstractNumId w:val="8"/>
  </w:num>
  <w:num w:numId="6">
    <w:abstractNumId w:val="18"/>
  </w:num>
  <w:num w:numId="7">
    <w:abstractNumId w:val="3"/>
  </w:num>
  <w:num w:numId="8">
    <w:abstractNumId w:val="12"/>
  </w:num>
  <w:num w:numId="9">
    <w:abstractNumId w:val="11"/>
  </w:num>
  <w:num w:numId="10">
    <w:abstractNumId w:val="20"/>
  </w:num>
  <w:num w:numId="11">
    <w:abstractNumId w:val="16"/>
  </w:num>
  <w:num w:numId="12">
    <w:abstractNumId w:val="9"/>
  </w:num>
  <w:num w:numId="13">
    <w:abstractNumId w:val="1"/>
  </w:num>
  <w:num w:numId="14">
    <w:abstractNumId w:val="0"/>
  </w:num>
  <w:num w:numId="15">
    <w:abstractNumId w:val="21"/>
  </w:num>
  <w:num w:numId="16">
    <w:abstractNumId w:val="17"/>
  </w:num>
  <w:num w:numId="17">
    <w:abstractNumId w:val="19"/>
  </w:num>
  <w:num w:numId="18">
    <w:abstractNumId w:val="15"/>
  </w:num>
  <w:num w:numId="19">
    <w:abstractNumId w:val="7"/>
  </w:num>
  <w:num w:numId="20">
    <w:abstractNumId w:val="14"/>
  </w:num>
  <w:num w:numId="21">
    <w:abstractNumId w:val="5"/>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52F3"/>
    <w:rsid w:val="00006FBD"/>
    <w:rsid w:val="00013B1D"/>
    <w:rsid w:val="00017BE7"/>
    <w:rsid w:val="00023DE3"/>
    <w:rsid w:val="00025ABB"/>
    <w:rsid w:val="00026DA4"/>
    <w:rsid w:val="0003715F"/>
    <w:rsid w:val="00043E46"/>
    <w:rsid w:val="00050220"/>
    <w:rsid w:val="00050CAE"/>
    <w:rsid w:val="00052CC0"/>
    <w:rsid w:val="000536CD"/>
    <w:rsid w:val="00054764"/>
    <w:rsid w:val="00060F84"/>
    <w:rsid w:val="00064CB9"/>
    <w:rsid w:val="000669A5"/>
    <w:rsid w:val="00071A1F"/>
    <w:rsid w:val="00071E47"/>
    <w:rsid w:val="0007426E"/>
    <w:rsid w:val="00076C87"/>
    <w:rsid w:val="00077E71"/>
    <w:rsid w:val="00081DA1"/>
    <w:rsid w:val="00082DDF"/>
    <w:rsid w:val="000B3F14"/>
    <w:rsid w:val="000B47F9"/>
    <w:rsid w:val="000C5232"/>
    <w:rsid w:val="000C7539"/>
    <w:rsid w:val="000D5232"/>
    <w:rsid w:val="000E4007"/>
    <w:rsid w:val="000E4C5D"/>
    <w:rsid w:val="000E53B4"/>
    <w:rsid w:val="001225EA"/>
    <w:rsid w:val="00125E59"/>
    <w:rsid w:val="00125E81"/>
    <w:rsid w:val="00156334"/>
    <w:rsid w:val="00160DB2"/>
    <w:rsid w:val="0016202E"/>
    <w:rsid w:val="0016307F"/>
    <w:rsid w:val="001644A8"/>
    <w:rsid w:val="00172501"/>
    <w:rsid w:val="00174A17"/>
    <w:rsid w:val="00180244"/>
    <w:rsid w:val="00186048"/>
    <w:rsid w:val="001A3594"/>
    <w:rsid w:val="001A3CD7"/>
    <w:rsid w:val="001A3DB4"/>
    <w:rsid w:val="001A4317"/>
    <w:rsid w:val="001B6D83"/>
    <w:rsid w:val="001C12E1"/>
    <w:rsid w:val="001C1605"/>
    <w:rsid w:val="001C2CDE"/>
    <w:rsid w:val="001C476E"/>
    <w:rsid w:val="001D2083"/>
    <w:rsid w:val="001D532C"/>
    <w:rsid w:val="001E4268"/>
    <w:rsid w:val="001E57D2"/>
    <w:rsid w:val="001E78E3"/>
    <w:rsid w:val="001F07A6"/>
    <w:rsid w:val="001F086E"/>
    <w:rsid w:val="001F6678"/>
    <w:rsid w:val="0020035A"/>
    <w:rsid w:val="002051FE"/>
    <w:rsid w:val="00212112"/>
    <w:rsid w:val="00214B1B"/>
    <w:rsid w:val="00215D23"/>
    <w:rsid w:val="00223FB9"/>
    <w:rsid w:val="00230CBB"/>
    <w:rsid w:val="00231A8F"/>
    <w:rsid w:val="00231C5A"/>
    <w:rsid w:val="00233C57"/>
    <w:rsid w:val="00246571"/>
    <w:rsid w:val="00252E3A"/>
    <w:rsid w:val="00256F93"/>
    <w:rsid w:val="00263C1D"/>
    <w:rsid w:val="00266299"/>
    <w:rsid w:val="002673AA"/>
    <w:rsid w:val="0027356D"/>
    <w:rsid w:val="00274808"/>
    <w:rsid w:val="0028508F"/>
    <w:rsid w:val="00293166"/>
    <w:rsid w:val="002A0115"/>
    <w:rsid w:val="002B447F"/>
    <w:rsid w:val="002B57A3"/>
    <w:rsid w:val="002C09D3"/>
    <w:rsid w:val="002C6015"/>
    <w:rsid w:val="002D2205"/>
    <w:rsid w:val="002D63E8"/>
    <w:rsid w:val="002F0485"/>
    <w:rsid w:val="003021C0"/>
    <w:rsid w:val="0031572D"/>
    <w:rsid w:val="00323A2F"/>
    <w:rsid w:val="00324573"/>
    <w:rsid w:val="00326267"/>
    <w:rsid w:val="00330914"/>
    <w:rsid w:val="00333D56"/>
    <w:rsid w:val="00337521"/>
    <w:rsid w:val="00345894"/>
    <w:rsid w:val="00352DF2"/>
    <w:rsid w:val="00357093"/>
    <w:rsid w:val="00357A39"/>
    <w:rsid w:val="003608B7"/>
    <w:rsid w:val="0037102F"/>
    <w:rsid w:val="00372158"/>
    <w:rsid w:val="003724C6"/>
    <w:rsid w:val="00383A68"/>
    <w:rsid w:val="00384047"/>
    <w:rsid w:val="00386877"/>
    <w:rsid w:val="0039099A"/>
    <w:rsid w:val="00391257"/>
    <w:rsid w:val="003963E6"/>
    <w:rsid w:val="00396E00"/>
    <w:rsid w:val="003A4EFC"/>
    <w:rsid w:val="003A778C"/>
    <w:rsid w:val="003A7D52"/>
    <w:rsid w:val="003E0CBA"/>
    <w:rsid w:val="003E5075"/>
    <w:rsid w:val="003E78BC"/>
    <w:rsid w:val="003F0E1F"/>
    <w:rsid w:val="003F1A66"/>
    <w:rsid w:val="003F2604"/>
    <w:rsid w:val="003F3E5A"/>
    <w:rsid w:val="003F5269"/>
    <w:rsid w:val="00416DAA"/>
    <w:rsid w:val="00427522"/>
    <w:rsid w:val="00432BCD"/>
    <w:rsid w:val="00437BCD"/>
    <w:rsid w:val="00456515"/>
    <w:rsid w:val="004629D3"/>
    <w:rsid w:val="00473A65"/>
    <w:rsid w:val="00481879"/>
    <w:rsid w:val="00482DE1"/>
    <w:rsid w:val="00484212"/>
    <w:rsid w:val="0048447C"/>
    <w:rsid w:val="004A10D7"/>
    <w:rsid w:val="004A26E7"/>
    <w:rsid w:val="004A3CEA"/>
    <w:rsid w:val="004A48DE"/>
    <w:rsid w:val="004B4ADC"/>
    <w:rsid w:val="004B62DD"/>
    <w:rsid w:val="004B7173"/>
    <w:rsid w:val="004C5E66"/>
    <w:rsid w:val="004D0FF9"/>
    <w:rsid w:val="004E73DA"/>
    <w:rsid w:val="004F09F6"/>
    <w:rsid w:val="004F4DD4"/>
    <w:rsid w:val="004F71BB"/>
    <w:rsid w:val="005003BA"/>
    <w:rsid w:val="005026EA"/>
    <w:rsid w:val="00512784"/>
    <w:rsid w:val="0051451C"/>
    <w:rsid w:val="00531161"/>
    <w:rsid w:val="00532211"/>
    <w:rsid w:val="00533DB4"/>
    <w:rsid w:val="0054021B"/>
    <w:rsid w:val="0054111F"/>
    <w:rsid w:val="005420B7"/>
    <w:rsid w:val="005460D6"/>
    <w:rsid w:val="0055027F"/>
    <w:rsid w:val="00551BDD"/>
    <w:rsid w:val="00562A1D"/>
    <w:rsid w:val="00565F05"/>
    <w:rsid w:val="00572BAF"/>
    <w:rsid w:val="00574D69"/>
    <w:rsid w:val="00577052"/>
    <w:rsid w:val="005818FF"/>
    <w:rsid w:val="00582F4C"/>
    <w:rsid w:val="005909C3"/>
    <w:rsid w:val="00594858"/>
    <w:rsid w:val="005959A9"/>
    <w:rsid w:val="005A626F"/>
    <w:rsid w:val="005B0976"/>
    <w:rsid w:val="005B4745"/>
    <w:rsid w:val="005B56C3"/>
    <w:rsid w:val="005B72B5"/>
    <w:rsid w:val="005C2C5A"/>
    <w:rsid w:val="005D70DD"/>
    <w:rsid w:val="005D77F6"/>
    <w:rsid w:val="005F5F32"/>
    <w:rsid w:val="006010B1"/>
    <w:rsid w:val="00607BB5"/>
    <w:rsid w:val="00616B91"/>
    <w:rsid w:val="0062033D"/>
    <w:rsid w:val="0062432C"/>
    <w:rsid w:val="0063431C"/>
    <w:rsid w:val="00636ABD"/>
    <w:rsid w:val="006435C1"/>
    <w:rsid w:val="0064455A"/>
    <w:rsid w:val="00644E75"/>
    <w:rsid w:val="00650150"/>
    <w:rsid w:val="00652C3F"/>
    <w:rsid w:val="00660562"/>
    <w:rsid w:val="006636C9"/>
    <w:rsid w:val="0066673D"/>
    <w:rsid w:val="00670729"/>
    <w:rsid w:val="006761CA"/>
    <w:rsid w:val="00684E8D"/>
    <w:rsid w:val="0068602F"/>
    <w:rsid w:val="00686B07"/>
    <w:rsid w:val="00695326"/>
    <w:rsid w:val="006A08C8"/>
    <w:rsid w:val="006A5E06"/>
    <w:rsid w:val="006B38DB"/>
    <w:rsid w:val="006C243B"/>
    <w:rsid w:val="006C2FAC"/>
    <w:rsid w:val="006C553A"/>
    <w:rsid w:val="006C559A"/>
    <w:rsid w:val="006D1604"/>
    <w:rsid w:val="006D4959"/>
    <w:rsid w:val="006E63C3"/>
    <w:rsid w:val="006E6B11"/>
    <w:rsid w:val="006F5C07"/>
    <w:rsid w:val="00700911"/>
    <w:rsid w:val="00703FDF"/>
    <w:rsid w:val="00715B42"/>
    <w:rsid w:val="007170C0"/>
    <w:rsid w:val="00717538"/>
    <w:rsid w:val="00723145"/>
    <w:rsid w:val="007238BE"/>
    <w:rsid w:val="00733D1E"/>
    <w:rsid w:val="00742727"/>
    <w:rsid w:val="007524EC"/>
    <w:rsid w:val="00752845"/>
    <w:rsid w:val="00754CAE"/>
    <w:rsid w:val="00755B02"/>
    <w:rsid w:val="00756351"/>
    <w:rsid w:val="00760FEF"/>
    <w:rsid w:val="00764920"/>
    <w:rsid w:val="007825AF"/>
    <w:rsid w:val="00782F31"/>
    <w:rsid w:val="00782FE5"/>
    <w:rsid w:val="007934F1"/>
    <w:rsid w:val="00793732"/>
    <w:rsid w:val="00796353"/>
    <w:rsid w:val="007A7F7C"/>
    <w:rsid w:val="007C02A3"/>
    <w:rsid w:val="007D0AC1"/>
    <w:rsid w:val="007D6BB8"/>
    <w:rsid w:val="007E343C"/>
    <w:rsid w:val="007E570D"/>
    <w:rsid w:val="007E6247"/>
    <w:rsid w:val="007F02DD"/>
    <w:rsid w:val="00800F59"/>
    <w:rsid w:val="00801B92"/>
    <w:rsid w:val="00805040"/>
    <w:rsid w:val="008129DB"/>
    <w:rsid w:val="00813E96"/>
    <w:rsid w:val="008151C2"/>
    <w:rsid w:val="0082204F"/>
    <w:rsid w:val="008223CA"/>
    <w:rsid w:val="00835A2E"/>
    <w:rsid w:val="0084002E"/>
    <w:rsid w:val="00840BB2"/>
    <w:rsid w:val="008414AA"/>
    <w:rsid w:val="0084797D"/>
    <w:rsid w:val="00852A2F"/>
    <w:rsid w:val="0085384F"/>
    <w:rsid w:val="00854286"/>
    <w:rsid w:val="0085450D"/>
    <w:rsid w:val="008603C1"/>
    <w:rsid w:val="008606DD"/>
    <w:rsid w:val="008643BC"/>
    <w:rsid w:val="00864456"/>
    <w:rsid w:val="00866645"/>
    <w:rsid w:val="00874219"/>
    <w:rsid w:val="008776DE"/>
    <w:rsid w:val="00882630"/>
    <w:rsid w:val="00884F80"/>
    <w:rsid w:val="00891BE1"/>
    <w:rsid w:val="00892029"/>
    <w:rsid w:val="008964FE"/>
    <w:rsid w:val="008A16E8"/>
    <w:rsid w:val="008A3634"/>
    <w:rsid w:val="008A3B6C"/>
    <w:rsid w:val="008A6731"/>
    <w:rsid w:val="008C1F98"/>
    <w:rsid w:val="008C22C3"/>
    <w:rsid w:val="008D0079"/>
    <w:rsid w:val="008D0127"/>
    <w:rsid w:val="008D2E03"/>
    <w:rsid w:val="008D333D"/>
    <w:rsid w:val="008D3610"/>
    <w:rsid w:val="008E1CEC"/>
    <w:rsid w:val="008E4D88"/>
    <w:rsid w:val="008F1214"/>
    <w:rsid w:val="009025E8"/>
    <w:rsid w:val="00902BF6"/>
    <w:rsid w:val="00912DC2"/>
    <w:rsid w:val="00920530"/>
    <w:rsid w:val="00921AAB"/>
    <w:rsid w:val="00925461"/>
    <w:rsid w:val="00933498"/>
    <w:rsid w:val="00936C23"/>
    <w:rsid w:val="00943B60"/>
    <w:rsid w:val="00945075"/>
    <w:rsid w:val="00950853"/>
    <w:rsid w:val="009517EA"/>
    <w:rsid w:val="00953CDB"/>
    <w:rsid w:val="00955276"/>
    <w:rsid w:val="009635F7"/>
    <w:rsid w:val="00984644"/>
    <w:rsid w:val="00991B53"/>
    <w:rsid w:val="00993DD8"/>
    <w:rsid w:val="00995613"/>
    <w:rsid w:val="00997B81"/>
    <w:rsid w:val="009A0A66"/>
    <w:rsid w:val="009A1F58"/>
    <w:rsid w:val="009A282D"/>
    <w:rsid w:val="009B2498"/>
    <w:rsid w:val="009B26DB"/>
    <w:rsid w:val="009B4473"/>
    <w:rsid w:val="009B7174"/>
    <w:rsid w:val="009C462E"/>
    <w:rsid w:val="009D0660"/>
    <w:rsid w:val="009D2E50"/>
    <w:rsid w:val="009D7A61"/>
    <w:rsid w:val="009F2E76"/>
    <w:rsid w:val="009F5166"/>
    <w:rsid w:val="009F5FD6"/>
    <w:rsid w:val="00A03249"/>
    <w:rsid w:val="00A0790E"/>
    <w:rsid w:val="00A27C2A"/>
    <w:rsid w:val="00A3128D"/>
    <w:rsid w:val="00A33A5A"/>
    <w:rsid w:val="00A41845"/>
    <w:rsid w:val="00A52E34"/>
    <w:rsid w:val="00A5605D"/>
    <w:rsid w:val="00A56118"/>
    <w:rsid w:val="00A5671C"/>
    <w:rsid w:val="00A5743E"/>
    <w:rsid w:val="00A62C9C"/>
    <w:rsid w:val="00A71241"/>
    <w:rsid w:val="00A7177E"/>
    <w:rsid w:val="00A7254E"/>
    <w:rsid w:val="00A82995"/>
    <w:rsid w:val="00A86133"/>
    <w:rsid w:val="00A917A0"/>
    <w:rsid w:val="00A9352A"/>
    <w:rsid w:val="00A97F3A"/>
    <w:rsid w:val="00AA0BEF"/>
    <w:rsid w:val="00AC00D7"/>
    <w:rsid w:val="00AC37F0"/>
    <w:rsid w:val="00AC5580"/>
    <w:rsid w:val="00AD040B"/>
    <w:rsid w:val="00AD3B29"/>
    <w:rsid w:val="00AE60D6"/>
    <w:rsid w:val="00AE65B4"/>
    <w:rsid w:val="00AF1B5E"/>
    <w:rsid w:val="00AF2EB6"/>
    <w:rsid w:val="00B075E6"/>
    <w:rsid w:val="00B10C96"/>
    <w:rsid w:val="00B1462C"/>
    <w:rsid w:val="00B169C3"/>
    <w:rsid w:val="00B27A3A"/>
    <w:rsid w:val="00B3022B"/>
    <w:rsid w:val="00B35D23"/>
    <w:rsid w:val="00B404F4"/>
    <w:rsid w:val="00B4131A"/>
    <w:rsid w:val="00B61C16"/>
    <w:rsid w:val="00B62B2A"/>
    <w:rsid w:val="00B64FC3"/>
    <w:rsid w:val="00B65BCA"/>
    <w:rsid w:val="00B70535"/>
    <w:rsid w:val="00B714E3"/>
    <w:rsid w:val="00B74979"/>
    <w:rsid w:val="00B80222"/>
    <w:rsid w:val="00B846DC"/>
    <w:rsid w:val="00B90148"/>
    <w:rsid w:val="00BA0523"/>
    <w:rsid w:val="00BA0C7D"/>
    <w:rsid w:val="00BA3C98"/>
    <w:rsid w:val="00BA6315"/>
    <w:rsid w:val="00BB13C1"/>
    <w:rsid w:val="00BB1B54"/>
    <w:rsid w:val="00BB2622"/>
    <w:rsid w:val="00BB63C9"/>
    <w:rsid w:val="00BB735B"/>
    <w:rsid w:val="00BC0CE5"/>
    <w:rsid w:val="00BC70C5"/>
    <w:rsid w:val="00BD3AEB"/>
    <w:rsid w:val="00BF128B"/>
    <w:rsid w:val="00BF173F"/>
    <w:rsid w:val="00BF1A65"/>
    <w:rsid w:val="00BF3785"/>
    <w:rsid w:val="00BF4BE8"/>
    <w:rsid w:val="00BF5FB9"/>
    <w:rsid w:val="00C007D9"/>
    <w:rsid w:val="00C00A6C"/>
    <w:rsid w:val="00C02F1B"/>
    <w:rsid w:val="00C144B4"/>
    <w:rsid w:val="00C15662"/>
    <w:rsid w:val="00C209E2"/>
    <w:rsid w:val="00C40722"/>
    <w:rsid w:val="00C43B5A"/>
    <w:rsid w:val="00C447D5"/>
    <w:rsid w:val="00C52598"/>
    <w:rsid w:val="00C52C11"/>
    <w:rsid w:val="00C56EF7"/>
    <w:rsid w:val="00C63246"/>
    <w:rsid w:val="00C64EF2"/>
    <w:rsid w:val="00C66FF1"/>
    <w:rsid w:val="00C72CFD"/>
    <w:rsid w:val="00C838E2"/>
    <w:rsid w:val="00C91332"/>
    <w:rsid w:val="00C92142"/>
    <w:rsid w:val="00C92968"/>
    <w:rsid w:val="00C92AB3"/>
    <w:rsid w:val="00C92AF2"/>
    <w:rsid w:val="00C955DC"/>
    <w:rsid w:val="00CA1008"/>
    <w:rsid w:val="00CA283B"/>
    <w:rsid w:val="00CA7D48"/>
    <w:rsid w:val="00CB53C8"/>
    <w:rsid w:val="00CB6FAD"/>
    <w:rsid w:val="00CC5B3F"/>
    <w:rsid w:val="00CC7FB0"/>
    <w:rsid w:val="00CD5626"/>
    <w:rsid w:val="00CE3CD1"/>
    <w:rsid w:val="00D046C8"/>
    <w:rsid w:val="00D10EF9"/>
    <w:rsid w:val="00D129A2"/>
    <w:rsid w:val="00D25F23"/>
    <w:rsid w:val="00D45D51"/>
    <w:rsid w:val="00D50700"/>
    <w:rsid w:val="00D519A8"/>
    <w:rsid w:val="00D52778"/>
    <w:rsid w:val="00D55D9E"/>
    <w:rsid w:val="00D579FF"/>
    <w:rsid w:val="00D62601"/>
    <w:rsid w:val="00D63214"/>
    <w:rsid w:val="00D70351"/>
    <w:rsid w:val="00D70A78"/>
    <w:rsid w:val="00D72A7C"/>
    <w:rsid w:val="00D76D6D"/>
    <w:rsid w:val="00D77246"/>
    <w:rsid w:val="00D824F1"/>
    <w:rsid w:val="00D85F49"/>
    <w:rsid w:val="00D87614"/>
    <w:rsid w:val="00D943F3"/>
    <w:rsid w:val="00D9448E"/>
    <w:rsid w:val="00DA6800"/>
    <w:rsid w:val="00DC403A"/>
    <w:rsid w:val="00DC65E3"/>
    <w:rsid w:val="00DE38C1"/>
    <w:rsid w:val="00DF639F"/>
    <w:rsid w:val="00E0632B"/>
    <w:rsid w:val="00E137D8"/>
    <w:rsid w:val="00E15267"/>
    <w:rsid w:val="00E205BF"/>
    <w:rsid w:val="00E248E7"/>
    <w:rsid w:val="00E33D00"/>
    <w:rsid w:val="00E36BE8"/>
    <w:rsid w:val="00E37A94"/>
    <w:rsid w:val="00E416FF"/>
    <w:rsid w:val="00E473C9"/>
    <w:rsid w:val="00E479FA"/>
    <w:rsid w:val="00E51C75"/>
    <w:rsid w:val="00E547B6"/>
    <w:rsid w:val="00E6392D"/>
    <w:rsid w:val="00E63A8E"/>
    <w:rsid w:val="00E77BD3"/>
    <w:rsid w:val="00E80226"/>
    <w:rsid w:val="00E82CCB"/>
    <w:rsid w:val="00E942BB"/>
    <w:rsid w:val="00E977D7"/>
    <w:rsid w:val="00EA0252"/>
    <w:rsid w:val="00EA6A3D"/>
    <w:rsid w:val="00EB24E0"/>
    <w:rsid w:val="00ED5B4E"/>
    <w:rsid w:val="00ED68E3"/>
    <w:rsid w:val="00EE578E"/>
    <w:rsid w:val="00EF0D53"/>
    <w:rsid w:val="00EF4F0D"/>
    <w:rsid w:val="00EF68C5"/>
    <w:rsid w:val="00EF73B3"/>
    <w:rsid w:val="00F13778"/>
    <w:rsid w:val="00F13EB1"/>
    <w:rsid w:val="00F151D4"/>
    <w:rsid w:val="00F23229"/>
    <w:rsid w:val="00F31E59"/>
    <w:rsid w:val="00F40222"/>
    <w:rsid w:val="00F429F3"/>
    <w:rsid w:val="00F433C3"/>
    <w:rsid w:val="00F44DDE"/>
    <w:rsid w:val="00F47469"/>
    <w:rsid w:val="00F6554F"/>
    <w:rsid w:val="00F7375E"/>
    <w:rsid w:val="00F746BB"/>
    <w:rsid w:val="00F7491D"/>
    <w:rsid w:val="00F86CF0"/>
    <w:rsid w:val="00F9776E"/>
    <w:rsid w:val="00FA0D3E"/>
    <w:rsid w:val="00FA258D"/>
    <w:rsid w:val="00FA4E61"/>
    <w:rsid w:val="00FB46EC"/>
    <w:rsid w:val="00FB5DC3"/>
    <w:rsid w:val="00FD1301"/>
    <w:rsid w:val="00FD4F77"/>
    <w:rsid w:val="00FD77F5"/>
    <w:rsid w:val="00FE4AF4"/>
    <w:rsid w:val="00FE7AFE"/>
    <w:rsid w:val="00FF1ABA"/>
    <w:rsid w:val="76F96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2939D14B-08B3-4853-A279-94F41083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FB46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5450D"/>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customStyle="1" w:styleId="CommentTextChar">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customStyle="1" w:styleId="CommentSubjectChar">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customStyle="1" w:styleId="Heading1Char">
    <w:name w:val="Heading 1 Char"/>
    <w:basedOn w:val="DefaultParagraphFont"/>
    <w:link w:val="Heading1"/>
    <w:uiPriority w:val="9"/>
    <w:rsid w:val="00FB46EC"/>
    <w:rPr>
      <w:rFonts w:asciiTheme="majorHAnsi" w:eastAsiaTheme="majorEastAsia" w:hAnsiTheme="majorHAnsi" w:cstheme="majorBidi"/>
      <w:color w:val="365F91" w:themeColor="accent1" w:themeShade="BF"/>
      <w:sz w:val="32"/>
      <w:szCs w:val="32"/>
      <w:lang w:eastAsia="ja-JP"/>
    </w:rPr>
  </w:style>
  <w:style w:type="character" w:styleId="UnresolvedMention">
    <w:name w:val="Unresolved Mention"/>
    <w:basedOn w:val="DefaultParagraphFont"/>
    <w:uiPriority w:val="99"/>
    <w:semiHidden/>
    <w:unhideWhenUsed/>
    <w:rsid w:val="00122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 w:id="77891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144752449" TargetMode="External"/><Relationship Id="rId18" Type="http://schemas.openxmlformats.org/officeDocument/2006/relationships/hyperlink" Target="https://youtu.be/Tkx32ib6p7c"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youtu.be/Tkx32ib6p7c%20" TargetMode="External"/><Relationship Id="rId17" Type="http://schemas.openxmlformats.org/officeDocument/2006/relationships/hyperlink" Target="https://www.merriam-webster.com/dictionary/wisdom" TargetMode="External"/><Relationship Id="rId25" Type="http://schemas.openxmlformats.org/officeDocument/2006/relationships/hyperlink" Target="https://vimeo.com/144752449"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ffa.box.com/s/qu66cbd5h09w270wbkkiohw0hr4w0jg6" TargetMode="External"/><Relationship Id="rId20" Type="http://schemas.openxmlformats.org/officeDocument/2006/relationships/footer" Target="footer1.xml"/><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youtu.be/Tkx32ib6p7c%20" TargetMode="External"/><Relationship Id="rId32" Type="http://schemas.openxmlformats.org/officeDocument/2006/relationships/hyperlink" Target="https://vimeo.com/144752449" TargetMode="External"/><Relationship Id="rId5" Type="http://schemas.openxmlformats.org/officeDocument/2006/relationships/customXml" Target="../customXml/item5.xml"/><Relationship Id="rId15" Type="http://schemas.openxmlformats.org/officeDocument/2006/relationships/hyperlink" Target="https://ffa.box.com/s/n71txltt7o76dzx2w5ml21xy782f52we" TargetMode="Externa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imeo.com/144752449" TargetMode="External"/><Relationship Id="rId31" Type="http://schemas.openxmlformats.org/officeDocument/2006/relationships/hyperlink" Target="https://youtu.be/Tkx32ib6p7c%2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o5fjpyhs67bfo8fp0cdgzuz6eujnep3u" TargetMode="External"/><Relationship Id="rId22" Type="http://schemas.openxmlformats.org/officeDocument/2006/relationships/footer" Target="footer2.xml"/><Relationship Id="rId27" Type="http://schemas.openxmlformats.org/officeDocument/2006/relationships/image" Target="media/image5.png"/><Relationship Id="rId30" Type="http://schemas.openxmlformats.org/officeDocument/2006/relationships/image" Target="media/image8.JPG"/><Relationship Id="rId35"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6HAXTY5FZTHJ-365-2949</_dlc_DocId>
    <_dlc_DocIdUrl xmlns="3872032e-a1bf-409a-91d8-79e2561f9457">
      <Url>https://ffanet.ffa.org/sites/collaboration/edresources/_layouts/15/DocIdRedir.aspx?ID=6HAXTY5FZTHJ-365-2949</Url>
      <Description>6HAXTY5FZTHJ-365-2949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3DDD3C52-9C9F-4AE9-A7B1-3A83F652CB1E}">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1676</Words>
  <Characters>9554</Characters>
  <Application>Microsoft Office Word</Application>
  <DocSecurity>0</DocSecurity>
  <Lines>79</Lines>
  <Paragraphs>22</Paragraphs>
  <ScaleCrop>false</ScaleCrop>
  <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cp:lastPrinted>2018-01-24T14:25:00Z</cp:lastPrinted>
  <dcterms:created xsi:type="dcterms:W3CDTF">2018-04-03T11:45:00Z</dcterms:created>
  <dcterms:modified xsi:type="dcterms:W3CDTF">2022-03-11T20:17:00Z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05b98ebe-9c36-4491-b6e1-573c39b5e857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