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8E1E3" w14:textId="77777777" w:rsidR="009D2E50" w:rsidRPr="0099393C" w:rsidRDefault="009D2E50" w:rsidP="009D2E50">
      <w:pPr>
        <w:pStyle w:val="DocumentTitle"/>
      </w:pPr>
    </w:p>
    <w:p w14:paraId="0C4E9F81" w14:textId="77777777" w:rsidR="00A9352A" w:rsidRPr="0099393C" w:rsidRDefault="00F537C7" w:rsidP="009D2E50">
      <w:pPr>
        <w:pStyle w:val="DocumentTitle"/>
      </w:pPr>
      <w:r w:rsidRPr="0099393C">
        <w:t>Riego</w:t>
      </w:r>
    </w:p>
    <w:p w14:paraId="3F49C9C4" w14:textId="77777777" w:rsidR="00A9352A" w:rsidRPr="0099393C" w:rsidRDefault="00A9352A" w:rsidP="00A9352A">
      <w:pPr>
        <w:pStyle w:val="FFABody"/>
        <w:rPr>
          <w:i/>
          <w:sz w:val="14"/>
        </w:rPr>
      </w:pPr>
      <w:r w:rsidRPr="0099393C">
        <w:rPr>
          <w:i/>
          <w:sz w:val="14"/>
        </w:rPr>
        <w:t xml:space="preserve">Creado el: 03/2019 por la Organización Nacional </w:t>
      </w:r>
      <w:r w:rsidR="00D72345" w:rsidRPr="0099393C">
        <w:rPr>
          <w:i/>
          <w:sz w:val="14"/>
        </w:rPr>
        <w:t xml:space="preserve">de la </w:t>
      </w:r>
      <w:r w:rsidRPr="0099393C">
        <w:rPr>
          <w:i/>
          <w:sz w:val="14"/>
        </w:rPr>
        <w:t>FFA</w:t>
      </w:r>
    </w:p>
    <w:p w14:paraId="0CCE3CFF" w14:textId="77777777" w:rsidR="009D2E50" w:rsidRPr="0099393C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F06BF7A" w14:textId="77777777" w:rsidR="00A97FA2" w:rsidRPr="0099393C" w:rsidRDefault="00F537C7" w:rsidP="00A97FA2">
      <w:pPr>
        <w:pStyle w:val="FFASummary"/>
        <w:rPr>
          <w:sz w:val="26"/>
          <w:szCs w:val="26"/>
        </w:rPr>
      </w:pPr>
      <w:r w:rsidRPr="0099393C">
        <w:rPr>
          <w:sz w:val="26"/>
        </w:rPr>
        <w:t>El programa Experiencia agrícola supervisada (SAE) de Tyler es sobre la administración de césped para carreras de caballos, específicamente la instalación, mantenimiento y reparación de los sistemas de riego. Síganos mientas él nos cuenta lo que aprendió sobre la tecnología y la conservación del agua.</w:t>
      </w:r>
    </w:p>
    <w:p w14:paraId="20EC980B" w14:textId="77777777" w:rsidR="005E72D9" w:rsidRPr="0099393C" w:rsidRDefault="005E72D9" w:rsidP="005E72D9">
      <w:pPr>
        <w:pStyle w:val="FFABody"/>
      </w:pPr>
    </w:p>
    <w:p w14:paraId="2F91A6FA" w14:textId="77777777" w:rsidR="004B7173" w:rsidRPr="0099393C" w:rsidRDefault="009D2E50" w:rsidP="00B62B2A">
      <w:pPr>
        <w:pStyle w:val="FFASub1"/>
      </w:pPr>
      <w:r w:rsidRPr="0099393C">
        <w:t>Objetivos de aprendizaje del estudiante:</w:t>
      </w:r>
    </w:p>
    <w:p w14:paraId="01BF9B84" w14:textId="77777777" w:rsidR="004B7173" w:rsidRPr="0099393C" w:rsidRDefault="004B7173" w:rsidP="004B7173">
      <w:pPr>
        <w:rPr>
          <w:rFonts w:ascii="Verdana" w:hAnsi="Verdana"/>
          <w:sz w:val="17"/>
          <w:szCs w:val="17"/>
        </w:rPr>
      </w:pPr>
      <w:r w:rsidRPr="0099393C">
        <w:rPr>
          <w:rFonts w:ascii="Verdana" w:hAnsi="Verdana"/>
          <w:sz w:val="17"/>
        </w:rPr>
        <w:t>Luego de completar estas actividades, los estudiantes...</w:t>
      </w:r>
    </w:p>
    <w:p w14:paraId="2EBDD080" w14:textId="77777777" w:rsidR="009D2E50" w:rsidRPr="0099393C" w:rsidRDefault="002570FE" w:rsidP="009D2E50">
      <w:pPr>
        <w:pStyle w:val="FFABody"/>
        <w:numPr>
          <w:ilvl w:val="0"/>
          <w:numId w:val="3"/>
        </w:numPr>
      </w:pPr>
      <w:r w:rsidRPr="0099393C">
        <w:t>Explicarán las obligaciones de los técnicos en riego.</w:t>
      </w:r>
    </w:p>
    <w:p w14:paraId="42F48529" w14:textId="77777777" w:rsidR="009D2E50" w:rsidRPr="0099393C" w:rsidRDefault="00C446CD" w:rsidP="009D2E50">
      <w:pPr>
        <w:pStyle w:val="FFABody"/>
        <w:numPr>
          <w:ilvl w:val="0"/>
          <w:numId w:val="3"/>
        </w:numPr>
      </w:pPr>
      <w:r w:rsidRPr="0099393C">
        <w:t>Analizarán el tema de la escasez del agua y la tecnología.</w:t>
      </w:r>
    </w:p>
    <w:p w14:paraId="39A54B63" w14:textId="77777777" w:rsidR="009D2E50" w:rsidRPr="0099393C" w:rsidRDefault="00C446CD" w:rsidP="009D2E50">
      <w:pPr>
        <w:pStyle w:val="FFABody"/>
        <w:numPr>
          <w:ilvl w:val="0"/>
          <w:numId w:val="3"/>
        </w:numPr>
      </w:pPr>
      <w:r w:rsidRPr="0099393C">
        <w:t xml:space="preserve">Harán una infografía que muestra la relación entre la conservación del agua y la tecnología. </w:t>
      </w:r>
    </w:p>
    <w:p w14:paraId="1549F879" w14:textId="77777777" w:rsidR="009D2E50" w:rsidRPr="0099393C" w:rsidRDefault="009D2E50" w:rsidP="009D2E50">
      <w:pPr>
        <w:pStyle w:val="FFABody"/>
      </w:pPr>
    </w:p>
    <w:p w14:paraId="51CDF5D3" w14:textId="77777777" w:rsidR="009D2E50" w:rsidRPr="0099393C" w:rsidRDefault="009D2E50" w:rsidP="009D2E50">
      <w:pPr>
        <w:pStyle w:val="FFASub1"/>
      </w:pPr>
      <w:r w:rsidRPr="0099393C">
        <w:t>Tiempo requerido</w:t>
      </w:r>
      <w:r w:rsidR="00D72345" w:rsidRPr="0099393C">
        <w:t>: 120</w:t>
      </w:r>
      <w:r w:rsidRPr="0099393C">
        <w:rPr>
          <w:rStyle w:val="FFABodyChar"/>
          <w:b w:val="0"/>
          <w:caps w:val="0"/>
        </w:rPr>
        <w:t xml:space="preserve"> minutos</w:t>
      </w:r>
    </w:p>
    <w:p w14:paraId="655C7E82" w14:textId="77777777" w:rsidR="000F79D9" w:rsidRPr="0099393C" w:rsidRDefault="0099393C" w:rsidP="009D2E50">
      <w:pPr>
        <w:pStyle w:val="FFASub1"/>
      </w:pPr>
      <w:r>
        <w:t xml:space="preserve">Recursos/Referencias: </w:t>
      </w:r>
    </w:p>
    <w:p w14:paraId="286E3FC8" w14:textId="1B718F24" w:rsidR="002A7DB6" w:rsidRPr="0003521F" w:rsidRDefault="002A7DB6" w:rsidP="00125B56">
      <w:pPr>
        <w:pStyle w:val="FFABody"/>
        <w:numPr>
          <w:ilvl w:val="0"/>
          <w:numId w:val="23"/>
        </w:numPr>
        <w:rPr>
          <w:rStyle w:val="FFABodyChar"/>
          <w:lang w:val="en-US"/>
        </w:rPr>
      </w:pPr>
      <w:r w:rsidRPr="0003521F">
        <w:rPr>
          <w:rStyle w:val="FFABodyChar"/>
          <w:lang w:val="en-US"/>
        </w:rPr>
        <w:t>Video: “Turfgrass Management-Irrigation SAE | Tyler Hewitt”</w:t>
      </w:r>
      <w:r w:rsidR="00CE0E8B" w:rsidRPr="0003521F">
        <w:rPr>
          <w:rStyle w:val="FFABodyChar"/>
          <w:lang w:val="en-US"/>
        </w:rPr>
        <w:t>,</w:t>
      </w:r>
      <w:r w:rsidRPr="0003521F">
        <w:rPr>
          <w:rStyle w:val="FFABodyChar"/>
          <w:lang w:val="en-US"/>
        </w:rPr>
        <w:t xml:space="preserve"> </w:t>
      </w:r>
      <w:hyperlink r:id="rId11" w:history="1">
        <w:r w:rsidRPr="0003521F">
          <w:rPr>
            <w:rStyle w:val="Hyperlink"/>
            <w:lang w:val="en-US"/>
          </w:rPr>
          <w:t>https://vimeo.com/368438143</w:t>
        </w:r>
      </w:hyperlink>
    </w:p>
    <w:p w14:paraId="2891AD7B" w14:textId="6E8D0854" w:rsidR="00C446CD" w:rsidRPr="0003521F" w:rsidRDefault="003E41D0" w:rsidP="00C446CD">
      <w:pPr>
        <w:pStyle w:val="FFABody"/>
        <w:numPr>
          <w:ilvl w:val="0"/>
          <w:numId w:val="23"/>
        </w:numPr>
        <w:rPr>
          <w:lang w:val="en-US"/>
        </w:rPr>
      </w:pPr>
      <w:r w:rsidRPr="0003521F">
        <w:rPr>
          <w:rStyle w:val="FFABodyChar"/>
          <w:lang w:val="en-US"/>
        </w:rPr>
        <w:t>Sitio web: “</w:t>
      </w:r>
      <w:r w:rsidRPr="0003521F">
        <w:rPr>
          <w:lang w:val="en-US"/>
        </w:rPr>
        <w:t>Water Topics”</w:t>
      </w:r>
      <w:r w:rsidR="00CE0E8B" w:rsidRPr="0003521F">
        <w:rPr>
          <w:lang w:val="en-US"/>
        </w:rPr>
        <w:t>,</w:t>
      </w:r>
      <w:r w:rsidRPr="0003521F">
        <w:rPr>
          <w:lang w:val="en-US"/>
        </w:rPr>
        <w:t xml:space="preserve"> </w:t>
      </w:r>
      <w:hyperlink r:id="rId12" w:history="1">
        <w:r w:rsidRPr="0003521F">
          <w:rPr>
            <w:rStyle w:val="Hyperlink"/>
            <w:lang w:val="en-US"/>
          </w:rPr>
          <w:t>https://www.epa.gov/environmental-topics/water-topics</w:t>
        </w:r>
      </w:hyperlink>
    </w:p>
    <w:p w14:paraId="77B908A5" w14:textId="33857DD2" w:rsidR="00C446CD" w:rsidRPr="0003521F" w:rsidRDefault="004E2EFA" w:rsidP="00C446CD">
      <w:pPr>
        <w:pStyle w:val="FFABody"/>
        <w:numPr>
          <w:ilvl w:val="0"/>
          <w:numId w:val="23"/>
        </w:numPr>
        <w:rPr>
          <w:lang w:val="en-US"/>
        </w:rPr>
      </w:pPr>
      <w:r w:rsidRPr="0003521F">
        <w:rPr>
          <w:lang w:val="en-US"/>
        </w:rPr>
        <w:t>Sitio web: “Water Availability”</w:t>
      </w:r>
      <w:r w:rsidR="00CE0E8B" w:rsidRPr="0003521F">
        <w:rPr>
          <w:lang w:val="en-US"/>
        </w:rPr>
        <w:t>,</w:t>
      </w:r>
      <w:r w:rsidRPr="0003521F">
        <w:rPr>
          <w:lang w:val="en-US"/>
        </w:rPr>
        <w:t xml:space="preserve"> </w:t>
      </w:r>
      <w:hyperlink r:id="rId13" w:history="1">
        <w:r w:rsidRPr="0003521F">
          <w:rPr>
            <w:rStyle w:val="Hyperlink"/>
            <w:lang w:val="en-US"/>
          </w:rPr>
          <w:t>https://www.nal.usda.gov/waic/water-availability</w:t>
        </w:r>
      </w:hyperlink>
    </w:p>
    <w:p w14:paraId="108D8E4A" w14:textId="2338AC25" w:rsidR="00C446CD" w:rsidRPr="0003521F" w:rsidRDefault="004E2EFA" w:rsidP="00C446CD">
      <w:pPr>
        <w:pStyle w:val="FFABody"/>
        <w:numPr>
          <w:ilvl w:val="0"/>
          <w:numId w:val="23"/>
        </w:numPr>
        <w:rPr>
          <w:lang w:val="en-US"/>
        </w:rPr>
      </w:pPr>
      <w:r w:rsidRPr="0003521F">
        <w:rPr>
          <w:lang w:val="en-US"/>
        </w:rPr>
        <w:t>Sitio web: “Water Conservation”</w:t>
      </w:r>
      <w:r w:rsidR="00CE0E8B" w:rsidRPr="0003521F">
        <w:rPr>
          <w:lang w:val="en-US"/>
        </w:rPr>
        <w:t>,</w:t>
      </w:r>
      <w:r w:rsidRPr="0003521F">
        <w:rPr>
          <w:lang w:val="en-US"/>
        </w:rPr>
        <w:t xml:space="preserve"> </w:t>
      </w:r>
      <w:hyperlink r:id="rId14" w:history="1">
        <w:r w:rsidRPr="0003521F">
          <w:rPr>
            <w:rStyle w:val="Hyperlink"/>
            <w:lang w:val="en-US"/>
          </w:rPr>
          <w:t>https://www.nal.usda.gov/waic/water-conservation</w:t>
        </w:r>
      </w:hyperlink>
    </w:p>
    <w:p w14:paraId="21987989" w14:textId="77777777" w:rsidR="003E41D0" w:rsidRPr="0099393C" w:rsidRDefault="004E2EFA" w:rsidP="00C446CD">
      <w:pPr>
        <w:pStyle w:val="FFABody"/>
        <w:numPr>
          <w:ilvl w:val="0"/>
          <w:numId w:val="23"/>
        </w:numPr>
      </w:pPr>
      <w:r w:rsidRPr="0099393C">
        <w:t>Artículo: “</w:t>
      </w:r>
      <w:proofErr w:type="spellStart"/>
      <w:r w:rsidRPr="0099393C">
        <w:t>Coping</w:t>
      </w:r>
      <w:proofErr w:type="spellEnd"/>
      <w:r w:rsidRPr="0099393C">
        <w:t xml:space="preserve"> </w:t>
      </w:r>
      <w:proofErr w:type="spellStart"/>
      <w:r w:rsidRPr="0099393C">
        <w:t>with</w:t>
      </w:r>
      <w:proofErr w:type="spellEnd"/>
      <w:r w:rsidRPr="0099393C">
        <w:t xml:space="preserve"> </w:t>
      </w:r>
      <w:proofErr w:type="spellStart"/>
      <w:r w:rsidRPr="0099393C">
        <w:t>Water</w:t>
      </w:r>
      <w:proofErr w:type="spellEnd"/>
      <w:r w:rsidRPr="0099393C">
        <w:t xml:space="preserve"> </w:t>
      </w:r>
      <w:proofErr w:type="spellStart"/>
      <w:r w:rsidRPr="0099393C">
        <w:t>Scarcity</w:t>
      </w:r>
      <w:proofErr w:type="spellEnd"/>
      <w:r w:rsidRPr="0099393C">
        <w:t xml:space="preserve"> in </w:t>
      </w:r>
      <w:proofErr w:type="spellStart"/>
      <w:r w:rsidRPr="0099393C">
        <w:t>Agriculture</w:t>
      </w:r>
      <w:proofErr w:type="spellEnd"/>
      <w:r w:rsidRPr="0099393C">
        <w:t xml:space="preserve">” (Cómo resolver </w:t>
      </w:r>
      <w:proofErr w:type="gramStart"/>
      <w:r w:rsidRPr="0099393C">
        <w:t>el escasez</w:t>
      </w:r>
      <w:proofErr w:type="gramEnd"/>
      <w:r w:rsidRPr="0099393C">
        <w:t xml:space="preserve"> del agua en la agricultura) </w:t>
      </w:r>
      <w:hyperlink r:id="rId15" w:history="1">
        <w:r w:rsidRPr="0099393C">
          <w:rPr>
            <w:rStyle w:val="Hyperlink"/>
          </w:rPr>
          <w:t>http://www.fao.org/3/a-i6459e.pdf</w:t>
        </w:r>
      </w:hyperlink>
    </w:p>
    <w:p w14:paraId="717B4FA3" w14:textId="77777777" w:rsidR="000F79D9" w:rsidRPr="0099393C" w:rsidRDefault="000F79D9" w:rsidP="00125B56">
      <w:pPr>
        <w:pStyle w:val="FFABody"/>
      </w:pPr>
    </w:p>
    <w:p w14:paraId="22AB1C60" w14:textId="77777777" w:rsidR="009D2E50" w:rsidRPr="0099393C" w:rsidRDefault="009D2E50" w:rsidP="00B62B2A">
      <w:pPr>
        <w:pStyle w:val="FFASub1"/>
      </w:pPr>
      <w:r w:rsidRPr="0099393C">
        <w:t>Equipos e insumos necesarios:</w:t>
      </w:r>
    </w:p>
    <w:p w14:paraId="196C419B" w14:textId="77777777" w:rsidR="00125E81" w:rsidRPr="0099393C" w:rsidRDefault="00125E81" w:rsidP="00125E81">
      <w:pPr>
        <w:pStyle w:val="FFABody"/>
        <w:numPr>
          <w:ilvl w:val="0"/>
          <w:numId w:val="14"/>
        </w:numPr>
      </w:pPr>
      <w:r w:rsidRPr="0099393C">
        <w:t>Una copia de la hoja de trabajo “Riego inteligente” para cada estudiante.</w:t>
      </w:r>
    </w:p>
    <w:p w14:paraId="691D89A9" w14:textId="77777777" w:rsidR="00480510" w:rsidRPr="0099393C" w:rsidRDefault="00480510" w:rsidP="00125E81">
      <w:pPr>
        <w:pStyle w:val="FFABody"/>
        <w:numPr>
          <w:ilvl w:val="0"/>
          <w:numId w:val="14"/>
        </w:numPr>
      </w:pPr>
      <w:r w:rsidRPr="0099393C">
        <w:t>Una copia de la hoja de trabajo “Conservación del agua por la tecnología” para cada estudiante.</w:t>
      </w:r>
    </w:p>
    <w:p w14:paraId="2D36F4A2" w14:textId="77777777" w:rsidR="00734EE5" w:rsidRPr="0099393C" w:rsidRDefault="00734EE5" w:rsidP="00734EE5">
      <w:pPr>
        <w:pStyle w:val="FFABody"/>
        <w:numPr>
          <w:ilvl w:val="0"/>
          <w:numId w:val="14"/>
        </w:numPr>
      </w:pPr>
      <w:r w:rsidRPr="0099393C">
        <w:t>Una copia de la “Rúbrica de la infografía” para cada estudiante o grupo de estudiantes.</w:t>
      </w:r>
    </w:p>
    <w:p w14:paraId="3053B555" w14:textId="77777777" w:rsidR="00125E81" w:rsidRPr="0099393C" w:rsidRDefault="00125E81" w:rsidP="00125E81">
      <w:pPr>
        <w:pStyle w:val="FFABody"/>
        <w:numPr>
          <w:ilvl w:val="0"/>
          <w:numId w:val="14"/>
        </w:numPr>
      </w:pPr>
      <w:r w:rsidRPr="0099393C">
        <w:t xml:space="preserve">Acceso a Internet para reproducir el video en tiempo real o para insertarlo en </w:t>
      </w:r>
      <w:r w:rsidR="00CE0E8B">
        <w:t xml:space="preserve">un </w:t>
      </w:r>
      <w:r w:rsidRPr="0099393C">
        <w:t>PowerPoint con anticipación.</w:t>
      </w:r>
    </w:p>
    <w:p w14:paraId="1660467D" w14:textId="77777777" w:rsidR="003E41D0" w:rsidRPr="0099393C" w:rsidRDefault="003E41D0" w:rsidP="00125E81">
      <w:pPr>
        <w:pStyle w:val="FFABody"/>
        <w:numPr>
          <w:ilvl w:val="0"/>
          <w:numId w:val="14"/>
        </w:numPr>
      </w:pPr>
      <w:r w:rsidRPr="0099393C">
        <w:t>Acceso a Internet y a dispositivos para que los estudiantes realicen la investigación.</w:t>
      </w:r>
    </w:p>
    <w:p w14:paraId="067CDD44" w14:textId="77777777" w:rsidR="00AC121A" w:rsidRPr="0099393C" w:rsidRDefault="00AC121A" w:rsidP="00125E81">
      <w:pPr>
        <w:pStyle w:val="FFABody"/>
        <w:numPr>
          <w:ilvl w:val="0"/>
          <w:numId w:val="14"/>
        </w:numPr>
      </w:pPr>
      <w:r w:rsidRPr="0099393C">
        <w:t>Lápices o bolígrafos de colores o acceso a la tecnología para generar infografías digitales.</w:t>
      </w:r>
    </w:p>
    <w:p w14:paraId="572437CE" w14:textId="77777777" w:rsidR="006C1546" w:rsidRPr="0003521F" w:rsidRDefault="006C1546" w:rsidP="006C1546">
      <w:pPr>
        <w:pStyle w:val="FFABody"/>
        <w:rPr>
          <w:lang w:val="en-US"/>
        </w:rPr>
      </w:pPr>
    </w:p>
    <w:p w14:paraId="237DB1A7" w14:textId="77777777" w:rsidR="003F1A6F" w:rsidRPr="0099393C" w:rsidRDefault="003F1A6F" w:rsidP="003F1A6F">
      <w:pPr>
        <w:pStyle w:val="FFASub1"/>
      </w:pPr>
      <w:r w:rsidRPr="0099393C">
        <w:t xml:space="preserve">Conexiones transversales: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7"/>
        <w:gridCol w:w="5308"/>
      </w:tblGrid>
      <w:tr w:rsidR="00094942" w:rsidRPr="0099393C" w14:paraId="168B7082" w14:textId="77777777" w:rsidTr="00094942">
        <w:tc>
          <w:tcPr>
            <w:tcW w:w="5307" w:type="dxa"/>
            <w:shd w:val="clear" w:color="auto" w:fill="004C97"/>
            <w:vAlign w:val="center"/>
          </w:tcPr>
          <w:p w14:paraId="28152903" w14:textId="77777777" w:rsidR="00094942" w:rsidRPr="0099393C" w:rsidRDefault="00094942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99393C">
              <w:rPr>
                <w:color w:val="FFFFFF" w:themeColor="background1"/>
              </w:rPr>
              <w:t>Ciencias Naturales</w:t>
            </w:r>
          </w:p>
        </w:tc>
        <w:tc>
          <w:tcPr>
            <w:tcW w:w="5308" w:type="dxa"/>
            <w:shd w:val="clear" w:color="auto" w:fill="004C97"/>
            <w:vAlign w:val="center"/>
          </w:tcPr>
          <w:p w14:paraId="4ED32DA8" w14:textId="77777777" w:rsidR="00094942" w:rsidRPr="0099393C" w:rsidRDefault="00094942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99393C">
              <w:rPr>
                <w:color w:val="FFFFFF" w:themeColor="background1"/>
              </w:rPr>
              <w:t>Inglés/Literatura</w:t>
            </w:r>
          </w:p>
        </w:tc>
      </w:tr>
      <w:tr w:rsidR="00094942" w:rsidRPr="0099393C" w14:paraId="7EC6E00B" w14:textId="77777777" w:rsidTr="00094942">
        <w:tc>
          <w:tcPr>
            <w:tcW w:w="5307" w:type="dxa"/>
            <w:vAlign w:val="center"/>
          </w:tcPr>
          <w:p w14:paraId="7E67E2F8" w14:textId="77777777" w:rsidR="00094942" w:rsidRPr="0099393C" w:rsidRDefault="00094942">
            <w:pPr>
              <w:pStyle w:val="FFABody"/>
            </w:pPr>
            <w:r w:rsidRPr="0099393C">
              <w:t>Investigar la relación entre la conservación del agua y la tecnología.</w:t>
            </w:r>
          </w:p>
        </w:tc>
        <w:tc>
          <w:tcPr>
            <w:tcW w:w="5308" w:type="dxa"/>
            <w:vAlign w:val="center"/>
          </w:tcPr>
          <w:p w14:paraId="727B49B0" w14:textId="77777777" w:rsidR="00094942" w:rsidRPr="0099393C" w:rsidRDefault="00094942">
            <w:pPr>
              <w:pStyle w:val="FFABody"/>
            </w:pPr>
            <w:r w:rsidRPr="0099393C">
              <w:t>Crear una infografía que detalle los datos hallados en la investigación.</w:t>
            </w:r>
          </w:p>
        </w:tc>
      </w:tr>
    </w:tbl>
    <w:p w14:paraId="2E8DF09F" w14:textId="77777777" w:rsidR="003F1A6F" w:rsidRPr="0099393C" w:rsidRDefault="003F1A6F" w:rsidP="00A22ACF">
      <w:pPr>
        <w:pStyle w:val="FFABody"/>
      </w:pPr>
    </w:p>
    <w:p w14:paraId="1654C986" w14:textId="77777777" w:rsidR="009D2E50" w:rsidRPr="0099393C" w:rsidRDefault="009D2E50" w:rsidP="009D2E50">
      <w:pPr>
        <w:pStyle w:val="FFASub1"/>
      </w:pPr>
      <w:r w:rsidRPr="0099393C">
        <w:t>Estas actividades están alineadas con los siguientes estándares:</w:t>
      </w:r>
      <w:r w:rsidRPr="0099393C">
        <w:rPr>
          <w:sz w:val="28"/>
        </w:rPr>
        <w:t xml:space="preserve"> </w:t>
      </w:r>
    </w:p>
    <w:p w14:paraId="4DC3D147" w14:textId="77777777" w:rsidR="009D2E50" w:rsidRPr="0099393C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6C406216" w14:textId="77777777" w:rsidR="008151C2" w:rsidRPr="0099393C" w:rsidRDefault="008151C2" w:rsidP="008151C2">
      <w:pPr>
        <w:pStyle w:val="FFASub2"/>
        <w:rPr>
          <w:b/>
        </w:rPr>
      </w:pPr>
      <w:r w:rsidRPr="0099393C">
        <w:t xml:space="preserve">Elemento de rendimiento </w:t>
      </w:r>
      <w:r w:rsidR="00D72345" w:rsidRPr="0099393C">
        <w:t>de la AFNR</w:t>
      </w:r>
    </w:p>
    <w:p w14:paraId="7CFFE943" w14:textId="77777777" w:rsidR="008151C2" w:rsidRPr="0099393C" w:rsidRDefault="005D5297" w:rsidP="008151C2">
      <w:pPr>
        <w:pStyle w:val="FFABody"/>
        <w:numPr>
          <w:ilvl w:val="0"/>
          <w:numId w:val="8"/>
        </w:numPr>
      </w:pPr>
      <w:r w:rsidRPr="0099393C">
        <w:t>NRS.02. Analizar las interrelaciones entre los recursos naturales y los seres humanos.</w:t>
      </w:r>
    </w:p>
    <w:p w14:paraId="00A4B88A" w14:textId="77777777" w:rsidR="008151C2" w:rsidRPr="0099393C" w:rsidRDefault="008151C2" w:rsidP="008151C2">
      <w:pPr>
        <w:pStyle w:val="FFASub2"/>
      </w:pPr>
      <w:r w:rsidRPr="0099393C">
        <w:t>Precepto de la FFA</w:t>
      </w:r>
    </w:p>
    <w:p w14:paraId="4A4829B9" w14:textId="77777777" w:rsidR="005D5297" w:rsidRPr="0099393C" w:rsidRDefault="005D5297" w:rsidP="005D5297">
      <w:pPr>
        <w:pStyle w:val="FFABody"/>
        <w:numPr>
          <w:ilvl w:val="0"/>
          <w:numId w:val="8"/>
        </w:numPr>
      </w:pPr>
      <w:r w:rsidRPr="0099393C">
        <w:t>FFA.PL-</w:t>
      </w:r>
      <w:proofErr w:type="spellStart"/>
      <w:proofErr w:type="gramStart"/>
      <w:r w:rsidRPr="0099393C">
        <w:t>A.Acción</w:t>
      </w:r>
      <w:proofErr w:type="spellEnd"/>
      <w:proofErr w:type="gramEnd"/>
      <w:r w:rsidRPr="0099393C">
        <w:t xml:space="preserve">: Asumir la responsabilidad y tomar las medidas necesarias para lograr los resultados deseados, sin importar cuál sea el objetivo o la tarea en cuestión. </w:t>
      </w:r>
    </w:p>
    <w:p w14:paraId="4D7582C3" w14:textId="77777777" w:rsidR="005D5297" w:rsidRPr="0099393C" w:rsidRDefault="005D5297" w:rsidP="005D5297">
      <w:pPr>
        <w:pStyle w:val="FFABody"/>
        <w:numPr>
          <w:ilvl w:val="0"/>
          <w:numId w:val="8"/>
        </w:numPr>
      </w:pPr>
      <w:r w:rsidRPr="0099393C">
        <w:t>FFA.PG-</w:t>
      </w:r>
      <w:proofErr w:type="spellStart"/>
      <w:proofErr w:type="gramStart"/>
      <w:r w:rsidRPr="0099393C">
        <w:t>J.Desarrollo</w:t>
      </w:r>
      <w:proofErr w:type="spellEnd"/>
      <w:proofErr w:type="gramEnd"/>
      <w:r w:rsidRPr="0099393C">
        <w:t xml:space="preserve"> mental: Adoptar el desarrollo cognitivo e intelectual en relación con el razonamiento, el pensamiento y la capacidad de afrontar problemas. </w:t>
      </w:r>
    </w:p>
    <w:p w14:paraId="30264F01" w14:textId="77777777" w:rsidR="008151C2" w:rsidRPr="0099393C" w:rsidRDefault="008151C2" w:rsidP="008151C2">
      <w:pPr>
        <w:pStyle w:val="FFASub2"/>
      </w:pPr>
      <w:r w:rsidRPr="0099393C">
        <w:t>Núcleo técnico profesional común</w:t>
      </w:r>
    </w:p>
    <w:p w14:paraId="48B19CE0" w14:textId="77777777" w:rsidR="008151C2" w:rsidRPr="0099393C" w:rsidRDefault="005D5297" w:rsidP="008151C2">
      <w:pPr>
        <w:pStyle w:val="FFABody"/>
        <w:numPr>
          <w:ilvl w:val="0"/>
          <w:numId w:val="8"/>
        </w:numPr>
      </w:pPr>
      <w:r w:rsidRPr="0099393C">
        <w:t>AG-NR2 Analizar las interrelaciones entre los recursos naturales y los seres humanos.</w:t>
      </w:r>
    </w:p>
    <w:p w14:paraId="60DC0A1A" w14:textId="77777777" w:rsidR="008151C2" w:rsidRPr="0099393C" w:rsidRDefault="008151C2" w:rsidP="008151C2">
      <w:pPr>
        <w:pStyle w:val="FFASub2"/>
        <w:rPr>
          <w:b/>
        </w:rPr>
      </w:pPr>
      <w:proofErr w:type="spellStart"/>
      <w:r w:rsidRPr="0099393C">
        <w:t>NASDCTEc</w:t>
      </w:r>
      <w:proofErr w:type="spellEnd"/>
    </w:p>
    <w:p w14:paraId="747C6148" w14:textId="77777777" w:rsidR="008151C2" w:rsidRPr="0099393C" w:rsidRDefault="005D5297" w:rsidP="005D5297">
      <w:pPr>
        <w:pStyle w:val="FFABody"/>
        <w:numPr>
          <w:ilvl w:val="0"/>
          <w:numId w:val="8"/>
        </w:numPr>
      </w:pPr>
      <w:r w:rsidRPr="0099393C">
        <w:t>AGPE01.03 Aplicar principios y procesos científicos al planificar y realizar actividades de administración de recursos naturales para determinar la necesidad, la posibilidad y la aplicación de soluciones lógicas y razonables a los problemas y cuestiones de los sistemas de recursos naturales.</w:t>
      </w:r>
    </w:p>
    <w:p w14:paraId="62ACFF31" w14:textId="77777777" w:rsidR="008151C2" w:rsidRPr="0099393C" w:rsidRDefault="008151C2" w:rsidP="008151C2">
      <w:pPr>
        <w:pStyle w:val="FFASub2"/>
      </w:pPr>
      <w:r w:rsidRPr="0099393C">
        <w:lastRenderedPageBreak/>
        <w:t xml:space="preserve">Habilidades del grupo </w:t>
      </w:r>
      <w:r w:rsidR="00D72345" w:rsidRPr="0099393C">
        <w:t>de la AFNR</w:t>
      </w:r>
    </w:p>
    <w:p w14:paraId="21C6D458" w14:textId="77777777" w:rsidR="008151C2" w:rsidRPr="0099393C" w:rsidRDefault="005D5297" w:rsidP="008151C2">
      <w:pPr>
        <w:pStyle w:val="FFABody"/>
        <w:numPr>
          <w:ilvl w:val="0"/>
          <w:numId w:val="8"/>
        </w:numPr>
      </w:pPr>
      <w:r w:rsidRPr="0099393C">
        <w:t>CS.06. Analizar la interacción entre el sistema de AFNR en la producción, procesamiento y manejo de alimentos, fibras y combustibles y el uso sustentable de los recursos naturales.</w:t>
      </w:r>
    </w:p>
    <w:p w14:paraId="63CCE9C4" w14:textId="77777777" w:rsidR="008151C2" w:rsidRPr="0099393C" w:rsidRDefault="008151C2" w:rsidP="008151C2">
      <w:pPr>
        <w:pStyle w:val="FFASub2"/>
        <w:rPr>
          <w:b/>
        </w:rPr>
      </w:pPr>
      <w:r w:rsidRPr="0099393C">
        <w:t>Núcleo común: lectura Texto informativo</w:t>
      </w:r>
    </w:p>
    <w:p w14:paraId="4730EE14" w14:textId="77777777" w:rsidR="008151C2" w:rsidRPr="0099393C" w:rsidRDefault="005D5297" w:rsidP="008151C2">
      <w:pPr>
        <w:pStyle w:val="FFABody"/>
        <w:numPr>
          <w:ilvl w:val="0"/>
          <w:numId w:val="8"/>
        </w:numPr>
      </w:pPr>
      <w:r w:rsidRPr="0099393C">
        <w:t>CCSS.ELA-Educación.RI.9-10.3 Analizar cómo el autor desarrolla un análisis o una serie de ideas o hechos, incluido el orden en que se formulan los puntos, cómo se incorporan y desarrollan, y las conexiones que se trazan entre ellos.</w:t>
      </w:r>
    </w:p>
    <w:p w14:paraId="3B2A41FE" w14:textId="77777777" w:rsidR="008151C2" w:rsidRPr="0099393C" w:rsidRDefault="008151C2" w:rsidP="008151C2">
      <w:pPr>
        <w:pStyle w:val="FFASub2"/>
        <w:rPr>
          <w:b/>
        </w:rPr>
      </w:pPr>
      <w:r w:rsidRPr="0099393C">
        <w:t>Núcleo común: materias científicas y técnicas</w:t>
      </w:r>
    </w:p>
    <w:p w14:paraId="5F32871C" w14:textId="77777777" w:rsidR="005D5297" w:rsidRPr="0099393C" w:rsidRDefault="005D5297" w:rsidP="005D5297">
      <w:pPr>
        <w:pStyle w:val="FFABody"/>
        <w:numPr>
          <w:ilvl w:val="0"/>
          <w:numId w:val="8"/>
        </w:numPr>
      </w:pPr>
      <w:r w:rsidRPr="0099393C">
        <w:t>CCSS.ELA-Educación.RST.9.10.1 Citar evidencia textual específica para apoyar el análisis de textos científicos y técnicos, prestando atención a los detalles precisos de explicaciones o descripciones.</w:t>
      </w:r>
    </w:p>
    <w:p w14:paraId="30763535" w14:textId="77777777" w:rsidR="005D5297" w:rsidRPr="0099393C" w:rsidRDefault="005D5297" w:rsidP="005D5297">
      <w:pPr>
        <w:pStyle w:val="FFABody"/>
        <w:numPr>
          <w:ilvl w:val="0"/>
          <w:numId w:val="8"/>
        </w:numPr>
      </w:pPr>
      <w:r w:rsidRPr="0099393C">
        <w:t xml:space="preserve">CCSS.ELA-Educación.RST.9.10.2 Determinar las ideas o conclusiones principales de un texto; buscar la explicación o descripción de un proceso, fenómeno o concepto complejo; dar un resumen preciso del texto. </w:t>
      </w:r>
    </w:p>
    <w:p w14:paraId="41E40BA5" w14:textId="77777777" w:rsidR="005D5297" w:rsidRPr="0099393C" w:rsidRDefault="005D5297" w:rsidP="005D5297">
      <w:pPr>
        <w:pStyle w:val="FFABody"/>
        <w:numPr>
          <w:ilvl w:val="0"/>
          <w:numId w:val="8"/>
        </w:numPr>
      </w:pPr>
      <w:r w:rsidRPr="0099393C">
        <w:t>CCSS.ELA-Educación.RST.9.10.5 Analizar la estructura de las relaciones entre conceptos en un texto, incluidas las relaciones entre los términos clave (p. Ej., fuerza, fricción, fuerza de reacción, energía).</w:t>
      </w:r>
    </w:p>
    <w:p w14:paraId="649F872A" w14:textId="77777777" w:rsidR="005D5297" w:rsidRPr="0099393C" w:rsidRDefault="005D5297" w:rsidP="005D5297">
      <w:pPr>
        <w:pStyle w:val="FFABody"/>
        <w:numPr>
          <w:ilvl w:val="0"/>
          <w:numId w:val="8"/>
        </w:numPr>
      </w:pPr>
      <w:r w:rsidRPr="0099393C">
        <w:t>CCSS.ELA-Educación.RST.9.10.8 Evaluar hasta qué punto el razonamiento y la evidencia en un texto apoyan la afirmación del autor o una recomendación para resolver un problema científico o técnico.</w:t>
      </w:r>
    </w:p>
    <w:p w14:paraId="5711485F" w14:textId="77777777" w:rsidR="008151C2" w:rsidRPr="0099393C" w:rsidRDefault="008151C2" w:rsidP="008151C2">
      <w:pPr>
        <w:pStyle w:val="FFASub2"/>
        <w:rPr>
          <w:b/>
        </w:rPr>
      </w:pPr>
      <w:r w:rsidRPr="0099393C">
        <w:t>Núcleo común: educación en materias científicas y técnicas Redacción</w:t>
      </w:r>
    </w:p>
    <w:p w14:paraId="4D1256DA" w14:textId="77777777" w:rsidR="005D5297" w:rsidRPr="0099393C" w:rsidRDefault="005D5297" w:rsidP="005D5297">
      <w:pPr>
        <w:pStyle w:val="FFABody"/>
        <w:numPr>
          <w:ilvl w:val="0"/>
          <w:numId w:val="8"/>
        </w:numPr>
      </w:pPr>
      <w:r w:rsidRPr="0099393C">
        <w:t>CCSS.ELA-Educación.WHST.9.10.4 Producir una redacción clara y coherente en la que el desarrollo, la organización y el estilo sean apropiados para la tarea, el propósito y la audiencia.</w:t>
      </w:r>
    </w:p>
    <w:p w14:paraId="539ACA14" w14:textId="77777777" w:rsidR="005D5297" w:rsidRPr="0099393C" w:rsidRDefault="005D5297" w:rsidP="005D5297">
      <w:pPr>
        <w:pStyle w:val="FFABody"/>
        <w:numPr>
          <w:ilvl w:val="0"/>
          <w:numId w:val="8"/>
        </w:numPr>
      </w:pPr>
      <w:r w:rsidRPr="0099393C">
        <w:t>CCSS.ELA-Educación.WHST.9.10.7 Llevar adelante proyectos de investigación cortos y más importantes para responder una pregunta (incluidas las preguntas propias) o resolver un problema; acotar o ampliar la consulta cuando corresponda; sintetizar varias fuentes del tema demostrando que se entiende el asunto bajo investigación.</w:t>
      </w:r>
    </w:p>
    <w:p w14:paraId="744735C8" w14:textId="77777777" w:rsidR="005D5297" w:rsidRPr="0099393C" w:rsidRDefault="005D5297" w:rsidP="005D5297">
      <w:pPr>
        <w:pStyle w:val="FFABody"/>
        <w:numPr>
          <w:ilvl w:val="0"/>
          <w:numId w:val="8"/>
        </w:numPr>
      </w:pPr>
      <w:r w:rsidRPr="0099393C">
        <w:t>CCSS.ELA-Educación.WHST.9-10.8 reunir información relevante de varias fuentes autorizadas impresas y digitales usando búsquedas avanzadas en forma eficaz; evaluar la utilidad de cada fuente al responder la pregunta de la investigación; integrar la información en el texto de manera seleccionada para mantener la fluidez de las ideas evitando el plagio y siguiendo un formato estándar para las citas.</w:t>
      </w:r>
    </w:p>
    <w:p w14:paraId="6AE735A9" w14:textId="77777777" w:rsidR="008151C2" w:rsidRPr="0099393C" w:rsidRDefault="005D5297" w:rsidP="005D5297">
      <w:pPr>
        <w:pStyle w:val="FFABody"/>
        <w:numPr>
          <w:ilvl w:val="0"/>
          <w:numId w:val="8"/>
        </w:numPr>
      </w:pPr>
      <w:r w:rsidRPr="0099393C">
        <w:t>CCSS.ELA-Educación.WHST.9.10.9 Dibujar las evidencias de textos informativos para respaldar el análisis, la reflexión y la investigación.</w:t>
      </w:r>
    </w:p>
    <w:p w14:paraId="430285E9" w14:textId="77777777" w:rsidR="008151C2" w:rsidRPr="0099393C" w:rsidRDefault="008151C2" w:rsidP="008151C2">
      <w:pPr>
        <w:pStyle w:val="FFASub2"/>
        <w:rPr>
          <w:b/>
        </w:rPr>
      </w:pPr>
      <w:r w:rsidRPr="0099393C">
        <w:t>Ciencia de próxima generación</w:t>
      </w:r>
    </w:p>
    <w:p w14:paraId="52D81CAD" w14:textId="77777777" w:rsidR="005D5297" w:rsidRPr="0099393C" w:rsidRDefault="005D5297" w:rsidP="005D5297">
      <w:pPr>
        <w:pStyle w:val="FFABody"/>
        <w:numPr>
          <w:ilvl w:val="0"/>
          <w:numId w:val="9"/>
        </w:numPr>
      </w:pPr>
      <w:r w:rsidRPr="0099393C">
        <w:t>HS-ESS3-1 Construir una explicación en función de cómo la disponibilidad de los recursos naturales, la ocurrencia de peligros naturales y los cambios climáticos influyeron la actividad de los humanos.</w:t>
      </w:r>
    </w:p>
    <w:p w14:paraId="47D0FB4E" w14:textId="77777777" w:rsidR="008151C2" w:rsidRPr="0099393C" w:rsidRDefault="008151C2" w:rsidP="008151C2">
      <w:pPr>
        <w:pStyle w:val="FFASub2"/>
      </w:pPr>
      <w:r w:rsidRPr="0099393C">
        <w:t>Conocimientos de ecología/sostenibilidad y enunciados de las habilidades</w:t>
      </w:r>
    </w:p>
    <w:p w14:paraId="3745ACBD" w14:textId="77777777" w:rsidR="005D5297" w:rsidRPr="0099393C" w:rsidRDefault="005D5297" w:rsidP="005D5297">
      <w:pPr>
        <w:pStyle w:val="FFABody"/>
        <w:numPr>
          <w:ilvl w:val="0"/>
          <w:numId w:val="9"/>
        </w:numPr>
      </w:pPr>
      <w:r w:rsidRPr="0099393C">
        <w:t>Grupo de carrera de AFNR, Enunciado 7, Demostrar comprensión de las tendencias ecológicas y de sostenibilidad que afecten los procesos y mercados en agricultura, alimentos y recursos</w:t>
      </w:r>
      <w:r w:rsidR="0099393C">
        <w:t xml:space="preserve"> naturales (AFNR).</w:t>
      </w:r>
    </w:p>
    <w:p w14:paraId="07009A7E" w14:textId="77777777" w:rsidR="008151C2" w:rsidRPr="0099393C" w:rsidRDefault="008151C2" w:rsidP="008151C2">
      <w:pPr>
        <w:pStyle w:val="FFASub2"/>
      </w:pPr>
      <w:r w:rsidRPr="0099393C">
        <w:t>Prácticas para prepararse para las carreras de AFNR</w:t>
      </w:r>
    </w:p>
    <w:p w14:paraId="3D33805B" w14:textId="77777777" w:rsidR="005D5297" w:rsidRPr="0099393C" w:rsidRDefault="005D5297" w:rsidP="005D5297">
      <w:pPr>
        <w:pStyle w:val="FFABody"/>
        <w:numPr>
          <w:ilvl w:val="0"/>
          <w:numId w:val="9"/>
        </w:numPr>
      </w:pPr>
      <w:r w:rsidRPr="0099393C">
        <w:t>CRP.02. Aplicar las habilidades académicas y técnicas adecuadas. Las personas preparadas para una carrera acceden y utilizan fácilmente los conocimientos y habilidades adquiridos a través de la experiencia y la educación para ser más productivos.</w:t>
      </w:r>
    </w:p>
    <w:p w14:paraId="7BCFFFD1" w14:textId="77777777" w:rsidR="005D5297" w:rsidRPr="0099393C" w:rsidRDefault="005D5297" w:rsidP="005D5297">
      <w:pPr>
        <w:pStyle w:val="FFABody"/>
        <w:numPr>
          <w:ilvl w:val="0"/>
          <w:numId w:val="9"/>
        </w:numPr>
      </w:pPr>
      <w:r w:rsidRPr="0099393C">
        <w:t xml:space="preserve">CRP.05. Considerar el impacto ambiental, social y económico de las decisiones. Las personas preparadas para una carrera comprenden la naturaleza interrelacionada de sus acciones y regularmente toman decisiones que impactan positivamente o mitigan el impacto negativo en otras personas, en organizaciones y en el medio ambiente. </w:t>
      </w:r>
    </w:p>
    <w:p w14:paraId="7595F02E" w14:textId="77777777" w:rsidR="005D5297" w:rsidRPr="0099393C" w:rsidRDefault="005D5297" w:rsidP="005D5297">
      <w:pPr>
        <w:pStyle w:val="FFABody"/>
        <w:numPr>
          <w:ilvl w:val="0"/>
          <w:numId w:val="9"/>
        </w:numPr>
      </w:pPr>
      <w:r w:rsidRPr="0099393C">
        <w:t>CRP.07. Emplear estrategias de investigación válidas y confiables. Las personas preparadas para una carrera son exigentes a la hora de aceptar y utilizar nueva información para tomar decisiones, cambiar prácticas o informar estrategias.</w:t>
      </w:r>
    </w:p>
    <w:p w14:paraId="142C0D46" w14:textId="77777777" w:rsidR="005D5297" w:rsidRPr="0099393C" w:rsidRDefault="005D5297" w:rsidP="005D5297">
      <w:pPr>
        <w:pStyle w:val="FFABody"/>
        <w:numPr>
          <w:ilvl w:val="0"/>
          <w:numId w:val="9"/>
        </w:numPr>
      </w:pPr>
      <w:r w:rsidRPr="0099393C"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7905F3F1" w14:textId="77777777" w:rsidR="008151C2" w:rsidRPr="0099393C" w:rsidRDefault="008151C2" w:rsidP="008151C2">
      <w:pPr>
        <w:pStyle w:val="FFASub2"/>
      </w:pPr>
      <w:r w:rsidRPr="0099393C">
        <w:t xml:space="preserve">Asociación para las habilidades del siglo XXI </w:t>
      </w:r>
    </w:p>
    <w:p w14:paraId="746C699F" w14:textId="77777777" w:rsidR="005D5297" w:rsidRPr="0099393C" w:rsidRDefault="005D5297" w:rsidP="005D5297">
      <w:pPr>
        <w:pStyle w:val="FFABody"/>
        <w:numPr>
          <w:ilvl w:val="0"/>
          <w:numId w:val="9"/>
        </w:numPr>
      </w:pPr>
      <w:r w:rsidRPr="0099393C">
        <w:t>Educación ambiental</w:t>
      </w:r>
    </w:p>
    <w:p w14:paraId="7E1CE960" w14:textId="77777777" w:rsidR="005D5297" w:rsidRPr="0099393C" w:rsidRDefault="005D5297" w:rsidP="005D5297">
      <w:pPr>
        <w:pStyle w:val="FFABody"/>
        <w:numPr>
          <w:ilvl w:val="0"/>
          <w:numId w:val="9"/>
        </w:numPr>
      </w:pPr>
      <w:r w:rsidRPr="0099393C">
        <w:t>Educación en la información</w:t>
      </w:r>
    </w:p>
    <w:p w14:paraId="36320861" w14:textId="77777777" w:rsidR="005D5297" w:rsidRPr="0099393C" w:rsidRDefault="005D5297" w:rsidP="005D5297">
      <w:pPr>
        <w:pStyle w:val="FFABody"/>
        <w:numPr>
          <w:ilvl w:val="0"/>
          <w:numId w:val="9"/>
        </w:numPr>
      </w:pPr>
      <w:r w:rsidRPr="0099393C">
        <w:t>Iniciativa y autodirección</w:t>
      </w:r>
    </w:p>
    <w:p w14:paraId="3878387F" w14:textId="77777777" w:rsidR="008151C2" w:rsidRPr="0099393C" w:rsidRDefault="005D5297" w:rsidP="005D5297">
      <w:pPr>
        <w:pStyle w:val="FFABody"/>
        <w:numPr>
          <w:ilvl w:val="0"/>
          <w:numId w:val="9"/>
        </w:numPr>
      </w:pPr>
      <w:r w:rsidRPr="0099393C">
        <w:t>Productividad y responsabilidad</w:t>
      </w:r>
    </w:p>
    <w:p w14:paraId="771C3002" w14:textId="77777777" w:rsidR="009D2E50" w:rsidRPr="0099393C" w:rsidRDefault="009D2E50" w:rsidP="00A9352A">
      <w:pPr>
        <w:pStyle w:val="FFASummary"/>
      </w:pPr>
    </w:p>
    <w:p w14:paraId="0F6AAEB2" w14:textId="77777777" w:rsidR="00A9352A" w:rsidRPr="0099393C" w:rsidRDefault="00B62B2A" w:rsidP="00B62B2A">
      <w:pPr>
        <w:pStyle w:val="FFASub1"/>
      </w:pPr>
      <w:r w:rsidRPr="0099393C">
        <w:t>Plan de estudios:</w:t>
      </w:r>
    </w:p>
    <w:p w14:paraId="0ABCA0C8" w14:textId="77777777" w:rsidR="00247C4D" w:rsidRPr="0099393C" w:rsidRDefault="00247C4D" w:rsidP="001A3DB4">
      <w:pPr>
        <w:pStyle w:val="FFABody"/>
        <w:numPr>
          <w:ilvl w:val="0"/>
          <w:numId w:val="13"/>
        </w:numPr>
      </w:pPr>
      <w:r w:rsidRPr="0099393C">
        <w:rPr>
          <w:rStyle w:val="FFASub2Char"/>
        </w:rPr>
        <w:t>Pregunta de presentación:</w:t>
      </w:r>
      <w:r w:rsidRPr="0099393C">
        <w:t xml:space="preserve"> Escribir este enunciado en la pizarra: Explique el término «conservación del agua». Pida a los estudiantes que respondan esta pregunta en su hoja.</w:t>
      </w:r>
    </w:p>
    <w:p w14:paraId="0170E264" w14:textId="77777777" w:rsidR="00247C4D" w:rsidRPr="0099393C" w:rsidRDefault="00247C4D" w:rsidP="00247C4D">
      <w:pPr>
        <w:pStyle w:val="FFABody"/>
        <w:ind w:left="720"/>
      </w:pPr>
    </w:p>
    <w:p w14:paraId="62A9BF9D" w14:textId="77777777" w:rsidR="00247C4D" w:rsidRPr="0099393C" w:rsidRDefault="001A3DB4" w:rsidP="001A3DB4">
      <w:pPr>
        <w:pStyle w:val="FFABody"/>
        <w:numPr>
          <w:ilvl w:val="0"/>
          <w:numId w:val="13"/>
        </w:numPr>
      </w:pPr>
      <w:r w:rsidRPr="0099393C">
        <w:rPr>
          <w:rStyle w:val="FFASub2Char"/>
        </w:rPr>
        <w:t>Introducción:</w:t>
      </w:r>
      <w:r w:rsidRPr="0099393C">
        <w:t xml:space="preserve"> Los técnicos en riego tienen una función importante no solo en la administración de césped para carreras de caballos sino también para la conservación del agua. Hoy conoceremos cómo un </w:t>
      </w:r>
      <w:r w:rsidR="00D72345" w:rsidRPr="0099393C">
        <w:t>miembro</w:t>
      </w:r>
      <w:r w:rsidRPr="0099393C">
        <w:t xml:space="preserve"> de la FFA se convirtió en un técnico en riego y cómo trabaja para mejorar la conservación del agua con su trabajo.</w:t>
      </w:r>
    </w:p>
    <w:p w14:paraId="2528C719" w14:textId="77777777" w:rsidR="001A3DB4" w:rsidRPr="0099393C" w:rsidRDefault="001A3DB4" w:rsidP="00247C4D">
      <w:pPr>
        <w:pStyle w:val="FFABody"/>
      </w:pPr>
      <w:r w:rsidRPr="0099393C">
        <w:t xml:space="preserve"> </w:t>
      </w:r>
    </w:p>
    <w:p w14:paraId="286ADFF4" w14:textId="77777777" w:rsidR="0005551F" w:rsidRPr="0099393C" w:rsidRDefault="001A3DB4" w:rsidP="00A22ACF">
      <w:pPr>
        <w:pStyle w:val="FFABody"/>
        <w:numPr>
          <w:ilvl w:val="0"/>
          <w:numId w:val="13"/>
        </w:numPr>
      </w:pPr>
      <w:r w:rsidRPr="0099393C">
        <w:rPr>
          <w:rStyle w:val="FFASub2Char"/>
        </w:rPr>
        <w:t>Actividad:</w:t>
      </w:r>
      <w:r w:rsidRPr="0099393C">
        <w:t xml:space="preserve"> </w:t>
      </w:r>
    </w:p>
    <w:p w14:paraId="271E4D43" w14:textId="77777777" w:rsidR="00A22ACF" w:rsidRPr="0099393C" w:rsidRDefault="001A3DB4" w:rsidP="0005551F">
      <w:pPr>
        <w:pStyle w:val="FFABody"/>
        <w:numPr>
          <w:ilvl w:val="1"/>
          <w:numId w:val="13"/>
        </w:numPr>
      </w:pPr>
      <w:r w:rsidRPr="0099393C">
        <w:t xml:space="preserve">Todos los estudiantes necesitan una copia de la hoja de trabajo “Riego inteligente”. Pida a los estudiantes </w:t>
      </w:r>
      <w:r w:rsidRPr="0099393C">
        <w:lastRenderedPageBreak/>
        <w:t xml:space="preserve">que respondan las preguntas mientras miran el video </w:t>
      </w:r>
      <w:r w:rsidRPr="0099393C">
        <w:rPr>
          <w:rStyle w:val="FFABodyChar"/>
        </w:rPr>
        <w:t>“</w:t>
      </w:r>
      <w:proofErr w:type="spellStart"/>
      <w:r w:rsidRPr="0099393C">
        <w:rPr>
          <w:rStyle w:val="FFABodyChar"/>
        </w:rPr>
        <w:t>Turfgrass</w:t>
      </w:r>
      <w:proofErr w:type="spellEnd"/>
      <w:r w:rsidRPr="0099393C">
        <w:rPr>
          <w:rStyle w:val="FFABodyChar"/>
        </w:rPr>
        <w:t xml:space="preserve"> Management-</w:t>
      </w:r>
      <w:proofErr w:type="spellStart"/>
      <w:r w:rsidRPr="0099393C">
        <w:rPr>
          <w:rStyle w:val="FFABodyChar"/>
        </w:rPr>
        <w:t>Irrigation</w:t>
      </w:r>
      <w:proofErr w:type="spellEnd"/>
      <w:r w:rsidRPr="0099393C">
        <w:rPr>
          <w:rStyle w:val="FFABodyChar"/>
        </w:rPr>
        <w:t xml:space="preserve"> SAE | Tyler Hewitt”, que está en </w:t>
      </w:r>
      <w:hyperlink r:id="rId16" w:history="1">
        <w:r w:rsidRPr="0099393C">
          <w:rPr>
            <w:rStyle w:val="Hyperlink"/>
          </w:rPr>
          <w:t>https://vimeo.com/368438143</w:t>
        </w:r>
      </w:hyperlink>
      <w:r w:rsidRPr="0099393C">
        <w:t xml:space="preserve">. </w:t>
      </w:r>
    </w:p>
    <w:p w14:paraId="5086D0F7" w14:textId="77777777" w:rsidR="0005551F" w:rsidRPr="0099393C" w:rsidRDefault="0005551F" w:rsidP="0005551F">
      <w:pPr>
        <w:pStyle w:val="FFABody"/>
        <w:numPr>
          <w:ilvl w:val="1"/>
          <w:numId w:val="13"/>
        </w:numPr>
      </w:pPr>
      <w:r w:rsidRPr="0099393C">
        <w:t xml:space="preserve">Después de que los estudiantes hayan mirado el video, entregue la hoja de trabajo «Conservación del agua por la tecnología». Pida a los estudiantes que realicen una investigación y que cada uno complete la hoja de trabajo. Una vez que lo hayan hecho, divídalos en grupos pequeños y pídales que hagan una infografía que muestre cómo puede ayudar la tecnología en los esfuerzos de conservación del agua. Los estudiantes pueden hacer las infografías con papel y lápices o bolígrafos de colores. Si tiene tiempo y recursos tecnológicos, puede pedir a los estudiantes que creen infografías digitales con un generador de infografías en línea. Tenga en cuenta, </w:t>
      </w:r>
      <w:proofErr w:type="gramStart"/>
      <w:r w:rsidRPr="0099393C">
        <w:t>que</w:t>
      </w:r>
      <w:proofErr w:type="gramEnd"/>
      <w:r w:rsidRPr="0099393C">
        <w:t xml:space="preserve"> para usar las herramientas, los estudiantes tendrían que crear una cuenta gratis.</w:t>
      </w:r>
    </w:p>
    <w:p w14:paraId="5F0B7476" w14:textId="77777777" w:rsidR="0005551F" w:rsidRPr="0003521F" w:rsidRDefault="0005551F" w:rsidP="0005551F">
      <w:pPr>
        <w:pStyle w:val="FFABody"/>
        <w:numPr>
          <w:ilvl w:val="2"/>
          <w:numId w:val="13"/>
        </w:numPr>
        <w:rPr>
          <w:lang w:val="en-US"/>
        </w:rPr>
      </w:pPr>
      <w:r w:rsidRPr="0003521F">
        <w:rPr>
          <w:lang w:val="en-US"/>
        </w:rPr>
        <w:t xml:space="preserve">Piktochart — </w:t>
      </w:r>
      <w:hyperlink r:id="rId17" w:history="1">
        <w:r w:rsidRPr="0003521F">
          <w:rPr>
            <w:rStyle w:val="Hyperlink"/>
            <w:lang w:val="en-US"/>
          </w:rPr>
          <w:t>https://piktochart.com/formats/infographics/</w:t>
        </w:r>
      </w:hyperlink>
    </w:p>
    <w:p w14:paraId="557FBFD0" w14:textId="77777777" w:rsidR="0005551F" w:rsidRPr="0099393C" w:rsidRDefault="0005551F" w:rsidP="0005551F">
      <w:pPr>
        <w:pStyle w:val="FFABody"/>
        <w:numPr>
          <w:ilvl w:val="2"/>
          <w:numId w:val="13"/>
        </w:numPr>
      </w:pPr>
      <w:proofErr w:type="spellStart"/>
      <w:r w:rsidRPr="0099393C">
        <w:t>Canva</w:t>
      </w:r>
      <w:proofErr w:type="spellEnd"/>
      <w:r w:rsidRPr="0099393C">
        <w:t xml:space="preserve"> — </w:t>
      </w:r>
      <w:hyperlink r:id="rId18" w:history="1">
        <w:r w:rsidRPr="0099393C">
          <w:rPr>
            <w:rStyle w:val="Hyperlink"/>
          </w:rPr>
          <w:t>https://www.canva.com</w:t>
        </w:r>
      </w:hyperlink>
    </w:p>
    <w:p w14:paraId="20EE6C73" w14:textId="77777777" w:rsidR="00A22ACF" w:rsidRPr="0099393C" w:rsidRDefault="00A22ACF" w:rsidP="00125B56">
      <w:pPr>
        <w:pStyle w:val="FFABody"/>
      </w:pPr>
    </w:p>
    <w:p w14:paraId="75C3421A" w14:textId="77777777" w:rsidR="003F1A6F" w:rsidRPr="0099393C" w:rsidRDefault="001A3DB4" w:rsidP="00A22ACF">
      <w:pPr>
        <w:pStyle w:val="FFABody"/>
        <w:numPr>
          <w:ilvl w:val="0"/>
          <w:numId w:val="13"/>
        </w:numPr>
      </w:pPr>
      <w:r w:rsidRPr="0099393C">
        <w:rPr>
          <w:rStyle w:val="FFASub2Char"/>
        </w:rPr>
        <w:t>Seguimiento:</w:t>
      </w:r>
      <w:r w:rsidRPr="0099393C">
        <w:t xml:space="preserve"> Después de que los estudiantes terminen, pida a los grupos que compartan sus infografías con la clase. Luego, arme un debate en clase sobre cómo la tecnología afecta la conservación del agua. </w:t>
      </w:r>
    </w:p>
    <w:p w14:paraId="5ECBE6D7" w14:textId="77777777" w:rsidR="00247C4D" w:rsidRPr="0099393C" w:rsidRDefault="00247C4D" w:rsidP="00A22ACF">
      <w:pPr>
        <w:pStyle w:val="FFABody"/>
        <w:ind w:left="360"/>
      </w:pPr>
    </w:p>
    <w:p w14:paraId="4F63A8A3" w14:textId="77777777" w:rsidR="006C2FAC" w:rsidRPr="0099393C" w:rsidRDefault="003F1A6F" w:rsidP="00A22ACF">
      <w:pPr>
        <w:pStyle w:val="FFABody"/>
        <w:numPr>
          <w:ilvl w:val="0"/>
          <w:numId w:val="13"/>
        </w:numPr>
        <w:rPr>
          <w:i/>
        </w:rPr>
      </w:pPr>
      <w:r w:rsidRPr="0099393C">
        <w:rPr>
          <w:rStyle w:val="FFASub2Char"/>
        </w:rPr>
        <w:t xml:space="preserve">Opcional — Oportunidades de </w:t>
      </w:r>
      <w:r w:rsidR="0099393C">
        <w:rPr>
          <w:rStyle w:val="FFASub2Char"/>
        </w:rPr>
        <w:t xml:space="preserve">aprendizaje extendido </w:t>
      </w:r>
      <w:r w:rsidRPr="0099393C">
        <w:rPr>
          <w:rStyle w:val="FFASub2Char"/>
        </w:rPr>
        <w:t>(Sin incluir en el requisito de tiempo):</w:t>
      </w:r>
      <w:r w:rsidRPr="0099393C">
        <w:t xml:space="preserve"> </w:t>
      </w:r>
    </w:p>
    <w:p w14:paraId="3D494996" w14:textId="77777777" w:rsidR="003F1A6F" w:rsidRPr="0099393C" w:rsidRDefault="003F1A6F" w:rsidP="00A22ACF">
      <w:pPr>
        <w:pStyle w:val="FFABody"/>
        <w:numPr>
          <w:ilvl w:val="1"/>
          <w:numId w:val="13"/>
        </w:numPr>
        <w:rPr>
          <w:iCs/>
        </w:rPr>
      </w:pPr>
      <w:r w:rsidRPr="0099393C">
        <w:t>Esto debe llevarle 30 minutos.</w:t>
      </w:r>
    </w:p>
    <w:p w14:paraId="3F98C733" w14:textId="518FD0C7" w:rsidR="007056D3" w:rsidRPr="0099393C" w:rsidRDefault="007056D3" w:rsidP="00A22ACF">
      <w:pPr>
        <w:pStyle w:val="FFABody"/>
        <w:numPr>
          <w:ilvl w:val="1"/>
          <w:numId w:val="13"/>
        </w:numPr>
        <w:rPr>
          <w:iCs/>
        </w:rPr>
      </w:pPr>
      <w:r w:rsidRPr="0099393C">
        <w:t xml:space="preserve">Inste a los estudiantes a que usen </w:t>
      </w:r>
      <w:hyperlink r:id="rId19" w:history="1">
        <w:r w:rsidR="0003521F">
          <w:rPr>
            <w:rStyle w:val="Hyperlink"/>
          </w:rPr>
          <w:t>AgExplorer.FFA.org</w:t>
        </w:r>
      </w:hyperlink>
      <w:r w:rsidRPr="0099393C">
        <w:t xml:space="preserve"> para buscar otras tres carreras que requieran conocimientos de sistemas de riego. Pida a los estudiantes que comparen y contrasten las obligaciones laborales de las tres carreras con la hoja de trabajo «Carreras relacionadas con el riego».</w:t>
      </w:r>
    </w:p>
    <w:p w14:paraId="631EC2D9" w14:textId="77777777" w:rsidR="00247C4D" w:rsidRPr="0099393C" w:rsidRDefault="007056D3">
      <w:pPr>
        <w:pStyle w:val="FFABody"/>
      </w:pPr>
      <w:r w:rsidRPr="0099393C">
        <w:t xml:space="preserve"> </w:t>
      </w:r>
    </w:p>
    <w:p w14:paraId="2E25D813" w14:textId="77777777" w:rsidR="00247C4D" w:rsidRPr="0099393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99393C">
        <w:rPr>
          <w:rStyle w:val="FFASub2Char"/>
        </w:rPr>
        <w:t>Boleto de salida:</w:t>
      </w:r>
      <w:r w:rsidRPr="0099393C">
        <w:t xml:space="preserve"> 3-2-1: Pida a los estudiantes que anoten tres cosas que aprendieron, dos casas que encontraron interesantes y hagan una preguntan que aún tengan de la lección.</w:t>
      </w:r>
    </w:p>
    <w:p w14:paraId="7CDF1130" w14:textId="77777777" w:rsidR="00E37A94" w:rsidRPr="0099393C" w:rsidRDefault="00E37A94" w:rsidP="00E37A94">
      <w:pPr>
        <w:spacing w:line="276" w:lineRule="auto"/>
      </w:pPr>
    </w:p>
    <w:p w14:paraId="14A358CC" w14:textId="77777777" w:rsidR="00E37A94" w:rsidRPr="0099393C" w:rsidRDefault="00E37A94" w:rsidP="00125B56">
      <w:pPr>
        <w:pStyle w:val="FFABody"/>
        <w:sectPr w:rsidR="00E37A94" w:rsidRPr="0099393C" w:rsidSect="008C1F98">
          <w:footerReference w:type="default" r:id="rId20"/>
          <w:headerReference w:type="first" r:id="rId21"/>
          <w:footerReference w:type="first" r:id="rId22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59925569" w14:textId="77777777" w:rsidR="00B62B2A" w:rsidRPr="0099393C" w:rsidRDefault="0099393C" w:rsidP="008414AA">
      <w:pPr>
        <w:pStyle w:val="DocumentTitle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81774DF" wp14:editId="66EB73CA">
                <wp:simplePos x="0" y="0"/>
                <wp:positionH relativeFrom="margin">
                  <wp:posOffset>3239770</wp:posOffset>
                </wp:positionH>
                <wp:positionV relativeFrom="paragraph">
                  <wp:posOffset>-438785</wp:posOffset>
                </wp:positionV>
                <wp:extent cx="3709035" cy="597535"/>
                <wp:effectExtent l="0" t="0" r="24765" b="12065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33668" w14:textId="77777777" w:rsidR="002F1513" w:rsidRPr="00C73C1C" w:rsidRDefault="002F1513" w:rsidP="002F151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7B4AF052" w14:textId="77777777" w:rsidR="002F1513" w:rsidRPr="00C73C1C" w:rsidRDefault="002F1513" w:rsidP="002F151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NRS.02;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774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1pt;margin-top:-34.55pt;width:292.05pt;height:47.0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">
                <v:textbox>
                  <w:txbxContent>
                    <w:p w14:paraId="29033668" w14:textId="77777777" w:rsidR="002F1513" w:rsidRPr="00C73C1C" w:rsidRDefault="002F1513" w:rsidP="002F151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7B4AF052" w14:textId="77777777" w:rsidR="002F1513" w:rsidRPr="00C73C1C" w:rsidRDefault="002F1513" w:rsidP="002F151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NRS.02;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513" w:rsidRPr="0099393C">
        <w:t>Riego inteligente</w:t>
      </w:r>
      <w:r w:rsidR="002F1513" w:rsidRPr="0099393C">
        <w:rPr>
          <w:sz w:val="28"/>
        </w:rPr>
        <w:t xml:space="preserve"> </w:t>
      </w:r>
    </w:p>
    <w:p w14:paraId="5DE38C09" w14:textId="77777777" w:rsidR="00B62B2A" w:rsidRPr="0099393C" w:rsidRDefault="00B62B2A" w:rsidP="00B62B2A">
      <w:pPr>
        <w:pStyle w:val="FFASub1"/>
      </w:pPr>
      <w:r w:rsidRPr="0099393C">
        <w:t>Instrucciones:</w:t>
      </w:r>
    </w:p>
    <w:p w14:paraId="7D802EE0" w14:textId="77777777" w:rsidR="00B62B2A" w:rsidRPr="0099393C" w:rsidRDefault="00EC6820" w:rsidP="00B62B2A">
      <w:pPr>
        <w:pStyle w:val="FFABody"/>
      </w:pPr>
      <w:r w:rsidRPr="0099393C">
        <w:t xml:space="preserve">Vuelva leer y responda las preguntas a continuación mientras mira el video </w:t>
      </w:r>
      <w:r w:rsidRPr="0099393C">
        <w:rPr>
          <w:rStyle w:val="FFABodyChar"/>
        </w:rPr>
        <w:t>“</w:t>
      </w:r>
      <w:proofErr w:type="spellStart"/>
      <w:r w:rsidRPr="0099393C">
        <w:rPr>
          <w:rStyle w:val="FFABodyChar"/>
        </w:rPr>
        <w:t>Turfgrass</w:t>
      </w:r>
      <w:proofErr w:type="spellEnd"/>
      <w:r w:rsidRPr="0099393C">
        <w:rPr>
          <w:rStyle w:val="FFABodyChar"/>
        </w:rPr>
        <w:t xml:space="preserve"> Management-</w:t>
      </w:r>
      <w:proofErr w:type="spellStart"/>
      <w:r w:rsidRPr="0099393C">
        <w:rPr>
          <w:rStyle w:val="FFABodyChar"/>
        </w:rPr>
        <w:t>Irrigation</w:t>
      </w:r>
      <w:proofErr w:type="spellEnd"/>
      <w:r w:rsidRPr="0099393C">
        <w:rPr>
          <w:rStyle w:val="FFABodyChar"/>
        </w:rPr>
        <w:t xml:space="preserve"> SAE | Tyler Hewitt</w:t>
      </w:r>
      <w:r w:rsidRPr="0099393C">
        <w:t xml:space="preserve">”, que está en </w:t>
      </w:r>
      <w:hyperlink r:id="rId23" w:history="1">
        <w:r w:rsidRPr="0099393C">
          <w:rPr>
            <w:rStyle w:val="Hyperlink"/>
          </w:rPr>
          <w:t>https://vimeo.com/368438143</w:t>
        </w:r>
      </w:hyperlink>
    </w:p>
    <w:p w14:paraId="39934003" w14:textId="77777777" w:rsidR="00EC6820" w:rsidRPr="0099393C" w:rsidRDefault="0099393C" w:rsidP="00B62B2A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1C5F1FC" wp14:editId="51E13613">
                <wp:simplePos x="0" y="0"/>
                <wp:positionH relativeFrom="column">
                  <wp:posOffset>-635</wp:posOffset>
                </wp:positionH>
                <wp:positionV relativeFrom="paragraph">
                  <wp:posOffset>303530</wp:posOffset>
                </wp:positionV>
                <wp:extent cx="6717030" cy="572135"/>
                <wp:effectExtent l="0" t="0" r="2667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703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5E68A" w14:textId="77777777" w:rsidR="005768E0" w:rsidRDefault="005768E0" w:rsidP="003B145D">
                            <w:pPr>
                              <w:pStyle w:val="FFABody"/>
                              <w:rPr>
                                <w:noProof/>
                              </w:rPr>
                            </w:pPr>
                            <w:r>
                              <w:t>Describa la SAE de Tyler.</w:t>
                            </w:r>
                          </w:p>
                          <w:p w14:paraId="05CA184C" w14:textId="77777777" w:rsidR="005768E0" w:rsidRDefault="005768E0" w:rsidP="007F100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5F1FC" id="_x0000_s1027" type="#_x0000_t202" style="position:absolute;margin-left:-.05pt;margin-top:23.9pt;width:528.9pt;height:45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">
                <v:textbox>
                  <w:txbxContent>
                    <w:p w14:paraId="63E5E68A" w14:textId="77777777" w:rsidR="005768E0" w:rsidRDefault="005768E0" w:rsidP="003B145D">
                      <w:pPr>
                        <w:pStyle w:val="FFABody"/>
                        <w:rPr>
                          <w:noProof/>
                        </w:rPr>
                      </w:pPr>
                      <w:r>
                        <w:t>Describa la SAE de Tyler.</w:t>
                      </w:r>
                    </w:p>
                    <w:p w14:paraId="05CA184C" w14:textId="77777777" w:rsidR="005768E0" w:rsidRDefault="005768E0" w:rsidP="007F1008">
                      <w:pPr>
                        <w:pStyle w:val="FFABody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0B77A6" w14:textId="77777777" w:rsidR="00EC6820" w:rsidRPr="0099393C" w:rsidRDefault="00EC6820" w:rsidP="00B62B2A">
      <w:pPr>
        <w:pStyle w:val="FFABody"/>
      </w:pPr>
    </w:p>
    <w:p w14:paraId="0FF9FCDD" w14:textId="77777777" w:rsidR="00B62B2A" w:rsidRPr="0099393C" w:rsidRDefault="00B62B2A" w:rsidP="00B62B2A">
      <w:pPr>
        <w:pStyle w:val="FFABody"/>
      </w:pPr>
    </w:p>
    <w:p w14:paraId="046670CC" w14:textId="77777777" w:rsidR="00B21F91" w:rsidRPr="0099393C" w:rsidRDefault="00D870CD" w:rsidP="00B62B2A">
      <w:pPr>
        <w:pStyle w:val="FFABody"/>
      </w:pPr>
      <w:r w:rsidRPr="0099393C">
        <w:t>Detalle las tareas que Tyler hace en el trabajo en un día habitual.</w:t>
      </w:r>
    </w:p>
    <w:p w14:paraId="6901F2A9" w14:textId="77777777" w:rsidR="00EB6867" w:rsidRPr="0099393C" w:rsidRDefault="00EB6867" w:rsidP="00B62B2A">
      <w:pPr>
        <w:pStyle w:val="FFABody"/>
      </w:pPr>
    </w:p>
    <w:p w14:paraId="0AC73236" w14:textId="77777777" w:rsidR="00EB6867" w:rsidRPr="0099393C" w:rsidRDefault="0099393C" w:rsidP="00B62B2A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inline distT="0" distB="0" distL="0" distR="0" wp14:anchorId="47E45589" wp14:editId="1DB2526C">
                <wp:extent cx="6361430" cy="2132330"/>
                <wp:effectExtent l="9525" t="9525" r="10795" b="1270"/>
                <wp:docPr id="3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2132330"/>
                          <a:chOff x="1799" y="1800"/>
                          <a:chExt cx="63614" cy="21322"/>
                        </a:xfrm>
                      </wpg:grpSpPr>
                      <wpg:grpSp>
                        <wpg:cNvPr id="34" name="Group 44"/>
                        <wpg:cNvGrpSpPr>
                          <a:grpSpLocks/>
                        </wpg:cNvGrpSpPr>
                        <wpg:grpSpPr bwMode="auto">
                          <a:xfrm>
                            <a:off x="1800" y="1800"/>
                            <a:ext cx="63614" cy="6584"/>
                            <a:chOff x="1800" y="1800"/>
                            <a:chExt cx="63614" cy="6584"/>
                          </a:xfrm>
                        </wpg:grpSpPr>
                        <pic:pic xmlns:pic="http://schemas.openxmlformats.org/drawingml/2006/picture">
                          <pic:nvPicPr>
                            <pic:cNvPr id="35" name="Picture 45" descr="Image result for pipe valv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918" y="2682"/>
                              <a:ext cx="6584" cy="481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36" name="Text Box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4" y="4009"/>
                              <a:ext cx="58390" cy="221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0674FD" w14:textId="77777777" w:rsidR="005768E0" w:rsidRDefault="005768E0" w:rsidP="007F1008">
                                <w:pPr>
                                  <w:pStyle w:val="FFABody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7"/>
                        <wpg:cNvGrpSpPr>
                          <a:grpSpLocks/>
                        </wpg:cNvGrpSpPr>
                        <wpg:grpSpPr bwMode="auto">
                          <a:xfrm>
                            <a:off x="1799" y="9302"/>
                            <a:ext cx="63608" cy="6585"/>
                            <a:chOff x="0" y="0"/>
                            <a:chExt cx="63614" cy="6584"/>
                          </a:xfrm>
                        </wpg:grpSpPr>
                        <pic:pic xmlns:pic="http://schemas.openxmlformats.org/drawingml/2006/picture">
                          <pic:nvPicPr>
                            <pic:cNvPr id="38" name="Picture 48" descr="Image result for pipe valv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-882" y="882"/>
                              <a:ext cx="6584" cy="481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39" name="Text Box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4" y="2209"/>
                              <a:ext cx="58390" cy="221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41826D" w14:textId="77777777" w:rsidR="005768E0" w:rsidRDefault="005768E0" w:rsidP="007F1008">
                                <w:pPr>
                                  <w:pStyle w:val="FFABody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50"/>
                        <wpg:cNvGrpSpPr>
                          <a:grpSpLocks/>
                        </wpg:cNvGrpSpPr>
                        <wpg:grpSpPr bwMode="auto">
                          <a:xfrm>
                            <a:off x="1813" y="16537"/>
                            <a:ext cx="63601" cy="6585"/>
                            <a:chOff x="0" y="0"/>
                            <a:chExt cx="63614" cy="6584"/>
                          </a:xfrm>
                        </wpg:grpSpPr>
                        <pic:pic xmlns:pic="http://schemas.openxmlformats.org/drawingml/2006/picture">
                          <pic:nvPicPr>
                            <pic:cNvPr id="41" name="Picture 51" descr="Image result for pipe valv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-882" y="882"/>
                              <a:ext cx="6584" cy="481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42" name="Text Box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4" y="2209"/>
                              <a:ext cx="58390" cy="221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49D958" w14:textId="77777777" w:rsidR="005768E0" w:rsidRDefault="005768E0" w:rsidP="007F1008">
                                <w:pPr>
                                  <w:pStyle w:val="FFABody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E45589" id="Group 43" o:spid="_x0000_s1028" style="width:500.9pt;height:167.9pt;mso-position-horizontal-relative:char;mso-position-vertical-relative:line" coordorigin="1799,1800" coordsize="63614,21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">
                <v:group id="Group 44" o:spid="_x0000_s1029" style="position:absolute;left:1800;top:1800;width:63614;height:6584" coordorigin="1800,1800" coordsize="63614,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5" o:spid="_x0000_s1030" type="#_x0000_t75" alt="Image result for pipe valve" style="position:absolute;left:918;top:2682;width:6584;height:48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">
                    <v:imagedata r:id="rId25" o:title="Image result for pipe valve"/>
                  </v:shape>
                  <v:roundrect id="Text Box 20" o:spid="_x0000_s1031" style="position:absolute;left:7024;top:4009;width:58390;height:22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" fillcolor="white [3201]" strokecolor="#548dd4 [1951]" strokeweight=".5pt">
                    <v:textbox>
                      <w:txbxContent>
                        <w:p w14:paraId="300674FD" w14:textId="77777777" w:rsidR="005768E0" w:rsidRDefault="005768E0" w:rsidP="007F1008">
                          <w:pPr>
                            <w:pStyle w:val="FFABody"/>
                            <w:rPr>
                              <w:sz w:val="24"/>
                              <w:szCs w:val="24"/>
                            </w:rPr>
                          </w:pPr>
                          <w:r>
                            <w:t> </w:t>
                          </w:r>
                        </w:p>
                      </w:txbxContent>
                    </v:textbox>
                  </v:roundrect>
                </v:group>
                <v:group id="Group 47" o:spid="_x0000_s1032" style="position:absolute;left:1799;top:9302;width:63608;height:6585" coordsize="63614,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icture 48" o:spid="_x0000_s1033" type="#_x0000_t75" alt="Image result for pipe valve" style="position:absolute;left:-882;top:882;width:6584;height:48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">
                    <v:imagedata r:id="rId25" o:title="Image result for pipe valve"/>
                  </v:shape>
                  <v:roundrect id="Text Box 20" o:spid="_x0000_s1034" style="position:absolute;left:5224;top:2209;width:58390;height:22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" fillcolor="white [3201]" strokecolor="#548dd4 [1951]" strokeweight=".5pt">
                    <v:textbox>
                      <w:txbxContent>
                        <w:p w14:paraId="0A41826D" w14:textId="77777777" w:rsidR="005768E0" w:rsidRDefault="005768E0" w:rsidP="007F1008">
                          <w:pPr>
                            <w:pStyle w:val="FFABody"/>
                            <w:rPr>
                              <w:sz w:val="24"/>
                              <w:szCs w:val="24"/>
                            </w:rPr>
                          </w:pPr>
                          <w:r>
                            <w:t> </w:t>
                          </w:r>
                        </w:p>
                      </w:txbxContent>
                    </v:textbox>
                  </v:roundrect>
                </v:group>
                <v:group id="Group 50" o:spid="_x0000_s1035" style="position:absolute;left:1813;top:16537;width:63601;height:6585" coordsize="63614,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Picture 51" o:spid="_x0000_s1036" type="#_x0000_t75" alt="Image result for pipe valve" style="position:absolute;left:-882;top:882;width:6584;height:48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">
                    <v:imagedata r:id="rId25" o:title="Image result for pipe valve"/>
                  </v:shape>
                  <v:roundrect id="Text Box 20" o:spid="_x0000_s1037" style="position:absolute;left:5224;top:2209;width:58390;height:22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" fillcolor="white [3201]" strokecolor="#548dd4 [1951]" strokeweight=".5pt">
                    <v:textbox>
                      <w:txbxContent>
                        <w:p w14:paraId="2C49D958" w14:textId="77777777" w:rsidR="005768E0" w:rsidRDefault="005768E0" w:rsidP="007F1008">
                          <w:pPr>
                            <w:pStyle w:val="FFABody"/>
                            <w:rPr>
                              <w:sz w:val="24"/>
                              <w:szCs w:val="24"/>
                            </w:rPr>
                          </w:pPr>
                          <w:r>
                            <w:t> </w:t>
                          </w:r>
                        </w:p>
                      </w:txbxContent>
                    </v:textbox>
                  </v:roundrect>
                </v:group>
                <w10:anchorlock/>
              </v:group>
            </w:pict>
          </mc:Fallback>
        </mc:AlternateContent>
      </w:r>
    </w:p>
    <w:p w14:paraId="16DDFBEA" w14:textId="77777777" w:rsidR="00AA10DC" w:rsidRPr="0099393C" w:rsidRDefault="00AA10DC" w:rsidP="00B62B2A">
      <w:pPr>
        <w:pStyle w:val="FFABody"/>
      </w:pPr>
    </w:p>
    <w:p w14:paraId="5D15FF9F" w14:textId="77777777" w:rsidR="00AA10DC" w:rsidRPr="0099393C" w:rsidRDefault="00AA10DC" w:rsidP="00B62B2A">
      <w:pPr>
        <w:pStyle w:val="FFABody"/>
      </w:pPr>
    </w:p>
    <w:p w14:paraId="2FFC58C5" w14:textId="77777777" w:rsidR="00B62B2A" w:rsidRPr="0099393C" w:rsidRDefault="00B62B2A" w:rsidP="00B62B2A">
      <w:pPr>
        <w:pStyle w:val="FFABody"/>
      </w:pPr>
    </w:p>
    <w:p w14:paraId="7EE64784" w14:textId="77777777" w:rsidR="00B62B2A" w:rsidRPr="0099393C" w:rsidRDefault="0099393C" w:rsidP="00B62B2A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10B10E" wp14:editId="64654C49">
                <wp:simplePos x="0" y="0"/>
                <wp:positionH relativeFrom="column">
                  <wp:posOffset>-256540</wp:posOffset>
                </wp:positionH>
                <wp:positionV relativeFrom="paragraph">
                  <wp:posOffset>1151255</wp:posOffset>
                </wp:positionV>
                <wp:extent cx="3202305" cy="2603500"/>
                <wp:effectExtent l="19050" t="19050" r="17145" b="44450"/>
                <wp:wrapNone/>
                <wp:docPr id="3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2305" cy="2603500"/>
                        </a:xfrm>
                        <a:prstGeom prst="star5">
                          <a:avLst>
                            <a:gd name="adj" fmla="val 27545"/>
                            <a:gd name="hf" fmla="val 105146"/>
                            <a:gd name="vf" fmla="val 110557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260CF1" w14:textId="77777777" w:rsidR="0099393C" w:rsidRDefault="0099393C" w:rsidP="004E3C9A">
                            <w:pPr>
                              <w:pStyle w:val="FFABody"/>
                              <w:jc w:val="center"/>
                            </w:pPr>
                          </w:p>
                          <w:p w14:paraId="65CB1B74" w14:textId="77777777" w:rsidR="0099393C" w:rsidRDefault="0099393C" w:rsidP="004E3C9A">
                            <w:pPr>
                              <w:pStyle w:val="FFABody"/>
                              <w:jc w:val="center"/>
                            </w:pPr>
                          </w:p>
                          <w:p w14:paraId="3BE9258B" w14:textId="77777777" w:rsidR="0099393C" w:rsidRDefault="0099393C" w:rsidP="004E3C9A">
                            <w:pPr>
                              <w:pStyle w:val="FFABody"/>
                              <w:jc w:val="center"/>
                            </w:pPr>
                          </w:p>
                          <w:p w14:paraId="7A5229F9" w14:textId="77777777" w:rsidR="0099393C" w:rsidRDefault="0099393C" w:rsidP="004E3C9A">
                            <w:pPr>
                              <w:pStyle w:val="FFABody"/>
                              <w:jc w:val="center"/>
                            </w:pPr>
                          </w:p>
                          <w:p w14:paraId="3D21258D" w14:textId="77777777" w:rsidR="0099393C" w:rsidRDefault="0099393C" w:rsidP="004E3C9A">
                            <w:pPr>
                              <w:pStyle w:val="FFABody"/>
                              <w:jc w:val="center"/>
                            </w:pPr>
                          </w:p>
                          <w:p w14:paraId="3BAA61DF" w14:textId="77777777" w:rsidR="0099393C" w:rsidRDefault="0099393C" w:rsidP="004E3C9A">
                            <w:pPr>
                              <w:pStyle w:val="FFABody"/>
                              <w:jc w:val="center"/>
                            </w:pPr>
                          </w:p>
                          <w:p w14:paraId="12798513" w14:textId="77777777" w:rsidR="0099393C" w:rsidRDefault="0099393C" w:rsidP="004E3C9A">
                            <w:pPr>
                              <w:pStyle w:val="FFABody"/>
                              <w:jc w:val="center"/>
                            </w:pPr>
                          </w:p>
                          <w:p w14:paraId="5AF2F44E" w14:textId="77777777" w:rsidR="005768E0" w:rsidRDefault="005768E0" w:rsidP="004E3C9A">
                            <w:pPr>
                              <w:pStyle w:val="FFABody"/>
                              <w:jc w:val="center"/>
                            </w:pPr>
                            <w:r>
                              <w:t xml:space="preserve">¿Cuál la marca de identidad de Tyler? </w:t>
                            </w:r>
                            <w:r>
                              <w:rPr>
                                <w:sz w:val="16"/>
                              </w:rPr>
                              <w:t>(Pista: Se relaciona con su certificación).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0B10E" id="Text Box 15" o:spid="_x0000_s1038" style="position:absolute;margin-left:-20.2pt;margin-top:90.65pt;width:252.15pt;height:2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02305,260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" adj="-11796480,,5400" path="m3,994446l1056001,797753,1601153,r545151,797753l3202302,994446r-719076,689731l2590717,2603493,1601153,2232018,611588,2603493,719079,1684177,3,994446xe" fillcolor="white [3201]" strokeweight=".5pt">
                <v:stroke joinstyle="miter"/>
                <v:formulas/>
                <v:path arrowok="t" o:connecttype="custom" o:connectlocs="3,994446;1056001,797753;1601153,0;2146304,797753;3202302,994446;2483226,1684177;2590717,2603493;1601153,2232018;611588,2603493;719079,1684177;3,994446" o:connectangles="0,0,0,0,0,0,0,0,0,0,0" textboxrect="0,0,3202305,2603500"/>
                <v:textbox>
                  <w:txbxContent>
                    <w:p w14:paraId="03260CF1" w14:textId="77777777" w:rsidR="0099393C" w:rsidRDefault="0099393C" w:rsidP="004E3C9A">
                      <w:pPr>
                        <w:pStyle w:val="FFABody"/>
                        <w:jc w:val="center"/>
                      </w:pPr>
                    </w:p>
                    <w:p w14:paraId="65CB1B74" w14:textId="77777777" w:rsidR="0099393C" w:rsidRDefault="0099393C" w:rsidP="004E3C9A">
                      <w:pPr>
                        <w:pStyle w:val="FFABody"/>
                        <w:jc w:val="center"/>
                      </w:pPr>
                    </w:p>
                    <w:p w14:paraId="3BE9258B" w14:textId="77777777" w:rsidR="0099393C" w:rsidRDefault="0099393C" w:rsidP="004E3C9A">
                      <w:pPr>
                        <w:pStyle w:val="FFABody"/>
                        <w:jc w:val="center"/>
                      </w:pPr>
                    </w:p>
                    <w:p w14:paraId="7A5229F9" w14:textId="77777777" w:rsidR="0099393C" w:rsidRDefault="0099393C" w:rsidP="004E3C9A">
                      <w:pPr>
                        <w:pStyle w:val="FFABody"/>
                        <w:jc w:val="center"/>
                      </w:pPr>
                    </w:p>
                    <w:p w14:paraId="3D21258D" w14:textId="77777777" w:rsidR="0099393C" w:rsidRDefault="0099393C" w:rsidP="004E3C9A">
                      <w:pPr>
                        <w:pStyle w:val="FFABody"/>
                        <w:jc w:val="center"/>
                      </w:pPr>
                    </w:p>
                    <w:p w14:paraId="3BAA61DF" w14:textId="77777777" w:rsidR="0099393C" w:rsidRDefault="0099393C" w:rsidP="004E3C9A">
                      <w:pPr>
                        <w:pStyle w:val="FFABody"/>
                        <w:jc w:val="center"/>
                      </w:pPr>
                    </w:p>
                    <w:p w14:paraId="12798513" w14:textId="77777777" w:rsidR="0099393C" w:rsidRDefault="0099393C" w:rsidP="004E3C9A">
                      <w:pPr>
                        <w:pStyle w:val="FFABody"/>
                        <w:jc w:val="center"/>
                      </w:pPr>
                    </w:p>
                    <w:p w14:paraId="5AF2F44E" w14:textId="77777777" w:rsidR="005768E0" w:rsidRDefault="005768E0" w:rsidP="004E3C9A">
                      <w:pPr>
                        <w:pStyle w:val="FFABody"/>
                        <w:jc w:val="center"/>
                      </w:pPr>
                      <w:r>
                        <w:t xml:space="preserve">¿Cuál la marca de identidad de Tyler? </w:t>
                      </w:r>
                      <w:r>
                        <w:rPr>
                          <w:sz w:val="16"/>
                        </w:rPr>
                        <w:t>(Pista: Se relaciona con su certificación).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D2C836F" wp14:editId="4FBAF6EA">
                <wp:simplePos x="0" y="0"/>
                <wp:positionH relativeFrom="column">
                  <wp:posOffset>2691130</wp:posOffset>
                </wp:positionH>
                <wp:positionV relativeFrom="paragraph">
                  <wp:posOffset>62230</wp:posOffset>
                </wp:positionV>
                <wp:extent cx="3386455" cy="1687830"/>
                <wp:effectExtent l="0" t="0" r="4445" b="7620"/>
                <wp:wrapNone/>
                <wp:docPr id="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6455" cy="1687830"/>
                          <a:chOff x="0" y="0"/>
                          <a:chExt cx="3386294" cy="1688123"/>
                        </a:xfrm>
                      </wpg:grpSpPr>
                      <wps:wsp>
                        <wps:cNvPr id="28" name="Text Box 11"/>
                        <wps:cNvSpPr txBox="1"/>
                        <wps:spPr>
                          <a:xfrm>
                            <a:off x="0" y="0"/>
                            <a:ext cx="3386294" cy="168812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7E8D93" w14:textId="77777777" w:rsidR="005768E0" w:rsidRDefault="005768E0" w:rsidP="00B21F91">
                              <w:pPr>
                                <w:pStyle w:val="FFABody"/>
                              </w:pPr>
                              <w:r>
                                <w:t xml:space="preserve">¿Qué hizo Tyler </w:t>
                              </w:r>
                              <w:r w:rsidR="00D72345">
                                <w:t>para</w:t>
                              </w:r>
                              <w:r>
                                <w:t xml:space="preserve"> ser un experto en riego certificado?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9" descr="Water"/>
                        <wps:cNvSpPr/>
                        <wps:spPr>
                          <a:xfrm>
                            <a:off x="221064" y="226088"/>
                            <a:ext cx="266282" cy="356598"/>
                          </a:xfrm>
                          <a:custGeom>
                            <a:avLst/>
                            <a:gdLst>
                              <a:gd name="connsiteX0" fmla="*/ 238125 w 476250"/>
                              <a:gd name="connsiteY0" fmla="*/ 0 h 723900"/>
                              <a:gd name="connsiteX1" fmla="*/ 0 w 476250"/>
                              <a:gd name="connsiteY1" fmla="*/ 485775 h 723900"/>
                              <a:gd name="connsiteX2" fmla="*/ 238125 w 476250"/>
                              <a:gd name="connsiteY2" fmla="*/ 723900 h 723900"/>
                              <a:gd name="connsiteX3" fmla="*/ 476250 w 476250"/>
                              <a:gd name="connsiteY3" fmla="*/ 485775 h 723900"/>
                              <a:gd name="connsiteX4" fmla="*/ 238125 w 476250"/>
                              <a:gd name="connsiteY4" fmla="*/ 0 h 723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76250" h="723900">
                                <a:moveTo>
                                  <a:pt x="238125" y="0"/>
                                </a:moveTo>
                                <a:cubicBezTo>
                                  <a:pt x="238125" y="0"/>
                                  <a:pt x="0" y="335280"/>
                                  <a:pt x="0" y="485775"/>
                                </a:cubicBezTo>
                                <a:cubicBezTo>
                                  <a:pt x="0" y="617220"/>
                                  <a:pt x="106680" y="723900"/>
                                  <a:pt x="238125" y="723900"/>
                                </a:cubicBezTo>
                                <a:cubicBezTo>
                                  <a:pt x="369570" y="723900"/>
                                  <a:pt x="476250" y="617220"/>
                                  <a:pt x="476250" y="485775"/>
                                </a:cubicBezTo>
                                <a:cubicBezTo>
                                  <a:pt x="476250" y="334328"/>
                                  <a:pt x="238125" y="0"/>
                                  <a:pt x="238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9" descr="Water"/>
                        <wps:cNvSpPr/>
                        <wps:spPr>
                          <a:xfrm>
                            <a:off x="221064" y="653143"/>
                            <a:ext cx="266282" cy="356598"/>
                          </a:xfrm>
                          <a:custGeom>
                            <a:avLst/>
                            <a:gdLst>
                              <a:gd name="connsiteX0" fmla="*/ 238125 w 476250"/>
                              <a:gd name="connsiteY0" fmla="*/ 0 h 723900"/>
                              <a:gd name="connsiteX1" fmla="*/ 0 w 476250"/>
                              <a:gd name="connsiteY1" fmla="*/ 485775 h 723900"/>
                              <a:gd name="connsiteX2" fmla="*/ 238125 w 476250"/>
                              <a:gd name="connsiteY2" fmla="*/ 723900 h 723900"/>
                              <a:gd name="connsiteX3" fmla="*/ 476250 w 476250"/>
                              <a:gd name="connsiteY3" fmla="*/ 485775 h 723900"/>
                              <a:gd name="connsiteX4" fmla="*/ 238125 w 476250"/>
                              <a:gd name="connsiteY4" fmla="*/ 0 h 723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76250" h="723900">
                                <a:moveTo>
                                  <a:pt x="238125" y="0"/>
                                </a:moveTo>
                                <a:cubicBezTo>
                                  <a:pt x="238125" y="0"/>
                                  <a:pt x="0" y="335280"/>
                                  <a:pt x="0" y="485775"/>
                                </a:cubicBezTo>
                                <a:cubicBezTo>
                                  <a:pt x="0" y="617220"/>
                                  <a:pt x="106680" y="723900"/>
                                  <a:pt x="238125" y="723900"/>
                                </a:cubicBezTo>
                                <a:cubicBezTo>
                                  <a:pt x="369570" y="723900"/>
                                  <a:pt x="476250" y="617220"/>
                                  <a:pt x="476250" y="485775"/>
                                </a:cubicBezTo>
                                <a:cubicBezTo>
                                  <a:pt x="476250" y="334328"/>
                                  <a:pt x="238125" y="0"/>
                                  <a:pt x="238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9" descr="Water"/>
                        <wps:cNvSpPr/>
                        <wps:spPr>
                          <a:xfrm>
                            <a:off x="221064" y="1155561"/>
                            <a:ext cx="266282" cy="356598"/>
                          </a:xfrm>
                          <a:custGeom>
                            <a:avLst/>
                            <a:gdLst>
                              <a:gd name="connsiteX0" fmla="*/ 238125 w 476250"/>
                              <a:gd name="connsiteY0" fmla="*/ 0 h 723900"/>
                              <a:gd name="connsiteX1" fmla="*/ 0 w 476250"/>
                              <a:gd name="connsiteY1" fmla="*/ 485775 h 723900"/>
                              <a:gd name="connsiteX2" fmla="*/ 238125 w 476250"/>
                              <a:gd name="connsiteY2" fmla="*/ 723900 h 723900"/>
                              <a:gd name="connsiteX3" fmla="*/ 476250 w 476250"/>
                              <a:gd name="connsiteY3" fmla="*/ 485775 h 723900"/>
                              <a:gd name="connsiteX4" fmla="*/ 238125 w 476250"/>
                              <a:gd name="connsiteY4" fmla="*/ 0 h 723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76250" h="723900">
                                <a:moveTo>
                                  <a:pt x="238125" y="0"/>
                                </a:moveTo>
                                <a:cubicBezTo>
                                  <a:pt x="238125" y="0"/>
                                  <a:pt x="0" y="335280"/>
                                  <a:pt x="0" y="485775"/>
                                </a:cubicBezTo>
                                <a:cubicBezTo>
                                  <a:pt x="0" y="617220"/>
                                  <a:pt x="106680" y="723900"/>
                                  <a:pt x="238125" y="723900"/>
                                </a:cubicBezTo>
                                <a:cubicBezTo>
                                  <a:pt x="369570" y="723900"/>
                                  <a:pt x="476250" y="617220"/>
                                  <a:pt x="476250" y="485775"/>
                                </a:cubicBezTo>
                                <a:cubicBezTo>
                                  <a:pt x="476250" y="334328"/>
                                  <a:pt x="238125" y="0"/>
                                  <a:pt x="238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C836F" id="Group 16" o:spid="_x0000_s1039" style="position:absolute;margin-left:211.9pt;margin-top:4.9pt;width:266.65pt;height:132.9pt;z-index:251667456;mso-position-horizontal-relative:text;mso-position-vertical-relative:text" coordsize="33862,16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">
                <v:shape id="Text Box 11" o:spid="_x0000_s1040" type="#_x0000_t202" style="position:absolute;width:33862;height:16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6C7E8D93" w14:textId="77777777" w:rsidR="005768E0" w:rsidRDefault="005768E0" w:rsidP="00B21F91">
                        <w:pPr>
                          <w:pStyle w:val="FFABody"/>
                        </w:pPr>
                        <w:r>
                          <w:t xml:space="preserve">¿Qué hizo Tyler </w:t>
                        </w:r>
                        <w:r w:rsidR="00D72345">
                          <w:t>para</w:t>
                        </w:r>
                        <w:r>
                          <w:t xml:space="preserve"> ser un experto en riego certificado?</w:t>
                        </w:r>
                      </w:p>
                    </w:txbxContent>
                  </v:textbox>
                </v:shape>
                <v:shape id="Graphic 9" o:spid="_x0000_s1041" alt="Water" style="position:absolute;left:2210;top:2260;width:2663;height:3566;visibility:visible;mso-wrap-style:square;v-text-anchor:middle" coordsize="476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" path="m238125,c238125,,,335280,,485775,,617220,106680,723900,238125,723900v131445,,238125,-106680,238125,-238125c476250,334328,238125,,238125,xe" fillcolor="#b8cce4 [1300]" stroked="f">
                  <v:stroke joinstyle="miter"/>
                  <v:path arrowok="t" o:connecttype="custom" o:connectlocs="133141,0;0,239296;133141,356598;266282,239296;133141,0" o:connectangles="0,0,0,0,0"/>
                </v:shape>
                <v:shape id="Graphic 9" o:spid="_x0000_s1042" alt="Water" style="position:absolute;left:2210;top:6531;width:2663;height:3566;visibility:visible;mso-wrap-style:square;v-text-anchor:middle" coordsize="476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" path="m238125,c238125,,,335280,,485775,,617220,106680,723900,238125,723900v131445,,238125,-106680,238125,-238125c476250,334328,238125,,238125,xe" fillcolor="#b8cce4 [1300]" stroked="f">
                  <v:stroke joinstyle="miter"/>
                  <v:path arrowok="t" o:connecttype="custom" o:connectlocs="133141,0;0,239296;133141,356598;266282,239296;133141,0" o:connectangles="0,0,0,0,0"/>
                </v:shape>
                <v:shape id="Graphic 9" o:spid="_x0000_s1043" alt="Water" style="position:absolute;left:2210;top:11555;width:2663;height:3566;visibility:visible;mso-wrap-style:square;v-text-anchor:middle" coordsize="476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" path="m238125,c238125,,,335280,,485775,,617220,106680,723900,238125,723900v131445,,238125,-106680,238125,-238125c476250,334328,238125,,238125,xe" fillcolor="#b8cce4 [1300]" stroked="f">
                  <v:stroke joinstyle="miter"/>
                  <v:path arrowok="t" o:connecttype="custom" o:connectlocs="133141,0;0,239296;133141,356598;266282,239296;133141,0" o:connectangles="0,0,0,0,0"/>
                </v:shape>
              </v:group>
            </w:pict>
          </mc:Fallback>
        </mc:AlternateContent>
      </w:r>
      <w:r w:rsidR="00EB6867" w:rsidRPr="0099393C">
        <w:rPr>
          <w:noProof/>
          <w:lang w:eastAsia="es-ES" w:bidi="ne-NP"/>
        </w:rPr>
        <w:drawing>
          <wp:inline distT="0" distB="0" distL="0" distR="0" wp14:anchorId="529F54AF" wp14:editId="4580AA12">
            <wp:extent cx="1956089" cy="1421813"/>
            <wp:effectExtent l="0" t="0" r="6350" b="6985"/>
            <wp:docPr id="6" name="Picture 6" descr="Image result for sprink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sprinkler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68" t="10988" r="12877" b="26714"/>
                    <a:stretch/>
                  </pic:blipFill>
                  <pic:spPr bwMode="auto">
                    <a:xfrm>
                      <a:off x="0" y="0"/>
                      <a:ext cx="1968565" cy="143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529DDE" w14:textId="77777777" w:rsidR="00B62B2A" w:rsidRPr="0099393C" w:rsidRDefault="00B62B2A" w:rsidP="00B62B2A">
      <w:pPr>
        <w:pStyle w:val="FFABody"/>
      </w:pPr>
    </w:p>
    <w:p w14:paraId="737F44DB" w14:textId="77777777" w:rsidR="00B62B2A" w:rsidRPr="0099393C" w:rsidRDefault="0099393C" w:rsidP="00B62B2A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094EFA" wp14:editId="2427AFE1">
                <wp:simplePos x="0" y="0"/>
                <wp:positionH relativeFrom="column">
                  <wp:posOffset>3938270</wp:posOffset>
                </wp:positionH>
                <wp:positionV relativeFrom="paragraph">
                  <wp:posOffset>84455</wp:posOffset>
                </wp:positionV>
                <wp:extent cx="2562225" cy="1491615"/>
                <wp:effectExtent l="0" t="0" r="28575" b="13335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2225" cy="1491615"/>
                        </a:xfrm>
                        <a:prstGeom prst="bracketPair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E80F3" w14:textId="77777777" w:rsidR="005768E0" w:rsidRDefault="005768E0" w:rsidP="0092440F">
                            <w:pPr>
                              <w:pStyle w:val="FFABody"/>
                            </w:pPr>
                            <w:r>
                              <w:t>¿Cómo ayuda su SAE a la comunidad?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94EF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Text Box 54" o:spid="_x0000_s1044" type="#_x0000_t185" style="position:absolute;margin-left:310.1pt;margin-top:6.65pt;width:201.75pt;height:11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" filled="t" fillcolor="white [3201]" strokeweight=".5pt">
                <v:path arrowok="t"/>
                <v:textbox>
                  <w:txbxContent>
                    <w:p w14:paraId="788E80F3" w14:textId="77777777" w:rsidR="005768E0" w:rsidRDefault="005768E0" w:rsidP="0092440F">
                      <w:pPr>
                        <w:pStyle w:val="FFABody"/>
                      </w:pPr>
                      <w:r>
                        <w:t>¿Cómo ayuda su SAE a la comunidad?</w:t>
                      </w:r>
                    </w:p>
                  </w:txbxContent>
                </v:textbox>
              </v:shape>
            </w:pict>
          </mc:Fallback>
        </mc:AlternateContent>
      </w:r>
    </w:p>
    <w:p w14:paraId="74818562" w14:textId="77777777" w:rsidR="00B62B2A" w:rsidRPr="0099393C" w:rsidRDefault="00B62B2A" w:rsidP="00B62B2A">
      <w:pPr>
        <w:pStyle w:val="FFABody"/>
      </w:pPr>
    </w:p>
    <w:p w14:paraId="27E6FC4F" w14:textId="77777777" w:rsidR="00247C4D" w:rsidRPr="0099393C" w:rsidRDefault="00247C4D" w:rsidP="00B62B2A">
      <w:pPr>
        <w:pStyle w:val="FFABody"/>
      </w:pPr>
    </w:p>
    <w:p w14:paraId="636A3857" w14:textId="77777777" w:rsidR="00247C4D" w:rsidRPr="0099393C" w:rsidRDefault="00247C4D" w:rsidP="00B62B2A">
      <w:pPr>
        <w:pStyle w:val="FFABody"/>
      </w:pPr>
    </w:p>
    <w:p w14:paraId="7D00530B" w14:textId="77777777" w:rsidR="00247C4D" w:rsidRPr="0099393C" w:rsidRDefault="00247C4D" w:rsidP="00B62B2A">
      <w:pPr>
        <w:pStyle w:val="FFABody"/>
      </w:pPr>
    </w:p>
    <w:p w14:paraId="107ECD5A" w14:textId="77777777" w:rsidR="00247C4D" w:rsidRPr="0099393C" w:rsidRDefault="00247C4D" w:rsidP="00B62B2A">
      <w:pPr>
        <w:pStyle w:val="FFABody"/>
      </w:pPr>
    </w:p>
    <w:p w14:paraId="6B98AF03" w14:textId="77777777" w:rsidR="00247C4D" w:rsidRPr="0099393C" w:rsidRDefault="00247C4D" w:rsidP="00B62B2A">
      <w:pPr>
        <w:pStyle w:val="FFABody"/>
      </w:pPr>
    </w:p>
    <w:p w14:paraId="5B7F0491" w14:textId="77777777" w:rsidR="00247C4D" w:rsidRPr="0099393C" w:rsidRDefault="00247C4D" w:rsidP="00B62B2A">
      <w:pPr>
        <w:pStyle w:val="FFABody"/>
      </w:pPr>
    </w:p>
    <w:p w14:paraId="32DF1FE5" w14:textId="77777777" w:rsidR="00247C4D" w:rsidRPr="0099393C" w:rsidRDefault="00247C4D" w:rsidP="00B62B2A">
      <w:pPr>
        <w:pStyle w:val="FFABody"/>
      </w:pPr>
    </w:p>
    <w:p w14:paraId="34D75947" w14:textId="77777777" w:rsidR="00247C4D" w:rsidRPr="0099393C" w:rsidRDefault="00247C4D" w:rsidP="00B62B2A">
      <w:pPr>
        <w:pStyle w:val="FFABody"/>
      </w:pPr>
    </w:p>
    <w:p w14:paraId="4488BE67" w14:textId="77777777" w:rsidR="008A607C" w:rsidRPr="0099393C" w:rsidRDefault="00094942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 w:rsidRPr="0099393C">
        <w:rPr>
          <w:noProof/>
          <w:lang w:eastAsia="es-ES" w:bidi="ne-NP"/>
        </w:rPr>
        <w:drawing>
          <wp:anchor distT="0" distB="0" distL="114300" distR="114300" simplePos="0" relativeHeight="251674624" behindDoc="0" locked="0" layoutInCell="1" allowOverlap="1" wp14:anchorId="21930350" wp14:editId="1FF2CCDC">
            <wp:simplePos x="0" y="0"/>
            <wp:positionH relativeFrom="column">
              <wp:posOffset>2770641</wp:posOffset>
            </wp:positionH>
            <wp:positionV relativeFrom="paragraph">
              <wp:posOffset>199390</wp:posOffset>
            </wp:positionV>
            <wp:extent cx="1587938" cy="733530"/>
            <wp:effectExtent l="0" t="0" r="0" b="0"/>
            <wp:wrapNone/>
            <wp:docPr id="53" name="Picture 53" descr="Image result for 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money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938" cy="73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393C">
        <w:br w:type="page"/>
      </w:r>
    </w:p>
    <w:p w14:paraId="4CFD4571" w14:textId="77777777" w:rsidR="0050472A" w:rsidRPr="0099393C" w:rsidRDefault="0099393C" w:rsidP="00247C4D">
      <w:pPr>
        <w:pStyle w:val="DocumentTitle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0A9E19F" wp14:editId="50417876">
                <wp:simplePos x="0" y="0"/>
                <wp:positionH relativeFrom="margin">
                  <wp:posOffset>3129280</wp:posOffset>
                </wp:positionH>
                <wp:positionV relativeFrom="paragraph">
                  <wp:posOffset>-591185</wp:posOffset>
                </wp:positionV>
                <wp:extent cx="3709035" cy="597535"/>
                <wp:effectExtent l="0" t="0" r="24765" b="1206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F9EA" w14:textId="77777777" w:rsidR="002F1513" w:rsidRPr="00C73C1C" w:rsidRDefault="002F1513" w:rsidP="002F151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3B0857FB" w14:textId="77777777" w:rsidR="002F1513" w:rsidRPr="00C73C1C" w:rsidRDefault="002F1513" w:rsidP="002F151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NRS.02;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9E19F" id="_x0000_s1045" type="#_x0000_t202" style="position:absolute;margin-left:246.4pt;margin-top:-46.55pt;width:292.05pt;height:47.0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">
                <v:textbox>
                  <w:txbxContent>
                    <w:p w14:paraId="2C28F9EA" w14:textId="77777777" w:rsidR="002F1513" w:rsidRPr="00C73C1C" w:rsidRDefault="002F1513" w:rsidP="002F151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3B0857FB" w14:textId="77777777" w:rsidR="002F1513" w:rsidRPr="00C73C1C" w:rsidRDefault="002F1513" w:rsidP="002F151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NRS.02;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513" w:rsidRPr="0099393C">
        <w:t>Conservación del agua por la tecnología</w:t>
      </w:r>
    </w:p>
    <w:p w14:paraId="2B5DD997" w14:textId="77777777" w:rsidR="007F1008" w:rsidRPr="0099393C" w:rsidRDefault="007F1008" w:rsidP="007F1008">
      <w:pPr>
        <w:pStyle w:val="FFASub1"/>
      </w:pPr>
      <w:r w:rsidRPr="0099393C">
        <w:t>Instrucciones:</w:t>
      </w:r>
      <w:r w:rsidRPr="0099393C">
        <w:rPr>
          <w:sz w:val="28"/>
        </w:rPr>
        <w:t xml:space="preserve"> </w:t>
      </w:r>
    </w:p>
    <w:p w14:paraId="4A715204" w14:textId="77777777" w:rsidR="00E5763D" w:rsidRPr="0099393C" w:rsidRDefault="00BB0FF6" w:rsidP="007F1008">
      <w:pPr>
        <w:pStyle w:val="FFABody"/>
      </w:pPr>
      <w:r w:rsidRPr="0099393C">
        <w:t xml:space="preserve">Por el trabajo de Tyler Hewitt en su SAE, aprendió que la conservación del agua y la tecnología están directamente relacionadas. Responda las siguientes preguntas investigando la conservación del agua y la tecnología. Luego, haga una infografía </w:t>
      </w:r>
      <w:r w:rsidR="00D72345" w:rsidRPr="0099393C">
        <w:t>que</w:t>
      </w:r>
      <w:r w:rsidRPr="0099393C">
        <w:t xml:space="preserve"> muestre cómo la tecnología puede ayudar con los esfuerzos de conservación del agua. Haga su infografía con papel y lápices o bolígrafos de colores. Si su maestro lo aprueba, puede también usar los recursos digitales para hacer la infografía.</w:t>
      </w:r>
    </w:p>
    <w:p w14:paraId="78644D53" w14:textId="77777777" w:rsidR="008A607C" w:rsidRPr="0099393C" w:rsidRDefault="00D9141E" w:rsidP="008A607C">
      <w:pPr>
        <w:pStyle w:val="FFABody"/>
      </w:pPr>
      <w:r w:rsidRPr="0099393C">
        <w:t>Recursos sugeridos:</w:t>
      </w:r>
    </w:p>
    <w:p w14:paraId="3AF75C3E" w14:textId="77777777" w:rsidR="00D9141E" w:rsidRPr="0099393C" w:rsidRDefault="002F5127" w:rsidP="008A607C">
      <w:pPr>
        <w:pStyle w:val="FFABody"/>
      </w:pPr>
      <w:r w:rsidRPr="0099393C">
        <w:t xml:space="preserve">Conservación del agua: </w:t>
      </w:r>
      <w:hyperlink r:id="rId28" w:history="1">
        <w:r w:rsidRPr="0099393C">
          <w:rPr>
            <w:rStyle w:val="Hyperlink"/>
          </w:rPr>
          <w:t>https://www.epa.gov/environmental-topics/water-topics</w:t>
        </w:r>
      </w:hyperlink>
    </w:p>
    <w:p w14:paraId="3E9A905D" w14:textId="77777777" w:rsidR="00D9141E" w:rsidRPr="0099393C" w:rsidRDefault="002F5127" w:rsidP="008A607C">
      <w:pPr>
        <w:pStyle w:val="FFABody"/>
      </w:pPr>
      <w:r w:rsidRPr="0099393C">
        <w:t xml:space="preserve">Disponibilidad del agua: </w:t>
      </w:r>
      <w:hyperlink r:id="rId29" w:history="1">
        <w:r w:rsidRPr="0099393C">
          <w:rPr>
            <w:rStyle w:val="Hyperlink"/>
          </w:rPr>
          <w:t>https://www.nal.usda.gov/waic/water-availability</w:t>
        </w:r>
      </w:hyperlink>
    </w:p>
    <w:p w14:paraId="4AA11175" w14:textId="77777777" w:rsidR="00D9141E" w:rsidRPr="0099393C" w:rsidRDefault="002F5127" w:rsidP="008A607C">
      <w:pPr>
        <w:pStyle w:val="FFABody"/>
      </w:pPr>
      <w:r w:rsidRPr="0099393C">
        <w:t xml:space="preserve">Conservación del agua: </w:t>
      </w:r>
      <w:hyperlink r:id="rId30" w:history="1">
        <w:r w:rsidRPr="0099393C">
          <w:rPr>
            <w:rStyle w:val="Hyperlink"/>
          </w:rPr>
          <w:t>https://www.nal.usda.gov/waic/water-conservation</w:t>
        </w:r>
      </w:hyperlink>
    </w:p>
    <w:p w14:paraId="20278EE5" w14:textId="77777777" w:rsidR="00D9141E" w:rsidRPr="0099393C" w:rsidRDefault="002F5127" w:rsidP="008A607C">
      <w:pPr>
        <w:pStyle w:val="FFABody"/>
      </w:pPr>
      <w:r w:rsidRPr="0099393C">
        <w:t xml:space="preserve">Escasez del agua: </w:t>
      </w:r>
      <w:hyperlink r:id="rId31" w:history="1">
        <w:r w:rsidRPr="0099393C">
          <w:rPr>
            <w:rStyle w:val="Hyperlink"/>
          </w:rPr>
          <w:t>http://www.fao.org/3/a-i6459e.pdf</w:t>
        </w:r>
      </w:hyperlink>
    </w:p>
    <w:p w14:paraId="28A1B56B" w14:textId="77777777" w:rsidR="008A607C" w:rsidRPr="0099393C" w:rsidRDefault="008A607C" w:rsidP="008A607C">
      <w:pPr>
        <w:pStyle w:val="FFABody"/>
      </w:pPr>
    </w:p>
    <w:p w14:paraId="5EB9959F" w14:textId="77777777" w:rsidR="008A607C" w:rsidRPr="0099393C" w:rsidRDefault="00D9141E" w:rsidP="008A607C">
      <w:pPr>
        <w:pStyle w:val="FFABody"/>
        <w:rPr>
          <w:b/>
          <w:bCs/>
        </w:rPr>
      </w:pPr>
      <w:r w:rsidRPr="0099393C">
        <w:rPr>
          <w:b/>
        </w:rPr>
        <w:t>Encuentre cuatro datos sobre la importancia de la conservación del agua.</w:t>
      </w:r>
    </w:p>
    <w:p w14:paraId="10ADE71B" w14:textId="77777777" w:rsidR="00D9141E" w:rsidRPr="0099393C" w:rsidRDefault="00A611E0" w:rsidP="008A607C">
      <w:pPr>
        <w:pStyle w:val="FFABody"/>
      </w:pPr>
      <w:r w:rsidRPr="0099393C">
        <w:rPr>
          <w:noProof/>
          <w:lang w:eastAsia="es-ES" w:bidi="ne-NP"/>
        </w:rPr>
        <w:drawing>
          <wp:anchor distT="0" distB="0" distL="114300" distR="114300" simplePos="0" relativeHeight="251679744" behindDoc="0" locked="0" layoutInCell="1" allowOverlap="1" wp14:anchorId="7AB72FB0" wp14:editId="60AD778F">
            <wp:simplePos x="0" y="0"/>
            <wp:positionH relativeFrom="column">
              <wp:posOffset>2926080</wp:posOffset>
            </wp:positionH>
            <wp:positionV relativeFrom="paragraph">
              <wp:posOffset>114300</wp:posOffset>
            </wp:positionV>
            <wp:extent cx="290830" cy="290830"/>
            <wp:effectExtent l="0" t="0" r="0" b="0"/>
            <wp:wrapNone/>
            <wp:docPr id="58" name="Picture 58" descr="Image result for water d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water dro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87B153" w14:textId="77777777" w:rsidR="00D9141E" w:rsidRPr="0099393C" w:rsidRDefault="00A611E0" w:rsidP="008A607C">
      <w:pPr>
        <w:pStyle w:val="FFABody"/>
      </w:pPr>
      <w:r w:rsidRPr="0099393C">
        <w:rPr>
          <w:noProof/>
          <w:lang w:eastAsia="es-ES" w:bidi="ne-NP"/>
        </w:rPr>
        <w:drawing>
          <wp:anchor distT="0" distB="0" distL="114300" distR="114300" simplePos="0" relativeHeight="251682816" behindDoc="0" locked="0" layoutInCell="1" allowOverlap="1" wp14:anchorId="79D09644" wp14:editId="5221AF6E">
            <wp:simplePos x="0" y="0"/>
            <wp:positionH relativeFrom="column">
              <wp:posOffset>0</wp:posOffset>
            </wp:positionH>
            <wp:positionV relativeFrom="paragraph">
              <wp:posOffset>-16510</wp:posOffset>
            </wp:positionV>
            <wp:extent cx="291403" cy="291403"/>
            <wp:effectExtent l="0" t="0" r="0" b="0"/>
            <wp:wrapNone/>
            <wp:docPr id="57" name="Picture 57" descr="Image result for water d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water dro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3" cy="29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AAB809" w14:textId="77777777" w:rsidR="00D9141E" w:rsidRPr="0099393C" w:rsidRDefault="00D9141E" w:rsidP="008A607C">
      <w:pPr>
        <w:pStyle w:val="FFABody"/>
      </w:pPr>
    </w:p>
    <w:p w14:paraId="2A6306EA" w14:textId="77777777" w:rsidR="00D9141E" w:rsidRPr="0099393C" w:rsidRDefault="00D9141E" w:rsidP="008A607C">
      <w:pPr>
        <w:pStyle w:val="FFABody"/>
      </w:pPr>
    </w:p>
    <w:p w14:paraId="340D0A16" w14:textId="77777777" w:rsidR="00D9141E" w:rsidRPr="0099393C" w:rsidRDefault="00D9141E" w:rsidP="008A607C">
      <w:pPr>
        <w:pStyle w:val="FFABody"/>
      </w:pPr>
    </w:p>
    <w:p w14:paraId="7348C7FA" w14:textId="77777777" w:rsidR="00D9141E" w:rsidRPr="0099393C" w:rsidRDefault="00A611E0" w:rsidP="008A607C">
      <w:pPr>
        <w:pStyle w:val="FFABody"/>
      </w:pPr>
      <w:r w:rsidRPr="0099393C">
        <w:rPr>
          <w:noProof/>
          <w:lang w:eastAsia="es-ES" w:bidi="ne-NP"/>
        </w:rPr>
        <w:drawing>
          <wp:anchor distT="0" distB="0" distL="114300" distR="114300" simplePos="0" relativeHeight="251681792" behindDoc="0" locked="0" layoutInCell="1" allowOverlap="1" wp14:anchorId="7153EB32" wp14:editId="3B72CE02">
            <wp:simplePos x="0" y="0"/>
            <wp:positionH relativeFrom="column">
              <wp:posOffset>2924810</wp:posOffset>
            </wp:positionH>
            <wp:positionV relativeFrom="paragraph">
              <wp:posOffset>34290</wp:posOffset>
            </wp:positionV>
            <wp:extent cx="290830" cy="290830"/>
            <wp:effectExtent l="0" t="0" r="0" b="0"/>
            <wp:wrapNone/>
            <wp:docPr id="59" name="Picture 59" descr="Image result for water d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water dro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393C">
        <w:rPr>
          <w:noProof/>
          <w:lang w:eastAsia="es-ES" w:bidi="ne-NP"/>
        </w:rPr>
        <w:drawing>
          <wp:anchor distT="0" distB="0" distL="114300" distR="114300" simplePos="0" relativeHeight="251677696" behindDoc="0" locked="0" layoutInCell="1" allowOverlap="1" wp14:anchorId="3E55EB7B" wp14:editId="0137B5D7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290830" cy="290830"/>
            <wp:effectExtent l="0" t="0" r="0" b="0"/>
            <wp:wrapNone/>
            <wp:docPr id="56" name="Picture 56" descr="Image result for water d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water dro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2CC7CB" w14:textId="77777777" w:rsidR="00D9141E" w:rsidRPr="0099393C" w:rsidRDefault="00D9141E" w:rsidP="008A607C">
      <w:pPr>
        <w:pStyle w:val="FFABody"/>
      </w:pPr>
    </w:p>
    <w:p w14:paraId="32F987E5" w14:textId="77777777" w:rsidR="00D9141E" w:rsidRPr="0099393C" w:rsidRDefault="00D9141E" w:rsidP="008A607C">
      <w:pPr>
        <w:pStyle w:val="FFABody"/>
      </w:pPr>
    </w:p>
    <w:p w14:paraId="29DF2B2B" w14:textId="77777777" w:rsidR="00A611E0" w:rsidRPr="0099393C" w:rsidRDefault="00A611E0" w:rsidP="008A607C">
      <w:pPr>
        <w:pStyle w:val="FFABody"/>
      </w:pPr>
    </w:p>
    <w:p w14:paraId="7187D554" w14:textId="77777777" w:rsidR="00D9141E" w:rsidRPr="0099393C" w:rsidRDefault="001002B6" w:rsidP="008A607C">
      <w:pPr>
        <w:pStyle w:val="FFABody"/>
        <w:rPr>
          <w:b/>
          <w:bCs/>
        </w:rPr>
      </w:pPr>
      <w:r w:rsidRPr="0099393C">
        <w:rPr>
          <w:b/>
        </w:rPr>
        <w:t>Haga una investigación sobre la escasez del agua y la agricultura, y detalle tres cosas que aprendió.</w:t>
      </w:r>
    </w:p>
    <w:p w14:paraId="030FE703" w14:textId="77777777" w:rsidR="002F5127" w:rsidRPr="0099393C" w:rsidRDefault="002F5127" w:rsidP="008A607C">
      <w:pPr>
        <w:pStyle w:val="FFABody"/>
      </w:pPr>
    </w:p>
    <w:p w14:paraId="141E1C5C" w14:textId="77777777" w:rsidR="002F5127" w:rsidRPr="0099393C" w:rsidRDefault="0099393C" w:rsidP="008A607C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inline distT="0" distB="0" distL="0" distR="0" wp14:anchorId="514798A6" wp14:editId="42B80434">
                <wp:extent cx="6411595" cy="1670685"/>
                <wp:effectExtent l="0" t="9525" r="8255" b="5715"/>
                <wp:docPr id="16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1595" cy="1670685"/>
                          <a:chOff x="1800" y="1791"/>
                          <a:chExt cx="64117" cy="16704"/>
                        </a:xfrm>
                      </wpg:grpSpPr>
                      <wpg:grpSp>
                        <wpg:cNvPr id="17" name="Group 290"/>
                        <wpg:cNvGrpSpPr>
                          <a:grpSpLocks/>
                        </wpg:cNvGrpSpPr>
                        <wpg:grpSpPr bwMode="auto">
                          <a:xfrm>
                            <a:off x="1800" y="1791"/>
                            <a:ext cx="64117" cy="4523"/>
                            <a:chOff x="1800" y="1791"/>
                            <a:chExt cx="64117" cy="4523"/>
                          </a:xfrm>
                        </wpg:grpSpPr>
                        <pic:pic xmlns:pic="http://schemas.openxmlformats.org/drawingml/2006/picture">
                          <pic:nvPicPr>
                            <pic:cNvPr id="18" name="Picture 291" descr="Image result for watering ca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1800" y="1793"/>
                              <a:ext cx="4521" cy="45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9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23" y="1791"/>
                              <a:ext cx="59094" cy="4521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82C836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3094BB" w14:textId="77777777" w:rsidR="005768E0" w:rsidRDefault="005768E0" w:rsidP="00DF1645">
                                <w:r>
                                  <w:rPr>
                                    <w:rFonts w:ascii="Calibri" w:hAnsi="Calibri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93"/>
                        <wpg:cNvGrpSpPr>
                          <a:grpSpLocks/>
                        </wpg:cNvGrpSpPr>
                        <wpg:grpSpPr bwMode="auto">
                          <a:xfrm>
                            <a:off x="1800" y="8096"/>
                            <a:ext cx="64109" cy="4522"/>
                            <a:chOff x="0" y="0"/>
                            <a:chExt cx="64117" cy="4523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94" descr="Image result for watering ca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0" y="2"/>
                              <a:ext cx="4521" cy="45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2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3" y="0"/>
                              <a:ext cx="59094" cy="4521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82C836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62881D" w14:textId="77777777" w:rsidR="005768E0" w:rsidRDefault="005768E0" w:rsidP="00DF1645">
                                <w:r>
                                  <w:rPr>
                                    <w:rFonts w:ascii="Calibri" w:hAnsi="Calibri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96"/>
                        <wpg:cNvGrpSpPr>
                          <a:grpSpLocks/>
                        </wpg:cNvGrpSpPr>
                        <wpg:grpSpPr bwMode="auto">
                          <a:xfrm>
                            <a:off x="1807" y="13975"/>
                            <a:ext cx="64110" cy="4521"/>
                            <a:chOff x="0" y="0"/>
                            <a:chExt cx="64117" cy="4523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97" descr="Image result for watering ca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0" y="2"/>
                              <a:ext cx="4521" cy="45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3" y="0"/>
                              <a:ext cx="59094" cy="4521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82C836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BEE437" w14:textId="77777777" w:rsidR="005768E0" w:rsidRDefault="005768E0" w:rsidP="00DF1645">
                                <w:r>
                                  <w:rPr>
                                    <w:rFonts w:ascii="Calibri" w:hAnsi="Calibri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4798A6" id="Group 289" o:spid="_x0000_s1046" style="width:504.85pt;height:131.55pt;mso-position-horizontal-relative:char;mso-position-vertical-relative:line" coordorigin="1800,1791" coordsize="64117,16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">
                <v:group id="Group 290" o:spid="_x0000_s1047" style="position:absolute;left:1800;top:1791;width:64117;height:4523" coordorigin="1800,1791" coordsize="64117,4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Picture 291" o:spid="_x0000_s1048" type="#_x0000_t75" alt="Image result for watering can" style="position:absolute;left:1800;top:1793;width:4521;height:452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">
                    <v:imagedata r:id="rId34" o:title="Image result for watering can"/>
                  </v:shape>
                  <v:shape id="Text Box 61" o:spid="_x0000_s1049" type="#_x0000_t202" style="position:absolute;left:6823;top:1791;width:59094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" fillcolor="white [3201]" strokecolor="#82c836" strokeweight=".5pt">
                    <v:textbox>
                      <w:txbxContent>
                        <w:p w14:paraId="633094BB" w14:textId="77777777" w:rsidR="005768E0" w:rsidRDefault="005768E0" w:rsidP="00DF1645">
                          <w:r>
                            <w:rPr>
                              <w:rFonts w:ascii="Calibri" w:hAnsi="Calibri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oup 293" o:spid="_x0000_s1050" style="position:absolute;left:1800;top:8096;width:64109;height:4522" coordsize="64117,4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Picture 294" o:spid="_x0000_s1051" type="#_x0000_t75" alt="Image result for watering can" style="position:absolute;top:2;width:4521;height:452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">
                    <v:imagedata r:id="rId34" o:title="Image result for watering can"/>
                  </v:shape>
                  <v:shape id="Text Box 61" o:spid="_x0000_s1052" type="#_x0000_t202" style="position:absolute;left:5023;width:59094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" fillcolor="white [3201]" strokecolor="#82c836" strokeweight=".5pt">
                    <v:textbox>
                      <w:txbxContent>
                        <w:p w14:paraId="3862881D" w14:textId="77777777" w:rsidR="005768E0" w:rsidRDefault="005768E0" w:rsidP="00DF1645">
                          <w:r>
                            <w:rPr>
                              <w:rFonts w:ascii="Calibri" w:hAnsi="Calibri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oup 296" o:spid="_x0000_s1053" style="position:absolute;left:1807;top:13975;width:64110;height:4521" coordsize="64117,4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Picture 297" o:spid="_x0000_s1054" type="#_x0000_t75" alt="Image result for watering can" style="position:absolute;top:2;width:4521;height:452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">
                    <v:imagedata r:id="rId34" o:title="Image result for watering can"/>
                  </v:shape>
                  <v:shape id="Text Box 61" o:spid="_x0000_s1055" type="#_x0000_t202" style="position:absolute;left:5023;width:59094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" fillcolor="white [3201]" strokecolor="#82c836" strokeweight=".5pt">
                    <v:textbox>
                      <w:txbxContent>
                        <w:p w14:paraId="79BEE437" w14:textId="77777777" w:rsidR="005768E0" w:rsidRDefault="005768E0" w:rsidP="00DF1645">
                          <w:r>
                            <w:rPr>
                              <w:rFonts w:ascii="Calibri" w:hAnsi="Calibri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232A6BA" w14:textId="77777777" w:rsidR="002F5127" w:rsidRPr="0099393C" w:rsidRDefault="002F5127" w:rsidP="008A607C">
      <w:pPr>
        <w:pStyle w:val="FFABody"/>
      </w:pPr>
    </w:p>
    <w:p w14:paraId="4C330BFB" w14:textId="77777777" w:rsidR="002F5127" w:rsidRPr="0099393C" w:rsidRDefault="001002B6" w:rsidP="008A607C">
      <w:pPr>
        <w:pStyle w:val="FFABody"/>
        <w:rPr>
          <w:b/>
          <w:bCs/>
        </w:rPr>
      </w:pPr>
      <w:r w:rsidRPr="0099393C">
        <w:rPr>
          <w:b/>
        </w:rPr>
        <w:t>Describa tres tecnologías que podrían ayudar con la conservación del agua.</w:t>
      </w:r>
    </w:p>
    <w:p w14:paraId="5D5F70ED" w14:textId="77777777" w:rsidR="00CF5C48" w:rsidRPr="0099393C" w:rsidRDefault="0099393C" w:rsidP="008A607C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28861369" wp14:editId="3AA378CA">
                <wp:simplePos x="0" y="0"/>
                <wp:positionH relativeFrom="column">
                  <wp:posOffset>-55880</wp:posOffset>
                </wp:positionH>
                <wp:positionV relativeFrom="paragraph">
                  <wp:posOffset>230505</wp:posOffset>
                </wp:positionV>
                <wp:extent cx="6858000" cy="1786255"/>
                <wp:effectExtent l="0" t="0" r="19050" b="23495"/>
                <wp:wrapTopAndBottom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786255"/>
                          <a:chOff x="0" y="0"/>
                          <a:chExt cx="6882365" cy="1793291"/>
                        </a:xfrm>
                      </wpg:grpSpPr>
                      <wps:wsp>
                        <wps:cNvPr id="299" name="Text Box 299"/>
                        <wps:cNvSpPr txBox="1"/>
                        <wps:spPr>
                          <a:xfrm>
                            <a:off x="0" y="1"/>
                            <a:ext cx="2229978" cy="1793290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A84E333" w14:textId="77777777" w:rsidR="005768E0" w:rsidRDefault="005768E0" w:rsidP="002C6742">
                              <w:pPr>
                                <w:pStyle w:val="FFABody"/>
                                <w:jc w:val="center"/>
                              </w:pPr>
                              <w:r>
                                <w:t>Tecnología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xt Box 300"/>
                        <wps:cNvSpPr txBox="1"/>
                        <wps:spPr>
                          <a:xfrm>
                            <a:off x="2326194" y="0"/>
                            <a:ext cx="2229978" cy="1789841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1C7E16" w14:textId="77777777" w:rsidR="005768E0" w:rsidRDefault="005768E0" w:rsidP="002C6742">
                              <w:pPr>
                                <w:pStyle w:val="FFABody"/>
                                <w:jc w:val="center"/>
                              </w:pPr>
                              <w:r>
                                <w:t>Tecnología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Text Box 301"/>
                        <wps:cNvSpPr txBox="1"/>
                        <wps:spPr>
                          <a:xfrm>
                            <a:off x="4652387" y="0"/>
                            <a:ext cx="2229978" cy="1789841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F577745" w14:textId="77777777" w:rsidR="005768E0" w:rsidRDefault="005768E0" w:rsidP="002C6742">
                              <w:pPr>
                                <w:pStyle w:val="FFABody"/>
                                <w:jc w:val="center"/>
                              </w:pPr>
                              <w:r>
                                <w:t>Tecnología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861369" id="Group 306" o:spid="_x0000_s1056" style="position:absolute;margin-left:-4.4pt;margin-top:18.15pt;width:540pt;height:140.65pt;z-index:-251620352;mso-position-horizontal-relative:text;mso-position-vertical-relative:text;mso-height-relative:margin" coordsize="68823,17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299" o:spid="_x0000_s1057" type="#_x0000_t65" style="position:absolute;width:22299;height:17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" adj="18000" fillcolor="white [3201]" strokeweight="1pt">
                  <v:textbox>
                    <w:txbxContent>
                      <w:p w14:paraId="3A84E333" w14:textId="77777777" w:rsidR="005768E0" w:rsidRDefault="005768E0" w:rsidP="002C6742">
                        <w:pPr>
                          <w:pStyle w:val="FFABody"/>
                          <w:jc w:val="center"/>
                        </w:pPr>
                        <w:r>
                          <w:t>Tecnología 1</w:t>
                        </w:r>
                      </w:p>
                    </w:txbxContent>
                  </v:textbox>
                </v:shape>
                <v:shape id="Text Box 300" o:spid="_x0000_s1058" type="#_x0000_t65" style="position:absolute;left:23261;width:22300;height:17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" adj="18000" fillcolor="white [3201]" strokeweight="1pt">
                  <v:textbox>
                    <w:txbxContent>
                      <w:p w14:paraId="681C7E16" w14:textId="77777777" w:rsidR="005768E0" w:rsidRDefault="005768E0" w:rsidP="002C6742">
                        <w:pPr>
                          <w:pStyle w:val="FFABody"/>
                          <w:jc w:val="center"/>
                        </w:pPr>
                        <w:r>
                          <w:t>Tecnología 2</w:t>
                        </w:r>
                      </w:p>
                    </w:txbxContent>
                  </v:textbox>
                </v:shape>
                <v:shape id="Text Box 301" o:spid="_x0000_s1059" type="#_x0000_t65" style="position:absolute;left:46523;width:22300;height:17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" adj="18000" fillcolor="white [3201]" strokeweight="1pt">
                  <v:textbox>
                    <w:txbxContent>
                      <w:p w14:paraId="1F577745" w14:textId="77777777" w:rsidR="005768E0" w:rsidRDefault="005768E0" w:rsidP="002C6742">
                        <w:pPr>
                          <w:pStyle w:val="FFABody"/>
                          <w:jc w:val="center"/>
                        </w:pPr>
                        <w:r>
                          <w:t>Tecnología 3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17C1EA6" w14:textId="77777777" w:rsidR="002C6742" w:rsidRPr="0099393C" w:rsidRDefault="002C6742" w:rsidP="008A607C">
      <w:pPr>
        <w:pStyle w:val="FFABody"/>
      </w:pPr>
    </w:p>
    <w:p w14:paraId="01B08506" w14:textId="77777777" w:rsidR="002C6742" w:rsidRPr="0099393C" w:rsidRDefault="00A578E7" w:rsidP="008A607C">
      <w:pPr>
        <w:pStyle w:val="FFABody"/>
        <w:rPr>
          <w:b/>
          <w:bCs/>
        </w:rPr>
      </w:pPr>
      <w:r w:rsidRPr="0099393C">
        <w:rPr>
          <w:b/>
        </w:rPr>
        <w:t>¿Cuáles son los pasos que puede tomar todos los días para poner en práctica la conservación del agua?</w:t>
      </w:r>
    </w:p>
    <w:p w14:paraId="6BEBEBED" w14:textId="77777777" w:rsidR="002C6742" w:rsidRPr="0099393C" w:rsidRDefault="002C6742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99393C">
        <w:br w:type="page"/>
      </w:r>
    </w:p>
    <w:p w14:paraId="54C6DE82" w14:textId="77777777" w:rsidR="00247C4D" w:rsidRPr="0099393C" w:rsidRDefault="0099393C" w:rsidP="00247C4D">
      <w:pPr>
        <w:pStyle w:val="DocumentTitle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C5DA876" wp14:editId="201490DC">
                <wp:simplePos x="0" y="0"/>
                <wp:positionH relativeFrom="margin">
                  <wp:posOffset>3387725</wp:posOffset>
                </wp:positionH>
                <wp:positionV relativeFrom="paragraph">
                  <wp:posOffset>-657225</wp:posOffset>
                </wp:positionV>
                <wp:extent cx="3709035" cy="597535"/>
                <wp:effectExtent l="0" t="0" r="24765" b="1206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7D643" w14:textId="77777777" w:rsidR="002F1513" w:rsidRPr="00C73C1C" w:rsidRDefault="002F1513" w:rsidP="002F151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3D03AB52" w14:textId="77777777" w:rsidR="002F1513" w:rsidRPr="00C73C1C" w:rsidRDefault="002F1513" w:rsidP="002F151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NRS.02;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DA876" id="_x0000_s1060" type="#_x0000_t202" style="position:absolute;margin-left:266.75pt;margin-top:-51.75pt;width:292.05pt;height:47.05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">
                <v:textbox>
                  <w:txbxContent>
                    <w:p w14:paraId="5597D643" w14:textId="77777777" w:rsidR="002F1513" w:rsidRPr="00C73C1C" w:rsidRDefault="002F1513" w:rsidP="002F151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3D03AB52" w14:textId="77777777" w:rsidR="002F1513" w:rsidRPr="00C73C1C" w:rsidRDefault="002F1513" w:rsidP="002F151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NRS.02;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513" w:rsidRPr="0099393C">
        <w:rPr>
          <w:color w:val="DA291C"/>
        </w:rPr>
        <w:t>RESPUESTA:</w:t>
      </w:r>
      <w:r w:rsidR="002F1513" w:rsidRPr="0099393C">
        <w:t xml:space="preserve"> Riego inteligente</w:t>
      </w:r>
      <w:r w:rsidR="002F1513" w:rsidRPr="0099393C">
        <w:rPr>
          <w:sz w:val="28"/>
        </w:rPr>
        <w:t xml:space="preserve"> </w:t>
      </w:r>
    </w:p>
    <w:p w14:paraId="6C52F1EC" w14:textId="77777777" w:rsidR="00247C4D" w:rsidRPr="0099393C" w:rsidRDefault="00247C4D" w:rsidP="00247C4D">
      <w:pPr>
        <w:pStyle w:val="FFASub1"/>
      </w:pPr>
      <w:r w:rsidRPr="0099393C">
        <w:t>Instrucciones:</w:t>
      </w:r>
    </w:p>
    <w:p w14:paraId="4517DCA0" w14:textId="77777777" w:rsidR="00247C4D" w:rsidRPr="0099393C" w:rsidRDefault="00247C4D" w:rsidP="00247C4D">
      <w:pPr>
        <w:pStyle w:val="FFABody"/>
      </w:pPr>
    </w:p>
    <w:p w14:paraId="3F77C390" w14:textId="77777777" w:rsidR="007E337B" w:rsidRPr="0099393C" w:rsidRDefault="007E337B" w:rsidP="007E337B">
      <w:pPr>
        <w:pStyle w:val="FFABody"/>
      </w:pPr>
      <w:r w:rsidRPr="0099393C">
        <w:t xml:space="preserve">Vuelva leer y responda las preguntas a continuación </w:t>
      </w:r>
      <w:r w:rsidR="00D72345" w:rsidRPr="0099393C">
        <w:t>mientras</w:t>
      </w:r>
      <w:r w:rsidRPr="0099393C">
        <w:t xml:space="preserve"> mira el video </w:t>
      </w:r>
      <w:r w:rsidRPr="0099393C">
        <w:rPr>
          <w:rStyle w:val="FFABodyChar"/>
        </w:rPr>
        <w:t>“</w:t>
      </w:r>
      <w:proofErr w:type="spellStart"/>
      <w:r w:rsidRPr="0099393C">
        <w:rPr>
          <w:rStyle w:val="FFABodyChar"/>
        </w:rPr>
        <w:t>Turfgrass</w:t>
      </w:r>
      <w:proofErr w:type="spellEnd"/>
      <w:r w:rsidRPr="0099393C">
        <w:rPr>
          <w:rStyle w:val="FFABodyChar"/>
        </w:rPr>
        <w:t xml:space="preserve"> Management-</w:t>
      </w:r>
      <w:proofErr w:type="spellStart"/>
      <w:r w:rsidRPr="0099393C">
        <w:rPr>
          <w:rStyle w:val="FFABodyChar"/>
        </w:rPr>
        <w:t>Irrigation</w:t>
      </w:r>
      <w:proofErr w:type="spellEnd"/>
      <w:r w:rsidRPr="0099393C">
        <w:rPr>
          <w:rStyle w:val="FFABodyChar"/>
        </w:rPr>
        <w:t xml:space="preserve"> SAE | Tyler Hewitt</w:t>
      </w:r>
      <w:r w:rsidRPr="0099393C">
        <w:t xml:space="preserve">”, que está en </w:t>
      </w:r>
      <w:hyperlink r:id="rId35" w:history="1">
        <w:r w:rsidRPr="0099393C">
          <w:rPr>
            <w:rStyle w:val="Hyperlink"/>
          </w:rPr>
          <w:t>https://vimeo.com/368438143</w:t>
        </w:r>
      </w:hyperlink>
    </w:p>
    <w:p w14:paraId="70963231" w14:textId="77777777" w:rsidR="007E337B" w:rsidRPr="0099393C" w:rsidRDefault="0099393C" w:rsidP="007E337B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06012B" wp14:editId="11679FC6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6717030" cy="632460"/>
                <wp:effectExtent l="0" t="0" r="26670" b="15240"/>
                <wp:wrapSquare wrapText="bothSides"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703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B4FA6" w14:textId="77777777" w:rsidR="005768E0" w:rsidRDefault="005768E0" w:rsidP="007E337B">
                            <w:pPr>
                              <w:pStyle w:val="FFABody"/>
                              <w:rPr>
                                <w:noProof/>
                              </w:rPr>
                            </w:pPr>
                            <w:r>
                              <w:t>Describa la SAE de Tyler.</w:t>
                            </w:r>
                          </w:p>
                          <w:p w14:paraId="443B8F3C" w14:textId="77777777" w:rsidR="005768E0" w:rsidRPr="00ED2E2A" w:rsidRDefault="00D72345" w:rsidP="007E33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Su SAE es la administración del césped para carrera de caballos y, específicamente, se enfoca en el riego. Mejora los sistemas de riego existentes y soluciona los problemas que surjan. Practica mucho el riego «inteligente», para que esa tecnología pueda controlar el sistema desde cualquier parte del mundo.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6012B" id="_x0000_s1061" type="#_x0000_t202" style="position:absolute;margin-left:0;margin-top:24pt;width:528.9pt;height: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">
                <v:textbox>
                  <w:txbxContent>
                    <w:p w14:paraId="604B4FA6" w14:textId="77777777" w:rsidR="005768E0" w:rsidRDefault="005768E0" w:rsidP="007E337B">
                      <w:pPr>
                        <w:pStyle w:val="FFABody"/>
                        <w:rPr>
                          <w:noProof/>
                        </w:rPr>
                      </w:pPr>
                      <w:r>
                        <w:t>Describa la SAE de Tyler.</w:t>
                      </w:r>
                    </w:p>
                    <w:p w14:paraId="443B8F3C" w14:textId="77777777" w:rsidR="005768E0" w:rsidRPr="00ED2E2A" w:rsidRDefault="00D72345" w:rsidP="007E337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Su SAE es la administración del césped para carrera de caballos y, específicamente, se enfoca en el riego. Mejora los sistemas de riego existentes y soluciona los problemas que surjan. Practica mucho el riego «inteligente», para que esa tecnología pueda controlar el sistema desde cualquier parte del mundo.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107B8F" w14:textId="77777777" w:rsidR="007E337B" w:rsidRPr="0099393C" w:rsidRDefault="007E337B" w:rsidP="007E337B">
      <w:pPr>
        <w:pStyle w:val="FFABody"/>
      </w:pPr>
    </w:p>
    <w:p w14:paraId="0C60FD3C" w14:textId="77777777" w:rsidR="007E337B" w:rsidRPr="0099393C" w:rsidRDefault="007E337B" w:rsidP="007E337B">
      <w:pPr>
        <w:pStyle w:val="FFABody"/>
      </w:pPr>
    </w:p>
    <w:p w14:paraId="7FDFA9EE" w14:textId="77777777" w:rsidR="007E337B" w:rsidRPr="0099393C" w:rsidRDefault="007E337B" w:rsidP="007E337B">
      <w:pPr>
        <w:pStyle w:val="FFABody"/>
      </w:pPr>
      <w:r w:rsidRPr="0099393C">
        <w:t>Detalle las tareas que Tyler hace en el trabajo en un día habitual.</w:t>
      </w:r>
    </w:p>
    <w:p w14:paraId="42870613" w14:textId="77777777" w:rsidR="007E337B" w:rsidRPr="0099393C" w:rsidRDefault="007E337B" w:rsidP="007E337B">
      <w:pPr>
        <w:pStyle w:val="FFABody"/>
      </w:pPr>
    </w:p>
    <w:p w14:paraId="5100CF0F" w14:textId="77777777" w:rsidR="007E337B" w:rsidRPr="0099393C" w:rsidRDefault="0099393C" w:rsidP="007E337B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inline distT="0" distB="0" distL="0" distR="0" wp14:anchorId="4F69178A" wp14:editId="0DB8F435">
                <wp:extent cx="6361430" cy="2132330"/>
                <wp:effectExtent l="9525" t="9525" r="10795" b="1270"/>
                <wp:docPr id="1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2132330"/>
                          <a:chOff x="1799" y="1800"/>
                          <a:chExt cx="63614" cy="21322"/>
                        </a:xfrm>
                      </wpg:grpSpPr>
                      <wpg:grpSp>
                        <wpg:cNvPr id="3" name="Group 313"/>
                        <wpg:cNvGrpSpPr>
                          <a:grpSpLocks/>
                        </wpg:cNvGrpSpPr>
                        <wpg:grpSpPr bwMode="auto">
                          <a:xfrm>
                            <a:off x="1800" y="1800"/>
                            <a:ext cx="63614" cy="6584"/>
                            <a:chOff x="1800" y="1800"/>
                            <a:chExt cx="63614" cy="6584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314" descr="Image result for pipe valv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918" y="2682"/>
                              <a:ext cx="6584" cy="481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" name="Text Box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4" y="4009"/>
                              <a:ext cx="58390" cy="276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D2C42C" w14:textId="77777777" w:rsidR="005768E0" w:rsidRDefault="005768E0" w:rsidP="007E337B">
                                <w:pPr>
                                  <w:pStyle w:val="FFABody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 </w:t>
                                </w:r>
                                <w:r>
                                  <w:rPr>
                                    <w:color w:val="FF0000"/>
                                  </w:rPr>
                                  <w:t>Soluciona problemas de las fallas del sistema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16"/>
                        <wpg:cNvGrpSpPr>
                          <a:grpSpLocks/>
                        </wpg:cNvGrpSpPr>
                        <wpg:grpSpPr bwMode="auto">
                          <a:xfrm>
                            <a:off x="1799" y="9302"/>
                            <a:ext cx="63608" cy="6585"/>
                            <a:chOff x="0" y="0"/>
                            <a:chExt cx="63614" cy="6584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317" descr="Image result for pipe valv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-882" y="882"/>
                              <a:ext cx="6584" cy="481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1" name="Text Box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4" y="2207"/>
                              <a:ext cx="58390" cy="254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C115E0" w14:textId="77777777" w:rsidR="005768E0" w:rsidRDefault="005768E0" w:rsidP="007E337B">
                                <w:pPr>
                                  <w:pStyle w:val="FFABody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 </w:t>
                                </w:r>
                                <w:r>
                                  <w:rPr>
                                    <w:color w:val="FF0000"/>
                                  </w:rPr>
                                  <w:t>Rastrea cables rotos en el campo con un rastreador de cables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19"/>
                        <wpg:cNvGrpSpPr>
                          <a:grpSpLocks/>
                        </wpg:cNvGrpSpPr>
                        <wpg:grpSpPr bwMode="auto">
                          <a:xfrm>
                            <a:off x="1813" y="16537"/>
                            <a:ext cx="63601" cy="6585"/>
                            <a:chOff x="0" y="0"/>
                            <a:chExt cx="63614" cy="6584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64" descr="Image result for pipe valv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-882" y="882"/>
                              <a:ext cx="6584" cy="481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4" name="Text Box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4" y="2206"/>
                              <a:ext cx="58390" cy="275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AFB106" w14:textId="77777777" w:rsidR="005768E0" w:rsidRDefault="005768E0" w:rsidP="007E337B">
                                <w:pPr>
                                  <w:pStyle w:val="FFABody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 </w:t>
                                </w:r>
                                <w:r>
                                  <w:rPr>
                                    <w:color w:val="FF0000"/>
                                  </w:rPr>
                                  <w:t>Usa un mapeo del GPS para mostrar cómo todos los componentes se ensamblan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69178A" id="Group 312" o:spid="_x0000_s1062" style="width:500.9pt;height:167.9pt;mso-position-horizontal-relative:char;mso-position-vertical-relative:line" coordorigin="1799,1800" coordsize="63614,21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">
                <v:group id="Group 313" o:spid="_x0000_s1063" style="position:absolute;left:1800;top:1800;width:63614;height:6584" coordorigin="1800,1800" coordsize="63614,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Picture 314" o:spid="_x0000_s1064" type="#_x0000_t75" alt="Image result for pipe valve" style="position:absolute;left:918;top:2682;width:6584;height:48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">
                    <v:imagedata r:id="rId25" o:title="Image result for pipe valve"/>
                  </v:shape>
                  <v:roundrect id="Text Box 20" o:spid="_x0000_s1065" style="position:absolute;left:7024;top:4009;width:58390;height:27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" fillcolor="white [3201]" strokecolor="#548dd4 [1951]" strokeweight=".5pt">
                    <v:textbox>
                      <w:txbxContent>
                        <w:p w14:paraId="6ED2C42C" w14:textId="77777777" w:rsidR="005768E0" w:rsidRDefault="005768E0" w:rsidP="007E337B">
                          <w:pPr>
                            <w:pStyle w:val="FFABody"/>
                            <w:rPr>
                              <w:sz w:val="24"/>
                              <w:szCs w:val="24"/>
                            </w:rPr>
                          </w:pPr>
                          <w:r>
                            <w:t> </w:t>
                          </w:r>
                          <w:r>
                            <w:rPr>
                              <w:color w:val="FF0000"/>
                            </w:rPr>
                            <w:t>Soluciona problemas de las fallas del sistema</w:t>
                          </w:r>
                        </w:p>
                      </w:txbxContent>
                    </v:textbox>
                  </v:roundrect>
                </v:group>
                <v:group id="Group 316" o:spid="_x0000_s1066" style="position:absolute;left:1799;top:9302;width:63608;height:6585" coordsize="63614,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Picture 317" o:spid="_x0000_s1067" type="#_x0000_t75" alt="Image result for pipe valve" style="position:absolute;left:-882;top:882;width:6584;height:48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">
                    <v:imagedata r:id="rId25" o:title="Image result for pipe valve"/>
                  </v:shape>
                  <v:roundrect id="Text Box 20" o:spid="_x0000_s1068" style="position:absolute;left:5224;top:2207;width:58390;height:25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" fillcolor="white [3201]" strokecolor="#548dd4 [1951]" strokeweight=".5pt">
                    <v:textbox>
                      <w:txbxContent>
                        <w:p w14:paraId="34C115E0" w14:textId="77777777" w:rsidR="005768E0" w:rsidRDefault="005768E0" w:rsidP="007E337B">
                          <w:pPr>
                            <w:pStyle w:val="FFABody"/>
                            <w:rPr>
                              <w:sz w:val="24"/>
                              <w:szCs w:val="24"/>
                            </w:rPr>
                          </w:pPr>
                          <w:r>
                            <w:t> </w:t>
                          </w:r>
                          <w:r>
                            <w:rPr>
                              <w:color w:val="FF0000"/>
                            </w:rPr>
                            <w:t>Rastrea cables rotos en el campo con un rastreador de cables</w:t>
                          </w:r>
                        </w:p>
                      </w:txbxContent>
                    </v:textbox>
                  </v:roundrect>
                </v:group>
                <v:group id="Group 319" o:spid="_x0000_s1069" style="position:absolute;left:1813;top:16537;width:63601;height:6585" coordsize="63614,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Picture 64" o:spid="_x0000_s1070" type="#_x0000_t75" alt="Image result for pipe valve" style="position:absolute;left:-882;top:882;width:6584;height:48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">
                    <v:imagedata r:id="rId25" o:title="Image result for pipe valve"/>
                  </v:shape>
                  <v:roundrect id="Text Box 20" o:spid="_x0000_s1071" style="position:absolute;left:5224;top:2206;width:58390;height:27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" fillcolor="white [3201]" strokecolor="#548dd4 [1951]" strokeweight=".5pt">
                    <v:textbox>
                      <w:txbxContent>
                        <w:p w14:paraId="7EAFB106" w14:textId="77777777" w:rsidR="005768E0" w:rsidRDefault="005768E0" w:rsidP="007E337B">
                          <w:pPr>
                            <w:pStyle w:val="FFABody"/>
                            <w:rPr>
                              <w:sz w:val="24"/>
                              <w:szCs w:val="24"/>
                            </w:rPr>
                          </w:pPr>
                          <w:r>
                            <w:t> </w:t>
                          </w:r>
                          <w:r>
                            <w:rPr>
                              <w:color w:val="FF0000"/>
                            </w:rPr>
                            <w:t>Usa un mapeo del GPS para mostrar cómo todos los componentes se ensamblan</w:t>
                          </w:r>
                        </w:p>
                      </w:txbxContent>
                    </v:textbox>
                  </v:roundrect>
                </v:group>
                <w10:anchorlock/>
              </v:group>
            </w:pict>
          </mc:Fallback>
        </mc:AlternateContent>
      </w:r>
    </w:p>
    <w:p w14:paraId="27144938" w14:textId="77777777" w:rsidR="007E337B" w:rsidRPr="0099393C" w:rsidRDefault="007E337B" w:rsidP="007E337B">
      <w:pPr>
        <w:pStyle w:val="FFABody"/>
      </w:pPr>
    </w:p>
    <w:p w14:paraId="5049A9DB" w14:textId="77777777" w:rsidR="007E337B" w:rsidRPr="0099393C" w:rsidRDefault="007E337B" w:rsidP="007E337B">
      <w:pPr>
        <w:pStyle w:val="FFABody"/>
      </w:pPr>
    </w:p>
    <w:p w14:paraId="35061F76" w14:textId="77777777" w:rsidR="007E337B" w:rsidRPr="0099393C" w:rsidRDefault="007E337B" w:rsidP="007E337B">
      <w:pPr>
        <w:pStyle w:val="FFABody"/>
      </w:pPr>
    </w:p>
    <w:p w14:paraId="46F1B0BB" w14:textId="77777777" w:rsidR="007E337B" w:rsidRPr="0099393C" w:rsidRDefault="0099393C" w:rsidP="007E337B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7D5E63" wp14:editId="639ABA3A">
                <wp:simplePos x="0" y="0"/>
                <wp:positionH relativeFrom="column">
                  <wp:posOffset>-137160</wp:posOffset>
                </wp:positionH>
                <wp:positionV relativeFrom="paragraph">
                  <wp:posOffset>1069340</wp:posOffset>
                </wp:positionV>
                <wp:extent cx="3099435" cy="2604135"/>
                <wp:effectExtent l="19050" t="19050" r="24765" b="43815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9435" cy="2604135"/>
                        </a:xfrm>
                        <a:prstGeom prst="star5">
                          <a:avLst>
                            <a:gd name="adj" fmla="val 27545"/>
                            <a:gd name="hf" fmla="val 105146"/>
                            <a:gd name="vf" fmla="val 110557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1EC605" w14:textId="77777777" w:rsidR="005768E0" w:rsidRDefault="005768E0" w:rsidP="007E337B">
                            <w:pPr>
                              <w:pStyle w:val="FFABody"/>
                              <w:jc w:val="center"/>
                              <w:rPr>
                                <w:sz w:val="16"/>
                                <w:szCs w:val="15"/>
                              </w:rPr>
                            </w:pPr>
                            <w:r>
                              <w:t xml:space="preserve">¿Cuál la marca de identidad de Tyler? </w:t>
                            </w:r>
                            <w:r>
                              <w:rPr>
                                <w:sz w:val="16"/>
                              </w:rPr>
                              <w:t>(Pista: Se relaciona con su certificación).</w:t>
                            </w:r>
                          </w:p>
                          <w:p w14:paraId="039F90BA" w14:textId="77777777" w:rsidR="00ED2E2A" w:rsidRDefault="00ED2E2A" w:rsidP="007E337B">
                            <w:pPr>
                              <w:pStyle w:val="FFABody"/>
                              <w:jc w:val="center"/>
                              <w:rPr>
                                <w:sz w:val="16"/>
                                <w:szCs w:val="15"/>
                              </w:rPr>
                            </w:pPr>
                          </w:p>
                          <w:p w14:paraId="1B7FDA0F" w14:textId="77777777" w:rsidR="0099393C" w:rsidRDefault="0099393C" w:rsidP="0099393C">
                            <w:pPr>
                              <w:pStyle w:val="FFABody"/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 xml:space="preserve">            </w:t>
                            </w:r>
                            <w:r w:rsidR="00ED2E2A">
                              <w:rPr>
                                <w:color w:val="FF0000"/>
                                <w:sz w:val="16"/>
                              </w:rPr>
                              <w:t xml:space="preserve">Es el experto certificado más joven de </w:t>
                            </w:r>
                          </w:p>
                          <w:p w14:paraId="12DD248E" w14:textId="77777777" w:rsidR="00ED2E2A" w:rsidRPr="00ED2E2A" w:rsidRDefault="00ED2E2A" w:rsidP="007E337B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Hunter Industries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5E63" id="Text Box 66" o:spid="_x0000_s1072" style="position:absolute;margin-left:-10.8pt;margin-top:84.2pt;width:244.05pt;height:20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99435,2604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" adj="-11796480,,5400" path="m3,994689l1022079,797948,1549718,r527638,797948l3099432,994689r-695977,689899l2507494,2604128,1549718,2232562,591941,2604128,695980,1684588,3,994689xe" fillcolor="white [3201]" strokeweight=".5pt">
                <v:stroke joinstyle="miter"/>
                <v:formulas/>
                <v:path arrowok="t" o:connecttype="custom" o:connectlocs="3,994689;1022079,797948;1549718,0;2077356,797948;3099432,994689;2403455,1684588;2507494,2604128;1549718,2232562;591941,2604128;695980,1684588;3,994689" o:connectangles="0,0,0,0,0,0,0,0,0,0,0" textboxrect="0,0,3099435,2604135"/>
                <v:textbox>
                  <w:txbxContent>
                    <w:p w14:paraId="3C1EC605" w14:textId="77777777" w:rsidR="005768E0" w:rsidRDefault="005768E0" w:rsidP="007E337B">
                      <w:pPr>
                        <w:pStyle w:val="FFABody"/>
                        <w:jc w:val="center"/>
                        <w:rPr>
                          <w:sz w:val="16"/>
                          <w:szCs w:val="15"/>
                        </w:rPr>
                      </w:pPr>
                      <w:r>
                        <w:t xml:space="preserve">¿Cuál la marca de identidad de Tyler? </w:t>
                      </w:r>
                      <w:r>
                        <w:rPr>
                          <w:sz w:val="16"/>
                        </w:rPr>
                        <w:t>(Pista: Se relaciona con su certificación).</w:t>
                      </w:r>
                    </w:p>
                    <w:p w14:paraId="039F90BA" w14:textId="77777777" w:rsidR="00ED2E2A" w:rsidRDefault="00ED2E2A" w:rsidP="007E337B">
                      <w:pPr>
                        <w:pStyle w:val="FFABody"/>
                        <w:jc w:val="center"/>
                        <w:rPr>
                          <w:sz w:val="16"/>
                          <w:szCs w:val="15"/>
                        </w:rPr>
                      </w:pPr>
                    </w:p>
                    <w:p w14:paraId="1B7FDA0F" w14:textId="77777777" w:rsidR="0099393C" w:rsidRDefault="0099393C" w:rsidP="0099393C">
                      <w:pPr>
                        <w:pStyle w:val="FFABody"/>
                        <w:rPr>
                          <w:color w:val="FF0000"/>
                          <w:sz w:val="16"/>
                        </w:rPr>
                      </w:pPr>
                      <w:r>
                        <w:rPr>
                          <w:color w:val="FF0000"/>
                          <w:sz w:val="16"/>
                        </w:rPr>
                        <w:t xml:space="preserve">            </w:t>
                      </w:r>
                      <w:r w:rsidR="00ED2E2A">
                        <w:rPr>
                          <w:color w:val="FF0000"/>
                          <w:sz w:val="16"/>
                        </w:rPr>
                        <w:t xml:space="preserve">Es el experto certificado más joven de </w:t>
                      </w:r>
                    </w:p>
                    <w:p w14:paraId="12DD248E" w14:textId="77777777" w:rsidR="00ED2E2A" w:rsidRPr="00ED2E2A" w:rsidRDefault="00ED2E2A" w:rsidP="007E337B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  <w:sz w:val="16"/>
                        </w:rPr>
                        <w:t>Hunter Industries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E7411A" wp14:editId="5FB949DA">
                <wp:simplePos x="0" y="0"/>
                <wp:positionH relativeFrom="column">
                  <wp:posOffset>4091305</wp:posOffset>
                </wp:positionH>
                <wp:positionV relativeFrom="paragraph">
                  <wp:posOffset>1832610</wp:posOffset>
                </wp:positionV>
                <wp:extent cx="2562225" cy="1491615"/>
                <wp:effectExtent l="0" t="0" r="28575" b="13335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2225" cy="1491615"/>
                        </a:xfrm>
                        <a:prstGeom prst="bracketPair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2C7280" w14:textId="77777777" w:rsidR="005768E0" w:rsidRDefault="005768E0" w:rsidP="007E337B">
                            <w:pPr>
                              <w:pStyle w:val="FFABody"/>
                            </w:pPr>
                            <w:r>
                              <w:t>¿Cómo ayuda su SAE a la comunidad?</w:t>
                            </w:r>
                          </w:p>
                          <w:p w14:paraId="74318B36" w14:textId="77777777" w:rsidR="00ED2E2A" w:rsidRPr="00ED2E2A" w:rsidRDefault="00ED2E2A" w:rsidP="007E33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Mantiene el césped de carreras de caballos en buen estado y bello, lo que atrae visitantes y hace crecer los negocios de la zona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7411A" id="Text Box 80" o:spid="_x0000_s1073" type="#_x0000_t185" style="position:absolute;margin-left:322.15pt;margin-top:144.3pt;width:201.75pt;height:117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" filled="t" fillcolor="white [3201]" strokeweight=".5pt">
                <v:path arrowok="t"/>
                <v:textbox>
                  <w:txbxContent>
                    <w:p w14:paraId="702C7280" w14:textId="77777777" w:rsidR="005768E0" w:rsidRDefault="005768E0" w:rsidP="007E337B">
                      <w:pPr>
                        <w:pStyle w:val="FFABody"/>
                      </w:pPr>
                      <w:r>
                        <w:t>¿Cómo ayuda su SAE a la comunidad?</w:t>
                      </w:r>
                    </w:p>
                    <w:p w14:paraId="74318B36" w14:textId="77777777" w:rsidR="00ED2E2A" w:rsidRPr="00ED2E2A" w:rsidRDefault="00ED2E2A" w:rsidP="007E337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Mantiene el césped de carreras de caballos en buen estado y bello, lo que atrae visitantes y hace crecer los negocios de la zona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2530E01" wp14:editId="274D2617">
                <wp:simplePos x="0" y="0"/>
                <wp:positionH relativeFrom="column">
                  <wp:posOffset>2691130</wp:posOffset>
                </wp:positionH>
                <wp:positionV relativeFrom="paragraph">
                  <wp:posOffset>62230</wp:posOffset>
                </wp:positionV>
                <wp:extent cx="3386455" cy="1687830"/>
                <wp:effectExtent l="0" t="0" r="4445" b="762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6455" cy="1687830"/>
                          <a:chOff x="0" y="0"/>
                          <a:chExt cx="3386294" cy="1688123"/>
                        </a:xfrm>
                      </wpg:grpSpPr>
                      <wps:wsp>
                        <wps:cNvPr id="68" name="Text Box 68"/>
                        <wps:cNvSpPr txBox="1"/>
                        <wps:spPr>
                          <a:xfrm>
                            <a:off x="0" y="0"/>
                            <a:ext cx="3386294" cy="168812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4EC1D5" w14:textId="77777777" w:rsidR="005768E0" w:rsidRDefault="005768E0" w:rsidP="007E337B">
                              <w:pPr>
                                <w:pStyle w:val="FFABody"/>
                              </w:pPr>
                              <w:r>
                                <w:t xml:space="preserve">¿Qué hizo Tyler </w:t>
                              </w:r>
                              <w:r w:rsidR="00D72345">
                                <w:t>para</w:t>
                              </w:r>
                              <w:r>
                                <w:t xml:space="preserve"> ser un experto en riego certificado?</w:t>
                              </w:r>
                            </w:p>
                            <w:p w14:paraId="436EBC61" w14:textId="77777777" w:rsidR="00ED2E2A" w:rsidRDefault="00ED2E2A" w:rsidP="007E337B">
                              <w:pPr>
                                <w:pStyle w:val="FFABody"/>
                              </w:pPr>
                            </w:p>
                            <w:p w14:paraId="0A3DB154" w14:textId="77777777" w:rsidR="00ED2E2A" w:rsidRPr="00ED2E2A" w:rsidRDefault="00ED2E2A" w:rsidP="007E337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ab/>
                              </w:r>
                              <w:r>
                                <w:rPr>
                                  <w:color w:val="FF0000"/>
                                </w:rPr>
                                <w:t>Dos meses de capacitación</w:t>
                              </w:r>
                            </w:p>
                            <w:p w14:paraId="7BC8A00E" w14:textId="77777777" w:rsidR="00ED2E2A" w:rsidRPr="00ED2E2A" w:rsidRDefault="00ED2E2A" w:rsidP="007E337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5AB1304C" w14:textId="77777777" w:rsidR="00ED2E2A" w:rsidRPr="00ED2E2A" w:rsidRDefault="00ED2E2A" w:rsidP="007E337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5A96AD26" w14:textId="77777777" w:rsidR="00ED2E2A" w:rsidRPr="00ED2E2A" w:rsidRDefault="00ED2E2A" w:rsidP="007E337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ab/>
                                <w:t>De 30 a 40 horas de cursos en línea</w:t>
                              </w:r>
                            </w:p>
                            <w:p w14:paraId="617D66F7" w14:textId="77777777" w:rsidR="00ED2E2A" w:rsidRPr="00ED2E2A" w:rsidRDefault="00ED2E2A" w:rsidP="007E337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22E3FB9B" w14:textId="77777777" w:rsidR="00ED2E2A" w:rsidRPr="00ED2E2A" w:rsidRDefault="00ED2E2A" w:rsidP="007E337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1F38360A" w14:textId="77777777" w:rsidR="00ED2E2A" w:rsidRPr="00ED2E2A" w:rsidRDefault="00ED2E2A" w:rsidP="007E337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4A7DD11C" w14:textId="77777777" w:rsidR="00ED2E2A" w:rsidRPr="00ED2E2A" w:rsidRDefault="00ED2E2A" w:rsidP="00ED2E2A">
                              <w:pPr>
                                <w:pStyle w:val="FFABody"/>
                                <w:ind w:left="720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Hizo una clase de tres días en California para terminar su certificación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9" descr="Water"/>
                        <wps:cNvSpPr/>
                        <wps:spPr>
                          <a:xfrm>
                            <a:off x="221064" y="226088"/>
                            <a:ext cx="266282" cy="356598"/>
                          </a:xfrm>
                          <a:custGeom>
                            <a:avLst/>
                            <a:gdLst>
                              <a:gd name="connsiteX0" fmla="*/ 238125 w 476250"/>
                              <a:gd name="connsiteY0" fmla="*/ 0 h 723900"/>
                              <a:gd name="connsiteX1" fmla="*/ 0 w 476250"/>
                              <a:gd name="connsiteY1" fmla="*/ 485775 h 723900"/>
                              <a:gd name="connsiteX2" fmla="*/ 238125 w 476250"/>
                              <a:gd name="connsiteY2" fmla="*/ 723900 h 723900"/>
                              <a:gd name="connsiteX3" fmla="*/ 476250 w 476250"/>
                              <a:gd name="connsiteY3" fmla="*/ 485775 h 723900"/>
                              <a:gd name="connsiteX4" fmla="*/ 238125 w 476250"/>
                              <a:gd name="connsiteY4" fmla="*/ 0 h 723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76250" h="723900">
                                <a:moveTo>
                                  <a:pt x="238125" y="0"/>
                                </a:moveTo>
                                <a:cubicBezTo>
                                  <a:pt x="238125" y="0"/>
                                  <a:pt x="0" y="335280"/>
                                  <a:pt x="0" y="485775"/>
                                </a:cubicBezTo>
                                <a:cubicBezTo>
                                  <a:pt x="0" y="617220"/>
                                  <a:pt x="106680" y="723900"/>
                                  <a:pt x="238125" y="723900"/>
                                </a:cubicBezTo>
                                <a:cubicBezTo>
                                  <a:pt x="369570" y="723900"/>
                                  <a:pt x="476250" y="617220"/>
                                  <a:pt x="476250" y="485775"/>
                                </a:cubicBezTo>
                                <a:cubicBezTo>
                                  <a:pt x="476250" y="334328"/>
                                  <a:pt x="238125" y="0"/>
                                  <a:pt x="238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9" descr="Water"/>
                        <wps:cNvSpPr/>
                        <wps:spPr>
                          <a:xfrm>
                            <a:off x="221064" y="653143"/>
                            <a:ext cx="266282" cy="356598"/>
                          </a:xfrm>
                          <a:custGeom>
                            <a:avLst/>
                            <a:gdLst>
                              <a:gd name="connsiteX0" fmla="*/ 238125 w 476250"/>
                              <a:gd name="connsiteY0" fmla="*/ 0 h 723900"/>
                              <a:gd name="connsiteX1" fmla="*/ 0 w 476250"/>
                              <a:gd name="connsiteY1" fmla="*/ 485775 h 723900"/>
                              <a:gd name="connsiteX2" fmla="*/ 238125 w 476250"/>
                              <a:gd name="connsiteY2" fmla="*/ 723900 h 723900"/>
                              <a:gd name="connsiteX3" fmla="*/ 476250 w 476250"/>
                              <a:gd name="connsiteY3" fmla="*/ 485775 h 723900"/>
                              <a:gd name="connsiteX4" fmla="*/ 238125 w 476250"/>
                              <a:gd name="connsiteY4" fmla="*/ 0 h 723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76250" h="723900">
                                <a:moveTo>
                                  <a:pt x="238125" y="0"/>
                                </a:moveTo>
                                <a:cubicBezTo>
                                  <a:pt x="238125" y="0"/>
                                  <a:pt x="0" y="335280"/>
                                  <a:pt x="0" y="485775"/>
                                </a:cubicBezTo>
                                <a:cubicBezTo>
                                  <a:pt x="0" y="617220"/>
                                  <a:pt x="106680" y="723900"/>
                                  <a:pt x="238125" y="723900"/>
                                </a:cubicBezTo>
                                <a:cubicBezTo>
                                  <a:pt x="369570" y="723900"/>
                                  <a:pt x="476250" y="617220"/>
                                  <a:pt x="476250" y="485775"/>
                                </a:cubicBezTo>
                                <a:cubicBezTo>
                                  <a:pt x="476250" y="334328"/>
                                  <a:pt x="238125" y="0"/>
                                  <a:pt x="238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9" descr="Water"/>
                        <wps:cNvSpPr/>
                        <wps:spPr>
                          <a:xfrm>
                            <a:off x="221064" y="1155561"/>
                            <a:ext cx="266282" cy="356598"/>
                          </a:xfrm>
                          <a:custGeom>
                            <a:avLst/>
                            <a:gdLst>
                              <a:gd name="connsiteX0" fmla="*/ 238125 w 476250"/>
                              <a:gd name="connsiteY0" fmla="*/ 0 h 723900"/>
                              <a:gd name="connsiteX1" fmla="*/ 0 w 476250"/>
                              <a:gd name="connsiteY1" fmla="*/ 485775 h 723900"/>
                              <a:gd name="connsiteX2" fmla="*/ 238125 w 476250"/>
                              <a:gd name="connsiteY2" fmla="*/ 723900 h 723900"/>
                              <a:gd name="connsiteX3" fmla="*/ 476250 w 476250"/>
                              <a:gd name="connsiteY3" fmla="*/ 485775 h 723900"/>
                              <a:gd name="connsiteX4" fmla="*/ 238125 w 476250"/>
                              <a:gd name="connsiteY4" fmla="*/ 0 h 723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76250" h="723900">
                                <a:moveTo>
                                  <a:pt x="238125" y="0"/>
                                </a:moveTo>
                                <a:cubicBezTo>
                                  <a:pt x="238125" y="0"/>
                                  <a:pt x="0" y="335280"/>
                                  <a:pt x="0" y="485775"/>
                                </a:cubicBezTo>
                                <a:cubicBezTo>
                                  <a:pt x="0" y="617220"/>
                                  <a:pt x="106680" y="723900"/>
                                  <a:pt x="238125" y="723900"/>
                                </a:cubicBezTo>
                                <a:cubicBezTo>
                                  <a:pt x="369570" y="723900"/>
                                  <a:pt x="476250" y="617220"/>
                                  <a:pt x="476250" y="485775"/>
                                </a:cubicBezTo>
                                <a:cubicBezTo>
                                  <a:pt x="476250" y="334328"/>
                                  <a:pt x="238125" y="0"/>
                                  <a:pt x="238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30E01" id="Group 67" o:spid="_x0000_s1074" style="position:absolute;margin-left:211.9pt;margin-top:4.9pt;width:266.65pt;height:132.9pt;z-index:251688960;mso-position-horizontal-relative:text;mso-position-vertical-relative:text" coordsize="33862,16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">
                <v:shape id="Text Box 68" o:spid="_x0000_s1075" type="#_x0000_t202" style="position:absolute;width:33862;height:16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zij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Wz4En6ATK8AAAD//wMAUEsBAi0AFAAGAAgAAAAhANvh9svuAAAAhQEAABMAAAAAAAAAAAAA&#10;AAAAAAAAAFtDb250ZW50X1R5cGVzXS54bWxQSwECLQAUAAYACAAAACEAWvQsW78AAAAVAQAACwAA&#10;AAAAAAAAAAAAAAAfAQAAX3JlbHMvLnJlbHNQSwECLQAUAAYACAAAACEAaJM4o8MAAADbAAAADwAA&#10;AAAAAAAAAAAAAAAHAgAAZHJzL2Rvd25yZXYueG1sUEsFBgAAAAADAAMAtwAAAPcCAAAAAA==&#10;" fillcolor="white [3201]" stroked="f" strokeweight=".5pt">
                  <v:textbox>
                    <w:txbxContent>
                      <w:p w14:paraId="174EC1D5" w14:textId="77777777" w:rsidR="005768E0" w:rsidRDefault="005768E0" w:rsidP="007E337B">
                        <w:pPr>
                          <w:pStyle w:val="FFABody"/>
                        </w:pPr>
                        <w:r>
                          <w:t xml:space="preserve">¿Qué hizo Tyler </w:t>
                        </w:r>
                        <w:r w:rsidR="00D72345">
                          <w:t>para</w:t>
                        </w:r>
                        <w:r>
                          <w:t xml:space="preserve"> ser un experto en riego certificado?</w:t>
                        </w:r>
                      </w:p>
                      <w:p w14:paraId="436EBC61" w14:textId="77777777" w:rsidR="00ED2E2A" w:rsidRDefault="00ED2E2A" w:rsidP="007E337B">
                        <w:pPr>
                          <w:pStyle w:val="FFABody"/>
                        </w:pPr>
                      </w:p>
                      <w:p w14:paraId="0A3DB154" w14:textId="77777777" w:rsidR="00ED2E2A" w:rsidRPr="00ED2E2A" w:rsidRDefault="00ED2E2A" w:rsidP="007E337B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ab/>
                        </w:r>
                        <w:r>
                          <w:rPr>
                            <w:color w:val="FF0000"/>
                          </w:rPr>
                          <w:t>Dos meses de capacitación</w:t>
                        </w:r>
                      </w:p>
                      <w:p w14:paraId="7BC8A00E" w14:textId="77777777" w:rsidR="00ED2E2A" w:rsidRPr="00ED2E2A" w:rsidRDefault="00ED2E2A" w:rsidP="007E337B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5AB1304C" w14:textId="77777777" w:rsidR="00ED2E2A" w:rsidRPr="00ED2E2A" w:rsidRDefault="00ED2E2A" w:rsidP="007E337B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5A96AD26" w14:textId="77777777" w:rsidR="00ED2E2A" w:rsidRPr="00ED2E2A" w:rsidRDefault="00ED2E2A" w:rsidP="007E337B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ab/>
                          <w:t>De 30 a 40 horas de cursos en línea</w:t>
                        </w:r>
                      </w:p>
                      <w:p w14:paraId="617D66F7" w14:textId="77777777" w:rsidR="00ED2E2A" w:rsidRPr="00ED2E2A" w:rsidRDefault="00ED2E2A" w:rsidP="007E337B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22E3FB9B" w14:textId="77777777" w:rsidR="00ED2E2A" w:rsidRPr="00ED2E2A" w:rsidRDefault="00ED2E2A" w:rsidP="007E337B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1F38360A" w14:textId="77777777" w:rsidR="00ED2E2A" w:rsidRPr="00ED2E2A" w:rsidRDefault="00ED2E2A" w:rsidP="007E337B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4A7DD11C" w14:textId="77777777" w:rsidR="00ED2E2A" w:rsidRPr="00ED2E2A" w:rsidRDefault="00ED2E2A" w:rsidP="00ED2E2A">
                        <w:pPr>
                          <w:pStyle w:val="FFABody"/>
                          <w:ind w:left="720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Hizo una clase de tres días en California para terminar su certificación</w:t>
                        </w:r>
                      </w:p>
                    </w:txbxContent>
                  </v:textbox>
                </v:shape>
                <v:shape id="Graphic 9" o:spid="_x0000_s1076" alt="Water" style="position:absolute;left:2210;top:2260;width:2663;height:3566;visibility:visible;mso-wrap-style:square;v-text-anchor:middle" coordsize="476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" path="m238125,c238125,,,335280,,485775,,617220,106680,723900,238125,723900v131445,,238125,-106680,238125,-238125c476250,334328,238125,,238125,xe" fillcolor="#b8cce4 [1300]" stroked="f">
                  <v:stroke joinstyle="miter"/>
                  <v:path arrowok="t" o:connecttype="custom" o:connectlocs="133141,0;0,239296;133141,356598;266282,239296;133141,0" o:connectangles="0,0,0,0,0"/>
                </v:shape>
                <v:shape id="Graphic 9" o:spid="_x0000_s1077" alt="Water" style="position:absolute;left:2210;top:6531;width:2663;height:3566;visibility:visible;mso-wrap-style:square;v-text-anchor:middle" coordsize="476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" path="m238125,c238125,,,335280,,485775,,617220,106680,723900,238125,723900v131445,,238125,-106680,238125,-238125c476250,334328,238125,,238125,xe" fillcolor="#b8cce4 [1300]" stroked="f">
                  <v:stroke joinstyle="miter"/>
                  <v:path arrowok="t" o:connecttype="custom" o:connectlocs="133141,0;0,239296;133141,356598;266282,239296;133141,0" o:connectangles="0,0,0,0,0"/>
                </v:shape>
                <v:shape id="Graphic 9" o:spid="_x0000_s1078" alt="Water" style="position:absolute;left:2210;top:11555;width:2663;height:3566;visibility:visible;mso-wrap-style:square;v-text-anchor:middle" coordsize="476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" path="m238125,c238125,,,335280,,485775,,617220,106680,723900,238125,723900v131445,,238125,-106680,238125,-238125c476250,334328,238125,,238125,xe" fillcolor="#b8cce4 [1300]" stroked="f">
                  <v:stroke joinstyle="miter"/>
                  <v:path arrowok="t" o:connecttype="custom" o:connectlocs="133141,0;0,239296;133141,356598;266282,239296;133141,0" o:connectangles="0,0,0,0,0"/>
                </v:shape>
              </v:group>
            </w:pict>
          </mc:Fallback>
        </mc:AlternateContent>
      </w:r>
      <w:r w:rsidR="00094942" w:rsidRPr="0099393C">
        <w:rPr>
          <w:noProof/>
          <w:lang w:eastAsia="es-ES" w:bidi="ne-NP"/>
        </w:rPr>
        <w:drawing>
          <wp:inline distT="0" distB="0" distL="0" distR="0" wp14:anchorId="55BAFF25" wp14:editId="01DB1087">
            <wp:extent cx="1962489" cy="1426464"/>
            <wp:effectExtent l="0" t="0" r="0" b="2540"/>
            <wp:docPr id="81" name="Picture 81" descr="Image result for sprink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sprinkler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68" t="10988" r="12877" b="26714"/>
                    <a:stretch/>
                  </pic:blipFill>
                  <pic:spPr bwMode="auto">
                    <a:xfrm>
                      <a:off x="0" y="0"/>
                      <a:ext cx="1962489" cy="142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15DEFC" w14:textId="77777777" w:rsidR="007E337B" w:rsidRPr="0099393C" w:rsidRDefault="007E337B" w:rsidP="007E337B">
      <w:pPr>
        <w:pStyle w:val="FFABody"/>
      </w:pPr>
    </w:p>
    <w:p w14:paraId="7F183658" w14:textId="77777777" w:rsidR="007E337B" w:rsidRPr="0099393C" w:rsidRDefault="007E337B" w:rsidP="007E337B">
      <w:pPr>
        <w:pStyle w:val="FFABody"/>
      </w:pPr>
    </w:p>
    <w:p w14:paraId="5EE9D523" w14:textId="77777777" w:rsidR="007E337B" w:rsidRPr="0099393C" w:rsidRDefault="007E337B" w:rsidP="007E337B">
      <w:pPr>
        <w:pStyle w:val="FFABody"/>
      </w:pPr>
    </w:p>
    <w:p w14:paraId="4BA293A1" w14:textId="77777777" w:rsidR="007E337B" w:rsidRPr="0099393C" w:rsidRDefault="007E337B" w:rsidP="007E337B">
      <w:pPr>
        <w:pStyle w:val="FFABody"/>
      </w:pPr>
    </w:p>
    <w:p w14:paraId="37066141" w14:textId="77777777" w:rsidR="007E337B" w:rsidRPr="0099393C" w:rsidRDefault="007E337B" w:rsidP="007E337B">
      <w:pPr>
        <w:pStyle w:val="FFABody"/>
      </w:pPr>
    </w:p>
    <w:p w14:paraId="0ACDC552" w14:textId="77777777" w:rsidR="007E337B" w:rsidRPr="0099393C" w:rsidRDefault="007E337B" w:rsidP="007E337B">
      <w:pPr>
        <w:pStyle w:val="FFABody"/>
      </w:pPr>
    </w:p>
    <w:p w14:paraId="131791F0" w14:textId="77777777" w:rsidR="007E337B" w:rsidRPr="0099393C" w:rsidRDefault="007E337B" w:rsidP="007E337B">
      <w:pPr>
        <w:pStyle w:val="FFABody"/>
      </w:pPr>
    </w:p>
    <w:p w14:paraId="0A46720B" w14:textId="77777777" w:rsidR="007E337B" w:rsidRPr="0099393C" w:rsidRDefault="00094942" w:rsidP="007E337B">
      <w:pPr>
        <w:pStyle w:val="FFABody"/>
      </w:pPr>
      <w:r w:rsidRPr="0099393C">
        <w:rPr>
          <w:noProof/>
          <w:lang w:eastAsia="es-ES" w:bidi="ne-NP"/>
        </w:rPr>
        <w:drawing>
          <wp:anchor distT="0" distB="0" distL="114300" distR="114300" simplePos="0" relativeHeight="251693056" behindDoc="0" locked="0" layoutInCell="1" allowOverlap="1" wp14:anchorId="4C15B59A" wp14:editId="77E4B561">
            <wp:simplePos x="0" y="0"/>
            <wp:positionH relativeFrom="column">
              <wp:posOffset>2416175</wp:posOffset>
            </wp:positionH>
            <wp:positionV relativeFrom="paragraph">
              <wp:posOffset>132715</wp:posOffset>
            </wp:positionV>
            <wp:extent cx="1587500" cy="733425"/>
            <wp:effectExtent l="0" t="0" r="0" b="0"/>
            <wp:wrapNone/>
            <wp:docPr id="82" name="Picture 82" descr="Image result for 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money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91B8E8" w14:textId="77777777" w:rsidR="00D04881" w:rsidRPr="0099393C" w:rsidRDefault="00D04881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99393C">
        <w:br w:type="page"/>
      </w:r>
    </w:p>
    <w:p w14:paraId="306F7CDD" w14:textId="77777777" w:rsidR="006F13E1" w:rsidRPr="0099393C" w:rsidRDefault="0099393C" w:rsidP="006F13E1">
      <w:pPr>
        <w:pStyle w:val="DocumentTitle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C0F3251" wp14:editId="0E0A0C72">
                <wp:simplePos x="0" y="0"/>
                <wp:positionH relativeFrom="margin">
                  <wp:posOffset>3129280</wp:posOffset>
                </wp:positionH>
                <wp:positionV relativeFrom="paragraph">
                  <wp:posOffset>-591185</wp:posOffset>
                </wp:positionV>
                <wp:extent cx="3709035" cy="597535"/>
                <wp:effectExtent l="0" t="0" r="24765" b="120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367DC" w14:textId="77777777" w:rsidR="006F13E1" w:rsidRPr="00C73C1C" w:rsidRDefault="006F13E1" w:rsidP="006F13E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40143126" w14:textId="77777777" w:rsidR="006F13E1" w:rsidRPr="00C73C1C" w:rsidRDefault="006F13E1" w:rsidP="006F13E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NRS.02;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F3251" id="_x0000_s1079" type="#_x0000_t202" style="position:absolute;margin-left:246.4pt;margin-top:-46.55pt;width:292.05pt;height:47.05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">
                <v:textbox>
                  <w:txbxContent>
                    <w:p w14:paraId="45E367DC" w14:textId="77777777" w:rsidR="006F13E1" w:rsidRPr="00C73C1C" w:rsidRDefault="006F13E1" w:rsidP="006F13E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40143126" w14:textId="77777777" w:rsidR="006F13E1" w:rsidRPr="00C73C1C" w:rsidRDefault="006F13E1" w:rsidP="006F13E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NRS.02;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13E1" w:rsidRPr="0099393C">
        <w:t>Carreras relacionadas con el riego</w:t>
      </w:r>
    </w:p>
    <w:p w14:paraId="4016094B" w14:textId="77777777" w:rsidR="006F13E1" w:rsidRPr="0099393C" w:rsidRDefault="006F13E1" w:rsidP="006F13E1">
      <w:pPr>
        <w:pStyle w:val="FFABody"/>
      </w:pPr>
    </w:p>
    <w:p w14:paraId="286F6860" w14:textId="054C6233" w:rsidR="00D04881" w:rsidRPr="0099393C" w:rsidRDefault="00D04881" w:rsidP="00D04881">
      <w:pPr>
        <w:pStyle w:val="FFABody"/>
        <w:numPr>
          <w:ilvl w:val="0"/>
          <w:numId w:val="26"/>
        </w:numPr>
      </w:pPr>
      <w:r w:rsidRPr="0099393C">
        <w:rPr>
          <w:noProof/>
          <w:lang w:eastAsia="es-ES" w:bidi="ne-NP"/>
        </w:rPr>
        <w:drawing>
          <wp:anchor distT="0" distB="0" distL="114300" distR="114300" simplePos="0" relativeHeight="251702272" behindDoc="0" locked="0" layoutInCell="1" allowOverlap="1" wp14:anchorId="328C1BAD" wp14:editId="440E8068">
            <wp:simplePos x="0" y="0"/>
            <wp:positionH relativeFrom="column">
              <wp:posOffset>-108585</wp:posOffset>
            </wp:positionH>
            <wp:positionV relativeFrom="paragraph">
              <wp:posOffset>733425</wp:posOffset>
            </wp:positionV>
            <wp:extent cx="6569710" cy="5127625"/>
            <wp:effectExtent l="0" t="419100" r="0" b="434975"/>
            <wp:wrapTopAndBottom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anchor>
        </w:drawing>
      </w:r>
      <w:r w:rsidRPr="0099393C">
        <w:t xml:space="preserve">Con </w:t>
      </w:r>
      <w:hyperlink r:id="rId41" w:history="1">
        <w:r w:rsidR="0003521F">
          <w:rPr>
            <w:rStyle w:val="Hyperlink"/>
          </w:rPr>
          <w:t>AgExplorer.FFA.org</w:t>
        </w:r>
      </w:hyperlink>
      <w:r w:rsidRPr="0099393C">
        <w:t xml:space="preserve">, busque otras tres carreras que requieran conocimientos de sistemas de riego. Compare y contraste las obligaciones laborales de las tres carreras en este diagrama de </w:t>
      </w:r>
      <w:proofErr w:type="spellStart"/>
      <w:r w:rsidR="00D72345" w:rsidRPr="0099393C">
        <w:t>Venn</w:t>
      </w:r>
      <w:proofErr w:type="spellEnd"/>
      <w:r w:rsidRPr="0099393C">
        <w:t>.</w:t>
      </w:r>
    </w:p>
    <w:p w14:paraId="5503F474" w14:textId="77777777" w:rsidR="00D04881" w:rsidRPr="0099393C" w:rsidRDefault="00D04881" w:rsidP="00D04881">
      <w:pPr>
        <w:pStyle w:val="FFABody"/>
        <w:ind w:left="360"/>
      </w:pPr>
    </w:p>
    <w:p w14:paraId="13C5EE38" w14:textId="77777777" w:rsidR="00D04881" w:rsidRPr="0099393C" w:rsidRDefault="00D04881" w:rsidP="00D04881">
      <w:pPr>
        <w:pStyle w:val="FFABody"/>
        <w:numPr>
          <w:ilvl w:val="0"/>
          <w:numId w:val="26"/>
        </w:numPr>
      </w:pPr>
      <w:r w:rsidRPr="0099393C">
        <w:t>Resuma lo que aprendió sobre las similitudes y diferencias entre las responsabilidades laborales en las carreras que exijan conocimientos de los sistemas de riego.</w:t>
      </w:r>
    </w:p>
    <w:p w14:paraId="2B509949" w14:textId="77777777" w:rsidR="00D04881" w:rsidRPr="0099393C" w:rsidRDefault="00D04881" w:rsidP="00D04881">
      <w:pPr>
        <w:pStyle w:val="FFABody"/>
      </w:pPr>
    </w:p>
    <w:p w14:paraId="4E154F2C" w14:textId="77777777" w:rsidR="007E337B" w:rsidRPr="0099393C" w:rsidRDefault="007E337B" w:rsidP="007E337B">
      <w:pPr>
        <w:pStyle w:val="FFABody"/>
      </w:pPr>
    </w:p>
    <w:p w14:paraId="228B3A08" w14:textId="77777777" w:rsidR="006F13E1" w:rsidRPr="0099393C" w:rsidRDefault="006F13E1" w:rsidP="007E337B">
      <w:pPr>
        <w:pStyle w:val="FFABody"/>
      </w:pPr>
    </w:p>
    <w:p w14:paraId="523DFFB9" w14:textId="77777777" w:rsidR="006F13E1" w:rsidRPr="0099393C" w:rsidRDefault="006F13E1" w:rsidP="007E337B">
      <w:pPr>
        <w:pStyle w:val="FFABody"/>
      </w:pPr>
    </w:p>
    <w:p w14:paraId="2F884C9A" w14:textId="77777777" w:rsidR="006F13E1" w:rsidRPr="0099393C" w:rsidRDefault="006F13E1" w:rsidP="007E337B">
      <w:pPr>
        <w:pStyle w:val="FFABody"/>
      </w:pPr>
    </w:p>
    <w:p w14:paraId="1AEF751B" w14:textId="77777777" w:rsidR="006F13E1" w:rsidRPr="0099393C" w:rsidRDefault="006F13E1" w:rsidP="007E337B">
      <w:pPr>
        <w:pStyle w:val="FFABody"/>
      </w:pPr>
    </w:p>
    <w:p w14:paraId="6F6C5962" w14:textId="77777777" w:rsidR="006F13E1" w:rsidRPr="0099393C" w:rsidRDefault="006F13E1" w:rsidP="007E337B">
      <w:pPr>
        <w:pStyle w:val="FFABody"/>
      </w:pPr>
    </w:p>
    <w:p w14:paraId="2AADF6DE" w14:textId="77777777" w:rsidR="006F13E1" w:rsidRPr="0099393C" w:rsidRDefault="006F13E1" w:rsidP="007E337B">
      <w:pPr>
        <w:pStyle w:val="FFABody"/>
      </w:pPr>
    </w:p>
    <w:p w14:paraId="6EE47CA3" w14:textId="77777777" w:rsidR="006F13E1" w:rsidRPr="0099393C" w:rsidRDefault="006F13E1" w:rsidP="007E337B">
      <w:pPr>
        <w:pStyle w:val="FFABody"/>
      </w:pPr>
    </w:p>
    <w:p w14:paraId="4E8E58D3" w14:textId="77777777" w:rsidR="007E337B" w:rsidRPr="0099393C" w:rsidRDefault="007E337B" w:rsidP="007E337B">
      <w:pPr>
        <w:pStyle w:val="FFABody"/>
      </w:pPr>
    </w:p>
    <w:p w14:paraId="45F267CD" w14:textId="77777777" w:rsidR="005768E0" w:rsidRPr="0099393C" w:rsidRDefault="005768E0" w:rsidP="007E337B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  <w:sectPr w:rsidR="005768E0" w:rsidRPr="0099393C" w:rsidSect="00A84DD0">
          <w:headerReference w:type="default" r:id="rId42"/>
          <w:headerReference w:type="first" r:id="rId43"/>
          <w:pgSz w:w="12240" w:h="15840" w:code="1"/>
          <w:pgMar w:top="1170" w:right="720" w:bottom="990" w:left="720" w:header="720" w:footer="720" w:gutter="0"/>
          <w:cols w:space="720"/>
          <w:titlePg/>
          <w:docGrid w:linePitch="360"/>
        </w:sectPr>
      </w:pPr>
    </w:p>
    <w:tbl>
      <w:tblPr>
        <w:tblStyle w:val="TableGrid"/>
        <w:tblpPr w:leftFromText="180" w:rightFromText="180" w:vertAnchor="page" w:horzAnchor="margin" w:tblpY="2040"/>
        <w:tblW w:w="0" w:type="auto"/>
        <w:tblLook w:val="04A0" w:firstRow="1" w:lastRow="0" w:firstColumn="1" w:lastColumn="0" w:noHBand="0" w:noVBand="1"/>
      </w:tblPr>
      <w:tblGrid>
        <w:gridCol w:w="2617"/>
        <w:gridCol w:w="2216"/>
        <w:gridCol w:w="2240"/>
        <w:gridCol w:w="2215"/>
        <w:gridCol w:w="2213"/>
        <w:gridCol w:w="2169"/>
      </w:tblGrid>
      <w:tr w:rsidR="005768E0" w:rsidRPr="0099393C" w14:paraId="5810C608" w14:textId="77777777" w:rsidTr="00727E53">
        <w:trPr>
          <w:trHeight w:val="527"/>
        </w:trPr>
        <w:tc>
          <w:tcPr>
            <w:tcW w:w="2617" w:type="dxa"/>
            <w:shd w:val="clear" w:color="auto" w:fill="004C97"/>
            <w:vAlign w:val="center"/>
          </w:tcPr>
          <w:p w14:paraId="7F84F272" w14:textId="77777777" w:rsidR="005768E0" w:rsidRPr="0099393C" w:rsidRDefault="005768E0" w:rsidP="00727E53">
            <w:pPr>
              <w:pStyle w:val="FFABody"/>
              <w:jc w:val="center"/>
              <w:rPr>
                <w:color w:val="FFFFFF" w:themeColor="background1"/>
                <w:sz w:val="15"/>
                <w:szCs w:val="15"/>
              </w:rPr>
            </w:pPr>
          </w:p>
        </w:tc>
        <w:tc>
          <w:tcPr>
            <w:tcW w:w="2216" w:type="dxa"/>
            <w:shd w:val="clear" w:color="auto" w:fill="004C97"/>
            <w:vAlign w:val="center"/>
          </w:tcPr>
          <w:p w14:paraId="2A55EA7D" w14:textId="77777777" w:rsidR="005768E0" w:rsidRPr="0099393C" w:rsidRDefault="005768E0" w:rsidP="00727E53">
            <w:pPr>
              <w:pStyle w:val="FFABody"/>
              <w:jc w:val="center"/>
              <w:rPr>
                <w:color w:val="FFFFFF" w:themeColor="background1"/>
                <w:sz w:val="15"/>
                <w:szCs w:val="15"/>
              </w:rPr>
            </w:pPr>
            <w:r w:rsidRPr="0099393C">
              <w:rPr>
                <w:color w:val="FFFFFF" w:themeColor="background1"/>
                <w:sz w:val="15"/>
                <w:szCs w:val="15"/>
              </w:rPr>
              <w:t>25–21 puntos</w:t>
            </w:r>
          </w:p>
        </w:tc>
        <w:tc>
          <w:tcPr>
            <w:tcW w:w="2240" w:type="dxa"/>
            <w:shd w:val="clear" w:color="auto" w:fill="004C97"/>
            <w:vAlign w:val="center"/>
          </w:tcPr>
          <w:p w14:paraId="3D11869E" w14:textId="77777777" w:rsidR="005768E0" w:rsidRPr="0099393C" w:rsidRDefault="005768E0" w:rsidP="00727E53">
            <w:pPr>
              <w:pStyle w:val="FFABody"/>
              <w:jc w:val="center"/>
              <w:rPr>
                <w:color w:val="FFFFFF" w:themeColor="background1"/>
                <w:sz w:val="15"/>
                <w:szCs w:val="15"/>
              </w:rPr>
            </w:pPr>
            <w:r w:rsidRPr="0099393C">
              <w:rPr>
                <w:color w:val="FFFFFF" w:themeColor="background1"/>
                <w:sz w:val="15"/>
                <w:szCs w:val="15"/>
              </w:rPr>
              <w:t>20–16 puntos</w:t>
            </w:r>
          </w:p>
        </w:tc>
        <w:tc>
          <w:tcPr>
            <w:tcW w:w="2215" w:type="dxa"/>
            <w:shd w:val="clear" w:color="auto" w:fill="004C97"/>
            <w:vAlign w:val="center"/>
          </w:tcPr>
          <w:p w14:paraId="646620A1" w14:textId="77777777" w:rsidR="005768E0" w:rsidRPr="0099393C" w:rsidRDefault="005768E0" w:rsidP="00727E53">
            <w:pPr>
              <w:pStyle w:val="FFABody"/>
              <w:jc w:val="center"/>
              <w:rPr>
                <w:color w:val="FFFFFF" w:themeColor="background1"/>
                <w:sz w:val="15"/>
                <w:szCs w:val="15"/>
              </w:rPr>
            </w:pPr>
            <w:r w:rsidRPr="0099393C">
              <w:rPr>
                <w:color w:val="FFFFFF" w:themeColor="background1"/>
                <w:sz w:val="15"/>
                <w:szCs w:val="15"/>
              </w:rPr>
              <w:t>15–11 puntos</w:t>
            </w:r>
          </w:p>
        </w:tc>
        <w:tc>
          <w:tcPr>
            <w:tcW w:w="2213" w:type="dxa"/>
            <w:shd w:val="clear" w:color="auto" w:fill="004C97"/>
            <w:vAlign w:val="center"/>
          </w:tcPr>
          <w:p w14:paraId="3CFEBA66" w14:textId="77777777" w:rsidR="005768E0" w:rsidRPr="0099393C" w:rsidRDefault="005768E0" w:rsidP="00727E53">
            <w:pPr>
              <w:pStyle w:val="FFABody"/>
              <w:jc w:val="center"/>
              <w:rPr>
                <w:color w:val="FFFFFF" w:themeColor="background1"/>
                <w:sz w:val="15"/>
                <w:szCs w:val="15"/>
              </w:rPr>
            </w:pPr>
            <w:r w:rsidRPr="0099393C">
              <w:rPr>
                <w:color w:val="FFFFFF" w:themeColor="background1"/>
                <w:sz w:val="15"/>
                <w:szCs w:val="15"/>
              </w:rPr>
              <w:t>10–6 puntos</w:t>
            </w:r>
          </w:p>
        </w:tc>
        <w:tc>
          <w:tcPr>
            <w:tcW w:w="2169" w:type="dxa"/>
            <w:shd w:val="clear" w:color="auto" w:fill="004C97"/>
            <w:vAlign w:val="center"/>
          </w:tcPr>
          <w:p w14:paraId="1341A2D7" w14:textId="77777777" w:rsidR="005768E0" w:rsidRPr="0099393C" w:rsidRDefault="005768E0" w:rsidP="00727E53">
            <w:pPr>
              <w:pStyle w:val="FFABody"/>
              <w:jc w:val="center"/>
              <w:rPr>
                <w:color w:val="FFFFFF" w:themeColor="background1"/>
                <w:sz w:val="15"/>
                <w:szCs w:val="15"/>
              </w:rPr>
            </w:pPr>
            <w:r w:rsidRPr="0099393C">
              <w:rPr>
                <w:color w:val="FFFFFF" w:themeColor="background1"/>
                <w:sz w:val="15"/>
                <w:szCs w:val="15"/>
              </w:rPr>
              <w:t>5-0 puntos</w:t>
            </w:r>
          </w:p>
        </w:tc>
      </w:tr>
      <w:tr w:rsidR="005768E0" w:rsidRPr="0099393C" w14:paraId="357D124E" w14:textId="77777777" w:rsidTr="00F974A6">
        <w:trPr>
          <w:trHeight w:val="1875"/>
        </w:trPr>
        <w:tc>
          <w:tcPr>
            <w:tcW w:w="2617" w:type="dxa"/>
            <w:shd w:val="clear" w:color="auto" w:fill="D9D9D9" w:themeFill="background1" w:themeFillShade="D9"/>
          </w:tcPr>
          <w:p w14:paraId="1689F607" w14:textId="77777777" w:rsidR="005768E0" w:rsidRPr="0099393C" w:rsidRDefault="005768E0" w:rsidP="00727E53">
            <w:pPr>
              <w:pStyle w:val="FFABody"/>
              <w:rPr>
                <w:b/>
                <w:bCs/>
                <w:sz w:val="15"/>
                <w:szCs w:val="15"/>
              </w:rPr>
            </w:pPr>
            <w:r w:rsidRPr="0099393C">
              <w:rPr>
                <w:b/>
                <w:sz w:val="15"/>
                <w:szCs w:val="15"/>
              </w:rPr>
              <w:t>Diseño</w:t>
            </w:r>
          </w:p>
          <w:p w14:paraId="45B02B35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</w:p>
          <w:p w14:paraId="127660BB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Disposición</w:t>
            </w:r>
          </w:p>
          <w:p w14:paraId="62699C8E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Esquema de colores</w:t>
            </w:r>
          </w:p>
          <w:p w14:paraId="08A7DD63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Fuentes</w:t>
            </w:r>
          </w:p>
        </w:tc>
        <w:tc>
          <w:tcPr>
            <w:tcW w:w="2216" w:type="dxa"/>
          </w:tcPr>
          <w:p w14:paraId="2AE4E4BA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 disposición está organizada y usa un estilo uniforme.</w:t>
            </w:r>
          </w:p>
          <w:p w14:paraId="2A276B2B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El esquema de colores tiene atractivo visual y funciona con el contenido.</w:t>
            </w:r>
          </w:p>
          <w:p w14:paraId="454721EB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Las fuentes son legibles y uniformes.</w:t>
            </w:r>
          </w:p>
        </w:tc>
        <w:tc>
          <w:tcPr>
            <w:tcW w:w="2240" w:type="dxa"/>
          </w:tcPr>
          <w:p w14:paraId="54ED1148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Buena disposición en general.</w:t>
            </w:r>
          </w:p>
          <w:p w14:paraId="25BCD9FD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 xml:space="preserve">Tiene inconsistencias menores o un elemento </w:t>
            </w:r>
            <w:r w:rsidR="00D72345" w:rsidRPr="0099393C">
              <w:rPr>
                <w:sz w:val="15"/>
                <w:szCs w:val="15"/>
              </w:rPr>
              <w:t>molesto</w:t>
            </w:r>
            <w:r w:rsidRPr="0099393C">
              <w:rPr>
                <w:sz w:val="15"/>
                <w:szCs w:val="15"/>
              </w:rPr>
              <w:t>.</w:t>
            </w:r>
          </w:p>
          <w:p w14:paraId="590388CA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El esquema de colores desentona.</w:t>
            </w:r>
          </w:p>
          <w:p w14:paraId="77A38AF7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</w:p>
        </w:tc>
        <w:tc>
          <w:tcPr>
            <w:tcW w:w="2215" w:type="dxa"/>
          </w:tcPr>
          <w:p w14:paraId="581720E9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Se podría mejorar la disposición.</w:t>
            </w:r>
          </w:p>
          <w:p w14:paraId="0A567C2A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Hay dos o más elementos poco uniformes.</w:t>
            </w:r>
          </w:p>
          <w:p w14:paraId="32E611DA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Cuesta leer las fuentes.</w:t>
            </w:r>
          </w:p>
          <w:p w14:paraId="3F47B3AF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 disposición distrae del contenido.</w:t>
            </w:r>
          </w:p>
        </w:tc>
        <w:tc>
          <w:tcPr>
            <w:tcW w:w="2213" w:type="dxa"/>
          </w:tcPr>
          <w:p w14:paraId="3CC51219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 disposición es desorganizada; no hay una organización evidente.</w:t>
            </w:r>
          </w:p>
          <w:p w14:paraId="6F541488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 disposición distrae del contenido.</w:t>
            </w:r>
          </w:p>
          <w:p w14:paraId="07A4A23E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El esquema de colores es confuso.</w:t>
            </w:r>
          </w:p>
        </w:tc>
        <w:tc>
          <w:tcPr>
            <w:tcW w:w="2169" w:type="dxa"/>
          </w:tcPr>
          <w:p w14:paraId="51F0C950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No hay disposición ni esquema de colores; los elementos, colores y fuentes son al azar.</w:t>
            </w:r>
          </w:p>
          <w:p w14:paraId="1D67E306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</w:p>
        </w:tc>
      </w:tr>
      <w:tr w:rsidR="005768E0" w:rsidRPr="0099393C" w14:paraId="0B0DC297" w14:textId="77777777" w:rsidTr="00727E53">
        <w:trPr>
          <w:trHeight w:val="2016"/>
        </w:trPr>
        <w:tc>
          <w:tcPr>
            <w:tcW w:w="2617" w:type="dxa"/>
            <w:shd w:val="clear" w:color="auto" w:fill="D9D9D9" w:themeFill="background1" w:themeFillShade="D9"/>
          </w:tcPr>
          <w:p w14:paraId="1A340BDC" w14:textId="77777777" w:rsidR="005768E0" w:rsidRPr="0099393C" w:rsidRDefault="005768E0" w:rsidP="00727E53">
            <w:pPr>
              <w:pStyle w:val="FFABody"/>
              <w:rPr>
                <w:b/>
                <w:bCs/>
                <w:sz w:val="15"/>
                <w:szCs w:val="15"/>
              </w:rPr>
            </w:pPr>
            <w:r w:rsidRPr="0099393C">
              <w:rPr>
                <w:b/>
                <w:sz w:val="15"/>
                <w:szCs w:val="15"/>
              </w:rPr>
              <w:t>Contenido</w:t>
            </w:r>
          </w:p>
          <w:p w14:paraId="59B7C260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</w:p>
          <w:p w14:paraId="79A8B357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Términos y datos</w:t>
            </w:r>
          </w:p>
          <w:p w14:paraId="57F501F9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Cantidad de datos</w:t>
            </w:r>
          </w:p>
          <w:p w14:paraId="6D59808D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Calidad de datos</w:t>
            </w:r>
          </w:p>
        </w:tc>
        <w:tc>
          <w:tcPr>
            <w:tcW w:w="2216" w:type="dxa"/>
          </w:tcPr>
          <w:p w14:paraId="1DA58BEC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Términos adecuados, vocabulario y tecnicismos definidos y aplicados</w:t>
            </w:r>
          </w:p>
          <w:p w14:paraId="72F5A962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Más que datos suficientes para hacer afirmaciones</w:t>
            </w:r>
          </w:p>
          <w:p w14:paraId="55700DD6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Los datos claramente demuestran la tendencia, afirmación, etc.</w:t>
            </w:r>
          </w:p>
          <w:p w14:paraId="46CFA0AF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Datos de una buena fuente.</w:t>
            </w:r>
          </w:p>
        </w:tc>
        <w:tc>
          <w:tcPr>
            <w:tcW w:w="2240" w:type="dxa"/>
          </w:tcPr>
          <w:p w14:paraId="26544087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Uno o dos términos o tecnicismos se usaron incorrectamente o sin explicación.</w:t>
            </w:r>
          </w:p>
          <w:p w14:paraId="093C448D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Cantidad de datos adecuada.</w:t>
            </w:r>
          </w:p>
          <w:p w14:paraId="681E8FF7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Los datos demuestran la tendencia, afirmación, etc.</w:t>
            </w:r>
          </w:p>
          <w:p w14:paraId="7785E027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Datos de una buena fuente.</w:t>
            </w:r>
          </w:p>
        </w:tc>
        <w:tc>
          <w:tcPr>
            <w:tcW w:w="2215" w:type="dxa"/>
          </w:tcPr>
          <w:p w14:paraId="65F527CF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No hay términos, vocabulario y tecnicismo suficientes.</w:t>
            </w:r>
          </w:p>
          <w:p w14:paraId="090522EB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Los datos son escasos.</w:t>
            </w:r>
          </w:p>
          <w:p w14:paraId="2519485F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Los datos podrían no demostrar la tendencia ni la afirmación.</w:t>
            </w:r>
          </w:p>
          <w:p w14:paraId="55FA246D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Datos de una buena fuente.</w:t>
            </w:r>
          </w:p>
        </w:tc>
        <w:tc>
          <w:tcPr>
            <w:tcW w:w="2213" w:type="dxa"/>
          </w:tcPr>
          <w:p w14:paraId="7854411C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Falta terminología adecuada.</w:t>
            </w:r>
          </w:p>
          <w:p w14:paraId="5352D55E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No hay datos ni hechos suficientes.</w:t>
            </w:r>
          </w:p>
          <w:p w14:paraId="2BD05D47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Los datos son de fuentes malas o cuestionables.</w:t>
            </w:r>
          </w:p>
        </w:tc>
        <w:tc>
          <w:tcPr>
            <w:tcW w:w="2169" w:type="dxa"/>
          </w:tcPr>
          <w:p w14:paraId="7397365F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No están presentes datos ni hechos reales.</w:t>
            </w:r>
          </w:p>
        </w:tc>
      </w:tr>
      <w:tr w:rsidR="005768E0" w:rsidRPr="0099393C" w14:paraId="29C2A35E" w14:textId="77777777" w:rsidTr="00727E53">
        <w:trPr>
          <w:trHeight w:val="1707"/>
        </w:trPr>
        <w:tc>
          <w:tcPr>
            <w:tcW w:w="2617" w:type="dxa"/>
            <w:shd w:val="clear" w:color="auto" w:fill="D9D9D9" w:themeFill="background1" w:themeFillShade="D9"/>
          </w:tcPr>
          <w:p w14:paraId="29EED9DF" w14:textId="77777777" w:rsidR="005768E0" w:rsidRPr="0099393C" w:rsidRDefault="005768E0" w:rsidP="00727E53">
            <w:pPr>
              <w:pStyle w:val="FFABody"/>
              <w:rPr>
                <w:b/>
                <w:bCs/>
                <w:sz w:val="15"/>
                <w:szCs w:val="15"/>
              </w:rPr>
            </w:pPr>
            <w:r w:rsidRPr="0099393C">
              <w:rPr>
                <w:b/>
                <w:sz w:val="15"/>
                <w:szCs w:val="15"/>
              </w:rPr>
              <w:t>Claridad</w:t>
            </w:r>
          </w:p>
          <w:p w14:paraId="4B2910A2" w14:textId="77777777" w:rsidR="005768E0" w:rsidRPr="0099393C" w:rsidRDefault="005768E0" w:rsidP="00727E53">
            <w:pPr>
              <w:pStyle w:val="FFABody"/>
              <w:rPr>
                <w:b/>
                <w:bCs/>
                <w:sz w:val="15"/>
                <w:szCs w:val="15"/>
              </w:rPr>
            </w:pPr>
          </w:p>
          <w:p w14:paraId="017001C7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Hace una afirmación.</w:t>
            </w:r>
          </w:p>
          <w:p w14:paraId="4100EA7D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Eficacia.</w:t>
            </w:r>
          </w:p>
          <w:p w14:paraId="5B3083EB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Deja una impresión clara.</w:t>
            </w:r>
          </w:p>
        </w:tc>
        <w:tc>
          <w:tcPr>
            <w:tcW w:w="2216" w:type="dxa"/>
          </w:tcPr>
          <w:p w14:paraId="6F41B0C0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 afirmación o idea principal es evidente y fácil de entender.</w:t>
            </w:r>
          </w:p>
          <w:p w14:paraId="4626A28C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 xml:space="preserve">No hay gráficos ni imágenes innecesarias. </w:t>
            </w:r>
          </w:p>
          <w:p w14:paraId="5336A4CF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 infografía da una buena impresión inicial.</w:t>
            </w:r>
          </w:p>
        </w:tc>
        <w:tc>
          <w:tcPr>
            <w:tcW w:w="2240" w:type="dxa"/>
          </w:tcPr>
          <w:p w14:paraId="725D6BC4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Se entiende la afirmación o idea principal.</w:t>
            </w:r>
          </w:p>
          <w:p w14:paraId="04FC44DA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 xml:space="preserve">No hay gráficos ni imágenes innecesarias. </w:t>
            </w:r>
          </w:p>
          <w:p w14:paraId="5CEA2268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</w:p>
        </w:tc>
        <w:tc>
          <w:tcPr>
            <w:tcW w:w="2215" w:type="dxa"/>
          </w:tcPr>
          <w:p w14:paraId="1D36C700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Se establece la afirmación o idea principal.</w:t>
            </w:r>
          </w:p>
          <w:p w14:paraId="597D0EF5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Algunos gráficos o imágenes son innecesarios.</w:t>
            </w:r>
          </w:p>
          <w:p w14:paraId="2DB3C38B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</w:p>
        </w:tc>
        <w:tc>
          <w:tcPr>
            <w:tcW w:w="2213" w:type="dxa"/>
          </w:tcPr>
          <w:p w14:paraId="64616C9B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 infografía da una mala impresión inicial.</w:t>
            </w:r>
          </w:p>
          <w:p w14:paraId="08907098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Es confuso.</w:t>
            </w:r>
          </w:p>
        </w:tc>
        <w:tc>
          <w:tcPr>
            <w:tcW w:w="2169" w:type="dxa"/>
          </w:tcPr>
          <w:p w14:paraId="283C3B7B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Falta la afirmación o idea principal.</w:t>
            </w:r>
          </w:p>
        </w:tc>
      </w:tr>
      <w:tr w:rsidR="005768E0" w:rsidRPr="0099393C" w14:paraId="06D847E9" w14:textId="77777777" w:rsidTr="00727E53">
        <w:trPr>
          <w:trHeight w:val="2016"/>
        </w:trPr>
        <w:tc>
          <w:tcPr>
            <w:tcW w:w="2617" w:type="dxa"/>
            <w:shd w:val="clear" w:color="auto" w:fill="D9D9D9" w:themeFill="background1" w:themeFillShade="D9"/>
          </w:tcPr>
          <w:p w14:paraId="2B022424" w14:textId="77777777" w:rsidR="005768E0" w:rsidRPr="0099393C" w:rsidRDefault="005768E0" w:rsidP="00727E53">
            <w:pPr>
              <w:pStyle w:val="FFABody"/>
              <w:rPr>
                <w:b/>
                <w:bCs/>
                <w:sz w:val="15"/>
                <w:szCs w:val="15"/>
              </w:rPr>
            </w:pPr>
            <w:r w:rsidRPr="0099393C">
              <w:rPr>
                <w:b/>
                <w:sz w:val="15"/>
                <w:szCs w:val="15"/>
              </w:rPr>
              <w:t>Representación</w:t>
            </w:r>
          </w:p>
          <w:p w14:paraId="0C314E80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</w:p>
          <w:p w14:paraId="5A9D3AAC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El diseño complementa el contenido.</w:t>
            </w:r>
          </w:p>
          <w:p w14:paraId="5CE0BED6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Elección minuciosa de las imágenes.</w:t>
            </w:r>
          </w:p>
          <w:p w14:paraId="3505F63A" w14:textId="77777777" w:rsidR="005768E0" w:rsidRPr="0099393C" w:rsidRDefault="005768E0" w:rsidP="00727E53">
            <w:pPr>
              <w:pStyle w:val="FFABody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 visualización de los datos coincide con el contenido y la afirmación.</w:t>
            </w:r>
          </w:p>
        </w:tc>
        <w:tc>
          <w:tcPr>
            <w:tcW w:w="2216" w:type="dxa"/>
          </w:tcPr>
          <w:p w14:paraId="40C3EAC8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Los elementos de diseño están claramente informados por el contenido.</w:t>
            </w:r>
          </w:p>
          <w:p w14:paraId="3712E116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Las imágenes muestran relación con el contenido y crean fluidez visual.</w:t>
            </w:r>
          </w:p>
          <w:p w14:paraId="6A51C814" w14:textId="77777777" w:rsidR="005768E0" w:rsidRPr="0099393C" w:rsidRDefault="00D72345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Las</w:t>
            </w:r>
            <w:r w:rsidR="005768E0" w:rsidRPr="0099393C">
              <w:rPr>
                <w:sz w:val="15"/>
                <w:szCs w:val="15"/>
              </w:rPr>
              <w:t xml:space="preserve"> visualizaciones coinciden con los datos y la afirmación.</w:t>
            </w:r>
          </w:p>
        </w:tc>
        <w:tc>
          <w:tcPr>
            <w:tcW w:w="2240" w:type="dxa"/>
          </w:tcPr>
          <w:p w14:paraId="5E75A538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Los elementos de diseño están claramente informados por el contenido.</w:t>
            </w:r>
          </w:p>
          <w:p w14:paraId="62503C25" w14:textId="77777777" w:rsidR="005768E0" w:rsidRPr="0099393C" w:rsidRDefault="00D72345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Las</w:t>
            </w:r>
            <w:r w:rsidR="005768E0" w:rsidRPr="0099393C">
              <w:rPr>
                <w:sz w:val="15"/>
                <w:szCs w:val="15"/>
              </w:rPr>
              <w:t xml:space="preserve"> visualizaciones coinciden con los datos y la afirmación.</w:t>
            </w:r>
          </w:p>
        </w:tc>
        <w:tc>
          <w:tcPr>
            <w:tcW w:w="2215" w:type="dxa"/>
          </w:tcPr>
          <w:p w14:paraId="3B203960" w14:textId="77777777" w:rsidR="005768E0" w:rsidRPr="0099393C" w:rsidRDefault="00D72345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Las</w:t>
            </w:r>
            <w:r w:rsidR="005768E0" w:rsidRPr="0099393C">
              <w:rPr>
                <w:sz w:val="15"/>
                <w:szCs w:val="15"/>
              </w:rPr>
              <w:t xml:space="preserve"> visualizaciones coinciden con los datos y la afirmación.</w:t>
            </w:r>
          </w:p>
        </w:tc>
        <w:tc>
          <w:tcPr>
            <w:tcW w:w="2213" w:type="dxa"/>
          </w:tcPr>
          <w:p w14:paraId="5E45DADC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El diseño y las imágenes no concuerdan con el contenido ni con las afirmaciones que se hacen.</w:t>
            </w:r>
          </w:p>
        </w:tc>
        <w:tc>
          <w:tcPr>
            <w:tcW w:w="2169" w:type="dxa"/>
          </w:tcPr>
          <w:p w14:paraId="38EA1299" w14:textId="77777777" w:rsidR="005768E0" w:rsidRPr="0099393C" w:rsidRDefault="005768E0" w:rsidP="00F974A6">
            <w:pPr>
              <w:pStyle w:val="FFABody"/>
              <w:spacing w:after="100"/>
              <w:rPr>
                <w:sz w:val="15"/>
                <w:szCs w:val="15"/>
              </w:rPr>
            </w:pPr>
            <w:r w:rsidRPr="0099393C">
              <w:rPr>
                <w:sz w:val="15"/>
                <w:szCs w:val="15"/>
              </w:rPr>
              <w:t>Los elementos de diseño y las imágenes comunican un significado contrario al previsto.</w:t>
            </w:r>
          </w:p>
        </w:tc>
      </w:tr>
    </w:tbl>
    <w:p w14:paraId="324B5E55" w14:textId="77777777" w:rsidR="00247C4D" w:rsidRPr="0099393C" w:rsidRDefault="005768E0" w:rsidP="007E337B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 w:rsidRPr="0099393C">
        <w:rPr>
          <w:rFonts w:ascii="Georgia" w:hAnsi="Georgia"/>
          <w:b/>
          <w:color w:val="004C97"/>
          <w:sz w:val="38"/>
        </w:rPr>
        <w:t>Rúbrica de la infografía</w:t>
      </w:r>
    </w:p>
    <w:p w14:paraId="106EAE8F" w14:textId="77777777" w:rsidR="00727E53" w:rsidRPr="0099393C" w:rsidRDefault="00727E53" w:rsidP="005768E0">
      <w:pPr>
        <w:pStyle w:val="FFABody"/>
      </w:pPr>
    </w:p>
    <w:p w14:paraId="012B68F6" w14:textId="77777777" w:rsidR="00F974A6" w:rsidRPr="0099393C" w:rsidRDefault="00F974A6" w:rsidP="005768E0">
      <w:pPr>
        <w:pStyle w:val="FFABody"/>
      </w:pPr>
    </w:p>
    <w:p w14:paraId="79666401" w14:textId="77777777" w:rsidR="00727E53" w:rsidRPr="0099393C" w:rsidRDefault="003A11B8" w:rsidP="00F974A6">
      <w:pPr>
        <w:pStyle w:val="FFASub2"/>
        <w:rPr>
          <w:sz w:val="14"/>
          <w:szCs w:val="11"/>
        </w:rPr>
      </w:pPr>
      <w:r w:rsidRPr="0099393C">
        <w:rPr>
          <w:sz w:val="14"/>
        </w:rPr>
        <w:t xml:space="preserve">Modificado de “General </w:t>
      </w:r>
      <w:proofErr w:type="spellStart"/>
      <w:r w:rsidRPr="0099393C">
        <w:rPr>
          <w:sz w:val="14"/>
        </w:rPr>
        <w:t>Infographic</w:t>
      </w:r>
      <w:proofErr w:type="spellEnd"/>
      <w:r w:rsidRPr="0099393C">
        <w:rPr>
          <w:sz w:val="14"/>
        </w:rPr>
        <w:t xml:space="preserve">” creado por Jim White; está disponible en </w:t>
      </w:r>
      <w:hyperlink r:id="rId44" w:history="1">
        <w:r w:rsidRPr="0099393C">
          <w:rPr>
            <w:rStyle w:val="Hyperlink"/>
            <w:sz w:val="14"/>
          </w:rPr>
          <w:t>http://science-infographics.org/general-infographic-rubric/</w:t>
        </w:r>
      </w:hyperlink>
      <w:r w:rsidRPr="0099393C">
        <w:rPr>
          <w:sz w:val="14"/>
        </w:rPr>
        <w:t>.</w:t>
      </w:r>
    </w:p>
    <w:sectPr w:rsidR="00727E53" w:rsidRPr="0099393C" w:rsidSect="005768E0">
      <w:pgSz w:w="15840" w:h="12240" w:orient="landscape" w:code="1"/>
      <w:pgMar w:top="720" w:right="1166" w:bottom="720" w:left="99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A880B" w14:textId="77777777" w:rsidR="004A687B" w:rsidRDefault="004A687B" w:rsidP="008D333D">
      <w:r>
        <w:separator/>
      </w:r>
    </w:p>
  </w:endnote>
  <w:endnote w:type="continuationSeparator" w:id="0">
    <w:p w14:paraId="55400233" w14:textId="77777777" w:rsidR="004A687B" w:rsidRDefault="004A687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BD4C1" w14:textId="77777777" w:rsidR="005768E0" w:rsidRDefault="005768E0" w:rsidP="00D77246"/>
  <w:p w14:paraId="1D4DAF35" w14:textId="77C9DEDD" w:rsidR="005768E0" w:rsidRDefault="00F0440D" w:rsidP="00F0440D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B043F" w14:textId="2323F473" w:rsidR="005768E0" w:rsidRDefault="00F0440D" w:rsidP="00F0440D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7D436" w14:textId="77777777" w:rsidR="004A687B" w:rsidRDefault="004A687B" w:rsidP="008D333D">
      <w:r>
        <w:separator/>
      </w:r>
    </w:p>
  </w:footnote>
  <w:footnote w:type="continuationSeparator" w:id="0">
    <w:p w14:paraId="6AE09461" w14:textId="77777777" w:rsidR="004A687B" w:rsidRDefault="004A687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B967C" w14:textId="77777777" w:rsidR="005768E0" w:rsidRDefault="0099393C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422CD50" wp14:editId="662B4483">
              <wp:simplePos x="0" y="0"/>
              <wp:positionH relativeFrom="column">
                <wp:posOffset>4653280</wp:posOffset>
              </wp:positionH>
              <wp:positionV relativeFrom="paragraph">
                <wp:posOffset>-631825</wp:posOffset>
              </wp:positionV>
              <wp:extent cx="2152650" cy="8382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8F33FB" w14:textId="77777777" w:rsidR="005768E0" w:rsidRDefault="005768E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22CD50" id="_x0000_t202" coordsize="21600,21600" o:spt="202" path="m,l,21600r21600,l21600,xe">
              <v:stroke joinstyle="miter"/>
              <v:path gradientshapeok="t" o:connecttype="rect"/>
            </v:shapetype>
            <v:shape id="_x0000_s1080" type="#_x0000_t202" style="position:absolute;margin-left:366.4pt;margin-top:-49.75pt;width:169.5pt;height:6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" stroked="f">
              <v:textbox>
                <w:txbxContent>
                  <w:p w14:paraId="1F8F33FB" w14:textId="77777777" w:rsidR="005768E0" w:rsidRDefault="005768E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 w:rsidR="005768E0"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24F03640" wp14:editId="2E5DF4DE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 w:bidi="ne-NP"/>
      </w:rPr>
      <mc:AlternateContent>
        <mc:Choice Requires="wps">
          <w:drawing>
            <wp:anchor distT="0" distB="0" distL="114299" distR="114299" simplePos="0" relativeHeight="251654656" behindDoc="0" locked="0" layoutInCell="1" allowOverlap="1" wp14:anchorId="6587A44A" wp14:editId="1FB69B34">
              <wp:simplePos x="0" y="0"/>
              <wp:positionH relativeFrom="column">
                <wp:posOffset>4571999</wp:posOffset>
              </wp:positionH>
              <wp:positionV relativeFrom="paragraph">
                <wp:posOffset>-570865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FA7DF9" id="Line 2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FA0/FndAAAACgEAAA8AAAAA&#10;AAAAAAAAAAAAIgQAAGRycy9kb3ducmV2LnhtbFBLBQYAAAAABAAEAPMAAAAsBQAAAAA=&#10;" strokecolor="#da291c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F53B1" w14:textId="77777777" w:rsidR="005768E0" w:rsidRDefault="0099393C" w:rsidP="002C6742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4294967295" distB="4294967295" distL="114300" distR="114300" simplePos="0" relativeHeight="251667968" behindDoc="0" locked="0" layoutInCell="1" allowOverlap="1" wp14:anchorId="7A57580A" wp14:editId="03D97B70">
              <wp:simplePos x="0" y="0"/>
              <wp:positionH relativeFrom="column">
                <wp:posOffset>583565</wp:posOffset>
              </wp:positionH>
              <wp:positionV relativeFrom="paragraph">
                <wp:posOffset>114299</wp:posOffset>
              </wp:positionV>
              <wp:extent cx="2127250" cy="0"/>
              <wp:effectExtent l="0" t="0" r="25400" b="19050"/>
              <wp:wrapNone/>
              <wp:docPr id="310" name="Straight Connector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D02E03" id="Straight Connector 310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95pt,9pt" to="213.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" strokecolor="black [3040]">
              <o:lock v:ext="edit" shapetype="f"/>
            </v:line>
          </w:pict>
        </mc:Fallback>
      </mc:AlternateContent>
    </w:r>
    <w:r w:rsidR="005768E0">
      <w:t>NOMBRE: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158A0" w14:textId="77777777" w:rsidR="005768E0" w:rsidRDefault="0099393C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49611848" wp14:editId="2CED5C85">
              <wp:simplePos x="0" y="0"/>
              <wp:positionH relativeFrom="column">
                <wp:posOffset>552450</wp:posOffset>
              </wp:positionH>
              <wp:positionV relativeFrom="paragraph">
                <wp:posOffset>114299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005B6A" id="Straight Connector 309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.5pt,9pt" to="21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" strokecolor="black [3040]">
              <o:lock v:ext="edit" shapetype="f"/>
            </v:line>
          </w:pict>
        </mc:Fallback>
      </mc:AlternateContent>
    </w:r>
    <w:r w:rsidR="005768E0">
      <w:t>NOMBRE:</w:t>
    </w:r>
  </w:p>
  <w:p w14:paraId="7301C55E" w14:textId="77777777" w:rsidR="005768E0" w:rsidRDefault="005768E0" w:rsidP="00E37A94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877BA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8738A"/>
    <w:multiLevelType w:val="hybridMultilevel"/>
    <w:tmpl w:val="DEDA0A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1A3FCA"/>
    <w:multiLevelType w:val="hybridMultilevel"/>
    <w:tmpl w:val="22D6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5"/>
  </w:num>
  <w:num w:numId="9">
    <w:abstractNumId w:val="13"/>
  </w:num>
  <w:num w:numId="10">
    <w:abstractNumId w:val="22"/>
  </w:num>
  <w:num w:numId="11">
    <w:abstractNumId w:val="17"/>
  </w:num>
  <w:num w:numId="12">
    <w:abstractNumId w:val="9"/>
  </w:num>
  <w:num w:numId="13">
    <w:abstractNumId w:val="3"/>
  </w:num>
  <w:num w:numId="14">
    <w:abstractNumId w:val="1"/>
  </w:num>
  <w:num w:numId="15">
    <w:abstractNumId w:val="23"/>
  </w:num>
  <w:num w:numId="16">
    <w:abstractNumId w:val="18"/>
  </w:num>
  <w:num w:numId="17">
    <w:abstractNumId w:val="11"/>
  </w:num>
  <w:num w:numId="18">
    <w:abstractNumId w:val="7"/>
  </w:num>
  <w:num w:numId="19">
    <w:abstractNumId w:val="19"/>
  </w:num>
  <w:num w:numId="20">
    <w:abstractNumId w:val="2"/>
  </w:num>
  <w:num w:numId="21">
    <w:abstractNumId w:val="14"/>
  </w:num>
  <w:num w:numId="22">
    <w:abstractNumId w:val="0"/>
  </w:num>
  <w:num w:numId="23">
    <w:abstractNumId w:val="24"/>
  </w:num>
  <w:num w:numId="24">
    <w:abstractNumId w:val="10"/>
  </w:num>
  <w:num w:numId="25">
    <w:abstractNumId w:val="1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3521F"/>
    <w:rsid w:val="0005551F"/>
    <w:rsid w:val="00064CB9"/>
    <w:rsid w:val="000702CC"/>
    <w:rsid w:val="00081DA1"/>
    <w:rsid w:val="00094942"/>
    <w:rsid w:val="000B1F81"/>
    <w:rsid w:val="000B3F14"/>
    <w:rsid w:val="000B47F9"/>
    <w:rsid w:val="000F79D9"/>
    <w:rsid w:val="001002B6"/>
    <w:rsid w:val="00102CA4"/>
    <w:rsid w:val="00125B56"/>
    <w:rsid w:val="00125E81"/>
    <w:rsid w:val="0014237E"/>
    <w:rsid w:val="00152631"/>
    <w:rsid w:val="0016307F"/>
    <w:rsid w:val="00180244"/>
    <w:rsid w:val="001834A1"/>
    <w:rsid w:val="001A071A"/>
    <w:rsid w:val="001A3DB4"/>
    <w:rsid w:val="001B0452"/>
    <w:rsid w:val="002051FE"/>
    <w:rsid w:val="00247C4D"/>
    <w:rsid w:val="002570FE"/>
    <w:rsid w:val="00263C1D"/>
    <w:rsid w:val="002A7DB6"/>
    <w:rsid w:val="002C569D"/>
    <w:rsid w:val="002C6742"/>
    <w:rsid w:val="002F1513"/>
    <w:rsid w:val="002F5127"/>
    <w:rsid w:val="00313C2B"/>
    <w:rsid w:val="003A11B8"/>
    <w:rsid w:val="003B145D"/>
    <w:rsid w:val="003E41D0"/>
    <w:rsid w:val="003F1A66"/>
    <w:rsid w:val="003F1A6F"/>
    <w:rsid w:val="00416DAA"/>
    <w:rsid w:val="0046051C"/>
    <w:rsid w:val="00480510"/>
    <w:rsid w:val="00484212"/>
    <w:rsid w:val="004A687B"/>
    <w:rsid w:val="004B7173"/>
    <w:rsid w:val="004C5E66"/>
    <w:rsid w:val="004E2EFA"/>
    <w:rsid w:val="004E3C9A"/>
    <w:rsid w:val="004E7E7B"/>
    <w:rsid w:val="0050472A"/>
    <w:rsid w:val="00512784"/>
    <w:rsid w:val="005134C6"/>
    <w:rsid w:val="00532211"/>
    <w:rsid w:val="00564D94"/>
    <w:rsid w:val="005768E0"/>
    <w:rsid w:val="005A6427"/>
    <w:rsid w:val="005D5297"/>
    <w:rsid w:val="005D77F6"/>
    <w:rsid w:val="005E265C"/>
    <w:rsid w:val="005E55AA"/>
    <w:rsid w:val="005E72D9"/>
    <w:rsid w:val="006000D9"/>
    <w:rsid w:val="00606840"/>
    <w:rsid w:val="0064140E"/>
    <w:rsid w:val="00652294"/>
    <w:rsid w:val="006546F3"/>
    <w:rsid w:val="00680E4E"/>
    <w:rsid w:val="0068602F"/>
    <w:rsid w:val="006A5E06"/>
    <w:rsid w:val="006B10DC"/>
    <w:rsid w:val="006C1546"/>
    <w:rsid w:val="006C2FAC"/>
    <w:rsid w:val="006E63C3"/>
    <w:rsid w:val="006F13E1"/>
    <w:rsid w:val="007056D3"/>
    <w:rsid w:val="00717538"/>
    <w:rsid w:val="00724ED7"/>
    <w:rsid w:val="00727E53"/>
    <w:rsid w:val="00734EE5"/>
    <w:rsid w:val="00744BA1"/>
    <w:rsid w:val="00755B02"/>
    <w:rsid w:val="00760089"/>
    <w:rsid w:val="00760FEF"/>
    <w:rsid w:val="007A2C1A"/>
    <w:rsid w:val="007A4624"/>
    <w:rsid w:val="007B0B27"/>
    <w:rsid w:val="007E337B"/>
    <w:rsid w:val="007F1008"/>
    <w:rsid w:val="007F4201"/>
    <w:rsid w:val="008151C2"/>
    <w:rsid w:val="00822E15"/>
    <w:rsid w:val="008414AA"/>
    <w:rsid w:val="008A607C"/>
    <w:rsid w:val="008B69D6"/>
    <w:rsid w:val="008B7061"/>
    <w:rsid w:val="008C1F98"/>
    <w:rsid w:val="008C2DEE"/>
    <w:rsid w:val="008D333D"/>
    <w:rsid w:val="0090042C"/>
    <w:rsid w:val="009043B0"/>
    <w:rsid w:val="00912DC2"/>
    <w:rsid w:val="0092440F"/>
    <w:rsid w:val="00943B60"/>
    <w:rsid w:val="00955276"/>
    <w:rsid w:val="0099393C"/>
    <w:rsid w:val="00994891"/>
    <w:rsid w:val="009960AE"/>
    <w:rsid w:val="009A026C"/>
    <w:rsid w:val="009B7174"/>
    <w:rsid w:val="009C462E"/>
    <w:rsid w:val="009D0A34"/>
    <w:rsid w:val="009D2E50"/>
    <w:rsid w:val="009F5FD6"/>
    <w:rsid w:val="00A11B74"/>
    <w:rsid w:val="00A22ACF"/>
    <w:rsid w:val="00A51C3E"/>
    <w:rsid w:val="00A53BF0"/>
    <w:rsid w:val="00A576D3"/>
    <w:rsid w:val="00A578E7"/>
    <w:rsid w:val="00A611E0"/>
    <w:rsid w:val="00A84DD0"/>
    <w:rsid w:val="00A9352A"/>
    <w:rsid w:val="00A97FA2"/>
    <w:rsid w:val="00AA10DC"/>
    <w:rsid w:val="00AB1DB8"/>
    <w:rsid w:val="00AC121A"/>
    <w:rsid w:val="00AF18C6"/>
    <w:rsid w:val="00AF2EB6"/>
    <w:rsid w:val="00B1223F"/>
    <w:rsid w:val="00B21F91"/>
    <w:rsid w:val="00B62B2A"/>
    <w:rsid w:val="00B714E3"/>
    <w:rsid w:val="00BA51CF"/>
    <w:rsid w:val="00BA69E3"/>
    <w:rsid w:val="00BB0FF6"/>
    <w:rsid w:val="00BC7CC9"/>
    <w:rsid w:val="00BD3AEB"/>
    <w:rsid w:val="00BD5330"/>
    <w:rsid w:val="00BF0989"/>
    <w:rsid w:val="00BF2A64"/>
    <w:rsid w:val="00C16910"/>
    <w:rsid w:val="00C209E2"/>
    <w:rsid w:val="00C32329"/>
    <w:rsid w:val="00C43B5A"/>
    <w:rsid w:val="00C446CD"/>
    <w:rsid w:val="00C44C01"/>
    <w:rsid w:val="00C57F85"/>
    <w:rsid w:val="00C64EF2"/>
    <w:rsid w:val="00C7299F"/>
    <w:rsid w:val="00CA283B"/>
    <w:rsid w:val="00CA7D48"/>
    <w:rsid w:val="00CC037F"/>
    <w:rsid w:val="00CE0E8B"/>
    <w:rsid w:val="00CF0133"/>
    <w:rsid w:val="00CF5C48"/>
    <w:rsid w:val="00D04881"/>
    <w:rsid w:val="00D129A2"/>
    <w:rsid w:val="00D160A8"/>
    <w:rsid w:val="00D17458"/>
    <w:rsid w:val="00D23D2B"/>
    <w:rsid w:val="00D61056"/>
    <w:rsid w:val="00D626DB"/>
    <w:rsid w:val="00D72345"/>
    <w:rsid w:val="00D77246"/>
    <w:rsid w:val="00D870CD"/>
    <w:rsid w:val="00D9141E"/>
    <w:rsid w:val="00DA2CB9"/>
    <w:rsid w:val="00DF1645"/>
    <w:rsid w:val="00E37A94"/>
    <w:rsid w:val="00E47930"/>
    <w:rsid w:val="00E50203"/>
    <w:rsid w:val="00E521A6"/>
    <w:rsid w:val="00E5763D"/>
    <w:rsid w:val="00E92ADE"/>
    <w:rsid w:val="00EB1054"/>
    <w:rsid w:val="00EB24E0"/>
    <w:rsid w:val="00EB6867"/>
    <w:rsid w:val="00EC6820"/>
    <w:rsid w:val="00ED2E2A"/>
    <w:rsid w:val="00EE2CD1"/>
    <w:rsid w:val="00F0440D"/>
    <w:rsid w:val="00F27A44"/>
    <w:rsid w:val="00F3083E"/>
    <w:rsid w:val="00F44A7E"/>
    <w:rsid w:val="00F461E9"/>
    <w:rsid w:val="00F537C7"/>
    <w:rsid w:val="00F7425C"/>
    <w:rsid w:val="00F974A6"/>
    <w:rsid w:val="00FA4E61"/>
    <w:rsid w:val="00FD0653"/>
    <w:rsid w:val="00FD77F5"/>
    <w:rsid w:val="00FF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3B0453"/>
  <w15:docId w15:val="{F4E257BB-ED83-42EA-B03D-EC02F9BB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5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7D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E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al.usda.gov/waic/water-availability" TargetMode="External"/><Relationship Id="rId18" Type="http://schemas.openxmlformats.org/officeDocument/2006/relationships/hyperlink" Target="https://www.canva.com" TargetMode="External"/><Relationship Id="rId26" Type="http://schemas.openxmlformats.org/officeDocument/2006/relationships/image" Target="media/image4.jpeg"/><Relationship Id="rId39" Type="http://schemas.openxmlformats.org/officeDocument/2006/relationships/diagramColors" Target="diagrams/colors1.xml"/><Relationship Id="rId21" Type="http://schemas.openxmlformats.org/officeDocument/2006/relationships/header" Target="header1.xml"/><Relationship Id="rId34" Type="http://schemas.openxmlformats.org/officeDocument/2006/relationships/image" Target="media/image8.png"/><Relationship Id="rId42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68438143" TargetMode="External"/><Relationship Id="rId29" Type="http://schemas.openxmlformats.org/officeDocument/2006/relationships/hyperlink" Target="https://www.nal.usda.gov/waic/water-availabilit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68438143" TargetMode="External"/><Relationship Id="rId24" Type="http://schemas.openxmlformats.org/officeDocument/2006/relationships/image" Target="media/image2.png"/><Relationship Id="rId32" Type="http://schemas.openxmlformats.org/officeDocument/2006/relationships/image" Target="media/image6.png"/><Relationship Id="rId37" Type="http://schemas.openxmlformats.org/officeDocument/2006/relationships/diagramLayout" Target="diagrams/layout1.xml"/><Relationship Id="rId40" Type="http://schemas.microsoft.com/office/2007/relationships/diagramDrawing" Target="diagrams/drawing1.xm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fao.org/3/a-i6459e.pdf" TargetMode="External"/><Relationship Id="rId23" Type="http://schemas.openxmlformats.org/officeDocument/2006/relationships/hyperlink" Target="https://vimeo.com/368438143" TargetMode="External"/><Relationship Id="rId28" Type="http://schemas.openxmlformats.org/officeDocument/2006/relationships/hyperlink" Target="https://www.epa.gov/environmental-topics/water-topics" TargetMode="External"/><Relationship Id="rId36" Type="http://schemas.openxmlformats.org/officeDocument/2006/relationships/diagramData" Target="diagrams/data1.xml"/><Relationship Id="rId10" Type="http://schemas.openxmlformats.org/officeDocument/2006/relationships/endnotes" Target="endnotes.xml"/><Relationship Id="rId19" Type="http://schemas.openxmlformats.org/officeDocument/2006/relationships/hyperlink" Target="https://agexplorer.ffa.org/" TargetMode="External"/><Relationship Id="rId31" Type="http://schemas.openxmlformats.org/officeDocument/2006/relationships/hyperlink" Target="http://www.fao.org/3/a-i6459e.pdf" TargetMode="External"/><Relationship Id="rId44" Type="http://schemas.openxmlformats.org/officeDocument/2006/relationships/hyperlink" Target="http://science-infographics.org/general-infographic-rubric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al.usda.gov/waic/water-conservation" TargetMode="External"/><Relationship Id="rId22" Type="http://schemas.openxmlformats.org/officeDocument/2006/relationships/footer" Target="footer2.xml"/><Relationship Id="rId27" Type="http://schemas.openxmlformats.org/officeDocument/2006/relationships/image" Target="media/image5.png"/><Relationship Id="rId30" Type="http://schemas.openxmlformats.org/officeDocument/2006/relationships/hyperlink" Target="https://www.nal.usda.gov/waic/water-conservation" TargetMode="External"/><Relationship Id="rId35" Type="http://schemas.openxmlformats.org/officeDocument/2006/relationships/hyperlink" Target="https://vimeo.com/368438143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pa.gov/environmental-topics/water-topics" TargetMode="External"/><Relationship Id="rId17" Type="http://schemas.openxmlformats.org/officeDocument/2006/relationships/hyperlink" Target="https://piktochart.com/formats/infographics/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7.png"/><Relationship Id="rId38" Type="http://schemas.openxmlformats.org/officeDocument/2006/relationships/diagramQuickStyle" Target="diagrams/quickStyle1.xml"/><Relationship Id="rId46" Type="http://schemas.openxmlformats.org/officeDocument/2006/relationships/theme" Target="theme/theme1.xml"/><Relationship Id="rId20" Type="http://schemas.openxmlformats.org/officeDocument/2006/relationships/footer" Target="footer1.xml"/><Relationship Id="rId41" Type="http://schemas.openxmlformats.org/officeDocument/2006/relationships/hyperlink" Target="https://agexplorer.ffa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EEC608-C13A-4873-873C-B94246DB0EB2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C46D014A-7BE3-4F8C-8E39-90A5ACF14292}">
      <dgm:prSet phldrT="[Text]" custT="1"/>
      <dgm:spPr>
        <a:noFill/>
        <a:ln>
          <a:solidFill>
            <a:srgbClr val="004C97"/>
          </a:solidFill>
        </a:ln>
      </dgm:spPr>
      <dgm:t>
        <a:bodyPr anchor="t" anchorCtr="0"/>
        <a:lstStyle/>
        <a:p>
          <a:r>
            <a:rPr lang="es-ES" sz="850" b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Carrera: _______________</a:t>
          </a:r>
        </a:p>
      </dgm:t>
    </dgm:pt>
    <dgm:pt modelId="{328D6FFD-EE2C-406C-AED2-CC5B6BC747A0}" type="parTrans" cxnId="{8727DAF1-350F-4A83-9CE2-B83904111484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56AD98B4-AE56-41EE-B265-0CD46D2DAFE8}" type="sibTrans" cxnId="{8727DAF1-350F-4A83-9CE2-B83904111484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7B291981-CE8E-43EC-AA0B-8DF60787741A}">
      <dgm:prSet phldrT="[Text]" custT="1"/>
      <dgm:spPr>
        <a:noFill/>
        <a:ln>
          <a:solidFill>
            <a:srgbClr val="FFCD00"/>
          </a:solidFill>
        </a:ln>
      </dgm:spPr>
      <dgm:t>
        <a:bodyPr anchor="b" anchorCtr="0"/>
        <a:lstStyle/>
        <a:p>
          <a:r>
            <a:rPr lang="es-ES" sz="850" b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Carrera: _______________</a:t>
          </a:r>
        </a:p>
      </dgm:t>
    </dgm:pt>
    <dgm:pt modelId="{0A718216-3DB7-4C59-A1FC-B8FAFD22636B}" type="parTrans" cxnId="{6D7D837D-DA26-40CA-BD8F-9B8A5EF3E3EE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FCDB83E2-08A9-4238-857E-95F0C096538E}" type="sibTrans" cxnId="{6D7D837D-DA26-40CA-BD8F-9B8A5EF3E3EE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3CA83BAA-7CAF-45F7-B215-7B15CE0DF1D7}">
      <dgm:prSet phldrT="[Text]" custT="1"/>
      <dgm:spPr>
        <a:noFill/>
        <a:ln>
          <a:solidFill>
            <a:srgbClr val="DA291C"/>
          </a:solidFill>
        </a:ln>
      </dgm:spPr>
      <dgm:t>
        <a:bodyPr anchor="b" anchorCtr="0"/>
        <a:lstStyle/>
        <a:p>
          <a:r>
            <a:rPr lang="es-ES" sz="850" b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Carrera: _______________</a:t>
          </a:r>
        </a:p>
      </dgm:t>
    </dgm:pt>
    <dgm:pt modelId="{9AA6F193-AF30-44C8-A557-426357CDFB7C}" type="parTrans" cxnId="{E601305E-082A-433B-9AA8-9F7F775C3C94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ED7C3BBB-C543-49AC-9DE7-CD56D0287827}" type="sibTrans" cxnId="{E601305E-082A-433B-9AA8-9F7F775C3C94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FEB9C083-E7AD-4AB6-B9EF-1E063E564CA5}" type="pres">
      <dgm:prSet presAssocID="{75EEC608-C13A-4873-873C-B94246DB0EB2}" presName="compositeShape" presStyleCnt="0">
        <dgm:presLayoutVars>
          <dgm:chMax val="7"/>
          <dgm:dir/>
          <dgm:resizeHandles val="exact"/>
        </dgm:presLayoutVars>
      </dgm:prSet>
      <dgm:spPr/>
    </dgm:pt>
    <dgm:pt modelId="{C8F62B68-A0F7-4D20-AB79-A5D2EEAD512A}" type="pres">
      <dgm:prSet presAssocID="{C46D014A-7BE3-4F8C-8E39-90A5ACF14292}" presName="circ1" presStyleLbl="vennNode1" presStyleIdx="0" presStyleCnt="3" custScaleX="130839" custScaleY="130839"/>
      <dgm:spPr/>
    </dgm:pt>
    <dgm:pt modelId="{35EFEE47-7392-4AA3-89BE-A71FDEDFF2F3}" type="pres">
      <dgm:prSet presAssocID="{C46D014A-7BE3-4F8C-8E39-90A5ACF14292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7B37D87-8B77-47C7-A4AD-3CF27433AED7}" type="pres">
      <dgm:prSet presAssocID="{7B291981-CE8E-43EC-AA0B-8DF60787741A}" presName="circ2" presStyleLbl="vennNode1" presStyleIdx="1" presStyleCnt="3" custScaleX="130839" custScaleY="130839"/>
      <dgm:spPr/>
    </dgm:pt>
    <dgm:pt modelId="{EB5D8BA3-EDD4-41E9-84AE-115A7A9B89EB}" type="pres">
      <dgm:prSet presAssocID="{7B291981-CE8E-43EC-AA0B-8DF60787741A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F4E8D765-EFA0-43CB-8FF2-631D2CBFFD95}" type="pres">
      <dgm:prSet presAssocID="{3CA83BAA-7CAF-45F7-B215-7B15CE0DF1D7}" presName="circ3" presStyleLbl="vennNode1" presStyleIdx="2" presStyleCnt="3" custScaleX="130792" custScaleY="130792"/>
      <dgm:spPr/>
    </dgm:pt>
    <dgm:pt modelId="{12EED2FE-695E-4253-9FFA-A125762AFE49}" type="pres">
      <dgm:prSet presAssocID="{3CA83BAA-7CAF-45F7-B215-7B15CE0DF1D7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D9025B0D-1479-40E3-8271-547C6115E035}" type="presOf" srcId="{7B291981-CE8E-43EC-AA0B-8DF60787741A}" destId="{47B37D87-8B77-47C7-A4AD-3CF27433AED7}" srcOrd="0" destOrd="0" presId="urn:microsoft.com/office/officeart/2005/8/layout/venn1"/>
    <dgm:cxn modelId="{9C91770E-A216-440F-916B-234644A4BC48}" type="presOf" srcId="{7B291981-CE8E-43EC-AA0B-8DF60787741A}" destId="{EB5D8BA3-EDD4-41E9-84AE-115A7A9B89EB}" srcOrd="1" destOrd="0" presId="urn:microsoft.com/office/officeart/2005/8/layout/venn1"/>
    <dgm:cxn modelId="{ED0CE45D-A120-4C98-8179-5881C379E79F}" type="presOf" srcId="{C46D014A-7BE3-4F8C-8E39-90A5ACF14292}" destId="{C8F62B68-A0F7-4D20-AB79-A5D2EEAD512A}" srcOrd="0" destOrd="0" presId="urn:microsoft.com/office/officeart/2005/8/layout/venn1"/>
    <dgm:cxn modelId="{E601305E-082A-433B-9AA8-9F7F775C3C94}" srcId="{75EEC608-C13A-4873-873C-B94246DB0EB2}" destId="{3CA83BAA-7CAF-45F7-B215-7B15CE0DF1D7}" srcOrd="2" destOrd="0" parTransId="{9AA6F193-AF30-44C8-A557-426357CDFB7C}" sibTransId="{ED7C3BBB-C543-49AC-9DE7-CD56D0287827}"/>
    <dgm:cxn modelId="{6D7D837D-DA26-40CA-BD8F-9B8A5EF3E3EE}" srcId="{75EEC608-C13A-4873-873C-B94246DB0EB2}" destId="{7B291981-CE8E-43EC-AA0B-8DF60787741A}" srcOrd="1" destOrd="0" parTransId="{0A718216-3DB7-4C59-A1FC-B8FAFD22636B}" sibTransId="{FCDB83E2-08A9-4238-857E-95F0C096538E}"/>
    <dgm:cxn modelId="{C2399C8D-B5E7-45C6-AB16-2D23F37FACC7}" type="presOf" srcId="{75EEC608-C13A-4873-873C-B94246DB0EB2}" destId="{FEB9C083-E7AD-4AB6-B9EF-1E063E564CA5}" srcOrd="0" destOrd="0" presId="urn:microsoft.com/office/officeart/2005/8/layout/venn1"/>
    <dgm:cxn modelId="{9741978E-1FA8-4CDD-8EC4-17F4E5D14B7E}" type="presOf" srcId="{3CA83BAA-7CAF-45F7-B215-7B15CE0DF1D7}" destId="{12EED2FE-695E-4253-9FFA-A125762AFE49}" srcOrd="1" destOrd="0" presId="urn:microsoft.com/office/officeart/2005/8/layout/venn1"/>
    <dgm:cxn modelId="{55FA32CD-5AFE-46C3-AE52-CB0284105EC5}" type="presOf" srcId="{C46D014A-7BE3-4F8C-8E39-90A5ACF14292}" destId="{35EFEE47-7392-4AA3-89BE-A71FDEDFF2F3}" srcOrd="1" destOrd="0" presId="urn:microsoft.com/office/officeart/2005/8/layout/venn1"/>
    <dgm:cxn modelId="{921D37E8-3EEB-4B70-9B52-877918B0F9A2}" type="presOf" srcId="{3CA83BAA-7CAF-45F7-B215-7B15CE0DF1D7}" destId="{F4E8D765-EFA0-43CB-8FF2-631D2CBFFD95}" srcOrd="0" destOrd="0" presId="urn:microsoft.com/office/officeart/2005/8/layout/venn1"/>
    <dgm:cxn modelId="{8727DAF1-350F-4A83-9CE2-B83904111484}" srcId="{75EEC608-C13A-4873-873C-B94246DB0EB2}" destId="{C46D014A-7BE3-4F8C-8E39-90A5ACF14292}" srcOrd="0" destOrd="0" parTransId="{328D6FFD-EE2C-406C-AED2-CC5B6BC747A0}" sibTransId="{56AD98B4-AE56-41EE-B265-0CD46D2DAFE8}"/>
    <dgm:cxn modelId="{FC85EF20-E5EA-4443-902B-5DC2FAC67BC7}" type="presParOf" srcId="{FEB9C083-E7AD-4AB6-B9EF-1E063E564CA5}" destId="{C8F62B68-A0F7-4D20-AB79-A5D2EEAD512A}" srcOrd="0" destOrd="0" presId="urn:microsoft.com/office/officeart/2005/8/layout/venn1"/>
    <dgm:cxn modelId="{8CC59199-FA56-4DAF-80CA-E77810494F1D}" type="presParOf" srcId="{FEB9C083-E7AD-4AB6-B9EF-1E063E564CA5}" destId="{35EFEE47-7392-4AA3-89BE-A71FDEDFF2F3}" srcOrd="1" destOrd="0" presId="urn:microsoft.com/office/officeart/2005/8/layout/venn1"/>
    <dgm:cxn modelId="{0CE7D884-CCDB-4049-8489-9155EAB584BA}" type="presParOf" srcId="{FEB9C083-E7AD-4AB6-B9EF-1E063E564CA5}" destId="{47B37D87-8B77-47C7-A4AD-3CF27433AED7}" srcOrd="2" destOrd="0" presId="urn:microsoft.com/office/officeart/2005/8/layout/venn1"/>
    <dgm:cxn modelId="{833E4011-5AB8-4581-A358-A1188249859B}" type="presParOf" srcId="{FEB9C083-E7AD-4AB6-B9EF-1E063E564CA5}" destId="{EB5D8BA3-EDD4-41E9-84AE-115A7A9B89EB}" srcOrd="3" destOrd="0" presId="urn:microsoft.com/office/officeart/2005/8/layout/venn1"/>
    <dgm:cxn modelId="{FF685528-ED1D-47DE-863A-C5CDFCCD983E}" type="presParOf" srcId="{FEB9C083-E7AD-4AB6-B9EF-1E063E564CA5}" destId="{F4E8D765-EFA0-43CB-8FF2-631D2CBFFD95}" srcOrd="4" destOrd="0" presId="urn:microsoft.com/office/officeart/2005/8/layout/venn1"/>
    <dgm:cxn modelId="{091AE3EA-BB62-44E4-B18B-636E3DA7FBB7}" type="presParOf" srcId="{FEB9C083-E7AD-4AB6-B9EF-1E063E564CA5}" destId="{12EED2FE-695E-4253-9FFA-A125762AFE49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F62B68-A0F7-4D20-AB79-A5D2EEAD512A}">
      <dsp:nvSpPr>
        <dsp:cNvPr id="0" name=""/>
        <dsp:cNvSpPr/>
      </dsp:nvSpPr>
      <dsp:spPr>
        <a:xfrm>
          <a:off x="1271813" y="-410297"/>
          <a:ext cx="4025359" cy="4025359"/>
        </a:xfrm>
        <a:prstGeom prst="ellipse">
          <a:avLst/>
        </a:prstGeom>
        <a:noFill/>
        <a:ln w="25400" cap="flat" cmpd="sng" algn="ctr">
          <a:solidFill>
            <a:srgbClr val="004C97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50" b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Carrera: _______________</a:t>
          </a:r>
        </a:p>
      </dsp:txBody>
      <dsp:txXfrm>
        <a:off x="1808528" y="294140"/>
        <a:ext cx="2951930" cy="1811411"/>
      </dsp:txXfrm>
    </dsp:sp>
    <dsp:sp modelId="{47B37D87-8B77-47C7-A4AD-3CF27433AED7}">
      <dsp:nvSpPr>
        <dsp:cNvPr id="0" name=""/>
        <dsp:cNvSpPr/>
      </dsp:nvSpPr>
      <dsp:spPr>
        <a:xfrm>
          <a:off x="2381944" y="1512562"/>
          <a:ext cx="4025359" cy="4025359"/>
        </a:xfrm>
        <a:prstGeom prst="ellipse">
          <a:avLst/>
        </a:prstGeom>
        <a:noFill/>
        <a:ln w="25400" cap="flat" cmpd="sng" algn="ctr">
          <a:solidFill>
            <a:srgbClr val="FFCD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50" b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Carrera: _______________</a:t>
          </a:r>
        </a:p>
      </dsp:txBody>
      <dsp:txXfrm>
        <a:off x="3613033" y="2552446"/>
        <a:ext cx="2415215" cy="2213947"/>
      </dsp:txXfrm>
    </dsp:sp>
    <dsp:sp modelId="{F4E8D765-EFA0-43CB-8FF2-631D2CBFFD95}">
      <dsp:nvSpPr>
        <dsp:cNvPr id="0" name=""/>
        <dsp:cNvSpPr/>
      </dsp:nvSpPr>
      <dsp:spPr>
        <a:xfrm>
          <a:off x="162405" y="1513285"/>
          <a:ext cx="4023913" cy="4023913"/>
        </a:xfrm>
        <a:prstGeom prst="ellipse">
          <a:avLst/>
        </a:prstGeom>
        <a:noFill/>
        <a:ln w="25400" cap="flat" cmpd="sng" algn="ctr">
          <a:solidFill>
            <a:srgbClr val="DA291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50" b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Carrera: _______________</a:t>
          </a:r>
        </a:p>
      </dsp:txBody>
      <dsp:txXfrm>
        <a:off x="541324" y="2552796"/>
        <a:ext cx="2414348" cy="22131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AEA313-1E5B-4193-B7E0-755615EA9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CFEAC9-0068-45C4-A255-460CBBE3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2353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5</cp:revision>
  <dcterms:created xsi:type="dcterms:W3CDTF">2021-02-22T15:01:00Z</dcterms:created>
  <dcterms:modified xsi:type="dcterms:W3CDTF">2021-03-05T17:01:00Z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