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F7898" w14:textId="77777777" w:rsidR="009D2E50" w:rsidRPr="00FA219A" w:rsidRDefault="009D2E50" w:rsidP="009D2E50">
      <w:pPr>
        <w:pStyle w:val="DocumentTitle"/>
      </w:pPr>
    </w:p>
    <w:p w14:paraId="7AB21FBB" w14:textId="77777777" w:rsidR="00A9352A" w:rsidRPr="00FA219A" w:rsidRDefault="7EE5B4DF" w:rsidP="009D2E50">
      <w:pPr>
        <w:pStyle w:val="DocumentTitle"/>
      </w:pPr>
      <w:r w:rsidRPr="00FA219A">
        <w:t>SAE (Experiencia Agrícola Supervi</w:t>
      </w:r>
      <w:r w:rsidR="00F02183">
        <w:t xml:space="preserve">sada): Investigación biomédica </w:t>
      </w:r>
    </w:p>
    <w:p w14:paraId="1E7831D6" w14:textId="77777777" w:rsidR="00A9352A" w:rsidRPr="00FA219A" w:rsidRDefault="7EE5B4DF" w:rsidP="7EE5B4DF">
      <w:pPr>
        <w:pStyle w:val="FFABody"/>
        <w:rPr>
          <w:i/>
          <w:iCs/>
          <w:sz w:val="14"/>
          <w:szCs w:val="14"/>
        </w:rPr>
      </w:pPr>
      <w:r w:rsidRPr="00FA219A">
        <w:rPr>
          <w:i/>
          <w:sz w:val="14"/>
        </w:rPr>
        <w:t xml:space="preserve">Creado el: 10/2017 por la Organización Nacional </w:t>
      </w:r>
      <w:r w:rsidR="00C73C2E" w:rsidRPr="00FA219A">
        <w:rPr>
          <w:i/>
          <w:sz w:val="14"/>
        </w:rPr>
        <w:t xml:space="preserve">de la </w:t>
      </w:r>
      <w:r w:rsidRPr="00FA219A">
        <w:rPr>
          <w:i/>
          <w:sz w:val="14"/>
        </w:rPr>
        <w:t>FFA</w:t>
      </w:r>
    </w:p>
    <w:p w14:paraId="041C9D9C" w14:textId="77777777" w:rsidR="009D2E50" w:rsidRPr="00FA219A" w:rsidRDefault="009D2E50" w:rsidP="00A9352A">
      <w:pPr>
        <w:pStyle w:val="FFABody"/>
        <w:rPr>
          <w:bCs/>
          <w:i/>
          <w:color w:val="272929"/>
          <w:sz w:val="14"/>
        </w:rPr>
      </w:pPr>
    </w:p>
    <w:p w14:paraId="58D72C5B" w14:textId="77777777" w:rsidR="004B7173" w:rsidRPr="00FA219A" w:rsidRDefault="7EE5B4DF" w:rsidP="00B62B2A">
      <w:pPr>
        <w:pStyle w:val="FFASub1"/>
      </w:pPr>
      <w:r w:rsidRPr="00FA219A">
        <w:t>Objetivos de aprendizaje del estudiante:</w:t>
      </w:r>
    </w:p>
    <w:p w14:paraId="51CD9239" w14:textId="77777777" w:rsidR="004B7173" w:rsidRPr="00FA219A" w:rsidRDefault="7EE5B4DF" w:rsidP="7EE5B4DF">
      <w:pPr>
        <w:rPr>
          <w:rFonts w:ascii="Verdana" w:eastAsia="Verdana" w:hAnsi="Verdana" w:cs="Verdana"/>
          <w:sz w:val="17"/>
          <w:szCs w:val="17"/>
        </w:rPr>
      </w:pPr>
      <w:r w:rsidRPr="00FA219A">
        <w:rPr>
          <w:rFonts w:ascii="Verdana" w:hAnsi="Verdana"/>
          <w:sz w:val="17"/>
        </w:rPr>
        <w:t>Luego de completar estas actividades, los estudiantes...</w:t>
      </w:r>
    </w:p>
    <w:p w14:paraId="566F7583" w14:textId="77777777" w:rsidR="00801B92" w:rsidRPr="00FA219A" w:rsidRDefault="00801B92" w:rsidP="004B7173">
      <w:pPr>
        <w:rPr>
          <w:rFonts w:ascii="Verdana" w:hAnsi="Verdana"/>
          <w:sz w:val="17"/>
          <w:szCs w:val="17"/>
        </w:rPr>
      </w:pPr>
    </w:p>
    <w:p w14:paraId="0CFC1682" w14:textId="77777777" w:rsidR="009D2E50" w:rsidRPr="00FA219A" w:rsidRDefault="7EE5B4DF" w:rsidP="009D2E50">
      <w:pPr>
        <w:pStyle w:val="FFABody"/>
        <w:numPr>
          <w:ilvl w:val="0"/>
          <w:numId w:val="3"/>
        </w:numPr>
      </w:pPr>
      <w:r w:rsidRPr="00FA219A">
        <w:t>Describirán un programa de experiencia agrícola supervisada (SAE) en el área de la investigación biomédica.</w:t>
      </w:r>
    </w:p>
    <w:p w14:paraId="3DF82CA1" w14:textId="77777777" w:rsidR="00F746BB" w:rsidRPr="00FA219A" w:rsidRDefault="00F02183" w:rsidP="00F746BB">
      <w:pPr>
        <w:pStyle w:val="FFABody"/>
        <w:ind w:firstLine="360"/>
      </w:pPr>
      <w:r>
        <w:t xml:space="preserve">2. </w:t>
      </w:r>
      <w:r>
        <w:tab/>
      </w:r>
      <w:r w:rsidR="7EE5B4DF" w:rsidRPr="00FA219A">
        <w:t>Desarrollarán un plan para mejorar la atención de lo</w:t>
      </w:r>
      <w:r>
        <w:t xml:space="preserve">s detalles en el laboratorio. </w:t>
      </w:r>
    </w:p>
    <w:p w14:paraId="74D4E730" w14:textId="77777777" w:rsidR="00F746BB" w:rsidRPr="00FA219A" w:rsidRDefault="00F02183" w:rsidP="00F746BB">
      <w:pPr>
        <w:pStyle w:val="FFABody"/>
        <w:ind w:firstLine="360"/>
      </w:pPr>
      <w:r>
        <w:t xml:space="preserve">3. </w:t>
      </w:r>
      <w:r>
        <w:tab/>
      </w:r>
      <w:r w:rsidR="7EE5B4DF" w:rsidRPr="00FA219A">
        <w:t xml:space="preserve">Descubrirán temas de SAE relacionados con la ciencia. </w:t>
      </w:r>
    </w:p>
    <w:p w14:paraId="26B62050" w14:textId="77777777" w:rsidR="009D2E50" w:rsidRPr="00FA219A" w:rsidRDefault="009D2E50" w:rsidP="008A3634">
      <w:pPr>
        <w:pStyle w:val="FFABody"/>
        <w:ind w:left="360"/>
      </w:pPr>
    </w:p>
    <w:p w14:paraId="34026AEA" w14:textId="77777777" w:rsidR="00C92142" w:rsidRPr="00FA219A" w:rsidRDefault="7EE5B4DF" w:rsidP="00C92142">
      <w:pPr>
        <w:pStyle w:val="FFASub1"/>
      </w:pPr>
      <w:r w:rsidRPr="00FA219A">
        <w:t>Tiempo REQUERIDO</w:t>
      </w:r>
      <w:r w:rsidR="00C73C2E" w:rsidRPr="00FA219A">
        <w:t>: 50</w:t>
      </w:r>
      <w:r w:rsidRPr="00FA219A">
        <w:rPr>
          <w:rStyle w:val="FFABodyChar"/>
          <w:b w:val="0"/>
          <w:caps w:val="0"/>
        </w:rPr>
        <w:t xml:space="preserve"> minutos</w:t>
      </w:r>
    </w:p>
    <w:p w14:paraId="5BCC6248" w14:textId="77777777" w:rsidR="00C92142" w:rsidRPr="00FA219A" w:rsidRDefault="00F02183" w:rsidP="7EE5B4DF">
      <w:pPr>
        <w:pStyle w:val="FFASub1"/>
        <w:rPr>
          <w:rStyle w:val="FFABodyChar"/>
          <w:b w:val="0"/>
          <w:caps w:val="0"/>
        </w:rPr>
      </w:pPr>
      <w:r>
        <w:t xml:space="preserve">Recursos: </w:t>
      </w:r>
    </w:p>
    <w:p w14:paraId="4AE344BD" w14:textId="77777777" w:rsidR="00B404F4" w:rsidRPr="00FA219A" w:rsidRDefault="7EE5B4DF" w:rsidP="7EE5B4DF">
      <w:pPr>
        <w:pStyle w:val="FFASub1"/>
        <w:numPr>
          <w:ilvl w:val="0"/>
          <w:numId w:val="17"/>
        </w:numPr>
        <w:spacing w:after="0" w:line="240" w:lineRule="auto"/>
        <w:rPr>
          <w:rStyle w:val="FFABodyChar"/>
          <w:b w:val="0"/>
          <w:caps w:val="0"/>
        </w:rPr>
      </w:pPr>
      <w:r w:rsidRPr="00FA219A">
        <w:rPr>
          <w:rStyle w:val="FFABodyChar"/>
          <w:b w:val="0"/>
          <w:caps w:val="0"/>
        </w:rPr>
        <w:t xml:space="preserve">FFA.org </w:t>
      </w:r>
    </w:p>
    <w:p w14:paraId="0BD0E5AC" w14:textId="77777777" w:rsidR="00B404F4" w:rsidRPr="00B20FD6" w:rsidRDefault="7EE5B4DF" w:rsidP="7EE5B4DF">
      <w:pPr>
        <w:pStyle w:val="FFASub1"/>
        <w:numPr>
          <w:ilvl w:val="0"/>
          <w:numId w:val="17"/>
        </w:numPr>
        <w:spacing w:after="0" w:line="240" w:lineRule="auto"/>
        <w:rPr>
          <w:rStyle w:val="FFABodyChar"/>
          <w:b w:val="0"/>
          <w:caps w:val="0"/>
          <w:lang w:val="en-US"/>
        </w:rPr>
      </w:pPr>
      <w:r w:rsidRPr="00B20FD6">
        <w:rPr>
          <w:rStyle w:val="FFABodyChar"/>
          <w:b w:val="0"/>
          <w:caps w:val="0"/>
          <w:lang w:val="en-US"/>
        </w:rPr>
        <w:t>Video — “</w:t>
      </w:r>
      <w:r w:rsidR="008340D8" w:rsidRPr="00B20FD6">
        <w:rPr>
          <w:rStyle w:val="FFABodyChar"/>
          <w:b w:val="0"/>
          <w:caps w:val="0"/>
          <w:lang w:val="en-US"/>
        </w:rPr>
        <w:t>Morgan Weidow – SAE – Biomedical Research</w:t>
      </w:r>
      <w:r w:rsidR="00F02183" w:rsidRPr="00B20FD6">
        <w:rPr>
          <w:rStyle w:val="FFABodyChar"/>
          <w:b w:val="0"/>
          <w:caps w:val="0"/>
          <w:lang w:val="en-US"/>
        </w:rPr>
        <w:t>”,</w:t>
      </w:r>
      <w:r w:rsidRPr="00B20FD6">
        <w:rPr>
          <w:lang w:val="en-US"/>
        </w:rPr>
        <w:t xml:space="preserve"> </w:t>
      </w:r>
      <w:hyperlink r:id="rId12">
        <w:r w:rsidRPr="00B20FD6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https://vimeo.com/224365925</w:t>
        </w:r>
      </w:hyperlink>
    </w:p>
    <w:p w14:paraId="6807B73F" w14:textId="77777777" w:rsidR="00C66FF1" w:rsidRPr="00FA219A" w:rsidRDefault="7EE5B4DF" w:rsidP="00040484">
      <w:pPr>
        <w:pStyle w:val="FFASub1"/>
        <w:numPr>
          <w:ilvl w:val="0"/>
          <w:numId w:val="17"/>
        </w:numPr>
        <w:spacing w:after="0" w:line="240" w:lineRule="auto"/>
        <w:rPr>
          <w:rFonts w:ascii="Verdana,Lasiver-Regular" w:eastAsia="Verdana,Lasiver-Regular" w:hAnsi="Verdana,Lasiver-Regular" w:cs="Verdana,Lasiver-Regular"/>
          <w:b w:val="0"/>
          <w:caps w:val="0"/>
          <w:color w:val="070909"/>
          <w:sz w:val="17"/>
          <w:szCs w:val="17"/>
        </w:rPr>
      </w:pPr>
      <w:r w:rsidRPr="00FA219A">
        <w:rPr>
          <w:rStyle w:val="FFABodyChar"/>
          <w:b w:val="0"/>
          <w:caps w:val="0"/>
        </w:rPr>
        <w:t xml:space="preserve">Sitio web — tarjetas de idea para SAE, </w:t>
      </w:r>
      <w:hyperlink r:id="rId13" w:history="1">
        <w:r w:rsidRPr="00FA219A">
          <w:rPr>
            <w:rStyle w:val="Hyperlink"/>
            <w:rFonts w:ascii="Verdana" w:hAnsi="Verdana"/>
            <w:b w:val="0"/>
            <w:caps w:val="0"/>
            <w:sz w:val="17"/>
          </w:rPr>
          <w:t>https://ffa.box.com/s/6nsap60dc4hhogodgvi37ygry4y1zudu</w:t>
        </w:r>
      </w:hyperlink>
      <w:r w:rsidRPr="00FA219A">
        <w:rPr>
          <w:rStyle w:val="FFABodyChar"/>
          <w:b w:val="0"/>
          <w:caps w:val="0"/>
        </w:rPr>
        <w:t xml:space="preserve"> </w:t>
      </w:r>
    </w:p>
    <w:p w14:paraId="0B0DDBD5" w14:textId="4E365D83" w:rsidR="00482DE1" w:rsidRPr="00B20FD6" w:rsidRDefault="7EE5B4DF" w:rsidP="7EE5B4DF">
      <w:pPr>
        <w:pStyle w:val="FFASub1"/>
        <w:numPr>
          <w:ilvl w:val="0"/>
          <w:numId w:val="17"/>
        </w:numPr>
        <w:spacing w:after="0" w:line="240" w:lineRule="auto"/>
        <w:rPr>
          <w:rStyle w:val="FFABodyChar"/>
          <w:b w:val="0"/>
          <w:caps w:val="0"/>
          <w:lang w:val="en-US"/>
        </w:rPr>
      </w:pPr>
      <w:r w:rsidRPr="00B20FD6">
        <w:rPr>
          <w:rStyle w:val="FFABodyChar"/>
          <w:b w:val="0"/>
          <w:caps w:val="0"/>
          <w:lang w:val="en-US"/>
        </w:rPr>
        <w:t xml:space="preserve">Sitio web – AgExplorer, </w:t>
      </w:r>
      <w:hyperlink r:id="rId14" w:history="1">
        <w:r w:rsidRPr="00B20FD6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https://www.</w:t>
        </w:r>
        <w:r w:rsidR="00B20FD6">
          <w:rPr>
            <w:rStyle w:val="Hyperlink"/>
            <w:rFonts w:ascii="Verdana" w:hAnsi="Verdana"/>
            <w:b w:val="0"/>
            <w:caps w:val="0"/>
            <w:sz w:val="17"/>
            <w:lang w:val="en-US"/>
          </w:rPr>
          <w:t>AgExplorer.FFA.org</w:t>
        </w:r>
      </w:hyperlink>
      <w:r w:rsidRPr="00B20FD6">
        <w:rPr>
          <w:rStyle w:val="FFABodyChar"/>
          <w:b w:val="0"/>
          <w:caps w:val="0"/>
          <w:lang w:val="en-US"/>
        </w:rPr>
        <w:t xml:space="preserve"> </w:t>
      </w:r>
    </w:p>
    <w:p w14:paraId="2DB73C18" w14:textId="77777777" w:rsidR="00A86133" w:rsidRPr="00B20FD6" w:rsidRDefault="00A86133" w:rsidP="00A86133">
      <w:pPr>
        <w:pStyle w:val="FFABody"/>
        <w:rPr>
          <w:lang w:val="en-US"/>
        </w:rPr>
      </w:pPr>
    </w:p>
    <w:p w14:paraId="698923A8" w14:textId="77777777" w:rsidR="009D2E50" w:rsidRPr="00FA219A" w:rsidRDefault="7EE5B4DF" w:rsidP="00B62B2A">
      <w:pPr>
        <w:pStyle w:val="FFASub1"/>
      </w:pPr>
      <w:r w:rsidRPr="00FA219A">
        <w:t>Equipos e insumos necesarios:</w:t>
      </w:r>
    </w:p>
    <w:p w14:paraId="4D29D40C" w14:textId="77777777" w:rsidR="00E416FF" w:rsidRPr="00FA219A" w:rsidRDefault="7EE5B4DF" w:rsidP="00E416FF">
      <w:pPr>
        <w:pStyle w:val="FFABody"/>
        <w:numPr>
          <w:ilvl w:val="0"/>
          <w:numId w:val="14"/>
        </w:numPr>
      </w:pPr>
      <w:r w:rsidRPr="00FA219A">
        <w:t xml:space="preserve">Una copia de la hoja de trabajo «Biomedicina: enfocarse en los detalles» para cada estudiante. </w:t>
      </w:r>
    </w:p>
    <w:p w14:paraId="58B8BF67" w14:textId="6BE48DFC" w:rsidR="00125E81" w:rsidRPr="00FA219A" w:rsidRDefault="7EE5B4DF" w:rsidP="00125E81">
      <w:pPr>
        <w:pStyle w:val="FFABody"/>
        <w:numPr>
          <w:ilvl w:val="0"/>
          <w:numId w:val="14"/>
        </w:numPr>
      </w:pPr>
      <w:r w:rsidRPr="00FA219A">
        <w:t xml:space="preserve">Acceso a Internet para reproducir el video en tiempo real o para insertarlo en </w:t>
      </w:r>
      <w:r w:rsidR="00653CED">
        <w:t xml:space="preserve">un </w:t>
      </w:r>
      <w:r w:rsidRPr="00FA219A">
        <w:t>PowerPoint con anticipación.</w:t>
      </w:r>
    </w:p>
    <w:p w14:paraId="4293B39A" w14:textId="77777777" w:rsidR="00293166" w:rsidRPr="00FA219A" w:rsidRDefault="7EE5B4DF" w:rsidP="00125E81">
      <w:pPr>
        <w:pStyle w:val="FFABody"/>
        <w:numPr>
          <w:ilvl w:val="0"/>
          <w:numId w:val="14"/>
        </w:numPr>
      </w:pPr>
      <w:r w:rsidRPr="00FA219A">
        <w:t>Acceso a internet o tarjetas de idea para SAE impresas para los estudiantes.</w:t>
      </w:r>
    </w:p>
    <w:p w14:paraId="375DE4FA" w14:textId="77777777" w:rsidR="00C92142" w:rsidRPr="00FA219A" w:rsidRDefault="00C92142" w:rsidP="00AC37F0">
      <w:pPr>
        <w:pStyle w:val="FFABody"/>
      </w:pPr>
    </w:p>
    <w:p w14:paraId="28260FFB" w14:textId="77777777" w:rsidR="004B7173" w:rsidRPr="00FA219A" w:rsidRDefault="004B7173" w:rsidP="004B7173">
      <w:pPr>
        <w:pStyle w:val="FFABody"/>
      </w:pPr>
    </w:p>
    <w:p w14:paraId="573FDCC2" w14:textId="77777777" w:rsidR="004B7173" w:rsidRPr="00FA219A" w:rsidRDefault="7EE5B4DF" w:rsidP="004B7173">
      <w:pPr>
        <w:pStyle w:val="FFABody"/>
      </w:pPr>
      <w:r w:rsidRPr="00FA219A">
        <w:rPr>
          <w:rFonts w:ascii="Georgia" w:hAnsi="Georgia"/>
          <w:b/>
          <w:caps/>
          <w:color w:val="DA291C"/>
          <w:sz w:val="18"/>
        </w:rPr>
        <w:t xml:space="preserve">Este plan de estudios rápido también sirve como: </w:t>
      </w:r>
    </w:p>
    <w:p w14:paraId="4804F0BE" w14:textId="77777777" w:rsidR="004B7173" w:rsidRPr="00FA219A" w:rsidRDefault="7EE5B4DF" w:rsidP="004B7173">
      <w:pPr>
        <w:pStyle w:val="FFABody"/>
        <w:numPr>
          <w:ilvl w:val="0"/>
          <w:numId w:val="12"/>
        </w:numPr>
      </w:pPr>
      <w:r w:rsidRPr="00FA219A">
        <w:t>Parte de una lección/unidad de SAE</w:t>
      </w:r>
    </w:p>
    <w:p w14:paraId="009482F1" w14:textId="77777777" w:rsidR="004B7173" w:rsidRPr="00FA219A" w:rsidRDefault="7EE5B4DF" w:rsidP="005909C3">
      <w:pPr>
        <w:pStyle w:val="FFABody"/>
        <w:numPr>
          <w:ilvl w:val="0"/>
          <w:numId w:val="12"/>
        </w:numPr>
      </w:pPr>
      <w:r w:rsidRPr="00FA219A">
        <w:t>Una lección sobre preparación de una carrera/inserción laboral.</w:t>
      </w:r>
    </w:p>
    <w:p w14:paraId="5C7009D4" w14:textId="77777777" w:rsidR="001A3DB4" w:rsidRPr="00FA219A" w:rsidRDefault="001A3DB4" w:rsidP="001A3DB4">
      <w:pPr>
        <w:pStyle w:val="FFABody"/>
        <w:ind w:left="720"/>
      </w:pPr>
    </w:p>
    <w:p w14:paraId="71290F01" w14:textId="77777777" w:rsidR="009D2E50" w:rsidRPr="00FA219A" w:rsidRDefault="7EE5B4DF" w:rsidP="009D2E50">
      <w:pPr>
        <w:pStyle w:val="FFASub1"/>
      </w:pPr>
      <w:r w:rsidRPr="00FA219A">
        <w:t>Estas actividades están alineadas con los siguientes estándares:</w:t>
      </w:r>
    </w:p>
    <w:p w14:paraId="4F3180EA" w14:textId="77777777" w:rsidR="008151C2" w:rsidRPr="00FA219A" w:rsidRDefault="7EE5B4DF" w:rsidP="7EE5B4DF">
      <w:pPr>
        <w:pStyle w:val="FFASub2"/>
        <w:rPr>
          <w:b/>
          <w:bCs/>
        </w:rPr>
      </w:pPr>
      <w:r w:rsidRPr="00FA219A">
        <w:t>Elemento de rendimiento AFNR</w:t>
      </w:r>
    </w:p>
    <w:p w14:paraId="392B6C0C" w14:textId="77777777" w:rsidR="008151C2" w:rsidRPr="00FA219A" w:rsidRDefault="7EE5B4DF" w:rsidP="005909C3">
      <w:pPr>
        <w:pStyle w:val="FFABody"/>
        <w:numPr>
          <w:ilvl w:val="0"/>
          <w:numId w:val="8"/>
        </w:numPr>
      </w:pPr>
      <w:r w:rsidRPr="00FA219A">
        <w:t>CS.05. Describir las oportunidades profesionales y los medios para lograr esas oportunidades en cada una de las opciones de carrera de agricultura, alimentos y recursos naturales.</w:t>
      </w:r>
    </w:p>
    <w:p w14:paraId="51DCD66F" w14:textId="77777777" w:rsidR="008151C2" w:rsidRPr="00FA219A" w:rsidRDefault="7EE5B4DF" w:rsidP="008151C2">
      <w:pPr>
        <w:pStyle w:val="FFASub2"/>
      </w:pPr>
      <w:r w:rsidRPr="00FA219A">
        <w:t>Precepto de la FFA</w:t>
      </w:r>
    </w:p>
    <w:p w14:paraId="201B4481" w14:textId="77777777" w:rsidR="008151C2" w:rsidRPr="00FA219A" w:rsidRDefault="7EE5B4DF" w:rsidP="005909C3">
      <w:pPr>
        <w:pStyle w:val="FFABody"/>
        <w:numPr>
          <w:ilvl w:val="0"/>
          <w:numId w:val="8"/>
        </w:numPr>
      </w:pPr>
      <w:r w:rsidRPr="00FA219A">
        <w:t>FFA.PL-C.Visión: Visualizar el futuro y cómo llegar allí.</w:t>
      </w:r>
    </w:p>
    <w:p w14:paraId="511FDD15" w14:textId="77777777" w:rsidR="005909C3" w:rsidRPr="00FA219A" w:rsidRDefault="7EE5B4DF" w:rsidP="005909C3">
      <w:pPr>
        <w:pStyle w:val="FFABody"/>
        <w:numPr>
          <w:ilvl w:val="0"/>
          <w:numId w:val="8"/>
        </w:numPr>
      </w:pPr>
      <w:r w:rsidRPr="00FA219A">
        <w:t>FFA.PL-F Mejora continua: Aceptar la responsabilidad del aprendizaje y el crecimiento personal.</w:t>
      </w:r>
    </w:p>
    <w:p w14:paraId="4E714EC3" w14:textId="77777777" w:rsidR="00043E46" w:rsidRPr="00FA219A" w:rsidRDefault="7EE5B4DF" w:rsidP="00043E46">
      <w:pPr>
        <w:pStyle w:val="FFABody"/>
        <w:numPr>
          <w:ilvl w:val="0"/>
          <w:numId w:val="8"/>
        </w:numPr>
      </w:pPr>
      <w:r w:rsidRPr="00FA219A">
        <w:t>FFA.PG-I.Crecimiento profesional: Asumir la responsabilidad de adquirir y mejorar las habilidades necesarias para el éxito profesional.</w:t>
      </w:r>
    </w:p>
    <w:p w14:paraId="6BE76A66" w14:textId="77777777" w:rsidR="00043E46" w:rsidRPr="00FA219A" w:rsidRDefault="7EE5B4DF" w:rsidP="00043E46">
      <w:pPr>
        <w:pStyle w:val="FFABody"/>
        <w:numPr>
          <w:ilvl w:val="0"/>
          <w:numId w:val="8"/>
        </w:numPr>
      </w:pPr>
      <w:r w:rsidRPr="00FA219A">
        <w:t>FFA.CS-M.Comunicación: Interactuar de manera efectiva con otras personas en entornos personales y profesionales.</w:t>
      </w:r>
    </w:p>
    <w:p w14:paraId="27E9C9E9" w14:textId="77777777" w:rsidR="00043E46" w:rsidRPr="00FA219A" w:rsidRDefault="7EE5B4DF" w:rsidP="008151C2">
      <w:pPr>
        <w:pStyle w:val="FFASub2"/>
      </w:pPr>
      <w:r w:rsidRPr="00FA219A">
        <w:t>Núcleo técnico profesional común</w:t>
      </w:r>
    </w:p>
    <w:p w14:paraId="4EF3B70D" w14:textId="77777777" w:rsidR="00043E46" w:rsidRPr="00FA219A" w:rsidRDefault="7EE5B4DF" w:rsidP="00043E46">
      <w:pPr>
        <w:pStyle w:val="FFABody"/>
        <w:numPr>
          <w:ilvl w:val="0"/>
          <w:numId w:val="8"/>
        </w:numPr>
      </w:pPr>
      <w:r w:rsidRPr="00FA219A">
        <w:t>AG5 Describir las oportunidades profesionales y los medios para lograr esas oportunidades en cada una de las opciones de carrera de agricultura, alimentos y recursos naturales.</w:t>
      </w:r>
    </w:p>
    <w:p w14:paraId="76C24B88" w14:textId="77777777" w:rsidR="008151C2" w:rsidRPr="00FA219A" w:rsidRDefault="7EE5B4DF" w:rsidP="7EE5B4DF">
      <w:pPr>
        <w:pStyle w:val="FFASub2"/>
        <w:rPr>
          <w:b/>
          <w:bCs/>
        </w:rPr>
      </w:pPr>
      <w:r w:rsidRPr="00FA219A">
        <w:t>NASDCTEc</w:t>
      </w:r>
    </w:p>
    <w:p w14:paraId="16D88A22" w14:textId="77777777" w:rsidR="008151C2" w:rsidRPr="00FA219A" w:rsidRDefault="7EE5B4DF" w:rsidP="003963E6">
      <w:pPr>
        <w:pStyle w:val="FFABody"/>
        <w:numPr>
          <w:ilvl w:val="0"/>
          <w:numId w:val="8"/>
        </w:numPr>
      </w:pPr>
      <w:r w:rsidRPr="00FA219A">
        <w:t>AGC09.02 Seleccionar, investigar y examinar aspectos críticos de las oportunidades de las carreras en una o más opciones de carrera AFNR con el fin de lograr comprender el alcance de las ocupaciones en este grupo.</w:t>
      </w:r>
    </w:p>
    <w:p w14:paraId="0C37F938" w14:textId="77777777" w:rsidR="006761CA" w:rsidRPr="00FA219A" w:rsidRDefault="7EE5B4DF" w:rsidP="008151C2">
      <w:pPr>
        <w:pStyle w:val="FFASub2"/>
      </w:pPr>
      <w:r w:rsidRPr="00FA219A">
        <w:t>Redacción de temas principales</w:t>
      </w:r>
    </w:p>
    <w:p w14:paraId="5A609C07" w14:textId="77777777" w:rsidR="00866645" w:rsidRPr="00FA219A" w:rsidRDefault="7EE5B4DF" w:rsidP="00866645">
      <w:pPr>
        <w:pStyle w:val="FFABody"/>
        <w:numPr>
          <w:ilvl w:val="0"/>
          <w:numId w:val="8"/>
        </w:numPr>
      </w:pPr>
      <w:r w:rsidRPr="00FA219A"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474EABB5" w14:textId="77777777" w:rsidR="006761CA" w:rsidRPr="00FA219A" w:rsidRDefault="7EE5B4DF" w:rsidP="006761CA">
      <w:pPr>
        <w:pStyle w:val="FFABody"/>
        <w:numPr>
          <w:ilvl w:val="0"/>
          <w:numId w:val="8"/>
        </w:numPr>
      </w:pPr>
      <w:r w:rsidRPr="00FA219A">
        <w:t>CCSS.ELA-EDUCACIÓN.W.9-10.4 Producir una redacción clara y coherente en la que el desarrollo, la organización y el estilo sean apropiados para la tarea, el propósito y la audiencia.</w:t>
      </w:r>
    </w:p>
    <w:p w14:paraId="301E1F90" w14:textId="77777777" w:rsidR="008151C2" w:rsidRPr="00FA219A" w:rsidRDefault="7EE5B4DF" w:rsidP="008151C2">
      <w:pPr>
        <w:pStyle w:val="FFASub2"/>
      </w:pPr>
      <w:r w:rsidRPr="00FA219A">
        <w:t>Prácticas para prepararse para las carreras AFNR</w:t>
      </w:r>
    </w:p>
    <w:p w14:paraId="0EADA4DE" w14:textId="5891F156" w:rsidR="00793732" w:rsidRPr="00FA219A" w:rsidRDefault="7EE5B4DF" w:rsidP="00793732">
      <w:pPr>
        <w:pStyle w:val="FFABody"/>
        <w:numPr>
          <w:ilvl w:val="0"/>
          <w:numId w:val="9"/>
        </w:numPr>
      </w:pPr>
      <w:r w:rsidRPr="00FA219A">
        <w:t xml:space="preserve">CRP.04. Comunicarse de forma clara, eficaz y con una razón. Las personas preparadas para una carrera comunican </w:t>
      </w:r>
      <w:r w:rsidRPr="00FA219A">
        <w:lastRenderedPageBreak/>
        <w:t xml:space="preserve">pensamientos, ideas y planes de acción con claridad, ya sea mediante métodos escritos, verbales o visuales. </w:t>
      </w:r>
    </w:p>
    <w:p w14:paraId="369A8C0D" w14:textId="77777777" w:rsidR="008151C2" w:rsidRPr="00FA219A" w:rsidRDefault="7EE5B4DF" w:rsidP="00043E46">
      <w:pPr>
        <w:pStyle w:val="FFABody"/>
        <w:numPr>
          <w:ilvl w:val="0"/>
          <w:numId w:val="9"/>
        </w:numPr>
      </w:pPr>
      <w:r w:rsidRPr="00FA219A">
        <w:t>CRP.10. Planificar la educación y la carrera profesional alineadas con las metas personales. Las personas preparadas para una carrera profesional se apropian personalmente de sus propias metas educativas y profesionales, y actúan regularmente basándose en un plan para alcanzar estas metas.</w:t>
      </w:r>
    </w:p>
    <w:p w14:paraId="61FB996D" w14:textId="77777777" w:rsidR="008151C2" w:rsidRPr="00FA219A" w:rsidRDefault="7EE5B4DF" w:rsidP="008151C2">
      <w:pPr>
        <w:pStyle w:val="FFASub2"/>
      </w:pPr>
      <w:r w:rsidRPr="00FA219A">
        <w:t xml:space="preserve">Asociación para las habilidades del siglo XXI </w:t>
      </w:r>
    </w:p>
    <w:p w14:paraId="0C39C81D" w14:textId="77777777" w:rsidR="008151C2" w:rsidRPr="00FA219A" w:rsidRDefault="7EE5B4DF" w:rsidP="00043E46">
      <w:pPr>
        <w:pStyle w:val="FFABody"/>
        <w:numPr>
          <w:ilvl w:val="0"/>
          <w:numId w:val="9"/>
        </w:numPr>
      </w:pPr>
      <w:r w:rsidRPr="00FA219A">
        <w:t>Comunicación</w:t>
      </w:r>
    </w:p>
    <w:p w14:paraId="1FBEA806" w14:textId="77777777" w:rsidR="006761CA" w:rsidRPr="00FA219A" w:rsidRDefault="7EE5B4DF" w:rsidP="00043E46">
      <w:pPr>
        <w:pStyle w:val="FFABody"/>
        <w:numPr>
          <w:ilvl w:val="0"/>
          <w:numId w:val="9"/>
        </w:numPr>
      </w:pPr>
      <w:r w:rsidRPr="00FA219A">
        <w:t xml:space="preserve">Educación en información, comunicaciones y tecnología </w:t>
      </w:r>
    </w:p>
    <w:p w14:paraId="7040BD74" w14:textId="77777777" w:rsidR="00793732" w:rsidRPr="00FA219A" w:rsidRDefault="7EE5B4DF" w:rsidP="00043E46">
      <w:pPr>
        <w:pStyle w:val="FFABody"/>
        <w:numPr>
          <w:ilvl w:val="0"/>
          <w:numId w:val="9"/>
        </w:numPr>
      </w:pPr>
      <w:r w:rsidRPr="00FA219A">
        <w:t>Iniciativa y autodirección</w:t>
      </w:r>
    </w:p>
    <w:p w14:paraId="7EB0EBB8" w14:textId="77777777" w:rsidR="006761CA" w:rsidRPr="00FA219A" w:rsidRDefault="7EE5B4DF" w:rsidP="00043E46">
      <w:pPr>
        <w:pStyle w:val="FFABody"/>
        <w:numPr>
          <w:ilvl w:val="0"/>
          <w:numId w:val="9"/>
        </w:numPr>
      </w:pPr>
      <w:r w:rsidRPr="00FA219A">
        <w:t xml:space="preserve">Liderazgo y responsabilidad </w:t>
      </w:r>
    </w:p>
    <w:p w14:paraId="644FF74A" w14:textId="77777777" w:rsidR="009D2E50" w:rsidRPr="00FA219A" w:rsidRDefault="009D2E50" w:rsidP="00A9352A">
      <w:pPr>
        <w:pStyle w:val="FFASummary"/>
      </w:pPr>
    </w:p>
    <w:p w14:paraId="6ACEBF0D" w14:textId="77777777" w:rsidR="00A9352A" w:rsidRPr="00FA219A" w:rsidRDefault="7EE5B4DF" w:rsidP="00B62B2A">
      <w:pPr>
        <w:pStyle w:val="FFASub1"/>
      </w:pPr>
      <w:r w:rsidRPr="00FA219A">
        <w:t>Plan de estudios:</w:t>
      </w:r>
    </w:p>
    <w:p w14:paraId="18844884" w14:textId="77777777" w:rsidR="001A3DB4" w:rsidRPr="00FA219A" w:rsidRDefault="7EE5B4DF" w:rsidP="00E80226">
      <w:pPr>
        <w:pStyle w:val="FFABody"/>
        <w:numPr>
          <w:ilvl w:val="0"/>
          <w:numId w:val="13"/>
        </w:numPr>
        <w:spacing w:line="276" w:lineRule="auto"/>
      </w:pPr>
      <w:r w:rsidRPr="00FA219A">
        <w:rPr>
          <w:i/>
        </w:rPr>
        <w:t>Introducción:</w:t>
      </w:r>
      <w:r w:rsidRPr="00FA219A">
        <w:t xml:space="preserve"> </w:t>
      </w:r>
      <w:r w:rsidRPr="00FA219A">
        <w:rPr>
          <w:i/>
        </w:rPr>
        <w:t>El día de hoy, hablaremos de las SAE y cómo mejorar la atención a los detalles para una SAE o un proyecto de laboratorio.</w:t>
      </w:r>
      <w:r w:rsidRPr="00FA219A">
        <w:t xml:space="preserve"> Formúlele a la clase las siguientes preguntas para introducir la lección:</w:t>
      </w:r>
    </w:p>
    <w:p w14:paraId="25DEADEC" w14:textId="77777777" w:rsidR="00D824F1" w:rsidRPr="00FA219A" w:rsidRDefault="7EE5B4DF" w:rsidP="00E6392D">
      <w:pPr>
        <w:pStyle w:val="FFABody"/>
        <w:numPr>
          <w:ilvl w:val="1"/>
          <w:numId w:val="13"/>
        </w:numPr>
        <w:spacing w:line="276" w:lineRule="auto"/>
      </w:pPr>
      <w:r w:rsidRPr="00FA219A">
        <w:rPr>
          <w:i/>
        </w:rPr>
        <w:t>¿Cuáles son los tres temas de la SAE que están relacionados con la ciencia?</w:t>
      </w:r>
    </w:p>
    <w:p w14:paraId="6AC2F286" w14:textId="77777777" w:rsidR="00384047" w:rsidRPr="00FA219A" w:rsidRDefault="7EE5B4DF" w:rsidP="00D824F1">
      <w:pPr>
        <w:pStyle w:val="FFABody"/>
        <w:numPr>
          <w:ilvl w:val="2"/>
          <w:numId w:val="13"/>
        </w:numPr>
        <w:spacing w:line="276" w:lineRule="auto"/>
      </w:pPr>
      <w:r w:rsidRPr="00FA219A">
        <w:t>Ejemplos: trabajar en un laboratorio de pruebas, comenzar un servicio de recolección de muestras de agua, trabajar en una industria pesquera controlando la calidad del agua, investigar los efecto</w:t>
      </w:r>
      <w:r w:rsidR="00F02183">
        <w:t>s ambientales en la leche, etc.</w:t>
      </w:r>
    </w:p>
    <w:p w14:paraId="53DEFCEF" w14:textId="77777777" w:rsidR="00E80226" w:rsidRPr="00FA219A" w:rsidRDefault="7EE5B4DF" w:rsidP="00E6392D">
      <w:pPr>
        <w:pStyle w:val="FFABody"/>
        <w:numPr>
          <w:ilvl w:val="1"/>
          <w:numId w:val="13"/>
        </w:numPr>
        <w:spacing w:line="276" w:lineRule="auto"/>
      </w:pPr>
      <w:r w:rsidRPr="00FA219A">
        <w:rPr>
          <w:i/>
        </w:rPr>
        <w:t xml:space="preserve"> A veces pasamos por alto detalles y eso perjudica la calidad</w:t>
      </w:r>
      <w:r w:rsidR="00F02183">
        <w:rPr>
          <w:i/>
        </w:rPr>
        <w:t xml:space="preserve"> de un proyecto o plan. </w:t>
      </w:r>
      <w:r w:rsidRPr="00FA219A">
        <w:rPr>
          <w:i/>
          <w:iCs/>
        </w:rPr>
        <w:t>Para ayudarlo a concentrarse en los detalles, responda esta pregunta</w:t>
      </w:r>
      <w:r w:rsidRPr="00FA219A">
        <w:t xml:space="preserve">: </w:t>
      </w:r>
    </w:p>
    <w:p w14:paraId="2C9A3923" w14:textId="77777777" w:rsidR="00C52C11" w:rsidRPr="00FA219A" w:rsidRDefault="7EE5B4DF" w:rsidP="00E80226">
      <w:pPr>
        <w:pStyle w:val="FFABody"/>
        <w:numPr>
          <w:ilvl w:val="2"/>
          <w:numId w:val="13"/>
        </w:numPr>
        <w:spacing w:line="276" w:lineRule="auto"/>
      </w:pPr>
      <w:r w:rsidRPr="00FA219A">
        <w:rPr>
          <w:i/>
        </w:rPr>
        <w:t>En cinco pasos en detalle, explique cómo consiguió este lugar.</w:t>
      </w:r>
    </w:p>
    <w:p w14:paraId="338EC52A" w14:textId="77777777" w:rsidR="00C52C11" w:rsidRPr="00FA219A" w:rsidRDefault="00C52C11" w:rsidP="00C52C11">
      <w:pPr>
        <w:pStyle w:val="FFABody"/>
        <w:spacing w:line="276" w:lineRule="auto"/>
        <w:ind w:left="360"/>
      </w:pPr>
    </w:p>
    <w:p w14:paraId="072EA0BF" w14:textId="77777777" w:rsidR="00C92AF2" w:rsidRPr="00FA219A" w:rsidRDefault="00C92AF2" w:rsidP="00C92AF2">
      <w:pPr>
        <w:pStyle w:val="FFABody"/>
        <w:spacing w:line="276" w:lineRule="auto"/>
        <w:ind w:left="720" w:firstLine="360"/>
      </w:pPr>
      <w:r w:rsidRPr="00FA219A">
        <w:t xml:space="preserve">c. </w:t>
      </w:r>
      <w:r w:rsidRPr="00FA219A">
        <w:tab/>
        <w:t>Converse sobre las r</w:t>
      </w:r>
      <w:r w:rsidR="00F02183">
        <w:t xml:space="preserve">espuestas con los estudiantes. </w:t>
      </w:r>
    </w:p>
    <w:p w14:paraId="22D9739D" w14:textId="77777777" w:rsidR="00C92AF2" w:rsidRPr="00FA219A" w:rsidRDefault="00C92AF2" w:rsidP="00C92AF2">
      <w:pPr>
        <w:pStyle w:val="FFABody"/>
        <w:spacing w:line="276" w:lineRule="auto"/>
        <w:ind w:left="720"/>
      </w:pPr>
    </w:p>
    <w:p w14:paraId="0B3518AB" w14:textId="77777777" w:rsidR="00D25F23" w:rsidRPr="00FA219A" w:rsidRDefault="00D25F23" w:rsidP="00D25F23">
      <w:pPr>
        <w:pStyle w:val="FFABody"/>
        <w:spacing w:line="276" w:lineRule="auto"/>
        <w:ind w:left="1440"/>
      </w:pPr>
    </w:p>
    <w:p w14:paraId="0F00084E" w14:textId="77777777" w:rsidR="004629D3" w:rsidRPr="00FA219A" w:rsidRDefault="7EE5B4DF" w:rsidP="00323A2F">
      <w:pPr>
        <w:pStyle w:val="FFABody"/>
        <w:numPr>
          <w:ilvl w:val="0"/>
          <w:numId w:val="13"/>
        </w:numPr>
        <w:spacing w:line="276" w:lineRule="auto"/>
      </w:pPr>
      <w:r w:rsidRPr="00FA219A">
        <w:rPr>
          <w:i/>
        </w:rPr>
        <w:t>Actividad:</w:t>
      </w:r>
      <w:r w:rsidRPr="00FA219A">
        <w:t xml:space="preserve"> </w:t>
      </w:r>
    </w:p>
    <w:p w14:paraId="0F4B43F3" w14:textId="71E4595D" w:rsidR="00AD3B29" w:rsidRPr="00FA219A" w:rsidRDefault="7EE5B4DF" w:rsidP="005F5F32">
      <w:pPr>
        <w:pStyle w:val="FFABody"/>
        <w:numPr>
          <w:ilvl w:val="1"/>
          <w:numId w:val="13"/>
        </w:numPr>
        <w:spacing w:line="276" w:lineRule="auto"/>
      </w:pPr>
      <w:r w:rsidRPr="00FA219A">
        <w:t>Todos los estudiantes necesitan una copia de la hoja de trabajo “Biomedicin</w:t>
      </w:r>
      <w:r w:rsidR="00F02183">
        <w:t>a: enfocarse en los detalles”</w:t>
      </w:r>
      <w:r w:rsidR="00653CED">
        <w:t>.</w:t>
      </w:r>
      <w:r w:rsidR="00F02183">
        <w:t xml:space="preserve"> </w:t>
      </w:r>
      <w:r w:rsidRPr="00FA219A">
        <w:t>Los estudiantes deben completar la Parte 1 de la hoja de trabajo mientras miran el video y deben completar el resto de la hoja después de ver el video.</w:t>
      </w:r>
    </w:p>
    <w:p w14:paraId="557A69D0" w14:textId="77777777" w:rsidR="00A41845" w:rsidRPr="00FA219A" w:rsidRDefault="7EE5B4DF" w:rsidP="00A41845">
      <w:pPr>
        <w:pStyle w:val="FFABody"/>
        <w:numPr>
          <w:ilvl w:val="1"/>
          <w:numId w:val="13"/>
        </w:numPr>
        <w:spacing w:line="276" w:lineRule="auto"/>
      </w:pPr>
      <w:r w:rsidRPr="00FA219A">
        <w:t>Reproduzca el video “</w:t>
      </w:r>
      <w:r w:rsidR="00FA219A" w:rsidRPr="00FA219A">
        <w:t>Morgan Weidow – SAE – Biomedical Research</w:t>
      </w:r>
      <w:r w:rsidRPr="00FA219A">
        <w:rPr>
          <w:i/>
        </w:rPr>
        <w:t>”.</w:t>
      </w:r>
      <w:r w:rsidRPr="00FA219A">
        <w:t xml:space="preserve"> La URL directa es </w:t>
      </w:r>
      <w:hyperlink r:id="rId15">
        <w:r w:rsidRPr="00FA219A">
          <w:rPr>
            <w:rStyle w:val="Hyperlink"/>
          </w:rPr>
          <w:t>https://vimeo.com/224365925</w:t>
        </w:r>
      </w:hyperlink>
      <w:r w:rsidRPr="00FA219A">
        <w:t>.</w:t>
      </w:r>
    </w:p>
    <w:p w14:paraId="543A34AA" w14:textId="77777777" w:rsidR="00384047" w:rsidRPr="00FA219A" w:rsidRDefault="00384047" w:rsidP="00AD3B29">
      <w:pPr>
        <w:pStyle w:val="FFABody"/>
        <w:spacing w:line="276" w:lineRule="auto"/>
        <w:ind w:left="1080"/>
      </w:pPr>
    </w:p>
    <w:p w14:paraId="5803515F" w14:textId="77777777" w:rsidR="00026DA4" w:rsidRPr="00FA219A" w:rsidRDefault="7EE5B4DF" w:rsidP="00026DA4">
      <w:pPr>
        <w:pStyle w:val="FFABody"/>
        <w:numPr>
          <w:ilvl w:val="0"/>
          <w:numId w:val="13"/>
        </w:numPr>
        <w:spacing w:line="276" w:lineRule="auto"/>
      </w:pPr>
      <w:r w:rsidRPr="00FA219A">
        <w:rPr>
          <w:i/>
        </w:rPr>
        <w:t xml:space="preserve">Seguimiento: </w:t>
      </w:r>
      <w:r w:rsidRPr="00FA219A">
        <w:t>Pida a los estudiantes que respondan las siguientes preguntas para hablar de ellas en clase:</w:t>
      </w:r>
    </w:p>
    <w:p w14:paraId="12558DC5" w14:textId="77777777" w:rsidR="00D25F23" w:rsidRPr="00FA219A" w:rsidRDefault="7EE5B4DF" w:rsidP="00D25F23">
      <w:pPr>
        <w:pStyle w:val="FFABody"/>
        <w:numPr>
          <w:ilvl w:val="1"/>
          <w:numId w:val="13"/>
        </w:numPr>
        <w:spacing w:line="276" w:lineRule="auto"/>
      </w:pPr>
      <w:r w:rsidRPr="00FA219A">
        <w:t>¿Cómo se puede aplicar lo que ha aprendido de esta lección en su SAE futura o en su SAE actual?</w:t>
      </w:r>
    </w:p>
    <w:p w14:paraId="772C7363" w14:textId="77777777" w:rsidR="001A3594" w:rsidRPr="00FA219A" w:rsidRDefault="7EE5B4DF" w:rsidP="00D25F23">
      <w:pPr>
        <w:pStyle w:val="FFABody"/>
        <w:numPr>
          <w:ilvl w:val="1"/>
          <w:numId w:val="13"/>
        </w:numPr>
        <w:spacing w:line="276" w:lineRule="auto"/>
      </w:pPr>
      <w:r w:rsidRPr="00FA219A">
        <w:t xml:space="preserve">¿Cómo puede tomar sus intereses agrícolas y aplicarlos en su SAE? </w:t>
      </w:r>
    </w:p>
    <w:p w14:paraId="7F539F56" w14:textId="77777777" w:rsidR="00384047" w:rsidRPr="00FA219A" w:rsidRDefault="00384047" w:rsidP="00384047">
      <w:pPr>
        <w:pStyle w:val="FFABody"/>
        <w:spacing w:line="276" w:lineRule="auto"/>
        <w:ind w:left="1440"/>
      </w:pPr>
    </w:p>
    <w:p w14:paraId="4614A88B" w14:textId="450C26BA" w:rsidR="001A3594" w:rsidRPr="00FA219A" w:rsidRDefault="00B70F97" w:rsidP="00AE60D6">
      <w:pPr>
        <w:pStyle w:val="FFABody"/>
        <w:numPr>
          <w:ilvl w:val="0"/>
          <w:numId w:val="13"/>
        </w:numPr>
        <w:spacing w:line="276" w:lineRule="auto"/>
        <w:ind w:left="630"/>
      </w:pPr>
      <w:r>
        <w:rPr>
          <w:i/>
        </w:rPr>
        <w:t>Subir de nivel</w:t>
      </w:r>
      <w:r w:rsidR="7EE5B4DF" w:rsidRPr="00FA219A">
        <w:rPr>
          <w:i/>
        </w:rPr>
        <w:t xml:space="preserve">: </w:t>
      </w:r>
      <w:r w:rsidR="7EE5B4DF" w:rsidRPr="00FA219A">
        <w:t>Inste a los estudiantes a que ingresen en AgExplorer (</w:t>
      </w:r>
      <w:hyperlink r:id="rId16">
        <w:r w:rsidR="7EE5B4DF" w:rsidRPr="00FA219A">
          <w:rPr>
            <w:rStyle w:val="Hyperlink"/>
          </w:rPr>
          <w:t>www.</w:t>
        </w:r>
        <w:r w:rsidR="00B20FD6">
          <w:rPr>
            <w:rStyle w:val="Hyperlink"/>
          </w:rPr>
          <w:t>AgExplorer.FFA.org</w:t>
        </w:r>
      </w:hyperlink>
      <w:r w:rsidR="7EE5B4DF" w:rsidRPr="00FA219A">
        <w:rPr>
          <w:rStyle w:val="Hyperlink"/>
        </w:rPr>
        <w:t>)</w:t>
      </w:r>
      <w:r w:rsidR="7EE5B4DF" w:rsidRPr="00FA219A">
        <w:t xml:space="preserve"> e investiguen cuatro de las carreras que identificaron con </w:t>
      </w:r>
      <w:r w:rsidR="00F02183">
        <w:t xml:space="preserve">las tarjetas de idea para SAE. </w:t>
      </w:r>
      <w:r w:rsidR="7EE5B4DF" w:rsidRPr="00FA219A">
        <w:t>Los estudiantes deben responder las siguientes preguntas relacionadas con esas carreras:</w:t>
      </w:r>
    </w:p>
    <w:p w14:paraId="2192B18B" w14:textId="77777777" w:rsidR="001A3594" w:rsidRPr="00FA219A" w:rsidRDefault="001A3594" w:rsidP="001A3594">
      <w:pPr>
        <w:pStyle w:val="FFABody"/>
        <w:spacing w:line="276" w:lineRule="auto"/>
      </w:pPr>
      <w:r w:rsidRPr="00FA219A">
        <w:tab/>
      </w:r>
      <w:r w:rsidRPr="00FA219A">
        <w:tab/>
        <w:t>a. ¿Cuáles son los requisitos académicos?</w:t>
      </w:r>
    </w:p>
    <w:p w14:paraId="13B1DB32" w14:textId="77777777" w:rsidR="001A3594" w:rsidRPr="00FA219A" w:rsidRDefault="001A3594" w:rsidP="001A3594">
      <w:pPr>
        <w:pStyle w:val="FFABody"/>
        <w:spacing w:line="276" w:lineRule="auto"/>
      </w:pPr>
      <w:r w:rsidRPr="00FA219A">
        <w:tab/>
      </w:r>
      <w:r w:rsidRPr="00FA219A">
        <w:tab/>
        <w:t>b. ¿Cuál es el sueldo?</w:t>
      </w:r>
    </w:p>
    <w:p w14:paraId="2932BB66" w14:textId="77777777" w:rsidR="001A3594" w:rsidRPr="00FA219A" w:rsidRDefault="001A3594" w:rsidP="001A3594">
      <w:pPr>
        <w:pStyle w:val="FFABody"/>
        <w:spacing w:line="276" w:lineRule="auto"/>
        <w:sectPr w:rsidR="001A3594" w:rsidRPr="00FA219A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  <w:r w:rsidRPr="00FA219A">
        <w:tab/>
      </w:r>
      <w:r w:rsidRPr="00FA219A">
        <w:tab/>
        <w:t xml:space="preserve">c. ¿Cuáles son las dos obligaciones/tareas del trabajo? </w:t>
      </w:r>
    </w:p>
    <w:p w14:paraId="1A4BEE4E" w14:textId="77777777" w:rsidR="00B62B2A" w:rsidRPr="00FA219A" w:rsidRDefault="00FA219A" w:rsidP="008414AA">
      <w:pPr>
        <w:pStyle w:val="DocumentTitle"/>
      </w:pPr>
      <w:r>
        <w:rPr>
          <w:noProof/>
          <w:lang w:eastAsia="es-ES" w:bidi="ne-NP"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F78F99" wp14:editId="1E4CE788">
                <wp:simplePos x="0" y="0"/>
                <wp:positionH relativeFrom="margin">
                  <wp:posOffset>4000500</wp:posOffset>
                </wp:positionH>
                <wp:positionV relativeFrom="paragraph">
                  <wp:posOffset>-485140</wp:posOffset>
                </wp:positionV>
                <wp:extent cx="3096895" cy="533400"/>
                <wp:effectExtent l="0" t="0" r="27305" b="1968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9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5D24A" w14:textId="77777777" w:rsidR="004629D3" w:rsidRPr="00C73C1C" w:rsidRDefault="004629D3" w:rsidP="004629D3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094130FC" w14:textId="77777777" w:rsidR="0031572D" w:rsidRPr="00E479FA" w:rsidRDefault="007934F1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CS.05; FFA.PL-C., FFA.PL-F.; FFA-PL-I.; FFA-PL-M.; AG5; AGC09.02; CCSS.SL.9-10.2; CCSS.W.9-10.2; CCSS.W.9-10.4; 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F78F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5pt;margin-top:-38.2pt;width:243.85pt;height:42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">
                <v:textbox style="mso-fit-shape-to-text:t">
                  <w:txbxContent>
                    <w:p w14:paraId="1C65D24A" w14:textId="77777777" w:rsidR="004629D3" w:rsidRPr="00C73C1C" w:rsidRDefault="004629D3" w:rsidP="004629D3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094130FC" w14:textId="77777777" w:rsidR="0031572D" w:rsidRPr="00E479FA" w:rsidRDefault="007934F1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CS.05; FFA.PL-C., FFA.PL-F.; FFA-PL-I.; FFA-PL-M.; AG5; AGC09.02; CCSS.SL.9-10.2; CCSS.W.9-10.2; CCSS.W.9-10.4; 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3E6" w:rsidRPr="00FA219A">
        <w:t>Biomedic</w:t>
      </w:r>
      <w:r w:rsidR="00F02183">
        <w:t xml:space="preserve">ina: enfocarse en los detalles </w:t>
      </w:r>
    </w:p>
    <w:p w14:paraId="6E01ED4A" w14:textId="77777777" w:rsidR="00B62B2A" w:rsidRPr="00FA219A" w:rsidRDefault="7EE5B4DF" w:rsidP="00B62B2A">
      <w:pPr>
        <w:pStyle w:val="FFASub1"/>
      </w:pPr>
      <w:r w:rsidRPr="00FA219A">
        <w:t>Instrucciones:</w:t>
      </w:r>
    </w:p>
    <w:p w14:paraId="5AF9309C" w14:textId="77777777" w:rsidR="009D0660" w:rsidRPr="00FA219A" w:rsidRDefault="7EE5B4DF" w:rsidP="009D0660">
      <w:pPr>
        <w:pStyle w:val="FFABody"/>
      </w:pPr>
      <w:r w:rsidRPr="00FA219A">
        <w:t>Miren el “Morgan Weidow</w:t>
      </w:r>
      <w:r w:rsidR="00F02183">
        <w:t xml:space="preserve">-SAE-Investigación biomédica". </w:t>
      </w:r>
      <w:r w:rsidRPr="00FA219A">
        <w:t xml:space="preserve">La URL directa es </w:t>
      </w:r>
      <w:hyperlink r:id="rId20">
        <w:r w:rsidRPr="00FA219A">
          <w:rPr>
            <w:rStyle w:val="Hyperlink"/>
          </w:rPr>
          <w:t>https://vimeo.com/224365925</w:t>
        </w:r>
      </w:hyperlink>
      <w:r w:rsidRPr="00FA219A">
        <w:rPr>
          <w:rStyle w:val="Hyperlink"/>
        </w:rPr>
        <w:t>.</w:t>
      </w:r>
      <w:r w:rsidR="00F02183">
        <w:t xml:space="preserve"> </w:t>
      </w:r>
      <w:r w:rsidRPr="00FA219A">
        <w:t>Completen la Parte 1 de la hoja de trabajo mientras miran el video y luego terminen las otras partes de la</w:t>
      </w:r>
      <w:r w:rsidR="00F02183">
        <w:t xml:space="preserve"> hoja después de ver el video. </w:t>
      </w:r>
    </w:p>
    <w:p w14:paraId="24CAACE9" w14:textId="77777777" w:rsidR="009D0660" w:rsidRPr="00FA219A" w:rsidRDefault="009D0660" w:rsidP="009D0660">
      <w:pPr>
        <w:pStyle w:val="FFABody"/>
      </w:pPr>
    </w:p>
    <w:p w14:paraId="0E583120" w14:textId="77777777" w:rsidR="009D0660" w:rsidRPr="00FA219A" w:rsidRDefault="7EE5B4DF" w:rsidP="009D0660">
      <w:pPr>
        <w:pStyle w:val="FFASub2"/>
      </w:pPr>
      <w:r w:rsidRPr="00FA219A">
        <w:t>Parte 1 – Revisión</w:t>
      </w:r>
    </w:p>
    <w:p w14:paraId="6861613A" w14:textId="77777777" w:rsidR="00700911" w:rsidRPr="00FA219A" w:rsidRDefault="00D824F1" w:rsidP="00700911">
      <w:pPr>
        <w:pStyle w:val="FFASub2"/>
      </w:pPr>
      <w:r w:rsidRPr="00FA219A">
        <w:rPr>
          <w:noProof/>
          <w:lang w:eastAsia="es-ES" w:bidi="ne-NP"/>
        </w:rPr>
        <w:drawing>
          <wp:anchor distT="0" distB="0" distL="114300" distR="114300" simplePos="0" relativeHeight="251674624" behindDoc="1" locked="0" layoutInCell="1" allowOverlap="1" wp14:anchorId="075B0521" wp14:editId="49E089B8">
            <wp:simplePos x="0" y="0"/>
            <wp:positionH relativeFrom="column">
              <wp:posOffset>5038090</wp:posOffset>
            </wp:positionH>
            <wp:positionV relativeFrom="paragraph">
              <wp:posOffset>60325</wp:posOffset>
            </wp:positionV>
            <wp:extent cx="1643380" cy="161607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gnifying-glass-189254_960_72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DBEEA5" w14:textId="77777777" w:rsidR="009D0660" w:rsidRPr="00FA219A" w:rsidRDefault="7EE5B4DF" w:rsidP="00700911">
      <w:pPr>
        <w:pStyle w:val="FFABody"/>
      </w:pPr>
      <w:r w:rsidRPr="00FA219A">
        <w:t>1. ¿En dónde</w:t>
      </w:r>
      <w:r w:rsidR="00F02183">
        <w:t xml:space="preserve"> queda la pasantía de Morgan? </w:t>
      </w:r>
    </w:p>
    <w:p w14:paraId="625F2474" w14:textId="77777777" w:rsidR="00B075E6" w:rsidRPr="00FA219A" w:rsidRDefault="00B075E6" w:rsidP="009D0660">
      <w:pPr>
        <w:pStyle w:val="FFABody"/>
      </w:pPr>
    </w:p>
    <w:p w14:paraId="7706615C" w14:textId="77777777" w:rsidR="00B075E6" w:rsidRPr="00FA219A" w:rsidRDefault="00B075E6" w:rsidP="009D0660">
      <w:pPr>
        <w:pStyle w:val="FFABody"/>
      </w:pPr>
    </w:p>
    <w:p w14:paraId="4AD203DA" w14:textId="77777777" w:rsidR="00D824F1" w:rsidRPr="00FA219A" w:rsidRDefault="00D824F1" w:rsidP="009D0660">
      <w:pPr>
        <w:pStyle w:val="FFABody"/>
      </w:pPr>
    </w:p>
    <w:p w14:paraId="75EA9EBB" w14:textId="77777777" w:rsidR="00FA258D" w:rsidRPr="00FA219A" w:rsidRDefault="00FA258D" w:rsidP="009D0660">
      <w:pPr>
        <w:pStyle w:val="FFABody"/>
      </w:pPr>
    </w:p>
    <w:p w14:paraId="44D85249" w14:textId="77777777" w:rsidR="00FA258D" w:rsidRPr="00FA219A" w:rsidRDefault="00FA258D" w:rsidP="009D0660">
      <w:pPr>
        <w:pStyle w:val="FFABody"/>
      </w:pPr>
    </w:p>
    <w:p w14:paraId="39D99928" w14:textId="77777777" w:rsidR="00B075E6" w:rsidRPr="00FA219A" w:rsidRDefault="7EE5B4DF" w:rsidP="009D0660">
      <w:pPr>
        <w:pStyle w:val="FFABody"/>
      </w:pPr>
      <w:r w:rsidRPr="00FA219A">
        <w:t xml:space="preserve">2. ¿Cuáles son sus obligaciones laborales? </w:t>
      </w:r>
    </w:p>
    <w:p w14:paraId="6BD556D1" w14:textId="77777777" w:rsidR="00B075E6" w:rsidRPr="00FA219A" w:rsidRDefault="00B075E6" w:rsidP="009D0660">
      <w:pPr>
        <w:pStyle w:val="FFABody"/>
      </w:pPr>
    </w:p>
    <w:p w14:paraId="72706E1C" w14:textId="77777777" w:rsidR="00B075E6" w:rsidRPr="00FA219A" w:rsidRDefault="00B075E6" w:rsidP="009D0660">
      <w:pPr>
        <w:pStyle w:val="FFABody"/>
      </w:pPr>
    </w:p>
    <w:p w14:paraId="5E3D0E73" w14:textId="77777777" w:rsidR="00D824F1" w:rsidRPr="00FA219A" w:rsidRDefault="00D824F1" w:rsidP="009D0660">
      <w:pPr>
        <w:pStyle w:val="FFABody"/>
      </w:pPr>
    </w:p>
    <w:p w14:paraId="6760295E" w14:textId="77777777" w:rsidR="00D824F1" w:rsidRPr="00FA219A" w:rsidRDefault="00D824F1" w:rsidP="009D0660">
      <w:pPr>
        <w:pStyle w:val="FFABody"/>
      </w:pPr>
    </w:p>
    <w:p w14:paraId="6F1FE1F3" w14:textId="77777777" w:rsidR="00FA258D" w:rsidRPr="00FA219A" w:rsidRDefault="00FA258D" w:rsidP="009D0660">
      <w:pPr>
        <w:pStyle w:val="FFABody"/>
      </w:pPr>
    </w:p>
    <w:p w14:paraId="352C0936" w14:textId="77777777" w:rsidR="00FA258D" w:rsidRPr="00FA219A" w:rsidRDefault="00FA258D" w:rsidP="009D0660">
      <w:pPr>
        <w:pStyle w:val="FFABody"/>
      </w:pPr>
    </w:p>
    <w:p w14:paraId="756A1FAD" w14:textId="77777777" w:rsidR="00B075E6" w:rsidRPr="00FA219A" w:rsidRDefault="7EE5B4DF" w:rsidP="009D0660">
      <w:pPr>
        <w:pStyle w:val="FFABody"/>
      </w:pPr>
      <w:r w:rsidRPr="00FA219A">
        <w:t>3. ¿Cuáles son algunas de las habilidades que adquirió con su SAE?</w:t>
      </w:r>
    </w:p>
    <w:p w14:paraId="034E1F7F" w14:textId="77777777" w:rsidR="00B075E6" w:rsidRPr="00FA219A" w:rsidRDefault="00B075E6" w:rsidP="009D0660">
      <w:pPr>
        <w:pStyle w:val="FFABody"/>
      </w:pPr>
    </w:p>
    <w:p w14:paraId="671AF120" w14:textId="77777777" w:rsidR="00D824F1" w:rsidRPr="00FA219A" w:rsidRDefault="00D824F1" w:rsidP="009D0660">
      <w:pPr>
        <w:pStyle w:val="FFABody"/>
      </w:pPr>
    </w:p>
    <w:p w14:paraId="0FA135FE" w14:textId="77777777" w:rsidR="00B075E6" w:rsidRPr="00FA219A" w:rsidRDefault="00B075E6" w:rsidP="009D0660">
      <w:pPr>
        <w:pStyle w:val="FFABody"/>
      </w:pPr>
    </w:p>
    <w:p w14:paraId="36A101D4" w14:textId="77777777" w:rsidR="00FA258D" w:rsidRPr="00FA219A" w:rsidRDefault="00FA258D" w:rsidP="009D0660">
      <w:pPr>
        <w:pStyle w:val="FFABody"/>
      </w:pPr>
    </w:p>
    <w:p w14:paraId="59CFF077" w14:textId="77777777" w:rsidR="00FA258D" w:rsidRPr="00FA219A" w:rsidRDefault="00FA258D" w:rsidP="009D0660">
      <w:pPr>
        <w:pStyle w:val="FFABody"/>
      </w:pPr>
    </w:p>
    <w:p w14:paraId="1948E5E4" w14:textId="77777777" w:rsidR="00B075E6" w:rsidRPr="00FA219A" w:rsidRDefault="7EE5B4DF" w:rsidP="009D0660">
      <w:pPr>
        <w:pStyle w:val="FFABody"/>
      </w:pPr>
      <w:r w:rsidRPr="00FA219A">
        <w:t xml:space="preserve">4. ¿Cuál es su parte favorita de la SAE? </w:t>
      </w:r>
    </w:p>
    <w:p w14:paraId="1CA81B72" w14:textId="77777777" w:rsidR="00B075E6" w:rsidRPr="00FA219A" w:rsidRDefault="00B075E6" w:rsidP="009D0660">
      <w:pPr>
        <w:pStyle w:val="FFABody"/>
      </w:pPr>
    </w:p>
    <w:p w14:paraId="7831A00E" w14:textId="77777777" w:rsidR="00D824F1" w:rsidRPr="00FA219A" w:rsidRDefault="00D824F1" w:rsidP="009D0660">
      <w:pPr>
        <w:pStyle w:val="FFABody"/>
      </w:pPr>
    </w:p>
    <w:p w14:paraId="22D62968" w14:textId="77777777" w:rsidR="00D824F1" w:rsidRPr="00FA219A" w:rsidRDefault="00D824F1" w:rsidP="009D0660">
      <w:pPr>
        <w:pStyle w:val="FFABody"/>
      </w:pPr>
    </w:p>
    <w:p w14:paraId="0CFF390D" w14:textId="77777777" w:rsidR="00B075E6" w:rsidRPr="00FA219A" w:rsidRDefault="00B075E6" w:rsidP="009D0660">
      <w:pPr>
        <w:pStyle w:val="FFABody"/>
      </w:pPr>
    </w:p>
    <w:p w14:paraId="363C5907" w14:textId="77777777" w:rsidR="00FA258D" w:rsidRPr="00FA219A" w:rsidRDefault="00FA258D" w:rsidP="009D0660">
      <w:pPr>
        <w:pStyle w:val="FFABody"/>
      </w:pPr>
    </w:p>
    <w:p w14:paraId="443028F3" w14:textId="77777777" w:rsidR="00FA258D" w:rsidRPr="00FA219A" w:rsidRDefault="00FA258D" w:rsidP="009D0660">
      <w:pPr>
        <w:pStyle w:val="FFABody"/>
      </w:pPr>
    </w:p>
    <w:p w14:paraId="069FD017" w14:textId="77777777" w:rsidR="00F433C3" w:rsidRPr="00FA219A" w:rsidRDefault="7EE5B4DF" w:rsidP="009D0660">
      <w:pPr>
        <w:pStyle w:val="FFABody"/>
      </w:pPr>
      <w:r w:rsidRPr="00FA219A">
        <w:t xml:space="preserve">5. ¿Cuál fue un gran desafío en su SAE? </w:t>
      </w:r>
    </w:p>
    <w:p w14:paraId="3BFEC5B7" w14:textId="77777777" w:rsidR="00F433C3" w:rsidRPr="00FA219A" w:rsidRDefault="00F433C3" w:rsidP="009D0660">
      <w:pPr>
        <w:pStyle w:val="FFABody"/>
      </w:pPr>
    </w:p>
    <w:p w14:paraId="37F3E2A2" w14:textId="77777777" w:rsidR="00F433C3" w:rsidRPr="00FA219A" w:rsidRDefault="00F433C3" w:rsidP="009D0660">
      <w:pPr>
        <w:pStyle w:val="FFABody"/>
      </w:pPr>
    </w:p>
    <w:p w14:paraId="224A42EF" w14:textId="77777777" w:rsidR="00FA258D" w:rsidRPr="00FA219A" w:rsidRDefault="00FA258D" w:rsidP="006D1604">
      <w:pPr>
        <w:pStyle w:val="FFABody"/>
        <w:rPr>
          <w:rStyle w:val="FFASub2Char"/>
        </w:rPr>
      </w:pPr>
    </w:p>
    <w:p w14:paraId="15F69BC0" w14:textId="77777777" w:rsidR="00CD5626" w:rsidRPr="00FA219A" w:rsidRDefault="7EE5B4DF" w:rsidP="7EE5B4DF">
      <w:pPr>
        <w:pStyle w:val="FFABody"/>
        <w:rPr>
          <w:rStyle w:val="FFASub2Char"/>
        </w:rPr>
      </w:pPr>
      <w:r w:rsidRPr="00FA219A">
        <w:rPr>
          <w:rStyle w:val="FFASub2Char"/>
        </w:rPr>
        <w:t>Parte 2</w:t>
      </w:r>
      <w:r w:rsidRPr="00FA219A">
        <w:t xml:space="preserve"> </w:t>
      </w:r>
      <w:r w:rsidRPr="00FA219A">
        <w:rPr>
          <w:rStyle w:val="FFASub2Char"/>
        </w:rPr>
        <w:t>– Atención a los detalles</w:t>
      </w:r>
    </w:p>
    <w:p w14:paraId="30C1CED2" w14:textId="54DF475C" w:rsidR="006D1604" w:rsidRPr="00FA219A" w:rsidRDefault="7EE5B4DF" w:rsidP="00AE60D6">
      <w:pPr>
        <w:pStyle w:val="FFABody"/>
        <w:numPr>
          <w:ilvl w:val="0"/>
          <w:numId w:val="21"/>
        </w:numPr>
        <w:ind w:left="360"/>
      </w:pPr>
      <w:r w:rsidRPr="00FA219A">
        <w:t>Como parte de la SAE de Morgan, ella aprendió cómo prestar</w:t>
      </w:r>
      <w:r w:rsidR="00F02183">
        <w:t xml:space="preserve"> mucha atención a los detalles.</w:t>
      </w:r>
      <w:r w:rsidRPr="00FA219A">
        <w:t xml:space="preserve"> En el espacio a continuación, desarroll</w:t>
      </w:r>
      <w:r w:rsidR="00653CED">
        <w:t>e</w:t>
      </w:r>
      <w:r w:rsidRPr="00FA219A">
        <w:t xml:space="preserve"> un plan detallado para mejorar la atención a los detalles en el laboratorio, una tienda de artículos agrícolas o un salón de</w:t>
      </w:r>
      <w:r w:rsidR="00F02183">
        <w:t xml:space="preserve"> clase. </w:t>
      </w:r>
    </w:p>
    <w:p w14:paraId="16281F5D" w14:textId="77777777" w:rsidR="00FE4AF4" w:rsidRPr="00FA219A" w:rsidRDefault="00FA219A" w:rsidP="00FE4AF4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1043AA" wp14:editId="7900B934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333375" cy="3057525"/>
                <wp:effectExtent l="0" t="0" r="28575" b="28575"/>
                <wp:wrapNone/>
                <wp:docPr id="20" name="Right Brac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30575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4327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20" o:spid="_x0000_s1026" type="#_x0000_t88" style="position:absolute;margin-left:-24.95pt;margin-top:.75pt;width:26.25pt;height:240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" adj="196" strokecolor="#4579b8 [3044]">
                <w10:wrap anchorx="margin"/>
              </v:shape>
            </w:pict>
          </mc:Fallback>
        </mc:AlternateContent>
      </w: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CE0809" wp14:editId="1A171CC2">
                <wp:simplePos x="0" y="0"/>
                <wp:positionH relativeFrom="column">
                  <wp:posOffset>-238125</wp:posOffset>
                </wp:positionH>
                <wp:positionV relativeFrom="paragraph">
                  <wp:posOffset>60325</wp:posOffset>
                </wp:positionV>
                <wp:extent cx="298450" cy="3028950"/>
                <wp:effectExtent l="0" t="0" r="25400" b="19050"/>
                <wp:wrapNone/>
                <wp:docPr id="19" name="Left Brac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0" cy="30289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09C8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9" o:spid="_x0000_s1026" type="#_x0000_t87" style="position:absolute;margin-left:-18.75pt;margin-top:4.75pt;width:23.5pt;height:23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" adj="177" strokecolor="#4579b8 [3044]"/>
            </w:pict>
          </mc:Fallback>
        </mc:AlternateContent>
      </w:r>
      <w:r w:rsidR="00700911" w:rsidRPr="00FA219A">
        <w:t xml:space="preserve"> </w:t>
      </w:r>
    </w:p>
    <w:p w14:paraId="1C47FACB" w14:textId="77777777" w:rsidR="00FE4AF4" w:rsidRPr="00FA219A" w:rsidRDefault="7EE5B4DF" w:rsidP="00FE4AF4">
      <w:pPr>
        <w:pStyle w:val="FFABody"/>
      </w:pPr>
      <w:r w:rsidRPr="00FA219A">
        <w:t xml:space="preserve">Ejemplo: </w:t>
      </w:r>
    </w:p>
    <w:p w14:paraId="106D0694" w14:textId="77777777" w:rsidR="003E5075" w:rsidRPr="00FA219A" w:rsidRDefault="7EE5B4DF" w:rsidP="7EE5B4DF">
      <w:pPr>
        <w:pStyle w:val="FFABody"/>
        <w:rPr>
          <w:color w:val="000000" w:themeColor="text1"/>
        </w:rPr>
      </w:pPr>
      <w:r w:rsidRPr="00FA219A">
        <w:rPr>
          <w:color w:val="000000" w:themeColor="text1"/>
        </w:rPr>
        <w:t xml:space="preserve">Paso 1: Reúna todos los materiales necesarios para realizar la tarea, incluido todos equipos de seguridad. </w:t>
      </w:r>
    </w:p>
    <w:p w14:paraId="41A22485" w14:textId="77777777" w:rsidR="003E5075" w:rsidRPr="00FA219A" w:rsidRDefault="7EE5B4DF" w:rsidP="7EE5B4DF">
      <w:pPr>
        <w:pStyle w:val="FFABody"/>
        <w:rPr>
          <w:color w:val="000000" w:themeColor="text1"/>
        </w:rPr>
      </w:pPr>
      <w:r w:rsidRPr="00FA219A">
        <w:rPr>
          <w:color w:val="000000" w:themeColor="text1"/>
        </w:rPr>
        <w:t>Paso 2: Identifique a las personas que puedan ayudar con el plan.</w:t>
      </w:r>
    </w:p>
    <w:p w14:paraId="045FEA78" w14:textId="77777777" w:rsidR="00FE4AF4" w:rsidRPr="00FA219A" w:rsidRDefault="00FE4AF4" w:rsidP="00FE4AF4">
      <w:pPr>
        <w:pStyle w:val="FFABody"/>
      </w:pPr>
    </w:p>
    <w:p w14:paraId="6EB2C380" w14:textId="77777777" w:rsidR="00FE4AF4" w:rsidRPr="00FA219A" w:rsidRDefault="00FE4AF4" w:rsidP="00FE4AF4">
      <w:pPr>
        <w:pStyle w:val="FFABody"/>
      </w:pPr>
    </w:p>
    <w:p w14:paraId="5B02F165" w14:textId="77777777" w:rsidR="00FE4AF4" w:rsidRPr="00FA219A" w:rsidRDefault="00FE4AF4" w:rsidP="00FE4AF4">
      <w:pPr>
        <w:pStyle w:val="FFABody"/>
      </w:pPr>
    </w:p>
    <w:p w14:paraId="1AF39F1D" w14:textId="77777777" w:rsidR="00FE4AF4" w:rsidRPr="00FA219A" w:rsidRDefault="00FE4AF4" w:rsidP="00FE4AF4">
      <w:pPr>
        <w:pStyle w:val="FFABody"/>
      </w:pPr>
    </w:p>
    <w:p w14:paraId="0F2BD2D6" w14:textId="77777777" w:rsidR="009D0660" w:rsidRPr="00FA219A" w:rsidRDefault="009D0660" w:rsidP="009D0660">
      <w:pPr>
        <w:pStyle w:val="FFABody"/>
      </w:pPr>
    </w:p>
    <w:p w14:paraId="1F44112B" w14:textId="77777777" w:rsidR="00F433C3" w:rsidRPr="00FA219A" w:rsidRDefault="00F433C3" w:rsidP="009D0660">
      <w:pPr>
        <w:pStyle w:val="FFABody"/>
      </w:pPr>
    </w:p>
    <w:p w14:paraId="115365A8" w14:textId="77777777" w:rsidR="009D0660" w:rsidRPr="00FA219A" w:rsidRDefault="009D0660" w:rsidP="009D0660">
      <w:pPr>
        <w:pStyle w:val="FFABody"/>
      </w:pPr>
    </w:p>
    <w:p w14:paraId="476F9900" w14:textId="77777777" w:rsidR="00ED68E3" w:rsidRPr="00FA219A" w:rsidRDefault="00ED68E3" w:rsidP="009D0660">
      <w:pPr>
        <w:pStyle w:val="FFABody"/>
      </w:pPr>
    </w:p>
    <w:p w14:paraId="1F4D6CF8" w14:textId="77777777" w:rsidR="00ED68E3" w:rsidRPr="00FA219A" w:rsidRDefault="00ED68E3" w:rsidP="009D0660">
      <w:pPr>
        <w:pStyle w:val="FFABody"/>
      </w:pPr>
    </w:p>
    <w:p w14:paraId="785A2302" w14:textId="77777777" w:rsidR="00ED68E3" w:rsidRPr="00FA219A" w:rsidRDefault="00ED68E3" w:rsidP="009D0660">
      <w:pPr>
        <w:pStyle w:val="FFABody"/>
      </w:pPr>
    </w:p>
    <w:p w14:paraId="34FDF76B" w14:textId="77777777" w:rsidR="00ED68E3" w:rsidRPr="00FA219A" w:rsidRDefault="00ED68E3" w:rsidP="009D0660">
      <w:pPr>
        <w:pStyle w:val="FFABody"/>
      </w:pPr>
    </w:p>
    <w:p w14:paraId="0E0988BC" w14:textId="77777777" w:rsidR="00ED68E3" w:rsidRPr="00FA219A" w:rsidRDefault="00ED68E3" w:rsidP="009D0660">
      <w:pPr>
        <w:pStyle w:val="FFABody"/>
      </w:pPr>
    </w:p>
    <w:p w14:paraId="1ECF4501" w14:textId="77777777" w:rsidR="00ED68E3" w:rsidRPr="00FA219A" w:rsidRDefault="00ED68E3" w:rsidP="009D0660">
      <w:pPr>
        <w:pStyle w:val="FFABody"/>
      </w:pPr>
    </w:p>
    <w:p w14:paraId="1096ED64" w14:textId="77777777" w:rsidR="00ED68E3" w:rsidRPr="00FA219A" w:rsidRDefault="00ED68E3" w:rsidP="009D0660">
      <w:pPr>
        <w:pStyle w:val="FFABody"/>
      </w:pPr>
    </w:p>
    <w:p w14:paraId="091DC762" w14:textId="77777777" w:rsidR="00ED68E3" w:rsidRPr="00FA219A" w:rsidRDefault="00ED68E3" w:rsidP="009D0660">
      <w:pPr>
        <w:pStyle w:val="FFABody"/>
      </w:pPr>
    </w:p>
    <w:p w14:paraId="5676BAF7" w14:textId="77777777" w:rsidR="00ED68E3" w:rsidRPr="00FA219A" w:rsidRDefault="00ED68E3" w:rsidP="009D0660">
      <w:pPr>
        <w:pStyle w:val="FFABody"/>
      </w:pPr>
    </w:p>
    <w:p w14:paraId="23EF70B2" w14:textId="77777777" w:rsidR="00ED68E3" w:rsidRPr="00FA219A" w:rsidRDefault="00ED68E3" w:rsidP="009D0660">
      <w:pPr>
        <w:pStyle w:val="FFABody"/>
      </w:pPr>
    </w:p>
    <w:p w14:paraId="33C323C6" w14:textId="77777777" w:rsidR="00ED68E3" w:rsidRPr="00FA219A" w:rsidRDefault="00ED68E3" w:rsidP="009D0660">
      <w:pPr>
        <w:pStyle w:val="FFABody"/>
      </w:pPr>
    </w:p>
    <w:p w14:paraId="604024DD" w14:textId="77777777" w:rsidR="00ED68E3" w:rsidRPr="00FA219A" w:rsidRDefault="00ED68E3" w:rsidP="009D0660">
      <w:pPr>
        <w:pStyle w:val="FFABody"/>
      </w:pPr>
    </w:p>
    <w:p w14:paraId="17D32C7F" w14:textId="77777777" w:rsidR="00125E59" w:rsidRPr="00FA219A" w:rsidRDefault="00125E59" w:rsidP="009D0660">
      <w:pPr>
        <w:pStyle w:val="FFABody"/>
      </w:pPr>
    </w:p>
    <w:p w14:paraId="1B5EC16E" w14:textId="77777777" w:rsidR="00ED68E3" w:rsidRPr="00FA219A" w:rsidRDefault="00FA219A" w:rsidP="009D0660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3B71001" wp14:editId="20ED9B74">
                <wp:simplePos x="0" y="0"/>
                <wp:positionH relativeFrom="margin">
                  <wp:posOffset>3940175</wp:posOffset>
                </wp:positionH>
                <wp:positionV relativeFrom="paragraph">
                  <wp:posOffset>-464820</wp:posOffset>
                </wp:positionV>
                <wp:extent cx="3096895" cy="533400"/>
                <wp:effectExtent l="0" t="0" r="27305" b="1968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9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B7758" w14:textId="77777777" w:rsidR="00866645" w:rsidRPr="00C73C1C" w:rsidRDefault="00866645" w:rsidP="0086664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600E2EDA" w14:textId="77777777" w:rsidR="00866645" w:rsidRPr="00E479FA" w:rsidRDefault="007934F1" w:rsidP="0086664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CS.05; FFA.PL-C., FFA.PL-F.; FFA-PL-I.; FFA-PL-M.; AG5; AGC09.02; CCSS.SL.9-10.2; CCSS.W.9-10.2; CCSS.W.9-10.4; 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B71001" id="_x0000_s1027" type="#_x0000_t202" style="position:absolute;margin-left:310.25pt;margin-top:-36.6pt;width:243.85pt;height:4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">
                <v:textbox style="mso-fit-shape-to-text:t">
                  <w:txbxContent>
                    <w:p w14:paraId="2FAB7758" w14:textId="77777777" w:rsidR="00866645" w:rsidRPr="00C73C1C" w:rsidRDefault="00866645" w:rsidP="0086664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600E2EDA" w14:textId="77777777" w:rsidR="00866645" w:rsidRPr="00E479FA" w:rsidRDefault="007934F1" w:rsidP="0086664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CS.05; FFA.PL-C., FFA.PL-F.; FFA-PL-I.; FFA-PL-M.; AG5; AGC09.02; CCSS.SL.9-10.2; CCSS.W.9-10.2; CCSS.W.9-10.4; 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2F62C5" w14:textId="77777777" w:rsidR="00125E59" w:rsidRPr="00FA219A" w:rsidRDefault="7EE5B4DF" w:rsidP="00AE60D6">
      <w:pPr>
        <w:pStyle w:val="FFABody"/>
        <w:numPr>
          <w:ilvl w:val="0"/>
          <w:numId w:val="21"/>
        </w:numPr>
        <w:ind w:left="360"/>
      </w:pPr>
      <w:r w:rsidRPr="00FA219A">
        <w:t xml:space="preserve">¿Por qué es importante prestar mucha atención a los detalles en un laboratorio? </w:t>
      </w:r>
    </w:p>
    <w:p w14:paraId="3DECCFD2" w14:textId="77777777" w:rsidR="00125E59" w:rsidRPr="00FA219A" w:rsidRDefault="00125E59" w:rsidP="009D0660">
      <w:pPr>
        <w:pStyle w:val="FFABody"/>
      </w:pPr>
    </w:p>
    <w:p w14:paraId="40ED843B" w14:textId="77777777" w:rsidR="00125E59" w:rsidRPr="00FA219A" w:rsidRDefault="00125E59" w:rsidP="009D0660">
      <w:pPr>
        <w:pStyle w:val="FFABody"/>
      </w:pPr>
    </w:p>
    <w:p w14:paraId="72F69636" w14:textId="77777777" w:rsidR="00125E59" w:rsidRPr="00FA219A" w:rsidRDefault="00125E59" w:rsidP="009D0660">
      <w:pPr>
        <w:pStyle w:val="FFABody"/>
      </w:pPr>
    </w:p>
    <w:p w14:paraId="78ED7A18" w14:textId="77777777" w:rsidR="00125E59" w:rsidRPr="00FA219A" w:rsidRDefault="00125E59" w:rsidP="009D0660">
      <w:pPr>
        <w:pStyle w:val="FFABody"/>
      </w:pPr>
    </w:p>
    <w:p w14:paraId="4971DAE3" w14:textId="77777777" w:rsidR="00125E59" w:rsidRPr="00FA219A" w:rsidRDefault="7EE5B4DF" w:rsidP="00AE60D6">
      <w:pPr>
        <w:pStyle w:val="FFABody"/>
        <w:numPr>
          <w:ilvl w:val="0"/>
          <w:numId w:val="21"/>
        </w:numPr>
        <w:ind w:left="360"/>
      </w:pPr>
      <w:r w:rsidRPr="00FA219A">
        <w:t xml:space="preserve">¿Cómo se puede aplicar los conceptos de prestar atención a los detalles en la escuela y en el SAE?  </w:t>
      </w:r>
    </w:p>
    <w:p w14:paraId="2FE70D28" w14:textId="77777777" w:rsidR="00FA258D" w:rsidRPr="00FA219A" w:rsidRDefault="00FA258D" w:rsidP="00FA258D">
      <w:pPr>
        <w:pStyle w:val="FFABody"/>
      </w:pPr>
    </w:p>
    <w:p w14:paraId="4DF09770" w14:textId="77777777" w:rsidR="00FA258D" w:rsidRPr="00FA219A" w:rsidRDefault="00FA258D" w:rsidP="00FA258D">
      <w:pPr>
        <w:pStyle w:val="FFASub2"/>
      </w:pPr>
    </w:p>
    <w:p w14:paraId="21EE90B6" w14:textId="77777777" w:rsidR="00FA258D" w:rsidRPr="00FA219A" w:rsidRDefault="00FA258D" w:rsidP="00FA258D">
      <w:pPr>
        <w:pStyle w:val="FFASub2"/>
      </w:pPr>
    </w:p>
    <w:p w14:paraId="5832549B" w14:textId="77777777" w:rsidR="00AD3B29" w:rsidRPr="00FA219A" w:rsidRDefault="7EE5B4DF" w:rsidP="00FA258D">
      <w:pPr>
        <w:pStyle w:val="FFASub2"/>
      </w:pPr>
      <w:r w:rsidRPr="00FA219A">
        <w:t xml:space="preserve">Parte 3: Tarjetas de idea para SAE: SAE científicas </w:t>
      </w:r>
    </w:p>
    <w:p w14:paraId="1DE4AAE2" w14:textId="77777777" w:rsidR="000E4007" w:rsidRPr="00FA219A" w:rsidRDefault="7EE5B4DF" w:rsidP="000E4007">
      <w:pPr>
        <w:pStyle w:val="FFASub1"/>
      </w:pPr>
      <w:r w:rsidRPr="00FA219A">
        <w:t>Instrucciones:</w:t>
      </w:r>
    </w:p>
    <w:p w14:paraId="687C5B25" w14:textId="77777777" w:rsidR="000E4007" w:rsidRPr="00FA219A" w:rsidRDefault="7EE5B4DF" w:rsidP="000E4007">
      <w:pPr>
        <w:pStyle w:val="FFABody"/>
      </w:pPr>
      <w:r w:rsidRPr="00FA219A">
        <w:t xml:space="preserve">Acceda a las tarjetas de idea para SAE y complete los siguientes pasos: </w:t>
      </w:r>
    </w:p>
    <w:p w14:paraId="05C17961" w14:textId="77777777" w:rsidR="000E4007" w:rsidRPr="00FA219A" w:rsidRDefault="000E4007" w:rsidP="000E4007">
      <w:pPr>
        <w:pStyle w:val="FFABody"/>
      </w:pPr>
      <w:r w:rsidRPr="00FA219A">
        <w:tab/>
        <w:t>a. Haga cl</w:t>
      </w:r>
      <w:r w:rsidR="00F02183">
        <w:t xml:space="preserve">ic en el área de enfoque. </w:t>
      </w:r>
      <w:r w:rsidRPr="00FA219A">
        <w:t>(Elegirá cinco áreas de enfoque en total).</w:t>
      </w:r>
    </w:p>
    <w:p w14:paraId="6A5A3708" w14:textId="77777777" w:rsidR="000E4007" w:rsidRPr="00FA219A" w:rsidRDefault="000E4007" w:rsidP="000E4007">
      <w:pPr>
        <w:pStyle w:val="FFABody"/>
      </w:pPr>
      <w:r w:rsidRPr="00FA219A">
        <w:tab/>
        <w:t>b. En esa área de enfoque, elija un tema de SAE que se relacione con la ciencia.</w:t>
      </w:r>
    </w:p>
    <w:p w14:paraId="21FE21F9" w14:textId="77777777" w:rsidR="000E4007" w:rsidRPr="00FA219A" w:rsidRDefault="000E4007" w:rsidP="000E4007">
      <w:pPr>
        <w:pStyle w:val="FFABody"/>
      </w:pPr>
      <w:r w:rsidRPr="00FA219A">
        <w:tab/>
        <w:t>c. Responda las siguientes preguntas con relación al tema de SAE que eligió.</w:t>
      </w:r>
    </w:p>
    <w:p w14:paraId="2D6A0ECC" w14:textId="77777777" w:rsidR="00700911" w:rsidRPr="00FA219A" w:rsidRDefault="00700911" w:rsidP="000E4007">
      <w:pPr>
        <w:pStyle w:val="FFABody"/>
      </w:pPr>
    </w:p>
    <w:p w14:paraId="58C66A92" w14:textId="77777777" w:rsidR="000E4007" w:rsidRPr="00FA219A" w:rsidRDefault="7EE5B4DF" w:rsidP="7EE5B4DF">
      <w:pPr>
        <w:pStyle w:val="FFABody"/>
        <w:rPr>
          <w:i/>
          <w:iCs/>
        </w:rPr>
      </w:pPr>
      <w:r w:rsidRPr="00FA219A">
        <w:t xml:space="preserve">1.  </w:t>
      </w:r>
      <w:r w:rsidRPr="00FA219A">
        <w:rPr>
          <w:b/>
          <w:i/>
        </w:rPr>
        <w:t>Área de enfoque</w:t>
      </w:r>
      <w:r w:rsidRPr="00FA219A">
        <w:rPr>
          <w:i/>
        </w:rPr>
        <w:t xml:space="preserve">: ___________________________                            </w:t>
      </w:r>
    </w:p>
    <w:p w14:paraId="4EF3414C" w14:textId="77777777" w:rsidR="00752845" w:rsidRPr="00FA219A" w:rsidRDefault="7EE5B4DF" w:rsidP="000E4007">
      <w:pPr>
        <w:pStyle w:val="FFABody"/>
      </w:pPr>
      <w:r w:rsidRPr="00FA219A">
        <w:rPr>
          <w:i/>
        </w:rPr>
        <w:t xml:space="preserve">    </w:t>
      </w:r>
      <w:r w:rsidRPr="00FA219A">
        <w:t>¿A dónde podría llevar este proyecto?</w:t>
      </w:r>
    </w:p>
    <w:p w14:paraId="651CEDC7" w14:textId="77777777" w:rsidR="00752845" w:rsidRPr="00FA219A" w:rsidRDefault="00752845" w:rsidP="000E4007">
      <w:pPr>
        <w:pStyle w:val="FFABody"/>
      </w:pPr>
    </w:p>
    <w:p w14:paraId="21DADE16" w14:textId="77777777" w:rsidR="00700911" w:rsidRPr="00FA219A" w:rsidRDefault="00700911" w:rsidP="000E4007">
      <w:pPr>
        <w:pStyle w:val="FFABody"/>
      </w:pPr>
    </w:p>
    <w:p w14:paraId="6486AFF5" w14:textId="77777777" w:rsidR="00752845" w:rsidRPr="00FA219A" w:rsidRDefault="00752845" w:rsidP="000E4007">
      <w:pPr>
        <w:pStyle w:val="FFABody"/>
      </w:pPr>
    </w:p>
    <w:p w14:paraId="1E192C2A" w14:textId="77777777" w:rsidR="00700911" w:rsidRPr="00FA219A" w:rsidRDefault="00700911" w:rsidP="000E4007">
      <w:pPr>
        <w:pStyle w:val="FFABody"/>
      </w:pPr>
    </w:p>
    <w:p w14:paraId="46BFF8C9" w14:textId="77777777" w:rsidR="00752845" w:rsidRPr="00FA219A" w:rsidRDefault="7EE5B4DF" w:rsidP="000E4007">
      <w:pPr>
        <w:pStyle w:val="FFABody"/>
      </w:pPr>
      <w:r w:rsidRPr="00FA219A">
        <w:t xml:space="preserve">    ¿Qué carrera es posible en relación con este proyecto?</w:t>
      </w:r>
    </w:p>
    <w:p w14:paraId="4DB81355" w14:textId="77777777" w:rsidR="00752845" w:rsidRPr="00FA219A" w:rsidRDefault="00752845" w:rsidP="000E4007">
      <w:pPr>
        <w:pStyle w:val="FFABody"/>
      </w:pPr>
    </w:p>
    <w:p w14:paraId="29CA7554" w14:textId="77777777" w:rsidR="00FA258D" w:rsidRPr="00FA219A" w:rsidRDefault="004F4DD4" w:rsidP="000E4007">
      <w:pPr>
        <w:pStyle w:val="FFABody"/>
      </w:pPr>
      <w:r w:rsidRPr="00FA219A">
        <w:t xml:space="preserve"> </w:t>
      </w:r>
    </w:p>
    <w:p w14:paraId="5703DC00" w14:textId="77777777" w:rsidR="00FA258D" w:rsidRPr="00FA219A" w:rsidRDefault="00FA258D" w:rsidP="000E4007">
      <w:pPr>
        <w:pStyle w:val="FFABody"/>
      </w:pPr>
    </w:p>
    <w:p w14:paraId="4A1BC697" w14:textId="77777777" w:rsidR="00752845" w:rsidRPr="00FA219A" w:rsidRDefault="7EE5B4DF" w:rsidP="000E4007">
      <w:pPr>
        <w:pStyle w:val="FFABody"/>
      </w:pPr>
      <w:r w:rsidRPr="00FA219A">
        <w:t xml:space="preserve">    ¿Cómo se relaciona este tema con la ciencia? </w:t>
      </w:r>
    </w:p>
    <w:p w14:paraId="269E597C" w14:textId="77777777" w:rsidR="00752845" w:rsidRPr="00FA219A" w:rsidRDefault="00752845" w:rsidP="000E4007">
      <w:pPr>
        <w:pStyle w:val="FFABody"/>
      </w:pPr>
    </w:p>
    <w:p w14:paraId="23DBC097" w14:textId="77777777" w:rsidR="00752845" w:rsidRPr="00FA219A" w:rsidRDefault="00752845" w:rsidP="00752845">
      <w:pPr>
        <w:pStyle w:val="FFABody"/>
      </w:pPr>
      <w:r w:rsidRPr="00FA219A">
        <w:rPr>
          <w:i/>
        </w:rPr>
        <w:tab/>
      </w:r>
    </w:p>
    <w:p w14:paraId="407832D4" w14:textId="77777777" w:rsidR="00FA258D" w:rsidRPr="00FA219A" w:rsidRDefault="00FA258D" w:rsidP="00752845">
      <w:pPr>
        <w:pStyle w:val="FFABody"/>
      </w:pPr>
    </w:p>
    <w:p w14:paraId="5E42BDEA" w14:textId="77777777" w:rsidR="00FA258D" w:rsidRPr="00FA219A" w:rsidRDefault="00FA258D" w:rsidP="00752845">
      <w:pPr>
        <w:pStyle w:val="FFABody"/>
      </w:pPr>
    </w:p>
    <w:p w14:paraId="417C9E1D" w14:textId="77777777" w:rsidR="00700911" w:rsidRPr="00FA219A" w:rsidRDefault="7EE5B4DF" w:rsidP="7EE5B4DF">
      <w:pPr>
        <w:pStyle w:val="FFABody"/>
        <w:rPr>
          <w:i/>
          <w:iCs/>
        </w:rPr>
      </w:pPr>
      <w:r w:rsidRPr="00FA219A">
        <w:t xml:space="preserve">2.  </w:t>
      </w:r>
      <w:r w:rsidRPr="00FA219A">
        <w:rPr>
          <w:b/>
          <w:i/>
        </w:rPr>
        <w:t>Área de enfoque</w:t>
      </w:r>
      <w:r w:rsidRPr="00FA219A">
        <w:rPr>
          <w:i/>
        </w:rPr>
        <w:t>: ___________________________</w:t>
      </w:r>
    </w:p>
    <w:p w14:paraId="64CA8BC9" w14:textId="77777777" w:rsidR="00752845" w:rsidRPr="00FA219A" w:rsidRDefault="7EE5B4DF" w:rsidP="7EE5B4DF">
      <w:pPr>
        <w:pStyle w:val="FFABody"/>
        <w:rPr>
          <w:i/>
          <w:iCs/>
        </w:rPr>
      </w:pPr>
      <w:r w:rsidRPr="00FA219A">
        <w:rPr>
          <w:b/>
          <w:i/>
        </w:rPr>
        <w:t xml:space="preserve">    </w:t>
      </w:r>
      <w:r w:rsidRPr="00FA219A">
        <w:rPr>
          <w:i/>
        </w:rPr>
        <w:t xml:space="preserve"> </w:t>
      </w:r>
      <w:r w:rsidRPr="00FA219A">
        <w:t>¿A dónde podría llevar este proyecto?</w:t>
      </w:r>
    </w:p>
    <w:p w14:paraId="49618246" w14:textId="77777777" w:rsidR="00752845" w:rsidRPr="00FA219A" w:rsidRDefault="00752845" w:rsidP="00752845">
      <w:pPr>
        <w:pStyle w:val="FFABody"/>
      </w:pPr>
    </w:p>
    <w:p w14:paraId="3CCF929E" w14:textId="77777777" w:rsidR="00752845" w:rsidRPr="00FA219A" w:rsidRDefault="00752845" w:rsidP="00752845">
      <w:pPr>
        <w:pStyle w:val="FFABody"/>
      </w:pPr>
    </w:p>
    <w:p w14:paraId="0238936A" w14:textId="77777777" w:rsidR="00700911" w:rsidRPr="00FA219A" w:rsidRDefault="00700911" w:rsidP="00752845">
      <w:pPr>
        <w:pStyle w:val="FFABody"/>
      </w:pPr>
    </w:p>
    <w:p w14:paraId="4F7BFF15" w14:textId="77777777" w:rsidR="00700911" w:rsidRPr="00FA219A" w:rsidRDefault="00752845" w:rsidP="00752845">
      <w:pPr>
        <w:pStyle w:val="FFABody"/>
      </w:pPr>
      <w:r w:rsidRPr="00FA219A">
        <w:t xml:space="preserve"> </w:t>
      </w:r>
    </w:p>
    <w:p w14:paraId="62F59D99" w14:textId="77777777" w:rsidR="00752845" w:rsidRPr="00FA219A" w:rsidRDefault="7EE5B4DF" w:rsidP="00752845">
      <w:pPr>
        <w:pStyle w:val="FFABody"/>
      </w:pPr>
      <w:r w:rsidRPr="00FA219A">
        <w:t xml:space="preserve">     ¿Qué carrera es posible en relación con este proyecto?</w:t>
      </w:r>
    </w:p>
    <w:p w14:paraId="03ABE6AE" w14:textId="77777777" w:rsidR="00752845" w:rsidRPr="00FA219A" w:rsidRDefault="00752845" w:rsidP="00752845">
      <w:pPr>
        <w:pStyle w:val="FFABody"/>
      </w:pPr>
    </w:p>
    <w:p w14:paraId="74BD4A7E" w14:textId="77777777" w:rsidR="00FA258D" w:rsidRPr="00FA219A" w:rsidRDefault="004F4DD4" w:rsidP="00752845">
      <w:pPr>
        <w:pStyle w:val="FFABody"/>
      </w:pPr>
      <w:r w:rsidRPr="00FA219A">
        <w:t xml:space="preserve">   </w:t>
      </w:r>
    </w:p>
    <w:p w14:paraId="1CDFC733" w14:textId="77777777" w:rsidR="00FA258D" w:rsidRPr="00FA219A" w:rsidRDefault="00FA258D" w:rsidP="00752845">
      <w:pPr>
        <w:pStyle w:val="FFABody"/>
      </w:pPr>
    </w:p>
    <w:p w14:paraId="4FE9BA15" w14:textId="77777777" w:rsidR="00752845" w:rsidRPr="00FA219A" w:rsidRDefault="7EE5B4DF" w:rsidP="00752845">
      <w:pPr>
        <w:pStyle w:val="FFABody"/>
      </w:pPr>
      <w:r w:rsidRPr="00FA219A">
        <w:t xml:space="preserve">     ¿Cómo se relaciona este tema con la ciencia? </w:t>
      </w:r>
    </w:p>
    <w:p w14:paraId="54948734" w14:textId="77777777" w:rsidR="00752845" w:rsidRPr="00FA219A" w:rsidRDefault="00752845" w:rsidP="000E4007">
      <w:pPr>
        <w:pStyle w:val="FFABody"/>
      </w:pPr>
    </w:p>
    <w:p w14:paraId="6113ABFB" w14:textId="77777777" w:rsidR="00752845" w:rsidRPr="00FA219A" w:rsidRDefault="00752845" w:rsidP="00752845">
      <w:pPr>
        <w:pStyle w:val="FFABody"/>
      </w:pPr>
    </w:p>
    <w:p w14:paraId="4AB9B112" w14:textId="77777777" w:rsidR="00700911" w:rsidRPr="00FA219A" w:rsidRDefault="7EE5B4DF" w:rsidP="7EE5B4DF">
      <w:pPr>
        <w:pStyle w:val="FFABody"/>
        <w:rPr>
          <w:i/>
          <w:iCs/>
        </w:rPr>
      </w:pPr>
      <w:r w:rsidRPr="00FA219A">
        <w:t xml:space="preserve">3.  </w:t>
      </w:r>
      <w:r w:rsidRPr="00FA219A">
        <w:rPr>
          <w:b/>
          <w:i/>
        </w:rPr>
        <w:t>Área de enfoque</w:t>
      </w:r>
      <w:r w:rsidRPr="00FA219A">
        <w:rPr>
          <w:i/>
        </w:rPr>
        <w:t>: ___________________________</w:t>
      </w:r>
    </w:p>
    <w:p w14:paraId="50CAE72A" w14:textId="77777777" w:rsidR="00752845" w:rsidRPr="00FA219A" w:rsidRDefault="7EE5B4DF" w:rsidP="7EE5B4DF">
      <w:pPr>
        <w:pStyle w:val="FFABody"/>
        <w:rPr>
          <w:i/>
          <w:iCs/>
        </w:rPr>
      </w:pPr>
      <w:r w:rsidRPr="00FA219A">
        <w:rPr>
          <w:b/>
          <w:i/>
        </w:rPr>
        <w:t xml:space="preserve"> </w:t>
      </w:r>
      <w:r w:rsidRPr="00FA219A">
        <w:rPr>
          <w:i/>
        </w:rPr>
        <w:t xml:space="preserve">   </w:t>
      </w:r>
      <w:r w:rsidRPr="00FA219A">
        <w:t>¿A dónde podría llevar este proyecto?</w:t>
      </w:r>
    </w:p>
    <w:p w14:paraId="1313181E" w14:textId="77777777" w:rsidR="00752845" w:rsidRPr="00FA219A" w:rsidRDefault="00CD5626" w:rsidP="00AE60D6">
      <w:pPr>
        <w:pStyle w:val="FFABody"/>
        <w:tabs>
          <w:tab w:val="left" w:pos="6864"/>
        </w:tabs>
      </w:pPr>
      <w:r w:rsidRPr="00FA219A">
        <w:tab/>
      </w:r>
    </w:p>
    <w:p w14:paraId="5E90F2EA" w14:textId="77777777" w:rsidR="00700911" w:rsidRPr="00FA219A" w:rsidRDefault="00700911" w:rsidP="00752845">
      <w:pPr>
        <w:pStyle w:val="FFABody"/>
      </w:pPr>
    </w:p>
    <w:p w14:paraId="79C3E7CD" w14:textId="77777777" w:rsidR="00752845" w:rsidRPr="00FA219A" w:rsidRDefault="00752845" w:rsidP="00752845">
      <w:pPr>
        <w:pStyle w:val="FFABody"/>
      </w:pPr>
    </w:p>
    <w:p w14:paraId="6BA099C8" w14:textId="77777777" w:rsidR="00700911" w:rsidRPr="00FA219A" w:rsidRDefault="00752845" w:rsidP="00752845">
      <w:pPr>
        <w:pStyle w:val="FFABody"/>
      </w:pPr>
      <w:r w:rsidRPr="00FA219A">
        <w:t xml:space="preserve">   </w:t>
      </w:r>
    </w:p>
    <w:p w14:paraId="0B3886AB" w14:textId="77777777" w:rsidR="00752845" w:rsidRPr="00FA219A" w:rsidRDefault="7EE5B4DF" w:rsidP="00752845">
      <w:pPr>
        <w:pStyle w:val="FFABody"/>
      </w:pPr>
      <w:r w:rsidRPr="00FA219A">
        <w:t xml:space="preserve">   ¿Qué carrera es posible en relación con este proyecto?</w:t>
      </w:r>
    </w:p>
    <w:p w14:paraId="12930F16" w14:textId="77777777" w:rsidR="00FA258D" w:rsidRPr="00FA219A" w:rsidRDefault="004F4DD4" w:rsidP="00752845">
      <w:pPr>
        <w:pStyle w:val="FFABody"/>
      </w:pPr>
      <w:r w:rsidRPr="00FA219A">
        <w:t xml:space="preserve">   </w:t>
      </w:r>
    </w:p>
    <w:p w14:paraId="2EB684FA" w14:textId="77777777" w:rsidR="00FA258D" w:rsidRPr="00FA219A" w:rsidRDefault="00FA258D" w:rsidP="00752845">
      <w:pPr>
        <w:pStyle w:val="FFABody"/>
      </w:pPr>
    </w:p>
    <w:p w14:paraId="2B183753" w14:textId="77777777" w:rsidR="00FA258D" w:rsidRPr="00FA219A" w:rsidRDefault="00FA258D" w:rsidP="00752845">
      <w:pPr>
        <w:pStyle w:val="FFABody"/>
      </w:pPr>
      <w:r w:rsidRPr="00FA219A">
        <w:t xml:space="preserve"> </w:t>
      </w:r>
    </w:p>
    <w:p w14:paraId="5B0F3016" w14:textId="77777777" w:rsidR="00752845" w:rsidRPr="00FA219A" w:rsidRDefault="7EE5B4DF" w:rsidP="00752845">
      <w:pPr>
        <w:pStyle w:val="FFABody"/>
      </w:pPr>
      <w:r w:rsidRPr="00FA219A">
        <w:t xml:space="preserve">    ¿Cómo se relaciona este tema con la ciencia? </w:t>
      </w:r>
    </w:p>
    <w:p w14:paraId="70B49A06" w14:textId="77777777" w:rsidR="00752845" w:rsidRPr="00FA219A" w:rsidRDefault="00752845" w:rsidP="00752845">
      <w:pPr>
        <w:pStyle w:val="FFABody"/>
      </w:pPr>
    </w:p>
    <w:p w14:paraId="5B85D6CF" w14:textId="77777777" w:rsidR="00FA258D" w:rsidRPr="00FA219A" w:rsidRDefault="00FA258D" w:rsidP="00752845">
      <w:pPr>
        <w:pStyle w:val="FFABody"/>
      </w:pPr>
    </w:p>
    <w:p w14:paraId="388E9C24" w14:textId="77777777" w:rsidR="00752845" w:rsidRPr="00FA219A" w:rsidRDefault="7EE5B4DF" w:rsidP="7EE5B4DF">
      <w:pPr>
        <w:pStyle w:val="FFABody"/>
        <w:rPr>
          <w:i/>
          <w:iCs/>
        </w:rPr>
      </w:pPr>
      <w:r w:rsidRPr="00FA219A">
        <w:t xml:space="preserve">4.  </w:t>
      </w:r>
      <w:r w:rsidRPr="00FA219A">
        <w:rPr>
          <w:b/>
          <w:i/>
        </w:rPr>
        <w:t>Área de enfoque</w:t>
      </w:r>
      <w:r w:rsidRPr="00FA219A">
        <w:rPr>
          <w:i/>
        </w:rPr>
        <w:t>: ___________________________</w:t>
      </w:r>
    </w:p>
    <w:p w14:paraId="5208DBDB" w14:textId="77777777" w:rsidR="00752845" w:rsidRPr="00FA219A" w:rsidRDefault="7EE5B4DF" w:rsidP="00752845">
      <w:pPr>
        <w:pStyle w:val="FFABody"/>
      </w:pPr>
      <w:r w:rsidRPr="00FA219A">
        <w:rPr>
          <w:i/>
        </w:rPr>
        <w:lastRenderedPageBreak/>
        <w:t xml:space="preserve">    </w:t>
      </w:r>
      <w:r w:rsidRPr="00FA219A">
        <w:t>¿A dónde podría llevar este proyecto?</w:t>
      </w:r>
    </w:p>
    <w:p w14:paraId="38E7450A" w14:textId="77777777" w:rsidR="00752845" w:rsidRPr="00FA219A" w:rsidRDefault="00752845" w:rsidP="00752845">
      <w:pPr>
        <w:pStyle w:val="FFABody"/>
      </w:pPr>
    </w:p>
    <w:p w14:paraId="1B505A5D" w14:textId="77777777" w:rsidR="00752845" w:rsidRPr="00FA219A" w:rsidRDefault="00752845" w:rsidP="00752845">
      <w:pPr>
        <w:pStyle w:val="FFABody"/>
      </w:pPr>
    </w:p>
    <w:p w14:paraId="74A7716E" w14:textId="77777777" w:rsidR="00700911" w:rsidRPr="00FA219A" w:rsidRDefault="00700911" w:rsidP="00752845">
      <w:pPr>
        <w:pStyle w:val="FFABody"/>
      </w:pPr>
    </w:p>
    <w:p w14:paraId="56B78C62" w14:textId="77777777" w:rsidR="00700911" w:rsidRPr="00FA219A" w:rsidRDefault="00752845" w:rsidP="00752845">
      <w:pPr>
        <w:pStyle w:val="FFABody"/>
      </w:pPr>
      <w:r w:rsidRPr="00FA219A">
        <w:t xml:space="preserve">   </w:t>
      </w:r>
    </w:p>
    <w:p w14:paraId="5A917C84" w14:textId="77777777" w:rsidR="00752845" w:rsidRPr="00FA219A" w:rsidRDefault="7EE5B4DF" w:rsidP="00752845">
      <w:pPr>
        <w:pStyle w:val="FFABody"/>
      </w:pPr>
      <w:r w:rsidRPr="00FA219A">
        <w:t xml:space="preserve">    ¿Qué carrera es posible en relación con este proyecto?</w:t>
      </w:r>
    </w:p>
    <w:p w14:paraId="1A62C9E5" w14:textId="77777777" w:rsidR="00752845" w:rsidRPr="00FA219A" w:rsidRDefault="00752845" w:rsidP="00752845">
      <w:pPr>
        <w:pStyle w:val="FFABody"/>
      </w:pPr>
    </w:p>
    <w:p w14:paraId="5AE805EB" w14:textId="77777777" w:rsidR="00FA258D" w:rsidRPr="00FA219A" w:rsidRDefault="004F4DD4" w:rsidP="00752845">
      <w:pPr>
        <w:pStyle w:val="FFABody"/>
      </w:pPr>
      <w:r w:rsidRPr="00FA219A">
        <w:t xml:space="preserve">   </w:t>
      </w:r>
    </w:p>
    <w:p w14:paraId="1237FD43" w14:textId="77777777" w:rsidR="00FA258D" w:rsidRPr="00FA219A" w:rsidRDefault="00FA258D" w:rsidP="00752845">
      <w:pPr>
        <w:pStyle w:val="FFABody"/>
      </w:pPr>
    </w:p>
    <w:p w14:paraId="08FBB49B" w14:textId="77777777" w:rsidR="00752845" w:rsidRPr="00FA219A" w:rsidRDefault="7EE5B4DF" w:rsidP="00752845">
      <w:pPr>
        <w:pStyle w:val="FFABody"/>
      </w:pPr>
      <w:r w:rsidRPr="00FA219A">
        <w:t xml:space="preserve">   ¿Cómo se relaciona este tema con la ciencia? </w:t>
      </w:r>
    </w:p>
    <w:p w14:paraId="3B4C59CD" w14:textId="77777777" w:rsidR="00752845" w:rsidRPr="00FA219A" w:rsidRDefault="00752845" w:rsidP="00752845">
      <w:pPr>
        <w:pStyle w:val="FFABody"/>
      </w:pPr>
    </w:p>
    <w:p w14:paraId="7B1DEFDA" w14:textId="77777777" w:rsidR="00FA258D" w:rsidRPr="00FA219A" w:rsidRDefault="00FA258D" w:rsidP="00752845">
      <w:pPr>
        <w:pStyle w:val="FFABody"/>
      </w:pPr>
    </w:p>
    <w:p w14:paraId="46876AFE" w14:textId="77777777" w:rsidR="00FA258D" w:rsidRPr="00FA219A" w:rsidRDefault="00FA258D" w:rsidP="00752845">
      <w:pPr>
        <w:pStyle w:val="FFABody"/>
      </w:pPr>
    </w:p>
    <w:p w14:paraId="54206239" w14:textId="77777777" w:rsidR="00FA258D" w:rsidRPr="00FA219A" w:rsidRDefault="00FA258D" w:rsidP="00752845">
      <w:pPr>
        <w:pStyle w:val="FFABody"/>
      </w:pPr>
    </w:p>
    <w:p w14:paraId="7964F746" w14:textId="77777777" w:rsidR="00752845" w:rsidRPr="00FA219A" w:rsidRDefault="7EE5B4DF" w:rsidP="7EE5B4DF">
      <w:pPr>
        <w:pStyle w:val="FFABody"/>
        <w:rPr>
          <w:i/>
          <w:iCs/>
        </w:rPr>
      </w:pPr>
      <w:r w:rsidRPr="00FA219A">
        <w:t>5.</w:t>
      </w:r>
      <w:r w:rsidRPr="00FA219A">
        <w:rPr>
          <w:b/>
        </w:rPr>
        <w:t xml:space="preserve">  </w:t>
      </w:r>
      <w:r w:rsidRPr="00FA219A">
        <w:rPr>
          <w:b/>
          <w:bCs/>
          <w:i/>
        </w:rPr>
        <w:t>Área de enfoque</w:t>
      </w:r>
      <w:r w:rsidRPr="00FA219A">
        <w:rPr>
          <w:b/>
          <w:bCs/>
        </w:rPr>
        <w:t>:</w:t>
      </w:r>
      <w:r w:rsidRPr="00FA219A">
        <w:rPr>
          <w:i/>
        </w:rPr>
        <w:t xml:space="preserve"> ___________________________</w:t>
      </w:r>
    </w:p>
    <w:p w14:paraId="316F3F14" w14:textId="77777777" w:rsidR="00752845" w:rsidRPr="00FA219A" w:rsidRDefault="7EE5B4DF" w:rsidP="00752845">
      <w:pPr>
        <w:pStyle w:val="FFABody"/>
      </w:pPr>
      <w:r w:rsidRPr="00FA219A">
        <w:rPr>
          <w:i/>
        </w:rPr>
        <w:t xml:space="preserve">     </w:t>
      </w:r>
      <w:r w:rsidRPr="00FA219A">
        <w:t>¿A dónde podría llevar este proyecto?</w:t>
      </w:r>
    </w:p>
    <w:p w14:paraId="13D3A57B" w14:textId="77777777" w:rsidR="00752845" w:rsidRPr="00FA219A" w:rsidRDefault="00752845" w:rsidP="00752845">
      <w:pPr>
        <w:pStyle w:val="FFABody"/>
      </w:pPr>
    </w:p>
    <w:p w14:paraId="3980108A" w14:textId="77777777" w:rsidR="00700911" w:rsidRPr="00FA219A" w:rsidRDefault="00700911" w:rsidP="00752845">
      <w:pPr>
        <w:pStyle w:val="FFABody"/>
      </w:pPr>
    </w:p>
    <w:p w14:paraId="01074219" w14:textId="77777777" w:rsidR="00752845" w:rsidRPr="00FA219A" w:rsidRDefault="00752845" w:rsidP="00752845">
      <w:pPr>
        <w:pStyle w:val="FFABody"/>
      </w:pPr>
    </w:p>
    <w:p w14:paraId="0E7F62E5" w14:textId="77777777" w:rsidR="00752845" w:rsidRPr="00FA219A" w:rsidRDefault="7EE5B4DF" w:rsidP="00752845">
      <w:pPr>
        <w:pStyle w:val="FFABody"/>
      </w:pPr>
      <w:r w:rsidRPr="00FA219A">
        <w:t xml:space="preserve">     ¿Qué carrera es posible en relación con este proyecto?</w:t>
      </w:r>
    </w:p>
    <w:p w14:paraId="4801AC4E" w14:textId="77777777" w:rsidR="00752845" w:rsidRPr="00FA219A" w:rsidRDefault="00752845" w:rsidP="00752845">
      <w:pPr>
        <w:pStyle w:val="FFABody"/>
      </w:pPr>
    </w:p>
    <w:p w14:paraId="033C0BC3" w14:textId="77777777" w:rsidR="00FA258D" w:rsidRPr="00FA219A" w:rsidRDefault="004F4DD4" w:rsidP="00752845">
      <w:pPr>
        <w:pStyle w:val="FFABody"/>
      </w:pPr>
      <w:r w:rsidRPr="00FA219A">
        <w:t xml:space="preserve">  </w:t>
      </w:r>
    </w:p>
    <w:p w14:paraId="319BE459" w14:textId="77777777" w:rsidR="00FA258D" w:rsidRPr="00FA219A" w:rsidRDefault="00FA258D" w:rsidP="00752845">
      <w:pPr>
        <w:pStyle w:val="FFABody"/>
      </w:pPr>
    </w:p>
    <w:p w14:paraId="44940021" w14:textId="77777777" w:rsidR="00752845" w:rsidRPr="00FA219A" w:rsidRDefault="7EE5B4DF" w:rsidP="00752845">
      <w:pPr>
        <w:pStyle w:val="FFABody"/>
      </w:pPr>
      <w:r w:rsidRPr="00FA219A">
        <w:t xml:space="preserve">     ¿Cómo se relaciona este tema con la ciencia? </w:t>
      </w:r>
    </w:p>
    <w:p w14:paraId="7CD5BBA4" w14:textId="77777777" w:rsidR="00752845" w:rsidRPr="00FA219A" w:rsidRDefault="00752845" w:rsidP="000E4007">
      <w:pPr>
        <w:pStyle w:val="FFABody"/>
      </w:pPr>
    </w:p>
    <w:p w14:paraId="2E8C71A0" w14:textId="77777777" w:rsidR="009025E8" w:rsidRPr="00FA219A" w:rsidRDefault="009025E8" w:rsidP="000E4007">
      <w:pPr>
        <w:pStyle w:val="FFABody"/>
      </w:pPr>
    </w:p>
    <w:p w14:paraId="5CEFC218" w14:textId="77777777" w:rsidR="00FA258D" w:rsidRPr="00FA219A" w:rsidRDefault="00FA258D" w:rsidP="0054021B">
      <w:pPr>
        <w:pStyle w:val="DocumentTitle"/>
      </w:pPr>
    </w:p>
    <w:p w14:paraId="74F5EAAF" w14:textId="77777777" w:rsidR="00FA258D" w:rsidRPr="00FA219A" w:rsidRDefault="00FA258D" w:rsidP="0054021B">
      <w:pPr>
        <w:pStyle w:val="DocumentTitle"/>
      </w:pPr>
    </w:p>
    <w:p w14:paraId="19391EDB" w14:textId="77777777" w:rsidR="00FA258D" w:rsidRPr="00FA219A" w:rsidRDefault="00FA258D" w:rsidP="0054021B">
      <w:pPr>
        <w:pStyle w:val="DocumentTitle"/>
      </w:pPr>
    </w:p>
    <w:p w14:paraId="3F6184F6" w14:textId="77777777" w:rsidR="00FA258D" w:rsidRPr="00FA219A" w:rsidRDefault="00FA258D" w:rsidP="0054021B">
      <w:pPr>
        <w:pStyle w:val="DocumentTitle"/>
      </w:pPr>
    </w:p>
    <w:p w14:paraId="1B369D32" w14:textId="77777777" w:rsidR="00FA258D" w:rsidRPr="00FA219A" w:rsidRDefault="00FA258D" w:rsidP="0054021B">
      <w:pPr>
        <w:pStyle w:val="DocumentTitle"/>
      </w:pPr>
    </w:p>
    <w:p w14:paraId="19395A1D" w14:textId="77777777" w:rsidR="00FA258D" w:rsidRPr="00FA219A" w:rsidRDefault="00FA258D" w:rsidP="0054021B">
      <w:pPr>
        <w:pStyle w:val="DocumentTitle"/>
      </w:pPr>
    </w:p>
    <w:p w14:paraId="4842C0EF" w14:textId="77777777" w:rsidR="00FA258D" w:rsidRPr="00FA219A" w:rsidRDefault="00FA258D" w:rsidP="0054021B">
      <w:pPr>
        <w:pStyle w:val="DocumentTitle"/>
      </w:pPr>
    </w:p>
    <w:p w14:paraId="43F065B8" w14:textId="77777777" w:rsidR="00FA258D" w:rsidRPr="00FA219A" w:rsidRDefault="00FA258D" w:rsidP="0054021B">
      <w:pPr>
        <w:pStyle w:val="DocumentTitle"/>
      </w:pPr>
    </w:p>
    <w:p w14:paraId="787B15F6" w14:textId="77777777" w:rsidR="00FA258D" w:rsidRPr="00FA219A" w:rsidRDefault="00FA258D" w:rsidP="0054021B">
      <w:pPr>
        <w:pStyle w:val="DocumentTitle"/>
      </w:pPr>
    </w:p>
    <w:p w14:paraId="25068192" w14:textId="77777777" w:rsidR="00FA258D" w:rsidRPr="00FA219A" w:rsidRDefault="00FA258D" w:rsidP="0054021B">
      <w:pPr>
        <w:pStyle w:val="DocumentTitle"/>
      </w:pPr>
    </w:p>
    <w:p w14:paraId="05A5739E" w14:textId="77777777" w:rsidR="00FA258D" w:rsidRPr="00FA219A" w:rsidRDefault="00FA258D" w:rsidP="0054021B">
      <w:pPr>
        <w:pStyle w:val="DocumentTitle"/>
      </w:pPr>
    </w:p>
    <w:p w14:paraId="37512301" w14:textId="77777777" w:rsidR="00F13778" w:rsidRPr="00FA219A" w:rsidRDefault="00F13778" w:rsidP="0054021B">
      <w:pPr>
        <w:pStyle w:val="DocumentTitle"/>
      </w:pPr>
    </w:p>
    <w:p w14:paraId="3EB8B674" w14:textId="77777777" w:rsidR="00F13778" w:rsidRPr="00FA219A" w:rsidRDefault="00F13778" w:rsidP="0054021B">
      <w:pPr>
        <w:pStyle w:val="DocumentTitle"/>
      </w:pPr>
    </w:p>
    <w:p w14:paraId="4F3C58DB" w14:textId="77777777" w:rsidR="00FA258D" w:rsidRPr="00FA219A" w:rsidRDefault="00FA219A" w:rsidP="0054021B">
      <w:pPr>
        <w:pStyle w:val="DocumentTitle"/>
      </w:pPr>
      <w:r>
        <w:rPr>
          <w:noProof/>
          <w:lang w:eastAsia="es-ES" w:bidi="ne-NP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71879B" wp14:editId="5C6C36AC">
                <wp:simplePos x="0" y="0"/>
                <wp:positionH relativeFrom="margin">
                  <wp:posOffset>3790950</wp:posOffset>
                </wp:positionH>
                <wp:positionV relativeFrom="paragraph">
                  <wp:posOffset>-400685</wp:posOffset>
                </wp:positionV>
                <wp:extent cx="3096895" cy="533400"/>
                <wp:effectExtent l="0" t="0" r="27305" b="1968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89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AF346F" w14:textId="77777777" w:rsidR="0054021B" w:rsidRPr="00C73C1C" w:rsidRDefault="0054021B" w:rsidP="0054021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Alineada con los siguientes estándares:</w:t>
                            </w:r>
                          </w:p>
                          <w:p w14:paraId="007B803D" w14:textId="77777777" w:rsidR="0054021B" w:rsidRPr="00E479FA" w:rsidRDefault="007934F1" w:rsidP="0054021B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CS.05; FFA.PL-C., FFA.PL-F.; FFA-PL-I.; FFA-PL-J.; FFA-PL-M.; AG5; AGC09.02; CCSS.SL.9-10.2; CCSS.W.9-10.4; CRP04; CRP10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71879B" id="_x0000_s1028" type="#_x0000_t202" style="position:absolute;margin-left:298.5pt;margin-top:-31.55pt;width:243.85pt;height:4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">
                <v:textbox style="mso-fit-shape-to-text:t">
                  <w:txbxContent>
                    <w:p w14:paraId="74AF346F" w14:textId="77777777" w:rsidR="0054021B" w:rsidRPr="00C73C1C" w:rsidRDefault="0054021B" w:rsidP="0054021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Alineada con los siguientes estándares:</w:t>
                      </w:r>
                    </w:p>
                    <w:p w14:paraId="007B803D" w14:textId="77777777" w:rsidR="0054021B" w:rsidRPr="00E479FA" w:rsidRDefault="007934F1" w:rsidP="0054021B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CS.05; FFA.PL-C., FFA.PL-F.; FFA-PL-I.; FFA-PL-J.; FFA-PL-M.; AG5; AGC09.02; CCSS.SL.9-10.2; CCSS.W.9-10.4; CRP04; CRP10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29A5CB" w14:textId="77777777" w:rsidR="0054021B" w:rsidRPr="00FA219A" w:rsidRDefault="7EE5B4DF" w:rsidP="0054021B">
      <w:pPr>
        <w:pStyle w:val="DocumentTitle"/>
      </w:pPr>
      <w:r w:rsidRPr="00FA219A">
        <w:lastRenderedPageBreak/>
        <w:t xml:space="preserve">Biomedicina: enfocarse en los detalles. RESPUESTA </w:t>
      </w:r>
    </w:p>
    <w:p w14:paraId="2DCA4D97" w14:textId="77777777" w:rsidR="0054021B" w:rsidRPr="00FA219A" w:rsidRDefault="7EE5B4DF" w:rsidP="0054021B">
      <w:pPr>
        <w:pStyle w:val="FFASub1"/>
      </w:pPr>
      <w:r w:rsidRPr="00FA219A">
        <w:t>Instrucciones:</w:t>
      </w:r>
    </w:p>
    <w:p w14:paraId="450F6276" w14:textId="77777777" w:rsidR="0054021B" w:rsidRPr="00FA219A" w:rsidRDefault="7EE5B4DF" w:rsidP="0054021B">
      <w:pPr>
        <w:pStyle w:val="FFABody"/>
      </w:pPr>
      <w:r w:rsidRPr="00FA219A">
        <w:t>Miren el “</w:t>
      </w:r>
      <w:r w:rsidR="008340D8" w:rsidRPr="00FA219A">
        <w:t xml:space="preserve">Morgan Weidow – SAE – Biomedical Research </w:t>
      </w:r>
      <w:r w:rsidRPr="00FA219A">
        <w:t xml:space="preserve">". La URL directa es </w:t>
      </w:r>
      <w:hyperlink r:id="rId22">
        <w:r w:rsidRPr="00FA219A">
          <w:rPr>
            <w:rStyle w:val="Hyperlink"/>
          </w:rPr>
          <w:t>https://vimeo.com/224365925</w:t>
        </w:r>
      </w:hyperlink>
      <w:r w:rsidRPr="00FA219A">
        <w:rPr>
          <w:rStyle w:val="Hyperlink"/>
        </w:rPr>
        <w:t>.</w:t>
      </w:r>
      <w:r w:rsidR="00F02183">
        <w:t xml:space="preserve"> </w:t>
      </w:r>
      <w:r w:rsidRPr="00FA219A">
        <w:t>Completen la Parte 1 de la hoja de trabajo mientras miran el video y luego terminen las otras partes de la</w:t>
      </w:r>
      <w:r w:rsidR="00F02183">
        <w:t xml:space="preserve"> hoja después de ver el video. </w:t>
      </w:r>
    </w:p>
    <w:p w14:paraId="7A412314" w14:textId="77777777" w:rsidR="0054021B" w:rsidRPr="00FA219A" w:rsidRDefault="0054021B" w:rsidP="0054021B">
      <w:pPr>
        <w:pStyle w:val="FFABody"/>
      </w:pPr>
    </w:p>
    <w:p w14:paraId="2FEBAAC8" w14:textId="77777777" w:rsidR="0054021B" w:rsidRPr="00FA219A" w:rsidRDefault="7EE5B4DF" w:rsidP="0054021B">
      <w:pPr>
        <w:pStyle w:val="FFASub2"/>
      </w:pPr>
      <w:r w:rsidRPr="00FA219A">
        <w:t>Parte 1 – Revisión</w:t>
      </w:r>
    </w:p>
    <w:p w14:paraId="7F037F83" w14:textId="77777777" w:rsidR="0054021B" w:rsidRPr="00FA219A" w:rsidRDefault="0054021B" w:rsidP="0054021B">
      <w:pPr>
        <w:pStyle w:val="FFASub2"/>
      </w:pPr>
      <w:r w:rsidRPr="00FA219A">
        <w:rPr>
          <w:noProof/>
          <w:lang w:eastAsia="es-ES" w:bidi="ne-NP"/>
        </w:rPr>
        <w:drawing>
          <wp:anchor distT="0" distB="0" distL="114300" distR="114300" simplePos="0" relativeHeight="251677696" behindDoc="1" locked="0" layoutInCell="1" allowOverlap="1" wp14:anchorId="3E7A5DDE" wp14:editId="776FF160">
            <wp:simplePos x="0" y="0"/>
            <wp:positionH relativeFrom="column">
              <wp:posOffset>3750129</wp:posOffset>
            </wp:positionH>
            <wp:positionV relativeFrom="paragraph">
              <wp:posOffset>67310</wp:posOffset>
            </wp:positionV>
            <wp:extent cx="1643380" cy="1616075"/>
            <wp:effectExtent l="0" t="0" r="0" b="317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gnifying-glass-189254_960_72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38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3FC205" w14:textId="77777777" w:rsidR="0054021B" w:rsidRPr="00FA219A" w:rsidRDefault="7EE5B4DF" w:rsidP="0054021B">
      <w:pPr>
        <w:pStyle w:val="FFABody"/>
      </w:pPr>
      <w:r w:rsidRPr="00FA219A">
        <w:t>1. ¿En dónde</w:t>
      </w:r>
      <w:r w:rsidR="00F02183">
        <w:t xml:space="preserve"> queda la pasantía de Morgan? </w:t>
      </w:r>
    </w:p>
    <w:p w14:paraId="5D03165A" w14:textId="77777777" w:rsidR="0054021B" w:rsidRPr="00B20FD6" w:rsidRDefault="7EE5B4DF" w:rsidP="7EE5B4DF">
      <w:pPr>
        <w:pStyle w:val="FFABody"/>
        <w:rPr>
          <w:color w:val="FF0000"/>
          <w:lang w:val="en-US"/>
        </w:rPr>
      </w:pPr>
      <w:r w:rsidRPr="00B20FD6">
        <w:rPr>
          <w:color w:val="FF0000"/>
          <w:lang w:val="en-US"/>
        </w:rPr>
        <w:t>Rocky Mountain Laboratories en Hamilton, Montana</w:t>
      </w:r>
    </w:p>
    <w:p w14:paraId="5A7D610C" w14:textId="77777777" w:rsidR="0054021B" w:rsidRPr="00B20FD6" w:rsidRDefault="0054021B" w:rsidP="0054021B">
      <w:pPr>
        <w:pStyle w:val="FFABody"/>
        <w:rPr>
          <w:lang w:val="en-US"/>
        </w:rPr>
      </w:pPr>
    </w:p>
    <w:p w14:paraId="1700E7D9" w14:textId="77777777" w:rsidR="0054021B" w:rsidRPr="00FA219A" w:rsidRDefault="7EE5B4DF" w:rsidP="0054021B">
      <w:pPr>
        <w:pStyle w:val="FFABody"/>
      </w:pPr>
      <w:r w:rsidRPr="00FA219A">
        <w:t xml:space="preserve">2. ¿Cuáles son sus obligaciones laborales? </w:t>
      </w:r>
    </w:p>
    <w:p w14:paraId="18CB252F" w14:textId="77777777" w:rsidR="0054021B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Asistir con los procedimientos y </w:t>
      </w:r>
      <w:r w:rsidR="00C73C2E" w:rsidRPr="00FA219A">
        <w:rPr>
          <w:color w:val="FF0000"/>
        </w:rPr>
        <w:t>experimentos</w:t>
      </w:r>
      <w:r w:rsidRPr="00FA219A">
        <w:rPr>
          <w:color w:val="FF0000"/>
        </w:rPr>
        <w:t xml:space="preserve"> del laboratorio y mantener los equipos y suministros de</w:t>
      </w:r>
    </w:p>
    <w:p w14:paraId="445E3C23" w14:textId="77777777" w:rsidR="0054021B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>seguridad del laboratorio</w:t>
      </w:r>
    </w:p>
    <w:p w14:paraId="6E35F02A" w14:textId="77777777" w:rsidR="0054021B" w:rsidRPr="00FA219A" w:rsidRDefault="7EE5B4DF" w:rsidP="0054021B">
      <w:pPr>
        <w:pStyle w:val="FFABody"/>
      </w:pPr>
      <w:r w:rsidRPr="00FA219A">
        <w:t>3. ¿Cuáles son algunas de las habilidades que adquirió con su SAE?</w:t>
      </w:r>
    </w:p>
    <w:p w14:paraId="264B7937" w14:textId="77777777" w:rsidR="0054021B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Atención a los detalles, hacer bien el trabajo al principio, comunicación </w:t>
      </w:r>
    </w:p>
    <w:p w14:paraId="3875F37F" w14:textId="77777777" w:rsidR="0054021B" w:rsidRPr="00FA219A" w:rsidRDefault="0054021B" w:rsidP="0054021B">
      <w:pPr>
        <w:pStyle w:val="FFABody"/>
      </w:pPr>
    </w:p>
    <w:p w14:paraId="200B11AD" w14:textId="77777777" w:rsidR="0054021B" w:rsidRPr="00FA219A" w:rsidRDefault="7EE5B4DF" w:rsidP="0054021B">
      <w:pPr>
        <w:pStyle w:val="FFABody"/>
      </w:pPr>
      <w:r w:rsidRPr="00FA219A">
        <w:t xml:space="preserve">4. ¿Cuál es su parte favorita de la SAE? </w:t>
      </w:r>
    </w:p>
    <w:p w14:paraId="63B1D8B6" w14:textId="77777777" w:rsidR="0054021B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Estar trabajando con personas que les apasiona la ciencia </w:t>
      </w:r>
    </w:p>
    <w:p w14:paraId="38D3A72B" w14:textId="77777777" w:rsidR="0054021B" w:rsidRPr="00FA219A" w:rsidRDefault="0054021B" w:rsidP="0054021B">
      <w:pPr>
        <w:pStyle w:val="FFABody"/>
      </w:pPr>
    </w:p>
    <w:p w14:paraId="2AC0E96D" w14:textId="77777777" w:rsidR="0054021B" w:rsidRPr="00FA219A" w:rsidRDefault="7EE5B4DF" w:rsidP="0054021B">
      <w:pPr>
        <w:pStyle w:val="FFABody"/>
      </w:pPr>
      <w:r w:rsidRPr="00FA219A">
        <w:t xml:space="preserve">5. ¿Cuál fue un gran desafío en su SAE? </w:t>
      </w:r>
    </w:p>
    <w:p w14:paraId="45C7B50B" w14:textId="77777777" w:rsidR="0054021B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Superar la curva de aprendizaje con solo tener una educación básica en ciencias de la escuela secundaria </w:t>
      </w:r>
    </w:p>
    <w:p w14:paraId="1979348D" w14:textId="77777777" w:rsidR="0054021B" w:rsidRPr="00FA219A" w:rsidRDefault="0054021B" w:rsidP="0054021B">
      <w:pPr>
        <w:pStyle w:val="FFABody"/>
      </w:pPr>
    </w:p>
    <w:p w14:paraId="59E1B89F" w14:textId="77777777" w:rsidR="00F13778" w:rsidRPr="00FA219A" w:rsidRDefault="7EE5B4DF" w:rsidP="0054021B">
      <w:pPr>
        <w:pStyle w:val="FFABody"/>
      </w:pPr>
      <w:r w:rsidRPr="00FA219A">
        <w:rPr>
          <w:rStyle w:val="FFASub2Char"/>
        </w:rPr>
        <w:t>Parte 2</w:t>
      </w:r>
      <w:r w:rsidRPr="00FA219A">
        <w:t xml:space="preserve"> </w:t>
      </w:r>
      <w:r w:rsidRPr="00FA219A">
        <w:rPr>
          <w:rStyle w:val="FFASub2Char"/>
        </w:rPr>
        <w:t>– Atención a los detalles</w:t>
      </w:r>
    </w:p>
    <w:p w14:paraId="43749CD4" w14:textId="14C173D0" w:rsidR="0054021B" w:rsidRPr="00FA219A" w:rsidRDefault="7EE5B4DF" w:rsidP="00AE60D6">
      <w:pPr>
        <w:pStyle w:val="FFABody"/>
        <w:numPr>
          <w:ilvl w:val="0"/>
          <w:numId w:val="22"/>
        </w:numPr>
        <w:ind w:left="360"/>
      </w:pPr>
      <w:r w:rsidRPr="00FA219A">
        <w:t xml:space="preserve">Como parte de la SAE de Morgan, ella aprendió cómo prestar </w:t>
      </w:r>
      <w:r w:rsidR="00F02183">
        <w:t xml:space="preserve">mucha atención a los detalles. </w:t>
      </w:r>
      <w:r w:rsidRPr="00FA219A">
        <w:t>En el espacio a continuación, desarroll</w:t>
      </w:r>
      <w:r w:rsidR="00653CED">
        <w:t>e</w:t>
      </w:r>
      <w:r w:rsidRPr="00FA219A">
        <w:t xml:space="preserve"> un plan detallado para mejorar la atención a los detalles en el laboratorio, una tienda de artículos agrícolas o un salón de</w:t>
      </w:r>
      <w:r w:rsidR="00F02183">
        <w:t xml:space="preserve"> clase. </w:t>
      </w:r>
    </w:p>
    <w:p w14:paraId="6BB14E86" w14:textId="77777777" w:rsidR="00EA0252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Las respuestas variarán, pero podrían incluir (entre otras cosas) lo siguiente: </w:t>
      </w:r>
    </w:p>
    <w:p w14:paraId="0C1E5EE6" w14:textId="77777777" w:rsidR="0054021B" w:rsidRPr="00FA219A" w:rsidRDefault="00FA219A" w:rsidP="0054021B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C8BE703" wp14:editId="3E2A30BC">
                <wp:simplePos x="0" y="0"/>
                <wp:positionH relativeFrom="leftMargin">
                  <wp:align>right</wp:align>
                </wp:positionH>
                <wp:positionV relativeFrom="paragraph">
                  <wp:posOffset>109855</wp:posOffset>
                </wp:positionV>
                <wp:extent cx="298450" cy="2312670"/>
                <wp:effectExtent l="0" t="0" r="25400" b="11430"/>
                <wp:wrapNone/>
                <wp:docPr id="1" name="Left Bra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0" cy="231267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BE377" id="Left Brace 1" o:spid="_x0000_s1026" type="#_x0000_t87" style="position:absolute;margin-left:-27.7pt;margin-top:8.65pt;width:23.5pt;height:182.1pt;z-index:25168384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" adj="232" strokecolor="#4579b8 [3044]">
                <w10:wrap anchorx="margin"/>
              </v:shape>
            </w:pict>
          </mc:Fallback>
        </mc:AlternateContent>
      </w:r>
    </w:p>
    <w:p w14:paraId="042B468B" w14:textId="77777777" w:rsidR="0054021B" w:rsidRPr="00FA219A" w:rsidRDefault="00FA219A" w:rsidP="0054021B">
      <w:pPr>
        <w:pStyle w:val="FFABody"/>
      </w:pPr>
      <w:r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9C838C" wp14:editId="566F773C">
                <wp:simplePos x="0" y="0"/>
                <wp:positionH relativeFrom="margin">
                  <wp:posOffset>6450330</wp:posOffset>
                </wp:positionH>
                <wp:positionV relativeFrom="paragraph">
                  <wp:posOffset>2540</wp:posOffset>
                </wp:positionV>
                <wp:extent cx="333375" cy="2335530"/>
                <wp:effectExtent l="0" t="0" r="28575" b="26670"/>
                <wp:wrapNone/>
                <wp:docPr id="3" name="Righ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233553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D8FAE" id="Right Brace 3" o:spid="_x0000_s1026" type="#_x0000_t88" style="position:absolute;margin-left:507.9pt;margin-top:.2pt;width:26.25pt;height:183.9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" adj="257" strokecolor="#4579b8 [3044]">
                <w10:wrap anchorx="margin"/>
              </v:shape>
            </w:pict>
          </mc:Fallback>
        </mc:AlternateContent>
      </w:r>
      <w:r w:rsidR="00F13778" w:rsidRPr="00FA219A">
        <w:rPr>
          <w:color w:val="FF0000"/>
        </w:rPr>
        <w:t xml:space="preserve">Paso 1: Reúna todos los materiales necesarios para realizar la tarea, incluido todos equipos de seguridad. </w:t>
      </w:r>
    </w:p>
    <w:p w14:paraId="0B3E03B0" w14:textId="77777777" w:rsidR="0054021B" w:rsidRPr="00FA219A" w:rsidRDefault="7EE5B4DF" w:rsidP="0054021B">
      <w:pPr>
        <w:pStyle w:val="FFABody"/>
      </w:pPr>
      <w:r w:rsidRPr="00FA219A">
        <w:rPr>
          <w:color w:val="FF0000"/>
        </w:rPr>
        <w:t>Paso 2: Identifique a las personas que puedan ayudar con el plan.</w:t>
      </w:r>
    </w:p>
    <w:p w14:paraId="65202B76" w14:textId="77777777" w:rsidR="0054021B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Paso 3: Determine su objetivo del proyecto para el laboratorio, tienda de artículos agrícolas o salón de clase. </w:t>
      </w:r>
    </w:p>
    <w:p w14:paraId="1E30345F" w14:textId="77777777" w:rsidR="00EA0252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Paso 4: Finalice la tarea. </w:t>
      </w:r>
    </w:p>
    <w:p w14:paraId="3A55E692" w14:textId="77777777" w:rsidR="0054021B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 xml:space="preserve">Paso 5: Vuelva a verificar el trabajo. </w:t>
      </w:r>
    </w:p>
    <w:p w14:paraId="0C7B4283" w14:textId="77777777" w:rsidR="00006FBD" w:rsidRPr="00FA219A" w:rsidRDefault="00006FBD" w:rsidP="0054021B">
      <w:pPr>
        <w:pStyle w:val="FFABody"/>
        <w:rPr>
          <w:color w:val="FF0000"/>
        </w:rPr>
      </w:pPr>
    </w:p>
    <w:p w14:paraId="6FB35C66" w14:textId="77777777" w:rsidR="003E5075" w:rsidRPr="00FA219A" w:rsidRDefault="003E5075" w:rsidP="0054021B">
      <w:pPr>
        <w:pStyle w:val="FFABody"/>
      </w:pPr>
    </w:p>
    <w:p w14:paraId="4EECB9D4" w14:textId="77777777" w:rsidR="0054021B" w:rsidRPr="00FA219A" w:rsidRDefault="0054021B" w:rsidP="0054021B">
      <w:pPr>
        <w:pStyle w:val="FFABody"/>
      </w:pPr>
    </w:p>
    <w:p w14:paraId="6AA1CEC2" w14:textId="77777777" w:rsidR="0054021B" w:rsidRPr="00FA219A" w:rsidRDefault="0054021B" w:rsidP="0054021B">
      <w:pPr>
        <w:pStyle w:val="FFABody"/>
      </w:pPr>
    </w:p>
    <w:p w14:paraId="5C85D306" w14:textId="77777777" w:rsidR="0054021B" w:rsidRPr="00FA219A" w:rsidRDefault="0054021B" w:rsidP="0054021B">
      <w:pPr>
        <w:pStyle w:val="FFABody"/>
      </w:pPr>
    </w:p>
    <w:p w14:paraId="14FD7243" w14:textId="77777777" w:rsidR="0054021B" w:rsidRPr="00FA219A" w:rsidRDefault="0054021B" w:rsidP="0054021B">
      <w:pPr>
        <w:pStyle w:val="FFABody"/>
      </w:pPr>
    </w:p>
    <w:p w14:paraId="5A152917" w14:textId="77777777" w:rsidR="0054021B" w:rsidRPr="00FA219A" w:rsidRDefault="0054021B" w:rsidP="0054021B">
      <w:pPr>
        <w:pStyle w:val="FFABody"/>
      </w:pPr>
    </w:p>
    <w:p w14:paraId="78D62C65" w14:textId="77777777" w:rsidR="0054021B" w:rsidRPr="00FA219A" w:rsidRDefault="0054021B" w:rsidP="0054021B">
      <w:pPr>
        <w:pStyle w:val="FFABody"/>
      </w:pPr>
    </w:p>
    <w:p w14:paraId="4B72251D" w14:textId="77777777" w:rsidR="0054021B" w:rsidRPr="00FA219A" w:rsidRDefault="0054021B" w:rsidP="0054021B">
      <w:pPr>
        <w:pStyle w:val="FFABody"/>
      </w:pPr>
    </w:p>
    <w:p w14:paraId="75069E47" w14:textId="77777777" w:rsidR="0054021B" w:rsidRPr="00FA219A" w:rsidRDefault="0054021B" w:rsidP="0054021B">
      <w:pPr>
        <w:pStyle w:val="FFABody"/>
      </w:pPr>
    </w:p>
    <w:p w14:paraId="19F2F458" w14:textId="77777777" w:rsidR="0054021B" w:rsidRPr="00FA219A" w:rsidRDefault="0054021B" w:rsidP="0054021B">
      <w:pPr>
        <w:pStyle w:val="FFABody"/>
      </w:pPr>
    </w:p>
    <w:p w14:paraId="189492D6" w14:textId="77777777" w:rsidR="0054021B" w:rsidRPr="00FA219A" w:rsidRDefault="0054021B" w:rsidP="0054021B">
      <w:pPr>
        <w:pStyle w:val="FFABody"/>
      </w:pPr>
    </w:p>
    <w:p w14:paraId="16D1DE6E" w14:textId="77777777" w:rsidR="0054021B" w:rsidRPr="00FA219A" w:rsidRDefault="0054021B" w:rsidP="0054021B">
      <w:pPr>
        <w:pStyle w:val="FFABody"/>
      </w:pPr>
    </w:p>
    <w:p w14:paraId="0C4EEEC4" w14:textId="77777777" w:rsidR="0054021B" w:rsidRPr="00FA219A" w:rsidRDefault="7EE5B4DF" w:rsidP="00AE60D6">
      <w:pPr>
        <w:pStyle w:val="FFABody"/>
        <w:numPr>
          <w:ilvl w:val="0"/>
          <w:numId w:val="22"/>
        </w:numPr>
        <w:ind w:left="360"/>
      </w:pPr>
      <w:r w:rsidRPr="00FA219A">
        <w:t>¿Por qué es importante prestar mucha atención a los detalles en un laboratorio?</w:t>
      </w:r>
    </w:p>
    <w:p w14:paraId="4B2A8FA6" w14:textId="77777777" w:rsidR="007D6BB8" w:rsidRPr="00FA219A" w:rsidRDefault="7EE5B4DF" w:rsidP="7EE5B4DF">
      <w:pPr>
        <w:pStyle w:val="FFABody"/>
        <w:rPr>
          <w:color w:val="FF0000"/>
        </w:rPr>
      </w:pPr>
      <w:r w:rsidRPr="00FA219A">
        <w:rPr>
          <w:color w:val="FF0000"/>
        </w:rPr>
        <w:t>Las respuestas variarán pero podrían incluir la seguridad de que el trabajo se hace correctamente y que se cumplen todos los procedimientos de seguridad.</w:t>
      </w:r>
    </w:p>
    <w:p w14:paraId="3AD5A0DB" w14:textId="77777777" w:rsidR="007D6BB8" w:rsidRPr="00FA219A" w:rsidRDefault="007D6BB8" w:rsidP="0054021B">
      <w:pPr>
        <w:pStyle w:val="FFABody"/>
        <w:rPr>
          <w:color w:val="FF0000"/>
        </w:rPr>
      </w:pPr>
    </w:p>
    <w:p w14:paraId="3088CB53" w14:textId="77777777" w:rsidR="00F6554F" w:rsidRPr="00FA219A" w:rsidRDefault="7EE5B4DF" w:rsidP="7EE5B4DF">
      <w:pPr>
        <w:pStyle w:val="FFABody"/>
        <w:numPr>
          <w:ilvl w:val="0"/>
          <w:numId w:val="22"/>
        </w:numPr>
        <w:ind w:left="360"/>
        <w:rPr>
          <w:color w:val="FF0000"/>
        </w:rPr>
      </w:pPr>
      <w:r w:rsidRPr="00FA219A">
        <w:t>¿Cómo se puede aplicar los conceptos de prestar atención a los detall</w:t>
      </w:r>
      <w:r w:rsidR="00F02183">
        <w:t>es en la escuela y en el SAE?</w:t>
      </w:r>
      <w:r w:rsidRPr="00FA219A">
        <w:t xml:space="preserve"> </w:t>
      </w:r>
      <w:r w:rsidRPr="00FA219A">
        <w:rPr>
          <w:color w:val="FF0000"/>
        </w:rPr>
        <w:t>Las respuestas variarán pero podrían incluir verificar dos veces el trabajo para asegurarse de que se hizo correctamente y se enfoca en los procedimientos de seguridad establecidos en la tienda o el laboratorio.</w:t>
      </w:r>
    </w:p>
    <w:p w14:paraId="0AECF9DC" w14:textId="77777777" w:rsidR="00F6554F" w:rsidRPr="00FA219A" w:rsidRDefault="00F6554F" w:rsidP="0054021B">
      <w:pPr>
        <w:pStyle w:val="FFABody"/>
        <w:rPr>
          <w:color w:val="FF0000"/>
        </w:rPr>
      </w:pPr>
    </w:p>
    <w:p w14:paraId="403A2412" w14:textId="77777777" w:rsidR="00F13778" w:rsidRPr="00FA219A" w:rsidRDefault="7EE5B4DF" w:rsidP="00AE60D6">
      <w:pPr>
        <w:pStyle w:val="FFASub2"/>
      </w:pPr>
      <w:r w:rsidRPr="00FA219A">
        <w:t xml:space="preserve">Parte 3: Tarjetas de idea para SAE: SAE científicas </w:t>
      </w:r>
    </w:p>
    <w:p w14:paraId="11869465" w14:textId="77777777" w:rsidR="0054021B" w:rsidRPr="00FA219A" w:rsidRDefault="7EE5B4DF" w:rsidP="0054021B">
      <w:pPr>
        <w:pStyle w:val="FFABody"/>
      </w:pPr>
      <w:r w:rsidRPr="00FA219A">
        <w:rPr>
          <w:color w:val="FF0000"/>
        </w:rPr>
        <w:t>Las respuestas variarán.</w:t>
      </w:r>
    </w:p>
    <w:sectPr w:rsidR="0054021B" w:rsidRPr="00FA219A" w:rsidSect="00E651CB">
      <w:headerReference w:type="default" r:id="rId23"/>
      <w:headerReference w:type="first" r:id="rId24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14007" w14:textId="77777777" w:rsidR="00AE0026" w:rsidRDefault="00AE0026" w:rsidP="008D333D">
      <w:r>
        <w:separator/>
      </w:r>
    </w:p>
  </w:endnote>
  <w:endnote w:type="continuationSeparator" w:id="0">
    <w:p w14:paraId="7F25D422" w14:textId="77777777" w:rsidR="00AE0026" w:rsidRDefault="00AE002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,Lasiver-Regular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FF1A3C" w14:textId="77777777" w:rsidR="00AD3B29" w:rsidRDefault="00AD3B29" w:rsidP="00D77246"/>
  <w:p w14:paraId="339E776B" w14:textId="77777777" w:rsidR="00AD3B29" w:rsidRDefault="00AD3B29" w:rsidP="000E4007">
    <w:pPr>
      <w:ind w:firstLine="720"/>
    </w:pPr>
  </w:p>
  <w:p w14:paraId="61581504" w14:textId="77777777" w:rsidR="000E4007" w:rsidRDefault="000E4007" w:rsidP="000E4007">
    <w:pPr>
      <w:ind w:firstLine="720"/>
    </w:pPr>
  </w:p>
  <w:p w14:paraId="0B2B2FCB" w14:textId="5C2C5DBA" w:rsidR="008D333D" w:rsidRDefault="00E651CB" w:rsidP="00E651C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ECD59" w14:textId="66775085" w:rsidR="008D333D" w:rsidRDefault="00E651CB" w:rsidP="00E651CB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3F44B" w14:textId="77777777" w:rsidR="00AE0026" w:rsidRDefault="00AE0026" w:rsidP="008D333D">
      <w:r>
        <w:separator/>
      </w:r>
    </w:p>
  </w:footnote>
  <w:footnote w:type="continuationSeparator" w:id="0">
    <w:p w14:paraId="7EA8EF89" w14:textId="77777777" w:rsidR="00AE0026" w:rsidRDefault="00AE002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9A8A3" w14:textId="77777777" w:rsidR="008D333D" w:rsidRDefault="00FA219A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C01859E" wp14:editId="616FED84">
              <wp:simplePos x="0" y="0"/>
              <wp:positionH relativeFrom="column">
                <wp:posOffset>4653915</wp:posOffset>
              </wp:positionH>
              <wp:positionV relativeFrom="paragraph">
                <wp:posOffset>-647700</wp:posOffset>
              </wp:positionV>
              <wp:extent cx="2152650" cy="8458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45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317898" w14:textId="77777777" w:rsidR="009D2E50" w:rsidRDefault="009D2E50" w:rsidP="009D2E50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01859E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366.45pt;margin-top:-51pt;width:169.5pt;height:66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" stroked="f">
              <v:textbox>
                <w:txbxContent>
                  <w:p w14:paraId="68317898" w14:textId="77777777" w:rsidR="009D2E50" w:rsidRDefault="009D2E50" w:rsidP="009D2E50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 w:rsidR="009D2E50"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1DF7C92E" wp14:editId="45EDB696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 w:bidi="ne-NP"/>
      </w:rPr>
      <mc:AlternateContent>
        <mc:Choice Requires="wps">
          <w:drawing>
            <wp:anchor distT="0" distB="0" distL="114299" distR="114299" simplePos="0" relativeHeight="251654656" behindDoc="0" locked="0" layoutInCell="1" allowOverlap="1" wp14:anchorId="4B828044" wp14:editId="687FA07E">
              <wp:simplePos x="0" y="0"/>
              <wp:positionH relativeFrom="column">
                <wp:posOffset>4571999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6608FC" id="Line 2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B6C42" w14:textId="77777777" w:rsidR="00DC65E3" w:rsidRDefault="00FA219A" w:rsidP="009025E8">
    <w:pPr>
      <w:pStyle w:val="FFABody"/>
      <w:tabs>
        <w:tab w:val="left" w:pos="4029"/>
      </w:tabs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7FD053B9" wp14:editId="7628ED4B">
              <wp:simplePos x="0" y="0"/>
              <wp:positionH relativeFrom="column">
                <wp:posOffset>381000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C134CF" id="Straight Connector 1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" strokecolor="black [3040]">
              <o:lock v:ext="edit" shapetype="f"/>
            </v:line>
          </w:pict>
        </mc:Fallback>
      </mc:AlternateContent>
    </w:r>
    <w:r w:rsidR="00DC65E3">
      <w:t>NOMBRE:</w:t>
    </w:r>
    <w:r w:rsidR="00DC65E3">
      <w:tab/>
    </w:r>
  </w:p>
  <w:p w14:paraId="53B4E356" w14:textId="77777777" w:rsidR="004F09F6" w:rsidRDefault="004F09F6" w:rsidP="002673AA">
    <w:pPr>
      <w:pStyle w:val="FFABod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6E7C5" w14:textId="77777777" w:rsidR="00E37A94" w:rsidRDefault="00FA219A" w:rsidP="00E37A94">
    <w:pPr>
      <w:pStyle w:val="FFABody"/>
    </w:pPr>
    <w:r>
      <w:rPr>
        <w:noProof/>
        <w:lang w:eastAsia="es-ES" w:bidi="ne-NP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1B2457A6" wp14:editId="5C434974">
              <wp:simplePos x="0" y="0"/>
              <wp:positionH relativeFrom="column">
                <wp:posOffset>381000</wp:posOffset>
              </wp:positionH>
              <wp:positionV relativeFrom="paragraph">
                <wp:posOffset>114299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71C08" id="Straight Connector 309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" strokecolor="black [3040]">
              <o:lock v:ext="edit" shapetype="f"/>
            </v:line>
          </w:pict>
        </mc:Fallback>
      </mc:AlternateContent>
    </w:r>
    <w:r w:rsidR="00E37A94"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51FF"/>
    <w:multiLevelType w:val="hybridMultilevel"/>
    <w:tmpl w:val="8D3A95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2D5F64"/>
    <w:multiLevelType w:val="hybridMultilevel"/>
    <w:tmpl w:val="06543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42852"/>
    <w:multiLevelType w:val="hybridMultilevel"/>
    <w:tmpl w:val="364E9C5E"/>
    <w:lvl w:ilvl="0" w:tplc="6FB605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66259D"/>
    <w:multiLevelType w:val="hybridMultilevel"/>
    <w:tmpl w:val="7DBC1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D4FB6"/>
    <w:multiLevelType w:val="hybridMultilevel"/>
    <w:tmpl w:val="A15255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1D5A20"/>
    <w:multiLevelType w:val="hybridMultilevel"/>
    <w:tmpl w:val="7B7CB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21"/>
  </w:num>
  <w:num w:numId="5">
    <w:abstractNumId w:val="7"/>
  </w:num>
  <w:num w:numId="6">
    <w:abstractNumId w:val="17"/>
  </w:num>
  <w:num w:numId="7">
    <w:abstractNumId w:val="3"/>
  </w:num>
  <w:num w:numId="8">
    <w:abstractNumId w:val="11"/>
  </w:num>
  <w:num w:numId="9">
    <w:abstractNumId w:val="10"/>
  </w:num>
  <w:num w:numId="10">
    <w:abstractNumId w:val="19"/>
  </w:num>
  <w:num w:numId="11">
    <w:abstractNumId w:val="15"/>
  </w:num>
  <w:num w:numId="12">
    <w:abstractNumId w:val="8"/>
  </w:num>
  <w:num w:numId="13">
    <w:abstractNumId w:val="1"/>
  </w:num>
  <w:num w:numId="14">
    <w:abstractNumId w:val="0"/>
  </w:num>
  <w:num w:numId="15">
    <w:abstractNumId w:val="20"/>
  </w:num>
  <w:num w:numId="16">
    <w:abstractNumId w:val="16"/>
  </w:num>
  <w:num w:numId="17">
    <w:abstractNumId w:val="18"/>
  </w:num>
  <w:num w:numId="18">
    <w:abstractNumId w:val="14"/>
  </w:num>
  <w:num w:numId="19">
    <w:abstractNumId w:val="6"/>
  </w:num>
  <w:num w:numId="20">
    <w:abstractNumId w:val="13"/>
  </w:num>
  <w:num w:numId="21">
    <w:abstractNumId w:val="5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2tjQ1sTA3MDKxtDRU0lEKTi0uzszPAykwrAUA+Ko0lywAAAA="/>
  </w:docVars>
  <w:rsids>
    <w:rsidRoot w:val="008D333D"/>
    <w:rsid w:val="00006FBD"/>
    <w:rsid w:val="00017BE7"/>
    <w:rsid w:val="00026DA4"/>
    <w:rsid w:val="00040484"/>
    <w:rsid w:val="00043E46"/>
    <w:rsid w:val="00050220"/>
    <w:rsid w:val="00052CC0"/>
    <w:rsid w:val="00054764"/>
    <w:rsid w:val="00064CB9"/>
    <w:rsid w:val="00071E47"/>
    <w:rsid w:val="00076C87"/>
    <w:rsid w:val="00081DA1"/>
    <w:rsid w:val="000B3F14"/>
    <w:rsid w:val="000B47F9"/>
    <w:rsid w:val="000C4818"/>
    <w:rsid w:val="000C7539"/>
    <w:rsid w:val="000E4007"/>
    <w:rsid w:val="000E4C5D"/>
    <w:rsid w:val="00125E59"/>
    <w:rsid w:val="00125E81"/>
    <w:rsid w:val="00156334"/>
    <w:rsid w:val="00160DB2"/>
    <w:rsid w:val="0016307F"/>
    <w:rsid w:val="00172501"/>
    <w:rsid w:val="00180244"/>
    <w:rsid w:val="001A3594"/>
    <w:rsid w:val="001A3DB4"/>
    <w:rsid w:val="001A4317"/>
    <w:rsid w:val="001B6D83"/>
    <w:rsid w:val="002051FE"/>
    <w:rsid w:val="00210037"/>
    <w:rsid w:val="00223FB9"/>
    <w:rsid w:val="00231A8F"/>
    <w:rsid w:val="00233C57"/>
    <w:rsid w:val="00263C1D"/>
    <w:rsid w:val="00266299"/>
    <w:rsid w:val="002673AA"/>
    <w:rsid w:val="0027356D"/>
    <w:rsid w:val="0028508F"/>
    <w:rsid w:val="00293166"/>
    <w:rsid w:val="002C09D3"/>
    <w:rsid w:val="0031572D"/>
    <w:rsid w:val="00323A2F"/>
    <w:rsid w:val="00384047"/>
    <w:rsid w:val="003963E6"/>
    <w:rsid w:val="003E5075"/>
    <w:rsid w:val="003F1A66"/>
    <w:rsid w:val="00416DAA"/>
    <w:rsid w:val="00427522"/>
    <w:rsid w:val="004629D3"/>
    <w:rsid w:val="00482DE1"/>
    <w:rsid w:val="00484212"/>
    <w:rsid w:val="004A10D7"/>
    <w:rsid w:val="004B62DD"/>
    <w:rsid w:val="004B7173"/>
    <w:rsid w:val="004C41CA"/>
    <w:rsid w:val="004C5E66"/>
    <w:rsid w:val="004D0FF9"/>
    <w:rsid w:val="004E73DA"/>
    <w:rsid w:val="004F09F6"/>
    <w:rsid w:val="004F4DD4"/>
    <w:rsid w:val="005026EA"/>
    <w:rsid w:val="00512784"/>
    <w:rsid w:val="00531161"/>
    <w:rsid w:val="00532211"/>
    <w:rsid w:val="0054021B"/>
    <w:rsid w:val="0055027F"/>
    <w:rsid w:val="00562A1D"/>
    <w:rsid w:val="005818FF"/>
    <w:rsid w:val="005909C3"/>
    <w:rsid w:val="00594858"/>
    <w:rsid w:val="005D70DD"/>
    <w:rsid w:val="005D77F6"/>
    <w:rsid w:val="005F5F32"/>
    <w:rsid w:val="006010B1"/>
    <w:rsid w:val="00616B91"/>
    <w:rsid w:val="00626FBD"/>
    <w:rsid w:val="00644E75"/>
    <w:rsid w:val="00650150"/>
    <w:rsid w:val="00653CED"/>
    <w:rsid w:val="006761CA"/>
    <w:rsid w:val="0068602F"/>
    <w:rsid w:val="00686B07"/>
    <w:rsid w:val="006A5E06"/>
    <w:rsid w:val="006C2FAC"/>
    <w:rsid w:val="006D1604"/>
    <w:rsid w:val="006D30CF"/>
    <w:rsid w:val="006E63C3"/>
    <w:rsid w:val="00700911"/>
    <w:rsid w:val="00715B42"/>
    <w:rsid w:val="00717538"/>
    <w:rsid w:val="00723145"/>
    <w:rsid w:val="00752845"/>
    <w:rsid w:val="00755B02"/>
    <w:rsid w:val="00760FEF"/>
    <w:rsid w:val="007934F1"/>
    <w:rsid w:val="00793732"/>
    <w:rsid w:val="00796353"/>
    <w:rsid w:val="007C02A3"/>
    <w:rsid w:val="007D53F8"/>
    <w:rsid w:val="007D6BB8"/>
    <w:rsid w:val="00801B92"/>
    <w:rsid w:val="00805040"/>
    <w:rsid w:val="008151C2"/>
    <w:rsid w:val="008340D8"/>
    <w:rsid w:val="0084002E"/>
    <w:rsid w:val="008414AA"/>
    <w:rsid w:val="0085384F"/>
    <w:rsid w:val="008603C1"/>
    <w:rsid w:val="00866645"/>
    <w:rsid w:val="00874219"/>
    <w:rsid w:val="008A3634"/>
    <w:rsid w:val="008C1F98"/>
    <w:rsid w:val="008D333D"/>
    <w:rsid w:val="009025E8"/>
    <w:rsid w:val="00911B03"/>
    <w:rsid w:val="00912DC2"/>
    <w:rsid w:val="00920530"/>
    <w:rsid w:val="00921AAB"/>
    <w:rsid w:val="00943B60"/>
    <w:rsid w:val="00945075"/>
    <w:rsid w:val="00955276"/>
    <w:rsid w:val="00991B53"/>
    <w:rsid w:val="00993DD8"/>
    <w:rsid w:val="009B26DB"/>
    <w:rsid w:val="009B7174"/>
    <w:rsid w:val="009C462E"/>
    <w:rsid w:val="009D0660"/>
    <w:rsid w:val="009D2E50"/>
    <w:rsid w:val="009F5166"/>
    <w:rsid w:val="009F5FD6"/>
    <w:rsid w:val="00A0790E"/>
    <w:rsid w:val="00A33A5A"/>
    <w:rsid w:val="00A41845"/>
    <w:rsid w:val="00A5605D"/>
    <w:rsid w:val="00A62C9C"/>
    <w:rsid w:val="00A86133"/>
    <w:rsid w:val="00A9352A"/>
    <w:rsid w:val="00AA0BEF"/>
    <w:rsid w:val="00AC00D7"/>
    <w:rsid w:val="00AC37F0"/>
    <w:rsid w:val="00AD3B29"/>
    <w:rsid w:val="00AE0026"/>
    <w:rsid w:val="00AE60D6"/>
    <w:rsid w:val="00AF2EB6"/>
    <w:rsid w:val="00B075E6"/>
    <w:rsid w:val="00B20FD6"/>
    <w:rsid w:val="00B404F4"/>
    <w:rsid w:val="00B62B2A"/>
    <w:rsid w:val="00B70F97"/>
    <w:rsid w:val="00B714E3"/>
    <w:rsid w:val="00B80222"/>
    <w:rsid w:val="00B81C99"/>
    <w:rsid w:val="00B90148"/>
    <w:rsid w:val="00BA6315"/>
    <w:rsid w:val="00BB13C1"/>
    <w:rsid w:val="00BB1B54"/>
    <w:rsid w:val="00BC0CE5"/>
    <w:rsid w:val="00BD3AEB"/>
    <w:rsid w:val="00BF1A65"/>
    <w:rsid w:val="00BF3785"/>
    <w:rsid w:val="00C007D9"/>
    <w:rsid w:val="00C144B4"/>
    <w:rsid w:val="00C15662"/>
    <w:rsid w:val="00C209E2"/>
    <w:rsid w:val="00C2208A"/>
    <w:rsid w:val="00C43B5A"/>
    <w:rsid w:val="00C52C11"/>
    <w:rsid w:val="00C63246"/>
    <w:rsid w:val="00C64EF2"/>
    <w:rsid w:val="00C66FF1"/>
    <w:rsid w:val="00C73C2E"/>
    <w:rsid w:val="00C92142"/>
    <w:rsid w:val="00C92968"/>
    <w:rsid w:val="00C92AF2"/>
    <w:rsid w:val="00CA1008"/>
    <w:rsid w:val="00CA283B"/>
    <w:rsid w:val="00CA7D48"/>
    <w:rsid w:val="00CC7FB0"/>
    <w:rsid w:val="00CD5626"/>
    <w:rsid w:val="00D046C8"/>
    <w:rsid w:val="00D129A2"/>
    <w:rsid w:val="00D25F23"/>
    <w:rsid w:val="00D55D9E"/>
    <w:rsid w:val="00D70A78"/>
    <w:rsid w:val="00D76D6D"/>
    <w:rsid w:val="00D77246"/>
    <w:rsid w:val="00D824F1"/>
    <w:rsid w:val="00D87614"/>
    <w:rsid w:val="00D943F3"/>
    <w:rsid w:val="00DC403A"/>
    <w:rsid w:val="00DC65E3"/>
    <w:rsid w:val="00DD7EAC"/>
    <w:rsid w:val="00DE38C1"/>
    <w:rsid w:val="00E37A94"/>
    <w:rsid w:val="00E416FF"/>
    <w:rsid w:val="00E479FA"/>
    <w:rsid w:val="00E51C75"/>
    <w:rsid w:val="00E547B6"/>
    <w:rsid w:val="00E6392D"/>
    <w:rsid w:val="00E651CB"/>
    <w:rsid w:val="00E77BD3"/>
    <w:rsid w:val="00E80226"/>
    <w:rsid w:val="00E97DAA"/>
    <w:rsid w:val="00EA0252"/>
    <w:rsid w:val="00EB24E0"/>
    <w:rsid w:val="00ED68E3"/>
    <w:rsid w:val="00F02183"/>
    <w:rsid w:val="00F13778"/>
    <w:rsid w:val="00F23229"/>
    <w:rsid w:val="00F429F3"/>
    <w:rsid w:val="00F433C3"/>
    <w:rsid w:val="00F6554F"/>
    <w:rsid w:val="00F7375E"/>
    <w:rsid w:val="00F746BB"/>
    <w:rsid w:val="00F9776E"/>
    <w:rsid w:val="00FA0D3E"/>
    <w:rsid w:val="00FA128B"/>
    <w:rsid w:val="00FA219A"/>
    <w:rsid w:val="00FA258D"/>
    <w:rsid w:val="00FA4E61"/>
    <w:rsid w:val="00FD77F5"/>
    <w:rsid w:val="00FE4AF4"/>
    <w:rsid w:val="00FF1ABA"/>
    <w:rsid w:val="7EE5B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1D2D55"/>
  <w15:docId w15:val="{234D8219-6C48-4633-A66E-F9FACDE3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62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A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A1D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A1D"/>
    <w:rPr>
      <w:rFonts w:eastAsiaTheme="minorEastAsia"/>
      <w:b/>
      <w:bCs/>
      <w:sz w:val="20"/>
      <w:szCs w:val="20"/>
      <w:lang w:eastAsia="ja-JP"/>
    </w:rPr>
  </w:style>
  <w:style w:type="paragraph" w:styleId="Revision">
    <w:name w:val="Revision"/>
    <w:hidden/>
    <w:uiPriority w:val="99"/>
    <w:semiHidden/>
    <w:rsid w:val="00F429F3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9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6nsap60dc4hhogodgvi37ygry4y1zudu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tyles" Target="styles.xml"/><Relationship Id="rId12" Type="http://schemas.openxmlformats.org/officeDocument/2006/relationships/hyperlink" Target="https://vimeo.com/224365925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agexplorer.ffa.org/" TargetMode="External"/><Relationship Id="rId20" Type="http://schemas.openxmlformats.org/officeDocument/2006/relationships/hyperlink" Target="https://vimeo.com/224365925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https://vimeo.com/224365925" TargetMode="External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agexplorer.ffa.org/" TargetMode="External"/><Relationship Id="rId22" Type="http://schemas.openxmlformats.org/officeDocument/2006/relationships/hyperlink" Target="https://vimeo.com/2243659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6HAXTY5FZTHJ-365-2648</_dlc_DocId>
    <_dlc_DocIdUrl xmlns="3872032e-a1bf-409a-91d8-79e2561f9457">
      <Url>https://ffanet.ffa.org/sites/collaboration/edresources/_layouts/15/DocIdRedir.aspx?ID=6HAXTY5FZTHJ-365-2648</Url>
      <Description>6HAXTY5FZTHJ-365-2648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2.xml><?xml version="1.0" encoding="utf-8"?>
<ds:datastoreItem xmlns:ds="http://schemas.openxmlformats.org/officeDocument/2006/customXml" ds:itemID="{5F6CAB25-8799-47E2-8F9F-32EE3DA88E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5</cp:revision>
  <cp:lastPrinted>2016-10-05T18:13:00Z</cp:lastPrinted>
  <dcterms:created xsi:type="dcterms:W3CDTF">2021-02-20T17:35:00Z</dcterms:created>
  <dcterms:modified xsi:type="dcterms:W3CDTF">2021-03-05T16:55:00Z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ce5e36f8-7cbc-426a-aba2-b77d1a22af8b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