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BA60D" w14:textId="77777777" w:rsidR="009D2E50" w:rsidRPr="00A13925" w:rsidRDefault="009D2E50" w:rsidP="009D2E50">
      <w:pPr>
        <w:pStyle w:val="DocumentTitle"/>
      </w:pPr>
    </w:p>
    <w:p w14:paraId="06FE2D13" w14:textId="77777777" w:rsidR="00A9352A" w:rsidRPr="00A13925" w:rsidRDefault="07705A5B" w:rsidP="009D2E50">
      <w:pPr>
        <w:pStyle w:val="DocumentTitle"/>
      </w:pPr>
      <w:r w:rsidRPr="00A13925">
        <w:t xml:space="preserve">SAE (Experiencia Agrícola Supervisada): Unir el interés con la </w:t>
      </w:r>
      <w:r w:rsidR="002945AE" w:rsidRPr="00A13925">
        <w:t>habilidad</w:t>
      </w:r>
    </w:p>
    <w:p w14:paraId="6013D830" w14:textId="77777777" w:rsidR="00A9352A" w:rsidRPr="00A13925" w:rsidRDefault="07705A5B" w:rsidP="07705A5B">
      <w:pPr>
        <w:pStyle w:val="FFABody"/>
        <w:rPr>
          <w:i/>
          <w:iCs/>
          <w:sz w:val="14"/>
          <w:szCs w:val="14"/>
        </w:rPr>
      </w:pPr>
      <w:r w:rsidRPr="00A13925">
        <w:rPr>
          <w:i/>
          <w:sz w:val="14"/>
        </w:rPr>
        <w:t>Creado el: 06/2017 por la Organización Nacional de la FFA</w:t>
      </w:r>
    </w:p>
    <w:p w14:paraId="7459A2AB" w14:textId="77777777" w:rsidR="009D2E50" w:rsidRPr="00A13925" w:rsidRDefault="009D2E50" w:rsidP="00A9352A">
      <w:pPr>
        <w:pStyle w:val="FFABody"/>
        <w:rPr>
          <w:bCs/>
          <w:i/>
          <w:color w:val="272929"/>
          <w:sz w:val="14"/>
        </w:rPr>
      </w:pPr>
    </w:p>
    <w:p w14:paraId="2DC27647" w14:textId="77777777" w:rsidR="004B7173" w:rsidRPr="00A13925" w:rsidRDefault="07705A5B" w:rsidP="00B62B2A">
      <w:pPr>
        <w:pStyle w:val="FFASub1"/>
      </w:pPr>
      <w:r w:rsidRPr="00A13925">
        <w:t>Objetivos de aprendizaje del estudiante:</w:t>
      </w:r>
    </w:p>
    <w:p w14:paraId="18405AE3" w14:textId="77777777" w:rsidR="004B7173" w:rsidRPr="00A13925" w:rsidRDefault="07705A5B" w:rsidP="07705A5B">
      <w:pPr>
        <w:rPr>
          <w:rFonts w:ascii="Verdana" w:eastAsia="Verdana" w:hAnsi="Verdana" w:cs="Verdana"/>
          <w:sz w:val="17"/>
          <w:szCs w:val="17"/>
        </w:rPr>
      </w:pPr>
      <w:r w:rsidRPr="00A13925">
        <w:rPr>
          <w:rFonts w:ascii="Verdana" w:hAnsi="Verdana"/>
          <w:sz w:val="17"/>
        </w:rPr>
        <w:t>Luego de completar estas actividades, los estudiantes...</w:t>
      </w:r>
    </w:p>
    <w:p w14:paraId="77EB68D0" w14:textId="68F00755" w:rsidR="009D2E50" w:rsidRPr="00A13925" w:rsidRDefault="07705A5B" w:rsidP="009D2E50">
      <w:pPr>
        <w:pStyle w:val="FFABody"/>
        <w:numPr>
          <w:ilvl w:val="0"/>
          <w:numId w:val="3"/>
        </w:numPr>
      </w:pPr>
      <w:r w:rsidRPr="00A13925">
        <w:t>Definirá</w:t>
      </w:r>
      <w:r w:rsidR="00147D00">
        <w:t>n</w:t>
      </w:r>
      <w:r w:rsidRPr="00A13925">
        <w:t xml:space="preserve"> un área de interés en la agricultura</w:t>
      </w:r>
      <w:r w:rsidR="00147D00">
        <w:t>.</w:t>
      </w:r>
    </w:p>
    <w:p w14:paraId="1D20F62A" w14:textId="5B5633D9" w:rsidR="009D2E50" w:rsidRPr="00A13925" w:rsidRDefault="07705A5B" w:rsidP="009D2E50">
      <w:pPr>
        <w:pStyle w:val="FFABody"/>
        <w:numPr>
          <w:ilvl w:val="0"/>
          <w:numId w:val="3"/>
        </w:numPr>
      </w:pPr>
      <w:r w:rsidRPr="00A13925">
        <w:t>Hablarán sobre los programas de experiencia agrícola supervisada (SAE) de posible inserción que coincidan con sus intereses personales</w:t>
      </w:r>
      <w:r w:rsidR="00147D00">
        <w:t>.</w:t>
      </w:r>
    </w:p>
    <w:p w14:paraId="149073D0" w14:textId="77777777" w:rsidR="009D2E50" w:rsidRPr="00A13925" w:rsidRDefault="07705A5B" w:rsidP="009D2E50">
      <w:pPr>
        <w:pStyle w:val="FFABody"/>
        <w:numPr>
          <w:ilvl w:val="0"/>
          <w:numId w:val="3"/>
        </w:numPr>
      </w:pPr>
      <w:r w:rsidRPr="00A13925">
        <w:t xml:space="preserve">Distinguirán las instancias de usos buenos y malos de las </w:t>
      </w:r>
      <w:r w:rsidR="00A333B5" w:rsidRPr="00A13925">
        <w:t>habilidades</w:t>
      </w:r>
      <w:r w:rsidRPr="00A13925">
        <w:t xml:space="preserve"> de inserción laboral. </w:t>
      </w:r>
    </w:p>
    <w:p w14:paraId="04B7C224" w14:textId="77777777" w:rsidR="009D2E50" w:rsidRPr="00A13925" w:rsidRDefault="009D2E50" w:rsidP="009D2E50">
      <w:pPr>
        <w:pStyle w:val="FFABody"/>
      </w:pPr>
    </w:p>
    <w:p w14:paraId="189F8ECF" w14:textId="77777777" w:rsidR="00C92142" w:rsidRPr="00A13925" w:rsidRDefault="07705A5B" w:rsidP="00C92142">
      <w:pPr>
        <w:pStyle w:val="FFASub1"/>
      </w:pPr>
      <w:r w:rsidRPr="00A13925">
        <w:t>Tiempo REQUERIDO</w:t>
      </w:r>
      <w:r w:rsidR="00D177D0" w:rsidRPr="00A13925">
        <w:t xml:space="preserve">: </w:t>
      </w:r>
      <w:r w:rsidR="00D177D0" w:rsidRPr="007429CC">
        <w:rPr>
          <w:b w:val="0"/>
          <w:color w:val="auto"/>
          <w:sz w:val="17"/>
          <w:szCs w:val="17"/>
        </w:rPr>
        <w:t>45</w:t>
      </w:r>
      <w:r w:rsidRPr="007429CC">
        <w:rPr>
          <w:rStyle w:val="FFABodyChar"/>
          <w:b w:val="0"/>
          <w:caps w:val="0"/>
          <w:color w:val="auto"/>
        </w:rPr>
        <w:t xml:space="preserve"> </w:t>
      </w:r>
      <w:r w:rsidRPr="00A13925">
        <w:rPr>
          <w:rStyle w:val="FFABodyChar"/>
          <w:b w:val="0"/>
          <w:caps w:val="0"/>
        </w:rPr>
        <w:t>minutos</w:t>
      </w:r>
    </w:p>
    <w:p w14:paraId="3C3669BA" w14:textId="77777777" w:rsidR="00C92142" w:rsidRPr="00A13925" w:rsidRDefault="00AF0805" w:rsidP="07705A5B">
      <w:pPr>
        <w:pStyle w:val="FFASub1"/>
        <w:rPr>
          <w:rStyle w:val="FFABodyChar"/>
          <w:b w:val="0"/>
          <w:caps w:val="0"/>
        </w:rPr>
      </w:pPr>
      <w:r>
        <w:t xml:space="preserve">Recursos: </w:t>
      </w:r>
    </w:p>
    <w:p w14:paraId="0E82C5D6" w14:textId="77777777" w:rsidR="00C66FF1" w:rsidRPr="00A13925" w:rsidRDefault="07705A5B" w:rsidP="07705A5B">
      <w:pPr>
        <w:pStyle w:val="FFASub1"/>
        <w:numPr>
          <w:ilvl w:val="0"/>
          <w:numId w:val="17"/>
        </w:numPr>
        <w:spacing w:after="0" w:line="240" w:lineRule="auto"/>
        <w:rPr>
          <w:rStyle w:val="FFABodyChar"/>
          <w:b w:val="0"/>
          <w:caps w:val="0"/>
        </w:rPr>
      </w:pPr>
      <w:r w:rsidRPr="00A13925">
        <w:rPr>
          <w:rStyle w:val="FFABodyChar"/>
          <w:b w:val="0"/>
          <w:caps w:val="0"/>
        </w:rPr>
        <w:t>FFA.org</w:t>
      </w:r>
    </w:p>
    <w:p w14:paraId="49EC5E3C" w14:textId="77777777" w:rsidR="00C66FF1" w:rsidRPr="00A13925" w:rsidRDefault="07705A5B" w:rsidP="0085418E">
      <w:pPr>
        <w:pStyle w:val="FFASub1"/>
        <w:numPr>
          <w:ilvl w:val="0"/>
          <w:numId w:val="17"/>
        </w:numPr>
        <w:spacing w:after="0" w:line="240" w:lineRule="auto"/>
        <w:rPr>
          <w:rStyle w:val="FFABodyChar"/>
          <w:b w:val="0"/>
          <w:caps w:val="0"/>
        </w:rPr>
      </w:pPr>
      <w:r w:rsidRPr="00A13925">
        <w:rPr>
          <w:rStyle w:val="FFABodyChar"/>
          <w:b w:val="0"/>
          <w:caps w:val="0"/>
        </w:rPr>
        <w:t>Video — “</w:t>
      </w:r>
      <w:r w:rsidR="00B705CE" w:rsidRPr="00B705CE">
        <w:rPr>
          <w:rFonts w:ascii="Verdana" w:hAnsi="Verdana" w:cs="Lasiver-Regular"/>
          <w:b w:val="0"/>
          <w:caps w:val="0"/>
          <w:color w:val="070909"/>
          <w:sz w:val="17"/>
          <w:szCs w:val="17"/>
        </w:rPr>
        <w:t>Keegan Humm – SAE – Placement – Implement Dealership</w:t>
      </w:r>
      <w:r w:rsidRPr="00A13925">
        <w:rPr>
          <w:rStyle w:val="FFABodyChar"/>
          <w:b w:val="0"/>
          <w:caps w:val="0"/>
        </w:rPr>
        <w:t xml:space="preserve">” </w:t>
      </w:r>
      <w:hyperlink r:id="rId12">
        <w:r w:rsidRPr="00A13925">
          <w:rPr>
            <w:rStyle w:val="Hyperlink"/>
            <w:rFonts w:ascii="Verdana" w:hAnsi="Verdana"/>
            <w:b w:val="0"/>
            <w:caps w:val="0"/>
            <w:sz w:val="17"/>
          </w:rPr>
          <w:t>https://vimeo.com/190754935</w:t>
        </w:r>
      </w:hyperlink>
    </w:p>
    <w:p w14:paraId="0BE8062E" w14:textId="77777777" w:rsidR="0085418E" w:rsidRPr="00A13925" w:rsidRDefault="0085418E" w:rsidP="0085418E">
      <w:pPr>
        <w:pStyle w:val="FFASub1"/>
        <w:numPr>
          <w:ilvl w:val="0"/>
          <w:numId w:val="17"/>
        </w:numPr>
        <w:spacing w:after="0" w:line="240" w:lineRule="auto"/>
        <w:rPr>
          <w:rFonts w:ascii="Verdana" w:hAnsi="Verdana" w:cs="Lasiver-Regular"/>
          <w:b w:val="0"/>
          <w:caps w:val="0"/>
          <w:color w:val="070909"/>
          <w:sz w:val="17"/>
          <w:szCs w:val="17"/>
        </w:rPr>
      </w:pPr>
      <w:r w:rsidRPr="00A13925">
        <w:rPr>
          <w:rStyle w:val="FFABodyChar"/>
          <w:b w:val="0"/>
          <w:caps w:val="0"/>
        </w:rPr>
        <w:t xml:space="preserve">Tarjetas de idea para SAE de la FFA </w:t>
      </w:r>
      <w:hyperlink r:id="rId13" w:history="1">
        <w:r w:rsidRPr="00A13925">
          <w:rPr>
            <w:rStyle w:val="Hyperlink"/>
            <w:rFonts w:ascii="Verdana" w:hAnsi="Verdana"/>
            <w:b w:val="0"/>
            <w:caps w:val="0"/>
            <w:sz w:val="17"/>
          </w:rPr>
          <w:t>https://ffa.box.com/s/6nsap60dc4hhogodgvi37ygry4y1zudu</w:t>
        </w:r>
      </w:hyperlink>
      <w:r w:rsidRPr="00A13925">
        <w:rPr>
          <w:rStyle w:val="FFABodyChar"/>
          <w:b w:val="0"/>
          <w:caps w:val="0"/>
        </w:rPr>
        <w:t xml:space="preserve"> </w:t>
      </w:r>
    </w:p>
    <w:p w14:paraId="5F41D924" w14:textId="77777777" w:rsidR="00A86133" w:rsidRPr="00A13925" w:rsidRDefault="00A86133" w:rsidP="00A86133">
      <w:pPr>
        <w:pStyle w:val="FFABody"/>
      </w:pPr>
    </w:p>
    <w:p w14:paraId="7C343063" w14:textId="77777777" w:rsidR="009D2E50" w:rsidRPr="00A13925" w:rsidRDefault="07705A5B" w:rsidP="00B62B2A">
      <w:pPr>
        <w:pStyle w:val="FFASub1"/>
      </w:pPr>
      <w:r w:rsidRPr="00A13925">
        <w:t>Equipos e insumos necesarios:</w:t>
      </w:r>
    </w:p>
    <w:p w14:paraId="79313EE5" w14:textId="77777777" w:rsidR="00125E81" w:rsidRPr="00A13925" w:rsidRDefault="07705A5B" w:rsidP="00125E81">
      <w:pPr>
        <w:pStyle w:val="FFABody"/>
        <w:numPr>
          <w:ilvl w:val="0"/>
          <w:numId w:val="14"/>
        </w:numPr>
      </w:pPr>
      <w:r w:rsidRPr="00A13925">
        <w:t xml:space="preserve">Una copia de las hojas de trabajo «Unir el interés con la </w:t>
      </w:r>
      <w:r w:rsidR="002945AE" w:rsidRPr="00A13925">
        <w:t>habilidad</w:t>
      </w:r>
      <w:r w:rsidRPr="00A13925">
        <w:t xml:space="preserve">», «Palabras cruzadas sobre </w:t>
      </w:r>
      <w:r w:rsidR="00A333B5" w:rsidRPr="00A13925">
        <w:t>habilidades</w:t>
      </w:r>
      <w:r w:rsidRPr="00A13925">
        <w:t xml:space="preserve"> de inserción laboral» y «Reflexión sobre las </w:t>
      </w:r>
      <w:r w:rsidR="00A333B5" w:rsidRPr="00A13925">
        <w:t>habilidades</w:t>
      </w:r>
      <w:r w:rsidRPr="00A13925">
        <w:t xml:space="preserve"> de inserción laboral» para cada estudiante.</w:t>
      </w:r>
    </w:p>
    <w:p w14:paraId="7146DDFC" w14:textId="77777777" w:rsidR="00125E81" w:rsidRPr="00A13925" w:rsidRDefault="07705A5B" w:rsidP="00125E81">
      <w:pPr>
        <w:pStyle w:val="FFABody"/>
        <w:numPr>
          <w:ilvl w:val="0"/>
          <w:numId w:val="14"/>
        </w:numPr>
      </w:pPr>
      <w:r w:rsidRPr="00A13925">
        <w:t>Acceso a Internet para reproducir el video en tiempo real o para insertarlo en PowerPoint con anticipación.</w:t>
      </w:r>
    </w:p>
    <w:p w14:paraId="46BF040F" w14:textId="77777777" w:rsidR="00293166" w:rsidRPr="00A13925" w:rsidRDefault="07705A5B" w:rsidP="00125E81">
      <w:pPr>
        <w:pStyle w:val="FFABody"/>
        <w:numPr>
          <w:ilvl w:val="0"/>
          <w:numId w:val="14"/>
        </w:numPr>
      </w:pPr>
      <w:r w:rsidRPr="00A13925">
        <w:t>Acceso a internet o tarjetas de idea para SAE impresas para los estudiantes.</w:t>
      </w:r>
    </w:p>
    <w:p w14:paraId="290B8280" w14:textId="77777777" w:rsidR="00C92142" w:rsidRPr="00A13925" w:rsidRDefault="07705A5B" w:rsidP="00125E81">
      <w:pPr>
        <w:pStyle w:val="FFABody"/>
        <w:numPr>
          <w:ilvl w:val="0"/>
          <w:numId w:val="14"/>
        </w:numPr>
      </w:pPr>
      <w:r w:rsidRPr="00A13925">
        <w:t>Notas adhesivas.</w:t>
      </w:r>
    </w:p>
    <w:p w14:paraId="399A342E" w14:textId="77777777" w:rsidR="004B7173" w:rsidRPr="00A13925" w:rsidRDefault="004B7173" w:rsidP="004B7173">
      <w:pPr>
        <w:pStyle w:val="FFABody"/>
      </w:pPr>
    </w:p>
    <w:p w14:paraId="6BD08DB8" w14:textId="77777777" w:rsidR="004B7173" w:rsidRPr="00A13925" w:rsidRDefault="07705A5B" w:rsidP="004B7173">
      <w:pPr>
        <w:pStyle w:val="FFABody"/>
      </w:pPr>
      <w:r w:rsidRPr="00A13925">
        <w:rPr>
          <w:rFonts w:ascii="Georgia" w:hAnsi="Georgia"/>
          <w:b/>
          <w:caps/>
          <w:color w:val="DA291C"/>
          <w:sz w:val="18"/>
        </w:rPr>
        <w:t xml:space="preserve">Este plan de estudios rápido también sirve como: </w:t>
      </w:r>
    </w:p>
    <w:p w14:paraId="3AD9B0D9" w14:textId="77777777" w:rsidR="004B7173" w:rsidRPr="00A13925" w:rsidRDefault="07705A5B" w:rsidP="004B7173">
      <w:pPr>
        <w:pStyle w:val="FFABody"/>
        <w:numPr>
          <w:ilvl w:val="0"/>
          <w:numId w:val="12"/>
        </w:numPr>
      </w:pPr>
      <w:r w:rsidRPr="00A13925">
        <w:t>Parte de una lección/unidad de SAE</w:t>
      </w:r>
    </w:p>
    <w:p w14:paraId="4C6248FA" w14:textId="77777777" w:rsidR="004B7173" w:rsidRPr="00A13925" w:rsidRDefault="07705A5B" w:rsidP="005909C3">
      <w:pPr>
        <w:pStyle w:val="FFABody"/>
        <w:numPr>
          <w:ilvl w:val="0"/>
          <w:numId w:val="12"/>
        </w:numPr>
      </w:pPr>
      <w:r w:rsidRPr="00A13925">
        <w:t>Una lección sobre preparación de una carrera/inserción laboral.</w:t>
      </w:r>
    </w:p>
    <w:p w14:paraId="719677FB" w14:textId="77777777" w:rsidR="001A3DB4" w:rsidRPr="00A13925" w:rsidRDefault="001A3DB4" w:rsidP="001A3DB4">
      <w:pPr>
        <w:pStyle w:val="FFABody"/>
        <w:ind w:left="720"/>
      </w:pPr>
    </w:p>
    <w:p w14:paraId="69D7BB81" w14:textId="77777777" w:rsidR="009D2E50" w:rsidRPr="00A13925" w:rsidRDefault="07705A5B" w:rsidP="009D2E50">
      <w:pPr>
        <w:pStyle w:val="FFASub1"/>
      </w:pPr>
      <w:r w:rsidRPr="00A13925">
        <w:t>Estas actividades están alineadas con los siguientes estándares:</w:t>
      </w:r>
    </w:p>
    <w:p w14:paraId="144136BB" w14:textId="77777777" w:rsidR="008151C2" w:rsidRPr="00A13925" w:rsidRDefault="07705A5B" w:rsidP="07705A5B">
      <w:pPr>
        <w:pStyle w:val="FFASub2"/>
        <w:rPr>
          <w:b/>
          <w:bCs/>
        </w:rPr>
      </w:pPr>
      <w:r w:rsidRPr="00A13925">
        <w:t>Elemento de rendimiento AFNR</w:t>
      </w:r>
    </w:p>
    <w:p w14:paraId="24DD68DF" w14:textId="77777777" w:rsidR="008151C2" w:rsidRPr="00A13925" w:rsidRDefault="07705A5B" w:rsidP="005909C3">
      <w:pPr>
        <w:pStyle w:val="FFABody"/>
        <w:numPr>
          <w:ilvl w:val="0"/>
          <w:numId w:val="8"/>
        </w:numPr>
      </w:pPr>
      <w:r w:rsidRPr="00A13925">
        <w:t>CS.05. Describir las oportunidades profesionales y los medios para lograr esas oportunidades en cada una de las opciones de carrera de agricultura, alimentos y recursos naturales.</w:t>
      </w:r>
    </w:p>
    <w:p w14:paraId="5D0CEAAF" w14:textId="77777777" w:rsidR="008151C2" w:rsidRPr="00A13925" w:rsidRDefault="07705A5B" w:rsidP="008151C2">
      <w:pPr>
        <w:pStyle w:val="FFASub2"/>
      </w:pPr>
      <w:r w:rsidRPr="00A13925">
        <w:t>Precepto de la FFA</w:t>
      </w:r>
    </w:p>
    <w:p w14:paraId="539413D7" w14:textId="77777777" w:rsidR="008151C2" w:rsidRPr="00A13925" w:rsidRDefault="07705A5B" w:rsidP="005909C3">
      <w:pPr>
        <w:pStyle w:val="FFABody"/>
        <w:numPr>
          <w:ilvl w:val="0"/>
          <w:numId w:val="8"/>
        </w:numPr>
      </w:pPr>
      <w:r w:rsidRPr="00A13925">
        <w:t>FFA.PL-C.Visión: Visualizar el futuro y cómo llegar allí.</w:t>
      </w:r>
    </w:p>
    <w:p w14:paraId="72C9F7E5" w14:textId="77777777" w:rsidR="005909C3" w:rsidRPr="00A13925" w:rsidRDefault="07705A5B" w:rsidP="005909C3">
      <w:pPr>
        <w:pStyle w:val="FFABody"/>
        <w:numPr>
          <w:ilvl w:val="0"/>
          <w:numId w:val="8"/>
        </w:numPr>
      </w:pPr>
      <w:r w:rsidRPr="00A13925">
        <w:t>FFA.PL-F Mejora continua: Aceptar la responsabilidad del aprendizaje y el crecimiento personal.</w:t>
      </w:r>
    </w:p>
    <w:p w14:paraId="4937EF65" w14:textId="77777777" w:rsidR="00043E46" w:rsidRPr="00A13925" w:rsidRDefault="07705A5B" w:rsidP="00043E46">
      <w:pPr>
        <w:pStyle w:val="FFABody"/>
        <w:numPr>
          <w:ilvl w:val="0"/>
          <w:numId w:val="8"/>
        </w:numPr>
      </w:pPr>
      <w:r w:rsidRPr="00A13925">
        <w:t>FFA.PG-I.Crecimiento profesional: Asumir la responsabilidad de adquirir y mejorar las habilidades necesarias para el éxito profesional.</w:t>
      </w:r>
    </w:p>
    <w:p w14:paraId="01E7E26B" w14:textId="77777777" w:rsidR="00043E46" w:rsidRPr="00A13925" w:rsidRDefault="07705A5B" w:rsidP="00043E46">
      <w:pPr>
        <w:pStyle w:val="FFABody"/>
        <w:numPr>
          <w:ilvl w:val="0"/>
          <w:numId w:val="8"/>
        </w:numPr>
      </w:pPr>
      <w:r w:rsidRPr="00A13925">
        <w:t xml:space="preserve">FFA.PG-J.Desarrollo mental: Adoptar el desarrollo cognitivo e intelectual en relación con el razonamiento, el pensamiento y la </w:t>
      </w:r>
      <w:r w:rsidR="002945AE" w:rsidRPr="00A13925">
        <w:t>habilidad</w:t>
      </w:r>
      <w:r w:rsidRPr="00A13925">
        <w:t xml:space="preserve"> de afrontar problemas.</w:t>
      </w:r>
    </w:p>
    <w:p w14:paraId="37E5C57D" w14:textId="77777777" w:rsidR="00043E46" w:rsidRPr="00A13925" w:rsidRDefault="07705A5B" w:rsidP="00043E46">
      <w:pPr>
        <w:pStyle w:val="FFABody"/>
        <w:numPr>
          <w:ilvl w:val="0"/>
          <w:numId w:val="8"/>
        </w:numPr>
      </w:pPr>
      <w:r w:rsidRPr="00A13925">
        <w:t>FFA.CS-M.Comunicación: Interactuar de manera efectiva con otras personas en entornos personales y profesionales.</w:t>
      </w:r>
    </w:p>
    <w:p w14:paraId="04D6231C" w14:textId="77777777" w:rsidR="00043E46" w:rsidRPr="00A13925" w:rsidRDefault="07705A5B" w:rsidP="008151C2">
      <w:pPr>
        <w:pStyle w:val="FFASub2"/>
      </w:pPr>
      <w:r w:rsidRPr="00A13925">
        <w:t>Núcleo técnico profesional común</w:t>
      </w:r>
    </w:p>
    <w:p w14:paraId="260D935C" w14:textId="77777777" w:rsidR="00043E46" w:rsidRPr="00A13925" w:rsidRDefault="07705A5B" w:rsidP="00043E46">
      <w:pPr>
        <w:pStyle w:val="FFABody"/>
        <w:numPr>
          <w:ilvl w:val="0"/>
          <w:numId w:val="8"/>
        </w:numPr>
      </w:pPr>
      <w:r w:rsidRPr="00A13925">
        <w:t>AG5 Describir las oportunidades profesionales y los medios para lograr esas oportunidades en cada una de las opciones de carrera de agricultura, alimentos y recursos naturales.</w:t>
      </w:r>
    </w:p>
    <w:p w14:paraId="71DAEE03" w14:textId="77777777" w:rsidR="008151C2" w:rsidRPr="00A13925" w:rsidRDefault="07705A5B" w:rsidP="07705A5B">
      <w:pPr>
        <w:pStyle w:val="FFASub2"/>
        <w:rPr>
          <w:b/>
          <w:bCs/>
        </w:rPr>
      </w:pPr>
      <w:r w:rsidRPr="00A13925">
        <w:t>NASDCTEc</w:t>
      </w:r>
    </w:p>
    <w:p w14:paraId="76E9CEC4" w14:textId="77777777" w:rsidR="008151C2" w:rsidRPr="00A13925" w:rsidRDefault="07705A5B" w:rsidP="00043E46">
      <w:pPr>
        <w:pStyle w:val="FFABody"/>
        <w:numPr>
          <w:ilvl w:val="0"/>
          <w:numId w:val="8"/>
        </w:numPr>
      </w:pPr>
      <w:r w:rsidRPr="00A13925">
        <w:t xml:space="preserve">AGC08.01 Demostrar las cuestiones éticas específicas de las ocupaciones de AFNR con el fin de reflejar una administración </w:t>
      </w:r>
      <w:r w:rsidR="00AF0805">
        <w:t xml:space="preserve">eficiente de los recursos. </w:t>
      </w:r>
    </w:p>
    <w:p w14:paraId="02AE21C7" w14:textId="77777777" w:rsidR="008151C2" w:rsidRPr="00A13925" w:rsidRDefault="07705A5B" w:rsidP="003963E6">
      <w:pPr>
        <w:pStyle w:val="FFABody"/>
        <w:numPr>
          <w:ilvl w:val="0"/>
          <w:numId w:val="8"/>
        </w:numPr>
      </w:pPr>
      <w:r w:rsidRPr="00A13925">
        <w:t>AGC09.02 Seleccionar, investigar y examinar aspectos críticos de las oportunidades de las carreras en una o más opciones de carrera con el fin de lograr comprender el alcance de las ocupaciones en este grupo.</w:t>
      </w:r>
    </w:p>
    <w:p w14:paraId="6D528A69" w14:textId="77777777" w:rsidR="008151C2" w:rsidRPr="00A13925" w:rsidRDefault="07705A5B" w:rsidP="07705A5B">
      <w:pPr>
        <w:pStyle w:val="FFASub2"/>
        <w:rPr>
          <w:b/>
          <w:bCs/>
        </w:rPr>
      </w:pPr>
      <w:r w:rsidRPr="00A13925">
        <w:t>Núcleo común - hablar y escuchar</w:t>
      </w:r>
    </w:p>
    <w:p w14:paraId="1294C40D" w14:textId="77777777" w:rsidR="008151C2" w:rsidRPr="00A13925" w:rsidRDefault="07705A5B" w:rsidP="003963E6">
      <w:pPr>
        <w:pStyle w:val="FFABody"/>
        <w:numPr>
          <w:ilvl w:val="0"/>
          <w:numId w:val="8"/>
        </w:numPr>
      </w:pPr>
      <w:r w:rsidRPr="00A13925">
        <w:t>CCSS.ELA-Educación.SL.9-10.1 Iniciar y participar de manera efectiva en una variedad de discusiones colaborativas (individuales, en grupos y dirigidas por docentes) con diversos socios sobre temas, textos y problemas de los grados 9.º-10.º , basándose en las ideas de los demás y expresando las ideas propias de forma clara y persuasiva.</w:t>
      </w:r>
    </w:p>
    <w:p w14:paraId="7031F279" w14:textId="77777777" w:rsidR="00793732" w:rsidRPr="00A13925" w:rsidRDefault="07705A5B" w:rsidP="00793732">
      <w:pPr>
        <w:pStyle w:val="FFABody"/>
        <w:numPr>
          <w:ilvl w:val="0"/>
          <w:numId w:val="8"/>
        </w:numPr>
      </w:pPr>
      <w:r w:rsidRPr="00A13925">
        <w:lastRenderedPageBreak/>
        <w:t>CCSS.ELA-Literacy.SL.9-10.2 Integrar múltiples fuentes de información presentadas en diversos medios o formatos (por ejemplo, de manera visual, cuantitativa, oral) evaluando la credibilidad y precisión de cada fuente.</w:t>
      </w:r>
    </w:p>
    <w:p w14:paraId="472FFE4C" w14:textId="77777777" w:rsidR="008151C2" w:rsidRPr="00A13925" w:rsidRDefault="07705A5B" w:rsidP="008151C2">
      <w:pPr>
        <w:pStyle w:val="FFASub2"/>
      </w:pPr>
      <w:r w:rsidRPr="00A13925">
        <w:t>Prácticas para prepararse para las carreras AFNR</w:t>
      </w:r>
    </w:p>
    <w:p w14:paraId="173B8AA5" w14:textId="15100239" w:rsidR="00793732" w:rsidRPr="00A13925" w:rsidRDefault="07705A5B" w:rsidP="00793732">
      <w:pPr>
        <w:pStyle w:val="FFABody"/>
        <w:numPr>
          <w:ilvl w:val="0"/>
          <w:numId w:val="9"/>
        </w:numPr>
      </w:pPr>
      <w:r w:rsidRPr="00A13925">
        <w:t xml:space="preserve">CRP.04. Comunicarse de forma clara, eficaz y con una razón. Las personas preparadas para una carrera comunican pensamientos, ideas y planes de acción con claridad, ya sea mediante métodos escritos, verbales o visuales. </w:t>
      </w:r>
    </w:p>
    <w:p w14:paraId="62429808" w14:textId="77777777" w:rsidR="008151C2" w:rsidRPr="00A13925" w:rsidRDefault="07705A5B" w:rsidP="00043E46">
      <w:pPr>
        <w:pStyle w:val="FFABody"/>
        <w:numPr>
          <w:ilvl w:val="0"/>
          <w:numId w:val="9"/>
        </w:numPr>
      </w:pPr>
      <w:r w:rsidRPr="00A13925">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2FCF5EAC" w14:textId="77777777" w:rsidR="008151C2" w:rsidRPr="00A13925" w:rsidRDefault="07705A5B" w:rsidP="008151C2">
      <w:pPr>
        <w:pStyle w:val="FFASub2"/>
      </w:pPr>
      <w:r w:rsidRPr="00A13925">
        <w:t xml:space="preserve">Asociación para las habilidades del siglo XXI </w:t>
      </w:r>
    </w:p>
    <w:p w14:paraId="416FB850" w14:textId="77777777" w:rsidR="008151C2" w:rsidRPr="00A13925" w:rsidRDefault="07705A5B" w:rsidP="00043E46">
      <w:pPr>
        <w:pStyle w:val="FFABody"/>
        <w:numPr>
          <w:ilvl w:val="0"/>
          <w:numId w:val="9"/>
        </w:numPr>
      </w:pPr>
      <w:r w:rsidRPr="00A13925">
        <w:t>Comunicación</w:t>
      </w:r>
    </w:p>
    <w:p w14:paraId="75FEA801" w14:textId="77777777" w:rsidR="00793732" w:rsidRPr="00A13925" w:rsidRDefault="07705A5B" w:rsidP="00043E46">
      <w:pPr>
        <w:pStyle w:val="FFABody"/>
        <w:numPr>
          <w:ilvl w:val="0"/>
          <w:numId w:val="9"/>
        </w:numPr>
      </w:pPr>
      <w:r w:rsidRPr="00A13925">
        <w:t>Iniciativa y autodirección</w:t>
      </w:r>
    </w:p>
    <w:p w14:paraId="4580317D" w14:textId="77777777" w:rsidR="009247EB" w:rsidRPr="00A13925" w:rsidRDefault="07705A5B" w:rsidP="00043E46">
      <w:pPr>
        <w:pStyle w:val="FFABody"/>
        <w:numPr>
          <w:ilvl w:val="0"/>
          <w:numId w:val="9"/>
        </w:numPr>
      </w:pPr>
      <w:r w:rsidRPr="00A13925">
        <w:t>Educación en la información</w:t>
      </w:r>
    </w:p>
    <w:p w14:paraId="61F75D74" w14:textId="77777777" w:rsidR="009247EB" w:rsidRPr="00A13925" w:rsidRDefault="07705A5B" w:rsidP="00043E46">
      <w:pPr>
        <w:pStyle w:val="FFABody"/>
        <w:numPr>
          <w:ilvl w:val="0"/>
          <w:numId w:val="9"/>
        </w:numPr>
      </w:pPr>
      <w:r w:rsidRPr="00A13925">
        <w:t>Pensamiento crítico y resolución de problemas</w:t>
      </w:r>
    </w:p>
    <w:p w14:paraId="69C90B32" w14:textId="77777777" w:rsidR="009247EB" w:rsidRPr="00A13925" w:rsidRDefault="07705A5B" w:rsidP="00043E46">
      <w:pPr>
        <w:pStyle w:val="FFABody"/>
        <w:numPr>
          <w:ilvl w:val="0"/>
          <w:numId w:val="9"/>
        </w:numPr>
      </w:pPr>
      <w:r w:rsidRPr="00A13925">
        <w:t>Trabajar de manera creativa con otros</w:t>
      </w:r>
    </w:p>
    <w:p w14:paraId="60BF781F" w14:textId="77777777" w:rsidR="009D2E50" w:rsidRPr="00A13925" w:rsidRDefault="009D2E50" w:rsidP="00A9352A">
      <w:pPr>
        <w:pStyle w:val="FFASummary"/>
      </w:pPr>
    </w:p>
    <w:p w14:paraId="2C7019E0" w14:textId="77777777" w:rsidR="00A9352A" w:rsidRPr="00A13925" w:rsidRDefault="07705A5B" w:rsidP="00B62B2A">
      <w:pPr>
        <w:pStyle w:val="FFASub1"/>
      </w:pPr>
      <w:r w:rsidRPr="00A13925">
        <w:t>Plan de estudios:</w:t>
      </w:r>
    </w:p>
    <w:p w14:paraId="639D6D55" w14:textId="77777777" w:rsidR="001A3DB4" w:rsidRPr="00A13925" w:rsidRDefault="07705A5B" w:rsidP="00026DA4">
      <w:pPr>
        <w:pStyle w:val="FFABody"/>
        <w:numPr>
          <w:ilvl w:val="0"/>
          <w:numId w:val="13"/>
        </w:numPr>
        <w:spacing w:line="276" w:lineRule="auto"/>
      </w:pPr>
      <w:r w:rsidRPr="00A13925">
        <w:rPr>
          <w:i/>
        </w:rPr>
        <w:t>Introducción:</w:t>
      </w:r>
      <w:r w:rsidRPr="00A13925">
        <w:t xml:space="preserve"> Formúlele a la clase la siguiente pregunta:</w:t>
      </w:r>
    </w:p>
    <w:p w14:paraId="2978303E" w14:textId="2231F7E3" w:rsidR="00DC403A" w:rsidRPr="00A13925" w:rsidRDefault="07705A5B" w:rsidP="00026DA4">
      <w:pPr>
        <w:pStyle w:val="FFABody"/>
        <w:numPr>
          <w:ilvl w:val="1"/>
          <w:numId w:val="13"/>
        </w:numPr>
        <w:spacing w:line="276" w:lineRule="auto"/>
      </w:pPr>
      <w:r w:rsidRPr="00A13925">
        <w:t>«¿Cuál es el área de interés en la agricultura que les gustaría aprender con más detalle?»</w:t>
      </w:r>
    </w:p>
    <w:p w14:paraId="02DF969D" w14:textId="77777777" w:rsidR="005D70DD" w:rsidRPr="00A13925" w:rsidRDefault="07705A5B" w:rsidP="00026DA4">
      <w:pPr>
        <w:pStyle w:val="FFABody"/>
        <w:numPr>
          <w:ilvl w:val="2"/>
          <w:numId w:val="13"/>
        </w:numPr>
        <w:spacing w:line="276" w:lineRule="auto"/>
      </w:pPr>
      <w:r w:rsidRPr="00A13925">
        <w:t>Ejemplos: medicina veterinaria, ventas de semillas, reparación de maquinaria</w:t>
      </w:r>
    </w:p>
    <w:p w14:paraId="56A1C193" w14:textId="77777777" w:rsidR="00C92142" w:rsidRPr="00A13925" w:rsidRDefault="07705A5B" w:rsidP="00026DA4">
      <w:pPr>
        <w:pStyle w:val="FFABody"/>
        <w:numPr>
          <w:ilvl w:val="2"/>
          <w:numId w:val="13"/>
        </w:numPr>
        <w:spacing w:line="276" w:lineRule="auto"/>
      </w:pPr>
      <w:r w:rsidRPr="00A13925">
        <w:t xml:space="preserve">Haga que cada uno de los estudiantes coloque su nombre y la respuesta en una nota adhesiva y la pegue en un lugar designado para ello (pared, pizarra, cartelera, etc.). </w:t>
      </w:r>
    </w:p>
    <w:p w14:paraId="168C1B9E" w14:textId="77777777" w:rsidR="00384047" w:rsidRPr="00A13925" w:rsidRDefault="00384047" w:rsidP="00A86133">
      <w:pPr>
        <w:pStyle w:val="FFABody"/>
        <w:spacing w:line="276" w:lineRule="auto"/>
        <w:ind w:left="1980"/>
      </w:pPr>
    </w:p>
    <w:p w14:paraId="180C4681" w14:textId="77777777" w:rsidR="004629D3" w:rsidRPr="00A13925" w:rsidRDefault="07705A5B" w:rsidP="00323A2F">
      <w:pPr>
        <w:pStyle w:val="FFABody"/>
        <w:numPr>
          <w:ilvl w:val="0"/>
          <w:numId w:val="13"/>
        </w:numPr>
        <w:spacing w:line="276" w:lineRule="auto"/>
      </w:pPr>
      <w:r w:rsidRPr="00A13925">
        <w:rPr>
          <w:i/>
        </w:rPr>
        <w:t>Actividad:</w:t>
      </w:r>
      <w:r w:rsidRPr="00A13925">
        <w:t xml:space="preserve"> </w:t>
      </w:r>
    </w:p>
    <w:p w14:paraId="29F98EFE" w14:textId="1D8A71D3" w:rsidR="001A3DB4" w:rsidRPr="00A13925" w:rsidRDefault="07705A5B" w:rsidP="00E479FA">
      <w:pPr>
        <w:pStyle w:val="FFABody"/>
        <w:numPr>
          <w:ilvl w:val="1"/>
          <w:numId w:val="13"/>
        </w:numPr>
        <w:spacing w:line="276" w:lineRule="auto"/>
      </w:pPr>
      <w:r w:rsidRPr="00A13925">
        <w:t>Muestre el video</w:t>
      </w:r>
      <w:r w:rsidRPr="00A13925">
        <w:rPr>
          <w:i/>
        </w:rPr>
        <w:t xml:space="preserve"> “</w:t>
      </w:r>
      <w:r w:rsidR="00A13925" w:rsidRPr="00A13925">
        <w:t>Keegan Humm – SAE – Placement – Implement Dealership</w:t>
      </w:r>
      <w:r w:rsidRPr="00A13925">
        <w:rPr>
          <w:i/>
        </w:rPr>
        <w:t>”</w:t>
      </w:r>
      <w:r w:rsidR="00147D00">
        <w:rPr>
          <w:i/>
        </w:rPr>
        <w:t>.</w:t>
      </w:r>
      <w:r w:rsidRPr="00A13925">
        <w:t xml:space="preserve"> La URL directa es </w:t>
      </w:r>
      <w:hyperlink r:id="rId14">
        <w:r w:rsidRPr="00A13925">
          <w:rPr>
            <w:rStyle w:val="Hyperlink"/>
          </w:rPr>
          <w:t>https://vimeo.com/190754935</w:t>
        </w:r>
      </w:hyperlink>
      <w:r w:rsidRPr="00A13925">
        <w:t>.</w:t>
      </w:r>
    </w:p>
    <w:p w14:paraId="65EF6EBA" w14:textId="77777777" w:rsidR="00384047" w:rsidRPr="00A13925" w:rsidRDefault="07705A5B" w:rsidP="00E479FA">
      <w:pPr>
        <w:pStyle w:val="FFABody"/>
        <w:numPr>
          <w:ilvl w:val="2"/>
          <w:numId w:val="13"/>
        </w:numPr>
        <w:spacing w:line="276" w:lineRule="auto"/>
      </w:pPr>
      <w:r w:rsidRPr="00A13925">
        <w:t>Mientras los estudiantes estén mirando el video, use las notas adhesivas para dividir a los estudiantes en grupos con intereses similares.</w:t>
      </w:r>
    </w:p>
    <w:p w14:paraId="2D77C836" w14:textId="77777777" w:rsidR="00B62B2A" w:rsidRPr="00A13925" w:rsidRDefault="07705A5B" w:rsidP="00076C87">
      <w:pPr>
        <w:pStyle w:val="FFABody"/>
        <w:numPr>
          <w:ilvl w:val="1"/>
          <w:numId w:val="13"/>
        </w:numPr>
        <w:spacing w:line="276" w:lineRule="auto"/>
      </w:pPr>
      <w:r w:rsidRPr="00A13925">
        <w:t xml:space="preserve">Después de terminar el video, divida a los estudiantes en grupos pequeños en función de las respuestas de las notas adhesivas y entregue la hoja de trabajo «Unir el interés con la </w:t>
      </w:r>
      <w:r w:rsidR="002945AE" w:rsidRPr="00A13925">
        <w:t>habilidad</w:t>
      </w:r>
      <w:r w:rsidRPr="00A13925">
        <w:t xml:space="preserve">». Haga que el grupo piense durante ocho minutos y tenga al menos cuatro ideas para la inserción de las SAE (Experiencias Agrícolas Supervisadas) en el área de interés del grupo. </w:t>
      </w:r>
    </w:p>
    <w:p w14:paraId="67489602" w14:textId="77777777" w:rsidR="00384047" w:rsidRPr="00A13925" w:rsidRDefault="07705A5B" w:rsidP="00076C87">
      <w:pPr>
        <w:pStyle w:val="FFABody"/>
        <w:numPr>
          <w:ilvl w:val="2"/>
          <w:numId w:val="13"/>
        </w:numPr>
        <w:spacing w:line="276" w:lineRule="auto"/>
      </w:pPr>
      <w:r w:rsidRPr="00A13925">
        <w:t xml:space="preserve">Recuerde a los estudiantes que pueden usar las tarjetas de idea para SAE que están disponibles en FFA.org junto con otros recursos en línea. </w:t>
      </w:r>
    </w:p>
    <w:p w14:paraId="66AFB51F" w14:textId="77777777" w:rsidR="00FA0D3E" w:rsidRPr="00A13925" w:rsidRDefault="07705A5B" w:rsidP="00076C87">
      <w:pPr>
        <w:pStyle w:val="FFABody"/>
        <w:numPr>
          <w:ilvl w:val="1"/>
          <w:numId w:val="13"/>
        </w:numPr>
        <w:spacing w:line="276" w:lineRule="auto"/>
      </w:pPr>
      <w:r w:rsidRPr="00A13925">
        <w:t xml:space="preserve">Todos los estudiantes necesitan una copia de la hoja de trabajo «Palabras cruzadas sobre </w:t>
      </w:r>
      <w:r w:rsidR="00A333B5" w:rsidRPr="00A13925">
        <w:t>habilidades</w:t>
      </w:r>
      <w:r w:rsidR="00AF0805">
        <w:t xml:space="preserve"> de inserción laboral». </w:t>
      </w:r>
    </w:p>
    <w:p w14:paraId="7DC463C3" w14:textId="77777777" w:rsidR="00FA0D3E" w:rsidRPr="00A13925" w:rsidRDefault="07705A5B" w:rsidP="00076C87">
      <w:pPr>
        <w:pStyle w:val="FFABody"/>
        <w:numPr>
          <w:ilvl w:val="2"/>
          <w:numId w:val="13"/>
        </w:numPr>
        <w:spacing w:line="276" w:lineRule="auto"/>
      </w:pPr>
      <w:r w:rsidRPr="00A13925">
        <w:t xml:space="preserve">Una vez que el grupo haya logrado tener al menos cuatro ideas para SAE de inserción, pida al grupo que haga las palabras cruzadas de las 10 </w:t>
      </w:r>
      <w:r w:rsidR="00A333B5" w:rsidRPr="00A13925">
        <w:t>habilidades</w:t>
      </w:r>
      <w:r w:rsidRPr="00A13925">
        <w:t xml:space="preserve"> </w:t>
      </w:r>
      <w:r w:rsidR="00A333B5" w:rsidRPr="00A13925">
        <w:t xml:space="preserve">principales </w:t>
      </w:r>
      <w:r w:rsidRPr="00A13925">
        <w:t>de inserción laboral que buscan los empleadores en sus empleados.</w:t>
      </w:r>
    </w:p>
    <w:p w14:paraId="7234398E" w14:textId="77777777" w:rsidR="00FA0D3E" w:rsidRPr="00A13925" w:rsidRDefault="07705A5B" w:rsidP="00076C87">
      <w:pPr>
        <w:pStyle w:val="FFABody"/>
        <w:numPr>
          <w:ilvl w:val="2"/>
          <w:numId w:val="13"/>
        </w:numPr>
        <w:spacing w:line="276" w:lineRule="auto"/>
      </w:pPr>
      <w:r w:rsidRPr="00A13925">
        <w:t xml:space="preserve">Cuando todos los grupos hayan resuelto las palabras cruzadas, dele al grupo diez minutos para pensar formas en las que se pueden desarrollar sus ideas para SAE para cada una de las </w:t>
      </w:r>
      <w:r w:rsidR="00A333B5" w:rsidRPr="00A13925">
        <w:t>habilidades</w:t>
      </w:r>
      <w:r w:rsidRPr="00A13925">
        <w:t xml:space="preserve"> de inserción laboral. El grupo que haya desarrollado la mayor cantidad de formas para desarrollar sus </w:t>
      </w:r>
      <w:r w:rsidR="00A333B5" w:rsidRPr="00A13925">
        <w:t>habilidades</w:t>
      </w:r>
      <w:r w:rsidRPr="00A13925">
        <w:t xml:space="preserve"> de inserción </w:t>
      </w:r>
      <w:r w:rsidR="00D177D0" w:rsidRPr="00A13925">
        <w:t>laboral</w:t>
      </w:r>
      <w:r w:rsidRPr="00A13925">
        <w:t xml:space="preserve"> después de los diez minutos, es el equipo que gana.</w:t>
      </w:r>
    </w:p>
    <w:p w14:paraId="5890F764" w14:textId="77777777" w:rsidR="00471F02" w:rsidRPr="00A13925" w:rsidRDefault="07705A5B" w:rsidP="00672ABD">
      <w:pPr>
        <w:pStyle w:val="FFABody"/>
        <w:numPr>
          <w:ilvl w:val="1"/>
          <w:numId w:val="13"/>
        </w:numPr>
        <w:spacing w:line="276" w:lineRule="auto"/>
      </w:pPr>
      <w:r w:rsidRPr="00A13925">
        <w:t xml:space="preserve">Cuando todos los grupos terminen, haga un debate en la clase sobre las respuestas que dieron. Asegúrese de hacer énfasis en la importancia de cómo juega un papel importante a la hora de conseguir un trabajo en el área de interés las </w:t>
      </w:r>
      <w:r w:rsidR="00A333B5" w:rsidRPr="00A13925">
        <w:t>habilidades</w:t>
      </w:r>
      <w:r w:rsidRPr="00A13925">
        <w:t xml:space="preserve"> de inserción laboral.</w:t>
      </w:r>
    </w:p>
    <w:p w14:paraId="4C6FAC71" w14:textId="77777777" w:rsidR="00384047" w:rsidRPr="00A13925" w:rsidRDefault="00384047" w:rsidP="00A86133">
      <w:pPr>
        <w:pStyle w:val="FFABody"/>
        <w:spacing w:line="276" w:lineRule="auto"/>
      </w:pPr>
    </w:p>
    <w:p w14:paraId="73374137" w14:textId="77777777" w:rsidR="00026DA4" w:rsidRPr="00A13925" w:rsidRDefault="07705A5B" w:rsidP="00026DA4">
      <w:pPr>
        <w:pStyle w:val="FFABody"/>
        <w:numPr>
          <w:ilvl w:val="0"/>
          <w:numId w:val="13"/>
        </w:numPr>
        <w:spacing w:line="276" w:lineRule="auto"/>
      </w:pPr>
      <w:r w:rsidRPr="00A13925">
        <w:rPr>
          <w:i/>
        </w:rPr>
        <w:t xml:space="preserve">Preguntas de seguimiento: </w:t>
      </w:r>
      <w:r w:rsidRPr="00A13925">
        <w:t xml:space="preserve">Haga que los estudiantes respondan de manera independiente en la hoja de trabajo «Reflexión sobre las </w:t>
      </w:r>
      <w:r w:rsidR="00A333B5" w:rsidRPr="00A13925">
        <w:t>habilidades</w:t>
      </w:r>
      <w:r w:rsidRPr="00A13925">
        <w:t xml:space="preserve"> de inserción laboral». </w:t>
      </w:r>
    </w:p>
    <w:p w14:paraId="29CDD6D7" w14:textId="77777777" w:rsidR="00026DA4" w:rsidRPr="00A13925" w:rsidRDefault="07705A5B" w:rsidP="00026DA4">
      <w:pPr>
        <w:pStyle w:val="FFABody"/>
        <w:numPr>
          <w:ilvl w:val="1"/>
          <w:numId w:val="13"/>
        </w:numPr>
        <w:spacing w:line="276" w:lineRule="auto"/>
      </w:pPr>
      <w:r w:rsidRPr="00A13925">
        <w:t xml:space="preserve">¿Por qué es importante que las SAE ayuden a desarrollar las </w:t>
      </w:r>
      <w:r w:rsidR="00A333B5" w:rsidRPr="00A13925">
        <w:t>habilidades</w:t>
      </w:r>
      <w:r w:rsidRPr="00A13925">
        <w:t xml:space="preserve"> de inserción laboral?</w:t>
      </w:r>
    </w:p>
    <w:p w14:paraId="58B7B352" w14:textId="77777777" w:rsidR="006010B1" w:rsidRPr="00A13925" w:rsidRDefault="07705A5B" w:rsidP="00026DA4">
      <w:pPr>
        <w:pStyle w:val="FFABody"/>
        <w:numPr>
          <w:ilvl w:val="1"/>
          <w:numId w:val="13"/>
        </w:numPr>
        <w:spacing w:line="276" w:lineRule="auto"/>
      </w:pPr>
      <w:r w:rsidRPr="00A13925">
        <w:t xml:space="preserve">¿Qué </w:t>
      </w:r>
      <w:r w:rsidR="002945AE" w:rsidRPr="00A13925">
        <w:t>habilidad</w:t>
      </w:r>
      <w:r w:rsidRPr="00A13925">
        <w:t xml:space="preserve"> de inserción laboral desea trabajar más y por qué?</w:t>
      </w:r>
    </w:p>
    <w:p w14:paraId="1A6739FE" w14:textId="77777777" w:rsidR="00384047" w:rsidRPr="00A13925" w:rsidRDefault="07705A5B" w:rsidP="00026DA4">
      <w:pPr>
        <w:pStyle w:val="FFABody"/>
        <w:numPr>
          <w:ilvl w:val="1"/>
          <w:numId w:val="13"/>
        </w:numPr>
        <w:spacing w:line="276" w:lineRule="auto"/>
      </w:pPr>
      <w:r w:rsidRPr="00A13925">
        <w:t xml:space="preserve">¿Alguna vez trabajó con una persona que no tiene </w:t>
      </w:r>
      <w:r w:rsidR="00A333B5" w:rsidRPr="00A13925">
        <w:t>habilidades</w:t>
      </w:r>
      <w:r w:rsidRPr="00A13925">
        <w:t xml:space="preserve"> de inserción laboral bien desarrolladas? ¿Cómo fue esa experiencia?</w:t>
      </w:r>
    </w:p>
    <w:p w14:paraId="052879A7" w14:textId="77777777" w:rsidR="001A4317" w:rsidRPr="00A13925" w:rsidRDefault="07705A5B" w:rsidP="001A4317">
      <w:pPr>
        <w:pStyle w:val="FFABody"/>
        <w:numPr>
          <w:ilvl w:val="2"/>
          <w:numId w:val="13"/>
        </w:numPr>
        <w:spacing w:line="276" w:lineRule="auto"/>
      </w:pPr>
      <w:r w:rsidRPr="00A13925">
        <w:t>Una vez que los estudiantes hayan terminado de responder las preguntas, haga un debate en clase sobre sus preguntas.</w:t>
      </w:r>
    </w:p>
    <w:p w14:paraId="7CCFADDE" w14:textId="77777777" w:rsidR="00384047" w:rsidRPr="00A13925" w:rsidRDefault="00384047" w:rsidP="00384047">
      <w:pPr>
        <w:pStyle w:val="FFABody"/>
        <w:spacing w:line="276" w:lineRule="auto"/>
        <w:ind w:left="1440"/>
      </w:pPr>
    </w:p>
    <w:p w14:paraId="464E1250" w14:textId="71FF7543" w:rsidR="006C2FAC" w:rsidRPr="00A13925" w:rsidRDefault="007429CC" w:rsidP="07705A5B">
      <w:pPr>
        <w:pStyle w:val="FFABody"/>
        <w:numPr>
          <w:ilvl w:val="0"/>
          <w:numId w:val="13"/>
        </w:numPr>
        <w:spacing w:line="276" w:lineRule="auto"/>
        <w:rPr>
          <w:i/>
          <w:iCs/>
        </w:rPr>
      </w:pPr>
      <w:r>
        <w:rPr>
          <w:i/>
        </w:rPr>
        <w:t>Subir de nivel</w:t>
      </w:r>
      <w:r w:rsidR="07705A5B" w:rsidRPr="00A13925">
        <w:rPr>
          <w:i/>
        </w:rPr>
        <w:t xml:space="preserve">: </w:t>
      </w:r>
      <w:r w:rsidR="07705A5B" w:rsidRPr="00A13925">
        <w:t xml:space="preserve">Si hay estudiantes que ya tienen SAE de inserción o tienen experiencia en otra área de interés que el grupo, haga que ese estudiante comparta sus experiencias con la clase o con un grupo pequeño. Para los alumnos que no tengan una SAE, haga que desarrollen un plan de acción para comenzar una SAE en su área de interés. </w:t>
      </w:r>
    </w:p>
    <w:p w14:paraId="3C2159DC" w14:textId="77777777" w:rsidR="00E37A94" w:rsidRPr="00A13925" w:rsidRDefault="00E37A94" w:rsidP="00E37A94">
      <w:pPr>
        <w:spacing w:line="276" w:lineRule="auto"/>
        <w:sectPr w:rsidR="00E37A94" w:rsidRPr="00A13925"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66811BBF" w14:textId="77777777" w:rsidR="00B62B2A" w:rsidRPr="00A13925" w:rsidRDefault="00A13925" w:rsidP="008414AA">
      <w:pPr>
        <w:pStyle w:val="DocumentTitle"/>
      </w:pPr>
      <w:r>
        <w:rPr>
          <w:noProof/>
          <w:lang w:eastAsia="es-ES" w:bidi="ne-NP"/>
        </w:rPr>
        <w:lastRenderedPageBreak/>
        <mc:AlternateContent>
          <mc:Choice Requires="wps">
            <w:drawing>
              <wp:anchor distT="45720" distB="45720" distL="114300" distR="114300" simplePos="0" relativeHeight="251673600" behindDoc="0" locked="0" layoutInCell="1" allowOverlap="1" wp14:anchorId="204F7D2C" wp14:editId="2481B19D">
                <wp:simplePos x="0" y="0"/>
                <wp:positionH relativeFrom="margin">
                  <wp:posOffset>3967480</wp:posOffset>
                </wp:positionH>
                <wp:positionV relativeFrom="paragraph">
                  <wp:posOffset>-104775</wp:posOffset>
                </wp:positionV>
                <wp:extent cx="3096895" cy="533400"/>
                <wp:effectExtent l="0" t="0" r="27305" b="196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533400"/>
                        </a:xfrm>
                        <a:prstGeom prst="rect">
                          <a:avLst/>
                        </a:prstGeom>
                        <a:solidFill>
                          <a:srgbClr val="FFFFFF"/>
                        </a:solidFill>
                        <a:ln w="9525">
                          <a:solidFill>
                            <a:srgbClr val="000000"/>
                          </a:solidFill>
                          <a:miter lim="800000"/>
                          <a:headEnd/>
                          <a:tailEnd/>
                        </a:ln>
                      </wps:spPr>
                      <wps:txbx>
                        <w:txbxContent>
                          <w:p w14:paraId="32670B82" w14:textId="77777777" w:rsidR="004629D3" w:rsidRPr="00C73C1C" w:rsidRDefault="004629D3" w:rsidP="004629D3">
                            <w:pPr>
                              <w:rPr>
                                <w:rFonts w:ascii="Verdana" w:hAnsi="Verdana"/>
                                <w:b/>
                                <w:sz w:val="14"/>
                                <w:szCs w:val="16"/>
                              </w:rPr>
                            </w:pPr>
                            <w:r>
                              <w:rPr>
                                <w:rFonts w:ascii="Verdana" w:hAnsi="Verdana"/>
                                <w:sz w:val="14"/>
                              </w:rPr>
                              <w:t>Alineada con los siguientes estándares:</w:t>
                            </w:r>
                          </w:p>
                          <w:p w14:paraId="36313D70" w14:textId="77777777" w:rsidR="0031572D" w:rsidRPr="00E479FA" w:rsidRDefault="0031572D">
                            <w:pPr>
                              <w:rPr>
                                <w:rFonts w:ascii="Verdana" w:hAnsi="Verdana"/>
                                <w:sz w:val="14"/>
                                <w:szCs w:val="14"/>
                              </w:rPr>
                            </w:pPr>
                            <w:r>
                              <w:rPr>
                                <w:rFonts w:ascii="Verdana" w:hAnsi="Verdana"/>
                                <w:sz w:val="14"/>
                              </w:rPr>
                              <w:t xml:space="preserve">CS.05; FFA.PL-C; FFA.PL-F; FFA.PF-I; FFA.PG-J; FFA.CS-M; AG5; AGCO8.01; AGCO9.02, CCSS.SL.9-10.1; CCSS.SL.9-10.2; CRP.04;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F7D2C" id="_x0000_t202" coordsize="21600,21600" o:spt="202" path="m,l,21600r21600,l21600,xe">
                <v:stroke joinstyle="miter"/>
                <v:path gradientshapeok="t" o:connecttype="rect"/>
              </v:shapetype>
              <v:shape id="Text Box 2" o:spid="_x0000_s1026" type="#_x0000_t202" style="position:absolute;margin-left:312.4pt;margin-top:-8.25pt;width:243.85pt;height:42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">
                <v:textbox style="mso-fit-shape-to-text:t">
                  <w:txbxContent>
                    <w:p w14:paraId="32670B82" w14:textId="77777777" w:rsidR="004629D3" w:rsidRPr="00C73C1C" w:rsidRDefault="004629D3" w:rsidP="004629D3">
                      <w:pPr>
                        <w:rPr>
                          <w:rFonts w:ascii="Verdana" w:hAnsi="Verdana"/>
                          <w:b/>
                          <w:sz w:val="14"/>
                          <w:szCs w:val="16"/>
                        </w:rPr>
                      </w:pPr>
                      <w:r>
                        <w:rPr>
                          <w:rFonts w:ascii="Verdana" w:hAnsi="Verdana"/>
                          <w:sz w:val="14"/>
                        </w:rPr>
                        <w:t>Alineada con los siguientes estándares:</w:t>
                      </w:r>
                    </w:p>
                    <w:p w14:paraId="36313D70" w14:textId="77777777" w:rsidR="0031572D" w:rsidRPr="00E479FA" w:rsidRDefault="0031572D">
                      <w:pPr>
                        <w:rPr>
                          <w:rFonts w:ascii="Verdana" w:hAnsi="Verdana"/>
                          <w:sz w:val="14"/>
                          <w:szCs w:val="14"/>
                        </w:rPr>
                      </w:pPr>
                      <w:r>
                        <w:rPr>
                          <w:rFonts w:ascii="Verdana" w:hAnsi="Verdana"/>
                          <w:sz w:val="14"/>
                        </w:rPr>
                        <w:t xml:space="preserve">CS.05; FFA.PL-C; FFA.PL-F; FFA.PF-I; FFA.PG-J; FFA.CS-M; AG5; AGCO8.01; AGCO9.02, CCSS.SL.9-10.1; CCSS.SL.9-10.2; CRP.04; CRP.10 </w:t>
                      </w:r>
                    </w:p>
                  </w:txbxContent>
                </v:textbox>
                <w10:wrap anchorx="margin"/>
              </v:shape>
            </w:pict>
          </mc:Fallback>
        </mc:AlternateContent>
      </w:r>
      <w:r w:rsidR="003963E6" w:rsidRPr="00A13925">
        <w:t xml:space="preserve">Unir el interés con la </w:t>
      </w:r>
      <w:r w:rsidR="002945AE" w:rsidRPr="00A13925">
        <w:t>habilidad</w:t>
      </w:r>
    </w:p>
    <w:p w14:paraId="02124B87" w14:textId="77777777" w:rsidR="00B62B2A" w:rsidRPr="00A13925" w:rsidRDefault="07705A5B" w:rsidP="00B62B2A">
      <w:pPr>
        <w:pStyle w:val="FFASub1"/>
      </w:pPr>
      <w:r w:rsidRPr="00A13925">
        <w:t>Instrucciones:</w:t>
      </w:r>
    </w:p>
    <w:p w14:paraId="12E8250E" w14:textId="54E0D2C6" w:rsidR="00C007D9" w:rsidRPr="00A13925" w:rsidRDefault="07705A5B" w:rsidP="00B62B2A">
      <w:pPr>
        <w:pStyle w:val="FFABody"/>
      </w:pPr>
      <w:r w:rsidRPr="00A13925">
        <w:t>Piensen y generen una web con ideas con ideas para SAE de inserción que se relacionen con su área de interés con su grupo pequeño. Use</w:t>
      </w:r>
      <w:r w:rsidR="005F0BA4">
        <w:t>n</w:t>
      </w:r>
      <w:r w:rsidRPr="00A13925">
        <w:t xml:space="preserve"> las tarjetas de ideas para SAE que se encuentran en FFA.org con otros recursos en línea.</w:t>
      </w:r>
    </w:p>
    <w:p w14:paraId="6EE2479A" w14:textId="77777777" w:rsidR="00E479FA" w:rsidRPr="00A13925" w:rsidRDefault="00A13925" w:rsidP="00BB1B54">
      <w:pPr>
        <w:pStyle w:val="FFASub1"/>
      </w:pPr>
      <w:r>
        <w:rPr>
          <w:noProof/>
          <w:lang w:eastAsia="es-ES" w:bidi="ne-NP"/>
        </w:rPr>
        <mc:AlternateContent>
          <mc:Choice Requires="wps">
            <w:drawing>
              <wp:anchor distT="0" distB="0" distL="114300" distR="114300" simplePos="0" relativeHeight="251665408" behindDoc="0" locked="0" layoutInCell="1" allowOverlap="1" wp14:anchorId="1E87A975" wp14:editId="557CA3AD">
                <wp:simplePos x="0" y="0"/>
                <wp:positionH relativeFrom="column">
                  <wp:posOffset>1456690</wp:posOffset>
                </wp:positionH>
                <wp:positionV relativeFrom="paragraph">
                  <wp:posOffset>1745615</wp:posOffset>
                </wp:positionV>
                <wp:extent cx="854075" cy="1328420"/>
                <wp:effectExtent l="57150" t="19050" r="60325" b="812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4075" cy="132842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58C1A3"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37.45pt" to="181.95pt,2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" strokecolor="black [3200]" strokeweight="2pt">
                <v:shadow on="t" color="black" opacity="24903f" origin=",.5" offset="0,.55556mm"/>
                <o:lock v:ext="edit" shapetype="f"/>
              </v:line>
            </w:pict>
          </mc:Fallback>
        </mc:AlternateContent>
      </w:r>
      <w:r>
        <w:rPr>
          <w:noProof/>
          <w:lang w:eastAsia="es-ES" w:bidi="ne-NP"/>
        </w:rPr>
        <mc:AlternateContent>
          <mc:Choice Requires="wps">
            <w:drawing>
              <wp:anchor distT="0" distB="0" distL="114300" distR="114300" simplePos="0" relativeHeight="251671552" behindDoc="0" locked="0" layoutInCell="1" allowOverlap="1" wp14:anchorId="29A00A34" wp14:editId="7BB42502">
                <wp:simplePos x="0" y="0"/>
                <wp:positionH relativeFrom="column">
                  <wp:posOffset>1767840</wp:posOffset>
                </wp:positionH>
                <wp:positionV relativeFrom="paragraph">
                  <wp:posOffset>4126865</wp:posOffset>
                </wp:positionV>
                <wp:extent cx="793750" cy="1501140"/>
                <wp:effectExtent l="57150" t="19050" r="63500" b="8001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3750" cy="150114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F2C65D"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324.95pt" to="201.7pt,4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" strokecolor="black [3200]" strokeweight="2pt">
                <v:shadow on="t" color="black" opacity="24903f" origin=",.5" offset="0,.55556mm"/>
                <o:lock v:ext="edit" shapetype="f"/>
              </v:line>
            </w:pict>
          </mc:Fallback>
        </mc:AlternateContent>
      </w:r>
      <w:r>
        <w:rPr>
          <w:noProof/>
          <w:lang w:eastAsia="es-ES" w:bidi="ne-NP"/>
        </w:rPr>
        <mc:AlternateContent>
          <mc:Choice Requires="wps">
            <w:drawing>
              <wp:anchor distT="0" distB="0" distL="114300" distR="114300" simplePos="0" relativeHeight="251669504" behindDoc="0" locked="0" layoutInCell="1" allowOverlap="1" wp14:anchorId="48FCBFCD" wp14:editId="235701E7">
                <wp:simplePos x="0" y="0"/>
                <wp:positionH relativeFrom="column">
                  <wp:posOffset>4312920</wp:posOffset>
                </wp:positionH>
                <wp:positionV relativeFrom="paragraph">
                  <wp:posOffset>4028440</wp:posOffset>
                </wp:positionV>
                <wp:extent cx="854075" cy="1328420"/>
                <wp:effectExtent l="57150" t="19050" r="60325" b="812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4075" cy="132842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5CF52F"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317.2pt" to="406.85pt,4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" strokecolor="black [3200]" strokeweight="2pt">
                <v:shadow on="t" color="black" opacity="24903f" origin=",.5" offset="0,.55556mm"/>
                <o:lock v:ext="edit" shapetype="f"/>
              </v:line>
            </w:pict>
          </mc:Fallback>
        </mc:AlternateContent>
      </w:r>
      <w:r>
        <w:rPr>
          <w:noProof/>
          <w:lang w:eastAsia="es-ES" w:bidi="ne-NP"/>
        </w:rPr>
        <mc:AlternateContent>
          <mc:Choice Requires="wps">
            <w:drawing>
              <wp:anchor distT="0" distB="0" distL="114300" distR="114300" simplePos="0" relativeHeight="251667456" behindDoc="0" locked="0" layoutInCell="1" allowOverlap="1" wp14:anchorId="5BF0BA02" wp14:editId="3D1CB651">
                <wp:simplePos x="0" y="0"/>
                <wp:positionH relativeFrom="column">
                  <wp:posOffset>4509135</wp:posOffset>
                </wp:positionH>
                <wp:positionV relativeFrom="paragraph">
                  <wp:posOffset>1677035</wp:posOffset>
                </wp:positionV>
                <wp:extent cx="638810" cy="1259205"/>
                <wp:effectExtent l="57150" t="19050" r="66040" b="742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8810" cy="1259205"/>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80F69"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05pt,132.05pt" to="405.35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" strokecolor="black [3200]" strokeweight="2pt">
                <v:shadow on="t" color="black" opacity="24903f" origin=",.5" offset="0,.55556mm"/>
                <o:lock v:ext="edit" shapetype="f"/>
              </v:line>
            </w:pict>
          </mc:Fallback>
        </mc:AlternateContent>
      </w:r>
      <w:r>
        <w:rPr>
          <w:noProof/>
          <w:lang w:eastAsia="es-ES" w:bidi="ne-NP"/>
        </w:rPr>
        <mc:AlternateContent>
          <mc:Choice Requires="wps">
            <w:drawing>
              <wp:anchor distT="0" distB="0" distL="114300" distR="114300" simplePos="0" relativeHeight="251658239" behindDoc="0" locked="0" layoutInCell="1" allowOverlap="1" wp14:anchorId="118B283B" wp14:editId="22931B01">
                <wp:simplePos x="0" y="0"/>
                <wp:positionH relativeFrom="margin">
                  <wp:align>center</wp:align>
                </wp:positionH>
                <wp:positionV relativeFrom="paragraph">
                  <wp:posOffset>2807335</wp:posOffset>
                </wp:positionV>
                <wp:extent cx="2898775" cy="1457960"/>
                <wp:effectExtent l="28575" t="35560" r="34925" b="40005"/>
                <wp:wrapNone/>
                <wp:docPr id="1" name="Cloud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8775" cy="1457960"/>
                        </a:xfrm>
                        <a:custGeom>
                          <a:avLst/>
                          <a:gdLst>
                            <a:gd name="T0" fmla="*/ 314874 w 43200"/>
                            <a:gd name="T1" fmla="*/ 883391 h 43200"/>
                            <a:gd name="T2" fmla="*/ 144924 w 43200"/>
                            <a:gd name="T3" fmla="*/ 856495 h 43200"/>
                            <a:gd name="T4" fmla="*/ 464830 w 43200"/>
                            <a:gd name="T5" fmla="*/ 1177731 h 43200"/>
                            <a:gd name="T6" fmla="*/ 390489 w 43200"/>
                            <a:gd name="T7" fmla="*/ 1190589 h 43200"/>
                            <a:gd name="T8" fmla="*/ 1105580 w 43200"/>
                            <a:gd name="T9" fmla="*/ 1319164 h 43200"/>
                            <a:gd name="T10" fmla="*/ 1060761 w 43200"/>
                            <a:gd name="T11" fmla="*/ 1260445 h 43200"/>
                            <a:gd name="T12" fmla="*/ 1934128 w 43200"/>
                            <a:gd name="T13" fmla="*/ 1172737 h 43200"/>
                            <a:gd name="T14" fmla="*/ 1916214 w 43200"/>
                            <a:gd name="T15" fmla="*/ 1237160 h 43200"/>
                            <a:gd name="T16" fmla="*/ 2289862 w 43200"/>
                            <a:gd name="T17" fmla="*/ 774625 h 43200"/>
                            <a:gd name="T18" fmla="*/ 2507986 w 43200"/>
                            <a:gd name="T19" fmla="*/ 1015443 h 43200"/>
                            <a:gd name="T20" fmla="*/ 2804409 w 43200"/>
                            <a:gd name="T21" fmla="*/ 518149 h 43200"/>
                            <a:gd name="T22" fmla="*/ 2707256 w 43200"/>
                            <a:gd name="T23" fmla="*/ 608456 h 43200"/>
                            <a:gd name="T24" fmla="*/ 2571323 w 43200"/>
                            <a:gd name="T25" fmla="*/ 183110 h 43200"/>
                            <a:gd name="T26" fmla="*/ 2576422 w 43200"/>
                            <a:gd name="T27" fmla="*/ 225766 h 43200"/>
                            <a:gd name="T28" fmla="*/ 1950969 w 43200"/>
                            <a:gd name="T29" fmla="*/ 133368 h 43200"/>
                            <a:gd name="T30" fmla="*/ 2000753 w 43200"/>
                            <a:gd name="T31" fmla="*/ 78968 h 43200"/>
                            <a:gd name="T32" fmla="*/ 1485536 w 43200"/>
                            <a:gd name="T33" fmla="*/ 159285 h 43200"/>
                            <a:gd name="T34" fmla="*/ 1509622 w 43200"/>
                            <a:gd name="T35" fmla="*/ 112377 h 43200"/>
                            <a:gd name="T36" fmla="*/ 939321 w 43200"/>
                            <a:gd name="T37" fmla="*/ 175214 h 43200"/>
                            <a:gd name="T38" fmla="*/ 1026543 w 43200"/>
                            <a:gd name="T39" fmla="*/ 220704 h 43200"/>
                            <a:gd name="T40" fmla="*/ 276898 w 43200"/>
                            <a:gd name="T41" fmla="*/ 532829 h 43200"/>
                            <a:gd name="T42" fmla="*/ 261668 w 43200"/>
                            <a:gd name="T43" fmla="*/ 484942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chemeClr val="lt1">
                            <a:lumMod val="100000"/>
                            <a:lumOff val="0"/>
                          </a:schemeClr>
                        </a:solidFill>
                        <a:ln w="25400">
                          <a:solidFill>
                            <a:schemeClr val="tx1">
                              <a:lumMod val="100000"/>
                              <a:lumOff val="0"/>
                            </a:schemeClr>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1FCA61" id="Cloud 5" o:spid="_x0000_s1026" style="position:absolute;margin-left:0;margin-top:221.05pt;width:228.25pt;height:114.8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13]" strokeweight="2pt">
                <v:path arrowok="t" o:connecttype="custom" o:connectlocs="21128446,29813628;9724585,28905913;31190685,39747331;26202309,40181276;74185826,44520564;71178414,42538852;129782451,39578788;128580399,41753004;153652656,26142877;168289054,34270261;188179414,17487049;181660324,20534827;172539047,6179793;172881196,7619393;130912504,4501047;134253074,2665097;99681357,5375721;101297558,3792620;63029635,5913310;68882342,7448556;18580208,17982485;17558256,16366343" o:connectangles="0,0,0,0,0,0,0,0,0,0,0,0,0,0,0,0,0,0,0,0,0,0"/>
                <w10:wrap anchorx="margin"/>
              </v:shape>
            </w:pict>
          </mc:Fallback>
        </mc:AlternateContent>
      </w:r>
      <w:r>
        <w:rPr>
          <w:noProof/>
          <w:lang w:eastAsia="es-ES" w:bidi="ne-NP"/>
        </w:rPr>
        <mc:AlternateContent>
          <mc:Choice Requires="wps">
            <w:drawing>
              <wp:anchor distT="45720" distB="45720" distL="114300" distR="114300" simplePos="0" relativeHeight="251662336" behindDoc="0" locked="0" layoutInCell="1" allowOverlap="1" wp14:anchorId="007FB85A" wp14:editId="3ED01702">
                <wp:simplePos x="0" y="0"/>
                <wp:positionH relativeFrom="margin">
                  <wp:align>center</wp:align>
                </wp:positionH>
                <wp:positionV relativeFrom="paragraph">
                  <wp:posOffset>3549015</wp:posOffset>
                </wp:positionV>
                <wp:extent cx="2587625" cy="1293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1293495"/>
                        </a:xfrm>
                        <a:prstGeom prst="rect">
                          <a:avLst/>
                        </a:prstGeom>
                        <a:noFill/>
                        <a:ln w="9525">
                          <a:noFill/>
                          <a:miter lim="800000"/>
                          <a:headEnd/>
                          <a:tailEnd/>
                        </a:ln>
                      </wps:spPr>
                      <wps:txbx>
                        <w:txbxContent>
                          <w:p w14:paraId="443E303E" w14:textId="77777777" w:rsidR="00C63246" w:rsidRDefault="00C63246" w:rsidP="00C63246">
                            <w:pPr>
                              <w:jc w:val="center"/>
                            </w:pPr>
                            <w:r>
                              <w:t>_______________________________</w:t>
                            </w:r>
                          </w:p>
                          <w:p w14:paraId="20CD8AB3" w14:textId="77777777" w:rsidR="00C63246" w:rsidRPr="00E479FA" w:rsidRDefault="00C63246" w:rsidP="00672ABD">
                            <w:pPr>
                              <w:pStyle w:val="FFASub1"/>
                              <w:jc w:val="center"/>
                            </w:pPr>
                            <w:r>
                              <w:t>ÁREA DE INTERÉS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FB85A" id="_x0000_s1027" type="#_x0000_t202" style="position:absolute;margin-left:0;margin-top:279.45pt;width:203.75pt;height:101.8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" filled="f" stroked="f">
                <v:textbox>
                  <w:txbxContent>
                    <w:p w14:paraId="443E303E" w14:textId="77777777" w:rsidR="00C63246" w:rsidRDefault="00C63246" w:rsidP="00C63246">
                      <w:pPr>
                        <w:jc w:val="center"/>
                      </w:pPr>
                      <w:r>
                        <w:t>_______________________________</w:t>
                      </w:r>
                    </w:p>
                    <w:p w14:paraId="20CD8AB3" w14:textId="77777777" w:rsidR="00C63246" w:rsidRPr="00E479FA" w:rsidRDefault="00C63246" w:rsidP="00672ABD">
                      <w:pPr>
                        <w:pStyle w:val="FFASub1"/>
                        <w:jc w:val="center"/>
                      </w:pPr>
                      <w:r>
                        <w:t>ÁREA DE INTERÉS</w:t>
                      </w:r>
                    </w:p>
                  </w:txbxContent>
                </v:textbox>
                <w10:wrap type="square" anchorx="margin"/>
              </v:shape>
            </w:pict>
          </mc:Fallback>
        </mc:AlternateContent>
      </w:r>
      <w:r w:rsidR="00F7375E" w:rsidRPr="00A13925">
        <w:br w:type="page"/>
      </w:r>
    </w:p>
    <w:p w14:paraId="79E1D4A8" w14:textId="77777777" w:rsidR="00E479FA" w:rsidRPr="00A13925" w:rsidRDefault="00A13925" w:rsidP="00E479FA">
      <w:pPr>
        <w:pStyle w:val="DocumentTitle"/>
      </w:pPr>
      <w:r>
        <w:rPr>
          <w:noProof/>
          <w:lang w:eastAsia="es-ES" w:bidi="ne-NP"/>
        </w:rPr>
        <w:lastRenderedPageBreak/>
        <mc:AlternateContent>
          <mc:Choice Requires="wps">
            <w:drawing>
              <wp:anchor distT="45720" distB="45720" distL="114300" distR="114300" simplePos="0" relativeHeight="251683840" behindDoc="0" locked="0" layoutInCell="1" allowOverlap="1" wp14:anchorId="500F780D" wp14:editId="7C7D653C">
                <wp:simplePos x="0" y="0"/>
                <wp:positionH relativeFrom="margin">
                  <wp:posOffset>4057650</wp:posOffset>
                </wp:positionH>
                <wp:positionV relativeFrom="paragraph">
                  <wp:posOffset>-490220</wp:posOffset>
                </wp:positionV>
                <wp:extent cx="3096260" cy="533400"/>
                <wp:effectExtent l="0" t="0" r="27940"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533400"/>
                        </a:xfrm>
                        <a:prstGeom prst="rect">
                          <a:avLst/>
                        </a:prstGeom>
                        <a:solidFill>
                          <a:srgbClr val="FFFFFF"/>
                        </a:solidFill>
                        <a:ln w="9525">
                          <a:solidFill>
                            <a:srgbClr val="000000"/>
                          </a:solidFill>
                          <a:miter lim="800000"/>
                          <a:headEnd/>
                          <a:tailEnd/>
                        </a:ln>
                      </wps:spPr>
                      <wps:txbx>
                        <w:txbxContent>
                          <w:p w14:paraId="4EAE56FF" w14:textId="77777777" w:rsidR="00E479FA" w:rsidRPr="00C73C1C" w:rsidRDefault="00E479FA" w:rsidP="00E479FA">
                            <w:pPr>
                              <w:rPr>
                                <w:rFonts w:ascii="Verdana" w:hAnsi="Verdana"/>
                                <w:b/>
                                <w:sz w:val="14"/>
                                <w:szCs w:val="16"/>
                              </w:rPr>
                            </w:pPr>
                            <w:r>
                              <w:rPr>
                                <w:rFonts w:ascii="Verdana" w:hAnsi="Verdana"/>
                                <w:sz w:val="14"/>
                              </w:rPr>
                              <w:t>Alineada con los siguientes estándares:</w:t>
                            </w:r>
                          </w:p>
                          <w:p w14:paraId="114C5F43" w14:textId="77777777" w:rsidR="00E479FA" w:rsidRPr="00E479FA" w:rsidRDefault="00E479FA" w:rsidP="00E479FA">
                            <w:pPr>
                              <w:rPr>
                                <w:rFonts w:ascii="Verdana" w:hAnsi="Verdana"/>
                                <w:sz w:val="14"/>
                                <w:szCs w:val="14"/>
                              </w:rPr>
                            </w:pPr>
                            <w:r>
                              <w:rPr>
                                <w:rFonts w:ascii="Verdana" w:hAnsi="Verdana"/>
                                <w:sz w:val="14"/>
                              </w:rPr>
                              <w:t xml:space="preserve">CS.05; FFA.PL-C; FFA.PL-F; FFA.PF-I; FFA.PG-J; FFA.CS-M; AG5; AGCO8.01; AGCO9.02, CCSS.SL.9-10.1; CCSS.SL.9-10.2; CRP.04;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0F780D" id="_x0000_s1028" type="#_x0000_t202" style="position:absolute;margin-left:319.5pt;margin-top:-38.6pt;width:243.8pt;height:42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">
                <v:textbox style="mso-fit-shape-to-text:t">
                  <w:txbxContent>
                    <w:p w14:paraId="4EAE56FF" w14:textId="77777777" w:rsidR="00E479FA" w:rsidRPr="00C73C1C" w:rsidRDefault="00E479FA" w:rsidP="00E479FA">
                      <w:pPr>
                        <w:rPr>
                          <w:rFonts w:ascii="Verdana" w:hAnsi="Verdana"/>
                          <w:b/>
                          <w:sz w:val="14"/>
                          <w:szCs w:val="16"/>
                        </w:rPr>
                      </w:pPr>
                      <w:r>
                        <w:rPr>
                          <w:rFonts w:ascii="Verdana" w:hAnsi="Verdana"/>
                          <w:sz w:val="14"/>
                        </w:rPr>
                        <w:t>Alineada con los siguientes estándares:</w:t>
                      </w:r>
                    </w:p>
                    <w:p w14:paraId="114C5F43" w14:textId="77777777" w:rsidR="00E479FA" w:rsidRPr="00E479FA" w:rsidRDefault="00E479FA" w:rsidP="00E479FA">
                      <w:pPr>
                        <w:rPr>
                          <w:rFonts w:ascii="Verdana" w:hAnsi="Verdana"/>
                          <w:sz w:val="14"/>
                          <w:szCs w:val="14"/>
                        </w:rPr>
                      </w:pPr>
                      <w:r>
                        <w:rPr>
                          <w:rFonts w:ascii="Verdana" w:hAnsi="Verdana"/>
                          <w:sz w:val="14"/>
                        </w:rPr>
                        <w:t xml:space="preserve">CS.05; FFA.PL-C; FFA.PL-F; FFA.PF-I; FFA.PG-J; FFA.CS-M; AG5; AGCO8.01; AGCO9.02, CCSS.SL.9-10.1; CCSS.SL.9-10.2; CRP.04; CRP.10 </w:t>
                      </w:r>
                    </w:p>
                  </w:txbxContent>
                </v:textbox>
                <w10:wrap anchorx="margin"/>
              </v:shape>
            </w:pict>
          </mc:Fallback>
        </mc:AlternateContent>
      </w:r>
      <w:r w:rsidR="00E479FA" w:rsidRPr="00A13925">
        <w:t xml:space="preserve">Palabras cruzadas sobre </w:t>
      </w:r>
      <w:r w:rsidR="00A333B5" w:rsidRPr="00A13925">
        <w:t>habilidades</w:t>
      </w:r>
      <w:r w:rsidR="00E479FA" w:rsidRPr="00A13925">
        <w:t xml:space="preserve"> de inserción laboral</w:t>
      </w:r>
    </w:p>
    <w:p w14:paraId="67A818A8" w14:textId="77777777" w:rsidR="00BB1B54" w:rsidRPr="00A13925" w:rsidRDefault="07705A5B" w:rsidP="00BB1B54">
      <w:pPr>
        <w:pStyle w:val="FFASub1"/>
      </w:pPr>
      <w:r w:rsidRPr="00A13925">
        <w:t xml:space="preserve">Instrucciones: </w:t>
      </w:r>
    </w:p>
    <w:p w14:paraId="36C6C6F7" w14:textId="1908D1CC" w:rsidR="00BB1B54" w:rsidRPr="00A13925" w:rsidRDefault="07705A5B" w:rsidP="00BB1B54">
      <w:pPr>
        <w:pStyle w:val="FFABody"/>
      </w:pPr>
      <w:r w:rsidRPr="00A13925">
        <w:t>Encuentre</w:t>
      </w:r>
      <w:r w:rsidR="005F0BA4">
        <w:t>n</w:t>
      </w:r>
      <w:r w:rsidRPr="00A13925">
        <w:t xml:space="preserve"> las palabras sobre las 10 </w:t>
      </w:r>
      <w:r w:rsidR="00A333B5" w:rsidRPr="00A13925">
        <w:t>habilidades</w:t>
      </w:r>
      <w:r w:rsidRPr="00A13925">
        <w:t xml:space="preserve"> principales de inserción laboral que buscan los empleadores al momento de la contratación. Cuando terminen, espere</w:t>
      </w:r>
      <w:r w:rsidR="005F0BA4">
        <w:t>n</w:t>
      </w:r>
      <w:r w:rsidRPr="00A13925">
        <w:t xml:space="preserve"> para que le den más instrucciones.</w:t>
      </w:r>
    </w:p>
    <w:tbl>
      <w:tblPr>
        <w:tblStyle w:val="TableGrid"/>
        <w:tblW w:w="0" w:type="auto"/>
        <w:tblLook w:val="04A0" w:firstRow="1" w:lastRow="0" w:firstColumn="1" w:lastColumn="0" w:noHBand="0" w:noVBand="1"/>
      </w:tblPr>
      <w:tblGrid>
        <w:gridCol w:w="5357"/>
        <w:gridCol w:w="5353"/>
      </w:tblGrid>
      <w:tr w:rsidR="00BB1B54" w:rsidRPr="00A13925" w14:paraId="1893251F"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02CBB4B8" w14:textId="77777777" w:rsidR="00BB1B54" w:rsidRPr="00A13925" w:rsidRDefault="00BB1B54" w:rsidP="00B06B43">
            <w:pPr>
              <w:pStyle w:val="FFABody"/>
            </w:pPr>
          </w:p>
          <w:p w14:paraId="5BE0B927" w14:textId="77777777" w:rsidR="00BB1B54" w:rsidRPr="00A13925" w:rsidRDefault="07705A5B" w:rsidP="07705A5B">
            <w:pPr>
              <w:pStyle w:val="FFABody"/>
              <w:rPr>
                <w:sz w:val="24"/>
                <w:szCs w:val="24"/>
              </w:rPr>
            </w:pPr>
            <w:r w:rsidRPr="00A13925">
              <w:rPr>
                <w:sz w:val="24"/>
              </w:rPr>
              <w:t>CMUTCNMIIOANO - _________________</w:t>
            </w:r>
          </w:p>
          <w:p w14:paraId="572C03DB" w14:textId="77777777" w:rsidR="00BB1B54" w:rsidRPr="00A13925" w:rsidRDefault="00BB1B54" w:rsidP="00B06B43">
            <w:pPr>
              <w:pStyle w:val="FFABody"/>
            </w:pPr>
          </w:p>
          <w:p w14:paraId="4E9CCE9C" w14:textId="77777777" w:rsidR="00BB1B54" w:rsidRPr="00A13925" w:rsidRDefault="00BB1B54" w:rsidP="00B06B43">
            <w:pPr>
              <w:pStyle w:val="FFABody"/>
            </w:pPr>
          </w:p>
          <w:p w14:paraId="70AF1FA5" w14:textId="77777777" w:rsidR="00BB1B54" w:rsidRPr="00A13925" w:rsidRDefault="00BB1B54" w:rsidP="00B06B43">
            <w:pPr>
              <w:pStyle w:val="FFABody"/>
            </w:pPr>
          </w:p>
          <w:p w14:paraId="095DE924" w14:textId="77777777" w:rsidR="00BB1B54" w:rsidRPr="00A13925" w:rsidRDefault="00BB1B54" w:rsidP="00B06B43">
            <w:pPr>
              <w:pStyle w:val="FFABody"/>
            </w:pPr>
          </w:p>
          <w:p w14:paraId="72C5C8A4" w14:textId="77777777" w:rsidR="00BB1B54" w:rsidRPr="00A13925" w:rsidRDefault="00BB1B54" w:rsidP="00B06B43">
            <w:pPr>
              <w:pStyle w:val="FFABody"/>
            </w:pPr>
          </w:p>
          <w:p w14:paraId="28AF2F1F" w14:textId="77777777" w:rsidR="00BB1B54" w:rsidRPr="00A13925" w:rsidRDefault="00BB1B54" w:rsidP="00B06B43">
            <w:pPr>
              <w:pStyle w:val="FFABody"/>
            </w:pPr>
          </w:p>
          <w:p w14:paraId="63AF6F55" w14:textId="77777777" w:rsidR="00BB1B54" w:rsidRPr="00A13925" w:rsidRDefault="00BB1B54" w:rsidP="00B06B43">
            <w:pPr>
              <w:pStyle w:val="FFABody"/>
            </w:pPr>
          </w:p>
          <w:p w14:paraId="5C4EFD1F" w14:textId="77777777" w:rsidR="00BB1B54" w:rsidRPr="00A13925" w:rsidRDefault="00BB1B54" w:rsidP="00B06B43">
            <w:pPr>
              <w:pStyle w:val="FFABody"/>
            </w:pPr>
          </w:p>
          <w:p w14:paraId="5D518805" w14:textId="77777777" w:rsidR="00BB1B54" w:rsidRPr="00A13925"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1BDC0807" w14:textId="77777777" w:rsidR="00BB1B54" w:rsidRPr="00A13925" w:rsidRDefault="00BB1B54" w:rsidP="00B06B43">
            <w:pPr>
              <w:pStyle w:val="FFABody"/>
            </w:pPr>
          </w:p>
          <w:p w14:paraId="632CB0B5" w14:textId="77777777" w:rsidR="00BB1B54" w:rsidRPr="00A13925" w:rsidRDefault="07705A5B" w:rsidP="07705A5B">
            <w:pPr>
              <w:pStyle w:val="FFABody"/>
              <w:rPr>
                <w:sz w:val="24"/>
                <w:szCs w:val="24"/>
              </w:rPr>
            </w:pPr>
            <w:r w:rsidRPr="00A13925">
              <w:rPr>
                <w:sz w:val="24"/>
              </w:rPr>
              <w:t>UECSOYRT - ______________</w:t>
            </w:r>
          </w:p>
          <w:p w14:paraId="44840A7D" w14:textId="77777777" w:rsidR="00BB1B54" w:rsidRPr="00A13925" w:rsidRDefault="00BB1B54" w:rsidP="00B06B43">
            <w:pPr>
              <w:pStyle w:val="FFABody"/>
            </w:pPr>
          </w:p>
        </w:tc>
      </w:tr>
      <w:tr w:rsidR="00BB1B54" w:rsidRPr="00A13925" w14:paraId="560513F5"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6003C338" w14:textId="77777777" w:rsidR="00BB1B54" w:rsidRPr="00A13925" w:rsidRDefault="00BB1B54" w:rsidP="00B06B43">
            <w:pPr>
              <w:pStyle w:val="FFABody"/>
            </w:pPr>
          </w:p>
          <w:p w14:paraId="0B651496" w14:textId="77777777" w:rsidR="00BB1B54" w:rsidRPr="00A13925" w:rsidRDefault="07705A5B" w:rsidP="07705A5B">
            <w:pPr>
              <w:pStyle w:val="FFABody"/>
              <w:rPr>
                <w:sz w:val="24"/>
                <w:szCs w:val="24"/>
              </w:rPr>
            </w:pPr>
            <w:r w:rsidRPr="00A13925">
              <w:rPr>
                <w:sz w:val="24"/>
              </w:rPr>
              <w:t>FXLIIITYBLE - _______________</w:t>
            </w:r>
          </w:p>
          <w:p w14:paraId="3FD37EC8" w14:textId="77777777" w:rsidR="00BB1B54" w:rsidRPr="00A13925" w:rsidRDefault="00BB1B54" w:rsidP="00B06B43">
            <w:pPr>
              <w:pStyle w:val="FFABody"/>
            </w:pPr>
          </w:p>
          <w:p w14:paraId="2FB392A7" w14:textId="77777777" w:rsidR="00BB1B54" w:rsidRPr="00A13925" w:rsidRDefault="00BB1B54" w:rsidP="00B06B43">
            <w:pPr>
              <w:pStyle w:val="FFABody"/>
            </w:pPr>
          </w:p>
          <w:p w14:paraId="170DDBE6" w14:textId="77777777" w:rsidR="00BB1B54" w:rsidRPr="00A13925" w:rsidRDefault="00BB1B54" w:rsidP="00B06B43">
            <w:pPr>
              <w:pStyle w:val="FFABody"/>
            </w:pPr>
          </w:p>
          <w:p w14:paraId="09B9C81F" w14:textId="77777777" w:rsidR="00BB1B54" w:rsidRPr="00A13925" w:rsidRDefault="00BB1B54" w:rsidP="00B06B43">
            <w:pPr>
              <w:pStyle w:val="FFABody"/>
            </w:pPr>
          </w:p>
          <w:p w14:paraId="373EFE44" w14:textId="77777777" w:rsidR="00BB1B54" w:rsidRPr="00A13925" w:rsidRDefault="00BB1B54" w:rsidP="00B06B43">
            <w:pPr>
              <w:pStyle w:val="FFABody"/>
            </w:pPr>
          </w:p>
          <w:p w14:paraId="06AD489B" w14:textId="77777777" w:rsidR="00BB1B54" w:rsidRPr="00A13925" w:rsidRDefault="00BB1B54" w:rsidP="00B06B43">
            <w:pPr>
              <w:pStyle w:val="FFABody"/>
            </w:pPr>
          </w:p>
          <w:p w14:paraId="40C703E0" w14:textId="77777777" w:rsidR="00BB1B54" w:rsidRPr="00A13925" w:rsidRDefault="00BB1B54" w:rsidP="00B06B43">
            <w:pPr>
              <w:pStyle w:val="FFABody"/>
            </w:pPr>
          </w:p>
          <w:p w14:paraId="2DEC909A" w14:textId="77777777" w:rsidR="00BB1B54" w:rsidRPr="00A13925" w:rsidRDefault="00BB1B54" w:rsidP="00B06B43">
            <w:pPr>
              <w:pStyle w:val="FFABody"/>
            </w:pPr>
          </w:p>
          <w:p w14:paraId="677430D2" w14:textId="77777777" w:rsidR="00BB1B54" w:rsidRPr="00A13925"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6F81D010" w14:textId="77777777" w:rsidR="00BB1B54" w:rsidRPr="00A13925" w:rsidRDefault="00BB1B54" w:rsidP="00B06B43">
            <w:pPr>
              <w:pStyle w:val="FFABody"/>
            </w:pPr>
          </w:p>
          <w:p w14:paraId="6217E59B" w14:textId="77777777" w:rsidR="00BB1B54" w:rsidRPr="00A13925" w:rsidRDefault="07705A5B" w:rsidP="07705A5B">
            <w:pPr>
              <w:pStyle w:val="FFABody"/>
              <w:rPr>
                <w:sz w:val="24"/>
                <w:szCs w:val="24"/>
              </w:rPr>
            </w:pPr>
            <w:r w:rsidRPr="00A13925">
              <w:rPr>
                <w:sz w:val="24"/>
              </w:rPr>
              <w:t>GTEYINTIR - _______________</w:t>
            </w:r>
          </w:p>
          <w:p w14:paraId="49D04572" w14:textId="77777777" w:rsidR="00BB1B54" w:rsidRPr="00A13925" w:rsidRDefault="00BB1B54" w:rsidP="00B06B43">
            <w:pPr>
              <w:pStyle w:val="FFABody"/>
            </w:pPr>
          </w:p>
        </w:tc>
      </w:tr>
      <w:tr w:rsidR="00BB1B54" w:rsidRPr="00A13925" w14:paraId="2A40CE9B"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1BDB8D46" w14:textId="77777777" w:rsidR="00BB1B54" w:rsidRPr="00A13925" w:rsidRDefault="00BB1B54" w:rsidP="00B06B43">
            <w:pPr>
              <w:pStyle w:val="FFABody"/>
            </w:pPr>
          </w:p>
          <w:p w14:paraId="50C78627" w14:textId="77777777" w:rsidR="00BB1B54" w:rsidRPr="00A13925" w:rsidRDefault="07705A5B" w:rsidP="07705A5B">
            <w:pPr>
              <w:pStyle w:val="FFABody"/>
              <w:rPr>
                <w:sz w:val="24"/>
                <w:szCs w:val="24"/>
              </w:rPr>
            </w:pPr>
            <w:r w:rsidRPr="00A13925">
              <w:rPr>
                <w:sz w:val="24"/>
              </w:rPr>
              <w:t>ERLETNRNSOANI LSISLK – ________________   ___________</w:t>
            </w:r>
          </w:p>
          <w:p w14:paraId="11726A33" w14:textId="77777777" w:rsidR="00BB1B54" w:rsidRPr="00A13925" w:rsidRDefault="00BB1B54" w:rsidP="00B06B43">
            <w:pPr>
              <w:pStyle w:val="FFABody"/>
            </w:pPr>
          </w:p>
          <w:p w14:paraId="6D60ECCF" w14:textId="77777777" w:rsidR="00BB1B54" w:rsidRPr="00A13925" w:rsidRDefault="00BB1B54" w:rsidP="00B06B43">
            <w:pPr>
              <w:pStyle w:val="FFABody"/>
            </w:pPr>
          </w:p>
          <w:p w14:paraId="3A69A993" w14:textId="77777777" w:rsidR="00BB1B54" w:rsidRPr="00A13925" w:rsidRDefault="00BB1B54" w:rsidP="00B06B43">
            <w:pPr>
              <w:pStyle w:val="FFABody"/>
            </w:pPr>
          </w:p>
          <w:p w14:paraId="029B474B" w14:textId="77777777" w:rsidR="00BB1B54" w:rsidRPr="00A13925" w:rsidRDefault="00BB1B54" w:rsidP="00B06B43">
            <w:pPr>
              <w:pStyle w:val="FFABody"/>
            </w:pPr>
          </w:p>
          <w:p w14:paraId="1A0AC863" w14:textId="77777777" w:rsidR="00BB1B54" w:rsidRPr="00A13925" w:rsidRDefault="00BB1B54" w:rsidP="00B06B43">
            <w:pPr>
              <w:pStyle w:val="FFABody"/>
            </w:pPr>
          </w:p>
          <w:p w14:paraId="2AB64407" w14:textId="77777777" w:rsidR="00BB1B54" w:rsidRPr="00A13925" w:rsidRDefault="00BB1B54" w:rsidP="00B06B43">
            <w:pPr>
              <w:pStyle w:val="FFABody"/>
            </w:pPr>
          </w:p>
          <w:p w14:paraId="2D5C84A7" w14:textId="77777777" w:rsidR="00BB1B54" w:rsidRPr="00A13925" w:rsidRDefault="00BB1B54" w:rsidP="00B06B43">
            <w:pPr>
              <w:pStyle w:val="FFABody"/>
            </w:pPr>
          </w:p>
          <w:p w14:paraId="5159D8C7" w14:textId="77777777" w:rsidR="00BB1B54" w:rsidRPr="00A13925"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7EDE2986" w14:textId="77777777" w:rsidR="00BB1B54" w:rsidRPr="00A13925" w:rsidRDefault="00BB1B54" w:rsidP="00B06B43">
            <w:pPr>
              <w:pStyle w:val="FFABody"/>
            </w:pPr>
          </w:p>
          <w:p w14:paraId="2BEBF4B7" w14:textId="77777777" w:rsidR="00323A2F" w:rsidRPr="00A13925" w:rsidRDefault="07705A5B" w:rsidP="07705A5B">
            <w:pPr>
              <w:pStyle w:val="FFABody"/>
              <w:rPr>
                <w:sz w:val="24"/>
                <w:szCs w:val="24"/>
              </w:rPr>
            </w:pPr>
            <w:r w:rsidRPr="00A13925">
              <w:rPr>
                <w:sz w:val="24"/>
              </w:rPr>
              <w:t xml:space="preserve">ISTEIVOP TDITTEUA – </w:t>
            </w:r>
          </w:p>
          <w:p w14:paraId="1617CDDA" w14:textId="77777777" w:rsidR="00BB1B54" w:rsidRPr="00A13925" w:rsidRDefault="07705A5B" w:rsidP="00B06B43">
            <w:pPr>
              <w:pStyle w:val="FFABody"/>
            </w:pPr>
            <w:r w:rsidRPr="00A13925">
              <w:rPr>
                <w:sz w:val="24"/>
              </w:rPr>
              <w:t>______________     ______________</w:t>
            </w:r>
          </w:p>
        </w:tc>
      </w:tr>
      <w:tr w:rsidR="00BB1B54" w:rsidRPr="00A13925" w14:paraId="4E210FB0"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1342E2CF" w14:textId="77777777" w:rsidR="00BB1B54" w:rsidRPr="00A13925" w:rsidRDefault="00BB1B54" w:rsidP="00B06B43">
            <w:pPr>
              <w:pStyle w:val="FFABody"/>
            </w:pPr>
          </w:p>
          <w:p w14:paraId="0803D227" w14:textId="77777777" w:rsidR="00BB1B54" w:rsidRPr="00A13925" w:rsidRDefault="07705A5B" w:rsidP="07705A5B">
            <w:pPr>
              <w:pStyle w:val="FFABody"/>
              <w:rPr>
                <w:sz w:val="24"/>
                <w:szCs w:val="24"/>
              </w:rPr>
            </w:pPr>
            <w:r w:rsidRPr="00A13925">
              <w:rPr>
                <w:sz w:val="24"/>
              </w:rPr>
              <w:t>LNSSAOIEFORMNIS - ________________</w:t>
            </w:r>
          </w:p>
          <w:p w14:paraId="15A1E96D" w14:textId="77777777" w:rsidR="00BB1B54" w:rsidRPr="00A13925" w:rsidRDefault="00BB1B54" w:rsidP="00B06B43">
            <w:pPr>
              <w:pStyle w:val="FFABody"/>
            </w:pPr>
          </w:p>
          <w:p w14:paraId="7F84CA78" w14:textId="77777777" w:rsidR="00BB1B54" w:rsidRPr="00A13925" w:rsidRDefault="00BB1B54" w:rsidP="00B06B43">
            <w:pPr>
              <w:pStyle w:val="FFABody"/>
            </w:pPr>
          </w:p>
          <w:p w14:paraId="24584F90" w14:textId="77777777" w:rsidR="00BB1B54" w:rsidRPr="00A13925" w:rsidRDefault="00BB1B54" w:rsidP="00B06B43">
            <w:pPr>
              <w:pStyle w:val="FFABody"/>
            </w:pPr>
          </w:p>
          <w:p w14:paraId="6AF1056D" w14:textId="77777777" w:rsidR="00BB1B54" w:rsidRPr="00A13925" w:rsidRDefault="00BB1B54" w:rsidP="00B06B43">
            <w:pPr>
              <w:pStyle w:val="FFABody"/>
            </w:pPr>
          </w:p>
          <w:p w14:paraId="3B6A16B1" w14:textId="77777777" w:rsidR="00BB1B54" w:rsidRPr="00A13925" w:rsidRDefault="00BB1B54" w:rsidP="00B06B43">
            <w:pPr>
              <w:pStyle w:val="FFABody"/>
            </w:pPr>
          </w:p>
          <w:p w14:paraId="6FF553F2" w14:textId="77777777" w:rsidR="00BB1B54" w:rsidRPr="00A13925"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31A26E57" w14:textId="77777777" w:rsidR="00BB1B54" w:rsidRPr="00A13925" w:rsidRDefault="00BB1B54" w:rsidP="00B06B43">
            <w:pPr>
              <w:pStyle w:val="FFABody"/>
            </w:pPr>
          </w:p>
          <w:p w14:paraId="3F6FCA29" w14:textId="77777777" w:rsidR="00BB1B54" w:rsidRPr="00A13925" w:rsidRDefault="07705A5B" w:rsidP="07705A5B">
            <w:pPr>
              <w:pStyle w:val="FFABody"/>
              <w:rPr>
                <w:sz w:val="24"/>
                <w:szCs w:val="24"/>
              </w:rPr>
            </w:pPr>
            <w:r w:rsidRPr="00A13925">
              <w:rPr>
                <w:sz w:val="24"/>
              </w:rPr>
              <w:t>ITIREYNBLOSPS - _______________</w:t>
            </w:r>
          </w:p>
          <w:p w14:paraId="3EAB5678" w14:textId="77777777" w:rsidR="00BB1B54" w:rsidRPr="00A13925" w:rsidRDefault="00BB1B54" w:rsidP="00B06B43">
            <w:pPr>
              <w:pStyle w:val="FFABody"/>
            </w:pPr>
          </w:p>
        </w:tc>
      </w:tr>
      <w:tr w:rsidR="00BB1B54" w:rsidRPr="00A13925" w14:paraId="0BEDE7FE" w14:textId="77777777" w:rsidTr="07705A5B">
        <w:tc>
          <w:tcPr>
            <w:tcW w:w="5357"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6563A176" w14:textId="77777777" w:rsidR="00BB1B54" w:rsidRPr="00A13925" w:rsidRDefault="00BB1B54" w:rsidP="00B06B43">
            <w:pPr>
              <w:pStyle w:val="FFABody"/>
            </w:pPr>
          </w:p>
          <w:p w14:paraId="3A36137E" w14:textId="77777777" w:rsidR="00BB1B54" w:rsidRPr="00A13925" w:rsidRDefault="07705A5B" w:rsidP="07705A5B">
            <w:pPr>
              <w:pStyle w:val="FFABody"/>
              <w:rPr>
                <w:sz w:val="24"/>
                <w:szCs w:val="24"/>
              </w:rPr>
            </w:pPr>
            <w:r w:rsidRPr="00A13925">
              <w:rPr>
                <w:sz w:val="24"/>
              </w:rPr>
              <w:t>KORW CEITH – ________  _________</w:t>
            </w:r>
          </w:p>
          <w:p w14:paraId="4796AAA1" w14:textId="77777777" w:rsidR="00BB1B54" w:rsidRPr="00A13925" w:rsidRDefault="00BB1B54" w:rsidP="00B06B43">
            <w:pPr>
              <w:pStyle w:val="FFABody"/>
            </w:pPr>
          </w:p>
          <w:p w14:paraId="7A1CC4DE" w14:textId="77777777" w:rsidR="00BB1B54" w:rsidRPr="00A13925" w:rsidRDefault="00BB1B54" w:rsidP="00B06B43">
            <w:pPr>
              <w:pStyle w:val="FFABody"/>
            </w:pPr>
          </w:p>
          <w:p w14:paraId="3CB96572" w14:textId="77777777" w:rsidR="00BB1B54" w:rsidRPr="00A13925" w:rsidRDefault="00BB1B54" w:rsidP="00B06B43">
            <w:pPr>
              <w:pStyle w:val="FFABody"/>
            </w:pPr>
          </w:p>
          <w:p w14:paraId="2F75965D" w14:textId="77777777" w:rsidR="00B80222" w:rsidRPr="00A13925" w:rsidRDefault="00B80222" w:rsidP="00B06B43">
            <w:pPr>
              <w:pStyle w:val="FFABody"/>
            </w:pPr>
          </w:p>
          <w:p w14:paraId="4D16405B" w14:textId="77777777" w:rsidR="00B80222" w:rsidRPr="00A13925" w:rsidRDefault="00B80222" w:rsidP="00B06B43">
            <w:pPr>
              <w:pStyle w:val="FFABody"/>
            </w:pPr>
          </w:p>
          <w:p w14:paraId="69AFC357" w14:textId="77777777" w:rsidR="00BB1B54" w:rsidRPr="00A13925" w:rsidRDefault="00BB1B54" w:rsidP="00B06B43">
            <w:pPr>
              <w:pStyle w:val="FFABody"/>
            </w:pPr>
          </w:p>
          <w:p w14:paraId="16E5CA1B" w14:textId="77777777" w:rsidR="00BB1B54" w:rsidRPr="00A13925" w:rsidRDefault="00BB1B54" w:rsidP="00B06B43">
            <w:pPr>
              <w:pStyle w:val="FFABody"/>
            </w:pPr>
          </w:p>
          <w:p w14:paraId="08873E0F" w14:textId="77777777" w:rsidR="00BB1B54" w:rsidRPr="00A13925" w:rsidRDefault="00BB1B54" w:rsidP="00B06B43">
            <w:pPr>
              <w:pStyle w:val="FFABody"/>
            </w:pPr>
          </w:p>
        </w:tc>
        <w:tc>
          <w:tcPr>
            <w:tcW w:w="5353" w:type="dxa"/>
            <w:tcBorders>
              <w:top w:val="thickThinSmallGap" w:sz="24" w:space="0" w:color="4F81BD" w:themeColor="accent1"/>
              <w:left w:val="thickThinSmallGap" w:sz="24" w:space="0" w:color="4F81BD" w:themeColor="accent1"/>
              <w:bottom w:val="thickThinSmallGap" w:sz="24" w:space="0" w:color="4F81BD" w:themeColor="accent1"/>
              <w:right w:val="thickThinSmallGap" w:sz="24" w:space="0" w:color="4F81BD" w:themeColor="accent1"/>
            </w:tcBorders>
          </w:tcPr>
          <w:p w14:paraId="47648D88" w14:textId="77777777" w:rsidR="00BB1B54" w:rsidRPr="00A13925" w:rsidRDefault="00BB1B54" w:rsidP="00B06B43">
            <w:pPr>
              <w:pStyle w:val="FFABody"/>
            </w:pPr>
          </w:p>
          <w:p w14:paraId="77966A34" w14:textId="77777777" w:rsidR="00BB1B54" w:rsidRPr="00A13925" w:rsidRDefault="00BB1B54" w:rsidP="07705A5B">
            <w:pPr>
              <w:pStyle w:val="FFABody"/>
              <w:rPr>
                <w:sz w:val="24"/>
                <w:szCs w:val="24"/>
              </w:rPr>
            </w:pPr>
            <w:r w:rsidRPr="00A13925">
              <w:rPr>
                <w:sz w:val="24"/>
              </w:rPr>
              <w:t>TEOWRMKA – ____________</w:t>
            </w:r>
            <w:r w:rsidR="00A13925">
              <w:rPr>
                <w:noProof/>
                <w:lang w:eastAsia="es-ES" w:bidi="ne-NP"/>
              </w:rPr>
              <mc:AlternateContent>
                <mc:Choice Requires="wps">
                  <w:drawing>
                    <wp:anchor distT="0" distB="0" distL="114300" distR="114300" simplePos="0" relativeHeight="251664384" behindDoc="1" locked="0" layoutInCell="1" allowOverlap="1" wp14:anchorId="71A198D1" wp14:editId="5F708B07">
                      <wp:simplePos x="0" y="0"/>
                      <wp:positionH relativeFrom="column">
                        <wp:posOffset>3142615</wp:posOffset>
                      </wp:positionH>
                      <wp:positionV relativeFrom="paragraph">
                        <wp:posOffset>3190875</wp:posOffset>
                      </wp:positionV>
                      <wp:extent cx="3709035" cy="47625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D50E42C" w14:textId="77777777" w:rsidR="00BB1B54" w:rsidRPr="00C73C1C" w:rsidRDefault="00BB1B54" w:rsidP="00BB1B54">
                                  <w:pPr>
                                    <w:rPr>
                                      <w:rFonts w:ascii="Verdana" w:hAnsi="Verdana"/>
                                      <w:b/>
                                      <w:sz w:val="14"/>
                                      <w:szCs w:val="16"/>
                                    </w:rPr>
                                  </w:pPr>
                                  <w:r>
                                    <w:rPr>
                                      <w:rFonts w:ascii="Verdana" w:hAnsi="Verdana"/>
                                      <w:sz w:val="14"/>
                                    </w:rPr>
                                    <w:t>Alineada con los siguientes estándares:</w:t>
                                  </w:r>
                                </w:p>
                                <w:p w14:paraId="134E4168" w14:textId="77777777" w:rsidR="00BB1B54" w:rsidRPr="00C73C1C" w:rsidRDefault="00BB1B54" w:rsidP="00BB1B54">
                                  <w:pPr>
                                    <w:rPr>
                                      <w:rFonts w:ascii="Verdana" w:hAnsi="Verdana"/>
                                      <w:b/>
                                      <w:sz w:val="12"/>
                                      <w:szCs w:val="16"/>
                                    </w:rPr>
                                  </w:pPr>
                                  <w:r>
                                    <w:rPr>
                                      <w:rFonts w:ascii="Verdana" w:hAnsi="Verdana"/>
                                      <w:sz w:val="12"/>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198D1" id="_x0000_s1029" type="#_x0000_t202" style="position:absolute;margin-left:247.45pt;margin-top:251.25pt;width:292.05pt;height: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2VJwIAAEs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">
                      <v:textbox>
                        <w:txbxContent>
                          <w:p w14:paraId="2D50E42C" w14:textId="77777777" w:rsidR="00BB1B54" w:rsidRPr="00C73C1C" w:rsidRDefault="00BB1B54" w:rsidP="00BB1B54">
                            <w:pPr>
                              <w:rPr>
                                <w:rFonts w:ascii="Verdana" w:hAnsi="Verdana"/>
                                <w:b/>
                                <w:sz w:val="14"/>
                                <w:szCs w:val="16"/>
                              </w:rPr>
                            </w:pPr>
                            <w:r>
                              <w:rPr>
                                <w:rFonts w:ascii="Verdana" w:hAnsi="Verdana"/>
                                <w:sz w:val="14"/>
                              </w:rPr>
                              <w:t>Alineada con los siguientes estándares:</w:t>
                            </w:r>
                          </w:p>
                          <w:p w14:paraId="134E4168" w14:textId="77777777" w:rsidR="00BB1B54" w:rsidRPr="00C73C1C" w:rsidRDefault="00BB1B54" w:rsidP="00BB1B54">
                            <w:pPr>
                              <w:rPr>
                                <w:rFonts w:ascii="Verdana" w:hAnsi="Verdana"/>
                                <w:b/>
                                <w:sz w:val="12"/>
                                <w:szCs w:val="16"/>
                              </w:rPr>
                            </w:pPr>
                            <w:r>
                              <w:rPr>
                                <w:rFonts w:ascii="Verdana" w:hAnsi="Verdana"/>
                                <w:sz w:val="12"/>
                              </w:rPr>
                              <w:t>NRS.01; AGPE01.01; CCSS.RI.9-10.3;  CCSS.SL.9-10.1; RST.9.10.1; RST.9.10.2; RST.9.10.4; RST.9.10.5; RST.9.10.6; RST.9.10.8; RST.9.10.9; WHST.9.10.7; WHST.9.10.9; MP3; MP6; AG-NR2; HS-LS2-6; HS-LS2-7</w:t>
                            </w:r>
                          </w:p>
                        </w:txbxContent>
                      </v:textbox>
                    </v:shape>
                  </w:pict>
                </mc:Fallback>
              </mc:AlternateContent>
            </w:r>
          </w:p>
          <w:p w14:paraId="607537E3" w14:textId="77777777" w:rsidR="00BB1B54" w:rsidRPr="00A13925" w:rsidRDefault="00BB1B54" w:rsidP="00B06B43">
            <w:pPr>
              <w:pStyle w:val="FFABody"/>
            </w:pPr>
          </w:p>
        </w:tc>
      </w:tr>
    </w:tbl>
    <w:p w14:paraId="40E9BDA9" w14:textId="77777777" w:rsidR="00F7375E" w:rsidRPr="00A13925" w:rsidRDefault="00A13925" w:rsidP="00672ABD">
      <w:pPr>
        <w:pStyle w:val="DocumentTitle"/>
      </w:pPr>
      <w:r>
        <w:rPr>
          <w:noProof/>
          <w:lang w:eastAsia="es-ES" w:bidi="ne-NP"/>
        </w:rPr>
        <w:lastRenderedPageBreak/>
        <mc:AlternateContent>
          <mc:Choice Requires="wps">
            <w:drawing>
              <wp:anchor distT="45720" distB="45720" distL="114300" distR="114300" simplePos="0" relativeHeight="251688960" behindDoc="0" locked="0" layoutInCell="1" allowOverlap="1" wp14:anchorId="7B92642E" wp14:editId="3A1A3458">
                <wp:simplePos x="0" y="0"/>
                <wp:positionH relativeFrom="margin">
                  <wp:posOffset>4133850</wp:posOffset>
                </wp:positionH>
                <wp:positionV relativeFrom="paragraph">
                  <wp:posOffset>-528320</wp:posOffset>
                </wp:positionV>
                <wp:extent cx="3096895" cy="533400"/>
                <wp:effectExtent l="0" t="0" r="27305" b="196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533400"/>
                        </a:xfrm>
                        <a:prstGeom prst="rect">
                          <a:avLst/>
                        </a:prstGeom>
                        <a:solidFill>
                          <a:srgbClr val="FFFFFF"/>
                        </a:solidFill>
                        <a:ln w="9525">
                          <a:solidFill>
                            <a:srgbClr val="000000"/>
                          </a:solidFill>
                          <a:miter lim="800000"/>
                          <a:headEnd/>
                          <a:tailEnd/>
                        </a:ln>
                      </wps:spPr>
                      <wps:txbx>
                        <w:txbxContent>
                          <w:p w14:paraId="1508BEFF" w14:textId="77777777" w:rsidR="00F7375E" w:rsidRPr="00C73C1C" w:rsidRDefault="00F7375E" w:rsidP="00F7375E">
                            <w:pPr>
                              <w:rPr>
                                <w:rFonts w:ascii="Verdana" w:hAnsi="Verdana"/>
                                <w:b/>
                                <w:sz w:val="14"/>
                                <w:szCs w:val="16"/>
                              </w:rPr>
                            </w:pPr>
                            <w:r>
                              <w:rPr>
                                <w:rFonts w:ascii="Verdana" w:hAnsi="Verdana"/>
                                <w:sz w:val="14"/>
                              </w:rPr>
                              <w:t>Alineada con los siguientes estándares:</w:t>
                            </w:r>
                          </w:p>
                          <w:p w14:paraId="0B93F4C3" w14:textId="77777777" w:rsidR="00F7375E" w:rsidRPr="00E479FA" w:rsidRDefault="00F7375E" w:rsidP="00F7375E">
                            <w:pPr>
                              <w:rPr>
                                <w:rFonts w:ascii="Verdana" w:hAnsi="Verdana"/>
                                <w:sz w:val="14"/>
                                <w:szCs w:val="14"/>
                              </w:rPr>
                            </w:pPr>
                            <w:r>
                              <w:rPr>
                                <w:rFonts w:ascii="Verdana" w:hAnsi="Verdana"/>
                                <w:sz w:val="14"/>
                              </w:rPr>
                              <w:t xml:space="preserve">CS.05; FFA.PL-C; FFA.PL-F; FFA.PF-I; FFA.PG-J; FFA.CS-M; AG5; AGCO8.01; AGCO9.02, CCSS.SL.9-10.1; CCSS.SL.9-10.2; CRP.04;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92642E" id="_x0000_s1030" type="#_x0000_t202" style="position:absolute;margin-left:325.5pt;margin-top:-41.6pt;width:243.85pt;height:42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">
                <v:textbox style="mso-fit-shape-to-text:t">
                  <w:txbxContent>
                    <w:p w14:paraId="1508BEFF" w14:textId="77777777" w:rsidR="00F7375E" w:rsidRPr="00C73C1C" w:rsidRDefault="00F7375E" w:rsidP="00F7375E">
                      <w:pPr>
                        <w:rPr>
                          <w:rFonts w:ascii="Verdana" w:hAnsi="Verdana"/>
                          <w:b/>
                          <w:sz w:val="14"/>
                          <w:szCs w:val="16"/>
                        </w:rPr>
                      </w:pPr>
                      <w:r>
                        <w:rPr>
                          <w:rFonts w:ascii="Verdana" w:hAnsi="Verdana"/>
                          <w:sz w:val="14"/>
                        </w:rPr>
                        <w:t>Alineada con los siguientes estándares:</w:t>
                      </w:r>
                    </w:p>
                    <w:p w14:paraId="0B93F4C3" w14:textId="77777777" w:rsidR="00F7375E" w:rsidRPr="00E479FA" w:rsidRDefault="00F7375E" w:rsidP="00F7375E">
                      <w:pPr>
                        <w:rPr>
                          <w:rFonts w:ascii="Verdana" w:hAnsi="Verdana"/>
                          <w:sz w:val="14"/>
                          <w:szCs w:val="14"/>
                        </w:rPr>
                      </w:pPr>
                      <w:r>
                        <w:rPr>
                          <w:rFonts w:ascii="Verdana" w:hAnsi="Verdana"/>
                          <w:sz w:val="14"/>
                        </w:rPr>
                        <w:t xml:space="preserve">CS.05; FFA.PL-C; FFA.PL-F; FFA.PF-I; FFA.PG-J; FFA.CS-M; AG5; AGCO8.01; AGCO9.02, CCSS.SL.9-10.1; CCSS.SL.9-10.2; CRP.04; CRP.10 </w:t>
                      </w:r>
                    </w:p>
                  </w:txbxContent>
                </v:textbox>
                <w10:wrap anchorx="margin"/>
              </v:shape>
            </w:pict>
          </mc:Fallback>
        </mc:AlternateContent>
      </w:r>
      <w:r w:rsidR="00F7375E" w:rsidRPr="00A13925">
        <w:t xml:space="preserve">RESPUESTA: Palabras cruzadas sobre </w:t>
      </w:r>
      <w:r w:rsidR="00A333B5" w:rsidRPr="00A13925">
        <w:t>habilidades</w:t>
      </w:r>
      <w:r w:rsidR="00F7375E" w:rsidRPr="00A13925">
        <w:t xml:space="preserve"> de inserción laboral</w:t>
      </w:r>
    </w:p>
    <w:p w14:paraId="621DD3AF" w14:textId="77777777" w:rsidR="00F7375E" w:rsidRPr="00A13925" w:rsidRDefault="07705A5B" w:rsidP="00F7375E">
      <w:pPr>
        <w:pStyle w:val="FFASub1"/>
      </w:pPr>
      <w:r w:rsidRPr="00A13925">
        <w:t xml:space="preserve">Instrucciones: </w:t>
      </w:r>
    </w:p>
    <w:p w14:paraId="2D4ED1DE" w14:textId="034368C6" w:rsidR="00F7375E" w:rsidRPr="00A13925" w:rsidRDefault="07705A5B" w:rsidP="00F7375E">
      <w:pPr>
        <w:pStyle w:val="FFABody"/>
      </w:pPr>
      <w:r w:rsidRPr="00A13925">
        <w:t>Encuentre</w:t>
      </w:r>
      <w:r w:rsidR="005F0BA4">
        <w:t>n</w:t>
      </w:r>
      <w:r w:rsidRPr="00A13925">
        <w:t xml:space="preserve"> las palabras sobre las 10 </w:t>
      </w:r>
      <w:r w:rsidR="00A333B5" w:rsidRPr="00A13925">
        <w:t>habilidades</w:t>
      </w:r>
      <w:r w:rsidRPr="00A13925">
        <w:t xml:space="preserve"> principales de inserción laboral que buscan los empleadores al momento de la contratación. Cuando terminen, espere</w:t>
      </w:r>
      <w:r w:rsidR="005F0BA4">
        <w:t>n</w:t>
      </w:r>
      <w:r w:rsidRPr="00A13925">
        <w:t xml:space="preserve"> para que le den más instrucciones.</w:t>
      </w:r>
    </w:p>
    <w:tbl>
      <w:tblPr>
        <w:tblStyle w:val="TableGrid"/>
        <w:tblW w:w="0" w:type="auto"/>
        <w:tblLook w:val="04A0" w:firstRow="1" w:lastRow="0" w:firstColumn="1" w:lastColumn="0" w:noHBand="0" w:noVBand="1"/>
      </w:tblPr>
      <w:tblGrid>
        <w:gridCol w:w="5395"/>
        <w:gridCol w:w="5395"/>
      </w:tblGrid>
      <w:tr w:rsidR="00F7375E" w:rsidRPr="00A13925" w14:paraId="296165B2" w14:textId="77777777" w:rsidTr="07705A5B">
        <w:tc>
          <w:tcPr>
            <w:tcW w:w="5395" w:type="dxa"/>
          </w:tcPr>
          <w:p w14:paraId="43D5FDB3" w14:textId="77777777" w:rsidR="00F7375E" w:rsidRPr="00A13925" w:rsidRDefault="00F7375E" w:rsidP="00847000">
            <w:pPr>
              <w:pStyle w:val="FFABody"/>
            </w:pPr>
          </w:p>
          <w:p w14:paraId="0372A3E2" w14:textId="77777777" w:rsidR="00F7375E" w:rsidRPr="00A13925" w:rsidRDefault="07705A5B" w:rsidP="07705A5B">
            <w:pPr>
              <w:pStyle w:val="FFABody"/>
              <w:rPr>
                <w:color w:val="FF0000"/>
                <w:sz w:val="24"/>
                <w:szCs w:val="24"/>
              </w:rPr>
            </w:pPr>
            <w:r w:rsidRPr="00A13925">
              <w:rPr>
                <w:sz w:val="24"/>
              </w:rPr>
              <w:t xml:space="preserve">CMUTCNMIIOANO - </w:t>
            </w:r>
            <w:r w:rsidRPr="00A13925">
              <w:rPr>
                <w:color w:val="FF0000"/>
                <w:sz w:val="24"/>
              </w:rPr>
              <w:t>COMMUNICATION (Comunicación)</w:t>
            </w:r>
          </w:p>
          <w:p w14:paraId="6005BF22" w14:textId="77777777" w:rsidR="00F7375E" w:rsidRPr="00A13925" w:rsidRDefault="00F7375E" w:rsidP="00847000">
            <w:pPr>
              <w:pStyle w:val="FFABody"/>
            </w:pPr>
          </w:p>
          <w:p w14:paraId="578277BB" w14:textId="77777777" w:rsidR="00F7375E" w:rsidRPr="00A13925" w:rsidRDefault="00F7375E" w:rsidP="00847000">
            <w:pPr>
              <w:pStyle w:val="FFABody"/>
            </w:pPr>
          </w:p>
          <w:p w14:paraId="43382EDB" w14:textId="77777777" w:rsidR="00F7375E" w:rsidRPr="00A13925" w:rsidRDefault="00F7375E" w:rsidP="00847000">
            <w:pPr>
              <w:pStyle w:val="FFABody"/>
            </w:pPr>
          </w:p>
          <w:p w14:paraId="5D6A4CF1" w14:textId="77777777" w:rsidR="00F7375E" w:rsidRPr="00A13925" w:rsidRDefault="00F7375E" w:rsidP="00847000">
            <w:pPr>
              <w:pStyle w:val="FFABody"/>
            </w:pPr>
          </w:p>
          <w:p w14:paraId="52169B08" w14:textId="77777777" w:rsidR="00F7375E" w:rsidRPr="00A13925" w:rsidRDefault="00F7375E" w:rsidP="00847000">
            <w:pPr>
              <w:pStyle w:val="FFABody"/>
            </w:pPr>
          </w:p>
          <w:p w14:paraId="484667CF" w14:textId="77777777" w:rsidR="00F7375E" w:rsidRPr="00A13925" w:rsidRDefault="00F7375E" w:rsidP="00847000">
            <w:pPr>
              <w:pStyle w:val="FFABody"/>
            </w:pPr>
          </w:p>
          <w:p w14:paraId="50094B3D" w14:textId="77777777" w:rsidR="00F7375E" w:rsidRPr="00A13925" w:rsidRDefault="00F7375E" w:rsidP="00847000">
            <w:pPr>
              <w:pStyle w:val="FFABody"/>
            </w:pPr>
          </w:p>
          <w:p w14:paraId="0F98313D" w14:textId="77777777" w:rsidR="00F7375E" w:rsidRPr="00A13925" w:rsidRDefault="00F7375E" w:rsidP="00847000">
            <w:pPr>
              <w:pStyle w:val="FFABody"/>
            </w:pPr>
          </w:p>
          <w:p w14:paraId="5CA5AEF9" w14:textId="77777777" w:rsidR="00F7375E" w:rsidRPr="00A13925" w:rsidRDefault="00F7375E" w:rsidP="00847000">
            <w:pPr>
              <w:pStyle w:val="FFABody"/>
            </w:pPr>
          </w:p>
          <w:p w14:paraId="5B36810A" w14:textId="77777777" w:rsidR="00F7375E" w:rsidRPr="00A13925" w:rsidRDefault="00F7375E" w:rsidP="00847000">
            <w:pPr>
              <w:pStyle w:val="FFABody"/>
            </w:pPr>
          </w:p>
        </w:tc>
        <w:tc>
          <w:tcPr>
            <w:tcW w:w="5395" w:type="dxa"/>
          </w:tcPr>
          <w:p w14:paraId="55013CC4" w14:textId="77777777" w:rsidR="00F7375E" w:rsidRPr="00A13925" w:rsidRDefault="00F7375E" w:rsidP="00847000">
            <w:pPr>
              <w:pStyle w:val="FFABody"/>
            </w:pPr>
          </w:p>
          <w:p w14:paraId="2B8506C4" w14:textId="77777777" w:rsidR="00F7375E" w:rsidRPr="00A13925" w:rsidRDefault="07705A5B" w:rsidP="07705A5B">
            <w:pPr>
              <w:pStyle w:val="FFABody"/>
              <w:rPr>
                <w:color w:val="FF0000"/>
              </w:rPr>
            </w:pPr>
            <w:r w:rsidRPr="00A13925">
              <w:rPr>
                <w:sz w:val="24"/>
              </w:rPr>
              <w:t xml:space="preserve">UECSOYRT - </w:t>
            </w:r>
            <w:r w:rsidRPr="00A13925">
              <w:rPr>
                <w:color w:val="FF0000"/>
                <w:sz w:val="24"/>
              </w:rPr>
              <w:t>COURTESY (Cortesía)</w:t>
            </w:r>
          </w:p>
        </w:tc>
      </w:tr>
      <w:tr w:rsidR="00F7375E" w:rsidRPr="00A13925" w14:paraId="20CDEB9F" w14:textId="77777777" w:rsidTr="07705A5B">
        <w:tc>
          <w:tcPr>
            <w:tcW w:w="5395" w:type="dxa"/>
          </w:tcPr>
          <w:p w14:paraId="18872500" w14:textId="77777777" w:rsidR="00F7375E" w:rsidRPr="00A13925" w:rsidRDefault="00F7375E" w:rsidP="00847000">
            <w:pPr>
              <w:pStyle w:val="FFABody"/>
            </w:pPr>
          </w:p>
          <w:p w14:paraId="13A3217B" w14:textId="77777777" w:rsidR="00F7375E" w:rsidRPr="00A13925" w:rsidRDefault="07705A5B" w:rsidP="07705A5B">
            <w:pPr>
              <w:pStyle w:val="FFABody"/>
              <w:rPr>
                <w:color w:val="FF0000"/>
                <w:sz w:val="24"/>
                <w:szCs w:val="24"/>
              </w:rPr>
            </w:pPr>
            <w:r w:rsidRPr="00A13925">
              <w:rPr>
                <w:sz w:val="24"/>
              </w:rPr>
              <w:t xml:space="preserve">FXLIIITYBLE - </w:t>
            </w:r>
            <w:r w:rsidRPr="00A13925">
              <w:rPr>
                <w:color w:val="FF0000"/>
                <w:sz w:val="24"/>
              </w:rPr>
              <w:t>FLEXIBILITY (Flexibilidad)</w:t>
            </w:r>
          </w:p>
          <w:p w14:paraId="7448332A" w14:textId="77777777" w:rsidR="00F7375E" w:rsidRPr="00A13925" w:rsidRDefault="00F7375E" w:rsidP="00847000">
            <w:pPr>
              <w:pStyle w:val="FFABody"/>
            </w:pPr>
          </w:p>
          <w:p w14:paraId="10DFB70A" w14:textId="77777777" w:rsidR="00F7375E" w:rsidRPr="00A13925" w:rsidRDefault="00F7375E" w:rsidP="00847000">
            <w:pPr>
              <w:pStyle w:val="FFABody"/>
            </w:pPr>
          </w:p>
          <w:p w14:paraId="717DB9F2" w14:textId="77777777" w:rsidR="00F7375E" w:rsidRPr="00A13925" w:rsidRDefault="00F7375E" w:rsidP="00847000">
            <w:pPr>
              <w:pStyle w:val="FFABody"/>
            </w:pPr>
          </w:p>
          <w:p w14:paraId="7F536568" w14:textId="77777777" w:rsidR="00F7375E" w:rsidRPr="00A13925" w:rsidRDefault="00F7375E" w:rsidP="00847000">
            <w:pPr>
              <w:pStyle w:val="FFABody"/>
            </w:pPr>
          </w:p>
          <w:p w14:paraId="3D664795" w14:textId="77777777" w:rsidR="00F7375E" w:rsidRPr="00A13925" w:rsidRDefault="00F7375E" w:rsidP="00847000">
            <w:pPr>
              <w:pStyle w:val="FFABody"/>
            </w:pPr>
          </w:p>
          <w:p w14:paraId="17D50243" w14:textId="77777777" w:rsidR="00F7375E" w:rsidRPr="00A13925" w:rsidRDefault="00F7375E" w:rsidP="00847000">
            <w:pPr>
              <w:pStyle w:val="FFABody"/>
            </w:pPr>
          </w:p>
          <w:p w14:paraId="61C483BA" w14:textId="77777777" w:rsidR="00F7375E" w:rsidRPr="00A13925" w:rsidRDefault="00F7375E" w:rsidP="00847000">
            <w:pPr>
              <w:pStyle w:val="FFABody"/>
            </w:pPr>
          </w:p>
          <w:p w14:paraId="4AFE6A09" w14:textId="77777777" w:rsidR="00D177D0" w:rsidRPr="00A13925" w:rsidRDefault="00D177D0" w:rsidP="00847000">
            <w:pPr>
              <w:pStyle w:val="FFABody"/>
            </w:pPr>
          </w:p>
        </w:tc>
        <w:tc>
          <w:tcPr>
            <w:tcW w:w="5395" w:type="dxa"/>
          </w:tcPr>
          <w:p w14:paraId="1D36B197" w14:textId="77777777" w:rsidR="00F7375E" w:rsidRPr="00A13925" w:rsidRDefault="00F7375E" w:rsidP="00847000">
            <w:pPr>
              <w:pStyle w:val="FFABody"/>
            </w:pPr>
          </w:p>
          <w:p w14:paraId="5647AAEC" w14:textId="77777777" w:rsidR="00F7375E" w:rsidRPr="00A13925" w:rsidRDefault="07705A5B" w:rsidP="07705A5B">
            <w:pPr>
              <w:pStyle w:val="FFABody"/>
              <w:rPr>
                <w:color w:val="FF0000"/>
                <w:sz w:val="24"/>
                <w:szCs w:val="24"/>
              </w:rPr>
            </w:pPr>
            <w:r w:rsidRPr="00A13925">
              <w:rPr>
                <w:sz w:val="24"/>
              </w:rPr>
              <w:t xml:space="preserve">GTEYINTIR - </w:t>
            </w:r>
            <w:r w:rsidRPr="00A13925">
              <w:rPr>
                <w:color w:val="FF0000"/>
                <w:sz w:val="24"/>
              </w:rPr>
              <w:t>INTEGRITY (Integridad)</w:t>
            </w:r>
          </w:p>
          <w:p w14:paraId="1674FB00" w14:textId="77777777" w:rsidR="00F7375E" w:rsidRPr="00A13925" w:rsidRDefault="00F7375E" w:rsidP="00847000">
            <w:pPr>
              <w:pStyle w:val="FFABody"/>
            </w:pPr>
          </w:p>
        </w:tc>
      </w:tr>
      <w:tr w:rsidR="00F7375E" w:rsidRPr="00A13925" w14:paraId="2FC02ED7" w14:textId="77777777" w:rsidTr="07705A5B">
        <w:tc>
          <w:tcPr>
            <w:tcW w:w="5395" w:type="dxa"/>
          </w:tcPr>
          <w:p w14:paraId="16D4E438" w14:textId="77777777" w:rsidR="00F7375E" w:rsidRPr="00A13925" w:rsidRDefault="00F7375E" w:rsidP="00847000">
            <w:pPr>
              <w:pStyle w:val="FFABody"/>
            </w:pPr>
          </w:p>
          <w:p w14:paraId="0043E754" w14:textId="77777777" w:rsidR="00F7375E" w:rsidRPr="00A13925" w:rsidRDefault="07705A5B" w:rsidP="07705A5B">
            <w:pPr>
              <w:pStyle w:val="FFABody"/>
              <w:rPr>
                <w:color w:val="FF0000"/>
                <w:sz w:val="24"/>
                <w:szCs w:val="24"/>
              </w:rPr>
            </w:pPr>
            <w:r w:rsidRPr="00A13925">
              <w:rPr>
                <w:sz w:val="24"/>
              </w:rPr>
              <w:t xml:space="preserve">ERLETNRPSOANI LSISLK – </w:t>
            </w:r>
            <w:r w:rsidRPr="00A13925">
              <w:rPr>
                <w:color w:val="FF0000"/>
                <w:sz w:val="24"/>
              </w:rPr>
              <w:t>INTERPERSONAL SKILLS (</w:t>
            </w:r>
            <w:r w:rsidR="00A333B5" w:rsidRPr="00A13925">
              <w:rPr>
                <w:color w:val="FF0000"/>
                <w:sz w:val="24"/>
              </w:rPr>
              <w:t>Habilidades</w:t>
            </w:r>
            <w:r w:rsidRPr="00A13925">
              <w:rPr>
                <w:color w:val="FF0000"/>
                <w:sz w:val="24"/>
              </w:rPr>
              <w:t xml:space="preserve"> interpersonales)</w:t>
            </w:r>
          </w:p>
          <w:p w14:paraId="480E30B8" w14:textId="77777777" w:rsidR="00F7375E" w:rsidRPr="00A13925" w:rsidRDefault="00F7375E" w:rsidP="00847000">
            <w:pPr>
              <w:pStyle w:val="FFABody"/>
            </w:pPr>
          </w:p>
          <w:p w14:paraId="636FED51" w14:textId="77777777" w:rsidR="00F7375E" w:rsidRPr="00A13925" w:rsidRDefault="00F7375E" w:rsidP="00847000">
            <w:pPr>
              <w:pStyle w:val="FFABody"/>
            </w:pPr>
          </w:p>
          <w:p w14:paraId="57F028EC" w14:textId="77777777" w:rsidR="00F7375E" w:rsidRPr="00A13925" w:rsidRDefault="00F7375E" w:rsidP="00847000">
            <w:pPr>
              <w:pStyle w:val="FFABody"/>
            </w:pPr>
          </w:p>
          <w:p w14:paraId="335EC02D" w14:textId="77777777" w:rsidR="00F7375E" w:rsidRPr="00A13925" w:rsidRDefault="00F7375E" w:rsidP="00847000">
            <w:pPr>
              <w:pStyle w:val="FFABody"/>
            </w:pPr>
          </w:p>
          <w:p w14:paraId="54FF3B0A" w14:textId="77777777" w:rsidR="00F7375E" w:rsidRPr="00A13925" w:rsidRDefault="00F7375E" w:rsidP="00847000">
            <w:pPr>
              <w:pStyle w:val="FFABody"/>
            </w:pPr>
          </w:p>
          <w:p w14:paraId="5E88CD6A" w14:textId="77777777" w:rsidR="00F7375E" w:rsidRPr="00A13925" w:rsidRDefault="00F7375E" w:rsidP="00847000">
            <w:pPr>
              <w:pStyle w:val="FFABody"/>
            </w:pPr>
          </w:p>
          <w:p w14:paraId="413D5318" w14:textId="77777777" w:rsidR="00F7375E" w:rsidRPr="00A13925" w:rsidRDefault="00F7375E" w:rsidP="00847000">
            <w:pPr>
              <w:pStyle w:val="FFABody"/>
            </w:pPr>
          </w:p>
        </w:tc>
        <w:tc>
          <w:tcPr>
            <w:tcW w:w="5395" w:type="dxa"/>
          </w:tcPr>
          <w:p w14:paraId="68A995A9" w14:textId="77777777" w:rsidR="00F7375E" w:rsidRPr="00A13925" w:rsidRDefault="00F7375E" w:rsidP="00847000">
            <w:pPr>
              <w:pStyle w:val="FFABody"/>
            </w:pPr>
          </w:p>
          <w:p w14:paraId="4CDF5B58" w14:textId="77777777" w:rsidR="00F7375E" w:rsidRPr="00A13925" w:rsidRDefault="07705A5B" w:rsidP="07705A5B">
            <w:pPr>
              <w:pStyle w:val="FFABody"/>
              <w:rPr>
                <w:color w:val="FF0000"/>
              </w:rPr>
            </w:pPr>
            <w:r w:rsidRPr="00A13925">
              <w:rPr>
                <w:sz w:val="24"/>
              </w:rPr>
              <w:t xml:space="preserve">ISTEIVOP TDITTEUA – </w:t>
            </w:r>
            <w:r w:rsidRPr="00A13925">
              <w:rPr>
                <w:color w:val="FF0000"/>
                <w:sz w:val="24"/>
              </w:rPr>
              <w:t>POSITIVE ATTITUDE (Actitud positiva)</w:t>
            </w:r>
          </w:p>
        </w:tc>
      </w:tr>
      <w:tr w:rsidR="00F7375E" w:rsidRPr="00A13925" w14:paraId="548AB0FC" w14:textId="77777777" w:rsidTr="07705A5B">
        <w:tc>
          <w:tcPr>
            <w:tcW w:w="5395" w:type="dxa"/>
          </w:tcPr>
          <w:p w14:paraId="7AD1A8D9" w14:textId="77777777" w:rsidR="00F7375E" w:rsidRPr="00A13925" w:rsidRDefault="00F7375E" w:rsidP="00847000">
            <w:pPr>
              <w:pStyle w:val="FFABody"/>
            </w:pPr>
          </w:p>
          <w:p w14:paraId="58477641" w14:textId="77777777" w:rsidR="00F7375E" w:rsidRPr="00A13925" w:rsidRDefault="07705A5B" w:rsidP="07705A5B">
            <w:pPr>
              <w:pStyle w:val="FFABody"/>
              <w:rPr>
                <w:color w:val="FF0000"/>
                <w:sz w:val="24"/>
                <w:szCs w:val="24"/>
              </w:rPr>
            </w:pPr>
            <w:r w:rsidRPr="00A13925">
              <w:rPr>
                <w:sz w:val="24"/>
              </w:rPr>
              <w:t xml:space="preserve">LNSSAOIEFORMPIS - </w:t>
            </w:r>
            <w:r w:rsidRPr="00A13925">
              <w:rPr>
                <w:color w:val="FF0000"/>
                <w:sz w:val="24"/>
              </w:rPr>
              <w:t>PROFESSIONALISM (Profesionalismo)</w:t>
            </w:r>
          </w:p>
          <w:p w14:paraId="48908B55" w14:textId="77777777" w:rsidR="00F7375E" w:rsidRPr="00A13925" w:rsidRDefault="00F7375E" w:rsidP="00847000">
            <w:pPr>
              <w:pStyle w:val="FFABody"/>
            </w:pPr>
          </w:p>
          <w:p w14:paraId="6C3E0F0C" w14:textId="77777777" w:rsidR="00F7375E" w:rsidRPr="00A13925" w:rsidRDefault="00F7375E" w:rsidP="00847000">
            <w:pPr>
              <w:pStyle w:val="FFABody"/>
            </w:pPr>
          </w:p>
          <w:p w14:paraId="23D43107" w14:textId="77777777" w:rsidR="00F7375E" w:rsidRPr="00A13925" w:rsidRDefault="00F7375E" w:rsidP="00847000">
            <w:pPr>
              <w:pStyle w:val="FFABody"/>
            </w:pPr>
          </w:p>
          <w:p w14:paraId="1E69A227" w14:textId="77777777" w:rsidR="00F7375E" w:rsidRPr="00A13925" w:rsidRDefault="00F7375E" w:rsidP="00847000">
            <w:pPr>
              <w:pStyle w:val="FFABody"/>
            </w:pPr>
          </w:p>
          <w:p w14:paraId="557E6604" w14:textId="77777777" w:rsidR="00F7375E" w:rsidRPr="00A13925" w:rsidRDefault="00F7375E" w:rsidP="00847000">
            <w:pPr>
              <w:pStyle w:val="FFABody"/>
            </w:pPr>
          </w:p>
        </w:tc>
        <w:tc>
          <w:tcPr>
            <w:tcW w:w="5395" w:type="dxa"/>
          </w:tcPr>
          <w:p w14:paraId="6D1C9BF7" w14:textId="77777777" w:rsidR="00F7375E" w:rsidRPr="00A13925" w:rsidRDefault="00F7375E" w:rsidP="00847000">
            <w:pPr>
              <w:pStyle w:val="FFABody"/>
            </w:pPr>
          </w:p>
          <w:p w14:paraId="7D983DE0" w14:textId="77777777" w:rsidR="00F7375E" w:rsidRPr="00A13925" w:rsidRDefault="07705A5B" w:rsidP="07705A5B">
            <w:pPr>
              <w:pStyle w:val="FFABody"/>
              <w:rPr>
                <w:color w:val="FF0000"/>
              </w:rPr>
            </w:pPr>
            <w:r w:rsidRPr="00A13925">
              <w:rPr>
                <w:sz w:val="24"/>
              </w:rPr>
              <w:t xml:space="preserve">ITIREYNBLOSPS - </w:t>
            </w:r>
            <w:r w:rsidRPr="00A13925">
              <w:rPr>
                <w:color w:val="FF0000"/>
                <w:sz w:val="24"/>
              </w:rPr>
              <w:t>RESPONSIBILITY (Responsabilidad)</w:t>
            </w:r>
          </w:p>
        </w:tc>
      </w:tr>
      <w:tr w:rsidR="00F7375E" w:rsidRPr="00A13925" w14:paraId="430A3723" w14:textId="77777777" w:rsidTr="07705A5B">
        <w:tc>
          <w:tcPr>
            <w:tcW w:w="5395" w:type="dxa"/>
          </w:tcPr>
          <w:p w14:paraId="67B4A210" w14:textId="77777777" w:rsidR="00F7375E" w:rsidRPr="00A13925" w:rsidRDefault="00F7375E" w:rsidP="00847000">
            <w:pPr>
              <w:pStyle w:val="FFABody"/>
            </w:pPr>
          </w:p>
          <w:p w14:paraId="17BA3CF2" w14:textId="77777777" w:rsidR="00F7375E" w:rsidRPr="00A13925" w:rsidRDefault="07705A5B" w:rsidP="07705A5B">
            <w:pPr>
              <w:pStyle w:val="FFABody"/>
              <w:rPr>
                <w:color w:val="FF0000"/>
                <w:sz w:val="24"/>
                <w:szCs w:val="24"/>
              </w:rPr>
            </w:pPr>
            <w:r w:rsidRPr="00A13925">
              <w:rPr>
                <w:sz w:val="24"/>
              </w:rPr>
              <w:t xml:space="preserve">KORW CEITH – </w:t>
            </w:r>
            <w:r w:rsidRPr="00A13925">
              <w:rPr>
                <w:color w:val="FF0000"/>
                <w:sz w:val="24"/>
              </w:rPr>
              <w:t>WORK ETHIC (Ética laboral)</w:t>
            </w:r>
          </w:p>
          <w:p w14:paraId="5EC0D06D" w14:textId="77777777" w:rsidR="00F7375E" w:rsidRPr="00A13925" w:rsidRDefault="00F7375E" w:rsidP="00847000">
            <w:pPr>
              <w:pStyle w:val="FFABody"/>
            </w:pPr>
          </w:p>
          <w:p w14:paraId="2608CE80" w14:textId="77777777" w:rsidR="00F7375E" w:rsidRPr="00A13925" w:rsidRDefault="00F7375E" w:rsidP="00847000">
            <w:pPr>
              <w:pStyle w:val="FFABody"/>
            </w:pPr>
          </w:p>
          <w:p w14:paraId="3AE6C35E" w14:textId="77777777" w:rsidR="00F7375E" w:rsidRPr="00A13925" w:rsidRDefault="00F7375E" w:rsidP="00847000">
            <w:pPr>
              <w:pStyle w:val="FFABody"/>
            </w:pPr>
          </w:p>
          <w:p w14:paraId="41E1AFD6" w14:textId="77777777" w:rsidR="00F7375E" w:rsidRPr="00A13925" w:rsidRDefault="00F7375E" w:rsidP="00847000">
            <w:pPr>
              <w:pStyle w:val="FFABody"/>
            </w:pPr>
          </w:p>
          <w:p w14:paraId="0A23718C" w14:textId="77777777" w:rsidR="00F7375E" w:rsidRPr="00A13925" w:rsidRDefault="00F7375E" w:rsidP="00847000">
            <w:pPr>
              <w:pStyle w:val="FFABody"/>
            </w:pPr>
          </w:p>
        </w:tc>
        <w:tc>
          <w:tcPr>
            <w:tcW w:w="5395" w:type="dxa"/>
          </w:tcPr>
          <w:p w14:paraId="0CC7C24F" w14:textId="77777777" w:rsidR="00F7375E" w:rsidRPr="00A13925" w:rsidRDefault="00F7375E" w:rsidP="00847000">
            <w:pPr>
              <w:pStyle w:val="FFABody"/>
            </w:pPr>
          </w:p>
          <w:p w14:paraId="6675F7E2" w14:textId="77777777" w:rsidR="00F7375E" w:rsidRPr="00A13925" w:rsidRDefault="00F7375E" w:rsidP="07705A5B">
            <w:pPr>
              <w:pStyle w:val="FFABody"/>
              <w:rPr>
                <w:color w:val="FF0000"/>
                <w:sz w:val="24"/>
                <w:szCs w:val="24"/>
              </w:rPr>
            </w:pPr>
            <w:r w:rsidRPr="00A13925">
              <w:rPr>
                <w:sz w:val="24"/>
              </w:rPr>
              <w:t>TEOWRMKA –</w:t>
            </w:r>
            <w:r w:rsidR="00A13925">
              <w:rPr>
                <w:noProof/>
                <w:lang w:eastAsia="es-ES" w:bidi="ne-NP"/>
              </w:rPr>
              <mc:AlternateContent>
                <mc:Choice Requires="wps">
                  <w:drawing>
                    <wp:anchor distT="0" distB="0" distL="114300" distR="114300" simplePos="0" relativeHeight="251687936" behindDoc="1" locked="0" layoutInCell="1" allowOverlap="1" wp14:anchorId="1A56E2B9" wp14:editId="12448304">
                      <wp:simplePos x="0" y="0"/>
                      <wp:positionH relativeFrom="column">
                        <wp:posOffset>3142615</wp:posOffset>
                      </wp:positionH>
                      <wp:positionV relativeFrom="paragraph">
                        <wp:posOffset>3190875</wp:posOffset>
                      </wp:positionV>
                      <wp:extent cx="3709035" cy="476250"/>
                      <wp:effectExtent l="0" t="0" r="2476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0F221DE" w14:textId="77777777" w:rsidR="00F7375E" w:rsidRPr="00C73C1C" w:rsidRDefault="00F7375E" w:rsidP="00F7375E">
                                  <w:pPr>
                                    <w:rPr>
                                      <w:rFonts w:ascii="Verdana" w:hAnsi="Verdana"/>
                                      <w:b/>
                                      <w:sz w:val="14"/>
                                      <w:szCs w:val="16"/>
                                    </w:rPr>
                                  </w:pPr>
                                  <w:r>
                                    <w:rPr>
                                      <w:rFonts w:ascii="Verdana" w:hAnsi="Verdana"/>
                                      <w:sz w:val="14"/>
                                    </w:rPr>
                                    <w:t>Alineada con los siguientes estándares:</w:t>
                                  </w:r>
                                </w:p>
                                <w:p w14:paraId="340A00BD" w14:textId="77777777" w:rsidR="00F7375E" w:rsidRPr="00C73C1C" w:rsidRDefault="00F7375E" w:rsidP="00F7375E">
                                  <w:pPr>
                                    <w:rPr>
                                      <w:rFonts w:ascii="Verdana" w:hAnsi="Verdana"/>
                                      <w:b/>
                                      <w:sz w:val="12"/>
                                      <w:szCs w:val="16"/>
                                    </w:rPr>
                                  </w:pPr>
                                  <w:r>
                                    <w:rPr>
                                      <w:rFonts w:ascii="Verdana" w:hAnsi="Verdana"/>
                                      <w:sz w:val="12"/>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6E2B9" id="_x0000_s1031" type="#_x0000_t202" style="position:absolute;margin-left:247.45pt;margin-top:251.25pt;width:292.05pt;height: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">
                      <v:textbox>
                        <w:txbxContent>
                          <w:p w14:paraId="10F221DE" w14:textId="77777777" w:rsidR="00F7375E" w:rsidRPr="00C73C1C" w:rsidRDefault="00F7375E" w:rsidP="00F7375E">
                            <w:pPr>
                              <w:rPr>
                                <w:rFonts w:ascii="Verdana" w:hAnsi="Verdana"/>
                                <w:b/>
                                <w:sz w:val="14"/>
                                <w:szCs w:val="16"/>
                              </w:rPr>
                            </w:pPr>
                            <w:r>
                              <w:rPr>
                                <w:rFonts w:ascii="Verdana" w:hAnsi="Verdana"/>
                                <w:sz w:val="14"/>
                              </w:rPr>
                              <w:t>Alineada con los siguientes estándares:</w:t>
                            </w:r>
                          </w:p>
                          <w:p w14:paraId="340A00BD" w14:textId="77777777" w:rsidR="00F7375E" w:rsidRPr="00C73C1C" w:rsidRDefault="00F7375E" w:rsidP="00F7375E">
                            <w:pPr>
                              <w:rPr>
                                <w:rFonts w:ascii="Verdana" w:hAnsi="Verdana"/>
                                <w:b/>
                                <w:sz w:val="12"/>
                                <w:szCs w:val="16"/>
                              </w:rPr>
                            </w:pPr>
                            <w:r>
                              <w:rPr>
                                <w:rFonts w:ascii="Verdana" w:hAnsi="Verdana"/>
                                <w:sz w:val="12"/>
                              </w:rPr>
                              <w:t>NRS.01; AGPE01.01; CCSS.RI.9-10.3;  CCSS.SL.9-10.1; RST.9.10.1; RST.9.10.2; RST.9.10.4; RST.9.10.5; RST.9.10.6; RST.9.10.8; RST.9.10.9; WHST.9.10.7; WHST.9.10.9; MP3; MP6; AG-NR2; HS-LS2-6; HS-LS2-7</w:t>
                            </w:r>
                          </w:p>
                        </w:txbxContent>
                      </v:textbox>
                    </v:shape>
                  </w:pict>
                </mc:Fallback>
              </mc:AlternateContent>
            </w:r>
            <w:r w:rsidRPr="00A13925">
              <w:rPr>
                <w:sz w:val="24"/>
              </w:rPr>
              <w:t xml:space="preserve"> </w:t>
            </w:r>
            <w:r w:rsidRPr="00A13925">
              <w:rPr>
                <w:color w:val="FF0000"/>
                <w:sz w:val="24"/>
              </w:rPr>
              <w:t>TEAMWORK (Trabajo en equipo)</w:t>
            </w:r>
          </w:p>
          <w:p w14:paraId="56B3993A" w14:textId="77777777" w:rsidR="00F7375E" w:rsidRPr="00A13925" w:rsidRDefault="00F7375E" w:rsidP="00847000">
            <w:pPr>
              <w:pStyle w:val="FFABody"/>
            </w:pPr>
          </w:p>
        </w:tc>
      </w:tr>
    </w:tbl>
    <w:p w14:paraId="79F21739" w14:textId="77777777" w:rsidR="00B80222" w:rsidRPr="00A13925" w:rsidRDefault="00A13925" w:rsidP="00E479FA">
      <w:pPr>
        <w:pStyle w:val="DocumentTitle"/>
      </w:pPr>
      <w:r>
        <w:rPr>
          <w:noProof/>
          <w:lang w:eastAsia="es-ES" w:bidi="ne-NP"/>
        </w:rPr>
        <w:lastRenderedPageBreak/>
        <mc:AlternateContent>
          <mc:Choice Requires="wps">
            <w:drawing>
              <wp:anchor distT="45720" distB="45720" distL="114300" distR="114300" simplePos="0" relativeHeight="251685888" behindDoc="0" locked="0" layoutInCell="1" allowOverlap="1" wp14:anchorId="6962DF95" wp14:editId="11283AA3">
                <wp:simplePos x="0" y="0"/>
                <wp:positionH relativeFrom="margin">
                  <wp:posOffset>3997960</wp:posOffset>
                </wp:positionH>
                <wp:positionV relativeFrom="paragraph">
                  <wp:posOffset>-538480</wp:posOffset>
                </wp:positionV>
                <wp:extent cx="3096895" cy="533400"/>
                <wp:effectExtent l="0" t="0" r="27305" b="196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533400"/>
                        </a:xfrm>
                        <a:prstGeom prst="rect">
                          <a:avLst/>
                        </a:prstGeom>
                        <a:solidFill>
                          <a:srgbClr val="FFFFFF"/>
                        </a:solidFill>
                        <a:ln w="9525">
                          <a:solidFill>
                            <a:srgbClr val="000000"/>
                          </a:solidFill>
                          <a:miter lim="800000"/>
                          <a:headEnd/>
                          <a:tailEnd/>
                        </a:ln>
                      </wps:spPr>
                      <wps:txbx>
                        <w:txbxContent>
                          <w:p w14:paraId="5320C00D" w14:textId="77777777" w:rsidR="00E479FA" w:rsidRPr="00C73C1C" w:rsidRDefault="00E479FA" w:rsidP="00E479FA">
                            <w:pPr>
                              <w:rPr>
                                <w:rFonts w:ascii="Verdana" w:hAnsi="Verdana"/>
                                <w:b/>
                                <w:sz w:val="14"/>
                                <w:szCs w:val="16"/>
                              </w:rPr>
                            </w:pPr>
                            <w:r>
                              <w:rPr>
                                <w:rFonts w:ascii="Verdana" w:hAnsi="Verdana"/>
                                <w:sz w:val="14"/>
                              </w:rPr>
                              <w:t>Alineada con los siguientes estándares:</w:t>
                            </w:r>
                          </w:p>
                          <w:p w14:paraId="2A7494A8" w14:textId="77777777" w:rsidR="00E479FA" w:rsidRPr="00E479FA" w:rsidRDefault="00E479FA" w:rsidP="00E479FA">
                            <w:pPr>
                              <w:rPr>
                                <w:rFonts w:ascii="Verdana" w:hAnsi="Verdana"/>
                                <w:sz w:val="14"/>
                                <w:szCs w:val="14"/>
                              </w:rPr>
                            </w:pPr>
                            <w:r>
                              <w:rPr>
                                <w:rFonts w:ascii="Verdana" w:hAnsi="Verdana"/>
                                <w:sz w:val="14"/>
                              </w:rPr>
                              <w:t xml:space="preserve">CS.05; FFA.PL-C; FFA.PL-F; FFA.PF-I; FFA.PG-J; FFA.CS-M; AG5; AGCO8.01; AGCO9.02, CCSS.SL.9-10.1; CCSS.SL.9-10.2; CRP.04;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62DF95" id="_x0000_s1032" type="#_x0000_t202" style="position:absolute;margin-left:314.8pt;margin-top:-42.4pt;width:243.85pt;height:42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">
                <v:textbox style="mso-fit-shape-to-text:t">
                  <w:txbxContent>
                    <w:p w14:paraId="5320C00D" w14:textId="77777777" w:rsidR="00E479FA" w:rsidRPr="00C73C1C" w:rsidRDefault="00E479FA" w:rsidP="00E479FA">
                      <w:pPr>
                        <w:rPr>
                          <w:rFonts w:ascii="Verdana" w:hAnsi="Verdana"/>
                          <w:b/>
                          <w:sz w:val="14"/>
                          <w:szCs w:val="16"/>
                        </w:rPr>
                      </w:pPr>
                      <w:r>
                        <w:rPr>
                          <w:rFonts w:ascii="Verdana" w:hAnsi="Verdana"/>
                          <w:sz w:val="14"/>
                        </w:rPr>
                        <w:t>Alineada con los siguientes estándares:</w:t>
                      </w:r>
                    </w:p>
                    <w:p w14:paraId="2A7494A8" w14:textId="77777777" w:rsidR="00E479FA" w:rsidRPr="00E479FA" w:rsidRDefault="00E479FA" w:rsidP="00E479FA">
                      <w:pPr>
                        <w:rPr>
                          <w:rFonts w:ascii="Verdana" w:hAnsi="Verdana"/>
                          <w:sz w:val="14"/>
                          <w:szCs w:val="14"/>
                        </w:rPr>
                      </w:pPr>
                      <w:r>
                        <w:rPr>
                          <w:rFonts w:ascii="Verdana" w:hAnsi="Verdana"/>
                          <w:sz w:val="14"/>
                        </w:rPr>
                        <w:t xml:space="preserve">CS.05; FFA.PL-C; FFA.PL-F; FFA.PF-I; FFA.PG-J; FFA.CS-M; AG5; AGCO8.01; AGCO9.02, CCSS.SL.9-10.1; CCSS.SL.9-10.2; CRP.04; CRP.10 </w:t>
                      </w:r>
                    </w:p>
                  </w:txbxContent>
                </v:textbox>
                <w10:wrap anchorx="margin"/>
              </v:shape>
            </w:pict>
          </mc:Fallback>
        </mc:AlternateContent>
      </w:r>
      <w:r w:rsidR="00E479FA" w:rsidRPr="00A13925">
        <w:t xml:space="preserve">Reflexión sobre las </w:t>
      </w:r>
      <w:r w:rsidR="00A333B5" w:rsidRPr="00A13925">
        <w:t>habilidades</w:t>
      </w:r>
      <w:r w:rsidR="00E479FA" w:rsidRPr="00A13925">
        <w:t xml:space="preserve"> de inserción laboral</w:t>
      </w:r>
    </w:p>
    <w:p w14:paraId="5771D9EB" w14:textId="77777777" w:rsidR="00017BE7" w:rsidRPr="00A13925" w:rsidRDefault="07705A5B" w:rsidP="00017BE7">
      <w:pPr>
        <w:pStyle w:val="FFASub1"/>
      </w:pPr>
      <w:r w:rsidRPr="00A13925">
        <w:t xml:space="preserve">Instrucciones: </w:t>
      </w:r>
    </w:p>
    <w:p w14:paraId="45C20215" w14:textId="30F076B3" w:rsidR="00017BE7" w:rsidRPr="00A13925" w:rsidRDefault="07705A5B" w:rsidP="00017BE7">
      <w:pPr>
        <w:pStyle w:val="FFABody"/>
      </w:pPr>
      <w:r w:rsidRPr="00A13925">
        <w:t>Reflexione</w:t>
      </w:r>
      <w:r w:rsidR="005F0BA4">
        <w:t>n</w:t>
      </w:r>
      <w:r w:rsidRPr="00A13925">
        <w:t xml:space="preserve"> sobre las siguientes preguntas. Prepáre</w:t>
      </w:r>
      <w:r w:rsidR="005F0BA4">
        <w:t>n</w:t>
      </w:r>
      <w:r w:rsidRPr="00A13925">
        <w:t xml:space="preserve">se para compartir sus respuestas con la clase al finalizar. </w:t>
      </w:r>
    </w:p>
    <w:p w14:paraId="3ED6C72E" w14:textId="77777777" w:rsidR="00017BE7" w:rsidRPr="00A13925" w:rsidRDefault="00017BE7" w:rsidP="00017BE7">
      <w:pPr>
        <w:pStyle w:val="FFABody"/>
      </w:pPr>
    </w:p>
    <w:p w14:paraId="50A40A99" w14:textId="77777777" w:rsidR="00471F02" w:rsidRPr="00A13925" w:rsidRDefault="07705A5B" w:rsidP="00471F02">
      <w:pPr>
        <w:pStyle w:val="FFABody"/>
        <w:numPr>
          <w:ilvl w:val="0"/>
          <w:numId w:val="19"/>
        </w:numPr>
      </w:pPr>
      <w:r w:rsidRPr="00A13925">
        <w:t xml:space="preserve">¿Por qué es importante que las SAE lo ayuden a desarrollar </w:t>
      </w:r>
      <w:r w:rsidR="00A333B5" w:rsidRPr="00A13925">
        <w:t>habilidades</w:t>
      </w:r>
      <w:r w:rsidRPr="00A13925">
        <w:t xml:space="preserve"> que lo hagan más apto para un empleo?</w:t>
      </w:r>
    </w:p>
    <w:p w14:paraId="40377616" w14:textId="77777777" w:rsidR="00B80222" w:rsidRPr="00A13925" w:rsidRDefault="00B80222" w:rsidP="00B80222">
      <w:pPr>
        <w:rPr>
          <w:rFonts w:ascii="Verdana" w:hAnsi="Verdana" w:cs="KlinicSlab-Medium"/>
          <w:sz w:val="28"/>
          <w:szCs w:val="28"/>
        </w:rPr>
      </w:pPr>
    </w:p>
    <w:p w14:paraId="2AB9F00D" w14:textId="77777777" w:rsidR="00B80222" w:rsidRPr="00A13925" w:rsidRDefault="00B80222" w:rsidP="00B80222">
      <w:pPr>
        <w:rPr>
          <w:rFonts w:ascii="Verdana" w:hAnsi="Verdana" w:cs="KlinicSlab-Medium"/>
          <w:sz w:val="28"/>
          <w:szCs w:val="28"/>
        </w:rPr>
      </w:pPr>
    </w:p>
    <w:p w14:paraId="3A3AF632" w14:textId="77777777" w:rsidR="00B80222" w:rsidRPr="00A13925" w:rsidRDefault="00B80222" w:rsidP="00B80222">
      <w:pPr>
        <w:rPr>
          <w:rFonts w:ascii="Verdana" w:hAnsi="Verdana" w:cs="KlinicSlab-Medium"/>
          <w:sz w:val="28"/>
          <w:szCs w:val="28"/>
        </w:rPr>
      </w:pPr>
    </w:p>
    <w:p w14:paraId="03039CFB" w14:textId="77777777" w:rsidR="00B80222" w:rsidRPr="00A13925" w:rsidRDefault="00B80222" w:rsidP="00B80222">
      <w:pPr>
        <w:rPr>
          <w:rFonts w:ascii="Verdana" w:hAnsi="Verdana" w:cs="KlinicSlab-Medium"/>
          <w:sz w:val="28"/>
          <w:szCs w:val="28"/>
        </w:rPr>
      </w:pPr>
    </w:p>
    <w:p w14:paraId="3CAA013B" w14:textId="77777777" w:rsidR="00B80222" w:rsidRPr="00A13925" w:rsidRDefault="00B80222" w:rsidP="00B80222">
      <w:pPr>
        <w:rPr>
          <w:rFonts w:ascii="Verdana" w:hAnsi="Verdana" w:cs="KlinicSlab-Medium"/>
          <w:sz w:val="28"/>
          <w:szCs w:val="28"/>
        </w:rPr>
      </w:pPr>
    </w:p>
    <w:p w14:paraId="60FE092E" w14:textId="77777777" w:rsidR="00B80222" w:rsidRPr="00A13925" w:rsidRDefault="00B80222" w:rsidP="00B80222">
      <w:pPr>
        <w:rPr>
          <w:rFonts w:ascii="Verdana" w:hAnsi="Verdana" w:cs="KlinicSlab-Medium"/>
          <w:sz w:val="28"/>
          <w:szCs w:val="28"/>
        </w:rPr>
      </w:pPr>
    </w:p>
    <w:p w14:paraId="0CB304E7" w14:textId="77777777" w:rsidR="00B80222" w:rsidRPr="00A13925" w:rsidRDefault="00B80222" w:rsidP="00B80222">
      <w:pPr>
        <w:rPr>
          <w:rFonts w:ascii="Verdana" w:hAnsi="Verdana" w:cs="KlinicSlab-Medium"/>
          <w:sz w:val="28"/>
          <w:szCs w:val="28"/>
        </w:rPr>
      </w:pPr>
    </w:p>
    <w:p w14:paraId="4ACFC791" w14:textId="77777777" w:rsidR="00B80222" w:rsidRPr="00A13925" w:rsidRDefault="00B80222" w:rsidP="00B80222">
      <w:pPr>
        <w:rPr>
          <w:rFonts w:ascii="Verdana" w:hAnsi="Verdana" w:cs="KlinicSlab-Medium"/>
          <w:sz w:val="28"/>
          <w:szCs w:val="28"/>
        </w:rPr>
      </w:pPr>
    </w:p>
    <w:p w14:paraId="2027E19D" w14:textId="77777777" w:rsidR="00B80222" w:rsidRPr="00A13925" w:rsidRDefault="00B80222" w:rsidP="00B80222">
      <w:pPr>
        <w:rPr>
          <w:rFonts w:ascii="Verdana" w:hAnsi="Verdana" w:cs="KlinicSlab-Medium"/>
          <w:sz w:val="28"/>
          <w:szCs w:val="28"/>
        </w:rPr>
      </w:pPr>
    </w:p>
    <w:p w14:paraId="35071901" w14:textId="77777777" w:rsidR="00B80222" w:rsidRPr="00A13925" w:rsidRDefault="00B80222" w:rsidP="00B80222">
      <w:pPr>
        <w:rPr>
          <w:rFonts w:ascii="Verdana" w:hAnsi="Verdana" w:cs="KlinicSlab-Medium"/>
          <w:sz w:val="28"/>
          <w:szCs w:val="28"/>
        </w:rPr>
      </w:pPr>
    </w:p>
    <w:p w14:paraId="6C571473" w14:textId="77777777" w:rsidR="00471F02" w:rsidRPr="00A13925" w:rsidRDefault="07705A5B" w:rsidP="07705A5B">
      <w:pPr>
        <w:pStyle w:val="ListParagraph"/>
        <w:numPr>
          <w:ilvl w:val="0"/>
          <w:numId w:val="19"/>
        </w:numPr>
        <w:rPr>
          <w:rFonts w:ascii="Verdana,KlinicSlab-Medium" w:eastAsia="Verdana,KlinicSlab-Medium" w:hAnsi="Verdana,KlinicSlab-Medium" w:cs="Verdana,KlinicSlab-Medium"/>
          <w:sz w:val="16"/>
          <w:szCs w:val="16"/>
        </w:rPr>
      </w:pPr>
      <w:r w:rsidRPr="00A13925">
        <w:rPr>
          <w:rFonts w:ascii="Verdana" w:hAnsi="Verdana"/>
          <w:sz w:val="16"/>
        </w:rPr>
        <w:t xml:space="preserve">¿Qué </w:t>
      </w:r>
      <w:r w:rsidR="00A333B5" w:rsidRPr="00A13925">
        <w:rPr>
          <w:rFonts w:ascii="Verdana" w:hAnsi="Verdana"/>
          <w:sz w:val="16"/>
        </w:rPr>
        <w:t>habilidades</w:t>
      </w:r>
      <w:r w:rsidRPr="00A13925">
        <w:rPr>
          <w:rFonts w:ascii="Verdana" w:hAnsi="Verdana"/>
          <w:sz w:val="16"/>
        </w:rPr>
        <w:t xml:space="preserve"> de las palabras cruzadas desea trabajar más y por qué?</w:t>
      </w:r>
    </w:p>
    <w:p w14:paraId="63B87EDB" w14:textId="77777777" w:rsidR="00B80222" w:rsidRPr="00A13925" w:rsidRDefault="00B80222" w:rsidP="00B80222">
      <w:pPr>
        <w:pStyle w:val="FFASub1"/>
        <w:rPr>
          <w:rFonts w:ascii="Verdana" w:hAnsi="Verdana"/>
          <w:b w:val="0"/>
          <w:caps w:val="0"/>
          <w:color w:val="auto"/>
          <w:sz w:val="28"/>
          <w:szCs w:val="28"/>
        </w:rPr>
      </w:pPr>
    </w:p>
    <w:p w14:paraId="37E773CC" w14:textId="77777777" w:rsidR="00B80222" w:rsidRPr="00A13925" w:rsidRDefault="00B80222" w:rsidP="00B80222">
      <w:pPr>
        <w:pStyle w:val="FFASub1"/>
        <w:rPr>
          <w:rFonts w:ascii="Verdana" w:hAnsi="Verdana"/>
          <w:b w:val="0"/>
          <w:caps w:val="0"/>
          <w:color w:val="auto"/>
          <w:sz w:val="28"/>
          <w:szCs w:val="28"/>
        </w:rPr>
      </w:pPr>
    </w:p>
    <w:p w14:paraId="45522397" w14:textId="77777777" w:rsidR="00B80222" w:rsidRPr="00A13925" w:rsidRDefault="00B80222" w:rsidP="00B80222">
      <w:pPr>
        <w:pStyle w:val="FFASub1"/>
        <w:rPr>
          <w:rFonts w:ascii="Verdana" w:hAnsi="Verdana"/>
          <w:b w:val="0"/>
          <w:caps w:val="0"/>
          <w:color w:val="auto"/>
          <w:sz w:val="28"/>
          <w:szCs w:val="28"/>
        </w:rPr>
      </w:pPr>
    </w:p>
    <w:p w14:paraId="7B2C2075" w14:textId="77777777" w:rsidR="00B80222" w:rsidRPr="00A13925" w:rsidRDefault="00B80222" w:rsidP="00B80222">
      <w:pPr>
        <w:pStyle w:val="FFASub1"/>
        <w:rPr>
          <w:rFonts w:ascii="Verdana" w:hAnsi="Verdana"/>
          <w:b w:val="0"/>
          <w:caps w:val="0"/>
          <w:color w:val="auto"/>
          <w:sz w:val="28"/>
          <w:szCs w:val="28"/>
        </w:rPr>
      </w:pPr>
    </w:p>
    <w:p w14:paraId="66E62914" w14:textId="77777777" w:rsidR="00B80222" w:rsidRPr="00A13925" w:rsidRDefault="00B80222" w:rsidP="00B80222">
      <w:pPr>
        <w:pStyle w:val="FFASub1"/>
        <w:rPr>
          <w:rFonts w:ascii="Verdana" w:hAnsi="Verdana"/>
          <w:b w:val="0"/>
          <w:caps w:val="0"/>
          <w:color w:val="auto"/>
          <w:sz w:val="28"/>
          <w:szCs w:val="28"/>
        </w:rPr>
      </w:pPr>
    </w:p>
    <w:p w14:paraId="26C2D8C8" w14:textId="77777777" w:rsidR="00B80222" w:rsidRPr="00A13925" w:rsidRDefault="00B80222" w:rsidP="00B80222">
      <w:pPr>
        <w:pStyle w:val="FFASub1"/>
        <w:rPr>
          <w:rFonts w:ascii="Verdana" w:hAnsi="Verdana"/>
          <w:b w:val="0"/>
          <w:caps w:val="0"/>
          <w:color w:val="auto"/>
          <w:sz w:val="28"/>
          <w:szCs w:val="28"/>
        </w:rPr>
      </w:pPr>
    </w:p>
    <w:p w14:paraId="1C033571" w14:textId="77777777" w:rsidR="00B80222" w:rsidRPr="00A13925" w:rsidRDefault="00B80222" w:rsidP="00B80222">
      <w:pPr>
        <w:pStyle w:val="FFASub1"/>
        <w:rPr>
          <w:rFonts w:ascii="Verdana" w:hAnsi="Verdana"/>
          <w:b w:val="0"/>
          <w:caps w:val="0"/>
          <w:color w:val="auto"/>
          <w:sz w:val="28"/>
          <w:szCs w:val="28"/>
        </w:rPr>
      </w:pPr>
    </w:p>
    <w:p w14:paraId="42260026" w14:textId="77777777" w:rsidR="00B80222" w:rsidRPr="00A13925" w:rsidRDefault="00B80222" w:rsidP="00B80222">
      <w:pPr>
        <w:pStyle w:val="FFASub1"/>
        <w:rPr>
          <w:rFonts w:ascii="Verdana" w:hAnsi="Verdana"/>
          <w:b w:val="0"/>
          <w:caps w:val="0"/>
          <w:color w:val="auto"/>
          <w:sz w:val="28"/>
          <w:szCs w:val="28"/>
        </w:rPr>
      </w:pPr>
    </w:p>
    <w:p w14:paraId="46E09250" w14:textId="77777777" w:rsidR="00B80222" w:rsidRPr="00A13925" w:rsidRDefault="00B80222" w:rsidP="00B80222">
      <w:pPr>
        <w:pStyle w:val="FFASub1"/>
        <w:rPr>
          <w:rFonts w:ascii="Verdana" w:hAnsi="Verdana"/>
          <w:b w:val="0"/>
          <w:caps w:val="0"/>
          <w:color w:val="auto"/>
          <w:sz w:val="28"/>
          <w:szCs w:val="28"/>
        </w:rPr>
      </w:pPr>
    </w:p>
    <w:p w14:paraId="3059DF1B" w14:textId="77777777" w:rsidR="00B80222" w:rsidRPr="00A13925" w:rsidRDefault="00B80222" w:rsidP="00B80222">
      <w:pPr>
        <w:pStyle w:val="FFASub1"/>
        <w:rPr>
          <w:rFonts w:ascii="Verdana" w:hAnsi="Verdana"/>
          <w:b w:val="0"/>
          <w:caps w:val="0"/>
          <w:color w:val="auto"/>
          <w:sz w:val="28"/>
          <w:szCs w:val="28"/>
        </w:rPr>
      </w:pPr>
    </w:p>
    <w:p w14:paraId="02D0D2B3" w14:textId="77777777" w:rsidR="00471F02" w:rsidRPr="00A13925" w:rsidRDefault="07705A5B" w:rsidP="07705A5B">
      <w:pPr>
        <w:numPr>
          <w:ilvl w:val="0"/>
          <w:numId w:val="19"/>
        </w:numPr>
        <w:spacing w:after="200" w:line="276" w:lineRule="auto"/>
        <w:contextualSpacing/>
        <w:rPr>
          <w:rFonts w:ascii="Verdana,KlinicSlab-Medium" w:eastAsia="Verdana,KlinicSlab-Medium" w:hAnsi="Verdana,KlinicSlab-Medium" w:cs="Verdana,KlinicSlab-Medium"/>
          <w:sz w:val="16"/>
          <w:szCs w:val="16"/>
        </w:rPr>
      </w:pPr>
      <w:r w:rsidRPr="00A13925">
        <w:rPr>
          <w:rFonts w:ascii="Verdana" w:hAnsi="Verdana"/>
          <w:sz w:val="16"/>
        </w:rPr>
        <w:t xml:space="preserve">¿Alguna vez trabajó con una persona que no se desempeñaba en forma profesional en el trabajo? ¿Cómo fue esa experiencia? </w:t>
      </w:r>
    </w:p>
    <w:p w14:paraId="202FBFDF" w14:textId="77777777" w:rsidR="00B80222" w:rsidRPr="00A13925" w:rsidRDefault="00B80222" w:rsidP="00B80222">
      <w:pPr>
        <w:pStyle w:val="FFASub1"/>
        <w:rPr>
          <w:rFonts w:ascii="Verdana" w:hAnsi="Verdana"/>
          <w:b w:val="0"/>
          <w:caps w:val="0"/>
          <w:color w:val="auto"/>
          <w:sz w:val="28"/>
          <w:szCs w:val="28"/>
        </w:rPr>
      </w:pPr>
    </w:p>
    <w:p w14:paraId="62E0933F" w14:textId="77777777" w:rsidR="00B80222" w:rsidRPr="00A13925" w:rsidRDefault="00B80222" w:rsidP="00B80222">
      <w:pPr>
        <w:pStyle w:val="FFASub1"/>
        <w:rPr>
          <w:rFonts w:ascii="Verdana" w:hAnsi="Verdana"/>
          <w:b w:val="0"/>
          <w:caps w:val="0"/>
          <w:color w:val="auto"/>
          <w:sz w:val="28"/>
          <w:szCs w:val="28"/>
        </w:rPr>
      </w:pPr>
    </w:p>
    <w:p w14:paraId="5C7DC26F" w14:textId="77777777" w:rsidR="00B80222" w:rsidRPr="00A13925" w:rsidRDefault="00B80222" w:rsidP="00B80222">
      <w:pPr>
        <w:pStyle w:val="FFASub1"/>
        <w:rPr>
          <w:rFonts w:ascii="Verdana" w:hAnsi="Verdana"/>
          <w:b w:val="0"/>
          <w:caps w:val="0"/>
          <w:color w:val="auto"/>
          <w:sz w:val="28"/>
          <w:szCs w:val="28"/>
        </w:rPr>
      </w:pPr>
    </w:p>
    <w:p w14:paraId="5F990167" w14:textId="77777777" w:rsidR="00B80222" w:rsidRPr="00A13925" w:rsidRDefault="00B80222" w:rsidP="00B80222">
      <w:pPr>
        <w:pStyle w:val="FFASub1"/>
        <w:rPr>
          <w:rFonts w:ascii="Verdana" w:hAnsi="Verdana"/>
          <w:b w:val="0"/>
          <w:caps w:val="0"/>
          <w:color w:val="auto"/>
          <w:sz w:val="28"/>
          <w:szCs w:val="28"/>
        </w:rPr>
      </w:pPr>
    </w:p>
    <w:p w14:paraId="0BD7A789" w14:textId="77777777" w:rsidR="00B80222" w:rsidRPr="00A13925" w:rsidRDefault="00B80222" w:rsidP="00B80222">
      <w:pPr>
        <w:pStyle w:val="FFASub1"/>
        <w:rPr>
          <w:rFonts w:ascii="Verdana" w:hAnsi="Verdana"/>
          <w:b w:val="0"/>
          <w:caps w:val="0"/>
          <w:color w:val="auto"/>
          <w:sz w:val="28"/>
          <w:szCs w:val="28"/>
        </w:rPr>
      </w:pPr>
    </w:p>
    <w:p w14:paraId="6B42E173" w14:textId="77777777" w:rsidR="00B80222" w:rsidRPr="00A13925" w:rsidRDefault="00B80222" w:rsidP="00B80222">
      <w:pPr>
        <w:pStyle w:val="FFASub1"/>
        <w:rPr>
          <w:rFonts w:ascii="Verdana" w:hAnsi="Verdana"/>
          <w:b w:val="0"/>
          <w:caps w:val="0"/>
          <w:color w:val="auto"/>
          <w:sz w:val="28"/>
          <w:szCs w:val="28"/>
        </w:rPr>
      </w:pPr>
    </w:p>
    <w:p w14:paraId="7FCFD8D5" w14:textId="77777777" w:rsidR="00B80222" w:rsidRPr="00A13925" w:rsidRDefault="00B80222" w:rsidP="00B80222">
      <w:pPr>
        <w:pStyle w:val="FFASub1"/>
        <w:rPr>
          <w:rFonts w:ascii="Verdana" w:hAnsi="Verdana"/>
          <w:b w:val="0"/>
          <w:caps w:val="0"/>
          <w:color w:val="auto"/>
          <w:sz w:val="28"/>
          <w:szCs w:val="28"/>
        </w:rPr>
      </w:pPr>
    </w:p>
    <w:p w14:paraId="63BE5E7C" w14:textId="77777777" w:rsidR="00B80222" w:rsidRPr="00A13925" w:rsidRDefault="00B80222" w:rsidP="00B80222">
      <w:pPr>
        <w:pStyle w:val="FFASub1"/>
        <w:rPr>
          <w:rFonts w:ascii="Verdana" w:hAnsi="Verdana"/>
          <w:b w:val="0"/>
          <w:caps w:val="0"/>
          <w:color w:val="auto"/>
          <w:sz w:val="28"/>
          <w:szCs w:val="28"/>
        </w:rPr>
      </w:pPr>
    </w:p>
    <w:p w14:paraId="193BA5AC" w14:textId="77777777" w:rsidR="00C007D9" w:rsidRPr="00A13925" w:rsidRDefault="00C007D9" w:rsidP="00F7375E">
      <w:pPr>
        <w:spacing w:line="276" w:lineRule="auto"/>
        <w:rPr>
          <w:rFonts w:ascii="Georgia" w:hAnsi="Georgia" w:cs="KlinicSlab-Medium"/>
          <w:b/>
          <w:caps/>
          <w:color w:val="DA291C"/>
          <w:sz w:val="18"/>
        </w:rPr>
      </w:pPr>
    </w:p>
    <w:sectPr w:rsidR="00C007D9" w:rsidRPr="00A13925" w:rsidSect="00E37A94">
      <w:headerReference w:type="default" r:id="rId18"/>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8AB2E" w14:textId="77777777" w:rsidR="00070740" w:rsidRDefault="00070740" w:rsidP="008D333D">
      <w:r>
        <w:separator/>
      </w:r>
    </w:p>
  </w:endnote>
  <w:endnote w:type="continuationSeparator" w:id="0">
    <w:p w14:paraId="43D619C1" w14:textId="77777777" w:rsidR="00070740" w:rsidRDefault="0007074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833E5" w14:textId="77777777" w:rsidR="008D333D" w:rsidRDefault="008D333D" w:rsidP="00D77246"/>
  <w:p w14:paraId="271BB2C8" w14:textId="0644E894" w:rsidR="008D333D" w:rsidRDefault="00700C39" w:rsidP="00700C3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D28C9" w14:textId="10430CC3" w:rsidR="008D333D" w:rsidRDefault="00700C39" w:rsidP="00700C3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D073E" w14:textId="77777777" w:rsidR="00070740" w:rsidRDefault="00070740" w:rsidP="008D333D">
      <w:r>
        <w:separator/>
      </w:r>
    </w:p>
  </w:footnote>
  <w:footnote w:type="continuationSeparator" w:id="0">
    <w:p w14:paraId="2DBEC363" w14:textId="77777777" w:rsidR="00070740" w:rsidRDefault="0007074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B6010" w14:textId="77777777" w:rsidR="008D333D" w:rsidRDefault="00A13925">
    <w:r>
      <w:rPr>
        <w:noProof/>
        <w:lang w:eastAsia="es-ES" w:bidi="ne-NP"/>
      </w:rPr>
      <mc:AlternateContent>
        <mc:Choice Requires="wps">
          <w:drawing>
            <wp:anchor distT="0" distB="0" distL="114300" distR="114300" simplePos="0" relativeHeight="251658752" behindDoc="0" locked="0" layoutInCell="1" allowOverlap="1" wp14:anchorId="0512D13E" wp14:editId="3DF1FD48">
              <wp:simplePos x="0" y="0"/>
              <wp:positionH relativeFrom="column">
                <wp:posOffset>4653915</wp:posOffset>
              </wp:positionH>
              <wp:positionV relativeFrom="paragraph">
                <wp:posOffset>-706755</wp:posOffset>
              </wp:positionV>
              <wp:extent cx="2152650" cy="9048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04875"/>
                      </a:xfrm>
                      <a:prstGeom prst="rect">
                        <a:avLst/>
                      </a:prstGeom>
                      <a:solidFill>
                        <a:srgbClr val="FFFFFF"/>
                      </a:solidFill>
                      <a:ln w="9525">
                        <a:noFill/>
                        <a:miter lim="800000"/>
                        <a:headEnd/>
                        <a:tailEnd/>
                      </a:ln>
                    </wps:spPr>
                    <wps:txbx>
                      <w:txbxContent>
                        <w:p w14:paraId="37265050" w14:textId="77777777"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2D13E" id="_x0000_t202" coordsize="21600,21600" o:spt="202" path="m,l,21600r21600,l21600,xe">
              <v:stroke joinstyle="miter"/>
              <v:path gradientshapeok="t" o:connecttype="rect"/>
            </v:shapetype>
            <v:shape id="_x0000_s1033" type="#_x0000_t202" style="position:absolute;margin-left:366.45pt;margin-top:-55.65pt;width:169.5pt;height:7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" stroked="f">
              <v:textbox>
                <w:txbxContent>
                  <w:p w14:paraId="37265050" w14:textId="77777777" w:rsidR="009D2E50" w:rsidRDefault="009D2E50" w:rsidP="009D2E50">
                    <w:pPr>
                      <w:pStyle w:val="DocumentTitle"/>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078E911F" wp14:editId="0361FD33">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613B4413" wp14:editId="39AF6FBC">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89C893"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7C98" w14:textId="77777777" w:rsidR="00DC65E3" w:rsidRDefault="00A13925" w:rsidP="00DC65E3">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213E45A5" wp14:editId="6D029618">
              <wp:simplePos x="0" y="0"/>
              <wp:positionH relativeFrom="column">
                <wp:posOffset>381000</wp:posOffset>
              </wp:positionH>
              <wp:positionV relativeFrom="paragraph">
                <wp:posOffset>114299</wp:posOffset>
              </wp:positionV>
              <wp:extent cx="2127250" cy="0"/>
              <wp:effectExtent l="0" t="0" r="254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E20E1A" id="Straight Connector 11"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" strokecolor="black [3040]">
              <o:lock v:ext="edit" shapetype="f"/>
            </v:line>
          </w:pict>
        </mc:Fallback>
      </mc:AlternateContent>
    </w:r>
    <w:r w:rsidR="00DC65E3">
      <w:t>NOMBRE:</w:t>
    </w:r>
  </w:p>
  <w:p w14:paraId="38F38C51" w14:textId="77777777" w:rsidR="004F09F6" w:rsidRDefault="004F09F6" w:rsidP="00672ABD">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9BE6F" w14:textId="77777777" w:rsidR="00E37A94" w:rsidRDefault="00A13925"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1744F7AE" wp14:editId="4BDE837C">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ADD65D"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57C78"/>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D5F64"/>
    <w:multiLevelType w:val="hybridMultilevel"/>
    <w:tmpl w:val="69AC6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7007F"/>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21"/>
  </w:num>
  <w:num w:numId="5">
    <w:abstractNumId w:val="7"/>
  </w:num>
  <w:num w:numId="6">
    <w:abstractNumId w:val="17"/>
  </w:num>
  <w:num w:numId="7">
    <w:abstractNumId w:val="4"/>
  </w:num>
  <w:num w:numId="8">
    <w:abstractNumId w:val="12"/>
  </w:num>
  <w:num w:numId="9">
    <w:abstractNumId w:val="11"/>
  </w:num>
  <w:num w:numId="10">
    <w:abstractNumId w:val="19"/>
  </w:num>
  <w:num w:numId="11">
    <w:abstractNumId w:val="15"/>
  </w:num>
  <w:num w:numId="12">
    <w:abstractNumId w:val="8"/>
  </w:num>
  <w:num w:numId="13">
    <w:abstractNumId w:val="2"/>
  </w:num>
  <w:num w:numId="14">
    <w:abstractNumId w:val="0"/>
  </w:num>
  <w:num w:numId="15">
    <w:abstractNumId w:val="20"/>
  </w:num>
  <w:num w:numId="16">
    <w:abstractNumId w:val="16"/>
  </w:num>
  <w:num w:numId="17">
    <w:abstractNumId w:val="18"/>
  </w:num>
  <w:num w:numId="18">
    <w:abstractNumId w:val="14"/>
  </w:num>
  <w:num w:numId="19">
    <w:abstractNumId w:val="6"/>
  </w:num>
  <w:num w:numId="20">
    <w:abstractNumId w:val="13"/>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17BE7"/>
    <w:rsid w:val="00026DA4"/>
    <w:rsid w:val="00043E46"/>
    <w:rsid w:val="00050220"/>
    <w:rsid w:val="00064CB9"/>
    <w:rsid w:val="00070740"/>
    <w:rsid w:val="00076C87"/>
    <w:rsid w:val="00081DA1"/>
    <w:rsid w:val="000B3F14"/>
    <w:rsid w:val="000B47F9"/>
    <w:rsid w:val="00125E81"/>
    <w:rsid w:val="00147D00"/>
    <w:rsid w:val="00156334"/>
    <w:rsid w:val="001602B9"/>
    <w:rsid w:val="00160DB2"/>
    <w:rsid w:val="0016307F"/>
    <w:rsid w:val="00180244"/>
    <w:rsid w:val="001A3DB4"/>
    <w:rsid w:val="001A4317"/>
    <w:rsid w:val="002051FE"/>
    <w:rsid w:val="00263C1D"/>
    <w:rsid w:val="0028508F"/>
    <w:rsid w:val="00293166"/>
    <w:rsid w:val="002945AE"/>
    <w:rsid w:val="002C09D3"/>
    <w:rsid w:val="0030327F"/>
    <w:rsid w:val="0031572D"/>
    <w:rsid w:val="00316FF4"/>
    <w:rsid w:val="00323A2F"/>
    <w:rsid w:val="00384047"/>
    <w:rsid w:val="003963E6"/>
    <w:rsid w:val="003F1A66"/>
    <w:rsid w:val="00416DAA"/>
    <w:rsid w:val="00427522"/>
    <w:rsid w:val="004629D3"/>
    <w:rsid w:val="00471F02"/>
    <w:rsid w:val="00484212"/>
    <w:rsid w:val="004B7173"/>
    <w:rsid w:val="004C5E66"/>
    <w:rsid w:val="004E11DB"/>
    <w:rsid w:val="004E73DA"/>
    <w:rsid w:val="004F09F6"/>
    <w:rsid w:val="00512784"/>
    <w:rsid w:val="00532211"/>
    <w:rsid w:val="00562A1D"/>
    <w:rsid w:val="005664A9"/>
    <w:rsid w:val="005818FF"/>
    <w:rsid w:val="005909C3"/>
    <w:rsid w:val="00594858"/>
    <w:rsid w:val="005D70DD"/>
    <w:rsid w:val="005D77F6"/>
    <w:rsid w:val="005F0BA4"/>
    <w:rsid w:val="006010B1"/>
    <w:rsid w:val="006200FD"/>
    <w:rsid w:val="00644E75"/>
    <w:rsid w:val="00650150"/>
    <w:rsid w:val="00672ABD"/>
    <w:rsid w:val="0068602F"/>
    <w:rsid w:val="00686B07"/>
    <w:rsid w:val="006A5E06"/>
    <w:rsid w:val="006C2FAC"/>
    <w:rsid w:val="006E63C3"/>
    <w:rsid w:val="00700C39"/>
    <w:rsid w:val="00717538"/>
    <w:rsid w:val="007429CC"/>
    <w:rsid w:val="00753AC0"/>
    <w:rsid w:val="00755B02"/>
    <w:rsid w:val="00760FEF"/>
    <w:rsid w:val="00793732"/>
    <w:rsid w:val="00794D52"/>
    <w:rsid w:val="00796353"/>
    <w:rsid w:val="007C02A3"/>
    <w:rsid w:val="008151C2"/>
    <w:rsid w:val="0084002E"/>
    <w:rsid w:val="008414AA"/>
    <w:rsid w:val="0085418E"/>
    <w:rsid w:val="00855E28"/>
    <w:rsid w:val="008603C1"/>
    <w:rsid w:val="008C1F98"/>
    <w:rsid w:val="008D333D"/>
    <w:rsid w:val="00912DC2"/>
    <w:rsid w:val="00921AAB"/>
    <w:rsid w:val="009247EB"/>
    <w:rsid w:val="00943B60"/>
    <w:rsid w:val="00955276"/>
    <w:rsid w:val="00991B53"/>
    <w:rsid w:val="009B26DB"/>
    <w:rsid w:val="009B7174"/>
    <w:rsid w:val="009C462E"/>
    <w:rsid w:val="009D2E50"/>
    <w:rsid w:val="009F5FD6"/>
    <w:rsid w:val="00A13925"/>
    <w:rsid w:val="00A333B5"/>
    <w:rsid w:val="00A33A5A"/>
    <w:rsid w:val="00A5605D"/>
    <w:rsid w:val="00A86133"/>
    <w:rsid w:val="00A9352A"/>
    <w:rsid w:val="00AF0805"/>
    <w:rsid w:val="00AF2EB6"/>
    <w:rsid w:val="00B1204D"/>
    <w:rsid w:val="00B43587"/>
    <w:rsid w:val="00B62B2A"/>
    <w:rsid w:val="00B705CE"/>
    <w:rsid w:val="00B714E3"/>
    <w:rsid w:val="00B80222"/>
    <w:rsid w:val="00B90148"/>
    <w:rsid w:val="00BB1B54"/>
    <w:rsid w:val="00BD3AEB"/>
    <w:rsid w:val="00BD4E39"/>
    <w:rsid w:val="00BF1A65"/>
    <w:rsid w:val="00C007D9"/>
    <w:rsid w:val="00C144B4"/>
    <w:rsid w:val="00C209E2"/>
    <w:rsid w:val="00C43B5A"/>
    <w:rsid w:val="00C63246"/>
    <w:rsid w:val="00C64EF2"/>
    <w:rsid w:val="00C66FF1"/>
    <w:rsid w:val="00C92142"/>
    <w:rsid w:val="00CA283B"/>
    <w:rsid w:val="00CA7D48"/>
    <w:rsid w:val="00CC7FB0"/>
    <w:rsid w:val="00D129A2"/>
    <w:rsid w:val="00D177D0"/>
    <w:rsid w:val="00D55D9E"/>
    <w:rsid w:val="00D77246"/>
    <w:rsid w:val="00D87614"/>
    <w:rsid w:val="00DC403A"/>
    <w:rsid w:val="00DC65E3"/>
    <w:rsid w:val="00DE38C1"/>
    <w:rsid w:val="00E37A94"/>
    <w:rsid w:val="00E479FA"/>
    <w:rsid w:val="00E77BD3"/>
    <w:rsid w:val="00EA72E5"/>
    <w:rsid w:val="00EB24E0"/>
    <w:rsid w:val="00EC781E"/>
    <w:rsid w:val="00F23229"/>
    <w:rsid w:val="00F429F3"/>
    <w:rsid w:val="00F50E7C"/>
    <w:rsid w:val="00F7375E"/>
    <w:rsid w:val="00F8558E"/>
    <w:rsid w:val="00F9776E"/>
    <w:rsid w:val="00FA0D3E"/>
    <w:rsid w:val="00FA4E61"/>
    <w:rsid w:val="00FD77F5"/>
    <w:rsid w:val="07705A5B"/>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7D18EA"/>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customStyle="1" w:styleId="UnresolvedMention1">
    <w:name w:val="Unresolved Mention1"/>
    <w:basedOn w:val="DefaultParagraphFont"/>
    <w:uiPriority w:val="99"/>
    <w:semiHidden/>
    <w:unhideWhenUsed/>
    <w:rsid w:val="00EA72E5"/>
    <w:rPr>
      <w:color w:val="605E5C"/>
      <w:shd w:val="clear" w:color="auto" w:fill="E1DFDD"/>
    </w:rPr>
  </w:style>
  <w:style w:type="character" w:styleId="FollowedHyperlink">
    <w:name w:val="FollowedHyperlink"/>
    <w:basedOn w:val="DefaultParagraphFont"/>
    <w:uiPriority w:val="99"/>
    <w:semiHidden/>
    <w:unhideWhenUsed/>
    <w:rsid w:val="00A139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6nsap60dc4hhogodgvi37ygry4y1zud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19075493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1907549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6HAXTY5FZTHJ-365-2516</_dlc_DocId>
    <_dlc_DocIdUrl xmlns="3872032e-a1bf-409a-91d8-79e2561f9457">
      <Url>https://ffanet.ffa.org/sites/collaboration/edresources/_layouts/15/DocIdRedir.aspx?ID=6HAXTY5FZTHJ-365-2516</Url>
      <Description>6HAXTY5FZTHJ-365-2516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022EF62B-C720-40A0-8BB5-465F4D288404}">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cp:lastPrinted>2016-10-05T18:13:00Z</cp:lastPrinted>
  <dcterms:created xsi:type="dcterms:W3CDTF">2021-02-20T17:27:00Z</dcterms:created>
  <dcterms:modified xsi:type="dcterms:W3CDTF">2021-03-05T16:47:00Z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541c6f42-c568-4d8f-b862-8fb29e4b7d8d</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