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A4CEA" w14:textId="77777777" w:rsidR="009D2E50" w:rsidRPr="00DC5689" w:rsidRDefault="009D2E50" w:rsidP="009D2E50">
      <w:pPr>
        <w:pStyle w:val="DocumentTitle"/>
      </w:pPr>
    </w:p>
    <w:p w14:paraId="46D5A4D1" w14:textId="77777777" w:rsidR="00A9352A" w:rsidRPr="00DC5689" w:rsidRDefault="05772A5F" w:rsidP="009D2E50">
      <w:pPr>
        <w:pStyle w:val="DocumentTitle"/>
      </w:pPr>
      <w:r w:rsidRPr="00DC5689">
        <w:t>SAE (Experiencia Agrícola Supervisada): ¿Tienes las habilidades?</w:t>
      </w:r>
    </w:p>
    <w:p w14:paraId="0D20D0C7" w14:textId="77777777" w:rsidR="00A9352A" w:rsidRPr="00DC5689" w:rsidRDefault="05772A5F" w:rsidP="05772A5F">
      <w:pPr>
        <w:pStyle w:val="FFABody"/>
        <w:rPr>
          <w:i/>
          <w:iCs/>
          <w:sz w:val="14"/>
          <w:szCs w:val="14"/>
        </w:rPr>
      </w:pPr>
      <w:r w:rsidRPr="00DC5689">
        <w:rPr>
          <w:i/>
          <w:sz w:val="14"/>
        </w:rPr>
        <w:t xml:space="preserve">Creado el: 12/2017 por la Organización Nacional </w:t>
      </w:r>
      <w:r w:rsidR="00DC5689">
        <w:rPr>
          <w:i/>
          <w:sz w:val="14"/>
        </w:rPr>
        <w:t xml:space="preserve">de la </w:t>
      </w:r>
      <w:r w:rsidRPr="00DC5689">
        <w:rPr>
          <w:i/>
          <w:sz w:val="14"/>
        </w:rPr>
        <w:t>FFA</w:t>
      </w:r>
    </w:p>
    <w:p w14:paraId="3EF61685" w14:textId="77777777" w:rsidR="009D2E50" w:rsidRPr="00DC5689" w:rsidRDefault="009D2E50" w:rsidP="00A9352A">
      <w:pPr>
        <w:pStyle w:val="FFABody"/>
        <w:rPr>
          <w:bCs/>
          <w:i/>
          <w:color w:val="272929"/>
          <w:sz w:val="14"/>
        </w:rPr>
      </w:pPr>
    </w:p>
    <w:p w14:paraId="01CAB6F3" w14:textId="77777777" w:rsidR="004B7173" w:rsidRPr="00DC5689" w:rsidRDefault="05772A5F" w:rsidP="00B62B2A">
      <w:pPr>
        <w:pStyle w:val="FFASub1"/>
      </w:pPr>
      <w:r w:rsidRPr="00DC5689">
        <w:t>Objetivos de aprendizaje del estudiante:</w:t>
      </w:r>
    </w:p>
    <w:p w14:paraId="58D93874" w14:textId="77777777" w:rsidR="009D2E50" w:rsidRPr="00DC5689" w:rsidRDefault="05772A5F" w:rsidP="05772A5F">
      <w:pPr>
        <w:rPr>
          <w:rFonts w:ascii="Verdana" w:eastAsia="Verdana" w:hAnsi="Verdana" w:cs="Verdana"/>
          <w:sz w:val="17"/>
          <w:szCs w:val="17"/>
        </w:rPr>
      </w:pPr>
      <w:r w:rsidRPr="00DC5689">
        <w:rPr>
          <w:rFonts w:ascii="Verdana" w:hAnsi="Verdana"/>
          <w:sz w:val="17"/>
        </w:rPr>
        <w:t>Luego de completar estas actividades, los estudiantes...</w:t>
      </w:r>
      <w:r w:rsidRPr="00DC5689">
        <w:rPr>
          <w:highlight w:val="yellow"/>
        </w:rPr>
        <w:t xml:space="preserve"> </w:t>
      </w:r>
    </w:p>
    <w:p w14:paraId="2057B27B" w14:textId="1BA1D9E4" w:rsidR="009D2E50" w:rsidRPr="00DC5689" w:rsidRDefault="05772A5F" w:rsidP="009D2E50">
      <w:pPr>
        <w:pStyle w:val="FFABody"/>
        <w:numPr>
          <w:ilvl w:val="0"/>
          <w:numId w:val="3"/>
        </w:numPr>
      </w:pPr>
      <w:r w:rsidRPr="00DC5689">
        <w:t>Descubr</w:t>
      </w:r>
      <w:r w:rsidR="00F678B1">
        <w:t>irán</w:t>
      </w:r>
      <w:r w:rsidRPr="00DC5689">
        <w:t xml:space="preserve"> e identifi</w:t>
      </w:r>
      <w:r w:rsidR="00F678B1">
        <w:t>carán</w:t>
      </w:r>
      <w:r w:rsidRPr="00DC5689">
        <w:t xml:space="preserve"> las habilidades desarrolladas mediante el programa Experiencia agrícola supervisada (SAE) o la clase de agricultura.</w:t>
      </w:r>
    </w:p>
    <w:p w14:paraId="5F66D839" w14:textId="06DA0352" w:rsidR="00677528" w:rsidRPr="00DC5689" w:rsidRDefault="05772A5F" w:rsidP="000D14EA">
      <w:pPr>
        <w:pStyle w:val="FFABody"/>
        <w:numPr>
          <w:ilvl w:val="0"/>
          <w:numId w:val="3"/>
        </w:numPr>
      </w:pPr>
      <w:r w:rsidRPr="00DC5689">
        <w:t>Desarroll</w:t>
      </w:r>
      <w:r w:rsidR="00F678B1">
        <w:t>arán</w:t>
      </w:r>
      <w:r w:rsidRPr="00DC5689">
        <w:t xml:space="preserve"> o actuali</w:t>
      </w:r>
      <w:r w:rsidR="00F678B1">
        <w:t>zarán</w:t>
      </w:r>
      <w:r w:rsidRPr="00DC5689">
        <w:t xml:space="preserve"> su currículum con el Generador de currículum de la FFA.</w:t>
      </w:r>
    </w:p>
    <w:p w14:paraId="0781DDC0" w14:textId="77777777" w:rsidR="00AF3675" w:rsidRPr="00DC5689" w:rsidRDefault="00AF3675" w:rsidP="00AD435D">
      <w:pPr>
        <w:pStyle w:val="FFABody"/>
        <w:rPr>
          <w:highlight w:val="yellow"/>
        </w:rPr>
      </w:pPr>
    </w:p>
    <w:p w14:paraId="1C24B677" w14:textId="77777777" w:rsidR="009D2E50" w:rsidRPr="00DC5689" w:rsidRDefault="006B2A94" w:rsidP="009D2E50">
      <w:pPr>
        <w:pStyle w:val="FFASub1"/>
      </w:pPr>
      <w:r>
        <w:t>Tiempo requerido:</w:t>
      </w:r>
      <w:r w:rsidR="05772A5F" w:rsidRPr="00DC5689">
        <w:rPr>
          <w:rStyle w:val="FFABodyChar"/>
          <w:b w:val="0"/>
          <w:caps w:val="0"/>
        </w:rPr>
        <w:t xml:space="preserve"> 45 minutos</w:t>
      </w:r>
    </w:p>
    <w:p w14:paraId="4778B10C" w14:textId="77777777" w:rsidR="009D2E50" w:rsidRPr="00DC5689" w:rsidRDefault="006B2A94" w:rsidP="05772A5F">
      <w:pPr>
        <w:pStyle w:val="FFASub1"/>
        <w:rPr>
          <w:rStyle w:val="FFABodyChar"/>
          <w:b w:val="0"/>
          <w:caps w:val="0"/>
        </w:rPr>
      </w:pPr>
      <w:r>
        <w:t xml:space="preserve">Recursos: </w:t>
      </w:r>
    </w:p>
    <w:p w14:paraId="7C2CED93" w14:textId="77777777" w:rsidR="00F87CE3" w:rsidRPr="00DC5689" w:rsidRDefault="05772A5F" w:rsidP="00F87CE3">
      <w:pPr>
        <w:pStyle w:val="FFABody"/>
        <w:numPr>
          <w:ilvl w:val="0"/>
          <w:numId w:val="14"/>
        </w:numPr>
      </w:pPr>
      <w:r w:rsidRPr="00DC5689">
        <w:rPr>
          <w:rStyle w:val="FFABodyChar"/>
        </w:rPr>
        <w:t>FFA.org</w:t>
      </w:r>
    </w:p>
    <w:p w14:paraId="62A326E6" w14:textId="77777777" w:rsidR="006B5C68" w:rsidRPr="005613EA" w:rsidRDefault="05772A5F" w:rsidP="0062570C">
      <w:pPr>
        <w:pStyle w:val="FFABody"/>
        <w:numPr>
          <w:ilvl w:val="0"/>
          <w:numId w:val="14"/>
        </w:numPr>
        <w:rPr>
          <w:lang w:val="en-US"/>
        </w:rPr>
      </w:pPr>
      <w:r w:rsidRPr="005613EA">
        <w:rPr>
          <w:lang w:val="en-US"/>
        </w:rPr>
        <w:t>Video — “</w:t>
      </w:r>
      <w:r w:rsidR="003C4215" w:rsidRPr="005613EA">
        <w:rPr>
          <w:lang w:val="en-US"/>
        </w:rPr>
        <w:t>Kyle Tintzman – SAE – Forage and Grain Crop Production</w:t>
      </w:r>
      <w:r w:rsidRPr="005613EA">
        <w:rPr>
          <w:lang w:val="en-US"/>
        </w:rPr>
        <w:t xml:space="preserve">”, </w:t>
      </w:r>
      <w:hyperlink r:id="rId12">
        <w:r w:rsidRPr="005613EA">
          <w:rPr>
            <w:rStyle w:val="Hyperlink"/>
            <w:lang w:val="en-US"/>
          </w:rPr>
          <w:t>https://vimeo.com/226954413</w:t>
        </w:r>
      </w:hyperlink>
      <w:r w:rsidRPr="005613EA">
        <w:rPr>
          <w:lang w:val="en-US"/>
        </w:rPr>
        <w:t xml:space="preserve"> </w:t>
      </w:r>
    </w:p>
    <w:p w14:paraId="28182132" w14:textId="77777777" w:rsidR="008F6175" w:rsidRPr="00DC5689" w:rsidRDefault="05772A5F" w:rsidP="009B00B0">
      <w:pPr>
        <w:pStyle w:val="FFABody"/>
        <w:numPr>
          <w:ilvl w:val="0"/>
          <w:numId w:val="14"/>
        </w:numPr>
      </w:pPr>
      <w:r w:rsidRPr="00DC5689">
        <w:t>FFA.org - Gen</w:t>
      </w:r>
      <w:r w:rsidR="006B2A94">
        <w:t xml:space="preserve">erador de currículum de la FFA </w:t>
      </w:r>
    </w:p>
    <w:p w14:paraId="40BE3442" w14:textId="77777777" w:rsidR="009D2E50" w:rsidRPr="00DC5689" w:rsidRDefault="05772A5F" w:rsidP="00B62B2A">
      <w:pPr>
        <w:pStyle w:val="FFASub1"/>
      </w:pPr>
      <w:r w:rsidRPr="00DC5689">
        <w:t>Equipos e insumos necesarios:</w:t>
      </w:r>
    </w:p>
    <w:p w14:paraId="5BE7B18D" w14:textId="77777777" w:rsidR="00125E81" w:rsidRPr="00DC5689" w:rsidRDefault="05772A5F" w:rsidP="00F87CE3">
      <w:pPr>
        <w:pStyle w:val="FFABody"/>
        <w:numPr>
          <w:ilvl w:val="0"/>
          <w:numId w:val="17"/>
        </w:numPr>
      </w:pPr>
      <w:r w:rsidRPr="00DC5689">
        <w:t>Una copia de la hoja de trabajo “Todo está en las habilidades” para cada estudiante.</w:t>
      </w:r>
    </w:p>
    <w:p w14:paraId="62934570" w14:textId="77777777" w:rsidR="0062570C" w:rsidRPr="00DC5689" w:rsidRDefault="05772A5F" w:rsidP="00F87CE3">
      <w:pPr>
        <w:pStyle w:val="FFABody"/>
        <w:numPr>
          <w:ilvl w:val="0"/>
          <w:numId w:val="17"/>
        </w:numPr>
      </w:pPr>
      <w:r w:rsidRPr="00DC5689">
        <w:t>Una copia de la hoja de trabajo “Habilidades del generador de currículum de la FFA” para cada estudiante.</w:t>
      </w:r>
    </w:p>
    <w:p w14:paraId="46DBC403" w14:textId="77777777" w:rsidR="00125E81" w:rsidRPr="00DC5689" w:rsidRDefault="05772A5F" w:rsidP="00F87CE3">
      <w:pPr>
        <w:pStyle w:val="FFABody"/>
        <w:numPr>
          <w:ilvl w:val="0"/>
          <w:numId w:val="17"/>
        </w:numPr>
      </w:pPr>
      <w:r w:rsidRPr="00DC5689">
        <w:t>Acceso a Internet para reproducir el video en tiempo real o para insertarlo en PowerPoint con anticipación.</w:t>
      </w:r>
    </w:p>
    <w:p w14:paraId="77FB7743" w14:textId="77777777" w:rsidR="00C17682" w:rsidRPr="00DC5689" w:rsidRDefault="05772A5F" w:rsidP="00F87CE3">
      <w:pPr>
        <w:pStyle w:val="FFABody"/>
        <w:numPr>
          <w:ilvl w:val="0"/>
          <w:numId w:val="17"/>
        </w:numPr>
      </w:pPr>
      <w:r w:rsidRPr="00DC5689">
        <w:t>Acceso a Internet para los estudiantes.</w:t>
      </w:r>
    </w:p>
    <w:p w14:paraId="051B2CD2" w14:textId="77777777" w:rsidR="004B7173" w:rsidRPr="00DC5689" w:rsidRDefault="004B7173" w:rsidP="004B7173">
      <w:pPr>
        <w:pStyle w:val="FFABody"/>
      </w:pPr>
    </w:p>
    <w:p w14:paraId="7E9321EB" w14:textId="77777777" w:rsidR="004B7173" w:rsidRPr="00DC5689" w:rsidRDefault="05772A5F" w:rsidP="004B7173">
      <w:pPr>
        <w:pStyle w:val="FFABody"/>
      </w:pPr>
      <w:r w:rsidRPr="00DC5689">
        <w:rPr>
          <w:b/>
          <w:caps/>
          <w:color w:val="DA291C"/>
          <w:sz w:val="18"/>
        </w:rPr>
        <w:t>Este plan de estudios rápido también sirve como parte de:</w:t>
      </w:r>
      <w:r w:rsidRPr="00DC5689">
        <w:rPr>
          <w:rFonts w:ascii="Georgia,KlinicSlab-Medium" w:hAnsi="Georgia,KlinicSlab-Medium"/>
          <w:b/>
          <w:caps/>
          <w:color w:val="DA291C"/>
          <w:sz w:val="18"/>
        </w:rPr>
        <w:t xml:space="preserve"> </w:t>
      </w:r>
    </w:p>
    <w:p w14:paraId="6D8925F6" w14:textId="77777777" w:rsidR="006B2EEF" w:rsidRPr="00DC5689" w:rsidRDefault="05772A5F" w:rsidP="006B2EEF">
      <w:pPr>
        <w:pStyle w:val="FFABody"/>
        <w:numPr>
          <w:ilvl w:val="0"/>
          <w:numId w:val="12"/>
        </w:numPr>
      </w:pPr>
      <w:r w:rsidRPr="00DC5689">
        <w:t>una lección/unidad de SAE.</w:t>
      </w:r>
    </w:p>
    <w:p w14:paraId="4182364B" w14:textId="77777777" w:rsidR="00350977" w:rsidRPr="00DC5689" w:rsidRDefault="05772A5F" w:rsidP="006B2EEF">
      <w:pPr>
        <w:pStyle w:val="FFABody"/>
        <w:numPr>
          <w:ilvl w:val="0"/>
          <w:numId w:val="12"/>
        </w:numPr>
      </w:pPr>
      <w:r w:rsidRPr="00DC5689">
        <w:t>una lección sobre crecimiento personal.</w:t>
      </w:r>
    </w:p>
    <w:p w14:paraId="3B69B2B0" w14:textId="77777777" w:rsidR="001A3DB4" w:rsidRPr="00DC5689" w:rsidRDefault="001A3DB4" w:rsidP="001A3DB4">
      <w:pPr>
        <w:pStyle w:val="FFABody"/>
        <w:ind w:left="720"/>
      </w:pPr>
    </w:p>
    <w:p w14:paraId="1D606571" w14:textId="77777777" w:rsidR="009D2E50" w:rsidRPr="00DC5689" w:rsidRDefault="05772A5F" w:rsidP="009D2E50">
      <w:pPr>
        <w:pStyle w:val="FFASub1"/>
      </w:pPr>
      <w:r w:rsidRPr="00DC5689">
        <w:t>Estas actividades están alineadas con los siguientes estándares:</w:t>
      </w:r>
    </w:p>
    <w:p w14:paraId="16207253" w14:textId="77777777" w:rsidR="008151C2" w:rsidRPr="00DC5689" w:rsidRDefault="05772A5F" w:rsidP="008151C2">
      <w:pPr>
        <w:pStyle w:val="FFASub2"/>
      </w:pPr>
      <w:r w:rsidRPr="00DC5689">
        <w:t>Precepto de la FFA</w:t>
      </w:r>
    </w:p>
    <w:p w14:paraId="75CE9E8F" w14:textId="77777777" w:rsidR="006B2EEF" w:rsidRPr="00DC5689" w:rsidRDefault="05772A5F" w:rsidP="00182E38">
      <w:pPr>
        <w:pStyle w:val="FFABody"/>
        <w:numPr>
          <w:ilvl w:val="0"/>
          <w:numId w:val="8"/>
        </w:numPr>
      </w:pPr>
      <w:r w:rsidRPr="00DC5689">
        <w:t>FFA.PL-A.Acción: Asumir la responsabilidad y tomar las medidas necesarias para lograr los resultados deseados, sin importar cuál sea el objetivo o la tarea en cuestión.</w:t>
      </w:r>
    </w:p>
    <w:p w14:paraId="12A5CDF0" w14:textId="77777777" w:rsidR="003E2E1E" w:rsidRPr="00DC5689" w:rsidRDefault="05772A5F" w:rsidP="003E2E1E">
      <w:pPr>
        <w:pStyle w:val="FFABody"/>
        <w:numPr>
          <w:ilvl w:val="0"/>
          <w:numId w:val="8"/>
        </w:numPr>
      </w:pPr>
      <w:r w:rsidRPr="00DC5689">
        <w:t>FFA.PL-C.Visión: Visualizar el futuro y cómo llegar allí.</w:t>
      </w:r>
    </w:p>
    <w:p w14:paraId="7DDA1892" w14:textId="77777777" w:rsidR="003E2E1E" w:rsidRPr="00DC5689" w:rsidRDefault="05772A5F" w:rsidP="003E2E1E">
      <w:pPr>
        <w:pStyle w:val="FFABody"/>
        <w:numPr>
          <w:ilvl w:val="0"/>
          <w:numId w:val="8"/>
        </w:numPr>
      </w:pPr>
      <w:r w:rsidRPr="00DC5689">
        <w:t>FFA.PL-E.Conciencia: Comprender la visión, la misión y los objetivos personales.</w:t>
      </w:r>
    </w:p>
    <w:p w14:paraId="32ED9592" w14:textId="77777777" w:rsidR="003E2E1E" w:rsidRPr="00DC5689" w:rsidRDefault="05772A5F" w:rsidP="003E2E1E">
      <w:pPr>
        <w:pStyle w:val="FFABody"/>
        <w:numPr>
          <w:ilvl w:val="0"/>
          <w:numId w:val="8"/>
        </w:numPr>
      </w:pPr>
      <w:r w:rsidRPr="00DC5689">
        <w:t>FFA.PL-F Mejora continua: Aceptar la responsabilidad del aprendizaje y el crecimiento personal.</w:t>
      </w:r>
    </w:p>
    <w:p w14:paraId="5F8FD7AE" w14:textId="77777777" w:rsidR="003E2E1E" w:rsidRPr="00DC5689" w:rsidRDefault="05772A5F" w:rsidP="003E2E1E">
      <w:pPr>
        <w:pStyle w:val="FFABody"/>
        <w:numPr>
          <w:ilvl w:val="0"/>
          <w:numId w:val="8"/>
        </w:numPr>
      </w:pPr>
      <w:r w:rsidRPr="00DC5689">
        <w:t>FFA.PG-I.Crecimiento profesional: Asumir la responsabilidad de adquirir y mejorar las habilidades necesarias para el éxito profesional.</w:t>
      </w:r>
    </w:p>
    <w:p w14:paraId="2C521FA7" w14:textId="77777777" w:rsidR="00F87CE3" w:rsidRPr="00DC5689" w:rsidRDefault="05772A5F" w:rsidP="00182E38">
      <w:pPr>
        <w:pStyle w:val="FFABody"/>
        <w:numPr>
          <w:ilvl w:val="0"/>
          <w:numId w:val="8"/>
        </w:numPr>
      </w:pPr>
      <w:r w:rsidRPr="00DC5689">
        <w:t>FFA.CS-M.Comunicación: Interactuar de manera efectiva con otras personas en entornos personales y profesionales.</w:t>
      </w:r>
    </w:p>
    <w:p w14:paraId="659523A8" w14:textId="77777777" w:rsidR="008151C2" w:rsidRPr="00DC5689" w:rsidRDefault="05772A5F" w:rsidP="05772A5F">
      <w:pPr>
        <w:pStyle w:val="FFASub2"/>
        <w:rPr>
          <w:b/>
          <w:bCs/>
        </w:rPr>
      </w:pPr>
      <w:r w:rsidRPr="00DC5689">
        <w:t>Núcleo común - hablar y escuchar</w:t>
      </w:r>
    </w:p>
    <w:p w14:paraId="2585C3A4" w14:textId="77777777" w:rsidR="00071B1B" w:rsidRPr="00DC5689" w:rsidRDefault="05772A5F" w:rsidP="00071B1B">
      <w:pPr>
        <w:pStyle w:val="FFABody"/>
        <w:numPr>
          <w:ilvl w:val="0"/>
          <w:numId w:val="8"/>
        </w:numPr>
      </w:pPr>
      <w:r w:rsidRPr="00DC5689">
        <w:t xml:space="preserve">CCSS.ELA-Educación.SL.9-10.1 Iniciar y participar de manera efectiva en una variedad de discusiones colaborativas (individuales, en grupos y dirigidas por </w:t>
      </w:r>
      <w:r w:rsidR="00DC5689">
        <w:t>maestros</w:t>
      </w:r>
      <w:r w:rsidRPr="00DC5689">
        <w:t>) con diversos socios sobre temas, textos y problemas de los grados 9.º-10.º , basándose en las ideas de los demás y expresando las ideas propias de forma clara y persuasiva.</w:t>
      </w:r>
    </w:p>
    <w:p w14:paraId="17AF3BBA" w14:textId="77777777" w:rsidR="00071B1B" w:rsidRPr="00DC5689" w:rsidRDefault="05772A5F" w:rsidP="00071B1B">
      <w:pPr>
        <w:pStyle w:val="FFABody"/>
        <w:numPr>
          <w:ilvl w:val="0"/>
          <w:numId w:val="8"/>
        </w:numPr>
      </w:pPr>
      <w:r w:rsidRPr="00DC5689">
        <w:t>CCSS.ELA-Literacy.SL.9-10.2 Integrar múltiples fuentes de información presentadas en diversos medios o formatos (por ejemplo, de manera visual, cuantitativa, oral) evaluando la credibilidad y precisión de cada fuente.</w:t>
      </w:r>
    </w:p>
    <w:p w14:paraId="38931D8C" w14:textId="77777777" w:rsidR="008151C2" w:rsidRPr="00DC5689" w:rsidRDefault="05772A5F" w:rsidP="008151C2">
      <w:pPr>
        <w:pStyle w:val="FFASub2"/>
      </w:pPr>
      <w:r w:rsidRPr="00DC5689">
        <w:t>Prácticas para prepararse para las carreras AFNR</w:t>
      </w:r>
    </w:p>
    <w:p w14:paraId="7EE14891" w14:textId="74BE1E4D" w:rsidR="00071B1B" w:rsidRPr="00DC5689" w:rsidRDefault="05772A5F" w:rsidP="00071B1B">
      <w:pPr>
        <w:pStyle w:val="FFABody"/>
        <w:numPr>
          <w:ilvl w:val="0"/>
          <w:numId w:val="9"/>
        </w:numPr>
      </w:pPr>
      <w:r w:rsidRPr="00DC5689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23A9D22C" w14:textId="77777777" w:rsidR="00814C0B" w:rsidRPr="00DC5689" w:rsidRDefault="05772A5F" w:rsidP="00814C0B">
      <w:pPr>
        <w:pStyle w:val="FFABody"/>
        <w:numPr>
          <w:ilvl w:val="0"/>
          <w:numId w:val="9"/>
        </w:numPr>
      </w:pPr>
      <w:r w:rsidRPr="00DC5689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44F0A040" w14:textId="77777777" w:rsidR="008151C2" w:rsidRPr="00DC5689" w:rsidRDefault="05772A5F" w:rsidP="008151C2">
      <w:pPr>
        <w:pStyle w:val="FFASub2"/>
      </w:pPr>
      <w:r w:rsidRPr="00DC5689">
        <w:t xml:space="preserve">Asociación para las habilidades del siglo XXI </w:t>
      </w:r>
    </w:p>
    <w:p w14:paraId="5E408EEA" w14:textId="77777777" w:rsidR="00071B1B" w:rsidRPr="00DC5689" w:rsidRDefault="05772A5F" w:rsidP="00071B1B">
      <w:pPr>
        <w:pStyle w:val="FFABody"/>
        <w:numPr>
          <w:ilvl w:val="0"/>
          <w:numId w:val="9"/>
        </w:numPr>
      </w:pPr>
      <w:r w:rsidRPr="00DC5689">
        <w:t>Comunicación</w:t>
      </w:r>
    </w:p>
    <w:p w14:paraId="6DB794C6" w14:textId="77777777" w:rsidR="00071B1B" w:rsidRPr="00DC5689" w:rsidRDefault="05772A5F" w:rsidP="00071B1B">
      <w:pPr>
        <w:pStyle w:val="FFABody"/>
        <w:numPr>
          <w:ilvl w:val="0"/>
          <w:numId w:val="9"/>
        </w:numPr>
      </w:pPr>
      <w:r w:rsidRPr="00DC5689">
        <w:t>Iniciativa y autodirección</w:t>
      </w:r>
    </w:p>
    <w:p w14:paraId="36D3741B" w14:textId="77777777" w:rsidR="00071B1B" w:rsidRPr="00DC5689" w:rsidRDefault="05772A5F" w:rsidP="00071B1B">
      <w:pPr>
        <w:pStyle w:val="FFABody"/>
        <w:numPr>
          <w:ilvl w:val="0"/>
          <w:numId w:val="9"/>
        </w:numPr>
      </w:pPr>
      <w:r w:rsidRPr="00DC5689">
        <w:t>Liderazgo y responsabilidad</w:t>
      </w:r>
    </w:p>
    <w:p w14:paraId="6919F32B" w14:textId="77777777" w:rsidR="008151C2" w:rsidRPr="00DC5689" w:rsidRDefault="008151C2" w:rsidP="00071B1B">
      <w:pPr>
        <w:pStyle w:val="FFABody"/>
        <w:ind w:left="720"/>
      </w:pPr>
    </w:p>
    <w:p w14:paraId="23929DC7" w14:textId="77777777" w:rsidR="00A9352A" w:rsidRPr="00DC5689" w:rsidRDefault="05772A5F" w:rsidP="00B62B2A">
      <w:pPr>
        <w:pStyle w:val="FFASub1"/>
      </w:pPr>
      <w:r w:rsidRPr="00DC5689">
        <w:lastRenderedPageBreak/>
        <w:t>Plan de estudios:</w:t>
      </w:r>
    </w:p>
    <w:p w14:paraId="4ABB9703" w14:textId="77777777" w:rsidR="00E94EBF" w:rsidRPr="00DC5689" w:rsidRDefault="05772A5F" w:rsidP="00D16001">
      <w:pPr>
        <w:pStyle w:val="FFABody"/>
        <w:numPr>
          <w:ilvl w:val="0"/>
          <w:numId w:val="13"/>
        </w:numPr>
      </w:pPr>
      <w:r w:rsidRPr="00DC5689">
        <w:rPr>
          <w:i/>
        </w:rPr>
        <w:t>Introducción:</w:t>
      </w:r>
      <w:r w:rsidRPr="00DC5689">
        <w:t xml:space="preserve"> </w:t>
      </w:r>
      <w:r w:rsidRPr="00DC5689">
        <w:rPr>
          <w:i/>
        </w:rPr>
        <w:t xml:space="preserve">Los programas SAE (Experiencia Agrícola Supervisada) desarrollan habilidades que beneficiarán a los estudiantes en sus futuras carreras. El día de hoy, vamos a mirar un video de SAE con el que los estudiantes hablarán de las habilidades que han desarrollado. </w:t>
      </w:r>
      <w:r w:rsidRPr="005613EA">
        <w:rPr>
          <w:lang w:val="en-US"/>
        </w:rPr>
        <w:t>Muestre el video — “</w:t>
      </w:r>
      <w:r w:rsidR="00DC5689" w:rsidRPr="005613EA">
        <w:rPr>
          <w:lang w:val="en-US"/>
        </w:rPr>
        <w:t>Kyle Tintzman – SAE – Forage and Grain Crop Production</w:t>
      </w:r>
      <w:r w:rsidRPr="005613EA">
        <w:rPr>
          <w:lang w:val="en-US"/>
        </w:rPr>
        <w:t xml:space="preserve">”. </w:t>
      </w:r>
      <w:r w:rsidRPr="00DC5689">
        <w:t xml:space="preserve">La URL directa es </w:t>
      </w:r>
      <w:hyperlink r:id="rId13">
        <w:r w:rsidRPr="00DC5689">
          <w:rPr>
            <w:rStyle w:val="Hyperlink"/>
          </w:rPr>
          <w:t>https://vimeo.com/226954413</w:t>
        </w:r>
      </w:hyperlink>
      <w:r w:rsidRPr="00DC5689">
        <w:t>.</w:t>
      </w:r>
    </w:p>
    <w:p w14:paraId="199D1F04" w14:textId="77777777" w:rsidR="00D16001" w:rsidRPr="00DC5689" w:rsidRDefault="00D16001" w:rsidP="00D16001">
      <w:pPr>
        <w:pStyle w:val="FFABody"/>
        <w:ind w:left="720"/>
        <w:rPr>
          <w:i/>
        </w:rPr>
      </w:pPr>
    </w:p>
    <w:p w14:paraId="3BBB9686" w14:textId="77777777" w:rsidR="00D16001" w:rsidRPr="00DC5689" w:rsidRDefault="05772A5F" w:rsidP="00D16001">
      <w:pPr>
        <w:pStyle w:val="FFABody"/>
        <w:ind w:left="720"/>
      </w:pPr>
      <w:r w:rsidRPr="00DC5689">
        <w:rPr>
          <w:i/>
        </w:rPr>
        <w:t>Transición: Así como Kyle habló de las habilidades que desarrolló durante el programa SAE, identificaremos las habilidades que nosotros desarrollamos en nuestros programas SAE o en los cursos de agricultura.</w:t>
      </w:r>
    </w:p>
    <w:p w14:paraId="268A63C1" w14:textId="77777777" w:rsidR="00D16001" w:rsidRPr="00DC5689" w:rsidRDefault="00D16001" w:rsidP="00D16001">
      <w:pPr>
        <w:pStyle w:val="FFABody"/>
        <w:ind w:left="720"/>
      </w:pPr>
    </w:p>
    <w:p w14:paraId="2621AB1F" w14:textId="77777777" w:rsidR="001A3DB4" w:rsidRPr="00DC5689" w:rsidRDefault="05772A5F" w:rsidP="001A3DB4">
      <w:pPr>
        <w:pStyle w:val="FFABody"/>
        <w:numPr>
          <w:ilvl w:val="0"/>
          <w:numId w:val="13"/>
        </w:numPr>
      </w:pPr>
      <w:r w:rsidRPr="00DC5689">
        <w:rPr>
          <w:i/>
        </w:rPr>
        <w:t>Actividad:</w:t>
      </w:r>
      <w:r w:rsidRPr="00DC5689">
        <w:t xml:space="preserve"> Cada estudiante necesita una copia de la hoja de trabajo «Todo está en las habilidades» y del material «Habilidades del generador de currículum de la FFA».</w:t>
      </w:r>
    </w:p>
    <w:p w14:paraId="74AE8D17" w14:textId="77777777" w:rsidR="000C6A92" w:rsidRPr="00DC5689" w:rsidRDefault="05772A5F" w:rsidP="00D16001">
      <w:pPr>
        <w:pStyle w:val="FFABody"/>
        <w:numPr>
          <w:ilvl w:val="1"/>
          <w:numId w:val="13"/>
        </w:numPr>
      </w:pPr>
      <w:r w:rsidRPr="00DC5689">
        <w:t>Los estudiantes emplearán el material «</w:t>
      </w:r>
      <w:r w:rsidR="002568EB" w:rsidRPr="00DC5689">
        <w:t>Habilidades</w:t>
      </w:r>
      <w:r w:rsidRPr="00DC5689">
        <w:t xml:space="preserve"> del generador de currículum de la FFA» para completar la hoja de trabajo.</w:t>
      </w:r>
    </w:p>
    <w:p w14:paraId="67679A79" w14:textId="77777777" w:rsidR="001B6A3B" w:rsidRPr="00DC5689" w:rsidRDefault="001B6A3B" w:rsidP="001B6A3B">
      <w:pPr>
        <w:pStyle w:val="FFABody"/>
        <w:ind w:left="1440"/>
      </w:pPr>
    </w:p>
    <w:p w14:paraId="0C9DFC30" w14:textId="77777777" w:rsidR="00D16001" w:rsidRPr="00DC5689" w:rsidRDefault="05772A5F" w:rsidP="05772A5F">
      <w:pPr>
        <w:pStyle w:val="FFABody"/>
        <w:numPr>
          <w:ilvl w:val="1"/>
          <w:numId w:val="13"/>
        </w:numPr>
      </w:pPr>
      <w:r w:rsidRPr="00DC5689">
        <w:t xml:space="preserve">Después de que los estudiantes hayan terminado con la hoja de trabajo, haga que utilicen sus respuestas para actualizar la sección de habilidades en sus currículums o para crear un currículum con el Generador de currículum de la FFA. </w:t>
      </w:r>
    </w:p>
    <w:p w14:paraId="23E063F4" w14:textId="77777777" w:rsidR="05772A5F" w:rsidRPr="00DC5689" w:rsidRDefault="05772A5F" w:rsidP="05772A5F">
      <w:pPr>
        <w:pStyle w:val="FFABody"/>
        <w:ind w:left="1080"/>
      </w:pPr>
    </w:p>
    <w:p w14:paraId="7267490D" w14:textId="77777777" w:rsidR="00C17682" w:rsidRPr="00DC5689" w:rsidRDefault="05772A5F" w:rsidP="00C17682">
      <w:pPr>
        <w:pStyle w:val="FFABody"/>
        <w:numPr>
          <w:ilvl w:val="0"/>
          <w:numId w:val="13"/>
        </w:numPr>
      </w:pPr>
      <w:r w:rsidRPr="00DC5689">
        <w:rPr>
          <w:i/>
        </w:rPr>
        <w:t>Seguimiento:</w:t>
      </w:r>
      <w:r w:rsidRPr="00DC5689">
        <w:t xml:space="preserve"> Al completar la actividad, pídales a los estudiantes que conversen sobre las habilidades que hayan desarrollado y por qué motivo son importantes para su futuro.</w:t>
      </w:r>
    </w:p>
    <w:p w14:paraId="7F6A6783" w14:textId="77777777" w:rsidR="006B2EEF" w:rsidRPr="00DC5689" w:rsidRDefault="006B2EEF" w:rsidP="00C17682">
      <w:pPr>
        <w:pStyle w:val="FFABody"/>
        <w:ind w:left="720"/>
      </w:pPr>
    </w:p>
    <w:p w14:paraId="30120D18" w14:textId="5D843AD3" w:rsidR="00A753FF" w:rsidRPr="00DC5689" w:rsidRDefault="00F4404D" w:rsidP="05772A5F">
      <w:pPr>
        <w:pStyle w:val="FFABody"/>
        <w:numPr>
          <w:ilvl w:val="0"/>
          <w:numId w:val="13"/>
        </w:numPr>
        <w:rPr>
          <w:i/>
          <w:iCs/>
        </w:rPr>
      </w:pPr>
      <w:r>
        <w:rPr>
          <w:i/>
        </w:rPr>
        <w:t>Subir de nivel</w:t>
      </w:r>
      <w:r w:rsidR="05772A5F" w:rsidRPr="00DC5689">
        <w:rPr>
          <w:i/>
        </w:rPr>
        <w:t xml:space="preserve">: </w:t>
      </w:r>
      <w:r w:rsidR="05772A5F" w:rsidRPr="00DC5689">
        <w:t>Para aprovechar más esta lección, utilice el AgExplorer (</w:t>
      </w:r>
      <w:hyperlink r:id="rId14">
        <w:r w:rsidR="05772A5F" w:rsidRPr="00DC5689">
          <w:rPr>
            <w:rStyle w:val="Hyperlink"/>
          </w:rPr>
          <w:t>www.</w:t>
        </w:r>
        <w:r w:rsidR="005613EA">
          <w:rPr>
            <w:rStyle w:val="Hyperlink"/>
          </w:rPr>
          <w:t>AgExplorer.FFA.org</w:t>
        </w:r>
      </w:hyperlink>
      <w:r w:rsidR="05772A5F" w:rsidRPr="00DC5689">
        <w:t>) para identificar las carreras que coincidan con las habilidades de los estudiantes.</w:t>
      </w:r>
    </w:p>
    <w:p w14:paraId="3F8D18FA" w14:textId="77777777" w:rsidR="00A27AB3" w:rsidRPr="00DC5689" w:rsidRDefault="00A27AB3" w:rsidP="00E37A94">
      <w:pPr>
        <w:spacing w:line="276" w:lineRule="auto"/>
      </w:pPr>
    </w:p>
    <w:p w14:paraId="2303FEB2" w14:textId="77777777" w:rsidR="00A27AB3" w:rsidRPr="00DC5689" w:rsidRDefault="00A27AB3" w:rsidP="00A27AB3"/>
    <w:p w14:paraId="6B4EBE44" w14:textId="77777777" w:rsidR="00A27AB3" w:rsidRPr="00DC5689" w:rsidRDefault="00A27AB3" w:rsidP="00A27AB3"/>
    <w:p w14:paraId="46E61B1B" w14:textId="77777777" w:rsidR="00A27AB3" w:rsidRPr="00DC5689" w:rsidRDefault="00A27AB3" w:rsidP="00A27AB3"/>
    <w:p w14:paraId="04AAC3F0" w14:textId="77777777" w:rsidR="00A27AB3" w:rsidRPr="00DC5689" w:rsidRDefault="00A27AB3" w:rsidP="00A27AB3"/>
    <w:p w14:paraId="262B7B99" w14:textId="77777777" w:rsidR="00A27AB3" w:rsidRPr="00DC5689" w:rsidRDefault="00A27AB3" w:rsidP="00A27AB3"/>
    <w:p w14:paraId="6D3152E7" w14:textId="77777777" w:rsidR="00A27AB3" w:rsidRPr="00DC5689" w:rsidRDefault="00A27AB3" w:rsidP="00A27AB3"/>
    <w:p w14:paraId="18465C36" w14:textId="77777777" w:rsidR="00A27AB3" w:rsidRPr="00DC5689" w:rsidRDefault="00A27AB3" w:rsidP="00A27AB3">
      <w:pPr>
        <w:tabs>
          <w:tab w:val="left" w:pos="1392"/>
        </w:tabs>
      </w:pPr>
      <w:r w:rsidRPr="00DC5689">
        <w:tab/>
      </w:r>
    </w:p>
    <w:p w14:paraId="5E4C337F" w14:textId="77777777" w:rsidR="00A753FF" w:rsidRPr="00DC5689" w:rsidRDefault="00A27AB3" w:rsidP="00A27AB3">
      <w:pPr>
        <w:tabs>
          <w:tab w:val="left" w:pos="1392"/>
        </w:tabs>
        <w:sectPr w:rsidR="00A753FF" w:rsidRPr="00DC5689" w:rsidSect="008C1F98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DC5689">
        <w:tab/>
      </w:r>
    </w:p>
    <w:p w14:paraId="2C606B9A" w14:textId="77777777" w:rsidR="00B62B2A" w:rsidRPr="00DC5689" w:rsidRDefault="00DC5689" w:rsidP="008414AA">
      <w:pPr>
        <w:pStyle w:val="DocumentTitle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6AA012" wp14:editId="6E8B8E8E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E3846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3BD18A68" w14:textId="77777777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70B77B5D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AA0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2i4JwIAAEQEAAAOAAAAZHJzL2Uyb0RvYy54bWysU9tu2zAMfR+wfxD0vthJkzY14hRdugwD&#10;ugvQ7gMYWY6FyaImKbGzry8lp2nWYS/D/GCIInV4eEgubvpWs710XqEp+XiUcyaNwEqZbcm/P67f&#10;zTnzAUwFGo0s+UF6frN8+2bR2UJOsEFdSccIxPiisyVvQrBFlnnRyBb8CK005KzRtRDIdNusctAR&#10;equzSZ5fZh26yjoU0nu6vRucfJnw61qK8LWuvQxMl5y4hfR36b+J/2y5gGLrwDZKHGnAP7BoQRlK&#10;eoK6gwBs59QfUK0SDj3WYSSwzbCulZCpBqpmnL+q5qEBK1MtJI63J5n8/4MVX/bfHFNVyS84M9BS&#10;ix5lH9h77NkkqtNZX1DQg6Ww0NM1dTlV6u09ih+eGVw1YLby1jnsGgkVsRvHl9nZ0wHHR5BN9xkr&#10;SgO7gAmor10bpSMxGKFTlw6nzkQqgi4v8uk8z8klyDedX13OU+syKJ5fW+fDR4kti4eSO+p8Qof9&#10;vQ+RDRTPITGZR62qtdI6GW67WWnH9kBTsk5fKuBVmDasK/n1bDIbBPgrBDGNZIesv2VqVaBx16ot&#10;eaxnCIIiyvbBVPQAigBKD2eirM1RxyjdIGLoNz0FRnE3WB1IUYfDWNMa0qFB94uzjka65P7nDpzk&#10;TH8y1JXr8XQadyAZ09nVhAx37tmce8AIgip54Gw4rkLam8jR4C11r1ZJ2BcmR640qknv41rFXTi3&#10;U9TL8i+fAAAA//8DAFBLAwQUAAYACAAAACEAAzjKXt8AAAALAQAADwAAAGRycy9kb3ducmV2Lnht&#10;bEyPy07DMBBF90j8gzVIbFDrtISQhjgVQgLRHbQVbN14mkTY42C7afh7nBUs587RfZTr0Wg2oPOd&#10;JQGLeQIMqbaqo0bAfvc8y4H5IElJbQkF/KCHdXV5UcpC2TO947ANDYsm5AspoA2hLzj3dYtG+rnt&#10;keLvaJ2RIZ6u4crJczQ3mi+TJONGdhQTWtnjU4v11/ZkBOTp6/DpN7dvH3V21Ktwcz+8fDshrq/G&#10;xwdgAcfwB8NUP1aHKnY62BMpz7SAbJGmERUwy+/iqIlIVpN0mKQl8Krk/zdUvwAAAP//AwBQSwEC&#10;LQAUAAYACAAAACEAtoM4kv4AAADhAQAAEwAAAAAAAAAAAAAAAAAAAAAAW0NvbnRlbnRfVHlwZXNd&#10;LnhtbFBLAQItABQABgAIAAAAIQA4/SH/1gAAAJQBAAALAAAAAAAAAAAAAAAAAC8BAABfcmVscy8u&#10;cmVsc1BLAQItABQABgAIAAAAIQAr+2i4JwIAAEQEAAAOAAAAAAAAAAAAAAAAAC4CAABkcnMvZTJv&#10;RG9jLnhtbFBLAQItABQABgAIAAAAIQADOMpe3wAAAAsBAAAPAAAAAAAAAAAAAAAAAIEEAABkcnMv&#10;ZG93bnJldi54bWxQSwUGAAAAAAQABADzAAAAjQUAAAAA&#10;">
                <v:textbox>
                  <w:txbxContent>
                    <w:p w14:paraId="084E3846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3BD18A68" w14:textId="77777777" w:rsidR="0064182E" w:rsidRPr="00456296" w:rsidRDefault="0064182E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70B77B5D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182E" w:rsidRPr="00DC5689">
        <w:t>Todo está en las habilidades</w:t>
      </w:r>
    </w:p>
    <w:p w14:paraId="0A0CABF8" w14:textId="77777777" w:rsidR="00B62B2A" w:rsidRPr="00DC5689" w:rsidRDefault="05772A5F" w:rsidP="00B62B2A">
      <w:pPr>
        <w:pStyle w:val="FFASub1"/>
      </w:pPr>
      <w:r w:rsidRPr="00DC5689">
        <w:t>Instrucciones:</w:t>
      </w:r>
    </w:p>
    <w:p w14:paraId="232E0557" w14:textId="77777777" w:rsidR="005B2E4F" w:rsidRPr="00DC5689" w:rsidRDefault="05772A5F" w:rsidP="003E2E1E">
      <w:pPr>
        <w:pStyle w:val="FFABody"/>
      </w:pPr>
      <w:r w:rsidRPr="00DC5689">
        <w:t>Reflexione sobre el tiempo que pasó en el programa SAE o en la clase de agricultura. Complete las preguntas a continuación con el material «Habilidades del generador de currículum de la FFA».</w:t>
      </w:r>
    </w:p>
    <w:p w14:paraId="378F8F95" w14:textId="77777777" w:rsidR="00522218" w:rsidRPr="00DC5689" w:rsidRDefault="00522218" w:rsidP="005B2E4F">
      <w:pPr>
        <w:pStyle w:val="FFABody"/>
        <w:ind w:left="720"/>
      </w:pPr>
      <w:r w:rsidRPr="00DC5689">
        <w:tab/>
      </w:r>
    </w:p>
    <w:p w14:paraId="19840AB8" w14:textId="77777777" w:rsidR="00D05490" w:rsidRPr="00DC5689" w:rsidRDefault="05772A5F" w:rsidP="003E2E1E">
      <w:pPr>
        <w:pStyle w:val="FFABody"/>
        <w:numPr>
          <w:ilvl w:val="0"/>
          <w:numId w:val="32"/>
        </w:numPr>
      </w:pPr>
      <w:r w:rsidRPr="00DC5689">
        <w:t>¿Qué habilidades ha desarrollado con el programa SAE o la clase de agricultura, y cómo desarrolló cada una de las habilidades? (Elija al menos cuatro habilidades pero no más de seis).</w:t>
      </w:r>
    </w:p>
    <w:p w14:paraId="799BE22C" w14:textId="77777777" w:rsidR="005B2E4F" w:rsidRPr="00DC5689" w:rsidRDefault="005B2E4F" w:rsidP="005B2E4F">
      <w:pPr>
        <w:pStyle w:val="FFABody"/>
        <w:ind w:left="720"/>
      </w:pPr>
    </w:p>
    <w:p w14:paraId="6C40AE10" w14:textId="77777777" w:rsidR="005B2E4F" w:rsidRPr="00DC5689" w:rsidRDefault="005B2E4F" w:rsidP="005B2E4F">
      <w:pPr>
        <w:pStyle w:val="FFABody"/>
      </w:pPr>
      <w:r w:rsidRPr="00DC5689">
        <w:t xml:space="preserve">                                 HABILIDAD</w:t>
      </w:r>
      <w:r w:rsidRPr="00DC5689">
        <w:tab/>
      </w:r>
      <w:r w:rsidRPr="00DC5689">
        <w:tab/>
      </w:r>
      <w:r w:rsidRPr="00DC5689">
        <w:tab/>
      </w:r>
      <w:r w:rsidRPr="00DC5689">
        <w:tab/>
      </w:r>
      <w:r w:rsidRPr="00DC5689">
        <w:tab/>
        <w:t xml:space="preserve">          CÓMO LA DESARROLLÉ</w:t>
      </w:r>
    </w:p>
    <w:p w14:paraId="0862943A" w14:textId="77777777" w:rsidR="003E2E1E" w:rsidRPr="00DC5689" w:rsidRDefault="003E2E1E" w:rsidP="005B2E4F">
      <w:pPr>
        <w:pStyle w:val="FFABody"/>
      </w:pPr>
    </w:p>
    <w:p w14:paraId="48DD24A6" w14:textId="77777777" w:rsidR="005B2E4F" w:rsidRPr="00DC5689" w:rsidRDefault="00DC5689" w:rsidP="005B2E4F">
      <w:pPr>
        <w:pStyle w:val="FFABody"/>
        <w:ind w:left="720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E8CA61" wp14:editId="4FA8E18D">
                <wp:simplePos x="0" y="0"/>
                <wp:positionH relativeFrom="margin">
                  <wp:posOffset>2444115</wp:posOffset>
                </wp:positionH>
                <wp:positionV relativeFrom="paragraph">
                  <wp:posOffset>4445</wp:posOffset>
                </wp:positionV>
                <wp:extent cx="4273550" cy="803275"/>
                <wp:effectExtent l="19050" t="0" r="12700" b="15875"/>
                <wp:wrapNone/>
                <wp:docPr id="332" name="Chevron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3550" cy="8032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E03F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332" o:spid="_x0000_s1026" type="#_x0000_t55" style="position:absolute;margin-left:192.45pt;margin-top:.35pt;width:336.5pt;height:63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YiEaQIAACgFAAAOAAAAZHJzL2Uyb0RvYy54bWysVE1vGyEQvVfqf0Dcm7XXdpOuso4sR6kq&#10;WYmVpMqZsJBdBRgK2Gv313dgP5KmUQ9VLwiY9+aLN5xfHLQie+F8A6ak05MJJcJwqBrzVNLv91ef&#10;zijxgZmKKTCipEfh6cXy44fz1hYihxpUJRxBJ8YXrS1pHYItsszzWmjmT8AKg0YJTrOAR/eUVY61&#10;6F2rLJ9MPmctuMo64MJ7vL3sjHSZ/EspeLiR0otAVEkxt5BWl9bHuGbLc1Y8OWbrhvdpsH/IQrPG&#10;YNDR1SULjOxc84cr3XAHHmQ44aAzkLLhItWA1Uwnb6q5q5kVqRZsjrdjm/z/c8uv91tHmqqks1lO&#10;iWEaH2ldi70DQ+IVNqi1vkDcnd26WKK3G+DPHg3Zb5Z48D3mIJ2OWCyQHFK3j2O3xSEQjpfz/HS2&#10;WOCjcLSdTWb56SJGy1gxsK3z4asATeKmpKiJmFbqM9tvfOjQA6rPp0shJROOSsQslLkVEovEoHli&#10;J3mJtXJkz1AY1fO0j5yQkSIbpUbS9D2SCgOpx0aaSJIbiZP3iC/RRnSKCCaMRN0YcH8nyw4/VN3V&#10;Gst+hOqIb+qgE7u3/KrB/m2YD1vmUN3YcpzYcIOLVNCWFPodJTW4n+/dRzyKDq2UtDgtJfU/dswJ&#10;StQ3g3L8Mp3P43ilw3xxmuPBvbY8vraYnV4D9n2Kf4PlaRvxQQ1b6UA/4GCvYlQ0McMxNioguOGw&#10;Dt0U49fAxWqVYDhSloWNubM8Oo9djeK4PzwwZ3sRBZTfNQyTxYo3QuqwkWlgtQsgm6Syl772/cZx&#10;TFLtv44476/PCfXywS1/AQAA//8DAFBLAwQUAAYACAAAACEANRKVAeAAAAAJAQAADwAAAGRycy9k&#10;b3ducmV2LnhtbEyPzU7DMBCE70i8g7VIXBB1CJSUEKdCSJG4gET4EzcnXpKo9jrEbhvenu0Jbjua&#10;0ew3xXp2VuxwCoMnBReLBARS681AnYLXl+p8BSJETUZbT6jgBwOsy+OjQufG7+kZd3XsBJdQyLWC&#10;PsYxlzK0PTodFn5EYu/LT05HllMnzaT3XO6sTJPkWjo9EH/o9Yj3PbabeusUbJqzQO8P7nGJ1Wf9&#10;/fZR2fqpUur0ZL67BRFxjn9hOOAzOpTM1PgtmSCsgsvV1Q1HFWQgDnayzFg3fKVZCrIs5P8F5S8A&#10;AAD//wMAUEsBAi0AFAAGAAgAAAAhALaDOJL+AAAA4QEAABMAAAAAAAAAAAAAAAAAAAAAAFtDb250&#10;ZW50X1R5cGVzXS54bWxQSwECLQAUAAYACAAAACEAOP0h/9YAAACUAQAACwAAAAAAAAAAAAAAAAAv&#10;AQAAX3JlbHMvLnJlbHNQSwECLQAUAAYACAAAACEADsWIhGkCAAAoBQAADgAAAAAAAAAAAAAAAAAu&#10;AgAAZHJzL2Uyb0RvYy54bWxQSwECLQAUAAYACAAAACEANRKVAeAAAAAJAQAADwAAAAAAAAAAAAAA&#10;AADDBAAAZHJzL2Rvd25yZXYueG1sUEsFBgAAAAAEAAQA8wAAANAFAAAAAA==&#10;" adj="19570" fillcolor="white [3201]" strokecolor="black [3200]" strokeweight="2pt">
                <v:path arrowok="t"/>
                <w10:wrap anchorx="margin"/>
              </v:shape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E1B0DF" wp14:editId="194B1BE7">
                <wp:simplePos x="0" y="0"/>
                <wp:positionH relativeFrom="column">
                  <wp:posOffset>612140</wp:posOffset>
                </wp:positionH>
                <wp:positionV relativeFrom="paragraph">
                  <wp:posOffset>23495</wp:posOffset>
                </wp:positionV>
                <wp:extent cx="2084705" cy="768350"/>
                <wp:effectExtent l="0" t="0" r="10795" b="12700"/>
                <wp:wrapNone/>
                <wp:docPr id="318" name="Pentagon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4705" cy="7683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CBF2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18" o:spid="_x0000_s1026" type="#_x0000_t15" style="position:absolute;margin-left:48.2pt;margin-top:1.85pt;width:164.15pt;height:6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wObQIAACsFAAAOAAAAZHJzL2Uyb0RvYy54bWysVE1PGzEQvVfqf7B8L7sbAqQrNigCUVWK&#10;IAIqzsZrJytsj2s72YRf37H3A1pQD1Uvlu15b778xucXe63ITjjfgKlocZRTIgyHujHriv54uP4y&#10;o8QHZmqmwIiKHoSnF/PPn85bW4oJbEDVwhF0YnzZ2opuQrBllnm+EZr5I7DCoFGC0yzg0a2z2rEW&#10;vWuVTfL8NGvB1dYBF97j7VVnpPPkX0rBw62UXgSiKoq5hbS6tD7FNZufs3LtmN00vE+D/UMWmjUG&#10;g46urlhgZOuad650wx14kOGIg85AyoaLVANWU+R/VHO/YVakWrA53o5t8v/PLb/ZrRxp6ooeF/hU&#10;hml8pJUwga3BkHiHHWqtLxF4b1cu1ujtEvizR0P2myUefI/ZS6cjFisk+9Tuw9husQ+E4+Ukn03P&#10;8hNKONrOTmfHJ+k9MlYObOt8+CZAk7jBokGLlWIh9oSVbLf0ISbBygHXZ9QlkdIJByUiWJk7IbHO&#10;GDaxk8LEpXJkx1Ab9XMRK0VfCRkpslFqJBUfkVQYSD020kRS3UjMPyK+RhvRKSKYMBJ1Y8D9nSw7&#10;/FB1V2ss+wnqAz6rg07v3vLrBju4ZD6smEOB4yjg0IZbXKSCtqLQ7yjZgHv56D7i4xO4F0paHJiK&#10;+p9b5gQl6rtBRX4tptM4YekwPTmb4MG9tTy9tZitvgTse4Hfg+VpG/FBDVvpQD/ibC9iVDQxwzF2&#10;RXlww+EydIOMvwMXi0WC4VRZFpbm3vLoPHY1iuNh/8ic7WUUUIA3MAzXOyF12Mg0sNgGkE1S2Wtf&#10;+37jRCbB9L9HHPm354R6/ePmvwAAAP//AwBQSwMEFAAGAAgAAAAhAI+95JvbAAAACAEAAA8AAABk&#10;cnMvZG93bnJldi54bWxMj0FLw0AQhe+C/2GZghexG2tIbJpNEUHwItYqep1mp0kwOxuy2zb+e6cn&#10;vb3hfbx5r1xPrldHGkPn2cDtPAFFXHvbcWPg4/3p5h5UiMgWe89k4IcCrKvLixIL60/8RsdtbJSE&#10;cCjQQBvjUGgd6pYchrkfiMXb+9FhlHNstB3xJOGu14skybTDjuVDiwM9tlR/bw/OwJSHV3z+fHFx&#10;k8UkZ0/665qMuZpNDytQkab4B8O5vlSHSjrt/IFtUL2BZZYKaeAuByV2ukhF7IQ7C12V+v+A6hcA&#10;AP//AwBQSwECLQAUAAYACAAAACEAtoM4kv4AAADhAQAAEwAAAAAAAAAAAAAAAAAAAAAAW0NvbnRl&#10;bnRfVHlwZXNdLnhtbFBLAQItABQABgAIAAAAIQA4/SH/1gAAAJQBAAALAAAAAAAAAAAAAAAAAC8B&#10;AABfcmVscy8ucmVsc1BLAQItABQABgAIAAAAIQBpuFwObQIAACsFAAAOAAAAAAAAAAAAAAAAAC4C&#10;AABkcnMvZTJvRG9jLnhtbFBLAQItABQABgAIAAAAIQCPveSb2wAAAAgBAAAPAAAAAAAAAAAAAAAA&#10;AMcEAABkcnMvZG93bnJldi54bWxQSwUGAAAAAAQABADzAAAAzwUAAAAA&#10;" adj="17619" fillcolor="white [3201]" strokecolor="black [3200]" strokeweight="2pt">
                <v:path arrowok="t"/>
              </v:shape>
            </w:pict>
          </mc:Fallback>
        </mc:AlternateContent>
      </w:r>
    </w:p>
    <w:p w14:paraId="66D3DB41" w14:textId="77777777" w:rsidR="005B2E4F" w:rsidRPr="00DC5689" w:rsidRDefault="005B2E4F" w:rsidP="005B2E4F">
      <w:pPr>
        <w:pStyle w:val="FFABody"/>
        <w:ind w:left="4320"/>
      </w:pPr>
    </w:p>
    <w:p w14:paraId="688F3C7B" w14:textId="77777777" w:rsidR="005B2E4F" w:rsidRPr="00DC5689" w:rsidRDefault="005B2E4F" w:rsidP="005B2E4F">
      <w:pPr>
        <w:pStyle w:val="FFABody"/>
        <w:ind w:left="720"/>
      </w:pPr>
    </w:p>
    <w:p w14:paraId="5A101BCA" w14:textId="77777777" w:rsidR="005B2E4F" w:rsidRPr="00DC5689" w:rsidRDefault="005B2E4F" w:rsidP="005B2E4F">
      <w:pPr>
        <w:pStyle w:val="FFABody"/>
        <w:ind w:left="720"/>
      </w:pPr>
    </w:p>
    <w:p w14:paraId="3706FDCF" w14:textId="77777777" w:rsidR="003E2E1E" w:rsidRPr="00DC5689" w:rsidRDefault="003E2E1E" w:rsidP="005B2E4F">
      <w:pPr>
        <w:pStyle w:val="FFABody"/>
        <w:ind w:left="720"/>
      </w:pPr>
    </w:p>
    <w:p w14:paraId="2243B77B" w14:textId="77777777" w:rsidR="003E2E1E" w:rsidRPr="00DC5689" w:rsidRDefault="003E2E1E" w:rsidP="005B2E4F">
      <w:pPr>
        <w:pStyle w:val="FFABody"/>
        <w:ind w:left="720"/>
      </w:pPr>
    </w:p>
    <w:p w14:paraId="1AE2B5E3" w14:textId="77777777" w:rsidR="005B2E4F" w:rsidRPr="00DC5689" w:rsidRDefault="005B2E4F" w:rsidP="005B2E4F">
      <w:pPr>
        <w:pStyle w:val="FFABody"/>
        <w:ind w:left="720"/>
      </w:pPr>
    </w:p>
    <w:p w14:paraId="066894E5" w14:textId="77777777" w:rsidR="005B2E4F" w:rsidRPr="00DC5689" w:rsidRDefault="005B2E4F" w:rsidP="005B2E4F">
      <w:pPr>
        <w:pStyle w:val="FFABody"/>
        <w:ind w:left="720"/>
      </w:pPr>
    </w:p>
    <w:p w14:paraId="7524B6FB" w14:textId="77777777" w:rsidR="005B2E4F" w:rsidRPr="00DC5689" w:rsidRDefault="00DC5689" w:rsidP="005B2E4F">
      <w:pPr>
        <w:pStyle w:val="FFABody"/>
        <w:ind w:left="720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7A2BEE" wp14:editId="76F44072">
                <wp:simplePos x="0" y="0"/>
                <wp:positionH relativeFrom="margin">
                  <wp:posOffset>2493010</wp:posOffset>
                </wp:positionH>
                <wp:positionV relativeFrom="paragraph">
                  <wp:posOffset>134620</wp:posOffset>
                </wp:positionV>
                <wp:extent cx="4273550" cy="803275"/>
                <wp:effectExtent l="19050" t="0" r="12700" b="15875"/>
                <wp:wrapNone/>
                <wp:docPr id="331" name="Chevron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3550" cy="8032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B7360" id="Chevron 331" o:spid="_x0000_s1026" type="#_x0000_t55" style="position:absolute;margin-left:196.3pt;margin-top:10.6pt;width:336.5pt;height:63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DxPaQIAACgFAAAOAAAAZHJzL2Uyb0RvYy54bWysVNtu3CAQfa/Uf0C8N95rk1rxRquNUlVa&#10;pVGTKs8EQ2wFM3Rg17v9+g74kjSN+lD1BQFzztw4w/nFoTFsr9DXYAs+PZlwpqyEsraPBf9+d/Xh&#10;jDMfhC2FAasKflSeX6zevztvXa5mUIEpFTJyYn3euoJXIbg8y7ysVCP8CThlyagBGxHoiI9ZiaIl&#10;743JZpPJx6wFLB2CVN7T7WVn5KvkX2slw1etvQrMFJxyC2nFtD7ENVudi/wRhatq2ach/iGLRtSW&#10;go6uLkUQbIf1H66aWiJ40OFEQpOB1rVUqQaqZjp5Vc1tJZxKtVBzvBvb5P+fW3m9v0FWlwWfz6ec&#10;WdHQI20qtUewLF5Rg1rnc8LduhuMJXq3BfnkyZD9ZokH32MOGpuIpQLZIXX7OHZbHQKTdLmYnc6X&#10;S3oUSbazyXx2uozRMpEPbIc+fFbQsLgpOGkippX6LPZbHzr0gOrz6VJIyYSjUTELY78pTUVS0Fli&#10;J3mpjUG2FySM8inVSZETMlJ0bcxImr5FMmEg9dhIU0lyI3HyFvE52ohOEcGGkdjUFvDvZN3hh6q7&#10;WmPZD1Ae6U0ROrF7J69q6t9W+HAjkNRNLaeJDV9p0QbagkO/46wC/PnWfcST6MjKWUvTUnD/YydQ&#10;cWa+WJLjp+liEccrHRbL0xkd8KXl4aXF7poNUN9JcJRd2kZ8MMNWIzT3NNjrGJVMwkqKTQoIOBw2&#10;oZti+hqkWq8TjEbKibC1t05G57GrURx3h3uBrhdRIPldwzBZIn8lpA4bmRbWuwC6Tip77mvfbxrH&#10;JNX+64jz/vKcUM8f3OoXAAAA//8DAFBLAwQUAAYACAAAACEAmNX6ouIAAAALAQAADwAAAGRycy9k&#10;b3ducmV2LnhtbEyPTUvDQBCG74L/YRnBi9hNo001ZlNECHixYGwVb5tkTEJ3Z2N228Z/7/Skt/l4&#10;eOeZbDVZIw44+t6RgvksAoFUu6anVsHmrbi+A+GDpkYbR6jgBz2s8vOzTKeNO9IrHsrQCg4hn2oF&#10;XQhDKqWvO7Taz9yAxLsvN1oduB1b2Yz6yOHWyDiKEml1T3yh0wM+dVjvyr1VsKuuPL0/25cFFp/l&#10;9/ajMOW6UOryYnp8ABFwCn8wnPRZHXJ2qtyeGi+Mgpv7OGFUQTyPQZyAKFnwpOLqdrkEmWfy/w/5&#10;LwAAAP//AwBQSwECLQAUAAYACAAAACEAtoM4kv4AAADhAQAAEwAAAAAAAAAAAAAAAAAAAAAAW0Nv&#10;bnRlbnRfVHlwZXNdLnhtbFBLAQItABQABgAIAAAAIQA4/SH/1gAAAJQBAAALAAAAAAAAAAAAAAAA&#10;AC8BAABfcmVscy8ucmVsc1BLAQItABQABgAIAAAAIQAnCDxPaQIAACgFAAAOAAAAAAAAAAAAAAAA&#10;AC4CAABkcnMvZTJvRG9jLnhtbFBLAQItABQABgAIAAAAIQCY1fqi4gAAAAsBAAAPAAAAAAAAAAAA&#10;AAAAAMMEAABkcnMvZG93bnJldi54bWxQSwUGAAAAAAQABADzAAAA0gUAAAAA&#10;" adj="19570" fillcolor="white [3201]" strokecolor="black [3200]" strokeweight="2pt">
                <v:path arrowok="t"/>
                <w10:wrap anchorx="margin"/>
              </v:shape>
            </w:pict>
          </mc:Fallback>
        </mc:AlternateContent>
      </w:r>
    </w:p>
    <w:p w14:paraId="1C8CB851" w14:textId="77777777" w:rsidR="005B2E4F" w:rsidRPr="00DC5689" w:rsidRDefault="00DC5689" w:rsidP="005B2E4F">
      <w:pPr>
        <w:pStyle w:val="FFABody"/>
        <w:ind w:left="720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594057" wp14:editId="620604DF">
                <wp:simplePos x="0" y="0"/>
                <wp:positionH relativeFrom="column">
                  <wp:posOffset>603250</wp:posOffset>
                </wp:positionH>
                <wp:positionV relativeFrom="paragraph">
                  <wp:posOffset>1905</wp:posOffset>
                </wp:positionV>
                <wp:extent cx="2084705" cy="768350"/>
                <wp:effectExtent l="0" t="0" r="10795" b="12700"/>
                <wp:wrapNone/>
                <wp:docPr id="320" name="Pentagon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4705" cy="7683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EE684" id="Pentagon 320" o:spid="_x0000_s1026" type="#_x0000_t15" style="position:absolute;margin-left:47.5pt;margin-top:.15pt;width:164.15pt;height:6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Ov3bAIAACsFAAAOAAAAZHJzL2Uyb0RvYy54bWysVE1PGzEQvVfqf7B8b3YTAqQrNigKoqoU&#10;QQRUnI3XTlbYHtd2sgm/vmPvB7SgHqpeLNvz3nz5jS8uD1qRvXC+BlPS8SinRBgOVW02Jf3xcP1l&#10;RokPzFRMgRElPQpPL+efP100thAT2IKqhCPoxPiisSXdhmCLLPN8KzTzI7DCoFGC0yzg0W2yyrEG&#10;vWuVTfL8LGvAVdYBF97j7VVrpPPkX0rBw62UXgSiSoq5hbS6tD7FNZtfsGLjmN3WvEuD/UMWmtUG&#10;gw6urlhgZOfqd650zR14kGHEQWcgZc1FqgGrGed/VHO/ZVakWrA53g5t8v/PLb/Zrx2pq5KeTLA/&#10;hml8pLUwgW3AkHiHHWqsLxB4b9cu1ujtCvizR0P2myUefIc5SKcjFiskh9Tu49BucQiE4+Ukn03P&#10;81NKONrOz2YnpylaxoqebZ0P3wRoEjdYNGixVizEnrCC7Vc+xCRY0eO6jNokUjrhqEQEK3MnJNYZ&#10;wyZ2UphYKkf2DLVRPY9jpegrISNF1koNpPFHJBV6UoeNNJFUNxDzj4iv0QZ0iggmDERdG3B/J8sW&#10;31fd1hrLfoLqiM/qoNW7t/y6xg6umA9r5lDg+NQ4tOEWF6mgKSl0O0q24F4+uo/4+ATuhZIGB6ak&#10;/ueOOUGJ+m5QkV/H02mcsHSYnp5HObm3lqe3FrPTS8C+j/F7sDxtIz6ofisd6Eec7UWMiiZmOMYu&#10;KQ+uPyxDO8j4O3CxWCQYTpVlYWXuLY/OY1ejOB4Oj8zZTkYBBXgD/XC9E1KLjUwDi10AWSeVvfa1&#10;6zdOZBJM93vEkX97TqjXP27+CwAA//8DAFBLAwQUAAYACAAAACEAG7TGM9wAAAAHAQAADwAAAGRy&#10;cy9kb3ducmV2LnhtbEyPQUvDQBCF74L/YRnBi9hNE201ZlNEELyIWku9TpMxCWZnQ3baxn/veNLb&#10;G97jvW+K1eR7c6AxdoEdzGcJGOIq1B03Djbvj5c3YKIg19gHJgffFGFVnp4UmNfhyG90WEtjtIRj&#10;jg5akSG3NlYteYyzMBCr9xlGj6Ln2Nh6xKOW+96mSbKwHjvWhRYHemip+lrvvYNpGV/wafvs5XUh&#10;yZID2Y8Lcu78bLq/AyM0yV8YfvEVHUpl2oU919H0Dm6v9RVxkIFR9yrNVOw0ls4zsGVh//OXPwAA&#10;AP//AwBQSwECLQAUAAYACAAAACEAtoM4kv4AAADhAQAAEwAAAAAAAAAAAAAAAAAAAAAAW0NvbnRl&#10;bnRfVHlwZXNdLnhtbFBLAQItABQABgAIAAAAIQA4/SH/1gAAAJQBAAALAAAAAAAAAAAAAAAAAC8B&#10;AABfcmVscy8ucmVsc1BLAQItABQABgAIAAAAIQCPKOv3bAIAACsFAAAOAAAAAAAAAAAAAAAAAC4C&#10;AABkcnMvZTJvRG9jLnhtbFBLAQItABQABgAIAAAAIQAbtMYz3AAAAAcBAAAPAAAAAAAAAAAAAAAA&#10;AMYEAABkcnMvZG93bnJldi54bWxQSwUGAAAAAAQABADzAAAAzwUAAAAA&#10;" adj="17619" fillcolor="white [3201]" strokecolor="black [3200]" strokeweight="2pt">
                <v:path arrowok="t"/>
              </v:shape>
            </w:pict>
          </mc:Fallback>
        </mc:AlternateContent>
      </w:r>
    </w:p>
    <w:p w14:paraId="5D87BC16" w14:textId="77777777" w:rsidR="005B2E4F" w:rsidRPr="00DC5689" w:rsidRDefault="005B2E4F" w:rsidP="005B2E4F">
      <w:pPr>
        <w:pStyle w:val="FFABody"/>
        <w:ind w:left="720"/>
      </w:pPr>
    </w:p>
    <w:p w14:paraId="3B478ED4" w14:textId="77777777" w:rsidR="005B2E4F" w:rsidRPr="00DC5689" w:rsidRDefault="005B2E4F" w:rsidP="005B2E4F">
      <w:pPr>
        <w:pStyle w:val="FFABody"/>
        <w:ind w:left="720"/>
      </w:pPr>
    </w:p>
    <w:p w14:paraId="433F3800" w14:textId="77777777" w:rsidR="003E2E1E" w:rsidRPr="00DC5689" w:rsidRDefault="003E2E1E" w:rsidP="005B2E4F">
      <w:pPr>
        <w:pStyle w:val="FFABody"/>
        <w:ind w:left="720"/>
      </w:pPr>
    </w:p>
    <w:p w14:paraId="6B5441CC" w14:textId="77777777" w:rsidR="003E2E1E" w:rsidRPr="00DC5689" w:rsidRDefault="003E2E1E" w:rsidP="005B2E4F">
      <w:pPr>
        <w:pStyle w:val="FFABody"/>
        <w:ind w:left="720"/>
      </w:pPr>
    </w:p>
    <w:p w14:paraId="1A6D1B3C" w14:textId="77777777" w:rsidR="005B2E4F" w:rsidRPr="00DC5689" w:rsidRDefault="005B2E4F" w:rsidP="005B2E4F">
      <w:pPr>
        <w:pStyle w:val="FFABody"/>
        <w:ind w:left="720"/>
      </w:pPr>
    </w:p>
    <w:p w14:paraId="66BA8477" w14:textId="77777777" w:rsidR="005B2E4F" w:rsidRPr="00DC5689" w:rsidRDefault="005B2E4F" w:rsidP="005B2E4F">
      <w:pPr>
        <w:pStyle w:val="FFABody"/>
        <w:ind w:left="720"/>
      </w:pPr>
    </w:p>
    <w:p w14:paraId="1C78C7DD" w14:textId="77777777" w:rsidR="005B2E4F" w:rsidRPr="00DC5689" w:rsidRDefault="005B2E4F" w:rsidP="005B2E4F">
      <w:pPr>
        <w:pStyle w:val="FFABody"/>
        <w:ind w:left="720"/>
      </w:pPr>
    </w:p>
    <w:p w14:paraId="60981BB6" w14:textId="77777777" w:rsidR="005B2E4F" w:rsidRPr="00DC5689" w:rsidRDefault="00DC5689" w:rsidP="005B2E4F">
      <w:pPr>
        <w:pStyle w:val="FFABody"/>
        <w:ind w:left="720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F5D2DA" wp14:editId="40A6C7FE">
                <wp:simplePos x="0" y="0"/>
                <wp:positionH relativeFrom="margin">
                  <wp:posOffset>2486025</wp:posOffset>
                </wp:positionH>
                <wp:positionV relativeFrom="paragraph">
                  <wp:posOffset>116840</wp:posOffset>
                </wp:positionV>
                <wp:extent cx="4273550" cy="803275"/>
                <wp:effectExtent l="19050" t="0" r="12700" b="15875"/>
                <wp:wrapNone/>
                <wp:docPr id="330" name="Chevron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3550" cy="8032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6F0DF" id="Chevron 330" o:spid="_x0000_s1026" type="#_x0000_t55" style="position:absolute;margin-left:195.75pt;margin-top:9.2pt;width:336.5pt;height:63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n+/aAIAACgFAAAOAAAAZHJzL2Uyb0RvYy54bWysVNtu3CAQfa/Uf0C8N95rk1rxRquNUlVa&#10;pVGTKs8EQ2wFM3Rg17v9+g74kjSN+lD1BQFz5nY4w/nFoTFsr9DXYAs+PZlwpqyEsraPBf9+d/Xh&#10;jDMfhC2FAasKflSeX6zevztvXa5mUIEpFTIKYn3euoJXIbg8y7ysVCP8CThlyagBGxHoiI9ZiaKl&#10;6I3JZpPJx6wFLB2CVN7T7WVn5KsUX2slw1etvQrMFJxqC2nFtD7ENVudi/wRhatq2Zch/qGKRtSW&#10;ko6hLkUQbIf1H6GaWiJ40OFEQpOB1rVUqQfqZjp51c1tJZxKvRA53o00+f8XVl7vb5DVZcHnc+LH&#10;ioYeaVOpPYJl8YoIap3PCXfrbjC26N0W5JMnQ/abJR58jzlobCKWGmSHxPZxZFsdApN0uZidzpdL&#10;SirJdjaZz06XMVsm8sHboQ+fFTQsbgpOmohlJZ7FfutDhx5QfT1dCamYcDQqVmHsN6WpSUo6S95J&#10;XmpjkO0FCaN8mvaZEzK66NqY0Wn6lpMJg1OPjW4qSW50nLzl+JxtRKeMYMPo2NQW8O/OusMPXXe9&#10;xrYfoDzSmyJ0YvdOXtXE31b4cCOQ1E2U08SGr7RoA23Bod9xVgH+fOs+4kl0ZOWspWkpuP+xE6g4&#10;M18syfHTdLGI45UOi+XpjA740vLw0mJ3zQaI9yn9DU6mbcQHM2w1QnNPg72OWckkrKTcpICAw2ET&#10;uimmr0Gq9TrBaKScCFt762QMHlmN4rg73At0vYgCye8ahskS+SshddjoaWG9C6DrpLJnXnu+aRyT&#10;VPuvI877y3NCPX9wq18AAAD//wMAUEsDBBQABgAIAAAAIQC5DRgl4QAAAAsBAAAPAAAAZHJzL2Rv&#10;d25yZXYueG1sTI/NTsMwEITvSLyDtUhcEHUKadWGOBVCisQFpIY/cXPiJYlqr0PstuHt2Z7gtrsz&#10;mv0m30zOigOOofekYD5LQCA13vTUKnh9Ka9XIELUZLT1hAp+MMCmOD/LdWb8kbZ4qGIrOIRCphV0&#10;MQ6ZlKHp0Okw8wMSa19+dDryOrbSjPrI4c7KmyRZSqd74g+dHvChw2ZX7Z2CXX0V6P3RPS2w/Ky+&#10;3z5KWz2XSl1eTPd3ICJO8c8MJ3xGh4KZar8nE4RVcLueL9jKwioFcTIky5QvNU9pugZZ5PJ/h+IX&#10;AAD//wMAUEsBAi0AFAAGAAgAAAAhALaDOJL+AAAA4QEAABMAAAAAAAAAAAAAAAAAAAAAAFtDb250&#10;ZW50X1R5cGVzXS54bWxQSwECLQAUAAYACAAAACEAOP0h/9YAAACUAQAACwAAAAAAAAAAAAAAAAAv&#10;AQAAX3JlbHMvLnJlbHNQSwECLQAUAAYACAAAACEA/05/v2gCAAAoBQAADgAAAAAAAAAAAAAAAAAu&#10;AgAAZHJzL2Uyb0RvYy54bWxQSwECLQAUAAYACAAAACEAuQ0YJeEAAAALAQAADwAAAAAAAAAAAAAA&#10;AADCBAAAZHJzL2Rvd25yZXYueG1sUEsFBgAAAAAEAAQA8wAAANAFAAAAAA==&#10;" adj="19570" fillcolor="white [3201]" strokecolor="black [3200]" strokeweight="2pt">
                <v:path arrowok="t"/>
                <w10:wrap anchorx="margin"/>
              </v:shape>
            </w:pict>
          </mc:Fallback>
        </mc:AlternateContent>
      </w:r>
    </w:p>
    <w:p w14:paraId="466BF852" w14:textId="77777777" w:rsidR="005B2E4F" w:rsidRPr="00DC5689" w:rsidRDefault="00DC5689" w:rsidP="005B2E4F">
      <w:pPr>
        <w:pStyle w:val="FFABody"/>
        <w:ind w:left="720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532A19" wp14:editId="6682DE37">
                <wp:simplePos x="0" y="0"/>
                <wp:positionH relativeFrom="column">
                  <wp:posOffset>605790</wp:posOffset>
                </wp:positionH>
                <wp:positionV relativeFrom="paragraph">
                  <wp:posOffset>2540</wp:posOffset>
                </wp:positionV>
                <wp:extent cx="2084705" cy="768350"/>
                <wp:effectExtent l="0" t="0" r="10795" b="12700"/>
                <wp:wrapNone/>
                <wp:docPr id="324" name="Pentagon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4705" cy="7683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B6F5E" id="Pentagon 324" o:spid="_x0000_s1026" type="#_x0000_t15" style="position:absolute;margin-left:47.7pt;margin-top:.2pt;width:164.15pt;height:6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w4bQIAACsFAAAOAAAAZHJzL2Uyb0RvYy54bWysVE1PGzEQvVfqf7B8b3YTAqQrNigKoqoU&#10;QQRUnI3XTlbYHtd2sgm/vmPvB7SgHqpeLNvz3nz5jS8uD1qRvXC+BlPS8SinRBgOVW02Jf3xcP1l&#10;RokPzFRMgRElPQpPL+efP100thAT2IKqhCPoxPiisSXdhmCLLPN8KzTzI7DCoFGC0yzg0W2yyrEG&#10;vWuVTfL8LGvAVdYBF97j7VVrpPPkX0rBw62UXgSiSoq5hbS6tD7FNZtfsGLjmN3WvEuD/UMWmtUG&#10;gw6urlhgZOfqd650zR14kGHEQWcgZc1FqgGrGed/VHO/ZVakWrA53g5t8v/PLb/Zrx2pq5KeTKaU&#10;GKbxkdbCBLYBQ+IddqixvkDgvV27WKO3K+DPHg3Zb5Z48B3mIJ2OWKyQHFK7j0O7xSEQjpeTfDY9&#10;z08p4Wg7P5udnKb3yFjRs63z4ZsATeIGiwYt1oqF2BNWsP3Kh5gEK3pcl1GbREonHJWIYGXuhMQ6&#10;Y9jETgoTS+XInqE2qudxrBR9JWSkyFqpgTT+iKRCT+qwkSaS6gZi/hHxNdqAThHBhIGoawPu72TZ&#10;4vuq21pj2U9QHfFZHbR695Zf19jBFfNhzRwKHEcBhzbc4iIVNCWFbkfJFtzLR/cRH5/AvVDS4MCU&#10;1P/cMScoUd8NKvLreDqNE5YO09PzCR7cW8vTW4vZ6SVg38f4PViethEfVL+VDvQjzvYiRkUTMxxj&#10;l5QH1x+WoR1k/B24WCwSDKfKsrAy95ZH57GrURwPh0fmbCejgAK8gX643gmpxUamgcUugKyTyl77&#10;2vUbJzIJpvs94si/PSfU6x83/wUAAP//AwBQSwMEFAAGAAgAAAAhAFZ/I4zcAAAABwEAAA8AAABk&#10;cnMvZG93bnJldi54bWxMjkFLw0AQhe+C/2GZghexm8a00TSbIoLgRbRV9DrNjkkwOxuy2zb+e8eT&#10;XgYe7+PNV24m16sjjaHzbGAxT0AR19523Bh4e324ugEVIrLF3jMZ+KYAm+r8rMTC+hNv6biLjZIR&#10;DgUaaGMcCq1D3ZLDMPcDsXSffnQYJY6NtiOeZNz1Ok2SlXbYsXxocaD7luqv3cEZmPLwjI/vTy6+&#10;rGKSsyf9cUnGXMymuzWoSFP8g+FXX9ShEqe9P7ANqjdwu8yENCBX2iy9zkHtBUsXGeiq1P/9qx8A&#10;AAD//wMAUEsBAi0AFAAGAAgAAAAhALaDOJL+AAAA4QEAABMAAAAAAAAAAAAAAAAAAAAAAFtDb250&#10;ZW50X1R5cGVzXS54bWxQSwECLQAUAAYACAAAACEAOP0h/9YAAACUAQAACwAAAAAAAAAAAAAAAAAv&#10;AQAAX3JlbHMvLnJlbHNQSwECLQAUAAYACAAAACEAz418OG0CAAArBQAADgAAAAAAAAAAAAAAAAAu&#10;AgAAZHJzL2Uyb0RvYy54bWxQSwECLQAUAAYACAAAACEAVn8jjNwAAAAHAQAADwAAAAAAAAAAAAAA&#10;AADHBAAAZHJzL2Rvd25yZXYueG1sUEsFBgAAAAAEAAQA8wAAANAFAAAAAA==&#10;" adj="17619" fillcolor="white [3201]" strokecolor="black [3200]" strokeweight="2pt">
                <v:path arrowok="t"/>
              </v:shape>
            </w:pict>
          </mc:Fallback>
        </mc:AlternateContent>
      </w:r>
    </w:p>
    <w:p w14:paraId="37224E83" w14:textId="77777777" w:rsidR="005B2E4F" w:rsidRPr="00DC5689" w:rsidRDefault="005B2E4F" w:rsidP="005B2E4F">
      <w:pPr>
        <w:pStyle w:val="FFABody"/>
        <w:ind w:left="720"/>
      </w:pPr>
    </w:p>
    <w:p w14:paraId="3A2AC092" w14:textId="77777777" w:rsidR="005B2E4F" w:rsidRPr="00DC5689" w:rsidRDefault="005B2E4F" w:rsidP="005B2E4F">
      <w:pPr>
        <w:pStyle w:val="FFABody"/>
        <w:ind w:left="720"/>
      </w:pPr>
    </w:p>
    <w:p w14:paraId="152A77BC" w14:textId="77777777" w:rsidR="003E2E1E" w:rsidRPr="00DC5689" w:rsidRDefault="003E2E1E" w:rsidP="005B2E4F">
      <w:pPr>
        <w:pStyle w:val="FFABody"/>
        <w:ind w:left="720"/>
      </w:pPr>
    </w:p>
    <w:p w14:paraId="194020D8" w14:textId="77777777" w:rsidR="003E2E1E" w:rsidRPr="00DC5689" w:rsidRDefault="003E2E1E" w:rsidP="005B2E4F">
      <w:pPr>
        <w:pStyle w:val="FFABody"/>
        <w:ind w:left="720"/>
      </w:pPr>
    </w:p>
    <w:p w14:paraId="4C38C520" w14:textId="77777777" w:rsidR="005B2E4F" w:rsidRPr="00DC5689" w:rsidRDefault="005B2E4F" w:rsidP="005B2E4F">
      <w:pPr>
        <w:pStyle w:val="FFABody"/>
        <w:ind w:left="720"/>
      </w:pPr>
    </w:p>
    <w:p w14:paraId="38EF417B" w14:textId="77777777" w:rsidR="005B2E4F" w:rsidRPr="00DC5689" w:rsidRDefault="005B2E4F" w:rsidP="005B2E4F">
      <w:pPr>
        <w:pStyle w:val="FFABody"/>
        <w:ind w:left="720"/>
      </w:pPr>
    </w:p>
    <w:p w14:paraId="4DAFD1E4" w14:textId="77777777" w:rsidR="005B2E4F" w:rsidRPr="00DC5689" w:rsidRDefault="005B2E4F" w:rsidP="005B2E4F">
      <w:pPr>
        <w:pStyle w:val="FFABody"/>
        <w:ind w:left="720"/>
      </w:pPr>
    </w:p>
    <w:p w14:paraId="6D13F93C" w14:textId="77777777" w:rsidR="005B2E4F" w:rsidRPr="00DC5689" w:rsidRDefault="005B2E4F" w:rsidP="005B2E4F">
      <w:pPr>
        <w:pStyle w:val="FFABody"/>
        <w:ind w:left="720"/>
      </w:pPr>
    </w:p>
    <w:p w14:paraId="324D51BB" w14:textId="77777777" w:rsidR="005B2E4F" w:rsidRPr="00DC5689" w:rsidRDefault="00DC5689" w:rsidP="005B2E4F">
      <w:pPr>
        <w:pStyle w:val="FFABody"/>
        <w:ind w:left="720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93DBB7" wp14:editId="5460DF5C">
                <wp:simplePos x="0" y="0"/>
                <wp:positionH relativeFrom="margin">
                  <wp:posOffset>2475230</wp:posOffset>
                </wp:positionH>
                <wp:positionV relativeFrom="paragraph">
                  <wp:posOffset>5715</wp:posOffset>
                </wp:positionV>
                <wp:extent cx="4273550" cy="803275"/>
                <wp:effectExtent l="19050" t="0" r="12700" b="15875"/>
                <wp:wrapNone/>
                <wp:docPr id="333" name="Chevron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3550" cy="8032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057F7" id="Chevron 333" o:spid="_x0000_s1026" type="#_x0000_t55" style="position:absolute;margin-left:194.9pt;margin-top:.45pt;width:336.5pt;height:6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8t0aQIAACgFAAAOAAAAZHJzL2Uyb0RvYy54bWysVNtu3CAQfa/Uf0C8N95rk1rxRquNUlVa&#10;pVGTKs8EQ2wFM3Rg17v9+g74kjSN+lD1BQFzztw4w/nFoTFsr9DXYAs+PZlwpqyEsraPBf9+d/Xh&#10;jDMfhC2FAasKflSeX6zevztvXa5mUIEpFTJyYn3euoJXIbg8y7ysVCP8CThlyagBGxHoiI9ZiaIl&#10;743JZpPJx6wFLB2CVN7T7WVn5KvkX2slw1etvQrMFJxyC2nFtD7ENVudi/wRhatq2ach/iGLRtSW&#10;go6uLkUQbIf1H66aWiJ40OFEQpOB1rVUqQaqZjp5Vc1tJZxKtVBzvBvb5P+fW3m9v0FWlwWfz+ec&#10;WdHQI20qtUewLF5Rg1rnc8LduhuMJXq3BfnkyZD9ZokH32MOGpuIpQLZIXX7OHZbHQKTdLmYnc6X&#10;S3oUSbazyXx2uozRMpEPbIc+fFbQsLgpOGkippX6LPZbHzr0gOrz6VJIyYSjUTELY78pTUVS0Fli&#10;J3mpjUG2FySM8mnaR07ISNG1MSNp+hbJhIHUYyNNJcmNxMlbxOdoIzpFBBtGYlNbwL+TdYcfqu5q&#10;jWU/QHmkN0XoxO6dvKqpf1vhw41AUje1nCY2fKVFG2gLDv2Oswrw51v3EU+iIytnLU1Lwf2PnUDF&#10;mfliSY6fpotFHK90WCxPZ3TAl5aHlxa7azZAfZ/S3+Bk2kZ8MMNWIzT3NNjrGJVMwkqKTQoIOBw2&#10;oZti+hqkWq8TjEbKibC1t05G57GrURx3h3uBrhdRIPldwzBZIn8lpA4bmRbWuwC6Tip77mvfbxrH&#10;JNX+64jz/vKcUM8f3OoXAAAA//8DAFBLAwQUAAYACAAAACEA9GoWt+AAAAAJAQAADwAAAGRycy9k&#10;b3ducmV2LnhtbEyPwU7DMBBE70j8g7VIXBB1CFDaEKdCSJG4gERoQdyceEmi2usQu234e7YnuM1o&#10;VjNv89XkrNjjGHpPCq5mCQikxpueWgXrt/JyASJETUZbT6jgBwOsitOTXGfGH+gV91VsBZdQyLSC&#10;LsYhkzI0HTodZn5A4uzLj05HtmMrzagPXO6sTJNkLp3uiRc6PeBjh8222jkF2/oi0PuTe77F8rP6&#10;3nyUtnoplTo/mx7uQUSc4t8xHPEZHQpmqv2OTBBWwfViyehRwRLEMU7mKfuaVXp3A7LI5f8Pil8A&#10;AAD//wMAUEsBAi0AFAAGAAgAAAAhALaDOJL+AAAA4QEAABMAAAAAAAAAAAAAAAAAAAAAAFtDb250&#10;ZW50X1R5cGVzXS54bWxQSwECLQAUAAYACAAAACEAOP0h/9YAAACUAQAACwAAAAAAAAAAAAAAAAAv&#10;AQAAX3JlbHMvLnJlbHNQSwECLQAUAAYACAAAACEA1oPLdGkCAAAoBQAADgAAAAAAAAAAAAAAAAAu&#10;AgAAZHJzL2Uyb0RvYy54bWxQSwECLQAUAAYACAAAACEA9GoWt+AAAAAJAQAADwAAAAAAAAAAAAAA&#10;AADDBAAAZHJzL2Rvd25yZXYueG1sUEsFBgAAAAAEAAQA8wAAANAFAAAAAA==&#10;" adj="19570" fillcolor="white [3201]" strokecolor="black [3200]" strokeweight="2pt">
                <v:path arrowok="t"/>
                <w10:wrap anchorx="margin"/>
              </v:shape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65AB22" wp14:editId="0E63019C">
                <wp:simplePos x="0" y="0"/>
                <wp:positionH relativeFrom="column">
                  <wp:posOffset>581660</wp:posOffset>
                </wp:positionH>
                <wp:positionV relativeFrom="paragraph">
                  <wp:posOffset>4445</wp:posOffset>
                </wp:positionV>
                <wp:extent cx="2084705" cy="768350"/>
                <wp:effectExtent l="0" t="0" r="10795" b="12700"/>
                <wp:wrapNone/>
                <wp:docPr id="323" name="Pentagon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4705" cy="7683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22E3D" id="Pentagon 323" o:spid="_x0000_s1026" type="#_x0000_t15" style="position:absolute;margin-left:45.8pt;margin-top:.35pt;width:164.15pt;height:6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8WjbQIAACsFAAAOAAAAZHJzL2Uyb0RvYy54bWysVMtOGzEU3VfqP1jel5k8gHTEBEVBVJUi&#10;iICKtfHYyQjb17WdTMLX99rzgBbURdWNZfuec18+1xeXB63IXjhfgynp6CSnRBgOVW02Jf3xcP1l&#10;RokPzFRMgRElPQpPL+efP100thBj2IKqhCPoxPiisSXdhmCLLPN8KzTzJ2CFQaMEp1nAo9tklWMN&#10;etcqG+f5WdaAq6wDLrzH26vWSOfJv5SCh1spvQhElRRzC2l1aX2Kaza/YMXGMbuteZcG+4csNKsN&#10;Bh1cXbHAyM7V71zpmjvwIMMJB52BlDUXqQasZpT/Uc39llmRasHmeDu0yf8/t/xmv3akrko6GU8o&#10;MUzjI62FCWwDhsQ77FBjfYHAe7t2sUZvV8CfPRqy3yzx4DvMQTodsVghOaR2H4d2i0MgHC/H+Wx6&#10;np9SwtF2fjabnKb3yFjRs63z4ZsATeIGiwYt1oqF2BNWsP3Kh5gEK3pcl1GbREonHJWIYGXuhMQ6&#10;Y9jETgoTS+XInqE2qudRrBR9JWSkyFqpgTT6iKRCT+qwkSaS6gZi/hHxNdqAThHBhIGoawPu72TZ&#10;4vuq21pj2U9QHfFZHbR695Zf19jBFfNhzRwKHEcBhzbc4iIVNCWFbkfJFtzLR/cRH5/AvVDS4MCU&#10;1P/cMScoUd8NKvLraDqNE5YO09PzMR7cW8vTW4vZ6SVg30f4PViethEfVL+VDvQjzvYiRkUTMxxj&#10;l5QH1x+WoR1k/B24WCwSDKfKsrAy95ZH57GrURwPh0fmbCejgAK8gX643gmpxUamgcUugKyTyl77&#10;2vUbJzIJpvs94si/PSfU6x83/wUAAP//AwBQSwMEFAAGAAgAAAAhALV+8nfbAAAABwEAAA8AAABk&#10;cnMvZG93bnJldi54bWxMjkFLw0AQhe9C/8MyghexmxRJTMymFEHwItUqep1mxySYnQ3ZbRv/vdOT&#10;Hh/v472vWs9uUEeaQu/ZQLpMQBE33vbcGnh/e7y5AxUissXBMxn4oQDrenFRYWn9iV/puIutkhEO&#10;JRroYhxLrUPTkcOw9COxdF9+chglTq22E55k3A16lSSZdtizPHQ40kNHzffu4AzMedji08eziy9Z&#10;THL2pD+vyZiry3lzDyrSHP9gOOuLOtTitPcHtkENBoo0E9JADkra27QoQO0FW6U56LrS//3rXwAA&#10;AP//AwBQSwECLQAUAAYACAAAACEAtoM4kv4AAADhAQAAEwAAAAAAAAAAAAAAAAAAAAAAW0NvbnRl&#10;bnRfVHlwZXNdLnhtbFBLAQItABQABgAIAAAAIQA4/SH/1gAAAJQBAAALAAAAAAAAAAAAAAAAAC8B&#10;AABfcmVscy8ucmVsc1BLAQItABQABgAIAAAAIQB/E8WjbQIAACsFAAAOAAAAAAAAAAAAAAAAAC4C&#10;AABkcnMvZTJvRG9jLnhtbFBLAQItABQABgAIAAAAIQC1fvJ32wAAAAcBAAAPAAAAAAAAAAAAAAAA&#10;AMcEAABkcnMvZG93bnJldi54bWxQSwUGAAAAAAQABADzAAAAzwUAAAAA&#10;" adj="17619" fillcolor="white [3201]" strokecolor="black [3200]" strokeweight="2pt">
                <v:path arrowok="t"/>
              </v:shape>
            </w:pict>
          </mc:Fallback>
        </mc:AlternateContent>
      </w:r>
    </w:p>
    <w:p w14:paraId="5B45522B" w14:textId="77777777" w:rsidR="005B2E4F" w:rsidRPr="00DC5689" w:rsidRDefault="005B2E4F" w:rsidP="005B2E4F">
      <w:pPr>
        <w:pStyle w:val="FFABody"/>
        <w:ind w:left="720"/>
      </w:pPr>
    </w:p>
    <w:p w14:paraId="0D6E104B" w14:textId="77777777" w:rsidR="005B2E4F" w:rsidRPr="00DC5689" w:rsidRDefault="005B2E4F" w:rsidP="005B2E4F">
      <w:pPr>
        <w:pStyle w:val="FFABody"/>
        <w:ind w:left="720"/>
      </w:pPr>
    </w:p>
    <w:p w14:paraId="5273CA76" w14:textId="77777777" w:rsidR="003E2E1E" w:rsidRPr="00DC5689" w:rsidRDefault="003E2E1E" w:rsidP="005B2E4F">
      <w:pPr>
        <w:pStyle w:val="FFABody"/>
        <w:ind w:left="720"/>
      </w:pPr>
    </w:p>
    <w:p w14:paraId="3F2AFA11" w14:textId="77777777" w:rsidR="003E2E1E" w:rsidRPr="00DC5689" w:rsidRDefault="003E2E1E" w:rsidP="005B2E4F">
      <w:pPr>
        <w:pStyle w:val="FFABody"/>
        <w:ind w:left="720"/>
      </w:pPr>
    </w:p>
    <w:p w14:paraId="6EC838E9" w14:textId="77777777" w:rsidR="005B2E4F" w:rsidRPr="00DC5689" w:rsidRDefault="005B2E4F" w:rsidP="005B2E4F">
      <w:pPr>
        <w:pStyle w:val="FFABody"/>
        <w:ind w:left="720"/>
      </w:pPr>
    </w:p>
    <w:p w14:paraId="123C4194" w14:textId="77777777" w:rsidR="005B2E4F" w:rsidRPr="00DC5689" w:rsidRDefault="005B2E4F" w:rsidP="005B2E4F">
      <w:pPr>
        <w:pStyle w:val="FFABody"/>
        <w:ind w:left="720"/>
      </w:pPr>
    </w:p>
    <w:p w14:paraId="2CAC72DB" w14:textId="77777777" w:rsidR="005B2E4F" w:rsidRPr="00DC5689" w:rsidRDefault="005B2E4F" w:rsidP="005B2E4F">
      <w:pPr>
        <w:pStyle w:val="FFABody"/>
        <w:ind w:left="720"/>
      </w:pPr>
    </w:p>
    <w:p w14:paraId="6EBEF5DA" w14:textId="77777777" w:rsidR="003E2E1E" w:rsidRPr="00DC5689" w:rsidRDefault="003E2E1E" w:rsidP="005B2E4F">
      <w:pPr>
        <w:pStyle w:val="FFABody"/>
        <w:ind w:left="720"/>
      </w:pPr>
    </w:p>
    <w:p w14:paraId="2EEA922D" w14:textId="77777777" w:rsidR="003E2E1E" w:rsidRPr="00DC5689" w:rsidRDefault="00DC5689" w:rsidP="005B2E4F">
      <w:pPr>
        <w:pStyle w:val="FFABody"/>
        <w:ind w:left="720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417160" wp14:editId="74A73016">
                <wp:simplePos x="0" y="0"/>
                <wp:positionH relativeFrom="margin">
                  <wp:posOffset>2468880</wp:posOffset>
                </wp:positionH>
                <wp:positionV relativeFrom="paragraph">
                  <wp:posOffset>8890</wp:posOffset>
                </wp:positionV>
                <wp:extent cx="4273550" cy="803275"/>
                <wp:effectExtent l="19050" t="0" r="12700" b="15875"/>
                <wp:wrapNone/>
                <wp:docPr id="334" name="Chevron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3550" cy="8032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AC643" id="Chevron 334" o:spid="_x0000_s1026" type="#_x0000_t55" style="position:absolute;margin-left:194.4pt;margin-top:.7pt;width:336.5pt;height:63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ZDIaQIAACgFAAAOAAAAZHJzL2Uyb0RvYy54bWysVNtu3CAQfa/Uf0C8N95rk1rxRquNUlVa&#10;pVGTKs8EQ2wFM3Rg17v9+g74kjSN+lD1BQFzztw4w/nFoTFsr9DXYAs+PZlwpqyEsraPBf9+d/Xh&#10;jDMfhC2FAasKflSeX6zevztvXa5mUIEpFTJyYn3euoJXIbg8y7ysVCP8CThlyagBGxHoiI9ZiaIl&#10;743JZpPJx6wFLB2CVN7T7WVn5KvkX2slw1etvQrMFJxyC2nFtD7ENVudi/wRhatq2ach/iGLRtSW&#10;go6uLkUQbIf1H66aWiJ40OFEQpOB1rVUqQaqZjp5Vc1tJZxKtVBzvBvb5P+fW3m9v0FWlwWfzxec&#10;WdHQI20qtUewLF5Rg1rnc8LduhuMJXq3BfnkyZD9ZokH32MOGpuIpQLZIXX7OHZbHQKTdLmYnc6X&#10;S3oUSbazyXx2uozRMpEPbIc+fFbQsLgpOGkippX6LPZbHzr0gOrz6VJIyYSjUTELY78pTUVS0Fli&#10;J3mpjUG2FySM8mnaR07ISNG1MSNp+hbJhIHUYyNNJcmNxMlbxOdoIzpFBBtGYlNbwL+TdYcfqu5q&#10;jWU/QHmkN0XoxO6dvKqpf1vhw41AUje1nCY2fKVFG2gLDv2Oswrw51v3EU+iIytnLU1Lwf2PnUDF&#10;mfliSY6fpotFHK90WCxPZ3TAl5aHlxa7azZAfZ/S3+Bk2kZ8MMNWIzT3NNjrGJVMwkqKTQoIOBw2&#10;oZti+hqkWq8TjEbKibC1t05G57GrURx3h3uBrhdRIPldwzBZIn8lpA4bmRbWuwC6Tip77mvfbxrH&#10;JNX+64jz/vKcUM8f3OoXAAAA//8DAFBLAwQUAAYACAAAACEAERkFROAAAAAKAQAADwAAAGRycy9k&#10;b3ducmV2LnhtbEyPwU7DMAyG70i8Q2QkLoilGzBKaTohpEpcQKJsIG5pY9pqiVOabCtvj3eCm+3P&#10;+v05X03Oij2OofekYD5LQCA13vTUKli/lZcpiBA1GW09oYIfDLAqTk9ynRl/oFfcV7EVHEIh0wq6&#10;GIdMytB06HSY+QGJ2ZcfnY7cjq00oz5wuLNykSRL6XRPfKHTAz522GyrnVOwrS8CvT+55xssP6vv&#10;zUdpq5dSqfOz6eEeRMQp/i3DUZ/VoWCn2u/IBGEVXKUpq0cG1yCOPFnOeVBztbi9A1nk8v8LxS8A&#10;AAD//wMAUEsBAi0AFAAGAAgAAAAhALaDOJL+AAAA4QEAABMAAAAAAAAAAAAAAAAAAAAAAFtDb250&#10;ZW50X1R5cGVzXS54bWxQSwECLQAUAAYACAAAACEAOP0h/9YAAACUAQAACwAAAAAAAAAAAAAAAAAv&#10;AQAAX3JlbHMvLnJlbHNQSwECLQAUAAYACAAAACEAHVmQyGkCAAAoBQAADgAAAAAAAAAAAAAAAAAu&#10;AgAAZHJzL2Uyb0RvYy54bWxQSwECLQAUAAYACAAAACEAERkFROAAAAAKAQAADwAAAAAAAAAAAAAA&#10;AADDBAAAZHJzL2Rvd25yZXYueG1sUEsFBgAAAAAEAAQA8wAAANAFAAAAAA==&#10;" adj="19570" fillcolor="white [3201]" strokecolor="black [3200]" strokeweight="2pt">
                <v:path arrowok="t"/>
                <w10:wrap anchorx="margin"/>
              </v:shape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CAF62" wp14:editId="2F1111F4">
                <wp:simplePos x="0" y="0"/>
                <wp:positionH relativeFrom="column">
                  <wp:posOffset>587375</wp:posOffset>
                </wp:positionH>
                <wp:positionV relativeFrom="paragraph">
                  <wp:posOffset>4445</wp:posOffset>
                </wp:positionV>
                <wp:extent cx="2084705" cy="768350"/>
                <wp:effectExtent l="0" t="0" r="10795" b="12700"/>
                <wp:wrapNone/>
                <wp:docPr id="322" name="Pentagon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4705" cy="7683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E0542" id="Pentagon 322" o:spid="_x0000_s1026" type="#_x0000_t15" style="position:absolute;margin-left:46.25pt;margin-top:.35pt;width:164.15pt;height:6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iCQbQIAACsFAAAOAAAAZHJzL2Uyb0RvYy54bWysVE1PGzEQvVfqf7B8b3YTAqQrNigKoqoU&#10;QQRUnI3XTlbYHtd2sgm/vmPvB7SgHqpeLNvz3nz5jS8uD1qRvXC+BlPS8SinRBgOVW02Jf3xcP1l&#10;RokPzFRMgRElPQpPL+efP100thAT2IKqhCPoxPiisSXdhmCLLPN8KzTzI7DCoFGC0yzg0W2yyrEG&#10;vWuVTfL8LGvAVdYBF97j7VVrpPPkX0rBw62UXgSiSoq5hbS6tD7FNZtfsGLjmN3WvEuD/UMWmtUG&#10;gw6urlhgZOfqd650zR14kGHEQWcgZc1FqgGrGed/VHO/ZVakWrA53g5t8v/PLb/Zrx2pq5KeTCaU&#10;GKbxkdbCBLYBQ+IddqixvkDgvV27WKO3K+DPHg3Zb5Z48B3mIJ2OWKyQHFK7j0O7xSEQjpeTfDY9&#10;z08p4Wg7P5udnKb3yFjRs63z4ZsATeIGiwYt1oqF2BNWsP3Kh5gEK3pcl1GbREonHJWIYGXuhMQ6&#10;Y9jETgoTS+XInqE2qudxrBR9JWSkyFqpgTT+iKRCT+qwkSaS6gZi/hHxNdqAThHBhIGoawPu72TZ&#10;4vuq21pj2U9QHfFZHbR695Zf19jBFfNhzRwKHEcBhzbc4iIVNCWFbkfJFtzLR/cRH5/AvVDS4MCU&#10;1P/cMScoUd8NKvLreDqNE5YO09PzCR7cW8vTW4vZ6SVg38f4PViethEfVL+VDvQjzvYiRkUTMxxj&#10;l5QH1x+WoR1k/B24WCwSDKfKsrAy95ZH57GrURwPh0fmbCejgAK8gX643gmpxUamgcUugKyTyl77&#10;2vUbJzIJpvs94si/PSfU6x83/wUAAP//AwBQSwMEFAAGAAgAAAAhAJ3pcUjbAAAABwEAAA8AAABk&#10;cnMvZG93bnJldi54bWxMj0FLw0AQhe+C/2EZwYvY3QZtbMymiCB4EW0r9jrNjkkwOxuy2zb+e8eT&#10;Hof38d435WryvTrSGLvAFuYzA4q4Dq7jxsL79un6DlRMyA77wGThmyKsqvOzEgsXTrym4yY1Sko4&#10;FmihTWkotI51Sx7jLAzEkn2G0WOSc2y0G/Ek5b7XmTEL7bFjWWhxoMeW6q/NwVuY8viKzx8vPr0t&#10;ksk5kN5dkbWXF9PDPahEU/qD4Vdf1KESp304sIuqt7DMboW0kIOS9CYz8shesGyeg65K/d+/+gEA&#10;AP//AwBQSwECLQAUAAYACAAAACEAtoM4kv4AAADhAQAAEwAAAAAAAAAAAAAAAAAAAAAAW0NvbnRl&#10;bnRfVHlwZXNdLnhtbFBLAQItABQABgAIAAAAIQA4/SH/1gAAAJQBAAALAAAAAAAAAAAAAAAAAC8B&#10;AABfcmVscy8ucmVsc1BLAQItABQABgAIAAAAIQAv+iCQbQIAACsFAAAOAAAAAAAAAAAAAAAAAC4C&#10;AABkcnMvZTJvRG9jLnhtbFBLAQItABQABgAIAAAAIQCd6XFI2wAAAAcBAAAPAAAAAAAAAAAAAAAA&#10;AMcEAABkcnMvZG93bnJldi54bWxQSwUGAAAAAAQABADzAAAAzwUAAAAA&#10;" adj="17619" fillcolor="white [3201]" strokecolor="black [3200]" strokeweight="2pt">
                <v:path arrowok="t"/>
              </v:shape>
            </w:pict>
          </mc:Fallback>
        </mc:AlternateContent>
      </w:r>
    </w:p>
    <w:p w14:paraId="77F68410" w14:textId="77777777" w:rsidR="003E2E1E" w:rsidRPr="00DC5689" w:rsidRDefault="003E2E1E" w:rsidP="005B2E4F">
      <w:pPr>
        <w:pStyle w:val="FFABody"/>
        <w:ind w:left="720"/>
      </w:pPr>
    </w:p>
    <w:p w14:paraId="47355119" w14:textId="77777777" w:rsidR="003E2E1E" w:rsidRPr="00DC5689" w:rsidRDefault="003E2E1E" w:rsidP="005B2E4F">
      <w:pPr>
        <w:pStyle w:val="FFABody"/>
        <w:ind w:left="720"/>
      </w:pPr>
    </w:p>
    <w:p w14:paraId="63750C83" w14:textId="77777777" w:rsidR="003E2E1E" w:rsidRPr="00DC5689" w:rsidRDefault="003E2E1E" w:rsidP="005B2E4F">
      <w:pPr>
        <w:pStyle w:val="FFABody"/>
        <w:ind w:left="720"/>
      </w:pPr>
    </w:p>
    <w:p w14:paraId="1C6DF507" w14:textId="77777777" w:rsidR="003E2E1E" w:rsidRPr="00DC5689" w:rsidRDefault="003E2E1E" w:rsidP="005B2E4F">
      <w:pPr>
        <w:pStyle w:val="FFABody"/>
        <w:ind w:left="720"/>
      </w:pPr>
    </w:p>
    <w:p w14:paraId="415DD58D" w14:textId="77777777" w:rsidR="003E2E1E" w:rsidRPr="00DC5689" w:rsidRDefault="003E2E1E" w:rsidP="005B2E4F">
      <w:pPr>
        <w:pStyle w:val="FFABody"/>
        <w:ind w:left="720"/>
      </w:pPr>
    </w:p>
    <w:p w14:paraId="47D64B0E" w14:textId="77777777" w:rsidR="003E2E1E" w:rsidRPr="00DC5689" w:rsidRDefault="003E2E1E" w:rsidP="005B2E4F">
      <w:pPr>
        <w:pStyle w:val="FFABody"/>
        <w:ind w:left="720"/>
      </w:pPr>
    </w:p>
    <w:p w14:paraId="030A20D8" w14:textId="77777777" w:rsidR="003E2E1E" w:rsidRPr="00DC5689" w:rsidRDefault="003E2E1E" w:rsidP="005B2E4F">
      <w:pPr>
        <w:pStyle w:val="FFABody"/>
        <w:ind w:left="720"/>
      </w:pPr>
    </w:p>
    <w:p w14:paraId="369AC042" w14:textId="77777777" w:rsidR="003E2E1E" w:rsidRPr="00DC5689" w:rsidRDefault="003E2E1E" w:rsidP="005B2E4F">
      <w:pPr>
        <w:pStyle w:val="FFABody"/>
        <w:ind w:left="720"/>
      </w:pPr>
    </w:p>
    <w:p w14:paraId="69CE69E3" w14:textId="77777777" w:rsidR="003E2E1E" w:rsidRPr="00DC5689" w:rsidRDefault="00DC5689" w:rsidP="005B2E4F">
      <w:pPr>
        <w:pStyle w:val="FFABody"/>
        <w:ind w:left="720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EA7ED4" wp14:editId="0B1065E8">
                <wp:simplePos x="0" y="0"/>
                <wp:positionH relativeFrom="margin">
                  <wp:posOffset>2444750</wp:posOffset>
                </wp:positionH>
                <wp:positionV relativeFrom="paragraph">
                  <wp:posOffset>3175</wp:posOffset>
                </wp:positionV>
                <wp:extent cx="4273550" cy="803275"/>
                <wp:effectExtent l="19050" t="0" r="12700" b="15875"/>
                <wp:wrapNone/>
                <wp:docPr id="335" name="Chevron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3550" cy="803275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1CC0" id="Chevron 335" o:spid="_x0000_s1026" type="#_x0000_t55" style="position:absolute;margin-left:192.5pt;margin-top:.25pt;width:336.5pt;height:63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9M4awIAACgFAAAOAAAAZHJzL2Uyb0RvYy54bWysVNtu3CAQfa/Uf0C8N95rk1rxRquNUlVa&#10;pVGTKs8EQ2wFM3Rg17v9+g74kjSN+lD1BQFzztw4w/nFoTFsr9DXYAs+PZlwpqyEsraPBf9+d/Xh&#10;jDMfhC2FAasKflSeX6zevztvXa5mUIEpFTJyYn3euoJXIbg8y7ysVCP8CThlyagBGxHoiI9ZiaIl&#10;743JZpPJx6wFLB2CVN7T7WVn5KvkX2slw1etvQrMFJxyC2nFtD7ENVudi/wRhatq2ach/iGLRtSW&#10;go6uLkUQbIf1H66aWiJ40OFEQpOB1rVUqQaqZjp5Vc1tJZxKtVBzvBvb5P+fW3m9v0FWlwWfz5ec&#10;WdHQI20qtUewLF5Rg1rnc8LduhuMJXq3BfnkyZD9ZokH32MOGpuIpQLZIXX7OHZbHQKTdLmYnc6X&#10;S3oUSbazyXx2mqJlIh/YDn34rKBhcVNw0kRMK/VZ7Lc+xBREPqD6fLoUUjLhaFTMwthvSlORFHSW&#10;2EleamOQ7QUJo3yaxjrJV0JGiq6NGUnTt0gmDKQeG2kqSW4kTt4iPkcb0Ski2DASm9oC/p2sO/xQ&#10;dVdrLPsByiO9KUIndu/kVU392wofbgSSuqnlNLHhKy3aQFtw6HecVYA/37qPeBIdWTlraVoK7n/s&#10;BCrOzBdLcvw0XSzieKXDYnk6owO+tDy8tNhdswHq+5T+BifTNuKDGbYaobmnwV7HqGQSVlJsUkDA&#10;4bAJ3RTT1yDVep1gNFJOhK29dTI6j12N4rg73At0vYgCye8ahskS+SshddjItLDeBdB1UtlzX/t+&#10;0zgmwfRfR5z3l+eEev7gVr8AAAD//wMAUEsDBBQABgAIAAAAIQDU5W/m3wAAAAkBAAAPAAAAZHJz&#10;L2Rvd25yZXYueG1sTI9BS8NAEIXvgv9hGcGLtLtWoiFmU0QIeFEw1Yq3TXZMQrOzMbtt4793etLb&#10;PN7jzffy9ewGccAp9J40XC8VCKTG255aDW+bcpGCCNGQNYMn1PCDAdbF+VluMuuP9IqHKraCSyhk&#10;RkMX45hJGZoOnQlLPyKx9+UnZyLLqZV2Mkcud4NcKXUrnemJP3RmxMcOm121dxp29VWg7ZN7TrD8&#10;rL7fP8qheim1vryYH+5BRJzjXxhO+IwOBTPVfk82iEHDTZrwlqghAXGyVZKyrvla3SmQRS7/Lyh+&#10;AQAA//8DAFBLAQItABQABgAIAAAAIQC2gziS/gAAAOEBAAATAAAAAAAAAAAAAAAAAAAAAABbQ29u&#10;dGVudF9UeXBlc10ueG1sUEsBAi0AFAAGAAgAAAAhADj9If/WAAAAlAEAAAsAAAAAAAAAAAAAAAAA&#10;LwEAAF9yZWxzLy5yZWxzUEsBAi0AFAAGAAgAAAAhAMUf0zhrAgAAKAUAAA4AAAAAAAAAAAAAAAAA&#10;LgIAAGRycy9lMm9Eb2MueG1sUEsBAi0AFAAGAAgAAAAhANTlb+bfAAAACQEAAA8AAAAAAAAAAAAA&#10;AAAAxQQAAGRycy9kb3ducmV2LnhtbFBLBQYAAAAABAAEAPMAAADRBQAAAAA=&#10;" adj="19570" fillcolor="white [3201]" strokecolor="black [3200]" strokeweight="2pt">
                <v:path arrowok="t"/>
                <w10:wrap anchorx="margin"/>
              </v:shape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22356C" wp14:editId="2E68364B">
                <wp:simplePos x="0" y="0"/>
                <wp:positionH relativeFrom="column">
                  <wp:posOffset>581660</wp:posOffset>
                </wp:positionH>
                <wp:positionV relativeFrom="paragraph">
                  <wp:posOffset>1270</wp:posOffset>
                </wp:positionV>
                <wp:extent cx="2084705" cy="768350"/>
                <wp:effectExtent l="0" t="0" r="10795" b="12700"/>
                <wp:wrapNone/>
                <wp:docPr id="321" name="Pentagon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4705" cy="7683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BA61B" id="Pentagon 321" o:spid="_x0000_s1026" type="#_x0000_t15" style="position:absolute;margin-left:45.8pt;margin-top:.1pt;width:164.15pt;height:6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Q7EbAIAACsFAAAOAAAAZHJzL2Uyb0RvYy54bWysVE1PGzEQvVfqf7B8b3YTAqQrNigKoqoU&#10;QQRUnI3XTlbYHtd2sgm/vmPvB7SgHqpeLNvz3nz5jS8uD1qRvXC+BlPS8SinRBgOVW02Jf3xcP1l&#10;RokPzFRMgRElPQpPL+efP100thAT2IKqhCPoxPiisSXdhmCLLPN8KzTzI7DCoFGC0yzg0W2yyrEG&#10;vWuVTfL8LGvAVdYBF97j7VVrpPPkX0rBw62UXgSiSoq5hbS6tD7FNZtfsGLjmN3WvEuD/UMWmtUG&#10;gw6urlhgZOfqd650zR14kGHEQWcgZc1FqgGrGed/VHO/ZVakWrA53g5t8v/PLb/Zrx2pq5KeTMaU&#10;GKbxkdbCBLYBQ+IddqixvkDgvV27WKO3K+DPHg3Zb5Z48B3mIJ2OWKyQHFK7j0O7xSEQjpeTfDY9&#10;z08p4Wg7P5udnKb3yFjRs63z4ZsATeIGiwYt1oqF2BNWsP3Kh5gEK3pcl1GbREonHJWIYGXuhMQ6&#10;Y9jETgoTS+XInqE2qudUKfpKyEiRtVIDafwRSYWe1GEjTSTVDcT8I+JrtAGdIoIJA1HXBtzfybLF&#10;91W3tcayn6A64rM6aPXuLb+usYMr5sOaORQ4jgIObbjFRSpoSgrdjpItuJeP7iM+PoF7oaTBgSmp&#10;/7ljTlCivhtU5NfxdBonLB2mp+cTPLi3lqe3FrPTS8C+o+Ywu7SN+KD6rXSgH3G2FzEqmpjhGLuk&#10;PLj+sAztIOPvwMVikWA4VZaFlbm3PDqPXY3ieDg8Mmc7GQUU4A30w/VOSC02Mg0sdgFknVT22teu&#10;3ziRSXzd7xFH/u05oV7/uPkvAAAA//8DAFBLAwQUAAYACAAAACEAr7Lbp9sAAAAHAQAADwAAAGRy&#10;cy9kb3ducmV2LnhtbEyOQUvDQBCF70L/wzKCF7GbBElNzKaUQsGLqFX0Os2OSTA7G7LbNv57x5Me&#10;H+/jva9az25QJ5pC79lAukxAETfe9twaeHvd3dyBChHZ4uCZDHxTgHW9uKiwtP7ML3Tax1bJCIcS&#10;DXQxjqXWoenIYVj6kVi6Tz85jBKnVtsJzzLuBp0lSa4d9iwPHY607aj52h+dgXkVnvDh/dHF5zwm&#10;K/akP67JmKvLeXMPKtIc/2D41Rd1qMXp4I9sgxoMFGkupIEMlLS3aVGAOgiWpRnoutL//esfAAAA&#10;//8DAFBLAQItABQABgAIAAAAIQC2gziS/gAAAOEBAAATAAAAAAAAAAAAAAAAAAAAAABbQ29udGVu&#10;dF9UeXBlc10ueG1sUEsBAi0AFAAGAAgAAAAhADj9If/WAAAAlAEAAAsAAAAAAAAAAAAAAAAALwEA&#10;AF9yZWxzLy5yZWxzUEsBAi0AFAAGAAgAAAAhAN/BDsRsAgAAKwUAAA4AAAAAAAAAAAAAAAAALgIA&#10;AGRycy9lMm9Eb2MueG1sUEsBAi0AFAAGAAgAAAAhAK+y26fbAAAABwEAAA8AAAAAAAAAAAAAAAAA&#10;xgQAAGRycy9kb3ducmV2LnhtbFBLBQYAAAAABAAEAPMAAADOBQAAAAA=&#10;" adj="17619" fillcolor="white [3201]" strokecolor="black [3200]" strokeweight="2pt">
                <v:path arrowok="t"/>
              </v:shape>
            </w:pict>
          </mc:Fallback>
        </mc:AlternateContent>
      </w:r>
    </w:p>
    <w:p w14:paraId="2EC10601" w14:textId="77777777" w:rsidR="005B2E4F" w:rsidRPr="00DC5689" w:rsidRDefault="005B2E4F" w:rsidP="005B2E4F">
      <w:pPr>
        <w:pStyle w:val="FFABody"/>
        <w:ind w:left="720"/>
      </w:pPr>
    </w:p>
    <w:p w14:paraId="3E10145A" w14:textId="77777777" w:rsidR="003E2E1E" w:rsidRPr="00DC5689" w:rsidRDefault="003E2E1E" w:rsidP="005B2E4F">
      <w:pPr>
        <w:pStyle w:val="FFABody"/>
        <w:ind w:left="720"/>
      </w:pPr>
    </w:p>
    <w:p w14:paraId="09E99F2F" w14:textId="77777777" w:rsidR="003E2E1E" w:rsidRPr="00DC5689" w:rsidRDefault="003E2E1E" w:rsidP="005B2E4F">
      <w:pPr>
        <w:pStyle w:val="FFABody"/>
        <w:ind w:left="720"/>
      </w:pPr>
    </w:p>
    <w:p w14:paraId="628C836C" w14:textId="77777777" w:rsidR="003E2E1E" w:rsidRPr="00DC5689" w:rsidRDefault="003E2E1E" w:rsidP="005B2E4F">
      <w:pPr>
        <w:pStyle w:val="FFABody"/>
        <w:ind w:left="720"/>
      </w:pPr>
    </w:p>
    <w:p w14:paraId="439AACA9" w14:textId="77777777" w:rsidR="003E2E1E" w:rsidRPr="00DC5689" w:rsidRDefault="003E2E1E" w:rsidP="005B2E4F">
      <w:pPr>
        <w:pStyle w:val="FFABody"/>
        <w:ind w:left="720"/>
      </w:pPr>
    </w:p>
    <w:p w14:paraId="1FDEB4DA" w14:textId="77777777" w:rsidR="003E2E1E" w:rsidRPr="00DC5689" w:rsidRDefault="003E2E1E" w:rsidP="005B2E4F">
      <w:pPr>
        <w:pStyle w:val="FFABody"/>
        <w:ind w:left="720"/>
      </w:pPr>
    </w:p>
    <w:p w14:paraId="3DCCC06C" w14:textId="77777777" w:rsidR="003E2E1E" w:rsidRPr="00DC5689" w:rsidRDefault="003E2E1E" w:rsidP="005B2E4F">
      <w:pPr>
        <w:pStyle w:val="FFABody"/>
        <w:ind w:left="720"/>
      </w:pPr>
    </w:p>
    <w:p w14:paraId="72FED609" w14:textId="77777777" w:rsidR="00D05490" w:rsidRPr="00DC5689" w:rsidRDefault="05772A5F" w:rsidP="00D05490">
      <w:pPr>
        <w:pStyle w:val="FFABody"/>
        <w:numPr>
          <w:ilvl w:val="0"/>
          <w:numId w:val="32"/>
        </w:numPr>
      </w:pPr>
      <w:r w:rsidRPr="00DC5689">
        <w:lastRenderedPageBreak/>
        <w:t>¿Cómo utilizará estas habilidades en el futuro?</w:t>
      </w:r>
    </w:p>
    <w:p w14:paraId="3565F934" w14:textId="77777777" w:rsidR="003E2E1E" w:rsidRPr="00DC5689" w:rsidRDefault="003E2E1E" w:rsidP="003E2E1E">
      <w:pPr>
        <w:pStyle w:val="FFABody"/>
      </w:pPr>
    </w:p>
    <w:p w14:paraId="241602F4" w14:textId="77777777" w:rsidR="003E2E1E" w:rsidRPr="00DC5689" w:rsidRDefault="05772A5F" w:rsidP="00A45DB0">
      <w:pPr>
        <w:pStyle w:val="FFABody"/>
        <w:spacing w:before="240"/>
        <w:ind w:left="720"/>
      </w:pPr>
      <w:r w:rsidRPr="00DC5689">
        <w:t>___________________________________________________________________________________________</w:t>
      </w:r>
    </w:p>
    <w:p w14:paraId="7B7C13EB" w14:textId="77777777" w:rsidR="00A45DB0" w:rsidRPr="00DC5689" w:rsidRDefault="05772A5F" w:rsidP="00A45DB0">
      <w:pPr>
        <w:pStyle w:val="FFABody"/>
        <w:spacing w:before="240"/>
        <w:ind w:left="720"/>
      </w:pPr>
      <w:r w:rsidRPr="00DC5689">
        <w:t>___________________________________________________________________________________________</w:t>
      </w:r>
    </w:p>
    <w:p w14:paraId="621510EF" w14:textId="77777777" w:rsidR="00A45DB0" w:rsidRPr="00DC5689" w:rsidRDefault="05772A5F" w:rsidP="00A45DB0">
      <w:pPr>
        <w:pStyle w:val="FFABody"/>
        <w:spacing w:before="240"/>
        <w:ind w:left="720"/>
      </w:pPr>
      <w:r w:rsidRPr="00DC5689">
        <w:t>___________________________________________________________________________________________</w:t>
      </w:r>
    </w:p>
    <w:p w14:paraId="5D3796AF" w14:textId="77777777" w:rsidR="003E2E1E" w:rsidRPr="00DC5689" w:rsidRDefault="00A45DB0" w:rsidP="00A45DB0">
      <w:pPr>
        <w:pStyle w:val="FFABody"/>
        <w:spacing w:before="240"/>
      </w:pPr>
      <w:r w:rsidRPr="00DC5689">
        <w:tab/>
        <w:t>___________________________________________________________________________________________</w:t>
      </w:r>
    </w:p>
    <w:p w14:paraId="389CAD10" w14:textId="77777777" w:rsidR="003E2E1E" w:rsidRPr="00DC5689" w:rsidRDefault="00A45DB0" w:rsidP="00A45DB0">
      <w:pPr>
        <w:pStyle w:val="FFABody"/>
        <w:spacing w:before="240"/>
      </w:pPr>
      <w:r w:rsidRPr="00DC5689">
        <w:tab/>
        <w:t>___________________________________________________________________________________________</w:t>
      </w:r>
    </w:p>
    <w:p w14:paraId="6DA81175" w14:textId="77777777" w:rsidR="003E2E1E" w:rsidRPr="00DC5689" w:rsidRDefault="003E2E1E" w:rsidP="003E2E1E">
      <w:pPr>
        <w:pStyle w:val="FFABody"/>
      </w:pPr>
    </w:p>
    <w:p w14:paraId="63B29CC1" w14:textId="77777777" w:rsidR="003E2E1E" w:rsidRPr="00DC5689" w:rsidRDefault="003E2E1E" w:rsidP="003E2E1E">
      <w:pPr>
        <w:pStyle w:val="FFABody"/>
      </w:pPr>
    </w:p>
    <w:p w14:paraId="56347DA4" w14:textId="77777777" w:rsidR="003E2E1E" w:rsidRPr="00DC5689" w:rsidRDefault="003E2E1E" w:rsidP="003E2E1E">
      <w:pPr>
        <w:pStyle w:val="FFABody"/>
      </w:pPr>
    </w:p>
    <w:p w14:paraId="36C4DB23" w14:textId="77777777" w:rsidR="003E2E1E" w:rsidRPr="00DC5689" w:rsidRDefault="003E2E1E" w:rsidP="003E2E1E">
      <w:pPr>
        <w:pStyle w:val="FFABody"/>
      </w:pPr>
    </w:p>
    <w:p w14:paraId="3917B065" w14:textId="77777777" w:rsidR="003E2E1E" w:rsidRPr="00DC5689" w:rsidRDefault="003E2E1E" w:rsidP="003E2E1E">
      <w:pPr>
        <w:pStyle w:val="FFABody"/>
      </w:pPr>
    </w:p>
    <w:p w14:paraId="5CD6F4FF" w14:textId="77777777" w:rsidR="003E2E1E" w:rsidRPr="00DC5689" w:rsidRDefault="003E2E1E" w:rsidP="003E2E1E">
      <w:pPr>
        <w:pStyle w:val="FFABody"/>
      </w:pPr>
    </w:p>
    <w:p w14:paraId="3D81C077" w14:textId="77777777" w:rsidR="00D05490" w:rsidRPr="00DC5689" w:rsidRDefault="05772A5F" w:rsidP="00D05490">
      <w:pPr>
        <w:pStyle w:val="FFABody"/>
        <w:numPr>
          <w:ilvl w:val="0"/>
          <w:numId w:val="32"/>
        </w:numPr>
      </w:pPr>
      <w:r w:rsidRPr="00DC5689">
        <w:t>¿Qué habilidades quisiera desarrollar ahora o a futuro? ¿Por qué?</w:t>
      </w:r>
    </w:p>
    <w:p w14:paraId="35C1694D" w14:textId="77777777" w:rsidR="00D05490" w:rsidRPr="00DC5689" w:rsidRDefault="00D05490" w:rsidP="00D05490">
      <w:pPr>
        <w:pStyle w:val="FFABody"/>
      </w:pPr>
    </w:p>
    <w:p w14:paraId="57F1812B" w14:textId="77777777" w:rsidR="00A45DB0" w:rsidRPr="00DC5689" w:rsidRDefault="05772A5F" w:rsidP="00A45DB0">
      <w:pPr>
        <w:pStyle w:val="FFABody"/>
        <w:spacing w:before="240"/>
        <w:ind w:left="720"/>
      </w:pPr>
      <w:r w:rsidRPr="00DC5689">
        <w:t>___________________________________________________________________________________________</w:t>
      </w:r>
    </w:p>
    <w:p w14:paraId="66F5326C" w14:textId="77777777" w:rsidR="00A45DB0" w:rsidRPr="00DC5689" w:rsidRDefault="05772A5F" w:rsidP="00A45DB0">
      <w:pPr>
        <w:pStyle w:val="FFABody"/>
        <w:spacing w:before="240"/>
        <w:ind w:left="720"/>
      </w:pPr>
      <w:r w:rsidRPr="00DC5689">
        <w:t>___________________________________________________________________________________________</w:t>
      </w:r>
    </w:p>
    <w:p w14:paraId="679C5756" w14:textId="77777777" w:rsidR="00A45DB0" w:rsidRPr="00DC5689" w:rsidRDefault="00A45DB0" w:rsidP="00A45DB0">
      <w:pPr>
        <w:pStyle w:val="FFABody"/>
        <w:spacing w:before="240"/>
      </w:pPr>
      <w:r w:rsidRPr="00DC5689">
        <w:tab/>
        <w:t>___________________________________________________________________________________________</w:t>
      </w:r>
    </w:p>
    <w:p w14:paraId="73CF72FA" w14:textId="77777777" w:rsidR="00A45DB0" w:rsidRPr="00DC5689" w:rsidRDefault="00A45DB0" w:rsidP="00A45DB0">
      <w:pPr>
        <w:pStyle w:val="FFABody"/>
        <w:spacing w:before="240"/>
      </w:pPr>
      <w:r w:rsidRPr="00DC5689">
        <w:tab/>
        <w:t>___________________________________________________________________________________________</w:t>
      </w:r>
    </w:p>
    <w:p w14:paraId="787AE0DF" w14:textId="77777777" w:rsidR="00A45DB0" w:rsidRPr="00DC5689" w:rsidRDefault="00A45DB0" w:rsidP="00A45DB0">
      <w:pPr>
        <w:pStyle w:val="FFABody"/>
        <w:spacing w:before="240"/>
      </w:pPr>
      <w:r w:rsidRPr="00DC5689">
        <w:tab/>
        <w:t>___________________________________________________________________________________________</w:t>
      </w:r>
    </w:p>
    <w:p w14:paraId="1D11B530" w14:textId="77777777" w:rsidR="00A27AB3" w:rsidRPr="00DC5689" w:rsidRDefault="00A27AB3" w:rsidP="00D05490">
      <w:pPr>
        <w:pStyle w:val="FFABody"/>
      </w:pPr>
    </w:p>
    <w:p w14:paraId="4B60B4C0" w14:textId="77777777" w:rsidR="00A27AB3" w:rsidRPr="00DC5689" w:rsidRDefault="00DC5689" w:rsidP="00D05490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EF7AEB7" wp14:editId="2EF689A8">
                <wp:simplePos x="0" y="0"/>
                <wp:positionH relativeFrom="column">
                  <wp:posOffset>4177030</wp:posOffset>
                </wp:positionH>
                <wp:positionV relativeFrom="paragraph">
                  <wp:posOffset>391160</wp:posOffset>
                </wp:positionV>
                <wp:extent cx="2595880" cy="3396615"/>
                <wp:effectExtent l="209550" t="152400" r="204470" b="108585"/>
                <wp:wrapNone/>
                <wp:docPr id="1" name="Folded Corner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96446">
                          <a:off x="0" y="0"/>
                          <a:ext cx="2595880" cy="339661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686C43" w14:textId="77777777" w:rsidR="00DC5689" w:rsidRDefault="00DC5689" w:rsidP="003E2E1E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</w:rPr>
                            </w:pPr>
                          </w:p>
                          <w:p w14:paraId="1A0E1F5B" w14:textId="77777777" w:rsidR="00DC5689" w:rsidRDefault="00DC5689" w:rsidP="003E2E1E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</w:rPr>
                            </w:pPr>
                          </w:p>
                          <w:p w14:paraId="2AD5B7CF" w14:textId="77777777" w:rsidR="003E2E1E" w:rsidRPr="003E2E1E" w:rsidRDefault="00DC5689" w:rsidP="003E2E1E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</w:rPr>
                              <w:t xml:space="preserve"> </w:t>
                            </w:r>
                            <w:r w:rsidR="003E2E1E">
                              <w:rPr>
                                <w:rFonts w:ascii="Verdana" w:hAnsi="Verdana"/>
                                <w:sz w:val="17"/>
                              </w:rPr>
                              <w:t>¿Por qué es importante el desarrollo de una habilidad?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7AEB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336" o:spid="_x0000_s1027" type="#_x0000_t65" style="position:absolute;margin-left:328.9pt;margin-top:30.8pt;width:204.4pt;height:267.45pt;rotation:433025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mifgIAAE8FAAAOAAAAZHJzL2Uyb0RvYy54bWysVEtvGyEQvlfqf0Dcm/W7ycrryHKUqpKV&#10;WE2qnDEL9irAUMDedX99B3a9SdOoh6oXBMx88/jmMb9utCJH4XwFpqDDiwElwnAoK7Mr6PfH20+X&#10;lPjATMkUGFHQk/D0evHxw7y2uRjBHlQpHEEjxue1Leg+BJtnmed7oZm/ACsMCiU4zQI+3S4rHavR&#10;ulbZaDCYZTW40jrgwnv8vWmFdJHsSyl4uJfSi0BUQTG2kE6Xzm08s8Wc5TvH7L7iXRjsH6LQrDLo&#10;tDd1wwIjB1f9YUpX3IEHGS446AykrLhIOWA2w8GbbB72zIqUC5LjbU+T/39m+d1x40hVYu0oMUxj&#10;iW5jTUqyAmewNOPxLJJUW5+j7oPduJimt2vgzx4F2W+S+PCdTiOdJg6Q8vHVbDKZJX4wY9Ik+k89&#10;/aIJhOPnaHo1vbzEKnGUjRE0G06j74zl0Vb0a50PXwRoEi8FlSnUNtJknh3XPrSQs2oXYhtVii+c&#10;lIjGlPkmJOYeXSd06jqxUo4cGfZL+Tzs3CfNCJGVUj1o+B5IhTOo040wkTqxBw7eA75467WTRzCh&#10;B+rKgPs7WLb656zbXGPaodk2XaG7em6hPGHxU4mQdW/5bYW0rpkPG+ZwDPATRzvc4yEV1AWF7kbJ&#10;HtzP9/6jPnYnSimpcawK6n8cmBOUqK8G+/ZqOJnEOUyPyfTzCB/utWT7WmIOegVYCexNjC5do35Q&#10;56t0oJ9wAyyjVxQxw9F3QcP5ugrtsOMG4WK5TEo4eZaFtXmwPJqOLMdmeWyemLNdZwVsyjs4DyDL&#10;3zRWqxuRBpaHALJKXRd5blnt+MepTf3bbZi4Fl6/k9bLHlz8AgAA//8DAFBLAwQUAAYACAAAACEA&#10;EQqvE94AAAALAQAADwAAAGRycy9kb3ducmV2LnhtbEyPwU7DMBBE70j8g7VI3KhdUNwS4lSoEtAr&#10;LYirEy9J1HgdxW4b+Hq2p3Kb1Yxm3haryffiiGPsAhmYzxQIpDq4jhoDH7uXuyWImCw52wdCAz8Y&#10;YVVeXxU2d+FE73jcpkZwCcXcGmhTGnIpY92it3EWBiT2vsPobeJzbKQb7YnLfS/vldLS2454obUD&#10;rlus99uDN9C97fbqa51+N7X6fKDNsqpecWHM7c30/AQi4ZQuYTjjMzqUzFSFA7koegM6WzB6YjHX&#10;IM4BpTWrykD2qDOQZSH//1D+AQAA//8DAFBLAQItABQABgAIAAAAIQC2gziS/gAAAOEBAAATAAAA&#10;AAAAAAAAAAAAAAAAAABbQ29udGVudF9UeXBlc10ueG1sUEsBAi0AFAAGAAgAAAAhADj9If/WAAAA&#10;lAEAAAsAAAAAAAAAAAAAAAAALwEAAF9yZWxzLy5yZWxzUEsBAi0AFAAGAAgAAAAhAANZeaJ+AgAA&#10;TwUAAA4AAAAAAAAAAAAAAAAALgIAAGRycy9lMm9Eb2MueG1sUEsBAi0AFAAGAAgAAAAhABEKrxPe&#10;AAAACwEAAA8AAAAAAAAAAAAAAAAA2AQAAGRycy9kb3ducmV2LnhtbFBLBQYAAAAABAAEAPMAAADj&#10;BQAAAAA=&#10;" adj="18000" fillcolor="white [3201]" strokecolor="black [3200]" strokeweight="2pt">
                <v:path arrowok="t"/>
                <v:textbox>
                  <w:txbxContent>
                    <w:p w14:paraId="2D686C43" w14:textId="77777777" w:rsidR="00DC5689" w:rsidRDefault="00DC5689" w:rsidP="003E2E1E">
                      <w:pPr>
                        <w:jc w:val="center"/>
                        <w:rPr>
                          <w:rFonts w:ascii="Verdana" w:hAnsi="Verdana"/>
                          <w:sz w:val="17"/>
                        </w:rPr>
                      </w:pPr>
                    </w:p>
                    <w:p w14:paraId="1A0E1F5B" w14:textId="77777777" w:rsidR="00DC5689" w:rsidRDefault="00DC5689" w:rsidP="003E2E1E">
                      <w:pPr>
                        <w:jc w:val="center"/>
                        <w:rPr>
                          <w:rFonts w:ascii="Verdana" w:hAnsi="Verdana"/>
                          <w:sz w:val="17"/>
                        </w:rPr>
                      </w:pPr>
                    </w:p>
                    <w:p w14:paraId="2AD5B7CF" w14:textId="77777777" w:rsidR="003E2E1E" w:rsidRPr="003E2E1E" w:rsidRDefault="00DC5689" w:rsidP="003E2E1E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</w:rPr>
                        <w:t xml:space="preserve"> </w:t>
                      </w:r>
                      <w:r w:rsidR="003E2E1E">
                        <w:rPr>
                          <w:rFonts w:ascii="Verdana" w:hAnsi="Verdana"/>
                          <w:sz w:val="17"/>
                        </w:rPr>
                        <w:t>¿Por qué es importante el desarrollo de una habilidad?</w:t>
                      </w:r>
                    </w:p>
                  </w:txbxContent>
                </v:textbox>
              </v:shape>
            </w:pict>
          </mc:Fallback>
        </mc:AlternateContent>
      </w:r>
    </w:p>
    <w:p w14:paraId="5802FA12" w14:textId="77777777" w:rsidR="003E2E1E" w:rsidRPr="00DC5689" w:rsidRDefault="003E2E1E" w:rsidP="00D05490">
      <w:pPr>
        <w:pStyle w:val="FFABody"/>
        <w:sectPr w:rsidR="003E2E1E" w:rsidRPr="00DC5689" w:rsidSect="003E2E1E">
          <w:headerReference w:type="default" r:id="rId18"/>
          <w:headerReference w:type="first" r:id="rId19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054079F5" w14:textId="77777777" w:rsidR="00D05490" w:rsidRPr="00DC5689" w:rsidRDefault="00DC5689" w:rsidP="00D05490">
      <w:pPr>
        <w:pStyle w:val="DocumentTitle"/>
      </w:pPr>
      <w:r>
        <w:rPr>
          <w:noProof/>
          <w:sz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0BD084" wp14:editId="374B33AB">
                <wp:simplePos x="0" y="0"/>
                <wp:positionH relativeFrom="column">
                  <wp:posOffset>3900805</wp:posOffset>
                </wp:positionH>
                <wp:positionV relativeFrom="paragraph">
                  <wp:posOffset>-540385</wp:posOffset>
                </wp:positionV>
                <wp:extent cx="3139440" cy="412115"/>
                <wp:effectExtent l="0" t="0" r="22860" b="260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A5A44" w14:textId="77777777" w:rsidR="00D05490" w:rsidRPr="00C73C1C" w:rsidRDefault="00D05490" w:rsidP="00D0549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38A5D532" w14:textId="77777777" w:rsidR="00350977" w:rsidRPr="00456296" w:rsidRDefault="00350977" w:rsidP="0035097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FFA.PL-F; FFA.PG-I; FFA.CS-M; CCSS.SL.9-10.1; CCSS.SL.9-10.2; CRP.04; CRP.10</w:t>
                            </w:r>
                          </w:p>
                          <w:p w14:paraId="4CF0A79F" w14:textId="77777777" w:rsidR="00D05490" w:rsidRPr="00C73C1C" w:rsidRDefault="00D05490" w:rsidP="00D0549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BD084" id="_x0000_s1028" type="#_x0000_t202" style="position:absolute;margin-left:307.15pt;margin-top:-42.55pt;width:247.2pt;height:32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IyBIwIAAEwEAAAOAAAAZHJzL2Uyb0RvYy54bWysVNuO2yAQfa/Uf0C8N46zSbux4qy22aaq&#10;tL1Iu/2AMcYxKjAukNjp13fA2TS9vVT1AwJmOJw5Z/DqZjCaHaTzCm3J88mUM2kF1sruSv75cfvi&#10;mjMfwNag0cqSH6XnN+vnz1Z9V8gZtqhr6RiBWF/0XcnbELoiy7xopQE/wU5aCjboDARaul1WO+gJ&#10;3ehsNp2+zHp0dedQSO9p924M8nXCbxopwsem8TIwXXLiFtLo0ljFMVuvoNg56FolTjTgH1gYUJYu&#10;PUPdQQC2d+o3KKOEQ49NmAg0GTaNEjLVQNXk01+qeWihk6kWEsd3Z5n8/4MVHw6fHFM1eUfyWDDk&#10;0aMcAnuNA5tFefrOF5T10FFeGGibUlOpvrtH8cUzi5sW7E7eOod9K6Emenk8mV0cHXF8BKn691jT&#10;NbAPmICGxpmoHanBCJ14HM/WRCqCNq/yq+V8TiFBsXk+y/NFugKKp9Od8+GtRMPipOSOrE/ocLj3&#10;IbKB4iklXuZRq3qrtE4Lt6s22rEDUJts03dC/ylNW9aXfLmYLUYB/goxTd+fIIwK1O9amZJfn5Og&#10;iLK9sXXqxgBKj3OirO1JxyjdKGIYqiE5dranwvpIwjoc25ueI01adN8466m1S+6/7sFJzvQ7S+Ys&#10;86RkSIv54tWMZHWXkeoyAlYQVMkDZ+N0E9L7ibpZvCUTG5X0jW6PTE6UqWWT7KfnFd/E5Tpl/fgJ&#10;rL8DAAD//wMAUEsDBBQABgAIAAAAIQBib09H4gAAAAwBAAAPAAAAZHJzL2Rvd25yZXYueG1sTI/B&#10;TsMwDIbvSLxDZCQuaEvaja6UphNCAsENxjSuWeu1FYlTkqwrb092gqPtT7+/v1xPRrMRne8tSUjm&#10;AhhSbZueWgnbj6dZDswHRY3SllDCD3pYV5cXpSoae6J3HDehZTGEfKEkdCEMBee+7tAoP7cDUrwd&#10;rDMqxNG1vHHqFMON5qkQGTeqp/ihUwM+dlh/bY5GQr58GT/96+JtV2cHfRduVuPzt5Py+mp6uAcW&#10;cAp/MJz1ozpU0Wlvj9R4piVkyXIRUQmz/DYBdiYSka+A7eMqFSnwquT/S1S/AAAA//8DAFBLAQIt&#10;ABQABgAIAAAAIQC2gziS/gAAAOEBAAATAAAAAAAAAAAAAAAAAAAAAABbQ29udGVudF9UeXBlc10u&#10;eG1sUEsBAi0AFAAGAAgAAAAhADj9If/WAAAAlAEAAAsAAAAAAAAAAAAAAAAALwEAAF9yZWxzLy5y&#10;ZWxzUEsBAi0AFAAGAAgAAAAhALqIjIEjAgAATAQAAA4AAAAAAAAAAAAAAAAALgIAAGRycy9lMm9E&#10;b2MueG1sUEsBAi0AFAAGAAgAAAAhAGJvT0fiAAAADAEAAA8AAAAAAAAAAAAAAAAAfQQAAGRycy9k&#10;b3ducmV2LnhtbFBLBQYAAAAABAAEAPMAAACMBQAAAAA=&#10;">
                <v:textbox>
                  <w:txbxContent>
                    <w:p w14:paraId="6B3A5A44" w14:textId="77777777" w:rsidR="00D05490" w:rsidRPr="00C73C1C" w:rsidRDefault="00D05490" w:rsidP="00D0549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38A5D532" w14:textId="77777777" w:rsidR="00350977" w:rsidRPr="00456296" w:rsidRDefault="00350977" w:rsidP="0035097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FFA.PL-F; FFA.PG-I; FFA.CS-M; CCSS.SL.9-10.1; CCSS.SL.9-10.2; CRP.04; CRP.10</w:t>
                      </w:r>
                    </w:p>
                    <w:p w14:paraId="4CF0A79F" w14:textId="77777777" w:rsidR="00D05490" w:rsidRPr="00C73C1C" w:rsidRDefault="00D05490" w:rsidP="00D0549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5490" w:rsidRPr="00DC5689">
        <w:t>Habilidades del generador de currículum de la FFA</w:t>
      </w:r>
    </w:p>
    <w:p w14:paraId="15935152" w14:textId="77777777" w:rsidR="00931F76" w:rsidRPr="00DC5689" w:rsidRDefault="05772A5F" w:rsidP="00142DB0">
      <w:pPr>
        <w:pStyle w:val="FFASub1"/>
      </w:pPr>
      <w:r w:rsidRPr="00DC5689">
        <w:t>ACCIÓN</w:t>
      </w:r>
    </w:p>
    <w:p w14:paraId="4FA37BCC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Planificación de proyectos. Experiencia en planificación de eventos o proyectos fuera del salón de clase.</w:t>
      </w:r>
    </w:p>
    <w:p w14:paraId="4DD1261D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Identificación de recursos. Habilidad para saber en dónde se puede conseguir ayuda o asistencia para llegar a los resultados deseados.</w:t>
      </w:r>
    </w:p>
    <w:p w14:paraId="6BAFFAAD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Orientado a los detalles. Visualizar los detalles de una tarea y mejorarlos. </w:t>
      </w:r>
    </w:p>
    <w:p w14:paraId="5930BE60" w14:textId="77777777" w:rsidR="00931F76" w:rsidRPr="00DC5689" w:rsidRDefault="05772A5F" w:rsidP="00142DB0">
      <w:pPr>
        <w:pStyle w:val="FFASub1"/>
      </w:pPr>
      <w:r w:rsidRPr="00DC5689">
        <w:t>RELACIONES</w:t>
      </w:r>
    </w:p>
    <w:p w14:paraId="3E0448B5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Colaboración. Voluntad de participar en equipo para producir o crear algo.</w:t>
      </w:r>
    </w:p>
    <w:p w14:paraId="45662DCE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Control de conflictos. Capacidad para manejar los problemas que surjan. </w:t>
      </w:r>
    </w:p>
    <w:p w14:paraId="7BF820CF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Escucha activa. Capacidad para concentrarse, entender, responder y luego recordar lo que se comunica. </w:t>
      </w:r>
    </w:p>
    <w:p w14:paraId="790F9164" w14:textId="77777777" w:rsidR="00931F76" w:rsidRPr="00DC5689" w:rsidRDefault="05772A5F" w:rsidP="00142DB0">
      <w:pPr>
        <w:pStyle w:val="FFASub1"/>
      </w:pPr>
      <w:r w:rsidRPr="00DC5689">
        <w:t>VISIÓN</w:t>
      </w:r>
    </w:p>
    <w:p w14:paraId="6549B49E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Persuasión. Capacidad de convencer a los demás de otro punto de vista. </w:t>
      </w:r>
    </w:p>
    <w:p w14:paraId="57A30503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Innovación. Aplicación de un nuevo método, idea o producto. </w:t>
      </w:r>
    </w:p>
    <w:p w14:paraId="24042859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Pensamiento estratégico. Proceso que define la forma en que las personas piensan, analizan, ven y crean el futuro.</w:t>
      </w:r>
    </w:p>
    <w:p w14:paraId="4E8C9328" w14:textId="77777777" w:rsidR="00931F76" w:rsidRPr="00DC5689" w:rsidRDefault="05772A5F" w:rsidP="00142DB0">
      <w:pPr>
        <w:pStyle w:val="FFASub1"/>
      </w:pPr>
      <w:r w:rsidRPr="00DC5689">
        <w:t>CARÁCTER</w:t>
      </w:r>
    </w:p>
    <w:p w14:paraId="01F6418C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Cumplir plazos. Capacidad de terminar las tareas a tiempo. </w:t>
      </w:r>
    </w:p>
    <w:p w14:paraId="5F3D4D6E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Responsabilidad. Oportunidad o capacidad para actuar de manera independiente y tomar decisiones sin aprobación.</w:t>
      </w:r>
    </w:p>
    <w:p w14:paraId="4DD0704B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Credibilidad. Capacidad de ser confiable como una persona honesta o sincera.</w:t>
      </w:r>
    </w:p>
    <w:p w14:paraId="5070DD57" w14:textId="77777777" w:rsidR="00931F76" w:rsidRPr="00DC5689" w:rsidRDefault="05772A5F" w:rsidP="00142DB0">
      <w:pPr>
        <w:pStyle w:val="FFASub1"/>
      </w:pPr>
      <w:r w:rsidRPr="00DC5689">
        <w:t>CONCIENCIA</w:t>
      </w:r>
    </w:p>
    <w:p w14:paraId="14E82242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Comprensivo. Estar dispuesto a considerar nuevas ideas incluso si no se está de acuerdo. </w:t>
      </w:r>
    </w:p>
    <w:p w14:paraId="2876F4AD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Consciente de la seguridad. Tener conocimiento e implementar técnicas de seguridad. </w:t>
      </w:r>
    </w:p>
    <w:p w14:paraId="76955B40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Servicio al cliente. Asistencia y asesoramiento en función del conocimiento que se brinda a los clientes. </w:t>
      </w:r>
    </w:p>
    <w:p w14:paraId="5ADA8E40" w14:textId="77777777" w:rsidR="00931F76" w:rsidRPr="00DC5689" w:rsidRDefault="05772A5F" w:rsidP="00142DB0">
      <w:pPr>
        <w:pStyle w:val="FFASub1"/>
      </w:pPr>
      <w:r w:rsidRPr="00DC5689">
        <w:t>MEJORAS CONTINUAS</w:t>
      </w:r>
    </w:p>
    <w:p w14:paraId="0D900B97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Orientado a objetivos. Visualizar tareas futuras que tienen que terminarse para lograr el resultado deseado. </w:t>
      </w:r>
    </w:p>
    <w:p w14:paraId="6A194744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Dispuesto a asesorarse. Capacidad para modificar las habilidades en función de una retroalimentación constructiva. </w:t>
      </w:r>
    </w:p>
    <w:p w14:paraId="66CFEA5F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Aprendiz. Aprender cosas nuevas para mejorar.</w:t>
      </w:r>
    </w:p>
    <w:p w14:paraId="515F2337" w14:textId="77777777" w:rsidR="00931F76" w:rsidRPr="00DC5689" w:rsidRDefault="05772A5F" w:rsidP="00142DB0">
      <w:pPr>
        <w:pStyle w:val="FFASub1"/>
      </w:pPr>
      <w:r w:rsidRPr="00DC5689">
        <w:t>CRECIMIENTO FÍSICO</w:t>
      </w:r>
    </w:p>
    <w:p w14:paraId="49D6D39D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Capacidad de levantar más de 50 libras. Capacidad de levantar 50 libras físicamente de manera sana y segura.</w:t>
      </w:r>
    </w:p>
    <w:p w14:paraId="518117AF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Capacidad de tolerancia durante periodos prolongados. Capacidad de tolerancia durante periodos prolongados manteniendo como prioridad la salud y la seguridad.</w:t>
      </w:r>
    </w:p>
    <w:p w14:paraId="607672C2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Orientado a objetivos. Visualizar tareas futuras que tienen que terminarse para lograr el resultado deseado.</w:t>
      </w:r>
    </w:p>
    <w:p w14:paraId="3B1D62AE" w14:textId="77777777" w:rsidR="00931F76" w:rsidRPr="00DC5689" w:rsidRDefault="05772A5F" w:rsidP="00142DB0">
      <w:pPr>
        <w:pStyle w:val="FFASub1"/>
      </w:pPr>
      <w:r w:rsidRPr="00DC5689">
        <w:t>CRECIMIENTO SOCIAL</w:t>
      </w:r>
    </w:p>
    <w:p w14:paraId="715F7DC2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Comunicación por redes sociales. Comunicarse por redes sociales de manera positiva. </w:t>
      </w:r>
    </w:p>
    <w:p w14:paraId="77685F6E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Fluidez en un idioma extranjero. Capacidad de hablar y entender un idioma además del idioma principal que habla. </w:t>
      </w:r>
    </w:p>
    <w:p w14:paraId="7A21E4C9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Conciencia de los protocolos. Tener conocimiento de los modales correspondientes para una ocasión. </w:t>
      </w:r>
    </w:p>
    <w:p w14:paraId="0152ED88" w14:textId="77777777" w:rsidR="00931F76" w:rsidRPr="00DC5689" w:rsidRDefault="05772A5F" w:rsidP="00142DB0">
      <w:pPr>
        <w:pStyle w:val="FFASub1"/>
      </w:pPr>
      <w:r w:rsidRPr="00DC5689">
        <w:t>CRECIMIENTO PROFESIONAL</w:t>
      </w:r>
    </w:p>
    <w:p w14:paraId="656F2D48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Paquete Microsoft Office. Capacidad para usar los programas detallados en el paquete Microsoft Office (Word, Excel, Publisher, PowerPoint, OneNote, Access, Outlook).</w:t>
      </w:r>
    </w:p>
    <w:p w14:paraId="752909CE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Paquete Adobe Creative. Capacidad para usar los programas detallados en el paquete Adobe Creative (Photoshop, Acrobat, Premiere Pro, After Effe</w:t>
      </w:r>
      <w:r w:rsidR="006B2A94">
        <w:rPr>
          <w:sz w:val="20"/>
        </w:rPr>
        <w:t xml:space="preserve">cts, InDesign, e Illustrator). </w:t>
      </w:r>
    </w:p>
    <w:p w14:paraId="426A29A8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Llevar registros. Documentar las actividades en libros contables, diarios o en archivos en línea. </w:t>
      </w:r>
    </w:p>
    <w:p w14:paraId="7DCCFBC0" w14:textId="77777777" w:rsidR="00931F76" w:rsidRPr="00DC5689" w:rsidRDefault="05772A5F" w:rsidP="00142DB0">
      <w:pPr>
        <w:pStyle w:val="FFASub1"/>
      </w:pPr>
      <w:r w:rsidRPr="00DC5689">
        <w:t>CRECIMIENTO MENTAL</w:t>
      </w:r>
    </w:p>
    <w:p w14:paraId="3BE30044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Pensamiento crítico. Evaluación objetiva de un problema para formar un criterio. </w:t>
      </w:r>
    </w:p>
    <w:p w14:paraId="0E8E12F0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lastRenderedPageBreak/>
        <w:t>Pensamiento creativo. Método de observación de problemas y situaciones a partir de un punto de vista innovador.</w:t>
      </w:r>
    </w:p>
    <w:p w14:paraId="7B7939AE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Aprendiz. Aprender cosas nuevas para mejorar.</w:t>
      </w:r>
    </w:p>
    <w:p w14:paraId="74A6C6C3" w14:textId="77777777" w:rsidR="00931F76" w:rsidRPr="00DC5689" w:rsidRDefault="05772A5F" w:rsidP="00142DB0">
      <w:pPr>
        <w:pStyle w:val="FFASub1"/>
      </w:pPr>
      <w:r w:rsidRPr="00DC5689">
        <w:t>CRECIMIENTO EMOCIONAL</w:t>
      </w:r>
    </w:p>
    <w:p w14:paraId="3D241F1A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Actitud positiva. Tener una mirada optimista de una situación. </w:t>
      </w:r>
    </w:p>
    <w:p w14:paraId="2DC9F074" w14:textId="77F5AD6B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Autosuficiente. Confía en sus propios recursos </w:t>
      </w:r>
      <w:r w:rsidR="00F678B1">
        <w:rPr>
          <w:sz w:val="20"/>
        </w:rPr>
        <w:t>en lugar de</w:t>
      </w:r>
      <w:r w:rsidR="00F678B1" w:rsidRPr="00DC5689">
        <w:rPr>
          <w:sz w:val="20"/>
        </w:rPr>
        <w:t xml:space="preserve"> </w:t>
      </w:r>
      <w:r w:rsidRPr="00DC5689">
        <w:rPr>
          <w:sz w:val="20"/>
        </w:rPr>
        <w:t xml:space="preserve">en los de los demás. </w:t>
      </w:r>
    </w:p>
    <w:p w14:paraId="371A5AF9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Manejo del estrés. Capacidad para controlar el estrés a nivel personal, emocional y físico de manera eficaz y saludable. </w:t>
      </w:r>
    </w:p>
    <w:p w14:paraId="0920CB37" w14:textId="77777777" w:rsidR="00931F76" w:rsidRPr="00DC5689" w:rsidRDefault="05772A5F" w:rsidP="00142DB0">
      <w:pPr>
        <w:pStyle w:val="FFASub1"/>
      </w:pPr>
      <w:r w:rsidRPr="00DC5689">
        <w:t>CRECIMIENTO ESPIRITUAL</w:t>
      </w:r>
    </w:p>
    <w:p w14:paraId="4A20BEC4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Cortés al conversar. Ser amable, respetuoso o considerado durante las conversaciones. </w:t>
      </w:r>
    </w:p>
    <w:p w14:paraId="65435179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Orientado a valores. Conciencia del razonamiento ético y moral para tomar decisiones. </w:t>
      </w:r>
    </w:p>
    <w:p w14:paraId="62997ADA" w14:textId="270AD796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Respetuoso de las opiniones de los demás. Capacidad para entender y tolerar a los que opinan </w:t>
      </w:r>
      <w:r w:rsidR="00F678B1">
        <w:rPr>
          <w:sz w:val="20"/>
        </w:rPr>
        <w:t>de</w:t>
      </w:r>
      <w:r w:rsidR="00F678B1" w:rsidRPr="00DC5689">
        <w:rPr>
          <w:sz w:val="20"/>
        </w:rPr>
        <w:t xml:space="preserve"> </w:t>
      </w:r>
      <w:r w:rsidRPr="00DC5689">
        <w:rPr>
          <w:sz w:val="20"/>
        </w:rPr>
        <w:t xml:space="preserve">forma diferente. </w:t>
      </w:r>
    </w:p>
    <w:p w14:paraId="350AEC9D" w14:textId="77777777" w:rsidR="00931F76" w:rsidRPr="00DC5689" w:rsidRDefault="05772A5F" w:rsidP="00142DB0">
      <w:pPr>
        <w:pStyle w:val="FFASub1"/>
      </w:pPr>
      <w:r w:rsidRPr="00DC5689">
        <w:t>COMUNICACIÓN</w:t>
      </w:r>
    </w:p>
    <w:p w14:paraId="7F2420B1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Oratoria en público. Capacidad para hablar frente a una multitud. </w:t>
      </w:r>
    </w:p>
    <w:p w14:paraId="28072874" w14:textId="65FD56C1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Servicio telefónico. Capacidad para comunicarse con eficacia </w:t>
      </w:r>
      <w:r w:rsidR="00F678B1">
        <w:rPr>
          <w:sz w:val="20"/>
        </w:rPr>
        <w:t>de</w:t>
      </w:r>
      <w:r w:rsidR="00F678B1" w:rsidRPr="00DC5689">
        <w:rPr>
          <w:sz w:val="20"/>
        </w:rPr>
        <w:t xml:space="preserve"> </w:t>
      </w:r>
      <w:r w:rsidRPr="00DC5689">
        <w:rPr>
          <w:sz w:val="20"/>
        </w:rPr>
        <w:t xml:space="preserve">forma verbal por teléfono. </w:t>
      </w:r>
    </w:p>
    <w:p w14:paraId="35A7B140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Redacción técnica y comercial. Capacidad de escribir de manera tal que se comunique con eficacia con los lectores. </w:t>
      </w:r>
    </w:p>
    <w:p w14:paraId="7D47A62F" w14:textId="77777777" w:rsidR="00931F76" w:rsidRPr="00DC5689" w:rsidRDefault="05772A5F" w:rsidP="00142DB0">
      <w:pPr>
        <w:pStyle w:val="FFASub1"/>
      </w:pPr>
      <w:r w:rsidRPr="00DC5689">
        <w:t>TOMA DE DECISIONES</w:t>
      </w:r>
    </w:p>
    <w:p w14:paraId="40BF5348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Confección de presupuestos. Capacidad para analizar los ingresos y gastos esperados y tomar decisiones sólidas.</w:t>
      </w:r>
    </w:p>
    <w:p w14:paraId="06EAD4E4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Búsqueda de datos. Uso de información fáctica para tomar decisiones. </w:t>
      </w:r>
    </w:p>
    <w:p w14:paraId="79F5D93C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Resolución de problemas. Proceso de encontrar soluciones para problemas difíciles o complejos.</w:t>
      </w:r>
    </w:p>
    <w:p w14:paraId="679BCBA7" w14:textId="77777777" w:rsidR="00931F76" w:rsidRPr="00DC5689" w:rsidRDefault="05772A5F" w:rsidP="00142DB0">
      <w:pPr>
        <w:pStyle w:val="FFASub1"/>
      </w:pPr>
      <w:r w:rsidRPr="00DC5689">
        <w:t>FLEXIBILIDAD Y ADAPTABILIDAD</w:t>
      </w:r>
    </w:p>
    <w:p w14:paraId="5EE0C56B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Adaptarse a la nueva tecnología. Capacidad para aprender tecnologías desconocidas. </w:t>
      </w:r>
    </w:p>
    <w:p w14:paraId="70028E75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Implementación de procedimientos nuevos. Capacidad de ser abierto y flexible ante las nuevas formas de hacer las tareas. </w:t>
      </w:r>
    </w:p>
    <w:p w14:paraId="2D20109F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Tomar riesgos adecuados. Saber cuándo tomar un camino planificado para lograr una recompensa.</w:t>
      </w:r>
    </w:p>
    <w:p w14:paraId="422A6FD0" w14:textId="77777777" w:rsidR="00931F76" w:rsidRPr="00DC5689" w:rsidRDefault="05772A5F" w:rsidP="00142DB0">
      <w:pPr>
        <w:pStyle w:val="FFASub1"/>
      </w:pPr>
      <w:r w:rsidRPr="00DC5689">
        <w:t>HABILIDADES TÉCNICAS Y FUNCIONALES EN LA AGRICULTURA</w:t>
      </w:r>
    </w:p>
    <w:p w14:paraId="71106669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 xml:space="preserve">Manejo de maquinaria. Capacidad de operar maquinaria de manera eficaz y segura. </w:t>
      </w:r>
    </w:p>
    <w:p w14:paraId="1D35C0E9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Administración de cultivos/ganado. Capacidad de administrar de manera eficiente y segura todos los aspectos de la prod</w:t>
      </w:r>
      <w:r w:rsidR="006B2A94">
        <w:rPr>
          <w:sz w:val="20"/>
        </w:rPr>
        <w:t xml:space="preserve">ucción de cultivos y ganado. </w:t>
      </w:r>
    </w:p>
    <w:p w14:paraId="32365A60" w14:textId="77777777" w:rsidR="00931F76" w:rsidRPr="00DC5689" w:rsidRDefault="05772A5F" w:rsidP="05772A5F">
      <w:pPr>
        <w:pStyle w:val="FFABody"/>
        <w:rPr>
          <w:sz w:val="20"/>
          <w:szCs w:val="20"/>
        </w:rPr>
      </w:pPr>
      <w:r w:rsidRPr="00DC5689">
        <w:rPr>
          <w:sz w:val="20"/>
        </w:rPr>
        <w:t>Operaciones de laboratorio. Capacidad de administrar de manera eficiente y segura las habilidades en un laboratorio.</w:t>
      </w:r>
    </w:p>
    <w:p w14:paraId="6A35E366" w14:textId="77777777" w:rsidR="00403DCA" w:rsidRPr="00DC5689" w:rsidRDefault="00403DCA" w:rsidP="00403DCA">
      <w:pPr>
        <w:pStyle w:val="FFABody"/>
        <w:ind w:left="720"/>
      </w:pPr>
    </w:p>
    <w:p w14:paraId="3061A7AF" w14:textId="77777777" w:rsidR="00403DCA" w:rsidRPr="00DC5689" w:rsidRDefault="00403DCA" w:rsidP="00FC60D7">
      <w:pPr>
        <w:pStyle w:val="FFABody"/>
      </w:pPr>
    </w:p>
    <w:sectPr w:rsidR="00403DCA" w:rsidRPr="00DC5689" w:rsidSect="00C853CB"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EE811" w14:textId="77777777" w:rsidR="00587F2D" w:rsidRDefault="00587F2D" w:rsidP="008D333D">
      <w:r>
        <w:separator/>
      </w:r>
    </w:p>
  </w:endnote>
  <w:endnote w:type="continuationSeparator" w:id="0">
    <w:p w14:paraId="6ED8CD9C" w14:textId="77777777" w:rsidR="00587F2D" w:rsidRDefault="00587F2D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,KlinicSlab-Medium">
    <w:altName w:val="Georg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624B0" w14:textId="77777777" w:rsidR="008D333D" w:rsidRDefault="008D333D" w:rsidP="00D77246"/>
  <w:p w14:paraId="6C4A1953" w14:textId="790124F8" w:rsidR="008D333D" w:rsidRDefault="00584DB2" w:rsidP="00584DB2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63F10" w14:textId="0382CEE4" w:rsidR="008D333D" w:rsidRDefault="00584DB2" w:rsidP="00584DB2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79147" w14:textId="77777777" w:rsidR="00587F2D" w:rsidRDefault="00587F2D" w:rsidP="008D333D">
      <w:r>
        <w:separator/>
      </w:r>
    </w:p>
  </w:footnote>
  <w:footnote w:type="continuationSeparator" w:id="0">
    <w:p w14:paraId="0C10D5DF" w14:textId="77777777" w:rsidR="00587F2D" w:rsidRDefault="00587F2D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714BC" w14:textId="77777777" w:rsidR="008D333D" w:rsidRDefault="00DC5689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E44FCBD" wp14:editId="47A0D0C7">
              <wp:simplePos x="0" y="0"/>
              <wp:positionH relativeFrom="column">
                <wp:posOffset>4653915</wp:posOffset>
              </wp:positionH>
              <wp:positionV relativeFrom="paragraph">
                <wp:posOffset>-619125</wp:posOffset>
              </wp:positionV>
              <wp:extent cx="2152650" cy="81724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17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13F193" w14:textId="77777777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44FCB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6.45pt;margin-top:-48.75pt;width:169.5pt;height:64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DlDIAIAAB0EAAAOAAAAZHJzL2Uyb0RvYy54bWysU9tuGyEQfa/Uf0C813upHScrr6PUqatK&#10;6UVK+gEsy3pRgaGAvet+fQfWcdz2rSoPiGFmDmfODKvbUStyEM5LMDUtZjklwnBopdnV9NvT9s01&#10;JT4w0zIFRtT0KDy9Xb9+tRpsJUroQbXCEQQxvhpsTfsQbJVlnvdCMz8DKww6O3CaBTTdLmsdGxBd&#10;q6zM86tsANdaB1x4j7f3k5OuE37XCR6+dJ0XgaiaIreQdpf2Ju7ZesWqnWO2l/xEg/0DC82kwUfP&#10;UPcsMLJ38i8oLbkDD12YcdAZdJ3kItWA1RT5H9U89syKVAuK4+1ZJv//YPnnw1dHZFvTt/mSEsM0&#10;NulJjIG8g5GUUZ/B+grDHi0GhhGvsc+pVm8fgH/3xMCmZ2Yn7pyDoResRX5FzMwuUiccH0Ga4RO0&#10;+AzbB0hAY+d0FA/lIIiOfTqeexOpcLwsi0V5tUAXR991sSzni/QEq56zrfPhgwBN4qGmDnuf0Nnh&#10;wYfIhlXPIfExD0q2W6lUMtyu2ShHDgznZJvWCf23MGXIUNObRblIyAZifhohLQPOsZIayeVxxXRW&#10;RTXemzadA5NqOiMTZU7yREUmbcLYjBgYNWugPaJQDqZ5xf+Fhx7cT0oGnNWa+h975gQl6qNBsW+K&#10;+TwOdzLmi2WJhrv0NJceZjhC1TRQMh03IX2IyNfAHTalk0mvFyYnrjiDScbTf4lDfmmnqJdfvf4F&#10;AAD//wMAUEsDBBQABgAIAAAAIQBytSXS3wAAAAsBAAAPAAAAZHJzL2Rvd25yZXYueG1sTI/BToNA&#10;EIbvJr7DZky8mHaB2q4gS6MmGq+tfYABpkBkZwm7LfTt3Z7scWa+/PP9+XY2vTjT6DrLGuJlBIK4&#10;snXHjYbDz+fiBYTzyDX2lknDhRxsi/u7HLPaTryj8943IoSwy1BD6/2QSemqlgy6pR2Iw+1oR4M+&#10;jGMj6xGnEG56mUTRRhrsOHxocaCPlqrf/cloOH5PT+t0Kr/8Qe2eN+/YqdJetH58mN9eQXia/T8M&#10;V/2gDkVwKu2Jayd6DWqVpAHVsEjVGsSViFQcVqWGVZyALHJ526H4AwAA//8DAFBLAQItABQABgAI&#10;AAAAIQC2gziS/gAAAOEBAAATAAAAAAAAAAAAAAAAAAAAAABbQ29udGVudF9UeXBlc10ueG1sUEsB&#10;Ai0AFAAGAAgAAAAhADj9If/WAAAAlAEAAAsAAAAAAAAAAAAAAAAALwEAAF9yZWxzLy5yZWxzUEsB&#10;Ai0AFAAGAAgAAAAhAPTwOUMgAgAAHQQAAA4AAAAAAAAAAAAAAAAALgIAAGRycy9lMm9Eb2MueG1s&#10;UEsBAi0AFAAGAAgAAAAhAHK1JdLfAAAACwEAAA8AAAAAAAAAAAAAAAAAegQAAGRycy9kb3ducmV2&#10;LnhtbFBLBQYAAAAABAAEAPMAAACGBQAAAAA=&#10;" stroked="f">
              <v:textbox>
                <w:txbxContent>
                  <w:p w14:paraId="7213F193" w14:textId="77777777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 w:rsidR="009D2E50"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F762E44" wp14:editId="73D9EDF2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 w:bidi="ne-NP"/>
      </w:rPr>
      <mc:AlternateContent>
        <mc:Choice Requires="wps">
          <w:drawing>
            <wp:anchor distT="0" distB="0" distL="114299" distR="114299" simplePos="0" relativeHeight="251654656" behindDoc="0" locked="0" layoutInCell="1" allowOverlap="1" wp14:anchorId="0A8A57E0" wp14:editId="7859E2B2">
              <wp:simplePos x="0" y="0"/>
              <wp:positionH relativeFrom="column">
                <wp:posOffset>4571999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F23562" id="Line 2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B526B" w14:textId="77777777" w:rsidR="00C853CB" w:rsidRDefault="00C85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DC592" w14:textId="77777777" w:rsidR="00E37A94" w:rsidRDefault="00DC5689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1CD2D291" wp14:editId="5EE4BDB2">
              <wp:simplePos x="0" y="0"/>
              <wp:positionH relativeFrom="column">
                <wp:posOffset>542925</wp:posOffset>
              </wp:positionH>
              <wp:positionV relativeFrom="paragraph">
                <wp:posOffset>114299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F0D9C" id="Straight Connector 309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.75pt,9pt" to="210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akxAEAANcDAAAOAAAAZHJzL2Uyb0RvYy54bWysU8uO2zAMvBfoPwi6N3ZS9GXE2UMW7WXR&#10;Bk37AVpZioWVRIFSY+fvS8mx+0SxWPQiWOLMkEPS25vRWXZWGA34lq9XNWfKS+iMP7X865f3L95y&#10;FpPwnbDgVcsvKvKb3fNn2yE0agM92E4hIxEfmyG0vE8pNFUVZa+ciCsIylNQAzqR6IqnqkMxkLqz&#10;1aauX1cDYBcQpIqRXm+nIN8Vfa2VTJ+0jiox23KqLZUTy3mfz2q3Fc0JReiNvJYhnlCFE8ZT0kXq&#10;ViTBvqH5Q8oZiRBBp5UEV4HWRqrigdys69/cHHsRVPFCzYlhaVP8f7Ly4/mAzHQtf1m/48wLR0M6&#10;JhTm1Ce2B++phYAsR6lXQ4gNUfb+gNmtHP0x3IF8iBSrfgnmSwwTbNToMpzssrH0/rL0Xo2JSXrc&#10;rDdvNq9oRHKOVaKZiQFj+qDAsfzRcmt8botoxPkuppxaNDPkWseUuhSRLlZlsPWflSarlGxd2GXJ&#10;1N4iOwtaj+5hnS2SVkFmijbWLqT636QrNtNUWbzHEhd0yQg+LURnPODfsqZxLlVP+Nn15DXbvofu&#10;csB5LLQ9xdl10/N6/nwv9B//4+47AAAA//8DAFBLAwQUAAYACAAAACEARCGt/tsAAAAIAQAADwAA&#10;AGRycy9kb3ducmV2LnhtbEyPzU6EQBCE7ya+w6RNvLmDG9clyLAx/pz0gOjBYy/TAlmmhzCzgD69&#10;bTzosasq1V/lu8X1aqIxdJ4NXK4SUMS1tx03Bt5eHy9SUCEiW+w9k4FPCrArTk9yzKyf+YWmKjZK&#10;SjhkaKCNcci0DnVLDsPKD8TiffjRYZRzbLQdcZZy1+t1klxrhx3LhxYHumupPlRHZ2D78FSVw3z/&#10;/FXqrS7Lycf08G7M+dlyewMq0hL/wvCDL+hQCNPeH9kG1RtINxtJip7KJPGv1okI+19BF7n+P6D4&#10;BgAA//8DAFBLAQItABQABgAIAAAAIQC2gziS/gAAAOEBAAATAAAAAAAAAAAAAAAAAAAAAABbQ29u&#10;dGVudF9UeXBlc10ueG1sUEsBAi0AFAAGAAgAAAAhADj9If/WAAAAlAEAAAsAAAAAAAAAAAAAAAAA&#10;LwEAAF9yZWxzLy5yZWxzUEsBAi0AFAAGAAgAAAAhAP1MZqTEAQAA1wMAAA4AAAAAAAAAAAAAAAAA&#10;LgIAAGRycy9lMm9Eb2MueG1sUEsBAi0AFAAGAAgAAAAhAEQhrf7bAAAACAEAAA8AAAAAAAAAAAAA&#10;AAAAHgQAAGRycy9kb3ducmV2LnhtbFBLBQYAAAAABAAEAPMAAAAmBQAAAAA=&#10;" strokecolor="black [3040]">
              <o:lock v:ext="edit" shapetype="f"/>
            </v:line>
          </w:pict>
        </mc:Fallback>
      </mc:AlternateContent>
    </w:r>
    <w:r w:rsidR="00E37A94"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8"/>
  </w:num>
  <w:num w:numId="4">
    <w:abstractNumId w:val="32"/>
  </w:num>
  <w:num w:numId="5">
    <w:abstractNumId w:val="14"/>
  </w:num>
  <w:num w:numId="6">
    <w:abstractNumId w:val="27"/>
  </w:num>
  <w:num w:numId="7">
    <w:abstractNumId w:val="7"/>
  </w:num>
  <w:num w:numId="8">
    <w:abstractNumId w:val="23"/>
  </w:num>
  <w:num w:numId="9">
    <w:abstractNumId w:val="22"/>
  </w:num>
  <w:num w:numId="10">
    <w:abstractNumId w:val="29"/>
  </w:num>
  <w:num w:numId="11">
    <w:abstractNumId w:val="25"/>
  </w:num>
  <w:num w:numId="12">
    <w:abstractNumId w:val="16"/>
  </w:num>
  <w:num w:numId="13">
    <w:abstractNumId w:val="5"/>
  </w:num>
  <w:num w:numId="14">
    <w:abstractNumId w:val="0"/>
  </w:num>
  <w:num w:numId="15">
    <w:abstractNumId w:val="30"/>
  </w:num>
  <w:num w:numId="16">
    <w:abstractNumId w:val="26"/>
  </w:num>
  <w:num w:numId="17">
    <w:abstractNumId w:val="10"/>
  </w:num>
  <w:num w:numId="18">
    <w:abstractNumId w:val="15"/>
  </w:num>
  <w:num w:numId="19">
    <w:abstractNumId w:val="20"/>
  </w:num>
  <w:num w:numId="20">
    <w:abstractNumId w:val="4"/>
  </w:num>
  <w:num w:numId="21">
    <w:abstractNumId w:val="18"/>
  </w:num>
  <w:num w:numId="22">
    <w:abstractNumId w:val="28"/>
  </w:num>
  <w:num w:numId="23">
    <w:abstractNumId w:val="12"/>
  </w:num>
  <w:num w:numId="24">
    <w:abstractNumId w:val="24"/>
  </w:num>
  <w:num w:numId="25">
    <w:abstractNumId w:val="11"/>
  </w:num>
  <w:num w:numId="26">
    <w:abstractNumId w:val="3"/>
  </w:num>
  <w:num w:numId="27">
    <w:abstractNumId w:val="13"/>
  </w:num>
  <w:num w:numId="28">
    <w:abstractNumId w:val="2"/>
  </w:num>
  <w:num w:numId="29">
    <w:abstractNumId w:val="31"/>
  </w:num>
  <w:num w:numId="30">
    <w:abstractNumId w:val="17"/>
  </w:num>
  <w:num w:numId="31">
    <w:abstractNumId w:val="1"/>
  </w:num>
  <w:num w:numId="32">
    <w:abstractNumId w:val="19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32969"/>
    <w:rsid w:val="00045B51"/>
    <w:rsid w:val="00064CB9"/>
    <w:rsid w:val="00071B1B"/>
    <w:rsid w:val="00077AB7"/>
    <w:rsid w:val="00081DA1"/>
    <w:rsid w:val="00084545"/>
    <w:rsid w:val="000B3F14"/>
    <w:rsid w:val="000B4442"/>
    <w:rsid w:val="000B47F9"/>
    <w:rsid w:val="000C6A92"/>
    <w:rsid w:val="000D14EA"/>
    <w:rsid w:val="000E2743"/>
    <w:rsid w:val="000E6768"/>
    <w:rsid w:val="000E71BA"/>
    <w:rsid w:val="001050A5"/>
    <w:rsid w:val="00125E81"/>
    <w:rsid w:val="00142DB0"/>
    <w:rsid w:val="00162087"/>
    <w:rsid w:val="0016307F"/>
    <w:rsid w:val="00171812"/>
    <w:rsid w:val="00180244"/>
    <w:rsid w:val="00182E38"/>
    <w:rsid w:val="001A3DB4"/>
    <w:rsid w:val="001B6A3B"/>
    <w:rsid w:val="001C640A"/>
    <w:rsid w:val="001E5C5E"/>
    <w:rsid w:val="002051FE"/>
    <w:rsid w:val="00227CB8"/>
    <w:rsid w:val="00236E13"/>
    <w:rsid w:val="00244811"/>
    <w:rsid w:val="002568EB"/>
    <w:rsid w:val="00263C1D"/>
    <w:rsid w:val="002649F9"/>
    <w:rsid w:val="002A225A"/>
    <w:rsid w:val="002A41AD"/>
    <w:rsid w:val="002B36A5"/>
    <w:rsid w:val="002D6BBA"/>
    <w:rsid w:val="002F633A"/>
    <w:rsid w:val="00311144"/>
    <w:rsid w:val="0033156D"/>
    <w:rsid w:val="003506A4"/>
    <w:rsid w:val="00350977"/>
    <w:rsid w:val="0035732B"/>
    <w:rsid w:val="00373D64"/>
    <w:rsid w:val="003C4215"/>
    <w:rsid w:val="003D20CF"/>
    <w:rsid w:val="003D2FF0"/>
    <w:rsid w:val="003D6395"/>
    <w:rsid w:val="003E2E1E"/>
    <w:rsid w:val="003F1A66"/>
    <w:rsid w:val="003F7D61"/>
    <w:rsid w:val="00403DCA"/>
    <w:rsid w:val="0040791F"/>
    <w:rsid w:val="00416DAA"/>
    <w:rsid w:val="00431B47"/>
    <w:rsid w:val="004332C0"/>
    <w:rsid w:val="00484212"/>
    <w:rsid w:val="004B3336"/>
    <w:rsid w:val="004B7173"/>
    <w:rsid w:val="004C5E66"/>
    <w:rsid w:val="004E0CD9"/>
    <w:rsid w:val="004F3F00"/>
    <w:rsid w:val="00512784"/>
    <w:rsid w:val="00520746"/>
    <w:rsid w:val="00522218"/>
    <w:rsid w:val="00531F46"/>
    <w:rsid w:val="00532211"/>
    <w:rsid w:val="005613EA"/>
    <w:rsid w:val="00584DB2"/>
    <w:rsid w:val="00587F2D"/>
    <w:rsid w:val="00593C63"/>
    <w:rsid w:val="00595A67"/>
    <w:rsid w:val="005B2E4F"/>
    <w:rsid w:val="005C3FC8"/>
    <w:rsid w:val="005D6897"/>
    <w:rsid w:val="005D77F6"/>
    <w:rsid w:val="0061034A"/>
    <w:rsid w:val="006159CB"/>
    <w:rsid w:val="0062570C"/>
    <w:rsid w:val="00634FD9"/>
    <w:rsid w:val="0064182E"/>
    <w:rsid w:val="00643EDD"/>
    <w:rsid w:val="00677528"/>
    <w:rsid w:val="0068159D"/>
    <w:rsid w:val="0068602F"/>
    <w:rsid w:val="006A5E06"/>
    <w:rsid w:val="006B069B"/>
    <w:rsid w:val="006B2A94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717538"/>
    <w:rsid w:val="0072629F"/>
    <w:rsid w:val="0072768E"/>
    <w:rsid w:val="007514A4"/>
    <w:rsid w:val="00755B02"/>
    <w:rsid w:val="0075735E"/>
    <w:rsid w:val="00760FEF"/>
    <w:rsid w:val="00761D17"/>
    <w:rsid w:val="007933AC"/>
    <w:rsid w:val="007C0E55"/>
    <w:rsid w:val="007C1953"/>
    <w:rsid w:val="007D23D3"/>
    <w:rsid w:val="007D6C99"/>
    <w:rsid w:val="007E1C14"/>
    <w:rsid w:val="007E5C12"/>
    <w:rsid w:val="00814C0B"/>
    <w:rsid w:val="008151C2"/>
    <w:rsid w:val="008414AA"/>
    <w:rsid w:val="00863261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2DC2"/>
    <w:rsid w:val="009309CD"/>
    <w:rsid w:val="00931F76"/>
    <w:rsid w:val="00943B60"/>
    <w:rsid w:val="009545A6"/>
    <w:rsid w:val="00955276"/>
    <w:rsid w:val="00955F71"/>
    <w:rsid w:val="009957A1"/>
    <w:rsid w:val="009A07D8"/>
    <w:rsid w:val="009A3B4B"/>
    <w:rsid w:val="009B00B0"/>
    <w:rsid w:val="009B7174"/>
    <w:rsid w:val="009C135D"/>
    <w:rsid w:val="009C462E"/>
    <w:rsid w:val="009D2E50"/>
    <w:rsid w:val="009E0F07"/>
    <w:rsid w:val="009E522D"/>
    <w:rsid w:val="009F1169"/>
    <w:rsid w:val="009F5FD6"/>
    <w:rsid w:val="00A20F84"/>
    <w:rsid w:val="00A2146E"/>
    <w:rsid w:val="00A27AB3"/>
    <w:rsid w:val="00A37930"/>
    <w:rsid w:val="00A45DB0"/>
    <w:rsid w:val="00A60B6A"/>
    <w:rsid w:val="00A753FF"/>
    <w:rsid w:val="00A765BD"/>
    <w:rsid w:val="00A9352A"/>
    <w:rsid w:val="00AB13C1"/>
    <w:rsid w:val="00AB59B4"/>
    <w:rsid w:val="00AD435D"/>
    <w:rsid w:val="00AF2EB6"/>
    <w:rsid w:val="00AF3675"/>
    <w:rsid w:val="00AF54D3"/>
    <w:rsid w:val="00B42079"/>
    <w:rsid w:val="00B62B2A"/>
    <w:rsid w:val="00B714E3"/>
    <w:rsid w:val="00B74003"/>
    <w:rsid w:val="00B9461E"/>
    <w:rsid w:val="00BA1767"/>
    <w:rsid w:val="00BD3AEB"/>
    <w:rsid w:val="00C17682"/>
    <w:rsid w:val="00C209E2"/>
    <w:rsid w:val="00C43B5A"/>
    <w:rsid w:val="00C6277B"/>
    <w:rsid w:val="00C64EF2"/>
    <w:rsid w:val="00C67392"/>
    <w:rsid w:val="00C6739C"/>
    <w:rsid w:val="00C853CB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2265"/>
    <w:rsid w:val="00D129A2"/>
    <w:rsid w:val="00D16001"/>
    <w:rsid w:val="00D37660"/>
    <w:rsid w:val="00D7632A"/>
    <w:rsid w:val="00D77246"/>
    <w:rsid w:val="00D962F9"/>
    <w:rsid w:val="00DB1408"/>
    <w:rsid w:val="00DC5689"/>
    <w:rsid w:val="00DD030F"/>
    <w:rsid w:val="00E112C3"/>
    <w:rsid w:val="00E37A94"/>
    <w:rsid w:val="00E409B6"/>
    <w:rsid w:val="00E767CB"/>
    <w:rsid w:val="00E92B02"/>
    <w:rsid w:val="00E94EBF"/>
    <w:rsid w:val="00E97655"/>
    <w:rsid w:val="00EB1233"/>
    <w:rsid w:val="00EB23F8"/>
    <w:rsid w:val="00EB24E0"/>
    <w:rsid w:val="00EC499C"/>
    <w:rsid w:val="00F372E8"/>
    <w:rsid w:val="00F4404D"/>
    <w:rsid w:val="00F54939"/>
    <w:rsid w:val="00F678B1"/>
    <w:rsid w:val="00F819D4"/>
    <w:rsid w:val="00F87CE3"/>
    <w:rsid w:val="00FA0183"/>
    <w:rsid w:val="00FA4E61"/>
    <w:rsid w:val="00FA55AB"/>
    <w:rsid w:val="00FB41F9"/>
    <w:rsid w:val="00FC60D7"/>
    <w:rsid w:val="00FD77F5"/>
    <w:rsid w:val="00FE0912"/>
    <w:rsid w:val="00FE31CC"/>
    <w:rsid w:val="0577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58743A"/>
  <w15:docId w15:val="{EF51BFEF-EC4A-4363-BD4E-2ACADEFF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3E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226954413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vimeo.com/226954413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agexplorer.ffa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6HAXTY5FZTHJ-365-2746</_dlc_DocId>
    <_dlc_DocIdUrl xmlns="3872032e-a1bf-409a-91d8-79e2561f9457">
      <Url>https://ffanet.ffa.org/sites/collaboration/edresources/_layouts/15/DocIdRedir.aspx?ID=6HAXTY5FZTHJ-365-2746</Url>
      <Description>6HAXTY5FZTHJ-365-2746</Description>
    </_dlc_DocIdUrl>
  </documentManagement>
</p:properties>
</file>

<file path=customXml/itemProps1.xml><?xml version="1.0" encoding="utf-8"?>
<ds:datastoreItem xmlns:ds="http://schemas.openxmlformats.org/officeDocument/2006/customXml" ds:itemID="{D484567A-DE9F-428F-9303-F2656E3D88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5</cp:revision>
  <cp:lastPrinted>2017-12-05T12:38:00Z</cp:lastPrinted>
  <dcterms:created xsi:type="dcterms:W3CDTF">2021-02-20T17:31:00Z</dcterms:created>
  <dcterms:modified xsi:type="dcterms:W3CDTF">2021-03-05T16:50:00Z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8bbe0690-4ecd-408d-9d86-9c3ab8b39f58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