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A72DE" w:rsidR="005D08F0" w:rsidP="00CB2E3C" w:rsidRDefault="00492253" w14:paraId="23379E08" w14:textId="1E6DE319">
      <w:pPr>
        <w:pStyle w:val="DocumentTitle"/>
      </w:pPr>
      <w:r w:rsidRPr="00EA72DE">
        <w:t>Substitute Daily Activity Sheet</w:t>
      </w:r>
    </w:p>
    <w:p w:rsidRPr="00EA72DE" w:rsidR="00B40F30" w:rsidP="00B40F30" w:rsidRDefault="00B40F30" w14:paraId="7FB15BFF" w14:textId="3B290CE3">
      <w:pPr>
        <w:pStyle w:val="LPSectionTitles"/>
        <w:rPr>
          <w:rStyle w:val="FFABodyChar"/>
          <w:sz w:val="20"/>
          <w:szCs w:val="20"/>
        </w:rPr>
      </w:pPr>
      <w:r w:rsidRPr="00EA72DE">
        <w:rPr>
          <w:sz w:val="20"/>
          <w:szCs w:val="20"/>
        </w:rPr>
        <w:t>Directions:</w:t>
      </w:r>
    </w:p>
    <w:p w:rsidRPr="00EA72DE" w:rsidR="00D659E5" w:rsidP="00B40F30" w:rsidRDefault="00492253" w14:paraId="538CAB71" w14:textId="2CD173CE">
      <w:pPr>
        <w:pStyle w:val="FFABody"/>
      </w:pPr>
      <w:r w:rsidRPr="00EA72DE">
        <w:t>Use this activity sheet to answer the daily bell work and exit ticket questions as well as track your activity completion while your agriculture teacher is away from school.</w:t>
      </w:r>
      <w:r w:rsidRPr="00EA72DE" w:rsidR="00B40F30">
        <w:br/>
      </w: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Pr="00EA72DE" w:rsidR="00B40F30" w:rsidTr="33E7E06D" w14:paraId="229224DB" w14:textId="15AF8A97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tcMar/>
            <w:vAlign w:val="center"/>
          </w:tcPr>
          <w:p w:rsidRPr="00EA72DE" w:rsidR="00B40F30" w:rsidP="00CB593A" w:rsidRDefault="00492253" w14:paraId="0A647E47" w14:textId="0FBA0BC1">
            <w:pPr>
              <w:pStyle w:val="SubHeadings"/>
            </w:pPr>
            <w:r w:rsidRPr="00EA72DE">
              <w:t>Day 1:</w:t>
            </w:r>
          </w:p>
        </w:tc>
      </w:tr>
      <w:tr w:rsidRPr="00EA72DE" w:rsidR="00492253" w:rsidTr="33E7E06D" w14:paraId="604D00CE" w14:textId="4C4D1ED7">
        <w:trPr>
          <w:trHeight w:val="288"/>
        </w:trPr>
        <w:tc>
          <w:tcPr>
            <w:tcW w:w="10800" w:type="dxa"/>
            <w:gridSpan w:val="2"/>
            <w:tcMar/>
            <w:vAlign w:val="center"/>
          </w:tcPr>
          <w:p w:rsidRPr="00B923EB" w:rsidR="00492253" w:rsidP="00492253" w:rsidRDefault="00492253" w14:paraId="78CB190E" w14:textId="34EA2AEC">
            <w:pPr>
              <w:pStyle w:val="FFABody"/>
              <w:rPr>
                <w:b/>
                <w:bCs/>
              </w:rPr>
            </w:pPr>
            <w:r w:rsidRPr="00B923EB">
              <w:rPr>
                <w:b/>
                <w:bCs/>
              </w:rPr>
              <w:t xml:space="preserve">Bell </w:t>
            </w:r>
            <w:r w:rsidR="008829D4">
              <w:rPr>
                <w:b/>
                <w:bCs/>
              </w:rPr>
              <w:t>Ringer</w:t>
            </w:r>
            <w:r w:rsidRPr="00B923EB">
              <w:rPr>
                <w:b/>
                <w:bCs/>
              </w:rPr>
              <w:t>:</w:t>
            </w:r>
          </w:p>
          <w:p w:rsidR="00B923EB" w:rsidP="00FE199C" w:rsidRDefault="00FE199C" w14:paraId="42F8B419" w14:textId="5D854A29">
            <w:pPr>
              <w:pStyle w:val="FFABody"/>
            </w:pPr>
            <w:r>
              <w:t xml:space="preserve">If you had </w:t>
            </w:r>
            <w:r w:rsidR="00D60177">
              <w:t>unlimited</w:t>
            </w:r>
            <w:r>
              <w:t xml:space="preserve"> time and </w:t>
            </w:r>
            <w:r w:rsidR="00D60177">
              <w:t>resources,</w:t>
            </w:r>
            <w:r>
              <w:t xml:space="preserve"> what would you do for an SAE? </w:t>
            </w:r>
          </w:p>
          <w:p w:rsidR="00B923EB" w:rsidP="00B923EB" w:rsidRDefault="00B923EB" w14:paraId="553B3208" w14:textId="77777777">
            <w:pPr>
              <w:pStyle w:val="FFABody"/>
            </w:pPr>
          </w:p>
          <w:p w:rsidR="00B923EB" w:rsidP="00B923EB" w:rsidRDefault="00B923EB" w14:paraId="7638C379" w14:textId="77777777">
            <w:pPr>
              <w:pStyle w:val="FFABody"/>
            </w:pPr>
          </w:p>
          <w:p w:rsidRPr="002C0735" w:rsidR="00B923EB" w:rsidP="00B923EB" w:rsidRDefault="00B923EB" w14:paraId="7421AEF3" w14:textId="77777777">
            <w:pPr>
              <w:pStyle w:val="FFABody"/>
            </w:pPr>
          </w:p>
          <w:p w:rsidRPr="00EA72DE" w:rsidR="00492253" w:rsidP="00492253" w:rsidRDefault="00492253" w14:paraId="5733AA50" w14:textId="77777777">
            <w:pPr>
              <w:pStyle w:val="FFABody"/>
            </w:pPr>
          </w:p>
          <w:p w:rsidRPr="00EA72DE" w:rsidR="00CB593A" w:rsidP="00492253" w:rsidRDefault="00CB593A" w14:paraId="45A50F06" w14:textId="6CF5D9AB">
            <w:pPr>
              <w:pStyle w:val="FFABody"/>
            </w:pPr>
          </w:p>
        </w:tc>
      </w:tr>
      <w:tr w:rsidRPr="00EA72DE" w:rsidR="00492253" w:rsidTr="33E7E06D" w14:paraId="468295CF" w14:textId="77777777">
        <w:trPr>
          <w:trHeight w:val="288"/>
        </w:trPr>
        <w:tc>
          <w:tcPr>
            <w:tcW w:w="10800" w:type="dxa"/>
            <w:gridSpan w:val="2"/>
            <w:tcMar/>
            <w:vAlign w:val="center"/>
          </w:tcPr>
          <w:p w:rsidRPr="00EA72DE" w:rsidR="00492253" w:rsidP="00492253" w:rsidRDefault="00492253" w14:paraId="71E02E75" w14:textId="45602E49">
            <w:pPr>
              <w:pStyle w:val="FFABody"/>
              <w:rPr>
                <w:sz w:val="14"/>
                <w:szCs w:val="18"/>
              </w:rPr>
            </w:pPr>
            <w:r w:rsidRPr="00B923EB">
              <w:rPr>
                <w:b/>
                <w:bCs/>
              </w:rPr>
              <w:t xml:space="preserve">Activity </w:t>
            </w:r>
            <w:r w:rsidRPr="00B923EB" w:rsidR="00CB593A">
              <w:rPr>
                <w:b/>
                <w:bCs/>
              </w:rPr>
              <w:t xml:space="preserve">Completion </w:t>
            </w:r>
            <w:r w:rsidRPr="00B923EB">
              <w:rPr>
                <w:b/>
                <w:bCs/>
              </w:rPr>
              <w:t>Tracker:</w:t>
            </w:r>
            <w:r w:rsidRPr="00EA72DE" w:rsidR="00CB593A">
              <w:br/>
            </w:r>
            <w:r w:rsidRPr="00EA72DE" w:rsidR="00CB593A">
              <w:rPr>
                <w:sz w:val="14"/>
                <w:szCs w:val="18"/>
              </w:rPr>
              <w:t>(Check off each activity for today as you complete it.)</w:t>
            </w:r>
          </w:p>
          <w:p w:rsidRPr="00B923EB" w:rsidR="00CB593A" w:rsidP="00B923EB" w:rsidRDefault="00FE199C" w14:paraId="33650BCD" w14:textId="79ED1B4D">
            <w:pPr>
              <w:pStyle w:val="FFABody"/>
              <w:numPr>
                <w:ilvl w:val="0"/>
                <w:numId w:val="21"/>
              </w:numPr>
              <w:rPr/>
            </w:pPr>
            <w:r w:rsidR="33E7E06D">
              <w:rPr/>
              <w:t>SAE Monopoly: Part 1</w:t>
            </w:r>
            <w:r>
              <w:br/>
            </w:r>
          </w:p>
        </w:tc>
      </w:tr>
      <w:tr w:rsidRPr="00EA72DE" w:rsidR="00492253" w:rsidTr="33E7E06D" w14:paraId="009CC8A8" w14:textId="77777777">
        <w:trPr>
          <w:trHeight w:val="288"/>
        </w:trPr>
        <w:tc>
          <w:tcPr>
            <w:tcW w:w="10800" w:type="dxa"/>
            <w:gridSpan w:val="2"/>
            <w:tcMar/>
            <w:vAlign w:val="center"/>
          </w:tcPr>
          <w:p w:rsidRPr="00B923EB" w:rsidR="00492253" w:rsidP="00492253" w:rsidRDefault="00492253" w14:paraId="7B1BA937" w14:textId="6563FA99">
            <w:pPr>
              <w:pStyle w:val="FFABody"/>
              <w:rPr>
                <w:b/>
                <w:bCs/>
              </w:rPr>
            </w:pPr>
            <w:r w:rsidRPr="00B923EB">
              <w:rPr>
                <w:b/>
                <w:bCs/>
              </w:rPr>
              <w:t xml:space="preserve">Questions I </w:t>
            </w:r>
            <w:r w:rsidR="00B808B2">
              <w:rPr>
                <w:b/>
                <w:bCs/>
              </w:rPr>
              <w:t>S</w:t>
            </w:r>
            <w:r w:rsidRPr="00B923EB" w:rsidR="00B808B2">
              <w:rPr>
                <w:b/>
                <w:bCs/>
              </w:rPr>
              <w:t xml:space="preserve">till </w:t>
            </w:r>
            <w:r w:rsidR="00B808B2">
              <w:rPr>
                <w:b/>
                <w:bCs/>
              </w:rPr>
              <w:t>H</w:t>
            </w:r>
            <w:r w:rsidRPr="00B923EB" w:rsidR="00B808B2">
              <w:rPr>
                <w:b/>
                <w:bCs/>
              </w:rPr>
              <w:t xml:space="preserve">ave </w:t>
            </w:r>
            <w:r w:rsidR="00B808B2">
              <w:rPr>
                <w:b/>
                <w:bCs/>
              </w:rPr>
              <w:t>A</w:t>
            </w:r>
            <w:r w:rsidRPr="00B923EB" w:rsidR="00B808B2">
              <w:rPr>
                <w:b/>
                <w:bCs/>
              </w:rPr>
              <w:t xml:space="preserve">fter </w:t>
            </w:r>
            <w:r w:rsidR="00B808B2">
              <w:rPr>
                <w:b/>
                <w:bCs/>
              </w:rPr>
              <w:t>C</w:t>
            </w:r>
            <w:r w:rsidRPr="00B923EB" w:rsidR="00B808B2">
              <w:rPr>
                <w:b/>
                <w:bCs/>
              </w:rPr>
              <w:t xml:space="preserve">ompleting </w:t>
            </w:r>
            <w:r w:rsidR="00B808B2">
              <w:rPr>
                <w:b/>
                <w:bCs/>
              </w:rPr>
              <w:t>T</w:t>
            </w:r>
            <w:r w:rsidRPr="00B923EB" w:rsidR="00B808B2">
              <w:rPr>
                <w:b/>
                <w:bCs/>
              </w:rPr>
              <w:t xml:space="preserve">hese </w:t>
            </w:r>
            <w:r w:rsidR="00B808B2">
              <w:rPr>
                <w:b/>
                <w:bCs/>
              </w:rPr>
              <w:t>A</w:t>
            </w:r>
            <w:r w:rsidRPr="00B923EB" w:rsidR="00B808B2">
              <w:rPr>
                <w:b/>
                <w:bCs/>
              </w:rPr>
              <w:t>ctivities</w:t>
            </w:r>
            <w:r w:rsidRPr="00B923EB">
              <w:rPr>
                <w:b/>
                <w:bCs/>
              </w:rPr>
              <w:t>:</w:t>
            </w:r>
          </w:p>
          <w:p w:rsidRPr="00EA72DE" w:rsidR="00CB593A" w:rsidP="00492253" w:rsidRDefault="00CB593A" w14:paraId="459E66AF" w14:textId="77777777">
            <w:pPr>
              <w:pStyle w:val="FFABody"/>
            </w:pPr>
          </w:p>
          <w:p w:rsidRPr="00EA72DE" w:rsidR="00CB593A" w:rsidP="00492253" w:rsidRDefault="00CB593A" w14:paraId="7A9BA7DD" w14:textId="77777777">
            <w:pPr>
              <w:pStyle w:val="FFABody"/>
            </w:pPr>
          </w:p>
          <w:p w:rsidRPr="00EA72DE" w:rsidR="00CB593A" w:rsidP="00492253" w:rsidRDefault="00CB593A" w14:paraId="3C115954" w14:textId="56FBF6EB">
            <w:pPr>
              <w:pStyle w:val="FFABody"/>
            </w:pPr>
          </w:p>
        </w:tc>
      </w:tr>
      <w:tr w:rsidRPr="00EA72DE" w:rsidR="00492253" w:rsidTr="33E7E06D" w14:paraId="1F798393" w14:textId="77777777">
        <w:trPr>
          <w:trHeight w:val="288"/>
        </w:trPr>
        <w:tc>
          <w:tcPr>
            <w:tcW w:w="10800" w:type="dxa"/>
            <w:gridSpan w:val="2"/>
            <w:tcMar/>
            <w:vAlign w:val="center"/>
          </w:tcPr>
          <w:p w:rsidRPr="00B923EB" w:rsidR="00492253" w:rsidP="00492253" w:rsidRDefault="00492253" w14:paraId="1737F74B" w14:textId="77777777">
            <w:pPr>
              <w:pStyle w:val="FFABody"/>
              <w:rPr>
                <w:b/>
                <w:bCs/>
              </w:rPr>
            </w:pPr>
            <w:r w:rsidRPr="00B923EB">
              <w:rPr>
                <w:b/>
                <w:bCs/>
              </w:rPr>
              <w:t xml:space="preserve">Exit Ticket: </w:t>
            </w:r>
          </w:p>
          <w:p w:rsidR="00CB593A" w:rsidP="00492253" w:rsidRDefault="00FE199C" w14:paraId="59DA1AEF" w14:textId="2DA2EADE">
            <w:pPr>
              <w:pStyle w:val="FFABody"/>
            </w:pPr>
            <w:r>
              <w:t xml:space="preserve">What was the most unique SAE you developed for another student today? </w:t>
            </w:r>
          </w:p>
          <w:p w:rsidRPr="00EA72DE" w:rsidR="00FE199C" w:rsidP="00492253" w:rsidRDefault="00FE199C" w14:paraId="0300841B" w14:textId="77777777">
            <w:pPr>
              <w:pStyle w:val="FFABody"/>
            </w:pPr>
          </w:p>
          <w:p w:rsidRPr="00EA72DE" w:rsidR="00CB593A" w:rsidP="00492253" w:rsidRDefault="00CB593A" w14:paraId="2C77D7D2" w14:textId="77777777">
            <w:pPr>
              <w:pStyle w:val="FFABody"/>
            </w:pPr>
          </w:p>
          <w:p w:rsidRPr="00EA72DE" w:rsidR="00CB593A" w:rsidP="00492253" w:rsidRDefault="00CB593A" w14:paraId="0997CBFE" w14:textId="129C478D">
            <w:pPr>
              <w:pStyle w:val="FFABody"/>
            </w:pPr>
          </w:p>
        </w:tc>
      </w:tr>
    </w:tbl>
    <w:p w:rsidR="00D659E5" w:rsidP="00D659E5" w:rsidRDefault="00D659E5" w14:paraId="1B03A4CB" w14:textId="77777777">
      <w:pPr>
        <w:pStyle w:val="FFABody"/>
      </w:pPr>
    </w:p>
    <w:p w:rsidRPr="00EA72DE" w:rsidR="00B923EB" w:rsidP="00D659E5" w:rsidRDefault="00B923EB" w14:paraId="2E1A8349" w14:textId="77777777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Pr="00EA72DE" w:rsidR="00CB593A" w:rsidTr="33E7E06D" w14:paraId="33E32077" w14:textId="77777777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tcMar/>
            <w:vAlign w:val="center"/>
          </w:tcPr>
          <w:p w:rsidRPr="00EA72DE" w:rsidR="00CB593A" w:rsidP="007C3330" w:rsidRDefault="00CB593A" w14:paraId="58724C3A" w14:textId="4B930B3E">
            <w:pPr>
              <w:pStyle w:val="SubHeadings"/>
            </w:pPr>
            <w:r w:rsidRPr="00EA72DE">
              <w:t>Day 2:</w:t>
            </w:r>
          </w:p>
        </w:tc>
      </w:tr>
      <w:tr w:rsidRPr="00EA72DE" w:rsidR="00CB593A" w:rsidTr="33E7E06D" w14:paraId="51067830" w14:textId="77777777">
        <w:trPr>
          <w:trHeight w:val="288"/>
        </w:trPr>
        <w:tc>
          <w:tcPr>
            <w:tcW w:w="10800" w:type="dxa"/>
            <w:gridSpan w:val="2"/>
            <w:tcMar/>
            <w:vAlign w:val="center"/>
          </w:tcPr>
          <w:p w:rsidR="00CB593A" w:rsidP="007C3330" w:rsidRDefault="00CB593A" w14:paraId="50178C38" w14:textId="45D8B77B">
            <w:pPr>
              <w:pStyle w:val="FFABody"/>
              <w:rPr>
                <w:b/>
                <w:bCs/>
              </w:rPr>
            </w:pPr>
            <w:r w:rsidRPr="00B923EB">
              <w:rPr>
                <w:b/>
                <w:bCs/>
              </w:rPr>
              <w:t xml:space="preserve">Bell </w:t>
            </w:r>
            <w:r w:rsidR="008829D4">
              <w:rPr>
                <w:b/>
                <w:bCs/>
              </w:rPr>
              <w:t>Ringer</w:t>
            </w:r>
            <w:r w:rsidRPr="00B923EB">
              <w:rPr>
                <w:b/>
                <w:bCs/>
              </w:rPr>
              <w:t>:</w:t>
            </w:r>
          </w:p>
          <w:p w:rsidR="00FE199C" w:rsidP="007C3330" w:rsidRDefault="00FE199C" w14:paraId="79347711" w14:textId="5AF87E95">
            <w:pPr>
              <w:pStyle w:val="FFABody"/>
            </w:pPr>
            <w:r>
              <w:t xml:space="preserve">If you could choose an SAE for your best friend, what would you choose and why? </w:t>
            </w:r>
          </w:p>
          <w:p w:rsidRPr="00FE199C" w:rsidR="00FE199C" w:rsidP="007C3330" w:rsidRDefault="00FE199C" w14:paraId="17321B74" w14:textId="77777777">
            <w:pPr>
              <w:pStyle w:val="FFABody"/>
            </w:pPr>
          </w:p>
          <w:p w:rsidR="00B923EB" w:rsidP="007C3330" w:rsidRDefault="00B923EB" w14:paraId="3FDA6AD9" w14:textId="77777777">
            <w:pPr>
              <w:pStyle w:val="FFABody"/>
            </w:pPr>
          </w:p>
          <w:p w:rsidRPr="00EA72DE" w:rsidR="00B923EB" w:rsidP="007C3330" w:rsidRDefault="00B923EB" w14:paraId="779DE6FF" w14:textId="77777777">
            <w:pPr>
              <w:pStyle w:val="FFABody"/>
            </w:pPr>
          </w:p>
          <w:p w:rsidRPr="00EA72DE" w:rsidR="00CB593A" w:rsidP="007C3330" w:rsidRDefault="00CB593A" w14:paraId="326B14B7" w14:textId="77777777">
            <w:pPr>
              <w:pStyle w:val="FFABody"/>
            </w:pPr>
          </w:p>
        </w:tc>
      </w:tr>
      <w:tr w:rsidRPr="00EA72DE" w:rsidR="00CB593A" w:rsidTr="33E7E06D" w14:paraId="4786B0BB" w14:textId="77777777">
        <w:trPr>
          <w:trHeight w:val="288"/>
        </w:trPr>
        <w:tc>
          <w:tcPr>
            <w:tcW w:w="10800" w:type="dxa"/>
            <w:gridSpan w:val="2"/>
            <w:tcMar/>
            <w:vAlign w:val="center"/>
          </w:tcPr>
          <w:p w:rsidRPr="00EA72DE" w:rsidR="00CB593A" w:rsidP="007C3330" w:rsidRDefault="00CB593A" w14:paraId="003D9CC3" w14:textId="77777777">
            <w:pPr>
              <w:pStyle w:val="FFABody"/>
              <w:rPr>
                <w:sz w:val="14"/>
                <w:szCs w:val="18"/>
              </w:rPr>
            </w:pPr>
            <w:r w:rsidRPr="00B923EB">
              <w:rPr>
                <w:b/>
                <w:bCs/>
              </w:rPr>
              <w:t>Activity Completion Tracker:</w:t>
            </w:r>
            <w:r w:rsidRPr="00EA72DE">
              <w:br/>
            </w:r>
            <w:r w:rsidRPr="00EA72DE">
              <w:rPr>
                <w:sz w:val="14"/>
                <w:szCs w:val="18"/>
              </w:rPr>
              <w:t>(Check off each activity for today as you complete it.)</w:t>
            </w:r>
          </w:p>
          <w:p w:rsidR="00B923EB" w:rsidP="00FE199C" w:rsidRDefault="00FE199C" w14:paraId="1D222054" w14:textId="77777777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Blank SAE Monopoly Card</w:t>
            </w:r>
          </w:p>
          <w:p w:rsidRPr="00FE199C" w:rsidR="00FE199C" w:rsidP="00FE199C" w:rsidRDefault="00FE199C" w14:paraId="42D02E22" w14:textId="0DF5A43F">
            <w:pPr>
              <w:pStyle w:val="FFABody"/>
              <w:numPr>
                <w:ilvl w:val="0"/>
                <w:numId w:val="21"/>
              </w:numPr>
              <w:rPr/>
            </w:pPr>
            <w:r w:rsidR="33E7E06D">
              <w:rPr/>
              <w:t>SAE Monopoly: Part 2</w:t>
            </w:r>
          </w:p>
        </w:tc>
      </w:tr>
      <w:tr w:rsidRPr="00EA72DE" w:rsidR="00CB593A" w:rsidTr="33E7E06D" w14:paraId="29E0AA6C" w14:textId="77777777">
        <w:trPr>
          <w:trHeight w:val="288"/>
        </w:trPr>
        <w:tc>
          <w:tcPr>
            <w:tcW w:w="10800" w:type="dxa"/>
            <w:gridSpan w:val="2"/>
            <w:tcMar/>
            <w:vAlign w:val="center"/>
          </w:tcPr>
          <w:p w:rsidRPr="00B923EB" w:rsidR="00CB593A" w:rsidP="007C3330" w:rsidRDefault="00CB593A" w14:paraId="1536E2BB" w14:textId="6CEBD043">
            <w:pPr>
              <w:pStyle w:val="FFABody"/>
              <w:rPr>
                <w:b/>
                <w:bCs/>
              </w:rPr>
            </w:pPr>
            <w:r w:rsidRPr="00B923EB">
              <w:rPr>
                <w:b/>
                <w:bCs/>
              </w:rPr>
              <w:t xml:space="preserve">Questions I </w:t>
            </w:r>
            <w:r w:rsidR="00B808B2">
              <w:rPr>
                <w:b/>
                <w:bCs/>
              </w:rPr>
              <w:t>S</w:t>
            </w:r>
            <w:r w:rsidRPr="00B923EB" w:rsidR="00B808B2">
              <w:rPr>
                <w:b/>
                <w:bCs/>
              </w:rPr>
              <w:t xml:space="preserve">till </w:t>
            </w:r>
            <w:r w:rsidR="00B808B2">
              <w:rPr>
                <w:b/>
                <w:bCs/>
              </w:rPr>
              <w:t>H</w:t>
            </w:r>
            <w:r w:rsidRPr="00B923EB" w:rsidR="00B808B2">
              <w:rPr>
                <w:b/>
                <w:bCs/>
              </w:rPr>
              <w:t xml:space="preserve">ave </w:t>
            </w:r>
            <w:r w:rsidR="00B808B2">
              <w:rPr>
                <w:b/>
                <w:bCs/>
              </w:rPr>
              <w:t>A</w:t>
            </w:r>
            <w:r w:rsidRPr="00B923EB" w:rsidR="00B808B2">
              <w:rPr>
                <w:b/>
                <w:bCs/>
              </w:rPr>
              <w:t xml:space="preserve">fter </w:t>
            </w:r>
            <w:r w:rsidR="00B808B2">
              <w:rPr>
                <w:b/>
                <w:bCs/>
              </w:rPr>
              <w:t>C</w:t>
            </w:r>
            <w:r w:rsidRPr="00B923EB" w:rsidR="00B808B2">
              <w:rPr>
                <w:b/>
                <w:bCs/>
              </w:rPr>
              <w:t xml:space="preserve">ompleting </w:t>
            </w:r>
            <w:r w:rsidR="00B808B2">
              <w:rPr>
                <w:b/>
                <w:bCs/>
              </w:rPr>
              <w:t>T</w:t>
            </w:r>
            <w:r w:rsidRPr="00B923EB" w:rsidR="00B808B2">
              <w:rPr>
                <w:b/>
                <w:bCs/>
              </w:rPr>
              <w:t xml:space="preserve">hese </w:t>
            </w:r>
            <w:r w:rsidR="00B808B2">
              <w:rPr>
                <w:b/>
                <w:bCs/>
              </w:rPr>
              <w:t>A</w:t>
            </w:r>
            <w:r w:rsidRPr="00B923EB" w:rsidR="00B808B2">
              <w:rPr>
                <w:b/>
                <w:bCs/>
              </w:rPr>
              <w:t>ctivities</w:t>
            </w:r>
            <w:r w:rsidRPr="00B923EB">
              <w:rPr>
                <w:b/>
                <w:bCs/>
              </w:rPr>
              <w:t>:</w:t>
            </w:r>
          </w:p>
          <w:p w:rsidRPr="00EA72DE" w:rsidR="00CB593A" w:rsidP="007C3330" w:rsidRDefault="00CB593A" w14:paraId="75A4EFE1" w14:textId="77777777">
            <w:pPr>
              <w:pStyle w:val="FFABody"/>
            </w:pPr>
          </w:p>
          <w:p w:rsidRPr="00EA72DE" w:rsidR="00CB593A" w:rsidP="007C3330" w:rsidRDefault="00CB593A" w14:paraId="539383AC" w14:textId="77777777">
            <w:pPr>
              <w:pStyle w:val="FFABody"/>
            </w:pPr>
          </w:p>
          <w:p w:rsidRPr="00EA72DE" w:rsidR="00CB593A" w:rsidP="007C3330" w:rsidRDefault="00CB593A" w14:paraId="78673171" w14:textId="77777777">
            <w:pPr>
              <w:pStyle w:val="FFABody"/>
            </w:pPr>
          </w:p>
        </w:tc>
      </w:tr>
      <w:tr w:rsidRPr="00EA72DE" w:rsidR="00CB593A" w:rsidTr="33E7E06D" w14:paraId="59669CD1" w14:textId="77777777">
        <w:trPr>
          <w:trHeight w:val="288"/>
        </w:trPr>
        <w:tc>
          <w:tcPr>
            <w:tcW w:w="10800" w:type="dxa"/>
            <w:gridSpan w:val="2"/>
            <w:tcMar/>
            <w:vAlign w:val="center"/>
          </w:tcPr>
          <w:p w:rsidRPr="00B923EB" w:rsidR="00CB593A" w:rsidP="007C3330" w:rsidRDefault="00CB593A" w14:paraId="2AF6BA24" w14:textId="77777777">
            <w:pPr>
              <w:pStyle w:val="FFABody"/>
              <w:rPr>
                <w:b/>
                <w:bCs/>
              </w:rPr>
            </w:pPr>
            <w:r w:rsidRPr="00B923EB">
              <w:rPr>
                <w:b/>
                <w:bCs/>
              </w:rPr>
              <w:t xml:space="preserve">Exit Ticket: </w:t>
            </w:r>
          </w:p>
          <w:p w:rsidRPr="00EA72DE" w:rsidR="00CB593A" w:rsidP="007C3330" w:rsidRDefault="00237F48" w14:paraId="564FC6CD" w14:textId="68351144">
            <w:pPr>
              <w:pStyle w:val="FFABody"/>
            </w:pPr>
            <w:r>
              <w:t xml:space="preserve">What is your favorite SAE that a classmate developed for you? </w:t>
            </w:r>
          </w:p>
          <w:p w:rsidR="00CB593A" w:rsidP="007C3330" w:rsidRDefault="00CB593A" w14:paraId="4D8A8A80" w14:textId="77777777">
            <w:pPr>
              <w:pStyle w:val="FFABody"/>
            </w:pPr>
          </w:p>
          <w:p w:rsidRPr="00EA72DE" w:rsidR="00B923EB" w:rsidP="007C3330" w:rsidRDefault="00B923EB" w14:paraId="6540BEE3" w14:textId="77777777">
            <w:pPr>
              <w:pStyle w:val="FFABody"/>
            </w:pPr>
          </w:p>
          <w:p w:rsidRPr="00EA72DE" w:rsidR="00CB593A" w:rsidP="007C3330" w:rsidRDefault="00CB593A" w14:paraId="56F03D25" w14:textId="77777777">
            <w:pPr>
              <w:pStyle w:val="FFABody"/>
            </w:pPr>
          </w:p>
        </w:tc>
      </w:tr>
    </w:tbl>
    <w:p w:rsidRPr="00EA72DE" w:rsidR="00D659E5" w:rsidP="00164D58" w:rsidRDefault="00D659E5" w14:paraId="487BE1A7" w14:textId="77777777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Pr="00EA72DE" w:rsidR="00CB593A" w:rsidTr="33E7E06D" w14:paraId="086B7190" w14:textId="77777777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tcMar/>
            <w:vAlign w:val="center"/>
          </w:tcPr>
          <w:p w:rsidRPr="00EA72DE" w:rsidR="00CB593A" w:rsidP="007C3330" w:rsidRDefault="00CB593A" w14:paraId="41558210" w14:textId="31DB2A75">
            <w:pPr>
              <w:pStyle w:val="SubHeadings"/>
            </w:pPr>
            <w:r w:rsidRPr="00EA72DE">
              <w:t xml:space="preserve">Day </w:t>
            </w:r>
            <w:r w:rsidRPr="00EA72DE" w:rsidR="00D77A74">
              <w:t>3</w:t>
            </w:r>
            <w:r w:rsidRPr="00EA72DE">
              <w:t>:</w:t>
            </w:r>
          </w:p>
        </w:tc>
      </w:tr>
      <w:tr w:rsidRPr="00EA72DE" w:rsidR="00CB593A" w:rsidTr="33E7E06D" w14:paraId="2289F530" w14:textId="77777777">
        <w:trPr>
          <w:trHeight w:val="288"/>
        </w:trPr>
        <w:tc>
          <w:tcPr>
            <w:tcW w:w="10800" w:type="dxa"/>
            <w:gridSpan w:val="2"/>
            <w:tcMar/>
            <w:vAlign w:val="center"/>
          </w:tcPr>
          <w:p w:rsidRPr="00B923EB" w:rsidR="00CB593A" w:rsidP="007C3330" w:rsidRDefault="00CB593A" w14:paraId="1CF05B4F" w14:textId="137A19CB">
            <w:pPr>
              <w:pStyle w:val="FFABody"/>
              <w:rPr>
                <w:b/>
                <w:bCs/>
              </w:rPr>
            </w:pPr>
            <w:r w:rsidRPr="00B923EB">
              <w:rPr>
                <w:b/>
                <w:bCs/>
              </w:rPr>
              <w:t xml:space="preserve">Bell </w:t>
            </w:r>
            <w:r w:rsidR="008829D4">
              <w:rPr>
                <w:b/>
                <w:bCs/>
              </w:rPr>
              <w:t>Ringer</w:t>
            </w:r>
            <w:r w:rsidRPr="00B923EB">
              <w:rPr>
                <w:b/>
                <w:bCs/>
              </w:rPr>
              <w:t>:</w:t>
            </w:r>
          </w:p>
          <w:p w:rsidRPr="00EA72DE" w:rsidR="00CB593A" w:rsidP="007C3330" w:rsidRDefault="00237F48" w14:paraId="4BEBAFCE" w14:textId="0FA8BE90">
            <w:pPr>
              <w:pStyle w:val="FFABody"/>
            </w:pPr>
            <w:r w:rsidR="33E7E06D">
              <w:rPr/>
              <w:t>After exploring SAEs, which one are you most interested in doing? Why?</w:t>
            </w:r>
          </w:p>
          <w:p w:rsidR="00CB593A" w:rsidP="007C3330" w:rsidRDefault="00CB593A" w14:paraId="614FF1D0" w14:textId="77777777">
            <w:pPr>
              <w:pStyle w:val="FFABody"/>
            </w:pPr>
          </w:p>
          <w:p w:rsidR="00B923EB" w:rsidP="007C3330" w:rsidRDefault="00B923EB" w14:paraId="38E2F779" w14:textId="77777777">
            <w:pPr>
              <w:pStyle w:val="FFABody"/>
            </w:pPr>
          </w:p>
          <w:p w:rsidRPr="00EA72DE" w:rsidR="00B923EB" w:rsidP="007C3330" w:rsidRDefault="00B923EB" w14:paraId="2BC43DF7" w14:textId="77777777">
            <w:pPr>
              <w:pStyle w:val="FFABody"/>
            </w:pPr>
          </w:p>
        </w:tc>
      </w:tr>
      <w:tr w:rsidRPr="00EA72DE" w:rsidR="00CB593A" w:rsidTr="33E7E06D" w14:paraId="25253C4A" w14:textId="77777777">
        <w:trPr>
          <w:trHeight w:val="288"/>
        </w:trPr>
        <w:tc>
          <w:tcPr>
            <w:tcW w:w="10800" w:type="dxa"/>
            <w:gridSpan w:val="2"/>
            <w:tcMar/>
            <w:vAlign w:val="center"/>
          </w:tcPr>
          <w:p w:rsidRPr="00EA72DE" w:rsidR="00CB593A" w:rsidP="007C3330" w:rsidRDefault="00CB593A" w14:paraId="218FFEB7" w14:textId="77777777">
            <w:pPr>
              <w:pStyle w:val="FFABody"/>
              <w:rPr>
                <w:sz w:val="14"/>
                <w:szCs w:val="18"/>
              </w:rPr>
            </w:pPr>
            <w:r w:rsidRPr="00B923EB">
              <w:rPr>
                <w:b/>
                <w:bCs/>
              </w:rPr>
              <w:t>Activity Completion Tracker:</w:t>
            </w:r>
            <w:r w:rsidRPr="00EA72DE">
              <w:br/>
            </w:r>
            <w:r w:rsidRPr="00EA72DE">
              <w:rPr>
                <w:sz w:val="14"/>
                <w:szCs w:val="18"/>
              </w:rPr>
              <w:t>(Check off each activity for today as you complete it.)</w:t>
            </w:r>
          </w:p>
          <w:p w:rsidRPr="00EA72DE" w:rsidR="00CB593A" w:rsidP="007C3330" w:rsidRDefault="00FB2201" w14:paraId="1D2EBD6A" w14:textId="2560234F">
            <w:pPr>
              <w:pStyle w:val="FFABody"/>
              <w:numPr>
                <w:ilvl w:val="0"/>
                <w:numId w:val="21"/>
              </w:numPr>
              <w:rPr/>
            </w:pPr>
            <w:r w:rsidR="33E7E06D">
              <w:rPr/>
              <w:t>SAE Monopoly: Part 3</w:t>
            </w:r>
          </w:p>
        </w:tc>
      </w:tr>
      <w:tr w:rsidRPr="00EA72DE" w:rsidR="00CB593A" w:rsidTr="33E7E06D" w14:paraId="49A6C93D" w14:textId="77777777">
        <w:trPr>
          <w:trHeight w:val="288"/>
        </w:trPr>
        <w:tc>
          <w:tcPr>
            <w:tcW w:w="10800" w:type="dxa"/>
            <w:gridSpan w:val="2"/>
            <w:tcMar/>
            <w:vAlign w:val="center"/>
          </w:tcPr>
          <w:p w:rsidRPr="00B923EB" w:rsidR="00CB593A" w:rsidP="007C3330" w:rsidRDefault="00CB593A" w14:paraId="20869FE0" w14:textId="0DC84C2A">
            <w:pPr>
              <w:pStyle w:val="FFABody"/>
              <w:rPr>
                <w:b/>
                <w:bCs/>
              </w:rPr>
            </w:pPr>
            <w:r w:rsidRPr="00B923EB">
              <w:rPr>
                <w:b/>
                <w:bCs/>
              </w:rPr>
              <w:t xml:space="preserve">Questions I </w:t>
            </w:r>
            <w:r w:rsidR="00B808B2">
              <w:rPr>
                <w:b/>
                <w:bCs/>
              </w:rPr>
              <w:t>S</w:t>
            </w:r>
            <w:r w:rsidRPr="00B923EB" w:rsidR="00B808B2">
              <w:rPr>
                <w:b/>
                <w:bCs/>
              </w:rPr>
              <w:t xml:space="preserve">till </w:t>
            </w:r>
            <w:r w:rsidR="00B808B2">
              <w:rPr>
                <w:b/>
                <w:bCs/>
              </w:rPr>
              <w:t>H</w:t>
            </w:r>
            <w:r w:rsidRPr="00B923EB" w:rsidR="00B808B2">
              <w:rPr>
                <w:b/>
                <w:bCs/>
              </w:rPr>
              <w:t xml:space="preserve">ave </w:t>
            </w:r>
            <w:r w:rsidR="00B808B2">
              <w:rPr>
                <w:b/>
                <w:bCs/>
              </w:rPr>
              <w:t>A</w:t>
            </w:r>
            <w:r w:rsidRPr="00B923EB" w:rsidR="00B808B2">
              <w:rPr>
                <w:b/>
                <w:bCs/>
              </w:rPr>
              <w:t xml:space="preserve">fter </w:t>
            </w:r>
            <w:r w:rsidR="00B808B2">
              <w:rPr>
                <w:b/>
                <w:bCs/>
              </w:rPr>
              <w:t>C</w:t>
            </w:r>
            <w:r w:rsidRPr="00B923EB" w:rsidR="00B808B2">
              <w:rPr>
                <w:b/>
                <w:bCs/>
              </w:rPr>
              <w:t xml:space="preserve">ompleting </w:t>
            </w:r>
            <w:r w:rsidR="00B808B2">
              <w:rPr>
                <w:b/>
                <w:bCs/>
              </w:rPr>
              <w:t>T</w:t>
            </w:r>
            <w:r w:rsidRPr="00B923EB" w:rsidR="00B808B2">
              <w:rPr>
                <w:b/>
                <w:bCs/>
              </w:rPr>
              <w:t xml:space="preserve">hese </w:t>
            </w:r>
            <w:r w:rsidR="00B808B2">
              <w:rPr>
                <w:b/>
                <w:bCs/>
              </w:rPr>
              <w:t>A</w:t>
            </w:r>
            <w:r w:rsidRPr="00B923EB" w:rsidR="00B808B2">
              <w:rPr>
                <w:b/>
                <w:bCs/>
              </w:rPr>
              <w:t>ctivities</w:t>
            </w:r>
            <w:r w:rsidRPr="00B923EB">
              <w:rPr>
                <w:b/>
                <w:bCs/>
              </w:rPr>
              <w:t>:</w:t>
            </w:r>
          </w:p>
          <w:p w:rsidRPr="00EA72DE" w:rsidR="00CB593A" w:rsidP="007C3330" w:rsidRDefault="00CB593A" w14:paraId="67B028AB" w14:textId="77777777">
            <w:pPr>
              <w:pStyle w:val="FFABody"/>
            </w:pPr>
          </w:p>
          <w:p w:rsidRPr="00EA72DE" w:rsidR="00CB593A" w:rsidP="007C3330" w:rsidRDefault="00CB593A" w14:paraId="6C150F38" w14:textId="77777777">
            <w:pPr>
              <w:pStyle w:val="FFABody"/>
            </w:pPr>
          </w:p>
          <w:p w:rsidRPr="00EA72DE" w:rsidR="00CB593A" w:rsidP="007C3330" w:rsidRDefault="00CB593A" w14:paraId="37FEEBBF" w14:textId="77777777">
            <w:pPr>
              <w:pStyle w:val="FFABody"/>
            </w:pPr>
          </w:p>
        </w:tc>
      </w:tr>
      <w:tr w:rsidRPr="00EA72DE" w:rsidR="00CB593A" w:rsidTr="33E7E06D" w14:paraId="3524757D" w14:textId="77777777">
        <w:trPr>
          <w:trHeight w:val="288"/>
        </w:trPr>
        <w:tc>
          <w:tcPr>
            <w:tcW w:w="10800" w:type="dxa"/>
            <w:gridSpan w:val="2"/>
            <w:tcMar/>
            <w:vAlign w:val="center"/>
          </w:tcPr>
          <w:p w:rsidRPr="00B923EB" w:rsidR="00CB593A" w:rsidP="007C3330" w:rsidRDefault="00CB593A" w14:paraId="1E83149C" w14:textId="77777777">
            <w:pPr>
              <w:pStyle w:val="FFABody"/>
              <w:rPr>
                <w:b/>
                <w:bCs/>
              </w:rPr>
            </w:pPr>
            <w:r w:rsidRPr="00B923EB">
              <w:rPr>
                <w:b/>
                <w:bCs/>
              </w:rPr>
              <w:t xml:space="preserve">Exit Ticket: </w:t>
            </w:r>
          </w:p>
          <w:p w:rsidR="004F32C8" w:rsidP="004F32C8" w:rsidRDefault="004F32C8" w14:paraId="59FB469A" w14:textId="59A3D4E3">
            <w:pPr>
              <w:pStyle w:val="FFABody"/>
            </w:pPr>
            <w:r>
              <w:t xml:space="preserve">Why are SAEs important? Answer in </w:t>
            </w:r>
            <w:r w:rsidR="00B808B2">
              <w:t>two or three</w:t>
            </w:r>
            <w:r>
              <w:t xml:space="preserve"> sentences. </w:t>
            </w:r>
          </w:p>
          <w:p w:rsidRPr="00EA72DE" w:rsidR="00CB593A" w:rsidP="007C3330" w:rsidRDefault="00CB593A" w14:paraId="25BA6A48" w14:textId="59C0F170">
            <w:pPr>
              <w:pStyle w:val="FFABody"/>
            </w:pPr>
          </w:p>
          <w:p w:rsidR="00CB593A" w:rsidP="007C3330" w:rsidRDefault="00CB593A" w14:paraId="7B8C1C2D" w14:textId="77777777">
            <w:pPr>
              <w:pStyle w:val="FFABody"/>
            </w:pPr>
          </w:p>
          <w:p w:rsidR="00B923EB" w:rsidP="007C3330" w:rsidRDefault="00B923EB" w14:paraId="1E0C4E2B" w14:textId="77777777">
            <w:pPr>
              <w:pStyle w:val="FFABody"/>
            </w:pPr>
          </w:p>
          <w:p w:rsidR="00B923EB" w:rsidP="007C3330" w:rsidRDefault="00B923EB" w14:paraId="29716C5B" w14:textId="77777777">
            <w:pPr>
              <w:pStyle w:val="FFABody"/>
            </w:pPr>
          </w:p>
          <w:p w:rsidR="00B923EB" w:rsidP="007C3330" w:rsidRDefault="00B923EB" w14:paraId="3C482981" w14:textId="77777777">
            <w:pPr>
              <w:pStyle w:val="FFABody"/>
            </w:pPr>
          </w:p>
          <w:p w:rsidR="00B923EB" w:rsidP="007C3330" w:rsidRDefault="00B923EB" w14:paraId="6DD63ADB" w14:textId="77777777">
            <w:pPr>
              <w:pStyle w:val="FFABody"/>
            </w:pPr>
          </w:p>
          <w:p w:rsidR="00B923EB" w:rsidP="007C3330" w:rsidRDefault="00B923EB" w14:paraId="026D9618" w14:textId="77777777">
            <w:pPr>
              <w:pStyle w:val="FFABody"/>
            </w:pPr>
          </w:p>
          <w:p w:rsidR="00B923EB" w:rsidP="007C3330" w:rsidRDefault="00B923EB" w14:paraId="16108655" w14:textId="77777777">
            <w:pPr>
              <w:pStyle w:val="FFABody"/>
            </w:pPr>
          </w:p>
          <w:p w:rsidR="00B923EB" w:rsidP="007C3330" w:rsidRDefault="00B923EB" w14:paraId="6FC9F066" w14:textId="77777777">
            <w:pPr>
              <w:pStyle w:val="FFABody"/>
            </w:pPr>
          </w:p>
          <w:p w:rsidR="00B923EB" w:rsidP="007C3330" w:rsidRDefault="00B923EB" w14:paraId="134406E7" w14:textId="77777777">
            <w:pPr>
              <w:pStyle w:val="FFABody"/>
            </w:pPr>
          </w:p>
          <w:p w:rsidR="00B923EB" w:rsidP="007C3330" w:rsidRDefault="00B923EB" w14:paraId="536E3FC5" w14:textId="77777777">
            <w:pPr>
              <w:pStyle w:val="FFABody"/>
            </w:pPr>
          </w:p>
          <w:p w:rsidRPr="00EA72DE" w:rsidR="00B923EB" w:rsidP="007C3330" w:rsidRDefault="00B923EB" w14:paraId="184CE3B1" w14:textId="77777777">
            <w:pPr>
              <w:pStyle w:val="FFABody"/>
            </w:pPr>
          </w:p>
          <w:p w:rsidRPr="00EA72DE" w:rsidR="00CB593A" w:rsidP="007C3330" w:rsidRDefault="00CB593A" w14:paraId="4921EA40" w14:textId="77777777">
            <w:pPr>
              <w:pStyle w:val="FFABody"/>
            </w:pPr>
          </w:p>
        </w:tc>
      </w:tr>
      <w:tr w:rsidRPr="00EA72DE" w:rsidR="005D08F0" w:rsidTr="33E7E06D" w14:paraId="1EE8C8CC" w14:textId="77777777">
        <w:trPr>
          <w:trHeight w:val="288"/>
        </w:trPr>
        <w:tc>
          <w:tcPr>
            <w:tcW w:w="10800" w:type="dxa"/>
            <w:gridSpan w:val="2"/>
            <w:tcMar/>
            <w:vAlign w:val="center"/>
          </w:tcPr>
          <w:p w:rsidRPr="00B923EB" w:rsidR="005D08F0" w:rsidP="005D08F0" w:rsidRDefault="005D08F0" w14:paraId="06DDF1A5" w14:textId="3CFDA7D0">
            <w:pPr>
              <w:pStyle w:val="FFABody"/>
              <w:rPr>
                <w:b/>
                <w:bCs/>
              </w:rPr>
            </w:pPr>
            <w:r w:rsidRPr="00B923EB">
              <w:rPr>
                <w:b/>
                <w:bCs/>
              </w:rPr>
              <w:t xml:space="preserve">Top </w:t>
            </w:r>
            <w:r w:rsidR="00B808B2">
              <w:rPr>
                <w:b/>
                <w:bCs/>
              </w:rPr>
              <w:t>Five</w:t>
            </w:r>
            <w:r w:rsidRPr="00B923EB" w:rsidR="00B808B2">
              <w:rPr>
                <w:b/>
                <w:bCs/>
              </w:rPr>
              <w:t xml:space="preserve"> </w:t>
            </w:r>
            <w:r w:rsidR="00B808B2">
              <w:rPr>
                <w:b/>
                <w:bCs/>
              </w:rPr>
              <w:t>T</w:t>
            </w:r>
            <w:r w:rsidRPr="00B923EB" w:rsidR="00B808B2">
              <w:rPr>
                <w:b/>
                <w:bCs/>
              </w:rPr>
              <w:t xml:space="preserve">hings </w:t>
            </w:r>
            <w:r w:rsidRPr="00B923EB">
              <w:rPr>
                <w:b/>
                <w:bCs/>
              </w:rPr>
              <w:t xml:space="preserve">I </w:t>
            </w:r>
            <w:r w:rsidR="00B808B2">
              <w:rPr>
                <w:b/>
                <w:bCs/>
              </w:rPr>
              <w:t>L</w:t>
            </w:r>
            <w:r w:rsidRPr="00B923EB" w:rsidR="00B808B2">
              <w:rPr>
                <w:b/>
                <w:bCs/>
              </w:rPr>
              <w:t xml:space="preserve">earned </w:t>
            </w:r>
            <w:r w:rsidR="00B808B2">
              <w:rPr>
                <w:b/>
                <w:bCs/>
              </w:rPr>
              <w:t>T</w:t>
            </w:r>
            <w:r w:rsidRPr="00B923EB" w:rsidR="00B808B2">
              <w:rPr>
                <w:b/>
                <w:bCs/>
              </w:rPr>
              <w:t xml:space="preserve">his </w:t>
            </w:r>
            <w:r w:rsidR="00B808B2">
              <w:rPr>
                <w:b/>
                <w:bCs/>
              </w:rPr>
              <w:t>W</w:t>
            </w:r>
            <w:r w:rsidRPr="00B923EB" w:rsidR="00B808B2">
              <w:rPr>
                <w:b/>
                <w:bCs/>
              </w:rPr>
              <w:t>eek</w:t>
            </w:r>
            <w:r w:rsidRPr="00B923EB">
              <w:rPr>
                <w:b/>
                <w:bCs/>
              </w:rPr>
              <w:t>:</w:t>
            </w:r>
          </w:p>
          <w:p w:rsidRPr="00EA72DE" w:rsidR="005D08F0" w:rsidP="005D08F0" w:rsidRDefault="005D08F0" w14:paraId="0B8C0D3A" w14:textId="77777777">
            <w:pPr>
              <w:pStyle w:val="FFABody"/>
            </w:pPr>
          </w:p>
          <w:p w:rsidRPr="00EA72DE" w:rsidR="005D08F0" w:rsidP="005D08F0" w:rsidRDefault="005D08F0" w14:paraId="16E42C16" w14:textId="77777777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  <w:r w:rsidRPr="00EA72DE">
              <w:br/>
            </w:r>
            <w:r w:rsidRPr="00EA72DE">
              <w:br/>
            </w:r>
          </w:p>
          <w:p w:rsidRPr="00EA72DE" w:rsidR="005D08F0" w:rsidP="005D08F0" w:rsidRDefault="005D08F0" w14:paraId="4A7BFC71" w14:textId="77777777">
            <w:pPr>
              <w:pStyle w:val="FFABody"/>
              <w:numPr>
                <w:ilvl w:val="0"/>
                <w:numId w:val="22"/>
              </w:numPr>
            </w:pPr>
            <w:r w:rsidRPr="00EA72DE">
              <w:br/>
            </w:r>
            <w:r w:rsidRPr="00EA72DE">
              <w:t xml:space="preserve"> </w:t>
            </w:r>
            <w:r w:rsidRPr="00EA72DE">
              <w:br/>
            </w:r>
          </w:p>
          <w:p w:rsidRPr="00EA72DE" w:rsidR="005D08F0" w:rsidP="005D08F0" w:rsidRDefault="005D08F0" w14:paraId="11905A96" w14:textId="77777777">
            <w:pPr>
              <w:pStyle w:val="FFABody"/>
              <w:numPr>
                <w:ilvl w:val="0"/>
                <w:numId w:val="22"/>
              </w:numPr>
            </w:pPr>
            <w:r w:rsidRPr="00EA72DE">
              <w:br/>
            </w:r>
            <w:r w:rsidRPr="00EA72DE">
              <w:br/>
            </w:r>
            <w:r w:rsidRPr="00EA72DE">
              <w:t xml:space="preserve"> </w:t>
            </w:r>
          </w:p>
          <w:p w:rsidRPr="00EA72DE" w:rsidR="005D08F0" w:rsidP="005D08F0" w:rsidRDefault="005D08F0" w14:paraId="0B3B333A" w14:textId="77777777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</w:p>
          <w:p w:rsidRPr="00EA72DE" w:rsidR="005D08F0" w:rsidP="005D08F0" w:rsidRDefault="005D08F0" w14:paraId="34A72B97" w14:textId="77777777">
            <w:pPr>
              <w:pStyle w:val="FFABody"/>
            </w:pPr>
          </w:p>
          <w:p w:rsidRPr="00EA72DE" w:rsidR="005D08F0" w:rsidP="005D08F0" w:rsidRDefault="005D08F0" w14:paraId="0F07774B" w14:textId="77777777">
            <w:pPr>
              <w:pStyle w:val="FFABody"/>
            </w:pPr>
          </w:p>
          <w:p w:rsidRPr="00EA72DE" w:rsidR="005D08F0" w:rsidP="005D08F0" w:rsidRDefault="005D08F0" w14:paraId="7B1A6E62" w14:textId="77777777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</w:p>
          <w:p w:rsidRPr="00EA72DE" w:rsidR="005D08F0" w:rsidP="005D08F0" w:rsidRDefault="005D08F0" w14:paraId="4A28443E" w14:textId="77777777">
            <w:pPr>
              <w:pStyle w:val="FFABody"/>
            </w:pPr>
          </w:p>
          <w:p w:rsidRPr="00EA72DE" w:rsidR="005D08F0" w:rsidP="005D08F0" w:rsidRDefault="005D08F0" w14:paraId="389DF5BB" w14:textId="5181CECD">
            <w:pPr>
              <w:pStyle w:val="FFABody"/>
            </w:pPr>
          </w:p>
        </w:tc>
      </w:tr>
    </w:tbl>
    <w:p w:rsidRPr="00576FB4" w:rsidR="00CB593A" w:rsidP="00164D58" w:rsidRDefault="00CB593A" w14:paraId="02639370" w14:textId="77777777">
      <w:pPr>
        <w:pStyle w:val="FFABody"/>
      </w:pPr>
    </w:p>
    <w:sectPr w:rsidRPr="00576FB4" w:rsidR="00CB593A" w:rsidSect="003513B1">
      <w:footerReference w:type="default" r:id="rId8"/>
      <w:headerReference w:type="first" r:id="rId9"/>
      <w:footerReference w:type="first" r:id="rId10"/>
      <w:type w:val="continuous"/>
      <w:pgSz w:w="12240" w:h="15840" w:orient="portrait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EA72DE" w:rsidR="00483BF2" w:rsidP="00CB2E3C" w:rsidRDefault="00483BF2" w14:paraId="206094CF" w14:textId="77777777">
      <w:pPr>
        <w:spacing w:after="0" w:line="240" w:lineRule="auto"/>
      </w:pPr>
      <w:r w:rsidRPr="00EA72DE">
        <w:separator/>
      </w:r>
    </w:p>
  </w:endnote>
  <w:endnote w:type="continuationSeparator" w:id="0">
    <w:p w:rsidRPr="00EA72DE" w:rsidR="00483BF2" w:rsidP="00CB2E3C" w:rsidRDefault="00483BF2" w14:paraId="1CE0E57A" w14:textId="77777777">
      <w:pPr>
        <w:spacing w:after="0" w:line="240" w:lineRule="auto"/>
      </w:pPr>
      <w:r w:rsidRPr="00EA72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829D4" w:rsidR="008829D4" w:rsidRDefault="008829D4" w14:paraId="00C8DD46" w14:textId="2B64586F">
    <w:pPr>
      <w:pStyle w:val="Footer"/>
      <w:rPr>
        <w:rFonts w:ascii="Montserrat" w:hAnsi="Montserrat" w:cs="Arial"/>
        <w:sz w:val="17"/>
        <w:szCs w:val="17"/>
      </w:rPr>
    </w:pPr>
    <w:r w:rsidRPr="00EA72DE">
      <w:rPr>
        <w:rFonts w:ascii="Montserrat" w:hAnsi="Montserrat" w:cs="Arial"/>
        <w:sz w:val="17"/>
        <w:szCs w:val="17"/>
      </w:rPr>
      <w:t>©National FFA Organization 202</w:t>
    </w:r>
    <w:r>
      <w:rPr>
        <w:rFonts w:ascii="Montserrat" w:hAnsi="Montserrat" w:cs="Arial"/>
        <w:sz w:val="17"/>
        <w:szCs w:val="17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A72DE" w:rsidR="00B40F30" w:rsidRDefault="00B40F30" w14:paraId="5D09D404" w14:textId="6E7B382D">
    <w:pPr>
      <w:pStyle w:val="Footer"/>
      <w:rPr>
        <w:rFonts w:ascii="Montserrat" w:hAnsi="Montserrat" w:cs="Arial"/>
        <w:sz w:val="17"/>
        <w:szCs w:val="17"/>
      </w:rPr>
    </w:pPr>
    <w:r w:rsidRPr="00EA72DE">
      <w:rPr>
        <w:rFonts w:ascii="Montserrat" w:hAnsi="Montserrat" w:cs="Arial"/>
        <w:sz w:val="17"/>
        <w:szCs w:val="17"/>
      </w:rPr>
      <w:t>©National FFA Organization 202</w:t>
    </w:r>
    <w:r w:rsidR="00B923EB">
      <w:rPr>
        <w:rFonts w:ascii="Montserrat" w:hAnsi="Montserrat" w:cs="Arial"/>
        <w:sz w:val="17"/>
        <w:szCs w:val="17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EA72DE" w:rsidR="00483BF2" w:rsidP="00CB2E3C" w:rsidRDefault="00483BF2" w14:paraId="02E7C4E7" w14:textId="77777777">
      <w:pPr>
        <w:spacing w:after="0" w:line="240" w:lineRule="auto"/>
      </w:pPr>
      <w:r w:rsidRPr="00EA72DE">
        <w:separator/>
      </w:r>
    </w:p>
  </w:footnote>
  <w:footnote w:type="continuationSeparator" w:id="0">
    <w:p w:rsidRPr="00EA72DE" w:rsidR="00483BF2" w:rsidP="00CB2E3C" w:rsidRDefault="00483BF2" w14:paraId="1F1C5B18" w14:textId="77777777">
      <w:pPr>
        <w:spacing w:after="0" w:line="240" w:lineRule="auto"/>
      </w:pPr>
      <w:r w:rsidRPr="00EA72D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A72DE" w:rsidR="00094111" w:rsidP="00B40F30" w:rsidRDefault="00B40F30" w14:paraId="3D0A1A05" w14:textId="7CA0F711">
    <w:pPr>
      <w:pStyle w:val="Header"/>
    </w:pPr>
    <w:r w:rsidRPr="00EA72DE">
      <w:rPr>
        <w:rFonts w:ascii="Montserrat" w:hAnsi="Montserrat"/>
        <w:sz w:val="18"/>
        <w:szCs w:val="18"/>
      </w:rP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72406"/>
    <w:multiLevelType w:val="hybridMultilevel"/>
    <w:tmpl w:val="01265C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A6C66"/>
    <w:multiLevelType w:val="hybridMultilevel"/>
    <w:tmpl w:val="AACE4CB2"/>
    <w:lvl w:ilvl="0" w:tplc="445261CE">
      <w:start w:val="1"/>
      <w:numFmt w:val="bullet"/>
      <w:lvlText w:val="□"/>
      <w:lvlJc w:val="left"/>
      <w:pPr>
        <w:ind w:left="720" w:hanging="360"/>
      </w:pPr>
      <w:rPr>
        <w:rFonts w:hint="default" w:ascii="Montserrat Medium" w:hAnsi="Montserrat Medium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17245"/>
    <w:multiLevelType w:val="hybridMultilevel"/>
    <w:tmpl w:val="C4241E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8965B0"/>
    <w:multiLevelType w:val="hybridMultilevel"/>
    <w:tmpl w:val="01265C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345F6A"/>
    <w:multiLevelType w:val="hybridMultilevel"/>
    <w:tmpl w:val="25BE4AF0"/>
    <w:lvl w:ilvl="0" w:tplc="445261CE">
      <w:start w:val="1"/>
      <w:numFmt w:val="bullet"/>
      <w:lvlText w:val="□"/>
      <w:lvlJc w:val="left"/>
      <w:pPr>
        <w:ind w:left="720" w:hanging="360"/>
      </w:pPr>
      <w:rPr>
        <w:rFonts w:hint="default" w:ascii="Montserrat Medium" w:hAnsi="Montserrat Medium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A144AB"/>
    <w:multiLevelType w:val="hybridMultilevel"/>
    <w:tmpl w:val="2D3007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10"/>
  </w:num>
  <w:num w:numId="2" w16cid:durableId="1997150138">
    <w:abstractNumId w:val="5"/>
  </w:num>
  <w:num w:numId="3" w16cid:durableId="1349600322">
    <w:abstractNumId w:val="8"/>
  </w:num>
  <w:num w:numId="4" w16cid:durableId="1084911535">
    <w:abstractNumId w:val="20"/>
  </w:num>
  <w:num w:numId="5" w16cid:durableId="1768109488">
    <w:abstractNumId w:val="1"/>
  </w:num>
  <w:num w:numId="6" w16cid:durableId="934825389">
    <w:abstractNumId w:val="16"/>
  </w:num>
  <w:num w:numId="7" w16cid:durableId="1339581853">
    <w:abstractNumId w:val="17"/>
  </w:num>
  <w:num w:numId="8" w16cid:durableId="974481703">
    <w:abstractNumId w:val="13"/>
  </w:num>
  <w:num w:numId="9" w16cid:durableId="547184474">
    <w:abstractNumId w:val="15"/>
  </w:num>
  <w:num w:numId="10" w16cid:durableId="1186288330">
    <w:abstractNumId w:val="11"/>
  </w:num>
  <w:num w:numId="11" w16cid:durableId="1277568321">
    <w:abstractNumId w:val="22"/>
  </w:num>
  <w:num w:numId="12" w16cid:durableId="97605822">
    <w:abstractNumId w:val="14"/>
  </w:num>
  <w:num w:numId="13" w16cid:durableId="1206680009">
    <w:abstractNumId w:val="12"/>
  </w:num>
  <w:num w:numId="14" w16cid:durableId="1411080215">
    <w:abstractNumId w:val="21"/>
  </w:num>
  <w:num w:numId="15" w16cid:durableId="1227181270">
    <w:abstractNumId w:val="6"/>
  </w:num>
  <w:num w:numId="16" w16cid:durableId="1470980181">
    <w:abstractNumId w:val="3"/>
  </w:num>
  <w:num w:numId="17" w16cid:durableId="1527862593">
    <w:abstractNumId w:val="4"/>
  </w:num>
  <w:num w:numId="18" w16cid:durableId="899176819">
    <w:abstractNumId w:val="9"/>
  </w:num>
  <w:num w:numId="19" w16cid:durableId="1422020353">
    <w:abstractNumId w:val="23"/>
  </w:num>
  <w:num w:numId="20" w16cid:durableId="1070494733">
    <w:abstractNumId w:val="19"/>
  </w:num>
  <w:num w:numId="21" w16cid:durableId="15011507">
    <w:abstractNumId w:val="2"/>
  </w:num>
  <w:num w:numId="22" w16cid:durableId="13576711">
    <w:abstractNumId w:val="24"/>
  </w:num>
  <w:num w:numId="23" w16cid:durableId="815995018">
    <w:abstractNumId w:val="0"/>
  </w:num>
  <w:num w:numId="24" w16cid:durableId="1755780595">
    <w:abstractNumId w:val="18"/>
  </w:num>
  <w:num w:numId="25" w16cid:durableId="81804778">
    <w:abstractNumId w:val="7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21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4388"/>
    <w:rsid w:val="000105BC"/>
    <w:rsid w:val="00034F74"/>
    <w:rsid w:val="00073945"/>
    <w:rsid w:val="00094111"/>
    <w:rsid w:val="001137D6"/>
    <w:rsid w:val="00134C4F"/>
    <w:rsid w:val="00135DC0"/>
    <w:rsid w:val="001376EE"/>
    <w:rsid w:val="00164D58"/>
    <w:rsid w:val="001D6211"/>
    <w:rsid w:val="001E2890"/>
    <w:rsid w:val="00216FB5"/>
    <w:rsid w:val="0022677F"/>
    <w:rsid w:val="00237F48"/>
    <w:rsid w:val="00260E9F"/>
    <w:rsid w:val="002B2D5C"/>
    <w:rsid w:val="002D3960"/>
    <w:rsid w:val="002F3DA1"/>
    <w:rsid w:val="003118FF"/>
    <w:rsid w:val="003121FB"/>
    <w:rsid w:val="003513B1"/>
    <w:rsid w:val="00376E36"/>
    <w:rsid w:val="003B2B68"/>
    <w:rsid w:val="003F3F5E"/>
    <w:rsid w:val="00413F2D"/>
    <w:rsid w:val="00462B00"/>
    <w:rsid w:val="00483BF2"/>
    <w:rsid w:val="004901E2"/>
    <w:rsid w:val="00492253"/>
    <w:rsid w:val="004A5B5C"/>
    <w:rsid w:val="004F32C8"/>
    <w:rsid w:val="0050202C"/>
    <w:rsid w:val="00551276"/>
    <w:rsid w:val="00571DB0"/>
    <w:rsid w:val="00576FB4"/>
    <w:rsid w:val="0059059A"/>
    <w:rsid w:val="005B54FF"/>
    <w:rsid w:val="005C3428"/>
    <w:rsid w:val="005D08F0"/>
    <w:rsid w:val="005F0A72"/>
    <w:rsid w:val="00640EC4"/>
    <w:rsid w:val="007047D7"/>
    <w:rsid w:val="00732721"/>
    <w:rsid w:val="00755AD8"/>
    <w:rsid w:val="0076078A"/>
    <w:rsid w:val="007A2C60"/>
    <w:rsid w:val="007A4E5A"/>
    <w:rsid w:val="007B049A"/>
    <w:rsid w:val="007B2C39"/>
    <w:rsid w:val="007C3535"/>
    <w:rsid w:val="00851471"/>
    <w:rsid w:val="00875EB2"/>
    <w:rsid w:val="008829D4"/>
    <w:rsid w:val="00883F0C"/>
    <w:rsid w:val="00893351"/>
    <w:rsid w:val="00895593"/>
    <w:rsid w:val="0089739E"/>
    <w:rsid w:val="00971CF7"/>
    <w:rsid w:val="009E52FD"/>
    <w:rsid w:val="00AD6D62"/>
    <w:rsid w:val="00AF408B"/>
    <w:rsid w:val="00B06C5C"/>
    <w:rsid w:val="00B40F30"/>
    <w:rsid w:val="00B63E90"/>
    <w:rsid w:val="00B808B2"/>
    <w:rsid w:val="00B923EB"/>
    <w:rsid w:val="00B927CA"/>
    <w:rsid w:val="00C115D1"/>
    <w:rsid w:val="00C33919"/>
    <w:rsid w:val="00C70C5E"/>
    <w:rsid w:val="00CB2E3C"/>
    <w:rsid w:val="00CB593A"/>
    <w:rsid w:val="00CD7950"/>
    <w:rsid w:val="00CE0715"/>
    <w:rsid w:val="00D60177"/>
    <w:rsid w:val="00D659E5"/>
    <w:rsid w:val="00D77A74"/>
    <w:rsid w:val="00DA24A0"/>
    <w:rsid w:val="00E25648"/>
    <w:rsid w:val="00E974E9"/>
    <w:rsid w:val="00EA72DE"/>
    <w:rsid w:val="00EB1D0C"/>
    <w:rsid w:val="00EC4658"/>
    <w:rsid w:val="00EE4404"/>
    <w:rsid w:val="00EE7D6B"/>
    <w:rsid w:val="00F03420"/>
    <w:rsid w:val="00F03F9B"/>
    <w:rsid w:val="00F126F3"/>
    <w:rsid w:val="00FA59E1"/>
    <w:rsid w:val="00FA5B04"/>
    <w:rsid w:val="00FB2201"/>
    <w:rsid w:val="00FE0960"/>
    <w:rsid w:val="00FE199C"/>
    <w:rsid w:val="00FF2608"/>
    <w:rsid w:val="33E7E06D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2E3C"/>
  </w:style>
  <w:style w:type="paragraph" w:styleId="DocumentTitle" w:customStyle="1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hAnsi="Anton" w:cs="MinionPro-Regular" w:eastAsiaTheme="minorEastAsia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styleId="FFABody" w:customStyle="1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styleId="FFASummaryHeading2" w:customStyle="1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styleId="FFABodyChar" w:customStyle="1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styleId="SectionTitles" w:customStyle="1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styleId="SectionTitlesChar" w:customStyle="1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styleId="LPSectionTitles" w:customStyle="1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styleId="SubHeadings" w:customStyle="1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styleId="FFASummaryHeading2Char" w:customStyle="1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styleId="LPSectionTitlesChar" w:customStyle="1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styleId="SubHeadingsChar" w:customStyle="1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styleId="main" w:customStyle="1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hAnsi="Montserrat" w:cs="Lasiver-Regular" w:eastAsiaTheme="minorEastAsia"/>
      <w:color w:val="070909"/>
      <w:sz w:val="18"/>
      <w:szCs w:val="17"/>
      <w:lang w:eastAsia="ja-JP"/>
    </w:rPr>
  </w:style>
  <w:style w:type="character" w:styleId="mainChar" w:customStyle="1">
    <w:name w:val="main Char"/>
    <w:basedOn w:val="DefaultParagraphFont"/>
    <w:link w:val="main"/>
    <w:rsid w:val="001E2890"/>
    <w:rPr>
      <w:rFonts w:ascii="Montserrat" w:hAnsi="Montserrat" w:cs="Lasiver-Regular" w:eastAsiaTheme="minorEastAsia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EA72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microsoft.com/office/2011/relationships/people" Target="peop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Weinrich, Ashli</dc:creator>
  <keywords/>
  <dc:description/>
  <lastModifiedBy>Pastir, Breanna</lastModifiedBy>
  <revision>18</revision>
  <dcterms:created xsi:type="dcterms:W3CDTF">2025-01-09T21:20:00.0000000Z</dcterms:created>
  <dcterms:modified xsi:type="dcterms:W3CDTF">2025-04-14T14:54:30.5700171Z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